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37" w:rsidRDefault="00BF3B37" w:rsidP="00BF3B37">
      <w:pPr>
        <w:widowControl w:val="0"/>
        <w:autoSpaceDE w:val="0"/>
        <w:adjustRightInd w:val="0"/>
        <w:ind w:firstLine="708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УТВЕРЖДАЮ</w:t>
      </w:r>
    </w:p>
    <w:p w:rsidR="00BF3B37" w:rsidRDefault="00BF3B37" w:rsidP="00BF3B37">
      <w:pPr>
        <w:widowControl w:val="0"/>
        <w:autoSpaceDE w:val="0"/>
        <w:adjustRightInd w:val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Директор ГПОУ ТО «Тульский областной </w:t>
      </w:r>
    </w:p>
    <w:p w:rsidR="00BF3B37" w:rsidRDefault="00BF3B37" w:rsidP="00BF3B37">
      <w:pPr>
        <w:widowControl w:val="0"/>
        <w:autoSpaceDE w:val="0"/>
        <w:adjustRightInd w:val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колледж культуры и искусства»</w:t>
      </w:r>
    </w:p>
    <w:p w:rsidR="00BF3B37" w:rsidRDefault="00BF3B37" w:rsidP="00BF3B37">
      <w:pPr>
        <w:widowControl w:val="0"/>
        <w:autoSpaceDE w:val="0"/>
        <w:adjustRightInd w:val="0"/>
        <w:ind w:firstLine="135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С.В. Юдина</w:t>
      </w:r>
    </w:p>
    <w:p w:rsidR="00BF3B37" w:rsidRDefault="00BF3B37" w:rsidP="00BF3B37">
      <w:pPr>
        <w:ind w:firstLine="708"/>
        <w:jc w:val="right"/>
        <w:rPr>
          <w:rFonts w:ascii="Times New Roman" w:eastAsiaTheme="minorHAnsi" w:hAnsi="Times New Roman"/>
          <w:b/>
          <w:u w:val="single"/>
        </w:rPr>
      </w:pPr>
      <w:r>
        <w:rPr>
          <w:rFonts w:ascii="Times New Roman" w:eastAsia="Times New Roman" w:hAnsi="Times New Roman"/>
          <w:u w:val="single"/>
        </w:rPr>
        <w:t>приказ № 82 от «20» мая 2021 г.</w:t>
      </w:r>
    </w:p>
    <w:p w:rsidR="00010D48" w:rsidRDefault="00010D48" w:rsidP="00010D48">
      <w:pPr>
        <w:autoSpaceDN w:val="0"/>
        <w:spacing w:before="100" w:beforeAutospacing="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F3B37" w:rsidRDefault="00BF3B37" w:rsidP="00010D48">
      <w:pPr>
        <w:autoSpaceDN w:val="0"/>
        <w:spacing w:before="100" w:beforeAutospacing="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F3B37" w:rsidRDefault="00BF3B37" w:rsidP="00010D48">
      <w:pPr>
        <w:autoSpaceDN w:val="0"/>
        <w:spacing w:before="100" w:beforeAutospacing="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0B47" w:rsidRPr="00276330" w:rsidRDefault="00180B47" w:rsidP="00180B47">
      <w:pPr>
        <w:autoSpaceDN w:val="0"/>
        <w:spacing w:before="100" w:beforeAutospacing="1"/>
        <w:jc w:val="center"/>
        <w:rPr>
          <w:rFonts w:ascii="Times New Roman" w:hAnsi="Times New Roman"/>
          <w:color w:val="000000"/>
          <w:sz w:val="28"/>
          <w:szCs w:val="28"/>
        </w:rPr>
      </w:pPr>
      <w:r w:rsidRPr="00276330">
        <w:rPr>
          <w:rFonts w:ascii="Times New Roman" w:hAnsi="Times New Roman"/>
          <w:b/>
          <w:bCs/>
          <w:color w:val="000000"/>
          <w:sz w:val="28"/>
          <w:szCs w:val="28"/>
        </w:rPr>
        <w:t>УЧЕБНЫЙ ПЛАН</w:t>
      </w:r>
    </w:p>
    <w:p w:rsidR="00180B47" w:rsidRPr="00E00136" w:rsidRDefault="0088525C" w:rsidP="00180B47">
      <w:pPr>
        <w:autoSpaceDN w:val="0"/>
        <w:spacing w:before="100" w:beforeAutospacing="1"/>
        <w:jc w:val="center"/>
        <w:rPr>
          <w:rFonts w:ascii="Times New Roman" w:hAnsi="Times New Roman"/>
          <w:sz w:val="28"/>
          <w:szCs w:val="28"/>
        </w:rPr>
      </w:pPr>
      <w:r w:rsidRPr="00E00136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</w:p>
    <w:p w:rsidR="00180B47" w:rsidRPr="00276330" w:rsidRDefault="00180B47" w:rsidP="00180B47">
      <w:pPr>
        <w:autoSpaceDN w:val="0"/>
        <w:spacing w:before="100" w:beforeAutospacing="1"/>
        <w:jc w:val="center"/>
        <w:rPr>
          <w:color w:val="000000"/>
        </w:rPr>
      </w:pPr>
      <w:r w:rsidRPr="00276330">
        <w:rPr>
          <w:rFonts w:ascii="Times New Roman" w:hAnsi="Times New Roman"/>
          <w:color w:val="000000"/>
          <w:sz w:val="28"/>
          <w:szCs w:val="28"/>
        </w:rPr>
        <w:t>Г</w:t>
      </w:r>
      <w:r w:rsidR="00A3315D">
        <w:rPr>
          <w:rFonts w:ascii="Times New Roman" w:hAnsi="Times New Roman"/>
          <w:color w:val="000000"/>
          <w:sz w:val="28"/>
          <w:szCs w:val="28"/>
        </w:rPr>
        <w:t xml:space="preserve">ПОУ </w:t>
      </w:r>
      <w:r w:rsidRPr="00276330">
        <w:rPr>
          <w:rFonts w:ascii="Times New Roman" w:hAnsi="Times New Roman"/>
          <w:color w:val="000000"/>
          <w:sz w:val="28"/>
          <w:szCs w:val="28"/>
        </w:rPr>
        <w:t>ТО «Тульский областной колледж культуры и искусства»</w:t>
      </w:r>
    </w:p>
    <w:p w:rsidR="00180B47" w:rsidRPr="00180B47" w:rsidRDefault="00CB6A8E" w:rsidP="00180B47">
      <w:pPr>
        <w:autoSpaceDN w:val="0"/>
        <w:spacing w:before="100" w:beforeAutospacing="1"/>
        <w:ind w:firstLine="50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180B47">
        <w:rPr>
          <w:rFonts w:ascii="Times New Roman" w:hAnsi="Times New Roman"/>
          <w:color w:val="000000"/>
          <w:sz w:val="28"/>
          <w:szCs w:val="28"/>
        </w:rPr>
        <w:t xml:space="preserve">о специальности </w:t>
      </w:r>
      <w:r w:rsidR="00DC60BC" w:rsidRPr="00FC3DB9">
        <w:rPr>
          <w:rFonts w:ascii="Times New Roman" w:hAnsi="Times New Roman"/>
          <w:color w:val="000000"/>
          <w:sz w:val="28"/>
          <w:szCs w:val="28"/>
        </w:rPr>
        <w:t>51</w:t>
      </w:r>
      <w:r w:rsidR="00DC60BC">
        <w:rPr>
          <w:rFonts w:ascii="Times New Roman" w:hAnsi="Times New Roman"/>
          <w:color w:val="000000"/>
          <w:sz w:val="28"/>
          <w:szCs w:val="28"/>
        </w:rPr>
        <w:t>.02.03</w:t>
      </w:r>
      <w:r w:rsidR="00180B47" w:rsidRPr="00276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B47">
        <w:rPr>
          <w:rFonts w:ascii="Times New Roman" w:hAnsi="Times New Roman"/>
          <w:color w:val="000000"/>
          <w:sz w:val="28"/>
          <w:szCs w:val="28"/>
        </w:rPr>
        <w:t>Библиотековедение</w:t>
      </w:r>
    </w:p>
    <w:p w:rsidR="00180B47" w:rsidRPr="00276330" w:rsidRDefault="000322A7" w:rsidP="00180B47">
      <w:pPr>
        <w:autoSpaceDN w:val="0"/>
        <w:spacing w:before="100" w:beforeAutospacing="1"/>
        <w:ind w:firstLine="504"/>
        <w:jc w:val="center"/>
        <w:rPr>
          <w:rFonts w:ascii="Times New Roman" w:hAnsi="Times New Roman"/>
          <w:color w:val="000000"/>
          <w:sz w:val="28"/>
          <w:szCs w:val="28"/>
        </w:rPr>
      </w:pPr>
      <w:hyperlink r:id="rId5" w:anchor="YANDEX_22" w:history="1"/>
      <w:r w:rsidR="00180B47" w:rsidRPr="00276330">
        <w:rPr>
          <w:rFonts w:ascii="Times New Roman" w:hAnsi="Times New Roman"/>
          <w:color w:val="000000"/>
          <w:sz w:val="28"/>
          <w:szCs w:val="28"/>
        </w:rPr>
        <w:t>по программе</w:t>
      </w:r>
      <w:r w:rsidR="00180B47" w:rsidRPr="0027633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CB12C7">
        <w:rPr>
          <w:rFonts w:ascii="Times New Roman" w:hAnsi="Times New Roman"/>
          <w:i/>
          <w:iCs/>
          <w:color w:val="000000"/>
          <w:sz w:val="28"/>
          <w:szCs w:val="28"/>
        </w:rPr>
        <w:t>базовой</w:t>
      </w:r>
      <w:r w:rsidR="00CB12C7" w:rsidRPr="00276330">
        <w:rPr>
          <w:rFonts w:ascii="Times New Roman" w:hAnsi="Times New Roman"/>
          <w:color w:val="000000"/>
          <w:sz w:val="28"/>
          <w:szCs w:val="28"/>
        </w:rPr>
        <w:t xml:space="preserve"> подготовки</w:t>
      </w:r>
    </w:p>
    <w:p w:rsidR="00180B47" w:rsidRPr="00276330" w:rsidRDefault="00180B47" w:rsidP="00180B47">
      <w:pPr>
        <w:autoSpaceDN w:val="0"/>
        <w:spacing w:before="100" w:beforeAutospacing="1"/>
        <w:ind w:left="3787"/>
        <w:rPr>
          <w:rFonts w:ascii="Times New Roman" w:hAnsi="Times New Roman"/>
          <w:color w:val="000000"/>
          <w:sz w:val="28"/>
          <w:szCs w:val="28"/>
        </w:rPr>
      </w:pPr>
      <w:r w:rsidRPr="00276330">
        <w:rPr>
          <w:rFonts w:ascii="Times New Roman" w:hAnsi="Times New Roman"/>
          <w:color w:val="000000"/>
          <w:sz w:val="28"/>
          <w:szCs w:val="28"/>
        </w:rPr>
        <w:t xml:space="preserve">Квалификация: </w:t>
      </w:r>
      <w:r>
        <w:rPr>
          <w:rFonts w:ascii="Times New Roman" w:hAnsi="Times New Roman"/>
          <w:color w:val="000000"/>
          <w:sz w:val="28"/>
          <w:szCs w:val="28"/>
        </w:rPr>
        <w:t>библиотекарь</w:t>
      </w:r>
    </w:p>
    <w:p w:rsidR="00180B47" w:rsidRPr="00276330" w:rsidRDefault="00180B47" w:rsidP="00180B47">
      <w:pPr>
        <w:autoSpaceDN w:val="0"/>
        <w:spacing w:before="100" w:beforeAutospacing="1"/>
        <w:ind w:left="3787"/>
        <w:rPr>
          <w:rFonts w:ascii="Times New Roman" w:hAnsi="Times New Roman"/>
          <w:color w:val="000000"/>
          <w:sz w:val="28"/>
          <w:szCs w:val="28"/>
        </w:rPr>
      </w:pPr>
      <w:r w:rsidRPr="00276330">
        <w:rPr>
          <w:rFonts w:ascii="Times New Roman" w:hAnsi="Times New Roman"/>
          <w:color w:val="000000"/>
          <w:sz w:val="28"/>
          <w:szCs w:val="28"/>
        </w:rPr>
        <w:t xml:space="preserve">Форма обучения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 w:rsidRPr="00276330">
        <w:rPr>
          <w:rFonts w:ascii="Times New Roman" w:hAnsi="Times New Roman"/>
          <w:color w:val="000000"/>
          <w:sz w:val="28"/>
          <w:szCs w:val="28"/>
        </w:rPr>
        <w:t>очная</w:t>
      </w:r>
    </w:p>
    <w:p w:rsidR="00180B47" w:rsidRPr="00276330" w:rsidRDefault="00180B47" w:rsidP="00180B47">
      <w:pPr>
        <w:autoSpaceDN w:val="0"/>
        <w:spacing w:before="100" w:beforeAutospacing="1"/>
        <w:ind w:left="37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Нормативный срок обучения – 2</w:t>
      </w:r>
      <w:r w:rsidRPr="00276330">
        <w:rPr>
          <w:rFonts w:ascii="Times New Roman" w:hAnsi="Times New Roman"/>
          <w:color w:val="000000"/>
          <w:sz w:val="28"/>
          <w:szCs w:val="28"/>
        </w:rPr>
        <w:t xml:space="preserve"> года и 10 мес.</w:t>
      </w:r>
    </w:p>
    <w:p w:rsidR="00180B47" w:rsidRPr="00E00136" w:rsidRDefault="00180B47" w:rsidP="00180B47">
      <w:pPr>
        <w:autoSpaceDN w:val="0"/>
        <w:spacing w:before="100" w:beforeAutospacing="1"/>
        <w:ind w:left="3787"/>
        <w:rPr>
          <w:rFonts w:ascii="Times New Roman" w:hAnsi="Times New Roman"/>
          <w:sz w:val="28"/>
          <w:szCs w:val="28"/>
        </w:rPr>
      </w:pPr>
      <w:r w:rsidRPr="00E00136">
        <w:rPr>
          <w:rFonts w:ascii="Times New Roman" w:hAnsi="Times New Roman"/>
          <w:sz w:val="28"/>
          <w:szCs w:val="28"/>
        </w:rPr>
        <w:t>на базе среднего общего образования</w:t>
      </w:r>
    </w:p>
    <w:p w:rsidR="00180B47" w:rsidRDefault="00180B47" w:rsidP="00180B47">
      <w:pPr>
        <w:rPr>
          <w:rFonts w:ascii="Times New Roman" w:hAnsi="Times New Roman"/>
          <w:b/>
        </w:rPr>
      </w:pPr>
    </w:p>
    <w:p w:rsidR="00180B47" w:rsidRDefault="00180B47" w:rsidP="00180B47">
      <w:pPr>
        <w:rPr>
          <w:rFonts w:ascii="Times New Roman" w:hAnsi="Times New Roman"/>
          <w:b/>
        </w:rPr>
      </w:pPr>
    </w:p>
    <w:p w:rsidR="00180B47" w:rsidRDefault="00180B47" w:rsidP="00180B47">
      <w:pPr>
        <w:rPr>
          <w:rFonts w:ascii="Times New Roman" w:hAnsi="Times New Roman"/>
          <w:b/>
        </w:rPr>
      </w:pPr>
    </w:p>
    <w:p w:rsidR="00180B47" w:rsidRDefault="00180B47" w:rsidP="00180B47">
      <w:pPr>
        <w:rPr>
          <w:rFonts w:ascii="Times New Roman" w:hAnsi="Times New Roman"/>
          <w:b/>
        </w:rPr>
      </w:pPr>
    </w:p>
    <w:p w:rsidR="0088525C" w:rsidRDefault="0088525C" w:rsidP="00180B47">
      <w:pPr>
        <w:rPr>
          <w:rFonts w:ascii="Times New Roman" w:hAnsi="Times New Roman"/>
          <w:b/>
        </w:rPr>
      </w:pPr>
    </w:p>
    <w:p w:rsidR="00180B47" w:rsidRDefault="00180B47" w:rsidP="00180B47">
      <w:pPr>
        <w:rPr>
          <w:rFonts w:ascii="Times New Roman" w:hAnsi="Times New Roman"/>
          <w:b/>
        </w:rPr>
      </w:pPr>
    </w:p>
    <w:p w:rsidR="00180B47" w:rsidRPr="000D0039" w:rsidRDefault="00180B47" w:rsidP="00180B47"/>
    <w:tbl>
      <w:tblPr>
        <w:tblpPr w:leftFromText="180" w:rightFromText="180" w:vertAnchor="text" w:horzAnchor="margin" w:tblpXSpec="center" w:tblpY="466"/>
        <w:tblW w:w="15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74"/>
        <w:gridCol w:w="567"/>
        <w:gridCol w:w="567"/>
        <w:gridCol w:w="567"/>
        <w:gridCol w:w="302"/>
        <w:gridCol w:w="360"/>
      </w:tblGrid>
      <w:tr w:rsidR="00180B47" w:rsidRPr="00E36803" w:rsidTr="00DB42D1">
        <w:trPr>
          <w:trHeight w:val="421"/>
        </w:trPr>
        <w:tc>
          <w:tcPr>
            <w:tcW w:w="1265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80B47" w:rsidRPr="00E00136" w:rsidRDefault="00180B47" w:rsidP="00CB12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0136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CB12C7" w:rsidRPr="00E00136">
              <w:rPr>
                <w:rFonts w:ascii="Times New Roman" w:hAnsi="Times New Roman"/>
                <w:b/>
                <w:sz w:val="20"/>
                <w:szCs w:val="20"/>
              </w:rPr>
              <w:t>Календарный учебный график</w:t>
            </w:r>
          </w:p>
        </w:tc>
        <w:tc>
          <w:tcPr>
            <w:tcW w:w="313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80B47" w:rsidRPr="00E00136" w:rsidRDefault="00180B47" w:rsidP="00DB42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</w:rPr>
              <w:t xml:space="preserve">2. Сводные данные по бюджету времени </w:t>
            </w:r>
          </w:p>
        </w:tc>
      </w:tr>
      <w:tr w:rsidR="00CB12C7" w:rsidRPr="00CB12C7" w:rsidTr="00DB42D1">
        <w:tc>
          <w:tcPr>
            <w:tcW w:w="28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180B47" w:rsidRPr="00E00136" w:rsidRDefault="00180B47" w:rsidP="00DB42D1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80B47" w:rsidRPr="00E00136" w:rsidRDefault="00180B47" w:rsidP="00DB42D1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80B47" w:rsidRPr="00E00136" w:rsidRDefault="00180B47" w:rsidP="00DB42D1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80B47" w:rsidRPr="00E00136" w:rsidRDefault="00180B47" w:rsidP="00DB42D1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80B47" w:rsidRPr="00E00136" w:rsidRDefault="00180B47" w:rsidP="00DB42D1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80B47" w:rsidRPr="00E00136" w:rsidRDefault="00180B47" w:rsidP="00DB42D1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80B47" w:rsidRPr="00E00136" w:rsidRDefault="00180B47" w:rsidP="00DB42D1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80B47" w:rsidRPr="00E00136" w:rsidRDefault="00180B47" w:rsidP="00DB42D1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80B47" w:rsidRPr="00E00136" w:rsidRDefault="00180B47" w:rsidP="00DB42D1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80B47" w:rsidRPr="00E00136" w:rsidRDefault="00180B47" w:rsidP="00DB42D1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80B47" w:rsidRPr="00E00136" w:rsidRDefault="00180B47" w:rsidP="00DB42D1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80B47" w:rsidRPr="00E00136" w:rsidRDefault="00180B47" w:rsidP="00DB42D1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77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80B47" w:rsidRPr="00E00136" w:rsidRDefault="00180B47" w:rsidP="00DB42D1">
            <w:pPr>
              <w:ind w:left="-34" w:right="-9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Лабор</w:t>
            </w:r>
            <w:proofErr w:type="spellEnd"/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.-экз. сессии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Самостоятельная учебная работа студента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47" w:rsidRPr="00E00136" w:rsidRDefault="00180B47" w:rsidP="00DB42D1">
            <w:pPr>
              <w:ind w:left="-51" w:right="-51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Произв. практика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 xml:space="preserve">Государственная (итоговая) аттестация, </w:t>
            </w:r>
            <w:proofErr w:type="spellStart"/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Каникулуы</w:t>
            </w:r>
            <w:proofErr w:type="spellEnd"/>
            <w:r w:rsidRPr="00E00136">
              <w:rPr>
                <w:rFonts w:ascii="Times New Roman" w:hAnsi="Times New Roman"/>
                <w:b/>
                <w:sz w:val="12"/>
                <w:szCs w:val="12"/>
              </w:rPr>
              <w:t xml:space="preserve">, </w:t>
            </w:r>
            <w:proofErr w:type="spellStart"/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Всего недель</w:t>
            </w:r>
          </w:p>
        </w:tc>
      </w:tr>
      <w:tr w:rsidR="00CB12C7" w:rsidRPr="00CB12C7" w:rsidTr="00DB42D1">
        <w:trPr>
          <w:cantSplit/>
          <w:trHeight w:val="1677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180B47" w:rsidRPr="00E00136" w:rsidRDefault="00180B47" w:rsidP="00DB42D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80B47" w:rsidRPr="00E00136" w:rsidRDefault="00180B47" w:rsidP="00DB42D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80B47" w:rsidRPr="00E00136" w:rsidRDefault="00180B47" w:rsidP="00DB42D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80B47" w:rsidRPr="00E00136" w:rsidRDefault="00180B47" w:rsidP="00DB42D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80B47" w:rsidRPr="00E00136" w:rsidRDefault="00180B47" w:rsidP="00DB42D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80B47" w:rsidRPr="00E00136" w:rsidRDefault="00180B47" w:rsidP="00DB42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80B47" w:rsidRPr="00E00136" w:rsidRDefault="00180B47" w:rsidP="00DB42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80B47" w:rsidRPr="00E00136" w:rsidRDefault="00180B47" w:rsidP="00DB42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80B47" w:rsidRPr="00E00136" w:rsidRDefault="00180B47" w:rsidP="00DB42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80B47" w:rsidRPr="00E00136" w:rsidRDefault="00180B47" w:rsidP="00DB42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недель</w:t>
            </w:r>
          </w:p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часов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80B47" w:rsidRPr="00E00136" w:rsidRDefault="00180B47" w:rsidP="00DB42D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80B47" w:rsidRPr="00E00136" w:rsidRDefault="00180B47" w:rsidP="00DB42D1">
            <w:pPr>
              <w:ind w:left="113" w:right="113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 xml:space="preserve">Преддипломная, </w:t>
            </w:r>
            <w:proofErr w:type="spellStart"/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00136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80B47" w:rsidRPr="00E00136" w:rsidRDefault="00180B47" w:rsidP="00DB42D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80B47" w:rsidRPr="00E00136" w:rsidRDefault="00180B47" w:rsidP="00DB42D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80B47" w:rsidRPr="00E00136" w:rsidRDefault="00180B47" w:rsidP="00DB42D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B12C7" w:rsidRPr="00CB12C7" w:rsidTr="00DB42D1">
        <w:tc>
          <w:tcPr>
            <w:tcW w:w="284" w:type="dxa"/>
            <w:tcBorders>
              <w:left w:val="single" w:sz="12" w:space="0" w:color="000000"/>
            </w:tcBorders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:rsidR="00CB6A8E" w:rsidRPr="00E00136" w:rsidRDefault="00CB6A8E" w:rsidP="00CB6A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771791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ind w:left="-51" w:right="-5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771791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ind w:left="-51" w:right="-5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6A8E" w:rsidRPr="00E00136" w:rsidRDefault="00CB6A8E" w:rsidP="00CB6A8E">
            <w:pPr>
              <w:ind w:left="-51" w:right="-5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B6A8E" w:rsidRPr="00E00136" w:rsidRDefault="00CB6A8E" w:rsidP="00CB6A8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CB6A8E" w:rsidRPr="00E00136" w:rsidRDefault="00CB6A8E" w:rsidP="00CB6A8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CB6A8E" w:rsidRPr="00E00136" w:rsidRDefault="00CB6A8E" w:rsidP="00CB6A8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CB6A8E" w:rsidRPr="00E00136" w:rsidRDefault="00CB6A8E" w:rsidP="00CB6A8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CB6A8E" w:rsidRPr="00E00136" w:rsidRDefault="00CB6A8E" w:rsidP="00CB6A8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CB6A8E" w:rsidRPr="00E00136" w:rsidRDefault="00CB6A8E" w:rsidP="00CB6A8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CB6A8E" w:rsidRPr="00E00136" w:rsidRDefault="00CB6A8E" w:rsidP="00CB6A8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CB6A8E" w:rsidRPr="00E00136" w:rsidRDefault="00CB6A8E" w:rsidP="00CB6A8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6A8E" w:rsidRPr="00E00136" w:rsidRDefault="00CB6A8E" w:rsidP="00CB6A8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6A8E" w:rsidRPr="00E00136" w:rsidRDefault="0088525C" w:rsidP="00CB6A8E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8E" w:rsidRPr="00E00136" w:rsidRDefault="00CB6A8E" w:rsidP="0088525C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3</w:t>
            </w:r>
            <w:r w:rsidR="0088525C" w:rsidRPr="00E00136">
              <w:rPr>
                <w:rFonts w:ascii="Times New Roman" w:hAnsi="Times New Roman"/>
                <w:b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8E" w:rsidRPr="00E00136" w:rsidRDefault="00CB6A8E" w:rsidP="00CB6A8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8E" w:rsidRPr="00E00136" w:rsidRDefault="00CB6A8E" w:rsidP="00CB6A8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A8E" w:rsidRPr="00E00136" w:rsidRDefault="00CB6A8E" w:rsidP="00CB6A8E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A8E" w:rsidRPr="00E00136" w:rsidRDefault="00CB6A8E" w:rsidP="00CB6A8E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52</w:t>
            </w:r>
          </w:p>
        </w:tc>
      </w:tr>
      <w:tr w:rsidR="00771791" w:rsidRPr="00CB12C7" w:rsidTr="006C00FA"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ind w:left="-51" w:right="-5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771791" w:rsidRPr="00E00136" w:rsidRDefault="00771791" w:rsidP="00771791">
            <w:pPr>
              <w:ind w:left="-51" w:right="-5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ind w:left="-51" w:right="-5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ind w:left="-51" w:right="-5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771791" w:rsidRPr="00E00136" w:rsidRDefault="00771791" w:rsidP="00771791">
            <w:pPr>
              <w:ind w:left="-51" w:right="-5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771791" w:rsidRPr="00E00136" w:rsidRDefault="00771791" w:rsidP="00771791">
            <w:pPr>
              <w:ind w:left="-51" w:right="-5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771791" w:rsidRPr="00E00136" w:rsidRDefault="00771791" w:rsidP="00771791">
            <w:pPr>
              <w:ind w:left="-51" w:right="-5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771791" w:rsidRPr="00E00136" w:rsidRDefault="00771791" w:rsidP="00771791">
            <w:pPr>
              <w:ind w:left="-51" w:right="-5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771791" w:rsidRPr="00E00136" w:rsidRDefault="00771791" w:rsidP="00771791">
            <w:pPr>
              <w:ind w:left="-51" w:right="-5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1791" w:rsidRPr="00E00136" w:rsidRDefault="00771791" w:rsidP="00771791">
            <w:pPr>
              <w:ind w:left="-51" w:right="-51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1791" w:rsidRPr="00E00136" w:rsidRDefault="00771791" w:rsidP="007717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1791" w:rsidRPr="00E00136" w:rsidRDefault="00771791" w:rsidP="00771791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91" w:rsidRPr="00E00136" w:rsidRDefault="00771791" w:rsidP="00771791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91" w:rsidRPr="00E00136" w:rsidRDefault="00771791" w:rsidP="00771791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91" w:rsidRPr="00E00136" w:rsidRDefault="00771791" w:rsidP="00771791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91" w:rsidRPr="00E00136" w:rsidRDefault="00771791" w:rsidP="00771791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1791" w:rsidRPr="00E00136" w:rsidRDefault="00771791" w:rsidP="00771791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52</w:t>
            </w:r>
          </w:p>
        </w:tc>
      </w:tr>
      <w:tr w:rsidR="00771791" w:rsidRPr="00CB12C7" w:rsidTr="00DB42D1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ind w:left="-51" w:right="-5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0013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ind w:left="-51" w:right="-5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1791" w:rsidRPr="00E00136" w:rsidRDefault="00771791" w:rsidP="00771791">
            <w:pPr>
              <w:ind w:left="-51" w:right="-5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71791" w:rsidRPr="00E00136" w:rsidRDefault="00771791" w:rsidP="00771791">
            <w:pPr>
              <w:ind w:left="-51" w:right="-5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71791" w:rsidRPr="00E00136" w:rsidRDefault="00771791" w:rsidP="00771791">
            <w:pPr>
              <w:ind w:left="-51" w:right="-5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71791" w:rsidRPr="00E00136" w:rsidRDefault="00771791" w:rsidP="00771791">
            <w:pPr>
              <w:ind w:left="-51" w:right="-51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71791" w:rsidRPr="00E00136" w:rsidRDefault="00771791" w:rsidP="00771791">
            <w:pPr>
              <w:ind w:left="-51" w:right="-51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71791" w:rsidRPr="00E00136" w:rsidRDefault="00771791" w:rsidP="00771791">
            <w:pPr>
              <w:ind w:left="-51" w:right="-51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71791" w:rsidRPr="00E00136" w:rsidRDefault="00771791" w:rsidP="00771791">
            <w:pPr>
              <w:ind w:left="-51" w:right="-51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71791" w:rsidRPr="00E00136" w:rsidRDefault="00771791" w:rsidP="00771791">
            <w:pPr>
              <w:ind w:left="-51" w:right="-51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71791" w:rsidRPr="00E00136" w:rsidRDefault="00771791" w:rsidP="00771791">
            <w:pPr>
              <w:ind w:left="-51" w:right="-51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771791" w:rsidRPr="00E00136" w:rsidRDefault="00771791" w:rsidP="00771791">
            <w:pPr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1791" w:rsidRPr="00E00136" w:rsidRDefault="00771791" w:rsidP="00771791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91" w:rsidRPr="00E00136" w:rsidRDefault="00771791" w:rsidP="00771791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91" w:rsidRPr="00E00136" w:rsidRDefault="00771791" w:rsidP="00771791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91" w:rsidRPr="00E00136" w:rsidRDefault="00771791" w:rsidP="00771791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91" w:rsidRPr="00E00136" w:rsidRDefault="00771791" w:rsidP="00771791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1791" w:rsidRPr="00E00136" w:rsidRDefault="00771791" w:rsidP="00771791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43</w:t>
            </w:r>
          </w:p>
        </w:tc>
      </w:tr>
      <w:tr w:rsidR="00771791" w:rsidRPr="00E00136" w:rsidTr="00DB42D1">
        <w:tc>
          <w:tcPr>
            <w:tcW w:w="1053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71791" w:rsidRPr="00E00136" w:rsidRDefault="00771791" w:rsidP="007717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771791" w:rsidRPr="00E00136" w:rsidRDefault="00771791" w:rsidP="00771791">
            <w:pPr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  <w:r w:rsidRPr="00E00136">
              <w:rPr>
                <w:rFonts w:ascii="Times New Roman" w:hAnsi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71791" w:rsidRPr="00E00136" w:rsidRDefault="00771791" w:rsidP="00771791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1791" w:rsidRPr="00E00136" w:rsidRDefault="00771791" w:rsidP="00771791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1791" w:rsidRPr="00E00136" w:rsidRDefault="00771791" w:rsidP="00771791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1791" w:rsidRPr="00E00136" w:rsidRDefault="00771791" w:rsidP="00771791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1791" w:rsidRPr="00E00136" w:rsidRDefault="00771791" w:rsidP="00771791">
            <w:pPr>
              <w:ind w:right="-5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E00136">
              <w:rPr>
                <w:rFonts w:ascii="Times New Roman" w:hAnsi="Times New Roman"/>
                <w:b/>
                <w:sz w:val="10"/>
                <w:szCs w:val="10"/>
              </w:rPr>
              <w:t>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71791" w:rsidRPr="00E00136" w:rsidRDefault="00771791" w:rsidP="00771791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00136">
              <w:rPr>
                <w:rFonts w:ascii="Times New Roman" w:hAnsi="Times New Roman"/>
                <w:b/>
                <w:sz w:val="12"/>
                <w:szCs w:val="12"/>
              </w:rPr>
              <w:t>147</w:t>
            </w:r>
          </w:p>
        </w:tc>
      </w:tr>
    </w:tbl>
    <w:p w:rsidR="00180B47" w:rsidRPr="00E00136" w:rsidRDefault="00180B47" w:rsidP="00180B47"/>
    <w:p w:rsidR="00180B47" w:rsidRPr="00E00136" w:rsidRDefault="00180B47" w:rsidP="00180B47">
      <w:pPr>
        <w:ind w:right="-1"/>
      </w:pPr>
    </w:p>
    <w:p w:rsidR="00180B47" w:rsidRPr="00E00136" w:rsidRDefault="00180B47" w:rsidP="00180B47"/>
    <w:tbl>
      <w:tblPr>
        <w:tblW w:w="14438" w:type="dxa"/>
        <w:tblInd w:w="348" w:type="dxa"/>
        <w:tblLayout w:type="fixed"/>
        <w:tblLook w:val="0000" w:firstRow="0" w:lastRow="0" w:firstColumn="0" w:lastColumn="0" w:noHBand="0" w:noVBand="0"/>
      </w:tblPr>
      <w:tblGrid>
        <w:gridCol w:w="1680"/>
        <w:gridCol w:w="1800"/>
        <w:gridCol w:w="1680"/>
        <w:gridCol w:w="2400"/>
        <w:gridCol w:w="1920"/>
        <w:gridCol w:w="1800"/>
        <w:gridCol w:w="1680"/>
        <w:gridCol w:w="1478"/>
      </w:tblGrid>
      <w:tr w:rsidR="00E00136" w:rsidRPr="00E00136" w:rsidTr="00DB42D1">
        <w:trPr>
          <w:trHeight w:val="829"/>
        </w:trPr>
        <w:tc>
          <w:tcPr>
            <w:tcW w:w="1680" w:type="dxa"/>
          </w:tcPr>
          <w:p w:rsidR="00180B47" w:rsidRPr="00E00136" w:rsidRDefault="00180B47" w:rsidP="00DB42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u w:val="single"/>
              </w:rPr>
            </w:pPr>
            <w:r w:rsidRPr="00E00136">
              <w:rPr>
                <w:rFonts w:ascii="Times New Roman" w:eastAsia="Times New Roman" w:hAnsi="Times New Roman"/>
                <w:b/>
                <w:u w:val="single"/>
              </w:rPr>
              <w:t>Обозначения</w:t>
            </w:r>
          </w:p>
        </w:tc>
        <w:tc>
          <w:tcPr>
            <w:tcW w:w="1800" w:type="dxa"/>
          </w:tcPr>
          <w:p w:rsidR="00180B47" w:rsidRPr="00E00136" w:rsidRDefault="00180B47" w:rsidP="00DB42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0136">
              <w:rPr>
                <w:rFonts w:ascii="Times New Roman" w:eastAsia="Times New Roman" w:hAnsi="Times New Roman"/>
                <w:sz w:val="20"/>
                <w:szCs w:val="20"/>
              </w:rPr>
              <w:t>Лабораторно-экзаменационные сессии</w:t>
            </w:r>
          </w:p>
        </w:tc>
        <w:tc>
          <w:tcPr>
            <w:tcW w:w="1680" w:type="dxa"/>
          </w:tcPr>
          <w:p w:rsidR="00180B47" w:rsidRPr="00E00136" w:rsidRDefault="00180B47" w:rsidP="00DB42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0136">
              <w:rPr>
                <w:rFonts w:ascii="Times New Roman" w:eastAsia="Times New Roman" w:hAnsi="Times New Roman"/>
                <w:sz w:val="18"/>
                <w:szCs w:val="18"/>
              </w:rPr>
              <w:t xml:space="preserve">Самостоятельная </w:t>
            </w:r>
            <w:r w:rsidRPr="00E00136">
              <w:rPr>
                <w:rFonts w:ascii="Times New Roman" w:eastAsia="Times New Roman" w:hAnsi="Times New Roman"/>
                <w:sz w:val="20"/>
                <w:szCs w:val="20"/>
              </w:rPr>
              <w:t>учебная работа студента</w:t>
            </w:r>
          </w:p>
        </w:tc>
        <w:tc>
          <w:tcPr>
            <w:tcW w:w="2400" w:type="dxa"/>
          </w:tcPr>
          <w:p w:rsidR="00180B47" w:rsidRPr="00E00136" w:rsidRDefault="00180B47" w:rsidP="00DB42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00136">
              <w:rPr>
                <w:rFonts w:ascii="Times New Roman" w:eastAsia="Times New Roman" w:hAnsi="Times New Roman"/>
              </w:rPr>
              <w:t>Преддипломная практика</w:t>
            </w:r>
          </w:p>
        </w:tc>
        <w:tc>
          <w:tcPr>
            <w:tcW w:w="192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B47" w:rsidRPr="00E00136" w:rsidRDefault="0091639F" w:rsidP="00DB42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00136">
              <w:rPr>
                <w:rFonts w:ascii="Times New Roman" w:eastAsia="Times New Roman" w:hAnsi="Times New Roman"/>
              </w:rPr>
              <w:t xml:space="preserve">Государственная итоговая </w:t>
            </w:r>
            <w:r w:rsidR="00180B47" w:rsidRPr="00E00136">
              <w:rPr>
                <w:rFonts w:ascii="Times New Roman" w:eastAsia="Times New Roman" w:hAnsi="Times New Roman"/>
              </w:rPr>
              <w:t>аттестация</w:t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B47" w:rsidRPr="00E00136" w:rsidRDefault="00180B47" w:rsidP="00DB42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00136">
              <w:rPr>
                <w:rFonts w:ascii="Times New Roman" w:eastAsia="Times New Roman" w:hAnsi="Times New Roman"/>
              </w:rPr>
              <w:t>Каникулы</w:t>
            </w:r>
          </w:p>
        </w:tc>
        <w:tc>
          <w:tcPr>
            <w:tcW w:w="16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B47" w:rsidRPr="00E00136" w:rsidRDefault="00180B47" w:rsidP="00DB42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B47" w:rsidRPr="00E00136" w:rsidRDefault="00180B47" w:rsidP="00DB42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00136" w:rsidRPr="00E00136" w:rsidTr="00DB42D1">
        <w:trPr>
          <w:trHeight w:val="829"/>
        </w:trPr>
        <w:tc>
          <w:tcPr>
            <w:tcW w:w="1680" w:type="dxa"/>
          </w:tcPr>
          <w:p w:rsidR="00180B47" w:rsidRPr="00E00136" w:rsidRDefault="00180B47" w:rsidP="00DB42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1800" w:type="dxa"/>
          </w:tcPr>
          <w:p w:rsidR="00180B47" w:rsidRPr="00E00136" w:rsidRDefault="000322A7" w:rsidP="00DB42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0.85pt;margin-top:2.65pt;width:21.5pt;height:21.5pt;z-index:251660288;mso-position-horizontal-relative:text;mso-position-vertical-relative:text">
                  <v:textbox style="mso-next-textbox:#_x0000_s1026">
                    <w:txbxContent>
                      <w:p w:rsidR="00771791" w:rsidRDefault="00771791" w:rsidP="00180B47">
                        <w:r>
                          <w:t>::</w:t>
                        </w:r>
                        <w:r w:rsidRPr="002D5433">
                          <w:t>:</w:t>
                        </w:r>
                        <w:r>
                          <w:t>::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0" w:type="dxa"/>
          </w:tcPr>
          <w:p w:rsidR="00180B47" w:rsidRPr="00E00136" w:rsidRDefault="000322A7" w:rsidP="00DB42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Надпись 2" o:spid="_x0000_s1027" type="#_x0000_t202" style="position:absolute;margin-left:22.35pt;margin-top:2.55pt;width:22.95pt;height:21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      <v:textbox>
                    <w:txbxContent>
                      <w:p w:rsidR="00771791" w:rsidRDefault="00771791" w:rsidP="00180B47">
                        <w:r>
                          <w:t>У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00" w:type="dxa"/>
          </w:tcPr>
          <w:p w:rsidR="00180B47" w:rsidRPr="00E00136" w:rsidRDefault="000322A7" w:rsidP="00DB42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 id="_x0000_s1028" type="#_x0000_t202" style="position:absolute;margin-left:44.3pt;margin-top:2.65pt;width:22.95pt;height:21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      <v:textbox>
                    <w:txbxContent>
                      <w:p w:rsidR="00771791" w:rsidRDefault="00771791" w:rsidP="00180B47">
                        <w:r>
                          <w:t>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2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B47" w:rsidRPr="00E00136" w:rsidRDefault="000322A7" w:rsidP="00DB42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 id="_x0000_s1029" type="#_x0000_t202" style="position:absolute;margin-left:29.65pt;margin-top:2.65pt;width:22.95pt;height:21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      <v:textbox>
                    <w:txbxContent>
                      <w:p w:rsidR="00771791" w:rsidRDefault="00771791" w:rsidP="00180B47">
                        <w:r>
                          <w:t>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B47" w:rsidRPr="00E00136" w:rsidRDefault="000322A7" w:rsidP="00DB42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 id="_x0000_s1030" type="#_x0000_t202" style="position:absolute;margin-left:32.85pt;margin-top:2.65pt;width:22.95pt;height:21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      <v:textbox>
                    <w:txbxContent>
                      <w:p w:rsidR="00771791" w:rsidRDefault="00771791" w:rsidP="00180B47">
                        <w:r>
                          <w:t>=: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B47" w:rsidRPr="00E00136" w:rsidRDefault="00180B47" w:rsidP="00DB42D1">
            <w:pPr>
              <w:widowControl w:val="0"/>
              <w:autoSpaceDE w:val="0"/>
              <w:autoSpaceDN w:val="0"/>
              <w:adjustRightInd w:val="0"/>
              <w:ind w:left="-61" w:firstLine="61"/>
              <w:rPr>
                <w:rFonts w:ascii="Times New Roman" w:eastAsia="Times New Roman" w:hAnsi="Times New Roman"/>
              </w:rPr>
            </w:pPr>
          </w:p>
        </w:tc>
        <w:tc>
          <w:tcPr>
            <w:tcW w:w="14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0B47" w:rsidRPr="00E00136" w:rsidRDefault="00180B47" w:rsidP="00DB42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80B47" w:rsidRDefault="00180B47" w:rsidP="00180B47">
      <w:pPr>
        <w:rPr>
          <w:rFonts w:ascii="Times New Roman" w:hAnsi="Times New Roman"/>
          <w:b/>
        </w:rPr>
      </w:pPr>
    </w:p>
    <w:p w:rsidR="00180B47" w:rsidRDefault="00180B47" w:rsidP="00180B47">
      <w:pPr>
        <w:rPr>
          <w:rFonts w:ascii="Times New Roman" w:hAnsi="Times New Roman"/>
          <w:b/>
        </w:rPr>
      </w:pPr>
    </w:p>
    <w:p w:rsidR="00180B47" w:rsidRDefault="00180B47" w:rsidP="00180B47">
      <w:pPr>
        <w:rPr>
          <w:rFonts w:ascii="Times New Roman" w:hAnsi="Times New Roman"/>
          <w:b/>
        </w:rPr>
      </w:pPr>
    </w:p>
    <w:p w:rsidR="00180B47" w:rsidRDefault="00180B47" w:rsidP="00180B47">
      <w:pPr>
        <w:rPr>
          <w:rFonts w:ascii="Times New Roman" w:hAnsi="Times New Roman"/>
          <w:b/>
        </w:rPr>
      </w:pPr>
    </w:p>
    <w:p w:rsidR="00180B47" w:rsidRDefault="00180B47" w:rsidP="00180B47">
      <w:pPr>
        <w:jc w:val="right"/>
        <w:rPr>
          <w:rFonts w:ascii="Times New Roman" w:hAnsi="Times New Roman"/>
          <w:b/>
        </w:rPr>
      </w:pPr>
    </w:p>
    <w:p w:rsidR="006E7614" w:rsidRDefault="006E7614" w:rsidP="00180B47">
      <w:pPr>
        <w:jc w:val="right"/>
        <w:rPr>
          <w:rFonts w:ascii="Times New Roman" w:hAnsi="Times New Roman"/>
          <w:b/>
        </w:rPr>
      </w:pPr>
    </w:p>
    <w:p w:rsidR="006E7614" w:rsidRDefault="006E7614" w:rsidP="00180B47">
      <w:pPr>
        <w:jc w:val="right"/>
        <w:rPr>
          <w:rFonts w:ascii="Times New Roman" w:hAnsi="Times New Roman"/>
          <w:b/>
        </w:rPr>
      </w:pPr>
    </w:p>
    <w:p w:rsidR="006E7614" w:rsidRDefault="006E7614" w:rsidP="00180B47">
      <w:pPr>
        <w:jc w:val="right"/>
        <w:rPr>
          <w:rFonts w:ascii="Times New Roman" w:hAnsi="Times New Roman"/>
          <w:b/>
        </w:rPr>
      </w:pPr>
    </w:p>
    <w:p w:rsidR="00180B47" w:rsidRDefault="00180B47" w:rsidP="00180B47">
      <w:pPr>
        <w:jc w:val="right"/>
        <w:rPr>
          <w:rFonts w:ascii="Times New Roman" w:hAnsi="Times New Roman"/>
          <w:b/>
        </w:rPr>
      </w:pPr>
    </w:p>
    <w:p w:rsidR="00180B47" w:rsidRDefault="00180B47" w:rsidP="00605E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lang w:val="en-US"/>
        </w:rPr>
      </w:pPr>
    </w:p>
    <w:p w:rsidR="00E00136" w:rsidRDefault="00E00136" w:rsidP="00605E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lang w:val="en-US"/>
        </w:rPr>
      </w:pPr>
    </w:p>
    <w:p w:rsidR="00E00136" w:rsidRDefault="00E00136" w:rsidP="00605E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lang w:val="en-US"/>
        </w:rPr>
      </w:pPr>
    </w:p>
    <w:p w:rsidR="00010D48" w:rsidRDefault="00010D48">
      <w:pPr>
        <w:rPr>
          <w:rFonts w:ascii="Times New Roman" w:eastAsia="Times New Roman" w:hAnsi="Times New Roman"/>
          <w:b/>
          <w:color w:val="FF0000"/>
          <w:lang w:val="en-US"/>
        </w:rPr>
      </w:pPr>
      <w:r>
        <w:rPr>
          <w:rFonts w:ascii="Times New Roman" w:eastAsia="Times New Roman" w:hAnsi="Times New Roman"/>
          <w:b/>
          <w:color w:val="FF0000"/>
          <w:lang w:val="en-US"/>
        </w:rPr>
        <w:br w:type="page"/>
      </w:r>
    </w:p>
    <w:p w:rsidR="00E00136" w:rsidRDefault="00E00136" w:rsidP="00605E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lang w:val="en-US"/>
        </w:rPr>
      </w:pPr>
    </w:p>
    <w:p w:rsidR="00497245" w:rsidRPr="00CB12C7" w:rsidRDefault="006E7614" w:rsidP="00497245">
      <w:pPr>
        <w:jc w:val="center"/>
        <w:rPr>
          <w:rFonts w:ascii="Times New Roman" w:hAnsi="Times New Roman"/>
          <w:b/>
          <w:color w:val="000000" w:themeColor="text1"/>
        </w:rPr>
      </w:pPr>
      <w:r w:rsidRPr="00CB12C7">
        <w:rPr>
          <w:rFonts w:ascii="Times New Roman" w:eastAsia="Times New Roman" w:hAnsi="Times New Roman"/>
          <w:b/>
        </w:rPr>
        <w:t xml:space="preserve">3. </w:t>
      </w:r>
      <w:r w:rsidR="00CB12C7" w:rsidRPr="00CB12C7">
        <w:rPr>
          <w:rFonts w:ascii="Times New Roman" w:hAnsi="Times New Roman"/>
          <w:b/>
          <w:color w:val="000000" w:themeColor="text1"/>
        </w:rPr>
        <w:t>План учебного процесса</w:t>
      </w:r>
    </w:p>
    <w:p w:rsidR="00605E0E" w:rsidRDefault="00605E0E" w:rsidP="00605E0E">
      <w:pPr>
        <w:widowControl w:val="0"/>
        <w:autoSpaceDE w:val="0"/>
        <w:autoSpaceDN w:val="0"/>
        <w:adjustRightInd w:val="0"/>
        <w:ind w:right="-10"/>
        <w:jc w:val="right"/>
        <w:rPr>
          <w:rFonts w:ascii="Times New Roman" w:eastAsia="Times New Roman" w:hAnsi="Times New Roman"/>
        </w:rPr>
      </w:pP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30"/>
        <w:gridCol w:w="2908"/>
        <w:gridCol w:w="712"/>
        <w:gridCol w:w="604"/>
        <w:gridCol w:w="710"/>
        <w:gridCol w:w="711"/>
        <w:gridCol w:w="992"/>
        <w:gridCol w:w="855"/>
        <w:gridCol w:w="1130"/>
        <w:gridCol w:w="849"/>
        <w:gridCol w:w="709"/>
        <w:gridCol w:w="709"/>
        <w:gridCol w:w="717"/>
        <w:gridCol w:w="706"/>
        <w:gridCol w:w="848"/>
        <w:gridCol w:w="707"/>
        <w:gridCol w:w="726"/>
      </w:tblGrid>
      <w:tr w:rsidR="00605E0E" w:rsidTr="00DD22CB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05E0E" w:rsidRDefault="00605E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05E0E" w:rsidRDefault="00605E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Индекс</w:t>
            </w:r>
          </w:p>
          <w:p w:rsidR="00605E0E" w:rsidRDefault="00605E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05E0E" w:rsidRDefault="00605E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дисциплин, профессиональных модулей, междисциплинарных курсов</w:t>
            </w:r>
          </w:p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Максим.</w:t>
            </w:r>
          </w:p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учебная нагрузка студента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учебная нагрузка студента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Распределение обязательных учебных занятий по курсам и семестрам</w:t>
            </w:r>
          </w:p>
          <w:p w:rsidR="00605E0E" w:rsidRDefault="00605E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8422A" w:rsidTr="00DD22CB">
        <w:trPr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2A" w:rsidRDefault="00C8422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2A" w:rsidRDefault="00C8422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A" w:rsidRDefault="00C8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Экз.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A" w:rsidRDefault="00C8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Курс.</w:t>
            </w:r>
          </w:p>
          <w:p w:rsidR="00C8422A" w:rsidRDefault="00C8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раб.</w:t>
            </w:r>
          </w:p>
          <w:p w:rsidR="00C8422A" w:rsidRDefault="00C8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A" w:rsidRDefault="00C8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Зачеты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E" w:rsidRDefault="00D11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Домашние </w:t>
            </w:r>
          </w:p>
          <w:p w:rsidR="00C8422A" w:rsidRDefault="00D11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</w:t>
            </w:r>
            <w:r w:rsidR="00C8422A">
              <w:rPr>
                <w:rFonts w:ascii="Times New Roman" w:eastAsia="Times New Roman" w:hAnsi="Times New Roman"/>
                <w:sz w:val="16"/>
                <w:szCs w:val="16"/>
              </w:rPr>
              <w:t>онтр. 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2A" w:rsidRDefault="00C8422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2A" w:rsidRDefault="00C8422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A" w:rsidRDefault="00C8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A" w:rsidRDefault="00C8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22A" w:rsidRDefault="000F1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C8422A">
              <w:rPr>
                <w:rFonts w:ascii="Times New Roman" w:eastAsia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A" w:rsidRDefault="000F1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8422A">
              <w:rPr>
                <w:rFonts w:ascii="Times New Roman" w:eastAsia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A" w:rsidRDefault="000F1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C8422A">
              <w:rPr>
                <w:rFonts w:ascii="Times New Roman" w:eastAsia="Times New Roman" w:hAnsi="Times New Roman"/>
                <w:sz w:val="20"/>
                <w:szCs w:val="20"/>
              </w:rPr>
              <w:t xml:space="preserve"> курс</w:t>
            </w:r>
          </w:p>
        </w:tc>
      </w:tr>
      <w:tr w:rsidR="00C8422A" w:rsidTr="00DD22CB">
        <w:trPr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2A" w:rsidRDefault="00C8422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2A" w:rsidRDefault="00C8422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2A" w:rsidRDefault="00C8422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2A" w:rsidRDefault="00C8422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2A" w:rsidRDefault="00C8422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2A" w:rsidRDefault="00C8422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2A" w:rsidRDefault="00C8422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2A" w:rsidRDefault="00C8422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2A" w:rsidRDefault="00C8422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A" w:rsidRDefault="00C8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Теоретические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A" w:rsidRDefault="00C8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Лаб.-практические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A" w:rsidRPr="00C8422A" w:rsidRDefault="000F101A" w:rsidP="00C8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C8422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C8422A" w:rsidRPr="00C8422A">
              <w:rPr>
                <w:rFonts w:ascii="Times New Roman" w:eastAsia="Times New Roman" w:hAnsi="Times New Roman"/>
                <w:sz w:val="14"/>
                <w:szCs w:val="14"/>
              </w:rPr>
              <w:t>семестр</w:t>
            </w:r>
          </w:p>
          <w:p w:rsidR="00C8422A" w:rsidRDefault="00C8422A" w:rsidP="00C8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A" w:rsidRPr="00C8422A" w:rsidRDefault="000F101A" w:rsidP="00C8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C8422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C8422A" w:rsidRPr="006E7614">
              <w:rPr>
                <w:rFonts w:ascii="Times New Roman" w:eastAsia="Times New Roman" w:hAnsi="Times New Roman"/>
                <w:sz w:val="14"/>
                <w:szCs w:val="14"/>
              </w:rPr>
              <w:t>семестр</w:t>
            </w:r>
          </w:p>
          <w:p w:rsidR="00C8422A" w:rsidRDefault="00C8422A" w:rsidP="00C8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A" w:rsidRPr="00C8422A" w:rsidRDefault="000F101A" w:rsidP="00C8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C8422A" w:rsidRPr="00C8422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6E7614" w:rsidRPr="00C8422A">
              <w:rPr>
                <w:rFonts w:ascii="Times New Roman" w:eastAsia="Times New Roman" w:hAnsi="Times New Roman"/>
                <w:sz w:val="14"/>
                <w:szCs w:val="14"/>
              </w:rPr>
              <w:t>семестр</w:t>
            </w:r>
          </w:p>
          <w:p w:rsidR="00C8422A" w:rsidRDefault="00C8422A" w:rsidP="00C8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A" w:rsidRDefault="000F1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="00C8422A">
              <w:rPr>
                <w:rFonts w:ascii="Times New Roman" w:eastAsia="Times New Roman" w:hAnsi="Times New Roman"/>
                <w:sz w:val="16"/>
                <w:szCs w:val="16"/>
              </w:rPr>
              <w:t xml:space="preserve"> семестр</w:t>
            </w:r>
          </w:p>
          <w:p w:rsidR="00C8422A" w:rsidRDefault="00C8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A" w:rsidRDefault="000F1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  <w:p w:rsidR="00C8422A" w:rsidRDefault="006E7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8422A">
              <w:rPr>
                <w:rFonts w:ascii="Times New Roman" w:eastAsia="Times New Roman" w:hAnsi="Times New Roman"/>
                <w:sz w:val="14"/>
                <w:szCs w:val="14"/>
              </w:rPr>
              <w:t>семестр</w:t>
            </w:r>
          </w:p>
          <w:p w:rsidR="00C8422A" w:rsidRDefault="00C8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A" w:rsidRDefault="00C8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6 </w:t>
            </w:r>
            <w:r w:rsidR="006E7614" w:rsidRPr="00C8422A">
              <w:rPr>
                <w:rFonts w:ascii="Times New Roman" w:eastAsia="Times New Roman" w:hAnsi="Times New Roman"/>
                <w:sz w:val="14"/>
                <w:szCs w:val="14"/>
              </w:rPr>
              <w:t>семестр</w:t>
            </w:r>
          </w:p>
          <w:p w:rsidR="00C8422A" w:rsidRDefault="00C8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05E0E" w:rsidTr="00DD22C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</w:tr>
      <w:tr w:rsidR="00E00136" w:rsidTr="00DD22C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6" w:rsidRDefault="00E00136" w:rsidP="00E0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6" w:rsidRPr="0016482F" w:rsidRDefault="00E00136" w:rsidP="00E0013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6482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Обязательная часть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учебных</w:t>
            </w:r>
            <w:r w:rsidRPr="0016482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циклов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ППССЗ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6" w:rsidRPr="0016482F" w:rsidRDefault="00E00136" w:rsidP="00E0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6" w:rsidRPr="0016482F" w:rsidRDefault="00E00136" w:rsidP="00E0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6" w:rsidRPr="0016482F" w:rsidRDefault="00E00136" w:rsidP="00E0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6" w:rsidRPr="0016482F" w:rsidRDefault="00E00136" w:rsidP="00E0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6" w:rsidRPr="00114EEA" w:rsidRDefault="00E00136" w:rsidP="00E0013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4E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6" w:rsidRPr="00114EEA" w:rsidRDefault="00E00136" w:rsidP="00E0013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14E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3084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6" w:rsidRPr="00114EEA" w:rsidRDefault="00E00136" w:rsidP="00E0013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4E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6" w:rsidRDefault="00E00136" w:rsidP="00E0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6" w:rsidRDefault="00E00136" w:rsidP="00E0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6" w:rsidRDefault="00E00136" w:rsidP="00E0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6" w:rsidRDefault="00E00136" w:rsidP="00E0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6" w:rsidRDefault="00E00136" w:rsidP="00E0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6" w:rsidRDefault="00E00136" w:rsidP="00E0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6" w:rsidRDefault="00E00136" w:rsidP="00E0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6" w:rsidRDefault="00E00136" w:rsidP="00E0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Tr="00DD22C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4" w:rsidRDefault="00605E0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E7614">
              <w:rPr>
                <w:rFonts w:ascii="Times New Roman" w:hAnsi="Times New Roman"/>
                <w:b/>
                <w:sz w:val="16"/>
                <w:szCs w:val="16"/>
              </w:rPr>
              <w:t>ОГСЭ.</w:t>
            </w:r>
          </w:p>
          <w:p w:rsidR="00605E0E" w:rsidRPr="006E7614" w:rsidRDefault="00605E0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E7614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6E7614" w:rsidRDefault="00605E0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E7614">
              <w:rPr>
                <w:rFonts w:ascii="Times New Roman" w:hAnsi="Times New Roman"/>
                <w:b/>
                <w:sz w:val="20"/>
                <w:szCs w:val="20"/>
              </w:rPr>
              <w:t xml:space="preserve">Общий гуманитарный и социально-экономический </w:t>
            </w:r>
            <w:r w:rsidR="00E00136">
              <w:rPr>
                <w:rFonts w:ascii="Times New Roman" w:hAnsi="Times New Roman"/>
                <w:b/>
                <w:sz w:val="20"/>
                <w:szCs w:val="20"/>
              </w:rPr>
              <w:t xml:space="preserve">учебный </w:t>
            </w:r>
            <w:r w:rsidRPr="006E7614">
              <w:rPr>
                <w:rFonts w:ascii="Times New Roman" w:hAnsi="Times New Roman"/>
                <w:b/>
                <w:sz w:val="20"/>
                <w:szCs w:val="20"/>
              </w:rPr>
              <w:t>цикл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6E7614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6E7614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6E7614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6E7614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6E7614" w:rsidRDefault="00605E0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6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6E7614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6E7614" w:rsidRDefault="005E0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76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6E7614" w:rsidRDefault="005E058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614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Tr="00DD22C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ОГСЭ.01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8C774A">
              <w:rPr>
                <w:rFonts w:ascii="Times New Roman" w:hAnsi="Times New Roman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0F1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49724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49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74A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  <w:p w:rsidR="00605E0E" w:rsidRPr="008C774A" w:rsidRDefault="00605E0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E7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C774A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74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74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Tr="00DD22C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ОГСЭ.02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8C774A">
              <w:rPr>
                <w:rFonts w:ascii="Times New Roman" w:hAnsi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0F1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49724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49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74A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  <w:p w:rsidR="00605E0E" w:rsidRPr="008C774A" w:rsidRDefault="00605E0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E7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C774A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74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74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Tr="00DD22C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ОГСЭ.03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23531B" w:rsidRDefault="00605E0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23531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0F1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74A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74A">
              <w:rPr>
                <w:rFonts w:ascii="Times New Roman" w:eastAsia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74A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605E0E" w:rsidRPr="008C774A" w:rsidRDefault="00605E0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74A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605E0E" w:rsidRPr="008C774A" w:rsidRDefault="00605E0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74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74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74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74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Tr="00DD22C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ОГСЭ.04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8C774A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0F1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0F1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49724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49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74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05E0E" w:rsidRPr="008C774A" w:rsidRDefault="00605E0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74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05E0E" w:rsidRPr="008C774A" w:rsidRDefault="00605E0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74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Tr="00DD22C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C774A">
              <w:rPr>
                <w:rFonts w:ascii="Times New Roman" w:hAnsi="Times New Roman"/>
                <w:b/>
                <w:sz w:val="20"/>
                <w:szCs w:val="20"/>
              </w:rPr>
              <w:t xml:space="preserve">Математический и общий естественнонаучный </w:t>
            </w:r>
            <w:r w:rsidR="00E00136">
              <w:rPr>
                <w:rFonts w:ascii="Times New Roman" w:hAnsi="Times New Roman"/>
                <w:b/>
                <w:sz w:val="20"/>
                <w:szCs w:val="20"/>
              </w:rPr>
              <w:t xml:space="preserve">учебный </w:t>
            </w:r>
            <w:r w:rsidRPr="008C774A">
              <w:rPr>
                <w:rFonts w:ascii="Times New Roman" w:hAnsi="Times New Roman"/>
                <w:b/>
                <w:sz w:val="20"/>
                <w:szCs w:val="20"/>
              </w:rPr>
              <w:t>цикл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 w:rsidP="0049724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774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49724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 w:rsidP="0049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C774A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="00497245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774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Tr="000F101A">
        <w:trPr>
          <w:trHeight w:val="25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ЕН.01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8C774A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0F1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74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74A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7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E761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7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74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74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Tr="00DD22C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ЕН.02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8C774A">
              <w:rPr>
                <w:rFonts w:ascii="Times New Roman" w:hAnsi="Times New Roman"/>
                <w:sz w:val="20"/>
                <w:szCs w:val="20"/>
              </w:rPr>
              <w:t xml:space="preserve">Экологические основы природопользования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0F1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 w:rsidP="0049724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74A">
              <w:rPr>
                <w:rFonts w:ascii="Times New Roman" w:hAnsi="Times New Roman"/>
                <w:sz w:val="20"/>
                <w:szCs w:val="20"/>
              </w:rPr>
              <w:t>6</w:t>
            </w:r>
            <w:r w:rsidR="004972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 w:rsidP="00497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74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49724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74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05E0E" w:rsidRPr="008C774A" w:rsidRDefault="00605E0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E7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74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74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5E05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74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8C774A" w:rsidRDefault="00605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Tr="00DD22C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C00FA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Профессиональный </w:t>
            </w:r>
            <w:r w:rsidR="00E00136">
              <w:rPr>
                <w:rFonts w:ascii="Times New Roman" w:hAnsi="Times New Roman"/>
                <w:b/>
                <w:sz w:val="20"/>
                <w:szCs w:val="20"/>
              </w:rPr>
              <w:t xml:space="preserve">учебный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цикл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AE36CF" w:rsidRDefault="003D09A6" w:rsidP="0049724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6CF">
              <w:rPr>
                <w:rFonts w:ascii="Times New Roman" w:hAnsi="Times New Roman"/>
                <w:b/>
                <w:sz w:val="20"/>
                <w:szCs w:val="20"/>
              </w:rPr>
              <w:t>297</w:t>
            </w:r>
            <w:r w:rsidR="004972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AE36CF" w:rsidRDefault="00526C99" w:rsidP="0049724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E36CF">
              <w:rPr>
                <w:rFonts w:ascii="Times New Roman" w:eastAsia="Times New Roman" w:hAnsi="Times New Roman"/>
                <w:b/>
                <w:sz w:val="20"/>
                <w:szCs w:val="20"/>
              </w:rPr>
              <w:t>254</w:t>
            </w:r>
            <w:r w:rsidR="00497245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AE36CF" w:rsidRDefault="00526C99" w:rsidP="00AE36CF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6CF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  <w:r w:rsidR="00AE36CF" w:rsidRPr="00AE36C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Tr="00DD22C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E00136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E00136">
              <w:rPr>
                <w:rFonts w:ascii="Times New Roman" w:hAnsi="Times New Roman"/>
                <w:b/>
                <w:sz w:val="20"/>
                <w:szCs w:val="20"/>
              </w:rPr>
              <w:t xml:space="preserve">Общепрофессиональные </w:t>
            </w:r>
            <w:r w:rsidR="00915092" w:rsidRPr="0091509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учебные </w:t>
            </w:r>
            <w:r w:rsidRPr="00E00136">
              <w:rPr>
                <w:rFonts w:ascii="Times New Roman" w:hAnsi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AE36CF" w:rsidRDefault="003D09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6CF">
              <w:rPr>
                <w:rFonts w:ascii="Times New Roman" w:hAnsi="Times New Roman"/>
                <w:b/>
                <w:sz w:val="20"/>
                <w:szCs w:val="20"/>
              </w:rPr>
              <w:t>910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AE36CF" w:rsidRDefault="008707F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E36CF">
              <w:rPr>
                <w:rFonts w:ascii="Times New Roman" w:eastAsia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AE36CF" w:rsidRDefault="008707FC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6CF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Tr="00DD22C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 xml:space="preserve">Отечественная литература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0F101A" w:rsidP="000F101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D09A6" w:rsidRPr="000C496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1C39F2" w:rsidRDefault="001C39F2" w:rsidP="00526C99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3D09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8707F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3D09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8C774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5E058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5E058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5E058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5E058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Tr="00DD22C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Зарубежная литература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0F101A" w:rsidP="000F101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1C39F2" w:rsidRDefault="001C39F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3D09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8707F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3D09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8C774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3D09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3D09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3D09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3D09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Tr="00DD22C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0F101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1C39F2" w:rsidRDefault="001C39F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3D09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8707F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3D09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8C774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3D09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3D09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Tr="00DD22C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 w:rsidP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41184A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8707F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41184A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8C774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41184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41184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05E0E" w:rsidTr="00DD22C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 w:rsidP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ОП.05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История мировой и отечественной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1C39F2" w:rsidRDefault="001C39F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031D68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8707F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8C774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Tr="00DD22C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 w:rsidP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Документоведение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7C4F2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1C39F2" w:rsidRDefault="001C39F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031D68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8707F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CC6F8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CC6F8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Tr="00DD22C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 w:rsidP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Литература для детей и юношества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031D68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8707F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8C774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605E0E" w:rsidTr="00DD22C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 w:rsidP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История книги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1C39F2" w:rsidRDefault="001C39F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8707FC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8707F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CC6F8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Tr="00DD22C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AE36CF" w:rsidRDefault="00AE36CF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E36CF">
              <w:rPr>
                <w:rFonts w:ascii="Times New Roman" w:hAnsi="Times New Roman"/>
                <w:sz w:val="16"/>
                <w:szCs w:val="16"/>
              </w:rPr>
              <w:t>ПМ.00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E00136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E00136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AE36C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AE36C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AE36C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AE36C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AE36CF" w:rsidRDefault="003F1BC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2062</w:t>
            </w:r>
          </w:p>
          <w:p w:rsidR="00EC6701" w:rsidRPr="00AE36CF" w:rsidRDefault="00EC6701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2C" w:rsidRPr="00AE36CF" w:rsidRDefault="003F1BC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E" w:rsidRPr="00AE36CF" w:rsidRDefault="006E1AE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6CF">
              <w:rPr>
                <w:rFonts w:ascii="Times New Roman" w:hAnsi="Times New Roman"/>
                <w:b/>
                <w:sz w:val="20"/>
                <w:szCs w:val="20"/>
              </w:rPr>
              <w:t>322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Tr="00DD22CB">
        <w:trPr>
          <w:trHeight w:val="225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0C496F">
              <w:rPr>
                <w:rFonts w:ascii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0C496F">
              <w:rPr>
                <w:rFonts w:ascii="Times New Roman" w:hAnsi="Times New Roman"/>
                <w:b/>
                <w:sz w:val="20"/>
                <w:szCs w:val="20"/>
              </w:rPr>
              <w:t>Технологическая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0F101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1" w:rsidRPr="000C496F" w:rsidRDefault="003F22E1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96F">
              <w:rPr>
                <w:rFonts w:ascii="Times New Roman" w:hAnsi="Times New Roman"/>
                <w:b/>
                <w:sz w:val="20"/>
                <w:szCs w:val="20"/>
              </w:rPr>
              <w:t>1053</w:t>
            </w:r>
          </w:p>
          <w:p w:rsidR="00060033" w:rsidRPr="000C496F" w:rsidRDefault="0006003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6F" w:rsidRPr="000C496F" w:rsidRDefault="00D95B6F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b/>
                <w:sz w:val="20"/>
                <w:szCs w:val="20"/>
              </w:rPr>
              <w:t>877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F31F2C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96F">
              <w:rPr>
                <w:rFonts w:ascii="Times New Roman" w:hAnsi="Times New Roman"/>
                <w:b/>
                <w:sz w:val="20"/>
                <w:szCs w:val="20"/>
              </w:rPr>
              <w:t>176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RPr="000C496F" w:rsidTr="00DD22CB">
        <w:trPr>
          <w:trHeight w:val="457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0C496F">
              <w:rPr>
                <w:rFonts w:ascii="Times New Roman" w:hAnsi="Times New Roman"/>
                <w:b/>
                <w:sz w:val="16"/>
                <w:szCs w:val="16"/>
              </w:rPr>
              <w:t>МДК.01. 01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0C496F">
              <w:rPr>
                <w:rFonts w:ascii="Times New Roman" w:hAnsi="Times New Roman"/>
                <w:b/>
                <w:sz w:val="20"/>
                <w:szCs w:val="20"/>
              </w:rPr>
              <w:t>Библиотековедение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434A71" w:rsidP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31F2C" w:rsidRPr="000C496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7C4F2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1C39F2" w:rsidRDefault="001C39F2" w:rsidP="001C39F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F31F2C" w:rsidRPr="000C496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3" w:rsidRPr="000C496F" w:rsidRDefault="0006003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96F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ED00DB" w:rsidRPr="000C49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01" w:rsidRPr="000C496F" w:rsidRDefault="00EC670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D95B6F" w:rsidRPr="000C496F">
              <w:rPr>
                <w:rFonts w:ascii="Times New Roman" w:eastAsia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F31F2C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96F">
              <w:rPr>
                <w:rFonts w:ascii="Times New Roman" w:hAnsi="Times New Roman"/>
                <w:b/>
                <w:sz w:val="20"/>
                <w:szCs w:val="20"/>
              </w:rPr>
              <w:t xml:space="preserve"> 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C201C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C201C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F31F2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F31F2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F31F2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F31F2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F31F2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F31F2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605E0E" w:rsidRPr="000C496F" w:rsidTr="00DD22CB">
        <w:trPr>
          <w:trHeight w:val="302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0C496F">
              <w:rPr>
                <w:rFonts w:ascii="Times New Roman" w:hAnsi="Times New Roman"/>
                <w:b/>
                <w:sz w:val="16"/>
                <w:szCs w:val="16"/>
              </w:rPr>
              <w:t>МДК.01 02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0C496F">
              <w:rPr>
                <w:rFonts w:ascii="Times New Roman" w:hAnsi="Times New Roman"/>
                <w:b/>
                <w:sz w:val="20"/>
                <w:szCs w:val="20"/>
              </w:rPr>
              <w:t>Библиографоведение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434A71" w:rsidP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31F2C" w:rsidRPr="000C496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AE36CF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1C39F2" w:rsidRDefault="001C39F2" w:rsidP="001C39F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F31F2C" w:rsidRPr="000C496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F31F2C" w:rsidRPr="000C496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3" w:rsidRPr="000C496F" w:rsidRDefault="0006003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96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ED00DB" w:rsidRPr="000C496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01" w:rsidRPr="000C496F" w:rsidRDefault="00EC670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b/>
                <w:sz w:val="20"/>
                <w:szCs w:val="20"/>
              </w:rPr>
              <w:t>226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F31F2C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96F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C201C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C201C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F31F2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F31F2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F31F2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F31F2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321C9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321C9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605E0E" w:rsidRPr="00F31F2C" w:rsidTr="00DD22CB">
        <w:trPr>
          <w:trHeight w:val="457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0C496F">
              <w:rPr>
                <w:rFonts w:ascii="Times New Roman" w:hAnsi="Times New Roman"/>
                <w:b/>
                <w:sz w:val="16"/>
                <w:szCs w:val="16"/>
              </w:rPr>
              <w:t>МДК.01. 03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0C496F">
              <w:rPr>
                <w:rFonts w:ascii="Times New Roman" w:hAnsi="Times New Roman"/>
                <w:b/>
                <w:sz w:val="20"/>
                <w:szCs w:val="20"/>
              </w:rPr>
              <w:t>Организация библиотечных фондов и каталогов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F31F2C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96F">
              <w:rPr>
                <w:rFonts w:ascii="Times New Roman" w:hAnsi="Times New Roman"/>
                <w:b/>
                <w:sz w:val="20"/>
                <w:szCs w:val="20"/>
              </w:rPr>
              <w:t>507</w:t>
            </w:r>
          </w:p>
          <w:p w:rsidR="00060033" w:rsidRPr="000C496F" w:rsidRDefault="0006003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F31F2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F31F2C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96F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RPr="00F31F2C" w:rsidTr="00DD22CB">
        <w:trPr>
          <w:trHeight w:val="300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Библиотечный каталог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434A71" w:rsidP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31F2C" w:rsidRPr="000C496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1C39F2" w:rsidRDefault="001C39F2" w:rsidP="001C39F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F31F2C" w:rsidRPr="000C496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F31F2C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198</w:t>
            </w:r>
          </w:p>
          <w:p w:rsidR="00060033" w:rsidRPr="000C496F" w:rsidRDefault="0006003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F31F2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C201C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C201C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F31F2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F31F2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F31F2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F31F2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RPr="006655D9" w:rsidTr="00DD22CB">
        <w:trPr>
          <w:trHeight w:val="300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Библиотечные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1C39F2" w:rsidRDefault="001C39F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655D9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655D9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 w:rsidP="006655D9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55D9" w:rsidRPr="000C49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C201C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C201C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655D9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655D9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0C496F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6B01" w:rsidRPr="006655D9" w:rsidTr="00DD22CB">
        <w:trPr>
          <w:trHeight w:val="300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1" w:rsidRPr="000C496F" w:rsidRDefault="00676B01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1" w:rsidRPr="000C496F" w:rsidRDefault="00676B01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Аналитико-синтетическая переработка информации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1" w:rsidRPr="000C496F" w:rsidRDefault="00676B0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1" w:rsidRPr="000C496F" w:rsidRDefault="00676B0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1" w:rsidRPr="000C496F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1" w:rsidRPr="001C39F2" w:rsidRDefault="001C39F2" w:rsidP="001C39F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  <w:r w:rsidR="006655D9" w:rsidRPr="000C496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  <w:r w:rsidR="006655D9" w:rsidRPr="000C496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1" w:rsidRPr="000C496F" w:rsidRDefault="006655D9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1" w:rsidRPr="000C496F" w:rsidRDefault="006655D9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1" w:rsidRPr="000C496F" w:rsidRDefault="006655D9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1" w:rsidRPr="000C496F" w:rsidRDefault="00676B0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1" w:rsidRPr="000C496F" w:rsidRDefault="00C201C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96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1" w:rsidRPr="000C496F" w:rsidRDefault="006655D9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1" w:rsidRPr="000C496F" w:rsidRDefault="006655D9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1" w:rsidRPr="000C496F" w:rsidRDefault="006655D9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1" w:rsidRPr="000C496F" w:rsidRDefault="006655D9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1" w:rsidRPr="000C496F" w:rsidRDefault="00321C9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496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1" w:rsidRPr="000C496F" w:rsidRDefault="00676B0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RPr="006655D9" w:rsidTr="00DD22CB">
        <w:trPr>
          <w:trHeight w:val="300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374CE">
              <w:rPr>
                <w:rFonts w:ascii="Times New Roman" w:hAnsi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374CE">
              <w:rPr>
                <w:rFonts w:ascii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D95B6F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CE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3F1BC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D95B6F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  <w:r w:rsidR="003F1BC5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655D9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CE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RPr="006655D9" w:rsidTr="00DD22CB">
        <w:trPr>
          <w:trHeight w:val="300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374CE">
              <w:rPr>
                <w:rFonts w:ascii="Times New Roman" w:hAnsi="Times New Roman"/>
                <w:b/>
                <w:sz w:val="16"/>
                <w:szCs w:val="16"/>
              </w:rPr>
              <w:t>МДК.02. 01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374CE">
              <w:rPr>
                <w:rFonts w:ascii="Times New Roman" w:hAnsi="Times New Roman"/>
                <w:b/>
                <w:sz w:val="20"/>
                <w:szCs w:val="20"/>
              </w:rPr>
              <w:t>Менеджмент библиотечного дела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3" w:rsidRPr="00F374CE" w:rsidRDefault="0006003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CE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3F1BC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01" w:rsidRPr="00F374CE" w:rsidRDefault="00EC670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  <w:r w:rsidR="003F1BC5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655D9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CE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05E0E" w:rsidRPr="006655D9" w:rsidTr="00DD22C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Экономика и менеджмент библиотечного дела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1C39F2" w:rsidRDefault="001C39F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3" w:rsidRPr="00F374CE" w:rsidRDefault="0006003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10</w:t>
            </w:r>
            <w:r w:rsidR="003F1B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01" w:rsidRPr="00F374CE" w:rsidRDefault="00EC670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3F1BC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655D9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062DE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062DE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655D9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655D9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605E0E" w:rsidRPr="006655D9" w:rsidTr="00DD22C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F374CE">
              <w:br w:type="page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1C39F2" w:rsidRDefault="001C39F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3" w:rsidRPr="00F374CE" w:rsidRDefault="0006003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01" w:rsidRPr="00F374CE" w:rsidRDefault="00EC670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655D9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655D9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655D9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RPr="006655D9" w:rsidTr="00DD22C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Этика и психология профессиональной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1C39F2" w:rsidRDefault="001C39F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655D9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060033" w:rsidRPr="00F374CE" w:rsidRDefault="0006003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655D9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655D9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655D9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655D9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56FA" w:rsidRPr="006655D9" w:rsidTr="00DD22C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A" w:rsidRPr="00F374CE" w:rsidRDefault="003056FA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A" w:rsidRPr="00F374CE" w:rsidRDefault="003056FA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Библиотечный маркетинг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A" w:rsidRPr="00F374CE" w:rsidRDefault="003056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A" w:rsidRPr="00F374CE" w:rsidRDefault="003056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A" w:rsidRPr="00F374CE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A" w:rsidRPr="001C39F2" w:rsidRDefault="001C39F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33" w:rsidRPr="00F374CE" w:rsidRDefault="00060033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01" w:rsidRPr="00F374CE" w:rsidRDefault="00EC670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A" w:rsidRPr="00F374CE" w:rsidRDefault="006655D9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A" w:rsidRPr="00F374CE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A" w:rsidRPr="00F374CE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A" w:rsidRPr="00F374CE" w:rsidRDefault="003056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A" w:rsidRPr="00F374CE" w:rsidRDefault="003056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A" w:rsidRPr="00F374CE" w:rsidRDefault="003056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A" w:rsidRPr="00F374CE" w:rsidRDefault="003056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A" w:rsidRPr="00F374CE" w:rsidRDefault="006655D9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FA" w:rsidRPr="00F374CE" w:rsidRDefault="006655D9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605E0E" w:rsidRPr="00F374CE" w:rsidTr="00DD22CB">
        <w:trPr>
          <w:trHeight w:val="225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374CE">
              <w:rPr>
                <w:rFonts w:ascii="Times New Roman" w:hAnsi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374CE">
              <w:rPr>
                <w:rFonts w:ascii="Times New Roman" w:hAnsi="Times New Roman"/>
                <w:b/>
                <w:sz w:val="20"/>
                <w:szCs w:val="20"/>
              </w:rPr>
              <w:t xml:space="preserve">Культурно-досуговая </w:t>
            </w:r>
            <w:r w:rsidRPr="00F374C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655D9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CE">
              <w:rPr>
                <w:rFonts w:ascii="Times New Roman" w:hAnsi="Times New Roman"/>
                <w:b/>
                <w:sz w:val="20"/>
                <w:szCs w:val="20"/>
              </w:rPr>
              <w:t>446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655D9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b/>
                <w:sz w:val="20"/>
                <w:szCs w:val="20"/>
              </w:rPr>
              <w:t>384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655D9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CE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RPr="006655D9" w:rsidTr="00DD22CB">
        <w:trPr>
          <w:trHeight w:val="225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374C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МДК.03. 01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374CE">
              <w:rPr>
                <w:rFonts w:ascii="Times New Roman" w:hAnsi="Times New Roman"/>
                <w:b/>
                <w:sz w:val="20"/>
                <w:szCs w:val="20"/>
              </w:rPr>
              <w:t>Организации досуговых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655D9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CE">
              <w:rPr>
                <w:rFonts w:ascii="Times New Roman" w:hAnsi="Times New Roman"/>
                <w:b/>
                <w:sz w:val="20"/>
                <w:szCs w:val="20"/>
              </w:rPr>
              <w:t>198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655D9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655D9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CE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05E0E" w:rsidRPr="006655D9" w:rsidTr="00DD22CB">
        <w:trPr>
          <w:trHeight w:val="225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Методика организации досуговых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1C39F2" w:rsidRDefault="001C39F2" w:rsidP="006655D9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655D9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655D9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 w:rsidP="006655D9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55D9" w:rsidRPr="00F374C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F374C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655D9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655D9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</w:t>
            </w:r>
          </w:p>
        </w:tc>
      </w:tr>
      <w:tr w:rsidR="00605E0E" w:rsidRPr="00526958" w:rsidTr="00DD22CB">
        <w:trPr>
          <w:trHeight w:val="313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Основы постановочной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526958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526958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526958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F374C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526958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526958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5E0E" w:rsidRPr="00526958" w:rsidTr="00DD22C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Риторика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526958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526958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526958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F374C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526958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526958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0E" w:rsidRPr="00F374CE" w:rsidRDefault="00605E0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B27" w:rsidRPr="00526958" w:rsidTr="00DD22C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F374CE">
              <w:rPr>
                <w:rFonts w:ascii="Times New Roman" w:hAnsi="Times New Roman"/>
                <w:b/>
                <w:sz w:val="16"/>
                <w:szCs w:val="16"/>
              </w:rPr>
              <w:t>МДК.03. 02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b/>
                <w:sz w:val="20"/>
                <w:szCs w:val="20"/>
              </w:rPr>
              <w:t>Библиотечно-информационная работа с детьми и юношеством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526958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CE"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  <w:r w:rsidR="00844CD8" w:rsidRPr="00F374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44CD8" w:rsidRPr="00F374CE" w:rsidRDefault="00844CD8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526958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b/>
                <w:sz w:val="20"/>
                <w:szCs w:val="20"/>
              </w:rPr>
              <w:t>115</w:t>
            </w:r>
          </w:p>
          <w:p w:rsidR="00844CD8" w:rsidRPr="00F374CE" w:rsidRDefault="00844CD8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526958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CE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B27" w:rsidRPr="00526958" w:rsidTr="00DD22C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Библиотечная работа с детьми и юношеством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1C39F2" w:rsidRDefault="001C39F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526958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526958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526958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062DE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062DE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526958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526958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D05B27" w:rsidRPr="00526958" w:rsidTr="00DD22C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Библиография литературы для детей и юношества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1C39F2" w:rsidRDefault="001C39F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526958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526958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526958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D05B2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7" w:rsidRPr="00F374CE" w:rsidRDefault="0032773B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827DA6" w:rsidRPr="00591527" w:rsidTr="00DD22C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F374CE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F374CE">
              <w:rPr>
                <w:rFonts w:ascii="Times New Roman" w:hAnsi="Times New Roman"/>
                <w:b/>
                <w:sz w:val="16"/>
                <w:szCs w:val="16"/>
              </w:rPr>
              <w:t>МДК.03. 03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F374CE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374CE">
              <w:rPr>
                <w:rFonts w:ascii="Times New Roman" w:hAnsi="Times New Roman"/>
                <w:b/>
                <w:sz w:val="20"/>
                <w:szCs w:val="20"/>
              </w:rPr>
              <w:t>Библиотечно-библиографическое  краеведение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F374CE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F374CE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F374CE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1C39F2" w:rsidRDefault="001C39F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D8" w:rsidRPr="00F374CE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CE"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  <w:r w:rsidR="00844CD8" w:rsidRPr="00F374C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F374CE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b/>
                <w:sz w:val="20"/>
                <w:szCs w:val="20"/>
              </w:rPr>
              <w:t>99</w:t>
            </w:r>
          </w:p>
          <w:p w:rsidR="00844CD8" w:rsidRPr="00F374CE" w:rsidRDefault="00844CD8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F374CE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4C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F374CE" w:rsidRDefault="00827DA6" w:rsidP="00062DE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F374CE" w:rsidRDefault="00827DA6" w:rsidP="00062DE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4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F374CE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F374CE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F374CE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F374CE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F374CE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74C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F374CE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7DA6" w:rsidRPr="00591527" w:rsidTr="00DD22C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DD22CB">
              <w:rPr>
                <w:rFonts w:ascii="Times New Roman" w:hAnsi="Times New Roman"/>
                <w:b/>
                <w:sz w:val="16"/>
                <w:szCs w:val="16"/>
              </w:rPr>
              <w:t>ПМ.04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D22CB">
              <w:rPr>
                <w:rFonts w:ascii="Times New Roman" w:hAnsi="Times New Roman"/>
                <w:b/>
                <w:sz w:val="20"/>
                <w:szCs w:val="20"/>
              </w:rPr>
              <w:t>Информационная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 w:rsidP="0059152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2CB"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22CB">
              <w:rPr>
                <w:rFonts w:ascii="Times New Roman" w:eastAsia="Times New Roman" w:hAnsi="Times New Roman"/>
                <w:b/>
                <w:sz w:val="20"/>
                <w:szCs w:val="20"/>
              </w:rPr>
              <w:t>252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2CB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7DA6" w:rsidRPr="00780FCE" w:rsidTr="00DD22C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DD22CB">
              <w:rPr>
                <w:rFonts w:ascii="Times New Roman" w:hAnsi="Times New Roman"/>
                <w:b/>
                <w:sz w:val="16"/>
                <w:szCs w:val="16"/>
              </w:rPr>
              <w:t>МДК.04 01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D22CB">
              <w:rPr>
                <w:rFonts w:ascii="Times New Roman" w:hAnsi="Times New Roman"/>
                <w:b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D" w:rsidRPr="00DD22CB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2CB"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22CB">
              <w:rPr>
                <w:rFonts w:ascii="Times New Roman" w:eastAsia="Times New Roman" w:hAnsi="Times New Roman"/>
                <w:b/>
                <w:sz w:val="20"/>
                <w:szCs w:val="20"/>
              </w:rPr>
              <w:t>252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2CB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7DA6" w:rsidRPr="00780FCE" w:rsidTr="00DD22CB">
        <w:trPr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D22CB">
              <w:rPr>
                <w:rFonts w:ascii="Times New Roman" w:hAnsi="Times New Roman"/>
                <w:sz w:val="20"/>
                <w:szCs w:val="20"/>
              </w:rPr>
              <w:t>Информационные технологии в библиотечной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1C39F2" w:rsidRDefault="001C39F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2C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2CB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2C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2C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2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2C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2C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827DA6" w:rsidRPr="00780FCE" w:rsidTr="00DD22CB">
        <w:trPr>
          <w:trHeight w:val="299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D22CB">
              <w:rPr>
                <w:rFonts w:ascii="Times New Roman" w:hAnsi="Times New Roman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2C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2CB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2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2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2C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2C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7DA6" w:rsidRPr="00AE349F" w:rsidTr="00DD22CB">
        <w:trPr>
          <w:trHeight w:val="351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D22CB">
              <w:rPr>
                <w:rFonts w:ascii="Times New Roman" w:hAnsi="Times New Roman"/>
                <w:sz w:val="20"/>
                <w:szCs w:val="20"/>
              </w:rPr>
              <w:t>Компьютерный дизайн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2C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2CB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2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2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2C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2C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7DA6" w:rsidRPr="00AE349F" w:rsidTr="00DD22CB">
        <w:trPr>
          <w:trHeight w:val="351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D22CB">
              <w:rPr>
                <w:rFonts w:ascii="Times New Roman" w:hAnsi="Times New Roman"/>
                <w:sz w:val="20"/>
                <w:szCs w:val="20"/>
              </w:rPr>
              <w:t>Интернет-технологии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1C39F2" w:rsidRDefault="00434A7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1C39F2" w:rsidRDefault="001C39F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2C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2CB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2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2C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2C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2C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DD22CB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7DA6" w:rsidTr="00DD22CB">
        <w:trPr>
          <w:trHeight w:val="225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Default="00827DA6" w:rsidP="003C772A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часов обучения по </w:t>
            </w:r>
            <w:r w:rsidR="00321291">
              <w:rPr>
                <w:rFonts w:ascii="Times New Roman" w:hAnsi="Times New Roman"/>
                <w:b/>
                <w:sz w:val="20"/>
                <w:szCs w:val="20"/>
              </w:rPr>
              <w:t xml:space="preserve">учебным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циклам </w:t>
            </w:r>
            <w:r w:rsidR="003C772A">
              <w:rPr>
                <w:rFonts w:ascii="Times New Roman" w:hAnsi="Times New Roman"/>
                <w:b/>
                <w:sz w:val="20"/>
                <w:szCs w:val="20"/>
              </w:rPr>
              <w:t>ППССЗ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114EEA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4E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114EEA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14E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3084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114EEA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4E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114EEA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114EEA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114EEA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14E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114EEA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14E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114EEA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14E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114EEA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14E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114EEA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14E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114EEA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14EE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78</w:t>
            </w:r>
          </w:p>
        </w:tc>
      </w:tr>
      <w:tr w:rsidR="000D1F62" w:rsidTr="00A3315D">
        <w:trPr>
          <w:trHeight w:val="225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396A76" w:rsidRDefault="000D1F6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96A7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УП.00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396A76" w:rsidRDefault="000D1F6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96A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практика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396A76" w:rsidRDefault="000D1F6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396A76" w:rsidRDefault="000D1F6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396A76" w:rsidRDefault="00D323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  <w:r w:rsidR="0016482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396A76" w:rsidRDefault="000D1F6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396A76" w:rsidRDefault="000D1F6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96A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6 </w:t>
            </w:r>
            <w:proofErr w:type="spellStart"/>
            <w:r w:rsidRPr="00396A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396A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065C7D" w:rsidRDefault="000D1F6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F62" w:rsidRPr="00311E2A" w:rsidRDefault="000D1F6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11E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311E2A" w:rsidRDefault="000D1F6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065C7D" w:rsidRDefault="000D1F6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065C7D" w:rsidRDefault="000D1F6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065C7D" w:rsidRDefault="000D1F6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065C7D" w:rsidRDefault="000D1F6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065C7D" w:rsidRDefault="000D1F6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065C7D" w:rsidRDefault="000D1F6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065C7D" w:rsidRDefault="000D1F6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</w:tr>
      <w:tr w:rsidR="000D1F62" w:rsidTr="00A3315D">
        <w:trPr>
          <w:trHeight w:val="225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396A76" w:rsidRDefault="000D1F6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96A7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ПП.00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396A76" w:rsidRDefault="000D1F6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96A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396A76" w:rsidRDefault="000D1F6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396A76" w:rsidRDefault="000D1F6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396A76" w:rsidRDefault="00D323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396A76" w:rsidRDefault="000D1F6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62" w:rsidRPr="00396A76" w:rsidRDefault="000D1F6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065C7D" w:rsidRDefault="000D1F6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311E2A" w:rsidRDefault="000D1F6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311E2A" w:rsidRDefault="000D1F6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065C7D" w:rsidRDefault="000D1F6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065C7D" w:rsidRDefault="000D1F6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065C7D" w:rsidRDefault="000D1F6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065C7D" w:rsidRDefault="000D1F6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065C7D" w:rsidRDefault="000D1F6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065C7D" w:rsidRDefault="000D1F6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62" w:rsidRPr="00065C7D" w:rsidRDefault="000D1F62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</w:tr>
      <w:tr w:rsidR="00827DA6" w:rsidTr="00DD22CB">
        <w:trPr>
          <w:trHeight w:val="225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96A7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ПДП.00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96A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Производственная практика </w:t>
            </w:r>
            <w:r w:rsidRPr="00396A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(преддипломная)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D3237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96A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r w:rsidRPr="00396A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396A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11E2A" w:rsidRDefault="000D1F62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11E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11E2A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</w:tr>
      <w:tr w:rsidR="00827DA6" w:rsidTr="00DD22CB">
        <w:trPr>
          <w:trHeight w:val="225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96A7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lastRenderedPageBreak/>
              <w:t>ГИА.00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220D32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Государственная итоговая</w:t>
            </w:r>
            <w:r w:rsidR="00827DA6" w:rsidRPr="00396A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аттестация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96A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396A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396A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</w:tr>
      <w:tr w:rsidR="00827DA6" w:rsidTr="00DD22CB">
        <w:trPr>
          <w:trHeight w:val="225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96A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ГИА.01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6A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96A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396A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396A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</w:tr>
      <w:tr w:rsidR="00827DA6" w:rsidTr="00DD22CB">
        <w:trPr>
          <w:trHeight w:val="225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96A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ГИА.02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6A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96A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396A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396A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065C7D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</w:tr>
      <w:tr w:rsidR="00827DA6" w:rsidTr="00DD22CB">
        <w:trPr>
          <w:trHeight w:val="225"/>
          <w:jc w:val="center"/>
        </w:trPr>
        <w:tc>
          <w:tcPr>
            <w:tcW w:w="65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A6" w:rsidRPr="00396A76" w:rsidRDefault="00827DA6" w:rsidP="000F10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A6" w:rsidRPr="00396A7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827DA6" w:rsidRPr="00396A76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96A7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4342F8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342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Изучаемых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4342F8" w:rsidRDefault="00827DA6" w:rsidP="00114EEA">
            <w:pPr>
              <w:widowControl w:val="0"/>
              <w:autoSpaceDE w:val="0"/>
              <w:autoSpaceDN w:val="0"/>
              <w:adjustRightInd w:val="0"/>
              <w:spacing w:after="120"/>
              <w:ind w:right="-57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342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4342F8" w:rsidRDefault="00827DA6" w:rsidP="00114EEA">
            <w:pPr>
              <w:widowControl w:val="0"/>
              <w:autoSpaceDE w:val="0"/>
              <w:autoSpaceDN w:val="0"/>
              <w:adjustRightInd w:val="0"/>
              <w:spacing w:after="120"/>
              <w:ind w:right="-57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342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4342F8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342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4342F8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342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4342F8" w:rsidRDefault="00827DA6" w:rsidP="00114EE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342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4342F8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342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27DA6" w:rsidTr="00DD22CB">
        <w:trPr>
          <w:trHeight w:val="225"/>
          <w:jc w:val="center"/>
        </w:trPr>
        <w:tc>
          <w:tcPr>
            <w:tcW w:w="65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A6" w:rsidRPr="00065C7D" w:rsidRDefault="00827DA6">
            <w:pPr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A6" w:rsidRPr="00065C7D" w:rsidRDefault="00827DA6">
            <w:pPr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DA6" w:rsidRPr="004342F8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342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Экзаменов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DA6" w:rsidRPr="004342F8" w:rsidRDefault="00827DA6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DA6" w:rsidRPr="004342F8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DA6" w:rsidRPr="004342F8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342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4342F8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342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4342F8" w:rsidRDefault="00404B1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ED12B8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12B8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ED12B8" w:rsidRDefault="006654ED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12B8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27DA6" w:rsidTr="00DD22CB">
        <w:trPr>
          <w:trHeight w:val="375"/>
          <w:jc w:val="center"/>
        </w:trPr>
        <w:tc>
          <w:tcPr>
            <w:tcW w:w="65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A6" w:rsidRPr="00065C7D" w:rsidRDefault="00827DA6">
            <w:pPr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A6" w:rsidRPr="00065C7D" w:rsidRDefault="00827DA6">
            <w:pPr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96371E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637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Зачетов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96371E" w:rsidRDefault="00827DA6" w:rsidP="00114EEA">
            <w:pPr>
              <w:widowControl w:val="0"/>
              <w:autoSpaceDE w:val="0"/>
              <w:autoSpaceDN w:val="0"/>
              <w:adjustRightInd w:val="0"/>
              <w:spacing w:after="120"/>
              <w:ind w:right="-57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637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96371E" w:rsidRDefault="00A07C50" w:rsidP="00114EEA">
            <w:pPr>
              <w:widowControl w:val="0"/>
              <w:autoSpaceDE w:val="0"/>
              <w:autoSpaceDN w:val="0"/>
              <w:adjustRightInd w:val="0"/>
              <w:spacing w:after="120"/>
              <w:ind w:right="-57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96371E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96371E" w:rsidRDefault="00A07C5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96371E" w:rsidRDefault="00827DA6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637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96371E" w:rsidRDefault="00A07C5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827DA6" w:rsidTr="00DD22CB">
        <w:trPr>
          <w:trHeight w:val="540"/>
          <w:jc w:val="center"/>
        </w:trPr>
        <w:tc>
          <w:tcPr>
            <w:tcW w:w="65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A6" w:rsidRPr="00065C7D" w:rsidRDefault="00827DA6">
            <w:pPr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A6" w:rsidRPr="00065C7D" w:rsidRDefault="00827DA6">
            <w:pPr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977433" w:rsidRDefault="00827DA6" w:rsidP="004342F8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774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Домашних контрольных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977433" w:rsidRDefault="00827DA6" w:rsidP="00114EEA">
            <w:pPr>
              <w:widowControl w:val="0"/>
              <w:autoSpaceDE w:val="0"/>
              <w:autoSpaceDN w:val="0"/>
              <w:adjustRightInd w:val="0"/>
              <w:spacing w:after="120"/>
              <w:ind w:right="-57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774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977433" w:rsidRDefault="00827DA6" w:rsidP="00114EEA">
            <w:pPr>
              <w:widowControl w:val="0"/>
              <w:autoSpaceDE w:val="0"/>
              <w:autoSpaceDN w:val="0"/>
              <w:adjustRightInd w:val="0"/>
              <w:spacing w:after="120"/>
              <w:ind w:right="-57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774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977433" w:rsidRDefault="00827DA6" w:rsidP="004342F8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774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977433" w:rsidRDefault="00827DA6" w:rsidP="004342F8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774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977433" w:rsidRDefault="00827DA6" w:rsidP="004342F8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774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6" w:rsidRPr="00977433" w:rsidRDefault="00827DA6" w:rsidP="004342F8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774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</w:tbl>
    <w:p w:rsidR="00605E0E" w:rsidRDefault="00605E0E" w:rsidP="00605E0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7A7266" w:rsidRDefault="00FB6274" w:rsidP="00FB62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E84C77">
        <w:rPr>
          <w:rFonts w:ascii="Times New Roman" w:eastAsia="Times New Roman" w:hAnsi="Times New Roman"/>
          <w:lang w:eastAsia="ru-RU"/>
        </w:rPr>
        <w:t xml:space="preserve">Консультации для обучающихся по </w:t>
      </w:r>
      <w:r>
        <w:rPr>
          <w:rFonts w:ascii="Times New Roman" w:eastAsia="Times New Roman" w:hAnsi="Times New Roman"/>
          <w:lang w:eastAsia="ru-RU"/>
        </w:rPr>
        <w:t>за</w:t>
      </w:r>
      <w:r w:rsidRPr="00E84C77">
        <w:rPr>
          <w:rFonts w:ascii="Times New Roman" w:eastAsia="Times New Roman" w:hAnsi="Times New Roman"/>
          <w:lang w:eastAsia="ru-RU"/>
        </w:rPr>
        <w:t xml:space="preserve">очной форме обучения предусматриваются </w:t>
      </w:r>
      <w:r>
        <w:rPr>
          <w:rFonts w:ascii="Times New Roman" w:eastAsia="Times New Roman" w:hAnsi="Times New Roman"/>
          <w:lang w:eastAsia="ru-RU"/>
        </w:rPr>
        <w:t xml:space="preserve">по всем </w:t>
      </w:r>
      <w:r w:rsidR="00321291">
        <w:rPr>
          <w:rFonts w:ascii="Times New Roman" w:eastAsia="Times New Roman" w:hAnsi="Times New Roman"/>
          <w:lang w:eastAsia="ru-RU"/>
        </w:rPr>
        <w:t xml:space="preserve">учебным </w:t>
      </w:r>
      <w:r>
        <w:rPr>
          <w:rFonts w:ascii="Times New Roman" w:eastAsia="Times New Roman" w:hAnsi="Times New Roman"/>
          <w:lang w:eastAsia="ru-RU"/>
        </w:rPr>
        <w:t xml:space="preserve">дисциплинам, изучаемым в каждом учебном году </w:t>
      </w:r>
      <w:r w:rsidRPr="00E84C77">
        <w:rPr>
          <w:rFonts w:ascii="Times New Roman" w:eastAsia="Times New Roman" w:hAnsi="Times New Roman"/>
          <w:lang w:eastAsia="ru-RU"/>
        </w:rPr>
        <w:t>из расчета 4 час</w:t>
      </w:r>
      <w:r>
        <w:rPr>
          <w:rFonts w:ascii="Times New Roman" w:eastAsia="Times New Roman" w:hAnsi="Times New Roman"/>
          <w:lang w:eastAsia="ru-RU"/>
        </w:rPr>
        <w:t>ов</w:t>
      </w:r>
      <w:r w:rsidRPr="00E84C77">
        <w:rPr>
          <w:rFonts w:ascii="Times New Roman" w:eastAsia="Times New Roman" w:hAnsi="Times New Roman"/>
          <w:lang w:eastAsia="ru-RU"/>
        </w:rPr>
        <w:t xml:space="preserve"> на </w:t>
      </w:r>
      <w:r>
        <w:rPr>
          <w:rFonts w:ascii="Times New Roman" w:eastAsia="Times New Roman" w:hAnsi="Times New Roman"/>
          <w:lang w:eastAsia="ru-RU"/>
        </w:rPr>
        <w:t>каждого</w:t>
      </w:r>
      <w:r w:rsidRPr="00E84C77">
        <w:rPr>
          <w:rFonts w:ascii="Times New Roman" w:eastAsia="Times New Roman" w:hAnsi="Times New Roman"/>
          <w:lang w:eastAsia="ru-RU"/>
        </w:rPr>
        <w:t xml:space="preserve"> обучающего</w:t>
      </w:r>
      <w:r>
        <w:rPr>
          <w:rFonts w:ascii="Times New Roman" w:eastAsia="Times New Roman" w:hAnsi="Times New Roman"/>
          <w:lang w:eastAsia="ru-RU"/>
        </w:rPr>
        <w:t>ся</w:t>
      </w:r>
      <w:r w:rsidRPr="00E84C77">
        <w:rPr>
          <w:rFonts w:ascii="Times New Roman" w:eastAsia="Times New Roman" w:hAnsi="Times New Roman"/>
          <w:lang w:eastAsia="ru-RU"/>
        </w:rPr>
        <w:t>.</w:t>
      </w:r>
    </w:p>
    <w:p w:rsidR="007A7266" w:rsidRDefault="007A7266" w:rsidP="00605E0E">
      <w:pPr>
        <w:ind w:left="360"/>
        <w:rPr>
          <w:rFonts w:ascii="Times New Roman" w:hAnsi="Times New Roman"/>
        </w:rPr>
      </w:pPr>
    </w:p>
    <w:p w:rsidR="000D1F62" w:rsidRPr="007E2BB1" w:rsidRDefault="00FB6274" w:rsidP="000D1F62">
      <w:pPr>
        <w:autoSpaceDN w:val="0"/>
        <w:ind w:firstLine="708"/>
        <w:jc w:val="both"/>
        <w:rPr>
          <w:rFonts w:ascii="Times New Roman" w:hAnsi="Times New Roman"/>
          <w:b/>
          <w:color w:val="000000"/>
        </w:rPr>
      </w:pPr>
      <w:r w:rsidRPr="007E2BB1">
        <w:rPr>
          <w:rFonts w:ascii="Times New Roman" w:hAnsi="Times New Roman"/>
          <w:b/>
          <w:color w:val="000000"/>
        </w:rPr>
        <w:t>Г</w:t>
      </w:r>
      <w:r w:rsidR="00C81408">
        <w:rPr>
          <w:rFonts w:ascii="Times New Roman" w:hAnsi="Times New Roman"/>
          <w:b/>
          <w:color w:val="000000"/>
        </w:rPr>
        <w:t>осударственная итоговая</w:t>
      </w:r>
      <w:r w:rsidR="000D1F62" w:rsidRPr="007E2BB1">
        <w:rPr>
          <w:rFonts w:ascii="Times New Roman" w:hAnsi="Times New Roman"/>
          <w:b/>
          <w:color w:val="000000"/>
        </w:rPr>
        <w:t xml:space="preserve"> аттестация:</w:t>
      </w:r>
    </w:p>
    <w:p w:rsidR="000D1F62" w:rsidRPr="007E2BB1" w:rsidRDefault="000D1F62" w:rsidP="000D1F62">
      <w:pPr>
        <w:autoSpaceDN w:val="0"/>
        <w:ind w:firstLine="708"/>
        <w:jc w:val="both"/>
        <w:rPr>
          <w:rFonts w:ascii="Times New Roman" w:hAnsi="Times New Roman"/>
          <w:color w:val="000000"/>
        </w:rPr>
      </w:pPr>
      <w:r w:rsidRPr="007E2BB1">
        <w:rPr>
          <w:rFonts w:ascii="Times New Roman" w:hAnsi="Times New Roman"/>
          <w:color w:val="000000"/>
        </w:rPr>
        <w:t xml:space="preserve">Выпускная квалификационная работа </w:t>
      </w:r>
      <w:r w:rsidR="00C30343" w:rsidRPr="007E2BB1">
        <w:rPr>
          <w:rFonts w:ascii="Times New Roman" w:hAnsi="Times New Roman"/>
          <w:color w:val="000000"/>
        </w:rPr>
        <w:t>(дипломная работа)</w:t>
      </w:r>
      <w:r w:rsidR="007E2BB1">
        <w:rPr>
          <w:rFonts w:ascii="Times New Roman" w:hAnsi="Times New Roman"/>
          <w:color w:val="000000"/>
        </w:rPr>
        <w:t>.</w:t>
      </w:r>
    </w:p>
    <w:p w:rsidR="00904CD9" w:rsidRPr="00CB12C7" w:rsidRDefault="00904CD9" w:rsidP="00904CD9">
      <w:pPr>
        <w:pageBreakBefore/>
        <w:autoSpaceDN w:val="0"/>
        <w:spacing w:before="100" w:beforeAutospacing="1"/>
        <w:rPr>
          <w:rFonts w:ascii="Times New Roman" w:hAnsi="Times New Roman"/>
          <w:color w:val="000000"/>
        </w:rPr>
      </w:pPr>
      <w:r w:rsidRPr="00CB12C7">
        <w:rPr>
          <w:rFonts w:ascii="Times New Roman" w:hAnsi="Times New Roman"/>
          <w:b/>
          <w:bCs/>
          <w:color w:val="000000"/>
        </w:rPr>
        <w:lastRenderedPageBreak/>
        <w:t>4. Перечень кабинетов, лабораторий, мастерских и др. помещений</w:t>
      </w:r>
    </w:p>
    <w:p w:rsidR="00904CD9" w:rsidRPr="00CB12C7" w:rsidRDefault="00904CD9" w:rsidP="00904CD9">
      <w:pPr>
        <w:autoSpaceDN w:val="0"/>
        <w:spacing w:before="100" w:beforeAutospacing="1"/>
        <w:rPr>
          <w:rFonts w:ascii="Times New Roman" w:hAnsi="Times New Roman"/>
          <w:b/>
          <w:bCs/>
          <w:color w:val="000000" w:themeColor="text1"/>
        </w:rPr>
      </w:pPr>
    </w:p>
    <w:p w:rsidR="00CE6265" w:rsidRPr="00CE6265" w:rsidRDefault="00CE6265" w:rsidP="00CE6265">
      <w:pPr>
        <w:autoSpaceDN w:val="0"/>
        <w:ind w:left="360"/>
        <w:rPr>
          <w:rFonts w:ascii="Times New Roman" w:hAnsi="Times New Roman"/>
          <w:b/>
        </w:rPr>
      </w:pPr>
      <w:r w:rsidRPr="00CE6265">
        <w:rPr>
          <w:rFonts w:ascii="Times New Roman" w:hAnsi="Times New Roman"/>
          <w:b/>
        </w:rPr>
        <w:t>Кабинеты:</w:t>
      </w:r>
    </w:p>
    <w:p w:rsidR="00CE6265" w:rsidRPr="00CE6265" w:rsidRDefault="00CE6265" w:rsidP="00CE6265">
      <w:pPr>
        <w:autoSpaceDN w:val="0"/>
        <w:ind w:left="360"/>
        <w:rPr>
          <w:rFonts w:ascii="Times New Roman" w:hAnsi="Times New Roman"/>
        </w:rPr>
      </w:pPr>
      <w:r w:rsidRPr="00CE6265">
        <w:rPr>
          <w:rFonts w:ascii="Times New Roman" w:hAnsi="Times New Roman"/>
        </w:rPr>
        <w:t>общих гуманитарных и социально-экономических дисциплин;</w:t>
      </w:r>
    </w:p>
    <w:p w:rsidR="00CE6265" w:rsidRPr="00CE6265" w:rsidRDefault="00CE6265" w:rsidP="00CE6265">
      <w:pPr>
        <w:autoSpaceDN w:val="0"/>
        <w:ind w:left="360"/>
        <w:rPr>
          <w:rFonts w:ascii="Times New Roman" w:hAnsi="Times New Roman"/>
        </w:rPr>
      </w:pPr>
      <w:r w:rsidRPr="00CE6265">
        <w:rPr>
          <w:rFonts w:ascii="Times New Roman" w:hAnsi="Times New Roman"/>
        </w:rPr>
        <w:t>иностранного языка;</w:t>
      </w:r>
    </w:p>
    <w:p w:rsidR="00CE6265" w:rsidRPr="00CE6265" w:rsidRDefault="00CE6265" w:rsidP="00CE6265">
      <w:pPr>
        <w:autoSpaceDN w:val="0"/>
        <w:ind w:left="360"/>
        <w:rPr>
          <w:rFonts w:ascii="Times New Roman" w:hAnsi="Times New Roman"/>
        </w:rPr>
      </w:pPr>
      <w:r w:rsidRPr="00CE6265">
        <w:rPr>
          <w:rFonts w:ascii="Times New Roman" w:hAnsi="Times New Roman"/>
        </w:rPr>
        <w:t>литературы;</w:t>
      </w:r>
    </w:p>
    <w:p w:rsidR="00CE6265" w:rsidRPr="00CE6265" w:rsidRDefault="00CE6265" w:rsidP="00CE6265">
      <w:pPr>
        <w:autoSpaceDN w:val="0"/>
        <w:ind w:left="360"/>
        <w:rPr>
          <w:rFonts w:ascii="Times New Roman" w:hAnsi="Times New Roman"/>
        </w:rPr>
      </w:pPr>
      <w:r w:rsidRPr="00CE6265">
        <w:rPr>
          <w:rFonts w:ascii="Times New Roman" w:hAnsi="Times New Roman"/>
        </w:rPr>
        <w:t>библиотековедения;</w:t>
      </w:r>
    </w:p>
    <w:p w:rsidR="00CE6265" w:rsidRPr="00CE6265" w:rsidRDefault="00CE6265" w:rsidP="00CE6265">
      <w:pPr>
        <w:autoSpaceDN w:val="0"/>
        <w:ind w:left="360"/>
        <w:rPr>
          <w:rFonts w:ascii="Times New Roman" w:hAnsi="Times New Roman"/>
        </w:rPr>
      </w:pPr>
      <w:proofErr w:type="spellStart"/>
      <w:r w:rsidRPr="00CE6265">
        <w:rPr>
          <w:rFonts w:ascii="Times New Roman" w:hAnsi="Times New Roman"/>
        </w:rPr>
        <w:t>библиографоведения</w:t>
      </w:r>
      <w:proofErr w:type="spellEnd"/>
      <w:r w:rsidRPr="00CE6265">
        <w:rPr>
          <w:rFonts w:ascii="Times New Roman" w:hAnsi="Times New Roman"/>
        </w:rPr>
        <w:t>;</w:t>
      </w:r>
    </w:p>
    <w:p w:rsidR="00CE6265" w:rsidRPr="00CE6265" w:rsidRDefault="00CE6265" w:rsidP="00CE6265">
      <w:pPr>
        <w:autoSpaceDN w:val="0"/>
        <w:ind w:left="360"/>
        <w:rPr>
          <w:rFonts w:ascii="Times New Roman" w:hAnsi="Times New Roman"/>
        </w:rPr>
      </w:pPr>
      <w:r w:rsidRPr="00CE6265">
        <w:rPr>
          <w:rFonts w:ascii="Times New Roman" w:hAnsi="Times New Roman"/>
        </w:rPr>
        <w:t>библиотечного менеджмента и маркетинга.</w:t>
      </w:r>
    </w:p>
    <w:p w:rsidR="00CE6265" w:rsidRPr="00CE6265" w:rsidRDefault="00CE6265" w:rsidP="00CE6265">
      <w:pPr>
        <w:autoSpaceDN w:val="0"/>
        <w:ind w:left="360"/>
        <w:rPr>
          <w:rFonts w:ascii="Times New Roman" w:hAnsi="Times New Roman"/>
          <w:b/>
        </w:rPr>
      </w:pPr>
      <w:r w:rsidRPr="00CE6265">
        <w:rPr>
          <w:rFonts w:ascii="Times New Roman" w:hAnsi="Times New Roman"/>
          <w:b/>
        </w:rPr>
        <w:t>Учебные лаборатории:</w:t>
      </w:r>
    </w:p>
    <w:p w:rsidR="00CE6265" w:rsidRPr="00CE6265" w:rsidRDefault="00CE6265" w:rsidP="00CE6265">
      <w:pPr>
        <w:autoSpaceDN w:val="0"/>
        <w:ind w:left="360"/>
        <w:rPr>
          <w:rFonts w:ascii="Times New Roman" w:hAnsi="Times New Roman"/>
        </w:rPr>
      </w:pPr>
      <w:r w:rsidRPr="00CE6265">
        <w:rPr>
          <w:rFonts w:ascii="Times New Roman" w:hAnsi="Times New Roman"/>
        </w:rPr>
        <w:t>библиотечных фондов и каталогов;</w:t>
      </w:r>
    </w:p>
    <w:p w:rsidR="00CE6265" w:rsidRPr="00CE6265" w:rsidRDefault="00CE6265" w:rsidP="00CE6265">
      <w:pPr>
        <w:autoSpaceDN w:val="0"/>
        <w:ind w:left="360"/>
        <w:rPr>
          <w:rFonts w:ascii="Times New Roman" w:hAnsi="Times New Roman"/>
        </w:rPr>
      </w:pPr>
      <w:r w:rsidRPr="00CE6265">
        <w:rPr>
          <w:rFonts w:ascii="Times New Roman" w:hAnsi="Times New Roman"/>
        </w:rPr>
        <w:t>библиографической деятельности;</w:t>
      </w:r>
    </w:p>
    <w:p w:rsidR="00CE6265" w:rsidRPr="00CE6265" w:rsidRDefault="00CE6265" w:rsidP="00CE6265">
      <w:pPr>
        <w:autoSpaceDN w:val="0"/>
        <w:ind w:left="360"/>
        <w:rPr>
          <w:rFonts w:ascii="Times New Roman" w:hAnsi="Times New Roman"/>
        </w:rPr>
      </w:pPr>
      <w:r w:rsidRPr="00CE6265">
        <w:rPr>
          <w:rFonts w:ascii="Times New Roman" w:hAnsi="Times New Roman"/>
        </w:rPr>
        <w:t>информатики (компьютерный класс).</w:t>
      </w:r>
    </w:p>
    <w:p w:rsidR="00CE6265" w:rsidRPr="00CE6265" w:rsidRDefault="00CE6265" w:rsidP="00CE6265">
      <w:pPr>
        <w:autoSpaceDN w:val="0"/>
        <w:ind w:left="360"/>
        <w:rPr>
          <w:rFonts w:ascii="Times New Roman" w:hAnsi="Times New Roman"/>
          <w:b/>
        </w:rPr>
      </w:pPr>
      <w:r w:rsidRPr="00CE6265">
        <w:rPr>
          <w:rFonts w:ascii="Times New Roman" w:hAnsi="Times New Roman"/>
          <w:b/>
        </w:rPr>
        <w:t>Спортивный комплекс:</w:t>
      </w:r>
    </w:p>
    <w:p w:rsidR="00CE6265" w:rsidRPr="00CE6265" w:rsidRDefault="00CE6265" w:rsidP="00CE6265">
      <w:pPr>
        <w:autoSpaceDN w:val="0"/>
        <w:ind w:left="360"/>
        <w:rPr>
          <w:rFonts w:ascii="Times New Roman" w:hAnsi="Times New Roman"/>
        </w:rPr>
      </w:pPr>
      <w:r w:rsidRPr="00CE6265">
        <w:rPr>
          <w:rFonts w:ascii="Times New Roman" w:hAnsi="Times New Roman"/>
        </w:rPr>
        <w:t>спортивный зал;</w:t>
      </w:r>
    </w:p>
    <w:p w:rsidR="00CE6265" w:rsidRPr="00CE6265" w:rsidRDefault="00CE6265" w:rsidP="00CE6265">
      <w:pPr>
        <w:autoSpaceDN w:val="0"/>
        <w:ind w:left="360"/>
        <w:rPr>
          <w:rFonts w:ascii="Times New Roman" w:hAnsi="Times New Roman"/>
        </w:rPr>
      </w:pPr>
      <w:r w:rsidRPr="00CE6265">
        <w:rPr>
          <w:rFonts w:ascii="Times New Roman" w:hAnsi="Times New Roman"/>
        </w:rPr>
        <w:t>открытый стадион широкого профиля с элементами полосы препятствий;</w:t>
      </w:r>
    </w:p>
    <w:p w:rsidR="00CE6265" w:rsidRPr="00CE6265" w:rsidRDefault="00CE6265" w:rsidP="00CE6265">
      <w:pPr>
        <w:autoSpaceDN w:val="0"/>
        <w:ind w:left="360"/>
        <w:rPr>
          <w:rFonts w:ascii="Times New Roman" w:hAnsi="Times New Roman"/>
        </w:rPr>
      </w:pPr>
      <w:r w:rsidRPr="00CE6265">
        <w:rPr>
          <w:rFonts w:ascii="Times New Roman" w:hAnsi="Times New Roman"/>
        </w:rPr>
        <w:t>стрелковый тир (в любой модификации, включая электронный) или место для стрельбы.</w:t>
      </w:r>
    </w:p>
    <w:p w:rsidR="00CE6265" w:rsidRPr="00CE6265" w:rsidRDefault="00CE6265" w:rsidP="00CE6265">
      <w:pPr>
        <w:autoSpaceDN w:val="0"/>
        <w:ind w:left="360"/>
        <w:rPr>
          <w:rFonts w:ascii="Times New Roman" w:hAnsi="Times New Roman"/>
          <w:b/>
        </w:rPr>
      </w:pPr>
      <w:r w:rsidRPr="00CE6265">
        <w:rPr>
          <w:rFonts w:ascii="Times New Roman" w:hAnsi="Times New Roman"/>
          <w:b/>
        </w:rPr>
        <w:t>Залы:</w:t>
      </w:r>
    </w:p>
    <w:p w:rsidR="00CE6265" w:rsidRPr="00CE6265" w:rsidRDefault="00CE6265" w:rsidP="00CE6265">
      <w:pPr>
        <w:autoSpaceDN w:val="0"/>
        <w:ind w:left="360"/>
        <w:rPr>
          <w:rFonts w:ascii="Times New Roman" w:hAnsi="Times New Roman"/>
        </w:rPr>
      </w:pPr>
      <w:r w:rsidRPr="00CE6265">
        <w:rPr>
          <w:rFonts w:ascii="Times New Roman" w:hAnsi="Times New Roman"/>
        </w:rPr>
        <w:t>библиотека, читальный зал с выходом в Интернет;</w:t>
      </w:r>
    </w:p>
    <w:p w:rsidR="00CE6265" w:rsidRPr="00CE6265" w:rsidRDefault="00CE6265" w:rsidP="00CE6265">
      <w:pPr>
        <w:autoSpaceDN w:val="0"/>
        <w:ind w:left="360"/>
        <w:rPr>
          <w:rFonts w:ascii="Times New Roman" w:hAnsi="Times New Roman"/>
        </w:rPr>
      </w:pPr>
      <w:r w:rsidRPr="00CE6265">
        <w:rPr>
          <w:rFonts w:ascii="Times New Roman" w:hAnsi="Times New Roman"/>
        </w:rPr>
        <w:t>актовый зал.</w:t>
      </w:r>
    </w:p>
    <w:p w:rsidR="00904CD9" w:rsidRPr="00B25353" w:rsidRDefault="00904CD9" w:rsidP="00904CD9">
      <w:pPr>
        <w:autoSpaceDN w:val="0"/>
        <w:ind w:left="360"/>
        <w:rPr>
          <w:rFonts w:ascii="Times New Roman" w:hAnsi="Times New Roman"/>
        </w:rPr>
      </w:pPr>
    </w:p>
    <w:p w:rsidR="00904CD9" w:rsidRPr="00B25353" w:rsidRDefault="00904CD9" w:rsidP="00904CD9">
      <w:pPr>
        <w:autoSpaceDN w:val="0"/>
        <w:spacing w:before="100" w:beforeAutospacing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4CD9" w:rsidRPr="00B25353" w:rsidRDefault="00904CD9" w:rsidP="00904CD9">
      <w:pPr>
        <w:autoSpaceDN w:val="0"/>
        <w:spacing w:before="100" w:beforeAutospacing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4CD9" w:rsidRPr="00B25353" w:rsidRDefault="00904CD9" w:rsidP="00904CD9">
      <w:pPr>
        <w:autoSpaceDN w:val="0"/>
        <w:spacing w:before="100" w:beforeAutospacing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4CD9" w:rsidRPr="00B25353" w:rsidRDefault="00904CD9" w:rsidP="00904CD9">
      <w:pPr>
        <w:rPr>
          <w:rFonts w:ascii="Times New Roman" w:hAnsi="Times New Roman"/>
          <w:b/>
          <w:bCs/>
          <w:color w:val="000000"/>
          <w:sz w:val="28"/>
          <w:szCs w:val="28"/>
        </w:rPr>
        <w:sectPr w:rsidR="00904CD9" w:rsidRPr="00B25353">
          <w:pgSz w:w="16838" w:h="11906" w:orient="landscape"/>
          <w:pgMar w:top="851" w:right="851" w:bottom="539" w:left="851" w:header="709" w:footer="709" w:gutter="0"/>
          <w:cols w:space="720"/>
        </w:sectPr>
      </w:pPr>
    </w:p>
    <w:p w:rsidR="00321689" w:rsidRDefault="00904CD9" w:rsidP="00CB12C7">
      <w:pPr>
        <w:autoSpaceDN w:val="0"/>
        <w:jc w:val="center"/>
        <w:rPr>
          <w:rFonts w:ascii="Times New Roman" w:hAnsi="Times New Roman"/>
          <w:b/>
          <w:bCs/>
          <w:color w:val="000000"/>
        </w:rPr>
      </w:pPr>
      <w:r w:rsidRPr="00321689">
        <w:rPr>
          <w:rFonts w:ascii="Times New Roman" w:hAnsi="Times New Roman"/>
          <w:b/>
          <w:bCs/>
          <w:color w:val="000000"/>
        </w:rPr>
        <w:lastRenderedPageBreak/>
        <w:t>5. Пояснительная записка</w:t>
      </w:r>
    </w:p>
    <w:p w:rsidR="00321689" w:rsidRPr="00321689" w:rsidRDefault="00321689" w:rsidP="00321689">
      <w:pPr>
        <w:autoSpaceDN w:val="0"/>
        <w:rPr>
          <w:rFonts w:ascii="Times New Roman" w:hAnsi="Times New Roman"/>
          <w:b/>
          <w:bCs/>
          <w:color w:val="000000"/>
        </w:rPr>
      </w:pPr>
    </w:p>
    <w:p w:rsidR="00904CD9" w:rsidRPr="007E2BB1" w:rsidRDefault="00904CD9" w:rsidP="00321689">
      <w:pPr>
        <w:autoSpaceDN w:val="0"/>
        <w:ind w:firstLine="709"/>
        <w:jc w:val="both"/>
        <w:rPr>
          <w:rFonts w:ascii="Times New Roman" w:hAnsi="Times New Roman"/>
          <w:color w:val="000000" w:themeColor="text1"/>
        </w:rPr>
      </w:pPr>
      <w:r w:rsidRPr="00321689">
        <w:rPr>
          <w:rFonts w:ascii="Times New Roman" w:hAnsi="Times New Roman"/>
        </w:rPr>
        <w:t xml:space="preserve">Настоящий учебный план </w:t>
      </w:r>
      <w:r w:rsidR="007E2BB1">
        <w:rPr>
          <w:rFonts w:ascii="Times New Roman" w:hAnsi="Times New Roman"/>
        </w:rPr>
        <w:t>ППССЗ</w:t>
      </w:r>
      <w:r w:rsidRPr="00321689">
        <w:rPr>
          <w:rFonts w:ascii="Times New Roman" w:hAnsi="Times New Roman"/>
        </w:rPr>
        <w:t xml:space="preserve"> </w:t>
      </w:r>
      <w:r w:rsidRPr="007E2BB1">
        <w:rPr>
          <w:rFonts w:ascii="Times New Roman" w:hAnsi="Times New Roman"/>
          <w:color w:val="000000" w:themeColor="text1"/>
        </w:rPr>
        <w:t>Г</w:t>
      </w:r>
      <w:r w:rsidR="007E2BB1" w:rsidRPr="007E2BB1">
        <w:rPr>
          <w:rFonts w:ascii="Times New Roman" w:hAnsi="Times New Roman"/>
          <w:color w:val="000000" w:themeColor="text1"/>
        </w:rPr>
        <w:t xml:space="preserve">ПОУ </w:t>
      </w:r>
      <w:r w:rsidRPr="007E2BB1">
        <w:rPr>
          <w:rFonts w:ascii="Times New Roman" w:hAnsi="Times New Roman"/>
          <w:color w:val="000000" w:themeColor="text1"/>
        </w:rPr>
        <w:t>ТО «Тульский областной колледж культуры и искусства» разработан на основе Федерального государственного образовательного стандарта по специальности среднего профессионального образования</w:t>
      </w:r>
      <w:r w:rsidR="00396A76" w:rsidRPr="007E2BB1">
        <w:rPr>
          <w:rFonts w:ascii="Times New Roman" w:hAnsi="Times New Roman"/>
          <w:color w:val="000000" w:themeColor="text1"/>
        </w:rPr>
        <w:t xml:space="preserve"> </w:t>
      </w:r>
      <w:r w:rsidR="007E2BB1" w:rsidRPr="007E2BB1">
        <w:rPr>
          <w:rFonts w:ascii="Times New Roman" w:hAnsi="Times New Roman"/>
          <w:color w:val="000000" w:themeColor="text1"/>
        </w:rPr>
        <w:t>51.02.03</w:t>
      </w:r>
      <w:r w:rsidR="00396A76" w:rsidRPr="007E2BB1">
        <w:rPr>
          <w:rFonts w:ascii="Times New Roman" w:hAnsi="Times New Roman"/>
          <w:color w:val="000000" w:themeColor="text1"/>
        </w:rPr>
        <w:t xml:space="preserve"> Библиотековедение</w:t>
      </w:r>
      <w:r w:rsidRPr="007E2BB1">
        <w:rPr>
          <w:rFonts w:ascii="Times New Roman" w:hAnsi="Times New Roman"/>
          <w:color w:val="000000" w:themeColor="text1"/>
        </w:rPr>
        <w:t xml:space="preserve">, утвержденного приказом Министерства образования и </w:t>
      </w:r>
      <w:r w:rsidR="00396A76" w:rsidRPr="007E2BB1">
        <w:rPr>
          <w:rFonts w:ascii="Times New Roman" w:hAnsi="Times New Roman"/>
          <w:color w:val="000000" w:themeColor="text1"/>
        </w:rPr>
        <w:t xml:space="preserve">науки Российской Федерации № </w:t>
      </w:r>
      <w:r w:rsidR="007E2BB1" w:rsidRPr="007E2BB1">
        <w:rPr>
          <w:rFonts w:ascii="Times New Roman" w:hAnsi="Times New Roman"/>
          <w:color w:val="000000" w:themeColor="text1"/>
        </w:rPr>
        <w:t>1357</w:t>
      </w:r>
      <w:r w:rsidRPr="007E2BB1">
        <w:rPr>
          <w:rFonts w:ascii="Times New Roman" w:hAnsi="Times New Roman"/>
          <w:color w:val="000000" w:themeColor="text1"/>
        </w:rPr>
        <w:t xml:space="preserve"> от 2</w:t>
      </w:r>
      <w:r w:rsidR="007E2BB1" w:rsidRPr="007E2BB1">
        <w:rPr>
          <w:rFonts w:ascii="Times New Roman" w:hAnsi="Times New Roman"/>
          <w:color w:val="000000" w:themeColor="text1"/>
        </w:rPr>
        <w:t>7</w:t>
      </w:r>
      <w:r w:rsidRPr="007E2BB1">
        <w:rPr>
          <w:rFonts w:ascii="Times New Roman" w:hAnsi="Times New Roman"/>
          <w:color w:val="000000" w:themeColor="text1"/>
        </w:rPr>
        <w:t xml:space="preserve"> </w:t>
      </w:r>
      <w:r w:rsidR="007E2BB1" w:rsidRPr="007E2BB1">
        <w:rPr>
          <w:rFonts w:ascii="Times New Roman" w:hAnsi="Times New Roman"/>
          <w:color w:val="000000" w:themeColor="text1"/>
        </w:rPr>
        <w:t xml:space="preserve">октября 2014г., </w:t>
      </w:r>
      <w:proofErr w:type="spellStart"/>
      <w:r w:rsidR="007E2BB1" w:rsidRPr="007E2BB1">
        <w:rPr>
          <w:rFonts w:ascii="Times New Roman" w:hAnsi="Times New Roman"/>
          <w:color w:val="000000" w:themeColor="text1"/>
        </w:rPr>
        <w:t>зарегистрова</w:t>
      </w:r>
      <w:r w:rsidRPr="007E2BB1">
        <w:rPr>
          <w:rFonts w:ascii="Times New Roman" w:hAnsi="Times New Roman"/>
          <w:color w:val="000000" w:themeColor="text1"/>
        </w:rPr>
        <w:t>н</w:t>
      </w:r>
      <w:r w:rsidR="007E2BB1" w:rsidRPr="007E2BB1">
        <w:rPr>
          <w:rFonts w:ascii="Times New Roman" w:hAnsi="Times New Roman"/>
          <w:color w:val="000000" w:themeColor="text1"/>
        </w:rPr>
        <w:t>н</w:t>
      </w:r>
      <w:r w:rsidRPr="007E2BB1">
        <w:rPr>
          <w:rFonts w:ascii="Times New Roman" w:hAnsi="Times New Roman"/>
          <w:color w:val="000000" w:themeColor="text1"/>
        </w:rPr>
        <w:t>ого</w:t>
      </w:r>
      <w:proofErr w:type="spellEnd"/>
      <w:r w:rsidRPr="007E2BB1">
        <w:rPr>
          <w:rFonts w:ascii="Times New Roman" w:hAnsi="Times New Roman"/>
          <w:color w:val="000000" w:themeColor="text1"/>
        </w:rPr>
        <w:t xml:space="preserve"> Министерством юстиции (рег.</w:t>
      </w:r>
      <w:r w:rsidRPr="007E2BB1">
        <w:rPr>
          <w:rFonts w:ascii="Times New Roman" w:hAnsi="Times New Roman"/>
          <w:color w:val="000000" w:themeColor="text1"/>
          <w:lang w:val="en-US"/>
        </w:rPr>
        <w:t> </w:t>
      </w:r>
      <w:r w:rsidRPr="007E2BB1">
        <w:rPr>
          <w:rFonts w:ascii="Times New Roman" w:hAnsi="Times New Roman"/>
          <w:color w:val="000000" w:themeColor="text1"/>
        </w:rPr>
        <w:t>№</w:t>
      </w:r>
      <w:r w:rsidRPr="007E2BB1">
        <w:rPr>
          <w:rFonts w:ascii="Times New Roman" w:hAnsi="Times New Roman"/>
          <w:color w:val="000000" w:themeColor="text1"/>
          <w:lang w:val="en-US"/>
        </w:rPr>
        <w:t> </w:t>
      </w:r>
      <w:r w:rsidR="007E2BB1" w:rsidRPr="007E2BB1">
        <w:rPr>
          <w:rFonts w:ascii="Times New Roman" w:hAnsi="Times New Roman"/>
          <w:color w:val="000000" w:themeColor="text1"/>
        </w:rPr>
        <w:t>34874</w:t>
      </w:r>
      <w:r w:rsidR="00396A76" w:rsidRPr="007E2BB1">
        <w:rPr>
          <w:rFonts w:ascii="Times New Roman" w:hAnsi="Times New Roman"/>
          <w:color w:val="000000" w:themeColor="text1"/>
        </w:rPr>
        <w:t xml:space="preserve"> от 2</w:t>
      </w:r>
      <w:r w:rsidR="007E2BB1" w:rsidRPr="007E2BB1">
        <w:rPr>
          <w:rFonts w:ascii="Times New Roman" w:hAnsi="Times New Roman"/>
          <w:color w:val="000000" w:themeColor="text1"/>
        </w:rPr>
        <w:t>4</w:t>
      </w:r>
      <w:r w:rsidR="00396A76" w:rsidRPr="007E2BB1">
        <w:rPr>
          <w:rFonts w:ascii="Times New Roman" w:hAnsi="Times New Roman"/>
          <w:color w:val="000000" w:themeColor="text1"/>
        </w:rPr>
        <w:t xml:space="preserve"> </w:t>
      </w:r>
      <w:r w:rsidR="007E2BB1" w:rsidRPr="007E2BB1">
        <w:rPr>
          <w:rFonts w:ascii="Times New Roman" w:hAnsi="Times New Roman"/>
          <w:color w:val="000000" w:themeColor="text1"/>
        </w:rPr>
        <w:t>ноября 2014</w:t>
      </w:r>
      <w:r w:rsidRPr="007E2BB1">
        <w:rPr>
          <w:rFonts w:ascii="Times New Roman" w:hAnsi="Times New Roman"/>
          <w:color w:val="000000" w:themeColor="text1"/>
        </w:rPr>
        <w:t>г.).</w:t>
      </w:r>
    </w:p>
    <w:p w:rsidR="00904CD9" w:rsidRPr="00321689" w:rsidRDefault="00904CD9" w:rsidP="00321689">
      <w:pPr>
        <w:autoSpaceDN w:val="0"/>
        <w:ind w:firstLine="709"/>
        <w:jc w:val="both"/>
        <w:rPr>
          <w:rFonts w:ascii="Times New Roman" w:hAnsi="Times New Roman"/>
          <w:iCs/>
        </w:rPr>
      </w:pPr>
      <w:r w:rsidRPr="00321689">
        <w:rPr>
          <w:rFonts w:ascii="Times New Roman" w:hAnsi="Times New Roman"/>
        </w:rPr>
        <w:t xml:space="preserve">Организация учебного процесса строится исходя из шестидневной учебной недели, </w:t>
      </w:r>
      <w:r w:rsidRPr="00321689">
        <w:rPr>
          <w:rFonts w:ascii="Times New Roman" w:hAnsi="Times New Roman"/>
          <w:iCs/>
        </w:rPr>
        <w:t xml:space="preserve">продолжительность занятий  составляет 45 мин., также используется группировка занятий парами. </w:t>
      </w:r>
      <w:r w:rsidRPr="00321689">
        <w:rPr>
          <w:rFonts w:ascii="Times New Roman" w:hAnsi="Times New Roman"/>
          <w:color w:val="000000"/>
        </w:rPr>
        <w:t>Количество академических часов в учебном году на установочные, обзорные, практические занятия и лабораторные работы, проводимые в период сессий, составляет 160 часов. Общая продолжительность экзаменационных (лабораторно-экзаменационных) сессий в учебном году составляет</w:t>
      </w:r>
      <w:r w:rsidR="00727A98">
        <w:rPr>
          <w:rFonts w:ascii="Times New Roman" w:hAnsi="Times New Roman"/>
          <w:color w:val="000000"/>
        </w:rPr>
        <w:t xml:space="preserve"> на 1-м и 2-м курсах – 30 календарных дней, на последующих -</w:t>
      </w:r>
      <w:r w:rsidRPr="00321689">
        <w:rPr>
          <w:rFonts w:ascii="Times New Roman" w:hAnsi="Times New Roman"/>
          <w:color w:val="000000"/>
        </w:rPr>
        <w:t xml:space="preserve"> 40 календарных дней. В общую продолжительность лабораторно-экзаменационных сессий включены дни отдыха студентов и сдачи экзаменов, время обязательных учебных занятий. Продолжительность обязательных учебных занятий не более 8 часов в день. </w:t>
      </w:r>
    </w:p>
    <w:p w:rsidR="00904CD9" w:rsidRPr="00321689" w:rsidRDefault="00904CD9" w:rsidP="00321689">
      <w:pPr>
        <w:autoSpaceDN w:val="0"/>
        <w:ind w:firstLine="709"/>
        <w:jc w:val="both"/>
        <w:rPr>
          <w:rFonts w:ascii="Times New Roman" w:hAnsi="Times New Roman"/>
          <w:iCs/>
        </w:rPr>
      </w:pPr>
      <w:r w:rsidRPr="00321689">
        <w:rPr>
          <w:rFonts w:ascii="Times New Roman" w:hAnsi="Times New Roman"/>
          <w:color w:val="000000"/>
        </w:rPr>
        <w:t>Программа дисциплины «Физическая культура» реализуется студентом самостоятельно. Для контроля ее выполнения предусматривается проведение письменной контрольной работы и установочные занятия в количестве 2-х часов на группу.</w:t>
      </w:r>
    </w:p>
    <w:p w:rsidR="00321689" w:rsidRDefault="00321689" w:rsidP="00321689">
      <w:pPr>
        <w:autoSpaceDN w:val="0"/>
        <w:rPr>
          <w:rFonts w:ascii="Times New Roman" w:hAnsi="Times New Roman"/>
          <w:b/>
          <w:bCs/>
        </w:rPr>
      </w:pPr>
    </w:p>
    <w:p w:rsidR="00321689" w:rsidRPr="007E2BB1" w:rsidRDefault="00904CD9" w:rsidP="00CB12C7">
      <w:pPr>
        <w:autoSpaceDN w:val="0"/>
        <w:jc w:val="center"/>
        <w:rPr>
          <w:rFonts w:ascii="Times New Roman" w:hAnsi="Times New Roman"/>
          <w:b/>
          <w:bCs/>
          <w:color w:val="000000" w:themeColor="text1"/>
        </w:rPr>
      </w:pPr>
      <w:r w:rsidRPr="00321689">
        <w:rPr>
          <w:rFonts w:ascii="Times New Roman" w:hAnsi="Times New Roman"/>
          <w:b/>
          <w:bCs/>
        </w:rPr>
        <w:t xml:space="preserve">5.1. Формирование вариативной </w:t>
      </w:r>
      <w:r w:rsidRPr="007E2BB1">
        <w:rPr>
          <w:rFonts w:ascii="Times New Roman" w:hAnsi="Times New Roman"/>
          <w:b/>
          <w:bCs/>
          <w:color w:val="000000" w:themeColor="text1"/>
        </w:rPr>
        <w:t>части</w:t>
      </w:r>
      <w:r w:rsidR="00B630A7">
        <w:rPr>
          <w:rFonts w:ascii="Times New Roman" w:hAnsi="Times New Roman"/>
          <w:b/>
          <w:bCs/>
          <w:color w:val="000000" w:themeColor="text1"/>
        </w:rPr>
        <w:t xml:space="preserve"> учебных циклов</w:t>
      </w:r>
      <w:r w:rsidRPr="007E2BB1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7E2BB1" w:rsidRPr="007E2BB1">
        <w:rPr>
          <w:rFonts w:ascii="Times New Roman" w:hAnsi="Times New Roman"/>
          <w:b/>
          <w:bCs/>
          <w:color w:val="000000" w:themeColor="text1"/>
        </w:rPr>
        <w:t>ППССЗ</w:t>
      </w:r>
    </w:p>
    <w:p w:rsidR="00321689" w:rsidRPr="007E2BB1" w:rsidRDefault="00321689" w:rsidP="00CB12C7">
      <w:pPr>
        <w:autoSpaceDN w:val="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904CD9" w:rsidRPr="007E2BB1" w:rsidRDefault="00904CD9" w:rsidP="00321689">
      <w:pPr>
        <w:autoSpaceDN w:val="0"/>
        <w:ind w:left="360" w:firstLine="207"/>
        <w:jc w:val="both"/>
        <w:rPr>
          <w:rFonts w:ascii="Times New Roman" w:hAnsi="Times New Roman"/>
          <w:color w:val="000000" w:themeColor="text1"/>
        </w:rPr>
      </w:pPr>
      <w:r w:rsidRPr="007E2BB1">
        <w:rPr>
          <w:rFonts w:ascii="Times New Roman" w:hAnsi="Times New Roman"/>
          <w:color w:val="000000" w:themeColor="text1"/>
        </w:rPr>
        <w:t xml:space="preserve">Объем часов вариативной части </w:t>
      </w:r>
      <w:r w:rsidR="00B630A7">
        <w:rPr>
          <w:rFonts w:ascii="Times New Roman" w:hAnsi="Times New Roman"/>
          <w:color w:val="000000" w:themeColor="text1"/>
        </w:rPr>
        <w:t xml:space="preserve">учебных циклов </w:t>
      </w:r>
      <w:r w:rsidR="007E2BB1" w:rsidRPr="007E2BB1">
        <w:rPr>
          <w:rFonts w:ascii="Times New Roman" w:hAnsi="Times New Roman"/>
          <w:color w:val="000000" w:themeColor="text1"/>
        </w:rPr>
        <w:t>ППССЗ</w:t>
      </w:r>
      <w:r w:rsidRPr="007E2BB1">
        <w:rPr>
          <w:rFonts w:ascii="Times New Roman" w:hAnsi="Times New Roman"/>
          <w:color w:val="000000" w:themeColor="text1"/>
        </w:rPr>
        <w:t xml:space="preserve"> </w:t>
      </w:r>
      <w:r w:rsidR="00396A76" w:rsidRPr="007E2BB1">
        <w:rPr>
          <w:rFonts w:ascii="Times New Roman" w:hAnsi="Times New Roman"/>
          <w:color w:val="000000" w:themeColor="text1"/>
        </w:rPr>
        <w:t>1026</w:t>
      </w:r>
      <w:r w:rsidRPr="007E2BB1">
        <w:rPr>
          <w:rFonts w:ascii="Times New Roman" w:hAnsi="Times New Roman"/>
          <w:color w:val="000000" w:themeColor="text1"/>
        </w:rPr>
        <w:t xml:space="preserve"> часов распределены следующим образом: </w:t>
      </w:r>
    </w:p>
    <w:p w:rsidR="00904CD9" w:rsidRPr="007E2BB1" w:rsidRDefault="00904CD9" w:rsidP="00321689">
      <w:pPr>
        <w:autoSpaceDN w:val="0"/>
        <w:ind w:left="360" w:firstLine="66"/>
        <w:jc w:val="both"/>
        <w:rPr>
          <w:rFonts w:ascii="Times New Roman" w:hAnsi="Times New Roman"/>
          <w:color w:val="000000" w:themeColor="text1"/>
        </w:rPr>
      </w:pPr>
      <w:r w:rsidRPr="007E2BB1">
        <w:rPr>
          <w:rFonts w:ascii="Times New Roman" w:hAnsi="Times New Roman"/>
          <w:b/>
          <w:color w:val="000000" w:themeColor="text1"/>
        </w:rPr>
        <w:t xml:space="preserve">  </w:t>
      </w:r>
      <w:r w:rsidR="00396A76" w:rsidRPr="007E2BB1">
        <w:rPr>
          <w:rFonts w:ascii="Times New Roman" w:hAnsi="Times New Roman"/>
          <w:b/>
          <w:color w:val="000000" w:themeColor="text1"/>
        </w:rPr>
        <w:t>21</w:t>
      </w:r>
      <w:r w:rsidRPr="007E2BB1">
        <w:rPr>
          <w:rFonts w:ascii="Times New Roman" w:hAnsi="Times New Roman"/>
          <w:b/>
          <w:color w:val="000000" w:themeColor="text1"/>
        </w:rPr>
        <w:t xml:space="preserve"> час</w:t>
      </w:r>
      <w:r w:rsidR="00396A76" w:rsidRPr="007E2BB1">
        <w:rPr>
          <w:rFonts w:ascii="Times New Roman" w:hAnsi="Times New Roman"/>
          <w:color w:val="000000" w:themeColor="text1"/>
        </w:rPr>
        <w:t xml:space="preserve"> использован</w:t>
      </w:r>
      <w:r w:rsidRPr="007E2BB1">
        <w:rPr>
          <w:rFonts w:ascii="Times New Roman" w:hAnsi="Times New Roman"/>
          <w:color w:val="000000" w:themeColor="text1"/>
        </w:rPr>
        <w:t xml:space="preserve"> на увеличение объема времени, отведенного на </w:t>
      </w:r>
      <w:r w:rsidR="00321291">
        <w:rPr>
          <w:rFonts w:ascii="Times New Roman" w:hAnsi="Times New Roman"/>
          <w:color w:val="000000" w:themeColor="text1"/>
        </w:rPr>
        <w:t xml:space="preserve">учебную </w:t>
      </w:r>
      <w:r w:rsidRPr="007E2BB1">
        <w:rPr>
          <w:rFonts w:ascii="Times New Roman" w:hAnsi="Times New Roman"/>
          <w:color w:val="000000" w:themeColor="text1"/>
        </w:rPr>
        <w:t>дисциплину ОГСЭ.05. «Физическая культура;</w:t>
      </w:r>
    </w:p>
    <w:p w:rsidR="00396A76" w:rsidRPr="007E2BB1" w:rsidRDefault="00396A76" w:rsidP="00321689">
      <w:pPr>
        <w:autoSpaceDN w:val="0"/>
        <w:ind w:left="567"/>
        <w:jc w:val="both"/>
        <w:rPr>
          <w:rFonts w:ascii="Times New Roman" w:hAnsi="Times New Roman"/>
          <w:iCs/>
          <w:color w:val="000000" w:themeColor="text1"/>
        </w:rPr>
      </w:pPr>
      <w:r w:rsidRPr="007E2BB1">
        <w:rPr>
          <w:rFonts w:ascii="Times New Roman" w:hAnsi="Times New Roman"/>
          <w:b/>
          <w:color w:val="000000" w:themeColor="text1"/>
        </w:rPr>
        <w:t xml:space="preserve">3 часа </w:t>
      </w:r>
      <w:r w:rsidRPr="007E2BB1">
        <w:rPr>
          <w:rFonts w:ascii="Times New Roman" w:hAnsi="Times New Roman"/>
          <w:color w:val="000000" w:themeColor="text1"/>
        </w:rPr>
        <w:t xml:space="preserve">использованы на увеличение объема времени, отведенные на </w:t>
      </w:r>
      <w:r w:rsidR="00321291">
        <w:rPr>
          <w:rFonts w:ascii="Times New Roman" w:hAnsi="Times New Roman"/>
          <w:color w:val="000000" w:themeColor="text1"/>
        </w:rPr>
        <w:t xml:space="preserve">учебную </w:t>
      </w:r>
      <w:r w:rsidRPr="007E2BB1">
        <w:rPr>
          <w:rFonts w:ascii="Times New Roman" w:hAnsi="Times New Roman"/>
          <w:color w:val="000000" w:themeColor="text1"/>
        </w:rPr>
        <w:t>дисциплину ЕН.02.«Экологические основы природопользования»;</w:t>
      </w:r>
    </w:p>
    <w:p w:rsidR="00396A76" w:rsidRPr="007E2BB1" w:rsidRDefault="008D2F6C" w:rsidP="00321689">
      <w:pPr>
        <w:autoSpaceDN w:val="0"/>
        <w:ind w:left="567"/>
        <w:jc w:val="both"/>
        <w:rPr>
          <w:rFonts w:ascii="Times New Roman" w:hAnsi="Times New Roman"/>
          <w:i/>
          <w:color w:val="000000" w:themeColor="text1"/>
        </w:rPr>
      </w:pPr>
      <w:r w:rsidRPr="007E2BB1">
        <w:rPr>
          <w:rFonts w:ascii="Times New Roman" w:hAnsi="Times New Roman"/>
          <w:b/>
          <w:color w:val="000000" w:themeColor="text1"/>
        </w:rPr>
        <w:t>6</w:t>
      </w:r>
      <w:r w:rsidR="00904CD9" w:rsidRPr="007E2BB1">
        <w:rPr>
          <w:rFonts w:ascii="Times New Roman" w:hAnsi="Times New Roman"/>
          <w:b/>
          <w:color w:val="000000" w:themeColor="text1"/>
        </w:rPr>
        <w:t xml:space="preserve"> час</w:t>
      </w:r>
      <w:r w:rsidRPr="007E2BB1">
        <w:rPr>
          <w:rFonts w:ascii="Times New Roman" w:hAnsi="Times New Roman"/>
          <w:b/>
          <w:color w:val="000000" w:themeColor="text1"/>
        </w:rPr>
        <w:t>ов</w:t>
      </w:r>
      <w:r w:rsidR="00904CD9" w:rsidRPr="007E2BB1">
        <w:rPr>
          <w:rFonts w:ascii="Times New Roman" w:hAnsi="Times New Roman"/>
          <w:b/>
          <w:color w:val="000000" w:themeColor="text1"/>
        </w:rPr>
        <w:t xml:space="preserve"> </w:t>
      </w:r>
      <w:r w:rsidR="00904CD9" w:rsidRPr="007E2BB1">
        <w:rPr>
          <w:rFonts w:ascii="Times New Roman" w:hAnsi="Times New Roman"/>
          <w:iCs/>
          <w:color w:val="000000" w:themeColor="text1"/>
        </w:rPr>
        <w:t>использован</w:t>
      </w:r>
      <w:r w:rsidRPr="007E2BB1">
        <w:rPr>
          <w:rFonts w:ascii="Times New Roman" w:hAnsi="Times New Roman"/>
          <w:iCs/>
          <w:color w:val="000000" w:themeColor="text1"/>
        </w:rPr>
        <w:t>о</w:t>
      </w:r>
      <w:r w:rsidR="00904CD9" w:rsidRPr="007E2BB1">
        <w:rPr>
          <w:rFonts w:ascii="Times New Roman" w:hAnsi="Times New Roman"/>
          <w:iCs/>
          <w:color w:val="000000" w:themeColor="text1"/>
        </w:rPr>
        <w:t xml:space="preserve"> на увеличение объема времени, отведенного на </w:t>
      </w:r>
      <w:r w:rsidR="00321291">
        <w:rPr>
          <w:rFonts w:ascii="Times New Roman" w:hAnsi="Times New Roman"/>
          <w:iCs/>
          <w:color w:val="000000" w:themeColor="text1"/>
        </w:rPr>
        <w:t xml:space="preserve">учебную </w:t>
      </w:r>
      <w:r w:rsidR="00904CD9" w:rsidRPr="007E2BB1">
        <w:rPr>
          <w:rFonts w:ascii="Times New Roman" w:hAnsi="Times New Roman"/>
          <w:iCs/>
          <w:color w:val="000000" w:themeColor="text1"/>
        </w:rPr>
        <w:t>дисциплину ОП.01. «</w:t>
      </w:r>
      <w:r w:rsidR="00396A76" w:rsidRPr="007E2BB1">
        <w:rPr>
          <w:rFonts w:ascii="Times New Roman" w:hAnsi="Times New Roman"/>
          <w:iCs/>
          <w:color w:val="000000" w:themeColor="text1"/>
        </w:rPr>
        <w:t>Отечественная литература</w:t>
      </w:r>
      <w:r w:rsidR="00904CD9" w:rsidRPr="007E2BB1">
        <w:rPr>
          <w:rFonts w:ascii="Times New Roman" w:hAnsi="Times New Roman"/>
          <w:iCs/>
          <w:color w:val="000000" w:themeColor="text1"/>
        </w:rPr>
        <w:t>»;</w:t>
      </w:r>
      <w:r w:rsidR="00396A76" w:rsidRPr="007E2BB1">
        <w:rPr>
          <w:rFonts w:ascii="Times New Roman" w:hAnsi="Times New Roman"/>
          <w:i/>
          <w:color w:val="000000" w:themeColor="text1"/>
        </w:rPr>
        <w:t xml:space="preserve"> </w:t>
      </w:r>
    </w:p>
    <w:p w:rsidR="00904CD9" w:rsidRPr="007E2BB1" w:rsidRDefault="00124C1A" w:rsidP="00321689">
      <w:pPr>
        <w:autoSpaceDN w:val="0"/>
        <w:ind w:left="567"/>
        <w:jc w:val="both"/>
        <w:rPr>
          <w:rFonts w:ascii="Times New Roman" w:hAnsi="Times New Roman"/>
          <w:iCs/>
          <w:color w:val="000000" w:themeColor="text1"/>
        </w:rPr>
      </w:pPr>
      <w:r w:rsidRPr="007E2BB1">
        <w:rPr>
          <w:rFonts w:ascii="Times New Roman" w:hAnsi="Times New Roman"/>
          <w:b/>
          <w:color w:val="000000" w:themeColor="text1"/>
        </w:rPr>
        <w:t>108</w:t>
      </w:r>
      <w:r w:rsidR="00904CD9" w:rsidRPr="007E2BB1">
        <w:rPr>
          <w:rFonts w:ascii="Times New Roman" w:hAnsi="Times New Roman"/>
          <w:b/>
          <w:color w:val="000000" w:themeColor="text1"/>
        </w:rPr>
        <w:t xml:space="preserve"> часов </w:t>
      </w:r>
      <w:r w:rsidR="00904CD9" w:rsidRPr="007E2BB1">
        <w:rPr>
          <w:rFonts w:ascii="Times New Roman" w:hAnsi="Times New Roman"/>
          <w:iCs/>
          <w:color w:val="000000" w:themeColor="text1"/>
        </w:rPr>
        <w:t xml:space="preserve">использованы на введение в </w:t>
      </w:r>
      <w:r w:rsidR="003C772A">
        <w:rPr>
          <w:rFonts w:ascii="Times New Roman" w:hAnsi="Times New Roman"/>
          <w:iCs/>
          <w:color w:val="000000" w:themeColor="text1"/>
        </w:rPr>
        <w:t xml:space="preserve">ППССЗ </w:t>
      </w:r>
      <w:r w:rsidR="00904CD9" w:rsidRPr="007E2BB1">
        <w:rPr>
          <w:rFonts w:ascii="Times New Roman" w:hAnsi="Times New Roman"/>
          <w:iCs/>
          <w:color w:val="000000" w:themeColor="text1"/>
        </w:rPr>
        <w:t xml:space="preserve">новой </w:t>
      </w:r>
      <w:r w:rsidR="00321291">
        <w:rPr>
          <w:rFonts w:ascii="Times New Roman" w:hAnsi="Times New Roman"/>
          <w:iCs/>
          <w:color w:val="000000" w:themeColor="text1"/>
        </w:rPr>
        <w:t xml:space="preserve">учебной </w:t>
      </w:r>
      <w:r w:rsidR="00904CD9" w:rsidRPr="007E2BB1">
        <w:rPr>
          <w:rFonts w:ascii="Times New Roman" w:hAnsi="Times New Roman"/>
          <w:iCs/>
          <w:color w:val="000000" w:themeColor="text1"/>
        </w:rPr>
        <w:t>дисциплины ОП.0</w:t>
      </w:r>
      <w:r w:rsidRPr="007E2BB1">
        <w:rPr>
          <w:rFonts w:ascii="Times New Roman" w:hAnsi="Times New Roman"/>
          <w:iCs/>
          <w:color w:val="000000" w:themeColor="text1"/>
        </w:rPr>
        <w:t>5</w:t>
      </w:r>
      <w:r w:rsidR="00904CD9" w:rsidRPr="007E2BB1">
        <w:rPr>
          <w:rFonts w:ascii="Times New Roman" w:hAnsi="Times New Roman"/>
          <w:iCs/>
          <w:color w:val="000000" w:themeColor="text1"/>
        </w:rPr>
        <w:t xml:space="preserve"> «</w:t>
      </w:r>
      <w:r w:rsidRPr="007E2BB1">
        <w:rPr>
          <w:rFonts w:ascii="Times New Roman" w:hAnsi="Times New Roman"/>
          <w:iCs/>
          <w:color w:val="000000" w:themeColor="text1"/>
        </w:rPr>
        <w:t>История мировой и отечественной культуры</w:t>
      </w:r>
      <w:r w:rsidR="00904CD9" w:rsidRPr="007E2BB1">
        <w:rPr>
          <w:rFonts w:ascii="Times New Roman" w:hAnsi="Times New Roman"/>
          <w:iCs/>
          <w:color w:val="000000" w:themeColor="text1"/>
        </w:rPr>
        <w:t>» в соответствии со спецификой деятельности колледжа;</w:t>
      </w:r>
    </w:p>
    <w:p w:rsidR="00904CD9" w:rsidRPr="007E2BB1" w:rsidRDefault="00124C1A" w:rsidP="00321689">
      <w:pPr>
        <w:autoSpaceDN w:val="0"/>
        <w:ind w:left="567"/>
        <w:jc w:val="both"/>
        <w:rPr>
          <w:rFonts w:ascii="Times New Roman" w:hAnsi="Times New Roman"/>
          <w:iCs/>
          <w:color w:val="000000" w:themeColor="text1"/>
        </w:rPr>
      </w:pPr>
      <w:r w:rsidRPr="007E2BB1">
        <w:rPr>
          <w:rFonts w:ascii="Times New Roman" w:hAnsi="Times New Roman"/>
          <w:b/>
          <w:color w:val="000000" w:themeColor="text1"/>
        </w:rPr>
        <w:t>111</w:t>
      </w:r>
      <w:r w:rsidR="00904CD9" w:rsidRPr="007E2BB1">
        <w:rPr>
          <w:rFonts w:ascii="Times New Roman" w:hAnsi="Times New Roman"/>
          <w:b/>
          <w:color w:val="000000" w:themeColor="text1"/>
        </w:rPr>
        <w:t xml:space="preserve"> </w:t>
      </w:r>
      <w:r w:rsidRPr="007E2BB1">
        <w:rPr>
          <w:rFonts w:ascii="Times New Roman" w:hAnsi="Times New Roman"/>
          <w:b/>
          <w:color w:val="000000" w:themeColor="text1"/>
        </w:rPr>
        <w:t xml:space="preserve">часов </w:t>
      </w:r>
      <w:r w:rsidR="00904CD9" w:rsidRPr="007E2BB1">
        <w:rPr>
          <w:rFonts w:ascii="Times New Roman" w:hAnsi="Times New Roman"/>
          <w:b/>
          <w:color w:val="000000" w:themeColor="text1"/>
        </w:rPr>
        <w:t xml:space="preserve"> </w:t>
      </w:r>
      <w:r w:rsidR="00904CD9" w:rsidRPr="007E2BB1">
        <w:rPr>
          <w:rFonts w:ascii="Times New Roman" w:hAnsi="Times New Roman"/>
          <w:iCs/>
          <w:color w:val="000000" w:themeColor="text1"/>
        </w:rPr>
        <w:t>использ</w:t>
      </w:r>
      <w:r w:rsidRPr="007E2BB1">
        <w:rPr>
          <w:rFonts w:ascii="Times New Roman" w:hAnsi="Times New Roman"/>
          <w:iCs/>
          <w:color w:val="000000" w:themeColor="text1"/>
        </w:rPr>
        <w:t>овано</w:t>
      </w:r>
      <w:r w:rsidR="00904CD9" w:rsidRPr="007E2BB1">
        <w:rPr>
          <w:rFonts w:ascii="Times New Roman" w:hAnsi="Times New Roman"/>
          <w:iCs/>
          <w:color w:val="000000" w:themeColor="text1"/>
        </w:rPr>
        <w:t xml:space="preserve"> на введен</w:t>
      </w:r>
      <w:r w:rsidRPr="007E2BB1">
        <w:rPr>
          <w:rFonts w:ascii="Times New Roman" w:hAnsi="Times New Roman"/>
          <w:iCs/>
          <w:color w:val="000000" w:themeColor="text1"/>
        </w:rPr>
        <w:t xml:space="preserve">ие в </w:t>
      </w:r>
      <w:r w:rsidR="003C772A">
        <w:rPr>
          <w:rFonts w:ascii="Times New Roman" w:hAnsi="Times New Roman"/>
          <w:iCs/>
          <w:color w:val="000000" w:themeColor="text1"/>
        </w:rPr>
        <w:t>ППССЗ</w:t>
      </w:r>
      <w:r w:rsidRPr="007E2BB1">
        <w:rPr>
          <w:rFonts w:ascii="Times New Roman" w:hAnsi="Times New Roman"/>
          <w:iCs/>
          <w:color w:val="000000" w:themeColor="text1"/>
        </w:rPr>
        <w:t xml:space="preserve"> новой</w:t>
      </w:r>
      <w:r w:rsidR="00321291" w:rsidRPr="00321291">
        <w:rPr>
          <w:rFonts w:ascii="Times New Roman" w:hAnsi="Times New Roman"/>
          <w:iCs/>
          <w:color w:val="000000" w:themeColor="text1"/>
        </w:rPr>
        <w:t xml:space="preserve"> </w:t>
      </w:r>
      <w:r w:rsidR="00321291">
        <w:rPr>
          <w:rFonts w:ascii="Times New Roman" w:hAnsi="Times New Roman"/>
          <w:iCs/>
          <w:color w:val="000000" w:themeColor="text1"/>
        </w:rPr>
        <w:t>учебной</w:t>
      </w:r>
      <w:r w:rsidRPr="007E2BB1">
        <w:rPr>
          <w:rFonts w:ascii="Times New Roman" w:hAnsi="Times New Roman"/>
          <w:iCs/>
          <w:color w:val="000000" w:themeColor="text1"/>
        </w:rPr>
        <w:t xml:space="preserve"> дисциплины ОП.06</w:t>
      </w:r>
      <w:r w:rsidR="00904CD9" w:rsidRPr="007E2BB1">
        <w:rPr>
          <w:rFonts w:ascii="Times New Roman" w:hAnsi="Times New Roman"/>
          <w:iCs/>
          <w:color w:val="000000" w:themeColor="text1"/>
        </w:rPr>
        <w:t xml:space="preserve"> «</w:t>
      </w:r>
      <w:r w:rsidRPr="007E2BB1">
        <w:rPr>
          <w:rFonts w:ascii="Times New Roman" w:hAnsi="Times New Roman"/>
          <w:iCs/>
          <w:color w:val="000000" w:themeColor="text1"/>
        </w:rPr>
        <w:t>Документоведение</w:t>
      </w:r>
      <w:r w:rsidR="00904CD9" w:rsidRPr="007E2BB1">
        <w:rPr>
          <w:rFonts w:ascii="Times New Roman" w:hAnsi="Times New Roman"/>
          <w:iCs/>
          <w:color w:val="000000" w:themeColor="text1"/>
        </w:rPr>
        <w:t>» в соответствии со спецификой деятельности колледжа;</w:t>
      </w:r>
    </w:p>
    <w:p w:rsidR="00124C1A" w:rsidRPr="007E2BB1" w:rsidRDefault="00124C1A" w:rsidP="00321689">
      <w:pPr>
        <w:autoSpaceDN w:val="0"/>
        <w:ind w:left="567"/>
        <w:jc w:val="both"/>
        <w:rPr>
          <w:rFonts w:ascii="Times New Roman" w:hAnsi="Times New Roman"/>
          <w:iCs/>
          <w:color w:val="000000" w:themeColor="text1"/>
        </w:rPr>
      </w:pPr>
      <w:r w:rsidRPr="007E2BB1">
        <w:rPr>
          <w:rFonts w:ascii="Times New Roman" w:hAnsi="Times New Roman"/>
          <w:b/>
          <w:color w:val="000000" w:themeColor="text1"/>
        </w:rPr>
        <w:t xml:space="preserve">58 часов  </w:t>
      </w:r>
      <w:r w:rsidRPr="007E2BB1">
        <w:rPr>
          <w:rFonts w:ascii="Times New Roman" w:hAnsi="Times New Roman"/>
          <w:iCs/>
          <w:color w:val="000000" w:themeColor="text1"/>
        </w:rPr>
        <w:t xml:space="preserve">использовано на введение в </w:t>
      </w:r>
      <w:r w:rsidR="003C772A">
        <w:rPr>
          <w:rFonts w:ascii="Times New Roman" w:hAnsi="Times New Roman"/>
          <w:iCs/>
          <w:color w:val="000000" w:themeColor="text1"/>
        </w:rPr>
        <w:t>ППССЗ</w:t>
      </w:r>
      <w:r w:rsidRPr="007E2BB1">
        <w:rPr>
          <w:rFonts w:ascii="Times New Roman" w:hAnsi="Times New Roman"/>
          <w:iCs/>
          <w:color w:val="000000" w:themeColor="text1"/>
        </w:rPr>
        <w:t xml:space="preserve"> новой </w:t>
      </w:r>
      <w:r w:rsidR="00321291">
        <w:rPr>
          <w:rFonts w:ascii="Times New Roman" w:hAnsi="Times New Roman"/>
          <w:iCs/>
          <w:color w:val="000000" w:themeColor="text1"/>
        </w:rPr>
        <w:t xml:space="preserve">учебной </w:t>
      </w:r>
      <w:r w:rsidRPr="007E2BB1">
        <w:rPr>
          <w:rFonts w:ascii="Times New Roman" w:hAnsi="Times New Roman"/>
          <w:iCs/>
          <w:color w:val="000000" w:themeColor="text1"/>
        </w:rPr>
        <w:t>дисциплины ОП.07 «Литература для детей и юношества» в соответствии со спецификой деятельности колледжа;</w:t>
      </w:r>
    </w:p>
    <w:p w:rsidR="00124C1A" w:rsidRPr="007E2BB1" w:rsidRDefault="00124C1A" w:rsidP="00321689">
      <w:pPr>
        <w:autoSpaceDN w:val="0"/>
        <w:ind w:left="567"/>
        <w:jc w:val="both"/>
        <w:rPr>
          <w:rFonts w:ascii="Times New Roman" w:hAnsi="Times New Roman"/>
          <w:iCs/>
          <w:color w:val="000000" w:themeColor="text1"/>
        </w:rPr>
      </w:pPr>
      <w:r w:rsidRPr="007E2BB1">
        <w:rPr>
          <w:rFonts w:ascii="Times New Roman" w:hAnsi="Times New Roman"/>
          <w:b/>
          <w:color w:val="000000" w:themeColor="text1"/>
        </w:rPr>
        <w:t xml:space="preserve">81 час  </w:t>
      </w:r>
      <w:r w:rsidRPr="007E2BB1">
        <w:rPr>
          <w:rFonts w:ascii="Times New Roman" w:hAnsi="Times New Roman"/>
          <w:iCs/>
          <w:color w:val="000000" w:themeColor="text1"/>
        </w:rPr>
        <w:t xml:space="preserve">использован на введение в </w:t>
      </w:r>
      <w:r w:rsidR="003C772A">
        <w:rPr>
          <w:rFonts w:ascii="Times New Roman" w:hAnsi="Times New Roman"/>
          <w:iCs/>
          <w:color w:val="000000" w:themeColor="text1"/>
        </w:rPr>
        <w:t>ППССЗ</w:t>
      </w:r>
      <w:r w:rsidRPr="007E2BB1">
        <w:rPr>
          <w:rFonts w:ascii="Times New Roman" w:hAnsi="Times New Roman"/>
          <w:iCs/>
          <w:color w:val="000000" w:themeColor="text1"/>
        </w:rPr>
        <w:t xml:space="preserve"> новой </w:t>
      </w:r>
      <w:r w:rsidR="00321291">
        <w:rPr>
          <w:rFonts w:ascii="Times New Roman" w:hAnsi="Times New Roman"/>
          <w:iCs/>
          <w:color w:val="000000" w:themeColor="text1"/>
        </w:rPr>
        <w:t xml:space="preserve">учебной </w:t>
      </w:r>
      <w:r w:rsidRPr="007E2BB1">
        <w:rPr>
          <w:rFonts w:ascii="Times New Roman" w:hAnsi="Times New Roman"/>
          <w:iCs/>
          <w:color w:val="000000" w:themeColor="text1"/>
        </w:rPr>
        <w:t>дисциплины ОП.08 «История книги» в соответствии со спецификой деятельности колледжа;</w:t>
      </w:r>
    </w:p>
    <w:p w:rsidR="002829E2" w:rsidRPr="00321689" w:rsidRDefault="002829E2" w:rsidP="00321689">
      <w:pPr>
        <w:autoSpaceDN w:val="0"/>
        <w:ind w:left="567"/>
        <w:jc w:val="both"/>
        <w:rPr>
          <w:rFonts w:ascii="Times New Roman" w:hAnsi="Times New Roman"/>
        </w:rPr>
      </w:pPr>
      <w:r w:rsidRPr="007E2BB1">
        <w:rPr>
          <w:rFonts w:ascii="Times New Roman" w:hAnsi="Times New Roman"/>
          <w:b/>
          <w:color w:val="000000" w:themeColor="text1"/>
        </w:rPr>
        <w:t>5</w:t>
      </w:r>
      <w:r w:rsidR="00E61D9C" w:rsidRPr="007E2BB1">
        <w:rPr>
          <w:rFonts w:ascii="Times New Roman" w:hAnsi="Times New Roman"/>
          <w:b/>
          <w:color w:val="000000" w:themeColor="text1"/>
        </w:rPr>
        <w:t>3</w:t>
      </w:r>
      <w:r w:rsidR="00904CD9" w:rsidRPr="007E2BB1">
        <w:rPr>
          <w:rFonts w:ascii="Times New Roman" w:hAnsi="Times New Roman"/>
          <w:b/>
          <w:color w:val="000000" w:themeColor="text1"/>
        </w:rPr>
        <w:t xml:space="preserve"> час</w:t>
      </w:r>
      <w:r w:rsidRPr="007E2BB1">
        <w:rPr>
          <w:rFonts w:ascii="Times New Roman" w:hAnsi="Times New Roman"/>
          <w:b/>
          <w:color w:val="000000" w:themeColor="text1"/>
        </w:rPr>
        <w:t>а</w:t>
      </w:r>
      <w:r w:rsidRPr="007E2BB1">
        <w:rPr>
          <w:rFonts w:ascii="Times New Roman" w:hAnsi="Times New Roman"/>
          <w:color w:val="000000" w:themeColor="text1"/>
        </w:rPr>
        <w:t xml:space="preserve"> использованы</w:t>
      </w:r>
      <w:r w:rsidR="00904CD9" w:rsidRPr="007E2BB1">
        <w:rPr>
          <w:rFonts w:ascii="Times New Roman" w:hAnsi="Times New Roman"/>
          <w:color w:val="000000" w:themeColor="text1"/>
        </w:rPr>
        <w:t xml:space="preserve"> на увеличение объема времени</w:t>
      </w:r>
      <w:r w:rsidR="00904CD9" w:rsidRPr="00321689">
        <w:rPr>
          <w:rFonts w:ascii="Times New Roman" w:hAnsi="Times New Roman"/>
        </w:rPr>
        <w:t>, отведенного на ПМ.</w:t>
      </w:r>
      <w:proofErr w:type="gramStart"/>
      <w:r w:rsidR="00904CD9" w:rsidRPr="00321689">
        <w:rPr>
          <w:rFonts w:ascii="Times New Roman" w:hAnsi="Times New Roman"/>
        </w:rPr>
        <w:t>00</w:t>
      </w:r>
      <w:proofErr w:type="gramEnd"/>
      <w:r w:rsidR="00904CD9" w:rsidRPr="00321689">
        <w:rPr>
          <w:rFonts w:ascii="Times New Roman" w:hAnsi="Times New Roman"/>
        </w:rPr>
        <w:t xml:space="preserve"> в том числе увеличен объем времени, отведенного на ПМ.01.: М</w:t>
      </w:r>
      <w:r w:rsidRPr="00321689">
        <w:rPr>
          <w:rFonts w:ascii="Times New Roman" w:hAnsi="Times New Roman"/>
        </w:rPr>
        <w:t>ДК 01.01 «Библиотековедение</w:t>
      </w:r>
      <w:r w:rsidR="00904CD9" w:rsidRPr="00321689">
        <w:rPr>
          <w:rFonts w:ascii="Times New Roman" w:hAnsi="Times New Roman"/>
        </w:rPr>
        <w:t>»,</w:t>
      </w:r>
      <w:r w:rsidRPr="00321689">
        <w:rPr>
          <w:rFonts w:ascii="Times New Roman" w:hAnsi="Times New Roman"/>
        </w:rPr>
        <w:t xml:space="preserve"> МДК 01.02 «Библиографоведение»; ПМ.02: МДК 02.01 «Менеджмент библиотечного дела»;  </w:t>
      </w:r>
    </w:p>
    <w:p w:rsidR="00904CD9" w:rsidRPr="00321689" w:rsidRDefault="00904CD9" w:rsidP="00321689">
      <w:pPr>
        <w:autoSpaceDN w:val="0"/>
        <w:ind w:left="567"/>
        <w:jc w:val="both"/>
        <w:rPr>
          <w:rFonts w:ascii="Times New Roman" w:hAnsi="Times New Roman"/>
          <w:b/>
        </w:rPr>
      </w:pPr>
      <w:r w:rsidRPr="00321689">
        <w:rPr>
          <w:rFonts w:ascii="Times New Roman" w:hAnsi="Times New Roman"/>
          <w:b/>
        </w:rPr>
        <w:t>5</w:t>
      </w:r>
      <w:r w:rsidR="008D2F6C" w:rsidRPr="00321689">
        <w:rPr>
          <w:rFonts w:ascii="Times New Roman" w:hAnsi="Times New Roman"/>
          <w:b/>
        </w:rPr>
        <w:t>85</w:t>
      </w:r>
      <w:r w:rsidRPr="00321689">
        <w:rPr>
          <w:rFonts w:ascii="Times New Roman" w:hAnsi="Times New Roman"/>
          <w:b/>
        </w:rPr>
        <w:t xml:space="preserve"> часов   </w:t>
      </w:r>
      <w:r w:rsidRPr="00321689">
        <w:rPr>
          <w:rFonts w:ascii="Times New Roman" w:hAnsi="Times New Roman"/>
        </w:rPr>
        <w:t xml:space="preserve">использовано </w:t>
      </w:r>
      <w:r w:rsidRPr="00321689">
        <w:rPr>
          <w:rFonts w:ascii="Times New Roman" w:hAnsi="Times New Roman"/>
          <w:iCs/>
        </w:rPr>
        <w:t>на введение в ПМ.00 новы</w:t>
      </w:r>
      <w:r w:rsidR="006660DB" w:rsidRPr="00321689">
        <w:rPr>
          <w:rFonts w:ascii="Times New Roman" w:hAnsi="Times New Roman"/>
          <w:iCs/>
        </w:rPr>
        <w:t>х МДК и разделов, в том числе в  ПМ.01: МДК 01.03 раздела</w:t>
      </w:r>
      <w:r w:rsidRPr="00321689">
        <w:rPr>
          <w:rFonts w:ascii="Times New Roman" w:hAnsi="Times New Roman"/>
          <w:iCs/>
        </w:rPr>
        <w:t xml:space="preserve"> «</w:t>
      </w:r>
      <w:r w:rsidR="006660DB" w:rsidRPr="00321689">
        <w:rPr>
          <w:rFonts w:ascii="Times New Roman" w:hAnsi="Times New Roman"/>
          <w:iCs/>
        </w:rPr>
        <w:t xml:space="preserve">Аналитико-синтетическая переработка информации»; в ПМ.02: МДК 02.01 раздела </w:t>
      </w:r>
      <w:r w:rsidRPr="00321689">
        <w:rPr>
          <w:rFonts w:ascii="Times New Roman" w:hAnsi="Times New Roman"/>
          <w:iCs/>
        </w:rPr>
        <w:t xml:space="preserve"> «</w:t>
      </w:r>
      <w:r w:rsidR="006660DB" w:rsidRPr="00321689">
        <w:rPr>
          <w:rFonts w:ascii="Times New Roman" w:hAnsi="Times New Roman"/>
          <w:iCs/>
        </w:rPr>
        <w:t>Библиотечный маркетинг</w:t>
      </w:r>
      <w:r w:rsidRPr="00321689">
        <w:rPr>
          <w:rFonts w:ascii="Times New Roman" w:hAnsi="Times New Roman"/>
          <w:iCs/>
        </w:rPr>
        <w:t xml:space="preserve">»; </w:t>
      </w:r>
      <w:r w:rsidR="006660DB" w:rsidRPr="00321689">
        <w:rPr>
          <w:rFonts w:ascii="Times New Roman" w:hAnsi="Times New Roman"/>
          <w:iCs/>
        </w:rPr>
        <w:t xml:space="preserve">в ПМ.03 МДК 03.02 </w:t>
      </w:r>
      <w:r w:rsidR="008D2F6C" w:rsidRPr="00321689">
        <w:rPr>
          <w:rFonts w:ascii="Times New Roman" w:hAnsi="Times New Roman"/>
          <w:iCs/>
        </w:rPr>
        <w:t>«Библиотечно-информационная работа с детьми и юношеством» разделов</w:t>
      </w:r>
      <w:r w:rsidRPr="00321689">
        <w:rPr>
          <w:rFonts w:ascii="Times New Roman" w:hAnsi="Times New Roman"/>
          <w:iCs/>
        </w:rPr>
        <w:t xml:space="preserve"> «</w:t>
      </w:r>
      <w:r w:rsidR="006660DB" w:rsidRPr="00321689">
        <w:rPr>
          <w:rFonts w:ascii="Times New Roman" w:hAnsi="Times New Roman"/>
        </w:rPr>
        <w:t>Библиография литературы для детей и юношества</w:t>
      </w:r>
      <w:r w:rsidRPr="00321689">
        <w:rPr>
          <w:rFonts w:ascii="Times New Roman" w:hAnsi="Times New Roman"/>
          <w:iCs/>
        </w:rPr>
        <w:t>»</w:t>
      </w:r>
      <w:r w:rsidR="008D2F6C" w:rsidRPr="00321689">
        <w:rPr>
          <w:rFonts w:ascii="Times New Roman" w:hAnsi="Times New Roman"/>
          <w:iCs/>
        </w:rPr>
        <w:t>, «Библиотечная работа с детьми и юношеством»</w:t>
      </w:r>
      <w:r w:rsidRPr="00321689">
        <w:rPr>
          <w:rFonts w:ascii="Times New Roman" w:hAnsi="Times New Roman"/>
          <w:iCs/>
        </w:rPr>
        <w:t>,</w:t>
      </w:r>
      <w:r w:rsidR="006660DB" w:rsidRPr="00321689">
        <w:rPr>
          <w:rFonts w:ascii="Times New Roman" w:hAnsi="Times New Roman"/>
          <w:iCs/>
        </w:rPr>
        <w:t xml:space="preserve"> МДК 03.03 «</w:t>
      </w:r>
      <w:r w:rsidR="006660DB" w:rsidRPr="00321689">
        <w:rPr>
          <w:rFonts w:ascii="Times New Roman" w:hAnsi="Times New Roman"/>
        </w:rPr>
        <w:t>Библиотечно-библиографическое  краеведение</w:t>
      </w:r>
      <w:r w:rsidRPr="00321689">
        <w:rPr>
          <w:rFonts w:ascii="Times New Roman" w:hAnsi="Times New Roman"/>
          <w:iCs/>
        </w:rPr>
        <w:t>»</w:t>
      </w:r>
      <w:r w:rsidR="006660DB" w:rsidRPr="00321689">
        <w:rPr>
          <w:rFonts w:ascii="Times New Roman" w:hAnsi="Times New Roman"/>
          <w:iCs/>
        </w:rPr>
        <w:t xml:space="preserve">;  </w:t>
      </w:r>
      <w:r w:rsidRPr="00321689">
        <w:rPr>
          <w:rFonts w:ascii="Times New Roman" w:hAnsi="Times New Roman"/>
          <w:iCs/>
        </w:rPr>
        <w:t xml:space="preserve"> </w:t>
      </w:r>
      <w:r w:rsidR="006660DB" w:rsidRPr="00321689">
        <w:rPr>
          <w:rFonts w:ascii="Times New Roman" w:hAnsi="Times New Roman"/>
          <w:iCs/>
        </w:rPr>
        <w:t xml:space="preserve">ПМ.04 МДК 04.01 раздела </w:t>
      </w:r>
      <w:r w:rsidRPr="00321689">
        <w:rPr>
          <w:rFonts w:ascii="Times New Roman" w:hAnsi="Times New Roman"/>
          <w:iCs/>
        </w:rPr>
        <w:t>«</w:t>
      </w:r>
      <w:r w:rsidR="006660DB" w:rsidRPr="00321689">
        <w:rPr>
          <w:rFonts w:ascii="Times New Roman" w:hAnsi="Times New Roman"/>
          <w:iCs/>
        </w:rPr>
        <w:t>Интернет-технологии</w:t>
      </w:r>
      <w:r w:rsidRPr="00321689">
        <w:rPr>
          <w:rFonts w:ascii="Times New Roman" w:hAnsi="Times New Roman"/>
          <w:iCs/>
        </w:rPr>
        <w:t>» в соответствии со спецификой деятельности колледжа.</w:t>
      </w:r>
    </w:p>
    <w:p w:rsidR="00321689" w:rsidRDefault="00904CD9" w:rsidP="00321689">
      <w:pPr>
        <w:autoSpaceDN w:val="0"/>
        <w:ind w:left="567"/>
        <w:rPr>
          <w:rFonts w:ascii="Times New Roman" w:hAnsi="Times New Roman"/>
        </w:rPr>
      </w:pPr>
      <w:r w:rsidRPr="00321689">
        <w:rPr>
          <w:rFonts w:ascii="Times New Roman" w:hAnsi="Times New Roman"/>
        </w:rPr>
        <w:tab/>
        <w:t xml:space="preserve"> </w:t>
      </w:r>
    </w:p>
    <w:p w:rsidR="00321689" w:rsidRDefault="00321689" w:rsidP="00321689">
      <w:pPr>
        <w:autoSpaceDN w:val="0"/>
        <w:ind w:left="567"/>
        <w:rPr>
          <w:rFonts w:ascii="Times New Roman" w:hAnsi="Times New Roman"/>
        </w:rPr>
      </w:pPr>
    </w:p>
    <w:p w:rsidR="003C772A" w:rsidRDefault="003C772A" w:rsidP="00321689">
      <w:pPr>
        <w:autoSpaceDN w:val="0"/>
        <w:ind w:left="567"/>
        <w:rPr>
          <w:rFonts w:ascii="Times New Roman" w:hAnsi="Times New Roman"/>
        </w:rPr>
      </w:pPr>
    </w:p>
    <w:p w:rsidR="00321689" w:rsidRDefault="00321689" w:rsidP="00321689">
      <w:pPr>
        <w:autoSpaceDN w:val="0"/>
        <w:ind w:left="567"/>
        <w:rPr>
          <w:rFonts w:ascii="Times New Roman" w:hAnsi="Times New Roman"/>
        </w:rPr>
      </w:pPr>
    </w:p>
    <w:p w:rsidR="00904CD9" w:rsidRDefault="00321689" w:rsidP="00CB12C7">
      <w:pPr>
        <w:autoSpaceDN w:val="0"/>
        <w:jc w:val="center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5</w:t>
      </w:r>
      <w:r w:rsidR="00904CD9" w:rsidRPr="00321689">
        <w:rPr>
          <w:rFonts w:ascii="Times New Roman" w:hAnsi="Times New Roman"/>
          <w:b/>
          <w:iCs/>
          <w:color w:val="000000"/>
        </w:rPr>
        <w:t>.</w:t>
      </w:r>
      <w:r w:rsidRPr="00321689">
        <w:rPr>
          <w:rFonts w:ascii="Times New Roman" w:hAnsi="Times New Roman"/>
          <w:b/>
          <w:iCs/>
          <w:color w:val="000000"/>
        </w:rPr>
        <w:t>2</w:t>
      </w:r>
      <w:r w:rsidR="00904CD9" w:rsidRPr="00321689">
        <w:rPr>
          <w:rFonts w:ascii="Times New Roman" w:hAnsi="Times New Roman"/>
          <w:b/>
          <w:iCs/>
          <w:color w:val="000000"/>
        </w:rPr>
        <w:t>. Практика</w:t>
      </w:r>
    </w:p>
    <w:p w:rsidR="00321689" w:rsidRPr="00321689" w:rsidRDefault="00321689" w:rsidP="00321689">
      <w:pPr>
        <w:autoSpaceDN w:val="0"/>
        <w:rPr>
          <w:rFonts w:ascii="Times New Roman" w:hAnsi="Times New Roman"/>
          <w:b/>
          <w:iCs/>
          <w:color w:val="000000"/>
        </w:rPr>
      </w:pPr>
    </w:p>
    <w:p w:rsidR="00904CD9" w:rsidRPr="00321689" w:rsidRDefault="007E2BB1" w:rsidP="00321689">
      <w:pPr>
        <w:autoSpaceDN w:val="0"/>
        <w:ind w:firstLine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ППССЗ</w:t>
      </w:r>
      <w:r w:rsidR="00904CD9" w:rsidRPr="00321689">
        <w:rPr>
          <w:rFonts w:ascii="Times New Roman" w:hAnsi="Times New Roman"/>
          <w:iCs/>
        </w:rPr>
        <w:t xml:space="preserve"> предусматривается два вида практик: учебная и производственная.</w:t>
      </w:r>
    </w:p>
    <w:p w:rsidR="00904CD9" w:rsidRPr="00321689" w:rsidRDefault="00904CD9" w:rsidP="00321689">
      <w:pPr>
        <w:autoSpaceDN w:val="0"/>
        <w:ind w:firstLine="720"/>
        <w:jc w:val="both"/>
        <w:rPr>
          <w:rFonts w:ascii="Times New Roman" w:hAnsi="Times New Roman"/>
          <w:iCs/>
        </w:rPr>
      </w:pPr>
      <w:r w:rsidRPr="00321689">
        <w:rPr>
          <w:rFonts w:ascii="Times New Roman" w:hAnsi="Times New Roman"/>
          <w:iCs/>
        </w:rPr>
        <w:t>Производственная практика состоит из 2-х этапов практики по профилю специальности и преддипломной практики.</w:t>
      </w:r>
    </w:p>
    <w:p w:rsidR="00904CD9" w:rsidRPr="00321689" w:rsidRDefault="00904CD9" w:rsidP="00321689">
      <w:pPr>
        <w:ind w:firstLine="720"/>
        <w:jc w:val="both"/>
        <w:rPr>
          <w:rFonts w:ascii="Times New Roman" w:hAnsi="Times New Roman"/>
        </w:rPr>
      </w:pPr>
      <w:r w:rsidRPr="00321689">
        <w:rPr>
          <w:rFonts w:ascii="Times New Roman" w:hAnsi="Times New Roman"/>
        </w:rPr>
        <w:t>Все виды практик, за исключением преддипломной (квалификационной), реализуются студентом индивидуально. Студент, имеющий стаж работы по профилю специальности освобождается от прохождения практик, кроме преддипломной (квалификационной).</w:t>
      </w:r>
    </w:p>
    <w:p w:rsidR="00904CD9" w:rsidRPr="00321689" w:rsidRDefault="00904CD9" w:rsidP="00321689">
      <w:pPr>
        <w:autoSpaceDN w:val="0"/>
        <w:ind w:firstLine="737"/>
        <w:jc w:val="both"/>
        <w:rPr>
          <w:rFonts w:ascii="Times New Roman" w:hAnsi="Times New Roman"/>
        </w:rPr>
      </w:pPr>
      <w:r w:rsidRPr="00321689">
        <w:rPr>
          <w:rFonts w:ascii="Times New Roman" w:hAnsi="Times New Roman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904CD9" w:rsidRDefault="00904CD9" w:rsidP="00321689">
      <w:pPr>
        <w:autoSpaceDN w:val="0"/>
        <w:ind w:firstLine="737"/>
        <w:jc w:val="both"/>
        <w:rPr>
          <w:rFonts w:ascii="Times New Roman" w:hAnsi="Times New Roman"/>
        </w:rPr>
      </w:pPr>
      <w:r w:rsidRPr="00321689">
        <w:rPr>
          <w:rFonts w:ascii="Times New Roman" w:hAnsi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21689" w:rsidRPr="00321689" w:rsidRDefault="00321689" w:rsidP="00321689">
      <w:pPr>
        <w:autoSpaceDN w:val="0"/>
        <w:ind w:firstLine="737"/>
        <w:jc w:val="both"/>
        <w:rPr>
          <w:rFonts w:ascii="Times New Roman" w:hAnsi="Times New Roman"/>
        </w:rPr>
      </w:pPr>
    </w:p>
    <w:p w:rsidR="00904CD9" w:rsidRDefault="00904CD9" w:rsidP="00CB12C7">
      <w:pPr>
        <w:autoSpaceDN w:val="0"/>
        <w:jc w:val="center"/>
        <w:rPr>
          <w:rFonts w:ascii="Times New Roman" w:hAnsi="Times New Roman"/>
          <w:b/>
          <w:bCs/>
          <w:color w:val="000000"/>
        </w:rPr>
      </w:pPr>
      <w:r w:rsidRPr="00321689">
        <w:rPr>
          <w:rFonts w:ascii="Times New Roman" w:hAnsi="Times New Roman"/>
          <w:b/>
          <w:bCs/>
          <w:color w:val="000000"/>
        </w:rPr>
        <w:t>5.</w:t>
      </w:r>
      <w:r w:rsidR="00321689" w:rsidRPr="00321689">
        <w:rPr>
          <w:rFonts w:ascii="Times New Roman" w:hAnsi="Times New Roman"/>
          <w:b/>
          <w:bCs/>
          <w:color w:val="000000"/>
        </w:rPr>
        <w:t>3</w:t>
      </w:r>
      <w:r w:rsidR="00CB12C7">
        <w:rPr>
          <w:rFonts w:ascii="Times New Roman" w:hAnsi="Times New Roman"/>
          <w:b/>
          <w:bCs/>
          <w:color w:val="000000"/>
        </w:rPr>
        <w:t>. Формы проведения консультаций</w:t>
      </w:r>
    </w:p>
    <w:p w:rsidR="00321689" w:rsidRPr="00321689" w:rsidRDefault="00321689" w:rsidP="00321689">
      <w:pPr>
        <w:autoSpaceDN w:val="0"/>
        <w:rPr>
          <w:rFonts w:ascii="Times New Roman" w:hAnsi="Times New Roman"/>
          <w:b/>
          <w:bCs/>
          <w:color w:val="000000"/>
        </w:rPr>
      </w:pPr>
    </w:p>
    <w:p w:rsidR="00904CD9" w:rsidRDefault="00904CD9" w:rsidP="00321689">
      <w:pPr>
        <w:tabs>
          <w:tab w:val="left" w:pos="180"/>
          <w:tab w:val="left" w:pos="360"/>
        </w:tabs>
        <w:autoSpaceDN w:val="0"/>
        <w:ind w:firstLine="709"/>
        <w:jc w:val="both"/>
        <w:rPr>
          <w:rFonts w:ascii="Times New Roman" w:hAnsi="Times New Roman"/>
        </w:rPr>
      </w:pPr>
      <w:r w:rsidRPr="00321689">
        <w:rPr>
          <w:rFonts w:ascii="Times New Roman" w:hAnsi="Times New Roman"/>
          <w:color w:val="000000"/>
        </w:rPr>
        <w:t xml:space="preserve">Консультации по всем изучаемым в учебном году </w:t>
      </w:r>
      <w:r w:rsidR="00321291">
        <w:rPr>
          <w:rFonts w:ascii="Times New Roman" w:hAnsi="Times New Roman"/>
          <w:iCs/>
          <w:color w:val="000000" w:themeColor="text1"/>
        </w:rPr>
        <w:t xml:space="preserve">учебным </w:t>
      </w:r>
      <w:r w:rsidRPr="00321689">
        <w:rPr>
          <w:rFonts w:ascii="Times New Roman" w:hAnsi="Times New Roman"/>
          <w:color w:val="000000"/>
        </w:rPr>
        <w:t xml:space="preserve">дисциплинам планируются из расчета 4 часа в год на каждого студента по всем </w:t>
      </w:r>
      <w:r w:rsidR="00321291">
        <w:rPr>
          <w:rFonts w:ascii="Times New Roman" w:hAnsi="Times New Roman"/>
          <w:iCs/>
          <w:color w:val="000000" w:themeColor="text1"/>
        </w:rPr>
        <w:t xml:space="preserve">учебным </w:t>
      </w:r>
      <w:r w:rsidRPr="00321689">
        <w:rPr>
          <w:rFonts w:ascii="Times New Roman" w:hAnsi="Times New Roman"/>
          <w:color w:val="000000"/>
        </w:rPr>
        <w:t>дисциплинам учебного плана.</w:t>
      </w:r>
      <w:r w:rsidRPr="00321689">
        <w:rPr>
          <w:color w:val="000000"/>
        </w:rPr>
        <w:t xml:space="preserve"> </w:t>
      </w:r>
      <w:r w:rsidRPr="00321689">
        <w:rPr>
          <w:rFonts w:ascii="Times New Roman" w:hAnsi="Times New Roman"/>
          <w:iCs/>
        </w:rPr>
        <w:t>Формы проведения консультаций (групповые, индивидуальные, письменные, устные) определяются образовательным учреждением</w:t>
      </w:r>
      <w:r w:rsidRPr="00321689">
        <w:rPr>
          <w:rFonts w:ascii="Times New Roman" w:hAnsi="Times New Roman"/>
        </w:rPr>
        <w:t xml:space="preserve">. </w:t>
      </w:r>
    </w:p>
    <w:p w:rsidR="00321689" w:rsidRPr="00321689" w:rsidRDefault="00321689" w:rsidP="00321689">
      <w:pPr>
        <w:tabs>
          <w:tab w:val="left" w:pos="180"/>
          <w:tab w:val="left" w:pos="360"/>
        </w:tabs>
        <w:autoSpaceDN w:val="0"/>
        <w:ind w:firstLine="709"/>
        <w:jc w:val="both"/>
        <w:rPr>
          <w:rFonts w:ascii="Times New Roman" w:hAnsi="Times New Roman"/>
        </w:rPr>
      </w:pPr>
    </w:p>
    <w:p w:rsidR="00904CD9" w:rsidRDefault="00904CD9" w:rsidP="00CB12C7">
      <w:pPr>
        <w:autoSpaceDN w:val="0"/>
        <w:jc w:val="center"/>
        <w:rPr>
          <w:rFonts w:ascii="Times New Roman" w:hAnsi="Times New Roman"/>
          <w:iCs/>
        </w:rPr>
      </w:pPr>
      <w:r w:rsidRPr="00321689">
        <w:rPr>
          <w:rFonts w:ascii="Times New Roman" w:hAnsi="Times New Roman"/>
          <w:b/>
          <w:bCs/>
        </w:rPr>
        <w:t>5.</w:t>
      </w:r>
      <w:r w:rsidR="00321689" w:rsidRPr="00321689">
        <w:rPr>
          <w:rFonts w:ascii="Times New Roman" w:hAnsi="Times New Roman"/>
          <w:b/>
          <w:bCs/>
        </w:rPr>
        <w:t>4</w:t>
      </w:r>
      <w:r w:rsidRPr="00321689">
        <w:rPr>
          <w:rFonts w:ascii="Times New Roman" w:hAnsi="Times New Roman"/>
          <w:b/>
          <w:bCs/>
        </w:rPr>
        <w:t>. Формы проведения промежуточной аттестации</w:t>
      </w:r>
    </w:p>
    <w:p w:rsidR="00321689" w:rsidRPr="00321689" w:rsidRDefault="00321689" w:rsidP="00321689">
      <w:pPr>
        <w:autoSpaceDN w:val="0"/>
        <w:rPr>
          <w:rFonts w:ascii="Times New Roman" w:hAnsi="Times New Roman"/>
          <w:iCs/>
        </w:rPr>
      </w:pPr>
    </w:p>
    <w:p w:rsidR="00904CD9" w:rsidRPr="00321689" w:rsidRDefault="00904CD9" w:rsidP="00321689">
      <w:pPr>
        <w:autoSpaceDN w:val="0"/>
        <w:ind w:firstLine="708"/>
        <w:jc w:val="both"/>
        <w:rPr>
          <w:rFonts w:ascii="Times New Roman" w:hAnsi="Times New Roman"/>
          <w:color w:val="000000"/>
        </w:rPr>
      </w:pPr>
      <w:r w:rsidRPr="00321689">
        <w:rPr>
          <w:rFonts w:ascii="Times New Roman" w:hAnsi="Times New Roman"/>
          <w:iCs/>
        </w:rPr>
        <w:t>Промежуточная аттестация предлагается в виде экзаменов, зачетов и дифференцированных зачетов. Все зачеты являются ди</w:t>
      </w:r>
      <w:r w:rsidR="00F15A19" w:rsidRPr="00321689">
        <w:rPr>
          <w:rFonts w:ascii="Times New Roman" w:hAnsi="Times New Roman"/>
          <w:iCs/>
        </w:rPr>
        <w:t xml:space="preserve">фференцированными, кроме зачета по </w:t>
      </w:r>
      <w:r w:rsidR="00321291">
        <w:rPr>
          <w:rFonts w:ascii="Times New Roman" w:hAnsi="Times New Roman"/>
          <w:iCs/>
          <w:color w:val="000000" w:themeColor="text1"/>
        </w:rPr>
        <w:t xml:space="preserve">учебной </w:t>
      </w:r>
      <w:r w:rsidR="00F15A19" w:rsidRPr="00321689">
        <w:rPr>
          <w:rFonts w:ascii="Times New Roman" w:hAnsi="Times New Roman"/>
          <w:iCs/>
        </w:rPr>
        <w:t xml:space="preserve">дисциплине «физическая </w:t>
      </w:r>
      <w:r w:rsidRPr="00321689">
        <w:rPr>
          <w:rFonts w:ascii="Times New Roman" w:hAnsi="Times New Roman"/>
          <w:iCs/>
        </w:rPr>
        <w:t>культура». По всем видам практики</w:t>
      </w:r>
      <w:r w:rsidRPr="00321689">
        <w:rPr>
          <w:rFonts w:ascii="Times New Roman" w:hAnsi="Times New Roman"/>
        </w:rPr>
        <w:t xml:space="preserve"> за исключением преддипломной (квалификационной)</w:t>
      </w:r>
      <w:r w:rsidRPr="00321689">
        <w:rPr>
          <w:rFonts w:ascii="Times New Roman" w:hAnsi="Times New Roman"/>
          <w:iCs/>
        </w:rPr>
        <w:t xml:space="preserve"> выставляется зачет. По преддипломной (квалификационной) практике выставляется дифференцированный зачет.</w:t>
      </w:r>
      <w:r w:rsidRPr="00321689">
        <w:rPr>
          <w:rFonts w:ascii="Times New Roman" w:hAnsi="Times New Roman"/>
          <w:iCs/>
          <w:color w:val="FF0000"/>
        </w:rPr>
        <w:t xml:space="preserve"> </w:t>
      </w:r>
      <w:r w:rsidRPr="00321689">
        <w:rPr>
          <w:rFonts w:ascii="Times New Roman" w:hAnsi="Times New Roman"/>
          <w:iCs/>
          <w:color w:val="000000"/>
        </w:rPr>
        <w:t xml:space="preserve"> Обязательная форма промежуточной аттестации по профессиональным модулям – квалификационный экзамен.</w:t>
      </w:r>
      <w:r w:rsidRPr="00321689">
        <w:rPr>
          <w:rFonts w:ascii="Times New Roman" w:hAnsi="Times New Roman"/>
          <w:color w:val="000000"/>
        </w:rPr>
        <w:t xml:space="preserve"> Количество экзаменов в учебном году  не более 8. Общее количество домашних контрольных работ в году не более 10, по одной дисциплине – не более 2.</w:t>
      </w:r>
    </w:p>
    <w:p w:rsidR="00904CD9" w:rsidRPr="00321689" w:rsidRDefault="00904CD9" w:rsidP="00321689">
      <w:pPr>
        <w:autoSpaceDN w:val="0"/>
        <w:rPr>
          <w:rFonts w:ascii="Times New Roman" w:hAnsi="Times New Roman"/>
          <w:b/>
          <w:bCs/>
          <w:color w:val="000000"/>
        </w:rPr>
      </w:pPr>
    </w:p>
    <w:p w:rsidR="00904CD9" w:rsidRDefault="00904CD9" w:rsidP="00CB12C7">
      <w:pPr>
        <w:autoSpaceDN w:val="0"/>
        <w:jc w:val="center"/>
        <w:rPr>
          <w:rFonts w:ascii="Times New Roman" w:hAnsi="Times New Roman"/>
          <w:b/>
          <w:bCs/>
          <w:color w:val="000000"/>
        </w:rPr>
      </w:pPr>
      <w:r w:rsidRPr="00321689">
        <w:rPr>
          <w:rFonts w:ascii="Times New Roman" w:hAnsi="Times New Roman"/>
          <w:b/>
          <w:bCs/>
          <w:color w:val="000000"/>
        </w:rPr>
        <w:t>5.</w:t>
      </w:r>
      <w:r w:rsidR="00321689" w:rsidRPr="00321689">
        <w:rPr>
          <w:rFonts w:ascii="Times New Roman" w:hAnsi="Times New Roman"/>
          <w:b/>
          <w:bCs/>
          <w:color w:val="000000"/>
        </w:rPr>
        <w:t>5</w:t>
      </w:r>
      <w:r w:rsidRPr="00321689">
        <w:rPr>
          <w:rFonts w:ascii="Times New Roman" w:hAnsi="Times New Roman"/>
          <w:b/>
          <w:bCs/>
          <w:color w:val="000000"/>
        </w:rPr>
        <w:t>. Формы проведения госуда</w:t>
      </w:r>
      <w:r w:rsidR="00220D32">
        <w:rPr>
          <w:rFonts w:ascii="Times New Roman" w:hAnsi="Times New Roman"/>
          <w:b/>
          <w:bCs/>
          <w:color w:val="000000"/>
        </w:rPr>
        <w:t>рственной итоговой</w:t>
      </w:r>
      <w:r w:rsidR="00CB12C7">
        <w:rPr>
          <w:rFonts w:ascii="Times New Roman" w:hAnsi="Times New Roman"/>
          <w:b/>
          <w:bCs/>
          <w:color w:val="000000"/>
        </w:rPr>
        <w:t xml:space="preserve"> аттестации</w:t>
      </w:r>
    </w:p>
    <w:p w:rsidR="00321689" w:rsidRPr="00321689" w:rsidRDefault="00321689" w:rsidP="00321689">
      <w:pPr>
        <w:autoSpaceDN w:val="0"/>
        <w:rPr>
          <w:rFonts w:ascii="Times New Roman" w:hAnsi="Times New Roman"/>
          <w:b/>
          <w:bCs/>
          <w:color w:val="000000"/>
        </w:rPr>
      </w:pPr>
    </w:p>
    <w:p w:rsidR="00904CD9" w:rsidRPr="00321689" w:rsidRDefault="00904CD9" w:rsidP="00321689">
      <w:pPr>
        <w:autoSpaceDN w:val="0"/>
        <w:ind w:firstLine="709"/>
        <w:jc w:val="both"/>
        <w:rPr>
          <w:rFonts w:ascii="Times New Roman" w:hAnsi="Times New Roman"/>
          <w:bCs/>
          <w:color w:val="000000"/>
        </w:rPr>
      </w:pPr>
      <w:r w:rsidRPr="00321689">
        <w:rPr>
          <w:rFonts w:ascii="Times New Roman" w:hAnsi="Times New Roman"/>
          <w:bCs/>
          <w:color w:val="000000"/>
        </w:rPr>
        <w:t xml:space="preserve">Выпускная квалификационная работа </w:t>
      </w:r>
      <w:r w:rsidR="00F15A19" w:rsidRPr="00321689">
        <w:rPr>
          <w:rFonts w:ascii="Times New Roman" w:hAnsi="Times New Roman"/>
          <w:bCs/>
          <w:color w:val="000000"/>
        </w:rPr>
        <w:t xml:space="preserve">(дипломная работа). </w:t>
      </w:r>
    </w:p>
    <w:p w:rsidR="00904CD9" w:rsidRPr="00321689" w:rsidRDefault="00904CD9" w:rsidP="00321689">
      <w:pPr>
        <w:widowControl w:val="0"/>
        <w:tabs>
          <w:tab w:val="left" w:pos="540"/>
        </w:tabs>
        <w:ind w:firstLine="709"/>
        <w:jc w:val="both"/>
        <w:rPr>
          <w:rFonts w:ascii="Times New Roman" w:eastAsia="Times New Roman" w:hAnsi="Times New Roman" w:cs="Courier New"/>
          <w:lang w:eastAsia="ar-SA"/>
        </w:rPr>
      </w:pPr>
      <w:r w:rsidRPr="00321689">
        <w:rPr>
          <w:rFonts w:ascii="Times New Roman" w:eastAsia="Times New Roman" w:hAnsi="Times New Roman" w:cs="Courier New"/>
          <w:lang w:eastAsia="ar-SA"/>
        </w:rPr>
        <w:t>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904CD9" w:rsidRPr="00321689" w:rsidRDefault="00904CD9" w:rsidP="00321689">
      <w:pPr>
        <w:ind w:firstLine="709"/>
      </w:pPr>
    </w:p>
    <w:p w:rsidR="000F57F6" w:rsidRPr="00321689" w:rsidRDefault="000F57F6" w:rsidP="00321689">
      <w:pPr>
        <w:jc w:val="right"/>
        <w:rPr>
          <w:rFonts w:ascii="Times New Roman" w:hAnsi="Times New Roman"/>
          <w:bCs/>
          <w:color w:val="000000"/>
        </w:rPr>
      </w:pPr>
    </w:p>
    <w:p w:rsidR="000F57F6" w:rsidRPr="00321689" w:rsidRDefault="000F57F6" w:rsidP="00321689">
      <w:pPr>
        <w:jc w:val="right"/>
        <w:rPr>
          <w:rFonts w:ascii="Times New Roman" w:hAnsi="Times New Roman"/>
          <w:bCs/>
          <w:color w:val="000000"/>
        </w:rPr>
      </w:pPr>
    </w:p>
    <w:p w:rsidR="00190AF5" w:rsidRPr="00321689" w:rsidRDefault="00190AF5" w:rsidP="00321689">
      <w:bookmarkStart w:id="0" w:name="_GoBack"/>
      <w:bookmarkEnd w:id="0"/>
    </w:p>
    <w:sectPr w:rsidR="00190AF5" w:rsidRPr="00321689" w:rsidSect="007A7266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05E0E"/>
    <w:rsid w:val="00010D48"/>
    <w:rsid w:val="000257FB"/>
    <w:rsid w:val="00031D68"/>
    <w:rsid w:val="000322A7"/>
    <w:rsid w:val="000356BB"/>
    <w:rsid w:val="00060033"/>
    <w:rsid w:val="00062DE2"/>
    <w:rsid w:val="00065C7D"/>
    <w:rsid w:val="000A71C0"/>
    <w:rsid w:val="000C496F"/>
    <w:rsid w:val="000D1F62"/>
    <w:rsid w:val="000F101A"/>
    <w:rsid w:val="000F57F6"/>
    <w:rsid w:val="00114EEA"/>
    <w:rsid w:val="00116B2C"/>
    <w:rsid w:val="00124C1A"/>
    <w:rsid w:val="001417E0"/>
    <w:rsid w:val="00154006"/>
    <w:rsid w:val="0016482F"/>
    <w:rsid w:val="00180B47"/>
    <w:rsid w:val="0018752B"/>
    <w:rsid w:val="00190AF5"/>
    <w:rsid w:val="001B4F52"/>
    <w:rsid w:val="001B6375"/>
    <w:rsid w:val="001C39F2"/>
    <w:rsid w:val="001F0427"/>
    <w:rsid w:val="00220D32"/>
    <w:rsid w:val="0023531B"/>
    <w:rsid w:val="00263307"/>
    <w:rsid w:val="002829E2"/>
    <w:rsid w:val="002F5808"/>
    <w:rsid w:val="00300F2D"/>
    <w:rsid w:val="003056FA"/>
    <w:rsid w:val="00311E2A"/>
    <w:rsid w:val="00321291"/>
    <w:rsid w:val="00321689"/>
    <w:rsid w:val="00321C9D"/>
    <w:rsid w:val="0032773B"/>
    <w:rsid w:val="00396A76"/>
    <w:rsid w:val="003C2B93"/>
    <w:rsid w:val="003C772A"/>
    <w:rsid w:val="003D09A6"/>
    <w:rsid w:val="003F1BC5"/>
    <w:rsid w:val="003F22E1"/>
    <w:rsid w:val="00404B1A"/>
    <w:rsid w:val="0041184A"/>
    <w:rsid w:val="004342F8"/>
    <w:rsid w:val="00434A71"/>
    <w:rsid w:val="00443C3E"/>
    <w:rsid w:val="00462768"/>
    <w:rsid w:val="00497245"/>
    <w:rsid w:val="00507530"/>
    <w:rsid w:val="00522368"/>
    <w:rsid w:val="00526958"/>
    <w:rsid w:val="00526C99"/>
    <w:rsid w:val="00531E89"/>
    <w:rsid w:val="0055184C"/>
    <w:rsid w:val="005645A0"/>
    <w:rsid w:val="00591527"/>
    <w:rsid w:val="005E058A"/>
    <w:rsid w:val="00605E0E"/>
    <w:rsid w:val="006654ED"/>
    <w:rsid w:val="006655D9"/>
    <w:rsid w:val="006660DB"/>
    <w:rsid w:val="00676B01"/>
    <w:rsid w:val="00682AF0"/>
    <w:rsid w:val="006C00FA"/>
    <w:rsid w:val="006E1AEE"/>
    <w:rsid w:val="006E6773"/>
    <w:rsid w:val="006E7614"/>
    <w:rsid w:val="006F020E"/>
    <w:rsid w:val="00727A98"/>
    <w:rsid w:val="00745272"/>
    <w:rsid w:val="00752424"/>
    <w:rsid w:val="00760C69"/>
    <w:rsid w:val="00771791"/>
    <w:rsid w:val="007765EB"/>
    <w:rsid w:val="00780FCE"/>
    <w:rsid w:val="00797F61"/>
    <w:rsid w:val="007A7266"/>
    <w:rsid w:val="007C4F2D"/>
    <w:rsid w:val="007E2BB1"/>
    <w:rsid w:val="00827C2E"/>
    <w:rsid w:val="00827DA6"/>
    <w:rsid w:val="00844CD8"/>
    <w:rsid w:val="008513C4"/>
    <w:rsid w:val="008707FC"/>
    <w:rsid w:val="00873A06"/>
    <w:rsid w:val="0088525C"/>
    <w:rsid w:val="008C774A"/>
    <w:rsid w:val="008D2F6C"/>
    <w:rsid w:val="00904CD9"/>
    <w:rsid w:val="00907447"/>
    <w:rsid w:val="00915092"/>
    <w:rsid w:val="0091639F"/>
    <w:rsid w:val="0092474D"/>
    <w:rsid w:val="0094462E"/>
    <w:rsid w:val="0096371E"/>
    <w:rsid w:val="00977433"/>
    <w:rsid w:val="00A07C50"/>
    <w:rsid w:val="00A258C0"/>
    <w:rsid w:val="00A3315D"/>
    <w:rsid w:val="00AC2741"/>
    <w:rsid w:val="00AE349F"/>
    <w:rsid w:val="00AE36CF"/>
    <w:rsid w:val="00B249D8"/>
    <w:rsid w:val="00B630A7"/>
    <w:rsid w:val="00BF24A8"/>
    <w:rsid w:val="00BF3B37"/>
    <w:rsid w:val="00BF518B"/>
    <w:rsid w:val="00C03E73"/>
    <w:rsid w:val="00C12F5A"/>
    <w:rsid w:val="00C201C5"/>
    <w:rsid w:val="00C30343"/>
    <w:rsid w:val="00C71BFA"/>
    <w:rsid w:val="00C76911"/>
    <w:rsid w:val="00C81408"/>
    <w:rsid w:val="00C8422A"/>
    <w:rsid w:val="00CB12C7"/>
    <w:rsid w:val="00CB6A8E"/>
    <w:rsid w:val="00CC6F8E"/>
    <w:rsid w:val="00CE6265"/>
    <w:rsid w:val="00CF091E"/>
    <w:rsid w:val="00D05B27"/>
    <w:rsid w:val="00D111BE"/>
    <w:rsid w:val="00D32370"/>
    <w:rsid w:val="00D373BB"/>
    <w:rsid w:val="00D82D85"/>
    <w:rsid w:val="00D95B6F"/>
    <w:rsid w:val="00DB42D1"/>
    <w:rsid w:val="00DC60BC"/>
    <w:rsid w:val="00DD22CB"/>
    <w:rsid w:val="00E00136"/>
    <w:rsid w:val="00E25DE7"/>
    <w:rsid w:val="00E27D50"/>
    <w:rsid w:val="00E42CAA"/>
    <w:rsid w:val="00E5142A"/>
    <w:rsid w:val="00E53641"/>
    <w:rsid w:val="00E61D9C"/>
    <w:rsid w:val="00EC6701"/>
    <w:rsid w:val="00ED00DB"/>
    <w:rsid w:val="00ED12B8"/>
    <w:rsid w:val="00EE5F9D"/>
    <w:rsid w:val="00F10FA5"/>
    <w:rsid w:val="00F15A19"/>
    <w:rsid w:val="00F31F2C"/>
    <w:rsid w:val="00F374CE"/>
    <w:rsid w:val="00F80060"/>
    <w:rsid w:val="00F91356"/>
    <w:rsid w:val="00FB6274"/>
    <w:rsid w:val="00FC3DB9"/>
    <w:rsid w:val="00FC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0E"/>
    <w:rPr>
      <w:rFonts w:ascii="Lucida Grande CY" w:eastAsia="Lucida Grande CY" w:hAnsi="Lucida Grande CY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10F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10FA5"/>
    <w:rPr>
      <w:rFonts w:ascii="Segoe UI" w:eastAsia="Lucida Grande CY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spo.karelia.ru%2Ffile.php%2Fid%2Ff7573%2Fname%2F%25D0%25E0%25E7%25FA%25FF%25F1%25ED%25E5%25ED%25E8%25FF%2520%25EF%25EE%2520%25F4%25EE%25F0%25EC%25E8%25F0%25EE%25E2%25E0%25ED%25E8%25FE%2520%25F3%25F7%25E5%25E1%25ED%25EE%25E3%25EE%2520%25EF%25EB%25E0%25ED%25E0.doc&amp;lr=15&amp;text=%D0%BC%D0%BE%D0%B6%D0%BD%D0%BE%20%D0%BB%D0%B8%20%D1%80%D0%B0%D1%81%D1%88%D0%B8%D1%80%D1%8F%D1%82%D1%8C%20%D0%BD%D0%B0%D0%B7%D0%B2%D0%B0%D0%BD%D0%B8%D0%B5%20%D0%9C%D0%94%D0%9A%20%D0%A4%D0%93%D0%9E%D0%A1%20%D0%A1%D0%9F%D0%9E&amp;l10n=ru&amp;mime=doc&amp;sign=ccdc5a737a2aff4b9a14455e9effa71f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toccii</Company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zootd</dc:creator>
  <cp:lastModifiedBy>nata</cp:lastModifiedBy>
  <cp:revision>71</cp:revision>
  <cp:lastPrinted>2020-12-29T13:50:00Z</cp:lastPrinted>
  <dcterms:created xsi:type="dcterms:W3CDTF">2014-03-15T17:46:00Z</dcterms:created>
  <dcterms:modified xsi:type="dcterms:W3CDTF">2021-06-24T09:35:00Z</dcterms:modified>
</cp:coreProperties>
</file>