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2F" w:rsidRPr="00C9672F" w:rsidRDefault="00C9672F" w:rsidP="00C967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967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профессиональное образовательное учреждение</w:t>
      </w:r>
      <w:r w:rsidRPr="00DE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672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Тульской области</w:t>
      </w:r>
    </w:p>
    <w:p w:rsidR="00C9672F" w:rsidRPr="00C9672F" w:rsidRDefault="00C9672F" w:rsidP="00C967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72F">
        <w:rPr>
          <w:rFonts w:ascii="Times New Roman" w:eastAsia="Times New Roman" w:hAnsi="Times New Roman" w:cs="Times New Roman"/>
          <w:sz w:val="28"/>
          <w:szCs w:val="28"/>
          <w:lang w:eastAsia="ru-RU"/>
        </w:rPr>
        <w:t>«Тульский областной колледж культуры и искусства»</w:t>
      </w:r>
    </w:p>
    <w:p w:rsidR="00C9672F" w:rsidRPr="00DE1FEF" w:rsidRDefault="00C9672F" w:rsidP="00C9672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DE1FEF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C9672F" w:rsidRPr="00C9672F" w:rsidRDefault="00C9672F" w:rsidP="00691330">
      <w:pPr>
        <w:spacing w:after="0" w:line="240" w:lineRule="auto"/>
        <w:jc w:val="right"/>
        <w:rPr>
          <w:rFonts w:ascii="Times New Roman" w:eastAsia="Lucida Grande CY" w:hAnsi="Times New Roman"/>
          <w:color w:val="000000"/>
          <w:sz w:val="24"/>
          <w:szCs w:val="24"/>
        </w:rPr>
      </w:pPr>
      <w:r w:rsidRPr="00C9672F">
        <w:rPr>
          <w:rFonts w:ascii="Times New Roman" w:eastAsia="Lucida Grande CY" w:hAnsi="Times New Roman"/>
          <w:color w:val="000000"/>
          <w:sz w:val="24"/>
          <w:szCs w:val="24"/>
        </w:rPr>
        <w:t>Утверждаю</w:t>
      </w:r>
    </w:p>
    <w:p w:rsidR="00C9672F" w:rsidRPr="00C9672F" w:rsidRDefault="00C9672F" w:rsidP="00C9672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C9672F">
        <w:rPr>
          <w:rFonts w:ascii="Times New Roman" w:eastAsia="Lucida Grande CY" w:hAnsi="Times New Roman"/>
          <w:color w:val="000000"/>
          <w:sz w:val="24"/>
          <w:szCs w:val="24"/>
        </w:rPr>
        <w:t xml:space="preserve">директор ГПОУ ТО </w:t>
      </w:r>
    </w:p>
    <w:p w:rsidR="00C9672F" w:rsidRPr="00C9672F" w:rsidRDefault="00C9672F" w:rsidP="00C9672F">
      <w:pPr>
        <w:spacing w:after="0" w:line="240" w:lineRule="auto"/>
        <w:jc w:val="right"/>
        <w:rPr>
          <w:rFonts w:ascii="Times New Roman" w:eastAsia="Lucida Grande CY" w:hAnsi="Times New Roman"/>
          <w:color w:val="000000"/>
          <w:sz w:val="24"/>
          <w:szCs w:val="24"/>
        </w:rPr>
      </w:pPr>
      <w:r w:rsidRPr="00C9672F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C9672F">
        <w:rPr>
          <w:rFonts w:ascii="Times New Roman" w:eastAsia="Lucida Grande CY" w:hAnsi="Times New Roman"/>
          <w:color w:val="000000"/>
          <w:sz w:val="24"/>
          <w:szCs w:val="24"/>
        </w:rPr>
        <w:t>«Тульский областной колледж культуры и искусства»</w:t>
      </w:r>
    </w:p>
    <w:p w:rsidR="004C3BC7" w:rsidRDefault="00C9672F" w:rsidP="004C3BC7">
      <w:pPr>
        <w:spacing w:after="0" w:line="240" w:lineRule="auto"/>
        <w:jc w:val="right"/>
        <w:rPr>
          <w:rFonts w:ascii="Times New Roman" w:eastAsia="Lucida Grande CY" w:hAnsi="Times New Roman"/>
          <w:i/>
          <w:iCs/>
          <w:color w:val="000000"/>
          <w:sz w:val="24"/>
          <w:szCs w:val="24"/>
        </w:rPr>
      </w:pPr>
      <w:r w:rsidRPr="00C9672F">
        <w:rPr>
          <w:rFonts w:ascii="Times New Roman" w:eastAsia="Lucida Grande CY" w:hAnsi="Times New Roman"/>
          <w:color w:val="000000"/>
          <w:sz w:val="24"/>
          <w:szCs w:val="24"/>
        </w:rPr>
        <w:t>Юдина С.В.</w:t>
      </w:r>
      <w:r w:rsidRPr="00C9672F">
        <w:rPr>
          <w:rFonts w:ascii="Times New Roman" w:eastAsia="Lucida Grande CY" w:hAnsi="Times New Roman"/>
          <w:i/>
          <w:iCs/>
          <w:color w:val="000000"/>
          <w:sz w:val="24"/>
          <w:szCs w:val="24"/>
        </w:rPr>
        <w:t xml:space="preserve">  </w:t>
      </w:r>
    </w:p>
    <w:p w:rsidR="00C9672F" w:rsidRPr="00C9672F" w:rsidRDefault="00C9672F" w:rsidP="00C9672F">
      <w:pPr>
        <w:spacing w:after="0" w:line="240" w:lineRule="auto"/>
        <w:jc w:val="right"/>
        <w:rPr>
          <w:rFonts w:ascii="Times New Roman" w:eastAsia="Lucida Grande CY" w:hAnsi="Times New Roman"/>
          <w:color w:val="000000"/>
          <w:sz w:val="24"/>
          <w:szCs w:val="24"/>
        </w:rPr>
      </w:pPr>
      <w:r w:rsidRPr="00C9672F">
        <w:rPr>
          <w:rFonts w:ascii="Times New Roman" w:eastAsia="Lucida Grande CY" w:hAnsi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C9672F" w:rsidRPr="004C3BC7" w:rsidRDefault="004C3BC7" w:rsidP="004C3BC7">
      <w:pPr>
        <w:jc w:val="right"/>
        <w:rPr>
          <w:rFonts w:ascii="Times New Roman" w:hAnsi="Times New Roman" w:cs="Times New Roman"/>
        </w:rPr>
      </w:pPr>
      <w:r w:rsidRPr="004C3BC7">
        <w:rPr>
          <w:rFonts w:ascii="Times New Roman" w:hAnsi="Times New Roman" w:cs="Times New Roman"/>
        </w:rPr>
        <w:t xml:space="preserve">                                                                   Приказ №197 от «20» мая 2021г</w:t>
      </w:r>
    </w:p>
    <w:p w:rsidR="00DE1FEF" w:rsidRDefault="00DE1FEF" w:rsidP="00C9672F"/>
    <w:p w:rsidR="009A1B66" w:rsidRDefault="00C9672F" w:rsidP="00C96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C9672F" w:rsidRPr="00DE1FEF" w:rsidRDefault="00C9672F" w:rsidP="00C96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FEF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C9672F" w:rsidRPr="00DE1FEF" w:rsidRDefault="00C9672F" w:rsidP="00C96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FEF">
        <w:rPr>
          <w:rFonts w:ascii="Times New Roman" w:hAnsi="Times New Roman" w:cs="Times New Roman"/>
          <w:sz w:val="28"/>
          <w:szCs w:val="28"/>
        </w:rPr>
        <w:t>по специальности среднего профессионального образования</w:t>
      </w:r>
    </w:p>
    <w:p w:rsidR="00C9672F" w:rsidRPr="00DE1FEF" w:rsidRDefault="00C9672F" w:rsidP="00C96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72F" w:rsidRPr="00DE1FEF" w:rsidRDefault="00C9672F" w:rsidP="00C96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72F" w:rsidRPr="00DE1FEF" w:rsidRDefault="00C6297F" w:rsidP="00C96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53.02.05</w:t>
      </w:r>
      <w:r w:rsidR="00C9672F" w:rsidRPr="00DE1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Сольное и хоровое народное пение</w:t>
      </w:r>
      <w:r w:rsidR="00203E03">
        <w:rPr>
          <w:rFonts w:ascii="Times New Roman" w:hAnsi="Times New Roman" w:cs="Times New Roman"/>
          <w:sz w:val="28"/>
          <w:szCs w:val="28"/>
        </w:rPr>
        <w:t xml:space="preserve"> по виду Хоровое народное пение</w:t>
      </w:r>
    </w:p>
    <w:p w:rsidR="00C9672F" w:rsidRPr="00DE1FEF" w:rsidRDefault="00C9672F" w:rsidP="00C96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FEF">
        <w:rPr>
          <w:rFonts w:ascii="Times New Roman" w:hAnsi="Times New Roman" w:cs="Times New Roman"/>
          <w:sz w:val="28"/>
          <w:szCs w:val="28"/>
        </w:rPr>
        <w:t xml:space="preserve">по программе углубленной подготовки на </w:t>
      </w:r>
      <w:r w:rsidR="00CA7018">
        <w:rPr>
          <w:rFonts w:ascii="Times New Roman" w:hAnsi="Times New Roman" w:cs="Times New Roman"/>
          <w:sz w:val="28"/>
          <w:szCs w:val="28"/>
        </w:rPr>
        <w:t>базе основного</w:t>
      </w:r>
      <w:r w:rsidRPr="00DE1FEF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</w:p>
    <w:p w:rsidR="00C9672F" w:rsidRPr="00DE1FEF" w:rsidRDefault="00C9672F" w:rsidP="00C96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FEF">
        <w:rPr>
          <w:rFonts w:ascii="Times New Roman" w:hAnsi="Times New Roman" w:cs="Times New Roman"/>
          <w:sz w:val="28"/>
          <w:szCs w:val="28"/>
        </w:rPr>
        <w:t xml:space="preserve">квалификация: </w:t>
      </w:r>
      <w:r w:rsidR="00C6297F">
        <w:rPr>
          <w:rFonts w:ascii="Times New Roman" w:hAnsi="Times New Roman" w:cs="Times New Roman"/>
          <w:sz w:val="28"/>
          <w:szCs w:val="28"/>
        </w:rPr>
        <w:t>Артист-вокалист, преподаватель, руководитель народного коллектива</w:t>
      </w:r>
    </w:p>
    <w:p w:rsidR="00DE1FEF" w:rsidRPr="00DE1FEF" w:rsidRDefault="00C9672F" w:rsidP="00C96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FEF">
        <w:rPr>
          <w:rFonts w:ascii="Times New Roman" w:hAnsi="Times New Roman" w:cs="Times New Roman"/>
          <w:sz w:val="28"/>
          <w:szCs w:val="28"/>
        </w:rPr>
        <w:t>форма обучения очная</w:t>
      </w:r>
    </w:p>
    <w:p w:rsidR="00DE1FEF" w:rsidRPr="00DE1FEF" w:rsidRDefault="00C9672F" w:rsidP="00C96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FEF">
        <w:rPr>
          <w:rFonts w:ascii="Times New Roman" w:hAnsi="Times New Roman" w:cs="Times New Roman"/>
          <w:sz w:val="28"/>
          <w:szCs w:val="28"/>
        </w:rPr>
        <w:t xml:space="preserve"> срок обучения СПО по ППССЗ 3г.10м. </w:t>
      </w:r>
    </w:p>
    <w:p w:rsidR="00C9672F" w:rsidRPr="00DE1FEF" w:rsidRDefault="00C9672F" w:rsidP="00C96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FEF">
        <w:rPr>
          <w:rFonts w:ascii="Times New Roman" w:hAnsi="Times New Roman" w:cs="Times New Roman"/>
          <w:sz w:val="28"/>
          <w:szCs w:val="28"/>
        </w:rPr>
        <w:t>год начала подготовки по УП 202</w:t>
      </w:r>
      <w:r w:rsidR="00C6297F">
        <w:rPr>
          <w:rFonts w:ascii="Times New Roman" w:hAnsi="Times New Roman" w:cs="Times New Roman"/>
          <w:sz w:val="28"/>
          <w:szCs w:val="28"/>
        </w:rPr>
        <w:t>1</w:t>
      </w:r>
    </w:p>
    <w:p w:rsidR="003E6F1C" w:rsidRPr="003E6F1C" w:rsidRDefault="00DE1FEF" w:rsidP="00C96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F1C">
        <w:rPr>
          <w:rFonts w:ascii="Times New Roman" w:hAnsi="Times New Roman" w:cs="Times New Roman"/>
          <w:sz w:val="28"/>
          <w:szCs w:val="28"/>
        </w:rPr>
        <w:t>Профиль получаемого среднего</w:t>
      </w:r>
      <w:r w:rsidR="003E6F1C" w:rsidRPr="003E6F1C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</w:t>
      </w:r>
    </w:p>
    <w:p w:rsidR="00DE1FEF" w:rsidRPr="003E6F1C" w:rsidRDefault="003E6F1C" w:rsidP="00C96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F1C">
        <w:rPr>
          <w:rFonts w:ascii="Times New Roman" w:hAnsi="Times New Roman" w:cs="Times New Roman"/>
          <w:sz w:val="28"/>
          <w:szCs w:val="28"/>
        </w:rPr>
        <w:t>при реализации программы среднего общего</w:t>
      </w:r>
      <w:r w:rsidR="00DE1FEF" w:rsidRPr="003E6F1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3E6F1C">
        <w:rPr>
          <w:rFonts w:ascii="Times New Roman" w:hAnsi="Times New Roman" w:cs="Times New Roman"/>
          <w:sz w:val="28"/>
          <w:szCs w:val="28"/>
        </w:rPr>
        <w:t xml:space="preserve"> - </w:t>
      </w:r>
      <w:r w:rsidR="00DE1FEF" w:rsidRPr="003E6F1C">
        <w:rPr>
          <w:rFonts w:ascii="Times New Roman" w:hAnsi="Times New Roman" w:cs="Times New Roman"/>
          <w:sz w:val="28"/>
          <w:szCs w:val="28"/>
        </w:rPr>
        <w:t xml:space="preserve"> гуманитарный</w:t>
      </w:r>
    </w:p>
    <w:p w:rsidR="00DE1FEF" w:rsidRPr="00FB53C1" w:rsidRDefault="00DE1FEF" w:rsidP="00C967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53C1">
        <w:rPr>
          <w:rFonts w:ascii="Times New Roman" w:hAnsi="Times New Roman" w:cs="Times New Roman"/>
          <w:color w:val="000000" w:themeColor="text1"/>
          <w:sz w:val="28"/>
          <w:szCs w:val="28"/>
        </w:rPr>
        <w:t>Приказ об утверждении ФГОС от 27 октября 20</w:t>
      </w:r>
      <w:r w:rsidR="00FB53C1" w:rsidRPr="00FB53C1">
        <w:rPr>
          <w:rFonts w:ascii="Times New Roman" w:hAnsi="Times New Roman" w:cs="Times New Roman"/>
          <w:color w:val="000000" w:themeColor="text1"/>
          <w:sz w:val="28"/>
          <w:szCs w:val="28"/>
        </w:rPr>
        <w:t>14 г. №1388</w:t>
      </w:r>
    </w:p>
    <w:p w:rsidR="004843CA" w:rsidRPr="00C6297F" w:rsidRDefault="004843CA" w:rsidP="00C9672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843CA" w:rsidRPr="00C6297F" w:rsidRDefault="004843CA" w:rsidP="00C9672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843CA" w:rsidRDefault="004843CA" w:rsidP="00C96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3CA" w:rsidRDefault="004843CA" w:rsidP="00C96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3CA" w:rsidRDefault="004843CA" w:rsidP="00C96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3CA" w:rsidRDefault="004843CA" w:rsidP="00C96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3CA" w:rsidRPr="00C9672F" w:rsidRDefault="004843CA" w:rsidP="004843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7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Государственное профессиональное образовательное учреждение</w:t>
      </w:r>
      <w:r w:rsidRPr="00BE5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672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Тульской области</w:t>
      </w:r>
    </w:p>
    <w:p w:rsidR="004843CA" w:rsidRPr="00C9672F" w:rsidRDefault="004843CA" w:rsidP="004843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72F">
        <w:rPr>
          <w:rFonts w:ascii="Times New Roman" w:eastAsia="Times New Roman" w:hAnsi="Times New Roman" w:cs="Times New Roman"/>
          <w:sz w:val="28"/>
          <w:szCs w:val="28"/>
          <w:lang w:eastAsia="ru-RU"/>
        </w:rPr>
        <w:t>«Тульский областной колледж культуры и искусства»</w:t>
      </w:r>
    </w:p>
    <w:p w:rsidR="004843CA" w:rsidRPr="00DE1FEF" w:rsidRDefault="004843CA" w:rsidP="004843C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DE1FEF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4843CA" w:rsidRPr="00BE5AB1" w:rsidRDefault="004843CA" w:rsidP="004843CA">
      <w:pPr>
        <w:spacing w:after="0" w:line="240" w:lineRule="auto"/>
        <w:jc w:val="right"/>
        <w:rPr>
          <w:rFonts w:ascii="Times New Roman" w:eastAsia="Lucida Grande CY" w:hAnsi="Times New Roman"/>
          <w:color w:val="000000"/>
          <w:sz w:val="24"/>
          <w:szCs w:val="24"/>
        </w:rPr>
      </w:pPr>
      <w:r w:rsidRPr="00BE5AB1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BE5AB1">
        <w:rPr>
          <w:rFonts w:ascii="Times New Roman" w:eastAsia="Lucida Grande CY" w:hAnsi="Times New Roman"/>
          <w:color w:val="000000"/>
          <w:sz w:val="24"/>
          <w:szCs w:val="24"/>
        </w:rPr>
        <w:t>Утверждаю</w:t>
      </w:r>
    </w:p>
    <w:p w:rsidR="004843CA" w:rsidRPr="00BE5AB1" w:rsidRDefault="004843CA" w:rsidP="004843C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BE5AB1">
        <w:rPr>
          <w:rFonts w:ascii="Times New Roman" w:eastAsia="Lucida Grande CY" w:hAnsi="Times New Roman"/>
          <w:color w:val="000000"/>
          <w:sz w:val="24"/>
          <w:szCs w:val="24"/>
        </w:rPr>
        <w:t xml:space="preserve">директор ГПОУ ТО </w:t>
      </w:r>
    </w:p>
    <w:p w:rsidR="004843CA" w:rsidRPr="00BE5AB1" w:rsidRDefault="004843CA" w:rsidP="004843CA">
      <w:pPr>
        <w:spacing w:after="0" w:line="240" w:lineRule="auto"/>
        <w:jc w:val="right"/>
        <w:rPr>
          <w:rFonts w:ascii="Times New Roman" w:eastAsia="Lucida Grande CY" w:hAnsi="Times New Roman"/>
          <w:color w:val="000000"/>
          <w:sz w:val="24"/>
          <w:szCs w:val="24"/>
        </w:rPr>
      </w:pPr>
      <w:r w:rsidRPr="00BE5AB1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BE5AB1">
        <w:rPr>
          <w:rFonts w:ascii="Times New Roman" w:eastAsia="Lucida Grande CY" w:hAnsi="Times New Roman"/>
          <w:color w:val="000000"/>
          <w:sz w:val="24"/>
          <w:szCs w:val="24"/>
        </w:rPr>
        <w:t>«Тульский областной колледж культуры и искусства»</w:t>
      </w:r>
    </w:p>
    <w:p w:rsidR="004843CA" w:rsidRPr="00BE5AB1" w:rsidRDefault="004843CA" w:rsidP="004843CA">
      <w:pPr>
        <w:spacing w:after="0" w:line="240" w:lineRule="auto"/>
        <w:jc w:val="right"/>
        <w:rPr>
          <w:rFonts w:ascii="Times New Roman" w:eastAsia="Lucida Grande CY" w:hAnsi="Times New Roman"/>
          <w:color w:val="000000"/>
          <w:sz w:val="24"/>
          <w:szCs w:val="24"/>
        </w:rPr>
      </w:pPr>
      <w:r w:rsidRPr="00BE5AB1">
        <w:rPr>
          <w:rFonts w:ascii="Times New Roman" w:eastAsia="Lucida Grande CY" w:hAnsi="Times New Roman"/>
          <w:color w:val="000000"/>
          <w:sz w:val="24"/>
          <w:szCs w:val="24"/>
        </w:rPr>
        <w:t>Юдина С.В.</w:t>
      </w:r>
      <w:r w:rsidRPr="00BE5AB1">
        <w:rPr>
          <w:rFonts w:ascii="Times New Roman" w:eastAsia="Lucida Grande CY" w:hAnsi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BE5AB1" w:rsidRDefault="00BE5AB1" w:rsidP="004843CA">
      <w:pPr>
        <w:spacing w:after="0" w:line="240" w:lineRule="auto"/>
        <w:ind w:firstLine="504"/>
        <w:jc w:val="right"/>
        <w:rPr>
          <w:rFonts w:ascii="Times New Roman" w:eastAsia="Lucida Grande CY" w:hAnsi="Times New Roman"/>
          <w:color w:val="000000"/>
          <w:sz w:val="24"/>
          <w:szCs w:val="24"/>
        </w:rPr>
      </w:pPr>
    </w:p>
    <w:p w:rsidR="004843CA" w:rsidRPr="004C3BC7" w:rsidRDefault="004C3BC7" w:rsidP="004C3BC7">
      <w:pPr>
        <w:jc w:val="right"/>
        <w:rPr>
          <w:rFonts w:ascii="Times New Roman" w:hAnsi="Times New Roman" w:cs="Times New Roman"/>
          <w:sz w:val="24"/>
          <w:szCs w:val="24"/>
        </w:rPr>
      </w:pPr>
      <w:r w:rsidRPr="004C3B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Приказ №197 от «20» мая 2021г</w:t>
      </w:r>
    </w:p>
    <w:p w:rsidR="004843CA" w:rsidRPr="00BE5AB1" w:rsidRDefault="004843CA" w:rsidP="00484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AB1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4843CA" w:rsidRPr="00BE5AB1" w:rsidRDefault="004843CA" w:rsidP="00484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AB1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4843CA" w:rsidRDefault="004843CA" w:rsidP="00484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AB1">
        <w:rPr>
          <w:rFonts w:ascii="Times New Roman" w:hAnsi="Times New Roman" w:cs="Times New Roman"/>
          <w:sz w:val="28"/>
          <w:szCs w:val="28"/>
        </w:rPr>
        <w:t>по специальности среднего профессионального образования</w:t>
      </w:r>
    </w:p>
    <w:p w:rsidR="00BE5AB1" w:rsidRPr="00BE5AB1" w:rsidRDefault="00BE5AB1" w:rsidP="00484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3CA" w:rsidRPr="00BE5AB1" w:rsidRDefault="00C6297F" w:rsidP="00484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53.02.05</w:t>
      </w:r>
      <w:r w:rsidR="004843CA" w:rsidRPr="00BE5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Сольное и хоровое народное пение</w:t>
      </w:r>
      <w:r w:rsidR="00203E03">
        <w:rPr>
          <w:rFonts w:ascii="Times New Roman" w:hAnsi="Times New Roman" w:cs="Times New Roman"/>
          <w:sz w:val="28"/>
          <w:szCs w:val="28"/>
        </w:rPr>
        <w:t xml:space="preserve"> по виду Хоровое народное пение</w:t>
      </w:r>
    </w:p>
    <w:p w:rsidR="004843CA" w:rsidRPr="00BE5AB1" w:rsidRDefault="004843CA" w:rsidP="00484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AB1">
        <w:rPr>
          <w:rFonts w:ascii="Times New Roman" w:hAnsi="Times New Roman" w:cs="Times New Roman"/>
          <w:sz w:val="28"/>
          <w:szCs w:val="28"/>
        </w:rPr>
        <w:t xml:space="preserve">по программе углубленной подготовки на </w:t>
      </w:r>
      <w:r w:rsidR="00CA7018">
        <w:rPr>
          <w:rFonts w:ascii="Times New Roman" w:hAnsi="Times New Roman" w:cs="Times New Roman"/>
          <w:sz w:val="28"/>
          <w:szCs w:val="28"/>
        </w:rPr>
        <w:t>основного</w:t>
      </w:r>
      <w:r w:rsidRPr="00BE5AB1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</w:p>
    <w:p w:rsidR="00C6297F" w:rsidRDefault="004843CA" w:rsidP="00C62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AB1">
        <w:rPr>
          <w:rFonts w:ascii="Times New Roman" w:hAnsi="Times New Roman" w:cs="Times New Roman"/>
          <w:sz w:val="28"/>
          <w:szCs w:val="28"/>
        </w:rPr>
        <w:t xml:space="preserve">квалификация: </w:t>
      </w:r>
      <w:r w:rsidR="00C6297F">
        <w:rPr>
          <w:rFonts w:ascii="Times New Roman" w:hAnsi="Times New Roman" w:cs="Times New Roman"/>
          <w:sz w:val="28"/>
          <w:szCs w:val="28"/>
        </w:rPr>
        <w:t>Артист-вокалист, преподаватель, руководитель народного коллектива</w:t>
      </w:r>
    </w:p>
    <w:p w:rsidR="004843CA" w:rsidRPr="00BE5AB1" w:rsidRDefault="004843CA" w:rsidP="00484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AB1">
        <w:rPr>
          <w:rFonts w:ascii="Times New Roman" w:hAnsi="Times New Roman" w:cs="Times New Roman"/>
          <w:sz w:val="28"/>
          <w:szCs w:val="28"/>
        </w:rPr>
        <w:t>форма обучения очная</w:t>
      </w:r>
    </w:p>
    <w:p w:rsidR="004843CA" w:rsidRPr="00BE5AB1" w:rsidRDefault="004843CA" w:rsidP="00484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AB1">
        <w:rPr>
          <w:rFonts w:ascii="Times New Roman" w:hAnsi="Times New Roman" w:cs="Times New Roman"/>
          <w:sz w:val="28"/>
          <w:szCs w:val="28"/>
        </w:rPr>
        <w:t xml:space="preserve"> срок обучения СПО по ППССЗ 3г.10м. </w:t>
      </w:r>
    </w:p>
    <w:p w:rsidR="004843CA" w:rsidRPr="00BE5AB1" w:rsidRDefault="004843CA" w:rsidP="00484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AB1">
        <w:rPr>
          <w:rFonts w:ascii="Times New Roman" w:hAnsi="Times New Roman" w:cs="Times New Roman"/>
          <w:sz w:val="28"/>
          <w:szCs w:val="28"/>
        </w:rPr>
        <w:t>год начала подготовки по УП 202</w:t>
      </w:r>
      <w:r w:rsidR="00C6297F">
        <w:rPr>
          <w:rFonts w:ascii="Times New Roman" w:hAnsi="Times New Roman" w:cs="Times New Roman"/>
          <w:sz w:val="28"/>
          <w:szCs w:val="28"/>
        </w:rPr>
        <w:t>1</w:t>
      </w:r>
      <w:r w:rsidR="003E6F1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E6F1C" w:rsidRPr="003E6F1C" w:rsidRDefault="003E6F1C" w:rsidP="003E6F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F1C">
        <w:rPr>
          <w:rFonts w:ascii="Times New Roman" w:hAnsi="Times New Roman" w:cs="Times New Roman"/>
          <w:sz w:val="28"/>
          <w:szCs w:val="28"/>
        </w:rPr>
        <w:t xml:space="preserve">Профиль получаемого среднего профессионального образования </w:t>
      </w:r>
    </w:p>
    <w:p w:rsidR="003E6F1C" w:rsidRPr="003E6F1C" w:rsidRDefault="003E6F1C" w:rsidP="003E6F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F1C">
        <w:rPr>
          <w:rFonts w:ascii="Times New Roman" w:hAnsi="Times New Roman" w:cs="Times New Roman"/>
          <w:sz w:val="28"/>
          <w:szCs w:val="28"/>
        </w:rPr>
        <w:t>при реализации программы среднего общего образования -  гуманитарный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43CA" w:rsidRPr="00FB53C1" w:rsidRDefault="004843CA" w:rsidP="00484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3C1">
        <w:rPr>
          <w:rFonts w:ascii="Times New Roman" w:hAnsi="Times New Roman" w:cs="Times New Roman"/>
          <w:sz w:val="28"/>
          <w:szCs w:val="28"/>
        </w:rPr>
        <w:t xml:space="preserve">Приказ об утверждении </w:t>
      </w:r>
      <w:r w:rsidR="00FB53C1" w:rsidRPr="00FB53C1">
        <w:rPr>
          <w:rFonts w:ascii="Times New Roman" w:hAnsi="Times New Roman" w:cs="Times New Roman"/>
          <w:sz w:val="28"/>
          <w:szCs w:val="28"/>
        </w:rPr>
        <w:t>ФГОС от 27 октября 2014 г. №1388</w:t>
      </w:r>
    </w:p>
    <w:p w:rsidR="004843CA" w:rsidRPr="00BE5AB1" w:rsidRDefault="004843CA" w:rsidP="00484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3CA" w:rsidRDefault="004843CA" w:rsidP="00C967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E5AB1" w:rsidRDefault="00BE5AB1" w:rsidP="00C967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E5AB1" w:rsidRDefault="00BE5AB1" w:rsidP="00C967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E5AB1" w:rsidRDefault="00BE5AB1" w:rsidP="00C967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E5AB1" w:rsidRDefault="00BE5AB1" w:rsidP="00C967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E5AB1" w:rsidRDefault="00BE5AB1" w:rsidP="00C967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E5AB1" w:rsidRDefault="00BE5AB1" w:rsidP="003E6F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5AB1" w:rsidRDefault="00BE5AB1" w:rsidP="003E6F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5AB1" w:rsidRDefault="00BE5AB1" w:rsidP="00C967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E5AB1" w:rsidRDefault="00BE5AB1" w:rsidP="00C967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E5AB1" w:rsidRPr="00761D1E" w:rsidRDefault="00761D1E" w:rsidP="00761D1E">
      <w:pPr>
        <w:pStyle w:val="aa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D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Календарный учебный график </w:t>
      </w:r>
    </w:p>
    <w:tbl>
      <w:tblPr>
        <w:tblStyle w:val="a3"/>
        <w:tblpPr w:leftFromText="180" w:rightFromText="180" w:horzAnchor="margin" w:tblpX="-210" w:tblpY="1125"/>
        <w:tblW w:w="15984" w:type="dxa"/>
        <w:tblLayout w:type="fixed"/>
        <w:tblLook w:val="04A0" w:firstRow="1" w:lastRow="0" w:firstColumn="1" w:lastColumn="0" w:noHBand="0" w:noVBand="1"/>
      </w:tblPr>
      <w:tblGrid>
        <w:gridCol w:w="39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425"/>
        <w:gridCol w:w="425"/>
        <w:gridCol w:w="284"/>
        <w:gridCol w:w="283"/>
        <w:gridCol w:w="284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</w:tblGrid>
      <w:tr w:rsidR="00C86B66" w:rsidRPr="00823A1A" w:rsidTr="00C86B66">
        <w:trPr>
          <w:trHeight w:val="270"/>
        </w:trPr>
        <w:tc>
          <w:tcPr>
            <w:tcW w:w="392" w:type="dxa"/>
            <w:vMerge w:val="restart"/>
            <w:textDirection w:val="btLr"/>
          </w:tcPr>
          <w:p w:rsidR="00BE5AB1" w:rsidRPr="00823A1A" w:rsidRDefault="00BE5AB1" w:rsidP="00184C28">
            <w:pPr>
              <w:ind w:left="113" w:right="113"/>
              <w:rPr>
                <w:rFonts w:ascii="Lucida Grande CY" w:eastAsia="Lucida Grande CY" w:hAnsi="Lucida Grande CY"/>
                <w:b/>
                <w:sz w:val="16"/>
                <w:szCs w:val="16"/>
              </w:rPr>
            </w:pPr>
            <w:r w:rsidRPr="00823A1A">
              <w:rPr>
                <w:rFonts w:ascii="Lucida Grande CY" w:eastAsia="Lucida Grande CY" w:hAnsi="Lucida Grande CY"/>
                <w:b/>
                <w:sz w:val="16"/>
                <w:szCs w:val="16"/>
              </w:rPr>
              <w:t>Курсы</w:t>
            </w:r>
          </w:p>
        </w:tc>
        <w:tc>
          <w:tcPr>
            <w:tcW w:w="1134" w:type="dxa"/>
            <w:gridSpan w:val="4"/>
          </w:tcPr>
          <w:p w:rsidR="00BE5AB1" w:rsidRPr="00823A1A" w:rsidRDefault="00823A1A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823A1A">
              <w:rPr>
                <w:rFonts w:ascii="Times New Roman" w:eastAsia="Lucida Grande CY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283" w:type="dxa"/>
            <w:vMerge w:val="restart"/>
            <w:textDirection w:val="btLr"/>
          </w:tcPr>
          <w:p w:rsidR="00BE5AB1" w:rsidRPr="00B962B9" w:rsidRDefault="00823A1A" w:rsidP="00184C28">
            <w:pPr>
              <w:ind w:left="113" w:right="113"/>
              <w:rPr>
                <w:rFonts w:ascii="Times New Roman" w:eastAsia="Lucida Grande CY" w:hAnsi="Times New Roman" w:cs="Times New Roman"/>
                <w:sz w:val="12"/>
                <w:szCs w:val="12"/>
              </w:rPr>
            </w:pPr>
            <w:r w:rsidRPr="00B962B9">
              <w:rPr>
                <w:rFonts w:ascii="Times New Roman" w:eastAsia="Lucida Grande CY" w:hAnsi="Times New Roman" w:cs="Times New Roman"/>
                <w:sz w:val="12"/>
                <w:szCs w:val="12"/>
              </w:rPr>
              <w:t>29.09-5.10</w:t>
            </w:r>
          </w:p>
        </w:tc>
        <w:tc>
          <w:tcPr>
            <w:tcW w:w="851" w:type="dxa"/>
            <w:gridSpan w:val="3"/>
          </w:tcPr>
          <w:p w:rsidR="00BE5AB1" w:rsidRPr="00823A1A" w:rsidRDefault="00823A1A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283" w:type="dxa"/>
            <w:vMerge w:val="restart"/>
            <w:textDirection w:val="btLr"/>
          </w:tcPr>
          <w:p w:rsidR="00BE5AB1" w:rsidRPr="00B962B9" w:rsidRDefault="00823A1A" w:rsidP="00184C28">
            <w:pPr>
              <w:ind w:left="113" w:right="113"/>
              <w:rPr>
                <w:rFonts w:ascii="Times New Roman" w:eastAsia="Lucida Grande CY" w:hAnsi="Times New Roman" w:cs="Times New Roman"/>
                <w:sz w:val="12"/>
                <w:szCs w:val="12"/>
              </w:rPr>
            </w:pPr>
            <w:r w:rsidRPr="00B962B9">
              <w:rPr>
                <w:rFonts w:ascii="Times New Roman" w:eastAsia="Lucida Grande CY" w:hAnsi="Times New Roman" w:cs="Times New Roman"/>
                <w:sz w:val="12"/>
                <w:szCs w:val="12"/>
              </w:rPr>
              <w:t>27.09-2.11</w:t>
            </w:r>
          </w:p>
        </w:tc>
        <w:tc>
          <w:tcPr>
            <w:tcW w:w="1134" w:type="dxa"/>
            <w:gridSpan w:val="4"/>
          </w:tcPr>
          <w:p w:rsidR="00BE5AB1" w:rsidRPr="00823A1A" w:rsidRDefault="00823A1A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1134" w:type="dxa"/>
            <w:gridSpan w:val="4"/>
          </w:tcPr>
          <w:p w:rsidR="00BE5AB1" w:rsidRPr="00823A1A" w:rsidRDefault="00823A1A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426" w:type="dxa"/>
            <w:vMerge w:val="restart"/>
            <w:textDirection w:val="btLr"/>
          </w:tcPr>
          <w:p w:rsidR="00BE5AB1" w:rsidRPr="00B962B9" w:rsidRDefault="00B962B9" w:rsidP="00184C28">
            <w:pPr>
              <w:ind w:left="113" w:right="113"/>
              <w:rPr>
                <w:rFonts w:ascii="Times New Roman" w:eastAsia="Lucida Grande CY" w:hAnsi="Times New Roman" w:cs="Times New Roman"/>
                <w:sz w:val="12"/>
                <w:szCs w:val="12"/>
              </w:rPr>
            </w:pPr>
            <w:r w:rsidRPr="00B962B9">
              <w:rPr>
                <w:rFonts w:ascii="Times New Roman" w:eastAsia="Lucida Grande CY" w:hAnsi="Times New Roman" w:cs="Times New Roman"/>
                <w:sz w:val="12"/>
                <w:szCs w:val="12"/>
              </w:rPr>
              <w:t>29.12-04.01</w:t>
            </w:r>
          </w:p>
        </w:tc>
        <w:tc>
          <w:tcPr>
            <w:tcW w:w="850" w:type="dxa"/>
            <w:gridSpan w:val="3"/>
          </w:tcPr>
          <w:p w:rsidR="00BE5AB1" w:rsidRPr="00823A1A" w:rsidRDefault="00823A1A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284" w:type="dxa"/>
            <w:vMerge w:val="restart"/>
            <w:textDirection w:val="btLr"/>
          </w:tcPr>
          <w:p w:rsidR="00BE5AB1" w:rsidRPr="00823A1A" w:rsidRDefault="00B962B9" w:rsidP="00184C28">
            <w:pPr>
              <w:ind w:left="113" w:right="113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2</w:t>
            </w:r>
            <w:r w:rsidRPr="00B962B9">
              <w:rPr>
                <w:rFonts w:ascii="Times New Roman" w:eastAsia="Lucida Grande CY" w:hAnsi="Times New Roman" w:cs="Times New Roman"/>
                <w:sz w:val="12"/>
                <w:szCs w:val="12"/>
              </w:rPr>
              <w:t>6.01-1.03</w:t>
            </w:r>
          </w:p>
        </w:tc>
        <w:tc>
          <w:tcPr>
            <w:tcW w:w="850" w:type="dxa"/>
            <w:gridSpan w:val="3"/>
          </w:tcPr>
          <w:p w:rsidR="00BE5AB1" w:rsidRPr="00823A1A" w:rsidRDefault="00823A1A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284" w:type="dxa"/>
            <w:vMerge w:val="restart"/>
            <w:textDirection w:val="btLr"/>
          </w:tcPr>
          <w:p w:rsidR="00BE5AB1" w:rsidRPr="00B962B9" w:rsidRDefault="00B962B9" w:rsidP="00184C28">
            <w:pPr>
              <w:ind w:left="113" w:right="113"/>
              <w:rPr>
                <w:rFonts w:ascii="Times New Roman" w:eastAsia="Lucida Grande CY" w:hAnsi="Times New Roman" w:cs="Times New Roman"/>
                <w:sz w:val="12"/>
                <w:szCs w:val="12"/>
              </w:rPr>
            </w:pPr>
            <w:r w:rsidRPr="00B962B9">
              <w:rPr>
                <w:rFonts w:ascii="Times New Roman" w:eastAsia="Lucida Grande CY" w:hAnsi="Times New Roman" w:cs="Times New Roman"/>
                <w:sz w:val="12"/>
                <w:szCs w:val="12"/>
              </w:rPr>
              <w:t>23.02-1.03</w:t>
            </w:r>
          </w:p>
        </w:tc>
        <w:tc>
          <w:tcPr>
            <w:tcW w:w="1134" w:type="dxa"/>
            <w:gridSpan w:val="4"/>
          </w:tcPr>
          <w:p w:rsidR="00BE5AB1" w:rsidRPr="00823A1A" w:rsidRDefault="00823A1A" w:rsidP="00184C28">
            <w:pPr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83" w:type="dxa"/>
            <w:vMerge w:val="restart"/>
            <w:textDirection w:val="btLr"/>
          </w:tcPr>
          <w:p w:rsidR="00BE5AB1" w:rsidRPr="00265D77" w:rsidRDefault="00B962B9" w:rsidP="00184C28">
            <w:pPr>
              <w:ind w:left="113" w:right="113"/>
              <w:rPr>
                <w:rFonts w:ascii="Times New Roman" w:eastAsia="Lucida Grande CY" w:hAnsi="Times New Roman" w:cs="Times New Roman"/>
                <w:sz w:val="12"/>
                <w:szCs w:val="12"/>
              </w:rPr>
            </w:pPr>
            <w:r w:rsidRPr="00265D77">
              <w:rPr>
                <w:rFonts w:ascii="Times New Roman" w:eastAsia="Lucida Grande CY" w:hAnsi="Times New Roman" w:cs="Times New Roman"/>
                <w:sz w:val="12"/>
                <w:szCs w:val="12"/>
              </w:rPr>
              <w:t>30.03-5.04</w:t>
            </w:r>
          </w:p>
        </w:tc>
        <w:tc>
          <w:tcPr>
            <w:tcW w:w="851" w:type="dxa"/>
            <w:gridSpan w:val="3"/>
          </w:tcPr>
          <w:p w:rsidR="00BE5AB1" w:rsidRPr="00265D77" w:rsidRDefault="00823A1A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265D77">
              <w:rPr>
                <w:rFonts w:ascii="Times New Roman" w:eastAsia="Lucida Grande CY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283" w:type="dxa"/>
            <w:vMerge w:val="restart"/>
            <w:textDirection w:val="btLr"/>
          </w:tcPr>
          <w:p w:rsidR="00BE5AB1" w:rsidRPr="00265D77" w:rsidRDefault="00640CE1" w:rsidP="00184C28">
            <w:pPr>
              <w:ind w:left="113" w:right="113"/>
              <w:rPr>
                <w:rFonts w:ascii="Times New Roman" w:eastAsia="Lucida Grande CY" w:hAnsi="Times New Roman" w:cs="Times New Roman"/>
                <w:sz w:val="12"/>
                <w:szCs w:val="12"/>
              </w:rPr>
            </w:pPr>
            <w:r w:rsidRPr="00265D77">
              <w:rPr>
                <w:rFonts w:ascii="Times New Roman" w:eastAsia="Lucida Grande CY" w:hAnsi="Times New Roman" w:cs="Times New Roman"/>
                <w:sz w:val="12"/>
                <w:szCs w:val="12"/>
              </w:rPr>
              <w:t>27.04-3.05</w:t>
            </w:r>
          </w:p>
        </w:tc>
        <w:tc>
          <w:tcPr>
            <w:tcW w:w="1559" w:type="dxa"/>
            <w:gridSpan w:val="4"/>
          </w:tcPr>
          <w:p w:rsidR="00BE5AB1" w:rsidRPr="00265D77" w:rsidRDefault="00823A1A" w:rsidP="00184C28">
            <w:pPr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265D77">
              <w:rPr>
                <w:rFonts w:ascii="Times New Roman" w:eastAsia="Lucida Grande CY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276" w:type="dxa"/>
            <w:gridSpan w:val="4"/>
          </w:tcPr>
          <w:p w:rsidR="00BE5AB1" w:rsidRPr="00265D77" w:rsidRDefault="00823A1A" w:rsidP="00184C28">
            <w:pPr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265D77">
              <w:rPr>
                <w:rFonts w:ascii="Times New Roman" w:eastAsia="Lucida Grande CY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284" w:type="dxa"/>
            <w:vMerge w:val="restart"/>
            <w:textDirection w:val="btLr"/>
          </w:tcPr>
          <w:p w:rsidR="00BE5AB1" w:rsidRPr="00265D77" w:rsidRDefault="007B59A8" w:rsidP="00184C28">
            <w:pPr>
              <w:ind w:left="113" w:right="113"/>
              <w:rPr>
                <w:rFonts w:ascii="Times New Roman" w:eastAsia="Lucida Grande CY" w:hAnsi="Times New Roman" w:cs="Times New Roman"/>
                <w:sz w:val="12"/>
                <w:szCs w:val="12"/>
              </w:rPr>
            </w:pPr>
            <w:r w:rsidRPr="00265D77">
              <w:rPr>
                <w:rFonts w:ascii="Times New Roman" w:eastAsia="Lucida Grande CY" w:hAnsi="Times New Roman" w:cs="Times New Roman"/>
                <w:sz w:val="12"/>
                <w:szCs w:val="12"/>
              </w:rPr>
              <w:t>29.06-5.07</w:t>
            </w:r>
          </w:p>
        </w:tc>
        <w:tc>
          <w:tcPr>
            <w:tcW w:w="850" w:type="dxa"/>
            <w:gridSpan w:val="3"/>
          </w:tcPr>
          <w:p w:rsidR="00BE5AB1" w:rsidRPr="00265D77" w:rsidRDefault="00823A1A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265D77">
              <w:rPr>
                <w:rFonts w:ascii="Times New Roman" w:eastAsia="Lucida Grande CY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284" w:type="dxa"/>
            <w:vMerge w:val="restart"/>
            <w:textDirection w:val="btLr"/>
          </w:tcPr>
          <w:p w:rsidR="00BE5AB1" w:rsidRPr="00265D77" w:rsidRDefault="007B59A8" w:rsidP="00184C28">
            <w:pPr>
              <w:ind w:left="113" w:right="113"/>
              <w:rPr>
                <w:rFonts w:ascii="Times New Roman" w:eastAsia="Lucida Grande CY" w:hAnsi="Times New Roman" w:cs="Times New Roman"/>
                <w:sz w:val="12"/>
                <w:szCs w:val="12"/>
              </w:rPr>
            </w:pPr>
            <w:r w:rsidRPr="00265D77">
              <w:rPr>
                <w:rFonts w:ascii="Times New Roman" w:eastAsia="Lucida Grande CY" w:hAnsi="Times New Roman" w:cs="Times New Roman"/>
                <w:sz w:val="12"/>
                <w:szCs w:val="12"/>
              </w:rPr>
              <w:t>27.07-208</w:t>
            </w:r>
          </w:p>
        </w:tc>
        <w:tc>
          <w:tcPr>
            <w:tcW w:w="1275" w:type="dxa"/>
            <w:gridSpan w:val="4"/>
          </w:tcPr>
          <w:p w:rsidR="00BE5AB1" w:rsidRPr="00265D77" w:rsidRDefault="00823A1A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265D77">
              <w:rPr>
                <w:rFonts w:ascii="Times New Roman" w:eastAsia="Lucida Grande CY" w:hAnsi="Times New Roman" w:cs="Times New Roman"/>
                <w:sz w:val="16"/>
                <w:szCs w:val="16"/>
              </w:rPr>
              <w:t>август</w:t>
            </w:r>
          </w:p>
        </w:tc>
      </w:tr>
      <w:tr w:rsidR="00C86B66" w:rsidRPr="00823A1A" w:rsidTr="00216308">
        <w:trPr>
          <w:cantSplit/>
          <w:trHeight w:val="1134"/>
        </w:trPr>
        <w:tc>
          <w:tcPr>
            <w:tcW w:w="392" w:type="dxa"/>
            <w:vMerge/>
          </w:tcPr>
          <w:p w:rsidR="00BE5AB1" w:rsidRDefault="00BE5AB1" w:rsidP="00184C28">
            <w:pPr>
              <w:rPr>
                <w:rFonts w:ascii="Lucida Grande CY" w:eastAsia="Lucida Grande CY" w:hAnsi="Lucida Grande CY"/>
                <w:sz w:val="24"/>
                <w:szCs w:val="24"/>
              </w:rPr>
            </w:pPr>
          </w:p>
        </w:tc>
        <w:tc>
          <w:tcPr>
            <w:tcW w:w="283" w:type="dxa"/>
            <w:textDirection w:val="btLr"/>
          </w:tcPr>
          <w:p w:rsidR="00BE5AB1" w:rsidRPr="00B962B9" w:rsidRDefault="00823A1A" w:rsidP="00184C28">
            <w:pPr>
              <w:ind w:left="113" w:right="113"/>
              <w:rPr>
                <w:rFonts w:ascii="Times New Roman" w:eastAsia="Lucida Grande CY" w:hAnsi="Times New Roman" w:cs="Times New Roman"/>
                <w:sz w:val="12"/>
                <w:szCs w:val="12"/>
              </w:rPr>
            </w:pPr>
            <w:r w:rsidRPr="00B962B9">
              <w:rPr>
                <w:rFonts w:ascii="Times New Roman" w:eastAsia="Lucida Grande CY" w:hAnsi="Times New Roman" w:cs="Times New Roman"/>
                <w:sz w:val="12"/>
                <w:szCs w:val="12"/>
              </w:rPr>
              <w:t>1-7</w:t>
            </w:r>
          </w:p>
        </w:tc>
        <w:tc>
          <w:tcPr>
            <w:tcW w:w="284" w:type="dxa"/>
            <w:textDirection w:val="btLr"/>
          </w:tcPr>
          <w:p w:rsidR="00BE5AB1" w:rsidRPr="00B962B9" w:rsidRDefault="00823A1A" w:rsidP="00184C28">
            <w:pPr>
              <w:ind w:left="113" w:right="113"/>
              <w:rPr>
                <w:rFonts w:ascii="Times New Roman" w:eastAsia="Lucida Grande CY" w:hAnsi="Times New Roman" w:cs="Times New Roman"/>
                <w:sz w:val="12"/>
                <w:szCs w:val="12"/>
              </w:rPr>
            </w:pPr>
            <w:r w:rsidRPr="00B962B9">
              <w:rPr>
                <w:rFonts w:ascii="Times New Roman" w:eastAsia="Lucida Grande CY" w:hAnsi="Times New Roman" w:cs="Times New Roman"/>
                <w:sz w:val="12"/>
                <w:szCs w:val="12"/>
              </w:rPr>
              <w:t>8-14</w:t>
            </w:r>
          </w:p>
        </w:tc>
        <w:tc>
          <w:tcPr>
            <w:tcW w:w="283" w:type="dxa"/>
            <w:textDirection w:val="btLr"/>
          </w:tcPr>
          <w:p w:rsidR="00BE5AB1" w:rsidRPr="00B962B9" w:rsidRDefault="00823A1A" w:rsidP="00184C28">
            <w:pPr>
              <w:ind w:left="113" w:right="113"/>
              <w:rPr>
                <w:rFonts w:ascii="Times New Roman" w:eastAsia="Lucida Grande CY" w:hAnsi="Times New Roman" w:cs="Times New Roman"/>
                <w:sz w:val="12"/>
                <w:szCs w:val="12"/>
              </w:rPr>
            </w:pPr>
            <w:r w:rsidRPr="00B962B9">
              <w:rPr>
                <w:rFonts w:ascii="Times New Roman" w:eastAsia="Lucida Grande CY" w:hAnsi="Times New Roman" w:cs="Times New Roman"/>
                <w:sz w:val="12"/>
                <w:szCs w:val="12"/>
              </w:rPr>
              <w:t>15-21</w:t>
            </w:r>
          </w:p>
        </w:tc>
        <w:tc>
          <w:tcPr>
            <w:tcW w:w="284" w:type="dxa"/>
            <w:textDirection w:val="btLr"/>
          </w:tcPr>
          <w:p w:rsidR="00BE5AB1" w:rsidRPr="00B962B9" w:rsidRDefault="00823A1A" w:rsidP="00184C28">
            <w:pPr>
              <w:ind w:left="113" w:right="113"/>
              <w:rPr>
                <w:rFonts w:ascii="Times New Roman" w:eastAsia="Lucida Grande CY" w:hAnsi="Times New Roman" w:cs="Times New Roman"/>
                <w:sz w:val="12"/>
                <w:szCs w:val="12"/>
              </w:rPr>
            </w:pPr>
            <w:r w:rsidRPr="00B962B9">
              <w:rPr>
                <w:rFonts w:ascii="Times New Roman" w:eastAsia="Lucida Grande CY" w:hAnsi="Times New Roman" w:cs="Times New Roman"/>
                <w:sz w:val="12"/>
                <w:szCs w:val="12"/>
              </w:rPr>
              <w:t>22-28</w:t>
            </w:r>
          </w:p>
        </w:tc>
        <w:tc>
          <w:tcPr>
            <w:tcW w:w="283" w:type="dxa"/>
            <w:vMerge/>
          </w:tcPr>
          <w:p w:rsidR="00BE5AB1" w:rsidRPr="00823A1A" w:rsidRDefault="00BE5AB1" w:rsidP="00184C28">
            <w:pPr>
              <w:rPr>
                <w:rFonts w:ascii="Times New Roman" w:eastAsia="Lucida Grande CY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BE5AB1" w:rsidRPr="00B962B9" w:rsidRDefault="00823A1A" w:rsidP="00184C28">
            <w:pPr>
              <w:ind w:left="113" w:right="113"/>
              <w:rPr>
                <w:rFonts w:ascii="Times New Roman" w:eastAsia="Lucida Grande CY" w:hAnsi="Times New Roman" w:cs="Times New Roman"/>
                <w:sz w:val="12"/>
                <w:szCs w:val="12"/>
              </w:rPr>
            </w:pPr>
            <w:r w:rsidRPr="00B962B9">
              <w:rPr>
                <w:rFonts w:ascii="Times New Roman" w:eastAsia="Lucida Grande CY" w:hAnsi="Times New Roman" w:cs="Times New Roman"/>
                <w:sz w:val="12"/>
                <w:szCs w:val="12"/>
              </w:rPr>
              <w:t>6-12</w:t>
            </w:r>
          </w:p>
        </w:tc>
        <w:tc>
          <w:tcPr>
            <w:tcW w:w="283" w:type="dxa"/>
            <w:textDirection w:val="btLr"/>
          </w:tcPr>
          <w:p w:rsidR="00BE5AB1" w:rsidRPr="00B962B9" w:rsidRDefault="00823A1A" w:rsidP="00184C28">
            <w:pPr>
              <w:ind w:left="113" w:right="113"/>
              <w:rPr>
                <w:rFonts w:ascii="Times New Roman" w:eastAsia="Lucida Grande CY" w:hAnsi="Times New Roman" w:cs="Times New Roman"/>
                <w:sz w:val="12"/>
                <w:szCs w:val="12"/>
              </w:rPr>
            </w:pPr>
            <w:r w:rsidRPr="00B962B9">
              <w:rPr>
                <w:rFonts w:ascii="Times New Roman" w:eastAsia="Lucida Grande CY" w:hAnsi="Times New Roman" w:cs="Times New Roman"/>
                <w:sz w:val="12"/>
                <w:szCs w:val="12"/>
              </w:rPr>
              <w:t>13-19</w:t>
            </w:r>
          </w:p>
        </w:tc>
        <w:tc>
          <w:tcPr>
            <w:tcW w:w="284" w:type="dxa"/>
            <w:textDirection w:val="btLr"/>
          </w:tcPr>
          <w:p w:rsidR="00BE5AB1" w:rsidRPr="00B962B9" w:rsidRDefault="00823A1A" w:rsidP="00184C28">
            <w:pPr>
              <w:ind w:left="113" w:right="113"/>
              <w:rPr>
                <w:rFonts w:ascii="Times New Roman" w:eastAsia="Lucida Grande CY" w:hAnsi="Times New Roman" w:cs="Times New Roman"/>
                <w:sz w:val="12"/>
                <w:szCs w:val="12"/>
              </w:rPr>
            </w:pPr>
            <w:r w:rsidRPr="00B962B9">
              <w:rPr>
                <w:rFonts w:ascii="Times New Roman" w:eastAsia="Lucida Grande CY" w:hAnsi="Times New Roman" w:cs="Times New Roman"/>
                <w:sz w:val="12"/>
                <w:szCs w:val="12"/>
              </w:rPr>
              <w:t>20-26</w:t>
            </w:r>
          </w:p>
        </w:tc>
        <w:tc>
          <w:tcPr>
            <w:tcW w:w="283" w:type="dxa"/>
            <w:vMerge/>
          </w:tcPr>
          <w:p w:rsidR="00BE5AB1" w:rsidRPr="00B962B9" w:rsidRDefault="00BE5AB1" w:rsidP="00184C28">
            <w:pPr>
              <w:rPr>
                <w:rFonts w:ascii="Times New Roman" w:eastAsia="Lucida Grande CY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extDirection w:val="btLr"/>
          </w:tcPr>
          <w:p w:rsidR="00BE5AB1" w:rsidRPr="00B962B9" w:rsidRDefault="00823A1A" w:rsidP="00184C28">
            <w:pPr>
              <w:ind w:left="113" w:right="113"/>
              <w:rPr>
                <w:rFonts w:ascii="Times New Roman" w:eastAsia="Lucida Grande CY" w:hAnsi="Times New Roman" w:cs="Times New Roman"/>
                <w:sz w:val="12"/>
                <w:szCs w:val="12"/>
              </w:rPr>
            </w:pPr>
            <w:r w:rsidRPr="00B962B9">
              <w:rPr>
                <w:rFonts w:ascii="Times New Roman" w:eastAsia="Lucida Grande CY" w:hAnsi="Times New Roman" w:cs="Times New Roman"/>
                <w:sz w:val="12"/>
                <w:szCs w:val="12"/>
              </w:rPr>
              <w:t>3-9</w:t>
            </w:r>
          </w:p>
        </w:tc>
        <w:tc>
          <w:tcPr>
            <w:tcW w:w="283" w:type="dxa"/>
            <w:textDirection w:val="btLr"/>
          </w:tcPr>
          <w:p w:rsidR="00BE5AB1" w:rsidRPr="00B962B9" w:rsidRDefault="00823A1A" w:rsidP="00184C28">
            <w:pPr>
              <w:ind w:left="113" w:right="113"/>
              <w:rPr>
                <w:rFonts w:ascii="Times New Roman" w:eastAsia="Lucida Grande CY" w:hAnsi="Times New Roman" w:cs="Times New Roman"/>
                <w:sz w:val="12"/>
                <w:szCs w:val="12"/>
              </w:rPr>
            </w:pPr>
            <w:r w:rsidRPr="00B962B9">
              <w:rPr>
                <w:rFonts w:ascii="Times New Roman" w:eastAsia="Lucida Grande CY" w:hAnsi="Times New Roman" w:cs="Times New Roman"/>
                <w:sz w:val="12"/>
                <w:szCs w:val="12"/>
              </w:rPr>
              <w:t>10-16</w:t>
            </w:r>
          </w:p>
        </w:tc>
        <w:tc>
          <w:tcPr>
            <w:tcW w:w="284" w:type="dxa"/>
            <w:textDirection w:val="btLr"/>
          </w:tcPr>
          <w:p w:rsidR="00BE5AB1" w:rsidRPr="00B962B9" w:rsidRDefault="00823A1A" w:rsidP="00184C28">
            <w:pPr>
              <w:ind w:left="113" w:right="113"/>
              <w:rPr>
                <w:rFonts w:ascii="Times New Roman" w:eastAsia="Lucida Grande CY" w:hAnsi="Times New Roman" w:cs="Times New Roman"/>
                <w:sz w:val="12"/>
                <w:szCs w:val="12"/>
              </w:rPr>
            </w:pPr>
            <w:r w:rsidRPr="00B962B9">
              <w:rPr>
                <w:rFonts w:ascii="Times New Roman" w:eastAsia="Lucida Grande CY" w:hAnsi="Times New Roman" w:cs="Times New Roman"/>
                <w:sz w:val="12"/>
                <w:szCs w:val="12"/>
              </w:rPr>
              <w:t>17-23</w:t>
            </w:r>
          </w:p>
        </w:tc>
        <w:tc>
          <w:tcPr>
            <w:tcW w:w="283" w:type="dxa"/>
            <w:textDirection w:val="btLr"/>
          </w:tcPr>
          <w:p w:rsidR="00BE5AB1" w:rsidRPr="00B962B9" w:rsidRDefault="00823A1A" w:rsidP="00184C28">
            <w:pPr>
              <w:ind w:left="113" w:right="113"/>
              <w:rPr>
                <w:rFonts w:ascii="Times New Roman" w:eastAsia="Lucida Grande CY" w:hAnsi="Times New Roman" w:cs="Times New Roman"/>
                <w:sz w:val="12"/>
                <w:szCs w:val="12"/>
              </w:rPr>
            </w:pPr>
            <w:r w:rsidRPr="00B962B9">
              <w:rPr>
                <w:rFonts w:ascii="Times New Roman" w:eastAsia="Lucida Grande CY" w:hAnsi="Times New Roman" w:cs="Times New Roman"/>
                <w:sz w:val="12"/>
                <w:szCs w:val="12"/>
              </w:rPr>
              <w:t>24-30</w:t>
            </w:r>
          </w:p>
        </w:tc>
        <w:tc>
          <w:tcPr>
            <w:tcW w:w="284" w:type="dxa"/>
            <w:textDirection w:val="btLr"/>
          </w:tcPr>
          <w:p w:rsidR="00BE5AB1" w:rsidRPr="00B962B9" w:rsidRDefault="00823A1A" w:rsidP="00184C28">
            <w:pPr>
              <w:ind w:left="113" w:right="113"/>
              <w:rPr>
                <w:rFonts w:ascii="Times New Roman" w:eastAsia="Lucida Grande CY" w:hAnsi="Times New Roman" w:cs="Times New Roman"/>
                <w:sz w:val="12"/>
                <w:szCs w:val="12"/>
              </w:rPr>
            </w:pPr>
            <w:r w:rsidRPr="00B962B9">
              <w:rPr>
                <w:rFonts w:ascii="Times New Roman" w:eastAsia="Lucida Grande CY" w:hAnsi="Times New Roman" w:cs="Times New Roman"/>
                <w:sz w:val="12"/>
                <w:szCs w:val="12"/>
              </w:rPr>
              <w:t>1-7</w:t>
            </w:r>
          </w:p>
        </w:tc>
        <w:tc>
          <w:tcPr>
            <w:tcW w:w="283" w:type="dxa"/>
            <w:textDirection w:val="btLr"/>
          </w:tcPr>
          <w:p w:rsidR="00BE5AB1" w:rsidRPr="00B962B9" w:rsidRDefault="00823A1A" w:rsidP="00184C28">
            <w:pPr>
              <w:ind w:left="113" w:right="113"/>
              <w:rPr>
                <w:rFonts w:ascii="Times New Roman" w:eastAsia="Lucida Grande CY" w:hAnsi="Times New Roman" w:cs="Times New Roman"/>
                <w:sz w:val="12"/>
                <w:szCs w:val="12"/>
              </w:rPr>
            </w:pPr>
            <w:r w:rsidRPr="00B962B9">
              <w:rPr>
                <w:rFonts w:ascii="Times New Roman" w:eastAsia="Lucida Grande CY" w:hAnsi="Times New Roman" w:cs="Times New Roman"/>
                <w:sz w:val="12"/>
                <w:szCs w:val="12"/>
              </w:rPr>
              <w:t>8-14</w:t>
            </w:r>
          </w:p>
        </w:tc>
        <w:tc>
          <w:tcPr>
            <w:tcW w:w="284" w:type="dxa"/>
            <w:textDirection w:val="btLr"/>
          </w:tcPr>
          <w:p w:rsidR="00BE5AB1" w:rsidRPr="00B962B9" w:rsidRDefault="00B962B9" w:rsidP="00184C28">
            <w:pPr>
              <w:ind w:left="113" w:right="113"/>
              <w:rPr>
                <w:rFonts w:ascii="Times New Roman" w:eastAsia="Lucida Grande CY" w:hAnsi="Times New Roman" w:cs="Times New Roman"/>
                <w:sz w:val="12"/>
                <w:szCs w:val="12"/>
              </w:rPr>
            </w:pPr>
            <w:r w:rsidRPr="00B962B9">
              <w:rPr>
                <w:rFonts w:ascii="Times New Roman" w:eastAsia="Lucida Grande CY" w:hAnsi="Times New Roman" w:cs="Times New Roman"/>
                <w:sz w:val="12"/>
                <w:szCs w:val="12"/>
              </w:rPr>
              <w:t>15-21</w:t>
            </w:r>
          </w:p>
        </w:tc>
        <w:tc>
          <w:tcPr>
            <w:tcW w:w="283" w:type="dxa"/>
            <w:textDirection w:val="btLr"/>
          </w:tcPr>
          <w:p w:rsidR="00BE5AB1" w:rsidRPr="00B962B9" w:rsidRDefault="00B962B9" w:rsidP="00184C28">
            <w:pPr>
              <w:ind w:left="113" w:right="113"/>
              <w:rPr>
                <w:rFonts w:ascii="Times New Roman" w:eastAsia="Lucida Grande CY" w:hAnsi="Times New Roman" w:cs="Times New Roman"/>
                <w:sz w:val="12"/>
                <w:szCs w:val="12"/>
              </w:rPr>
            </w:pPr>
            <w:r w:rsidRPr="00B962B9">
              <w:rPr>
                <w:rFonts w:ascii="Times New Roman" w:eastAsia="Lucida Grande CY" w:hAnsi="Times New Roman" w:cs="Times New Roman"/>
                <w:sz w:val="12"/>
                <w:szCs w:val="12"/>
              </w:rPr>
              <w:t>22-28</w:t>
            </w:r>
          </w:p>
        </w:tc>
        <w:tc>
          <w:tcPr>
            <w:tcW w:w="426" w:type="dxa"/>
            <w:vMerge/>
            <w:tcBorders>
              <w:bottom w:val="single" w:sz="12" w:space="0" w:color="auto"/>
            </w:tcBorders>
          </w:tcPr>
          <w:p w:rsidR="00BE5AB1" w:rsidRPr="00823A1A" w:rsidRDefault="00BE5AB1" w:rsidP="00184C28">
            <w:pPr>
              <w:rPr>
                <w:rFonts w:ascii="Times New Roman" w:eastAsia="Lucida Grande CY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BE5AB1" w:rsidRPr="00B962B9" w:rsidRDefault="00B962B9" w:rsidP="00184C28">
            <w:pPr>
              <w:ind w:left="113" w:right="113"/>
              <w:rPr>
                <w:rFonts w:ascii="Times New Roman" w:eastAsia="Lucida Grande CY" w:hAnsi="Times New Roman" w:cs="Times New Roman"/>
                <w:sz w:val="12"/>
                <w:szCs w:val="12"/>
              </w:rPr>
            </w:pPr>
            <w:r w:rsidRPr="00B962B9">
              <w:rPr>
                <w:rFonts w:ascii="Times New Roman" w:eastAsia="Lucida Grande CY" w:hAnsi="Times New Roman" w:cs="Times New Roman"/>
                <w:sz w:val="12"/>
                <w:szCs w:val="12"/>
              </w:rPr>
              <w:t>5 -11</w:t>
            </w:r>
          </w:p>
        </w:tc>
        <w:tc>
          <w:tcPr>
            <w:tcW w:w="284" w:type="dxa"/>
            <w:textDirection w:val="btLr"/>
          </w:tcPr>
          <w:p w:rsidR="00BE5AB1" w:rsidRPr="00B962B9" w:rsidRDefault="00B962B9" w:rsidP="00184C28">
            <w:pPr>
              <w:ind w:left="113" w:right="113"/>
              <w:rPr>
                <w:rFonts w:ascii="Times New Roman" w:eastAsia="Lucida Grande CY" w:hAnsi="Times New Roman" w:cs="Times New Roman"/>
                <w:sz w:val="12"/>
                <w:szCs w:val="12"/>
              </w:rPr>
            </w:pPr>
            <w:r w:rsidRPr="00B962B9">
              <w:rPr>
                <w:rFonts w:ascii="Times New Roman" w:eastAsia="Lucida Grande CY" w:hAnsi="Times New Roman" w:cs="Times New Roman"/>
                <w:sz w:val="12"/>
                <w:szCs w:val="12"/>
              </w:rPr>
              <w:t>12-18</w:t>
            </w:r>
          </w:p>
        </w:tc>
        <w:tc>
          <w:tcPr>
            <w:tcW w:w="283" w:type="dxa"/>
            <w:textDirection w:val="btLr"/>
          </w:tcPr>
          <w:p w:rsidR="00BE5AB1" w:rsidRPr="00B962B9" w:rsidRDefault="00B962B9" w:rsidP="00184C28">
            <w:pPr>
              <w:ind w:left="113" w:right="113"/>
              <w:rPr>
                <w:rFonts w:ascii="Times New Roman" w:eastAsia="Lucida Grande CY" w:hAnsi="Times New Roman" w:cs="Times New Roman"/>
                <w:sz w:val="12"/>
                <w:szCs w:val="12"/>
              </w:rPr>
            </w:pPr>
            <w:r w:rsidRPr="00B962B9">
              <w:rPr>
                <w:rFonts w:ascii="Times New Roman" w:eastAsia="Lucida Grande CY" w:hAnsi="Times New Roman" w:cs="Times New Roman"/>
                <w:sz w:val="12"/>
                <w:szCs w:val="12"/>
              </w:rPr>
              <w:t>19-25</w:t>
            </w:r>
          </w:p>
        </w:tc>
        <w:tc>
          <w:tcPr>
            <w:tcW w:w="284" w:type="dxa"/>
            <w:vMerge/>
          </w:tcPr>
          <w:p w:rsidR="00BE5AB1" w:rsidRPr="00823A1A" w:rsidRDefault="00BE5AB1" w:rsidP="00184C28">
            <w:pPr>
              <w:rPr>
                <w:rFonts w:ascii="Times New Roman" w:eastAsia="Lucida Grande CY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BE5AB1" w:rsidRPr="00B962B9" w:rsidRDefault="00B962B9" w:rsidP="00184C28">
            <w:pPr>
              <w:ind w:left="113" w:right="113"/>
              <w:rPr>
                <w:rFonts w:ascii="Times New Roman" w:eastAsia="Lucida Grande CY" w:hAnsi="Times New Roman" w:cs="Times New Roman"/>
                <w:sz w:val="12"/>
                <w:szCs w:val="12"/>
              </w:rPr>
            </w:pPr>
            <w:r w:rsidRPr="00B962B9">
              <w:rPr>
                <w:rFonts w:ascii="Times New Roman" w:eastAsia="Lucida Grande CY" w:hAnsi="Times New Roman" w:cs="Times New Roman"/>
                <w:sz w:val="12"/>
                <w:szCs w:val="12"/>
              </w:rPr>
              <w:t>2-8</w:t>
            </w:r>
          </w:p>
        </w:tc>
        <w:tc>
          <w:tcPr>
            <w:tcW w:w="284" w:type="dxa"/>
            <w:textDirection w:val="btLr"/>
          </w:tcPr>
          <w:p w:rsidR="00BE5AB1" w:rsidRPr="00B962B9" w:rsidRDefault="00B962B9" w:rsidP="00184C28">
            <w:pPr>
              <w:ind w:left="113" w:right="113"/>
              <w:rPr>
                <w:rFonts w:ascii="Times New Roman" w:eastAsia="Lucida Grande CY" w:hAnsi="Times New Roman" w:cs="Times New Roman"/>
                <w:sz w:val="12"/>
                <w:szCs w:val="12"/>
              </w:rPr>
            </w:pPr>
            <w:r w:rsidRPr="00B962B9">
              <w:rPr>
                <w:rFonts w:ascii="Times New Roman" w:eastAsia="Lucida Grande CY" w:hAnsi="Times New Roman" w:cs="Times New Roman"/>
                <w:sz w:val="12"/>
                <w:szCs w:val="12"/>
              </w:rPr>
              <w:t>9-15</w:t>
            </w:r>
          </w:p>
        </w:tc>
        <w:tc>
          <w:tcPr>
            <w:tcW w:w="283" w:type="dxa"/>
            <w:textDirection w:val="btLr"/>
          </w:tcPr>
          <w:p w:rsidR="00BE5AB1" w:rsidRPr="00B962B9" w:rsidRDefault="00B962B9" w:rsidP="00184C28">
            <w:pPr>
              <w:ind w:left="113" w:right="113"/>
              <w:rPr>
                <w:rFonts w:ascii="Times New Roman" w:eastAsia="Lucida Grande CY" w:hAnsi="Times New Roman" w:cs="Times New Roman"/>
                <w:sz w:val="12"/>
                <w:szCs w:val="12"/>
              </w:rPr>
            </w:pPr>
            <w:r w:rsidRPr="00B962B9">
              <w:rPr>
                <w:rFonts w:ascii="Times New Roman" w:eastAsia="Lucida Grande CY" w:hAnsi="Times New Roman" w:cs="Times New Roman"/>
                <w:sz w:val="12"/>
                <w:szCs w:val="12"/>
              </w:rPr>
              <w:t>16-22</w:t>
            </w:r>
          </w:p>
        </w:tc>
        <w:tc>
          <w:tcPr>
            <w:tcW w:w="284" w:type="dxa"/>
            <w:vMerge/>
          </w:tcPr>
          <w:p w:rsidR="00BE5AB1" w:rsidRPr="00823A1A" w:rsidRDefault="00BE5AB1" w:rsidP="00184C28">
            <w:pPr>
              <w:rPr>
                <w:rFonts w:ascii="Times New Roman" w:eastAsia="Lucida Grande CY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BE5AB1" w:rsidRPr="00B962B9" w:rsidRDefault="00B962B9" w:rsidP="00184C28">
            <w:pPr>
              <w:ind w:left="113" w:right="113"/>
              <w:rPr>
                <w:rFonts w:ascii="Times New Roman" w:eastAsia="Lucida Grande CY" w:hAnsi="Times New Roman" w:cs="Times New Roman"/>
                <w:sz w:val="12"/>
                <w:szCs w:val="12"/>
              </w:rPr>
            </w:pPr>
            <w:r w:rsidRPr="00B962B9">
              <w:rPr>
                <w:rFonts w:ascii="Times New Roman" w:eastAsia="Lucida Grande CY" w:hAnsi="Times New Roman" w:cs="Times New Roman"/>
                <w:sz w:val="12"/>
                <w:szCs w:val="12"/>
              </w:rPr>
              <w:t>2-8</w:t>
            </w:r>
          </w:p>
        </w:tc>
        <w:tc>
          <w:tcPr>
            <w:tcW w:w="284" w:type="dxa"/>
            <w:textDirection w:val="btLr"/>
          </w:tcPr>
          <w:p w:rsidR="00BE5AB1" w:rsidRPr="00B962B9" w:rsidRDefault="00B962B9" w:rsidP="00184C28">
            <w:pPr>
              <w:ind w:left="113" w:right="113"/>
              <w:rPr>
                <w:rFonts w:ascii="Times New Roman" w:eastAsia="Lucida Grande CY" w:hAnsi="Times New Roman" w:cs="Times New Roman"/>
                <w:sz w:val="12"/>
                <w:szCs w:val="12"/>
              </w:rPr>
            </w:pPr>
            <w:r w:rsidRPr="00B962B9">
              <w:rPr>
                <w:rFonts w:ascii="Times New Roman" w:eastAsia="Lucida Grande CY" w:hAnsi="Times New Roman" w:cs="Times New Roman"/>
                <w:sz w:val="12"/>
                <w:szCs w:val="12"/>
              </w:rPr>
              <w:t>9-15</w:t>
            </w:r>
          </w:p>
        </w:tc>
        <w:tc>
          <w:tcPr>
            <w:tcW w:w="283" w:type="dxa"/>
            <w:textDirection w:val="btLr"/>
          </w:tcPr>
          <w:p w:rsidR="00BE5AB1" w:rsidRPr="00B962B9" w:rsidRDefault="00B962B9" w:rsidP="00184C28">
            <w:pPr>
              <w:ind w:left="113" w:right="113"/>
              <w:rPr>
                <w:rFonts w:ascii="Times New Roman" w:eastAsia="Lucida Grande CY" w:hAnsi="Times New Roman" w:cs="Times New Roman"/>
                <w:sz w:val="12"/>
                <w:szCs w:val="12"/>
              </w:rPr>
            </w:pPr>
            <w:r w:rsidRPr="00B962B9">
              <w:rPr>
                <w:rFonts w:ascii="Times New Roman" w:eastAsia="Lucida Grande CY" w:hAnsi="Times New Roman" w:cs="Times New Roman"/>
                <w:sz w:val="12"/>
                <w:szCs w:val="12"/>
              </w:rPr>
              <w:t>16-22</w:t>
            </w:r>
          </w:p>
        </w:tc>
        <w:tc>
          <w:tcPr>
            <w:tcW w:w="284" w:type="dxa"/>
            <w:textDirection w:val="btLr"/>
          </w:tcPr>
          <w:p w:rsidR="00BE5AB1" w:rsidRPr="00B962B9" w:rsidRDefault="00B962B9" w:rsidP="00184C28">
            <w:pPr>
              <w:ind w:left="113" w:right="113"/>
              <w:rPr>
                <w:rFonts w:ascii="Times New Roman" w:eastAsia="Lucida Grande CY" w:hAnsi="Times New Roman" w:cs="Times New Roman"/>
                <w:sz w:val="12"/>
                <w:szCs w:val="12"/>
              </w:rPr>
            </w:pPr>
            <w:r w:rsidRPr="00B962B9">
              <w:rPr>
                <w:rFonts w:ascii="Times New Roman" w:eastAsia="Lucida Grande CY" w:hAnsi="Times New Roman" w:cs="Times New Roman"/>
                <w:sz w:val="12"/>
                <w:szCs w:val="12"/>
              </w:rPr>
              <w:t>23-29</w:t>
            </w:r>
          </w:p>
        </w:tc>
        <w:tc>
          <w:tcPr>
            <w:tcW w:w="283" w:type="dxa"/>
            <w:vMerge/>
          </w:tcPr>
          <w:p w:rsidR="00BE5AB1" w:rsidRPr="00265D77" w:rsidRDefault="00BE5AB1" w:rsidP="00184C28">
            <w:pPr>
              <w:rPr>
                <w:rFonts w:ascii="Times New Roman" w:eastAsia="Lucida Grande CY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BE5AB1" w:rsidRPr="00265D77" w:rsidRDefault="00640CE1" w:rsidP="00184C28">
            <w:pPr>
              <w:ind w:left="113" w:right="113"/>
              <w:rPr>
                <w:rFonts w:ascii="Times New Roman" w:eastAsia="Lucida Grande CY" w:hAnsi="Times New Roman" w:cs="Times New Roman"/>
                <w:sz w:val="12"/>
                <w:szCs w:val="12"/>
              </w:rPr>
            </w:pPr>
            <w:r w:rsidRPr="00265D77">
              <w:rPr>
                <w:rFonts w:ascii="Times New Roman" w:eastAsia="Lucida Grande CY" w:hAnsi="Times New Roman" w:cs="Times New Roman"/>
                <w:sz w:val="12"/>
                <w:szCs w:val="12"/>
              </w:rPr>
              <w:t>6-12</w:t>
            </w:r>
          </w:p>
        </w:tc>
        <w:tc>
          <w:tcPr>
            <w:tcW w:w="283" w:type="dxa"/>
            <w:textDirection w:val="btLr"/>
          </w:tcPr>
          <w:p w:rsidR="00BE5AB1" w:rsidRPr="00265D77" w:rsidRDefault="00640CE1" w:rsidP="00184C28">
            <w:pPr>
              <w:ind w:left="113" w:right="113"/>
              <w:rPr>
                <w:rFonts w:ascii="Times New Roman" w:eastAsia="Lucida Grande CY" w:hAnsi="Times New Roman" w:cs="Times New Roman"/>
                <w:sz w:val="12"/>
                <w:szCs w:val="12"/>
              </w:rPr>
            </w:pPr>
            <w:r w:rsidRPr="00265D77">
              <w:rPr>
                <w:rFonts w:ascii="Times New Roman" w:eastAsia="Lucida Grande CY" w:hAnsi="Times New Roman" w:cs="Times New Roman"/>
                <w:sz w:val="12"/>
                <w:szCs w:val="12"/>
              </w:rPr>
              <w:t>13-19</w:t>
            </w:r>
          </w:p>
        </w:tc>
        <w:tc>
          <w:tcPr>
            <w:tcW w:w="284" w:type="dxa"/>
            <w:textDirection w:val="btLr"/>
          </w:tcPr>
          <w:p w:rsidR="00BE5AB1" w:rsidRPr="00265D77" w:rsidRDefault="00640CE1" w:rsidP="00184C28">
            <w:pPr>
              <w:ind w:left="113" w:right="113"/>
              <w:rPr>
                <w:rFonts w:ascii="Times New Roman" w:eastAsia="Lucida Grande CY" w:hAnsi="Times New Roman" w:cs="Times New Roman"/>
                <w:sz w:val="12"/>
                <w:szCs w:val="12"/>
              </w:rPr>
            </w:pPr>
            <w:r w:rsidRPr="00265D77">
              <w:rPr>
                <w:rFonts w:ascii="Times New Roman" w:eastAsia="Lucida Grande CY" w:hAnsi="Times New Roman" w:cs="Times New Roman"/>
                <w:sz w:val="12"/>
                <w:szCs w:val="12"/>
              </w:rPr>
              <w:t>20-26</w:t>
            </w:r>
          </w:p>
        </w:tc>
        <w:tc>
          <w:tcPr>
            <w:tcW w:w="283" w:type="dxa"/>
            <w:vMerge/>
          </w:tcPr>
          <w:p w:rsidR="00BE5AB1" w:rsidRPr="00265D77" w:rsidRDefault="00BE5AB1" w:rsidP="00184C28">
            <w:pPr>
              <w:rPr>
                <w:rFonts w:ascii="Times New Roman" w:eastAsia="Lucida Grande CY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extDirection w:val="btLr"/>
          </w:tcPr>
          <w:p w:rsidR="00BE5AB1" w:rsidRPr="00265D77" w:rsidRDefault="00640CE1" w:rsidP="00184C28">
            <w:pPr>
              <w:ind w:left="113" w:right="113"/>
              <w:rPr>
                <w:rFonts w:ascii="Times New Roman" w:eastAsia="Lucida Grande CY" w:hAnsi="Times New Roman" w:cs="Times New Roman"/>
                <w:sz w:val="12"/>
                <w:szCs w:val="12"/>
              </w:rPr>
            </w:pPr>
            <w:r w:rsidRPr="00265D77">
              <w:rPr>
                <w:rFonts w:ascii="Times New Roman" w:eastAsia="Lucida Grande CY" w:hAnsi="Times New Roman" w:cs="Times New Roman"/>
                <w:sz w:val="12"/>
                <w:szCs w:val="12"/>
              </w:rPr>
              <w:t>4-10</w:t>
            </w:r>
          </w:p>
        </w:tc>
        <w:tc>
          <w:tcPr>
            <w:tcW w:w="425" w:type="dxa"/>
            <w:textDirection w:val="btLr"/>
          </w:tcPr>
          <w:p w:rsidR="00BE5AB1" w:rsidRPr="00265D77" w:rsidRDefault="00640CE1" w:rsidP="00184C28">
            <w:pPr>
              <w:ind w:left="113" w:right="113"/>
              <w:rPr>
                <w:rFonts w:ascii="Times New Roman" w:eastAsia="Lucida Grande CY" w:hAnsi="Times New Roman" w:cs="Times New Roman"/>
                <w:sz w:val="12"/>
                <w:szCs w:val="12"/>
              </w:rPr>
            </w:pPr>
            <w:r w:rsidRPr="00265D77">
              <w:rPr>
                <w:rFonts w:ascii="Times New Roman" w:eastAsia="Lucida Grande CY" w:hAnsi="Times New Roman" w:cs="Times New Roman"/>
                <w:sz w:val="12"/>
                <w:szCs w:val="12"/>
              </w:rPr>
              <w:t>11-17</w:t>
            </w:r>
          </w:p>
        </w:tc>
        <w:tc>
          <w:tcPr>
            <w:tcW w:w="425" w:type="dxa"/>
            <w:textDirection w:val="btLr"/>
          </w:tcPr>
          <w:p w:rsidR="00BE5AB1" w:rsidRPr="00265D77" w:rsidRDefault="00640CE1" w:rsidP="00184C28">
            <w:pPr>
              <w:ind w:left="113" w:right="113"/>
              <w:rPr>
                <w:rFonts w:ascii="Times New Roman" w:eastAsia="Lucida Grande CY" w:hAnsi="Times New Roman" w:cs="Times New Roman"/>
                <w:sz w:val="12"/>
                <w:szCs w:val="12"/>
              </w:rPr>
            </w:pPr>
            <w:r w:rsidRPr="00265D77">
              <w:rPr>
                <w:rFonts w:ascii="Times New Roman" w:eastAsia="Lucida Grande CY" w:hAnsi="Times New Roman" w:cs="Times New Roman"/>
                <w:sz w:val="12"/>
                <w:szCs w:val="12"/>
              </w:rPr>
              <w:t>18-24</w:t>
            </w:r>
          </w:p>
        </w:tc>
        <w:tc>
          <w:tcPr>
            <w:tcW w:w="425" w:type="dxa"/>
            <w:textDirection w:val="btLr"/>
          </w:tcPr>
          <w:p w:rsidR="00BE5AB1" w:rsidRPr="00265D77" w:rsidRDefault="00640CE1" w:rsidP="00761D1E">
            <w:pPr>
              <w:ind w:left="113" w:right="113"/>
              <w:rPr>
                <w:rFonts w:ascii="Times New Roman" w:eastAsia="Lucida Grande CY" w:hAnsi="Times New Roman" w:cs="Times New Roman"/>
                <w:sz w:val="12"/>
                <w:szCs w:val="12"/>
              </w:rPr>
            </w:pPr>
            <w:r w:rsidRPr="00265D77">
              <w:rPr>
                <w:rFonts w:ascii="Times New Roman" w:eastAsia="Lucida Grande CY" w:hAnsi="Times New Roman" w:cs="Times New Roman"/>
                <w:sz w:val="12"/>
                <w:szCs w:val="12"/>
              </w:rPr>
              <w:t>25-31</w:t>
            </w:r>
          </w:p>
        </w:tc>
        <w:tc>
          <w:tcPr>
            <w:tcW w:w="284" w:type="dxa"/>
            <w:textDirection w:val="btLr"/>
          </w:tcPr>
          <w:p w:rsidR="00BE5AB1" w:rsidRPr="00265D77" w:rsidRDefault="00640CE1" w:rsidP="00184C28">
            <w:pPr>
              <w:ind w:left="113" w:right="113"/>
              <w:rPr>
                <w:rFonts w:ascii="Times New Roman" w:eastAsia="Lucida Grande CY" w:hAnsi="Times New Roman" w:cs="Times New Roman"/>
                <w:sz w:val="12"/>
                <w:szCs w:val="12"/>
              </w:rPr>
            </w:pPr>
            <w:r w:rsidRPr="00265D77">
              <w:rPr>
                <w:rFonts w:ascii="Times New Roman" w:eastAsia="Lucida Grande CY" w:hAnsi="Times New Roman" w:cs="Times New Roman"/>
                <w:sz w:val="12"/>
                <w:szCs w:val="12"/>
              </w:rPr>
              <w:t>1-7</w:t>
            </w:r>
          </w:p>
        </w:tc>
        <w:tc>
          <w:tcPr>
            <w:tcW w:w="283" w:type="dxa"/>
            <w:textDirection w:val="btLr"/>
          </w:tcPr>
          <w:p w:rsidR="00BE5AB1" w:rsidRPr="00265D77" w:rsidRDefault="00640CE1" w:rsidP="00184C28">
            <w:pPr>
              <w:ind w:left="113" w:right="113"/>
              <w:rPr>
                <w:rFonts w:ascii="Times New Roman" w:eastAsia="Lucida Grande CY" w:hAnsi="Times New Roman" w:cs="Times New Roman"/>
                <w:sz w:val="12"/>
                <w:szCs w:val="12"/>
              </w:rPr>
            </w:pPr>
            <w:r w:rsidRPr="00265D77">
              <w:rPr>
                <w:rFonts w:ascii="Times New Roman" w:eastAsia="Lucida Grande CY" w:hAnsi="Times New Roman" w:cs="Times New Roman"/>
                <w:sz w:val="12"/>
                <w:szCs w:val="12"/>
              </w:rPr>
              <w:t>8-14</w:t>
            </w:r>
          </w:p>
        </w:tc>
        <w:tc>
          <w:tcPr>
            <w:tcW w:w="284" w:type="dxa"/>
            <w:textDirection w:val="btLr"/>
          </w:tcPr>
          <w:p w:rsidR="00BE5AB1" w:rsidRPr="00265D77" w:rsidRDefault="00640CE1" w:rsidP="00184C28">
            <w:pPr>
              <w:ind w:left="113" w:right="113"/>
              <w:rPr>
                <w:rFonts w:ascii="Times New Roman" w:eastAsia="Lucida Grande CY" w:hAnsi="Times New Roman" w:cs="Times New Roman"/>
                <w:sz w:val="12"/>
                <w:szCs w:val="12"/>
              </w:rPr>
            </w:pPr>
            <w:r w:rsidRPr="00265D77">
              <w:rPr>
                <w:rFonts w:ascii="Times New Roman" w:eastAsia="Lucida Grande CY" w:hAnsi="Times New Roman" w:cs="Times New Roman"/>
                <w:sz w:val="12"/>
                <w:szCs w:val="12"/>
              </w:rPr>
              <w:t>15-21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textDirection w:val="btLr"/>
          </w:tcPr>
          <w:p w:rsidR="00BE5AB1" w:rsidRPr="00265D77" w:rsidRDefault="00640CE1" w:rsidP="00184C28">
            <w:pPr>
              <w:ind w:left="113" w:right="113"/>
              <w:rPr>
                <w:rFonts w:ascii="Times New Roman" w:eastAsia="Lucida Grande CY" w:hAnsi="Times New Roman" w:cs="Times New Roman"/>
                <w:sz w:val="12"/>
                <w:szCs w:val="12"/>
              </w:rPr>
            </w:pPr>
            <w:r w:rsidRPr="00265D77">
              <w:rPr>
                <w:rFonts w:ascii="Times New Roman" w:eastAsia="Lucida Grande CY" w:hAnsi="Times New Roman" w:cs="Times New Roman"/>
                <w:sz w:val="12"/>
                <w:szCs w:val="12"/>
              </w:rPr>
              <w:t>22-28</w:t>
            </w:r>
          </w:p>
        </w:tc>
        <w:tc>
          <w:tcPr>
            <w:tcW w:w="284" w:type="dxa"/>
            <w:vMerge/>
            <w:tcBorders>
              <w:bottom w:val="single" w:sz="12" w:space="0" w:color="auto"/>
            </w:tcBorders>
          </w:tcPr>
          <w:p w:rsidR="00BE5AB1" w:rsidRPr="00265D77" w:rsidRDefault="00BE5AB1" w:rsidP="00184C28">
            <w:pPr>
              <w:rPr>
                <w:rFonts w:ascii="Times New Roman" w:eastAsia="Lucida Grande CY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extDirection w:val="btLr"/>
          </w:tcPr>
          <w:p w:rsidR="00BE5AB1" w:rsidRPr="00265D77" w:rsidRDefault="007B59A8" w:rsidP="00184C28">
            <w:pPr>
              <w:ind w:left="113" w:right="113"/>
              <w:rPr>
                <w:rFonts w:ascii="Times New Roman" w:eastAsia="Lucida Grande CY" w:hAnsi="Times New Roman" w:cs="Times New Roman"/>
                <w:sz w:val="12"/>
                <w:szCs w:val="12"/>
              </w:rPr>
            </w:pPr>
            <w:r w:rsidRPr="00265D77">
              <w:rPr>
                <w:rFonts w:ascii="Times New Roman" w:eastAsia="Lucida Grande CY" w:hAnsi="Times New Roman" w:cs="Times New Roman"/>
                <w:sz w:val="12"/>
                <w:szCs w:val="12"/>
              </w:rPr>
              <w:t>6-12</w:t>
            </w:r>
          </w:p>
        </w:tc>
        <w:tc>
          <w:tcPr>
            <w:tcW w:w="284" w:type="dxa"/>
            <w:textDirection w:val="btLr"/>
          </w:tcPr>
          <w:p w:rsidR="00BE5AB1" w:rsidRPr="00265D77" w:rsidRDefault="007B59A8" w:rsidP="00184C28">
            <w:pPr>
              <w:ind w:left="113" w:right="113"/>
              <w:rPr>
                <w:rFonts w:ascii="Times New Roman" w:eastAsia="Lucida Grande CY" w:hAnsi="Times New Roman" w:cs="Times New Roman"/>
                <w:sz w:val="12"/>
                <w:szCs w:val="12"/>
              </w:rPr>
            </w:pPr>
            <w:r w:rsidRPr="00265D77">
              <w:rPr>
                <w:rFonts w:ascii="Times New Roman" w:eastAsia="Lucida Grande CY" w:hAnsi="Times New Roman" w:cs="Times New Roman"/>
                <w:sz w:val="12"/>
                <w:szCs w:val="12"/>
              </w:rPr>
              <w:t>13-19</w:t>
            </w:r>
          </w:p>
        </w:tc>
        <w:tc>
          <w:tcPr>
            <w:tcW w:w="283" w:type="dxa"/>
            <w:textDirection w:val="btLr"/>
          </w:tcPr>
          <w:p w:rsidR="00BE5AB1" w:rsidRPr="00265D77" w:rsidRDefault="007B59A8" w:rsidP="00184C28">
            <w:pPr>
              <w:ind w:left="113" w:right="113"/>
              <w:rPr>
                <w:rFonts w:ascii="Times New Roman" w:eastAsia="Lucida Grande CY" w:hAnsi="Times New Roman" w:cs="Times New Roman"/>
                <w:sz w:val="12"/>
                <w:szCs w:val="12"/>
              </w:rPr>
            </w:pPr>
            <w:r w:rsidRPr="00265D77">
              <w:rPr>
                <w:rFonts w:ascii="Times New Roman" w:eastAsia="Lucida Grande CY" w:hAnsi="Times New Roman" w:cs="Times New Roman"/>
                <w:sz w:val="12"/>
                <w:szCs w:val="12"/>
              </w:rPr>
              <w:t>20-26</w:t>
            </w:r>
          </w:p>
        </w:tc>
        <w:tc>
          <w:tcPr>
            <w:tcW w:w="284" w:type="dxa"/>
            <w:vMerge/>
          </w:tcPr>
          <w:p w:rsidR="00BE5AB1" w:rsidRPr="00265D77" w:rsidRDefault="00BE5AB1" w:rsidP="00184C28">
            <w:pPr>
              <w:rPr>
                <w:rFonts w:ascii="Times New Roman" w:eastAsia="Lucida Grande CY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extDirection w:val="btLr"/>
          </w:tcPr>
          <w:p w:rsidR="00BE5AB1" w:rsidRPr="00265D77" w:rsidRDefault="007B59A8" w:rsidP="00184C28">
            <w:pPr>
              <w:ind w:left="113" w:right="113"/>
              <w:rPr>
                <w:rFonts w:ascii="Times New Roman" w:eastAsia="Lucida Grande CY" w:hAnsi="Times New Roman" w:cs="Times New Roman"/>
                <w:sz w:val="12"/>
                <w:szCs w:val="12"/>
              </w:rPr>
            </w:pPr>
            <w:r w:rsidRPr="00265D77">
              <w:rPr>
                <w:rFonts w:ascii="Times New Roman" w:eastAsia="Lucida Grande CY" w:hAnsi="Times New Roman" w:cs="Times New Roman"/>
                <w:sz w:val="12"/>
                <w:szCs w:val="12"/>
              </w:rPr>
              <w:t>3-9</w:t>
            </w:r>
          </w:p>
        </w:tc>
        <w:tc>
          <w:tcPr>
            <w:tcW w:w="284" w:type="dxa"/>
            <w:textDirection w:val="btLr"/>
          </w:tcPr>
          <w:p w:rsidR="00BE5AB1" w:rsidRPr="00265D77" w:rsidRDefault="007B59A8" w:rsidP="00184C28">
            <w:pPr>
              <w:ind w:left="113" w:right="113"/>
              <w:rPr>
                <w:rFonts w:ascii="Times New Roman" w:eastAsia="Lucida Grande CY" w:hAnsi="Times New Roman" w:cs="Times New Roman"/>
                <w:sz w:val="12"/>
                <w:szCs w:val="12"/>
              </w:rPr>
            </w:pPr>
            <w:r w:rsidRPr="00265D77">
              <w:rPr>
                <w:rFonts w:ascii="Times New Roman" w:eastAsia="Lucida Grande CY" w:hAnsi="Times New Roman" w:cs="Times New Roman"/>
                <w:sz w:val="12"/>
                <w:szCs w:val="12"/>
              </w:rPr>
              <w:t>10-16</w:t>
            </w:r>
          </w:p>
        </w:tc>
        <w:tc>
          <w:tcPr>
            <w:tcW w:w="283" w:type="dxa"/>
            <w:textDirection w:val="btLr"/>
          </w:tcPr>
          <w:p w:rsidR="00BE5AB1" w:rsidRPr="00265D77" w:rsidRDefault="007B59A8" w:rsidP="00184C28">
            <w:pPr>
              <w:ind w:left="113" w:right="113"/>
              <w:rPr>
                <w:rFonts w:ascii="Times New Roman" w:eastAsia="Lucida Grande CY" w:hAnsi="Times New Roman" w:cs="Times New Roman"/>
                <w:sz w:val="12"/>
                <w:szCs w:val="12"/>
              </w:rPr>
            </w:pPr>
            <w:r w:rsidRPr="00265D77">
              <w:rPr>
                <w:rFonts w:ascii="Times New Roman" w:eastAsia="Lucida Grande CY" w:hAnsi="Times New Roman" w:cs="Times New Roman"/>
                <w:sz w:val="12"/>
                <w:szCs w:val="12"/>
              </w:rPr>
              <w:t>17-23</w:t>
            </w:r>
          </w:p>
        </w:tc>
        <w:tc>
          <w:tcPr>
            <w:tcW w:w="425" w:type="dxa"/>
            <w:textDirection w:val="btLr"/>
          </w:tcPr>
          <w:p w:rsidR="00BE5AB1" w:rsidRPr="00265D77" w:rsidRDefault="007B59A8" w:rsidP="00184C28">
            <w:pPr>
              <w:ind w:left="113" w:right="113"/>
              <w:rPr>
                <w:rFonts w:ascii="Times New Roman" w:eastAsia="Lucida Grande CY" w:hAnsi="Times New Roman" w:cs="Times New Roman"/>
                <w:sz w:val="12"/>
                <w:szCs w:val="12"/>
              </w:rPr>
            </w:pPr>
            <w:r w:rsidRPr="00265D77">
              <w:rPr>
                <w:rFonts w:ascii="Times New Roman" w:eastAsia="Lucida Grande CY" w:hAnsi="Times New Roman" w:cs="Times New Roman"/>
                <w:sz w:val="12"/>
                <w:szCs w:val="12"/>
              </w:rPr>
              <w:t>24-31</w:t>
            </w:r>
          </w:p>
        </w:tc>
      </w:tr>
      <w:tr w:rsidR="00C86B66" w:rsidTr="00216308">
        <w:tc>
          <w:tcPr>
            <w:tcW w:w="392" w:type="dxa"/>
          </w:tcPr>
          <w:p w:rsidR="007B59A8" w:rsidRPr="00823A1A" w:rsidRDefault="007B59A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823A1A">
              <w:rPr>
                <w:rFonts w:ascii="Times New Roman" w:eastAsia="Lucida Grande CY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7B59A8" w:rsidRDefault="007B59A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  <w:p w:rsidR="007B59A8" w:rsidRPr="00823A1A" w:rsidRDefault="007B59A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B59A8" w:rsidRPr="00823A1A" w:rsidRDefault="007B59A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7B59A8" w:rsidRPr="00823A1A" w:rsidRDefault="007B59A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B59A8" w:rsidRPr="00823A1A" w:rsidRDefault="007B59A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7B59A8" w:rsidRPr="00823A1A" w:rsidRDefault="007B59A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B59A8" w:rsidRPr="00823A1A" w:rsidRDefault="007B59A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7B59A8" w:rsidRPr="00823A1A" w:rsidRDefault="007B59A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B59A8" w:rsidRPr="00823A1A" w:rsidRDefault="007B59A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7B59A8" w:rsidRPr="00823A1A" w:rsidRDefault="007B59A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B59A8" w:rsidRPr="00823A1A" w:rsidRDefault="007B59A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7B59A8" w:rsidRPr="00823A1A" w:rsidRDefault="007B59A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B59A8" w:rsidRPr="00823A1A" w:rsidRDefault="007B59A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7B59A8" w:rsidRPr="00823A1A" w:rsidRDefault="007B59A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B59A8" w:rsidRPr="00823A1A" w:rsidRDefault="007B59A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7B59A8" w:rsidRPr="00823A1A" w:rsidRDefault="007B59A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B59A8" w:rsidRPr="00823A1A" w:rsidRDefault="007B59A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B59A8" w:rsidRPr="00823A1A" w:rsidRDefault="007B59A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7B59A8" w:rsidRPr="00915E01" w:rsidRDefault="0028362D" w:rsidP="00184C28">
            <w:pPr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915E01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::</w:t>
            </w:r>
          </w:p>
        </w:tc>
        <w:tc>
          <w:tcPr>
            <w:tcW w:w="283" w:type="dxa"/>
          </w:tcPr>
          <w:p w:rsidR="007B59A8" w:rsidRPr="00823A1A" w:rsidRDefault="007B59A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4" w:type="dxa"/>
          </w:tcPr>
          <w:p w:rsidR="007B59A8" w:rsidRPr="00823A1A" w:rsidRDefault="007B59A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:rsidR="007B59A8" w:rsidRPr="00823A1A" w:rsidRDefault="007B59A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B59A8" w:rsidRPr="00823A1A" w:rsidRDefault="007B59A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7B59A8" w:rsidRPr="00823A1A" w:rsidRDefault="007B59A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B59A8" w:rsidRPr="00823A1A" w:rsidRDefault="007B59A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7B59A8" w:rsidRPr="00823A1A" w:rsidRDefault="007B59A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B59A8" w:rsidRPr="00823A1A" w:rsidRDefault="007B59A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7B59A8" w:rsidRPr="00823A1A" w:rsidRDefault="007B59A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B59A8" w:rsidRPr="00823A1A" w:rsidRDefault="007B59A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7B59A8" w:rsidRPr="00823A1A" w:rsidRDefault="007B59A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B59A8" w:rsidRPr="00823A1A" w:rsidRDefault="007B59A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7B59A8" w:rsidRPr="00823A1A" w:rsidRDefault="007B59A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B59A8" w:rsidRPr="00823A1A" w:rsidRDefault="007B59A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7B59A8" w:rsidRPr="00823A1A" w:rsidRDefault="007B59A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B59A8" w:rsidRPr="00823A1A" w:rsidRDefault="007B59A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7B59A8" w:rsidRPr="00823A1A" w:rsidRDefault="007B59A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B59A8" w:rsidRPr="00823A1A" w:rsidRDefault="007B59A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B59A8" w:rsidRPr="00823A1A" w:rsidRDefault="007B59A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B59A8" w:rsidRPr="00823A1A" w:rsidRDefault="007B59A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B59A8" w:rsidRPr="00823A1A" w:rsidRDefault="007B59A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B59A8" w:rsidRPr="00823A1A" w:rsidRDefault="007B59A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7B59A8" w:rsidRPr="00823A1A" w:rsidRDefault="007B59A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B59A8" w:rsidRPr="00823A1A" w:rsidRDefault="007B59A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7B59A8" w:rsidRPr="00F251D9" w:rsidRDefault="007B59A8" w:rsidP="00265D77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51D9">
              <w:rPr>
                <w:rFonts w:ascii="Times New Roman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B59A8" w:rsidRPr="00F251D9" w:rsidRDefault="007B59A8" w:rsidP="00265D77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51D9">
              <w:rPr>
                <w:rFonts w:ascii="Times New Roman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283" w:type="dxa"/>
          </w:tcPr>
          <w:p w:rsidR="007B59A8" w:rsidRPr="00823A1A" w:rsidRDefault="0028362D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84" w:type="dxa"/>
          </w:tcPr>
          <w:p w:rsidR="007B59A8" w:rsidRPr="00823A1A" w:rsidRDefault="007B59A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:rsidR="007B59A8" w:rsidRPr="00823A1A" w:rsidRDefault="007B59A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4" w:type="dxa"/>
          </w:tcPr>
          <w:p w:rsidR="007B59A8" w:rsidRPr="00823A1A" w:rsidRDefault="007B59A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:rsidR="007B59A8" w:rsidRPr="00823A1A" w:rsidRDefault="007B59A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4" w:type="dxa"/>
          </w:tcPr>
          <w:p w:rsidR="007B59A8" w:rsidRPr="00823A1A" w:rsidRDefault="007B59A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:rsidR="007B59A8" w:rsidRPr="00823A1A" w:rsidRDefault="007B59A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425" w:type="dxa"/>
          </w:tcPr>
          <w:p w:rsidR="007B59A8" w:rsidRPr="00823A1A" w:rsidRDefault="007B59A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=</w:t>
            </w:r>
          </w:p>
        </w:tc>
      </w:tr>
      <w:tr w:rsidR="00C86B66" w:rsidTr="00216308">
        <w:tc>
          <w:tcPr>
            <w:tcW w:w="392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823A1A">
              <w:rPr>
                <w:rFonts w:ascii="Times New Roman" w:eastAsia="Lucida Grande CY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D14A68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D14A68" w:rsidRPr="00F251D9" w:rsidRDefault="00D14A68" w:rsidP="00184C28">
            <w:pPr>
              <w:ind w:left="-51" w:right="-51"/>
              <w:rPr>
                <w:rFonts w:ascii="Times New Roman" w:hAnsi="Times New Roman"/>
                <w:b/>
                <w:sz w:val="16"/>
                <w:szCs w:val="16"/>
              </w:rPr>
            </w:pPr>
            <w:r w:rsidRPr="00F251D9">
              <w:rPr>
                <w:rFonts w:ascii="Times New Roman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D14A68" w:rsidRPr="00915E01" w:rsidRDefault="00915E01" w:rsidP="00184C28">
            <w:pPr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915E01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::</w:t>
            </w:r>
          </w:p>
        </w:tc>
        <w:tc>
          <w:tcPr>
            <w:tcW w:w="283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4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14A68" w:rsidRPr="005A7616" w:rsidRDefault="00D14A68" w:rsidP="00184C28">
            <w:pPr>
              <w:rPr>
                <w:rFonts w:ascii="Times New Roman" w:eastAsia="Lucida Grande CY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D14A68" w:rsidRPr="00C86B66" w:rsidRDefault="00D14A68" w:rsidP="00184C28">
            <w:pPr>
              <w:ind w:left="-51" w:right="-5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D14A68" w:rsidRPr="00F251D9" w:rsidRDefault="00D14A68" w:rsidP="00184C28">
            <w:pPr>
              <w:ind w:left="-51" w:right="-5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14A68" w:rsidRPr="00915E01" w:rsidRDefault="00761D1E" w:rsidP="00265D77">
            <w:pPr>
              <w:jc w:val="center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F251D9">
              <w:rPr>
                <w:rFonts w:ascii="Times New Roman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284" w:type="dxa"/>
          </w:tcPr>
          <w:p w:rsidR="00D14A68" w:rsidRPr="00823A1A" w:rsidRDefault="00D14A68" w:rsidP="00265D77">
            <w:pPr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83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4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4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4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425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=</w:t>
            </w:r>
          </w:p>
        </w:tc>
      </w:tr>
      <w:tr w:rsidR="00761D1E" w:rsidTr="00216308">
        <w:tc>
          <w:tcPr>
            <w:tcW w:w="392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823A1A">
              <w:rPr>
                <w:rFonts w:ascii="Times New Roman" w:eastAsia="Lucida Grande CY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D14A68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000000"/>
            </w:tcBorders>
          </w:tcPr>
          <w:p w:rsidR="00D14A68" w:rsidRPr="00F251D9" w:rsidRDefault="00D14A68" w:rsidP="00184C28">
            <w:pPr>
              <w:ind w:left="-51" w:right="-51"/>
              <w:rPr>
                <w:rFonts w:ascii="Times New Roman" w:hAnsi="Times New Roman"/>
                <w:b/>
                <w:sz w:val="16"/>
                <w:szCs w:val="16"/>
              </w:rPr>
            </w:pPr>
            <w:r w:rsidRPr="00F251D9">
              <w:rPr>
                <w:rFonts w:ascii="Times New Roman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D14A68" w:rsidRPr="007C0C79" w:rsidRDefault="007C0C79" w:rsidP="00184C28">
            <w:pPr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7C0C79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::</w:t>
            </w:r>
          </w:p>
        </w:tc>
        <w:tc>
          <w:tcPr>
            <w:tcW w:w="283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4" w:type="dxa"/>
          </w:tcPr>
          <w:p w:rsidR="00D14A68" w:rsidRPr="00823A1A" w:rsidRDefault="007C0C79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14A68" w:rsidRPr="00265D77" w:rsidRDefault="00D14A68" w:rsidP="00184C28">
            <w:pPr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14A68" w:rsidRPr="00265D77" w:rsidRDefault="00D14A68" w:rsidP="00184C28">
            <w:pPr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14A68" w:rsidRPr="00265D77" w:rsidRDefault="00D14A68" w:rsidP="00184C28">
            <w:pPr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14A68" w:rsidRPr="00C86B66" w:rsidRDefault="007C0C79" w:rsidP="00761D1E">
            <w:pPr>
              <w:jc w:val="right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C86B66">
              <w:rPr>
                <w:rFonts w:ascii="Times New Roman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D14A68" w:rsidRPr="00F251D9" w:rsidRDefault="00D14A68" w:rsidP="00265D77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51D9">
              <w:rPr>
                <w:rFonts w:ascii="Times New Roman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D14A68" w:rsidRPr="007C0C79" w:rsidRDefault="007C0C79" w:rsidP="00184C28">
            <w:pPr>
              <w:ind w:left="-51" w:right="-51"/>
              <w:rPr>
                <w:rFonts w:ascii="Times New Roman" w:hAnsi="Times New Roman"/>
                <w:sz w:val="16"/>
                <w:szCs w:val="16"/>
              </w:rPr>
            </w:pPr>
            <w:r w:rsidRPr="007C0C79">
              <w:rPr>
                <w:rFonts w:ascii="Times New Roman" w:hAnsi="Times New Roman"/>
                <w:sz w:val="16"/>
                <w:szCs w:val="16"/>
              </w:rPr>
              <w:t>П</w:t>
            </w:r>
          </w:p>
        </w:tc>
        <w:tc>
          <w:tcPr>
            <w:tcW w:w="284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25" w:type="dxa"/>
          </w:tcPr>
          <w:p w:rsidR="00D14A68" w:rsidRPr="00823A1A" w:rsidRDefault="007C0C79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4" w:type="dxa"/>
          </w:tcPr>
          <w:p w:rsidR="00D14A68" w:rsidRPr="00823A1A" w:rsidRDefault="007C0C79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4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4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4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425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=</w:t>
            </w:r>
          </w:p>
        </w:tc>
      </w:tr>
      <w:tr w:rsidR="00761D1E" w:rsidTr="00216308">
        <w:tc>
          <w:tcPr>
            <w:tcW w:w="392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823A1A">
              <w:rPr>
                <w:rFonts w:ascii="Times New Roman" w:eastAsia="Lucida Grande CY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</w:tcPr>
          <w:p w:rsidR="00D14A68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D14A68" w:rsidRPr="00F251D9" w:rsidRDefault="00D14A68" w:rsidP="00184C28">
            <w:pPr>
              <w:ind w:left="-51" w:right="-51"/>
              <w:rPr>
                <w:rFonts w:ascii="Times New Roman" w:hAnsi="Times New Roman"/>
                <w:b/>
                <w:sz w:val="16"/>
                <w:szCs w:val="16"/>
              </w:rPr>
            </w:pPr>
            <w:r w:rsidRPr="00F251D9">
              <w:rPr>
                <w:rFonts w:ascii="Times New Roman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426" w:type="dxa"/>
          </w:tcPr>
          <w:p w:rsidR="00D14A68" w:rsidRPr="00823A1A" w:rsidRDefault="007C0C79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83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4" w:type="dxa"/>
          </w:tcPr>
          <w:p w:rsidR="00D14A68" w:rsidRPr="00823A1A" w:rsidRDefault="007C0C79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14A68" w:rsidRPr="00265D77" w:rsidRDefault="00D14A68" w:rsidP="00184C28">
            <w:pPr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D14A68" w:rsidRPr="00265D77" w:rsidRDefault="00D14A68" w:rsidP="00184C28">
            <w:pPr>
              <w:ind w:left="-51" w:right="-5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D14A68" w:rsidRPr="00265D77" w:rsidRDefault="00D14A68" w:rsidP="00184C28">
            <w:pPr>
              <w:ind w:left="-51" w:right="-5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14A68" w:rsidRPr="00823A1A" w:rsidRDefault="00184C28" w:rsidP="00265D77">
            <w:pPr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14A68" w:rsidRPr="00761D1E" w:rsidRDefault="00265D77" w:rsidP="00265D77">
            <w:pPr>
              <w:jc w:val="center"/>
              <w:rPr>
                <w:rFonts w:ascii="Times New Roman" w:eastAsia="Lucida Grande CY" w:hAnsi="Times New Roman" w:cs="Times New Roman"/>
                <w:b/>
                <w:sz w:val="14"/>
                <w:szCs w:val="14"/>
              </w:rPr>
            </w:pPr>
            <w:r w:rsidRPr="00761D1E">
              <w:rPr>
                <w:rFonts w:ascii="Times New Roman" w:eastAsia="Lucida Grande CY" w:hAnsi="Times New Roman" w:cs="Times New Roman"/>
                <w:b/>
                <w:sz w:val="14"/>
                <w:szCs w:val="14"/>
              </w:rPr>
              <w:t>::</w:t>
            </w:r>
          </w:p>
        </w:tc>
        <w:tc>
          <w:tcPr>
            <w:tcW w:w="425" w:type="dxa"/>
          </w:tcPr>
          <w:p w:rsidR="00D14A68" w:rsidRPr="00823A1A" w:rsidRDefault="00184C28" w:rsidP="00761D1E">
            <w:pPr>
              <w:jc w:val="right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284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D14A68" w:rsidRPr="00823A1A" w:rsidRDefault="00D14A68" w:rsidP="00184C2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</w:tr>
    </w:tbl>
    <w:p w:rsidR="00BE5AB1" w:rsidRPr="00184C28" w:rsidRDefault="00BE5AB1" w:rsidP="00BE5AB1">
      <w:pPr>
        <w:rPr>
          <w:rFonts w:ascii="Times New Roman" w:eastAsia="Lucida Grande CY" w:hAnsi="Times New Roman" w:cs="Times New Roman"/>
          <w:sz w:val="24"/>
          <w:szCs w:val="24"/>
        </w:rPr>
      </w:pPr>
    </w:p>
    <w:tbl>
      <w:tblPr>
        <w:tblW w:w="0" w:type="auto"/>
        <w:tblInd w:w="348" w:type="dxa"/>
        <w:tblLayout w:type="fixed"/>
        <w:tblLook w:val="0000" w:firstRow="0" w:lastRow="0" w:firstColumn="0" w:lastColumn="0" w:noHBand="0" w:noVBand="0"/>
      </w:tblPr>
      <w:tblGrid>
        <w:gridCol w:w="1680"/>
        <w:gridCol w:w="1800"/>
        <w:gridCol w:w="2400"/>
        <w:gridCol w:w="1920"/>
        <w:gridCol w:w="1800"/>
        <w:gridCol w:w="1680"/>
        <w:gridCol w:w="1478"/>
      </w:tblGrid>
      <w:tr w:rsidR="00D01D2F" w:rsidRPr="00514F2A" w:rsidTr="007D4380">
        <w:trPr>
          <w:trHeight w:val="829"/>
        </w:trPr>
        <w:tc>
          <w:tcPr>
            <w:tcW w:w="1680" w:type="dxa"/>
            <w:shd w:val="clear" w:color="auto" w:fill="auto"/>
          </w:tcPr>
          <w:p w:rsidR="00D01D2F" w:rsidRDefault="00D01D2F" w:rsidP="0051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D01D2F" w:rsidRPr="00514F2A" w:rsidRDefault="00D01D2F" w:rsidP="0051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F2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Обозначения:</w:t>
            </w:r>
          </w:p>
        </w:tc>
        <w:tc>
          <w:tcPr>
            <w:tcW w:w="1800" w:type="dxa"/>
            <w:shd w:val="clear" w:color="auto" w:fill="auto"/>
          </w:tcPr>
          <w:p w:rsidR="00D01D2F" w:rsidRDefault="00D01D2F" w:rsidP="0051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D2F" w:rsidRPr="00514F2A" w:rsidRDefault="00D01D2F" w:rsidP="0051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F2A">
              <w:rPr>
                <w:rFonts w:ascii="Times New Roman" w:hAnsi="Times New Roman" w:cs="Times New Roman"/>
                <w:sz w:val="20"/>
                <w:szCs w:val="20"/>
              </w:rPr>
              <w:t>Аудиторные занятия</w:t>
            </w:r>
          </w:p>
        </w:tc>
        <w:tc>
          <w:tcPr>
            <w:tcW w:w="2400" w:type="dxa"/>
            <w:shd w:val="clear" w:color="auto" w:fill="auto"/>
          </w:tcPr>
          <w:p w:rsidR="00D01D2F" w:rsidRDefault="00D01D2F" w:rsidP="0051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D2F" w:rsidRPr="00514F2A" w:rsidRDefault="00D01D2F" w:rsidP="0051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F2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920" w:type="dxa"/>
            <w:shd w:val="clear" w:color="auto" w:fill="auto"/>
          </w:tcPr>
          <w:p w:rsidR="00D01D2F" w:rsidRDefault="00D01D2F" w:rsidP="0051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D2F" w:rsidRPr="00514F2A" w:rsidRDefault="00D01D2F" w:rsidP="0051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F2A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800" w:type="dxa"/>
            <w:shd w:val="clear" w:color="auto" w:fill="auto"/>
          </w:tcPr>
          <w:p w:rsidR="00D01D2F" w:rsidRDefault="00D01D2F" w:rsidP="0051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D2F" w:rsidRPr="00514F2A" w:rsidRDefault="00D01D2F" w:rsidP="0051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F2A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680" w:type="dxa"/>
            <w:shd w:val="clear" w:color="auto" w:fill="auto"/>
          </w:tcPr>
          <w:p w:rsidR="00D01D2F" w:rsidRDefault="00D01D2F" w:rsidP="0051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D2F" w:rsidRPr="00514F2A" w:rsidRDefault="00D01D2F" w:rsidP="0051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F2A">
              <w:rPr>
                <w:rFonts w:ascii="Times New Roman" w:hAnsi="Times New Roman" w:cs="Times New Roman"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1478" w:type="dxa"/>
            <w:shd w:val="clear" w:color="auto" w:fill="auto"/>
          </w:tcPr>
          <w:p w:rsidR="00D01D2F" w:rsidRDefault="00D01D2F" w:rsidP="0051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D2F" w:rsidRPr="00514F2A" w:rsidRDefault="00D01D2F" w:rsidP="0051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14F2A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</w:tr>
      <w:tr w:rsidR="00D01D2F" w:rsidRPr="00514F2A" w:rsidTr="007D4380">
        <w:trPr>
          <w:trHeight w:val="829"/>
        </w:trPr>
        <w:tc>
          <w:tcPr>
            <w:tcW w:w="1680" w:type="dxa"/>
            <w:shd w:val="clear" w:color="auto" w:fill="auto"/>
          </w:tcPr>
          <w:p w:rsidR="00D01D2F" w:rsidRPr="00514F2A" w:rsidRDefault="00D01D2F" w:rsidP="0051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shd w:val="clear" w:color="auto" w:fill="auto"/>
          </w:tcPr>
          <w:p w:rsidR="00D01D2F" w:rsidRPr="00514F2A" w:rsidRDefault="00D01D2F" w:rsidP="0051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F2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7456" behindDoc="0" locked="0" layoutInCell="1" allowOverlap="1" wp14:anchorId="74C6380C" wp14:editId="73612D7A">
                      <wp:simplePos x="0" y="0"/>
                      <wp:positionH relativeFrom="margin">
                        <wp:posOffset>391795</wp:posOffset>
                      </wp:positionH>
                      <wp:positionV relativeFrom="paragraph">
                        <wp:posOffset>33655</wp:posOffset>
                      </wp:positionV>
                      <wp:extent cx="224155" cy="271780"/>
                      <wp:effectExtent l="10795" t="5080" r="12700" b="8890"/>
                      <wp:wrapNone/>
                      <wp:docPr id="7" name="Надпись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71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6F92" w:rsidRDefault="006C6F92" w:rsidP="00514F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4C638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7" o:spid="_x0000_s1026" type="#_x0000_t202" style="position:absolute;left:0;text-align:left;margin-left:30.85pt;margin-top:2.65pt;width:17.65pt;height:21.4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yaQQIAAFUEAAAOAAAAZHJzL2Uyb0RvYy54bWysVM2O0zAQviPxDpbvNE3U0t2o6WrpUoS0&#10;/EgLD+A4TmPheIztNik37vsKvAMHDtx4he4bMXa6pVrggsjB8njGn2e+bybzi75VZCusk6ALmo7G&#10;lAjNoZJ6XdD371ZPzihxnumKKdCioDvh6MXi8aN5Z3KRQQOqEpYgiHZ5ZwraeG/yJHG8ES1zIzBC&#10;o7MG2zKPpl0nlWUdorcqycbjp0kHtjIWuHAOT68GJ11E/LoW3L+payc8UQXF3HxcbVzLsCaLOcvX&#10;lplG8kMa7B+yaJnU+OgR6op5RjZW/gbVSm7BQe1HHNoE6lpyEWvAatLxg2puGmZErAXJceZIk/t/&#10;sPz19q0lsirojBLNWpRo/2X/df9t/2P//e7z3S2ZBY4643IMvTEY7Ptn0KPWsV5nroF/cETDsmF6&#10;LS6tha4RrMIc03AzObk64LgAUnavoMLH2MZDBOpr2wYCkRKC6KjV7qiP6D3heJhlk3Q6pYSjK5ul&#10;s7OoX8Ly+8vGOv9CQEvCpqAW5Y/gbHvtfEiG5fch4S0HSlYrqVQ07LpcKku2DFtlFb+Y/4MwpUlX&#10;0PNpNh3q/yvEOH5/gmilx55Xsi3o2TGI5YG157qKHemZVMMeU1b6QGNgbuDQ92V/kKWEaoeEWhh6&#10;G2cRNw3YT5R02NcFdR83zApK1EuNopynk0kYhGhMprMMDXvqKU89THOEKqinZNgu/TA8G2PlusGX&#10;hjbQcIlC1jKSHBQfsjrkjb0buT/MWRiOUztG/fobLH4CAAD//wMAUEsDBBQABgAIAAAAIQB3XhOI&#10;3QAAAAYBAAAPAAAAZHJzL2Rvd25yZXYueG1sTI/BTsMwEETvSPyDtUhcEHVCS5KGOBVCAsENCoKr&#10;G2+TiHgdbDcNf89yguNoRjNvqs1sBzGhD70jBekiAYHUONNTq+Dt9f6yABGiJqMHR6jgGwNs6tOT&#10;SpfGHekFp21sBZdQKLWCLsaxlDI0HVodFm5EYm/vvNWRpW+l8frI5XaQV0mSSat74oVOj3jXYfO5&#10;PVgFxepx+ghPy+f3JtsP63iRTw9fXqnzs/n2BkTEOf6F4Ref0aFmpp07kAliUJClOScVXC9BsL3O&#10;+dlOwapIQdaV/I9f/wAAAP//AwBQSwECLQAUAAYACAAAACEAtoM4kv4AAADhAQAAEwAAAAAAAAAA&#10;AAAAAAAAAAAAW0NvbnRlbnRfVHlwZXNdLnhtbFBLAQItABQABgAIAAAAIQA4/SH/1gAAAJQBAAAL&#10;AAAAAAAAAAAAAAAAAC8BAABfcmVscy8ucmVsc1BLAQItABQABgAIAAAAIQDejmyaQQIAAFUEAAAO&#10;AAAAAAAAAAAAAAAAAC4CAABkcnMvZTJvRG9jLnhtbFBLAQItABQABgAIAAAAIQB3XhOI3QAAAAYB&#10;AAAPAAAAAAAAAAAAAAAAAJsEAABkcnMvZG93bnJldi54bWxQSwUGAAAAAAQABADzAAAApQUAAAAA&#10;">
                      <v:textbox>
                        <w:txbxContent>
                          <w:p w:rsidR="006C6F92" w:rsidRDefault="006C6F92" w:rsidP="00514F2A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400" w:type="dxa"/>
            <w:shd w:val="clear" w:color="auto" w:fill="auto"/>
          </w:tcPr>
          <w:p w:rsidR="00D01D2F" w:rsidRPr="00514F2A" w:rsidRDefault="00D01D2F" w:rsidP="0051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F2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8480" behindDoc="0" locked="0" layoutInCell="1" allowOverlap="1" wp14:anchorId="435C6E45" wp14:editId="4BFF1F6A">
                      <wp:simplePos x="0" y="0"/>
                      <wp:positionH relativeFrom="margin">
                        <wp:posOffset>562610</wp:posOffset>
                      </wp:positionH>
                      <wp:positionV relativeFrom="paragraph">
                        <wp:posOffset>33655</wp:posOffset>
                      </wp:positionV>
                      <wp:extent cx="290195" cy="271780"/>
                      <wp:effectExtent l="10160" t="5080" r="13970" b="8890"/>
                      <wp:wrapNone/>
                      <wp:docPr id="5" name="Надпись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95" cy="271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6F92" w:rsidRDefault="006C6F92" w:rsidP="00514F2A">
                                  <w:r>
                                    <w:t>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35C6E45" id="Надпись 5" o:spid="_x0000_s1027" type="#_x0000_t202" style="position:absolute;left:0;text-align:left;margin-left:44.3pt;margin-top:2.65pt;width:22.85pt;height:21.4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Ce5QwIAAFwEAAAOAAAAZHJzL2Uyb0RvYy54bWysVM2O0zAQviPxDpbvNG3U0jZqulq6FCEt&#10;P9LCA7iOk1g4HmO7TcqNO6/AO3DgwI1X6L4RY6fbrRa4IHKwPJ7x55nvm8niomsU2QnrJOicjgZD&#10;SoTmUEhd5fT9u/WTGSXOM10wBVrkdC8cvVg+frRoTSZSqEEVwhIE0S5rTU5r702WJI7XomFuAEZo&#10;dJZgG+bRtFVSWNYieqOSdDh8mrRgC2OBC+fw9Kp30mXEL0vB/ZuydMITlVPMzcfVxnUT1mS5YFll&#10;maklP6bB/iGLhkmNj56grphnZGvlb1CN5BYclH7AoUmgLCUXsQasZjR8UM1NzYyItSA5zpxocv8P&#10;lr/evbVEFjmdUKJZgxIdvh6+Hb4ffh5+3H6+/UImgaPWuAxDbwwG++4ZdKh1rNeZa+AfHNGwqpmu&#10;xKW10NaCFZjjKNxMzq72OC6AbNpXUOBjbOshAnWlbQKBSAlBdNRqf9JHdJ5wPEznw9Ec8+ToSqej&#10;6Szql7Ds7rKxzr8Q0JCwyalF+SM42107H5Jh2V1IeMuBksVaKhUNW21WypIdw1ZZxy/m/yBMadLm&#10;dD5JJ339f4UYxu9PEI302PNKNjmdnYJYFlh7rovYkZ5J1e8xZaWPNAbmeg59t+miapHjQPEGij3y&#10;aqFvcRxJ3NRgP1HSYnvn1H3cMisoUS81ajMfjcdhHqIxnkxTNOy5Z3PuYZojVE49Jf125fsZ2hor&#10;qxpf6rtBwyXqWcrI9X1Wx/SxhaMEx3ELM3Jux6j7n8LyFwAAAP//AwBQSwMEFAAGAAgAAAAhAFjP&#10;eDvcAAAABwEAAA8AAABkcnMvZG93bnJldi54bWxMjsFOwzAQRO9I/IO1SFwQdUpCCCFOhZBA9AYF&#10;wdWNt0lEvA62m4a/Z3uC245m9PZVq9kOYkIfekcKlosEBFLjTE+tgve3x8sCRIiajB4coYIfDLCq&#10;T08qXRp3oFecNrEVDKFQagVdjGMpZWg6tDos3IjE3c55qyNH30rj9YHhdpBXSZJLq3viD50e8aHD&#10;5muztwqK7Hn6DOv05aPJd8NtvLiZnr69Uudn8/0diIhz/BvDUZ/VoWanrduTCWJgRpHzUsF1CuJY&#10;pxkfWwVZsQRZV/K/f/0LAAD//wMAUEsBAi0AFAAGAAgAAAAhALaDOJL+AAAA4QEAABMAAAAAAAAA&#10;AAAAAAAAAAAAAFtDb250ZW50X1R5cGVzXS54bWxQSwECLQAUAAYACAAAACEAOP0h/9YAAACUAQAA&#10;CwAAAAAAAAAAAAAAAAAvAQAAX3JlbHMvLnJlbHNQSwECLQAUAAYACAAAACEA/9QnuUMCAABcBAAA&#10;DgAAAAAAAAAAAAAAAAAuAgAAZHJzL2Uyb0RvYy54bWxQSwECLQAUAAYACAAAACEAWM94O9wAAAAH&#10;AQAADwAAAAAAAAAAAAAAAACdBAAAZHJzL2Rvd25yZXYueG1sUEsFBgAAAAAEAAQA8wAAAKYFAAAA&#10;AA==&#10;">
                      <v:textbox>
                        <w:txbxContent>
                          <w:p w:rsidR="006C6F92" w:rsidRDefault="006C6F92" w:rsidP="00514F2A">
                            <w:r>
                              <w:t>П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920" w:type="dxa"/>
            <w:shd w:val="clear" w:color="auto" w:fill="auto"/>
          </w:tcPr>
          <w:p w:rsidR="00D01D2F" w:rsidRPr="00514F2A" w:rsidRDefault="00D01D2F" w:rsidP="0051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F2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9504" behindDoc="0" locked="0" layoutInCell="1" allowOverlap="1" wp14:anchorId="1564F0E3" wp14:editId="5C7A03F6">
                      <wp:simplePos x="0" y="0"/>
                      <wp:positionH relativeFrom="margin">
                        <wp:posOffset>376555</wp:posOffset>
                      </wp:positionH>
                      <wp:positionV relativeFrom="paragraph">
                        <wp:posOffset>33655</wp:posOffset>
                      </wp:positionV>
                      <wp:extent cx="290195" cy="271780"/>
                      <wp:effectExtent l="5080" t="5080" r="9525" b="889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95" cy="271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6F92" w:rsidRDefault="006C6F92" w:rsidP="00514F2A">
                                  <w:r>
                                    <w:t>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564F0E3" id="Надпись 4" o:spid="_x0000_s1028" type="#_x0000_t202" style="position:absolute;left:0;text-align:left;margin-left:29.65pt;margin-top:2.65pt;width:22.85pt;height:21.4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TEwRAIAAFwEAAAOAAAAZHJzL2Uyb0RvYy54bWysVM2O0zAQviPxDpbvNGnU0m3UdLV0KUJa&#10;fqSFB3Adp7FwPMZ2m5Qb930F3oEDB268QveNGDttqRa4IHKwPJ7x55nvm8nssmsU2QrrJOiCDgcp&#10;JUJzKKVeF/T9u+WTC0qcZ7pkCrQo6E44ejl//GjWmlxkUIMqhSUIol3emoLW3ps8SRyvRcPcAIzQ&#10;6KzANsyjaddJaVmL6I1KsjR9mrRgS2OBC+fw9Lp30nnEryrB/ZuqcsITVVDMzcfVxnUV1mQ+Y/na&#10;MlNLfkiD/UMWDZMaHz1BXTPPyMbK36AayS04qPyAQ5NAVUkuYg1YzTB9UM1tzYyItSA5zpxocv8P&#10;lr/evrVElgUdUaJZgxLtv+y/7r/tf+y/33++vyOjwFFrXI6htwaDffcMOtQ61uvMDfAPjmhY1Eyv&#10;xZW10NaClZjjMNxMzq72OC6ArNpXUOJjbOMhAnWVbQKBSAlBdNRqd9JHdJ5wPMym6XA6poSjK5sM&#10;JxdRv4Tlx8vGOv9CQEPCpqAW5Y/gbHvjfEiG5ceQ8JYDJculVCoadr1aKEu2DFtlGb+Y/4MwpUlb&#10;0Ok4G/f1/xUijd+fIBrpseeVbAp6cQpieWDtuS5jR3omVb/HlJU+0BiY6zn03aqLqmVHdVZQ7pBX&#10;C32L40jipgb7iZIW27ug7uOGWUGJeqlRm+lwNArzEI3ReJKhYc89q3MP0xyhCuop6bcL38/Qxli5&#10;rvGlvhs0XKGelYxcB+H7rA7pYwtHCQ7jFmbk3I5Rv34K858AAAD//wMAUEsDBBQABgAIAAAAIQDG&#10;te/a3QAAAAcBAAAPAAAAZHJzL2Rvd25yZXYueG1sTI/NTsMwEITvSLyDtUhcEHVKf0hDnAohgegN&#10;CoKrG2+TCHsdbDcNb8/2BKfRakaz35Tr0VkxYIidJwXTSQYCqfamo0bB+9vjdQ4iJk1GW0+o4Acj&#10;rKvzs1IXxh/pFYdtagSXUCy0gjalvpAy1i06HSe+R2Jv74PTic/QSBP0kcudlTdZtpROd8QfWt3j&#10;Q4v11/bgFOTz5+EzbmYvH/Vyb1fp6nZ4+g5KXV6M93cgEo7pLwwnfEaHipl2/kAmCqtgsZpxkpXl&#10;ZGcLnrZTMM+nIKtS/uevfgEAAP//AwBQSwECLQAUAAYACAAAACEAtoM4kv4AAADhAQAAEwAAAAAA&#10;AAAAAAAAAAAAAAAAW0NvbnRlbnRfVHlwZXNdLnhtbFBLAQItABQABgAIAAAAIQA4/SH/1gAAAJQB&#10;AAALAAAAAAAAAAAAAAAAAC8BAABfcmVscy8ucmVsc1BLAQItABQABgAIAAAAIQBbgTEwRAIAAFwE&#10;AAAOAAAAAAAAAAAAAAAAAC4CAABkcnMvZTJvRG9jLnhtbFBLAQItABQABgAIAAAAIQDGte/a3QAA&#10;AAcBAAAPAAAAAAAAAAAAAAAAAJ4EAABkcnMvZG93bnJldi54bWxQSwUGAAAAAAQABADzAAAAqAUA&#10;AAAA&#10;">
                      <v:textbox>
                        <w:txbxContent>
                          <w:p w:rsidR="006C6F92" w:rsidRDefault="006C6F92" w:rsidP="00514F2A">
                            <w:r>
                              <w:t>Д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800" w:type="dxa"/>
            <w:shd w:val="clear" w:color="auto" w:fill="auto"/>
          </w:tcPr>
          <w:p w:rsidR="00D01D2F" w:rsidRPr="00514F2A" w:rsidRDefault="00D01D2F" w:rsidP="0051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F2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70528" behindDoc="0" locked="0" layoutInCell="1" allowOverlap="1" wp14:anchorId="4FF6E9DB" wp14:editId="4E764934">
                      <wp:simplePos x="0" y="0"/>
                      <wp:positionH relativeFrom="margin">
                        <wp:posOffset>417195</wp:posOffset>
                      </wp:positionH>
                      <wp:positionV relativeFrom="paragraph">
                        <wp:posOffset>33655</wp:posOffset>
                      </wp:positionV>
                      <wp:extent cx="290195" cy="271780"/>
                      <wp:effectExtent l="7620" t="5080" r="6985" b="889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95" cy="271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6F92" w:rsidRDefault="006C6F92" w:rsidP="00815334">
                                  <w:pPr>
                                    <w:jc w:val="center"/>
                                  </w:pPr>
                                  <w:r>
                                    <w:t>::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FF6E9DB" id="Надпись 3" o:spid="_x0000_s1029" type="#_x0000_t202" style="position:absolute;left:0;text-align:left;margin-left:32.85pt;margin-top:2.65pt;width:22.85pt;height:21.4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d4zRAIAAFwEAAAOAAAAZHJzL2Uyb0RvYy54bWysVM2O0zAQviPxDpbvNG23Zduo6WrpUoS0&#10;/EgLD+A4TmLheIztNim3vfMKvAMHDtx4he4bMXa6pVrggsjB8njGn2e+byaLi65RZCusk6AzOhoM&#10;KRGaQyF1ldH379ZPZpQ4z3TBFGiR0Z1w9GL5+NGiNakYQw2qEJYgiHZpazJae2/SJHG8Fg1zAzBC&#10;o7ME2zCPpq2SwrIW0RuVjIfDp0kLtjAWuHAOT696J11G/LIU3L8pSyc8URnF3HxcbVzzsCbLBUsr&#10;y0wt+SEN9g9ZNExqfPQIdcU8Ixsrf4NqJLfgoPQDDk0CZSm5iDVgNaPhg2puamZErAXJceZIk/t/&#10;sPz19q0lssjoGSWaNSjR/sv+6/7b/sf++93t3WdyFjhqjUsx9MZgsO+eQYdax3qduQb+wRENq5rp&#10;SlxaC20tWIE5jsLN5ORqj+MCSN6+ggIfYxsPEagrbRMIREoIoqNWu6M+ovOE4+F4PhzNp5RwdI3P&#10;R+ezqF/C0vvLxjr/QkBDwiajFuWP4Gx77XxIhqX3IeEtB0oWa6lUNGyVr5QlW4atso5fzP9BmNKk&#10;zeh8Op729f8VYhi/P0E00mPPK9lkdHYMYmlg7bkuYkd6JlW/x5SVPtAYmOs59F3eHVQ7qJNDsUNe&#10;LfQtjiOJmxrsJ0pabO+Muo8bZgUl6qVGbeajySTMQzQm0/MxGvbUk596mOYIlVFPSb9d+X6GNsbK&#10;qsaX+m7QcIl6ljJyHYTvszqkjy0cJTiMW5iRUztG/fopLH8CAAD//wMAUEsDBBQABgAIAAAAIQAy&#10;dBsE3QAAAAcBAAAPAAAAZHJzL2Rvd25yZXYueG1sTI7LTsMwFET3SPyDdZHYoNYJTdMQclMhJBDd&#10;QYtg68a3SYQfwXbT8Pe4K1iOZnTmVOtJKzaS8701COk8AUamsbI3LcL77mlWAPNBGCmUNYTwQx7W&#10;9eVFJUppT+aNxm1oWYQYXwqELoSh5Nw3HWnh53YgE7uDdVqEGF3LpROnCNeK3yZJzrXoTXzoxECP&#10;HTVf26NGKLKX8dNvFq8fTX5Qd+FmNT5/O8Trq+nhHligKfyN4awf1aGOTnt7NNIzhZAvV3GJsFwA&#10;O9dpmgHbI2RFCryu+H//+hcAAP//AwBQSwECLQAUAAYACAAAACEAtoM4kv4AAADhAQAAEwAAAAAA&#10;AAAAAAAAAAAAAAAAW0NvbnRlbnRfVHlwZXNdLnhtbFBLAQItABQABgAIAAAAIQA4/SH/1gAAAJQB&#10;AAALAAAAAAAAAAAAAAAAAC8BAABfcmVscy8ucmVsc1BLAQItABQABgAIAAAAIQChSd4zRAIAAFwE&#10;AAAOAAAAAAAAAAAAAAAAAC4CAABkcnMvZTJvRG9jLnhtbFBLAQItABQABgAIAAAAIQAydBsE3QAA&#10;AAcBAAAPAAAAAAAAAAAAAAAAAJ4EAABkcnMvZG93bnJldi54bWxQSwUGAAAAAAQABADzAAAAqAUA&#10;AAAA&#10;">
                      <v:textbox>
                        <w:txbxContent>
                          <w:p w:rsidR="006C6F92" w:rsidRDefault="006C6F92" w:rsidP="00815334">
                            <w:pPr>
                              <w:jc w:val="center"/>
                            </w:pPr>
                            <w:r>
                              <w:t>::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680" w:type="dxa"/>
            <w:shd w:val="clear" w:color="auto" w:fill="auto"/>
          </w:tcPr>
          <w:p w:rsidR="00D01D2F" w:rsidRPr="00514F2A" w:rsidRDefault="00D01D2F" w:rsidP="0051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F2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71552" behindDoc="0" locked="0" layoutInCell="1" allowOverlap="1" wp14:anchorId="2AE33725" wp14:editId="69C74574">
                      <wp:simplePos x="0" y="0"/>
                      <wp:positionH relativeFrom="margin">
                        <wp:posOffset>355600</wp:posOffset>
                      </wp:positionH>
                      <wp:positionV relativeFrom="paragraph">
                        <wp:posOffset>32385</wp:posOffset>
                      </wp:positionV>
                      <wp:extent cx="290195" cy="271780"/>
                      <wp:effectExtent l="12700" t="13335" r="11430" b="1016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95" cy="271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6F92" w:rsidRDefault="006C6F92" w:rsidP="00514F2A">
                                  <w:r>
                                    <w:t>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AE33725" id="Надпись 2" o:spid="_x0000_s1030" type="#_x0000_t202" style="position:absolute;left:0;text-align:left;margin-left:28pt;margin-top:2.55pt;width:22.85pt;height:21.4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+/RAIAAFwEAAAOAAAAZHJzL2Uyb0RvYy54bWysVM2O0zAQviPxDpbvNGnU0m3UdLV0KUJa&#10;fqSFB3Adp7FwPMZ2m5Qb930F3oEDB268QveNGDttqRa4IHKwPJ7x55nvm8nssmsU2QrrJOiCDgcp&#10;JUJzKKVeF/T9u+WTC0qcZ7pkCrQo6E44ejl//GjWmlxkUIMqhSUIol3emoLW3ps8SRyvRcPcAIzQ&#10;6KzANsyjaddJaVmL6I1KsjR9mrRgS2OBC+fw9Lp30nnEryrB/ZuqcsITVVDMzcfVxnUV1mQ+Y/na&#10;MlNLfkiD/UMWDZMaHz1BXTPPyMbK36AayS04qPyAQ5NAVUkuYg1YzTB9UM1tzYyItSA5zpxocv8P&#10;lr/evrVElgXNKNGsQYn2X/Zf99/2P/bf7z/f35EscNQal2PorcFg3z2DDrWO9TpzA/yDIxoWNdNr&#10;cWUttLVgJeY4DDeTs6s9jgsgq/YVlPgY23iIQF1lm0AgUkIQHbXanfQRnSccD7NpOpyOKeHoyibD&#10;yUXUL2H58bKxzr8Q0JCwKahF+SM42944H5Jh+TEkvOVAyXIplYqGXa8WypItw1ZZxi/m/yBMadIW&#10;dDrOxn39f4VI4/cniEZ67Hklm4JenIJYHlh7rsvYkZ5J1e8xZaUPNAbmeg59t+qiaqOjOisod8ir&#10;hb7FcSRxU4P9REmL7V1Q93HDrKBEvdSozXQ4GoV5iMZoPMnQsOee1bmHaY5QBfWU9NuF72doY6xc&#10;1/hS3w0arlDPSkaug/B9Vof0sYWjBIdxCzNybseoXz+F+U8AAAD//wMAUEsDBBQABgAIAAAAIQCJ&#10;sp8f3wAAAAcBAAAPAAAAZHJzL2Rvd25yZXYueG1sTI/BTsMwEETvSP0Ha5G4IOoE2qQNcSqEBIIb&#10;tBVc3XibRLXXwXbT8Pe4J3pajWY087ZcjUazAZ3vLAlIpwkwpNqqjhoB283L3QKYD5KU1JZQwC96&#10;WFWTq1IWyp7oE4d1aFgsIV9IAW0IfcG5r1s00k9tjxS9vXVGhihdw5WTp1huNL9Pkowb2VFcaGWP&#10;zy3Wh/XRCFjM3oZv//7w8VVne70Mt/nw+uOEuLkenx6BBRzDfxjO+BEdqsi0s0dSnmkB8yy+EuJN&#10;gZ3tJM2B7QTM8iXwquSX/NUfAAAA//8DAFBLAQItABQABgAIAAAAIQC2gziS/gAAAOEBAAATAAAA&#10;AAAAAAAAAAAAAAAAAABbQ29udGVudF9UeXBlc10ueG1sUEsBAi0AFAAGAAgAAAAhADj9If/WAAAA&#10;lAEAAAsAAAAAAAAAAAAAAAAALwEAAF9yZWxzLy5yZWxzUEsBAi0AFAAGAAgAAAAhAAcq/79EAgAA&#10;XAQAAA4AAAAAAAAAAAAAAAAALgIAAGRycy9lMm9Eb2MueG1sUEsBAi0AFAAGAAgAAAAhAImynx/f&#10;AAAABwEAAA8AAAAAAAAAAAAAAAAAngQAAGRycy9kb3ducmV2LnhtbFBLBQYAAAAABAAEAPMAAACq&#10;BQAAAAA=&#10;">
                      <v:textbox>
                        <w:txbxContent>
                          <w:p w:rsidR="006C6F92" w:rsidRDefault="006C6F92" w:rsidP="00514F2A">
                            <w:r>
                              <w:t>Х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478" w:type="dxa"/>
            <w:shd w:val="clear" w:color="auto" w:fill="auto"/>
          </w:tcPr>
          <w:p w:rsidR="00D01D2F" w:rsidRPr="00514F2A" w:rsidRDefault="00D01D2F" w:rsidP="00514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F2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72576" behindDoc="0" locked="0" layoutInCell="1" allowOverlap="1" wp14:anchorId="1CC06A21" wp14:editId="1CB4388D">
                      <wp:simplePos x="0" y="0"/>
                      <wp:positionH relativeFrom="margin">
                        <wp:posOffset>311150</wp:posOffset>
                      </wp:positionH>
                      <wp:positionV relativeFrom="paragraph">
                        <wp:posOffset>32385</wp:posOffset>
                      </wp:positionV>
                      <wp:extent cx="290195" cy="271780"/>
                      <wp:effectExtent l="6350" t="13335" r="8255" b="1016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95" cy="271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6F92" w:rsidRDefault="006C6F92" w:rsidP="00514F2A">
                                  <w: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CC06A21" id="Надпись 1" o:spid="_x0000_s1031" type="#_x0000_t202" style="position:absolute;left:0;text-align:left;margin-left:24.5pt;margin-top:2.55pt;width:22.85pt;height:21.4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IP6RgIAAFwEAAAOAAAAZHJzL2Uyb0RvYy54bWysVM2O0zAQviPxDpbvNE3V0jZqulq6FCEt&#10;P9LCA7iO01g4HmO7TcqN+74C78CBAzdeoftGjJ22RMAJkYPl8Yw/z3zfTBZXba3IXlgnQec0HQwp&#10;EZpDIfU2p+/frZ/MKHGe6YIp0CKnB+Ho1fLxo0VjMjGCClQhLEEQ7bLG5LTy3mRJ4nglauYGYIRG&#10;Zwm2Zh5Nu00KyxpEr1UyGg6fJg3Ywljgwjk8vemcdBnxy1Jw/6YsnfBE5RRz83G1cd2ENVkuWLa1&#10;zFSSn9Jg/5BFzaTGRy9QN8wzsrPyD6hacgsOSj/gUCdQlpKLWANWkw5/q+auYkbEWpAcZy40uf8H&#10;y1/v31oiC9SOEs1qlOj45fj1+O344/j94fPDPUkDR41xGYbeGQz27TNoQ3yo15lb4B8c0bCqmN6K&#10;a2uhqQQrMMd4M+ld7XBcANk0r6DAx9jOQwRqS1sHQKSEIDpqdbjoI1pPOB6O5sN0PqGEo2s0Taez&#10;qF/CsvNlY51/IaAmYZNTi/JHcLa/dR7LwNBzSEwelCzWUqlo2O1mpSzZM2yVdfxC5XjF9cOUJk1O&#10;55PRpKu/73N9iGH8/gZRS489r2Sd09kliGWBtee6iB3pmVTdHt9XGtMINAbmOg59u2mjapOzOhso&#10;Dsirha7FcSRxU4H9REmD7Z1T93HHrKBEvdSozTwdj8M8RGM8mY7QsH3Ppu9hmiNUTj0l3Xbluxna&#10;GSu3Fb7UdYOGa9SzlJHrkHGX1Sl9bOHI52ncwoz07Rj166ew/AkAAP//AwBQSwMEFAAGAAgAAAAh&#10;AHQEebndAAAABgEAAA8AAABkcnMvZG93bnJldi54bWxMj8FOwzAQRO9I/IO1SFxQ6xRC04Q4FUIC&#10;0Ru0CK5usk0i7HWw3TT8PcsJjjszmnlbridrxIg+9I4ULOYJCKTaNT21Ct52j7MViBA1Ndo4QgXf&#10;GGBdnZ+VumjciV5x3MZWcAmFQivoYhwKKUPdodVh7gYk9g7OWx359K1svD5xuTXyOkmW0uqeeKHT&#10;Az50WH9uj1bBKn0eP8Lm5uW9Xh5MHq+y8enLK3V5Md3fgYg4xb8w/OIzOlTMtHdHaoIwCtKcX4kK&#10;bhcg2M7TDMSe5SwHWZXyP371AwAA//8DAFBLAQItABQABgAIAAAAIQC2gziS/gAAAOEBAAATAAAA&#10;AAAAAAAAAAAAAAAAAABbQ29udGVudF9UeXBlc10ueG1sUEsBAi0AFAAGAAgAAAAhADj9If/WAAAA&#10;lAEAAAsAAAAAAAAAAAAAAAAALwEAAF9yZWxzLy5yZWxzUEsBAi0AFAAGAAgAAAAhAKjkg/pGAgAA&#10;XAQAAA4AAAAAAAAAAAAAAAAALgIAAGRycy9lMm9Eb2MueG1sUEsBAi0AFAAGAAgAAAAhAHQEebnd&#10;AAAABgEAAA8AAAAAAAAAAAAAAAAAoAQAAGRycy9kb3ducmV2LnhtbFBLBQYAAAAABAAEAPMAAACq&#10;BQAAAAA=&#10;">
                      <v:textbox>
                        <w:txbxContent>
                          <w:p w:rsidR="006C6F92" w:rsidRDefault="006C6F92" w:rsidP="00514F2A">
                            <w:r>
                              <w:t>=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786BD3" w:rsidRDefault="00786BD3" w:rsidP="00DD57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6BD3" w:rsidRDefault="00786BD3" w:rsidP="00786B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6BD3">
        <w:rPr>
          <w:rFonts w:ascii="Times New Roman" w:hAnsi="Times New Roman" w:cs="Times New Roman"/>
          <w:b/>
          <w:sz w:val="28"/>
          <w:szCs w:val="28"/>
        </w:rPr>
        <w:t>2.Сводные данные по бюджету времени</w:t>
      </w:r>
    </w:p>
    <w:p w:rsidR="00786BD3" w:rsidRDefault="00786BD3" w:rsidP="00786B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1688"/>
        <w:gridCol w:w="1827"/>
        <w:gridCol w:w="1701"/>
        <w:gridCol w:w="2127"/>
        <w:gridCol w:w="2409"/>
        <w:gridCol w:w="1985"/>
        <w:gridCol w:w="1701"/>
      </w:tblGrid>
      <w:tr w:rsidR="008800A3" w:rsidRPr="008800A3" w:rsidTr="000954D9">
        <w:tc>
          <w:tcPr>
            <w:tcW w:w="846" w:type="dxa"/>
            <w:vMerge w:val="restart"/>
          </w:tcPr>
          <w:p w:rsidR="008800A3" w:rsidRPr="008800A3" w:rsidRDefault="008800A3" w:rsidP="00D01D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0A3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417" w:type="dxa"/>
            <w:vMerge w:val="restart"/>
          </w:tcPr>
          <w:p w:rsidR="008800A3" w:rsidRPr="008800A3" w:rsidRDefault="008800A3" w:rsidP="00D01D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0A3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Аудиторные занятия</w:t>
            </w:r>
          </w:p>
          <w:p w:rsidR="008800A3" w:rsidRPr="008800A3" w:rsidRDefault="00D01D2F" w:rsidP="00D0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800A3" w:rsidRPr="008800A3">
              <w:rPr>
                <w:rFonts w:ascii="Times New Roman" w:hAnsi="Times New Roman" w:cs="Times New Roman"/>
                <w:sz w:val="20"/>
                <w:szCs w:val="20"/>
              </w:rPr>
              <w:t>едели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 учебная практика</w:t>
            </w:r>
          </w:p>
        </w:tc>
        <w:tc>
          <w:tcPr>
            <w:tcW w:w="1688" w:type="dxa"/>
            <w:vMerge w:val="restart"/>
          </w:tcPr>
          <w:p w:rsidR="008800A3" w:rsidRPr="008800A3" w:rsidRDefault="008800A3" w:rsidP="00D01D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0A3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аттестация</w:t>
            </w:r>
          </w:p>
          <w:p w:rsidR="008800A3" w:rsidRPr="008800A3" w:rsidRDefault="008800A3" w:rsidP="00D0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0A3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5655" w:type="dxa"/>
            <w:gridSpan w:val="3"/>
          </w:tcPr>
          <w:p w:rsidR="008800A3" w:rsidRPr="008800A3" w:rsidRDefault="008800A3" w:rsidP="00D01D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0A3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подготовка</w:t>
            </w:r>
          </w:p>
        </w:tc>
        <w:tc>
          <w:tcPr>
            <w:tcW w:w="2409" w:type="dxa"/>
            <w:vMerge w:val="restart"/>
          </w:tcPr>
          <w:p w:rsidR="00D01D2F" w:rsidRDefault="008800A3" w:rsidP="00D01D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Государственная </w:t>
            </w:r>
          </w:p>
          <w:p w:rsidR="008800A3" w:rsidRPr="00D01D2F" w:rsidRDefault="008800A3" w:rsidP="00D01D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0A3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аттестация</w:t>
            </w:r>
          </w:p>
          <w:p w:rsidR="008800A3" w:rsidRPr="008800A3" w:rsidRDefault="008800A3" w:rsidP="00D0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0A3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  <w:p w:rsidR="008800A3" w:rsidRPr="008800A3" w:rsidRDefault="008800A3" w:rsidP="00D0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D01D2F" w:rsidRPr="00D01D2F" w:rsidRDefault="008800A3" w:rsidP="00D01D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0A3">
              <w:rPr>
                <w:rFonts w:ascii="Times New Roman" w:hAnsi="Times New Roman" w:cs="Times New Roman"/>
                <w:b/>
                <w:sz w:val="20"/>
                <w:szCs w:val="20"/>
              </w:rPr>
              <w:t>Каникулы</w:t>
            </w:r>
          </w:p>
          <w:p w:rsidR="008800A3" w:rsidRPr="008800A3" w:rsidRDefault="008800A3" w:rsidP="00D0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0A3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1701" w:type="dxa"/>
            <w:vMerge w:val="restart"/>
          </w:tcPr>
          <w:p w:rsidR="008800A3" w:rsidRPr="008800A3" w:rsidRDefault="008800A3" w:rsidP="00D01D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0A3">
              <w:rPr>
                <w:rFonts w:ascii="Times New Roman" w:hAnsi="Times New Roman" w:cs="Times New Roman"/>
                <w:b/>
                <w:sz w:val="20"/>
                <w:szCs w:val="20"/>
              </w:rPr>
              <w:t>Всего недель</w:t>
            </w:r>
          </w:p>
        </w:tc>
      </w:tr>
      <w:tr w:rsidR="00D01D2F" w:rsidRPr="008800A3" w:rsidTr="000954D9">
        <w:tc>
          <w:tcPr>
            <w:tcW w:w="846" w:type="dxa"/>
            <w:vMerge/>
          </w:tcPr>
          <w:p w:rsidR="00D01D2F" w:rsidRPr="008800A3" w:rsidRDefault="00D01D2F" w:rsidP="00786B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01D2F" w:rsidRPr="008800A3" w:rsidRDefault="00D01D2F" w:rsidP="00786B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D01D2F" w:rsidRPr="008800A3" w:rsidRDefault="00D01D2F" w:rsidP="00786B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8" w:type="dxa"/>
            <w:gridSpan w:val="2"/>
          </w:tcPr>
          <w:p w:rsidR="00D01D2F" w:rsidRDefault="00D01D2F" w:rsidP="00D01D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0A3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  <w:p w:rsidR="00D01D2F" w:rsidRPr="008800A3" w:rsidRDefault="00D01D2F" w:rsidP="00D01D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0A3">
              <w:rPr>
                <w:rFonts w:ascii="Times New Roman" w:hAnsi="Times New Roman" w:cs="Times New Roman"/>
                <w:b/>
                <w:sz w:val="20"/>
                <w:szCs w:val="20"/>
              </w:rPr>
              <w:t>(по профилю специальности)</w:t>
            </w:r>
          </w:p>
          <w:p w:rsidR="00D01D2F" w:rsidRDefault="00D01D2F" w:rsidP="00D0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800A3">
              <w:rPr>
                <w:rFonts w:ascii="Times New Roman" w:hAnsi="Times New Roman" w:cs="Times New Roman"/>
                <w:sz w:val="20"/>
                <w:szCs w:val="20"/>
              </w:rPr>
              <w:t>едели</w:t>
            </w:r>
          </w:p>
          <w:p w:rsidR="00D01D2F" w:rsidRDefault="00D01D2F" w:rsidP="00D01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D2F" w:rsidRPr="008800A3" w:rsidRDefault="00D01D2F" w:rsidP="00D01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(исполнительская)</w:t>
            </w:r>
            <w:r w:rsidR="000954D9">
              <w:rPr>
                <w:rFonts w:ascii="Times New Roman" w:hAnsi="Times New Roman" w:cs="Times New Roman"/>
                <w:sz w:val="20"/>
                <w:szCs w:val="20"/>
              </w:rPr>
              <w:t xml:space="preserve">    (педагогическая)</w:t>
            </w:r>
          </w:p>
        </w:tc>
        <w:tc>
          <w:tcPr>
            <w:tcW w:w="2127" w:type="dxa"/>
          </w:tcPr>
          <w:p w:rsidR="00D01D2F" w:rsidRDefault="00D01D2F" w:rsidP="00D01D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0A3">
              <w:rPr>
                <w:rFonts w:ascii="Times New Roman" w:hAnsi="Times New Roman" w:cs="Times New Roman"/>
                <w:b/>
                <w:sz w:val="20"/>
                <w:szCs w:val="20"/>
              </w:rPr>
              <w:t>Преддипломная</w:t>
            </w:r>
          </w:p>
          <w:p w:rsidR="00D01D2F" w:rsidRPr="008800A3" w:rsidRDefault="00D01D2F" w:rsidP="00D01D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практика</w:t>
            </w:r>
          </w:p>
          <w:p w:rsidR="00D01D2F" w:rsidRPr="008800A3" w:rsidRDefault="00D01D2F" w:rsidP="00D0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0A3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2409" w:type="dxa"/>
            <w:vMerge/>
          </w:tcPr>
          <w:p w:rsidR="00D01D2F" w:rsidRPr="008800A3" w:rsidRDefault="00D01D2F" w:rsidP="00786B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01D2F" w:rsidRPr="008800A3" w:rsidRDefault="00D01D2F" w:rsidP="00786B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1D2F" w:rsidRPr="008800A3" w:rsidRDefault="00D01D2F" w:rsidP="00786B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1D2F" w:rsidRPr="008800A3" w:rsidTr="000954D9">
        <w:tc>
          <w:tcPr>
            <w:tcW w:w="846" w:type="dxa"/>
          </w:tcPr>
          <w:p w:rsidR="00786BD3" w:rsidRPr="008800A3" w:rsidRDefault="008800A3" w:rsidP="00786B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0A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86BD3" w:rsidRPr="008800A3" w:rsidRDefault="008800A3" w:rsidP="00880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0A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688" w:type="dxa"/>
          </w:tcPr>
          <w:p w:rsidR="00786BD3" w:rsidRPr="008800A3" w:rsidRDefault="00DF0EF8" w:rsidP="00880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7" w:type="dxa"/>
          </w:tcPr>
          <w:p w:rsidR="00786BD3" w:rsidRPr="003703CF" w:rsidRDefault="003703CF" w:rsidP="00880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0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86BD3" w:rsidRPr="008800A3" w:rsidRDefault="003703CF" w:rsidP="00880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786BD3" w:rsidRPr="008800A3" w:rsidRDefault="00B579E3" w:rsidP="00880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786BD3" w:rsidRPr="008800A3" w:rsidRDefault="00B579E3" w:rsidP="00880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786BD3" w:rsidRPr="008800A3" w:rsidRDefault="00DF0EF8" w:rsidP="00880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786BD3" w:rsidRPr="008800A3" w:rsidRDefault="008800A3" w:rsidP="00880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0A3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</w:tr>
      <w:tr w:rsidR="00D01D2F" w:rsidRPr="008800A3" w:rsidTr="000954D9">
        <w:tc>
          <w:tcPr>
            <w:tcW w:w="846" w:type="dxa"/>
          </w:tcPr>
          <w:p w:rsidR="00786BD3" w:rsidRPr="008800A3" w:rsidRDefault="008800A3" w:rsidP="00786B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0A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86BD3" w:rsidRPr="008800A3" w:rsidRDefault="00DF0EF8" w:rsidP="00880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88" w:type="dxa"/>
          </w:tcPr>
          <w:p w:rsidR="00786BD3" w:rsidRPr="008800A3" w:rsidRDefault="00DF0EF8" w:rsidP="00880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7" w:type="dxa"/>
          </w:tcPr>
          <w:p w:rsidR="00786BD3" w:rsidRPr="003703CF" w:rsidRDefault="003703CF" w:rsidP="00880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0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86BD3" w:rsidRPr="008800A3" w:rsidRDefault="003703CF" w:rsidP="00880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786BD3" w:rsidRPr="008800A3" w:rsidRDefault="00B579E3" w:rsidP="00880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786BD3" w:rsidRPr="008800A3" w:rsidRDefault="00B579E3" w:rsidP="00880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786BD3" w:rsidRPr="008800A3" w:rsidRDefault="008800A3" w:rsidP="00880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0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786BD3" w:rsidRPr="008800A3" w:rsidRDefault="008800A3" w:rsidP="00880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0A3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</w:tr>
      <w:tr w:rsidR="00D01D2F" w:rsidRPr="008800A3" w:rsidTr="000954D9">
        <w:tc>
          <w:tcPr>
            <w:tcW w:w="846" w:type="dxa"/>
          </w:tcPr>
          <w:p w:rsidR="00786BD3" w:rsidRPr="008800A3" w:rsidRDefault="008800A3" w:rsidP="00786B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0A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786BD3" w:rsidRPr="008800A3" w:rsidRDefault="00DF0EF8" w:rsidP="00880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88" w:type="dxa"/>
          </w:tcPr>
          <w:p w:rsidR="00786BD3" w:rsidRPr="008800A3" w:rsidRDefault="00DF0EF8" w:rsidP="00880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7" w:type="dxa"/>
          </w:tcPr>
          <w:p w:rsidR="00786BD3" w:rsidRPr="003703CF" w:rsidRDefault="003703CF" w:rsidP="00880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0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86BD3" w:rsidRPr="008800A3" w:rsidRDefault="003703CF" w:rsidP="00880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786BD3" w:rsidRPr="008800A3" w:rsidRDefault="00B579E3" w:rsidP="00880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786BD3" w:rsidRPr="008800A3" w:rsidRDefault="00B579E3" w:rsidP="00880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786BD3" w:rsidRPr="008800A3" w:rsidRDefault="00DF0EF8" w:rsidP="00880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786BD3" w:rsidRPr="008800A3" w:rsidRDefault="008800A3" w:rsidP="00880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0A3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</w:tr>
      <w:tr w:rsidR="00D01D2F" w:rsidRPr="008800A3" w:rsidTr="000954D9">
        <w:tc>
          <w:tcPr>
            <w:tcW w:w="846" w:type="dxa"/>
          </w:tcPr>
          <w:p w:rsidR="00786BD3" w:rsidRPr="008800A3" w:rsidRDefault="008800A3" w:rsidP="00786B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0A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786BD3" w:rsidRPr="008800A3" w:rsidRDefault="00DF0EF8" w:rsidP="00880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88" w:type="dxa"/>
          </w:tcPr>
          <w:p w:rsidR="00786BD3" w:rsidRPr="008800A3" w:rsidRDefault="008800A3" w:rsidP="00880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0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7" w:type="dxa"/>
          </w:tcPr>
          <w:p w:rsidR="00786BD3" w:rsidRPr="003703CF" w:rsidRDefault="003703CF" w:rsidP="00880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0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86BD3" w:rsidRPr="008800A3" w:rsidRDefault="003703CF" w:rsidP="00880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786BD3" w:rsidRPr="008800A3" w:rsidRDefault="00DF0EF8" w:rsidP="00880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786BD3" w:rsidRPr="008800A3" w:rsidRDefault="008800A3" w:rsidP="00880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0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786BD3" w:rsidRPr="008800A3" w:rsidRDefault="008800A3" w:rsidP="00880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0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86BD3" w:rsidRPr="008800A3" w:rsidRDefault="008800A3" w:rsidP="00880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0A3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</w:tr>
      <w:tr w:rsidR="00D01D2F" w:rsidRPr="008800A3" w:rsidTr="000954D9">
        <w:tc>
          <w:tcPr>
            <w:tcW w:w="846" w:type="dxa"/>
          </w:tcPr>
          <w:p w:rsidR="008800A3" w:rsidRPr="008800A3" w:rsidRDefault="008800A3" w:rsidP="00786B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0A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8800A3" w:rsidRPr="008800A3" w:rsidRDefault="00DF0EF8" w:rsidP="00880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</w:t>
            </w:r>
          </w:p>
        </w:tc>
        <w:tc>
          <w:tcPr>
            <w:tcW w:w="1688" w:type="dxa"/>
          </w:tcPr>
          <w:p w:rsidR="008800A3" w:rsidRPr="008800A3" w:rsidRDefault="00DF0EF8" w:rsidP="00880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827" w:type="dxa"/>
          </w:tcPr>
          <w:p w:rsidR="008800A3" w:rsidRPr="003703CF" w:rsidRDefault="003703CF" w:rsidP="008800A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8800A3" w:rsidRPr="008800A3" w:rsidRDefault="003703CF" w:rsidP="00880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8800A3" w:rsidRPr="008800A3" w:rsidRDefault="00DF0EF8" w:rsidP="00880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8800A3" w:rsidRPr="008800A3" w:rsidRDefault="008800A3" w:rsidP="00880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0A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8800A3" w:rsidRPr="008800A3" w:rsidRDefault="008800A3" w:rsidP="00880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0A3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8800A3" w:rsidRPr="008800A3" w:rsidRDefault="008800A3" w:rsidP="00880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0A3">
              <w:rPr>
                <w:rFonts w:ascii="Times New Roman" w:hAnsi="Times New Roman" w:cs="Times New Roman"/>
                <w:b/>
                <w:sz w:val="20"/>
                <w:szCs w:val="20"/>
              </w:rPr>
              <w:t>199</w:t>
            </w:r>
          </w:p>
        </w:tc>
      </w:tr>
    </w:tbl>
    <w:p w:rsidR="00786BD3" w:rsidRDefault="00786BD3" w:rsidP="00786B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C504A" w:rsidRDefault="00CA7018" w:rsidP="004C5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4C504A">
        <w:rPr>
          <w:rFonts w:ascii="Times New Roman" w:hAnsi="Times New Roman" w:cs="Times New Roman"/>
          <w:b/>
          <w:sz w:val="28"/>
          <w:szCs w:val="28"/>
        </w:rPr>
        <w:t>План учебного процесса</w:t>
      </w:r>
    </w:p>
    <w:p w:rsidR="004C504A" w:rsidRDefault="004C504A" w:rsidP="004C5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04A" w:rsidRDefault="004C504A" w:rsidP="004C5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24"/>
        <w:gridCol w:w="2945"/>
        <w:gridCol w:w="253"/>
        <w:gridCol w:w="282"/>
        <w:gridCol w:w="186"/>
        <w:gridCol w:w="708"/>
        <w:gridCol w:w="130"/>
        <w:gridCol w:w="710"/>
        <w:gridCol w:w="745"/>
        <w:gridCol w:w="94"/>
        <w:gridCol w:w="752"/>
        <w:gridCol w:w="94"/>
        <w:gridCol w:w="472"/>
        <w:gridCol w:w="94"/>
        <w:gridCol w:w="472"/>
        <w:gridCol w:w="94"/>
        <w:gridCol w:w="470"/>
        <w:gridCol w:w="564"/>
        <w:gridCol w:w="555"/>
        <w:gridCol w:w="9"/>
        <w:gridCol w:w="558"/>
        <w:gridCol w:w="8"/>
        <w:gridCol w:w="559"/>
        <w:gridCol w:w="7"/>
        <w:gridCol w:w="566"/>
        <w:gridCol w:w="567"/>
        <w:gridCol w:w="568"/>
        <w:gridCol w:w="569"/>
        <w:gridCol w:w="712"/>
        <w:gridCol w:w="713"/>
      </w:tblGrid>
      <w:tr w:rsidR="004C504A" w:rsidTr="00D82CC8">
        <w:trPr>
          <w:trHeight w:val="308"/>
        </w:trPr>
        <w:tc>
          <w:tcPr>
            <w:tcW w:w="1024" w:type="dxa"/>
            <w:vMerge w:val="restart"/>
            <w:vAlign w:val="center"/>
          </w:tcPr>
          <w:p w:rsidR="004C504A" w:rsidRPr="00DE5504" w:rsidRDefault="004C504A" w:rsidP="007D4380">
            <w:pPr>
              <w:jc w:val="center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  <w:p w:rsidR="004C504A" w:rsidRPr="00DE5504" w:rsidRDefault="004C504A" w:rsidP="007D4380">
            <w:pPr>
              <w:jc w:val="center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  <w:p w:rsidR="004C504A" w:rsidRPr="00DE5504" w:rsidRDefault="004C504A" w:rsidP="007D4380">
            <w:pPr>
              <w:jc w:val="center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  <w:p w:rsidR="004C504A" w:rsidRPr="00DE5504" w:rsidRDefault="004C504A" w:rsidP="007D4380">
            <w:pPr>
              <w:jc w:val="center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DE5504">
              <w:rPr>
                <w:rFonts w:ascii="Times New Roman" w:eastAsia="Lucida Grande CY" w:hAnsi="Times New Roman" w:cs="Times New Roman"/>
                <w:sz w:val="18"/>
                <w:szCs w:val="18"/>
              </w:rPr>
              <w:t>Индекс</w:t>
            </w:r>
          </w:p>
          <w:p w:rsidR="004C504A" w:rsidRPr="00DE5504" w:rsidRDefault="004C504A" w:rsidP="007D4380">
            <w:pPr>
              <w:jc w:val="center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 w:val="restart"/>
            <w:vAlign w:val="center"/>
          </w:tcPr>
          <w:p w:rsidR="004C504A" w:rsidRPr="00DE5504" w:rsidRDefault="004C504A" w:rsidP="007D4380">
            <w:pPr>
              <w:keepNext/>
              <w:spacing w:after="120"/>
              <w:ind w:left="-57" w:right="-57"/>
              <w:jc w:val="center"/>
              <w:outlineLvl w:val="1"/>
              <w:rPr>
                <w:rFonts w:ascii="Times New Roman" w:eastAsia="Lucida Grande CY" w:hAnsi="Times New Roman" w:cs="Times New Roman"/>
                <w:sz w:val="24"/>
                <w:szCs w:val="20"/>
                <w:lang w:eastAsia="ru-RU"/>
              </w:rPr>
            </w:pPr>
          </w:p>
          <w:p w:rsidR="004C504A" w:rsidRPr="00A47375" w:rsidRDefault="004C504A" w:rsidP="007D4380">
            <w:pPr>
              <w:keepNext/>
              <w:spacing w:after="120"/>
              <w:ind w:left="-57" w:right="-57"/>
              <w:jc w:val="center"/>
              <w:outlineLvl w:val="1"/>
              <w:rPr>
                <w:rFonts w:ascii="Times New Roman" w:eastAsia="Lucida Grande CY" w:hAnsi="Times New Roman" w:cs="Times New Roman"/>
                <w:sz w:val="24"/>
                <w:szCs w:val="20"/>
                <w:lang w:eastAsia="ru-RU"/>
              </w:rPr>
            </w:pPr>
            <w:r w:rsidRPr="00DE5504">
              <w:rPr>
                <w:rFonts w:ascii="Times New Roman" w:eastAsia="Lucida Grande CY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  <w:t xml:space="preserve">предметов, </w:t>
            </w: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  <w:t>дисциплин, профессиональных модулей, междисциплинарных курсов</w:t>
            </w:r>
            <w:r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47375"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  <w:t>практик</w:t>
            </w:r>
          </w:p>
          <w:p w:rsidR="004C504A" w:rsidRPr="00DE5504" w:rsidRDefault="004C504A" w:rsidP="007D4380">
            <w:pPr>
              <w:spacing w:after="120"/>
              <w:ind w:left="-57" w:right="-57"/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vMerge w:val="restart"/>
          </w:tcPr>
          <w:p w:rsidR="004C504A" w:rsidRPr="003E7321" w:rsidRDefault="004C504A" w:rsidP="007D4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Формы промежуточной аттестации</w:t>
            </w:r>
          </w:p>
        </w:tc>
        <w:tc>
          <w:tcPr>
            <w:tcW w:w="5125" w:type="dxa"/>
            <w:gridSpan w:val="13"/>
          </w:tcPr>
          <w:p w:rsidR="004C504A" w:rsidRPr="003E7321" w:rsidRDefault="004C504A" w:rsidP="007D4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Учебная нагрузка обучающихся</w:t>
            </w:r>
          </w:p>
        </w:tc>
        <w:tc>
          <w:tcPr>
            <w:tcW w:w="4827" w:type="dxa"/>
            <w:gridSpan w:val="10"/>
            <w:vMerge w:val="restart"/>
          </w:tcPr>
          <w:p w:rsidR="004C504A" w:rsidRPr="00DE5504" w:rsidRDefault="004C504A" w:rsidP="007D4380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Распределение обязательных учебных занятий</w:t>
            </w:r>
          </w:p>
          <w:p w:rsidR="004C504A" w:rsidRPr="003E7321" w:rsidRDefault="004C504A" w:rsidP="007D4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по курсам и семестрам</w:t>
            </w:r>
          </w:p>
        </w:tc>
      </w:tr>
      <w:tr w:rsidR="004C504A" w:rsidTr="00D82CC8">
        <w:trPr>
          <w:trHeight w:val="307"/>
        </w:trPr>
        <w:tc>
          <w:tcPr>
            <w:tcW w:w="1024" w:type="dxa"/>
            <w:vMerge/>
            <w:vAlign w:val="center"/>
          </w:tcPr>
          <w:p w:rsidR="004C504A" w:rsidRPr="00DE5504" w:rsidRDefault="004C504A" w:rsidP="007D4380">
            <w:pPr>
              <w:jc w:val="center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vAlign w:val="center"/>
          </w:tcPr>
          <w:p w:rsidR="004C504A" w:rsidRPr="00DE5504" w:rsidRDefault="004C504A" w:rsidP="007D4380">
            <w:pPr>
              <w:keepNext/>
              <w:spacing w:after="120"/>
              <w:ind w:left="-57" w:right="-57"/>
              <w:jc w:val="center"/>
              <w:outlineLvl w:val="1"/>
              <w:rPr>
                <w:rFonts w:ascii="Times New Roman" w:eastAsia="Lucida Grande CY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vMerge/>
          </w:tcPr>
          <w:p w:rsidR="004C504A" w:rsidRDefault="004C504A" w:rsidP="007D4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  <w:textDirection w:val="btLr"/>
          </w:tcPr>
          <w:p w:rsidR="004C504A" w:rsidRPr="003E7321" w:rsidRDefault="004C504A" w:rsidP="007D438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Максимальная учебная нагрузка</w:t>
            </w:r>
          </w:p>
        </w:tc>
        <w:tc>
          <w:tcPr>
            <w:tcW w:w="745" w:type="dxa"/>
            <w:vMerge w:val="restart"/>
            <w:textDirection w:val="btLr"/>
          </w:tcPr>
          <w:p w:rsidR="004C504A" w:rsidRPr="003E7321" w:rsidRDefault="004C504A" w:rsidP="007D438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3670" w:type="dxa"/>
            <w:gridSpan w:val="11"/>
          </w:tcPr>
          <w:p w:rsidR="004C504A" w:rsidRPr="003E7321" w:rsidRDefault="004C504A" w:rsidP="007D4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Обязательная аудиторная</w:t>
            </w:r>
          </w:p>
        </w:tc>
        <w:tc>
          <w:tcPr>
            <w:tcW w:w="4827" w:type="dxa"/>
            <w:gridSpan w:val="10"/>
            <w:vMerge/>
          </w:tcPr>
          <w:p w:rsidR="004C504A" w:rsidRPr="003E7321" w:rsidRDefault="004C504A" w:rsidP="007D43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297F" w:rsidTr="00D82CC8">
        <w:tc>
          <w:tcPr>
            <w:tcW w:w="1024" w:type="dxa"/>
            <w:vMerge/>
            <w:vAlign w:val="center"/>
          </w:tcPr>
          <w:p w:rsidR="00C6297F" w:rsidRPr="003E7321" w:rsidRDefault="00C6297F" w:rsidP="007D43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vAlign w:val="center"/>
          </w:tcPr>
          <w:p w:rsidR="00C6297F" w:rsidRPr="003E7321" w:rsidRDefault="00C6297F" w:rsidP="007D43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gridSpan w:val="3"/>
            <w:vMerge w:val="restart"/>
            <w:textDirection w:val="btLr"/>
          </w:tcPr>
          <w:p w:rsidR="00C6297F" w:rsidRPr="003E7321" w:rsidRDefault="00C6297F" w:rsidP="007D438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Экзамены</w:t>
            </w:r>
          </w:p>
        </w:tc>
        <w:tc>
          <w:tcPr>
            <w:tcW w:w="838" w:type="dxa"/>
            <w:gridSpan w:val="2"/>
            <w:vMerge w:val="restart"/>
            <w:textDirection w:val="btLr"/>
          </w:tcPr>
          <w:p w:rsidR="00C6297F" w:rsidRPr="003E7321" w:rsidRDefault="00C6297F" w:rsidP="007D438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Зачеты</w:t>
            </w:r>
          </w:p>
        </w:tc>
        <w:tc>
          <w:tcPr>
            <w:tcW w:w="710" w:type="dxa"/>
            <w:vMerge/>
          </w:tcPr>
          <w:p w:rsidR="00C6297F" w:rsidRPr="003E7321" w:rsidRDefault="00C6297F" w:rsidP="007D43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  <w:vMerge/>
          </w:tcPr>
          <w:p w:rsidR="00C6297F" w:rsidRPr="003E7321" w:rsidRDefault="00C6297F" w:rsidP="007D43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 w:val="restart"/>
          </w:tcPr>
          <w:p w:rsidR="00C6297F" w:rsidRDefault="00C6297F" w:rsidP="007D43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97F" w:rsidRDefault="00C6297F" w:rsidP="007D43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97F" w:rsidRDefault="00C6297F" w:rsidP="007D43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97F" w:rsidRDefault="00C6297F" w:rsidP="007D43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97F" w:rsidRPr="003E7321" w:rsidRDefault="00C6297F" w:rsidP="007D4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824" w:type="dxa"/>
            <w:gridSpan w:val="9"/>
          </w:tcPr>
          <w:p w:rsidR="00C6297F" w:rsidRPr="003E7321" w:rsidRDefault="00C6297F" w:rsidP="007D4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32" w:type="dxa"/>
            <w:gridSpan w:val="4"/>
          </w:tcPr>
          <w:p w:rsidR="00C6297F" w:rsidRPr="003E7321" w:rsidRDefault="00C6297F" w:rsidP="007D4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курс</w:t>
            </w:r>
          </w:p>
        </w:tc>
        <w:tc>
          <w:tcPr>
            <w:tcW w:w="1133" w:type="dxa"/>
            <w:gridSpan w:val="2"/>
          </w:tcPr>
          <w:p w:rsidR="00C6297F" w:rsidRPr="003E7321" w:rsidRDefault="00C6297F" w:rsidP="007D4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курс</w:t>
            </w:r>
          </w:p>
        </w:tc>
        <w:tc>
          <w:tcPr>
            <w:tcW w:w="1137" w:type="dxa"/>
            <w:gridSpan w:val="2"/>
          </w:tcPr>
          <w:p w:rsidR="00C6297F" w:rsidRPr="003E7321" w:rsidRDefault="00C6297F" w:rsidP="007D4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курс</w:t>
            </w:r>
          </w:p>
        </w:tc>
        <w:tc>
          <w:tcPr>
            <w:tcW w:w="1425" w:type="dxa"/>
            <w:gridSpan w:val="2"/>
          </w:tcPr>
          <w:p w:rsidR="00C6297F" w:rsidRPr="003E7321" w:rsidRDefault="00C6297F" w:rsidP="007D4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курс</w:t>
            </w:r>
          </w:p>
        </w:tc>
      </w:tr>
      <w:tr w:rsidR="00C6297F" w:rsidTr="00D82CC8">
        <w:tc>
          <w:tcPr>
            <w:tcW w:w="1024" w:type="dxa"/>
            <w:vMerge/>
          </w:tcPr>
          <w:p w:rsidR="00C6297F" w:rsidRPr="003E7321" w:rsidRDefault="00C6297F" w:rsidP="007D43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</w:tcPr>
          <w:p w:rsidR="00C6297F" w:rsidRPr="003E7321" w:rsidRDefault="00C6297F" w:rsidP="007D43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gridSpan w:val="3"/>
            <w:vMerge/>
          </w:tcPr>
          <w:p w:rsidR="00C6297F" w:rsidRPr="003E7321" w:rsidRDefault="00C6297F" w:rsidP="007D43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vMerge/>
          </w:tcPr>
          <w:p w:rsidR="00C6297F" w:rsidRPr="003E7321" w:rsidRDefault="00C6297F" w:rsidP="007D43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C6297F" w:rsidRPr="003E7321" w:rsidRDefault="00C6297F" w:rsidP="007D43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  <w:vMerge/>
          </w:tcPr>
          <w:p w:rsidR="00C6297F" w:rsidRPr="003E7321" w:rsidRDefault="00C6297F" w:rsidP="007D43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</w:tcPr>
          <w:p w:rsidR="00C6297F" w:rsidRPr="003E7321" w:rsidRDefault="00C6297F" w:rsidP="007D43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gridSpan w:val="7"/>
          </w:tcPr>
          <w:p w:rsidR="00C6297F" w:rsidRPr="00A618E0" w:rsidRDefault="00C6297F" w:rsidP="007D4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8E0">
              <w:rPr>
                <w:rFonts w:ascii="Times New Roman" w:hAnsi="Times New Roman" w:cs="Times New Roman"/>
                <w:sz w:val="18"/>
                <w:szCs w:val="18"/>
              </w:rPr>
              <w:t>групповые</w:t>
            </w:r>
          </w:p>
        </w:tc>
        <w:tc>
          <w:tcPr>
            <w:tcW w:w="564" w:type="dxa"/>
            <w:gridSpan w:val="2"/>
            <w:vMerge w:val="restart"/>
            <w:textDirection w:val="btLr"/>
          </w:tcPr>
          <w:p w:rsidR="00C6297F" w:rsidRPr="00A618E0" w:rsidRDefault="00C6297F" w:rsidP="007D438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Индивидуальные занятия (1 чел.)</w:t>
            </w:r>
          </w:p>
        </w:tc>
        <w:tc>
          <w:tcPr>
            <w:tcW w:w="566" w:type="dxa"/>
            <w:gridSpan w:val="2"/>
            <w:vMerge w:val="restart"/>
          </w:tcPr>
          <w:p w:rsidR="00C6297F" w:rsidRDefault="00C6297F" w:rsidP="007D4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сем.</w:t>
            </w:r>
          </w:p>
          <w:p w:rsidR="00C6297F" w:rsidRDefault="00C6297F" w:rsidP="007D4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97F" w:rsidRDefault="00C6297F" w:rsidP="007D4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0EE1" w:rsidRDefault="00A50EE1" w:rsidP="007D4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97F" w:rsidRPr="003E7321" w:rsidRDefault="00C6297F" w:rsidP="007D4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нед.</w:t>
            </w:r>
          </w:p>
        </w:tc>
        <w:tc>
          <w:tcPr>
            <w:tcW w:w="566" w:type="dxa"/>
            <w:gridSpan w:val="2"/>
            <w:vMerge w:val="restart"/>
          </w:tcPr>
          <w:p w:rsidR="00C6297F" w:rsidRDefault="00C6297F" w:rsidP="007D4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сем.</w:t>
            </w:r>
          </w:p>
          <w:p w:rsidR="00C6297F" w:rsidRDefault="00C6297F" w:rsidP="007D43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97F" w:rsidRDefault="00C6297F" w:rsidP="007D43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0EE1" w:rsidRDefault="00A50EE1" w:rsidP="007D43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97F" w:rsidRPr="00A618E0" w:rsidRDefault="00C6297F" w:rsidP="007D4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нед.</w:t>
            </w:r>
          </w:p>
        </w:tc>
        <w:tc>
          <w:tcPr>
            <w:tcW w:w="566" w:type="dxa"/>
            <w:vMerge w:val="restart"/>
          </w:tcPr>
          <w:p w:rsidR="00C6297F" w:rsidRDefault="00C6297F" w:rsidP="007D4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сем.</w:t>
            </w:r>
          </w:p>
          <w:p w:rsidR="00C6297F" w:rsidRDefault="00C6297F" w:rsidP="007D43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97F" w:rsidRDefault="00C6297F" w:rsidP="007D43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0EE1" w:rsidRDefault="00A50EE1" w:rsidP="007D43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97F" w:rsidRPr="00A618E0" w:rsidRDefault="00C6297F" w:rsidP="007D4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нед.</w:t>
            </w:r>
          </w:p>
        </w:tc>
        <w:tc>
          <w:tcPr>
            <w:tcW w:w="567" w:type="dxa"/>
            <w:vMerge w:val="restart"/>
          </w:tcPr>
          <w:p w:rsidR="00C6297F" w:rsidRDefault="00C6297F" w:rsidP="007D4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C6297F" w:rsidRDefault="00C6297F" w:rsidP="007D4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сем.</w:t>
            </w:r>
          </w:p>
          <w:p w:rsidR="00C6297F" w:rsidRDefault="00C6297F" w:rsidP="007D43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97F" w:rsidRDefault="00C6297F" w:rsidP="007D43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0EE1" w:rsidRDefault="00A50EE1" w:rsidP="007D43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97F" w:rsidRDefault="00DE3BAF" w:rsidP="007D4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C6297F" w:rsidRPr="00A618E0" w:rsidRDefault="00C6297F" w:rsidP="007D4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нед.</w:t>
            </w:r>
          </w:p>
        </w:tc>
        <w:tc>
          <w:tcPr>
            <w:tcW w:w="568" w:type="dxa"/>
            <w:vMerge w:val="restart"/>
          </w:tcPr>
          <w:p w:rsidR="00C6297F" w:rsidRDefault="00C6297F" w:rsidP="007D4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сем.</w:t>
            </w:r>
          </w:p>
          <w:p w:rsidR="00C6297F" w:rsidRDefault="00C6297F" w:rsidP="007D43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97F" w:rsidRDefault="00C6297F" w:rsidP="007D43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0EE1" w:rsidRDefault="00A50EE1" w:rsidP="007D43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97F" w:rsidRPr="00A618E0" w:rsidRDefault="00C6297F" w:rsidP="007D4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нед.</w:t>
            </w:r>
          </w:p>
        </w:tc>
        <w:tc>
          <w:tcPr>
            <w:tcW w:w="569" w:type="dxa"/>
            <w:vMerge w:val="restart"/>
          </w:tcPr>
          <w:p w:rsidR="00C6297F" w:rsidRDefault="00C6297F" w:rsidP="007D4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сем.</w:t>
            </w:r>
          </w:p>
          <w:p w:rsidR="00C6297F" w:rsidRDefault="00C6297F" w:rsidP="007D43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97F" w:rsidRDefault="00C6297F" w:rsidP="007D43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0EE1" w:rsidRDefault="00A50EE1" w:rsidP="007D43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97F" w:rsidRPr="00A618E0" w:rsidRDefault="00DE3BAF" w:rsidP="007D4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C6297F">
              <w:rPr>
                <w:rFonts w:ascii="Times New Roman" w:hAnsi="Times New Roman" w:cs="Times New Roman"/>
                <w:sz w:val="18"/>
                <w:szCs w:val="18"/>
              </w:rPr>
              <w:t xml:space="preserve"> нед.</w:t>
            </w:r>
          </w:p>
        </w:tc>
        <w:tc>
          <w:tcPr>
            <w:tcW w:w="712" w:type="dxa"/>
            <w:vMerge w:val="restart"/>
          </w:tcPr>
          <w:p w:rsidR="00A50EE1" w:rsidRDefault="00C6297F" w:rsidP="007D4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  <w:p w:rsidR="00C6297F" w:rsidRDefault="00C6297F" w:rsidP="007D4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сем.</w:t>
            </w:r>
          </w:p>
          <w:p w:rsidR="00C6297F" w:rsidRDefault="00C6297F" w:rsidP="007D43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97F" w:rsidRDefault="00C6297F" w:rsidP="007D43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994" w:rsidRDefault="000E7994" w:rsidP="007D43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97F" w:rsidRPr="00A618E0" w:rsidRDefault="00C6297F" w:rsidP="007D4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нед.</w:t>
            </w:r>
          </w:p>
        </w:tc>
        <w:tc>
          <w:tcPr>
            <w:tcW w:w="713" w:type="dxa"/>
            <w:vMerge w:val="restart"/>
          </w:tcPr>
          <w:p w:rsidR="00A50EE1" w:rsidRDefault="00C6297F" w:rsidP="007D4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</w:p>
          <w:p w:rsidR="00C6297F" w:rsidRDefault="00C6297F" w:rsidP="007D4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сем.</w:t>
            </w:r>
          </w:p>
          <w:p w:rsidR="00C6297F" w:rsidRDefault="00C6297F" w:rsidP="007D43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97F" w:rsidRDefault="00C6297F" w:rsidP="007D43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994" w:rsidRDefault="000E7994" w:rsidP="007D43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97F" w:rsidRPr="00A618E0" w:rsidRDefault="00DE3BAF" w:rsidP="007D4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  <w:r w:rsidR="00C6297F">
              <w:rPr>
                <w:rFonts w:ascii="Times New Roman" w:hAnsi="Times New Roman" w:cs="Times New Roman"/>
                <w:sz w:val="18"/>
                <w:szCs w:val="18"/>
              </w:rPr>
              <w:t>нед.</w:t>
            </w:r>
          </w:p>
        </w:tc>
      </w:tr>
      <w:tr w:rsidR="00C6297F" w:rsidTr="00D82CC8">
        <w:trPr>
          <w:cantSplit/>
          <w:trHeight w:val="208"/>
        </w:trPr>
        <w:tc>
          <w:tcPr>
            <w:tcW w:w="1024" w:type="dxa"/>
            <w:vMerge/>
          </w:tcPr>
          <w:p w:rsidR="00C6297F" w:rsidRPr="003E7321" w:rsidRDefault="00C6297F" w:rsidP="007D4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vMerge/>
          </w:tcPr>
          <w:p w:rsidR="00C6297F" w:rsidRPr="003E7321" w:rsidRDefault="00C6297F" w:rsidP="007D4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gridSpan w:val="3"/>
            <w:vMerge/>
          </w:tcPr>
          <w:p w:rsidR="00C6297F" w:rsidRPr="003E7321" w:rsidRDefault="00C6297F" w:rsidP="007D4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  <w:vMerge/>
          </w:tcPr>
          <w:p w:rsidR="00C6297F" w:rsidRPr="003E7321" w:rsidRDefault="00C6297F" w:rsidP="007D4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C6297F" w:rsidRPr="003E7321" w:rsidRDefault="00C6297F" w:rsidP="007D4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vMerge/>
          </w:tcPr>
          <w:p w:rsidR="00C6297F" w:rsidRPr="003E7321" w:rsidRDefault="00C6297F" w:rsidP="007D4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vMerge/>
          </w:tcPr>
          <w:p w:rsidR="00C6297F" w:rsidRPr="003E7321" w:rsidRDefault="00C6297F" w:rsidP="007D4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vMerge w:val="restart"/>
          </w:tcPr>
          <w:p w:rsidR="00C6297F" w:rsidRPr="00A671A8" w:rsidRDefault="00C6297F" w:rsidP="007D4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1A8">
              <w:rPr>
                <w:rFonts w:ascii="Times New Roman" w:hAnsi="Times New Roman" w:cs="Times New Roman"/>
                <w:sz w:val="18"/>
                <w:szCs w:val="18"/>
              </w:rPr>
              <w:t>до 25 чел.</w:t>
            </w:r>
          </w:p>
        </w:tc>
        <w:tc>
          <w:tcPr>
            <w:tcW w:w="566" w:type="dxa"/>
            <w:gridSpan w:val="2"/>
            <w:vMerge w:val="restart"/>
          </w:tcPr>
          <w:p w:rsidR="00C6297F" w:rsidRPr="00A671A8" w:rsidRDefault="00C6297F" w:rsidP="007D4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1A8">
              <w:rPr>
                <w:rFonts w:ascii="Times New Roman" w:hAnsi="Times New Roman" w:cs="Times New Roman"/>
                <w:sz w:val="18"/>
                <w:szCs w:val="18"/>
              </w:rPr>
              <w:t>до 15 чел.</w:t>
            </w:r>
          </w:p>
        </w:tc>
        <w:tc>
          <w:tcPr>
            <w:tcW w:w="1128" w:type="dxa"/>
            <w:gridSpan w:val="3"/>
          </w:tcPr>
          <w:p w:rsidR="00C6297F" w:rsidRPr="00A618E0" w:rsidRDefault="00C6297F" w:rsidP="007D4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564" w:type="dxa"/>
            <w:gridSpan w:val="2"/>
            <w:vMerge/>
          </w:tcPr>
          <w:p w:rsidR="00C6297F" w:rsidRPr="00A618E0" w:rsidRDefault="00C6297F" w:rsidP="007D43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Merge/>
          </w:tcPr>
          <w:p w:rsidR="00C6297F" w:rsidRPr="003E7321" w:rsidRDefault="00C6297F" w:rsidP="007D4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vMerge/>
          </w:tcPr>
          <w:p w:rsidR="00C6297F" w:rsidRPr="003E7321" w:rsidRDefault="00C6297F" w:rsidP="007D4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C6297F" w:rsidRPr="003E7321" w:rsidRDefault="00C6297F" w:rsidP="007D4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6297F" w:rsidRPr="003E7321" w:rsidRDefault="00C6297F" w:rsidP="007D4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</w:tcPr>
          <w:p w:rsidR="00C6297F" w:rsidRPr="003E7321" w:rsidRDefault="00C6297F" w:rsidP="007D4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</w:tcPr>
          <w:p w:rsidR="00C6297F" w:rsidRPr="003E7321" w:rsidRDefault="00C6297F" w:rsidP="007D4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vMerge/>
          </w:tcPr>
          <w:p w:rsidR="00C6297F" w:rsidRPr="003E7321" w:rsidRDefault="00C6297F" w:rsidP="007D4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</w:tcPr>
          <w:p w:rsidR="00C6297F" w:rsidRPr="003E7321" w:rsidRDefault="00C6297F" w:rsidP="007D4380">
            <w:pPr>
              <w:rPr>
                <w:rFonts w:ascii="Times New Roman" w:hAnsi="Times New Roman" w:cs="Times New Roman"/>
              </w:rPr>
            </w:pPr>
          </w:p>
        </w:tc>
      </w:tr>
      <w:tr w:rsidR="00C6297F" w:rsidTr="00D82CC8">
        <w:trPr>
          <w:cantSplit/>
          <w:trHeight w:val="1403"/>
        </w:trPr>
        <w:tc>
          <w:tcPr>
            <w:tcW w:w="1024" w:type="dxa"/>
            <w:vMerge/>
          </w:tcPr>
          <w:p w:rsidR="00C6297F" w:rsidRPr="003E7321" w:rsidRDefault="00C6297F" w:rsidP="007D4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vMerge/>
          </w:tcPr>
          <w:p w:rsidR="00C6297F" w:rsidRPr="003E7321" w:rsidRDefault="00C6297F" w:rsidP="007D4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gridSpan w:val="3"/>
            <w:vMerge/>
          </w:tcPr>
          <w:p w:rsidR="00C6297F" w:rsidRPr="003E7321" w:rsidRDefault="00C6297F" w:rsidP="007D4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  <w:vMerge/>
          </w:tcPr>
          <w:p w:rsidR="00C6297F" w:rsidRPr="003E7321" w:rsidRDefault="00C6297F" w:rsidP="007D4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C6297F" w:rsidRPr="003E7321" w:rsidRDefault="00C6297F" w:rsidP="007D4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vMerge/>
          </w:tcPr>
          <w:p w:rsidR="00C6297F" w:rsidRPr="003E7321" w:rsidRDefault="00C6297F" w:rsidP="007D4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vMerge/>
          </w:tcPr>
          <w:p w:rsidR="00C6297F" w:rsidRPr="003E7321" w:rsidRDefault="00C6297F" w:rsidP="007D4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vMerge/>
          </w:tcPr>
          <w:p w:rsidR="00C6297F" w:rsidRPr="00A618E0" w:rsidRDefault="00C6297F" w:rsidP="007D43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Merge/>
          </w:tcPr>
          <w:p w:rsidR="00C6297F" w:rsidRDefault="00C6297F" w:rsidP="007D43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extDirection w:val="btLr"/>
          </w:tcPr>
          <w:p w:rsidR="00C6297F" w:rsidRPr="00A618E0" w:rsidRDefault="00C6297F" w:rsidP="007D438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Лекции, уроки</w:t>
            </w:r>
          </w:p>
        </w:tc>
        <w:tc>
          <w:tcPr>
            <w:tcW w:w="564" w:type="dxa"/>
            <w:textDirection w:val="btLr"/>
          </w:tcPr>
          <w:p w:rsidR="00C6297F" w:rsidRPr="00A618E0" w:rsidRDefault="00C6297F" w:rsidP="007D438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Практические занятия</w:t>
            </w:r>
          </w:p>
        </w:tc>
        <w:tc>
          <w:tcPr>
            <w:tcW w:w="564" w:type="dxa"/>
            <w:gridSpan w:val="2"/>
            <w:vMerge/>
          </w:tcPr>
          <w:p w:rsidR="00C6297F" w:rsidRPr="00A618E0" w:rsidRDefault="00C6297F" w:rsidP="007D43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Merge/>
          </w:tcPr>
          <w:p w:rsidR="00C6297F" w:rsidRPr="003E7321" w:rsidRDefault="00C6297F" w:rsidP="007D4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vMerge/>
          </w:tcPr>
          <w:p w:rsidR="00C6297F" w:rsidRPr="003E7321" w:rsidRDefault="00C6297F" w:rsidP="007D4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C6297F" w:rsidRPr="003E7321" w:rsidRDefault="00C6297F" w:rsidP="007D4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6297F" w:rsidRPr="003E7321" w:rsidRDefault="00C6297F" w:rsidP="007D4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</w:tcPr>
          <w:p w:rsidR="00C6297F" w:rsidRPr="003E7321" w:rsidRDefault="00C6297F" w:rsidP="007D4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</w:tcPr>
          <w:p w:rsidR="00C6297F" w:rsidRPr="003E7321" w:rsidRDefault="00C6297F" w:rsidP="007D4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vMerge/>
          </w:tcPr>
          <w:p w:rsidR="00C6297F" w:rsidRPr="003E7321" w:rsidRDefault="00C6297F" w:rsidP="007D4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</w:tcPr>
          <w:p w:rsidR="00C6297F" w:rsidRPr="003E7321" w:rsidRDefault="00C6297F" w:rsidP="007D4380">
            <w:pPr>
              <w:rPr>
                <w:rFonts w:ascii="Times New Roman" w:hAnsi="Times New Roman" w:cs="Times New Roman"/>
              </w:rPr>
            </w:pPr>
          </w:p>
        </w:tc>
      </w:tr>
      <w:tr w:rsidR="00C6297F" w:rsidTr="00D82CC8">
        <w:tc>
          <w:tcPr>
            <w:tcW w:w="1024" w:type="dxa"/>
          </w:tcPr>
          <w:p w:rsidR="00C6297F" w:rsidRPr="003E7321" w:rsidRDefault="00C6297F" w:rsidP="007D4380">
            <w:pPr>
              <w:jc w:val="center"/>
              <w:rPr>
                <w:rFonts w:ascii="Times New Roman" w:hAnsi="Times New Roman" w:cs="Times New Roman"/>
              </w:rPr>
            </w:pPr>
            <w:r w:rsidRPr="003E73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5" w:type="dxa"/>
          </w:tcPr>
          <w:p w:rsidR="00C6297F" w:rsidRPr="003E7321" w:rsidRDefault="00C6297F" w:rsidP="007D4380">
            <w:pPr>
              <w:jc w:val="center"/>
              <w:rPr>
                <w:rFonts w:ascii="Times New Roman" w:hAnsi="Times New Roman" w:cs="Times New Roman"/>
              </w:rPr>
            </w:pPr>
            <w:r w:rsidRPr="003E73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1" w:type="dxa"/>
            <w:gridSpan w:val="3"/>
          </w:tcPr>
          <w:p w:rsidR="00C6297F" w:rsidRPr="003E7321" w:rsidRDefault="00C6297F" w:rsidP="007D4380">
            <w:pPr>
              <w:jc w:val="center"/>
              <w:rPr>
                <w:rFonts w:ascii="Times New Roman" w:hAnsi="Times New Roman" w:cs="Times New Roman"/>
              </w:rPr>
            </w:pPr>
            <w:r w:rsidRPr="003E73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8" w:type="dxa"/>
            <w:gridSpan w:val="2"/>
          </w:tcPr>
          <w:p w:rsidR="00C6297F" w:rsidRPr="003E7321" w:rsidRDefault="00C6297F" w:rsidP="007D4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0" w:type="dxa"/>
          </w:tcPr>
          <w:p w:rsidR="00C6297F" w:rsidRPr="003E7321" w:rsidRDefault="00C6297F" w:rsidP="007D4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5" w:type="dxa"/>
          </w:tcPr>
          <w:p w:rsidR="00C6297F" w:rsidRPr="003E7321" w:rsidRDefault="00C6297F" w:rsidP="007D4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6" w:type="dxa"/>
            <w:gridSpan w:val="2"/>
          </w:tcPr>
          <w:p w:rsidR="00C6297F" w:rsidRPr="003E7321" w:rsidRDefault="00C6297F" w:rsidP="007D4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  <w:gridSpan w:val="2"/>
          </w:tcPr>
          <w:p w:rsidR="00C6297F" w:rsidRPr="003E7321" w:rsidRDefault="00C6297F" w:rsidP="007D4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dxa"/>
            <w:gridSpan w:val="2"/>
          </w:tcPr>
          <w:p w:rsidR="00C6297F" w:rsidRPr="003E7321" w:rsidRDefault="00C6297F" w:rsidP="007D4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4" w:type="dxa"/>
            <w:gridSpan w:val="2"/>
          </w:tcPr>
          <w:p w:rsidR="00C6297F" w:rsidRPr="003E7321" w:rsidRDefault="00C6297F" w:rsidP="00DE3BAF">
            <w:pPr>
              <w:jc w:val="center"/>
              <w:rPr>
                <w:rFonts w:ascii="Times New Roman" w:hAnsi="Times New Roman" w:cs="Times New Roman"/>
              </w:rPr>
            </w:pPr>
            <w:r w:rsidRPr="003E7321">
              <w:rPr>
                <w:rFonts w:ascii="Times New Roman" w:hAnsi="Times New Roman" w:cs="Times New Roman"/>
              </w:rPr>
              <w:t>1</w:t>
            </w:r>
            <w:r w:rsidR="00DE3B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dxa"/>
          </w:tcPr>
          <w:p w:rsidR="00C6297F" w:rsidRPr="003E7321" w:rsidRDefault="00C6297F" w:rsidP="007D4380">
            <w:pPr>
              <w:jc w:val="center"/>
              <w:rPr>
                <w:rFonts w:ascii="Times New Roman" w:hAnsi="Times New Roman" w:cs="Times New Roman"/>
              </w:rPr>
            </w:pPr>
            <w:r w:rsidRPr="003E7321">
              <w:rPr>
                <w:rFonts w:ascii="Times New Roman" w:hAnsi="Times New Roman" w:cs="Times New Roman"/>
              </w:rPr>
              <w:t>1</w:t>
            </w:r>
            <w:r w:rsidR="00DE3B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dxa"/>
            <w:gridSpan w:val="2"/>
            <w:tcBorders>
              <w:right w:val="single" w:sz="8" w:space="0" w:color="000000" w:themeColor="text1"/>
            </w:tcBorders>
          </w:tcPr>
          <w:p w:rsidR="00C6297F" w:rsidRPr="003E7321" w:rsidRDefault="00DE3BAF" w:rsidP="007D4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gridSpan w:val="2"/>
            <w:tcBorders>
              <w:left w:val="single" w:sz="8" w:space="0" w:color="000000" w:themeColor="text1"/>
            </w:tcBorders>
          </w:tcPr>
          <w:p w:rsidR="00C6297F" w:rsidRPr="003E7321" w:rsidRDefault="00DE3BAF" w:rsidP="007D4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" w:type="dxa"/>
            <w:gridSpan w:val="2"/>
          </w:tcPr>
          <w:p w:rsidR="00C6297F" w:rsidRPr="003E7321" w:rsidRDefault="00DE3BAF" w:rsidP="007D4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" w:type="dxa"/>
          </w:tcPr>
          <w:p w:rsidR="00C6297F" w:rsidRPr="003E7321" w:rsidRDefault="00DE3BAF" w:rsidP="007D4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C6297F" w:rsidRPr="003E7321" w:rsidRDefault="00DE3BAF" w:rsidP="007D4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8" w:type="dxa"/>
          </w:tcPr>
          <w:p w:rsidR="00C6297F" w:rsidRPr="003E7321" w:rsidRDefault="00C6297F" w:rsidP="007D4380">
            <w:pPr>
              <w:jc w:val="center"/>
              <w:rPr>
                <w:rFonts w:ascii="Times New Roman" w:hAnsi="Times New Roman" w:cs="Times New Roman"/>
              </w:rPr>
            </w:pPr>
            <w:r w:rsidRPr="003E7321">
              <w:rPr>
                <w:rFonts w:ascii="Times New Roman" w:hAnsi="Times New Roman" w:cs="Times New Roman"/>
              </w:rPr>
              <w:t>1</w:t>
            </w:r>
            <w:r w:rsidR="00DE3B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9" w:type="dxa"/>
          </w:tcPr>
          <w:p w:rsidR="00C6297F" w:rsidRPr="003E7321" w:rsidRDefault="00DE3BAF" w:rsidP="007D4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2" w:type="dxa"/>
          </w:tcPr>
          <w:p w:rsidR="00C6297F" w:rsidRPr="003E7321" w:rsidRDefault="00DE3BAF" w:rsidP="007D4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3" w:type="dxa"/>
          </w:tcPr>
          <w:p w:rsidR="00C6297F" w:rsidRDefault="00DE3BAF" w:rsidP="007D4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C6297F" w:rsidRPr="003E7321" w:rsidRDefault="00C6297F" w:rsidP="007D43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97F" w:rsidTr="00D82CC8"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7F" w:rsidRPr="00336D7C" w:rsidRDefault="00C6297F" w:rsidP="00D82CC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36D7C">
              <w:rPr>
                <w:rFonts w:ascii="Times New Roman" w:hAnsi="Times New Roman"/>
                <w:b/>
                <w:sz w:val="18"/>
                <w:szCs w:val="18"/>
              </w:rPr>
              <w:t>ОУ</w:t>
            </w:r>
            <w:r w:rsidR="00D82CC8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r w:rsidRPr="00336D7C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7F" w:rsidRDefault="00C6297F" w:rsidP="007D43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Общеобразовательный </w:t>
            </w:r>
            <w:r w:rsidRPr="00A47375">
              <w:rPr>
                <w:rFonts w:ascii="Times New Roman" w:hAnsi="Times New Roman"/>
                <w:b/>
                <w:sz w:val="20"/>
                <w:szCs w:val="20"/>
              </w:rPr>
              <w:t>учебный цикл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C6297F" w:rsidRDefault="00C6297F" w:rsidP="007D43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Общеобразовательные учебные предметы.</w:t>
            </w:r>
          </w:p>
        </w:tc>
        <w:tc>
          <w:tcPr>
            <w:tcW w:w="721" w:type="dxa"/>
            <w:gridSpan w:val="3"/>
            <w:vAlign w:val="center"/>
          </w:tcPr>
          <w:p w:rsidR="00C6297F" w:rsidRPr="00E25AE4" w:rsidRDefault="00C6297F" w:rsidP="007D43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right w:val="single" w:sz="12" w:space="0" w:color="auto"/>
            </w:tcBorders>
            <w:vAlign w:val="center"/>
          </w:tcPr>
          <w:p w:rsidR="00C6297F" w:rsidRPr="00E25AE4" w:rsidRDefault="00C6297F" w:rsidP="007D43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C6297F" w:rsidRPr="00E25AE4" w:rsidRDefault="00C6297F" w:rsidP="00944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297F" w:rsidRPr="00E25AE4" w:rsidRDefault="00C6297F" w:rsidP="00944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AE4">
              <w:rPr>
                <w:rFonts w:ascii="Times New Roman" w:hAnsi="Times New Roman" w:cs="Times New Roman"/>
                <w:b/>
                <w:sz w:val="20"/>
                <w:szCs w:val="20"/>
              </w:rPr>
              <w:t>2106</w:t>
            </w:r>
          </w:p>
        </w:tc>
        <w:tc>
          <w:tcPr>
            <w:tcW w:w="745" w:type="dxa"/>
          </w:tcPr>
          <w:p w:rsidR="00C6297F" w:rsidRPr="00E25AE4" w:rsidRDefault="00C6297F" w:rsidP="00944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297F" w:rsidRPr="00E25AE4" w:rsidRDefault="00C6297F" w:rsidP="00944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AE4">
              <w:rPr>
                <w:rFonts w:ascii="Times New Roman" w:hAnsi="Times New Roman" w:cs="Times New Roman"/>
                <w:b/>
                <w:sz w:val="20"/>
                <w:szCs w:val="20"/>
              </w:rPr>
              <w:t>702</w:t>
            </w:r>
          </w:p>
        </w:tc>
        <w:tc>
          <w:tcPr>
            <w:tcW w:w="846" w:type="dxa"/>
            <w:gridSpan w:val="2"/>
          </w:tcPr>
          <w:p w:rsidR="00C6297F" w:rsidRPr="00E25AE4" w:rsidRDefault="00C6297F" w:rsidP="00944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297F" w:rsidRPr="00E25AE4" w:rsidRDefault="00C6297F" w:rsidP="00944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AE4">
              <w:rPr>
                <w:rFonts w:ascii="Times New Roman" w:hAnsi="Times New Roman" w:cs="Times New Roman"/>
                <w:b/>
                <w:sz w:val="20"/>
                <w:szCs w:val="20"/>
              </w:rPr>
              <w:t>1404</w:t>
            </w:r>
          </w:p>
        </w:tc>
        <w:tc>
          <w:tcPr>
            <w:tcW w:w="566" w:type="dxa"/>
            <w:gridSpan w:val="2"/>
          </w:tcPr>
          <w:p w:rsidR="00C6297F" w:rsidRPr="00E25AE4" w:rsidRDefault="00C6297F" w:rsidP="007D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C6297F" w:rsidRPr="00E25AE4" w:rsidRDefault="00C6297F" w:rsidP="007D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C6297F" w:rsidRPr="00E25AE4" w:rsidRDefault="00C6297F" w:rsidP="007D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C6297F" w:rsidRPr="00E25AE4" w:rsidRDefault="00C6297F" w:rsidP="007D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C6297F" w:rsidRPr="00E25AE4" w:rsidRDefault="00C6297F" w:rsidP="007D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</w:tcPr>
          <w:p w:rsidR="00C6297F" w:rsidRPr="00E25AE4" w:rsidRDefault="00C6297F" w:rsidP="007D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C6297F" w:rsidRPr="00E25AE4" w:rsidRDefault="00C6297F" w:rsidP="007D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6297F" w:rsidRPr="00E25AE4" w:rsidRDefault="00C6297F" w:rsidP="007D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297F" w:rsidRPr="00E25AE4" w:rsidRDefault="00C6297F" w:rsidP="007D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C6297F" w:rsidRPr="00E25AE4" w:rsidRDefault="00C6297F" w:rsidP="007D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C6297F" w:rsidRPr="00E25AE4" w:rsidRDefault="00C6297F" w:rsidP="007D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C6297F" w:rsidRPr="00E25AE4" w:rsidRDefault="00C6297F" w:rsidP="007D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6297F" w:rsidRPr="00E25AE4" w:rsidRDefault="00C6297F" w:rsidP="007D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7F" w:rsidTr="00D82CC8"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297F" w:rsidRDefault="00D82CC8" w:rsidP="007D43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ОУП.00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7F" w:rsidRDefault="00C6297F" w:rsidP="007D438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C6297F" w:rsidRDefault="00C6297F" w:rsidP="00D14A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Обязательные учебные предметы</w:t>
            </w:r>
          </w:p>
        </w:tc>
        <w:tc>
          <w:tcPr>
            <w:tcW w:w="721" w:type="dxa"/>
            <w:gridSpan w:val="3"/>
            <w:vAlign w:val="center"/>
          </w:tcPr>
          <w:p w:rsidR="00C6297F" w:rsidRPr="00E25AE4" w:rsidRDefault="00C6297F" w:rsidP="007D43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right w:val="single" w:sz="12" w:space="0" w:color="auto"/>
            </w:tcBorders>
            <w:vAlign w:val="center"/>
          </w:tcPr>
          <w:p w:rsidR="00C6297F" w:rsidRPr="00E25AE4" w:rsidRDefault="00C6297F" w:rsidP="007D43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C6297F" w:rsidRPr="00541A16" w:rsidRDefault="00541A16" w:rsidP="00541A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1134</w:t>
            </w:r>
          </w:p>
        </w:tc>
        <w:tc>
          <w:tcPr>
            <w:tcW w:w="745" w:type="dxa"/>
          </w:tcPr>
          <w:p w:rsidR="00C6297F" w:rsidRPr="00541A16" w:rsidRDefault="00541A16" w:rsidP="00541A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378</w:t>
            </w:r>
          </w:p>
        </w:tc>
        <w:tc>
          <w:tcPr>
            <w:tcW w:w="846" w:type="dxa"/>
            <w:gridSpan w:val="2"/>
          </w:tcPr>
          <w:p w:rsidR="00C6297F" w:rsidRPr="00541A16" w:rsidRDefault="00541A16" w:rsidP="00541A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756</w:t>
            </w:r>
          </w:p>
        </w:tc>
        <w:tc>
          <w:tcPr>
            <w:tcW w:w="566" w:type="dxa"/>
            <w:gridSpan w:val="2"/>
          </w:tcPr>
          <w:p w:rsidR="00C6297F" w:rsidRPr="00E25AE4" w:rsidRDefault="00C6297F" w:rsidP="007D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C6297F" w:rsidRPr="00E25AE4" w:rsidRDefault="00C6297F" w:rsidP="007D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C6297F" w:rsidRPr="00E25AE4" w:rsidRDefault="00C6297F" w:rsidP="007D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C6297F" w:rsidRPr="00E25AE4" w:rsidRDefault="00C6297F" w:rsidP="007D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C6297F" w:rsidRPr="00E25AE4" w:rsidRDefault="00C6297F" w:rsidP="007D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</w:tcPr>
          <w:p w:rsidR="00C6297F" w:rsidRPr="00E25AE4" w:rsidRDefault="00C6297F" w:rsidP="007D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C6297F" w:rsidRPr="00E25AE4" w:rsidRDefault="00C6297F" w:rsidP="007D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6297F" w:rsidRPr="00E25AE4" w:rsidRDefault="00C6297F" w:rsidP="007D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297F" w:rsidRPr="00E25AE4" w:rsidRDefault="00C6297F" w:rsidP="007D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C6297F" w:rsidRPr="00E25AE4" w:rsidRDefault="00C6297F" w:rsidP="007D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C6297F" w:rsidRPr="00E25AE4" w:rsidRDefault="00C6297F" w:rsidP="007D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C6297F" w:rsidRPr="00E25AE4" w:rsidRDefault="00C6297F" w:rsidP="007D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6297F" w:rsidRPr="00E25AE4" w:rsidRDefault="00C6297F" w:rsidP="007D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BAF" w:rsidTr="00D82CC8">
        <w:tc>
          <w:tcPr>
            <w:tcW w:w="1024" w:type="dxa"/>
            <w:vAlign w:val="center"/>
          </w:tcPr>
          <w:p w:rsidR="00DE3BAF" w:rsidRDefault="00DE3BAF" w:rsidP="00D14A68">
            <w:pPr>
              <w:ind w:hanging="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ОУП.01</w:t>
            </w:r>
          </w:p>
        </w:tc>
        <w:tc>
          <w:tcPr>
            <w:tcW w:w="2945" w:type="dxa"/>
            <w:vAlign w:val="center"/>
          </w:tcPr>
          <w:p w:rsidR="00DE3BAF" w:rsidRPr="00D14A68" w:rsidRDefault="00DE3BAF" w:rsidP="00D14A6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DE3BAF" w:rsidRPr="00D14A68" w:rsidRDefault="00DE3BAF" w:rsidP="00D14A68">
            <w:pPr>
              <w:rPr>
                <w:rFonts w:ascii="Times New Roman" w:hAnsi="Times New Roman"/>
                <w:sz w:val="20"/>
                <w:szCs w:val="20"/>
              </w:rPr>
            </w:pPr>
            <w:r w:rsidRPr="00D14A68">
              <w:rPr>
                <w:rFonts w:ascii="Times New Roman" w:hAnsi="Times New Roman"/>
                <w:sz w:val="20"/>
                <w:szCs w:val="20"/>
              </w:rPr>
              <w:t>Русский язык /углубленный уровень</w:t>
            </w:r>
          </w:p>
        </w:tc>
        <w:tc>
          <w:tcPr>
            <w:tcW w:w="721" w:type="dxa"/>
            <w:gridSpan w:val="3"/>
            <w:vAlign w:val="center"/>
          </w:tcPr>
          <w:p w:rsidR="00DE3BAF" w:rsidRPr="007915EB" w:rsidRDefault="000E7994" w:rsidP="00D14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38" w:type="dxa"/>
            <w:gridSpan w:val="2"/>
            <w:tcBorders>
              <w:right w:val="single" w:sz="12" w:space="0" w:color="auto"/>
            </w:tcBorders>
            <w:vAlign w:val="center"/>
          </w:tcPr>
          <w:p w:rsidR="00DE3BAF" w:rsidRPr="007915EB" w:rsidRDefault="00DE3BAF" w:rsidP="00D14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DE3BAF" w:rsidRPr="00E25AE4" w:rsidRDefault="000E7994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745" w:type="dxa"/>
          </w:tcPr>
          <w:p w:rsidR="00DE3BAF" w:rsidRPr="00E25AE4" w:rsidRDefault="000E7994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46" w:type="dxa"/>
            <w:gridSpan w:val="2"/>
          </w:tcPr>
          <w:p w:rsidR="00DE3BAF" w:rsidRPr="00E25AE4" w:rsidRDefault="000E7994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66" w:type="dxa"/>
            <w:gridSpan w:val="2"/>
          </w:tcPr>
          <w:p w:rsidR="00DE3BAF" w:rsidRPr="00E25AE4" w:rsidRDefault="000E7994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66" w:type="dxa"/>
            <w:gridSpan w:val="2"/>
          </w:tcPr>
          <w:p w:rsidR="00DE3BAF" w:rsidRPr="00E25AE4" w:rsidRDefault="00DE3BAF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DE3BAF" w:rsidRPr="00E25AE4" w:rsidRDefault="00E0665E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4" w:type="dxa"/>
          </w:tcPr>
          <w:p w:rsidR="00DE3BAF" w:rsidRPr="00E25AE4" w:rsidRDefault="00E0665E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DE3BAF" w:rsidRPr="00E25AE4" w:rsidRDefault="00DE3BAF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</w:tcPr>
          <w:p w:rsidR="00DE3BAF" w:rsidRPr="00E25AE4" w:rsidRDefault="000E7994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gridSpan w:val="2"/>
          </w:tcPr>
          <w:p w:rsidR="00DE3BAF" w:rsidRPr="00E25AE4" w:rsidRDefault="000E7994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DE3BAF" w:rsidRPr="00E25AE4" w:rsidRDefault="00DE3BAF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E3BAF" w:rsidRPr="00E25AE4" w:rsidRDefault="000E7994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DE3BAF" w:rsidRPr="00E25AE4" w:rsidRDefault="00DE3BAF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DE3BAF" w:rsidRPr="00E25AE4" w:rsidRDefault="00DE3BAF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DE3BAF" w:rsidRPr="00E25AE4" w:rsidRDefault="00DE3BAF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DE3BAF" w:rsidRPr="00E25AE4" w:rsidRDefault="00DE3BAF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BAF" w:rsidTr="00D82CC8">
        <w:tc>
          <w:tcPr>
            <w:tcW w:w="1024" w:type="dxa"/>
            <w:vAlign w:val="center"/>
          </w:tcPr>
          <w:p w:rsidR="00DE3BAF" w:rsidRDefault="00DE3BAF" w:rsidP="00D14A68">
            <w:pPr>
              <w:ind w:hanging="5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ОУП.02</w:t>
            </w:r>
          </w:p>
        </w:tc>
        <w:tc>
          <w:tcPr>
            <w:tcW w:w="2945" w:type="dxa"/>
            <w:vAlign w:val="center"/>
          </w:tcPr>
          <w:p w:rsidR="00DE3BAF" w:rsidRPr="00D14A68" w:rsidRDefault="00DE3BAF" w:rsidP="00D14A6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14A68">
              <w:rPr>
                <w:rFonts w:ascii="Times New Roman" w:hAnsi="Times New Roman"/>
                <w:sz w:val="20"/>
                <w:szCs w:val="20"/>
              </w:rPr>
              <w:t>Литература/углубленный уровень</w:t>
            </w:r>
          </w:p>
          <w:p w:rsidR="00DE3BAF" w:rsidRPr="00D14A68" w:rsidRDefault="00DE3BAF" w:rsidP="00D14A6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DE3BAF" w:rsidRPr="007915EB" w:rsidRDefault="000E7994" w:rsidP="00D14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  <w:gridSpan w:val="2"/>
            <w:tcBorders>
              <w:right w:val="single" w:sz="12" w:space="0" w:color="auto"/>
            </w:tcBorders>
            <w:vAlign w:val="center"/>
          </w:tcPr>
          <w:p w:rsidR="00DE3BAF" w:rsidRPr="007915EB" w:rsidRDefault="00DE3BAF" w:rsidP="00D14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DE3BAF" w:rsidRPr="00E25AE4" w:rsidRDefault="000E7994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45" w:type="dxa"/>
          </w:tcPr>
          <w:p w:rsidR="00DE3BAF" w:rsidRPr="00E25AE4" w:rsidRDefault="000E7994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46" w:type="dxa"/>
            <w:gridSpan w:val="2"/>
          </w:tcPr>
          <w:p w:rsidR="00DE3BAF" w:rsidRPr="00E25AE4" w:rsidRDefault="000E7994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66" w:type="dxa"/>
            <w:gridSpan w:val="2"/>
          </w:tcPr>
          <w:p w:rsidR="00DE3BAF" w:rsidRPr="00E25AE4" w:rsidRDefault="000E7994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66" w:type="dxa"/>
            <w:gridSpan w:val="2"/>
          </w:tcPr>
          <w:p w:rsidR="00DE3BAF" w:rsidRPr="00E25AE4" w:rsidRDefault="00DE3BAF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DE3BAF" w:rsidRPr="00E25AE4" w:rsidRDefault="000146F6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4" w:type="dxa"/>
          </w:tcPr>
          <w:p w:rsidR="00DE3BAF" w:rsidRPr="00E25AE4" w:rsidRDefault="000146F6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DE3BAF" w:rsidRPr="00E25AE4" w:rsidRDefault="00DE3BAF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</w:tcPr>
          <w:p w:rsidR="00DE3BAF" w:rsidRPr="00E25AE4" w:rsidRDefault="00DE3BAF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gridSpan w:val="2"/>
          </w:tcPr>
          <w:p w:rsidR="00DE3BAF" w:rsidRPr="00E25AE4" w:rsidRDefault="00DE3BAF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DE3BAF" w:rsidRPr="00E25AE4" w:rsidRDefault="00DE3BAF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3BAF" w:rsidRPr="00E25AE4" w:rsidRDefault="00DE3BAF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DE3BAF" w:rsidRPr="00E25AE4" w:rsidRDefault="00DE3BAF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DE3BAF" w:rsidRPr="00E25AE4" w:rsidRDefault="00DE3BAF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DE3BAF" w:rsidRPr="00E25AE4" w:rsidRDefault="00DE3BAF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DE3BAF" w:rsidRPr="00E25AE4" w:rsidRDefault="00DE3BAF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94" w:rsidTr="00D82CC8">
        <w:tc>
          <w:tcPr>
            <w:tcW w:w="1024" w:type="dxa"/>
            <w:vAlign w:val="center"/>
          </w:tcPr>
          <w:p w:rsidR="000E7994" w:rsidRDefault="000E7994" w:rsidP="00D14A68">
            <w:pPr>
              <w:ind w:hanging="5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ОУП.03</w:t>
            </w:r>
          </w:p>
        </w:tc>
        <w:tc>
          <w:tcPr>
            <w:tcW w:w="2945" w:type="dxa"/>
            <w:vAlign w:val="center"/>
          </w:tcPr>
          <w:p w:rsidR="004B2941" w:rsidRPr="00D14A68" w:rsidRDefault="004B2941" w:rsidP="004B294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Родная литература </w:t>
            </w:r>
            <w:r w:rsidRPr="00D14A68">
              <w:rPr>
                <w:rFonts w:ascii="Times New Roman" w:hAnsi="Times New Roman"/>
                <w:sz w:val="20"/>
                <w:szCs w:val="20"/>
              </w:rPr>
              <w:t>/углубленный уровень</w:t>
            </w:r>
          </w:p>
          <w:p w:rsidR="000E7994" w:rsidRPr="00D14A68" w:rsidRDefault="000E7994" w:rsidP="00D14A6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0E7994" w:rsidRDefault="000E7994" w:rsidP="00D14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right w:val="single" w:sz="12" w:space="0" w:color="auto"/>
            </w:tcBorders>
            <w:vAlign w:val="center"/>
          </w:tcPr>
          <w:p w:rsidR="000E7994" w:rsidRPr="007915EB" w:rsidRDefault="004B2941" w:rsidP="00D14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0E7994" w:rsidRDefault="004B2941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45" w:type="dxa"/>
          </w:tcPr>
          <w:p w:rsidR="000E7994" w:rsidRDefault="004B2941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46" w:type="dxa"/>
            <w:gridSpan w:val="2"/>
          </w:tcPr>
          <w:p w:rsidR="000E7994" w:rsidRDefault="004B2941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66" w:type="dxa"/>
            <w:gridSpan w:val="2"/>
          </w:tcPr>
          <w:p w:rsidR="000E7994" w:rsidRDefault="004B2941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66" w:type="dxa"/>
            <w:gridSpan w:val="2"/>
          </w:tcPr>
          <w:p w:rsidR="000E7994" w:rsidRPr="00E25AE4" w:rsidRDefault="000E7994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0E7994" w:rsidRPr="00E25AE4" w:rsidRDefault="000146F6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4" w:type="dxa"/>
          </w:tcPr>
          <w:p w:rsidR="000E7994" w:rsidRPr="00E25AE4" w:rsidRDefault="000146F6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0E7994" w:rsidRPr="00E25AE4" w:rsidRDefault="000E7994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</w:tcPr>
          <w:p w:rsidR="000E7994" w:rsidRDefault="004B2941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gridSpan w:val="2"/>
          </w:tcPr>
          <w:p w:rsidR="000E7994" w:rsidRDefault="004B2941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0E7994" w:rsidRPr="00E25AE4" w:rsidRDefault="000E7994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E7994" w:rsidRPr="00E25AE4" w:rsidRDefault="000E7994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E7994" w:rsidRPr="00E25AE4" w:rsidRDefault="000E7994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E7994" w:rsidRPr="00E25AE4" w:rsidRDefault="000E7994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0E7994" w:rsidRPr="00E25AE4" w:rsidRDefault="000E7994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0E7994" w:rsidRPr="00E25AE4" w:rsidRDefault="000E7994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941" w:rsidTr="00D82CC8">
        <w:tc>
          <w:tcPr>
            <w:tcW w:w="1024" w:type="dxa"/>
            <w:vAlign w:val="center"/>
          </w:tcPr>
          <w:p w:rsidR="004B2941" w:rsidRDefault="004B2941" w:rsidP="00D14A68">
            <w:pPr>
              <w:ind w:hanging="5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ОУП.04</w:t>
            </w:r>
          </w:p>
        </w:tc>
        <w:tc>
          <w:tcPr>
            <w:tcW w:w="2945" w:type="dxa"/>
            <w:vAlign w:val="center"/>
          </w:tcPr>
          <w:p w:rsidR="004B2941" w:rsidRDefault="004B2941" w:rsidP="004B294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14A68">
              <w:rPr>
                <w:rFonts w:ascii="Times New Roman" w:hAnsi="Times New Roman"/>
                <w:sz w:val="20"/>
                <w:szCs w:val="20"/>
              </w:rPr>
              <w:t>Иностранный язык/</w:t>
            </w:r>
            <w:r>
              <w:rPr>
                <w:rFonts w:ascii="Times New Roman" w:hAnsi="Times New Roman"/>
                <w:sz w:val="20"/>
                <w:szCs w:val="20"/>
              </w:rPr>
              <w:t>базовый</w:t>
            </w:r>
            <w:r w:rsidRPr="00D14A68">
              <w:rPr>
                <w:rFonts w:ascii="Times New Roman" w:hAnsi="Times New Roman"/>
                <w:sz w:val="20"/>
                <w:szCs w:val="20"/>
              </w:rPr>
              <w:t xml:space="preserve"> уровень</w:t>
            </w:r>
          </w:p>
        </w:tc>
        <w:tc>
          <w:tcPr>
            <w:tcW w:w="721" w:type="dxa"/>
            <w:gridSpan w:val="3"/>
            <w:vAlign w:val="center"/>
          </w:tcPr>
          <w:p w:rsidR="004B2941" w:rsidRDefault="004B2941" w:rsidP="00D14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8" w:type="dxa"/>
            <w:gridSpan w:val="2"/>
            <w:tcBorders>
              <w:right w:val="single" w:sz="12" w:space="0" w:color="auto"/>
            </w:tcBorders>
            <w:vAlign w:val="center"/>
          </w:tcPr>
          <w:p w:rsidR="004B2941" w:rsidRDefault="004B2941" w:rsidP="00D14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4B2941" w:rsidRDefault="004B2941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45" w:type="dxa"/>
          </w:tcPr>
          <w:p w:rsidR="004B2941" w:rsidRDefault="004B2941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46" w:type="dxa"/>
            <w:gridSpan w:val="2"/>
          </w:tcPr>
          <w:p w:rsidR="004B2941" w:rsidRDefault="004B2941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66" w:type="dxa"/>
            <w:gridSpan w:val="2"/>
          </w:tcPr>
          <w:p w:rsidR="004B2941" w:rsidRDefault="004B2941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66" w:type="dxa"/>
            <w:gridSpan w:val="2"/>
          </w:tcPr>
          <w:p w:rsidR="004B2941" w:rsidRPr="00E25AE4" w:rsidRDefault="004B2941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4B2941" w:rsidRPr="00E25AE4" w:rsidRDefault="004B2941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4B2941" w:rsidRPr="00E25AE4" w:rsidRDefault="00227275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4B2941" w:rsidRPr="00E25AE4" w:rsidRDefault="004B2941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</w:tcPr>
          <w:p w:rsidR="004B2941" w:rsidRDefault="004B2941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gridSpan w:val="2"/>
          </w:tcPr>
          <w:p w:rsidR="004B2941" w:rsidRDefault="004B2941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4B2941" w:rsidRPr="00E25AE4" w:rsidRDefault="004B2941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B2941" w:rsidRPr="00E25AE4" w:rsidRDefault="004B2941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4B2941" w:rsidRPr="00E25AE4" w:rsidRDefault="004B2941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4B2941" w:rsidRPr="00E25AE4" w:rsidRDefault="004B2941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4B2941" w:rsidRPr="00E25AE4" w:rsidRDefault="004B2941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4B2941" w:rsidRPr="00E25AE4" w:rsidRDefault="004B2941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941" w:rsidTr="00D82CC8">
        <w:tc>
          <w:tcPr>
            <w:tcW w:w="1024" w:type="dxa"/>
            <w:vAlign w:val="center"/>
          </w:tcPr>
          <w:p w:rsidR="004B2941" w:rsidRDefault="004B2941" w:rsidP="00D14A68">
            <w:pPr>
              <w:ind w:hanging="5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741B">
              <w:rPr>
                <w:rFonts w:ascii="Times New Roman" w:hAnsi="Times New Roman"/>
                <w:sz w:val="16"/>
                <w:szCs w:val="16"/>
              </w:rPr>
              <w:t>ОУП</w:t>
            </w:r>
            <w:r>
              <w:rPr>
                <w:rFonts w:ascii="Times New Roman" w:hAnsi="Times New Roman"/>
                <w:sz w:val="16"/>
                <w:szCs w:val="16"/>
              </w:rPr>
              <w:t>.05</w:t>
            </w:r>
          </w:p>
        </w:tc>
        <w:tc>
          <w:tcPr>
            <w:tcW w:w="2945" w:type="dxa"/>
            <w:vAlign w:val="center"/>
          </w:tcPr>
          <w:p w:rsidR="004B2941" w:rsidRPr="00D14A68" w:rsidRDefault="004B2941" w:rsidP="004B294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  <w:r w:rsidR="00852695" w:rsidRPr="00D14A68">
              <w:rPr>
                <w:rFonts w:ascii="Times New Roman" w:hAnsi="Times New Roman"/>
                <w:sz w:val="20"/>
                <w:szCs w:val="20"/>
              </w:rPr>
              <w:t>/базовый уровень</w:t>
            </w:r>
          </w:p>
        </w:tc>
        <w:tc>
          <w:tcPr>
            <w:tcW w:w="721" w:type="dxa"/>
            <w:gridSpan w:val="3"/>
            <w:vAlign w:val="center"/>
          </w:tcPr>
          <w:p w:rsidR="004B2941" w:rsidRDefault="004B2941" w:rsidP="00D14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right w:val="single" w:sz="12" w:space="0" w:color="auto"/>
            </w:tcBorders>
            <w:vAlign w:val="center"/>
          </w:tcPr>
          <w:p w:rsidR="004B2941" w:rsidRDefault="004B2941" w:rsidP="00D14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2п</w:t>
            </w: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4B2941" w:rsidRDefault="004B2941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45" w:type="dxa"/>
          </w:tcPr>
          <w:p w:rsidR="004B2941" w:rsidRDefault="004B2941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46" w:type="dxa"/>
            <w:gridSpan w:val="2"/>
          </w:tcPr>
          <w:p w:rsidR="004B2941" w:rsidRDefault="004B2941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66" w:type="dxa"/>
            <w:gridSpan w:val="2"/>
          </w:tcPr>
          <w:p w:rsidR="004B2941" w:rsidRDefault="004B2941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66" w:type="dxa"/>
            <w:gridSpan w:val="2"/>
          </w:tcPr>
          <w:p w:rsidR="004B2941" w:rsidRPr="00E25AE4" w:rsidRDefault="004B2941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4B2941" w:rsidRPr="00E25AE4" w:rsidRDefault="00A17719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64" w:type="dxa"/>
          </w:tcPr>
          <w:p w:rsidR="004B2941" w:rsidRPr="00E25AE4" w:rsidRDefault="00A17719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4B2941" w:rsidRPr="00E25AE4" w:rsidRDefault="004B2941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</w:tcPr>
          <w:p w:rsidR="004B2941" w:rsidRDefault="004B2941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gridSpan w:val="2"/>
          </w:tcPr>
          <w:p w:rsidR="004B2941" w:rsidRDefault="004B2941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4B2941" w:rsidRDefault="004B2941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B2941" w:rsidRPr="00E25AE4" w:rsidRDefault="004B2941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4B2941" w:rsidRPr="00E25AE4" w:rsidRDefault="004B2941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4B2941" w:rsidRPr="00E25AE4" w:rsidRDefault="004B2941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4B2941" w:rsidRPr="00E25AE4" w:rsidRDefault="004B2941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4B2941" w:rsidRPr="00E25AE4" w:rsidRDefault="004B2941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941" w:rsidTr="00D82CC8">
        <w:tc>
          <w:tcPr>
            <w:tcW w:w="1024" w:type="dxa"/>
            <w:vAlign w:val="center"/>
          </w:tcPr>
          <w:p w:rsidR="004B2941" w:rsidRPr="006F741B" w:rsidRDefault="004B2941" w:rsidP="00D14A68">
            <w:pPr>
              <w:ind w:hanging="5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741B">
              <w:rPr>
                <w:rFonts w:ascii="Times New Roman" w:hAnsi="Times New Roman"/>
                <w:sz w:val="16"/>
                <w:szCs w:val="16"/>
              </w:rPr>
              <w:t>ОУП</w:t>
            </w:r>
            <w:r>
              <w:rPr>
                <w:rFonts w:ascii="Times New Roman" w:hAnsi="Times New Roman"/>
                <w:sz w:val="16"/>
                <w:szCs w:val="16"/>
              </w:rPr>
              <w:t>.06</w:t>
            </w:r>
          </w:p>
        </w:tc>
        <w:tc>
          <w:tcPr>
            <w:tcW w:w="2945" w:type="dxa"/>
            <w:vAlign w:val="center"/>
          </w:tcPr>
          <w:p w:rsidR="004B2941" w:rsidRDefault="004B2941" w:rsidP="004B294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14A68">
              <w:rPr>
                <w:rFonts w:ascii="Times New Roman" w:hAnsi="Times New Roman"/>
                <w:sz w:val="20"/>
                <w:szCs w:val="20"/>
              </w:rPr>
              <w:t>Математика/базовый уровень</w:t>
            </w:r>
          </w:p>
        </w:tc>
        <w:tc>
          <w:tcPr>
            <w:tcW w:w="721" w:type="dxa"/>
            <w:gridSpan w:val="3"/>
            <w:vAlign w:val="center"/>
          </w:tcPr>
          <w:p w:rsidR="004B2941" w:rsidRDefault="004B2941" w:rsidP="00D14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8" w:type="dxa"/>
            <w:gridSpan w:val="2"/>
            <w:tcBorders>
              <w:right w:val="single" w:sz="12" w:space="0" w:color="auto"/>
            </w:tcBorders>
            <w:vAlign w:val="center"/>
          </w:tcPr>
          <w:p w:rsidR="004B2941" w:rsidRDefault="004B2941" w:rsidP="00D14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4B2941" w:rsidRDefault="004B2941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745" w:type="dxa"/>
          </w:tcPr>
          <w:p w:rsidR="004B2941" w:rsidRDefault="004B2941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46" w:type="dxa"/>
            <w:gridSpan w:val="2"/>
          </w:tcPr>
          <w:p w:rsidR="004B2941" w:rsidRDefault="004B2941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66" w:type="dxa"/>
            <w:gridSpan w:val="2"/>
          </w:tcPr>
          <w:p w:rsidR="004B2941" w:rsidRDefault="004B2941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66" w:type="dxa"/>
            <w:gridSpan w:val="2"/>
          </w:tcPr>
          <w:p w:rsidR="004B2941" w:rsidRPr="00E25AE4" w:rsidRDefault="004B2941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4" w:type="dxa"/>
            <w:gridSpan w:val="2"/>
          </w:tcPr>
          <w:p w:rsidR="004B2941" w:rsidRPr="00E25AE4" w:rsidRDefault="00A17719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4" w:type="dxa"/>
          </w:tcPr>
          <w:p w:rsidR="004B2941" w:rsidRPr="00E25AE4" w:rsidRDefault="00A17719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4B2941" w:rsidRPr="00E25AE4" w:rsidRDefault="004B2941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</w:tcPr>
          <w:p w:rsidR="004B2941" w:rsidRDefault="00852695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gridSpan w:val="2"/>
          </w:tcPr>
          <w:p w:rsidR="004B2941" w:rsidRDefault="00852695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4B2941" w:rsidRDefault="00852695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B2941" w:rsidRPr="00E25AE4" w:rsidRDefault="004B2941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4B2941" w:rsidRPr="00E25AE4" w:rsidRDefault="004B2941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4B2941" w:rsidRPr="00E25AE4" w:rsidRDefault="004B2941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4B2941" w:rsidRPr="00E25AE4" w:rsidRDefault="004B2941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4B2941" w:rsidRPr="00E25AE4" w:rsidRDefault="004B2941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695" w:rsidTr="00D82CC8">
        <w:tc>
          <w:tcPr>
            <w:tcW w:w="1024" w:type="dxa"/>
            <w:vAlign w:val="center"/>
          </w:tcPr>
          <w:p w:rsidR="00852695" w:rsidRPr="006F741B" w:rsidRDefault="00852695" w:rsidP="00D14A68">
            <w:pPr>
              <w:ind w:hanging="5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6D1A">
              <w:rPr>
                <w:rFonts w:ascii="Times New Roman" w:hAnsi="Times New Roman"/>
                <w:sz w:val="16"/>
                <w:szCs w:val="16"/>
              </w:rPr>
              <w:t>ОУП</w:t>
            </w:r>
            <w:r>
              <w:rPr>
                <w:rFonts w:ascii="Times New Roman" w:hAnsi="Times New Roman"/>
                <w:sz w:val="16"/>
                <w:szCs w:val="16"/>
              </w:rPr>
              <w:t>.08</w:t>
            </w:r>
          </w:p>
        </w:tc>
        <w:tc>
          <w:tcPr>
            <w:tcW w:w="2945" w:type="dxa"/>
            <w:vAlign w:val="center"/>
          </w:tcPr>
          <w:p w:rsidR="00852695" w:rsidRPr="00D14A68" w:rsidRDefault="00852695" w:rsidP="0085269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14A68">
              <w:rPr>
                <w:rFonts w:ascii="Times New Roman" w:hAnsi="Times New Roman"/>
                <w:sz w:val="20"/>
                <w:szCs w:val="20"/>
              </w:rPr>
              <w:t>Астрономия/базовый уровень</w:t>
            </w:r>
          </w:p>
          <w:p w:rsidR="00852695" w:rsidRDefault="00852695" w:rsidP="004B294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877BE8" w:rsidRPr="00D14A68" w:rsidRDefault="00877BE8" w:rsidP="004B294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852695" w:rsidRDefault="00852695" w:rsidP="00D14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right w:val="single" w:sz="12" w:space="0" w:color="auto"/>
            </w:tcBorders>
            <w:vAlign w:val="center"/>
          </w:tcPr>
          <w:p w:rsidR="00852695" w:rsidRDefault="00852695" w:rsidP="00D14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852695" w:rsidRDefault="00852695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45" w:type="dxa"/>
          </w:tcPr>
          <w:p w:rsidR="00852695" w:rsidRDefault="00852695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46" w:type="dxa"/>
            <w:gridSpan w:val="2"/>
          </w:tcPr>
          <w:p w:rsidR="00852695" w:rsidRDefault="00852695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6" w:type="dxa"/>
            <w:gridSpan w:val="2"/>
          </w:tcPr>
          <w:p w:rsidR="00852695" w:rsidRDefault="00852695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6" w:type="dxa"/>
            <w:gridSpan w:val="2"/>
          </w:tcPr>
          <w:p w:rsidR="00852695" w:rsidRDefault="00852695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852695" w:rsidRPr="00E25AE4" w:rsidRDefault="00A17719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4" w:type="dxa"/>
          </w:tcPr>
          <w:p w:rsidR="00852695" w:rsidRPr="00E25AE4" w:rsidRDefault="00A17719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852695" w:rsidRPr="00E25AE4" w:rsidRDefault="00852695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</w:tcPr>
          <w:p w:rsidR="00852695" w:rsidRDefault="00852695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852695" w:rsidRDefault="00852695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852695" w:rsidRDefault="00852695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52695" w:rsidRPr="00E25AE4" w:rsidRDefault="00852695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852695" w:rsidRPr="00E25AE4" w:rsidRDefault="00852695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852695" w:rsidRPr="00E25AE4" w:rsidRDefault="00852695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852695" w:rsidRPr="00E25AE4" w:rsidRDefault="00852695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852695" w:rsidRPr="00E25AE4" w:rsidRDefault="00852695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695" w:rsidTr="00D82CC8">
        <w:tc>
          <w:tcPr>
            <w:tcW w:w="1024" w:type="dxa"/>
            <w:vAlign w:val="center"/>
          </w:tcPr>
          <w:p w:rsidR="00852695" w:rsidRPr="00846D1A" w:rsidRDefault="00852695" w:rsidP="00D14A68">
            <w:pPr>
              <w:ind w:hanging="5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6D1A">
              <w:rPr>
                <w:rFonts w:ascii="Times New Roman" w:hAnsi="Times New Roman"/>
                <w:sz w:val="16"/>
                <w:szCs w:val="16"/>
              </w:rPr>
              <w:t>ОУП</w:t>
            </w:r>
            <w:r>
              <w:rPr>
                <w:rFonts w:ascii="Times New Roman" w:hAnsi="Times New Roman"/>
                <w:sz w:val="16"/>
                <w:szCs w:val="16"/>
              </w:rPr>
              <w:t>.09</w:t>
            </w:r>
          </w:p>
        </w:tc>
        <w:tc>
          <w:tcPr>
            <w:tcW w:w="2945" w:type="dxa"/>
            <w:vAlign w:val="center"/>
          </w:tcPr>
          <w:p w:rsidR="00852695" w:rsidRPr="00D14A68" w:rsidRDefault="00852695" w:rsidP="0085269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Основы безопасности жизнедеятельности </w:t>
            </w:r>
            <w:r w:rsidRPr="00D14A68">
              <w:rPr>
                <w:rFonts w:ascii="Times New Roman" w:hAnsi="Times New Roman"/>
                <w:sz w:val="20"/>
                <w:szCs w:val="20"/>
              </w:rPr>
              <w:t xml:space="preserve">/базовый </w:t>
            </w:r>
            <w:r w:rsidRPr="00D14A68">
              <w:rPr>
                <w:rFonts w:ascii="Times New Roman" w:hAnsi="Times New Roman"/>
                <w:sz w:val="20"/>
                <w:szCs w:val="20"/>
              </w:rPr>
              <w:lastRenderedPageBreak/>
              <w:t>уровень</w:t>
            </w:r>
          </w:p>
        </w:tc>
        <w:tc>
          <w:tcPr>
            <w:tcW w:w="721" w:type="dxa"/>
            <w:gridSpan w:val="3"/>
            <w:vAlign w:val="center"/>
          </w:tcPr>
          <w:p w:rsidR="00852695" w:rsidRDefault="00852695" w:rsidP="00D14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right w:val="single" w:sz="12" w:space="0" w:color="auto"/>
            </w:tcBorders>
            <w:vAlign w:val="center"/>
          </w:tcPr>
          <w:p w:rsidR="00852695" w:rsidRDefault="00852695" w:rsidP="00D14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2F64EE" w:rsidRDefault="002F64EE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695" w:rsidRDefault="00852695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45" w:type="dxa"/>
          </w:tcPr>
          <w:p w:rsidR="002F64EE" w:rsidRDefault="002F64EE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695" w:rsidRDefault="00852695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46" w:type="dxa"/>
            <w:gridSpan w:val="2"/>
          </w:tcPr>
          <w:p w:rsidR="002F64EE" w:rsidRDefault="002F64EE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695" w:rsidRDefault="00852695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6" w:type="dxa"/>
            <w:gridSpan w:val="2"/>
          </w:tcPr>
          <w:p w:rsidR="002F64EE" w:rsidRDefault="002F64EE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695" w:rsidRDefault="00852695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6" w:type="dxa"/>
            <w:gridSpan w:val="2"/>
          </w:tcPr>
          <w:p w:rsidR="00852695" w:rsidRDefault="00852695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852695" w:rsidRDefault="00852695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6F6" w:rsidRPr="00E25AE4" w:rsidRDefault="00655CD5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4" w:type="dxa"/>
          </w:tcPr>
          <w:p w:rsidR="00852695" w:rsidRDefault="00852695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6F6" w:rsidRPr="00E25AE4" w:rsidRDefault="00655CD5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852695" w:rsidRPr="00E25AE4" w:rsidRDefault="00852695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</w:tcPr>
          <w:p w:rsidR="00852695" w:rsidRDefault="00852695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2F64EE" w:rsidRDefault="002F64EE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695" w:rsidRDefault="00852695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2F64EE" w:rsidRDefault="002F64EE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695" w:rsidRDefault="00852695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52695" w:rsidRPr="00E25AE4" w:rsidRDefault="00852695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852695" w:rsidRPr="00E25AE4" w:rsidRDefault="00852695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852695" w:rsidRPr="00E25AE4" w:rsidRDefault="00852695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852695" w:rsidRPr="00E25AE4" w:rsidRDefault="00852695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852695" w:rsidRPr="00E25AE4" w:rsidRDefault="00852695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695" w:rsidTr="00D82CC8">
        <w:tc>
          <w:tcPr>
            <w:tcW w:w="1024" w:type="dxa"/>
            <w:vAlign w:val="center"/>
          </w:tcPr>
          <w:p w:rsidR="00852695" w:rsidRPr="00846D1A" w:rsidRDefault="00852695" w:rsidP="00D14A68">
            <w:pPr>
              <w:ind w:hanging="5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6D1A">
              <w:rPr>
                <w:rFonts w:ascii="Times New Roman" w:hAnsi="Times New Roman"/>
                <w:sz w:val="16"/>
                <w:szCs w:val="16"/>
              </w:rPr>
              <w:lastRenderedPageBreak/>
              <w:t>ОУП</w:t>
            </w:r>
            <w:r>
              <w:rPr>
                <w:rFonts w:ascii="Times New Roman" w:hAnsi="Times New Roman"/>
                <w:sz w:val="16"/>
                <w:szCs w:val="16"/>
              </w:rPr>
              <w:t>.10</w:t>
            </w:r>
          </w:p>
        </w:tc>
        <w:tc>
          <w:tcPr>
            <w:tcW w:w="2945" w:type="dxa"/>
            <w:vAlign w:val="center"/>
          </w:tcPr>
          <w:p w:rsidR="00852695" w:rsidRDefault="00852695" w:rsidP="0085269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14A68">
              <w:rPr>
                <w:rFonts w:ascii="Times New Roman" w:hAnsi="Times New Roman"/>
                <w:sz w:val="20"/>
                <w:szCs w:val="20"/>
              </w:rPr>
              <w:t>Физическая культура/базовый уровень</w:t>
            </w:r>
          </w:p>
        </w:tc>
        <w:tc>
          <w:tcPr>
            <w:tcW w:w="721" w:type="dxa"/>
            <w:gridSpan w:val="3"/>
            <w:vAlign w:val="center"/>
          </w:tcPr>
          <w:p w:rsidR="00852695" w:rsidRDefault="00852695" w:rsidP="00D14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right w:val="single" w:sz="12" w:space="0" w:color="auto"/>
            </w:tcBorders>
            <w:vAlign w:val="center"/>
          </w:tcPr>
          <w:p w:rsidR="00852695" w:rsidRDefault="00852695" w:rsidP="00D14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852695" w:rsidRDefault="00852695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45" w:type="dxa"/>
          </w:tcPr>
          <w:p w:rsidR="00852695" w:rsidRDefault="00852695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46" w:type="dxa"/>
            <w:gridSpan w:val="2"/>
          </w:tcPr>
          <w:p w:rsidR="00852695" w:rsidRDefault="00852695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66" w:type="dxa"/>
            <w:gridSpan w:val="2"/>
          </w:tcPr>
          <w:p w:rsidR="00852695" w:rsidRDefault="00852695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66" w:type="dxa"/>
            <w:gridSpan w:val="2"/>
          </w:tcPr>
          <w:p w:rsidR="00852695" w:rsidRDefault="00852695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852695" w:rsidRPr="00E25AE4" w:rsidRDefault="00655CD5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4" w:type="dxa"/>
          </w:tcPr>
          <w:p w:rsidR="00852695" w:rsidRPr="00E25AE4" w:rsidRDefault="00655CD5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852695" w:rsidRPr="00E25AE4" w:rsidRDefault="00852695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</w:tcPr>
          <w:p w:rsidR="00852695" w:rsidRDefault="00852695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gridSpan w:val="2"/>
          </w:tcPr>
          <w:p w:rsidR="00852695" w:rsidRDefault="00852695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852695" w:rsidRDefault="00852695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52695" w:rsidRPr="00E25AE4" w:rsidRDefault="00852695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852695" w:rsidRPr="00E25AE4" w:rsidRDefault="00852695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852695" w:rsidRPr="00E25AE4" w:rsidRDefault="00852695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852695" w:rsidRPr="00E25AE4" w:rsidRDefault="00852695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852695" w:rsidRPr="00E25AE4" w:rsidRDefault="00852695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BAF" w:rsidTr="00D82CC8">
        <w:tc>
          <w:tcPr>
            <w:tcW w:w="1024" w:type="dxa"/>
            <w:vAlign w:val="center"/>
          </w:tcPr>
          <w:p w:rsidR="00DE3BAF" w:rsidRDefault="00DE3BAF" w:rsidP="00D14A68">
            <w:pPr>
              <w:ind w:hanging="5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5" w:type="dxa"/>
            <w:vAlign w:val="center"/>
          </w:tcPr>
          <w:p w:rsidR="00DE3BAF" w:rsidRPr="00A671A8" w:rsidRDefault="00A671A8" w:rsidP="00D14A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7275">
              <w:rPr>
                <w:rFonts w:ascii="Times New Roman" w:hAnsi="Times New Roman"/>
                <w:b/>
                <w:sz w:val="20"/>
                <w:szCs w:val="20"/>
              </w:rPr>
              <w:t>Профильные учебные дисциплины</w:t>
            </w:r>
          </w:p>
        </w:tc>
        <w:tc>
          <w:tcPr>
            <w:tcW w:w="721" w:type="dxa"/>
            <w:gridSpan w:val="3"/>
            <w:vAlign w:val="center"/>
          </w:tcPr>
          <w:p w:rsidR="00DE3BAF" w:rsidRPr="007915EB" w:rsidRDefault="00DE3BAF" w:rsidP="00D14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right w:val="single" w:sz="12" w:space="0" w:color="auto"/>
            </w:tcBorders>
            <w:vAlign w:val="center"/>
          </w:tcPr>
          <w:p w:rsidR="00DE3BAF" w:rsidRPr="007915EB" w:rsidRDefault="00DE3BAF" w:rsidP="00D14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DE3BAF" w:rsidRPr="00EA25BB" w:rsidRDefault="00EA25BB" w:rsidP="00D14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5BB">
              <w:rPr>
                <w:rFonts w:ascii="Times New Roman" w:hAnsi="Times New Roman" w:cs="Times New Roman"/>
                <w:b/>
                <w:sz w:val="20"/>
                <w:szCs w:val="20"/>
              </w:rPr>
              <w:t>972</w:t>
            </w:r>
          </w:p>
        </w:tc>
        <w:tc>
          <w:tcPr>
            <w:tcW w:w="745" w:type="dxa"/>
          </w:tcPr>
          <w:p w:rsidR="00DE3BAF" w:rsidRPr="00EA25BB" w:rsidRDefault="00EA25BB" w:rsidP="00D14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5BB">
              <w:rPr>
                <w:rFonts w:ascii="Times New Roman" w:hAnsi="Times New Roman" w:cs="Times New Roman"/>
                <w:b/>
                <w:sz w:val="20"/>
                <w:szCs w:val="20"/>
              </w:rPr>
              <w:t>324</w:t>
            </w:r>
          </w:p>
        </w:tc>
        <w:tc>
          <w:tcPr>
            <w:tcW w:w="846" w:type="dxa"/>
            <w:gridSpan w:val="2"/>
          </w:tcPr>
          <w:p w:rsidR="00DE3BAF" w:rsidRPr="00EA25BB" w:rsidRDefault="00EA25BB" w:rsidP="00D14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5BB">
              <w:rPr>
                <w:rFonts w:ascii="Times New Roman" w:hAnsi="Times New Roman" w:cs="Times New Roman"/>
                <w:b/>
                <w:sz w:val="20"/>
                <w:szCs w:val="20"/>
              </w:rPr>
              <w:t>648</w:t>
            </w:r>
          </w:p>
        </w:tc>
        <w:tc>
          <w:tcPr>
            <w:tcW w:w="566" w:type="dxa"/>
            <w:gridSpan w:val="2"/>
          </w:tcPr>
          <w:p w:rsidR="00DE3BAF" w:rsidRPr="00E25AE4" w:rsidRDefault="00DE3BAF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DE3BAF" w:rsidRPr="00E25AE4" w:rsidRDefault="00DE3BAF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DE3BAF" w:rsidRPr="00E25AE4" w:rsidRDefault="00DE3BAF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DE3BAF" w:rsidRPr="00E25AE4" w:rsidRDefault="00DE3BAF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DE3BAF" w:rsidRPr="00E25AE4" w:rsidRDefault="00DE3BAF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</w:tcPr>
          <w:p w:rsidR="00DE3BAF" w:rsidRPr="00E25AE4" w:rsidRDefault="00DE3BAF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DE3BAF" w:rsidRPr="00E25AE4" w:rsidRDefault="00DE3BAF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E3BAF" w:rsidRPr="00E25AE4" w:rsidRDefault="00DE3BAF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3BAF" w:rsidRPr="00E25AE4" w:rsidRDefault="00DE3BAF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DE3BAF" w:rsidRPr="00E25AE4" w:rsidRDefault="00DE3BAF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DE3BAF" w:rsidRPr="00E25AE4" w:rsidRDefault="00DE3BAF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DE3BAF" w:rsidRPr="00E25AE4" w:rsidRDefault="00DE3BAF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DE3BAF" w:rsidRPr="00E25AE4" w:rsidRDefault="00DE3BAF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BAF" w:rsidTr="00D82CC8">
        <w:tc>
          <w:tcPr>
            <w:tcW w:w="1024" w:type="dxa"/>
            <w:vAlign w:val="center"/>
          </w:tcPr>
          <w:p w:rsidR="00DE3BAF" w:rsidRDefault="00F16AB6" w:rsidP="00D14A68">
            <w:pPr>
              <w:ind w:hanging="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ПУП .01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BAF" w:rsidRPr="00D14A68" w:rsidRDefault="00F16AB6" w:rsidP="00D14A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мировой культуры</w:t>
            </w:r>
            <w:r w:rsidRPr="00D14A68">
              <w:rPr>
                <w:rFonts w:ascii="Times New Roman" w:hAnsi="Times New Roman"/>
                <w:sz w:val="20"/>
                <w:szCs w:val="20"/>
              </w:rPr>
              <w:t>/базовый уровень</w:t>
            </w:r>
          </w:p>
        </w:tc>
        <w:tc>
          <w:tcPr>
            <w:tcW w:w="721" w:type="dxa"/>
            <w:gridSpan w:val="3"/>
            <w:vAlign w:val="center"/>
          </w:tcPr>
          <w:p w:rsidR="00DE3BAF" w:rsidRPr="00E25AE4" w:rsidRDefault="00DE3BAF" w:rsidP="00D14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right w:val="single" w:sz="12" w:space="0" w:color="auto"/>
            </w:tcBorders>
            <w:vAlign w:val="center"/>
          </w:tcPr>
          <w:p w:rsidR="00DE3BAF" w:rsidRPr="00E25AE4" w:rsidRDefault="002F64EE" w:rsidP="00D14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DE3BAF" w:rsidRPr="00E25AE4" w:rsidRDefault="002F64EE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745" w:type="dxa"/>
          </w:tcPr>
          <w:p w:rsidR="00DE3BAF" w:rsidRPr="00E25AE4" w:rsidRDefault="002F64EE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46" w:type="dxa"/>
            <w:gridSpan w:val="2"/>
          </w:tcPr>
          <w:p w:rsidR="00DE3BAF" w:rsidRPr="00E25AE4" w:rsidRDefault="002F64EE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566" w:type="dxa"/>
            <w:gridSpan w:val="2"/>
          </w:tcPr>
          <w:p w:rsidR="00DE3BAF" w:rsidRPr="00E25AE4" w:rsidRDefault="002F64EE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566" w:type="dxa"/>
            <w:gridSpan w:val="2"/>
          </w:tcPr>
          <w:p w:rsidR="00DE3BAF" w:rsidRPr="00E25AE4" w:rsidRDefault="00DE3BAF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DE3BAF" w:rsidRPr="00E25AE4" w:rsidRDefault="000146F6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4" w:type="dxa"/>
          </w:tcPr>
          <w:p w:rsidR="00DE3BAF" w:rsidRPr="00E25AE4" w:rsidRDefault="000146F6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DE3BAF" w:rsidRPr="00E25AE4" w:rsidRDefault="00DE3BAF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</w:tcPr>
          <w:p w:rsidR="00DE3BAF" w:rsidRPr="00E25AE4" w:rsidRDefault="002F64EE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gridSpan w:val="2"/>
          </w:tcPr>
          <w:p w:rsidR="00DE3BAF" w:rsidRPr="00E25AE4" w:rsidRDefault="002F64EE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DE3BAF" w:rsidRPr="00E25AE4" w:rsidRDefault="002F64EE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E3BAF" w:rsidRPr="00E25AE4" w:rsidRDefault="00DE3BAF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DE3BAF" w:rsidRPr="00E25AE4" w:rsidRDefault="00DE3BAF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DE3BAF" w:rsidRPr="00E25AE4" w:rsidRDefault="00DE3BAF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DE3BAF" w:rsidRPr="00E25AE4" w:rsidRDefault="00DE3BAF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DE3BAF" w:rsidRPr="00E25AE4" w:rsidRDefault="00DE3BAF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BAF" w:rsidTr="00D82CC8"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3BAF" w:rsidRDefault="00F16AB6" w:rsidP="00D14A68">
            <w:pPr>
              <w:ind w:hanging="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ПУП.02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BAF" w:rsidRPr="00D14A68" w:rsidRDefault="00F16AB6" w:rsidP="00D14A68">
            <w:pPr>
              <w:rPr>
                <w:rFonts w:ascii="Times New Roman" w:hAnsi="Times New Roman"/>
                <w:sz w:val="20"/>
                <w:szCs w:val="20"/>
              </w:rPr>
            </w:pPr>
            <w:r w:rsidRPr="00D14A68">
              <w:rPr>
                <w:rFonts w:ascii="Times New Roman" w:hAnsi="Times New Roman"/>
                <w:sz w:val="20"/>
                <w:szCs w:val="20"/>
              </w:rPr>
              <w:t>История/углубленный уровень</w:t>
            </w:r>
          </w:p>
        </w:tc>
        <w:tc>
          <w:tcPr>
            <w:tcW w:w="721" w:type="dxa"/>
            <w:gridSpan w:val="3"/>
            <w:vAlign w:val="center"/>
          </w:tcPr>
          <w:p w:rsidR="00DE3BAF" w:rsidRPr="00E25AE4" w:rsidRDefault="002F64EE" w:rsidP="00D14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38" w:type="dxa"/>
            <w:gridSpan w:val="2"/>
            <w:tcBorders>
              <w:right w:val="single" w:sz="12" w:space="0" w:color="auto"/>
            </w:tcBorders>
            <w:vAlign w:val="center"/>
          </w:tcPr>
          <w:p w:rsidR="00DE3BAF" w:rsidRPr="00E25AE4" w:rsidRDefault="00DE3BAF" w:rsidP="00D14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DE3BAF" w:rsidRPr="00E25AE4" w:rsidRDefault="002F64EE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745" w:type="dxa"/>
          </w:tcPr>
          <w:p w:rsidR="00DE3BAF" w:rsidRPr="00E25AE4" w:rsidRDefault="002F64EE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46" w:type="dxa"/>
            <w:gridSpan w:val="2"/>
          </w:tcPr>
          <w:p w:rsidR="00DE3BAF" w:rsidRPr="00E25AE4" w:rsidRDefault="002F64EE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566" w:type="dxa"/>
            <w:gridSpan w:val="2"/>
          </w:tcPr>
          <w:p w:rsidR="00DE3BAF" w:rsidRPr="00E25AE4" w:rsidRDefault="002F64EE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566" w:type="dxa"/>
            <w:gridSpan w:val="2"/>
          </w:tcPr>
          <w:p w:rsidR="00DE3BAF" w:rsidRPr="00E25AE4" w:rsidRDefault="00DE3BAF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DE3BAF" w:rsidRPr="00E25AE4" w:rsidRDefault="00655CD5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590A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4" w:type="dxa"/>
          </w:tcPr>
          <w:p w:rsidR="00DE3BAF" w:rsidRPr="00E25AE4" w:rsidRDefault="00655CD5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0A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DE3BAF" w:rsidRPr="00E25AE4" w:rsidRDefault="00DE3BAF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</w:tcPr>
          <w:p w:rsidR="00DE3BAF" w:rsidRPr="00E25AE4" w:rsidRDefault="00DE3BAF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gridSpan w:val="2"/>
          </w:tcPr>
          <w:p w:rsidR="00DE3BAF" w:rsidRPr="00E25AE4" w:rsidRDefault="00DE3BAF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 w:rsidR="00DE3BAF" w:rsidRPr="00E25AE4" w:rsidRDefault="002F64EE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E3BAF" w:rsidRPr="00E25AE4" w:rsidRDefault="002F64EE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DE3BAF" w:rsidRPr="00E25AE4" w:rsidRDefault="00DE3BAF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DE3BAF" w:rsidRPr="00E25AE4" w:rsidRDefault="00DE3BAF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DE3BAF" w:rsidRPr="00E25AE4" w:rsidRDefault="00DE3BAF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DE3BAF" w:rsidRPr="00E25AE4" w:rsidRDefault="00DE3BAF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BAF" w:rsidTr="00D82CC8"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3BAF" w:rsidRDefault="002F64EE" w:rsidP="00D14A68">
            <w:pPr>
              <w:ind w:hanging="5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ПУП.04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BAF" w:rsidRPr="00D14A68" w:rsidRDefault="002F64EE" w:rsidP="00D14A6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Музыкальная литература (зарубежная,</w:t>
            </w:r>
            <w:r w:rsidR="00877BE8">
              <w:rPr>
                <w:rFonts w:ascii="Times New Roman" w:hAnsi="Times New Roman"/>
                <w:sz w:val="20"/>
                <w:szCs w:val="20"/>
              </w:rPr>
              <w:t xml:space="preserve"> отечественная)</w:t>
            </w:r>
          </w:p>
          <w:p w:rsidR="00DE3BAF" w:rsidRPr="00D14A68" w:rsidRDefault="00DE3BAF" w:rsidP="00D14A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DE3BAF" w:rsidRPr="00E25AE4" w:rsidRDefault="002F64EE" w:rsidP="00D14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38" w:type="dxa"/>
            <w:gridSpan w:val="2"/>
            <w:tcBorders>
              <w:right w:val="single" w:sz="12" w:space="0" w:color="auto"/>
            </w:tcBorders>
            <w:vAlign w:val="center"/>
          </w:tcPr>
          <w:p w:rsidR="00DE3BAF" w:rsidRPr="00E25AE4" w:rsidRDefault="002F64EE" w:rsidP="00D14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DE3BAF" w:rsidRDefault="00DE3BAF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E" w:rsidRPr="00E25AE4" w:rsidRDefault="002F64EE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745" w:type="dxa"/>
          </w:tcPr>
          <w:p w:rsidR="00DE3BAF" w:rsidRDefault="00DE3BAF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E" w:rsidRPr="00E25AE4" w:rsidRDefault="002F64EE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846" w:type="dxa"/>
            <w:gridSpan w:val="2"/>
          </w:tcPr>
          <w:p w:rsidR="002F64EE" w:rsidRDefault="002F64EE" w:rsidP="002F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BAF" w:rsidRPr="00E25AE4" w:rsidRDefault="002F64EE" w:rsidP="002F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566" w:type="dxa"/>
            <w:gridSpan w:val="2"/>
          </w:tcPr>
          <w:p w:rsidR="002F64EE" w:rsidRDefault="002F64EE" w:rsidP="002F6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BAF" w:rsidRPr="00E25AE4" w:rsidRDefault="002F64EE" w:rsidP="002F6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566" w:type="dxa"/>
            <w:gridSpan w:val="2"/>
          </w:tcPr>
          <w:p w:rsidR="00DE3BAF" w:rsidRPr="00E25AE4" w:rsidRDefault="00DE3BAF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DE3BAF" w:rsidRDefault="00DE3BAF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AA7" w:rsidRPr="00E25AE4" w:rsidRDefault="00590AA7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4" w:type="dxa"/>
          </w:tcPr>
          <w:p w:rsidR="00DE3BAF" w:rsidRDefault="00DE3BAF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AA7" w:rsidRPr="00E25AE4" w:rsidRDefault="00590AA7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DE3BAF" w:rsidRPr="00E25AE4" w:rsidRDefault="00DE3BAF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</w:tcPr>
          <w:p w:rsidR="00DE3BAF" w:rsidRDefault="00DE3BAF" w:rsidP="002F6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E" w:rsidRPr="00E25AE4" w:rsidRDefault="002F64EE" w:rsidP="002F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gridSpan w:val="2"/>
          </w:tcPr>
          <w:p w:rsidR="00DE3BAF" w:rsidRDefault="00DE3BAF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E" w:rsidRPr="00E25AE4" w:rsidRDefault="002F64EE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 w:rsidR="00DE3BAF" w:rsidRDefault="00DE3BAF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E" w:rsidRPr="00E25AE4" w:rsidRDefault="002F64EE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F64EE" w:rsidRDefault="002F64EE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4EE" w:rsidRPr="002F64EE" w:rsidRDefault="002F64EE" w:rsidP="002F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</w:tcPr>
          <w:p w:rsidR="00DE3BAF" w:rsidRPr="00E25AE4" w:rsidRDefault="00DE3BAF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DE3BAF" w:rsidRPr="00E25AE4" w:rsidRDefault="00DE3BAF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DE3BAF" w:rsidRPr="00E25AE4" w:rsidRDefault="00DE3BAF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DE3BAF" w:rsidRPr="00E25AE4" w:rsidRDefault="00DE3BAF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BAF" w:rsidTr="00D82CC8">
        <w:tc>
          <w:tcPr>
            <w:tcW w:w="1024" w:type="dxa"/>
            <w:tcBorders>
              <w:bottom w:val="single" w:sz="12" w:space="0" w:color="auto"/>
            </w:tcBorders>
            <w:vAlign w:val="center"/>
          </w:tcPr>
          <w:p w:rsidR="00DE3BAF" w:rsidRPr="007915EB" w:rsidRDefault="00DE3BAF" w:rsidP="00D14A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5" w:type="dxa"/>
            <w:tcBorders>
              <w:bottom w:val="single" w:sz="12" w:space="0" w:color="auto"/>
            </w:tcBorders>
            <w:vAlign w:val="center"/>
          </w:tcPr>
          <w:p w:rsidR="00DE3BAF" w:rsidRPr="007915EB" w:rsidRDefault="00DE3BAF" w:rsidP="00D14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170">
              <w:rPr>
                <w:rFonts w:ascii="Times New Roman" w:hAnsi="Times New Roman"/>
                <w:b/>
                <w:i/>
                <w:sz w:val="20"/>
                <w:szCs w:val="20"/>
              </w:rPr>
              <w:t>Недельная нагрузка студента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 циклу</w:t>
            </w:r>
          </w:p>
        </w:tc>
        <w:tc>
          <w:tcPr>
            <w:tcW w:w="721" w:type="dxa"/>
            <w:gridSpan w:val="3"/>
            <w:tcBorders>
              <w:bottom w:val="single" w:sz="12" w:space="0" w:color="auto"/>
            </w:tcBorders>
          </w:tcPr>
          <w:p w:rsidR="00DE3BAF" w:rsidRPr="00E25AE4" w:rsidRDefault="00DE3BAF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E3BAF" w:rsidRPr="00E25AE4" w:rsidRDefault="00DE3BAF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</w:tcBorders>
          </w:tcPr>
          <w:p w:rsidR="00DE3BAF" w:rsidRPr="00E25AE4" w:rsidRDefault="00DE3BAF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bottom w:val="single" w:sz="12" w:space="0" w:color="auto"/>
            </w:tcBorders>
          </w:tcPr>
          <w:p w:rsidR="00DE3BAF" w:rsidRPr="00E25AE4" w:rsidRDefault="00DE3BAF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bottom w:val="single" w:sz="12" w:space="0" w:color="auto"/>
            </w:tcBorders>
          </w:tcPr>
          <w:p w:rsidR="00DE3BAF" w:rsidRPr="00E25AE4" w:rsidRDefault="00DE3BAF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bottom w:val="single" w:sz="12" w:space="0" w:color="auto"/>
            </w:tcBorders>
          </w:tcPr>
          <w:p w:rsidR="00DE3BAF" w:rsidRPr="00E25AE4" w:rsidRDefault="00DE3BAF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bottom w:val="single" w:sz="12" w:space="0" w:color="auto"/>
            </w:tcBorders>
          </w:tcPr>
          <w:p w:rsidR="00DE3BAF" w:rsidRPr="00E25AE4" w:rsidRDefault="00DE3BAF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bottom w:val="single" w:sz="12" w:space="0" w:color="auto"/>
            </w:tcBorders>
          </w:tcPr>
          <w:p w:rsidR="00DE3BAF" w:rsidRPr="00E25AE4" w:rsidRDefault="00DE3BAF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bottom w:val="single" w:sz="12" w:space="0" w:color="auto"/>
            </w:tcBorders>
          </w:tcPr>
          <w:p w:rsidR="00DE3BAF" w:rsidRPr="00E25AE4" w:rsidRDefault="00DE3BAF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bottom w:val="single" w:sz="12" w:space="0" w:color="auto"/>
              <w:right w:val="single" w:sz="12" w:space="0" w:color="000000" w:themeColor="text1"/>
            </w:tcBorders>
          </w:tcPr>
          <w:p w:rsidR="00DE3BAF" w:rsidRPr="00E25AE4" w:rsidRDefault="00DE3BAF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  <w:bottom w:val="single" w:sz="12" w:space="0" w:color="auto"/>
            </w:tcBorders>
          </w:tcPr>
          <w:p w:rsidR="00DE3BAF" w:rsidRPr="009C2C81" w:rsidRDefault="009C4D3F" w:rsidP="00D14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66" w:type="dxa"/>
            <w:gridSpan w:val="2"/>
            <w:tcBorders>
              <w:bottom w:val="single" w:sz="12" w:space="0" w:color="auto"/>
            </w:tcBorders>
          </w:tcPr>
          <w:p w:rsidR="00DE3BAF" w:rsidRPr="009C2C81" w:rsidRDefault="00DE3BAF" w:rsidP="00D14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DE3BAF" w:rsidRPr="009C2C81" w:rsidRDefault="009C4D3F" w:rsidP="00D14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E3BAF" w:rsidRPr="009C2C81" w:rsidRDefault="00DE3BAF" w:rsidP="00D14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8" w:type="dxa"/>
            <w:tcBorders>
              <w:bottom w:val="single" w:sz="12" w:space="0" w:color="auto"/>
            </w:tcBorders>
          </w:tcPr>
          <w:p w:rsidR="00DE3BAF" w:rsidRPr="009C2C81" w:rsidRDefault="00B23A7E" w:rsidP="00D14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bottom w:val="single" w:sz="12" w:space="0" w:color="auto"/>
            </w:tcBorders>
          </w:tcPr>
          <w:p w:rsidR="00DE3BAF" w:rsidRPr="009C2C81" w:rsidRDefault="00B23A7E" w:rsidP="00D14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bottom w:val="single" w:sz="12" w:space="0" w:color="auto"/>
            </w:tcBorders>
          </w:tcPr>
          <w:p w:rsidR="00DE3BAF" w:rsidRPr="009C2C81" w:rsidRDefault="00B23A7E" w:rsidP="00D14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:rsidR="00DE3BAF" w:rsidRPr="009C2C81" w:rsidRDefault="00B23A7E" w:rsidP="00D14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E3BAF" w:rsidTr="00D82CC8">
        <w:tc>
          <w:tcPr>
            <w:tcW w:w="1024" w:type="dxa"/>
            <w:vAlign w:val="center"/>
          </w:tcPr>
          <w:p w:rsidR="00DE3BAF" w:rsidRPr="00242C3C" w:rsidRDefault="00DE3BAF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C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ОГСЭ.</w:t>
            </w:r>
          </w:p>
          <w:p w:rsidR="00DE3BAF" w:rsidRPr="00242C3C" w:rsidRDefault="00DE3BAF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C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2945" w:type="dxa"/>
            <w:vAlign w:val="center"/>
          </w:tcPr>
          <w:p w:rsidR="00DE3BAF" w:rsidRPr="00A47375" w:rsidRDefault="00DE3BAF" w:rsidP="00D14A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Общий гуманитарный и социально-экономический учебный цикл</w:t>
            </w:r>
          </w:p>
        </w:tc>
        <w:tc>
          <w:tcPr>
            <w:tcW w:w="721" w:type="dxa"/>
            <w:gridSpan w:val="3"/>
            <w:tcBorders>
              <w:top w:val="single" w:sz="12" w:space="0" w:color="auto"/>
            </w:tcBorders>
          </w:tcPr>
          <w:p w:rsidR="00DE3BAF" w:rsidRPr="00E25AE4" w:rsidRDefault="00DE3BAF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E3BAF" w:rsidRPr="00E25AE4" w:rsidRDefault="00DE3BAF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</w:tcBorders>
          </w:tcPr>
          <w:p w:rsidR="00DE3BAF" w:rsidRPr="00D63936" w:rsidRDefault="00DE3BAF" w:rsidP="00D14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BAF" w:rsidRPr="00D63936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762</w:t>
            </w:r>
          </w:p>
        </w:tc>
        <w:tc>
          <w:tcPr>
            <w:tcW w:w="745" w:type="dxa"/>
            <w:tcBorders>
              <w:top w:val="single" w:sz="12" w:space="0" w:color="auto"/>
            </w:tcBorders>
          </w:tcPr>
          <w:p w:rsidR="00DE3BAF" w:rsidRPr="00D63936" w:rsidRDefault="00DE3BAF" w:rsidP="00D14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BAF" w:rsidRPr="00D63936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846" w:type="dxa"/>
            <w:gridSpan w:val="2"/>
            <w:tcBorders>
              <w:top w:val="single" w:sz="12" w:space="0" w:color="auto"/>
            </w:tcBorders>
          </w:tcPr>
          <w:p w:rsidR="00DE3BAF" w:rsidRPr="00D63936" w:rsidRDefault="00DE3BAF" w:rsidP="00D14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BAF" w:rsidRPr="00D63936" w:rsidRDefault="009C4D3F" w:rsidP="009C4D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472</w:t>
            </w:r>
          </w:p>
        </w:tc>
        <w:tc>
          <w:tcPr>
            <w:tcW w:w="566" w:type="dxa"/>
            <w:gridSpan w:val="2"/>
            <w:tcBorders>
              <w:top w:val="single" w:sz="12" w:space="0" w:color="auto"/>
            </w:tcBorders>
          </w:tcPr>
          <w:p w:rsidR="00DE3BAF" w:rsidRPr="00E25AE4" w:rsidRDefault="00DE3BAF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12" w:space="0" w:color="auto"/>
            </w:tcBorders>
          </w:tcPr>
          <w:p w:rsidR="00DE3BAF" w:rsidRPr="00E25AE4" w:rsidRDefault="00DE3BAF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</w:tcBorders>
          </w:tcPr>
          <w:p w:rsidR="00DE3BAF" w:rsidRPr="00E25AE4" w:rsidRDefault="00DE3BAF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</w:tcBorders>
          </w:tcPr>
          <w:p w:rsidR="00DE3BAF" w:rsidRPr="00E25AE4" w:rsidRDefault="00DE3BAF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right w:val="single" w:sz="12" w:space="0" w:color="000000" w:themeColor="text1"/>
            </w:tcBorders>
          </w:tcPr>
          <w:p w:rsidR="00DE3BAF" w:rsidRPr="00E25AE4" w:rsidRDefault="00DE3BAF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12" w:space="0" w:color="auto"/>
              <w:left w:val="single" w:sz="12" w:space="0" w:color="000000" w:themeColor="text1"/>
            </w:tcBorders>
          </w:tcPr>
          <w:p w:rsidR="00DE3BAF" w:rsidRPr="00E25AE4" w:rsidRDefault="00DE3BAF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12" w:space="0" w:color="auto"/>
            </w:tcBorders>
          </w:tcPr>
          <w:p w:rsidR="00DE3BAF" w:rsidRPr="00E25AE4" w:rsidRDefault="00DE3BAF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DE3BAF" w:rsidRPr="00E25AE4" w:rsidRDefault="00DE3BAF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E3BAF" w:rsidRPr="00E25AE4" w:rsidRDefault="00DE3BAF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12" w:space="0" w:color="auto"/>
            </w:tcBorders>
          </w:tcPr>
          <w:p w:rsidR="00DE3BAF" w:rsidRPr="00E25AE4" w:rsidRDefault="00DE3BAF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12" w:space="0" w:color="auto"/>
            </w:tcBorders>
          </w:tcPr>
          <w:p w:rsidR="00DE3BAF" w:rsidRPr="00E25AE4" w:rsidRDefault="00DE3BAF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12" w:space="0" w:color="auto"/>
            </w:tcBorders>
          </w:tcPr>
          <w:p w:rsidR="00DE3BAF" w:rsidRPr="00E25AE4" w:rsidRDefault="00DE3BAF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12" w:space="0" w:color="auto"/>
            </w:tcBorders>
          </w:tcPr>
          <w:p w:rsidR="00DE3BAF" w:rsidRPr="00E25AE4" w:rsidRDefault="00DE3BAF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BAF" w:rsidTr="00D82CC8">
        <w:tc>
          <w:tcPr>
            <w:tcW w:w="1024" w:type="dxa"/>
            <w:vAlign w:val="center"/>
          </w:tcPr>
          <w:p w:rsidR="00DE3BAF" w:rsidRPr="00242C3C" w:rsidRDefault="00DE3BAF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C3C">
              <w:rPr>
                <w:rFonts w:ascii="Times New Roman" w:eastAsia="Times New Roman" w:hAnsi="Times New Roman" w:cs="Times New Roman"/>
                <w:sz w:val="16"/>
                <w:szCs w:val="16"/>
              </w:rPr>
              <w:t>ОГСЭ.01</w:t>
            </w:r>
          </w:p>
        </w:tc>
        <w:tc>
          <w:tcPr>
            <w:tcW w:w="2945" w:type="dxa"/>
            <w:vAlign w:val="center"/>
          </w:tcPr>
          <w:p w:rsidR="00DE3BAF" w:rsidRPr="00A47375" w:rsidRDefault="00DE3BAF" w:rsidP="00D14A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37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721" w:type="dxa"/>
            <w:gridSpan w:val="3"/>
            <w:vAlign w:val="center"/>
          </w:tcPr>
          <w:p w:rsidR="00DE3BAF" w:rsidRPr="00242C3C" w:rsidRDefault="00DE3BAF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DE3BAF" w:rsidRPr="00242C3C" w:rsidRDefault="009C4D3F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DE3BAF" w:rsidRPr="00E25AE4" w:rsidRDefault="009C4D3F" w:rsidP="009C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45" w:type="dxa"/>
          </w:tcPr>
          <w:p w:rsidR="00DE3BAF" w:rsidRPr="00E25AE4" w:rsidRDefault="009C4D3F" w:rsidP="009C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6" w:type="dxa"/>
            <w:gridSpan w:val="2"/>
          </w:tcPr>
          <w:p w:rsidR="00DE3BAF" w:rsidRPr="00E25AE4" w:rsidRDefault="00DE3BAF" w:rsidP="009C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6" w:type="dxa"/>
            <w:gridSpan w:val="2"/>
          </w:tcPr>
          <w:p w:rsidR="00DE3BAF" w:rsidRPr="00E25AE4" w:rsidRDefault="00DE3BAF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6" w:type="dxa"/>
            <w:gridSpan w:val="2"/>
          </w:tcPr>
          <w:p w:rsidR="00DE3BAF" w:rsidRPr="00E25AE4" w:rsidRDefault="00DE3BAF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DE3BAF" w:rsidRPr="00E25AE4" w:rsidRDefault="00227275" w:rsidP="00655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4" w:type="dxa"/>
          </w:tcPr>
          <w:p w:rsidR="00DE3BAF" w:rsidRPr="00E25AE4" w:rsidRDefault="00227275" w:rsidP="00655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DE3BAF" w:rsidRPr="00E25AE4" w:rsidRDefault="00DE3BAF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</w:tcPr>
          <w:p w:rsidR="00DE3BAF" w:rsidRPr="00E25AE4" w:rsidRDefault="00DE3BAF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DE3BAF" w:rsidRPr="00E25AE4" w:rsidRDefault="00DE3BAF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E3BAF" w:rsidRPr="00E25AE4" w:rsidRDefault="00DE3BAF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3BAF" w:rsidRPr="00E25AE4" w:rsidRDefault="00DE3BAF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DE3BAF" w:rsidRPr="00E25AE4" w:rsidRDefault="00DE3BAF" w:rsidP="009C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9" w:type="dxa"/>
          </w:tcPr>
          <w:p w:rsidR="00DE3BAF" w:rsidRPr="00E25AE4" w:rsidRDefault="00DE3BAF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DE3BAF" w:rsidRPr="00E25AE4" w:rsidRDefault="00DE3BAF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DE3BAF" w:rsidRPr="00E25AE4" w:rsidRDefault="00DE3BAF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BAF" w:rsidTr="00D82CC8">
        <w:tc>
          <w:tcPr>
            <w:tcW w:w="1024" w:type="dxa"/>
            <w:vAlign w:val="center"/>
          </w:tcPr>
          <w:p w:rsidR="00DE3BAF" w:rsidRPr="00242C3C" w:rsidRDefault="00DE3BAF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C3C">
              <w:rPr>
                <w:rFonts w:ascii="Times New Roman" w:eastAsia="Times New Roman" w:hAnsi="Times New Roman" w:cs="Times New Roman"/>
                <w:sz w:val="16"/>
                <w:szCs w:val="16"/>
              </w:rPr>
              <w:t>ОГСЭ.02</w:t>
            </w:r>
          </w:p>
        </w:tc>
        <w:tc>
          <w:tcPr>
            <w:tcW w:w="2945" w:type="dxa"/>
            <w:vAlign w:val="center"/>
          </w:tcPr>
          <w:p w:rsidR="00DE3BAF" w:rsidRPr="00A47375" w:rsidRDefault="00DE3BAF" w:rsidP="00D14A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375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21" w:type="dxa"/>
            <w:gridSpan w:val="3"/>
            <w:vAlign w:val="center"/>
          </w:tcPr>
          <w:p w:rsidR="00DE3BAF" w:rsidRPr="00242C3C" w:rsidRDefault="00DE3BAF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DE3BAF" w:rsidRPr="00242C3C" w:rsidRDefault="00DE3BAF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DE3BAF" w:rsidRPr="00E25AE4" w:rsidRDefault="009C4D3F" w:rsidP="009C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45" w:type="dxa"/>
          </w:tcPr>
          <w:p w:rsidR="00DE3BAF" w:rsidRPr="00E25AE4" w:rsidRDefault="009C4D3F" w:rsidP="009C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6" w:type="dxa"/>
            <w:gridSpan w:val="2"/>
          </w:tcPr>
          <w:p w:rsidR="00DE3BAF" w:rsidRPr="00E25AE4" w:rsidRDefault="00DE3BAF" w:rsidP="009C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6" w:type="dxa"/>
            <w:gridSpan w:val="2"/>
          </w:tcPr>
          <w:p w:rsidR="00DE3BAF" w:rsidRPr="00E25AE4" w:rsidRDefault="00DE3BAF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6" w:type="dxa"/>
            <w:gridSpan w:val="2"/>
          </w:tcPr>
          <w:p w:rsidR="00DE3BAF" w:rsidRPr="00E25AE4" w:rsidRDefault="00DE3BAF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DE3BAF" w:rsidRPr="00E25AE4" w:rsidRDefault="00655CD5" w:rsidP="00655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4" w:type="dxa"/>
          </w:tcPr>
          <w:p w:rsidR="00DE3BAF" w:rsidRPr="00E25AE4" w:rsidRDefault="00655CD5" w:rsidP="00655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DE3BAF" w:rsidRPr="00E25AE4" w:rsidRDefault="00DE3BAF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</w:tcPr>
          <w:p w:rsidR="00DE3BAF" w:rsidRPr="00E25AE4" w:rsidRDefault="00DE3BAF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DE3BAF" w:rsidRPr="00E25AE4" w:rsidRDefault="00DE3BAF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E3BAF" w:rsidRPr="00E25AE4" w:rsidRDefault="00DE3BAF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3BAF" w:rsidRPr="00E25AE4" w:rsidRDefault="00DE3BAF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DE3BAF" w:rsidRPr="00E25AE4" w:rsidRDefault="00DE3BAF" w:rsidP="009C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9" w:type="dxa"/>
          </w:tcPr>
          <w:p w:rsidR="00DE3BAF" w:rsidRPr="00E25AE4" w:rsidRDefault="00DE3BAF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DE3BAF" w:rsidRPr="00E25AE4" w:rsidRDefault="00DE3BAF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DE3BAF" w:rsidRPr="00E25AE4" w:rsidRDefault="00DE3BAF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BAF" w:rsidTr="00D82CC8">
        <w:tc>
          <w:tcPr>
            <w:tcW w:w="1024" w:type="dxa"/>
            <w:vAlign w:val="center"/>
          </w:tcPr>
          <w:p w:rsidR="00DE3BAF" w:rsidRPr="00242C3C" w:rsidRDefault="00DE3BAF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C3C">
              <w:rPr>
                <w:rFonts w:ascii="Times New Roman" w:eastAsia="Times New Roman" w:hAnsi="Times New Roman" w:cs="Times New Roman"/>
                <w:sz w:val="16"/>
                <w:szCs w:val="16"/>
              </w:rPr>
              <w:t>ОГСЭ.03</w:t>
            </w:r>
          </w:p>
        </w:tc>
        <w:tc>
          <w:tcPr>
            <w:tcW w:w="2945" w:type="dxa"/>
            <w:vAlign w:val="center"/>
          </w:tcPr>
          <w:p w:rsidR="00DE3BAF" w:rsidRPr="00A47375" w:rsidRDefault="00DE3BAF" w:rsidP="00D14A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375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721" w:type="dxa"/>
            <w:gridSpan w:val="3"/>
            <w:vAlign w:val="center"/>
          </w:tcPr>
          <w:p w:rsidR="00DE3BAF" w:rsidRPr="00242C3C" w:rsidRDefault="00DE3BAF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DE3BAF" w:rsidRPr="00242C3C" w:rsidRDefault="00DE3BAF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C3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0" w:type="dxa"/>
          </w:tcPr>
          <w:p w:rsidR="00DE3BAF" w:rsidRPr="00E25AE4" w:rsidRDefault="00DE3BAF" w:rsidP="009C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C4D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DE3BAF" w:rsidRPr="00E25AE4" w:rsidRDefault="00DE3BAF" w:rsidP="009C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4D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6" w:type="dxa"/>
            <w:gridSpan w:val="2"/>
          </w:tcPr>
          <w:p w:rsidR="00DE3BAF" w:rsidRPr="00E25AE4" w:rsidRDefault="00DE3BAF" w:rsidP="009C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6" w:type="dxa"/>
            <w:gridSpan w:val="2"/>
          </w:tcPr>
          <w:p w:rsidR="00DE3BAF" w:rsidRPr="00E25AE4" w:rsidRDefault="00DE3BAF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6" w:type="dxa"/>
            <w:gridSpan w:val="2"/>
          </w:tcPr>
          <w:p w:rsidR="00DE3BAF" w:rsidRPr="00E25AE4" w:rsidRDefault="00DE3BAF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DE3BAF" w:rsidRPr="00E25AE4" w:rsidRDefault="00227275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4" w:type="dxa"/>
          </w:tcPr>
          <w:p w:rsidR="00DE3BAF" w:rsidRPr="00E25AE4" w:rsidRDefault="00227275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DE3BAF" w:rsidRPr="00E25AE4" w:rsidRDefault="00DE3BAF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</w:tcPr>
          <w:p w:rsidR="00DE3BAF" w:rsidRPr="00E25AE4" w:rsidRDefault="00DE3BAF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DE3BAF" w:rsidRPr="00E25AE4" w:rsidRDefault="00DE3BAF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E3BAF" w:rsidRPr="00E25AE4" w:rsidRDefault="00DE3BAF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3BAF" w:rsidRPr="00E25AE4" w:rsidRDefault="00DE3BAF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DE3BAF" w:rsidRPr="00E25AE4" w:rsidRDefault="00DE3BAF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DE3BAF" w:rsidRPr="00E25AE4" w:rsidRDefault="00DE3BAF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DE3BAF" w:rsidRPr="00E25AE4" w:rsidRDefault="00DE3BAF" w:rsidP="001C1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3" w:type="dxa"/>
          </w:tcPr>
          <w:p w:rsidR="00DE3BAF" w:rsidRPr="00E25AE4" w:rsidRDefault="00DE3BAF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BAF" w:rsidTr="00D82CC8">
        <w:tc>
          <w:tcPr>
            <w:tcW w:w="1024" w:type="dxa"/>
            <w:vAlign w:val="center"/>
          </w:tcPr>
          <w:p w:rsidR="00DE3BAF" w:rsidRPr="00242C3C" w:rsidRDefault="00DE3BAF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C3C">
              <w:rPr>
                <w:rFonts w:ascii="Times New Roman" w:eastAsia="Times New Roman" w:hAnsi="Times New Roman" w:cs="Times New Roman"/>
                <w:sz w:val="16"/>
                <w:szCs w:val="16"/>
              </w:rPr>
              <w:t>ОГСЭ.04</w:t>
            </w:r>
          </w:p>
        </w:tc>
        <w:tc>
          <w:tcPr>
            <w:tcW w:w="2945" w:type="dxa"/>
            <w:vAlign w:val="center"/>
          </w:tcPr>
          <w:p w:rsidR="00DE3BAF" w:rsidRPr="00A47375" w:rsidRDefault="00DE3BAF" w:rsidP="00D14A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375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721" w:type="dxa"/>
            <w:gridSpan w:val="3"/>
            <w:vAlign w:val="center"/>
          </w:tcPr>
          <w:p w:rsidR="00DE3BAF" w:rsidRPr="00242C3C" w:rsidRDefault="00DE3BAF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DE3BAF" w:rsidRPr="00242C3C" w:rsidRDefault="009C4D3F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DE3BAF" w:rsidRPr="00E25AE4" w:rsidRDefault="009C4D3F" w:rsidP="009C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45" w:type="dxa"/>
          </w:tcPr>
          <w:p w:rsidR="00DE3BAF" w:rsidRPr="00E25AE4" w:rsidRDefault="009C4D3F" w:rsidP="009C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46" w:type="dxa"/>
            <w:gridSpan w:val="2"/>
          </w:tcPr>
          <w:p w:rsidR="00DE3BAF" w:rsidRPr="00E25AE4" w:rsidRDefault="009C4D3F" w:rsidP="009C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6" w:type="dxa"/>
            <w:gridSpan w:val="2"/>
          </w:tcPr>
          <w:p w:rsidR="00DE3BAF" w:rsidRPr="00E25AE4" w:rsidRDefault="00DE3BAF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DE3BAF" w:rsidRPr="00E25AE4" w:rsidRDefault="00DE3BAF" w:rsidP="0099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21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4" w:type="dxa"/>
            <w:gridSpan w:val="2"/>
          </w:tcPr>
          <w:p w:rsidR="00DE3BAF" w:rsidRPr="00E25AE4" w:rsidRDefault="00DE3BAF" w:rsidP="0022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DE3BAF" w:rsidRPr="00E25AE4" w:rsidRDefault="00227275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DE3BAF" w:rsidRPr="00E25AE4" w:rsidRDefault="00DE3BAF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</w:tcPr>
          <w:p w:rsidR="00DE3BAF" w:rsidRPr="00E25AE4" w:rsidRDefault="00DE3BAF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DE3BAF" w:rsidRPr="00E25AE4" w:rsidRDefault="00DE3BAF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E3BAF" w:rsidRPr="00E25AE4" w:rsidRDefault="00DE3BAF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3BAF" w:rsidRPr="00E25AE4" w:rsidRDefault="0099219B" w:rsidP="00992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DE3BAF" w:rsidRPr="00E25AE4" w:rsidRDefault="0099219B" w:rsidP="00992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:rsidR="00DE3BAF" w:rsidRPr="00E25AE4" w:rsidRDefault="0099219B" w:rsidP="00992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</w:tcPr>
          <w:p w:rsidR="00DE3BAF" w:rsidRPr="00E25AE4" w:rsidRDefault="0099219B" w:rsidP="00992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</w:tcPr>
          <w:p w:rsidR="00DE3BAF" w:rsidRPr="00E25AE4" w:rsidRDefault="0099219B" w:rsidP="00992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E3BAF" w:rsidTr="00D82CC8">
        <w:tc>
          <w:tcPr>
            <w:tcW w:w="1024" w:type="dxa"/>
            <w:vAlign w:val="center"/>
          </w:tcPr>
          <w:p w:rsidR="00DE3BAF" w:rsidRPr="00242C3C" w:rsidRDefault="00DE3BAF" w:rsidP="00D82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ОГСЭ.0</w:t>
            </w:r>
            <w:r w:rsidR="00D82CC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45" w:type="dxa"/>
            <w:vAlign w:val="center"/>
          </w:tcPr>
          <w:p w:rsidR="00DE3BAF" w:rsidRPr="00A47375" w:rsidRDefault="00DE3BAF" w:rsidP="00D14A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34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21" w:type="dxa"/>
            <w:gridSpan w:val="3"/>
            <w:vAlign w:val="center"/>
          </w:tcPr>
          <w:p w:rsidR="00DE3BAF" w:rsidRPr="00242C3C" w:rsidRDefault="00DE3BAF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DE3BAF" w:rsidRPr="00242C3C" w:rsidRDefault="00DE3BAF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C3C">
              <w:rPr>
                <w:rFonts w:ascii="Times New Roman" w:eastAsia="Times New Roman" w:hAnsi="Times New Roman" w:cs="Times New Roman"/>
                <w:sz w:val="20"/>
                <w:szCs w:val="20"/>
              </w:rPr>
              <w:t>3-8</w:t>
            </w: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DE3BAF" w:rsidRPr="00E25AE4" w:rsidRDefault="0099219B" w:rsidP="00992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745" w:type="dxa"/>
          </w:tcPr>
          <w:p w:rsidR="00DE3BAF" w:rsidRPr="00E25AE4" w:rsidRDefault="0099219B" w:rsidP="00992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846" w:type="dxa"/>
            <w:gridSpan w:val="2"/>
          </w:tcPr>
          <w:p w:rsidR="00DE3BAF" w:rsidRPr="00E25AE4" w:rsidRDefault="0099219B" w:rsidP="00992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566" w:type="dxa"/>
            <w:gridSpan w:val="2"/>
          </w:tcPr>
          <w:p w:rsidR="00DE3BAF" w:rsidRPr="00E25AE4" w:rsidRDefault="0099219B" w:rsidP="00992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566" w:type="dxa"/>
            <w:gridSpan w:val="2"/>
          </w:tcPr>
          <w:p w:rsidR="00DE3BAF" w:rsidRPr="00E25AE4" w:rsidRDefault="00DE3BAF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DE3BAF" w:rsidRPr="00E25AE4" w:rsidRDefault="00554342" w:rsidP="0055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4" w:type="dxa"/>
          </w:tcPr>
          <w:p w:rsidR="00DE3BAF" w:rsidRPr="00E25AE4" w:rsidRDefault="00554342" w:rsidP="0055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DE3BAF" w:rsidRPr="00E25AE4" w:rsidRDefault="00DE3BAF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</w:tcPr>
          <w:p w:rsidR="00DE3BAF" w:rsidRPr="00E25AE4" w:rsidRDefault="00DE3BAF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DE3BAF" w:rsidRPr="00E25AE4" w:rsidRDefault="00DE3BAF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E3BAF" w:rsidRPr="00E25AE4" w:rsidRDefault="00DE3BAF" w:rsidP="00992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E3BAF" w:rsidRPr="00E25AE4" w:rsidRDefault="00DE3BAF" w:rsidP="00992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DE3BAF" w:rsidRPr="00E25AE4" w:rsidRDefault="00DE3BAF" w:rsidP="00992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DE3BAF" w:rsidRPr="00E25AE4" w:rsidRDefault="00DE3BAF" w:rsidP="00992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:rsidR="00DE3BAF" w:rsidRPr="00E25AE4" w:rsidRDefault="00DE3BAF" w:rsidP="00992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</w:tcPr>
          <w:p w:rsidR="00DE3BAF" w:rsidRPr="00E25AE4" w:rsidRDefault="00DE3BAF" w:rsidP="00992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E3BAF" w:rsidTr="00D82CC8">
        <w:tc>
          <w:tcPr>
            <w:tcW w:w="1024" w:type="dxa"/>
            <w:tcBorders>
              <w:bottom w:val="single" w:sz="6" w:space="0" w:color="auto"/>
            </w:tcBorders>
            <w:vAlign w:val="center"/>
          </w:tcPr>
          <w:p w:rsidR="00DE3BAF" w:rsidRPr="00242C3C" w:rsidRDefault="00DE3BAF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5" w:type="dxa"/>
            <w:tcBorders>
              <w:bottom w:val="single" w:sz="6" w:space="0" w:color="auto"/>
            </w:tcBorders>
            <w:vAlign w:val="center"/>
          </w:tcPr>
          <w:p w:rsidR="00DE3BAF" w:rsidRPr="00A47375" w:rsidRDefault="00DE3BAF" w:rsidP="00D14A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7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Недельная нагрузка студента по циклу</w:t>
            </w:r>
          </w:p>
        </w:tc>
        <w:tc>
          <w:tcPr>
            <w:tcW w:w="721" w:type="dxa"/>
            <w:gridSpan w:val="3"/>
          </w:tcPr>
          <w:p w:rsidR="00DE3BAF" w:rsidRPr="00E25AE4" w:rsidRDefault="00DE3BAF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right w:val="single" w:sz="12" w:space="0" w:color="auto"/>
            </w:tcBorders>
          </w:tcPr>
          <w:p w:rsidR="00DE3BAF" w:rsidRPr="00E25AE4" w:rsidRDefault="00DE3BAF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DE3BAF" w:rsidRPr="00E25AE4" w:rsidRDefault="00DE3BAF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DE3BAF" w:rsidRPr="00E25AE4" w:rsidRDefault="00DE3BAF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</w:tcPr>
          <w:p w:rsidR="00DE3BAF" w:rsidRPr="00E25AE4" w:rsidRDefault="00DE3BAF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DE3BAF" w:rsidRPr="00E25AE4" w:rsidRDefault="00DE3BAF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DE3BAF" w:rsidRPr="00E25AE4" w:rsidRDefault="00DE3BAF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DE3BAF" w:rsidRPr="00E25AE4" w:rsidRDefault="00DE3BAF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DE3BAF" w:rsidRPr="00E25AE4" w:rsidRDefault="00DE3BAF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DE3BAF" w:rsidRPr="00E25AE4" w:rsidRDefault="00DE3BAF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</w:tcPr>
          <w:p w:rsidR="00DE3BAF" w:rsidRPr="00D63936" w:rsidRDefault="00DE3BAF" w:rsidP="00D14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93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6" w:type="dxa"/>
            <w:gridSpan w:val="2"/>
          </w:tcPr>
          <w:p w:rsidR="00DE3BAF" w:rsidRPr="00D63936" w:rsidRDefault="00DE3BAF" w:rsidP="00D14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93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:rsidR="00DE3BAF" w:rsidRPr="00D63936" w:rsidRDefault="0099219B" w:rsidP="00D14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E3BAF" w:rsidRPr="00D63936" w:rsidRDefault="0099219B" w:rsidP="00D14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8" w:type="dxa"/>
          </w:tcPr>
          <w:p w:rsidR="00DE3BAF" w:rsidRPr="00D63936" w:rsidRDefault="0099219B" w:rsidP="00D14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9" w:type="dxa"/>
          </w:tcPr>
          <w:p w:rsidR="00DE3BAF" w:rsidRPr="00D63936" w:rsidRDefault="0099219B" w:rsidP="00D14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DE3BAF" w:rsidRPr="00D63936" w:rsidRDefault="0099219B" w:rsidP="00D14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13" w:type="dxa"/>
          </w:tcPr>
          <w:p w:rsidR="00DE3BAF" w:rsidRPr="00D63936" w:rsidRDefault="0099219B" w:rsidP="00D14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77958" w:rsidTr="00D82CC8">
        <w:tc>
          <w:tcPr>
            <w:tcW w:w="1024" w:type="dxa"/>
          </w:tcPr>
          <w:p w:rsidR="00B77958" w:rsidRPr="00D7420D" w:rsidRDefault="00B77958" w:rsidP="00D14A68">
            <w:pPr>
              <w:rPr>
                <w:rFonts w:ascii="Times New Roman" w:hAnsi="Times New Roman" w:cs="Times New Roman"/>
                <w:b/>
              </w:rPr>
            </w:pPr>
            <w:r w:rsidRPr="00D7420D">
              <w:rPr>
                <w:rFonts w:ascii="Times New Roman" w:hAnsi="Times New Roman" w:cs="Times New Roman"/>
                <w:b/>
              </w:rPr>
              <w:t>П.00</w:t>
            </w:r>
          </w:p>
        </w:tc>
        <w:tc>
          <w:tcPr>
            <w:tcW w:w="2945" w:type="dxa"/>
          </w:tcPr>
          <w:p w:rsidR="00B77958" w:rsidRPr="00D7420D" w:rsidRDefault="00B77958" w:rsidP="00D14A68">
            <w:pPr>
              <w:rPr>
                <w:rFonts w:ascii="Times New Roman" w:hAnsi="Times New Roman" w:cs="Times New Roman"/>
              </w:rPr>
            </w:pPr>
            <w:r w:rsidRPr="00D74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Профессиональный учебный цикл</w:t>
            </w:r>
          </w:p>
        </w:tc>
        <w:tc>
          <w:tcPr>
            <w:tcW w:w="721" w:type="dxa"/>
            <w:gridSpan w:val="3"/>
          </w:tcPr>
          <w:p w:rsidR="00B77958" w:rsidRPr="00D7420D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right w:val="single" w:sz="12" w:space="0" w:color="auto"/>
            </w:tcBorders>
          </w:tcPr>
          <w:p w:rsidR="00B77958" w:rsidRPr="00D7420D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B77958" w:rsidRPr="00077595" w:rsidRDefault="00077595" w:rsidP="003212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75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4908</w:t>
            </w:r>
          </w:p>
        </w:tc>
        <w:tc>
          <w:tcPr>
            <w:tcW w:w="745" w:type="dxa"/>
          </w:tcPr>
          <w:p w:rsidR="00B77958" w:rsidRPr="00077595" w:rsidRDefault="00077595" w:rsidP="003212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75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1636</w:t>
            </w:r>
          </w:p>
        </w:tc>
        <w:tc>
          <w:tcPr>
            <w:tcW w:w="846" w:type="dxa"/>
            <w:gridSpan w:val="2"/>
          </w:tcPr>
          <w:p w:rsidR="00B77958" w:rsidRPr="00077595" w:rsidRDefault="00077595" w:rsidP="00960D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75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3272</w:t>
            </w:r>
          </w:p>
        </w:tc>
        <w:tc>
          <w:tcPr>
            <w:tcW w:w="566" w:type="dxa"/>
            <w:gridSpan w:val="2"/>
          </w:tcPr>
          <w:p w:rsidR="00B77958" w:rsidRPr="00D7420D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B77958" w:rsidRPr="00D7420D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B77958" w:rsidRPr="00D7420D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B77958" w:rsidRPr="00D7420D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B77958" w:rsidRPr="00D7420D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</w:tcPr>
          <w:p w:rsidR="00B77958" w:rsidRPr="00D7420D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B77958" w:rsidRPr="00D7420D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B77958" w:rsidRPr="00D7420D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77958" w:rsidRPr="00D7420D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77958" w:rsidRPr="00D7420D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B77958" w:rsidRPr="00D7420D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B77958" w:rsidRPr="00D7420D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B77958" w:rsidRPr="00D7420D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958" w:rsidTr="00D82CC8">
        <w:tc>
          <w:tcPr>
            <w:tcW w:w="1024" w:type="dxa"/>
            <w:vAlign w:val="center"/>
          </w:tcPr>
          <w:p w:rsidR="00B77958" w:rsidRPr="00D7420D" w:rsidRDefault="00B77958" w:rsidP="00D14A68">
            <w:pPr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D7420D">
              <w:rPr>
                <w:rFonts w:ascii="Times New Roman" w:eastAsia="Lucida Grande CY" w:hAnsi="Times New Roman" w:cs="Times New Roman"/>
                <w:sz w:val="16"/>
                <w:szCs w:val="16"/>
              </w:rPr>
              <w:t>ОП.00</w:t>
            </w:r>
          </w:p>
        </w:tc>
        <w:tc>
          <w:tcPr>
            <w:tcW w:w="2945" w:type="dxa"/>
            <w:vAlign w:val="center"/>
          </w:tcPr>
          <w:p w:rsidR="00B77958" w:rsidRPr="00D7420D" w:rsidRDefault="00B77958" w:rsidP="00D14A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4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721" w:type="dxa"/>
            <w:gridSpan w:val="3"/>
          </w:tcPr>
          <w:p w:rsidR="00B77958" w:rsidRPr="00D7420D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right w:val="single" w:sz="12" w:space="0" w:color="auto"/>
            </w:tcBorders>
          </w:tcPr>
          <w:p w:rsidR="00B77958" w:rsidRPr="00D7420D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B77958" w:rsidRPr="00D7420D" w:rsidRDefault="0029795F" w:rsidP="00321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1228</w:t>
            </w:r>
          </w:p>
        </w:tc>
        <w:tc>
          <w:tcPr>
            <w:tcW w:w="745" w:type="dxa"/>
          </w:tcPr>
          <w:p w:rsidR="00B77958" w:rsidRPr="00D7420D" w:rsidRDefault="0029795F" w:rsidP="00321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409</w:t>
            </w:r>
          </w:p>
        </w:tc>
        <w:tc>
          <w:tcPr>
            <w:tcW w:w="846" w:type="dxa"/>
            <w:gridSpan w:val="2"/>
          </w:tcPr>
          <w:p w:rsidR="00B77958" w:rsidRPr="00D7420D" w:rsidRDefault="0029795F" w:rsidP="00D14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566" w:type="dxa"/>
            <w:gridSpan w:val="2"/>
          </w:tcPr>
          <w:p w:rsidR="00B77958" w:rsidRPr="00D7420D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B77958" w:rsidRPr="00D7420D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B77958" w:rsidRPr="00D7420D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B77958" w:rsidRPr="00D7420D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B77958" w:rsidRPr="00D7420D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</w:tcPr>
          <w:p w:rsidR="00B77958" w:rsidRPr="00D7420D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B77958" w:rsidRPr="00D7420D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B77958" w:rsidRPr="00D7420D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77958" w:rsidRPr="00D7420D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77958" w:rsidRPr="00D7420D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B77958" w:rsidRPr="00D7420D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B77958" w:rsidRPr="00D7420D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B77958" w:rsidRPr="00D7420D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958" w:rsidTr="00D82CC8">
        <w:tc>
          <w:tcPr>
            <w:tcW w:w="1024" w:type="dxa"/>
            <w:vAlign w:val="center"/>
          </w:tcPr>
          <w:p w:rsidR="00B77958" w:rsidRPr="00D7420D" w:rsidRDefault="00B77958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420D">
              <w:rPr>
                <w:rFonts w:ascii="Times New Roman" w:eastAsia="Times New Roman" w:hAnsi="Times New Roman" w:cs="Times New Roman"/>
                <w:sz w:val="16"/>
                <w:szCs w:val="16"/>
              </w:rPr>
              <w:t>ОП.01</w:t>
            </w:r>
          </w:p>
        </w:tc>
        <w:tc>
          <w:tcPr>
            <w:tcW w:w="2945" w:type="dxa"/>
            <w:vAlign w:val="center"/>
          </w:tcPr>
          <w:p w:rsidR="00B77958" w:rsidRPr="00D7420D" w:rsidRDefault="0029795F" w:rsidP="00D14A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литература (зарубежная и отечественная)</w:t>
            </w:r>
          </w:p>
          <w:p w:rsidR="00B77958" w:rsidRPr="00D7420D" w:rsidRDefault="00B77958" w:rsidP="00D14A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B77958" w:rsidRPr="00D7420D" w:rsidRDefault="0029795F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8" w:type="dxa"/>
            <w:gridSpan w:val="2"/>
            <w:vAlign w:val="center"/>
          </w:tcPr>
          <w:p w:rsidR="00B77958" w:rsidRPr="00D7420D" w:rsidRDefault="00B77958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29795F" w:rsidRDefault="0029795F" w:rsidP="00297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58" w:rsidRPr="003D28F0" w:rsidRDefault="0029795F" w:rsidP="00297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45" w:type="dxa"/>
          </w:tcPr>
          <w:p w:rsidR="0029795F" w:rsidRDefault="0029795F" w:rsidP="00297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58" w:rsidRPr="003D28F0" w:rsidRDefault="0029795F" w:rsidP="00297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46" w:type="dxa"/>
            <w:gridSpan w:val="2"/>
          </w:tcPr>
          <w:p w:rsidR="0029795F" w:rsidRDefault="0029795F" w:rsidP="00297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58" w:rsidRPr="00D7420D" w:rsidRDefault="0029795F" w:rsidP="00297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6" w:type="dxa"/>
            <w:gridSpan w:val="2"/>
          </w:tcPr>
          <w:p w:rsidR="00B77958" w:rsidRPr="00D7420D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29795F" w:rsidRDefault="0029795F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58" w:rsidRPr="00D7420D" w:rsidRDefault="0029795F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4" w:type="dxa"/>
            <w:gridSpan w:val="2"/>
          </w:tcPr>
          <w:p w:rsidR="00B77958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6C4" w:rsidRPr="00D7420D" w:rsidRDefault="00C55AC8" w:rsidP="00F32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4" w:type="dxa"/>
          </w:tcPr>
          <w:p w:rsidR="00B77958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6C4" w:rsidRPr="00D7420D" w:rsidRDefault="00C55AC8" w:rsidP="00F32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B77958" w:rsidRPr="00D7420D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</w:tcPr>
          <w:p w:rsidR="00B77958" w:rsidRPr="00D7420D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B77958" w:rsidRPr="00D7420D" w:rsidRDefault="00B77958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B77958" w:rsidRPr="00D7420D" w:rsidRDefault="00B77958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77958" w:rsidRPr="00D7420D" w:rsidRDefault="00B77958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B77958" w:rsidRPr="00D7420D" w:rsidRDefault="0029795F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vAlign w:val="center"/>
          </w:tcPr>
          <w:p w:rsidR="00B77958" w:rsidRPr="00D7420D" w:rsidRDefault="00B77958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20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  <w:vAlign w:val="center"/>
          </w:tcPr>
          <w:p w:rsidR="00B77958" w:rsidRPr="00D7420D" w:rsidRDefault="00B77958" w:rsidP="00297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B77958" w:rsidRPr="00D7420D" w:rsidRDefault="00B77958" w:rsidP="00297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7958" w:rsidTr="00D82CC8">
        <w:tc>
          <w:tcPr>
            <w:tcW w:w="1024" w:type="dxa"/>
            <w:vAlign w:val="center"/>
          </w:tcPr>
          <w:p w:rsidR="00B77958" w:rsidRPr="00D7420D" w:rsidRDefault="00B77958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420D">
              <w:rPr>
                <w:rFonts w:ascii="Times New Roman" w:eastAsia="Times New Roman" w:hAnsi="Times New Roman" w:cs="Times New Roman"/>
                <w:sz w:val="16"/>
                <w:szCs w:val="16"/>
              </w:rPr>
              <w:t>ОП.02</w:t>
            </w:r>
          </w:p>
        </w:tc>
        <w:tc>
          <w:tcPr>
            <w:tcW w:w="2945" w:type="dxa"/>
            <w:vAlign w:val="center"/>
          </w:tcPr>
          <w:p w:rsidR="00B77958" w:rsidRPr="00D7420D" w:rsidRDefault="0029795F" w:rsidP="00D14A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Сольфеджио</w:t>
            </w:r>
          </w:p>
          <w:p w:rsidR="00B77958" w:rsidRPr="00D7420D" w:rsidRDefault="00B77958" w:rsidP="00D14A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98629A" w:rsidRDefault="0098629A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7958" w:rsidRPr="00D7420D" w:rsidRDefault="0029795F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8" w:type="dxa"/>
            <w:gridSpan w:val="2"/>
            <w:vAlign w:val="center"/>
          </w:tcPr>
          <w:p w:rsidR="0098629A" w:rsidRDefault="0098629A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7958" w:rsidRPr="00D7420D" w:rsidRDefault="0029795F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29795F" w:rsidRDefault="0029795F" w:rsidP="00297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58" w:rsidRPr="003D28F0" w:rsidRDefault="0029795F" w:rsidP="00297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745" w:type="dxa"/>
          </w:tcPr>
          <w:p w:rsidR="0029795F" w:rsidRDefault="0029795F" w:rsidP="00297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58" w:rsidRPr="003D28F0" w:rsidRDefault="0029795F" w:rsidP="00297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846" w:type="dxa"/>
            <w:gridSpan w:val="2"/>
          </w:tcPr>
          <w:p w:rsidR="0029795F" w:rsidRDefault="0029795F" w:rsidP="00297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58" w:rsidRPr="00D7420D" w:rsidRDefault="0029795F" w:rsidP="00297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566" w:type="dxa"/>
            <w:gridSpan w:val="2"/>
          </w:tcPr>
          <w:p w:rsidR="00B77958" w:rsidRPr="00D7420D" w:rsidRDefault="00B77958" w:rsidP="00297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29795F" w:rsidRDefault="0029795F" w:rsidP="00297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58" w:rsidRPr="00D7420D" w:rsidRDefault="0029795F" w:rsidP="00297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564" w:type="dxa"/>
            <w:gridSpan w:val="2"/>
          </w:tcPr>
          <w:p w:rsidR="00633ECB" w:rsidRDefault="00633ECB" w:rsidP="00F32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58" w:rsidRPr="00D7420D" w:rsidRDefault="00B77958" w:rsidP="00F32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633ECB" w:rsidRDefault="00633ECB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58" w:rsidRPr="00D7420D" w:rsidRDefault="00F326C4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B77958" w:rsidRPr="00D7420D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</w:tcPr>
          <w:p w:rsidR="0029795F" w:rsidRDefault="0029795F" w:rsidP="00297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58" w:rsidRPr="00D7420D" w:rsidRDefault="0029795F" w:rsidP="00297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29795F" w:rsidRDefault="0029795F" w:rsidP="0029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7958" w:rsidRPr="00D7420D" w:rsidRDefault="0029795F" w:rsidP="0029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vAlign w:val="center"/>
          </w:tcPr>
          <w:p w:rsidR="0029795F" w:rsidRDefault="0029795F" w:rsidP="0029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7958" w:rsidRPr="00D7420D" w:rsidRDefault="00B77958" w:rsidP="0029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20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9795F" w:rsidRDefault="0029795F" w:rsidP="0029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77958" w:rsidRPr="00D7420D" w:rsidRDefault="00B77958" w:rsidP="0029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7420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68" w:type="dxa"/>
            <w:vAlign w:val="center"/>
          </w:tcPr>
          <w:p w:rsidR="0029795F" w:rsidRDefault="0029795F" w:rsidP="0029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77958" w:rsidRPr="00D7420D" w:rsidRDefault="0029795F" w:rsidP="0029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69" w:type="dxa"/>
            <w:vAlign w:val="center"/>
          </w:tcPr>
          <w:p w:rsidR="0029795F" w:rsidRDefault="0029795F" w:rsidP="0029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77958" w:rsidRPr="00D7420D" w:rsidRDefault="0029795F" w:rsidP="0029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12" w:type="dxa"/>
            <w:vAlign w:val="center"/>
          </w:tcPr>
          <w:p w:rsidR="0029795F" w:rsidRDefault="0029795F" w:rsidP="0029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77958" w:rsidRPr="00D7420D" w:rsidRDefault="0029795F" w:rsidP="0029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13" w:type="dxa"/>
            <w:vAlign w:val="center"/>
          </w:tcPr>
          <w:p w:rsidR="0029795F" w:rsidRDefault="0029795F" w:rsidP="0029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77958" w:rsidRPr="0029795F" w:rsidRDefault="0029795F" w:rsidP="0029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29795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</w:tr>
      <w:tr w:rsidR="00B77958" w:rsidTr="00D82CC8">
        <w:tc>
          <w:tcPr>
            <w:tcW w:w="1024" w:type="dxa"/>
            <w:vAlign w:val="center"/>
          </w:tcPr>
          <w:p w:rsidR="00B77958" w:rsidRPr="00D7420D" w:rsidRDefault="00B77958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420D">
              <w:rPr>
                <w:rFonts w:ascii="Times New Roman" w:eastAsia="Times New Roman" w:hAnsi="Times New Roman" w:cs="Times New Roman"/>
                <w:sz w:val="16"/>
                <w:szCs w:val="16"/>
              </w:rPr>
              <w:t>ОП.03</w:t>
            </w:r>
          </w:p>
        </w:tc>
        <w:tc>
          <w:tcPr>
            <w:tcW w:w="2945" w:type="dxa"/>
            <w:vAlign w:val="center"/>
          </w:tcPr>
          <w:p w:rsidR="00B77958" w:rsidRPr="00D7420D" w:rsidRDefault="0029795F" w:rsidP="00D14A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грамота</w:t>
            </w:r>
          </w:p>
        </w:tc>
        <w:tc>
          <w:tcPr>
            <w:tcW w:w="721" w:type="dxa"/>
            <w:gridSpan w:val="3"/>
            <w:vAlign w:val="center"/>
          </w:tcPr>
          <w:p w:rsidR="00B77958" w:rsidRPr="00D7420D" w:rsidRDefault="0029795F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vAlign w:val="center"/>
          </w:tcPr>
          <w:p w:rsidR="00B77958" w:rsidRPr="00D7420D" w:rsidRDefault="00B77958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B77958" w:rsidRPr="003D28F0" w:rsidRDefault="0029795F" w:rsidP="0098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45" w:type="dxa"/>
          </w:tcPr>
          <w:p w:rsidR="00B77958" w:rsidRPr="003D28F0" w:rsidRDefault="0029795F" w:rsidP="0098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6" w:type="dxa"/>
            <w:gridSpan w:val="2"/>
          </w:tcPr>
          <w:p w:rsidR="00B77958" w:rsidRPr="00D7420D" w:rsidRDefault="0029795F" w:rsidP="0098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6" w:type="dxa"/>
            <w:gridSpan w:val="2"/>
          </w:tcPr>
          <w:p w:rsidR="00B77958" w:rsidRPr="00D7420D" w:rsidRDefault="00B77958" w:rsidP="0098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B77958" w:rsidRPr="00D7420D" w:rsidRDefault="0098629A" w:rsidP="0098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4" w:type="dxa"/>
            <w:gridSpan w:val="2"/>
          </w:tcPr>
          <w:p w:rsidR="00B77958" w:rsidRPr="00D7420D" w:rsidRDefault="00B77958" w:rsidP="00F32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B77958" w:rsidRPr="00D7420D" w:rsidRDefault="00F326C4" w:rsidP="00F32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B77958" w:rsidRPr="00D7420D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</w:tcPr>
          <w:p w:rsidR="00B77958" w:rsidRPr="00D7420D" w:rsidRDefault="0098629A" w:rsidP="0098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B77958" w:rsidRPr="00D7420D" w:rsidRDefault="00B77958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B77958" w:rsidRPr="00D7420D" w:rsidRDefault="00B77958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77958" w:rsidRPr="00D7420D" w:rsidRDefault="00B77958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B77958" w:rsidRPr="00D7420D" w:rsidRDefault="00B77958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B77958" w:rsidRPr="00D7420D" w:rsidRDefault="00B77958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B77958" w:rsidRPr="00D7420D" w:rsidRDefault="00B77958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B77958" w:rsidRPr="00D7420D" w:rsidRDefault="00B77958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B77958" w:rsidTr="00D82CC8">
        <w:tc>
          <w:tcPr>
            <w:tcW w:w="1024" w:type="dxa"/>
            <w:vAlign w:val="center"/>
          </w:tcPr>
          <w:p w:rsidR="00B77958" w:rsidRPr="00D7420D" w:rsidRDefault="00B77958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420D">
              <w:rPr>
                <w:rFonts w:ascii="Times New Roman" w:eastAsia="Times New Roman" w:hAnsi="Times New Roman" w:cs="Times New Roman"/>
                <w:sz w:val="16"/>
                <w:szCs w:val="16"/>
              </w:rPr>
              <w:t>ОП.04</w:t>
            </w:r>
          </w:p>
        </w:tc>
        <w:tc>
          <w:tcPr>
            <w:tcW w:w="2945" w:type="dxa"/>
            <w:vAlign w:val="center"/>
          </w:tcPr>
          <w:p w:rsidR="00B77958" w:rsidRPr="00D7420D" w:rsidRDefault="0098629A" w:rsidP="00D14A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Элементарная теория музыки</w:t>
            </w:r>
          </w:p>
        </w:tc>
        <w:tc>
          <w:tcPr>
            <w:tcW w:w="721" w:type="dxa"/>
            <w:gridSpan w:val="3"/>
            <w:vAlign w:val="center"/>
          </w:tcPr>
          <w:p w:rsidR="00B77958" w:rsidRPr="00D7420D" w:rsidRDefault="0098629A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8" w:type="dxa"/>
            <w:gridSpan w:val="2"/>
            <w:vAlign w:val="center"/>
          </w:tcPr>
          <w:p w:rsidR="00B77958" w:rsidRPr="00D7420D" w:rsidRDefault="0098629A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B77958" w:rsidRPr="003D28F0" w:rsidRDefault="0098629A" w:rsidP="0098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45" w:type="dxa"/>
          </w:tcPr>
          <w:p w:rsidR="00B77958" w:rsidRPr="003D28F0" w:rsidRDefault="0098629A" w:rsidP="0098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46" w:type="dxa"/>
            <w:gridSpan w:val="2"/>
          </w:tcPr>
          <w:p w:rsidR="00B77958" w:rsidRPr="00D7420D" w:rsidRDefault="0098629A" w:rsidP="0098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66" w:type="dxa"/>
            <w:gridSpan w:val="2"/>
          </w:tcPr>
          <w:p w:rsidR="00B77958" w:rsidRPr="00D7420D" w:rsidRDefault="00B77958" w:rsidP="0098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B77958" w:rsidRPr="00D7420D" w:rsidRDefault="0098629A" w:rsidP="0098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64" w:type="dxa"/>
            <w:gridSpan w:val="2"/>
          </w:tcPr>
          <w:p w:rsidR="00B77958" w:rsidRPr="00D7420D" w:rsidRDefault="00B77958" w:rsidP="00F32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B77958" w:rsidRPr="00D7420D" w:rsidRDefault="00F326C4" w:rsidP="00F32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B77958" w:rsidRPr="00D7420D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</w:tcPr>
          <w:p w:rsidR="00B77958" w:rsidRPr="00D7420D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B77958" w:rsidRPr="00D7420D" w:rsidRDefault="0098629A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vAlign w:val="center"/>
          </w:tcPr>
          <w:p w:rsidR="00B77958" w:rsidRPr="00D7420D" w:rsidRDefault="0098629A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77958" w:rsidRPr="00D7420D" w:rsidRDefault="00B77958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B77958" w:rsidRPr="00D7420D" w:rsidRDefault="00B77958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B77958" w:rsidRPr="00D7420D" w:rsidRDefault="00B77958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B77958" w:rsidRPr="00D7420D" w:rsidRDefault="00B77958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B77958" w:rsidRPr="00D7420D" w:rsidRDefault="00B77958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7958" w:rsidTr="00D82CC8">
        <w:tc>
          <w:tcPr>
            <w:tcW w:w="1024" w:type="dxa"/>
            <w:vAlign w:val="center"/>
          </w:tcPr>
          <w:p w:rsidR="00B77958" w:rsidRPr="00D7420D" w:rsidRDefault="00B77958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420D">
              <w:rPr>
                <w:rFonts w:ascii="Times New Roman" w:eastAsia="Times New Roman" w:hAnsi="Times New Roman" w:cs="Times New Roman"/>
                <w:sz w:val="16"/>
                <w:szCs w:val="16"/>
              </w:rPr>
              <w:t>ОП.05</w:t>
            </w:r>
          </w:p>
        </w:tc>
        <w:tc>
          <w:tcPr>
            <w:tcW w:w="2945" w:type="dxa"/>
            <w:vAlign w:val="center"/>
          </w:tcPr>
          <w:p w:rsidR="00B77958" w:rsidRPr="00D7420D" w:rsidRDefault="0098629A" w:rsidP="00D14A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Гармония</w:t>
            </w:r>
          </w:p>
        </w:tc>
        <w:tc>
          <w:tcPr>
            <w:tcW w:w="721" w:type="dxa"/>
            <w:gridSpan w:val="3"/>
            <w:vAlign w:val="center"/>
          </w:tcPr>
          <w:p w:rsidR="00B77958" w:rsidRPr="00D7420D" w:rsidRDefault="0098629A" w:rsidP="00986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8" w:type="dxa"/>
            <w:gridSpan w:val="2"/>
            <w:vAlign w:val="center"/>
          </w:tcPr>
          <w:p w:rsidR="00B77958" w:rsidRPr="00D7420D" w:rsidRDefault="0098629A" w:rsidP="00986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B77958" w:rsidRPr="003D28F0" w:rsidRDefault="0098629A" w:rsidP="0098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45" w:type="dxa"/>
          </w:tcPr>
          <w:p w:rsidR="00B77958" w:rsidRPr="003D28F0" w:rsidRDefault="0098629A" w:rsidP="0098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46" w:type="dxa"/>
            <w:gridSpan w:val="2"/>
          </w:tcPr>
          <w:p w:rsidR="00B77958" w:rsidRPr="00D7420D" w:rsidRDefault="0098629A" w:rsidP="0098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6" w:type="dxa"/>
            <w:gridSpan w:val="2"/>
          </w:tcPr>
          <w:p w:rsidR="00B77958" w:rsidRPr="00D7420D" w:rsidRDefault="00B77958" w:rsidP="0098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B77958" w:rsidRPr="00D7420D" w:rsidRDefault="0098629A" w:rsidP="0098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4" w:type="dxa"/>
            <w:gridSpan w:val="2"/>
          </w:tcPr>
          <w:p w:rsidR="00B77958" w:rsidRPr="00D7420D" w:rsidRDefault="00B77958" w:rsidP="00F32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B77958" w:rsidRPr="00D7420D" w:rsidRDefault="00F326C4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B77958" w:rsidRPr="00D7420D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</w:tcPr>
          <w:p w:rsidR="00B77958" w:rsidRPr="00D7420D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B77958" w:rsidRPr="00D7420D" w:rsidRDefault="00B77958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B77958" w:rsidRPr="00D7420D" w:rsidRDefault="00B77958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77958" w:rsidRPr="00D7420D" w:rsidRDefault="0098629A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vAlign w:val="center"/>
          </w:tcPr>
          <w:p w:rsidR="00B77958" w:rsidRPr="00D7420D" w:rsidRDefault="0098629A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vAlign w:val="center"/>
          </w:tcPr>
          <w:p w:rsidR="00B77958" w:rsidRPr="00D7420D" w:rsidRDefault="0098629A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  <w:vAlign w:val="center"/>
          </w:tcPr>
          <w:p w:rsidR="00B77958" w:rsidRPr="00D7420D" w:rsidRDefault="0098629A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3" w:type="dxa"/>
            <w:vAlign w:val="center"/>
          </w:tcPr>
          <w:p w:rsidR="00B77958" w:rsidRPr="00D7420D" w:rsidRDefault="0098629A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77958" w:rsidTr="00D82CC8">
        <w:tc>
          <w:tcPr>
            <w:tcW w:w="1024" w:type="dxa"/>
            <w:vAlign w:val="center"/>
          </w:tcPr>
          <w:p w:rsidR="00B77958" w:rsidRPr="00D7420D" w:rsidRDefault="00B77958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420D">
              <w:rPr>
                <w:rFonts w:ascii="Times New Roman" w:eastAsia="Times New Roman" w:hAnsi="Times New Roman" w:cs="Times New Roman"/>
                <w:sz w:val="16"/>
                <w:szCs w:val="16"/>
              </w:rPr>
              <w:t>ОП.06</w:t>
            </w:r>
          </w:p>
        </w:tc>
        <w:tc>
          <w:tcPr>
            <w:tcW w:w="2945" w:type="dxa"/>
            <w:vAlign w:val="center"/>
          </w:tcPr>
          <w:p w:rsidR="00B77958" w:rsidRPr="00D7420D" w:rsidRDefault="0098629A" w:rsidP="00D14A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музыкальных произведений</w:t>
            </w:r>
          </w:p>
        </w:tc>
        <w:tc>
          <w:tcPr>
            <w:tcW w:w="721" w:type="dxa"/>
            <w:gridSpan w:val="3"/>
            <w:vAlign w:val="center"/>
          </w:tcPr>
          <w:p w:rsidR="00B77958" w:rsidRPr="00D7420D" w:rsidRDefault="00B77958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B77958" w:rsidRPr="00D7420D" w:rsidRDefault="0098629A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B77958" w:rsidRPr="003D28F0" w:rsidRDefault="0098629A" w:rsidP="007C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45" w:type="dxa"/>
          </w:tcPr>
          <w:p w:rsidR="00B77958" w:rsidRPr="003D28F0" w:rsidRDefault="0098629A" w:rsidP="007C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6" w:type="dxa"/>
            <w:gridSpan w:val="2"/>
          </w:tcPr>
          <w:p w:rsidR="00B77958" w:rsidRPr="00D7420D" w:rsidRDefault="0098629A" w:rsidP="007C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6" w:type="dxa"/>
            <w:gridSpan w:val="2"/>
          </w:tcPr>
          <w:p w:rsidR="00B77958" w:rsidRPr="00D7420D" w:rsidRDefault="00B77958" w:rsidP="007C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B77958" w:rsidRPr="00D7420D" w:rsidRDefault="0098629A" w:rsidP="007C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4" w:type="dxa"/>
            <w:gridSpan w:val="2"/>
          </w:tcPr>
          <w:p w:rsidR="00B77958" w:rsidRPr="00D7420D" w:rsidRDefault="00F326C4" w:rsidP="00F32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4" w:type="dxa"/>
          </w:tcPr>
          <w:p w:rsidR="00B77958" w:rsidRPr="00D7420D" w:rsidRDefault="00F326C4" w:rsidP="00F32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B77958" w:rsidRPr="00D7420D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</w:tcPr>
          <w:p w:rsidR="00B77958" w:rsidRPr="00D7420D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B77958" w:rsidRPr="00D7420D" w:rsidRDefault="00B77958" w:rsidP="009862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B77958" w:rsidRPr="00D7420D" w:rsidRDefault="00B77958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77958" w:rsidRPr="00D7420D" w:rsidRDefault="00B77958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B77958" w:rsidRPr="00D7420D" w:rsidRDefault="00B77958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B77958" w:rsidRPr="00D7420D" w:rsidRDefault="00B77958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B77958" w:rsidRPr="00D7420D" w:rsidRDefault="00B77958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B77958" w:rsidRPr="00D7420D" w:rsidRDefault="0098629A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958" w:rsidTr="00D82CC8">
        <w:tc>
          <w:tcPr>
            <w:tcW w:w="1024" w:type="dxa"/>
            <w:vAlign w:val="center"/>
          </w:tcPr>
          <w:p w:rsidR="00B77958" w:rsidRPr="00D7420D" w:rsidRDefault="00B77958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420D">
              <w:rPr>
                <w:rFonts w:ascii="Times New Roman" w:eastAsia="Times New Roman" w:hAnsi="Times New Roman" w:cs="Times New Roman"/>
                <w:sz w:val="16"/>
                <w:szCs w:val="16"/>
              </w:rPr>
              <w:t>ОП.07</w:t>
            </w:r>
          </w:p>
        </w:tc>
        <w:tc>
          <w:tcPr>
            <w:tcW w:w="2945" w:type="dxa"/>
            <w:vAlign w:val="center"/>
          </w:tcPr>
          <w:p w:rsidR="00B77958" w:rsidRPr="00D7420D" w:rsidRDefault="0098629A" w:rsidP="009862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</w:t>
            </w:r>
            <w:r w:rsidR="00B77958" w:rsidRPr="00D742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21" w:type="dxa"/>
            <w:gridSpan w:val="3"/>
            <w:vAlign w:val="center"/>
          </w:tcPr>
          <w:p w:rsidR="00B77958" w:rsidRPr="00D7420D" w:rsidRDefault="00B77958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B77958" w:rsidRPr="00D7420D" w:rsidRDefault="00F401B1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6E9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B77958" w:rsidRPr="003D28F0" w:rsidRDefault="0098629A" w:rsidP="0098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45" w:type="dxa"/>
          </w:tcPr>
          <w:p w:rsidR="00B77958" w:rsidRPr="003D28F0" w:rsidRDefault="0098629A" w:rsidP="0098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6" w:type="dxa"/>
            <w:gridSpan w:val="2"/>
          </w:tcPr>
          <w:p w:rsidR="00B77958" w:rsidRPr="00D7420D" w:rsidRDefault="0098629A" w:rsidP="0098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6" w:type="dxa"/>
            <w:gridSpan w:val="2"/>
          </w:tcPr>
          <w:p w:rsidR="00B77958" w:rsidRPr="00D7420D" w:rsidRDefault="00B77958" w:rsidP="00E01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B77958" w:rsidRPr="00D7420D" w:rsidRDefault="0098629A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4" w:type="dxa"/>
            <w:gridSpan w:val="2"/>
          </w:tcPr>
          <w:p w:rsidR="00B77958" w:rsidRPr="00D7420D" w:rsidRDefault="00F326C4" w:rsidP="00F32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4" w:type="dxa"/>
          </w:tcPr>
          <w:p w:rsidR="00B77958" w:rsidRPr="00D7420D" w:rsidRDefault="00F326C4" w:rsidP="00F32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B77958" w:rsidRPr="00D7420D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</w:tcPr>
          <w:p w:rsidR="00B77958" w:rsidRPr="00D7420D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B77958" w:rsidRPr="00D7420D" w:rsidRDefault="00B77958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B77958" w:rsidRPr="00D7420D" w:rsidRDefault="00B77958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77958" w:rsidRPr="00D7420D" w:rsidRDefault="00B77958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B77958" w:rsidRPr="00D7420D" w:rsidRDefault="00B77958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B77958" w:rsidRPr="00D7420D" w:rsidRDefault="00B77958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B77958" w:rsidRPr="00D7420D" w:rsidRDefault="00B77958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B77958" w:rsidRPr="00D7420D" w:rsidRDefault="0098629A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958" w:rsidTr="00D82CC8">
        <w:tc>
          <w:tcPr>
            <w:tcW w:w="1024" w:type="dxa"/>
            <w:vAlign w:val="center"/>
          </w:tcPr>
          <w:p w:rsidR="00B77958" w:rsidRPr="00D7420D" w:rsidRDefault="00B77958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420D">
              <w:rPr>
                <w:rFonts w:ascii="Times New Roman" w:eastAsia="Times New Roman" w:hAnsi="Times New Roman" w:cs="Times New Roman"/>
                <w:sz w:val="16"/>
                <w:szCs w:val="16"/>
              </w:rPr>
              <w:t>ОП.08</w:t>
            </w:r>
          </w:p>
        </w:tc>
        <w:tc>
          <w:tcPr>
            <w:tcW w:w="2945" w:type="dxa"/>
            <w:vAlign w:val="center"/>
          </w:tcPr>
          <w:p w:rsidR="00B77958" w:rsidRPr="00D7420D" w:rsidRDefault="00B77958" w:rsidP="00D14A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2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C0505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721" w:type="dxa"/>
            <w:gridSpan w:val="3"/>
            <w:vAlign w:val="center"/>
          </w:tcPr>
          <w:p w:rsidR="00B77958" w:rsidRPr="00D7420D" w:rsidRDefault="00B77958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B77958" w:rsidRPr="00D7420D" w:rsidRDefault="007C0505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7C0505" w:rsidRDefault="007C0505" w:rsidP="007C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58" w:rsidRPr="003D28F0" w:rsidRDefault="007C0505" w:rsidP="007C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45" w:type="dxa"/>
          </w:tcPr>
          <w:p w:rsidR="007C0505" w:rsidRDefault="007C0505" w:rsidP="007C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58" w:rsidRPr="003D28F0" w:rsidRDefault="00B77958" w:rsidP="007C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8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6" w:type="dxa"/>
            <w:gridSpan w:val="2"/>
          </w:tcPr>
          <w:p w:rsidR="007C0505" w:rsidRDefault="007C0505" w:rsidP="007C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58" w:rsidRPr="00D7420D" w:rsidRDefault="007C0505" w:rsidP="007C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6" w:type="dxa"/>
            <w:gridSpan w:val="2"/>
          </w:tcPr>
          <w:p w:rsidR="00B77958" w:rsidRDefault="00B77958" w:rsidP="007C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505" w:rsidRPr="00D7420D" w:rsidRDefault="007C0505" w:rsidP="007C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6" w:type="dxa"/>
            <w:gridSpan w:val="2"/>
          </w:tcPr>
          <w:p w:rsidR="00B77958" w:rsidRPr="00D7420D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1C18BB" w:rsidRDefault="001C18BB" w:rsidP="00F32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58" w:rsidRPr="00D7420D" w:rsidRDefault="00655CD5" w:rsidP="00F32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4" w:type="dxa"/>
          </w:tcPr>
          <w:p w:rsidR="001C18BB" w:rsidRDefault="001C18BB" w:rsidP="00F32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58" w:rsidRPr="00D7420D" w:rsidRDefault="00655CD5" w:rsidP="00F32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B77958" w:rsidRPr="00D7420D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</w:tcPr>
          <w:p w:rsidR="00B77958" w:rsidRPr="00D7420D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B77958" w:rsidRPr="00D7420D" w:rsidRDefault="00B77958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B77958" w:rsidRPr="00D7420D" w:rsidRDefault="00B77958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77958" w:rsidRPr="00D7420D" w:rsidRDefault="00B77958" w:rsidP="007C05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B77958" w:rsidRPr="00D7420D" w:rsidRDefault="00B77958" w:rsidP="007C05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B77958" w:rsidRPr="00D7420D" w:rsidRDefault="007C0505" w:rsidP="007C05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  <w:vAlign w:val="center"/>
          </w:tcPr>
          <w:p w:rsidR="00B77958" w:rsidRPr="00D7420D" w:rsidRDefault="007C0505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vAlign w:val="center"/>
          </w:tcPr>
          <w:p w:rsidR="00B77958" w:rsidRPr="00D7420D" w:rsidRDefault="00B77958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7958" w:rsidTr="00D82CC8">
        <w:trPr>
          <w:trHeight w:val="503"/>
        </w:trPr>
        <w:tc>
          <w:tcPr>
            <w:tcW w:w="1024" w:type="dxa"/>
          </w:tcPr>
          <w:p w:rsidR="00B77958" w:rsidRPr="00D7420D" w:rsidRDefault="00B77958" w:rsidP="00D14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B77958" w:rsidRPr="00D7420D" w:rsidRDefault="00B77958" w:rsidP="00D14A68">
            <w:pPr>
              <w:rPr>
                <w:rFonts w:ascii="Times New Roman" w:hAnsi="Times New Roman" w:cs="Times New Roman"/>
              </w:rPr>
            </w:pPr>
            <w:r w:rsidRPr="00D74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Недельная нагрузка студента по циклу</w:t>
            </w:r>
          </w:p>
        </w:tc>
        <w:tc>
          <w:tcPr>
            <w:tcW w:w="721" w:type="dxa"/>
            <w:gridSpan w:val="3"/>
          </w:tcPr>
          <w:p w:rsidR="00B77958" w:rsidRPr="00D7420D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right w:val="single" w:sz="12" w:space="0" w:color="auto"/>
            </w:tcBorders>
          </w:tcPr>
          <w:p w:rsidR="00B77958" w:rsidRPr="00D7420D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B77958" w:rsidRPr="00D7420D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B77958" w:rsidRPr="00D7420D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</w:tcPr>
          <w:p w:rsidR="00B77958" w:rsidRPr="00D7420D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B77958" w:rsidRPr="00D7420D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B77958" w:rsidRPr="00D7420D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B77958" w:rsidRPr="00D7420D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B77958" w:rsidRPr="00D7420D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B77958" w:rsidRPr="00D7420D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</w:tcPr>
          <w:p w:rsidR="007C0505" w:rsidRDefault="007C0505" w:rsidP="007C0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7958" w:rsidRPr="00D7420D" w:rsidRDefault="007C0505" w:rsidP="007C0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6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C0505" w:rsidRDefault="007C0505" w:rsidP="007C05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7958" w:rsidRPr="00D7420D" w:rsidRDefault="00B77958" w:rsidP="007C05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4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  <w:p w:rsidR="00B77958" w:rsidRPr="00D7420D" w:rsidRDefault="00B77958" w:rsidP="007C05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6" w:space="0" w:color="auto"/>
            </w:tcBorders>
            <w:vAlign w:val="center"/>
          </w:tcPr>
          <w:p w:rsidR="00B77958" w:rsidRPr="00D7420D" w:rsidRDefault="007C0505" w:rsidP="007C05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B77958" w:rsidRPr="00D7420D" w:rsidRDefault="007C0505" w:rsidP="007C05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bottom w:val="single" w:sz="6" w:space="0" w:color="auto"/>
            </w:tcBorders>
            <w:vAlign w:val="center"/>
          </w:tcPr>
          <w:p w:rsidR="00B77958" w:rsidRPr="00D7420D" w:rsidRDefault="007C0505" w:rsidP="007C05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bottom w:val="single" w:sz="6" w:space="0" w:color="auto"/>
            </w:tcBorders>
            <w:vAlign w:val="center"/>
          </w:tcPr>
          <w:p w:rsidR="007C0505" w:rsidRDefault="007C0505" w:rsidP="007C05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7958" w:rsidRPr="00D7420D" w:rsidRDefault="00B77958" w:rsidP="007C05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4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  <w:p w:rsidR="00B77958" w:rsidRPr="00D7420D" w:rsidRDefault="00B77958" w:rsidP="007C05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6" w:space="0" w:color="auto"/>
            </w:tcBorders>
            <w:vAlign w:val="center"/>
          </w:tcPr>
          <w:p w:rsidR="007C0505" w:rsidRDefault="007C0505" w:rsidP="007C05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7958" w:rsidRPr="00D7420D" w:rsidRDefault="007C0505" w:rsidP="007C05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  <w:p w:rsidR="00B77958" w:rsidRPr="00D7420D" w:rsidRDefault="00B77958" w:rsidP="007C05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single" w:sz="6" w:space="0" w:color="auto"/>
            </w:tcBorders>
            <w:vAlign w:val="center"/>
          </w:tcPr>
          <w:p w:rsidR="00B77958" w:rsidRPr="00D7420D" w:rsidRDefault="007C0505" w:rsidP="007C05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</w:tc>
      </w:tr>
      <w:tr w:rsidR="00B77958" w:rsidTr="00D82CC8">
        <w:tc>
          <w:tcPr>
            <w:tcW w:w="1024" w:type="dxa"/>
          </w:tcPr>
          <w:p w:rsidR="00B77958" w:rsidRPr="005E107F" w:rsidRDefault="00B77958" w:rsidP="00D14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07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ПМ.00</w:t>
            </w:r>
          </w:p>
        </w:tc>
        <w:tc>
          <w:tcPr>
            <w:tcW w:w="2945" w:type="dxa"/>
            <w:tcBorders>
              <w:top w:val="single" w:sz="6" w:space="0" w:color="auto"/>
            </w:tcBorders>
            <w:vAlign w:val="center"/>
          </w:tcPr>
          <w:p w:rsidR="00B77958" w:rsidRPr="005E107F" w:rsidRDefault="00B77958" w:rsidP="00D14A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10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721" w:type="dxa"/>
            <w:gridSpan w:val="3"/>
            <w:vAlign w:val="center"/>
          </w:tcPr>
          <w:p w:rsidR="00B77958" w:rsidRPr="005E107F" w:rsidRDefault="00B77958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B77958" w:rsidRPr="005E107F" w:rsidRDefault="00B77958" w:rsidP="00D1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B77958" w:rsidRPr="00BF361A" w:rsidRDefault="00BF361A" w:rsidP="00D14A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F36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3680</w:t>
            </w:r>
          </w:p>
        </w:tc>
        <w:tc>
          <w:tcPr>
            <w:tcW w:w="745" w:type="dxa"/>
          </w:tcPr>
          <w:p w:rsidR="00B77958" w:rsidRPr="00BF361A" w:rsidRDefault="00BF361A" w:rsidP="00D14A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F36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1227</w:t>
            </w:r>
          </w:p>
        </w:tc>
        <w:tc>
          <w:tcPr>
            <w:tcW w:w="846" w:type="dxa"/>
            <w:gridSpan w:val="2"/>
          </w:tcPr>
          <w:p w:rsidR="00B77958" w:rsidRPr="006C6F92" w:rsidRDefault="00BF361A" w:rsidP="003D28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F361A">
              <w:rPr>
                <w:rFonts w:ascii="Times New Roman" w:hAnsi="Times New Roman" w:cs="Times New Roman"/>
                <w:b/>
                <w:sz w:val="20"/>
                <w:szCs w:val="20"/>
              </w:rPr>
              <w:t>2453</w:t>
            </w:r>
          </w:p>
        </w:tc>
        <w:tc>
          <w:tcPr>
            <w:tcW w:w="566" w:type="dxa"/>
            <w:gridSpan w:val="2"/>
          </w:tcPr>
          <w:p w:rsidR="00B77958" w:rsidRPr="00960D16" w:rsidRDefault="00B77958" w:rsidP="00D14A6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B77958" w:rsidRPr="00960D16" w:rsidRDefault="00B77958" w:rsidP="00D14A6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B77958" w:rsidRPr="00960D16" w:rsidRDefault="00B77958" w:rsidP="00D14A6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B77958" w:rsidRPr="00960D16" w:rsidRDefault="00B77958" w:rsidP="00D14A6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B77958" w:rsidRPr="00960D16" w:rsidRDefault="00B77958" w:rsidP="00D14A6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</w:tcPr>
          <w:p w:rsidR="00B77958" w:rsidRPr="00960D16" w:rsidRDefault="00B77958" w:rsidP="00D14A6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B77958" w:rsidRPr="00960D16" w:rsidRDefault="00B77958" w:rsidP="00D14A6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B77958" w:rsidRPr="00960D16" w:rsidRDefault="00B77958" w:rsidP="00D14A6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77958" w:rsidRPr="00960D16" w:rsidRDefault="00B77958" w:rsidP="00D14A6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B77958" w:rsidRPr="00960D16" w:rsidRDefault="00B77958" w:rsidP="00D14A6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</w:tcPr>
          <w:p w:rsidR="00B77958" w:rsidRPr="00960D16" w:rsidRDefault="00B77958" w:rsidP="00D14A6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:rsidR="00B77958" w:rsidRPr="00960D16" w:rsidRDefault="00B77958" w:rsidP="00D14A6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3" w:type="dxa"/>
          </w:tcPr>
          <w:p w:rsidR="00B77958" w:rsidRPr="00960D16" w:rsidRDefault="00B77958" w:rsidP="00D14A6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77958" w:rsidTr="00D82CC8">
        <w:tc>
          <w:tcPr>
            <w:tcW w:w="1024" w:type="dxa"/>
            <w:vAlign w:val="center"/>
          </w:tcPr>
          <w:p w:rsidR="00B77958" w:rsidRPr="00CA7D53" w:rsidRDefault="00B77958" w:rsidP="00D14A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A7D5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ПМ.01</w:t>
            </w:r>
          </w:p>
        </w:tc>
        <w:tc>
          <w:tcPr>
            <w:tcW w:w="2945" w:type="dxa"/>
          </w:tcPr>
          <w:p w:rsidR="00B77958" w:rsidRPr="00CA7D53" w:rsidRDefault="007C0505" w:rsidP="00D14A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Исполнительская</w:t>
            </w:r>
            <w:r w:rsidR="00B77958" w:rsidRPr="00CA7D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721" w:type="dxa"/>
            <w:gridSpan w:val="3"/>
            <w:vAlign w:val="center"/>
          </w:tcPr>
          <w:p w:rsidR="00B77958" w:rsidRPr="00CA7D53" w:rsidRDefault="00F401B1" w:rsidP="00D14A68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 w:rsidRPr="006C16E9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38" w:type="dxa"/>
            <w:gridSpan w:val="2"/>
            <w:tcBorders>
              <w:right w:val="single" w:sz="4" w:space="0" w:color="auto"/>
            </w:tcBorders>
            <w:vAlign w:val="center"/>
          </w:tcPr>
          <w:p w:rsidR="00B77958" w:rsidRPr="00CA7D53" w:rsidRDefault="00B77958" w:rsidP="00D14A68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B77958" w:rsidRPr="006C6F92" w:rsidRDefault="006C6F92" w:rsidP="00D14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F92">
              <w:rPr>
                <w:rFonts w:ascii="Times New Roman" w:hAnsi="Times New Roman" w:cs="Times New Roman"/>
                <w:b/>
                <w:sz w:val="20"/>
                <w:szCs w:val="20"/>
              </w:rPr>
              <w:t>2208</w:t>
            </w:r>
          </w:p>
        </w:tc>
        <w:tc>
          <w:tcPr>
            <w:tcW w:w="745" w:type="dxa"/>
          </w:tcPr>
          <w:p w:rsidR="00B77958" w:rsidRPr="006C6F92" w:rsidRDefault="006C6F92" w:rsidP="00D14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F92">
              <w:rPr>
                <w:rFonts w:ascii="Times New Roman" w:hAnsi="Times New Roman" w:cs="Times New Roman"/>
                <w:b/>
                <w:sz w:val="20"/>
                <w:szCs w:val="20"/>
              </w:rPr>
              <w:t>736</w:t>
            </w:r>
          </w:p>
        </w:tc>
        <w:tc>
          <w:tcPr>
            <w:tcW w:w="846" w:type="dxa"/>
            <w:gridSpan w:val="2"/>
          </w:tcPr>
          <w:p w:rsidR="00B77958" w:rsidRPr="006C6F92" w:rsidRDefault="006C6F92" w:rsidP="00D14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F92">
              <w:rPr>
                <w:rFonts w:ascii="Times New Roman" w:hAnsi="Times New Roman" w:cs="Times New Roman"/>
                <w:b/>
                <w:sz w:val="20"/>
                <w:szCs w:val="20"/>
              </w:rPr>
              <w:t>1472</w:t>
            </w:r>
          </w:p>
        </w:tc>
        <w:tc>
          <w:tcPr>
            <w:tcW w:w="566" w:type="dxa"/>
            <w:gridSpan w:val="2"/>
          </w:tcPr>
          <w:p w:rsidR="00B77958" w:rsidRPr="00CA7D53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B77958" w:rsidRPr="00CA7D53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B77958" w:rsidRPr="00CA7D53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B77958" w:rsidRPr="00CA7D53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B77958" w:rsidRPr="00CA7D53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</w:tcPr>
          <w:p w:rsidR="00B77958" w:rsidRPr="00CA7D53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B77958" w:rsidRPr="00CA7D53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B77958" w:rsidRPr="00CA7D53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77958" w:rsidRPr="00CA7D53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77958" w:rsidRPr="00CA7D53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B77958" w:rsidRPr="00CA7D53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B77958" w:rsidRPr="00CA7D53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B77958" w:rsidRPr="00CA7D53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958" w:rsidTr="00D82CC8">
        <w:tc>
          <w:tcPr>
            <w:tcW w:w="1024" w:type="dxa"/>
            <w:vAlign w:val="center"/>
          </w:tcPr>
          <w:p w:rsidR="00B77958" w:rsidRPr="00CA7D53" w:rsidRDefault="00B77958" w:rsidP="00D14A6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CA7D53">
              <w:rPr>
                <w:rFonts w:ascii="Times New Roman" w:eastAsia="Lucida Grande CY" w:hAnsi="Times New Roman" w:cs="Times New Roman"/>
                <w:sz w:val="16"/>
                <w:szCs w:val="16"/>
              </w:rPr>
              <w:t>МДК.</w:t>
            </w:r>
          </w:p>
          <w:p w:rsidR="00B77958" w:rsidRPr="00CA7D53" w:rsidRDefault="00B77958" w:rsidP="00D14A6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CA7D53">
              <w:rPr>
                <w:rFonts w:ascii="Times New Roman" w:eastAsia="Lucida Grande CY" w:hAnsi="Times New Roman" w:cs="Times New Roman"/>
                <w:sz w:val="16"/>
                <w:szCs w:val="16"/>
              </w:rPr>
              <w:t>01.01</w:t>
            </w:r>
          </w:p>
        </w:tc>
        <w:tc>
          <w:tcPr>
            <w:tcW w:w="2945" w:type="dxa"/>
            <w:vAlign w:val="center"/>
          </w:tcPr>
          <w:p w:rsidR="00B77958" w:rsidRPr="00CA7D53" w:rsidRDefault="00F95C63" w:rsidP="00D14A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Хоровое и ансамблевое пение</w:t>
            </w:r>
          </w:p>
        </w:tc>
        <w:tc>
          <w:tcPr>
            <w:tcW w:w="721" w:type="dxa"/>
            <w:gridSpan w:val="3"/>
            <w:vAlign w:val="center"/>
          </w:tcPr>
          <w:p w:rsidR="00B77958" w:rsidRPr="00CA7D53" w:rsidRDefault="00B77958" w:rsidP="00D14A68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B77958" w:rsidRPr="00CA7D53" w:rsidRDefault="00F401B1" w:rsidP="00D14A68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  <w:vertAlign w:val="superscript"/>
              </w:rPr>
            </w:pPr>
            <w:r w:rsidRPr="006C16E9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B77958" w:rsidRPr="00F95C63" w:rsidRDefault="00F95C63" w:rsidP="00D14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1571</w:t>
            </w:r>
          </w:p>
        </w:tc>
        <w:tc>
          <w:tcPr>
            <w:tcW w:w="745" w:type="dxa"/>
          </w:tcPr>
          <w:p w:rsidR="00B77958" w:rsidRPr="00F95C63" w:rsidRDefault="00F95C63" w:rsidP="00D14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524</w:t>
            </w:r>
          </w:p>
        </w:tc>
        <w:tc>
          <w:tcPr>
            <w:tcW w:w="846" w:type="dxa"/>
            <w:gridSpan w:val="2"/>
          </w:tcPr>
          <w:p w:rsidR="00B77958" w:rsidRPr="00F95C63" w:rsidRDefault="00F95C63" w:rsidP="00D14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C63">
              <w:rPr>
                <w:rFonts w:ascii="Times New Roman" w:hAnsi="Times New Roman" w:cs="Times New Roman"/>
                <w:b/>
                <w:sz w:val="20"/>
                <w:szCs w:val="20"/>
              </w:rPr>
              <w:t>1047</w:t>
            </w:r>
          </w:p>
        </w:tc>
        <w:tc>
          <w:tcPr>
            <w:tcW w:w="566" w:type="dxa"/>
            <w:gridSpan w:val="2"/>
          </w:tcPr>
          <w:p w:rsidR="00B77958" w:rsidRPr="00CA7D53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B77958" w:rsidRPr="00CA7D53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B77958" w:rsidRPr="00CA7D53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B77958" w:rsidRPr="00CA7D53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B77958" w:rsidRPr="00CA7D53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</w:tcPr>
          <w:p w:rsidR="00B77958" w:rsidRPr="00CA7D53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B77958" w:rsidRPr="00CA7D53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B77958" w:rsidRPr="00CA7D53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77958" w:rsidRPr="00CA7D53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77958" w:rsidRPr="00CA7D53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B77958" w:rsidRPr="00CA7D53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B77958" w:rsidRPr="00CA7D53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B77958" w:rsidRPr="00CA7D53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958" w:rsidTr="00D82CC8">
        <w:tc>
          <w:tcPr>
            <w:tcW w:w="1024" w:type="dxa"/>
          </w:tcPr>
          <w:p w:rsidR="00B77958" w:rsidRPr="00CA7D53" w:rsidRDefault="00B77958" w:rsidP="00D14A68">
            <w:pPr>
              <w:ind w:left="-8" w:firstLine="8"/>
              <w:rPr>
                <w:rFonts w:ascii="Times New Roman" w:hAnsi="Times New Roman" w:cs="Times New Roman"/>
                <w:sz w:val="14"/>
                <w:szCs w:val="14"/>
              </w:rPr>
            </w:pPr>
            <w:r w:rsidRPr="00CA7D53">
              <w:rPr>
                <w:rFonts w:ascii="Times New Roman" w:hAnsi="Times New Roman" w:cs="Times New Roman"/>
                <w:sz w:val="14"/>
                <w:szCs w:val="14"/>
              </w:rPr>
              <w:t>Р.01.01.01</w:t>
            </w:r>
          </w:p>
        </w:tc>
        <w:tc>
          <w:tcPr>
            <w:tcW w:w="2945" w:type="dxa"/>
            <w:vAlign w:val="center"/>
          </w:tcPr>
          <w:p w:rsidR="00B77958" w:rsidRPr="00CA7D53" w:rsidRDefault="00F95C63" w:rsidP="00D14A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Хоровое пение</w:t>
            </w:r>
          </w:p>
        </w:tc>
        <w:tc>
          <w:tcPr>
            <w:tcW w:w="721" w:type="dxa"/>
            <w:gridSpan w:val="3"/>
            <w:vAlign w:val="center"/>
          </w:tcPr>
          <w:p w:rsidR="00F95C63" w:rsidRDefault="00F95C63" w:rsidP="00FE3BF5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2,4,</w:t>
            </w:r>
          </w:p>
          <w:p w:rsidR="00B77958" w:rsidRPr="00CA7D53" w:rsidRDefault="00F95C63" w:rsidP="00D14A68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838" w:type="dxa"/>
            <w:gridSpan w:val="2"/>
            <w:vAlign w:val="center"/>
          </w:tcPr>
          <w:p w:rsidR="00B77958" w:rsidRPr="00CA7D53" w:rsidRDefault="00F95C63" w:rsidP="00D14A68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B77958" w:rsidRPr="005E107F" w:rsidRDefault="00F95C63" w:rsidP="00F9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745" w:type="dxa"/>
          </w:tcPr>
          <w:p w:rsidR="00B77958" w:rsidRPr="005E107F" w:rsidRDefault="00F95C63" w:rsidP="00F9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846" w:type="dxa"/>
            <w:gridSpan w:val="2"/>
          </w:tcPr>
          <w:p w:rsidR="00B77958" w:rsidRPr="00CA7D53" w:rsidRDefault="00F95C63" w:rsidP="00F9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566" w:type="dxa"/>
            <w:gridSpan w:val="2"/>
          </w:tcPr>
          <w:p w:rsidR="00B77958" w:rsidRPr="00CA7D53" w:rsidRDefault="00F95C63" w:rsidP="00F9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566" w:type="dxa"/>
            <w:gridSpan w:val="2"/>
          </w:tcPr>
          <w:p w:rsidR="00B77958" w:rsidRPr="00CA7D53" w:rsidRDefault="00B77958" w:rsidP="00F9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B77958" w:rsidRPr="00CA7D53" w:rsidRDefault="00B77958" w:rsidP="001C1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B77958" w:rsidRPr="00CA7D53" w:rsidRDefault="001C18BB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B77958" w:rsidRPr="00CA7D53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</w:tcPr>
          <w:p w:rsidR="00F95C63" w:rsidRDefault="00F95C63" w:rsidP="00F9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58" w:rsidRPr="00CA7D53" w:rsidRDefault="00F95C63" w:rsidP="00F9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gridSpan w:val="2"/>
          </w:tcPr>
          <w:p w:rsidR="00F95C63" w:rsidRDefault="00F95C63" w:rsidP="00F9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58" w:rsidRDefault="00F95C63" w:rsidP="00F9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95C63" w:rsidRPr="00CA7D53" w:rsidRDefault="00F95C63" w:rsidP="00F9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B77958" w:rsidRPr="00CA7D53" w:rsidRDefault="00F95C63" w:rsidP="00F95C63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77958" w:rsidRPr="00CA7D53" w:rsidRDefault="00F95C63" w:rsidP="00F95C63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vAlign w:val="center"/>
          </w:tcPr>
          <w:p w:rsidR="00B77958" w:rsidRPr="00CA7D53" w:rsidRDefault="00F95C63" w:rsidP="00F95C63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vAlign w:val="center"/>
          </w:tcPr>
          <w:p w:rsidR="00B77958" w:rsidRPr="00CA7D53" w:rsidRDefault="00F95C63" w:rsidP="00F95C63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2" w:type="dxa"/>
            <w:vAlign w:val="center"/>
          </w:tcPr>
          <w:p w:rsidR="00B77958" w:rsidRPr="00CA7D53" w:rsidRDefault="00F95C63" w:rsidP="00F95C63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3" w:type="dxa"/>
            <w:vAlign w:val="center"/>
          </w:tcPr>
          <w:p w:rsidR="00B77958" w:rsidRPr="00CA7D53" w:rsidRDefault="00F95C63" w:rsidP="00F95C63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2</w:t>
            </w:r>
          </w:p>
        </w:tc>
      </w:tr>
      <w:tr w:rsidR="00804BC8" w:rsidTr="00D82CC8">
        <w:tc>
          <w:tcPr>
            <w:tcW w:w="1024" w:type="dxa"/>
          </w:tcPr>
          <w:p w:rsidR="00804BC8" w:rsidRPr="00CA7D53" w:rsidRDefault="00804BC8" w:rsidP="00D14A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D53">
              <w:rPr>
                <w:rFonts w:ascii="Times New Roman" w:hAnsi="Times New Roman" w:cs="Times New Roman"/>
                <w:sz w:val="14"/>
                <w:szCs w:val="14"/>
              </w:rPr>
              <w:t>Р.01.01.02</w:t>
            </w:r>
          </w:p>
        </w:tc>
        <w:tc>
          <w:tcPr>
            <w:tcW w:w="2945" w:type="dxa"/>
            <w:vAlign w:val="center"/>
          </w:tcPr>
          <w:p w:rsidR="00804BC8" w:rsidRPr="00CA7D53" w:rsidRDefault="00290EBB" w:rsidP="00D14A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Ансамблевое пение</w:t>
            </w:r>
          </w:p>
        </w:tc>
        <w:tc>
          <w:tcPr>
            <w:tcW w:w="721" w:type="dxa"/>
            <w:gridSpan w:val="3"/>
            <w:vAlign w:val="center"/>
          </w:tcPr>
          <w:p w:rsidR="00290EBB" w:rsidRDefault="00290EBB" w:rsidP="00290EBB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2,4,</w:t>
            </w:r>
          </w:p>
          <w:p w:rsidR="00804BC8" w:rsidRPr="00CA7D53" w:rsidRDefault="00290EBB" w:rsidP="00290EBB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838" w:type="dxa"/>
            <w:gridSpan w:val="2"/>
            <w:vAlign w:val="center"/>
          </w:tcPr>
          <w:p w:rsidR="00804BC8" w:rsidRPr="00CA7D53" w:rsidRDefault="00290EBB" w:rsidP="00D14A68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804BC8" w:rsidRPr="005E107F" w:rsidRDefault="00290EBB" w:rsidP="0029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745" w:type="dxa"/>
          </w:tcPr>
          <w:p w:rsidR="00804BC8" w:rsidRPr="005E107F" w:rsidRDefault="00290EBB" w:rsidP="0029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846" w:type="dxa"/>
            <w:gridSpan w:val="2"/>
          </w:tcPr>
          <w:p w:rsidR="00804BC8" w:rsidRPr="00CA7D53" w:rsidRDefault="00290EBB" w:rsidP="0029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566" w:type="dxa"/>
            <w:gridSpan w:val="2"/>
          </w:tcPr>
          <w:p w:rsidR="00804BC8" w:rsidRPr="00CA7D53" w:rsidRDefault="00804BC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804BC8" w:rsidRPr="00CA7D53" w:rsidRDefault="00290EBB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564" w:type="dxa"/>
            <w:gridSpan w:val="2"/>
          </w:tcPr>
          <w:p w:rsidR="00804BC8" w:rsidRPr="00CA7D53" w:rsidRDefault="00804BC8" w:rsidP="001C1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804BC8" w:rsidRPr="00CA7D53" w:rsidRDefault="001C18BB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804BC8" w:rsidRPr="00CA7D53" w:rsidRDefault="00804BC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</w:tcPr>
          <w:p w:rsidR="00290EBB" w:rsidRDefault="00290EBB" w:rsidP="0029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BC8" w:rsidRPr="00CA7D53" w:rsidRDefault="00290EBB" w:rsidP="0029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gridSpan w:val="2"/>
          </w:tcPr>
          <w:p w:rsidR="00290EBB" w:rsidRDefault="00290EBB" w:rsidP="0029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BC8" w:rsidRPr="00CA7D53" w:rsidRDefault="00290EBB" w:rsidP="0029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vAlign w:val="center"/>
          </w:tcPr>
          <w:p w:rsidR="00290EBB" w:rsidRDefault="00290EBB" w:rsidP="00290EBB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  <w:p w:rsidR="00804BC8" w:rsidRPr="00CA7D53" w:rsidRDefault="00290EBB" w:rsidP="00290EBB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90EBB" w:rsidRDefault="00290EBB" w:rsidP="00290EBB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  <w:p w:rsidR="00804BC8" w:rsidRPr="00CA7D53" w:rsidRDefault="00290EBB" w:rsidP="00290EBB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vAlign w:val="center"/>
          </w:tcPr>
          <w:p w:rsidR="00290EBB" w:rsidRDefault="00290EBB" w:rsidP="00290EBB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  <w:p w:rsidR="00804BC8" w:rsidRPr="00CA7D53" w:rsidRDefault="00290EBB" w:rsidP="00290EBB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vAlign w:val="center"/>
          </w:tcPr>
          <w:p w:rsidR="00290EBB" w:rsidRDefault="00290EBB" w:rsidP="00290EBB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  <w:p w:rsidR="00804BC8" w:rsidRPr="00CA7D53" w:rsidRDefault="00290EBB" w:rsidP="00290EBB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2" w:type="dxa"/>
            <w:vAlign w:val="center"/>
          </w:tcPr>
          <w:p w:rsidR="00290EBB" w:rsidRDefault="00290EBB" w:rsidP="00290EBB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  <w:p w:rsidR="00804BC8" w:rsidRPr="00CA7D53" w:rsidRDefault="00290EBB" w:rsidP="00290EBB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vAlign w:val="center"/>
          </w:tcPr>
          <w:p w:rsidR="00290EBB" w:rsidRDefault="00290EBB" w:rsidP="00290EBB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  <w:p w:rsidR="00804BC8" w:rsidRPr="00CA7D53" w:rsidRDefault="00290EBB" w:rsidP="00290EBB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2</w:t>
            </w:r>
          </w:p>
        </w:tc>
      </w:tr>
      <w:tr w:rsidR="00804BC8" w:rsidTr="00D82CC8">
        <w:tc>
          <w:tcPr>
            <w:tcW w:w="1024" w:type="dxa"/>
          </w:tcPr>
          <w:p w:rsidR="00804BC8" w:rsidRPr="00CA7D53" w:rsidRDefault="00804BC8" w:rsidP="00D14A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D53">
              <w:rPr>
                <w:rFonts w:ascii="Times New Roman" w:hAnsi="Times New Roman" w:cs="Times New Roman"/>
                <w:sz w:val="14"/>
                <w:szCs w:val="14"/>
              </w:rPr>
              <w:t>Р.01.01.03</w:t>
            </w:r>
          </w:p>
        </w:tc>
        <w:tc>
          <w:tcPr>
            <w:tcW w:w="2945" w:type="dxa"/>
            <w:vAlign w:val="center"/>
          </w:tcPr>
          <w:p w:rsidR="00804BC8" w:rsidRPr="00CA7D53" w:rsidRDefault="00290EBB" w:rsidP="00D14A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Постановка голоса </w:t>
            </w:r>
          </w:p>
        </w:tc>
        <w:tc>
          <w:tcPr>
            <w:tcW w:w="721" w:type="dxa"/>
            <w:gridSpan w:val="3"/>
            <w:vAlign w:val="center"/>
          </w:tcPr>
          <w:p w:rsidR="00804BC8" w:rsidRPr="00CA7D53" w:rsidRDefault="00290EBB" w:rsidP="00D14A68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838" w:type="dxa"/>
            <w:gridSpan w:val="2"/>
            <w:vAlign w:val="center"/>
          </w:tcPr>
          <w:p w:rsidR="00804BC8" w:rsidRPr="00CA7D53" w:rsidRDefault="00290EBB" w:rsidP="00D14A68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804BC8" w:rsidRPr="005E107F" w:rsidRDefault="00290EBB" w:rsidP="0029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745" w:type="dxa"/>
          </w:tcPr>
          <w:p w:rsidR="00804BC8" w:rsidRPr="005E107F" w:rsidRDefault="00290EBB" w:rsidP="0029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846" w:type="dxa"/>
            <w:gridSpan w:val="2"/>
          </w:tcPr>
          <w:p w:rsidR="00804BC8" w:rsidRPr="00CA7D53" w:rsidRDefault="00290EBB" w:rsidP="0029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566" w:type="dxa"/>
            <w:gridSpan w:val="2"/>
          </w:tcPr>
          <w:p w:rsidR="00804BC8" w:rsidRPr="00CA7D53" w:rsidRDefault="00804BC8" w:rsidP="0029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804BC8" w:rsidRPr="00CA7D53" w:rsidRDefault="00804BC8" w:rsidP="0029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804BC8" w:rsidRPr="00CA7D53" w:rsidRDefault="00804BC8" w:rsidP="0029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804BC8" w:rsidRPr="00CA7D53" w:rsidRDefault="00D9149F" w:rsidP="001C1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C18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804BC8" w:rsidRPr="00CA7D53" w:rsidRDefault="00290EBB" w:rsidP="0029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</w:tcPr>
          <w:p w:rsidR="00804BC8" w:rsidRPr="00CA7D53" w:rsidRDefault="00290EBB" w:rsidP="0029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gridSpan w:val="2"/>
          </w:tcPr>
          <w:p w:rsidR="00804BC8" w:rsidRPr="00CA7D53" w:rsidRDefault="00290EBB" w:rsidP="0029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vAlign w:val="center"/>
          </w:tcPr>
          <w:p w:rsidR="00804BC8" w:rsidRPr="00CA7D53" w:rsidRDefault="00290EBB" w:rsidP="00290EBB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04BC8" w:rsidRPr="00CA7D53" w:rsidRDefault="00290EBB" w:rsidP="00290EBB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vAlign w:val="center"/>
          </w:tcPr>
          <w:p w:rsidR="00804BC8" w:rsidRPr="00CA7D53" w:rsidRDefault="00290EBB" w:rsidP="00290EBB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vAlign w:val="center"/>
          </w:tcPr>
          <w:p w:rsidR="00804BC8" w:rsidRPr="00CA7D53" w:rsidRDefault="00290EBB" w:rsidP="00290EBB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  <w:vAlign w:val="center"/>
          </w:tcPr>
          <w:p w:rsidR="00804BC8" w:rsidRPr="00CA7D53" w:rsidRDefault="00804BC8" w:rsidP="00290EBB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CA7D53">
              <w:rPr>
                <w:rFonts w:ascii="Times New Roman" w:eastAsia="Lucida Grande CY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vAlign w:val="center"/>
          </w:tcPr>
          <w:p w:rsidR="00804BC8" w:rsidRPr="00CA7D53" w:rsidRDefault="00290EBB" w:rsidP="00290EBB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2</w:t>
            </w:r>
          </w:p>
        </w:tc>
      </w:tr>
      <w:tr w:rsidR="00804BC8" w:rsidTr="00D82CC8">
        <w:tc>
          <w:tcPr>
            <w:tcW w:w="1024" w:type="dxa"/>
          </w:tcPr>
          <w:p w:rsidR="00804BC8" w:rsidRPr="00CA7D53" w:rsidRDefault="00804BC8" w:rsidP="00D14A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A7D53">
              <w:rPr>
                <w:rFonts w:ascii="Times New Roman" w:hAnsi="Times New Roman" w:cs="Times New Roman"/>
                <w:sz w:val="14"/>
                <w:szCs w:val="14"/>
              </w:rPr>
              <w:t>Р.01.01.04</w:t>
            </w:r>
          </w:p>
        </w:tc>
        <w:tc>
          <w:tcPr>
            <w:tcW w:w="2945" w:type="dxa"/>
            <w:vAlign w:val="center"/>
          </w:tcPr>
          <w:p w:rsidR="00804BC8" w:rsidRPr="00CA7D53" w:rsidRDefault="00290EBB" w:rsidP="00D14A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721" w:type="dxa"/>
            <w:gridSpan w:val="3"/>
          </w:tcPr>
          <w:p w:rsidR="00804BC8" w:rsidRPr="00CA7D53" w:rsidRDefault="00290EBB" w:rsidP="0029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8" w:type="dxa"/>
            <w:gridSpan w:val="2"/>
            <w:tcBorders>
              <w:right w:val="single" w:sz="12" w:space="0" w:color="auto"/>
            </w:tcBorders>
          </w:tcPr>
          <w:p w:rsidR="00804BC8" w:rsidRPr="00CA7D53" w:rsidRDefault="00290EBB" w:rsidP="0029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804BC8" w:rsidRPr="005E107F" w:rsidRDefault="00290EBB" w:rsidP="0029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745" w:type="dxa"/>
          </w:tcPr>
          <w:p w:rsidR="00804BC8" w:rsidRPr="005E107F" w:rsidRDefault="00290EBB" w:rsidP="0029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46" w:type="dxa"/>
            <w:gridSpan w:val="2"/>
          </w:tcPr>
          <w:p w:rsidR="00804BC8" w:rsidRPr="00CA7D53" w:rsidRDefault="00290EBB" w:rsidP="0029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566" w:type="dxa"/>
            <w:gridSpan w:val="2"/>
          </w:tcPr>
          <w:p w:rsidR="00804BC8" w:rsidRPr="00CA7D53" w:rsidRDefault="00804BC8" w:rsidP="0029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804BC8" w:rsidRPr="00CA7D53" w:rsidRDefault="00804BC8" w:rsidP="0029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804BC8" w:rsidRPr="00CA7D53" w:rsidRDefault="00804BC8" w:rsidP="0029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804BC8" w:rsidRPr="00CA7D53" w:rsidRDefault="00D9149F" w:rsidP="0029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804BC8" w:rsidRPr="00CA7D53" w:rsidRDefault="00290EBB" w:rsidP="0029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</w:tcPr>
          <w:p w:rsidR="00804BC8" w:rsidRPr="00CA7D53" w:rsidRDefault="002903F1" w:rsidP="00290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gridSpan w:val="2"/>
          </w:tcPr>
          <w:p w:rsidR="00804BC8" w:rsidRPr="00CA7D53" w:rsidRDefault="002903F1" w:rsidP="00290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vAlign w:val="center"/>
          </w:tcPr>
          <w:p w:rsidR="00804BC8" w:rsidRPr="00CA7D53" w:rsidRDefault="002903F1" w:rsidP="002903F1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4BC8" w:rsidRPr="00CA7D53" w:rsidRDefault="002903F1" w:rsidP="002903F1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vAlign w:val="center"/>
          </w:tcPr>
          <w:p w:rsidR="00804BC8" w:rsidRPr="00CA7D53" w:rsidRDefault="002903F1" w:rsidP="002903F1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:rsidR="00804BC8" w:rsidRPr="00CA7D53" w:rsidRDefault="002903F1" w:rsidP="002903F1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  <w:vAlign w:val="center"/>
          </w:tcPr>
          <w:p w:rsidR="00804BC8" w:rsidRPr="00CA7D53" w:rsidRDefault="002903F1" w:rsidP="002903F1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vAlign w:val="center"/>
          </w:tcPr>
          <w:p w:rsidR="00804BC8" w:rsidRPr="00CA7D53" w:rsidRDefault="002903F1" w:rsidP="002903F1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1</w:t>
            </w:r>
          </w:p>
        </w:tc>
      </w:tr>
      <w:tr w:rsidR="00290EBB" w:rsidTr="00D82CC8">
        <w:tc>
          <w:tcPr>
            <w:tcW w:w="1024" w:type="dxa"/>
          </w:tcPr>
          <w:p w:rsidR="00290EBB" w:rsidRPr="00CA7D53" w:rsidRDefault="00290EBB" w:rsidP="00D14A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Р.01.01.05</w:t>
            </w:r>
          </w:p>
        </w:tc>
        <w:tc>
          <w:tcPr>
            <w:tcW w:w="2945" w:type="dxa"/>
            <w:vAlign w:val="center"/>
          </w:tcPr>
          <w:p w:rsidR="00290EBB" w:rsidRDefault="00290EBB" w:rsidP="00D14A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Инструменты народного оркестра</w:t>
            </w:r>
          </w:p>
        </w:tc>
        <w:tc>
          <w:tcPr>
            <w:tcW w:w="721" w:type="dxa"/>
            <w:gridSpan w:val="3"/>
          </w:tcPr>
          <w:p w:rsidR="00290EBB" w:rsidRDefault="00290EBB" w:rsidP="0029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right w:val="single" w:sz="12" w:space="0" w:color="auto"/>
            </w:tcBorders>
          </w:tcPr>
          <w:p w:rsidR="00290EBB" w:rsidRDefault="00290EBB" w:rsidP="0029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290EBB" w:rsidRDefault="00290EBB" w:rsidP="0029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45" w:type="dxa"/>
          </w:tcPr>
          <w:p w:rsidR="00290EBB" w:rsidRDefault="00290EBB" w:rsidP="0029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6" w:type="dxa"/>
            <w:gridSpan w:val="2"/>
          </w:tcPr>
          <w:p w:rsidR="00290EBB" w:rsidRDefault="00290EBB" w:rsidP="0029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6" w:type="dxa"/>
            <w:gridSpan w:val="2"/>
          </w:tcPr>
          <w:p w:rsidR="00290EBB" w:rsidRPr="00CA7D53" w:rsidRDefault="00290EBB" w:rsidP="0029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290EBB" w:rsidRPr="00CA7D53" w:rsidRDefault="00290EBB" w:rsidP="0029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290EBB" w:rsidRPr="00CA7D53" w:rsidRDefault="00DE0B30" w:rsidP="0029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4" w:type="dxa"/>
          </w:tcPr>
          <w:p w:rsidR="00290EBB" w:rsidRPr="00CA7D53" w:rsidRDefault="00DE0B30" w:rsidP="0029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290EBB" w:rsidRDefault="00290EBB" w:rsidP="00FB1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</w:tcPr>
          <w:p w:rsidR="00290EBB" w:rsidRPr="00CA7D53" w:rsidRDefault="00290EBB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290EBB" w:rsidRPr="00CA7D53" w:rsidRDefault="00290EBB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290EBB" w:rsidRPr="00CA7D53" w:rsidRDefault="00290EBB" w:rsidP="00D14A68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0EBB" w:rsidRPr="00CA7D53" w:rsidRDefault="00290EBB" w:rsidP="00D14A68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290EBB" w:rsidRPr="00CA7D53" w:rsidRDefault="00290EBB" w:rsidP="00D14A68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290EBB" w:rsidRPr="00CA7D53" w:rsidRDefault="00290EBB" w:rsidP="00D14A68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290EBB" w:rsidRPr="00CA7D53" w:rsidRDefault="00290EBB" w:rsidP="00D14A68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713" w:type="dxa"/>
            <w:vAlign w:val="center"/>
          </w:tcPr>
          <w:p w:rsidR="00290EBB" w:rsidRPr="00CA7D53" w:rsidRDefault="00290EBB" w:rsidP="00D14A68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(1)</w:t>
            </w:r>
          </w:p>
        </w:tc>
      </w:tr>
      <w:tr w:rsidR="00290EBB" w:rsidTr="00D82CC8">
        <w:tc>
          <w:tcPr>
            <w:tcW w:w="1024" w:type="dxa"/>
          </w:tcPr>
          <w:p w:rsidR="00FB18B0" w:rsidRPr="00CA7D53" w:rsidRDefault="00FB18B0" w:rsidP="00FB18B0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CA7D53">
              <w:rPr>
                <w:rFonts w:ascii="Times New Roman" w:eastAsia="Lucida Grande CY" w:hAnsi="Times New Roman" w:cs="Times New Roman"/>
                <w:sz w:val="16"/>
                <w:szCs w:val="16"/>
              </w:rPr>
              <w:t>МДК.</w:t>
            </w:r>
          </w:p>
          <w:p w:rsidR="00290EBB" w:rsidRDefault="00FB18B0" w:rsidP="00FB18B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01.02</w:t>
            </w:r>
          </w:p>
        </w:tc>
        <w:tc>
          <w:tcPr>
            <w:tcW w:w="2945" w:type="dxa"/>
            <w:vAlign w:val="center"/>
          </w:tcPr>
          <w:p w:rsidR="00290EBB" w:rsidRPr="00FB18B0" w:rsidRDefault="00FB18B0" w:rsidP="00D14A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18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Основы сценической подготовки</w:t>
            </w:r>
          </w:p>
        </w:tc>
        <w:tc>
          <w:tcPr>
            <w:tcW w:w="721" w:type="dxa"/>
            <w:gridSpan w:val="3"/>
          </w:tcPr>
          <w:p w:rsidR="00290EBB" w:rsidRDefault="00290EBB" w:rsidP="0029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right w:val="single" w:sz="12" w:space="0" w:color="auto"/>
            </w:tcBorders>
          </w:tcPr>
          <w:p w:rsidR="00290EBB" w:rsidRDefault="00F401B1" w:rsidP="0029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6E9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290EBB" w:rsidRPr="00FB18B0" w:rsidRDefault="00FB18B0" w:rsidP="00290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B0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745" w:type="dxa"/>
          </w:tcPr>
          <w:p w:rsidR="00290EBB" w:rsidRPr="00FB18B0" w:rsidRDefault="00FB18B0" w:rsidP="00290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B0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46" w:type="dxa"/>
            <w:gridSpan w:val="2"/>
          </w:tcPr>
          <w:p w:rsidR="00290EBB" w:rsidRPr="00FB18B0" w:rsidRDefault="00FB18B0" w:rsidP="00290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8B0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66" w:type="dxa"/>
            <w:gridSpan w:val="2"/>
          </w:tcPr>
          <w:p w:rsidR="00290EBB" w:rsidRPr="00CA7D53" w:rsidRDefault="00290EBB" w:rsidP="0029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290EBB" w:rsidRPr="00CA7D53" w:rsidRDefault="00290EBB" w:rsidP="0029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290EBB" w:rsidRPr="00CA7D53" w:rsidRDefault="00290EBB" w:rsidP="0029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290EBB" w:rsidRPr="00CA7D53" w:rsidRDefault="00290EBB" w:rsidP="0029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290EBB" w:rsidRDefault="00290EBB" w:rsidP="0029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</w:tcPr>
          <w:p w:rsidR="00290EBB" w:rsidRPr="00CA7D53" w:rsidRDefault="00290EBB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290EBB" w:rsidRPr="00CA7D53" w:rsidRDefault="00290EBB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290EBB" w:rsidRPr="00CA7D53" w:rsidRDefault="00290EBB" w:rsidP="00D14A68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0EBB" w:rsidRPr="00CA7D53" w:rsidRDefault="00290EBB" w:rsidP="00D14A68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290EBB" w:rsidRPr="00CA7D53" w:rsidRDefault="00290EBB" w:rsidP="00D14A68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290EBB" w:rsidRPr="00CA7D53" w:rsidRDefault="00290EBB" w:rsidP="00D14A68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290EBB" w:rsidRDefault="00290EBB" w:rsidP="00D14A68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290EBB" w:rsidRDefault="00290EBB" w:rsidP="00D14A68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</w:tr>
      <w:tr w:rsidR="00290EBB" w:rsidTr="00D82CC8">
        <w:tc>
          <w:tcPr>
            <w:tcW w:w="1024" w:type="dxa"/>
          </w:tcPr>
          <w:p w:rsidR="00290EBB" w:rsidRDefault="001B7BD5" w:rsidP="00D14A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Р.01.02.01</w:t>
            </w:r>
          </w:p>
        </w:tc>
        <w:tc>
          <w:tcPr>
            <w:tcW w:w="2945" w:type="dxa"/>
            <w:vAlign w:val="center"/>
          </w:tcPr>
          <w:p w:rsidR="00290EBB" w:rsidRDefault="00944D3C" w:rsidP="00D14A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Актерское мастерство</w:t>
            </w:r>
          </w:p>
        </w:tc>
        <w:tc>
          <w:tcPr>
            <w:tcW w:w="721" w:type="dxa"/>
            <w:gridSpan w:val="3"/>
          </w:tcPr>
          <w:p w:rsidR="00290EBB" w:rsidRDefault="00944D3C" w:rsidP="0029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8" w:type="dxa"/>
            <w:gridSpan w:val="2"/>
            <w:tcBorders>
              <w:right w:val="single" w:sz="12" w:space="0" w:color="auto"/>
            </w:tcBorders>
          </w:tcPr>
          <w:p w:rsidR="00290EBB" w:rsidRDefault="00944D3C" w:rsidP="0029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290EBB" w:rsidRDefault="00944D3C" w:rsidP="0029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45" w:type="dxa"/>
          </w:tcPr>
          <w:p w:rsidR="00290EBB" w:rsidRDefault="00944D3C" w:rsidP="0029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46" w:type="dxa"/>
            <w:gridSpan w:val="2"/>
          </w:tcPr>
          <w:p w:rsidR="00290EBB" w:rsidRDefault="00944D3C" w:rsidP="0029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6" w:type="dxa"/>
            <w:gridSpan w:val="2"/>
          </w:tcPr>
          <w:p w:rsidR="00290EBB" w:rsidRPr="00CA7D53" w:rsidRDefault="00290EBB" w:rsidP="0029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290EBB" w:rsidRPr="00CA7D53" w:rsidRDefault="00290EBB" w:rsidP="0029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290EBB" w:rsidRPr="00CA7D53" w:rsidRDefault="00DE0B30" w:rsidP="0029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4" w:type="dxa"/>
          </w:tcPr>
          <w:p w:rsidR="00290EBB" w:rsidRPr="00CA7D53" w:rsidRDefault="00DE0B30" w:rsidP="0029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290EBB" w:rsidRDefault="00944D3C" w:rsidP="0029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</w:tcPr>
          <w:p w:rsidR="00290EBB" w:rsidRPr="00CA7D53" w:rsidRDefault="00290EBB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290EBB" w:rsidRPr="00CA7D53" w:rsidRDefault="00290EBB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290EBB" w:rsidRPr="00CA7D53" w:rsidRDefault="00290EBB" w:rsidP="00D14A68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0EBB" w:rsidRPr="00CA7D53" w:rsidRDefault="00944D3C" w:rsidP="00D14A68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568" w:type="dxa"/>
            <w:vAlign w:val="center"/>
          </w:tcPr>
          <w:p w:rsidR="00290EBB" w:rsidRPr="00CA7D53" w:rsidRDefault="00944D3C" w:rsidP="00D14A68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569" w:type="dxa"/>
            <w:vAlign w:val="center"/>
          </w:tcPr>
          <w:p w:rsidR="00290EBB" w:rsidRPr="00CA7D53" w:rsidRDefault="00290EBB" w:rsidP="00D14A68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290EBB" w:rsidRDefault="00290EBB" w:rsidP="00D14A68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290EBB" w:rsidRDefault="00290EBB" w:rsidP="00D14A68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</w:tr>
      <w:tr w:rsidR="00290EBB" w:rsidTr="00D82CC8">
        <w:trPr>
          <w:trHeight w:val="183"/>
        </w:trPr>
        <w:tc>
          <w:tcPr>
            <w:tcW w:w="1024" w:type="dxa"/>
          </w:tcPr>
          <w:p w:rsidR="00290EBB" w:rsidRDefault="001B7BD5" w:rsidP="00D14A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Р.01.02.02</w:t>
            </w:r>
          </w:p>
        </w:tc>
        <w:tc>
          <w:tcPr>
            <w:tcW w:w="2945" w:type="dxa"/>
            <w:vAlign w:val="center"/>
          </w:tcPr>
          <w:p w:rsidR="00290EBB" w:rsidRDefault="00944D3C" w:rsidP="00D14A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Режиссура народной песни</w:t>
            </w:r>
          </w:p>
        </w:tc>
        <w:tc>
          <w:tcPr>
            <w:tcW w:w="721" w:type="dxa"/>
            <w:gridSpan w:val="3"/>
          </w:tcPr>
          <w:p w:rsidR="00290EBB" w:rsidRDefault="00290EBB" w:rsidP="0029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right w:val="single" w:sz="12" w:space="0" w:color="auto"/>
            </w:tcBorders>
          </w:tcPr>
          <w:p w:rsidR="00290EBB" w:rsidRDefault="00290EBB" w:rsidP="0029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290EBB" w:rsidRDefault="00944D3C" w:rsidP="0029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45" w:type="dxa"/>
          </w:tcPr>
          <w:p w:rsidR="00290EBB" w:rsidRDefault="00944D3C" w:rsidP="0029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6" w:type="dxa"/>
            <w:gridSpan w:val="2"/>
          </w:tcPr>
          <w:p w:rsidR="00290EBB" w:rsidRDefault="00944D3C" w:rsidP="0029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6" w:type="dxa"/>
            <w:gridSpan w:val="2"/>
          </w:tcPr>
          <w:p w:rsidR="00290EBB" w:rsidRPr="00CA7D53" w:rsidRDefault="00290EBB" w:rsidP="0029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290EBB" w:rsidRPr="00CA7D53" w:rsidRDefault="00290EBB" w:rsidP="0029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290EBB" w:rsidRPr="00CA7D53" w:rsidRDefault="00DE0B30" w:rsidP="0029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4" w:type="dxa"/>
          </w:tcPr>
          <w:p w:rsidR="00290EBB" w:rsidRPr="00CA7D53" w:rsidRDefault="00DE0B30" w:rsidP="0029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290EBB" w:rsidRDefault="00944D3C" w:rsidP="0029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</w:tcPr>
          <w:p w:rsidR="00290EBB" w:rsidRPr="00CA7D53" w:rsidRDefault="00290EBB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290EBB" w:rsidRPr="00CA7D53" w:rsidRDefault="00290EBB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290EBB" w:rsidRPr="00CA7D53" w:rsidRDefault="00290EBB" w:rsidP="00D14A68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0EBB" w:rsidRPr="00CA7D53" w:rsidRDefault="00290EBB" w:rsidP="00D14A68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290EBB" w:rsidRPr="00CA7D53" w:rsidRDefault="00290EBB" w:rsidP="00D14A68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290EBB" w:rsidRPr="00CA7D53" w:rsidRDefault="00944D3C" w:rsidP="00D14A68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712" w:type="dxa"/>
            <w:vAlign w:val="center"/>
          </w:tcPr>
          <w:p w:rsidR="00290EBB" w:rsidRDefault="00944D3C" w:rsidP="00D14A68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713" w:type="dxa"/>
            <w:vAlign w:val="center"/>
          </w:tcPr>
          <w:p w:rsidR="00290EBB" w:rsidRDefault="00290EBB" w:rsidP="00D14A68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</w:tr>
      <w:tr w:rsidR="004524F2" w:rsidTr="004524F2">
        <w:tc>
          <w:tcPr>
            <w:tcW w:w="1024" w:type="dxa"/>
            <w:shd w:val="clear" w:color="auto" w:fill="FFFFFF" w:themeFill="background1"/>
          </w:tcPr>
          <w:p w:rsidR="00944D3C" w:rsidRPr="00CA7D53" w:rsidRDefault="00944D3C" w:rsidP="00D1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УП.02</w:t>
            </w:r>
          </w:p>
        </w:tc>
        <w:tc>
          <w:tcPr>
            <w:tcW w:w="2945" w:type="dxa"/>
            <w:shd w:val="clear" w:color="auto" w:fill="FFFFFF" w:themeFill="background1"/>
            <w:vAlign w:val="center"/>
          </w:tcPr>
          <w:p w:rsidR="00944D3C" w:rsidRPr="00CA7D53" w:rsidRDefault="00944D3C" w:rsidP="00D14A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Хоровой класс</w:t>
            </w:r>
          </w:p>
        </w:tc>
        <w:tc>
          <w:tcPr>
            <w:tcW w:w="721" w:type="dxa"/>
            <w:gridSpan w:val="3"/>
            <w:shd w:val="clear" w:color="auto" w:fill="FFFFFF" w:themeFill="background1"/>
          </w:tcPr>
          <w:p w:rsidR="00944D3C" w:rsidRPr="00CA7D53" w:rsidRDefault="00944D3C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44D3C" w:rsidRPr="00CA7D53" w:rsidRDefault="00F401B1" w:rsidP="000D1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6E9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1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944D3C" w:rsidRPr="005E107F" w:rsidRDefault="000D10F7" w:rsidP="000D1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745" w:type="dxa"/>
            <w:shd w:val="clear" w:color="auto" w:fill="FFFFFF" w:themeFill="background1"/>
          </w:tcPr>
          <w:p w:rsidR="00944D3C" w:rsidRPr="005E107F" w:rsidRDefault="000D10F7" w:rsidP="000D1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46" w:type="dxa"/>
            <w:gridSpan w:val="2"/>
            <w:shd w:val="clear" w:color="auto" w:fill="FFFFFF" w:themeFill="background1"/>
          </w:tcPr>
          <w:p w:rsidR="00944D3C" w:rsidRPr="00CA7D53" w:rsidRDefault="000D10F7" w:rsidP="000D1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66" w:type="dxa"/>
            <w:gridSpan w:val="2"/>
            <w:shd w:val="clear" w:color="auto" w:fill="FFFFFF" w:themeFill="background1"/>
          </w:tcPr>
          <w:p w:rsidR="00944D3C" w:rsidRPr="00CA7D53" w:rsidRDefault="000D10F7" w:rsidP="000D1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66" w:type="dxa"/>
            <w:gridSpan w:val="2"/>
            <w:shd w:val="clear" w:color="auto" w:fill="FFFFFF" w:themeFill="background1"/>
          </w:tcPr>
          <w:p w:rsidR="00944D3C" w:rsidRPr="00CA7D53" w:rsidRDefault="00944D3C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shd w:val="clear" w:color="auto" w:fill="FFFFFF" w:themeFill="background1"/>
          </w:tcPr>
          <w:p w:rsidR="00944D3C" w:rsidRPr="00CA7D53" w:rsidRDefault="00944D3C" w:rsidP="001C1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944D3C" w:rsidRPr="00CA7D53" w:rsidRDefault="001C18BB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:rsidR="00944D3C" w:rsidRPr="00CA7D53" w:rsidRDefault="00944D3C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  <w:shd w:val="clear" w:color="auto" w:fill="FFFFFF" w:themeFill="background1"/>
          </w:tcPr>
          <w:p w:rsidR="00944D3C" w:rsidRPr="00CA7D53" w:rsidRDefault="00944D3C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 w:themeFill="background1"/>
          </w:tcPr>
          <w:p w:rsidR="00944D3C" w:rsidRPr="00CA7D53" w:rsidRDefault="00944D3C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44D3C" w:rsidRPr="00CA7D53" w:rsidRDefault="000D10F7" w:rsidP="000D1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44D3C" w:rsidRPr="00CA7D53" w:rsidRDefault="000D10F7" w:rsidP="000D1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shd w:val="clear" w:color="auto" w:fill="FFFFFF" w:themeFill="background1"/>
          </w:tcPr>
          <w:p w:rsidR="00944D3C" w:rsidRPr="00CA7D53" w:rsidRDefault="000D10F7" w:rsidP="000D1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shd w:val="clear" w:color="auto" w:fill="FFFFFF" w:themeFill="background1"/>
          </w:tcPr>
          <w:p w:rsidR="00944D3C" w:rsidRPr="00CA7D53" w:rsidRDefault="000D10F7" w:rsidP="000D1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FFFFFF" w:themeFill="background1"/>
          </w:tcPr>
          <w:p w:rsidR="00944D3C" w:rsidRPr="00CA7D53" w:rsidRDefault="000D10F7" w:rsidP="000D1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shd w:val="clear" w:color="auto" w:fill="FFFFFF" w:themeFill="background1"/>
          </w:tcPr>
          <w:p w:rsidR="00944D3C" w:rsidRPr="00CA7D53" w:rsidRDefault="000D10F7" w:rsidP="000D1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24F2" w:rsidTr="004524F2">
        <w:tc>
          <w:tcPr>
            <w:tcW w:w="1024" w:type="dxa"/>
            <w:shd w:val="clear" w:color="auto" w:fill="FFFFFF" w:themeFill="background1"/>
          </w:tcPr>
          <w:p w:rsidR="00944D3C" w:rsidRDefault="00944D3C" w:rsidP="00D1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УП.03</w:t>
            </w:r>
          </w:p>
        </w:tc>
        <w:tc>
          <w:tcPr>
            <w:tcW w:w="2945" w:type="dxa"/>
            <w:shd w:val="clear" w:color="auto" w:fill="FFFFFF" w:themeFill="background1"/>
            <w:vAlign w:val="center"/>
          </w:tcPr>
          <w:p w:rsidR="00944D3C" w:rsidRDefault="00944D3C" w:rsidP="00D14A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народной хореографии</w:t>
            </w:r>
          </w:p>
        </w:tc>
        <w:tc>
          <w:tcPr>
            <w:tcW w:w="721" w:type="dxa"/>
            <w:gridSpan w:val="3"/>
            <w:shd w:val="clear" w:color="auto" w:fill="FFFFFF" w:themeFill="background1"/>
          </w:tcPr>
          <w:p w:rsidR="00944D3C" w:rsidRPr="00CA7D53" w:rsidRDefault="00944D3C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44D3C" w:rsidRPr="00CA7D53" w:rsidRDefault="00F401B1" w:rsidP="000D1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6E9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1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944D3C" w:rsidRPr="005E107F" w:rsidRDefault="000D10F7" w:rsidP="000D1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745" w:type="dxa"/>
            <w:shd w:val="clear" w:color="auto" w:fill="FFFFFF" w:themeFill="background1"/>
          </w:tcPr>
          <w:p w:rsidR="00944D3C" w:rsidRPr="005E107F" w:rsidRDefault="000D10F7" w:rsidP="000D1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46" w:type="dxa"/>
            <w:gridSpan w:val="2"/>
            <w:shd w:val="clear" w:color="auto" w:fill="FFFFFF" w:themeFill="background1"/>
          </w:tcPr>
          <w:p w:rsidR="00944D3C" w:rsidRPr="00CA7D53" w:rsidRDefault="000D10F7" w:rsidP="000D1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566" w:type="dxa"/>
            <w:gridSpan w:val="2"/>
            <w:shd w:val="clear" w:color="auto" w:fill="FFFFFF" w:themeFill="background1"/>
          </w:tcPr>
          <w:p w:rsidR="00944D3C" w:rsidRPr="00CA7D53" w:rsidRDefault="000D10F7" w:rsidP="000D1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566" w:type="dxa"/>
            <w:gridSpan w:val="2"/>
            <w:shd w:val="clear" w:color="auto" w:fill="FFFFFF" w:themeFill="background1"/>
          </w:tcPr>
          <w:p w:rsidR="00944D3C" w:rsidRPr="00CA7D53" w:rsidRDefault="00944D3C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shd w:val="clear" w:color="auto" w:fill="FFFFFF" w:themeFill="background1"/>
          </w:tcPr>
          <w:p w:rsidR="00944D3C" w:rsidRPr="00CA7D53" w:rsidRDefault="00944D3C" w:rsidP="001C1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944D3C" w:rsidRPr="00CA7D53" w:rsidRDefault="001C18BB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:rsidR="00944D3C" w:rsidRPr="00CA7D53" w:rsidRDefault="00944D3C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  <w:shd w:val="clear" w:color="auto" w:fill="FFFFFF" w:themeFill="background1"/>
          </w:tcPr>
          <w:p w:rsidR="00944D3C" w:rsidRPr="00CA7D53" w:rsidRDefault="000D10F7" w:rsidP="000D1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gridSpan w:val="2"/>
            <w:shd w:val="clear" w:color="auto" w:fill="FFFFFF" w:themeFill="background1"/>
          </w:tcPr>
          <w:p w:rsidR="00944D3C" w:rsidRPr="00CA7D53" w:rsidRDefault="000D10F7" w:rsidP="000D1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FFFFFF" w:themeFill="background1"/>
          </w:tcPr>
          <w:p w:rsidR="00944D3C" w:rsidRPr="00CA7D53" w:rsidRDefault="000D10F7" w:rsidP="000D1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44D3C" w:rsidRPr="00CA7D53" w:rsidRDefault="000D10F7" w:rsidP="000D1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auto" w:fill="FFFFFF" w:themeFill="background1"/>
          </w:tcPr>
          <w:p w:rsidR="00944D3C" w:rsidRPr="00CA7D53" w:rsidRDefault="000D10F7" w:rsidP="000D1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shd w:val="clear" w:color="auto" w:fill="FFFFFF" w:themeFill="background1"/>
          </w:tcPr>
          <w:p w:rsidR="00944D3C" w:rsidRPr="00CA7D53" w:rsidRDefault="000D10F7" w:rsidP="000D1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  <w:shd w:val="clear" w:color="auto" w:fill="FFFFFF" w:themeFill="background1"/>
          </w:tcPr>
          <w:p w:rsidR="00944D3C" w:rsidRPr="00CA7D53" w:rsidRDefault="000D10F7" w:rsidP="000D1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shd w:val="clear" w:color="auto" w:fill="FFFFFF" w:themeFill="background1"/>
          </w:tcPr>
          <w:p w:rsidR="00944D3C" w:rsidRPr="00CA7D53" w:rsidRDefault="000D10F7" w:rsidP="000D1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01AF0" w:rsidTr="00D82CC8">
        <w:tc>
          <w:tcPr>
            <w:tcW w:w="1024" w:type="dxa"/>
            <w:shd w:val="clear" w:color="auto" w:fill="BFBFBF" w:themeFill="background1" w:themeFillShade="BF"/>
          </w:tcPr>
          <w:p w:rsidR="00601AF0" w:rsidRPr="00CA7D53" w:rsidRDefault="00601AF0" w:rsidP="00D14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ПП.01</w:t>
            </w:r>
          </w:p>
        </w:tc>
        <w:tc>
          <w:tcPr>
            <w:tcW w:w="2945" w:type="dxa"/>
            <w:shd w:val="clear" w:color="auto" w:fill="BFBFBF" w:themeFill="background1" w:themeFillShade="BF"/>
            <w:vAlign w:val="center"/>
          </w:tcPr>
          <w:p w:rsidR="00601AF0" w:rsidRPr="00CA7D53" w:rsidRDefault="00601AF0" w:rsidP="00D14A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Исполнительская практика</w:t>
            </w:r>
          </w:p>
        </w:tc>
        <w:tc>
          <w:tcPr>
            <w:tcW w:w="721" w:type="dxa"/>
            <w:gridSpan w:val="3"/>
            <w:shd w:val="clear" w:color="auto" w:fill="BFBFBF" w:themeFill="background1" w:themeFillShade="BF"/>
          </w:tcPr>
          <w:p w:rsidR="00601AF0" w:rsidRPr="00CA7D53" w:rsidRDefault="00601AF0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601AF0" w:rsidRPr="00CA7D53" w:rsidRDefault="00601AF0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01AF0" w:rsidRPr="00CA7D53" w:rsidRDefault="00601AF0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:rsidR="00601AF0" w:rsidRPr="00CA7D53" w:rsidRDefault="00601AF0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shd w:val="clear" w:color="auto" w:fill="BFBFBF" w:themeFill="background1" w:themeFillShade="BF"/>
          </w:tcPr>
          <w:p w:rsidR="00601AF0" w:rsidRPr="00B6699F" w:rsidRDefault="00B6699F" w:rsidP="00712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9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566" w:type="dxa"/>
            <w:gridSpan w:val="2"/>
            <w:shd w:val="clear" w:color="auto" w:fill="BFBFBF" w:themeFill="background1" w:themeFillShade="BF"/>
          </w:tcPr>
          <w:p w:rsidR="00601AF0" w:rsidRPr="00B6699F" w:rsidRDefault="00601AF0" w:rsidP="00712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BFBFBF" w:themeFill="background1" w:themeFillShade="BF"/>
          </w:tcPr>
          <w:p w:rsidR="00601AF0" w:rsidRPr="00B6699F" w:rsidRDefault="00601AF0" w:rsidP="00712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shd w:val="clear" w:color="auto" w:fill="BFBFBF" w:themeFill="background1" w:themeFillShade="BF"/>
          </w:tcPr>
          <w:p w:rsidR="00601AF0" w:rsidRPr="00B6699F" w:rsidRDefault="00601AF0" w:rsidP="00712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601AF0" w:rsidRPr="00B6699F" w:rsidRDefault="00B6699F" w:rsidP="00712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9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601AF0" w:rsidRPr="00CA7D53" w:rsidRDefault="00601AF0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  <w:shd w:val="clear" w:color="auto" w:fill="BFBFBF" w:themeFill="background1" w:themeFillShade="BF"/>
          </w:tcPr>
          <w:p w:rsidR="00601AF0" w:rsidRPr="00CA7D53" w:rsidRDefault="00601AF0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BFBFBF" w:themeFill="background1" w:themeFillShade="BF"/>
          </w:tcPr>
          <w:p w:rsidR="00601AF0" w:rsidRPr="00CA7D53" w:rsidRDefault="00601AF0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BFBFBF" w:themeFill="background1" w:themeFillShade="BF"/>
          </w:tcPr>
          <w:p w:rsidR="00601AF0" w:rsidRPr="00CA7D53" w:rsidRDefault="00601AF0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601AF0" w:rsidRPr="00CA7D53" w:rsidRDefault="00601AF0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</w:tcPr>
          <w:p w:rsidR="00601AF0" w:rsidRPr="00CA7D53" w:rsidRDefault="00601AF0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BFBFBF" w:themeFill="background1" w:themeFillShade="BF"/>
          </w:tcPr>
          <w:p w:rsidR="00601AF0" w:rsidRPr="00CA7D53" w:rsidRDefault="00601AF0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BFBFBF" w:themeFill="background1" w:themeFillShade="BF"/>
          </w:tcPr>
          <w:p w:rsidR="00601AF0" w:rsidRPr="00CA7D53" w:rsidRDefault="00601AF0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</w:tcPr>
          <w:p w:rsidR="00601AF0" w:rsidRPr="00CA7D53" w:rsidRDefault="00601AF0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06E" w:rsidTr="00D82CC8">
        <w:tc>
          <w:tcPr>
            <w:tcW w:w="1024" w:type="dxa"/>
            <w:shd w:val="clear" w:color="auto" w:fill="BFBFBF" w:themeFill="background1" w:themeFillShade="BF"/>
          </w:tcPr>
          <w:p w:rsidR="00A7606E" w:rsidRPr="007535B6" w:rsidRDefault="00A7606E" w:rsidP="00D14A6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35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ПДП.00</w:t>
            </w:r>
          </w:p>
        </w:tc>
        <w:tc>
          <w:tcPr>
            <w:tcW w:w="2945" w:type="dxa"/>
            <w:shd w:val="clear" w:color="auto" w:fill="BFBFBF" w:themeFill="background1" w:themeFillShade="BF"/>
            <w:vAlign w:val="center"/>
          </w:tcPr>
          <w:p w:rsidR="00A7606E" w:rsidRPr="007535B6" w:rsidRDefault="00A7606E" w:rsidP="00D14A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35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Производственная практика </w:t>
            </w:r>
          </w:p>
          <w:p w:rsidR="00A7606E" w:rsidRPr="007535B6" w:rsidRDefault="00A7606E" w:rsidP="00D14A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35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(преддипломная)</w:t>
            </w:r>
          </w:p>
        </w:tc>
        <w:tc>
          <w:tcPr>
            <w:tcW w:w="721" w:type="dxa"/>
            <w:gridSpan w:val="3"/>
            <w:shd w:val="clear" w:color="auto" w:fill="BFBFBF" w:themeFill="background1" w:themeFillShade="BF"/>
          </w:tcPr>
          <w:p w:rsidR="00A7606E" w:rsidRPr="007535B6" w:rsidRDefault="00A7606E" w:rsidP="00D14A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A7606E" w:rsidRPr="007535B6" w:rsidRDefault="00A7606E" w:rsidP="00D14A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A7606E" w:rsidRPr="007535B6" w:rsidRDefault="00A7606E" w:rsidP="00D14A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:rsidR="00A7606E" w:rsidRPr="007535B6" w:rsidRDefault="00A7606E" w:rsidP="00D14A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shd w:val="clear" w:color="auto" w:fill="BFBFBF" w:themeFill="background1" w:themeFillShade="BF"/>
          </w:tcPr>
          <w:p w:rsidR="00A7606E" w:rsidRPr="007535B6" w:rsidRDefault="007535B6" w:rsidP="00712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35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566" w:type="dxa"/>
            <w:gridSpan w:val="2"/>
            <w:shd w:val="clear" w:color="auto" w:fill="BFBFBF" w:themeFill="background1" w:themeFillShade="BF"/>
          </w:tcPr>
          <w:p w:rsidR="00A7606E" w:rsidRPr="007535B6" w:rsidRDefault="00A7606E" w:rsidP="00712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BFBFBF" w:themeFill="background1" w:themeFillShade="BF"/>
          </w:tcPr>
          <w:p w:rsidR="00A7606E" w:rsidRPr="007535B6" w:rsidRDefault="00A7606E" w:rsidP="00712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shd w:val="clear" w:color="auto" w:fill="BFBFBF" w:themeFill="background1" w:themeFillShade="BF"/>
          </w:tcPr>
          <w:p w:rsidR="00A7606E" w:rsidRPr="007535B6" w:rsidRDefault="00A7606E" w:rsidP="00712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A7606E" w:rsidRPr="007535B6" w:rsidRDefault="007535B6" w:rsidP="00712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35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A7606E" w:rsidRPr="007535B6" w:rsidRDefault="00A7606E" w:rsidP="00D14A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  <w:shd w:val="clear" w:color="auto" w:fill="BFBFBF" w:themeFill="background1" w:themeFillShade="BF"/>
          </w:tcPr>
          <w:p w:rsidR="00A7606E" w:rsidRPr="00CA7D53" w:rsidRDefault="00A7606E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BFBFBF" w:themeFill="background1" w:themeFillShade="BF"/>
          </w:tcPr>
          <w:p w:rsidR="00A7606E" w:rsidRPr="00CA7D53" w:rsidRDefault="00A7606E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BFBFBF" w:themeFill="background1" w:themeFillShade="BF"/>
          </w:tcPr>
          <w:p w:rsidR="00A7606E" w:rsidRPr="00CA7D53" w:rsidRDefault="00A7606E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7606E" w:rsidRPr="00CA7D53" w:rsidRDefault="00A7606E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</w:tcPr>
          <w:p w:rsidR="00A7606E" w:rsidRPr="00CA7D53" w:rsidRDefault="00A7606E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BFBFBF" w:themeFill="background1" w:themeFillShade="BF"/>
          </w:tcPr>
          <w:p w:rsidR="00A7606E" w:rsidRPr="00CA7D53" w:rsidRDefault="00A7606E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BFBFBF" w:themeFill="background1" w:themeFillShade="BF"/>
          </w:tcPr>
          <w:p w:rsidR="00A7606E" w:rsidRPr="00CA7D53" w:rsidRDefault="00A7606E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</w:tcPr>
          <w:p w:rsidR="00A7606E" w:rsidRPr="00CA7D53" w:rsidRDefault="00A7606E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BC8" w:rsidTr="00D82CC8">
        <w:tc>
          <w:tcPr>
            <w:tcW w:w="1024" w:type="dxa"/>
          </w:tcPr>
          <w:p w:rsidR="00804BC8" w:rsidRPr="00960D16" w:rsidRDefault="00804BC8" w:rsidP="00D14A6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45" w:type="dxa"/>
            <w:tcBorders>
              <w:bottom w:val="single" w:sz="6" w:space="0" w:color="auto"/>
            </w:tcBorders>
            <w:vAlign w:val="center"/>
          </w:tcPr>
          <w:p w:rsidR="00804BC8" w:rsidRPr="00CA7D53" w:rsidRDefault="00804BC8" w:rsidP="00D14A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7D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Недельная нагрузка студента по модулю</w:t>
            </w:r>
          </w:p>
        </w:tc>
        <w:tc>
          <w:tcPr>
            <w:tcW w:w="721" w:type="dxa"/>
            <w:gridSpan w:val="3"/>
          </w:tcPr>
          <w:p w:rsidR="00804BC8" w:rsidRPr="00CA7D53" w:rsidRDefault="00804BC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right w:val="single" w:sz="12" w:space="0" w:color="auto"/>
            </w:tcBorders>
          </w:tcPr>
          <w:p w:rsidR="00804BC8" w:rsidRPr="00CA7D53" w:rsidRDefault="00804BC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804BC8" w:rsidRPr="00CA7D53" w:rsidRDefault="00804BC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804BC8" w:rsidRPr="00CA7D53" w:rsidRDefault="00804BC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</w:tcPr>
          <w:p w:rsidR="00804BC8" w:rsidRPr="00CA7D53" w:rsidRDefault="00804BC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804BC8" w:rsidRPr="00CA7D53" w:rsidRDefault="00804BC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804BC8" w:rsidRPr="00CA7D53" w:rsidRDefault="00804BC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804BC8" w:rsidRPr="00CA7D53" w:rsidRDefault="00804BC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804BC8" w:rsidRPr="00CA7D53" w:rsidRDefault="00804BC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804BC8" w:rsidRPr="00CA7D53" w:rsidRDefault="00804BC8" w:rsidP="000D1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</w:tcPr>
          <w:p w:rsidR="000D10F7" w:rsidRDefault="000D10F7" w:rsidP="000D10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4BC8" w:rsidRPr="00CA7D53" w:rsidRDefault="00B6699F" w:rsidP="000D10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6" w:type="dxa"/>
            <w:gridSpan w:val="2"/>
          </w:tcPr>
          <w:p w:rsidR="000D10F7" w:rsidRDefault="000D10F7" w:rsidP="000D10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4BC8" w:rsidRPr="00CA7D53" w:rsidRDefault="00B6699F" w:rsidP="000D10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bottom w:val="single" w:sz="6" w:space="0" w:color="auto"/>
            </w:tcBorders>
            <w:vAlign w:val="center"/>
          </w:tcPr>
          <w:p w:rsidR="000D10F7" w:rsidRDefault="000D10F7" w:rsidP="000D10F7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  <w:p w:rsidR="00804BC8" w:rsidRPr="00CA7D53" w:rsidRDefault="00B6699F" w:rsidP="000D10F7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0D10F7" w:rsidRDefault="000D10F7" w:rsidP="000D10F7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  <w:p w:rsidR="00804BC8" w:rsidRPr="00CA7D53" w:rsidRDefault="00B6699F" w:rsidP="000D10F7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8" w:type="dxa"/>
            <w:tcBorders>
              <w:bottom w:val="single" w:sz="6" w:space="0" w:color="auto"/>
            </w:tcBorders>
            <w:vAlign w:val="center"/>
          </w:tcPr>
          <w:p w:rsidR="000D10F7" w:rsidRDefault="000D10F7" w:rsidP="000D10F7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  <w:p w:rsidR="00804BC8" w:rsidRPr="00CA7D53" w:rsidRDefault="00B6699F" w:rsidP="000D10F7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9" w:type="dxa"/>
            <w:tcBorders>
              <w:bottom w:val="single" w:sz="6" w:space="0" w:color="auto"/>
            </w:tcBorders>
            <w:vAlign w:val="center"/>
          </w:tcPr>
          <w:p w:rsidR="000D10F7" w:rsidRDefault="000D10F7" w:rsidP="000D10F7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  <w:p w:rsidR="00804BC8" w:rsidRPr="00CA7D53" w:rsidRDefault="00B6699F" w:rsidP="000D10F7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12" w:type="dxa"/>
            <w:tcBorders>
              <w:bottom w:val="single" w:sz="6" w:space="0" w:color="auto"/>
            </w:tcBorders>
            <w:vAlign w:val="center"/>
          </w:tcPr>
          <w:p w:rsidR="000D10F7" w:rsidRDefault="000D10F7" w:rsidP="000D10F7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  <w:p w:rsidR="00804BC8" w:rsidRPr="00CA7D53" w:rsidRDefault="00B6699F" w:rsidP="000D10F7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13" w:type="dxa"/>
            <w:tcBorders>
              <w:bottom w:val="single" w:sz="6" w:space="0" w:color="auto"/>
            </w:tcBorders>
            <w:vAlign w:val="center"/>
          </w:tcPr>
          <w:p w:rsidR="000D10F7" w:rsidRDefault="000D10F7" w:rsidP="000D10F7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  <w:p w:rsidR="00804BC8" w:rsidRPr="00CA7D53" w:rsidRDefault="00B6699F" w:rsidP="000D10F7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804BC8" w:rsidTr="00D82CC8"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04BC8" w:rsidRPr="008251D6" w:rsidRDefault="00804BC8" w:rsidP="00D14A68">
            <w:pPr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8251D6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ПМ.02</w:t>
            </w:r>
          </w:p>
        </w:tc>
        <w:tc>
          <w:tcPr>
            <w:tcW w:w="29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04BC8" w:rsidRPr="008251D6" w:rsidRDefault="0080765E" w:rsidP="00D14A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Педагогическая</w:t>
            </w:r>
            <w:r w:rsidR="00804BC8" w:rsidRPr="0082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04BC8" w:rsidRPr="008251D6" w:rsidRDefault="00F401B1" w:rsidP="00D14A68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6C16E9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04BC8" w:rsidRPr="008251D6" w:rsidRDefault="00804BC8" w:rsidP="00D14A68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804BC8" w:rsidRPr="000D5357" w:rsidRDefault="000D5357" w:rsidP="00D14A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D535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827</w:t>
            </w:r>
          </w:p>
        </w:tc>
        <w:tc>
          <w:tcPr>
            <w:tcW w:w="745" w:type="dxa"/>
          </w:tcPr>
          <w:p w:rsidR="00804BC8" w:rsidRPr="000D5357" w:rsidRDefault="000D5357" w:rsidP="00D14A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D535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276</w:t>
            </w:r>
          </w:p>
        </w:tc>
        <w:tc>
          <w:tcPr>
            <w:tcW w:w="846" w:type="dxa"/>
            <w:gridSpan w:val="2"/>
          </w:tcPr>
          <w:p w:rsidR="00804BC8" w:rsidRPr="000D5357" w:rsidRDefault="000D5357" w:rsidP="00D14A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D535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551</w:t>
            </w:r>
          </w:p>
        </w:tc>
        <w:tc>
          <w:tcPr>
            <w:tcW w:w="566" w:type="dxa"/>
            <w:gridSpan w:val="2"/>
          </w:tcPr>
          <w:p w:rsidR="00804BC8" w:rsidRPr="00960D16" w:rsidRDefault="00804BC8" w:rsidP="00D14A6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804BC8" w:rsidRPr="00960D16" w:rsidRDefault="00804BC8" w:rsidP="00D14A6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804BC8" w:rsidRPr="00960D16" w:rsidRDefault="00804BC8" w:rsidP="00D14A6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804BC8" w:rsidRPr="00960D16" w:rsidRDefault="00804BC8" w:rsidP="00D14A6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804BC8" w:rsidRPr="00960D16" w:rsidRDefault="00804BC8" w:rsidP="00D14A6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</w:tcPr>
          <w:p w:rsidR="00804BC8" w:rsidRPr="00960D16" w:rsidRDefault="00804BC8" w:rsidP="00D14A6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804BC8" w:rsidRPr="00960D16" w:rsidRDefault="00804BC8" w:rsidP="00D14A6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804BC8" w:rsidRPr="00960D16" w:rsidRDefault="00804BC8" w:rsidP="00D14A6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04BC8" w:rsidRPr="00960D16" w:rsidRDefault="00804BC8" w:rsidP="00D14A6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804BC8" w:rsidRPr="00960D16" w:rsidRDefault="00804BC8" w:rsidP="00D14A6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</w:tcPr>
          <w:p w:rsidR="00804BC8" w:rsidRPr="00960D16" w:rsidRDefault="00804BC8" w:rsidP="00D14A6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:rsidR="00804BC8" w:rsidRPr="00960D16" w:rsidRDefault="00804BC8" w:rsidP="00D14A6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3" w:type="dxa"/>
          </w:tcPr>
          <w:p w:rsidR="00804BC8" w:rsidRPr="00960D16" w:rsidRDefault="00804BC8" w:rsidP="00D14A6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77958" w:rsidTr="00D82CC8">
        <w:tc>
          <w:tcPr>
            <w:tcW w:w="1024" w:type="dxa"/>
            <w:tcBorders>
              <w:top w:val="single" w:sz="6" w:space="0" w:color="auto"/>
            </w:tcBorders>
            <w:vAlign w:val="center"/>
          </w:tcPr>
          <w:p w:rsidR="00B77958" w:rsidRPr="008E56A4" w:rsidRDefault="00B77958" w:rsidP="00D14A6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8E56A4">
              <w:rPr>
                <w:rFonts w:ascii="Times New Roman" w:eastAsia="Lucida Grande CY" w:hAnsi="Times New Roman" w:cs="Times New Roman"/>
                <w:sz w:val="16"/>
                <w:szCs w:val="16"/>
              </w:rPr>
              <w:t>МДК.</w:t>
            </w:r>
          </w:p>
          <w:p w:rsidR="00B77958" w:rsidRPr="008E56A4" w:rsidRDefault="00B77958" w:rsidP="00D14A6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8E56A4">
              <w:rPr>
                <w:rFonts w:ascii="Times New Roman" w:eastAsia="Lucida Grande CY" w:hAnsi="Times New Roman" w:cs="Times New Roman"/>
                <w:sz w:val="16"/>
                <w:szCs w:val="16"/>
              </w:rPr>
              <w:t>02.01</w:t>
            </w:r>
          </w:p>
        </w:tc>
        <w:tc>
          <w:tcPr>
            <w:tcW w:w="2945" w:type="dxa"/>
            <w:tcBorders>
              <w:top w:val="single" w:sz="6" w:space="0" w:color="auto"/>
            </w:tcBorders>
            <w:vAlign w:val="center"/>
          </w:tcPr>
          <w:p w:rsidR="00B77958" w:rsidRPr="008E56A4" w:rsidRDefault="00B459CF" w:rsidP="00D14A68">
            <w:pPr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</w:tcBorders>
            <w:vAlign w:val="center"/>
          </w:tcPr>
          <w:p w:rsidR="00B77958" w:rsidRPr="008E56A4" w:rsidRDefault="00B77958" w:rsidP="00D14A68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</w:tcBorders>
            <w:vAlign w:val="center"/>
          </w:tcPr>
          <w:p w:rsidR="00B77958" w:rsidRPr="008E56A4" w:rsidRDefault="00F401B1" w:rsidP="00D14A68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  <w:vertAlign w:val="superscript"/>
              </w:rPr>
            </w:pPr>
            <w:r w:rsidRPr="006C16E9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B77958" w:rsidRPr="00B459CF" w:rsidRDefault="000D5357" w:rsidP="008E5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384</w:t>
            </w:r>
          </w:p>
        </w:tc>
        <w:tc>
          <w:tcPr>
            <w:tcW w:w="745" w:type="dxa"/>
          </w:tcPr>
          <w:p w:rsidR="00B77958" w:rsidRPr="00B459CF" w:rsidRDefault="000D5357" w:rsidP="008E5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846" w:type="dxa"/>
            <w:gridSpan w:val="2"/>
          </w:tcPr>
          <w:p w:rsidR="00B77958" w:rsidRPr="00B459CF" w:rsidRDefault="000D5357" w:rsidP="00D14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566" w:type="dxa"/>
            <w:gridSpan w:val="2"/>
          </w:tcPr>
          <w:p w:rsidR="00B77958" w:rsidRPr="008E56A4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B77958" w:rsidRPr="008E56A4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B77958" w:rsidRPr="008E56A4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B77958" w:rsidRPr="008E56A4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B77958" w:rsidRPr="008E56A4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</w:tcPr>
          <w:p w:rsidR="00B77958" w:rsidRPr="008E56A4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B77958" w:rsidRPr="008E56A4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B77958" w:rsidRPr="008E56A4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77958" w:rsidRPr="008E56A4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77958" w:rsidRPr="008E56A4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B77958" w:rsidRPr="008E56A4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B77958" w:rsidRPr="008E56A4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B77958" w:rsidRPr="008E56A4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958" w:rsidTr="00D82CC8">
        <w:tc>
          <w:tcPr>
            <w:tcW w:w="1024" w:type="dxa"/>
            <w:vAlign w:val="center"/>
          </w:tcPr>
          <w:p w:rsidR="00B77958" w:rsidRPr="008E56A4" w:rsidRDefault="00B77958" w:rsidP="00D14A6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8E56A4">
              <w:rPr>
                <w:rFonts w:ascii="Times New Roman" w:hAnsi="Times New Roman" w:cs="Times New Roman"/>
                <w:sz w:val="14"/>
                <w:szCs w:val="14"/>
              </w:rPr>
              <w:t>Р.02.01.01</w:t>
            </w:r>
          </w:p>
        </w:tc>
        <w:tc>
          <w:tcPr>
            <w:tcW w:w="2945" w:type="dxa"/>
            <w:vAlign w:val="center"/>
          </w:tcPr>
          <w:p w:rsidR="00B77958" w:rsidRPr="008E56A4" w:rsidRDefault="008F7DB7" w:rsidP="00D14A68">
            <w:pPr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Основы психологии</w:t>
            </w:r>
          </w:p>
        </w:tc>
        <w:tc>
          <w:tcPr>
            <w:tcW w:w="721" w:type="dxa"/>
            <w:gridSpan w:val="3"/>
            <w:vAlign w:val="center"/>
          </w:tcPr>
          <w:p w:rsidR="00B77958" w:rsidRPr="008E56A4" w:rsidRDefault="00B77958" w:rsidP="00D14A68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B77958" w:rsidRPr="008E56A4" w:rsidRDefault="008F7DB7" w:rsidP="00D14A68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B77958" w:rsidRPr="008E56A4" w:rsidRDefault="008F7DB7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45" w:type="dxa"/>
          </w:tcPr>
          <w:p w:rsidR="00B77958" w:rsidRPr="008E56A4" w:rsidRDefault="008F7DB7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46" w:type="dxa"/>
            <w:gridSpan w:val="2"/>
          </w:tcPr>
          <w:p w:rsidR="00B77958" w:rsidRPr="008E56A4" w:rsidRDefault="008F7DB7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66" w:type="dxa"/>
            <w:gridSpan w:val="2"/>
          </w:tcPr>
          <w:p w:rsidR="00B77958" w:rsidRPr="008E56A4" w:rsidRDefault="008F7DB7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66" w:type="dxa"/>
            <w:gridSpan w:val="2"/>
          </w:tcPr>
          <w:p w:rsidR="00B77958" w:rsidRPr="008E56A4" w:rsidRDefault="00B77958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B77958" w:rsidRPr="008E56A4" w:rsidRDefault="001C18BB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4" w:type="dxa"/>
          </w:tcPr>
          <w:p w:rsidR="00B77958" w:rsidRPr="008E56A4" w:rsidRDefault="001C18BB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B77958" w:rsidRPr="008E56A4" w:rsidRDefault="00B77958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</w:tcPr>
          <w:p w:rsidR="00B77958" w:rsidRPr="008E56A4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B77958" w:rsidRPr="008E56A4" w:rsidRDefault="00B77958" w:rsidP="00D14A68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B77958" w:rsidRPr="008E56A4" w:rsidRDefault="008F7DB7" w:rsidP="00D760C0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77958" w:rsidRPr="008E56A4" w:rsidRDefault="008F7DB7" w:rsidP="00D760C0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vAlign w:val="center"/>
          </w:tcPr>
          <w:p w:rsidR="00B77958" w:rsidRPr="008E56A4" w:rsidRDefault="00B77958" w:rsidP="00D14A68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  <w:p w:rsidR="00B77958" w:rsidRPr="008E56A4" w:rsidRDefault="00B77958" w:rsidP="008F7DB7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B77958" w:rsidRPr="008E56A4" w:rsidRDefault="00B77958" w:rsidP="00D14A68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B77958" w:rsidRPr="008E56A4" w:rsidRDefault="00B77958" w:rsidP="00D14A68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B77958" w:rsidRPr="008E56A4" w:rsidRDefault="00B77958" w:rsidP="00D14A68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</w:tr>
      <w:tr w:rsidR="00B77958" w:rsidTr="00D82CC8">
        <w:tc>
          <w:tcPr>
            <w:tcW w:w="1024" w:type="dxa"/>
            <w:vAlign w:val="center"/>
          </w:tcPr>
          <w:p w:rsidR="00B77958" w:rsidRPr="008E56A4" w:rsidRDefault="00B77958" w:rsidP="00D14A6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8E56A4">
              <w:rPr>
                <w:rFonts w:ascii="Times New Roman" w:hAnsi="Times New Roman" w:cs="Times New Roman"/>
                <w:sz w:val="14"/>
                <w:szCs w:val="14"/>
              </w:rPr>
              <w:t>Р.02.01.02</w:t>
            </w:r>
          </w:p>
        </w:tc>
        <w:tc>
          <w:tcPr>
            <w:tcW w:w="2945" w:type="dxa"/>
            <w:vAlign w:val="center"/>
          </w:tcPr>
          <w:p w:rsidR="00B77958" w:rsidRPr="008E56A4" w:rsidRDefault="008F7DB7" w:rsidP="00D14A68">
            <w:pPr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Основы педагогики</w:t>
            </w:r>
          </w:p>
        </w:tc>
        <w:tc>
          <w:tcPr>
            <w:tcW w:w="721" w:type="dxa"/>
            <w:gridSpan w:val="3"/>
            <w:vAlign w:val="center"/>
          </w:tcPr>
          <w:p w:rsidR="00B77958" w:rsidRPr="008E56A4" w:rsidRDefault="00B77958" w:rsidP="00D14A68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B77958" w:rsidRPr="008E56A4" w:rsidRDefault="008F7DB7" w:rsidP="00D14A68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B77958" w:rsidRPr="008E56A4" w:rsidRDefault="008F7DB7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45" w:type="dxa"/>
          </w:tcPr>
          <w:p w:rsidR="00B77958" w:rsidRPr="008E56A4" w:rsidRDefault="008F7DB7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46" w:type="dxa"/>
            <w:gridSpan w:val="2"/>
          </w:tcPr>
          <w:p w:rsidR="00B77958" w:rsidRPr="008E56A4" w:rsidRDefault="008F7DB7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6" w:type="dxa"/>
            <w:gridSpan w:val="2"/>
          </w:tcPr>
          <w:p w:rsidR="00B77958" w:rsidRPr="008E56A4" w:rsidRDefault="008F7DB7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6" w:type="dxa"/>
            <w:gridSpan w:val="2"/>
          </w:tcPr>
          <w:p w:rsidR="00B77958" w:rsidRPr="008E56A4" w:rsidRDefault="00B77958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B77958" w:rsidRPr="008E56A4" w:rsidRDefault="001C18BB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4" w:type="dxa"/>
          </w:tcPr>
          <w:p w:rsidR="00B77958" w:rsidRPr="008E56A4" w:rsidRDefault="001C18BB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B77958" w:rsidRPr="008E56A4" w:rsidRDefault="00B77958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</w:tcPr>
          <w:p w:rsidR="00B77958" w:rsidRPr="008E56A4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B77958" w:rsidRPr="008E56A4" w:rsidRDefault="00B77958" w:rsidP="00D14A68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B77958" w:rsidRPr="008E56A4" w:rsidRDefault="00B77958" w:rsidP="00D14A68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77958" w:rsidRPr="008E56A4" w:rsidRDefault="00B77958" w:rsidP="00D14A68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B77958" w:rsidRPr="008E56A4" w:rsidRDefault="008F7DB7" w:rsidP="00D14A68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vAlign w:val="center"/>
          </w:tcPr>
          <w:p w:rsidR="00B77958" w:rsidRPr="008E56A4" w:rsidRDefault="008F7DB7" w:rsidP="00D14A68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  <w:vAlign w:val="center"/>
          </w:tcPr>
          <w:p w:rsidR="00B77958" w:rsidRPr="008E56A4" w:rsidRDefault="00B77958" w:rsidP="00D14A68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B77958" w:rsidRPr="008E56A4" w:rsidRDefault="00B77958" w:rsidP="00D14A68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</w:tr>
      <w:tr w:rsidR="00B77958" w:rsidTr="00D82CC8">
        <w:tc>
          <w:tcPr>
            <w:tcW w:w="1024" w:type="dxa"/>
            <w:vAlign w:val="center"/>
          </w:tcPr>
          <w:p w:rsidR="00B77958" w:rsidRPr="008E56A4" w:rsidRDefault="00B77958" w:rsidP="00D14A6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8E56A4">
              <w:rPr>
                <w:rFonts w:ascii="Times New Roman" w:hAnsi="Times New Roman" w:cs="Times New Roman"/>
                <w:sz w:val="14"/>
                <w:szCs w:val="14"/>
              </w:rPr>
              <w:t>Р.02.01.03</w:t>
            </w:r>
          </w:p>
        </w:tc>
        <w:tc>
          <w:tcPr>
            <w:tcW w:w="2945" w:type="dxa"/>
            <w:vAlign w:val="center"/>
          </w:tcPr>
          <w:p w:rsidR="00B77958" w:rsidRPr="008E56A4" w:rsidRDefault="008F7DB7" w:rsidP="00D14A68">
            <w:pPr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Народное творчество и фольклорные традиции</w:t>
            </w:r>
          </w:p>
        </w:tc>
        <w:tc>
          <w:tcPr>
            <w:tcW w:w="721" w:type="dxa"/>
            <w:gridSpan w:val="3"/>
            <w:vAlign w:val="center"/>
          </w:tcPr>
          <w:p w:rsidR="00B77958" w:rsidRPr="008E56A4" w:rsidRDefault="008F7DB7" w:rsidP="00D14A68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8" w:type="dxa"/>
            <w:gridSpan w:val="2"/>
            <w:vAlign w:val="center"/>
          </w:tcPr>
          <w:p w:rsidR="00B77958" w:rsidRPr="008E56A4" w:rsidRDefault="00B77958" w:rsidP="00D14A68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B77958" w:rsidRPr="008E56A4" w:rsidRDefault="008F7DB7" w:rsidP="008E5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45" w:type="dxa"/>
          </w:tcPr>
          <w:p w:rsidR="00B77958" w:rsidRPr="008E56A4" w:rsidRDefault="008F7DB7" w:rsidP="008E5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46" w:type="dxa"/>
            <w:gridSpan w:val="2"/>
          </w:tcPr>
          <w:p w:rsidR="00B77958" w:rsidRPr="008E56A4" w:rsidRDefault="008F7DB7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66" w:type="dxa"/>
            <w:gridSpan w:val="2"/>
          </w:tcPr>
          <w:p w:rsidR="00B77958" w:rsidRPr="008E56A4" w:rsidRDefault="008F7DB7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66" w:type="dxa"/>
            <w:gridSpan w:val="2"/>
          </w:tcPr>
          <w:p w:rsidR="00B77958" w:rsidRPr="008E56A4" w:rsidRDefault="00B77958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B77958" w:rsidRPr="007626E6" w:rsidRDefault="007626E6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6E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4" w:type="dxa"/>
          </w:tcPr>
          <w:p w:rsidR="00B77958" w:rsidRPr="007626E6" w:rsidRDefault="007626E6" w:rsidP="001C1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6E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B77958" w:rsidRPr="008E56A4" w:rsidRDefault="00B77958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</w:tcPr>
          <w:p w:rsidR="00B77958" w:rsidRPr="008E56A4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B77958" w:rsidRPr="008E56A4" w:rsidRDefault="00B77958" w:rsidP="00D14A68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B77958" w:rsidRPr="008E56A4" w:rsidRDefault="00B77958" w:rsidP="00D14A68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77958" w:rsidRPr="008E56A4" w:rsidRDefault="008F7DB7" w:rsidP="00D14A68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vAlign w:val="center"/>
          </w:tcPr>
          <w:p w:rsidR="00B77958" w:rsidRPr="008E56A4" w:rsidRDefault="008F7DB7" w:rsidP="00D14A68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vAlign w:val="center"/>
          </w:tcPr>
          <w:p w:rsidR="00B77958" w:rsidRPr="008E56A4" w:rsidRDefault="00B77958" w:rsidP="00D14A68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B77958" w:rsidRPr="008E56A4" w:rsidRDefault="00B77958" w:rsidP="00D14A68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B77958" w:rsidRPr="008E56A4" w:rsidRDefault="00B77958" w:rsidP="00D14A68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</w:tr>
      <w:tr w:rsidR="00B77958" w:rsidTr="00D82CC8">
        <w:tc>
          <w:tcPr>
            <w:tcW w:w="1024" w:type="dxa"/>
            <w:vAlign w:val="center"/>
          </w:tcPr>
          <w:p w:rsidR="00B77958" w:rsidRPr="008E56A4" w:rsidRDefault="00B77958" w:rsidP="00D14A6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8E56A4">
              <w:rPr>
                <w:rFonts w:ascii="Times New Roman" w:hAnsi="Times New Roman" w:cs="Times New Roman"/>
                <w:sz w:val="14"/>
                <w:szCs w:val="14"/>
              </w:rPr>
              <w:t>Р.02.01.04</w:t>
            </w:r>
          </w:p>
        </w:tc>
        <w:tc>
          <w:tcPr>
            <w:tcW w:w="2945" w:type="dxa"/>
            <w:vAlign w:val="center"/>
          </w:tcPr>
          <w:p w:rsidR="00B77958" w:rsidRPr="008E56A4" w:rsidRDefault="0052224C" w:rsidP="00D14A68">
            <w:pPr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Хороведение</w:t>
            </w:r>
          </w:p>
        </w:tc>
        <w:tc>
          <w:tcPr>
            <w:tcW w:w="721" w:type="dxa"/>
            <w:gridSpan w:val="3"/>
            <w:vAlign w:val="center"/>
          </w:tcPr>
          <w:p w:rsidR="00B77958" w:rsidRPr="008E56A4" w:rsidRDefault="00B77958" w:rsidP="00D14A68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B77958" w:rsidRPr="008E56A4" w:rsidRDefault="0052224C" w:rsidP="00D14A68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B77958" w:rsidRPr="008E56A4" w:rsidRDefault="0052224C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45" w:type="dxa"/>
          </w:tcPr>
          <w:p w:rsidR="00B77958" w:rsidRPr="008E56A4" w:rsidRDefault="0052224C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6" w:type="dxa"/>
            <w:gridSpan w:val="2"/>
          </w:tcPr>
          <w:p w:rsidR="00B77958" w:rsidRPr="008E56A4" w:rsidRDefault="0052224C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6" w:type="dxa"/>
            <w:gridSpan w:val="2"/>
          </w:tcPr>
          <w:p w:rsidR="00B77958" w:rsidRPr="008E56A4" w:rsidRDefault="0052224C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6" w:type="dxa"/>
            <w:gridSpan w:val="2"/>
          </w:tcPr>
          <w:p w:rsidR="00B77958" w:rsidRPr="008E56A4" w:rsidRDefault="00B77958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B77958" w:rsidRPr="008E56A4" w:rsidRDefault="007626E6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4" w:type="dxa"/>
          </w:tcPr>
          <w:p w:rsidR="00B77958" w:rsidRPr="008E56A4" w:rsidRDefault="00B77958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B77958" w:rsidRPr="008E56A4" w:rsidRDefault="00B77958" w:rsidP="00D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</w:tcPr>
          <w:p w:rsidR="00B77958" w:rsidRPr="008E56A4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B77958" w:rsidRPr="008E56A4" w:rsidRDefault="00B77958" w:rsidP="00D14A68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B77958" w:rsidRPr="008E56A4" w:rsidRDefault="00B77958" w:rsidP="00D14A68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77958" w:rsidRPr="008E56A4" w:rsidRDefault="00B77958" w:rsidP="00D14A68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B77958" w:rsidRPr="008E56A4" w:rsidRDefault="00B77958" w:rsidP="00D14A68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B77958" w:rsidRPr="008E56A4" w:rsidRDefault="0052224C" w:rsidP="00D14A68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  <w:vAlign w:val="center"/>
          </w:tcPr>
          <w:p w:rsidR="00B77958" w:rsidRPr="008E56A4" w:rsidRDefault="00B77958" w:rsidP="00D14A68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B77958" w:rsidRPr="008E56A4" w:rsidRDefault="00B77958" w:rsidP="00D14A68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</w:tr>
      <w:tr w:rsidR="00B77958" w:rsidTr="00D82CC8">
        <w:tc>
          <w:tcPr>
            <w:tcW w:w="1024" w:type="dxa"/>
            <w:vAlign w:val="center"/>
          </w:tcPr>
          <w:p w:rsidR="00B77958" w:rsidRPr="008251D6" w:rsidRDefault="00B77958" w:rsidP="00D14A6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8251D6">
              <w:rPr>
                <w:rFonts w:ascii="Times New Roman" w:eastAsia="Lucida Grande CY" w:hAnsi="Times New Roman" w:cs="Times New Roman"/>
                <w:sz w:val="16"/>
                <w:szCs w:val="16"/>
              </w:rPr>
              <w:t>МДК.</w:t>
            </w:r>
          </w:p>
          <w:p w:rsidR="00B77958" w:rsidRPr="008251D6" w:rsidRDefault="00B77958" w:rsidP="00D14A6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8251D6">
              <w:rPr>
                <w:rFonts w:ascii="Times New Roman" w:eastAsia="Lucida Grande CY" w:hAnsi="Times New Roman" w:cs="Times New Roman"/>
                <w:sz w:val="16"/>
                <w:szCs w:val="16"/>
              </w:rPr>
              <w:t>02.02</w:t>
            </w:r>
          </w:p>
        </w:tc>
        <w:tc>
          <w:tcPr>
            <w:tcW w:w="2945" w:type="dxa"/>
            <w:vAlign w:val="center"/>
          </w:tcPr>
          <w:p w:rsidR="00B77958" w:rsidRDefault="0052224C" w:rsidP="00D14A68">
            <w:pPr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Учебно-методическое обеспечение учебного процесса</w:t>
            </w:r>
          </w:p>
          <w:p w:rsidR="001C18BB" w:rsidRPr="008251D6" w:rsidRDefault="001C18BB" w:rsidP="00D14A68">
            <w:pPr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B77958" w:rsidRPr="008251D6" w:rsidRDefault="00B77958" w:rsidP="00D14A68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B77958" w:rsidRPr="008251D6" w:rsidRDefault="00F401B1" w:rsidP="00D14A68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  <w:vertAlign w:val="superscript"/>
              </w:rPr>
            </w:pPr>
            <w:r w:rsidRPr="006C16E9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B77958" w:rsidRPr="0052224C" w:rsidRDefault="0052224C" w:rsidP="008251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24C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745" w:type="dxa"/>
          </w:tcPr>
          <w:p w:rsidR="00B77958" w:rsidRPr="0052224C" w:rsidRDefault="0052224C" w:rsidP="008251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24C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846" w:type="dxa"/>
            <w:gridSpan w:val="2"/>
          </w:tcPr>
          <w:p w:rsidR="00B77958" w:rsidRPr="0052224C" w:rsidRDefault="0052224C" w:rsidP="008251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24C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566" w:type="dxa"/>
            <w:gridSpan w:val="2"/>
          </w:tcPr>
          <w:p w:rsidR="00B77958" w:rsidRPr="008251D6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B77958" w:rsidRPr="008251D6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B77958" w:rsidRPr="008251D6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B77958" w:rsidRPr="008251D6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B77958" w:rsidRPr="008251D6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</w:tcPr>
          <w:p w:rsidR="00B77958" w:rsidRPr="008251D6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B77958" w:rsidRPr="008251D6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B77958" w:rsidRPr="008251D6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77958" w:rsidRPr="008251D6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77958" w:rsidRPr="008251D6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B77958" w:rsidRPr="008251D6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B77958" w:rsidRPr="008251D6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B77958" w:rsidRPr="008251D6" w:rsidRDefault="00B77958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958" w:rsidTr="00D82CC8">
        <w:tc>
          <w:tcPr>
            <w:tcW w:w="1024" w:type="dxa"/>
            <w:vAlign w:val="center"/>
          </w:tcPr>
          <w:p w:rsidR="00B77958" w:rsidRPr="008251D6" w:rsidRDefault="00B77958" w:rsidP="00D14A68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8251D6">
              <w:rPr>
                <w:rFonts w:ascii="Times New Roman" w:hAnsi="Times New Roman" w:cs="Times New Roman"/>
                <w:sz w:val="14"/>
                <w:szCs w:val="14"/>
              </w:rPr>
              <w:t>Р.02.02.01</w:t>
            </w:r>
          </w:p>
        </w:tc>
        <w:tc>
          <w:tcPr>
            <w:tcW w:w="2945" w:type="dxa"/>
            <w:vAlign w:val="center"/>
          </w:tcPr>
          <w:p w:rsidR="00B77958" w:rsidRDefault="0052224C" w:rsidP="00D14A68">
            <w:pPr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 xml:space="preserve">Методика преподавания </w:t>
            </w: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lastRenderedPageBreak/>
              <w:t>сольных и хоровых дисциплин</w:t>
            </w:r>
          </w:p>
          <w:p w:rsidR="00A7606E" w:rsidRPr="008251D6" w:rsidRDefault="00A7606E" w:rsidP="00D14A68">
            <w:pPr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B77958" w:rsidRPr="008251D6" w:rsidRDefault="0052224C" w:rsidP="00D14A68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38" w:type="dxa"/>
            <w:gridSpan w:val="2"/>
            <w:vAlign w:val="center"/>
          </w:tcPr>
          <w:p w:rsidR="00B77958" w:rsidRPr="008251D6" w:rsidRDefault="00B77958" w:rsidP="00D14A68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B77958" w:rsidRPr="008251D6" w:rsidRDefault="0052224C" w:rsidP="00522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45" w:type="dxa"/>
          </w:tcPr>
          <w:p w:rsidR="00B77958" w:rsidRPr="008251D6" w:rsidRDefault="0052224C" w:rsidP="00522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6" w:type="dxa"/>
            <w:gridSpan w:val="2"/>
          </w:tcPr>
          <w:p w:rsidR="00B77958" w:rsidRPr="008251D6" w:rsidRDefault="0052224C" w:rsidP="00522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6" w:type="dxa"/>
            <w:gridSpan w:val="2"/>
          </w:tcPr>
          <w:p w:rsidR="00B77958" w:rsidRPr="008251D6" w:rsidRDefault="0052224C" w:rsidP="00522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6" w:type="dxa"/>
            <w:gridSpan w:val="2"/>
          </w:tcPr>
          <w:p w:rsidR="00B77958" w:rsidRPr="008251D6" w:rsidRDefault="00B77958" w:rsidP="00BA1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B77958" w:rsidRPr="008251D6" w:rsidRDefault="00F1378A" w:rsidP="00D14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4" w:type="dxa"/>
          </w:tcPr>
          <w:p w:rsidR="00B77958" w:rsidRPr="008251D6" w:rsidRDefault="00F1378A" w:rsidP="00BA1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B77958" w:rsidRPr="008251D6" w:rsidRDefault="00B77958" w:rsidP="008E5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B77958" w:rsidRPr="008251D6" w:rsidRDefault="00B77958" w:rsidP="00D14A68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B77958" w:rsidRPr="008251D6" w:rsidRDefault="00B77958" w:rsidP="00D14A68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B77958" w:rsidRPr="008251D6" w:rsidRDefault="00B77958" w:rsidP="00D14A68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77958" w:rsidRPr="008251D6" w:rsidRDefault="00B77958" w:rsidP="008E56A4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B77958" w:rsidRPr="008251D6" w:rsidRDefault="00B77958" w:rsidP="00D14A68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B77958" w:rsidRPr="008251D6" w:rsidRDefault="00B77958" w:rsidP="00D14A68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B77958" w:rsidRPr="008251D6" w:rsidRDefault="0052224C" w:rsidP="00D14A68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vAlign w:val="center"/>
          </w:tcPr>
          <w:p w:rsidR="00B77958" w:rsidRPr="008251D6" w:rsidRDefault="0052224C" w:rsidP="00D14A68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2</w:t>
            </w:r>
          </w:p>
        </w:tc>
      </w:tr>
      <w:tr w:rsidR="006C7540" w:rsidTr="006C7540">
        <w:tc>
          <w:tcPr>
            <w:tcW w:w="1024" w:type="dxa"/>
            <w:shd w:val="clear" w:color="auto" w:fill="FFFFFF" w:themeFill="background1"/>
          </w:tcPr>
          <w:p w:rsidR="003846B0" w:rsidRPr="008251D6" w:rsidRDefault="003846B0" w:rsidP="003846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УП.01</w:t>
            </w:r>
          </w:p>
        </w:tc>
        <w:tc>
          <w:tcPr>
            <w:tcW w:w="2945" w:type="dxa"/>
            <w:shd w:val="clear" w:color="auto" w:fill="FFFFFF" w:themeFill="background1"/>
            <w:vAlign w:val="center"/>
          </w:tcPr>
          <w:p w:rsidR="003846B0" w:rsidRPr="008251D6" w:rsidRDefault="003846B0" w:rsidP="003846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Сольное и хоровое пение, в том числе учебная практика по педагогической работе</w:t>
            </w:r>
          </w:p>
        </w:tc>
        <w:tc>
          <w:tcPr>
            <w:tcW w:w="721" w:type="dxa"/>
            <w:gridSpan w:val="3"/>
            <w:shd w:val="clear" w:color="auto" w:fill="FFFFFF" w:themeFill="background1"/>
          </w:tcPr>
          <w:p w:rsidR="003846B0" w:rsidRPr="008251D6" w:rsidRDefault="003846B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3846B0" w:rsidRPr="008251D6" w:rsidRDefault="00F401B1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6E9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1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846B0" w:rsidRDefault="003846B0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6B0" w:rsidRPr="008251D6" w:rsidRDefault="003846B0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745" w:type="dxa"/>
            <w:shd w:val="clear" w:color="auto" w:fill="FFFFFF" w:themeFill="background1"/>
          </w:tcPr>
          <w:p w:rsidR="003846B0" w:rsidRDefault="003846B0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6B0" w:rsidRPr="008251D6" w:rsidRDefault="003846B0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46" w:type="dxa"/>
            <w:gridSpan w:val="2"/>
            <w:shd w:val="clear" w:color="auto" w:fill="FFFFFF" w:themeFill="background1"/>
          </w:tcPr>
          <w:p w:rsidR="003846B0" w:rsidRDefault="003846B0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6B0" w:rsidRPr="008251D6" w:rsidRDefault="003846B0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566" w:type="dxa"/>
            <w:gridSpan w:val="2"/>
            <w:shd w:val="clear" w:color="auto" w:fill="FFFFFF" w:themeFill="background1"/>
          </w:tcPr>
          <w:p w:rsidR="003846B0" w:rsidRDefault="003846B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6B0" w:rsidRPr="008251D6" w:rsidRDefault="003846B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566" w:type="dxa"/>
            <w:gridSpan w:val="2"/>
            <w:shd w:val="clear" w:color="auto" w:fill="FFFFFF" w:themeFill="background1"/>
          </w:tcPr>
          <w:p w:rsidR="003846B0" w:rsidRPr="008251D6" w:rsidRDefault="003846B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shd w:val="clear" w:color="auto" w:fill="FFFFFF" w:themeFill="background1"/>
          </w:tcPr>
          <w:p w:rsidR="003846B0" w:rsidRPr="008251D6" w:rsidRDefault="003846B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846B0" w:rsidRDefault="003846B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749" w:rsidRPr="008251D6" w:rsidRDefault="00133749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:rsidR="003846B0" w:rsidRDefault="003846B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6B0" w:rsidRPr="008251D6" w:rsidRDefault="003846B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3846B0" w:rsidRPr="00CA7D53" w:rsidRDefault="003846B0" w:rsidP="003846B0">
            <w:pPr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566" w:type="dxa"/>
            <w:gridSpan w:val="2"/>
            <w:shd w:val="clear" w:color="auto" w:fill="FFFFFF" w:themeFill="background1"/>
          </w:tcPr>
          <w:p w:rsidR="003846B0" w:rsidRDefault="003846B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AF0" w:rsidRPr="008251D6" w:rsidRDefault="00601AF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3846B0" w:rsidRDefault="003846B0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6B0" w:rsidRPr="008251D6" w:rsidRDefault="003846B0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846B0" w:rsidRDefault="003846B0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6B0" w:rsidRPr="008251D6" w:rsidRDefault="003846B0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2(1)</w:t>
            </w:r>
          </w:p>
        </w:tc>
        <w:tc>
          <w:tcPr>
            <w:tcW w:w="568" w:type="dxa"/>
            <w:shd w:val="clear" w:color="auto" w:fill="FFFFFF" w:themeFill="background1"/>
          </w:tcPr>
          <w:p w:rsidR="003846B0" w:rsidRDefault="003846B0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6B0" w:rsidRPr="008251D6" w:rsidRDefault="003846B0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1(1)</w:t>
            </w:r>
          </w:p>
        </w:tc>
        <w:tc>
          <w:tcPr>
            <w:tcW w:w="569" w:type="dxa"/>
            <w:shd w:val="clear" w:color="auto" w:fill="FFFFFF" w:themeFill="background1"/>
          </w:tcPr>
          <w:p w:rsidR="003846B0" w:rsidRDefault="003846B0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6B0" w:rsidRPr="008251D6" w:rsidRDefault="003846B0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1(1)</w:t>
            </w:r>
          </w:p>
        </w:tc>
        <w:tc>
          <w:tcPr>
            <w:tcW w:w="712" w:type="dxa"/>
            <w:shd w:val="clear" w:color="auto" w:fill="FFFFFF" w:themeFill="background1"/>
          </w:tcPr>
          <w:p w:rsidR="003846B0" w:rsidRDefault="003846B0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6B0" w:rsidRPr="008251D6" w:rsidRDefault="003846B0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1(1)</w:t>
            </w:r>
          </w:p>
        </w:tc>
        <w:tc>
          <w:tcPr>
            <w:tcW w:w="713" w:type="dxa"/>
            <w:shd w:val="clear" w:color="auto" w:fill="FFFFFF" w:themeFill="background1"/>
          </w:tcPr>
          <w:p w:rsidR="003846B0" w:rsidRDefault="003846B0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6B0" w:rsidRPr="008251D6" w:rsidRDefault="003846B0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1(1)</w:t>
            </w:r>
          </w:p>
        </w:tc>
      </w:tr>
      <w:tr w:rsidR="006C7540" w:rsidTr="006C7540">
        <w:tc>
          <w:tcPr>
            <w:tcW w:w="1024" w:type="dxa"/>
            <w:shd w:val="clear" w:color="auto" w:fill="BFBFBF" w:themeFill="background1" w:themeFillShade="BF"/>
          </w:tcPr>
          <w:p w:rsidR="00601AF0" w:rsidRPr="008251D6" w:rsidRDefault="00601AF0" w:rsidP="003846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ПП.02</w:t>
            </w:r>
          </w:p>
        </w:tc>
        <w:tc>
          <w:tcPr>
            <w:tcW w:w="2945" w:type="dxa"/>
            <w:shd w:val="clear" w:color="auto" w:fill="BFBFBF" w:themeFill="background1" w:themeFillShade="BF"/>
            <w:vAlign w:val="center"/>
          </w:tcPr>
          <w:p w:rsidR="00601AF0" w:rsidRPr="008251D6" w:rsidRDefault="00601AF0" w:rsidP="003846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Педагогическая практика</w:t>
            </w:r>
          </w:p>
        </w:tc>
        <w:tc>
          <w:tcPr>
            <w:tcW w:w="721" w:type="dxa"/>
            <w:gridSpan w:val="3"/>
            <w:shd w:val="clear" w:color="auto" w:fill="BFBFBF" w:themeFill="background1" w:themeFillShade="BF"/>
          </w:tcPr>
          <w:p w:rsidR="00601AF0" w:rsidRPr="008251D6" w:rsidRDefault="00601AF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601AF0" w:rsidRPr="008251D6" w:rsidRDefault="00601AF0" w:rsidP="0060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01AF0" w:rsidRPr="008251D6" w:rsidRDefault="00601AF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:rsidR="00601AF0" w:rsidRPr="008251D6" w:rsidRDefault="00601AF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shd w:val="clear" w:color="auto" w:fill="BFBFBF" w:themeFill="background1" w:themeFillShade="BF"/>
          </w:tcPr>
          <w:p w:rsidR="00601AF0" w:rsidRPr="00601AF0" w:rsidRDefault="00601AF0" w:rsidP="00384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1A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566" w:type="dxa"/>
            <w:gridSpan w:val="2"/>
            <w:shd w:val="clear" w:color="auto" w:fill="BFBFBF" w:themeFill="background1" w:themeFillShade="BF"/>
          </w:tcPr>
          <w:p w:rsidR="00601AF0" w:rsidRPr="00601AF0" w:rsidRDefault="00601AF0" w:rsidP="00384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BFBFBF" w:themeFill="background1" w:themeFillShade="BF"/>
          </w:tcPr>
          <w:p w:rsidR="00601AF0" w:rsidRPr="00601AF0" w:rsidRDefault="00601AF0" w:rsidP="00384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shd w:val="clear" w:color="auto" w:fill="BFBFBF" w:themeFill="background1" w:themeFillShade="BF"/>
          </w:tcPr>
          <w:p w:rsidR="00601AF0" w:rsidRPr="00601AF0" w:rsidRDefault="00601AF0" w:rsidP="00384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601AF0" w:rsidRPr="00601AF0" w:rsidRDefault="00601AF0" w:rsidP="00384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1A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601AF0" w:rsidRPr="0052224C" w:rsidRDefault="00601AF0" w:rsidP="003846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  <w:shd w:val="clear" w:color="auto" w:fill="BFBFBF" w:themeFill="background1" w:themeFillShade="BF"/>
          </w:tcPr>
          <w:p w:rsidR="00601AF0" w:rsidRPr="008251D6" w:rsidRDefault="00601AF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BFBFBF" w:themeFill="background1" w:themeFillShade="BF"/>
          </w:tcPr>
          <w:p w:rsidR="00601AF0" w:rsidRPr="008251D6" w:rsidRDefault="00601AF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BFBFBF" w:themeFill="background1" w:themeFillShade="BF"/>
          </w:tcPr>
          <w:p w:rsidR="00601AF0" w:rsidRPr="008251D6" w:rsidRDefault="00601AF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601AF0" w:rsidRPr="008251D6" w:rsidRDefault="00601AF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</w:tcPr>
          <w:p w:rsidR="00601AF0" w:rsidRPr="008251D6" w:rsidRDefault="00601AF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BFBFBF" w:themeFill="background1" w:themeFillShade="BF"/>
          </w:tcPr>
          <w:p w:rsidR="00601AF0" w:rsidRPr="008251D6" w:rsidRDefault="00601AF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BFBFBF" w:themeFill="background1" w:themeFillShade="BF"/>
          </w:tcPr>
          <w:p w:rsidR="00601AF0" w:rsidRPr="008251D6" w:rsidRDefault="00601AF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</w:tcPr>
          <w:p w:rsidR="00601AF0" w:rsidRPr="008251D6" w:rsidRDefault="00601AF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6B0" w:rsidTr="00D82CC8">
        <w:tc>
          <w:tcPr>
            <w:tcW w:w="1024" w:type="dxa"/>
            <w:tcBorders>
              <w:bottom w:val="single" w:sz="6" w:space="0" w:color="auto"/>
            </w:tcBorders>
            <w:vAlign w:val="center"/>
          </w:tcPr>
          <w:p w:rsidR="003846B0" w:rsidRPr="0073574A" w:rsidRDefault="003846B0" w:rsidP="003846B0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945" w:type="dxa"/>
            <w:tcBorders>
              <w:bottom w:val="single" w:sz="6" w:space="0" w:color="auto"/>
            </w:tcBorders>
            <w:vAlign w:val="center"/>
          </w:tcPr>
          <w:p w:rsidR="003846B0" w:rsidRPr="0073574A" w:rsidRDefault="003846B0" w:rsidP="003846B0">
            <w:pPr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 w:rsidRPr="007357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Недельная нагрузка студента по модулю</w:t>
            </w:r>
          </w:p>
        </w:tc>
        <w:tc>
          <w:tcPr>
            <w:tcW w:w="721" w:type="dxa"/>
            <w:gridSpan w:val="3"/>
            <w:tcBorders>
              <w:bottom w:val="single" w:sz="6" w:space="0" w:color="auto"/>
            </w:tcBorders>
            <w:vAlign w:val="center"/>
          </w:tcPr>
          <w:p w:rsidR="003846B0" w:rsidRPr="0073574A" w:rsidRDefault="003846B0" w:rsidP="003846B0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bottom w:val="single" w:sz="6" w:space="0" w:color="auto"/>
            </w:tcBorders>
            <w:vAlign w:val="center"/>
          </w:tcPr>
          <w:p w:rsidR="003846B0" w:rsidRPr="0073574A" w:rsidRDefault="003846B0" w:rsidP="003846B0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3846B0" w:rsidRPr="0073574A" w:rsidRDefault="003846B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3846B0" w:rsidRPr="0073574A" w:rsidRDefault="003846B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</w:tcPr>
          <w:p w:rsidR="003846B0" w:rsidRPr="0073574A" w:rsidRDefault="003846B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3846B0" w:rsidRPr="0073574A" w:rsidRDefault="003846B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3846B0" w:rsidRPr="0073574A" w:rsidRDefault="003846B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3846B0" w:rsidRPr="0073574A" w:rsidRDefault="003846B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3846B0" w:rsidRPr="0073574A" w:rsidRDefault="003846B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3846B0" w:rsidRPr="0073574A" w:rsidRDefault="003846B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</w:tcPr>
          <w:p w:rsidR="003846B0" w:rsidRDefault="003846B0" w:rsidP="00601AF0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  <w:p w:rsidR="00601AF0" w:rsidRPr="0073574A" w:rsidRDefault="00601AF0" w:rsidP="0060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6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01AF0" w:rsidRDefault="00601AF0" w:rsidP="00601AF0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  <w:p w:rsidR="003846B0" w:rsidRPr="0073574A" w:rsidRDefault="00601AF0" w:rsidP="00601AF0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bottom w:val="single" w:sz="6" w:space="0" w:color="auto"/>
            </w:tcBorders>
            <w:vAlign w:val="center"/>
          </w:tcPr>
          <w:p w:rsidR="003846B0" w:rsidRPr="0073574A" w:rsidRDefault="003846B0" w:rsidP="00601AF0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  <w:p w:rsidR="003846B0" w:rsidRPr="0073574A" w:rsidRDefault="00601AF0" w:rsidP="00601AF0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01AF0" w:rsidRDefault="00601AF0" w:rsidP="00601AF0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  <w:p w:rsidR="003846B0" w:rsidRPr="0073574A" w:rsidRDefault="00601AF0" w:rsidP="00601AF0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8" w:type="dxa"/>
            <w:tcBorders>
              <w:bottom w:val="single" w:sz="6" w:space="0" w:color="auto"/>
            </w:tcBorders>
            <w:vAlign w:val="center"/>
          </w:tcPr>
          <w:p w:rsidR="00601AF0" w:rsidRDefault="00601AF0" w:rsidP="00601AF0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  <w:p w:rsidR="003846B0" w:rsidRPr="0073574A" w:rsidRDefault="00601AF0" w:rsidP="00601AF0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bottom w:val="single" w:sz="6" w:space="0" w:color="auto"/>
            </w:tcBorders>
            <w:vAlign w:val="center"/>
          </w:tcPr>
          <w:p w:rsidR="003846B0" w:rsidRDefault="003846B0" w:rsidP="00601AF0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  <w:p w:rsidR="00601AF0" w:rsidRPr="0073574A" w:rsidRDefault="00601AF0" w:rsidP="00601AF0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bottom w:val="single" w:sz="6" w:space="0" w:color="auto"/>
            </w:tcBorders>
            <w:vAlign w:val="center"/>
          </w:tcPr>
          <w:p w:rsidR="003846B0" w:rsidRDefault="003846B0" w:rsidP="00601AF0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  <w:p w:rsidR="00601AF0" w:rsidRPr="0073574A" w:rsidRDefault="00601AF0" w:rsidP="00601AF0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3" w:type="dxa"/>
            <w:tcBorders>
              <w:bottom w:val="single" w:sz="6" w:space="0" w:color="auto"/>
            </w:tcBorders>
            <w:vAlign w:val="center"/>
          </w:tcPr>
          <w:p w:rsidR="003846B0" w:rsidRDefault="003846B0" w:rsidP="00601AF0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  <w:p w:rsidR="00601AF0" w:rsidRPr="0073574A" w:rsidRDefault="00601AF0" w:rsidP="00601AF0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846B0" w:rsidTr="00D82CC8">
        <w:tc>
          <w:tcPr>
            <w:tcW w:w="1024" w:type="dxa"/>
            <w:tcBorders>
              <w:top w:val="single" w:sz="6" w:space="0" w:color="auto"/>
            </w:tcBorders>
            <w:vAlign w:val="center"/>
          </w:tcPr>
          <w:p w:rsidR="003846B0" w:rsidRPr="0073574A" w:rsidRDefault="003846B0" w:rsidP="003846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3574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ПМ.03</w:t>
            </w:r>
          </w:p>
        </w:tc>
        <w:tc>
          <w:tcPr>
            <w:tcW w:w="2945" w:type="dxa"/>
            <w:tcBorders>
              <w:top w:val="single" w:sz="6" w:space="0" w:color="auto"/>
            </w:tcBorders>
            <w:vAlign w:val="center"/>
          </w:tcPr>
          <w:p w:rsidR="003846B0" w:rsidRPr="0073574A" w:rsidRDefault="00A77FA1" w:rsidP="00A77F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Организационная деятельность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</w:tcBorders>
            <w:vAlign w:val="center"/>
          </w:tcPr>
          <w:p w:rsidR="003846B0" w:rsidRPr="00A77FA1" w:rsidRDefault="00F401B1" w:rsidP="003846B0">
            <w:pPr>
              <w:jc w:val="center"/>
              <w:rPr>
                <w:rFonts w:ascii="Times New Roman" w:eastAsia="Lucida Grande CY" w:hAnsi="Times New Roman" w:cs="Times New Roman"/>
                <w:color w:val="FF0000"/>
                <w:sz w:val="20"/>
                <w:szCs w:val="20"/>
              </w:rPr>
            </w:pPr>
            <w:r w:rsidRPr="006C16E9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</w:tcBorders>
            <w:vAlign w:val="center"/>
          </w:tcPr>
          <w:p w:rsidR="003846B0" w:rsidRPr="00A77FA1" w:rsidRDefault="003846B0" w:rsidP="003846B0">
            <w:pPr>
              <w:jc w:val="center"/>
              <w:rPr>
                <w:rFonts w:ascii="Times New Roman" w:eastAsia="Lucida Grande CY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3846B0" w:rsidRPr="000D5357" w:rsidRDefault="000D5357" w:rsidP="00384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357">
              <w:rPr>
                <w:rFonts w:ascii="Times New Roman" w:hAnsi="Times New Roman" w:cs="Times New Roman"/>
                <w:b/>
                <w:sz w:val="20"/>
                <w:szCs w:val="20"/>
              </w:rPr>
              <w:t>645</w:t>
            </w:r>
          </w:p>
        </w:tc>
        <w:tc>
          <w:tcPr>
            <w:tcW w:w="745" w:type="dxa"/>
          </w:tcPr>
          <w:p w:rsidR="003846B0" w:rsidRPr="000D5357" w:rsidRDefault="000D5357" w:rsidP="00384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357">
              <w:rPr>
                <w:rFonts w:ascii="Times New Roman" w:hAnsi="Times New Roman" w:cs="Times New Roman"/>
                <w:b/>
                <w:sz w:val="20"/>
                <w:szCs w:val="20"/>
              </w:rPr>
              <w:t>215</w:t>
            </w:r>
          </w:p>
        </w:tc>
        <w:tc>
          <w:tcPr>
            <w:tcW w:w="846" w:type="dxa"/>
            <w:gridSpan w:val="2"/>
          </w:tcPr>
          <w:p w:rsidR="003846B0" w:rsidRPr="000D5357" w:rsidRDefault="000D5357" w:rsidP="00384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35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A77FA1" w:rsidRPr="000D5357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66" w:type="dxa"/>
            <w:gridSpan w:val="2"/>
          </w:tcPr>
          <w:p w:rsidR="003846B0" w:rsidRPr="0073574A" w:rsidRDefault="003846B0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3846B0" w:rsidRPr="0073574A" w:rsidRDefault="003846B0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3846B0" w:rsidRPr="0073574A" w:rsidRDefault="003846B0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3846B0" w:rsidRPr="0073574A" w:rsidRDefault="003846B0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3846B0" w:rsidRPr="0073574A" w:rsidRDefault="003846B0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</w:tcPr>
          <w:p w:rsidR="003846B0" w:rsidRPr="0073574A" w:rsidRDefault="003846B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3846B0" w:rsidRPr="0073574A" w:rsidRDefault="003846B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846B0" w:rsidRPr="0073574A" w:rsidRDefault="003846B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6B0" w:rsidRPr="0073574A" w:rsidRDefault="003846B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3846B0" w:rsidRPr="0073574A" w:rsidRDefault="003846B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3846B0" w:rsidRPr="0073574A" w:rsidRDefault="003846B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3846B0" w:rsidRPr="0073574A" w:rsidRDefault="003846B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3846B0" w:rsidRPr="0073574A" w:rsidRDefault="003846B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6B0" w:rsidTr="00D82CC8">
        <w:tc>
          <w:tcPr>
            <w:tcW w:w="1024" w:type="dxa"/>
            <w:vAlign w:val="center"/>
          </w:tcPr>
          <w:p w:rsidR="003846B0" w:rsidRPr="0073574A" w:rsidRDefault="003846B0" w:rsidP="003846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574A">
              <w:rPr>
                <w:rFonts w:ascii="Times New Roman" w:eastAsia="Times New Roman" w:hAnsi="Times New Roman" w:cs="Times New Roman"/>
                <w:sz w:val="16"/>
                <w:szCs w:val="16"/>
              </w:rPr>
              <w:t>МДК.</w:t>
            </w:r>
          </w:p>
          <w:p w:rsidR="003846B0" w:rsidRPr="0073574A" w:rsidRDefault="003846B0" w:rsidP="003846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574A">
              <w:rPr>
                <w:rFonts w:ascii="Times New Roman" w:eastAsia="Times New Roman" w:hAnsi="Times New Roman" w:cs="Times New Roman"/>
                <w:sz w:val="16"/>
                <w:szCs w:val="16"/>
              </w:rPr>
              <w:t>03.01</w:t>
            </w:r>
          </w:p>
        </w:tc>
        <w:tc>
          <w:tcPr>
            <w:tcW w:w="2945" w:type="dxa"/>
            <w:vAlign w:val="center"/>
          </w:tcPr>
          <w:p w:rsidR="003846B0" w:rsidRPr="0073574A" w:rsidRDefault="00A77FA1" w:rsidP="003846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Дирижирование, чтение хоровых и ансамблевых партитур</w:t>
            </w:r>
          </w:p>
        </w:tc>
        <w:tc>
          <w:tcPr>
            <w:tcW w:w="721" w:type="dxa"/>
            <w:gridSpan w:val="3"/>
            <w:vAlign w:val="center"/>
          </w:tcPr>
          <w:p w:rsidR="003846B0" w:rsidRPr="00A77FA1" w:rsidRDefault="003846B0" w:rsidP="003846B0">
            <w:pPr>
              <w:jc w:val="center"/>
              <w:rPr>
                <w:rFonts w:ascii="Times New Roman" w:eastAsia="Lucida Grande CY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3846B0" w:rsidRPr="00A77FA1" w:rsidRDefault="00F401B1" w:rsidP="003846B0">
            <w:pPr>
              <w:jc w:val="center"/>
              <w:rPr>
                <w:rFonts w:ascii="Times New Roman" w:eastAsia="Lucida Grande CY" w:hAnsi="Times New Roman" w:cs="Times New Roman"/>
                <w:b/>
                <w:color w:val="FF0000"/>
                <w:sz w:val="20"/>
                <w:szCs w:val="20"/>
                <w:vertAlign w:val="superscript"/>
              </w:rPr>
            </w:pPr>
            <w:r w:rsidRPr="006C16E9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3846B0" w:rsidRPr="00A77FA1" w:rsidRDefault="00A77FA1" w:rsidP="00384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FA1"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745" w:type="dxa"/>
          </w:tcPr>
          <w:p w:rsidR="003846B0" w:rsidRPr="00A77FA1" w:rsidRDefault="00A77FA1" w:rsidP="00384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FA1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846" w:type="dxa"/>
            <w:gridSpan w:val="2"/>
          </w:tcPr>
          <w:p w:rsidR="003846B0" w:rsidRPr="00A77FA1" w:rsidRDefault="00A77FA1" w:rsidP="00384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FA1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566" w:type="dxa"/>
            <w:gridSpan w:val="2"/>
          </w:tcPr>
          <w:p w:rsidR="003846B0" w:rsidRPr="0073574A" w:rsidRDefault="003846B0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3846B0" w:rsidRPr="0073574A" w:rsidRDefault="003846B0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3846B0" w:rsidRPr="0073574A" w:rsidRDefault="003846B0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3846B0" w:rsidRPr="0073574A" w:rsidRDefault="003846B0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3846B0" w:rsidRPr="0073574A" w:rsidRDefault="003846B0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</w:tcPr>
          <w:p w:rsidR="003846B0" w:rsidRPr="0073574A" w:rsidRDefault="003846B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3846B0" w:rsidRPr="0073574A" w:rsidRDefault="003846B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846B0" w:rsidRPr="0073574A" w:rsidRDefault="003846B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6B0" w:rsidRPr="0073574A" w:rsidRDefault="003846B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3846B0" w:rsidRPr="0073574A" w:rsidRDefault="003846B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3846B0" w:rsidRPr="0073574A" w:rsidRDefault="003846B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3846B0" w:rsidRPr="0073574A" w:rsidRDefault="003846B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3846B0" w:rsidRPr="0073574A" w:rsidRDefault="003846B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6B0" w:rsidTr="00D82CC8">
        <w:tc>
          <w:tcPr>
            <w:tcW w:w="1024" w:type="dxa"/>
            <w:tcBorders>
              <w:bottom w:val="single" w:sz="6" w:space="0" w:color="auto"/>
            </w:tcBorders>
            <w:vAlign w:val="center"/>
          </w:tcPr>
          <w:p w:rsidR="003846B0" w:rsidRPr="0073574A" w:rsidRDefault="003846B0" w:rsidP="003846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3574A">
              <w:rPr>
                <w:rFonts w:ascii="Times New Roman" w:eastAsia="Times New Roman" w:hAnsi="Times New Roman" w:cs="Times New Roman"/>
                <w:sz w:val="14"/>
                <w:szCs w:val="14"/>
              </w:rPr>
              <w:t>Р.03.01.01</w:t>
            </w:r>
          </w:p>
        </w:tc>
        <w:tc>
          <w:tcPr>
            <w:tcW w:w="2945" w:type="dxa"/>
            <w:tcBorders>
              <w:bottom w:val="single" w:sz="6" w:space="0" w:color="auto"/>
            </w:tcBorders>
            <w:vAlign w:val="center"/>
          </w:tcPr>
          <w:p w:rsidR="003846B0" w:rsidRPr="0073574A" w:rsidRDefault="00A77FA1" w:rsidP="003846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Дирижирование</w:t>
            </w:r>
          </w:p>
        </w:tc>
        <w:tc>
          <w:tcPr>
            <w:tcW w:w="721" w:type="dxa"/>
            <w:gridSpan w:val="3"/>
            <w:tcBorders>
              <w:bottom w:val="single" w:sz="6" w:space="0" w:color="auto"/>
            </w:tcBorders>
            <w:vAlign w:val="center"/>
          </w:tcPr>
          <w:p w:rsidR="003846B0" w:rsidRPr="0073574A" w:rsidRDefault="00A77FA1" w:rsidP="003846B0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8" w:type="dxa"/>
            <w:gridSpan w:val="2"/>
            <w:tcBorders>
              <w:bottom w:val="single" w:sz="6" w:space="0" w:color="auto"/>
            </w:tcBorders>
            <w:vAlign w:val="center"/>
          </w:tcPr>
          <w:p w:rsidR="003846B0" w:rsidRPr="0073574A" w:rsidRDefault="00A77FA1" w:rsidP="003846B0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3846B0" w:rsidRPr="0015665D" w:rsidRDefault="00A77FA1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45" w:type="dxa"/>
          </w:tcPr>
          <w:p w:rsidR="003846B0" w:rsidRPr="0015665D" w:rsidRDefault="00A77FA1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46" w:type="dxa"/>
            <w:gridSpan w:val="2"/>
          </w:tcPr>
          <w:p w:rsidR="003846B0" w:rsidRPr="0073574A" w:rsidRDefault="00A77FA1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6" w:type="dxa"/>
            <w:gridSpan w:val="2"/>
          </w:tcPr>
          <w:p w:rsidR="003846B0" w:rsidRPr="0073574A" w:rsidRDefault="003846B0" w:rsidP="00A77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3846B0" w:rsidRPr="0073574A" w:rsidRDefault="003846B0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3846B0" w:rsidRPr="0073574A" w:rsidRDefault="003846B0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3846B0" w:rsidRPr="0073574A" w:rsidRDefault="00B406BD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3846B0" w:rsidRPr="0073574A" w:rsidRDefault="00A77FA1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</w:tcPr>
          <w:p w:rsidR="003846B0" w:rsidRPr="0073574A" w:rsidRDefault="003846B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3846B0" w:rsidRPr="0073574A" w:rsidRDefault="003846B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846B0" w:rsidRPr="0073574A" w:rsidRDefault="003846B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7FA1" w:rsidRDefault="00A77FA1" w:rsidP="00A77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6B0" w:rsidRPr="0073574A" w:rsidRDefault="00A77FA1" w:rsidP="00A77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A77FA1" w:rsidRDefault="00A77FA1" w:rsidP="00A77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6B0" w:rsidRPr="0073574A" w:rsidRDefault="00A77FA1" w:rsidP="00A77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:rsidR="00A77FA1" w:rsidRDefault="00A77FA1" w:rsidP="00A77FA1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  <w:p w:rsidR="003846B0" w:rsidRPr="0073574A" w:rsidRDefault="00A77FA1" w:rsidP="00A77FA1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  <w:vAlign w:val="center"/>
          </w:tcPr>
          <w:p w:rsidR="003846B0" w:rsidRPr="0073574A" w:rsidRDefault="003846B0" w:rsidP="003846B0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3846B0" w:rsidRPr="0073574A" w:rsidRDefault="003846B0" w:rsidP="003846B0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</w:tr>
      <w:tr w:rsidR="003846B0" w:rsidTr="00D82CC8"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846B0" w:rsidRPr="0073574A" w:rsidRDefault="003846B0" w:rsidP="00384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3574A">
              <w:rPr>
                <w:rFonts w:ascii="Times New Roman" w:eastAsia="Times New Roman" w:hAnsi="Times New Roman" w:cs="Times New Roman"/>
                <w:sz w:val="14"/>
                <w:szCs w:val="14"/>
              </w:rPr>
              <w:t>Р.03.01.02</w:t>
            </w:r>
          </w:p>
        </w:tc>
        <w:tc>
          <w:tcPr>
            <w:tcW w:w="29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846B0" w:rsidRPr="00A77FA1" w:rsidRDefault="00A77FA1" w:rsidP="00A77F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FA1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хоровых и ансамблевых партитур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846B0" w:rsidRPr="0073574A" w:rsidRDefault="003846B0" w:rsidP="003846B0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846B0" w:rsidRPr="0073574A" w:rsidRDefault="003846B0" w:rsidP="003846B0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3846B0" w:rsidRPr="0015665D" w:rsidRDefault="00A77FA1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45" w:type="dxa"/>
          </w:tcPr>
          <w:p w:rsidR="003846B0" w:rsidRPr="0015665D" w:rsidRDefault="00A77FA1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6" w:type="dxa"/>
            <w:gridSpan w:val="2"/>
          </w:tcPr>
          <w:p w:rsidR="003846B0" w:rsidRPr="0073574A" w:rsidRDefault="00A77FA1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6" w:type="dxa"/>
            <w:gridSpan w:val="2"/>
          </w:tcPr>
          <w:p w:rsidR="003846B0" w:rsidRPr="0073574A" w:rsidRDefault="003846B0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3846B0" w:rsidRPr="0073574A" w:rsidRDefault="003846B0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3846B0" w:rsidRPr="0073574A" w:rsidRDefault="003846B0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3846B0" w:rsidRPr="0073574A" w:rsidRDefault="00B406BD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3846B0" w:rsidRPr="0073574A" w:rsidRDefault="00A77FA1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</w:tcPr>
          <w:p w:rsidR="003846B0" w:rsidRPr="0073574A" w:rsidRDefault="003846B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3846B0" w:rsidRPr="0073574A" w:rsidRDefault="003846B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846B0" w:rsidRPr="0073574A" w:rsidRDefault="003846B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6B0" w:rsidRPr="0073574A" w:rsidRDefault="003846B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3846B0" w:rsidRPr="0073574A" w:rsidRDefault="003846B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6" w:space="0" w:color="auto"/>
            </w:tcBorders>
            <w:vAlign w:val="center"/>
          </w:tcPr>
          <w:p w:rsidR="003846B0" w:rsidRPr="0073574A" w:rsidRDefault="003846B0" w:rsidP="003846B0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6" w:space="0" w:color="auto"/>
            </w:tcBorders>
            <w:vAlign w:val="center"/>
          </w:tcPr>
          <w:p w:rsidR="003846B0" w:rsidRPr="0073574A" w:rsidRDefault="00A77FA1" w:rsidP="003846B0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bottom w:val="single" w:sz="6" w:space="0" w:color="auto"/>
            </w:tcBorders>
            <w:vAlign w:val="center"/>
          </w:tcPr>
          <w:p w:rsidR="003846B0" w:rsidRPr="0073574A" w:rsidRDefault="00A77FA1" w:rsidP="003846B0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1</w:t>
            </w:r>
          </w:p>
        </w:tc>
      </w:tr>
      <w:tr w:rsidR="003846B0" w:rsidTr="00D82CC8">
        <w:tc>
          <w:tcPr>
            <w:tcW w:w="1024" w:type="dxa"/>
            <w:tcBorders>
              <w:top w:val="single" w:sz="6" w:space="0" w:color="auto"/>
            </w:tcBorders>
            <w:vAlign w:val="center"/>
          </w:tcPr>
          <w:p w:rsidR="00A77FA1" w:rsidRPr="0073574A" w:rsidRDefault="00A77FA1" w:rsidP="00A77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574A">
              <w:rPr>
                <w:rFonts w:ascii="Times New Roman" w:eastAsia="Times New Roman" w:hAnsi="Times New Roman" w:cs="Times New Roman"/>
                <w:sz w:val="16"/>
                <w:szCs w:val="16"/>
              </w:rPr>
              <w:t>МДК.</w:t>
            </w:r>
          </w:p>
          <w:p w:rsidR="003846B0" w:rsidRPr="0073574A" w:rsidRDefault="00A77FA1" w:rsidP="00A77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3574A">
              <w:rPr>
                <w:rFonts w:ascii="Times New Roman" w:eastAsia="Times New Roman" w:hAnsi="Times New Roman" w:cs="Times New Roman"/>
                <w:sz w:val="16"/>
                <w:szCs w:val="16"/>
              </w:rPr>
              <w:t>03.0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45" w:type="dxa"/>
            <w:tcBorders>
              <w:top w:val="single" w:sz="6" w:space="0" w:color="auto"/>
            </w:tcBorders>
            <w:vAlign w:val="center"/>
          </w:tcPr>
          <w:p w:rsidR="003846B0" w:rsidRPr="00A77FA1" w:rsidRDefault="00A77FA1" w:rsidP="00A77F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7F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Областные певческие стили, расшифровка и аранжировка народной песни 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</w:tcBorders>
            <w:vAlign w:val="center"/>
          </w:tcPr>
          <w:p w:rsidR="003846B0" w:rsidRPr="0073574A" w:rsidRDefault="003846B0" w:rsidP="003846B0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</w:tcBorders>
            <w:vAlign w:val="center"/>
          </w:tcPr>
          <w:p w:rsidR="003846B0" w:rsidRPr="0073574A" w:rsidRDefault="00F401B1" w:rsidP="003846B0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6C16E9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3846B0" w:rsidRPr="00804D41" w:rsidRDefault="003846B0" w:rsidP="00384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4D41" w:rsidRPr="00804D41" w:rsidRDefault="00804D41" w:rsidP="00384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D41">
              <w:rPr>
                <w:rFonts w:ascii="Times New Roman" w:hAnsi="Times New Roman" w:cs="Times New Roman"/>
                <w:b/>
                <w:sz w:val="20"/>
                <w:szCs w:val="20"/>
              </w:rPr>
              <w:t>219</w:t>
            </w:r>
          </w:p>
        </w:tc>
        <w:tc>
          <w:tcPr>
            <w:tcW w:w="745" w:type="dxa"/>
          </w:tcPr>
          <w:p w:rsidR="003846B0" w:rsidRPr="00804D41" w:rsidRDefault="003846B0" w:rsidP="00384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4D41" w:rsidRPr="00804D41" w:rsidRDefault="00804D41" w:rsidP="00384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D41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846" w:type="dxa"/>
            <w:gridSpan w:val="2"/>
          </w:tcPr>
          <w:p w:rsidR="003846B0" w:rsidRPr="00804D41" w:rsidRDefault="003846B0" w:rsidP="00384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4D41" w:rsidRPr="00804D41" w:rsidRDefault="00804D41" w:rsidP="00384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D41">
              <w:rPr>
                <w:rFonts w:ascii="Times New Roman" w:hAnsi="Times New Roman" w:cs="Times New Roman"/>
                <w:b/>
                <w:sz w:val="20"/>
                <w:szCs w:val="20"/>
              </w:rPr>
              <w:t>146</w:t>
            </w:r>
          </w:p>
        </w:tc>
        <w:tc>
          <w:tcPr>
            <w:tcW w:w="566" w:type="dxa"/>
            <w:gridSpan w:val="2"/>
          </w:tcPr>
          <w:p w:rsidR="003846B0" w:rsidRPr="0073574A" w:rsidRDefault="003846B0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3846B0" w:rsidRPr="0073574A" w:rsidRDefault="003846B0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3846B0" w:rsidRPr="0073574A" w:rsidRDefault="003846B0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3846B0" w:rsidRPr="0073574A" w:rsidRDefault="003846B0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3846B0" w:rsidRPr="0073574A" w:rsidRDefault="003846B0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</w:tcPr>
          <w:p w:rsidR="003846B0" w:rsidRPr="0073574A" w:rsidRDefault="003846B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3846B0" w:rsidRPr="0073574A" w:rsidRDefault="003846B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846B0" w:rsidRPr="0073574A" w:rsidRDefault="003846B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6B0" w:rsidRPr="0073574A" w:rsidRDefault="003846B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3846B0" w:rsidRPr="0073574A" w:rsidRDefault="003846B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</w:tcBorders>
            <w:vAlign w:val="center"/>
          </w:tcPr>
          <w:p w:rsidR="003846B0" w:rsidRPr="0073574A" w:rsidRDefault="003846B0" w:rsidP="003846B0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6" w:space="0" w:color="auto"/>
            </w:tcBorders>
            <w:vAlign w:val="center"/>
          </w:tcPr>
          <w:p w:rsidR="003846B0" w:rsidRPr="0073574A" w:rsidRDefault="003846B0" w:rsidP="003846B0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</w:tcBorders>
            <w:vAlign w:val="center"/>
          </w:tcPr>
          <w:p w:rsidR="003846B0" w:rsidRPr="0073574A" w:rsidRDefault="003846B0" w:rsidP="003846B0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</w:tr>
      <w:tr w:rsidR="003846B0" w:rsidTr="00D82CC8">
        <w:tc>
          <w:tcPr>
            <w:tcW w:w="1024" w:type="dxa"/>
            <w:vAlign w:val="center"/>
          </w:tcPr>
          <w:p w:rsidR="003846B0" w:rsidRPr="0073574A" w:rsidRDefault="003846B0" w:rsidP="00804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3574A">
              <w:rPr>
                <w:rFonts w:ascii="Times New Roman" w:eastAsia="Times New Roman" w:hAnsi="Times New Roman" w:cs="Times New Roman"/>
                <w:sz w:val="14"/>
                <w:szCs w:val="14"/>
              </w:rPr>
              <w:t>Р.03.0</w:t>
            </w:r>
            <w:r w:rsidR="00804D41">
              <w:rPr>
                <w:rFonts w:ascii="Times New Roman" w:eastAsia="Times New Roman" w:hAnsi="Times New Roman" w:cs="Times New Roman"/>
                <w:sz w:val="14"/>
                <w:szCs w:val="14"/>
              </w:rPr>
              <w:t>2.01</w:t>
            </w:r>
          </w:p>
        </w:tc>
        <w:tc>
          <w:tcPr>
            <w:tcW w:w="2945" w:type="dxa"/>
            <w:vAlign w:val="center"/>
          </w:tcPr>
          <w:p w:rsidR="003846B0" w:rsidRPr="0073574A" w:rsidRDefault="00804D41" w:rsidP="003846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Областные певческие стили</w:t>
            </w:r>
          </w:p>
        </w:tc>
        <w:tc>
          <w:tcPr>
            <w:tcW w:w="721" w:type="dxa"/>
            <w:gridSpan w:val="3"/>
            <w:vAlign w:val="center"/>
          </w:tcPr>
          <w:p w:rsidR="003846B0" w:rsidRPr="0073574A" w:rsidRDefault="003846B0" w:rsidP="003846B0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3846B0" w:rsidRPr="0073574A" w:rsidRDefault="00804D41" w:rsidP="003846B0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3846B0" w:rsidRPr="0015665D" w:rsidRDefault="00804D41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45" w:type="dxa"/>
          </w:tcPr>
          <w:p w:rsidR="003846B0" w:rsidRPr="0015665D" w:rsidRDefault="00804D41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6" w:type="dxa"/>
            <w:gridSpan w:val="2"/>
          </w:tcPr>
          <w:p w:rsidR="003846B0" w:rsidRPr="0073574A" w:rsidRDefault="00804D41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6" w:type="dxa"/>
            <w:gridSpan w:val="2"/>
          </w:tcPr>
          <w:p w:rsidR="003846B0" w:rsidRPr="0073574A" w:rsidRDefault="00804D41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6" w:type="dxa"/>
            <w:gridSpan w:val="2"/>
          </w:tcPr>
          <w:p w:rsidR="003846B0" w:rsidRPr="0073574A" w:rsidRDefault="003846B0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3846B0" w:rsidRPr="00F1082A" w:rsidRDefault="00F1082A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82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4" w:type="dxa"/>
          </w:tcPr>
          <w:p w:rsidR="003846B0" w:rsidRPr="00F1082A" w:rsidRDefault="00F1082A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8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3846B0" w:rsidRPr="0073574A" w:rsidRDefault="00804D41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</w:tcPr>
          <w:p w:rsidR="003846B0" w:rsidRPr="0073574A" w:rsidRDefault="003846B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3846B0" w:rsidRPr="0073574A" w:rsidRDefault="003846B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846B0" w:rsidRPr="0073574A" w:rsidRDefault="003846B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6B0" w:rsidRPr="0073574A" w:rsidRDefault="003846B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3846B0" w:rsidRPr="0073574A" w:rsidRDefault="00804D41" w:rsidP="0080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:rsidR="003846B0" w:rsidRPr="0073574A" w:rsidRDefault="00804D41" w:rsidP="00804D41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73574A">
              <w:rPr>
                <w:rFonts w:ascii="Times New Roman" w:eastAsia="Lucida Grande CY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712" w:type="dxa"/>
            <w:vAlign w:val="center"/>
          </w:tcPr>
          <w:p w:rsidR="003846B0" w:rsidRPr="0073574A" w:rsidRDefault="003846B0" w:rsidP="003846B0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3846B0" w:rsidRPr="0073574A" w:rsidRDefault="003846B0" w:rsidP="003846B0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</w:tr>
      <w:tr w:rsidR="003846B0" w:rsidTr="00D82CC8">
        <w:tc>
          <w:tcPr>
            <w:tcW w:w="1024" w:type="dxa"/>
            <w:vAlign w:val="center"/>
          </w:tcPr>
          <w:p w:rsidR="003846B0" w:rsidRPr="0073574A" w:rsidRDefault="004C1867" w:rsidP="00384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Р.03.02</w:t>
            </w:r>
            <w:r w:rsidR="00804D41">
              <w:rPr>
                <w:rFonts w:ascii="Times New Roman" w:eastAsia="Times New Roman" w:hAnsi="Times New Roman" w:cs="Times New Roman"/>
                <w:sz w:val="14"/>
                <w:szCs w:val="14"/>
              </w:rPr>
              <w:t>.02</w:t>
            </w:r>
          </w:p>
        </w:tc>
        <w:tc>
          <w:tcPr>
            <w:tcW w:w="2945" w:type="dxa"/>
            <w:vAlign w:val="center"/>
          </w:tcPr>
          <w:p w:rsidR="003846B0" w:rsidRPr="0073574A" w:rsidRDefault="00804D41" w:rsidP="003846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Расшифровка народной песни</w:t>
            </w:r>
          </w:p>
        </w:tc>
        <w:tc>
          <w:tcPr>
            <w:tcW w:w="721" w:type="dxa"/>
            <w:gridSpan w:val="3"/>
            <w:vAlign w:val="center"/>
          </w:tcPr>
          <w:p w:rsidR="003846B0" w:rsidRPr="0073574A" w:rsidRDefault="003846B0" w:rsidP="003846B0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3846B0" w:rsidRPr="0073574A" w:rsidRDefault="00804D41" w:rsidP="003846B0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3846B0" w:rsidRPr="0015665D" w:rsidRDefault="00804D41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45" w:type="dxa"/>
          </w:tcPr>
          <w:p w:rsidR="003846B0" w:rsidRPr="0015665D" w:rsidRDefault="00804D41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6" w:type="dxa"/>
            <w:gridSpan w:val="2"/>
          </w:tcPr>
          <w:p w:rsidR="003846B0" w:rsidRPr="0073574A" w:rsidRDefault="00804D41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6" w:type="dxa"/>
            <w:gridSpan w:val="2"/>
          </w:tcPr>
          <w:p w:rsidR="003846B0" w:rsidRPr="0073574A" w:rsidRDefault="003846B0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3846B0" w:rsidRPr="0073574A" w:rsidRDefault="003846B0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3846B0" w:rsidRPr="0073574A" w:rsidRDefault="00F1082A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4" w:type="dxa"/>
          </w:tcPr>
          <w:p w:rsidR="003846B0" w:rsidRPr="0073574A" w:rsidRDefault="00F1082A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3846B0" w:rsidRPr="0073574A" w:rsidRDefault="00804D41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</w:tcPr>
          <w:p w:rsidR="003846B0" w:rsidRPr="0073574A" w:rsidRDefault="003846B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3846B0" w:rsidRPr="0073574A" w:rsidRDefault="003846B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846B0" w:rsidRPr="0073574A" w:rsidRDefault="003846B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6B0" w:rsidRPr="0073574A" w:rsidRDefault="003846B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3846B0" w:rsidRPr="0073574A" w:rsidRDefault="00804D41" w:rsidP="00804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:rsidR="003846B0" w:rsidRPr="0073574A" w:rsidRDefault="00804D41" w:rsidP="00804D41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  <w:vAlign w:val="center"/>
          </w:tcPr>
          <w:p w:rsidR="003846B0" w:rsidRPr="0073574A" w:rsidRDefault="003846B0" w:rsidP="003846B0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3846B0" w:rsidRPr="0073574A" w:rsidRDefault="003846B0" w:rsidP="003846B0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</w:tr>
      <w:tr w:rsidR="003846B0" w:rsidTr="00D82CC8">
        <w:tc>
          <w:tcPr>
            <w:tcW w:w="1024" w:type="dxa"/>
            <w:vAlign w:val="center"/>
          </w:tcPr>
          <w:p w:rsidR="003846B0" w:rsidRPr="0073574A" w:rsidRDefault="004C1867" w:rsidP="00384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Р.03.02</w:t>
            </w:r>
            <w:r w:rsidR="00804D41">
              <w:rPr>
                <w:rFonts w:ascii="Times New Roman" w:eastAsia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2945" w:type="dxa"/>
            <w:vAlign w:val="center"/>
          </w:tcPr>
          <w:p w:rsidR="003846B0" w:rsidRPr="0073574A" w:rsidRDefault="00804D41" w:rsidP="003846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Аранжировка народной песни</w:t>
            </w:r>
          </w:p>
        </w:tc>
        <w:tc>
          <w:tcPr>
            <w:tcW w:w="721" w:type="dxa"/>
            <w:gridSpan w:val="3"/>
            <w:vAlign w:val="center"/>
          </w:tcPr>
          <w:p w:rsidR="003846B0" w:rsidRPr="0073574A" w:rsidRDefault="003846B0" w:rsidP="003846B0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3846B0" w:rsidRPr="0073574A" w:rsidRDefault="003846B0" w:rsidP="003846B0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3846B0" w:rsidRPr="0015665D" w:rsidRDefault="00B669AE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45" w:type="dxa"/>
          </w:tcPr>
          <w:p w:rsidR="003846B0" w:rsidRPr="0015665D" w:rsidRDefault="00B669AE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6" w:type="dxa"/>
            <w:gridSpan w:val="2"/>
          </w:tcPr>
          <w:p w:rsidR="003846B0" w:rsidRPr="0073574A" w:rsidRDefault="00B669AE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6" w:type="dxa"/>
            <w:gridSpan w:val="2"/>
          </w:tcPr>
          <w:p w:rsidR="003846B0" w:rsidRPr="0073574A" w:rsidRDefault="003846B0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3846B0" w:rsidRPr="0073574A" w:rsidRDefault="003846B0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3846B0" w:rsidRPr="0073574A" w:rsidRDefault="00F1082A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4" w:type="dxa"/>
          </w:tcPr>
          <w:p w:rsidR="003846B0" w:rsidRPr="0073574A" w:rsidRDefault="00F1082A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78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3846B0" w:rsidRPr="0073574A" w:rsidRDefault="00B669AE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</w:tcPr>
          <w:p w:rsidR="003846B0" w:rsidRPr="0073574A" w:rsidRDefault="003846B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3846B0" w:rsidRPr="0073574A" w:rsidRDefault="003846B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846B0" w:rsidRPr="0073574A" w:rsidRDefault="003846B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846B0" w:rsidRPr="0073574A" w:rsidRDefault="003846B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3846B0" w:rsidRPr="0073574A" w:rsidRDefault="00B669AE" w:rsidP="00B66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:rsidR="003846B0" w:rsidRPr="0073574A" w:rsidRDefault="00B669AE" w:rsidP="00B669AE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  <w:vAlign w:val="center"/>
          </w:tcPr>
          <w:p w:rsidR="003846B0" w:rsidRPr="0073574A" w:rsidRDefault="003846B0" w:rsidP="003846B0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3846B0" w:rsidRPr="0073574A" w:rsidRDefault="003846B0" w:rsidP="003846B0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</w:tr>
      <w:tr w:rsidR="00804D41" w:rsidTr="00D82CC8">
        <w:tc>
          <w:tcPr>
            <w:tcW w:w="1024" w:type="dxa"/>
            <w:vAlign w:val="center"/>
          </w:tcPr>
          <w:p w:rsidR="00804D41" w:rsidRPr="0073574A" w:rsidRDefault="004C1867" w:rsidP="00384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Р.03.02</w:t>
            </w:r>
            <w:r w:rsidR="00804D41">
              <w:rPr>
                <w:rFonts w:ascii="Times New Roman" w:eastAsia="Times New Roman" w:hAnsi="Times New Roman" w:cs="Times New Roman"/>
                <w:sz w:val="14"/>
                <w:szCs w:val="14"/>
              </w:rPr>
              <w:t>.04</w:t>
            </w:r>
          </w:p>
        </w:tc>
        <w:tc>
          <w:tcPr>
            <w:tcW w:w="2945" w:type="dxa"/>
            <w:vAlign w:val="center"/>
          </w:tcPr>
          <w:p w:rsidR="00804D41" w:rsidRPr="0073574A" w:rsidRDefault="00804D41" w:rsidP="003846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Народный традиционный костюм</w:t>
            </w:r>
          </w:p>
        </w:tc>
        <w:tc>
          <w:tcPr>
            <w:tcW w:w="721" w:type="dxa"/>
            <w:gridSpan w:val="3"/>
            <w:vAlign w:val="center"/>
          </w:tcPr>
          <w:p w:rsidR="00804D41" w:rsidRPr="0073574A" w:rsidRDefault="00804D41" w:rsidP="003846B0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B669AE" w:rsidRDefault="00B669AE" w:rsidP="003846B0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  <w:p w:rsidR="00804D41" w:rsidRPr="0073574A" w:rsidRDefault="00B669AE" w:rsidP="003846B0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B669AE" w:rsidRDefault="00B669AE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D41" w:rsidRPr="0015665D" w:rsidRDefault="00B669AE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45" w:type="dxa"/>
          </w:tcPr>
          <w:p w:rsidR="00B669AE" w:rsidRDefault="00B669AE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D41" w:rsidRPr="0015665D" w:rsidRDefault="00B669AE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6" w:type="dxa"/>
            <w:gridSpan w:val="2"/>
          </w:tcPr>
          <w:p w:rsidR="00B669AE" w:rsidRDefault="00B669AE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D41" w:rsidRPr="0073574A" w:rsidRDefault="00B669AE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6" w:type="dxa"/>
            <w:gridSpan w:val="2"/>
          </w:tcPr>
          <w:p w:rsidR="00B669AE" w:rsidRDefault="00B669AE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D41" w:rsidRPr="0073574A" w:rsidRDefault="00B669AE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6" w:type="dxa"/>
            <w:gridSpan w:val="2"/>
          </w:tcPr>
          <w:p w:rsidR="00804D41" w:rsidRPr="0073574A" w:rsidRDefault="00804D41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B406BD" w:rsidRDefault="00B406BD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D41" w:rsidRPr="0073574A" w:rsidRDefault="00B406BD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4" w:type="dxa"/>
          </w:tcPr>
          <w:p w:rsidR="00B406BD" w:rsidRDefault="00B406BD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D41" w:rsidRPr="0073574A" w:rsidRDefault="00B406BD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804D41" w:rsidRPr="0073574A" w:rsidRDefault="00804D41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</w:tcPr>
          <w:p w:rsidR="00804D41" w:rsidRPr="0073574A" w:rsidRDefault="00804D41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804D41" w:rsidRPr="0073574A" w:rsidRDefault="00804D41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804D41" w:rsidRPr="0073574A" w:rsidRDefault="00804D41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4D41" w:rsidRDefault="00804D41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9AE" w:rsidRPr="0073574A" w:rsidRDefault="00B669AE" w:rsidP="00B66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804D41" w:rsidRPr="0073574A" w:rsidRDefault="00804D41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804D41" w:rsidRPr="0073574A" w:rsidRDefault="00804D41" w:rsidP="003846B0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804D41" w:rsidRPr="0073574A" w:rsidRDefault="00804D41" w:rsidP="003846B0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804D41" w:rsidRPr="0073574A" w:rsidRDefault="00804D41" w:rsidP="003846B0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</w:tr>
      <w:tr w:rsidR="00804D41" w:rsidTr="00D82CC8">
        <w:tc>
          <w:tcPr>
            <w:tcW w:w="1024" w:type="dxa"/>
            <w:vAlign w:val="center"/>
          </w:tcPr>
          <w:p w:rsidR="00804D41" w:rsidRPr="0073574A" w:rsidRDefault="00804D41" w:rsidP="00804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574A">
              <w:rPr>
                <w:rFonts w:ascii="Times New Roman" w:eastAsia="Times New Roman" w:hAnsi="Times New Roman" w:cs="Times New Roman"/>
                <w:sz w:val="16"/>
                <w:szCs w:val="16"/>
              </w:rPr>
              <w:t>МДК.</w:t>
            </w:r>
          </w:p>
          <w:p w:rsidR="00804D41" w:rsidRDefault="00804D41" w:rsidP="00804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3574A">
              <w:rPr>
                <w:rFonts w:ascii="Times New Roman" w:eastAsia="Times New Roman" w:hAnsi="Times New Roman" w:cs="Times New Roman"/>
                <w:sz w:val="16"/>
                <w:szCs w:val="16"/>
              </w:rPr>
              <w:t>03.0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45" w:type="dxa"/>
            <w:vAlign w:val="center"/>
          </w:tcPr>
          <w:p w:rsidR="00804D41" w:rsidRPr="00804D41" w:rsidRDefault="00804D41" w:rsidP="003846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D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управленческой и творческой деятельности</w:t>
            </w:r>
          </w:p>
        </w:tc>
        <w:tc>
          <w:tcPr>
            <w:tcW w:w="721" w:type="dxa"/>
            <w:gridSpan w:val="3"/>
            <w:vAlign w:val="center"/>
          </w:tcPr>
          <w:p w:rsidR="00804D41" w:rsidRPr="0073574A" w:rsidRDefault="00804D41" w:rsidP="003846B0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04D41" w:rsidRPr="0073574A" w:rsidRDefault="00F401B1" w:rsidP="003846B0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6C16E9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804D41" w:rsidRPr="00B669AE" w:rsidRDefault="00B669AE" w:rsidP="00384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9AE"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745" w:type="dxa"/>
          </w:tcPr>
          <w:p w:rsidR="00804D41" w:rsidRPr="00B669AE" w:rsidRDefault="00B669AE" w:rsidP="00384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9AE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846" w:type="dxa"/>
            <w:gridSpan w:val="2"/>
          </w:tcPr>
          <w:p w:rsidR="00804D41" w:rsidRPr="00B669AE" w:rsidRDefault="00B669AE" w:rsidP="00384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9AE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566" w:type="dxa"/>
            <w:gridSpan w:val="2"/>
          </w:tcPr>
          <w:p w:rsidR="00804D41" w:rsidRPr="0073574A" w:rsidRDefault="00804D41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804D41" w:rsidRPr="0073574A" w:rsidRDefault="00804D41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804D41" w:rsidRPr="0073574A" w:rsidRDefault="00804D41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804D41" w:rsidRPr="0073574A" w:rsidRDefault="00804D41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804D41" w:rsidRPr="0073574A" w:rsidRDefault="00804D41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</w:tcPr>
          <w:p w:rsidR="00804D41" w:rsidRPr="0073574A" w:rsidRDefault="00804D41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804D41" w:rsidRPr="0073574A" w:rsidRDefault="00804D41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804D41" w:rsidRPr="0073574A" w:rsidRDefault="00804D41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4D41" w:rsidRPr="0073574A" w:rsidRDefault="00804D41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804D41" w:rsidRPr="0073574A" w:rsidRDefault="00804D41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804D41" w:rsidRPr="0073574A" w:rsidRDefault="00804D41" w:rsidP="003846B0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804D41" w:rsidRPr="0073574A" w:rsidRDefault="00804D41" w:rsidP="003846B0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804D41" w:rsidRPr="0073574A" w:rsidRDefault="00804D41" w:rsidP="003846B0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</w:tr>
      <w:tr w:rsidR="00804D41" w:rsidTr="00D82CC8">
        <w:tc>
          <w:tcPr>
            <w:tcW w:w="1024" w:type="dxa"/>
            <w:vAlign w:val="center"/>
          </w:tcPr>
          <w:p w:rsidR="00804D41" w:rsidRPr="0073574A" w:rsidRDefault="00B669AE" w:rsidP="00B66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Р.03.03.01</w:t>
            </w:r>
          </w:p>
        </w:tc>
        <w:tc>
          <w:tcPr>
            <w:tcW w:w="2945" w:type="dxa"/>
            <w:vAlign w:val="center"/>
          </w:tcPr>
          <w:p w:rsidR="00804D41" w:rsidRPr="00B669AE" w:rsidRDefault="00B669AE" w:rsidP="003846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A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и руководство творческим коллективом</w:t>
            </w:r>
          </w:p>
        </w:tc>
        <w:tc>
          <w:tcPr>
            <w:tcW w:w="721" w:type="dxa"/>
            <w:gridSpan w:val="3"/>
            <w:vAlign w:val="center"/>
          </w:tcPr>
          <w:p w:rsidR="00804D41" w:rsidRPr="0073574A" w:rsidRDefault="00804D41" w:rsidP="003846B0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04D41" w:rsidRPr="00A77FA1" w:rsidRDefault="00804D41" w:rsidP="003846B0">
            <w:pPr>
              <w:jc w:val="center"/>
              <w:rPr>
                <w:rFonts w:ascii="Times New Roman" w:eastAsia="Lucida Grande CY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B669AE" w:rsidRDefault="00B669AE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D41" w:rsidRPr="0015665D" w:rsidRDefault="00B669AE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45" w:type="dxa"/>
          </w:tcPr>
          <w:p w:rsidR="00B669AE" w:rsidRDefault="00B669AE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D41" w:rsidRPr="0015665D" w:rsidRDefault="00B669AE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6" w:type="dxa"/>
            <w:gridSpan w:val="2"/>
          </w:tcPr>
          <w:p w:rsidR="00B669AE" w:rsidRDefault="00B669AE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D41" w:rsidRPr="0073574A" w:rsidRDefault="00B669AE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6" w:type="dxa"/>
            <w:gridSpan w:val="2"/>
          </w:tcPr>
          <w:p w:rsidR="00804D41" w:rsidRPr="0073574A" w:rsidRDefault="00804D41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804D41" w:rsidRPr="0073574A" w:rsidRDefault="00804D41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B406BD" w:rsidRDefault="00B406BD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D41" w:rsidRPr="0073574A" w:rsidRDefault="00B406BD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4" w:type="dxa"/>
          </w:tcPr>
          <w:p w:rsidR="00B406BD" w:rsidRDefault="00B406BD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D41" w:rsidRPr="0073574A" w:rsidRDefault="00B406BD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804D41" w:rsidRPr="0073574A" w:rsidRDefault="00804D41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</w:tcPr>
          <w:p w:rsidR="00804D41" w:rsidRPr="0073574A" w:rsidRDefault="00804D41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804D41" w:rsidRPr="0073574A" w:rsidRDefault="00804D41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804D41" w:rsidRPr="0073574A" w:rsidRDefault="00804D41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4D41" w:rsidRPr="0073574A" w:rsidRDefault="00804D41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804D41" w:rsidRPr="0073574A" w:rsidRDefault="00804D41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804D41" w:rsidRPr="0073574A" w:rsidRDefault="00804D41" w:rsidP="003846B0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804D41" w:rsidRPr="0073574A" w:rsidRDefault="00804D41" w:rsidP="003846B0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804D41" w:rsidRPr="0073574A" w:rsidRDefault="00B669AE" w:rsidP="00B669AE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2</w:t>
            </w:r>
          </w:p>
        </w:tc>
      </w:tr>
      <w:tr w:rsidR="00B669AE" w:rsidTr="00D82CC8">
        <w:tc>
          <w:tcPr>
            <w:tcW w:w="1024" w:type="dxa"/>
            <w:vAlign w:val="center"/>
          </w:tcPr>
          <w:p w:rsidR="00B669AE" w:rsidRDefault="004C1867" w:rsidP="00B66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Р.03.03</w:t>
            </w:r>
            <w:r w:rsidR="00B669AE">
              <w:rPr>
                <w:rFonts w:ascii="Times New Roman" w:eastAsia="Times New Roman" w:hAnsi="Times New Roman" w:cs="Times New Roman"/>
                <w:sz w:val="14"/>
                <w:szCs w:val="14"/>
              </w:rPr>
              <w:t>.02</w:t>
            </w:r>
          </w:p>
        </w:tc>
        <w:tc>
          <w:tcPr>
            <w:tcW w:w="2945" w:type="dxa"/>
            <w:vAlign w:val="center"/>
          </w:tcPr>
          <w:p w:rsidR="00B669AE" w:rsidRPr="009A71A0" w:rsidRDefault="009A71A0" w:rsidP="003846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1A0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 работы с творческим коллективом</w:t>
            </w:r>
          </w:p>
        </w:tc>
        <w:tc>
          <w:tcPr>
            <w:tcW w:w="721" w:type="dxa"/>
            <w:gridSpan w:val="3"/>
            <w:vAlign w:val="center"/>
          </w:tcPr>
          <w:p w:rsidR="00B669AE" w:rsidRPr="0073574A" w:rsidRDefault="009A71A0" w:rsidP="003846B0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8" w:type="dxa"/>
            <w:gridSpan w:val="2"/>
            <w:vAlign w:val="center"/>
          </w:tcPr>
          <w:p w:rsidR="00B669AE" w:rsidRPr="00A77FA1" w:rsidRDefault="00B669AE" w:rsidP="003846B0">
            <w:pPr>
              <w:jc w:val="center"/>
              <w:rPr>
                <w:rFonts w:ascii="Times New Roman" w:eastAsia="Lucida Grande CY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B669AE" w:rsidRPr="0015665D" w:rsidRDefault="009A71A0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45" w:type="dxa"/>
          </w:tcPr>
          <w:p w:rsidR="00B669AE" w:rsidRPr="0015665D" w:rsidRDefault="009A71A0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6" w:type="dxa"/>
            <w:gridSpan w:val="2"/>
          </w:tcPr>
          <w:p w:rsidR="00B669AE" w:rsidRPr="0073574A" w:rsidRDefault="009A71A0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6" w:type="dxa"/>
            <w:gridSpan w:val="2"/>
          </w:tcPr>
          <w:p w:rsidR="00B669AE" w:rsidRPr="0073574A" w:rsidRDefault="00B669AE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B669AE" w:rsidRPr="0073574A" w:rsidRDefault="00B669AE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B669AE" w:rsidRPr="0073574A" w:rsidRDefault="00F1082A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4" w:type="dxa"/>
          </w:tcPr>
          <w:p w:rsidR="00B669AE" w:rsidRPr="0073574A" w:rsidRDefault="00F1082A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82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B669AE" w:rsidRPr="0073574A" w:rsidRDefault="00B669AE" w:rsidP="0038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</w:tcPr>
          <w:p w:rsidR="00B669AE" w:rsidRPr="0073574A" w:rsidRDefault="00B669AE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B669AE" w:rsidRPr="0073574A" w:rsidRDefault="00B669AE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B669AE" w:rsidRPr="0073574A" w:rsidRDefault="00B669AE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69AE" w:rsidRPr="0073574A" w:rsidRDefault="00B669AE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669AE" w:rsidRPr="0073574A" w:rsidRDefault="00B669AE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B669AE" w:rsidRPr="0073574A" w:rsidRDefault="00B669AE" w:rsidP="003846B0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B669AE" w:rsidRPr="0073574A" w:rsidRDefault="009A71A0" w:rsidP="003846B0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vAlign w:val="center"/>
          </w:tcPr>
          <w:p w:rsidR="00B669AE" w:rsidRPr="0073574A" w:rsidRDefault="009A71A0" w:rsidP="003846B0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2</w:t>
            </w:r>
          </w:p>
        </w:tc>
      </w:tr>
      <w:tr w:rsidR="006C7540" w:rsidTr="006C7540">
        <w:tc>
          <w:tcPr>
            <w:tcW w:w="1024" w:type="dxa"/>
            <w:shd w:val="clear" w:color="auto" w:fill="F2F2F2" w:themeFill="background1" w:themeFillShade="F2"/>
          </w:tcPr>
          <w:p w:rsidR="006C7540" w:rsidRPr="0073574A" w:rsidRDefault="006C7540" w:rsidP="003846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УП.04</w:t>
            </w:r>
          </w:p>
        </w:tc>
        <w:tc>
          <w:tcPr>
            <w:tcW w:w="2945" w:type="dxa"/>
            <w:shd w:val="clear" w:color="auto" w:fill="F2F2F2" w:themeFill="background1" w:themeFillShade="F2"/>
            <w:vAlign w:val="center"/>
          </w:tcPr>
          <w:p w:rsidR="006C7540" w:rsidRPr="0073574A" w:rsidRDefault="006C7540" w:rsidP="003846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Ансамблевое исполнительство</w:t>
            </w:r>
          </w:p>
        </w:tc>
        <w:tc>
          <w:tcPr>
            <w:tcW w:w="721" w:type="dxa"/>
            <w:gridSpan w:val="3"/>
            <w:shd w:val="clear" w:color="auto" w:fill="F2F2F2" w:themeFill="background1" w:themeFillShade="F2"/>
          </w:tcPr>
          <w:p w:rsidR="006C7540" w:rsidRPr="0073574A" w:rsidRDefault="006C754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6C7540" w:rsidRPr="009A71A0" w:rsidRDefault="006C7540" w:rsidP="009A71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6C7540" w:rsidRPr="009A71A0" w:rsidRDefault="006C7540" w:rsidP="009A71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F2F2F2" w:themeFill="background1" w:themeFillShade="F2"/>
          </w:tcPr>
          <w:p w:rsidR="006C7540" w:rsidRPr="009A71A0" w:rsidRDefault="006C7540" w:rsidP="009A71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shd w:val="clear" w:color="auto" w:fill="F2F2F2" w:themeFill="background1" w:themeFillShade="F2"/>
          </w:tcPr>
          <w:p w:rsidR="006C7540" w:rsidRPr="0073574A" w:rsidRDefault="006C7540" w:rsidP="009A7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6" w:type="dxa"/>
            <w:gridSpan w:val="2"/>
            <w:shd w:val="clear" w:color="auto" w:fill="F2F2F2" w:themeFill="background1" w:themeFillShade="F2"/>
          </w:tcPr>
          <w:p w:rsidR="006C7540" w:rsidRPr="0073574A" w:rsidRDefault="006C7540" w:rsidP="009A7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6" w:type="dxa"/>
            <w:gridSpan w:val="2"/>
            <w:shd w:val="clear" w:color="auto" w:fill="F2F2F2" w:themeFill="background1" w:themeFillShade="F2"/>
          </w:tcPr>
          <w:p w:rsidR="006C7540" w:rsidRPr="009A71A0" w:rsidRDefault="006C7540" w:rsidP="0019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16E9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64" w:type="dxa"/>
            <w:gridSpan w:val="2"/>
            <w:shd w:val="clear" w:color="auto" w:fill="F2F2F2" w:themeFill="background1" w:themeFillShade="F2"/>
          </w:tcPr>
          <w:p w:rsidR="006C7540" w:rsidRPr="009A71A0" w:rsidRDefault="006C7540" w:rsidP="0019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71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564" w:type="dxa"/>
            <w:shd w:val="clear" w:color="auto" w:fill="F2F2F2" w:themeFill="background1" w:themeFillShade="F2"/>
          </w:tcPr>
          <w:p w:rsidR="006C7540" w:rsidRPr="009A71A0" w:rsidRDefault="006C7540" w:rsidP="0019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71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6C7540" w:rsidRPr="0073574A" w:rsidRDefault="006C754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6C7540" w:rsidRPr="0073574A" w:rsidRDefault="006C754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2F2F2" w:themeFill="background1" w:themeFillShade="F2"/>
          </w:tcPr>
          <w:p w:rsidR="006C7540" w:rsidRPr="0073574A" w:rsidRDefault="006C754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6C7540" w:rsidRPr="0073574A" w:rsidRDefault="006C754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C7540" w:rsidRPr="0073574A" w:rsidRDefault="006C754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:rsidR="006C7540" w:rsidRPr="0073574A" w:rsidRDefault="006C7540" w:rsidP="00384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</w:tcPr>
          <w:p w:rsidR="006C7540" w:rsidRPr="0073574A" w:rsidRDefault="006C7540" w:rsidP="009A7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6C7540" w:rsidRPr="0073574A" w:rsidRDefault="006C7540" w:rsidP="009A7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6C7540" w:rsidRPr="0073574A" w:rsidRDefault="006C7540" w:rsidP="009A7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7540" w:rsidTr="006C7540">
        <w:tc>
          <w:tcPr>
            <w:tcW w:w="1024" w:type="dxa"/>
            <w:shd w:val="clear" w:color="auto" w:fill="BFBFBF" w:themeFill="background1" w:themeFillShade="BF"/>
          </w:tcPr>
          <w:p w:rsidR="006C7540" w:rsidRPr="0073574A" w:rsidRDefault="006C7540" w:rsidP="009A7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ПП.01</w:t>
            </w:r>
          </w:p>
        </w:tc>
        <w:tc>
          <w:tcPr>
            <w:tcW w:w="2945" w:type="dxa"/>
            <w:shd w:val="clear" w:color="auto" w:fill="BFBFBF" w:themeFill="background1" w:themeFillShade="BF"/>
            <w:vAlign w:val="center"/>
          </w:tcPr>
          <w:p w:rsidR="006C7540" w:rsidRPr="0073574A" w:rsidRDefault="006C7540" w:rsidP="00A760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Исполнительская </w:t>
            </w:r>
            <w:r w:rsidRPr="007357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практика </w:t>
            </w:r>
          </w:p>
        </w:tc>
        <w:tc>
          <w:tcPr>
            <w:tcW w:w="721" w:type="dxa"/>
            <w:gridSpan w:val="3"/>
            <w:shd w:val="clear" w:color="auto" w:fill="BFBFBF" w:themeFill="background1" w:themeFillShade="BF"/>
          </w:tcPr>
          <w:p w:rsidR="006C7540" w:rsidRPr="0073574A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6C7540" w:rsidRPr="0073574A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C7540" w:rsidRPr="00960D16" w:rsidRDefault="006C7540" w:rsidP="009A71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:rsidR="006C7540" w:rsidRPr="00960D16" w:rsidRDefault="006C7540" w:rsidP="009A71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shd w:val="clear" w:color="auto" w:fill="BFBFBF" w:themeFill="background1" w:themeFillShade="BF"/>
          </w:tcPr>
          <w:p w:rsidR="006C7540" w:rsidRPr="0073574A" w:rsidRDefault="006C7540" w:rsidP="000D5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6" w:type="dxa"/>
            <w:gridSpan w:val="2"/>
            <w:shd w:val="clear" w:color="auto" w:fill="BFBFBF" w:themeFill="background1" w:themeFillShade="BF"/>
          </w:tcPr>
          <w:p w:rsidR="006C7540" w:rsidRPr="0073574A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BFBFBF" w:themeFill="background1" w:themeFillShade="BF"/>
          </w:tcPr>
          <w:p w:rsidR="006C7540" w:rsidRPr="0073574A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shd w:val="clear" w:color="auto" w:fill="BFBFBF" w:themeFill="background1" w:themeFillShade="BF"/>
          </w:tcPr>
          <w:p w:rsidR="006C7540" w:rsidRPr="0073574A" w:rsidRDefault="006C7540" w:rsidP="00D91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6C7540" w:rsidRPr="0073574A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6C7540" w:rsidRPr="0073574A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  <w:shd w:val="clear" w:color="auto" w:fill="BFBFBF" w:themeFill="background1" w:themeFillShade="BF"/>
          </w:tcPr>
          <w:p w:rsidR="006C7540" w:rsidRPr="0073574A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BFBFBF" w:themeFill="background1" w:themeFillShade="BF"/>
          </w:tcPr>
          <w:p w:rsidR="006C7540" w:rsidRPr="0073574A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BFBFBF" w:themeFill="background1" w:themeFillShade="BF"/>
          </w:tcPr>
          <w:p w:rsidR="006C7540" w:rsidRPr="0073574A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6C7540" w:rsidRPr="0073574A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</w:tcPr>
          <w:p w:rsidR="006C7540" w:rsidRPr="0073574A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BFBFBF" w:themeFill="background1" w:themeFillShade="BF"/>
          </w:tcPr>
          <w:p w:rsidR="006C7540" w:rsidRPr="0073574A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BFBFBF" w:themeFill="background1" w:themeFillShade="BF"/>
          </w:tcPr>
          <w:p w:rsidR="006C7540" w:rsidRPr="0073574A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</w:tcPr>
          <w:p w:rsidR="006C7540" w:rsidRPr="0073574A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540" w:rsidTr="00D82CC8">
        <w:tc>
          <w:tcPr>
            <w:tcW w:w="1024" w:type="dxa"/>
            <w:vAlign w:val="center"/>
          </w:tcPr>
          <w:p w:rsidR="006C7540" w:rsidRPr="00960D16" w:rsidRDefault="006C7540" w:rsidP="009A71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45" w:type="dxa"/>
            <w:vAlign w:val="center"/>
          </w:tcPr>
          <w:p w:rsidR="006C7540" w:rsidRPr="00960D16" w:rsidRDefault="006C7540" w:rsidP="009A71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56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Недельная нагрузка студента по модулю</w:t>
            </w:r>
          </w:p>
        </w:tc>
        <w:tc>
          <w:tcPr>
            <w:tcW w:w="721" w:type="dxa"/>
            <w:gridSpan w:val="3"/>
            <w:vAlign w:val="center"/>
          </w:tcPr>
          <w:p w:rsidR="006C7540" w:rsidRPr="00960D16" w:rsidRDefault="006C7540" w:rsidP="009A71A0">
            <w:pPr>
              <w:jc w:val="center"/>
              <w:rPr>
                <w:rFonts w:ascii="Times New Roman" w:eastAsia="Lucida Grande CY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6C7540" w:rsidRPr="00960D16" w:rsidRDefault="006C7540" w:rsidP="009A71A0">
            <w:pPr>
              <w:jc w:val="center"/>
              <w:rPr>
                <w:rFonts w:ascii="Times New Roman" w:eastAsia="Lucida Grande CY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6C7540" w:rsidRPr="00960D16" w:rsidRDefault="006C7540" w:rsidP="009A71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5" w:type="dxa"/>
          </w:tcPr>
          <w:p w:rsidR="006C7540" w:rsidRPr="00960D16" w:rsidRDefault="006C7540" w:rsidP="009A71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6" w:type="dxa"/>
            <w:gridSpan w:val="2"/>
          </w:tcPr>
          <w:p w:rsidR="006C7540" w:rsidRPr="0073574A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6C7540" w:rsidRPr="0073574A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6C7540" w:rsidRPr="0073574A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6C7540" w:rsidRPr="0073574A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6C7540" w:rsidRPr="0073574A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6C7540" w:rsidRPr="0073574A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6C7540" w:rsidRPr="0073574A" w:rsidRDefault="006C7540" w:rsidP="009A71A0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 w:rsidRPr="0073574A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6" w:type="dxa"/>
            <w:gridSpan w:val="2"/>
            <w:vAlign w:val="center"/>
          </w:tcPr>
          <w:p w:rsidR="006C7540" w:rsidRPr="0073574A" w:rsidRDefault="006C7540" w:rsidP="009A71A0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 w:rsidRPr="0073574A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center"/>
          </w:tcPr>
          <w:p w:rsidR="006C7540" w:rsidRPr="0073574A" w:rsidRDefault="006C7540" w:rsidP="009A71A0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 w:rsidRPr="0073574A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C7540" w:rsidRPr="0073574A" w:rsidRDefault="006C7540" w:rsidP="009A71A0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8" w:type="dxa"/>
            <w:vAlign w:val="center"/>
          </w:tcPr>
          <w:p w:rsidR="006C7540" w:rsidRPr="0073574A" w:rsidRDefault="006C7540" w:rsidP="009A71A0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9" w:type="dxa"/>
            <w:vAlign w:val="center"/>
          </w:tcPr>
          <w:p w:rsidR="006C7540" w:rsidRPr="0073574A" w:rsidRDefault="006C7540" w:rsidP="009A71A0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12" w:type="dxa"/>
            <w:vAlign w:val="center"/>
          </w:tcPr>
          <w:p w:rsidR="006C7540" w:rsidRPr="0073574A" w:rsidRDefault="006C7540" w:rsidP="009A71A0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13" w:type="dxa"/>
            <w:vAlign w:val="center"/>
          </w:tcPr>
          <w:p w:rsidR="006C7540" w:rsidRPr="0073574A" w:rsidRDefault="006C7540" w:rsidP="009A71A0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6C7540" w:rsidTr="00D82CC8">
        <w:tc>
          <w:tcPr>
            <w:tcW w:w="1024" w:type="dxa"/>
            <w:vAlign w:val="center"/>
          </w:tcPr>
          <w:p w:rsidR="006C7540" w:rsidRPr="00242C3C" w:rsidRDefault="006C7540" w:rsidP="009A71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5" w:type="dxa"/>
            <w:tcBorders>
              <w:bottom w:val="single" w:sz="6" w:space="0" w:color="auto"/>
            </w:tcBorders>
            <w:vAlign w:val="center"/>
          </w:tcPr>
          <w:p w:rsidR="006C7540" w:rsidRPr="00242C3C" w:rsidRDefault="006C7540" w:rsidP="009A71A0">
            <w:pPr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 w:rsidRPr="00242C3C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 xml:space="preserve">Всего часов обучения по </w:t>
            </w:r>
            <w:r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 xml:space="preserve">всем </w:t>
            </w:r>
            <w:r w:rsidRPr="00242C3C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 xml:space="preserve">циклам </w:t>
            </w:r>
            <w:r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ППССЗ</w:t>
            </w:r>
          </w:p>
        </w:tc>
        <w:tc>
          <w:tcPr>
            <w:tcW w:w="721" w:type="dxa"/>
            <w:gridSpan w:val="3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right w:val="single" w:sz="12" w:space="0" w:color="auto"/>
            </w:tcBorders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6C7540" w:rsidRPr="008E39DE" w:rsidRDefault="006C7540" w:rsidP="009A71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7722</w:t>
            </w:r>
            <w:r w:rsidRPr="009F024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9F024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745" w:type="dxa"/>
          </w:tcPr>
          <w:p w:rsidR="006C7540" w:rsidRPr="008E39DE" w:rsidRDefault="006C7540" w:rsidP="009A71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2574</w:t>
            </w:r>
          </w:p>
        </w:tc>
        <w:tc>
          <w:tcPr>
            <w:tcW w:w="846" w:type="dxa"/>
            <w:gridSpan w:val="2"/>
          </w:tcPr>
          <w:p w:rsidR="006C7540" w:rsidRPr="008E39DE" w:rsidRDefault="006C7540" w:rsidP="009A71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5148</w:t>
            </w:r>
          </w:p>
        </w:tc>
        <w:tc>
          <w:tcPr>
            <w:tcW w:w="566" w:type="dxa"/>
            <w:gridSpan w:val="2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7540" w:rsidRPr="00242C3C" w:rsidRDefault="006C7540" w:rsidP="009A71A0">
            <w:pPr>
              <w:jc w:val="center"/>
              <w:rPr>
                <w:rFonts w:ascii="Times New Roman" w:eastAsia="Lucida Grande CY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Grande CY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66" w:type="dxa"/>
            <w:gridSpan w:val="2"/>
            <w:tcBorders>
              <w:bottom w:val="single" w:sz="6" w:space="0" w:color="auto"/>
            </w:tcBorders>
            <w:vAlign w:val="center"/>
          </w:tcPr>
          <w:p w:rsidR="006C7540" w:rsidRPr="00242C3C" w:rsidRDefault="006C7540" w:rsidP="009A71A0">
            <w:pPr>
              <w:jc w:val="center"/>
              <w:rPr>
                <w:rFonts w:ascii="Times New Roman" w:eastAsia="Lucida Grande CY" w:hAnsi="Times New Roman" w:cs="Times New Roman"/>
                <w:b/>
                <w:sz w:val="24"/>
                <w:szCs w:val="24"/>
              </w:rPr>
            </w:pPr>
            <w:r w:rsidRPr="00242C3C">
              <w:rPr>
                <w:rFonts w:ascii="Times New Roman" w:eastAsia="Lucida Grande CY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66" w:type="dxa"/>
            <w:tcBorders>
              <w:bottom w:val="single" w:sz="6" w:space="0" w:color="auto"/>
            </w:tcBorders>
            <w:vAlign w:val="center"/>
          </w:tcPr>
          <w:p w:rsidR="006C7540" w:rsidRPr="00242C3C" w:rsidRDefault="006C7540" w:rsidP="009A71A0">
            <w:pPr>
              <w:jc w:val="center"/>
              <w:rPr>
                <w:rFonts w:ascii="Times New Roman" w:eastAsia="Lucida Grande CY" w:hAnsi="Times New Roman" w:cs="Times New Roman"/>
                <w:b/>
                <w:sz w:val="24"/>
                <w:szCs w:val="24"/>
              </w:rPr>
            </w:pPr>
            <w:r w:rsidRPr="00242C3C">
              <w:rPr>
                <w:rFonts w:ascii="Times New Roman" w:eastAsia="Lucida Grande CY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C7540" w:rsidRPr="00242C3C" w:rsidRDefault="006C7540" w:rsidP="009A71A0">
            <w:pPr>
              <w:jc w:val="center"/>
              <w:rPr>
                <w:rFonts w:ascii="Times New Roman" w:eastAsia="Lucida Grande CY" w:hAnsi="Times New Roman" w:cs="Times New Roman"/>
                <w:b/>
                <w:sz w:val="24"/>
                <w:szCs w:val="24"/>
              </w:rPr>
            </w:pPr>
            <w:r w:rsidRPr="00242C3C">
              <w:rPr>
                <w:rFonts w:ascii="Times New Roman" w:eastAsia="Lucida Grande CY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68" w:type="dxa"/>
            <w:tcBorders>
              <w:bottom w:val="single" w:sz="6" w:space="0" w:color="auto"/>
            </w:tcBorders>
            <w:vAlign w:val="center"/>
          </w:tcPr>
          <w:p w:rsidR="006C7540" w:rsidRPr="00242C3C" w:rsidRDefault="006C7540" w:rsidP="009A71A0">
            <w:pPr>
              <w:jc w:val="center"/>
              <w:rPr>
                <w:rFonts w:ascii="Times New Roman" w:eastAsia="Lucida Grande CY" w:hAnsi="Times New Roman" w:cs="Times New Roman"/>
                <w:b/>
                <w:sz w:val="24"/>
                <w:szCs w:val="24"/>
              </w:rPr>
            </w:pPr>
            <w:r w:rsidRPr="00242C3C">
              <w:rPr>
                <w:rFonts w:ascii="Times New Roman" w:eastAsia="Lucida Grande CY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69" w:type="dxa"/>
            <w:tcBorders>
              <w:bottom w:val="single" w:sz="6" w:space="0" w:color="auto"/>
            </w:tcBorders>
            <w:vAlign w:val="center"/>
          </w:tcPr>
          <w:p w:rsidR="006C7540" w:rsidRPr="00242C3C" w:rsidRDefault="006C7540" w:rsidP="009A71A0">
            <w:pPr>
              <w:jc w:val="center"/>
              <w:rPr>
                <w:rFonts w:ascii="Times New Roman" w:eastAsia="Lucida Grande CY" w:hAnsi="Times New Roman" w:cs="Times New Roman"/>
                <w:b/>
                <w:sz w:val="24"/>
                <w:szCs w:val="24"/>
              </w:rPr>
            </w:pPr>
            <w:r w:rsidRPr="00242C3C">
              <w:rPr>
                <w:rFonts w:ascii="Times New Roman" w:eastAsia="Lucida Grande CY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12" w:type="dxa"/>
            <w:tcBorders>
              <w:bottom w:val="single" w:sz="6" w:space="0" w:color="auto"/>
            </w:tcBorders>
            <w:vAlign w:val="center"/>
          </w:tcPr>
          <w:p w:rsidR="006C7540" w:rsidRPr="00242C3C" w:rsidRDefault="006C7540" w:rsidP="009A71A0">
            <w:pPr>
              <w:jc w:val="center"/>
              <w:rPr>
                <w:rFonts w:ascii="Times New Roman" w:eastAsia="Lucida Grande CY" w:hAnsi="Times New Roman" w:cs="Times New Roman"/>
                <w:b/>
                <w:sz w:val="24"/>
                <w:szCs w:val="24"/>
              </w:rPr>
            </w:pPr>
            <w:r w:rsidRPr="00242C3C">
              <w:rPr>
                <w:rFonts w:ascii="Times New Roman" w:eastAsia="Lucida Grande CY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13" w:type="dxa"/>
            <w:tcBorders>
              <w:bottom w:val="single" w:sz="6" w:space="0" w:color="auto"/>
            </w:tcBorders>
            <w:vAlign w:val="center"/>
          </w:tcPr>
          <w:p w:rsidR="006C7540" w:rsidRPr="00242C3C" w:rsidRDefault="006C7540" w:rsidP="009A71A0">
            <w:pPr>
              <w:jc w:val="center"/>
              <w:rPr>
                <w:rFonts w:ascii="Times New Roman" w:eastAsia="Lucida Grande CY" w:hAnsi="Times New Roman" w:cs="Times New Roman"/>
                <w:b/>
                <w:sz w:val="24"/>
                <w:szCs w:val="24"/>
              </w:rPr>
            </w:pPr>
            <w:r w:rsidRPr="00242C3C">
              <w:rPr>
                <w:rFonts w:ascii="Times New Roman" w:eastAsia="Lucida Grande CY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6C7540" w:rsidTr="00D82CC8">
        <w:tc>
          <w:tcPr>
            <w:tcW w:w="1024" w:type="dxa"/>
            <w:vAlign w:val="center"/>
          </w:tcPr>
          <w:p w:rsidR="006C7540" w:rsidRPr="00242C3C" w:rsidRDefault="006C7540" w:rsidP="009A71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5" w:type="dxa"/>
            <w:vAlign w:val="center"/>
          </w:tcPr>
          <w:p w:rsidR="006C7540" w:rsidRPr="00A61470" w:rsidRDefault="006C7540" w:rsidP="009A71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47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Общеобразовательный учебный цикл.</w:t>
            </w:r>
          </w:p>
        </w:tc>
        <w:tc>
          <w:tcPr>
            <w:tcW w:w="721" w:type="dxa"/>
            <w:gridSpan w:val="3"/>
            <w:vAlign w:val="center"/>
          </w:tcPr>
          <w:p w:rsidR="006C7540" w:rsidRPr="00242C3C" w:rsidRDefault="006C7540" w:rsidP="009A71A0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6C7540" w:rsidRPr="00242C3C" w:rsidRDefault="006C7540" w:rsidP="009A71A0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6C7540" w:rsidRPr="00E25AE4" w:rsidRDefault="006C7540" w:rsidP="00DD7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2106</w:t>
            </w:r>
          </w:p>
        </w:tc>
        <w:tc>
          <w:tcPr>
            <w:tcW w:w="745" w:type="dxa"/>
          </w:tcPr>
          <w:p w:rsidR="006C7540" w:rsidRPr="00E25AE4" w:rsidRDefault="006C7540" w:rsidP="00DD7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846" w:type="dxa"/>
            <w:gridSpan w:val="2"/>
          </w:tcPr>
          <w:p w:rsidR="006C7540" w:rsidRPr="00E25AE4" w:rsidRDefault="006C7540" w:rsidP="00DD7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1404</w:t>
            </w:r>
          </w:p>
        </w:tc>
        <w:tc>
          <w:tcPr>
            <w:tcW w:w="566" w:type="dxa"/>
            <w:gridSpan w:val="2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6C7540" w:rsidRPr="006533DF" w:rsidRDefault="006C7540" w:rsidP="009A71A0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6C7540" w:rsidRPr="006533DF" w:rsidRDefault="006C7540" w:rsidP="009A71A0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C7540" w:rsidRPr="006533DF" w:rsidRDefault="006C7540" w:rsidP="009A71A0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C7540" w:rsidRPr="006533DF" w:rsidRDefault="006C7540" w:rsidP="009A71A0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6C7540" w:rsidRPr="006533DF" w:rsidRDefault="006C7540" w:rsidP="009A71A0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6C7540" w:rsidRPr="006533DF" w:rsidRDefault="006C7540" w:rsidP="009A71A0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6C7540" w:rsidRPr="006533DF" w:rsidRDefault="006C7540" w:rsidP="009A71A0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6C7540" w:rsidRPr="006533DF" w:rsidRDefault="006C7540" w:rsidP="009A71A0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</w:tr>
      <w:tr w:rsidR="006C7540" w:rsidTr="00D82CC8">
        <w:tc>
          <w:tcPr>
            <w:tcW w:w="1024" w:type="dxa"/>
          </w:tcPr>
          <w:p w:rsidR="006C7540" w:rsidRPr="003E7321" w:rsidRDefault="006C7540" w:rsidP="009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6C7540" w:rsidRPr="008E39DE" w:rsidRDefault="006C7540" w:rsidP="009A71A0">
            <w:pPr>
              <w:rPr>
                <w:rFonts w:ascii="Times New Roman" w:hAnsi="Times New Roman" w:cs="Times New Roman"/>
              </w:rPr>
            </w:pPr>
            <w:r w:rsidRPr="008E39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Обязательная часть учебных </w:t>
            </w:r>
            <w:r w:rsidRPr="008E39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циклов ППССЗ</w:t>
            </w:r>
          </w:p>
        </w:tc>
        <w:tc>
          <w:tcPr>
            <w:tcW w:w="721" w:type="dxa"/>
            <w:gridSpan w:val="3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right w:val="single" w:sz="12" w:space="0" w:color="auto"/>
            </w:tcBorders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6C7540" w:rsidRPr="00E25AE4" w:rsidRDefault="006C7540" w:rsidP="001F7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4752</w:t>
            </w:r>
          </w:p>
        </w:tc>
        <w:tc>
          <w:tcPr>
            <w:tcW w:w="745" w:type="dxa"/>
          </w:tcPr>
          <w:p w:rsidR="006C7540" w:rsidRPr="00E25AE4" w:rsidRDefault="006C7540" w:rsidP="001F7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</w:t>
            </w:r>
          </w:p>
        </w:tc>
        <w:tc>
          <w:tcPr>
            <w:tcW w:w="846" w:type="dxa"/>
            <w:gridSpan w:val="2"/>
          </w:tcPr>
          <w:p w:rsidR="006C7540" w:rsidRPr="00E25AE4" w:rsidRDefault="006C7540" w:rsidP="001F7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3168</w:t>
            </w:r>
          </w:p>
        </w:tc>
        <w:tc>
          <w:tcPr>
            <w:tcW w:w="566" w:type="dxa"/>
            <w:gridSpan w:val="2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540" w:rsidTr="00D82CC8">
        <w:tc>
          <w:tcPr>
            <w:tcW w:w="1024" w:type="dxa"/>
          </w:tcPr>
          <w:p w:rsidR="006C7540" w:rsidRPr="003E7321" w:rsidRDefault="006C7540" w:rsidP="009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vAlign w:val="center"/>
          </w:tcPr>
          <w:p w:rsidR="006C7540" w:rsidRPr="00936D6B" w:rsidRDefault="006C7540" w:rsidP="009A71A0">
            <w:pPr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936D6B">
              <w:rPr>
                <w:rFonts w:ascii="Times New Roman" w:eastAsia="Lucida Grande CY" w:hAnsi="Times New Roman" w:cs="Times New Roman"/>
                <w:sz w:val="20"/>
                <w:szCs w:val="20"/>
              </w:rPr>
              <w:t>Вариативная часть циклов ППССЗ*</w:t>
            </w:r>
          </w:p>
        </w:tc>
        <w:tc>
          <w:tcPr>
            <w:tcW w:w="721" w:type="dxa"/>
            <w:gridSpan w:val="3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right w:val="single" w:sz="12" w:space="0" w:color="auto"/>
            </w:tcBorders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6C7540" w:rsidRPr="00E25AE4" w:rsidRDefault="006C7540" w:rsidP="001F7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745" w:type="dxa"/>
          </w:tcPr>
          <w:p w:rsidR="006C7540" w:rsidRPr="00E25AE4" w:rsidRDefault="006C7540" w:rsidP="001F7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846" w:type="dxa"/>
            <w:gridSpan w:val="2"/>
          </w:tcPr>
          <w:p w:rsidR="006C7540" w:rsidRPr="00E25AE4" w:rsidRDefault="006C7540" w:rsidP="001F7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566" w:type="dxa"/>
            <w:gridSpan w:val="2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540" w:rsidTr="00D82CC8">
        <w:tc>
          <w:tcPr>
            <w:tcW w:w="1024" w:type="dxa"/>
          </w:tcPr>
          <w:p w:rsidR="006C7540" w:rsidRPr="003E7321" w:rsidRDefault="006C7540" w:rsidP="009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6C7540" w:rsidRPr="008E39DE" w:rsidRDefault="006C7540" w:rsidP="009A71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DE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подготовка</w:t>
            </w:r>
          </w:p>
        </w:tc>
        <w:tc>
          <w:tcPr>
            <w:tcW w:w="721" w:type="dxa"/>
            <w:gridSpan w:val="3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right w:val="single" w:sz="12" w:space="0" w:color="auto"/>
            </w:tcBorders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DD8" w:rsidTr="00F71DD8"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C7540" w:rsidRPr="006E14C6" w:rsidRDefault="006C7540" w:rsidP="009A71A0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6E14C6">
              <w:rPr>
                <w:rFonts w:ascii="Times New Roman" w:eastAsia="Lucida Grande CY" w:hAnsi="Times New Roman" w:cs="Times New Roman"/>
                <w:sz w:val="16"/>
                <w:szCs w:val="16"/>
              </w:rPr>
              <w:t>УП.00</w:t>
            </w:r>
          </w:p>
        </w:tc>
        <w:tc>
          <w:tcPr>
            <w:tcW w:w="2945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C7540" w:rsidRPr="006E14C6" w:rsidRDefault="006C7540" w:rsidP="009A71A0">
            <w:pPr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6E14C6">
              <w:rPr>
                <w:rFonts w:ascii="Times New Roman" w:eastAsia="Lucida Grande CY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C7540" w:rsidRPr="006E14C6" w:rsidRDefault="006C7540" w:rsidP="009A71A0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C7540" w:rsidRPr="006E14C6" w:rsidRDefault="006C7540" w:rsidP="009A71A0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C7540" w:rsidRPr="006E14C6" w:rsidRDefault="006C7540" w:rsidP="00517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C6"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745" w:type="dxa"/>
            <w:shd w:val="clear" w:color="auto" w:fill="BFBFBF" w:themeFill="background1" w:themeFillShade="BF"/>
          </w:tcPr>
          <w:p w:rsidR="006C7540" w:rsidRPr="006E14C6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540" w:rsidRPr="006E14C6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shd w:val="clear" w:color="auto" w:fill="BFBFBF" w:themeFill="background1" w:themeFillShade="BF"/>
          </w:tcPr>
          <w:p w:rsidR="006C7540" w:rsidRPr="006E14C6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BFBFBF" w:themeFill="background1" w:themeFillShade="BF"/>
          </w:tcPr>
          <w:p w:rsidR="006C7540" w:rsidRPr="006E14C6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BFBFBF" w:themeFill="background1" w:themeFillShade="BF"/>
          </w:tcPr>
          <w:p w:rsidR="006C7540" w:rsidRPr="006E14C6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shd w:val="clear" w:color="auto" w:fill="BFBFBF" w:themeFill="background1" w:themeFillShade="BF"/>
          </w:tcPr>
          <w:p w:rsidR="006C7540" w:rsidRPr="006E14C6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6C7540" w:rsidRPr="006E14C6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6C7540" w:rsidRPr="006E14C6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  <w:shd w:val="clear" w:color="auto" w:fill="BFBFBF" w:themeFill="background1" w:themeFillShade="BF"/>
          </w:tcPr>
          <w:p w:rsidR="006C7540" w:rsidRPr="006E14C6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BFBFBF" w:themeFill="background1" w:themeFillShade="BF"/>
          </w:tcPr>
          <w:p w:rsidR="006C7540" w:rsidRPr="006E14C6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BFBFBF" w:themeFill="background1" w:themeFillShade="BF"/>
          </w:tcPr>
          <w:p w:rsidR="006C7540" w:rsidRPr="006E14C6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6C7540" w:rsidRPr="006E14C6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</w:tcPr>
          <w:p w:rsidR="006C7540" w:rsidRPr="006E14C6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BFBFBF" w:themeFill="background1" w:themeFillShade="BF"/>
          </w:tcPr>
          <w:p w:rsidR="006C7540" w:rsidRPr="006E14C6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BFBFBF" w:themeFill="background1" w:themeFillShade="BF"/>
          </w:tcPr>
          <w:p w:rsidR="006C7540" w:rsidRPr="006E14C6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</w:tcPr>
          <w:p w:rsidR="006C7540" w:rsidRPr="006E14C6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540" w:rsidTr="00D82CC8">
        <w:tc>
          <w:tcPr>
            <w:tcW w:w="102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C7540" w:rsidRPr="008E39DE" w:rsidRDefault="006C7540" w:rsidP="009A71A0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8E39DE">
              <w:rPr>
                <w:rFonts w:ascii="Times New Roman" w:eastAsia="Lucida Grande CY" w:hAnsi="Times New Roman" w:cs="Times New Roman"/>
                <w:sz w:val="16"/>
                <w:szCs w:val="16"/>
              </w:rPr>
              <w:t>ПП.00</w:t>
            </w:r>
          </w:p>
        </w:tc>
        <w:tc>
          <w:tcPr>
            <w:tcW w:w="294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C7540" w:rsidRPr="008E39DE" w:rsidRDefault="006C7540" w:rsidP="009A71A0">
            <w:pPr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8E39DE">
              <w:rPr>
                <w:rFonts w:ascii="Times New Roman" w:eastAsia="Lucida Grande CY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C7540" w:rsidRPr="00242C3C" w:rsidRDefault="006C7540" w:rsidP="009A71A0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C7540" w:rsidRPr="00AA71F1" w:rsidRDefault="006C7540" w:rsidP="009A71A0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6C7540" w:rsidRPr="00E25AE4" w:rsidRDefault="006C7540" w:rsidP="00843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45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C7540" w:rsidTr="00D82CC8">
        <w:tc>
          <w:tcPr>
            <w:tcW w:w="102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C7540" w:rsidRPr="008E39DE" w:rsidRDefault="006C7540" w:rsidP="009A71A0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ПП.01</w:t>
            </w:r>
          </w:p>
        </w:tc>
        <w:tc>
          <w:tcPr>
            <w:tcW w:w="294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C7540" w:rsidRPr="008E39DE" w:rsidRDefault="006C7540" w:rsidP="009A71A0">
            <w:pPr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Исполнительская практика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C7540" w:rsidRPr="00242C3C" w:rsidRDefault="006C7540" w:rsidP="009A71A0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C7540" w:rsidRDefault="006C7540" w:rsidP="009A71A0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6C7540" w:rsidRDefault="006C7540" w:rsidP="00517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45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6C7540" w:rsidRPr="00E25AE4" w:rsidRDefault="006C7540" w:rsidP="00517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нед</w:t>
            </w:r>
          </w:p>
        </w:tc>
        <w:tc>
          <w:tcPr>
            <w:tcW w:w="566" w:type="dxa"/>
          </w:tcPr>
          <w:p w:rsidR="006C7540" w:rsidRPr="00E25AE4" w:rsidRDefault="006C7540" w:rsidP="00517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C7540" w:rsidRDefault="006C7540" w:rsidP="00517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нед</w:t>
            </w:r>
          </w:p>
        </w:tc>
        <w:tc>
          <w:tcPr>
            <w:tcW w:w="568" w:type="dxa"/>
          </w:tcPr>
          <w:p w:rsidR="006C7540" w:rsidRDefault="006C7540" w:rsidP="00517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6C7540" w:rsidRDefault="006C7540" w:rsidP="00517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нед</w:t>
            </w:r>
          </w:p>
        </w:tc>
        <w:tc>
          <w:tcPr>
            <w:tcW w:w="712" w:type="dxa"/>
          </w:tcPr>
          <w:p w:rsidR="006C7540" w:rsidRDefault="006C7540" w:rsidP="00517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6C7540" w:rsidRPr="00E25AE4" w:rsidRDefault="006C7540" w:rsidP="00517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</w:p>
        </w:tc>
        <w:tc>
          <w:tcPr>
            <w:tcW w:w="713" w:type="dxa"/>
          </w:tcPr>
          <w:p w:rsidR="006C7540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540" w:rsidTr="00D82CC8">
        <w:tc>
          <w:tcPr>
            <w:tcW w:w="102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C7540" w:rsidRPr="008E39DE" w:rsidRDefault="006C7540" w:rsidP="009A71A0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ПП.02</w:t>
            </w:r>
          </w:p>
        </w:tc>
        <w:tc>
          <w:tcPr>
            <w:tcW w:w="294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C7540" w:rsidRPr="008E39DE" w:rsidRDefault="006C7540" w:rsidP="009A71A0">
            <w:pPr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Педагогическая практика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C7540" w:rsidRPr="00242C3C" w:rsidRDefault="006C7540" w:rsidP="009A71A0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C7540" w:rsidRDefault="006C7540" w:rsidP="009A71A0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6C7540" w:rsidRDefault="006C7540" w:rsidP="00517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45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C7540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6C7540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6C7540" w:rsidRDefault="006C7540" w:rsidP="00517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нед</w:t>
            </w:r>
          </w:p>
        </w:tc>
        <w:tc>
          <w:tcPr>
            <w:tcW w:w="712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6C7540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540" w:rsidTr="00D82CC8">
        <w:tc>
          <w:tcPr>
            <w:tcW w:w="10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C7540" w:rsidRPr="008E39DE" w:rsidRDefault="006C7540" w:rsidP="009A71A0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8E39DE">
              <w:rPr>
                <w:rFonts w:ascii="Times New Roman" w:eastAsia="Lucida Grande CY" w:hAnsi="Times New Roman" w:cs="Times New Roman"/>
                <w:sz w:val="16"/>
                <w:szCs w:val="16"/>
              </w:rPr>
              <w:t>ПДП.00</w:t>
            </w:r>
          </w:p>
        </w:tc>
        <w:tc>
          <w:tcPr>
            <w:tcW w:w="294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C7540" w:rsidRPr="008E39DE" w:rsidRDefault="006C7540" w:rsidP="009A71A0">
            <w:pPr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8E39DE">
              <w:rPr>
                <w:rFonts w:ascii="Times New Roman" w:eastAsia="Lucida Grande CY" w:hAnsi="Times New Roman" w:cs="Times New Roman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C7540" w:rsidRPr="00242C3C" w:rsidRDefault="006C7540" w:rsidP="009A71A0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C7540" w:rsidRPr="00242C3C" w:rsidRDefault="006C7540" w:rsidP="009A71A0">
            <w:pPr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6C7540" w:rsidRPr="00E25AE4" w:rsidRDefault="006C7540" w:rsidP="00842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45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нед.</w:t>
            </w:r>
          </w:p>
        </w:tc>
      </w:tr>
      <w:tr w:rsidR="006C7540" w:rsidTr="00D82CC8">
        <w:tc>
          <w:tcPr>
            <w:tcW w:w="10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C7540" w:rsidRPr="008E39DE" w:rsidRDefault="006C7540" w:rsidP="009A71A0">
            <w:pPr>
              <w:shd w:val="clear" w:color="auto" w:fill="FFFFFF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8E39DE">
              <w:rPr>
                <w:rFonts w:ascii="Times New Roman" w:eastAsia="Lucida Grande CY" w:hAnsi="Times New Roman" w:cs="Times New Roman"/>
                <w:b/>
                <w:bCs/>
                <w:sz w:val="16"/>
                <w:szCs w:val="16"/>
              </w:rPr>
              <w:t>ПА.00</w:t>
            </w:r>
          </w:p>
        </w:tc>
        <w:tc>
          <w:tcPr>
            <w:tcW w:w="294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C7540" w:rsidRPr="008E39DE" w:rsidRDefault="006C7540" w:rsidP="009A71A0">
            <w:pPr>
              <w:shd w:val="clear" w:color="auto" w:fill="FFFFFF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8E39DE">
              <w:rPr>
                <w:rFonts w:ascii="Times New Roman" w:eastAsia="Lucida Grande CY" w:hAnsi="Times New Roman" w:cs="Times New Roman"/>
                <w:b/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721" w:type="dxa"/>
            <w:gridSpan w:val="3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right w:val="single" w:sz="12" w:space="0" w:color="auto"/>
            </w:tcBorders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6C7540" w:rsidRPr="00E47012" w:rsidRDefault="006C7540" w:rsidP="009A71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E470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нед.</w:t>
            </w:r>
          </w:p>
        </w:tc>
        <w:tc>
          <w:tcPr>
            <w:tcW w:w="745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</w:tcPr>
          <w:p w:rsidR="006C7540" w:rsidRPr="00E25AE4" w:rsidRDefault="006C7540" w:rsidP="00842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нед</w:t>
            </w:r>
          </w:p>
        </w:tc>
        <w:tc>
          <w:tcPr>
            <w:tcW w:w="566" w:type="dxa"/>
            <w:gridSpan w:val="2"/>
          </w:tcPr>
          <w:p w:rsidR="006C7540" w:rsidRPr="00E25AE4" w:rsidRDefault="006C7540" w:rsidP="00842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нед.</w:t>
            </w:r>
          </w:p>
        </w:tc>
        <w:tc>
          <w:tcPr>
            <w:tcW w:w="566" w:type="dxa"/>
          </w:tcPr>
          <w:p w:rsidR="006C7540" w:rsidRPr="00E25AE4" w:rsidRDefault="006C7540" w:rsidP="00842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нед</w:t>
            </w:r>
          </w:p>
        </w:tc>
        <w:tc>
          <w:tcPr>
            <w:tcW w:w="567" w:type="dxa"/>
          </w:tcPr>
          <w:p w:rsidR="006C7540" w:rsidRPr="00E25AE4" w:rsidRDefault="006C7540" w:rsidP="00842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нед.</w:t>
            </w:r>
          </w:p>
        </w:tc>
        <w:tc>
          <w:tcPr>
            <w:tcW w:w="568" w:type="dxa"/>
          </w:tcPr>
          <w:p w:rsidR="006C7540" w:rsidRPr="00E25AE4" w:rsidRDefault="006C7540" w:rsidP="00842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нед.</w:t>
            </w:r>
          </w:p>
        </w:tc>
        <w:tc>
          <w:tcPr>
            <w:tcW w:w="569" w:type="dxa"/>
          </w:tcPr>
          <w:p w:rsidR="006C7540" w:rsidRPr="00E25AE4" w:rsidRDefault="006C7540" w:rsidP="00842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нед.</w:t>
            </w:r>
          </w:p>
        </w:tc>
        <w:tc>
          <w:tcPr>
            <w:tcW w:w="712" w:type="dxa"/>
          </w:tcPr>
          <w:p w:rsidR="006C7540" w:rsidRPr="00E25AE4" w:rsidRDefault="006C7540" w:rsidP="00842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нед.</w:t>
            </w:r>
          </w:p>
        </w:tc>
        <w:tc>
          <w:tcPr>
            <w:tcW w:w="713" w:type="dxa"/>
          </w:tcPr>
          <w:p w:rsidR="006C7540" w:rsidRPr="00E25AE4" w:rsidRDefault="006C7540" w:rsidP="00842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нед.</w:t>
            </w:r>
          </w:p>
        </w:tc>
      </w:tr>
      <w:tr w:rsidR="006C7540" w:rsidTr="00D82CC8">
        <w:tc>
          <w:tcPr>
            <w:tcW w:w="102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C7540" w:rsidRPr="00242C3C" w:rsidRDefault="006C7540" w:rsidP="009A71A0">
            <w:pPr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242C3C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ГИА.00</w:t>
            </w:r>
          </w:p>
        </w:tc>
        <w:tc>
          <w:tcPr>
            <w:tcW w:w="294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C7540" w:rsidRPr="00242C3C" w:rsidRDefault="006C7540" w:rsidP="009A71A0">
            <w:pPr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 w:rsidRPr="00242C3C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721" w:type="dxa"/>
            <w:gridSpan w:val="3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right w:val="single" w:sz="12" w:space="0" w:color="auto"/>
            </w:tcBorders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6C7540" w:rsidRPr="00E47012" w:rsidRDefault="006C7540" w:rsidP="009A71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012">
              <w:rPr>
                <w:rFonts w:ascii="Times New Roman" w:hAnsi="Times New Roman" w:cs="Times New Roman"/>
                <w:b/>
                <w:sz w:val="20"/>
                <w:szCs w:val="20"/>
              </w:rPr>
              <w:t>4 нед.</w:t>
            </w:r>
          </w:p>
        </w:tc>
        <w:tc>
          <w:tcPr>
            <w:tcW w:w="745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540" w:rsidTr="00D82CC8"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540" w:rsidRPr="00242C3C" w:rsidRDefault="006C7540" w:rsidP="009A71A0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242C3C">
              <w:rPr>
                <w:rFonts w:ascii="Times New Roman" w:eastAsia="Lucida Grande CY" w:hAnsi="Times New Roman" w:cs="Times New Roman"/>
                <w:sz w:val="16"/>
                <w:szCs w:val="16"/>
              </w:rPr>
              <w:t>ГИА.01</w:t>
            </w:r>
          </w:p>
        </w:tc>
        <w:tc>
          <w:tcPr>
            <w:tcW w:w="2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540" w:rsidRPr="00242C3C" w:rsidRDefault="006C7540" w:rsidP="009A71A0">
            <w:pPr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242C3C">
              <w:rPr>
                <w:rFonts w:ascii="Times New Roman" w:eastAsia="Lucida Grande CY" w:hAnsi="Times New Roman" w:cs="Times New Roman"/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721" w:type="dxa"/>
            <w:gridSpan w:val="3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right w:val="single" w:sz="12" w:space="0" w:color="auto"/>
            </w:tcBorders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нед.</w:t>
            </w:r>
          </w:p>
        </w:tc>
        <w:tc>
          <w:tcPr>
            <w:tcW w:w="745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6C7540" w:rsidRPr="00E25AE4" w:rsidRDefault="006C7540" w:rsidP="00FE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нед</w:t>
            </w:r>
          </w:p>
        </w:tc>
      </w:tr>
      <w:tr w:rsidR="006C7540" w:rsidTr="00D82CC8"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540" w:rsidRPr="00242C3C" w:rsidRDefault="006C7540" w:rsidP="009A71A0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242C3C">
              <w:rPr>
                <w:rFonts w:ascii="Times New Roman" w:eastAsia="Lucida Grande CY" w:hAnsi="Times New Roman" w:cs="Times New Roman"/>
                <w:sz w:val="16"/>
                <w:szCs w:val="16"/>
              </w:rPr>
              <w:t>ГИА.02</w:t>
            </w:r>
          </w:p>
        </w:tc>
        <w:tc>
          <w:tcPr>
            <w:tcW w:w="2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540" w:rsidRPr="00242C3C" w:rsidRDefault="006C7540" w:rsidP="00517E21">
            <w:pPr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 xml:space="preserve">Защита выпускной </w:t>
            </w:r>
            <w:r w:rsidRPr="00242C3C">
              <w:rPr>
                <w:rFonts w:ascii="Times New Roman" w:eastAsia="Lucida Grande CY" w:hAnsi="Times New Roman" w:cs="Times New Roman"/>
                <w:sz w:val="20"/>
                <w:szCs w:val="20"/>
              </w:rPr>
              <w:t>квалификационн</w:t>
            </w: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 xml:space="preserve">ой </w:t>
            </w:r>
            <w:r w:rsidRPr="00242C3C">
              <w:rPr>
                <w:rFonts w:ascii="Times New Roman" w:eastAsia="Lucida Grande CY" w:hAnsi="Times New Roman" w:cs="Times New Roman"/>
                <w:sz w:val="20"/>
                <w:szCs w:val="20"/>
              </w:rPr>
              <w:t xml:space="preserve">работы </w:t>
            </w:r>
          </w:p>
        </w:tc>
        <w:tc>
          <w:tcPr>
            <w:tcW w:w="721" w:type="dxa"/>
            <w:gridSpan w:val="3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right w:val="single" w:sz="12" w:space="0" w:color="auto"/>
            </w:tcBorders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нед.</w:t>
            </w:r>
          </w:p>
        </w:tc>
        <w:tc>
          <w:tcPr>
            <w:tcW w:w="745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6C7540" w:rsidRPr="00E25AE4" w:rsidRDefault="006C7540" w:rsidP="00FE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нед.</w:t>
            </w:r>
          </w:p>
        </w:tc>
      </w:tr>
      <w:tr w:rsidR="006C7540" w:rsidTr="00D82CC8"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540" w:rsidRPr="00242C3C" w:rsidRDefault="006C7540" w:rsidP="009A71A0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242C3C">
              <w:rPr>
                <w:rFonts w:ascii="Times New Roman" w:eastAsia="Lucida Grande CY" w:hAnsi="Times New Roman" w:cs="Times New Roman"/>
                <w:sz w:val="16"/>
                <w:szCs w:val="16"/>
              </w:rPr>
              <w:t>ГИА.03</w:t>
            </w:r>
          </w:p>
        </w:tc>
        <w:tc>
          <w:tcPr>
            <w:tcW w:w="2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540" w:rsidRPr="00242C3C" w:rsidRDefault="006C7540" w:rsidP="00FE3BF5">
            <w:pPr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242C3C">
              <w:rPr>
                <w:rFonts w:ascii="Times New Roman" w:eastAsia="Lucida Grande CY" w:hAnsi="Times New Roman" w:cs="Times New Roman"/>
                <w:sz w:val="20"/>
                <w:szCs w:val="20"/>
              </w:rPr>
              <w:t xml:space="preserve">Государственный </w:t>
            </w: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721" w:type="dxa"/>
            <w:gridSpan w:val="3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right w:val="single" w:sz="12" w:space="0" w:color="auto"/>
            </w:tcBorders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нед.</w:t>
            </w:r>
          </w:p>
        </w:tc>
        <w:tc>
          <w:tcPr>
            <w:tcW w:w="745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right w:val="single" w:sz="12" w:space="0" w:color="000000" w:themeColor="text1"/>
            </w:tcBorders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000000" w:themeColor="text1"/>
            </w:tcBorders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6C7540" w:rsidRPr="00E25AE4" w:rsidRDefault="006C7540" w:rsidP="00FE3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нед.</w:t>
            </w:r>
          </w:p>
        </w:tc>
      </w:tr>
      <w:tr w:rsidR="006C7540" w:rsidTr="00D82CC8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7540" w:rsidRPr="003E7321" w:rsidRDefault="006C7540" w:rsidP="009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540" w:rsidRPr="003E7321" w:rsidRDefault="006C7540" w:rsidP="009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6C7540" w:rsidRPr="00FF04AA" w:rsidRDefault="006C7540" w:rsidP="009A71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4A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7540" w:rsidRPr="00242C3C" w:rsidRDefault="006C7540" w:rsidP="009A71A0">
            <w:pPr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242C3C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Изучаемых </w:t>
            </w: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предметов, </w:t>
            </w:r>
            <w:r w:rsidRPr="00242C3C">
              <w:rPr>
                <w:rFonts w:ascii="Times New Roman" w:eastAsia="Lucida Grande CY" w:hAnsi="Times New Roman" w:cs="Times New Roman"/>
                <w:sz w:val="18"/>
                <w:szCs w:val="18"/>
              </w:rPr>
              <w:t>дисциплин и междисциплинарных курсов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7540" w:rsidRPr="0076148B" w:rsidRDefault="006C7540" w:rsidP="009A71A0">
            <w:pPr>
              <w:jc w:val="center"/>
              <w:rPr>
                <w:rFonts w:ascii="Times New Roman" w:eastAsia="Lucida Grande CY" w:hAnsi="Times New Roman" w:cs="Times New Roman"/>
                <w:color w:val="FF0000"/>
                <w:sz w:val="20"/>
                <w:szCs w:val="20"/>
              </w:rPr>
            </w:pPr>
            <w:r w:rsidRPr="009321BF">
              <w:rPr>
                <w:rFonts w:ascii="Times New Roman" w:eastAsia="Lucida Grande CY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7540" w:rsidRPr="0076148B" w:rsidRDefault="006C7540" w:rsidP="009A71A0">
            <w:pPr>
              <w:jc w:val="center"/>
              <w:rPr>
                <w:rFonts w:ascii="Times New Roman" w:eastAsia="Lucida Grande CY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540" w:rsidRPr="0076148B" w:rsidRDefault="006C7540" w:rsidP="009A71A0">
            <w:pPr>
              <w:jc w:val="center"/>
              <w:rPr>
                <w:rFonts w:ascii="Times New Roman" w:eastAsia="Lucida Grande CY" w:hAnsi="Times New Roman" w:cs="Times New Roman"/>
                <w:color w:val="FF0000"/>
                <w:sz w:val="20"/>
                <w:szCs w:val="20"/>
              </w:rPr>
            </w:pPr>
            <w:r w:rsidRPr="00F41620">
              <w:rPr>
                <w:rFonts w:ascii="Times New Roman" w:eastAsia="Lucida Grande CY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540" w:rsidRPr="0076148B" w:rsidRDefault="006C7540" w:rsidP="009A71A0">
            <w:pPr>
              <w:jc w:val="center"/>
              <w:rPr>
                <w:rFonts w:ascii="Times New Roman" w:eastAsia="Lucida Grande CY" w:hAnsi="Times New Roman" w:cs="Times New Roman"/>
                <w:color w:val="FF0000"/>
                <w:sz w:val="20"/>
                <w:szCs w:val="20"/>
              </w:rPr>
            </w:pPr>
            <w:r w:rsidRPr="00BA5289">
              <w:rPr>
                <w:rFonts w:ascii="Times New Roman" w:eastAsia="Lucida Grande CY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540" w:rsidRPr="0076148B" w:rsidRDefault="006C7540" w:rsidP="009A71A0">
            <w:pPr>
              <w:jc w:val="center"/>
              <w:rPr>
                <w:rFonts w:ascii="Times New Roman" w:eastAsia="Lucida Grande CY" w:hAnsi="Times New Roman" w:cs="Times New Roman"/>
                <w:color w:val="FF0000"/>
                <w:sz w:val="20"/>
                <w:szCs w:val="20"/>
              </w:rPr>
            </w:pPr>
            <w:r w:rsidRPr="00BA5289">
              <w:rPr>
                <w:rFonts w:ascii="Times New Roman" w:eastAsia="Lucida Grande CY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540" w:rsidRPr="0076148B" w:rsidRDefault="006C7540" w:rsidP="009A71A0">
            <w:pPr>
              <w:jc w:val="center"/>
              <w:rPr>
                <w:rFonts w:ascii="Times New Roman" w:eastAsia="Lucida Grande CY" w:hAnsi="Times New Roman" w:cs="Times New Roman"/>
                <w:color w:val="FF0000"/>
                <w:sz w:val="20"/>
                <w:szCs w:val="20"/>
              </w:rPr>
            </w:pPr>
            <w:r w:rsidRPr="00BA5289">
              <w:rPr>
                <w:rFonts w:ascii="Times New Roman" w:eastAsia="Lucida Grande CY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540" w:rsidRPr="0076148B" w:rsidRDefault="006C7540" w:rsidP="009A71A0">
            <w:pPr>
              <w:jc w:val="center"/>
              <w:rPr>
                <w:rFonts w:ascii="Times New Roman" w:eastAsia="Lucida Grande CY" w:hAnsi="Times New Roman" w:cs="Times New Roman"/>
                <w:color w:val="FF0000"/>
                <w:sz w:val="20"/>
                <w:szCs w:val="20"/>
              </w:rPr>
            </w:pPr>
            <w:r w:rsidRPr="00BA5289">
              <w:rPr>
                <w:rFonts w:ascii="Times New Roman" w:eastAsia="Lucida Grande CY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540" w:rsidRPr="0076148B" w:rsidRDefault="006C7540" w:rsidP="009A71A0">
            <w:pPr>
              <w:jc w:val="center"/>
              <w:rPr>
                <w:rFonts w:ascii="Times New Roman" w:eastAsia="Lucida Grande CY" w:hAnsi="Times New Roman" w:cs="Times New Roman"/>
                <w:color w:val="FF0000"/>
                <w:sz w:val="20"/>
                <w:szCs w:val="20"/>
              </w:rPr>
            </w:pPr>
            <w:r w:rsidRPr="00BA5289">
              <w:rPr>
                <w:rFonts w:ascii="Times New Roman" w:eastAsia="Lucida Grande CY" w:hAnsi="Times New Roman" w:cs="Times New Roman"/>
                <w:sz w:val="20"/>
                <w:szCs w:val="20"/>
              </w:rPr>
              <w:t>19</w:t>
            </w:r>
          </w:p>
        </w:tc>
      </w:tr>
      <w:tr w:rsidR="006C7540" w:rsidTr="00D82CC8"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540" w:rsidRPr="003E7321" w:rsidRDefault="006C7540" w:rsidP="009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6C7540" w:rsidRPr="003E7321" w:rsidRDefault="006C7540" w:rsidP="009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auto"/>
            </w:tcBorders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7540" w:rsidRPr="00242C3C" w:rsidRDefault="006C7540" w:rsidP="009A71A0">
            <w:pPr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242C3C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Экзаменов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7540" w:rsidRPr="00CF551A" w:rsidRDefault="006C7540" w:rsidP="009A71A0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7540" w:rsidRPr="00CF551A" w:rsidRDefault="006C7540" w:rsidP="009A71A0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540" w:rsidRPr="00CF551A" w:rsidRDefault="006C7540" w:rsidP="009A71A0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540" w:rsidRPr="00CF551A" w:rsidRDefault="006C7540" w:rsidP="009A71A0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540" w:rsidRPr="00CF551A" w:rsidRDefault="006C7540" w:rsidP="009A71A0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540" w:rsidRPr="00CF551A" w:rsidRDefault="006C7540" w:rsidP="009A71A0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540" w:rsidRPr="00CF551A" w:rsidRDefault="006C7540" w:rsidP="009A71A0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540" w:rsidRPr="00CF551A" w:rsidRDefault="006C7540" w:rsidP="009A71A0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5</w:t>
            </w:r>
          </w:p>
        </w:tc>
      </w:tr>
      <w:tr w:rsidR="006C7540" w:rsidTr="00D82CC8"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7540" w:rsidRPr="003E7321" w:rsidRDefault="006C7540" w:rsidP="009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540" w:rsidRPr="003E7321" w:rsidRDefault="006C7540" w:rsidP="009A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auto"/>
            </w:tcBorders>
          </w:tcPr>
          <w:p w:rsidR="006C7540" w:rsidRPr="00E25AE4" w:rsidRDefault="006C7540" w:rsidP="009A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6C7540" w:rsidRPr="00242C3C" w:rsidRDefault="006C7540" w:rsidP="009A71A0">
            <w:pPr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242C3C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Зачётов </w:t>
            </w: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(с учетом физкультуры)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C7540" w:rsidRPr="00CF551A" w:rsidRDefault="006C7540" w:rsidP="009A71A0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7540" w:rsidRPr="00CF551A" w:rsidRDefault="006C7540" w:rsidP="009A71A0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</w:tcBorders>
            <w:vAlign w:val="center"/>
          </w:tcPr>
          <w:p w:rsidR="006C7540" w:rsidRPr="00CF551A" w:rsidRDefault="006C7540" w:rsidP="009A71A0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C7540" w:rsidRPr="00CF551A" w:rsidRDefault="006C7540" w:rsidP="009A71A0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6C7540" w:rsidRPr="00CF551A" w:rsidRDefault="006C7540" w:rsidP="009A71A0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</w:tcBorders>
            <w:vAlign w:val="center"/>
          </w:tcPr>
          <w:p w:rsidR="006C7540" w:rsidRPr="00CF551A" w:rsidRDefault="006C7540" w:rsidP="009A71A0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:rsidR="006C7540" w:rsidRPr="00CF551A" w:rsidRDefault="006C7540" w:rsidP="009A71A0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6C7540" w:rsidRPr="00CF551A" w:rsidRDefault="006C7540" w:rsidP="0076148B">
            <w:pPr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8</w:t>
            </w:r>
          </w:p>
        </w:tc>
      </w:tr>
    </w:tbl>
    <w:p w:rsidR="007B238F" w:rsidRDefault="007B238F" w:rsidP="00AA71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491F" w:rsidRDefault="0013491F" w:rsidP="00AA71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491F" w:rsidRDefault="0013491F" w:rsidP="00AA71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491F" w:rsidRDefault="0013491F" w:rsidP="00AA71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491F" w:rsidRDefault="0013491F" w:rsidP="00AA71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491F" w:rsidRDefault="0013491F" w:rsidP="00AA71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491F" w:rsidRDefault="0013491F" w:rsidP="00AA71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238F" w:rsidRDefault="007B238F" w:rsidP="004C5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673" w:rsidRPr="00F86F33" w:rsidRDefault="00CA7018" w:rsidP="006A567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6F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4.</w:t>
      </w:r>
      <w:r w:rsidR="006A5673" w:rsidRPr="00F86F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</w:p>
    <w:p w:rsidR="006A5673" w:rsidRPr="00F86F33" w:rsidRDefault="00CA7018" w:rsidP="006A56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86F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="006A5673" w:rsidRPr="00F86F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F86F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="006A5673" w:rsidRPr="00F86F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Нормативная база реализации ППССЗ</w:t>
      </w:r>
      <w:r w:rsidR="006A5673" w:rsidRPr="00F86F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A5673" w:rsidRPr="00F86F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="00F86F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="006A5673" w:rsidRPr="00F86F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.02.0</w:t>
      </w:r>
      <w:r w:rsidR="00F86F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="006A5673" w:rsidRPr="00F86F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F86F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Сольное и хоровое народное пение</w:t>
      </w:r>
    </w:p>
    <w:p w:rsidR="006A5673" w:rsidRPr="001F719C" w:rsidRDefault="006A5673" w:rsidP="006A56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6A5673" w:rsidRPr="00E22107" w:rsidRDefault="006A5673" w:rsidP="003975B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21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Учебный план предназначен для реализации требований ФГОС СПО на базе основного общего образования. Настоящий учебный план программы подготовки специалистов среднего звена по специальности </w:t>
      </w:r>
      <w:r w:rsidRPr="00E221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среднего профессионального образования 5</w:t>
      </w:r>
      <w:r w:rsidR="004C5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E221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.02.0</w:t>
      </w:r>
      <w:r w:rsidR="004C5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E221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5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Сольное и хоровое народное пение </w:t>
      </w:r>
      <w:r w:rsidRPr="00E221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разработан на основании: </w:t>
      </w:r>
    </w:p>
    <w:p w:rsidR="006A5673" w:rsidRPr="00E22107" w:rsidRDefault="006A5673" w:rsidP="003975BC">
      <w:pPr>
        <w:numPr>
          <w:ilvl w:val="0"/>
          <w:numId w:val="1"/>
        </w:numPr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21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Федеральный закон от 29 декабря 2012 г. № 273-ФЗ «Об образовании в Российской Федерации»;</w:t>
      </w:r>
    </w:p>
    <w:p w:rsidR="006A5673" w:rsidRPr="005968B4" w:rsidRDefault="006A5673" w:rsidP="005968B4">
      <w:pPr>
        <w:numPr>
          <w:ilvl w:val="0"/>
          <w:numId w:val="1"/>
        </w:numPr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21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29200);</w:t>
      </w:r>
    </w:p>
    <w:p w:rsidR="006A5673" w:rsidRPr="00E22107" w:rsidRDefault="006A5673" w:rsidP="003975BC">
      <w:pPr>
        <w:pStyle w:val="a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21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Приказ Минобрнауки России N 885, Минпросвещения России N 390 от 05.08.2020 «О практической подготовке обучающихся» (вместе с «Положением о практической подготовке обучающихся) </w:t>
      </w:r>
    </w:p>
    <w:p w:rsidR="006A5673" w:rsidRPr="004C571B" w:rsidRDefault="006A5673" w:rsidP="003975B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</w:t>
      </w:r>
      <w:r w:rsidR="004C571B" w:rsidRPr="004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27 октября 2014 г. N 1388</w:t>
      </w:r>
      <w:r w:rsidRPr="004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федерального государственного образовательного стандарта среднего профессионального образования по специальности 5</w:t>
      </w:r>
      <w:r w:rsidR="004C571B" w:rsidRPr="004C57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C571B">
        <w:rPr>
          <w:rFonts w:ascii="Times New Roman" w:eastAsia="Times New Roman" w:hAnsi="Times New Roman" w:cs="Times New Roman"/>
          <w:sz w:val="28"/>
          <w:szCs w:val="28"/>
          <w:lang w:eastAsia="ru-RU"/>
        </w:rPr>
        <w:t>.02.0</w:t>
      </w:r>
      <w:r w:rsidR="004C571B" w:rsidRPr="004C571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7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Сольное и хоровое народное пение</w:t>
      </w:r>
      <w:r w:rsidRPr="004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видам)" (Зарегистрировано в Минюсте России 2</w:t>
      </w:r>
      <w:r w:rsidR="004C571B" w:rsidRPr="004C571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C571B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.11.2014г. Регистрационный N 34</w:t>
      </w:r>
      <w:r w:rsidR="004C571B" w:rsidRPr="004C571B">
        <w:rPr>
          <w:rFonts w:ascii="Times New Roman" w:eastAsia="Times New Roman" w:hAnsi="Times New Roman" w:cs="Times New Roman"/>
          <w:sz w:val="28"/>
          <w:szCs w:val="28"/>
          <w:lang w:eastAsia="ru-RU"/>
        </w:rPr>
        <w:t>959</w:t>
      </w:r>
      <w:r w:rsidRPr="004C57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C571B" w:rsidRPr="004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4C571B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 xml:space="preserve"> </w:t>
      </w:r>
      <w:r w:rsidR="004C571B" w:rsidRPr="004C57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изменениями</w:t>
      </w:r>
      <w:r w:rsidRPr="004C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4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71B" w:rsidRPr="004C57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дополнениями (приказ Министерства просвещения</w:t>
      </w:r>
      <w:r w:rsidR="004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№ 253 от 17.05.2021.</w:t>
      </w:r>
    </w:p>
    <w:p w:rsidR="006A5673" w:rsidRDefault="006A5673" w:rsidP="003975B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5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(Зарегистрировано в Минюсте РФ 7 июня 2012 г. Регистрационный N 24480)</w:t>
      </w:r>
      <w:r w:rsidR="002F0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32E06" w:rsidRDefault="00332E06" w:rsidP="003975B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32E06" w:rsidRPr="004C571B" w:rsidRDefault="00332E06" w:rsidP="006A5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A5673" w:rsidRPr="00F86F33" w:rsidRDefault="00CA7018" w:rsidP="006A5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F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</w:t>
      </w:r>
      <w:r w:rsidR="006A5673" w:rsidRPr="00F86F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Общие сведения</w:t>
      </w:r>
    </w:p>
    <w:p w:rsidR="006A5673" w:rsidRPr="00F86F33" w:rsidRDefault="006A5673" w:rsidP="006A5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86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Воспитание обучающихся осуществляется на основе рабочей программы воспитания и календарного плана воспитательной работы. </w:t>
      </w:r>
    </w:p>
    <w:p w:rsidR="006A5673" w:rsidRPr="00F86F33" w:rsidRDefault="006A5673" w:rsidP="006A5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Учебный план предусматривает изучение следующих учебных циклов:</w:t>
      </w:r>
    </w:p>
    <w:p w:rsidR="006A5673" w:rsidRPr="00F86F33" w:rsidRDefault="006A5673" w:rsidP="006A56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общеобразовательного;</w:t>
      </w:r>
    </w:p>
    <w:p w:rsidR="006A5673" w:rsidRPr="00F86F33" w:rsidRDefault="006A5673" w:rsidP="006A56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общего гуманитарного и социально-экономического;</w:t>
      </w:r>
    </w:p>
    <w:p w:rsidR="006A5673" w:rsidRPr="00F86F33" w:rsidRDefault="006A5673" w:rsidP="006A56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профессионального;</w:t>
      </w:r>
    </w:p>
    <w:p w:rsidR="006A5673" w:rsidRPr="00F86F33" w:rsidRDefault="006A5673" w:rsidP="006A5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разделов:</w:t>
      </w:r>
    </w:p>
    <w:p w:rsidR="006A5673" w:rsidRPr="00F86F33" w:rsidRDefault="006A5673" w:rsidP="006A56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учебная практика;</w:t>
      </w:r>
    </w:p>
    <w:p w:rsidR="006A5673" w:rsidRPr="00F86F33" w:rsidRDefault="006A5673" w:rsidP="006A56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производственная практика (по профилю специальности);</w:t>
      </w:r>
    </w:p>
    <w:p w:rsidR="006A5673" w:rsidRPr="00F86F33" w:rsidRDefault="006A5673" w:rsidP="006A56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производственная практика (преддипломная);</w:t>
      </w:r>
    </w:p>
    <w:p w:rsidR="006A5673" w:rsidRPr="00F86F33" w:rsidRDefault="006A5673" w:rsidP="006A56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промежуточная аттестация;</w:t>
      </w:r>
    </w:p>
    <w:p w:rsidR="002F0AE2" w:rsidRDefault="006A5673" w:rsidP="00FB53C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государственная итоговая аттестация.</w:t>
      </w:r>
    </w:p>
    <w:p w:rsidR="00FB53C1" w:rsidRPr="00FB53C1" w:rsidRDefault="00FB53C1" w:rsidP="000C2B17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5673" w:rsidRPr="00F86F33" w:rsidRDefault="006A5673" w:rsidP="006A5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год начинается </w:t>
      </w:r>
      <w:r w:rsidRPr="00F86F3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 xml:space="preserve">1 сентября </w:t>
      </w:r>
      <w:r w:rsidRPr="00F86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заканчивается в соответствии с учебным планом. Организация учебного процесса строится исходя из шестидневной учебной недели, продолжительность учебных занятий 45 минут. </w:t>
      </w:r>
    </w:p>
    <w:p w:rsidR="006A5673" w:rsidRPr="001F719C" w:rsidRDefault="006A5673" w:rsidP="006A5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6A5673" w:rsidRPr="00F86F33" w:rsidRDefault="006A5673" w:rsidP="006A5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F33">
        <w:rPr>
          <w:rFonts w:ascii="Times New Roman" w:hAnsi="Times New Roman" w:cs="Times New Roman"/>
          <w:sz w:val="28"/>
          <w:szCs w:val="28"/>
        </w:rPr>
        <w:t>Консультации для обучающихся по очной форме обучения предусматриваются из расчета 4 часа на одного обучающегося на каждый учебный год. Формы проведения консультаций (групповые, индивидуальные, письменные, устные) определяются образовательной организацией.</w:t>
      </w:r>
    </w:p>
    <w:p w:rsidR="006A5673" w:rsidRPr="00F86F33" w:rsidRDefault="006A5673" w:rsidP="006A5673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6F33">
        <w:rPr>
          <w:rFonts w:ascii="Times New Roman" w:hAnsi="Times New Roman" w:cs="Times New Roman"/>
          <w:iCs/>
          <w:sz w:val="28"/>
          <w:szCs w:val="28"/>
        </w:rPr>
        <w:t xml:space="preserve">Дисциплина </w:t>
      </w:r>
      <w:r w:rsidRPr="00F86F33">
        <w:rPr>
          <w:rFonts w:ascii="Times New Roman" w:hAnsi="Times New Roman" w:cs="Times New Roman"/>
          <w:sz w:val="28"/>
          <w:szCs w:val="28"/>
        </w:rPr>
        <w:t>ОГСЭ.06</w:t>
      </w:r>
      <w:r w:rsidRPr="00F86F33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AD5E3E">
        <w:rPr>
          <w:rFonts w:ascii="Times New Roman" w:hAnsi="Times New Roman" w:cs="Times New Roman"/>
          <w:iCs/>
          <w:sz w:val="28"/>
          <w:szCs w:val="28"/>
        </w:rPr>
        <w:t>Ф</w:t>
      </w:r>
      <w:r w:rsidRPr="00F86F33">
        <w:rPr>
          <w:rFonts w:ascii="Times New Roman" w:hAnsi="Times New Roman" w:cs="Times New Roman"/>
          <w:iCs/>
          <w:sz w:val="28"/>
          <w:szCs w:val="28"/>
        </w:rPr>
        <w:t xml:space="preserve">изическая культура» предусматривает еженедельно 2 часа  обязательных учебных  аудиторных занятий  и 2 часа самостоятельной учебной нагрузки (за счет различных форм внеаудиторных занятий  в спортивных секциях колледжа). </w:t>
      </w:r>
    </w:p>
    <w:p w:rsidR="006A5673" w:rsidRPr="00F86F33" w:rsidRDefault="006A5673" w:rsidP="006A5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F33">
        <w:rPr>
          <w:rFonts w:ascii="Times New Roman" w:hAnsi="Times New Roman" w:cs="Times New Roman"/>
          <w:sz w:val="28"/>
          <w:szCs w:val="28"/>
        </w:rPr>
        <w:t>Количество зачетов приведено с учетом зачетов по дисциплине «Физическая культура».</w:t>
      </w:r>
    </w:p>
    <w:p w:rsidR="006A5673" w:rsidRPr="00F86F33" w:rsidRDefault="006A5673" w:rsidP="006A5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F33">
        <w:rPr>
          <w:rFonts w:ascii="Times New Roman" w:hAnsi="Times New Roman" w:cs="Times New Roman"/>
          <w:sz w:val="28"/>
          <w:szCs w:val="28"/>
        </w:rPr>
        <w:t>В период обучения с юношами проводятся военные сборы. Военные сборы проводятся в течении 5 дней на 3-4 курсах.</w:t>
      </w:r>
    </w:p>
    <w:p w:rsidR="006A5673" w:rsidRPr="00E22107" w:rsidRDefault="006A5673" w:rsidP="006A5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Каникулы запланированы в объеме 33 недель на весь срок обучения, в том числе по </w:t>
      </w:r>
      <w:r w:rsidR="00F86F33" w:rsidRPr="00F86F3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8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 на 1 курсе,10 недель на 2</w:t>
      </w:r>
      <w:r w:rsidR="00F86F33" w:rsidRPr="00F8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курсе,</w:t>
      </w:r>
      <w:r w:rsidR="00F86F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22107" w:rsidRPr="00E221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 недель на </w:t>
      </w:r>
      <w:r w:rsidR="00F86F33" w:rsidRPr="00E221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курсе</w:t>
      </w:r>
      <w:r w:rsidRPr="00E221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 недели на 4 курсе. В данное количество включаются обязательные 2 недели каникул в зимний период.</w:t>
      </w:r>
    </w:p>
    <w:p w:rsidR="006A5673" w:rsidRPr="00E22107" w:rsidRDefault="006A5673" w:rsidP="006A5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5673" w:rsidRPr="00FB53C1" w:rsidRDefault="00CA7018" w:rsidP="006A5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AD5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3.Общеобразовательный цикл</w:t>
      </w:r>
    </w:p>
    <w:p w:rsidR="006A5673" w:rsidRPr="001F719C" w:rsidRDefault="006A5673" w:rsidP="006A5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A5673" w:rsidRPr="00FB53C1" w:rsidRDefault="006A5673" w:rsidP="006A5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5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образовательной программы среднего профессионального образования. </w:t>
      </w:r>
    </w:p>
    <w:p w:rsidR="006A5673" w:rsidRPr="003975BC" w:rsidRDefault="006A5673" w:rsidP="00397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53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Общеобразовательный цикл учебного плана ППССЗ сформирован в соответствии с</w:t>
      </w:r>
      <w:r w:rsidRPr="00FB5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7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государственным образовательным стандартом среднего профессионального образования по специальности 53.02.05 Сольное и хоровое народное пение (по видам)  </w:t>
      </w:r>
      <w:r w:rsidR="003975BC" w:rsidRPr="00397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(Зарегистрировано в Минюсте России 27.11.2014г. Регистрационный N 34959) с изменениями  и дополнениями (приказ Министерства про</w:t>
      </w:r>
      <w:r w:rsidR="00397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свещения РФ № 253 от 17.05.2021 и с учетом  </w:t>
      </w:r>
      <w:r w:rsidR="003975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Федерального государственного образовательного стандарта</w:t>
      </w:r>
      <w:r w:rsidRPr="00FB53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среднего общего образования (утв. приказом Министерства образования и науки РФ от 17 мая 2012 г. N 413). </w:t>
      </w:r>
    </w:p>
    <w:p w:rsidR="00A56E4B" w:rsidRPr="001F719C" w:rsidRDefault="00A56E4B" w:rsidP="006A5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</w:p>
    <w:p w:rsidR="006A5673" w:rsidRPr="00AD5E3E" w:rsidRDefault="00CA7018" w:rsidP="006A5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D5E3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4.</w:t>
      </w:r>
      <w:r w:rsidR="006A5673" w:rsidRPr="00AD5E3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4.Формирование вариативной части ППССЗ</w:t>
      </w:r>
    </w:p>
    <w:p w:rsidR="006A5673" w:rsidRPr="001F719C" w:rsidRDefault="006A5673" w:rsidP="006A5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</w:p>
    <w:p w:rsidR="006A5673" w:rsidRPr="00FB53C1" w:rsidRDefault="006A5673" w:rsidP="006A5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D5E3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* В соответствии с пунктом 7</w:t>
      </w:r>
      <w:r w:rsidR="00FB53C1" w:rsidRPr="00AD5E3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.1. ФГОС СПО </w:t>
      </w:r>
      <w:r w:rsidR="00FB53C1" w:rsidRPr="00FB53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специальности 53.02.05</w:t>
      </w:r>
      <w:r w:rsidRPr="00FB53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B53C1" w:rsidRPr="00FB53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Сольное и хоровое народное пение</w:t>
      </w:r>
      <w:r w:rsidRPr="00FB53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(по видам) учебное заведение имеет право использовать объем времени, отведенный на вариативную часть циклов ППССЗ, на увеличение объема времени, отведенного на дисциплины и профессиональные модули обязательной части, </w:t>
      </w:r>
      <w:r w:rsidR="00203E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практики, </w:t>
      </w:r>
      <w:r w:rsidRPr="00FB53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либо вводя новые дисци</w:t>
      </w:r>
      <w:r w:rsidR="00203E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плины и профессиональные модули в соответствии с потребностями работодателей и спецификой деятельности образовательной организации. </w:t>
      </w:r>
    </w:p>
    <w:p w:rsidR="006A5673" w:rsidRDefault="006A5673" w:rsidP="006A5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F719C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ab/>
      </w:r>
      <w:r w:rsidRPr="00203E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Объем часов вариативной части циклов ППССЗ ФГОС СПО по специальности 5</w:t>
      </w:r>
      <w:r w:rsidR="00AD5E3E" w:rsidRPr="00203E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Pr="00203E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.02.0</w:t>
      </w:r>
      <w:r w:rsidR="00AD5E3E" w:rsidRPr="00203E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Pr="00203E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="00AD5E3E" w:rsidRPr="00203E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Сольное и хоровое народное пение </w:t>
      </w:r>
      <w:r w:rsidRPr="00203E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(по видам) углубленной подготовки </w:t>
      </w:r>
      <w:r w:rsidR="00065BB4" w:rsidRPr="00203E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составляет </w:t>
      </w:r>
      <w:r w:rsidR="00065BB4" w:rsidRPr="009529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576</w:t>
      </w:r>
      <w:r w:rsidRPr="00203E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часов.</w:t>
      </w:r>
    </w:p>
    <w:p w:rsidR="00203E03" w:rsidRDefault="00203E03" w:rsidP="006A5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A5673" w:rsidRPr="00203E03" w:rsidRDefault="00203E03" w:rsidP="00203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29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часов использованы на </w:t>
      </w:r>
      <w:r w:rsidRPr="00203E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увеличение объема времени, отведенного на дисциплину ОГСЭ.0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Pr="00203E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«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Иностранный язык»;</w:t>
      </w:r>
    </w:p>
    <w:p w:rsidR="00203E03" w:rsidRPr="00203E03" w:rsidRDefault="00203E03" w:rsidP="0095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29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104</w:t>
      </w:r>
      <w:r w:rsidR="006A5673" w:rsidRPr="00203E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часа использованы на увеличение объема времени, отведенного на дисциплину ОГСЭ.05. «Физическая культура»;</w:t>
      </w:r>
    </w:p>
    <w:p w:rsidR="006A5673" w:rsidRDefault="00203E03" w:rsidP="006A5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29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458</w:t>
      </w:r>
      <w:r w:rsidRPr="009529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часов использованы</w:t>
      </w:r>
      <w:r w:rsidR="006A5673" w:rsidRPr="009529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увеличение объема времени, отведенного на ПМ.00 в том числе увеличен объем времени</w:t>
      </w:r>
      <w:r w:rsidR="006A5673" w:rsidRPr="0095290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, отведенного на ПМ.01.: </w:t>
      </w:r>
      <w:r w:rsidR="006A5673" w:rsidRPr="009529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МДК 01.01 «</w:t>
      </w:r>
      <w:r w:rsidR="009529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Хоровое и ансамблевое пение</w:t>
      </w:r>
      <w:r w:rsidR="006A5673" w:rsidRPr="009529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»,; ПМ 02.: МДК 02.01 «</w:t>
      </w:r>
      <w:r w:rsidR="00952904" w:rsidRPr="009529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Педагогические основы преподавания творческих дисциплин </w:t>
      </w:r>
      <w:r w:rsidR="006A5673" w:rsidRPr="009529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», МДК 02.02. «</w:t>
      </w:r>
      <w:r w:rsidR="00952904" w:rsidRPr="009529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Учебно-методическое обеспечение учебного процесса</w:t>
      </w:r>
      <w:r w:rsidR="006A5673" w:rsidRPr="009529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»; ПМ 03.: МДК 03.01</w:t>
      </w:r>
      <w:r w:rsidR="00952904" w:rsidRPr="009529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.02</w:t>
      </w:r>
      <w:r w:rsidR="006A5673" w:rsidRPr="009529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="00952904" w:rsidRPr="009529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Областные певческие стили, расшифровка и аранжировка народной песни», дисциплины ОП.03 «Музыкальная грамота», ОП.05 «Гармония». </w:t>
      </w:r>
    </w:p>
    <w:p w:rsidR="005F1986" w:rsidRDefault="005F1986" w:rsidP="006A5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F1986" w:rsidRPr="00952904" w:rsidRDefault="005F1986" w:rsidP="006A5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A5673" w:rsidRPr="001F719C" w:rsidRDefault="006A5673" w:rsidP="006A5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</w:p>
    <w:p w:rsidR="006A5673" w:rsidRPr="00380FCB" w:rsidRDefault="00CA7018" w:rsidP="006A5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0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380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5.Практическая подготовка</w:t>
      </w:r>
    </w:p>
    <w:p w:rsidR="006A5673" w:rsidRPr="001F719C" w:rsidRDefault="006A5673" w:rsidP="006A5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6A5673" w:rsidRPr="00380FCB" w:rsidRDefault="006A5673" w:rsidP="006A5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80F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Практическая подготовка в рамках данной ППССЗ реализуется в форме учебной и производственной практик.</w:t>
      </w:r>
    </w:p>
    <w:p w:rsidR="006A5673" w:rsidRPr="00380FCB" w:rsidRDefault="006A5673" w:rsidP="006A5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A5673" w:rsidRDefault="006A5673" w:rsidP="006A5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380FC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Производственная практика состоит из 2-х этапов</w:t>
      </w:r>
      <w:r w:rsidR="00CB271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:</w:t>
      </w:r>
      <w:r w:rsidRPr="00380FC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практики по профилю специальности и преддипломной практики.</w:t>
      </w:r>
    </w:p>
    <w:p w:rsidR="005D2814" w:rsidRPr="00380FCB" w:rsidRDefault="005D2814" w:rsidP="006A5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A5673" w:rsidRDefault="006A5673" w:rsidP="00CB271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80F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Учебная практика и производственная практика (по профилю специальн</w:t>
      </w:r>
      <w:r w:rsidR="00CB27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ости) проводятся образовательной организацией</w:t>
      </w:r>
      <w:r w:rsidRPr="00380F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при освоении </w:t>
      </w:r>
      <w:r w:rsidR="00CB27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обучающимися </w:t>
      </w:r>
      <w:r w:rsidRPr="00380F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профессиональных компетенций в рамках профессиональных модулей и могут реализовываться как концент</w:t>
      </w:r>
      <w:r w:rsidR="00CB27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рированно в несколько периодов, </w:t>
      </w:r>
      <w:r w:rsidRPr="00380F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так и рассредоточено, чередуясь с теоретическими занятиями в рамках профессиональных модулей.</w:t>
      </w:r>
    </w:p>
    <w:p w:rsidR="005D2814" w:rsidRDefault="005D2814" w:rsidP="00CB271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D2814" w:rsidRDefault="005D2814" w:rsidP="00CB271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D28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Учебная практика проводится рассредоточено по всему периоду обучения в форме аудиторных занятий, дополняющих междисциплинарные курсы профессиональных модулей.</w:t>
      </w:r>
    </w:p>
    <w:p w:rsidR="005D2814" w:rsidRPr="00380FCB" w:rsidRDefault="005D2814" w:rsidP="00CB271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A5673" w:rsidRDefault="006A5673" w:rsidP="006A5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0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и задачи, программы и формы отчетно</w:t>
      </w:r>
      <w:r w:rsidR="00CB2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сти определяются образовательной организацией </w:t>
      </w:r>
      <w:r w:rsidRPr="00380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каждому виду практики.</w:t>
      </w:r>
    </w:p>
    <w:p w:rsidR="005D2814" w:rsidRPr="00380FCB" w:rsidRDefault="005D2814" w:rsidP="006A5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5673" w:rsidRPr="00380FCB" w:rsidRDefault="006A5673" w:rsidP="006A5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0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4A2E17" w:rsidRPr="004A2E17" w:rsidRDefault="004A2E17" w:rsidP="004A2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Производственная практика (по профилю специальности) (5 недель) включает в себя исполнител</w:t>
      </w:r>
      <w:r w:rsidR="005D2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ьскую и педагогическую практики.</w:t>
      </w:r>
    </w:p>
    <w:p w:rsidR="004A2E17" w:rsidRDefault="004A2E17" w:rsidP="004A2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Базами педагогической практики должны быть детские школы искусств, другие организации дополнительного образования, общеобразовательные организации, профессиональные образовательные организации.</w:t>
      </w:r>
    </w:p>
    <w:p w:rsidR="005D2814" w:rsidRPr="004A2E17" w:rsidRDefault="005D2814" w:rsidP="004A2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2E17" w:rsidRDefault="004A2E17" w:rsidP="004A2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Преддипломная практика (1 неделя) проводится рассредоточено в течение VII – VIII семестров под руководством преподавателя. В преддипломную практику входят практические занятия по дисциплинам, обеспечивающим подготовку к государственной итоговой аттестации.</w:t>
      </w:r>
    </w:p>
    <w:p w:rsidR="005D2814" w:rsidRPr="004A2E17" w:rsidRDefault="005D2814" w:rsidP="004A2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2E17" w:rsidRDefault="004A2E17" w:rsidP="004A2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5D2814" w:rsidRPr="00380FCB" w:rsidRDefault="005D2814" w:rsidP="004A2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5673" w:rsidRPr="001F719C" w:rsidRDefault="006A5673" w:rsidP="00380F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</w:p>
    <w:p w:rsidR="006A5673" w:rsidRPr="00380FCB" w:rsidRDefault="00CA7018" w:rsidP="006A5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80F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4.</w:t>
      </w:r>
      <w:r w:rsidR="006A5673" w:rsidRPr="00380F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6.Формы </w:t>
      </w:r>
      <w:r w:rsidR="005520B7" w:rsidRPr="00380F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промежуточной</w:t>
      </w:r>
      <w:r w:rsidR="00380FCB" w:rsidRPr="00380F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аттестации обучающихся</w:t>
      </w:r>
    </w:p>
    <w:p w:rsidR="006A5673" w:rsidRPr="00380FCB" w:rsidRDefault="006A5673" w:rsidP="006A5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A5673" w:rsidRPr="00646215" w:rsidRDefault="006A5673" w:rsidP="005D28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6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фондами оценочных средств. </w:t>
      </w:r>
    </w:p>
    <w:p w:rsidR="008B5D5C" w:rsidRDefault="006A5673" w:rsidP="00FA53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462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Промежуточная аттестация предлагается в виде экзаменов, зачетов и дифференцированных зачетов. Формы проведения контроля знаний по профильным учебным дисциплинам, общепрофессиональным дисциплинам и профессиональным модулям в связи со спецификой специальности помимо </w:t>
      </w:r>
      <w:r w:rsidR="005520B7" w:rsidRPr="006462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письменных работ</w:t>
      </w:r>
      <w:r w:rsidRPr="006462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520B7" w:rsidRPr="006462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устных</w:t>
      </w:r>
      <w:r w:rsidRPr="006462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ответов могут проводиться в виде </w:t>
      </w:r>
      <w:r w:rsidR="00380FCB" w:rsidRPr="006462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творческих показов, исполнения концертных программ </w:t>
      </w:r>
      <w:r w:rsidRPr="006462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т.п.  Все зачеты являются дифференцированными, кроме зачетов по дисциплине «</w:t>
      </w:r>
      <w:r w:rsidR="000C2B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Физическая культура</w:t>
      </w:r>
      <w:r w:rsidRPr="006462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», </w:t>
      </w:r>
      <w:r w:rsidR="005520B7" w:rsidRPr="006462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проводимых с</w:t>
      </w:r>
      <w:r w:rsidRPr="006462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 по 7 семестр. По всем видам практики выставляется дифференцированный зачет.  Обязательная форма промежуточной аттестации по профессиональным модулям – экзамен по модулю.</w:t>
      </w:r>
    </w:p>
    <w:p w:rsidR="008B5D5C" w:rsidRPr="008B5D5C" w:rsidRDefault="008B5D5C" w:rsidP="00FA534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5D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81 – Комплексный квалификационный экзамен по ПМ.01, ПМ.03;</w:t>
      </w:r>
    </w:p>
    <w:p w:rsidR="008B5D5C" w:rsidRPr="008B5D5C" w:rsidRDefault="008B5D5C" w:rsidP="00FA534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5D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82 – Квалификационный экзамен по ПМ.02;</w:t>
      </w:r>
    </w:p>
    <w:p w:rsidR="008B5D5C" w:rsidRPr="008B5D5C" w:rsidRDefault="008B5D5C" w:rsidP="00FA534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5D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83 - Комплексный дифференцированный зачет по МДК.01.01,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МДК.01.02, и УП.02, УП.03</w:t>
      </w:r>
      <w:r w:rsidRPr="008B5D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8B5D5C" w:rsidRPr="008B5D5C" w:rsidRDefault="008B5D5C" w:rsidP="00FA534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5D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84 - Комплексный дифференцированный зачет по МДК 02.01, МДК.02.02, УП.01;</w:t>
      </w:r>
    </w:p>
    <w:p w:rsidR="008B5D5C" w:rsidRPr="008B5D5C" w:rsidRDefault="008B5D5C" w:rsidP="00FA534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5D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85 - Комплексный дифференцированный зачет МДК.03.01.01, МДК 03.01.02, МДК.03.01.03, УП.04;</w:t>
      </w:r>
    </w:p>
    <w:p w:rsidR="00BD1799" w:rsidRPr="008B5D5C" w:rsidRDefault="008B5D5C" w:rsidP="00FA534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5D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ОП.07.</w:t>
      </w:r>
    </w:p>
    <w:p w:rsidR="00BD1799" w:rsidRPr="001F719C" w:rsidRDefault="00BD1799" w:rsidP="00FA53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</w:p>
    <w:p w:rsidR="006A5673" w:rsidRPr="0013200F" w:rsidRDefault="00CA7018" w:rsidP="006A5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6A5673" w:rsidRPr="001320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Формы проведения государственной (итоговой) аттестации:</w:t>
      </w:r>
    </w:p>
    <w:p w:rsidR="006A5673" w:rsidRPr="001F719C" w:rsidRDefault="006A5673" w:rsidP="006A5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6A5673" w:rsidRPr="00E62866" w:rsidRDefault="006A5673" w:rsidP="006A5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2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Выпускная квалификационная работа – «</w:t>
      </w:r>
      <w:r w:rsidR="00E62866" w:rsidRPr="00E62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Исполнение концертной программы с участием в ансамблевых и хоровых номерах</w:t>
      </w:r>
      <w:r w:rsidRPr="00E62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»; </w:t>
      </w:r>
    </w:p>
    <w:p w:rsidR="00E62866" w:rsidRPr="00E62866" w:rsidRDefault="00E62866" w:rsidP="006A5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2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Государственный экзамен по профессиональному модулю «Педагогическая деятельность».</w:t>
      </w:r>
    </w:p>
    <w:p w:rsidR="00E62866" w:rsidRPr="00E62866" w:rsidRDefault="00E62866" w:rsidP="006A5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06BD" w:rsidRPr="00A274C4" w:rsidRDefault="006A5673" w:rsidP="00A27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2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7B238F" w:rsidRPr="001F719C" w:rsidRDefault="007B238F" w:rsidP="004C504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B238F" w:rsidRPr="007B160A" w:rsidRDefault="00CA7018" w:rsidP="00CA701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719C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7B160A">
        <w:rPr>
          <w:rFonts w:ascii="Times New Roman" w:hAnsi="Times New Roman" w:cs="Times New Roman"/>
          <w:b/>
          <w:sz w:val="28"/>
          <w:szCs w:val="28"/>
        </w:rPr>
        <w:t xml:space="preserve">4.8. </w:t>
      </w:r>
      <w:r w:rsidRPr="007B160A">
        <w:rPr>
          <w:rFonts w:ascii="Times New Roman" w:hAnsi="Times New Roman" w:cs="Times New Roman"/>
          <w:b/>
          <w:bCs/>
          <w:sz w:val="28"/>
          <w:szCs w:val="28"/>
        </w:rPr>
        <w:t>Перечень кабинетов, лабораторий, мастерских и других помещений</w:t>
      </w:r>
    </w:p>
    <w:p w:rsidR="00CA7018" w:rsidRPr="007B160A" w:rsidRDefault="00E62866" w:rsidP="00CA7018">
      <w:pPr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012"/>
        <w:gridCol w:w="14526"/>
      </w:tblGrid>
      <w:tr w:rsidR="00CA7018" w:rsidRPr="007B160A" w:rsidTr="00FD1E7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018" w:rsidRPr="007B160A" w:rsidRDefault="00CA7018" w:rsidP="00C6297F">
            <w:pPr>
              <w:rPr>
                <w:rFonts w:ascii="Times New Roman" w:eastAsia="Lucida Grande CY" w:hAnsi="Times New Roman"/>
                <w:b/>
                <w:sz w:val="24"/>
                <w:szCs w:val="24"/>
              </w:rPr>
            </w:pPr>
            <w:r w:rsidRPr="007B160A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018" w:rsidRPr="007B160A" w:rsidRDefault="00CA7018" w:rsidP="00C6297F">
            <w:pPr>
              <w:rPr>
                <w:rFonts w:ascii="Times New Roman" w:eastAsia="Lucida Grande CY" w:hAnsi="Times New Roman"/>
                <w:sz w:val="24"/>
                <w:szCs w:val="24"/>
              </w:rPr>
            </w:pPr>
            <w:r w:rsidRPr="007B160A">
              <w:rPr>
                <w:rFonts w:ascii="Times New Roman" w:eastAsia="Lucida Grande CY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CA7018" w:rsidRPr="007B160A" w:rsidTr="00FD1E7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018" w:rsidRPr="007B160A" w:rsidRDefault="00CA7018" w:rsidP="00C6297F">
            <w:pPr>
              <w:rPr>
                <w:rFonts w:ascii="Times New Roman" w:eastAsia="Lucida Grande CY" w:hAnsi="Times New Roman"/>
                <w:sz w:val="24"/>
                <w:szCs w:val="24"/>
              </w:rPr>
            </w:pPr>
            <w:r w:rsidRPr="007B160A">
              <w:rPr>
                <w:rFonts w:ascii="Times New Roman" w:eastAsia="Lucida Grande CY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018" w:rsidRPr="007B160A" w:rsidRDefault="007B160A" w:rsidP="00C6297F">
            <w:pPr>
              <w:rPr>
                <w:rFonts w:ascii="Times New Roman" w:eastAsia="Lucida Grande CY" w:hAnsi="Times New Roman"/>
                <w:sz w:val="24"/>
                <w:szCs w:val="24"/>
              </w:rPr>
            </w:pPr>
            <w:r>
              <w:rPr>
                <w:rFonts w:ascii="Times New Roman" w:eastAsia="Lucida Grande CY" w:hAnsi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CA7018" w:rsidRPr="007B160A" w:rsidTr="00FD1E7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018" w:rsidRPr="007B160A" w:rsidRDefault="00CA7018" w:rsidP="00C6297F">
            <w:pPr>
              <w:rPr>
                <w:rFonts w:ascii="Times New Roman" w:eastAsia="Lucida Grande CY" w:hAnsi="Times New Roman"/>
                <w:sz w:val="24"/>
                <w:szCs w:val="24"/>
              </w:rPr>
            </w:pPr>
            <w:r w:rsidRPr="007B160A">
              <w:rPr>
                <w:rFonts w:ascii="Times New Roman" w:eastAsia="Lucida Grande CY" w:hAnsi="Times New Roman"/>
                <w:sz w:val="24"/>
                <w:szCs w:val="24"/>
              </w:rPr>
              <w:t>2</w:t>
            </w:r>
          </w:p>
        </w:tc>
        <w:tc>
          <w:tcPr>
            <w:tcW w:w="1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018" w:rsidRPr="007B160A" w:rsidRDefault="00CA7018" w:rsidP="007B160A">
            <w:pPr>
              <w:rPr>
                <w:rFonts w:ascii="Times New Roman" w:eastAsia="Lucida Grande CY" w:hAnsi="Times New Roman"/>
                <w:sz w:val="24"/>
                <w:szCs w:val="24"/>
              </w:rPr>
            </w:pPr>
            <w:r w:rsidRPr="007B160A">
              <w:rPr>
                <w:rFonts w:ascii="Times New Roman" w:eastAsia="Lucida Grande CY" w:hAnsi="Times New Roman"/>
                <w:sz w:val="24"/>
                <w:szCs w:val="24"/>
              </w:rPr>
              <w:t xml:space="preserve">Кабинет </w:t>
            </w:r>
            <w:r w:rsidR="007B160A">
              <w:rPr>
                <w:rFonts w:ascii="Times New Roman" w:eastAsia="Lucida Grande CY" w:hAnsi="Times New Roman"/>
                <w:sz w:val="24"/>
                <w:szCs w:val="24"/>
              </w:rPr>
              <w:t>математики и информатики</w:t>
            </w:r>
          </w:p>
        </w:tc>
      </w:tr>
      <w:tr w:rsidR="00CA7018" w:rsidRPr="007B160A" w:rsidTr="00FD1E7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018" w:rsidRPr="007B160A" w:rsidRDefault="00CA7018" w:rsidP="00C6297F">
            <w:pPr>
              <w:rPr>
                <w:rFonts w:ascii="Times New Roman" w:eastAsia="Lucida Grande CY" w:hAnsi="Times New Roman"/>
                <w:sz w:val="24"/>
                <w:szCs w:val="24"/>
              </w:rPr>
            </w:pPr>
            <w:r w:rsidRPr="007B160A">
              <w:rPr>
                <w:rFonts w:ascii="Times New Roman" w:eastAsia="Lucida Grande CY" w:hAnsi="Times New Roman"/>
                <w:sz w:val="24"/>
                <w:szCs w:val="24"/>
              </w:rPr>
              <w:t>3</w:t>
            </w:r>
          </w:p>
        </w:tc>
        <w:tc>
          <w:tcPr>
            <w:tcW w:w="1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018" w:rsidRPr="007B160A" w:rsidRDefault="00CA7018" w:rsidP="007B160A">
            <w:pPr>
              <w:rPr>
                <w:rFonts w:ascii="Times New Roman" w:eastAsia="Lucida Grande CY" w:hAnsi="Times New Roman"/>
                <w:sz w:val="24"/>
                <w:szCs w:val="24"/>
              </w:rPr>
            </w:pPr>
            <w:r w:rsidRPr="007B160A">
              <w:rPr>
                <w:rFonts w:ascii="Times New Roman" w:eastAsia="Lucida Grande CY" w:hAnsi="Times New Roman"/>
                <w:sz w:val="24"/>
                <w:szCs w:val="24"/>
              </w:rPr>
              <w:t xml:space="preserve">Кабинет </w:t>
            </w:r>
            <w:r w:rsidR="007B160A">
              <w:rPr>
                <w:rFonts w:ascii="Times New Roman" w:eastAsia="Lucida Grande CY" w:hAnsi="Times New Roman"/>
                <w:sz w:val="24"/>
                <w:szCs w:val="24"/>
              </w:rPr>
              <w:t>иностранного языка</w:t>
            </w:r>
          </w:p>
        </w:tc>
      </w:tr>
      <w:tr w:rsidR="00CA7018" w:rsidRPr="007B160A" w:rsidTr="00FD1E7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018" w:rsidRPr="007B160A" w:rsidRDefault="00CA7018" w:rsidP="00C6297F">
            <w:pPr>
              <w:rPr>
                <w:rFonts w:ascii="Times New Roman" w:eastAsia="Lucida Grande CY" w:hAnsi="Times New Roman"/>
                <w:sz w:val="24"/>
                <w:szCs w:val="24"/>
              </w:rPr>
            </w:pPr>
            <w:r w:rsidRPr="007B160A">
              <w:rPr>
                <w:rFonts w:ascii="Times New Roman" w:eastAsia="Lucida Grande CY" w:hAnsi="Times New Roman"/>
                <w:sz w:val="24"/>
                <w:szCs w:val="24"/>
              </w:rPr>
              <w:t>4</w:t>
            </w:r>
          </w:p>
        </w:tc>
        <w:tc>
          <w:tcPr>
            <w:tcW w:w="1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018" w:rsidRPr="007B160A" w:rsidRDefault="007B160A" w:rsidP="00C6297F">
            <w:pPr>
              <w:rPr>
                <w:rFonts w:ascii="Times New Roman" w:eastAsia="Lucida Grande CY" w:hAnsi="Times New Roman"/>
                <w:sz w:val="24"/>
                <w:szCs w:val="24"/>
              </w:rPr>
            </w:pPr>
            <w:r>
              <w:rPr>
                <w:rFonts w:ascii="Times New Roman" w:eastAsia="Lucida Grande CY" w:hAnsi="Times New Roman"/>
                <w:sz w:val="24"/>
                <w:szCs w:val="24"/>
              </w:rPr>
              <w:t>Кабинет истории, географии и обществознания</w:t>
            </w:r>
          </w:p>
        </w:tc>
      </w:tr>
      <w:tr w:rsidR="00CA7018" w:rsidRPr="007B160A" w:rsidTr="00FD1E7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018" w:rsidRPr="007B160A" w:rsidRDefault="00CA7018" w:rsidP="00C6297F">
            <w:pPr>
              <w:rPr>
                <w:rFonts w:ascii="Times New Roman" w:eastAsia="Lucida Grande CY" w:hAnsi="Times New Roman"/>
                <w:sz w:val="24"/>
                <w:szCs w:val="24"/>
              </w:rPr>
            </w:pPr>
            <w:r w:rsidRPr="007B160A">
              <w:rPr>
                <w:rFonts w:ascii="Times New Roman" w:eastAsia="Lucida Grande CY" w:hAnsi="Times New Roman"/>
                <w:sz w:val="24"/>
                <w:szCs w:val="24"/>
              </w:rPr>
              <w:t>5</w:t>
            </w:r>
          </w:p>
        </w:tc>
        <w:tc>
          <w:tcPr>
            <w:tcW w:w="1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018" w:rsidRPr="007B160A" w:rsidRDefault="007B160A" w:rsidP="007B160A">
            <w:pPr>
              <w:rPr>
                <w:rFonts w:ascii="Times New Roman" w:eastAsia="Lucida Grande CY" w:hAnsi="Times New Roman"/>
                <w:sz w:val="24"/>
                <w:szCs w:val="24"/>
              </w:rPr>
            </w:pPr>
            <w:r w:rsidRPr="007B160A">
              <w:rPr>
                <w:rFonts w:ascii="Times New Roman" w:eastAsia="Lucida Grande CY" w:hAnsi="Times New Roman"/>
                <w:sz w:val="24"/>
                <w:szCs w:val="24"/>
              </w:rPr>
              <w:t xml:space="preserve">Кабинет гуманитарных и социально-экономических дисциплин </w:t>
            </w:r>
          </w:p>
        </w:tc>
      </w:tr>
      <w:tr w:rsidR="00CA7018" w:rsidRPr="007B160A" w:rsidTr="00FD1E7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018" w:rsidRPr="007B160A" w:rsidRDefault="00CA7018" w:rsidP="00C6297F">
            <w:pPr>
              <w:rPr>
                <w:rFonts w:ascii="Times New Roman" w:eastAsia="Lucida Grande CY" w:hAnsi="Times New Roman"/>
                <w:sz w:val="24"/>
                <w:szCs w:val="24"/>
              </w:rPr>
            </w:pPr>
            <w:r w:rsidRPr="007B160A">
              <w:rPr>
                <w:rFonts w:ascii="Times New Roman" w:eastAsia="Lucida Grande CY" w:hAnsi="Times New Roman"/>
                <w:sz w:val="24"/>
                <w:szCs w:val="24"/>
              </w:rPr>
              <w:t>6</w:t>
            </w:r>
          </w:p>
        </w:tc>
        <w:tc>
          <w:tcPr>
            <w:tcW w:w="1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018" w:rsidRPr="007B160A" w:rsidRDefault="00CA7018" w:rsidP="007B160A">
            <w:pPr>
              <w:rPr>
                <w:rFonts w:ascii="Times New Roman" w:eastAsia="Lucida Grande CY" w:hAnsi="Times New Roman"/>
                <w:sz w:val="24"/>
                <w:szCs w:val="24"/>
              </w:rPr>
            </w:pPr>
            <w:r w:rsidRPr="007B160A">
              <w:rPr>
                <w:rFonts w:ascii="Times New Roman" w:eastAsia="Lucida Grande CY" w:hAnsi="Times New Roman"/>
                <w:sz w:val="24"/>
                <w:szCs w:val="24"/>
              </w:rPr>
              <w:t xml:space="preserve">Кабинет </w:t>
            </w:r>
            <w:r w:rsidR="007B160A">
              <w:rPr>
                <w:rFonts w:ascii="Times New Roman" w:eastAsia="Lucida Grande CY" w:hAnsi="Times New Roman"/>
                <w:sz w:val="24"/>
                <w:szCs w:val="24"/>
              </w:rPr>
              <w:t>мировой художественной культуры</w:t>
            </w:r>
          </w:p>
        </w:tc>
      </w:tr>
      <w:tr w:rsidR="00184C28" w:rsidRPr="007B160A" w:rsidTr="00FD1E7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018" w:rsidRPr="007B160A" w:rsidRDefault="00CA7018" w:rsidP="00C6297F">
            <w:pPr>
              <w:rPr>
                <w:rFonts w:ascii="Times New Roman" w:eastAsia="Lucida Grande CY" w:hAnsi="Times New Roman"/>
                <w:sz w:val="24"/>
                <w:szCs w:val="24"/>
              </w:rPr>
            </w:pPr>
            <w:r w:rsidRPr="007B160A">
              <w:rPr>
                <w:rFonts w:ascii="Times New Roman" w:eastAsia="Lucida Grande CY" w:hAnsi="Times New Roman"/>
                <w:sz w:val="24"/>
                <w:szCs w:val="24"/>
              </w:rPr>
              <w:t>7</w:t>
            </w:r>
          </w:p>
        </w:tc>
        <w:tc>
          <w:tcPr>
            <w:tcW w:w="1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018" w:rsidRPr="007B160A" w:rsidRDefault="00CA7018" w:rsidP="007B160A">
            <w:pPr>
              <w:rPr>
                <w:rFonts w:ascii="Times New Roman" w:eastAsia="Lucida Grande CY" w:hAnsi="Times New Roman"/>
                <w:sz w:val="24"/>
                <w:szCs w:val="24"/>
              </w:rPr>
            </w:pPr>
            <w:r w:rsidRPr="007B160A">
              <w:rPr>
                <w:rFonts w:ascii="Times New Roman" w:eastAsia="Lucida Grande CY" w:hAnsi="Times New Roman"/>
                <w:sz w:val="24"/>
                <w:szCs w:val="24"/>
              </w:rPr>
              <w:t xml:space="preserve">Кабинет </w:t>
            </w:r>
            <w:r w:rsidR="007B160A">
              <w:rPr>
                <w:rFonts w:ascii="Times New Roman" w:eastAsia="Lucida Grande CY" w:hAnsi="Times New Roman"/>
                <w:sz w:val="24"/>
                <w:szCs w:val="24"/>
              </w:rPr>
              <w:t>музыкально-теоретических дисциплин</w:t>
            </w:r>
          </w:p>
        </w:tc>
      </w:tr>
      <w:tr w:rsidR="007B160A" w:rsidRPr="007B160A" w:rsidTr="00FD1E7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60A" w:rsidRPr="007B160A" w:rsidRDefault="007B160A" w:rsidP="00C6297F">
            <w:pPr>
              <w:rPr>
                <w:rFonts w:ascii="Times New Roman" w:eastAsia="Lucida Grande CY" w:hAnsi="Times New Roman"/>
                <w:sz w:val="24"/>
                <w:szCs w:val="24"/>
              </w:rPr>
            </w:pPr>
            <w:r>
              <w:rPr>
                <w:rFonts w:ascii="Times New Roman" w:eastAsia="Lucida Grande CY" w:hAnsi="Times New Roman"/>
                <w:sz w:val="24"/>
                <w:szCs w:val="24"/>
              </w:rPr>
              <w:t>8</w:t>
            </w:r>
          </w:p>
        </w:tc>
        <w:tc>
          <w:tcPr>
            <w:tcW w:w="1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0A" w:rsidRPr="007B160A" w:rsidRDefault="007B160A" w:rsidP="007B160A">
            <w:pPr>
              <w:rPr>
                <w:rFonts w:ascii="Times New Roman" w:eastAsia="Lucida Grande CY" w:hAnsi="Times New Roman"/>
                <w:sz w:val="24"/>
                <w:szCs w:val="24"/>
              </w:rPr>
            </w:pPr>
            <w:r>
              <w:rPr>
                <w:rFonts w:ascii="Times New Roman" w:eastAsia="Lucida Grande CY" w:hAnsi="Times New Roman"/>
                <w:sz w:val="24"/>
                <w:szCs w:val="24"/>
              </w:rPr>
              <w:t>Кабинет музыкальной литературы</w:t>
            </w:r>
          </w:p>
        </w:tc>
      </w:tr>
      <w:tr w:rsidR="00CA7018" w:rsidRPr="007B160A" w:rsidTr="00FD1E7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018" w:rsidRPr="007B160A" w:rsidRDefault="007B160A" w:rsidP="00C6297F">
            <w:pPr>
              <w:rPr>
                <w:rFonts w:ascii="Times New Roman" w:eastAsia="Lucida Grande CY" w:hAnsi="Times New Roman"/>
                <w:sz w:val="24"/>
                <w:szCs w:val="24"/>
              </w:rPr>
            </w:pPr>
            <w:r>
              <w:rPr>
                <w:rFonts w:ascii="Times New Roman" w:eastAsia="Lucida Grande CY" w:hAnsi="Times New Roman"/>
                <w:sz w:val="24"/>
                <w:szCs w:val="24"/>
              </w:rPr>
              <w:t>9</w:t>
            </w:r>
          </w:p>
        </w:tc>
        <w:tc>
          <w:tcPr>
            <w:tcW w:w="1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018" w:rsidRPr="007B160A" w:rsidRDefault="00CA7018" w:rsidP="00C6297F">
            <w:pPr>
              <w:rPr>
                <w:rFonts w:ascii="Times New Roman" w:eastAsia="Lucida Grande CY" w:hAnsi="Times New Roman"/>
                <w:sz w:val="24"/>
                <w:szCs w:val="24"/>
              </w:rPr>
            </w:pPr>
            <w:r w:rsidRPr="007B160A">
              <w:rPr>
                <w:rFonts w:ascii="Times New Roman" w:eastAsia="Lucida Grande CY" w:hAnsi="Times New Roman"/>
                <w:sz w:val="24"/>
                <w:szCs w:val="24"/>
              </w:rPr>
              <w:t>Учебные классы для индивидуальных занятий</w:t>
            </w:r>
          </w:p>
        </w:tc>
      </w:tr>
      <w:tr w:rsidR="00184C28" w:rsidRPr="007B160A" w:rsidTr="00FD1E7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018" w:rsidRPr="007B160A" w:rsidRDefault="007B160A" w:rsidP="00C6297F">
            <w:pPr>
              <w:rPr>
                <w:rFonts w:ascii="Times New Roman" w:eastAsia="Lucida Grande CY" w:hAnsi="Times New Roman"/>
                <w:sz w:val="24"/>
                <w:szCs w:val="24"/>
              </w:rPr>
            </w:pPr>
            <w:r>
              <w:rPr>
                <w:rFonts w:ascii="Times New Roman" w:eastAsia="Lucida Grande CY" w:hAnsi="Times New Roman"/>
                <w:sz w:val="24"/>
                <w:szCs w:val="24"/>
              </w:rPr>
              <w:t>10</w:t>
            </w:r>
          </w:p>
        </w:tc>
        <w:tc>
          <w:tcPr>
            <w:tcW w:w="1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018" w:rsidRPr="007B160A" w:rsidRDefault="00CA7018" w:rsidP="007B160A">
            <w:pPr>
              <w:rPr>
                <w:rFonts w:ascii="Times New Roman" w:eastAsia="Lucida Grande CY" w:hAnsi="Times New Roman"/>
                <w:sz w:val="24"/>
                <w:szCs w:val="24"/>
              </w:rPr>
            </w:pPr>
            <w:r w:rsidRPr="007B160A">
              <w:rPr>
                <w:rFonts w:ascii="Times New Roman" w:eastAsia="Lucida Grande CY" w:hAnsi="Times New Roman"/>
                <w:sz w:val="24"/>
                <w:szCs w:val="24"/>
              </w:rPr>
              <w:t>Учебные классы для групповых занятий</w:t>
            </w:r>
          </w:p>
        </w:tc>
      </w:tr>
      <w:tr w:rsidR="00184C28" w:rsidRPr="007B160A" w:rsidTr="00FD1E7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018" w:rsidRPr="007B160A" w:rsidRDefault="00CA7018" w:rsidP="00371988">
            <w:pPr>
              <w:rPr>
                <w:rFonts w:ascii="Times New Roman" w:eastAsia="Lucida Grande CY" w:hAnsi="Times New Roman"/>
                <w:sz w:val="24"/>
                <w:szCs w:val="24"/>
              </w:rPr>
            </w:pPr>
            <w:r w:rsidRPr="007B160A">
              <w:rPr>
                <w:rFonts w:ascii="Times New Roman" w:eastAsia="Lucida Grande CY" w:hAnsi="Times New Roman"/>
                <w:sz w:val="24"/>
                <w:szCs w:val="24"/>
              </w:rPr>
              <w:t>1</w:t>
            </w:r>
            <w:r w:rsidR="00371988">
              <w:rPr>
                <w:rFonts w:ascii="Times New Roman" w:eastAsia="Lucida Grande CY" w:hAnsi="Times New Roman"/>
                <w:sz w:val="24"/>
                <w:szCs w:val="24"/>
              </w:rPr>
              <w:t>1</w:t>
            </w:r>
          </w:p>
        </w:tc>
        <w:tc>
          <w:tcPr>
            <w:tcW w:w="1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018" w:rsidRPr="007B160A" w:rsidRDefault="00CA7018" w:rsidP="00371988">
            <w:pPr>
              <w:rPr>
                <w:rFonts w:ascii="Times New Roman" w:eastAsia="Lucida Grande CY" w:hAnsi="Times New Roman"/>
                <w:sz w:val="24"/>
                <w:szCs w:val="24"/>
              </w:rPr>
            </w:pPr>
            <w:r w:rsidRPr="007B160A">
              <w:rPr>
                <w:rFonts w:ascii="Times New Roman" w:eastAsia="Lucida Grande CY" w:hAnsi="Times New Roman"/>
                <w:sz w:val="24"/>
                <w:szCs w:val="24"/>
              </w:rPr>
              <w:t xml:space="preserve">Учебные классы для </w:t>
            </w:r>
            <w:r w:rsidR="00371988">
              <w:rPr>
                <w:rFonts w:ascii="Times New Roman" w:eastAsia="Lucida Grande CY" w:hAnsi="Times New Roman"/>
                <w:sz w:val="24"/>
                <w:szCs w:val="24"/>
              </w:rPr>
              <w:t>занятий по междисциплинарному курсу «Хоровое и ансамблевое пение» со специализированным оборудованием</w:t>
            </w:r>
          </w:p>
        </w:tc>
      </w:tr>
      <w:tr w:rsidR="00CA7018" w:rsidRPr="007B160A" w:rsidTr="00FD1E7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018" w:rsidRPr="007B160A" w:rsidRDefault="00CA7018" w:rsidP="00371988">
            <w:pPr>
              <w:rPr>
                <w:rFonts w:ascii="Times New Roman" w:eastAsia="Lucida Grande CY" w:hAnsi="Times New Roman"/>
                <w:sz w:val="24"/>
                <w:szCs w:val="24"/>
              </w:rPr>
            </w:pPr>
            <w:r w:rsidRPr="007B160A">
              <w:rPr>
                <w:rFonts w:ascii="Times New Roman" w:eastAsia="Lucida Grande CY" w:hAnsi="Times New Roman"/>
                <w:sz w:val="24"/>
                <w:szCs w:val="24"/>
              </w:rPr>
              <w:t>1</w:t>
            </w:r>
            <w:r w:rsidR="00371988">
              <w:rPr>
                <w:rFonts w:ascii="Times New Roman" w:eastAsia="Lucida Grande CY" w:hAnsi="Times New Roman"/>
                <w:sz w:val="24"/>
                <w:szCs w:val="24"/>
              </w:rPr>
              <w:t>2</w:t>
            </w:r>
          </w:p>
        </w:tc>
        <w:tc>
          <w:tcPr>
            <w:tcW w:w="1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018" w:rsidRPr="007B160A" w:rsidRDefault="00371988" w:rsidP="00CA7018">
            <w:pPr>
              <w:rPr>
                <w:rFonts w:ascii="Times New Roman" w:eastAsia="Lucida Grande CY" w:hAnsi="Times New Roman"/>
                <w:sz w:val="24"/>
                <w:szCs w:val="24"/>
              </w:rPr>
            </w:pPr>
            <w:r w:rsidRPr="007B160A">
              <w:rPr>
                <w:rFonts w:ascii="Times New Roman" w:eastAsia="Lucida Grande CY" w:hAnsi="Times New Roman"/>
                <w:sz w:val="24"/>
                <w:szCs w:val="24"/>
              </w:rPr>
              <w:t>Учебные классы</w:t>
            </w:r>
            <w:r>
              <w:rPr>
                <w:rFonts w:ascii="Times New Roman" w:eastAsia="Lucida Grande CY" w:hAnsi="Times New Roman"/>
                <w:sz w:val="24"/>
                <w:szCs w:val="24"/>
              </w:rPr>
              <w:t xml:space="preserve"> для проведения оркестровых и ансамблевых занятий</w:t>
            </w:r>
          </w:p>
        </w:tc>
      </w:tr>
      <w:tr w:rsidR="00CA7018" w:rsidRPr="007B160A" w:rsidTr="00FD1E7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018" w:rsidRPr="007B160A" w:rsidRDefault="00CA7018" w:rsidP="00371988">
            <w:pPr>
              <w:rPr>
                <w:rFonts w:ascii="Times New Roman" w:eastAsia="Lucida Grande CY" w:hAnsi="Times New Roman"/>
                <w:sz w:val="24"/>
                <w:szCs w:val="24"/>
              </w:rPr>
            </w:pPr>
            <w:r w:rsidRPr="007B160A">
              <w:rPr>
                <w:rFonts w:ascii="Times New Roman" w:eastAsia="Lucida Grande CY" w:hAnsi="Times New Roman"/>
                <w:sz w:val="24"/>
                <w:szCs w:val="24"/>
              </w:rPr>
              <w:t>1</w:t>
            </w:r>
            <w:r w:rsidR="00371988">
              <w:rPr>
                <w:rFonts w:ascii="Times New Roman" w:eastAsia="Lucida Grande CY" w:hAnsi="Times New Roman"/>
                <w:sz w:val="24"/>
                <w:szCs w:val="24"/>
              </w:rPr>
              <w:t>3</w:t>
            </w:r>
          </w:p>
        </w:tc>
        <w:tc>
          <w:tcPr>
            <w:tcW w:w="1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018" w:rsidRPr="007B160A" w:rsidRDefault="00371988" w:rsidP="00C6297F">
            <w:pPr>
              <w:rPr>
                <w:rFonts w:ascii="Times New Roman" w:eastAsia="Lucida Grande CY" w:hAnsi="Times New Roman"/>
                <w:sz w:val="24"/>
                <w:szCs w:val="24"/>
              </w:rPr>
            </w:pPr>
            <w:r>
              <w:rPr>
                <w:rFonts w:ascii="Times New Roman" w:eastAsia="Lucida Grande CY" w:hAnsi="Times New Roman"/>
                <w:sz w:val="24"/>
                <w:szCs w:val="24"/>
              </w:rPr>
              <w:t>Спортивный зал</w:t>
            </w:r>
          </w:p>
        </w:tc>
      </w:tr>
      <w:tr w:rsidR="00CA7018" w:rsidRPr="007B160A" w:rsidTr="00FD1E7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018" w:rsidRPr="007B160A" w:rsidRDefault="00CA7018" w:rsidP="00371988">
            <w:pPr>
              <w:rPr>
                <w:rFonts w:ascii="Times New Roman" w:eastAsia="Lucida Grande CY" w:hAnsi="Times New Roman"/>
                <w:sz w:val="24"/>
                <w:szCs w:val="24"/>
              </w:rPr>
            </w:pPr>
            <w:r w:rsidRPr="007B160A">
              <w:rPr>
                <w:rFonts w:ascii="Times New Roman" w:eastAsia="Lucida Grande CY" w:hAnsi="Times New Roman"/>
                <w:sz w:val="24"/>
                <w:szCs w:val="24"/>
              </w:rPr>
              <w:t>1</w:t>
            </w:r>
            <w:r w:rsidR="00371988">
              <w:rPr>
                <w:rFonts w:ascii="Times New Roman" w:eastAsia="Lucida Grande CY" w:hAnsi="Times New Roman"/>
                <w:sz w:val="24"/>
                <w:szCs w:val="24"/>
              </w:rPr>
              <w:t>4</w:t>
            </w:r>
          </w:p>
        </w:tc>
        <w:tc>
          <w:tcPr>
            <w:tcW w:w="1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018" w:rsidRPr="007B160A" w:rsidRDefault="00371988" w:rsidP="00C6297F">
            <w:pPr>
              <w:rPr>
                <w:rFonts w:ascii="Times New Roman" w:eastAsia="Lucida Grande CY" w:hAnsi="Times New Roman"/>
                <w:sz w:val="24"/>
                <w:szCs w:val="24"/>
              </w:rPr>
            </w:pPr>
            <w:r>
              <w:rPr>
                <w:rFonts w:ascii="Times New Roman" w:eastAsia="Lucida Grande CY" w:hAnsi="Times New Roman"/>
                <w:sz w:val="24"/>
                <w:szCs w:val="24"/>
              </w:rPr>
              <w:t>Концертный зал от 100 посадочных мест с концертными роялями, пультами и звукотехническим оборудованием</w:t>
            </w:r>
          </w:p>
        </w:tc>
      </w:tr>
      <w:tr w:rsidR="00184C28" w:rsidRPr="007B160A" w:rsidTr="00FD1E7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018" w:rsidRPr="007B160A" w:rsidRDefault="00CA7018" w:rsidP="00371988">
            <w:pPr>
              <w:rPr>
                <w:rFonts w:ascii="Times New Roman" w:eastAsia="Lucida Grande CY" w:hAnsi="Times New Roman"/>
                <w:sz w:val="24"/>
                <w:szCs w:val="24"/>
              </w:rPr>
            </w:pPr>
            <w:r w:rsidRPr="007B160A">
              <w:rPr>
                <w:rFonts w:ascii="Times New Roman" w:eastAsia="Lucida Grande CY" w:hAnsi="Times New Roman"/>
                <w:sz w:val="24"/>
                <w:szCs w:val="24"/>
              </w:rPr>
              <w:t>1</w:t>
            </w:r>
            <w:r w:rsidR="00371988">
              <w:rPr>
                <w:rFonts w:ascii="Times New Roman" w:eastAsia="Lucida Grande CY" w:hAnsi="Times New Roman"/>
                <w:sz w:val="24"/>
                <w:szCs w:val="24"/>
              </w:rPr>
              <w:t>5</w:t>
            </w:r>
          </w:p>
        </w:tc>
        <w:tc>
          <w:tcPr>
            <w:tcW w:w="1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018" w:rsidRPr="007B160A" w:rsidRDefault="00371988" w:rsidP="00371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Grande CY" w:hAnsi="Times New Roman"/>
                <w:sz w:val="24"/>
                <w:szCs w:val="24"/>
              </w:rPr>
              <w:t>Малый концертный зал от 30 посадочных мест с концертными роялями, пультами и звукотехническим оборудованием</w:t>
            </w:r>
          </w:p>
        </w:tc>
      </w:tr>
      <w:tr w:rsidR="00371988" w:rsidRPr="007B160A" w:rsidTr="00FD1E7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88" w:rsidRPr="007B160A" w:rsidRDefault="00371988" w:rsidP="00CA7018">
            <w:pPr>
              <w:rPr>
                <w:rFonts w:ascii="Times New Roman" w:eastAsia="Lucida Grande CY" w:hAnsi="Times New Roman"/>
                <w:sz w:val="24"/>
                <w:szCs w:val="24"/>
              </w:rPr>
            </w:pPr>
            <w:r>
              <w:rPr>
                <w:rFonts w:ascii="Times New Roman" w:eastAsia="Lucida Grande CY" w:hAnsi="Times New Roman"/>
                <w:sz w:val="24"/>
                <w:szCs w:val="24"/>
              </w:rPr>
              <w:t>16</w:t>
            </w:r>
          </w:p>
        </w:tc>
        <w:tc>
          <w:tcPr>
            <w:tcW w:w="1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88" w:rsidRPr="007B160A" w:rsidRDefault="00371988" w:rsidP="00C6297F">
            <w:pPr>
              <w:rPr>
                <w:rFonts w:ascii="Times New Roman" w:eastAsia="Lucida Grande CY" w:hAnsi="Times New Roman"/>
                <w:sz w:val="24"/>
                <w:szCs w:val="24"/>
              </w:rPr>
            </w:pPr>
            <w:r w:rsidRPr="007B160A">
              <w:rPr>
                <w:rFonts w:ascii="Times New Roman" w:eastAsia="Lucida Grande CY" w:hAnsi="Times New Roman"/>
                <w:sz w:val="24"/>
                <w:szCs w:val="24"/>
              </w:rPr>
              <w:t>Библиотека, читальный зал с выходом в сеть Интернет</w:t>
            </w:r>
          </w:p>
        </w:tc>
      </w:tr>
      <w:tr w:rsidR="00371988" w:rsidRPr="007B160A" w:rsidTr="00FD1E7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88" w:rsidRPr="007B160A" w:rsidRDefault="00371988" w:rsidP="00CA7018">
            <w:pPr>
              <w:rPr>
                <w:rFonts w:ascii="Times New Roman" w:eastAsia="Lucida Grande CY" w:hAnsi="Times New Roman"/>
                <w:sz w:val="24"/>
                <w:szCs w:val="24"/>
              </w:rPr>
            </w:pPr>
            <w:r>
              <w:rPr>
                <w:rFonts w:ascii="Times New Roman" w:eastAsia="Lucida Grande CY" w:hAnsi="Times New Roman"/>
                <w:sz w:val="24"/>
                <w:szCs w:val="24"/>
              </w:rPr>
              <w:t>17</w:t>
            </w:r>
          </w:p>
        </w:tc>
        <w:tc>
          <w:tcPr>
            <w:tcW w:w="1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88" w:rsidRPr="007B160A" w:rsidRDefault="00371988" w:rsidP="00C6297F">
            <w:pPr>
              <w:rPr>
                <w:rFonts w:ascii="Times New Roman" w:eastAsia="Lucida Grande CY" w:hAnsi="Times New Roman"/>
                <w:sz w:val="24"/>
                <w:szCs w:val="24"/>
              </w:rPr>
            </w:pPr>
            <w:r>
              <w:rPr>
                <w:rFonts w:ascii="Times New Roman" w:eastAsia="Lucida Grande CY" w:hAnsi="Times New Roman"/>
                <w:sz w:val="24"/>
                <w:szCs w:val="24"/>
              </w:rPr>
              <w:t>Помещения для работы со специализированными материалами (фонотека, видеотека, фильмотека, просмотровый видеозал), соответствующими профилю подготовки.</w:t>
            </w:r>
          </w:p>
        </w:tc>
      </w:tr>
    </w:tbl>
    <w:p w:rsidR="007B238F" w:rsidRPr="001F719C" w:rsidRDefault="007B238F" w:rsidP="00E6286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7B238F" w:rsidRPr="001F719C" w:rsidSect="00BE5AB1">
      <w:pgSz w:w="16838" w:h="11906" w:orient="landscape"/>
      <w:pgMar w:top="993" w:right="395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A102B"/>
    <w:multiLevelType w:val="hybridMultilevel"/>
    <w:tmpl w:val="CD3C0E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E7A53"/>
    <w:multiLevelType w:val="hybridMultilevel"/>
    <w:tmpl w:val="0DACC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1D212E"/>
    <w:multiLevelType w:val="hybridMultilevel"/>
    <w:tmpl w:val="0EC61D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E7E2983"/>
    <w:multiLevelType w:val="hybridMultilevel"/>
    <w:tmpl w:val="778E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86"/>
    <w:rsid w:val="00003200"/>
    <w:rsid w:val="0000590E"/>
    <w:rsid w:val="000128A8"/>
    <w:rsid w:val="000146F6"/>
    <w:rsid w:val="00024D89"/>
    <w:rsid w:val="000537C9"/>
    <w:rsid w:val="00065BB4"/>
    <w:rsid w:val="0007171A"/>
    <w:rsid w:val="00077595"/>
    <w:rsid w:val="000954D9"/>
    <w:rsid w:val="000C2B17"/>
    <w:rsid w:val="000D10F7"/>
    <w:rsid w:val="000D5357"/>
    <w:rsid w:val="000D6E6D"/>
    <w:rsid w:val="000E63C5"/>
    <w:rsid w:val="000E7994"/>
    <w:rsid w:val="0013200F"/>
    <w:rsid w:val="00133749"/>
    <w:rsid w:val="0013491F"/>
    <w:rsid w:val="0015665D"/>
    <w:rsid w:val="0016675A"/>
    <w:rsid w:val="00184C28"/>
    <w:rsid w:val="001B0C3F"/>
    <w:rsid w:val="001B7BD5"/>
    <w:rsid w:val="001C0B09"/>
    <w:rsid w:val="001C10A6"/>
    <w:rsid w:val="001C18BB"/>
    <w:rsid w:val="001C6AB8"/>
    <w:rsid w:val="001F6C1E"/>
    <w:rsid w:val="001F719C"/>
    <w:rsid w:val="00203E03"/>
    <w:rsid w:val="00216308"/>
    <w:rsid w:val="00227275"/>
    <w:rsid w:val="00231E40"/>
    <w:rsid w:val="00244B02"/>
    <w:rsid w:val="00265D77"/>
    <w:rsid w:val="0028362D"/>
    <w:rsid w:val="002903F1"/>
    <w:rsid w:val="00290EBB"/>
    <w:rsid w:val="0029795F"/>
    <w:rsid w:val="002B3626"/>
    <w:rsid w:val="002E432D"/>
    <w:rsid w:val="002F0AE2"/>
    <w:rsid w:val="002F64EE"/>
    <w:rsid w:val="0032125A"/>
    <w:rsid w:val="00327833"/>
    <w:rsid w:val="00332E06"/>
    <w:rsid w:val="0034123E"/>
    <w:rsid w:val="003550D5"/>
    <w:rsid w:val="003703CF"/>
    <w:rsid w:val="00371988"/>
    <w:rsid w:val="00380FCB"/>
    <w:rsid w:val="003846B0"/>
    <w:rsid w:val="00393F90"/>
    <w:rsid w:val="003975BC"/>
    <w:rsid w:val="003D28F0"/>
    <w:rsid w:val="003D3176"/>
    <w:rsid w:val="003E6F1C"/>
    <w:rsid w:val="003F6D80"/>
    <w:rsid w:val="004038A7"/>
    <w:rsid w:val="0043036D"/>
    <w:rsid w:val="004524F2"/>
    <w:rsid w:val="00467994"/>
    <w:rsid w:val="004843CA"/>
    <w:rsid w:val="004A2E17"/>
    <w:rsid w:val="004B2941"/>
    <w:rsid w:val="004C1867"/>
    <w:rsid w:val="004C3BC7"/>
    <w:rsid w:val="004C504A"/>
    <w:rsid w:val="004C571B"/>
    <w:rsid w:val="004C5BF2"/>
    <w:rsid w:val="004C7021"/>
    <w:rsid w:val="00514F2A"/>
    <w:rsid w:val="005178AC"/>
    <w:rsid w:val="00517E21"/>
    <w:rsid w:val="005208F0"/>
    <w:rsid w:val="00521273"/>
    <w:rsid w:val="0052224C"/>
    <w:rsid w:val="00541A16"/>
    <w:rsid w:val="005520B7"/>
    <w:rsid w:val="005538E2"/>
    <w:rsid w:val="00554342"/>
    <w:rsid w:val="00570A78"/>
    <w:rsid w:val="00590AA7"/>
    <w:rsid w:val="005968B4"/>
    <w:rsid w:val="005A7616"/>
    <w:rsid w:val="005C73FB"/>
    <w:rsid w:val="005D2814"/>
    <w:rsid w:val="005D28CB"/>
    <w:rsid w:val="005E107F"/>
    <w:rsid w:val="005F1986"/>
    <w:rsid w:val="005F7DCD"/>
    <w:rsid w:val="00601AF0"/>
    <w:rsid w:val="006325F4"/>
    <w:rsid w:val="00633ECB"/>
    <w:rsid w:val="00640A7A"/>
    <w:rsid w:val="00640CE1"/>
    <w:rsid w:val="00644A04"/>
    <w:rsid w:val="00646215"/>
    <w:rsid w:val="00655CD5"/>
    <w:rsid w:val="00691330"/>
    <w:rsid w:val="006A5433"/>
    <w:rsid w:val="006A5673"/>
    <w:rsid w:val="006B2DCC"/>
    <w:rsid w:val="006C6F92"/>
    <w:rsid w:val="006C7540"/>
    <w:rsid w:val="006E14C6"/>
    <w:rsid w:val="00703B86"/>
    <w:rsid w:val="00712236"/>
    <w:rsid w:val="007355FF"/>
    <w:rsid w:val="0073574A"/>
    <w:rsid w:val="00735D35"/>
    <w:rsid w:val="00750294"/>
    <w:rsid w:val="007535B6"/>
    <w:rsid w:val="0076148B"/>
    <w:rsid w:val="00761D1E"/>
    <w:rsid w:val="007626E6"/>
    <w:rsid w:val="00772DB7"/>
    <w:rsid w:val="00772E7C"/>
    <w:rsid w:val="00786BD3"/>
    <w:rsid w:val="007B160A"/>
    <w:rsid w:val="007B238F"/>
    <w:rsid w:val="007B59A8"/>
    <w:rsid w:val="007C0505"/>
    <w:rsid w:val="007C0C79"/>
    <w:rsid w:val="007D38CA"/>
    <w:rsid w:val="007D4380"/>
    <w:rsid w:val="00804BC8"/>
    <w:rsid w:val="00804D41"/>
    <w:rsid w:val="0080765E"/>
    <w:rsid w:val="00815334"/>
    <w:rsid w:val="00823A1A"/>
    <w:rsid w:val="008251D6"/>
    <w:rsid w:val="00842F25"/>
    <w:rsid w:val="00843719"/>
    <w:rsid w:val="00852695"/>
    <w:rsid w:val="00853B71"/>
    <w:rsid w:val="008646B4"/>
    <w:rsid w:val="00875886"/>
    <w:rsid w:val="00877BE8"/>
    <w:rsid w:val="008800A3"/>
    <w:rsid w:val="00890140"/>
    <w:rsid w:val="008A263E"/>
    <w:rsid w:val="008B5D5C"/>
    <w:rsid w:val="008E0A9A"/>
    <w:rsid w:val="008E56A4"/>
    <w:rsid w:val="008F7DB7"/>
    <w:rsid w:val="00914E35"/>
    <w:rsid w:val="00915E01"/>
    <w:rsid w:val="0091696A"/>
    <w:rsid w:val="009321BF"/>
    <w:rsid w:val="00942E32"/>
    <w:rsid w:val="00944D3C"/>
    <w:rsid w:val="00952904"/>
    <w:rsid w:val="00960D16"/>
    <w:rsid w:val="00972018"/>
    <w:rsid w:val="00976377"/>
    <w:rsid w:val="0098629A"/>
    <w:rsid w:val="0099219B"/>
    <w:rsid w:val="009943AC"/>
    <w:rsid w:val="009A1B66"/>
    <w:rsid w:val="009A71A0"/>
    <w:rsid w:val="009B447C"/>
    <w:rsid w:val="009C4D3F"/>
    <w:rsid w:val="009D302C"/>
    <w:rsid w:val="009F0241"/>
    <w:rsid w:val="00A0726D"/>
    <w:rsid w:val="00A17719"/>
    <w:rsid w:val="00A274C4"/>
    <w:rsid w:val="00A50EE1"/>
    <w:rsid w:val="00A56E4B"/>
    <w:rsid w:val="00A61470"/>
    <w:rsid w:val="00A671A8"/>
    <w:rsid w:val="00A7606E"/>
    <w:rsid w:val="00A77FA1"/>
    <w:rsid w:val="00AA71F1"/>
    <w:rsid w:val="00AD5E3E"/>
    <w:rsid w:val="00AE590B"/>
    <w:rsid w:val="00B04EB4"/>
    <w:rsid w:val="00B07D4D"/>
    <w:rsid w:val="00B1007B"/>
    <w:rsid w:val="00B23A7E"/>
    <w:rsid w:val="00B406BD"/>
    <w:rsid w:val="00B459CF"/>
    <w:rsid w:val="00B579E3"/>
    <w:rsid w:val="00B6699F"/>
    <w:rsid w:val="00B669AE"/>
    <w:rsid w:val="00B720F9"/>
    <w:rsid w:val="00B77958"/>
    <w:rsid w:val="00B962B9"/>
    <w:rsid w:val="00BA1730"/>
    <w:rsid w:val="00BA5289"/>
    <w:rsid w:val="00BD1799"/>
    <w:rsid w:val="00BE5AB1"/>
    <w:rsid w:val="00BF361A"/>
    <w:rsid w:val="00BF6AE0"/>
    <w:rsid w:val="00C171C4"/>
    <w:rsid w:val="00C372AB"/>
    <w:rsid w:val="00C55452"/>
    <w:rsid w:val="00C55AC8"/>
    <w:rsid w:val="00C564CF"/>
    <w:rsid w:val="00C6297F"/>
    <w:rsid w:val="00C6325D"/>
    <w:rsid w:val="00C76A61"/>
    <w:rsid w:val="00C86B66"/>
    <w:rsid w:val="00C87586"/>
    <w:rsid w:val="00C9672F"/>
    <w:rsid w:val="00CA7018"/>
    <w:rsid w:val="00CA7D53"/>
    <w:rsid w:val="00CB2712"/>
    <w:rsid w:val="00CB5466"/>
    <w:rsid w:val="00CE15DF"/>
    <w:rsid w:val="00CF551A"/>
    <w:rsid w:val="00D01D2F"/>
    <w:rsid w:val="00D02760"/>
    <w:rsid w:val="00D14A68"/>
    <w:rsid w:val="00D56E15"/>
    <w:rsid w:val="00D651C9"/>
    <w:rsid w:val="00D7420D"/>
    <w:rsid w:val="00D760C0"/>
    <w:rsid w:val="00D82CC8"/>
    <w:rsid w:val="00D9149F"/>
    <w:rsid w:val="00DD579A"/>
    <w:rsid w:val="00DD716B"/>
    <w:rsid w:val="00DE0B30"/>
    <w:rsid w:val="00DE1FEF"/>
    <w:rsid w:val="00DE3BAF"/>
    <w:rsid w:val="00DF0EF8"/>
    <w:rsid w:val="00E010A0"/>
    <w:rsid w:val="00E0665E"/>
    <w:rsid w:val="00E142B5"/>
    <w:rsid w:val="00E21658"/>
    <w:rsid w:val="00E22107"/>
    <w:rsid w:val="00E32A9E"/>
    <w:rsid w:val="00E51553"/>
    <w:rsid w:val="00E62866"/>
    <w:rsid w:val="00E64DB8"/>
    <w:rsid w:val="00E92F95"/>
    <w:rsid w:val="00EA25BB"/>
    <w:rsid w:val="00EC5B69"/>
    <w:rsid w:val="00ED0447"/>
    <w:rsid w:val="00F1082A"/>
    <w:rsid w:val="00F1378A"/>
    <w:rsid w:val="00F16AB6"/>
    <w:rsid w:val="00F20D20"/>
    <w:rsid w:val="00F22737"/>
    <w:rsid w:val="00F326C4"/>
    <w:rsid w:val="00F401B1"/>
    <w:rsid w:val="00F41620"/>
    <w:rsid w:val="00F71DD8"/>
    <w:rsid w:val="00F72D28"/>
    <w:rsid w:val="00F86F33"/>
    <w:rsid w:val="00F95C63"/>
    <w:rsid w:val="00FA534E"/>
    <w:rsid w:val="00FB18B0"/>
    <w:rsid w:val="00FB53C1"/>
    <w:rsid w:val="00FD1E70"/>
    <w:rsid w:val="00FE3BF5"/>
    <w:rsid w:val="00FF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6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6F1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5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04A"/>
  </w:style>
  <w:style w:type="paragraph" w:styleId="a8">
    <w:name w:val="footer"/>
    <w:basedOn w:val="a"/>
    <w:link w:val="a9"/>
    <w:uiPriority w:val="99"/>
    <w:unhideWhenUsed/>
    <w:rsid w:val="004C5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04A"/>
  </w:style>
  <w:style w:type="paragraph" w:styleId="aa">
    <w:name w:val="List Paragraph"/>
    <w:basedOn w:val="a"/>
    <w:uiPriority w:val="34"/>
    <w:qFormat/>
    <w:rsid w:val="006A5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6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6F1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5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04A"/>
  </w:style>
  <w:style w:type="paragraph" w:styleId="a8">
    <w:name w:val="footer"/>
    <w:basedOn w:val="a"/>
    <w:link w:val="a9"/>
    <w:uiPriority w:val="99"/>
    <w:unhideWhenUsed/>
    <w:rsid w:val="004C5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04A"/>
  </w:style>
  <w:style w:type="paragraph" w:styleId="aa">
    <w:name w:val="List Paragraph"/>
    <w:basedOn w:val="a"/>
    <w:uiPriority w:val="34"/>
    <w:qFormat/>
    <w:rsid w:val="006A5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F8BF5-5B50-4EBA-8A38-6AA230C6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3294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2022-08-03T11:33:00Z</cp:lastPrinted>
  <dcterms:created xsi:type="dcterms:W3CDTF">2022-11-16T12:59:00Z</dcterms:created>
  <dcterms:modified xsi:type="dcterms:W3CDTF">2022-11-16T12:59:00Z</dcterms:modified>
</cp:coreProperties>
</file>