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5B" w:rsidRPr="002E7128" w:rsidRDefault="002E7128" w:rsidP="002E7128">
      <w:pPr>
        <w:pStyle w:val="1"/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</w:pPr>
      <w:r w:rsidRPr="002E7128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        </w:t>
      </w:r>
      <w:r w:rsidR="0048015B" w:rsidRPr="002E7128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ГПОУ ТО «Тульский областной колледж культуры и искусства»</w:t>
      </w:r>
    </w:p>
    <w:p w:rsidR="0048015B" w:rsidRPr="002E7128" w:rsidRDefault="0048015B" w:rsidP="0048015B">
      <w:pPr>
        <w:suppressAutoHyphens w:val="0"/>
        <w:spacing w:after="200" w:line="360" w:lineRule="auto"/>
        <w:ind w:left="0" w:firstLine="709"/>
        <w:jc w:val="center"/>
        <w:rPr>
          <w:rFonts w:ascii="Times New Roman" w:eastAsia="Times New Roman" w:hAnsi="Times New Roman"/>
          <w:color w:val="000000"/>
          <w:sz w:val="32"/>
          <w:shd w:val="clear" w:color="auto" w:fill="FFFFFF"/>
          <w:lang w:eastAsia="ru-RU"/>
        </w:rPr>
      </w:pPr>
    </w:p>
    <w:p w:rsidR="00040857" w:rsidRDefault="00040857" w:rsidP="0004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Утверждаю</w:t>
      </w:r>
    </w:p>
    <w:p w:rsidR="00040857" w:rsidRDefault="00040857" w:rsidP="0004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Директор ГПОУ ТО «Тульский областной</w:t>
      </w:r>
    </w:p>
    <w:p w:rsidR="00040857" w:rsidRDefault="00040857" w:rsidP="0004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колледж культуры и искусства»</w:t>
      </w:r>
    </w:p>
    <w:p w:rsidR="00040857" w:rsidRDefault="00040857" w:rsidP="0004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Юдина С.В.</w:t>
      </w:r>
    </w:p>
    <w:p w:rsidR="00040857" w:rsidRDefault="00040857" w:rsidP="0004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Style w:val="af7"/>
          <w:sz w:val="28"/>
          <w:szCs w:val="28"/>
          <w:u w:val="single"/>
        </w:rPr>
        <w:t>Приказ № 197 от «20»  мая 2021 г.</w:t>
      </w:r>
    </w:p>
    <w:p w:rsidR="00040857" w:rsidRDefault="00040857" w:rsidP="00480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eastAsiaTheme="minorEastAsia" w:hAnsi="Times New Roman"/>
          <w:caps/>
          <w:color w:val="auto"/>
          <w:sz w:val="28"/>
          <w:szCs w:val="28"/>
          <w:lang w:eastAsia="ru-RU"/>
        </w:rPr>
      </w:pPr>
    </w:p>
    <w:p w:rsidR="00040857" w:rsidRDefault="00040857" w:rsidP="00480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eastAsiaTheme="minorEastAsia" w:hAnsi="Times New Roman"/>
          <w:caps/>
          <w:color w:val="auto"/>
          <w:sz w:val="28"/>
          <w:szCs w:val="28"/>
          <w:lang w:eastAsia="ru-RU"/>
        </w:rPr>
      </w:pPr>
    </w:p>
    <w:p w:rsidR="0048015B" w:rsidRPr="002E7128" w:rsidRDefault="0048015B" w:rsidP="0048015B">
      <w:pPr>
        <w:suppressAutoHyphens w:val="0"/>
        <w:spacing w:line="276" w:lineRule="auto"/>
        <w:ind w:left="0"/>
        <w:jc w:val="left"/>
        <w:rPr>
          <w:rFonts w:ascii="Times New Roman" w:eastAsiaTheme="minorEastAsia" w:hAnsi="Times New Roman"/>
          <w:color w:val="auto"/>
          <w:sz w:val="32"/>
          <w:szCs w:val="32"/>
          <w:lang w:eastAsia="ru-RU"/>
        </w:rPr>
      </w:pP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48015B" w:rsidRPr="0048015B" w:rsidRDefault="0048015B" w:rsidP="0048015B">
      <w:pPr>
        <w:suppressAutoHyphens w:val="0"/>
        <w:spacing w:after="200" w:line="360" w:lineRule="auto"/>
        <w:ind w:left="0"/>
        <w:jc w:val="left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 w:rsidRPr="0048015B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РАБОЧАЯ ПРОГРАММА</w:t>
      </w: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УП.06</w:t>
      </w:r>
      <w:r w:rsidRPr="0048015B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Репетиционно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-практическая подготовка</w:t>
      </w: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 w:rsidRPr="0048015B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ПМ 01. Музыкально-исполнительская деятельность</w:t>
      </w:r>
    </w:p>
    <w:p w:rsidR="0048015B" w:rsidRPr="0048015B" w:rsidRDefault="002E7128" w:rsidP="002E7128">
      <w:pPr>
        <w:suppressAutoHyphens w:val="0"/>
        <w:spacing w:after="200" w:line="360" w:lineRule="auto"/>
        <w:ind w:left="0" w:firstLine="709"/>
        <w:contextualSpacing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                                        </w:t>
      </w:r>
      <w:r w:rsidR="0048015B" w:rsidRPr="0048015B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специальности</w:t>
      </w: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 w:rsidRPr="0048015B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53.02.02. Музыкальное искусство эстрады</w:t>
      </w: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 w:rsidRPr="0048015B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по виду Эстрадное пение</w:t>
      </w: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48015B" w:rsidRPr="0048015B" w:rsidRDefault="0048015B" w:rsidP="0048015B">
      <w:pPr>
        <w:suppressAutoHyphens w:val="0"/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2E7128" w:rsidRDefault="002E7128" w:rsidP="0048015B">
      <w:pPr>
        <w:suppressAutoHyphens w:val="0"/>
        <w:spacing w:after="200" w:line="360" w:lineRule="auto"/>
        <w:ind w:left="0"/>
        <w:contextualSpacing/>
        <w:jc w:val="left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2E7128" w:rsidRDefault="002E7128" w:rsidP="0048015B">
      <w:pPr>
        <w:suppressAutoHyphens w:val="0"/>
        <w:spacing w:after="200" w:line="360" w:lineRule="auto"/>
        <w:ind w:left="0"/>
        <w:contextualSpacing/>
        <w:jc w:val="left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2E7128" w:rsidRDefault="002E7128" w:rsidP="0048015B">
      <w:pPr>
        <w:suppressAutoHyphens w:val="0"/>
        <w:spacing w:after="200" w:line="360" w:lineRule="auto"/>
        <w:ind w:left="0"/>
        <w:contextualSpacing/>
        <w:jc w:val="left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FE2FA4" w:rsidRPr="003C21CE" w:rsidRDefault="002E7128" w:rsidP="003C21CE">
      <w:pPr>
        <w:suppressAutoHyphens w:val="0"/>
        <w:spacing w:after="200" w:line="360" w:lineRule="auto"/>
        <w:ind w:left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FE2FA4" w:rsidRPr="003C21CE">
          <w:pgSz w:w="11906" w:h="16838"/>
          <w:pgMar w:top="1134" w:right="1134" w:bottom="1134" w:left="1134" w:header="0" w:footer="0" w:gutter="0"/>
          <w:cols w:space="720"/>
          <w:formProt w:val="0"/>
          <w:docGrid w:linePitch="260" w:charSpace="8192"/>
        </w:sectPr>
      </w:pPr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                                                          </w:t>
      </w:r>
      <w:r w:rsidR="000408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2021</w:t>
      </w:r>
    </w:p>
    <w:p w:rsidR="002E7128" w:rsidRDefault="00EE4317" w:rsidP="00B254A6">
      <w:pPr>
        <w:pStyle w:val="af1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Рабочая программа учебной практики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="004820CC">
        <w:rPr>
          <w:rFonts w:ascii="Times New Roman" w:eastAsia="Times New Roman" w:hAnsi="Times New Roman"/>
          <w:sz w:val="24"/>
          <w:szCs w:val="24"/>
        </w:rPr>
        <w:t>УП.0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4820C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Репетиционно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-практическая подготовка  разработа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207C31">
        <w:rPr>
          <w:rFonts w:ascii="Times New Roman" w:hAnsi="Times New Roman"/>
          <w:b/>
          <w:sz w:val="24"/>
          <w:szCs w:val="24"/>
        </w:rPr>
        <w:t>53.02.02</w:t>
      </w:r>
      <w:r>
        <w:rPr>
          <w:rFonts w:ascii="Times New Roman" w:hAnsi="Times New Roman"/>
          <w:b/>
          <w:sz w:val="24"/>
          <w:szCs w:val="24"/>
        </w:rPr>
        <w:t xml:space="preserve"> Музыкальное искусство эстрады</w:t>
      </w:r>
      <w:r w:rsidR="004820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20CC">
        <w:rPr>
          <w:rFonts w:ascii="Times New Roman" w:eastAsia="Times New Roman" w:hAnsi="Times New Roman"/>
          <w:b/>
          <w:sz w:val="24"/>
          <w:szCs w:val="24"/>
        </w:rPr>
        <w:t>по виду Эстрадное пение</w:t>
      </w:r>
    </w:p>
    <w:p w:rsidR="002E7128" w:rsidRDefault="002E7128" w:rsidP="00B254A6">
      <w:pPr>
        <w:pStyle w:val="af1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E2FA4" w:rsidRDefault="00EE4317" w:rsidP="00B254A6">
      <w:pPr>
        <w:pStyle w:val="af1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FA0F6B">
        <w:rPr>
          <w:rFonts w:ascii="Times New Roman" w:eastAsia="Times New Roman" w:hAnsi="Times New Roman"/>
          <w:sz w:val="24"/>
          <w:szCs w:val="24"/>
          <w:lang w:eastAsia="ru-RU"/>
        </w:rPr>
        <w:t>анизация-разработчик: ГПОУ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«Тульский областной колледж </w:t>
      </w:r>
      <w:r w:rsidR="00FA0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</w:t>
      </w:r>
      <w:r w:rsidR="00FA0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A0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искусства».</w:t>
      </w:r>
    </w:p>
    <w:p w:rsidR="00FE2FA4" w:rsidRDefault="00FE2FA4" w:rsidP="00B25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FA4" w:rsidRDefault="00EE4317" w:rsidP="00B25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:rsidR="00FE2FA4" w:rsidRDefault="00EE35AE" w:rsidP="00B254A6">
      <w:pPr>
        <w:tabs>
          <w:tab w:val="left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E4317">
        <w:rPr>
          <w:rFonts w:ascii="Times New Roman" w:eastAsia="Times New Roman" w:hAnsi="Times New Roman"/>
          <w:sz w:val="24"/>
          <w:szCs w:val="24"/>
          <w:lang w:eastAsia="ru-RU"/>
        </w:rPr>
        <w:t>Русина Инна Николаевна</w:t>
      </w:r>
      <w:bookmarkStart w:id="0" w:name="__DdeLink__2032_2062221112"/>
      <w:r w:rsidR="00EE431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преподаватель </w:t>
      </w:r>
      <w:bookmarkEnd w:id="0"/>
      <w:proofErr w:type="spellStart"/>
      <w:r w:rsidR="002E71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ТОККиИ</w:t>
      </w:r>
      <w:proofErr w:type="spellEnd"/>
      <w:r w:rsidR="002E71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2E7128" w:rsidRDefault="002E7128" w:rsidP="00B254A6">
      <w:pPr>
        <w:tabs>
          <w:tab w:val="left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E71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Бажанов Геннадий Вячеславович,</w:t>
      </w:r>
      <w:r w:rsidRPr="002E7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ТОККиИ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FE2FA4" w:rsidRDefault="002E7128" w:rsidP="00B254A6">
      <w:pPr>
        <w:tabs>
          <w:tab w:val="left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E71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E35AE" w:rsidRPr="002E712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82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317" w:rsidRPr="002E7128">
        <w:rPr>
          <w:rFonts w:ascii="Times New Roman" w:eastAsia="Times New Roman" w:hAnsi="Times New Roman"/>
          <w:sz w:val="24"/>
          <w:szCs w:val="24"/>
          <w:lang w:eastAsia="ru-RU"/>
        </w:rPr>
        <w:t>Янковский Василий</w:t>
      </w:r>
      <w:r w:rsidR="00EE4317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Петрович, преподаватель </w:t>
      </w:r>
      <w:proofErr w:type="spellStart"/>
      <w:r w:rsidR="00EE43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ТОККиИ</w:t>
      </w:r>
      <w:proofErr w:type="spellEnd"/>
    </w:p>
    <w:p w:rsidR="00FE2FA4" w:rsidRDefault="00FE2FA4" w:rsidP="00B254A6">
      <w:pPr>
        <w:tabs>
          <w:tab w:val="left" w:pos="756"/>
        </w:tabs>
        <w:spacing w:line="360" w:lineRule="auto"/>
        <w:ind w:left="0"/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10092"/>
        <w:gridCol w:w="222"/>
      </w:tblGrid>
      <w:tr w:rsidR="00BE77ED" w:rsidRPr="00BE77ED" w:rsidTr="007D5810">
        <w:tc>
          <w:tcPr>
            <w:tcW w:w="4678" w:type="dxa"/>
          </w:tcPr>
          <w:tbl>
            <w:tblPr>
              <w:tblW w:w="9923" w:type="dxa"/>
              <w:tblInd w:w="108" w:type="dxa"/>
              <w:tblLook w:val="04A0" w:firstRow="1" w:lastRow="0" w:firstColumn="1" w:lastColumn="0" w:noHBand="0" w:noVBand="1"/>
            </w:tblPr>
            <w:tblGrid>
              <w:gridCol w:w="5387"/>
              <w:gridCol w:w="4536"/>
            </w:tblGrid>
            <w:tr w:rsidR="00F565CC" w:rsidTr="00F565CC">
              <w:trPr>
                <w:trHeight w:val="2272"/>
              </w:trPr>
              <w:tc>
                <w:tcPr>
                  <w:tcW w:w="5387" w:type="dxa"/>
                  <w:hideMark/>
                </w:tcPr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ab/>
                  </w:r>
                </w:p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 ПЦК </w:t>
                  </w:r>
                </w:p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эстрадного искусства</w:t>
                  </w:r>
                </w:p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Протокол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8  от 12.05. 2021 г.</w:t>
                  </w:r>
                </w:p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Председатель           Русина И.Н.</w:t>
                  </w:r>
                </w:p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36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4536" w:type="dxa"/>
                </w:tcPr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Одобрена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Методическим  советом</w:t>
                  </w:r>
                </w:p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ТОККиИ</w:t>
                  </w:r>
                  <w:proofErr w:type="spellEnd"/>
                </w:p>
                <w:p w:rsidR="00F565CC" w:rsidRDefault="00F565CC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Протокол № 8 от 13.05. 2021 г.</w:t>
                  </w:r>
                </w:p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      Павлова Н.Н.  </w:t>
                  </w:r>
                </w:p>
                <w:p w:rsidR="00F565CC" w:rsidRDefault="00F565CC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36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07C31" w:rsidRDefault="00F565CC" w:rsidP="00B254A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36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   </w:t>
            </w:r>
          </w:p>
          <w:p w:rsidR="00BE77ED" w:rsidRPr="00BE77ED" w:rsidRDefault="00F565CC" w:rsidP="00B254A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36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\</w:t>
            </w:r>
          </w:p>
          <w:p w:rsidR="00BE77ED" w:rsidRPr="00BE77ED" w:rsidRDefault="00BE77ED" w:rsidP="00B254A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36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07C31" w:rsidRDefault="00207C31" w:rsidP="00B254A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36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565CC" w:rsidRDefault="00F565CC" w:rsidP="00B254A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36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565CC" w:rsidRDefault="00F565CC" w:rsidP="00B254A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36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565CC" w:rsidRDefault="00F565CC" w:rsidP="00B254A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36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BE77ED" w:rsidRPr="00BE77ED" w:rsidRDefault="00BE77ED" w:rsidP="00F565C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36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E2FA4" w:rsidRDefault="00FE2FA4" w:rsidP="00A50FBC">
      <w:pPr>
        <w:tabs>
          <w:tab w:val="left" w:pos="756"/>
        </w:tabs>
        <w:spacing w:line="276" w:lineRule="auto"/>
        <w:ind w:left="0"/>
      </w:pPr>
    </w:p>
    <w:p w:rsidR="00FE2FA4" w:rsidRDefault="00FE2FA4" w:rsidP="00A50FBC">
      <w:pPr>
        <w:tabs>
          <w:tab w:val="left" w:pos="756"/>
        </w:tabs>
        <w:spacing w:line="276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E2FA4" w:rsidRDefault="00FE2FA4" w:rsidP="00A50FBC">
      <w:pPr>
        <w:tabs>
          <w:tab w:val="left" w:pos="756"/>
        </w:tabs>
        <w:spacing w:line="276" w:lineRule="auto"/>
        <w:ind w:left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FE2FA4" w:rsidRDefault="00FE2FA4" w:rsidP="00A50FBC">
      <w:pPr>
        <w:tabs>
          <w:tab w:val="left" w:pos="756"/>
        </w:tabs>
        <w:spacing w:line="276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E2FA4" w:rsidRDefault="00FE2FA4" w:rsidP="00A50FBC">
      <w:pPr>
        <w:tabs>
          <w:tab w:val="left" w:pos="756"/>
        </w:tabs>
        <w:spacing w:line="276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E2FA4" w:rsidRDefault="00FE2FA4" w:rsidP="00A50FBC">
      <w:pPr>
        <w:tabs>
          <w:tab w:val="left" w:pos="756"/>
        </w:tabs>
        <w:spacing w:line="276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E2FA4" w:rsidRDefault="00FE2FA4">
      <w:pPr>
        <w:tabs>
          <w:tab w:val="left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E2FA4" w:rsidRDefault="00EE4317">
      <w:pPr>
        <w:widowControl w:val="0"/>
        <w:ind w:left="0"/>
        <w:jc w:val="lef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FE2FA4" w:rsidRDefault="00FE2FA4">
      <w:pPr>
        <w:widowControl w:val="0"/>
        <w:tabs>
          <w:tab w:val="left" w:pos="0"/>
        </w:tabs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FE2FA4" w:rsidRDefault="00FE2FA4">
      <w:pPr>
        <w:widowControl w:val="0"/>
        <w:tabs>
          <w:tab w:val="left" w:pos="0"/>
        </w:tabs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FE2FA4" w:rsidRDefault="00FE2FA4">
      <w:pPr>
        <w:widowControl w:val="0"/>
        <w:tabs>
          <w:tab w:val="left" w:pos="0"/>
        </w:tabs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FE2FA4" w:rsidRDefault="00FE2FA4">
      <w:pPr>
        <w:widowControl w:val="0"/>
        <w:tabs>
          <w:tab w:val="left" w:pos="0"/>
        </w:tabs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FE2FA4" w:rsidRDefault="00FE2FA4">
      <w:pPr>
        <w:widowControl w:val="0"/>
        <w:tabs>
          <w:tab w:val="left" w:pos="0"/>
        </w:tabs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FE2FA4" w:rsidRDefault="00FE2FA4">
      <w:pPr>
        <w:widowControl w:val="0"/>
        <w:tabs>
          <w:tab w:val="left" w:pos="0"/>
        </w:tabs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FE2FA4" w:rsidRDefault="00FE2FA4">
      <w:pPr>
        <w:widowControl w:val="0"/>
        <w:tabs>
          <w:tab w:val="left" w:pos="0"/>
        </w:tabs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CC6B1F" w:rsidRPr="004972C6" w:rsidRDefault="002E7128" w:rsidP="00B254A6">
      <w:pPr>
        <w:widowControl w:val="0"/>
        <w:tabs>
          <w:tab w:val="left" w:pos="0"/>
        </w:tabs>
        <w:ind w:left="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</w:t>
      </w:r>
      <w:r w:rsidR="00B254A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</w:t>
      </w:r>
      <w:r w:rsidR="00EE431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© Г</w:t>
      </w:r>
      <w:r w:rsidR="00CD7638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ПОУ </w:t>
      </w:r>
      <w:r w:rsidR="00EE431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ТО «Тульский област</w:t>
      </w:r>
      <w:r w:rsidR="004972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ной колледж культуры и искусств</w:t>
      </w:r>
    </w:p>
    <w:p w:rsidR="00CD7638" w:rsidRDefault="00CC6B1F" w:rsidP="00CC6B1F">
      <w:pPr>
        <w:widowControl w:val="0"/>
        <w:tabs>
          <w:tab w:val="left" w:pos="0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r w:rsidR="00EE4317">
        <w:rPr>
          <w:rFonts w:ascii="Times New Roman" w:hAnsi="Times New Roman"/>
          <w:b/>
          <w:sz w:val="28"/>
          <w:szCs w:val="28"/>
        </w:rPr>
        <w:t xml:space="preserve"> </w:t>
      </w:r>
    </w:p>
    <w:p w:rsidR="00CD7638" w:rsidRDefault="00CD7638" w:rsidP="00CC6B1F">
      <w:pPr>
        <w:widowControl w:val="0"/>
        <w:tabs>
          <w:tab w:val="left" w:pos="0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A50FBC" w:rsidRDefault="00CD7638" w:rsidP="00CC6B1F">
      <w:pPr>
        <w:widowControl w:val="0"/>
        <w:tabs>
          <w:tab w:val="left" w:pos="0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A50FBC" w:rsidRDefault="00A50FBC" w:rsidP="00CC6B1F">
      <w:pPr>
        <w:widowControl w:val="0"/>
        <w:tabs>
          <w:tab w:val="left" w:pos="0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A50FBC" w:rsidRDefault="00A50FBC" w:rsidP="00CC6B1F">
      <w:pPr>
        <w:widowControl w:val="0"/>
        <w:tabs>
          <w:tab w:val="left" w:pos="0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A50FBC" w:rsidRDefault="00A50FBC" w:rsidP="00CC6B1F">
      <w:pPr>
        <w:widowControl w:val="0"/>
        <w:tabs>
          <w:tab w:val="left" w:pos="0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FE2FA4" w:rsidRDefault="00A50FBC" w:rsidP="00CC6B1F">
      <w:pPr>
        <w:widowControl w:val="0"/>
        <w:tabs>
          <w:tab w:val="left" w:pos="0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254A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EE4317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28"/>
        <w:gridCol w:w="7375"/>
        <w:gridCol w:w="1315"/>
      </w:tblGrid>
      <w:tr w:rsidR="00FE2FA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6B1F" w:rsidRDefault="00CC6B1F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C6B1F" w:rsidRDefault="00CC6B1F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2FA4" w:rsidRDefault="00EE4317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6B1F" w:rsidRDefault="00CC6B1F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C6B1F" w:rsidRDefault="00CC6B1F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2FA4" w:rsidRDefault="00EE4317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6B1F" w:rsidRDefault="00CC6B1F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B1F" w:rsidRDefault="00CC6B1F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FA4" w:rsidRDefault="008443B9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609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FA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EE4317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EE4317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1A3605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25</w:t>
            </w:r>
          </w:p>
        </w:tc>
      </w:tr>
      <w:tr w:rsidR="00FE2FA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EE4317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EE4317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1A3605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34</w:t>
            </w:r>
          </w:p>
        </w:tc>
      </w:tr>
      <w:tr w:rsidR="00FE2FA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EE4317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EE4317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8443B9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A36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E2FA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FE2FA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FE2FA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FA4" w:rsidRDefault="00FE2FA4" w:rsidP="008443B9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FA4" w:rsidRDefault="00FE2FA4" w:rsidP="00A70567">
      <w:pPr>
        <w:spacing w:line="276" w:lineRule="auto"/>
        <w:ind w:left="0"/>
        <w:rPr>
          <w:rFonts w:ascii="Times New Roman" w:hAnsi="Times New Roman"/>
          <w:sz w:val="28"/>
          <w:szCs w:val="28"/>
        </w:rPr>
        <w:sectPr w:rsidR="00FE2FA4">
          <w:footerReference w:type="default" r:id="rId8"/>
          <w:pgSz w:w="11906" w:h="16838"/>
          <w:pgMar w:top="879" w:right="850" w:bottom="1416" w:left="850" w:header="0" w:footer="850" w:gutter="0"/>
          <w:cols w:space="720"/>
          <w:formProt w:val="0"/>
          <w:docGrid w:linePitch="360" w:charSpace="20480"/>
        </w:sectPr>
      </w:pPr>
    </w:p>
    <w:p w:rsidR="00FE2FA4" w:rsidRDefault="00FE2FA4">
      <w:pPr>
        <w:ind w:left="0"/>
      </w:pPr>
    </w:p>
    <w:p w:rsidR="00FE2FA4" w:rsidRPr="00B254A6" w:rsidRDefault="00EE4317" w:rsidP="00B254A6">
      <w:pPr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b/>
          <w:bCs/>
          <w:sz w:val="24"/>
          <w:szCs w:val="24"/>
          <w:lang w:eastAsia="ru-RU"/>
        </w:rPr>
        <w:t>1. ПАСПОРТ ПРОГРАММЫ УЧЕБНОЙ</w:t>
      </w:r>
      <w:r w:rsidRPr="00B254A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B254A6">
        <w:rPr>
          <w:rFonts w:ascii="Times New Roman" w:hAnsi="Times New Roman"/>
          <w:b/>
          <w:bCs/>
          <w:sz w:val="24"/>
          <w:szCs w:val="24"/>
          <w:lang w:eastAsia="ru-RU"/>
        </w:rPr>
        <w:t>ПРАКТИКИ</w:t>
      </w:r>
    </w:p>
    <w:p w:rsidR="00FE2FA4" w:rsidRPr="00B254A6" w:rsidRDefault="00FE2FA4" w:rsidP="00B254A6">
      <w:pPr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2FA4" w:rsidRPr="00B254A6" w:rsidRDefault="00EE4317" w:rsidP="00B254A6">
      <w:pPr>
        <w:spacing w:line="360" w:lineRule="auto"/>
        <w:ind w:left="0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54A6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B254A6">
        <w:rPr>
          <w:rFonts w:ascii="Times New Roman" w:hAnsi="Times New Roman"/>
          <w:sz w:val="24"/>
          <w:szCs w:val="24"/>
          <w:lang w:eastAsia="ru-RU"/>
        </w:rPr>
        <w:t>:</w:t>
      </w:r>
    </w:p>
    <w:p w:rsidR="002E7128" w:rsidRPr="00B254A6" w:rsidRDefault="00EE4317" w:rsidP="00B254A6">
      <w:pPr>
        <w:spacing w:after="200" w:line="36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  <w:lang w:eastAsia="ru-RU"/>
        </w:rPr>
        <w:t>Рабочая программа учебной практики</w:t>
      </w:r>
      <w:r w:rsidR="002E7128" w:rsidRPr="00B254A6">
        <w:rPr>
          <w:rFonts w:ascii="Times New Roman" w:eastAsia="Times New Roman" w:hAnsi="Times New Roman"/>
          <w:sz w:val="24"/>
          <w:szCs w:val="24"/>
        </w:rPr>
        <w:t xml:space="preserve"> УП.0.6 </w:t>
      </w:r>
      <w:proofErr w:type="spellStart"/>
      <w:r w:rsidR="002E7128" w:rsidRPr="00B254A6">
        <w:rPr>
          <w:rFonts w:ascii="Times New Roman" w:eastAsia="Times New Roman" w:hAnsi="Times New Roman"/>
          <w:sz w:val="24"/>
          <w:szCs w:val="24"/>
        </w:rPr>
        <w:t>Репетиционно</w:t>
      </w:r>
      <w:proofErr w:type="spellEnd"/>
      <w:r w:rsidR="002E7128" w:rsidRPr="00B254A6">
        <w:rPr>
          <w:rFonts w:ascii="Times New Roman" w:eastAsia="Times New Roman" w:hAnsi="Times New Roman"/>
          <w:sz w:val="24"/>
          <w:szCs w:val="24"/>
        </w:rPr>
        <w:t xml:space="preserve">-практическая подготовка  </w:t>
      </w:r>
      <w:r w:rsidRPr="00B254A6">
        <w:rPr>
          <w:rFonts w:ascii="Times New Roman" w:hAnsi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2E7128" w:rsidRPr="00B254A6">
        <w:rPr>
          <w:rFonts w:ascii="Times New Roman" w:hAnsi="Times New Roman"/>
          <w:b/>
          <w:sz w:val="24"/>
          <w:szCs w:val="24"/>
        </w:rPr>
        <w:t>53.02.02.</w:t>
      </w:r>
      <w:r w:rsidRPr="00B254A6">
        <w:rPr>
          <w:rFonts w:ascii="Times New Roman" w:hAnsi="Times New Roman"/>
          <w:b/>
          <w:sz w:val="24"/>
          <w:szCs w:val="24"/>
        </w:rPr>
        <w:t xml:space="preserve"> Музыкальное искусство эстрады</w:t>
      </w:r>
      <w:r w:rsidR="002E7128" w:rsidRPr="00B254A6">
        <w:rPr>
          <w:rFonts w:ascii="Times New Roman" w:hAnsi="Times New Roman"/>
          <w:b/>
          <w:sz w:val="24"/>
          <w:szCs w:val="24"/>
        </w:rPr>
        <w:t xml:space="preserve"> по виду Эстрадное пение</w:t>
      </w:r>
      <w:r w:rsidRPr="00B254A6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 xml:space="preserve"> </w:t>
      </w:r>
      <w:r w:rsidRPr="00B254A6">
        <w:rPr>
          <w:rFonts w:ascii="Times New Roman" w:hAnsi="Times New Roman"/>
          <w:sz w:val="24"/>
          <w:szCs w:val="24"/>
        </w:rPr>
        <w:t>в части освоения квалификации</w:t>
      </w:r>
      <w:r w:rsidR="004820CC">
        <w:rPr>
          <w:rFonts w:ascii="Times New Roman" w:hAnsi="Times New Roman"/>
          <w:sz w:val="24"/>
          <w:szCs w:val="24"/>
        </w:rPr>
        <w:t>:</w:t>
      </w:r>
      <w:r w:rsidRPr="00B254A6">
        <w:rPr>
          <w:rFonts w:ascii="Times New Roman" w:hAnsi="Times New Roman"/>
          <w:sz w:val="24"/>
          <w:szCs w:val="24"/>
        </w:rPr>
        <w:t xml:space="preserve"> </w:t>
      </w:r>
      <w:r w:rsidRPr="00B254A6">
        <w:rPr>
          <w:rFonts w:ascii="Times New Roman" w:hAnsi="Times New Roman"/>
          <w:b/>
          <w:sz w:val="24"/>
          <w:szCs w:val="24"/>
        </w:rPr>
        <w:t>артист, преподаватель, руководитель эстрадного коллектива</w:t>
      </w:r>
      <w:r w:rsidRPr="00B254A6">
        <w:rPr>
          <w:rFonts w:ascii="Times New Roman" w:hAnsi="Times New Roman"/>
          <w:sz w:val="24"/>
          <w:szCs w:val="24"/>
        </w:rPr>
        <w:t xml:space="preserve"> </w:t>
      </w:r>
      <w:r w:rsidRPr="00B254A6">
        <w:rPr>
          <w:rFonts w:ascii="Times New Roman" w:hAnsi="Times New Roman"/>
          <w:sz w:val="24"/>
          <w:szCs w:val="24"/>
          <w:lang w:eastAsia="ru-RU"/>
        </w:rPr>
        <w:t>и основного вида про</w:t>
      </w:r>
      <w:r w:rsidR="004820CC">
        <w:rPr>
          <w:rFonts w:ascii="Times New Roman" w:hAnsi="Times New Roman"/>
          <w:sz w:val="24"/>
          <w:szCs w:val="24"/>
          <w:lang w:eastAsia="ru-RU"/>
        </w:rPr>
        <w:t>фессиональной деятельности</w:t>
      </w:r>
      <w:r w:rsidRPr="00B254A6">
        <w:rPr>
          <w:rFonts w:ascii="Times New Roman" w:hAnsi="Times New Roman"/>
          <w:sz w:val="24"/>
          <w:szCs w:val="24"/>
          <w:lang w:eastAsia="ru-RU"/>
        </w:rPr>
        <w:t>:</w:t>
      </w:r>
      <w:r w:rsidRPr="00B254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E7128" w:rsidRPr="00B254A6">
        <w:rPr>
          <w:rFonts w:ascii="Times New Roman" w:eastAsia="Times New Roman" w:hAnsi="Times New Roman"/>
          <w:sz w:val="24"/>
          <w:szCs w:val="24"/>
        </w:rPr>
        <w:t>Музыкально-исполнительская деятельность и соответствующих профессиональных компетенций (ПК):</w:t>
      </w:r>
    </w:p>
    <w:p w:rsidR="00B254A6" w:rsidRPr="00B254A6" w:rsidRDefault="00B254A6" w:rsidP="00B254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B254A6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B254A6">
        <w:rPr>
          <w:rFonts w:ascii="Times New Roman" w:hAnsi="Times New Roman"/>
          <w:sz w:val="24"/>
          <w:szCs w:val="24"/>
        </w:rPr>
        <w:t xml:space="preserve">-джазовой музыкальной литературы в соответствии с программными требованиями. </w:t>
      </w:r>
    </w:p>
    <w:p w:rsidR="00B254A6" w:rsidRPr="00B254A6" w:rsidRDefault="00B254A6" w:rsidP="00B254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B254A6" w:rsidRPr="00B254A6" w:rsidRDefault="00B254A6" w:rsidP="00B254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B254A6" w:rsidRPr="00B254A6" w:rsidRDefault="00B254A6" w:rsidP="00B254A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 xml:space="preserve">           ПК 1.4.Применять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B254A6" w:rsidRPr="00B254A6" w:rsidRDefault="00B254A6" w:rsidP="00B254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B254A6">
        <w:rPr>
          <w:rFonts w:ascii="Times New Roman" w:hAnsi="Times New Roman"/>
          <w:sz w:val="24"/>
          <w:szCs w:val="24"/>
        </w:rPr>
        <w:t>интерпретаторских</w:t>
      </w:r>
      <w:proofErr w:type="spellEnd"/>
      <w:r w:rsidRPr="00B254A6">
        <w:rPr>
          <w:rFonts w:ascii="Times New Roman" w:hAnsi="Times New Roman"/>
          <w:sz w:val="24"/>
          <w:szCs w:val="24"/>
        </w:rPr>
        <w:t xml:space="preserve"> решений. </w:t>
      </w:r>
    </w:p>
    <w:p w:rsidR="00B254A6" w:rsidRPr="00B254A6" w:rsidRDefault="00B254A6" w:rsidP="00B254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B254A6" w:rsidRPr="00B254A6" w:rsidRDefault="00B254A6" w:rsidP="00B254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>ПК 1.7. Овладевать культурой устной и письменной речи, профессиональ</w:t>
      </w:r>
      <w:r w:rsidRPr="00B254A6">
        <w:rPr>
          <w:rFonts w:ascii="Times New Roman" w:hAnsi="Times New Roman"/>
          <w:sz w:val="24"/>
          <w:szCs w:val="24"/>
        </w:rPr>
        <w:softHyphen/>
        <w:t xml:space="preserve">ной терминологией. </w:t>
      </w:r>
    </w:p>
    <w:p w:rsidR="00B254A6" w:rsidRPr="00B254A6" w:rsidRDefault="00B254A6" w:rsidP="00B254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</w:t>
      </w:r>
    </w:p>
    <w:p w:rsidR="00FE2FA4" w:rsidRPr="00B254A6" w:rsidRDefault="00FE2FA4" w:rsidP="00B254A6">
      <w:pPr>
        <w:widowControl w:val="0"/>
        <w:spacing w:line="360" w:lineRule="auto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CC6B1F" w:rsidRPr="00B254A6" w:rsidRDefault="00CC6B1F" w:rsidP="00B254A6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2FA4" w:rsidRPr="00B254A6" w:rsidRDefault="00EE4317" w:rsidP="00B254A6">
      <w:pPr>
        <w:spacing w:line="36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4A6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7D5810" w:rsidRPr="00B254A6" w:rsidRDefault="00EE4317" w:rsidP="00B25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 xml:space="preserve">Учебная практика </w:t>
      </w:r>
      <w:r w:rsidR="007D5810" w:rsidRPr="00B254A6">
        <w:rPr>
          <w:rFonts w:ascii="Times New Roman" w:eastAsia="Times New Roman" w:hAnsi="Times New Roman"/>
          <w:sz w:val="24"/>
          <w:szCs w:val="24"/>
        </w:rPr>
        <w:t xml:space="preserve">УП.0.6 </w:t>
      </w:r>
      <w:proofErr w:type="spellStart"/>
      <w:r w:rsidR="007D5810" w:rsidRPr="00B254A6">
        <w:rPr>
          <w:rFonts w:ascii="Times New Roman" w:eastAsia="Times New Roman" w:hAnsi="Times New Roman"/>
          <w:sz w:val="24"/>
          <w:szCs w:val="24"/>
        </w:rPr>
        <w:t>Репетиционно</w:t>
      </w:r>
      <w:proofErr w:type="spellEnd"/>
      <w:r w:rsidR="007D5810" w:rsidRPr="00B254A6">
        <w:rPr>
          <w:rFonts w:ascii="Times New Roman" w:eastAsia="Times New Roman" w:hAnsi="Times New Roman"/>
          <w:sz w:val="24"/>
          <w:szCs w:val="24"/>
        </w:rPr>
        <w:t xml:space="preserve">-практическая подготовка  </w:t>
      </w:r>
      <w:r w:rsidRPr="00B254A6">
        <w:rPr>
          <w:rFonts w:ascii="Times New Roman" w:hAnsi="Times New Roman"/>
          <w:sz w:val="24"/>
          <w:szCs w:val="24"/>
        </w:rPr>
        <w:t xml:space="preserve">направлена на </w:t>
      </w:r>
      <w:r w:rsidRPr="00B254A6">
        <w:rPr>
          <w:rFonts w:ascii="Times New Roman" w:hAnsi="Times New Roman"/>
          <w:sz w:val="24"/>
          <w:szCs w:val="24"/>
          <w:lang w:eastAsia="ru-RU"/>
        </w:rPr>
        <w:t>формирование у обучающихся умений, профессиональных и общих компетенций в ра</w:t>
      </w:r>
      <w:r w:rsidR="007D5810" w:rsidRPr="00B254A6">
        <w:rPr>
          <w:rFonts w:ascii="Times New Roman" w:hAnsi="Times New Roman"/>
          <w:sz w:val="24"/>
          <w:szCs w:val="24"/>
          <w:lang w:eastAsia="ru-RU"/>
        </w:rPr>
        <w:t>мках  профессионального модуля ПМ 01 ППССЗ по основному виду</w:t>
      </w:r>
      <w:r w:rsidRPr="00B254A6">
        <w:rPr>
          <w:rFonts w:ascii="Times New Roman" w:hAnsi="Times New Roman"/>
          <w:sz w:val="24"/>
          <w:szCs w:val="24"/>
          <w:lang w:eastAsia="ru-RU"/>
        </w:rPr>
        <w:t xml:space="preserve"> профессиональной </w:t>
      </w:r>
      <w:r w:rsidRPr="00B254A6">
        <w:rPr>
          <w:rFonts w:ascii="Times New Roman" w:hAnsi="Times New Roman"/>
          <w:sz w:val="24"/>
          <w:szCs w:val="24"/>
          <w:lang w:eastAsia="ru-RU"/>
        </w:rPr>
        <w:lastRenderedPageBreak/>
        <w:t>деяте</w:t>
      </w:r>
      <w:r w:rsidR="009B7341" w:rsidRPr="00B254A6">
        <w:rPr>
          <w:rFonts w:ascii="Times New Roman" w:hAnsi="Times New Roman"/>
          <w:sz w:val="24"/>
          <w:szCs w:val="24"/>
          <w:lang w:eastAsia="ru-RU"/>
        </w:rPr>
        <w:t>льности</w:t>
      </w:r>
      <w:r w:rsidR="007D5810" w:rsidRPr="00B254A6">
        <w:rPr>
          <w:rFonts w:ascii="Times New Roman" w:hAnsi="Times New Roman"/>
          <w:sz w:val="24"/>
          <w:szCs w:val="24"/>
          <w:lang w:eastAsia="ru-RU"/>
        </w:rPr>
        <w:t xml:space="preserve"> - музыкально-исполнительская деятельность </w:t>
      </w:r>
      <w:r w:rsidR="009B7341" w:rsidRPr="00B254A6">
        <w:rPr>
          <w:rFonts w:ascii="Times New Roman" w:hAnsi="Times New Roman"/>
          <w:sz w:val="24"/>
          <w:szCs w:val="24"/>
          <w:lang w:eastAsia="ru-RU"/>
        </w:rPr>
        <w:t>для освоения  профессии; формирование умений и навыков,</w:t>
      </w:r>
      <w:r w:rsidRPr="00B254A6">
        <w:rPr>
          <w:rFonts w:ascii="Times New Roman" w:hAnsi="Times New Roman"/>
          <w:sz w:val="24"/>
          <w:szCs w:val="24"/>
          <w:lang w:eastAsia="ru-RU"/>
        </w:rPr>
        <w:t xml:space="preserve"> необходимых для последующего освоения ими общих и профессиональных компетенций,</w:t>
      </w:r>
      <w:r w:rsidRPr="00B254A6">
        <w:rPr>
          <w:rFonts w:ascii="Times New Roman" w:hAnsi="Times New Roman"/>
          <w:sz w:val="24"/>
          <w:szCs w:val="24"/>
        </w:rPr>
        <w:t xml:space="preserve"> приобретение первоначального практического опыта.</w:t>
      </w:r>
      <w:r w:rsidR="007D5810" w:rsidRPr="00B254A6">
        <w:rPr>
          <w:rFonts w:ascii="Times New Roman" w:hAnsi="Times New Roman"/>
          <w:sz w:val="24"/>
          <w:szCs w:val="24"/>
        </w:rPr>
        <w:t xml:space="preserve"> 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7D5810" w:rsidRPr="00B254A6" w:rsidRDefault="007D5810" w:rsidP="00B25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254A6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D5810" w:rsidRPr="00B254A6" w:rsidRDefault="007D5810" w:rsidP="00B254A6">
      <w:pPr>
        <w:pStyle w:val="af6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конце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рт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ного испол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ния вокальных компози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ций; </w:t>
      </w:r>
    </w:p>
    <w:p w:rsidR="007D5810" w:rsidRPr="00B254A6" w:rsidRDefault="007D5810" w:rsidP="00B254A6">
      <w:pPr>
        <w:pStyle w:val="af6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>использования специфических джазовых вокальных приемов в исполнительской деятельности;</w:t>
      </w:r>
    </w:p>
    <w:p w:rsidR="007D5810" w:rsidRPr="00B254A6" w:rsidRDefault="007D5810" w:rsidP="00B254A6">
      <w:pPr>
        <w:pStyle w:val="af6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выступлений в качестве артиста вокального ансамбля;</w:t>
      </w:r>
    </w:p>
    <w:p w:rsidR="007D5810" w:rsidRPr="00B254A6" w:rsidRDefault="007D5810" w:rsidP="00B254A6">
      <w:pPr>
        <w:pStyle w:val="af6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чтения с листа вокальных партий; </w:t>
      </w:r>
    </w:p>
    <w:p w:rsidR="007D5810" w:rsidRPr="00B254A6" w:rsidRDefault="007D5810" w:rsidP="00B254A6">
      <w:pPr>
        <w:pStyle w:val="af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>постановки концерт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номеров; </w:t>
      </w:r>
    </w:p>
    <w:p w:rsidR="007D5810" w:rsidRPr="00B254A6" w:rsidRDefault="007D5810" w:rsidP="00B254A6">
      <w:pPr>
        <w:pStyle w:val="af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самостоятельной подготовки к пу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б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лич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ным вы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ступлениям с сольными и ансамб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выми програм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мами;</w:t>
      </w:r>
    </w:p>
    <w:p w:rsidR="007D5810" w:rsidRPr="00B254A6" w:rsidRDefault="007D5810" w:rsidP="00B25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254A6">
        <w:rPr>
          <w:rFonts w:ascii="Times New Roman" w:hAnsi="Times New Roman"/>
          <w:b/>
          <w:sz w:val="24"/>
          <w:szCs w:val="24"/>
        </w:rPr>
        <w:t>уметь: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использовать во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зы, упражнени</w:t>
      </w:r>
      <w:proofErr w:type="gramStart"/>
      <w:r w:rsidRPr="00B254A6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54A6">
        <w:rPr>
          <w:rFonts w:ascii="Times New Roman" w:eastAsia="Calibri" w:hAnsi="Times New Roman" w:cs="Times New Roman"/>
          <w:sz w:val="24"/>
          <w:szCs w:val="24"/>
        </w:rPr>
        <w:t>рас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пев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ки</w:t>
      </w:r>
      <w:proofErr w:type="spellEnd"/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использовать специфические джазовые вокальные приемы в своей практической  исполни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ской деятельности;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анализировать произ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де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ния для голоса с точки зре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ния стиля, ха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рак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ра вы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зи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тельных средств, штри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хов; 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ра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бо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тать над образом му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зы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го произве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де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ния; 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раз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вать артисти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ские спо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соб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сти, пла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стику дви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же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ния, эле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мен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ты актер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ско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го мас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терства у </w:t>
      </w:r>
      <w:proofErr w:type="gramStart"/>
      <w:r w:rsidRPr="00B254A6">
        <w:rPr>
          <w:rFonts w:ascii="Times New Roman" w:eastAsia="Calibri" w:hAnsi="Times New Roman" w:cs="Times New Roman"/>
          <w:sz w:val="24"/>
          <w:szCs w:val="24"/>
        </w:rPr>
        <w:t>обучаю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щихся</w:t>
      </w:r>
      <w:proofErr w:type="gramEnd"/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создавать сценический об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раз; 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использовать средства хореографии для раскрытия сценического </w:t>
      </w:r>
      <w:proofErr w:type="gramStart"/>
      <w:r w:rsidRPr="00B254A6">
        <w:rPr>
          <w:rFonts w:ascii="Times New Roman" w:eastAsia="Calibri" w:hAnsi="Times New Roman" w:cs="Times New Roman"/>
          <w:sz w:val="24"/>
          <w:szCs w:val="24"/>
        </w:rPr>
        <w:t>замысла</w:t>
      </w:r>
      <w:proofErr w:type="gramEnd"/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    исполняемого вокального произведения;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использовать фортепиано в профес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сио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деятельности;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самостоя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 рабо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тать над во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ным и </w:t>
      </w:r>
      <w:proofErr w:type="spellStart"/>
      <w:r w:rsidRPr="00B254A6">
        <w:rPr>
          <w:rFonts w:ascii="Times New Roman" w:eastAsia="Calibri" w:hAnsi="Times New Roman" w:cs="Times New Roman"/>
          <w:sz w:val="24"/>
          <w:szCs w:val="24"/>
        </w:rPr>
        <w:t>эст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рад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но-джазовым</w:t>
      </w:r>
      <w:proofErr w:type="spellEnd"/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 ре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пертуа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ром; 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применять знания ино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ст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ран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ного языка для испол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ния сочинений на языке ори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гинала;       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>работать с во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ным ан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сам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б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лем, твор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ским кол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лек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вом; 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со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з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давать партитуры для во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ных ансам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блей; </w:t>
      </w:r>
    </w:p>
    <w:p w:rsidR="007D5810" w:rsidRPr="00B254A6" w:rsidRDefault="007D5810" w:rsidP="00B254A6">
      <w:pPr>
        <w:pStyle w:val="af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читать с листа </w:t>
      </w:r>
      <w:r w:rsidRPr="00B254A6">
        <w:rPr>
          <w:rFonts w:ascii="Times New Roman" w:eastAsia="Calibri" w:hAnsi="Times New Roman" w:cs="Times New Roman"/>
          <w:spacing w:val="-6"/>
          <w:sz w:val="24"/>
          <w:szCs w:val="24"/>
        </w:rPr>
        <w:t>во</w:t>
      </w:r>
      <w:r w:rsidRPr="00B254A6">
        <w:rPr>
          <w:rFonts w:ascii="Times New Roman" w:eastAsia="Calibri" w:hAnsi="Times New Roman" w:cs="Times New Roman"/>
          <w:spacing w:val="-6"/>
          <w:sz w:val="24"/>
          <w:szCs w:val="24"/>
        </w:rPr>
        <w:softHyphen/>
        <w:t>каль</w:t>
      </w:r>
      <w:r w:rsidRPr="00B254A6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pacing w:val="-6"/>
          <w:sz w:val="24"/>
          <w:szCs w:val="24"/>
        </w:rPr>
        <w:softHyphen/>
        <w:t>ные партии;</w:t>
      </w:r>
    </w:p>
    <w:p w:rsidR="007D5810" w:rsidRPr="00B254A6" w:rsidRDefault="007D5810" w:rsidP="00B25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5810" w:rsidRPr="00B254A6" w:rsidRDefault="007D5810" w:rsidP="00B25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254A6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основы овла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дения навы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ми вокальной тех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ки и тех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ки джазового пе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ния; 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>специфические приё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мы испол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ния джа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зо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вых во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ных ком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по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зи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ций; 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ос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вы вокальной имп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за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ции; 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джазовые «стандар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ты», спе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ци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фи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ские ис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полни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ские штри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хи; 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>спе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ци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ную вокаль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ную лите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ту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ру (эст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рад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ную и джазовую);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основы сцени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ско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го по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де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ния и ак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терс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кого мас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терства; 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>основы  куль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ту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ры сце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ческой речи и  речевого инто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нирования; 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элементы танца и сце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ческого дви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жения, си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сте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му трениро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ных упраж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ний для разви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тия хо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рео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гра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фи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ческих на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выков и пла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сти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ки тан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це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вальных дви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же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ний; 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различные стили тан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ца и танце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ные жанры; 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принципы организа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ции и руко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водства во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ным ан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сам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б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лем, </w:t>
      </w:r>
      <w:proofErr w:type="spellStart"/>
      <w:r w:rsidRPr="00B254A6"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 w:rsidRPr="00B254A6">
        <w:rPr>
          <w:rFonts w:ascii="Times New Roman" w:eastAsia="Calibri" w:hAnsi="Times New Roman" w:cs="Times New Roman"/>
          <w:sz w:val="24"/>
          <w:szCs w:val="24"/>
        </w:rPr>
        <w:t>-джа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зо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вым кол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лек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тивом; 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основы репети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цион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ной и кон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цертно-испол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ской работы;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особенности работы в ка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стве артиста во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каль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го ансамбля;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специфику </w:t>
      </w:r>
      <w:proofErr w:type="spellStart"/>
      <w:r w:rsidRPr="00B254A6"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 w:rsidRPr="00B254A6">
        <w:rPr>
          <w:rFonts w:ascii="Times New Roman" w:eastAsia="Calibri" w:hAnsi="Times New Roman" w:cs="Times New Roman"/>
          <w:sz w:val="24"/>
          <w:szCs w:val="24"/>
        </w:rPr>
        <w:t>-джа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зо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вого ансамб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вого испол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тельства;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>основы дирижерской тех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ки;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4A6">
        <w:rPr>
          <w:rFonts w:ascii="Times New Roman" w:eastAsia="Calibri" w:hAnsi="Times New Roman" w:cs="Times New Roman"/>
          <w:sz w:val="24"/>
          <w:szCs w:val="24"/>
        </w:rPr>
        <w:t>выразительные и художественные возможности инструментов эстрадного оркестра и их роль в оркестре, ансамбле;</w:t>
      </w:r>
    </w:p>
    <w:p w:rsidR="007D5810" w:rsidRPr="00B254A6" w:rsidRDefault="007D5810" w:rsidP="00B254A6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eastAsia="Calibri" w:hAnsi="Times New Roman" w:cs="Times New Roman"/>
          <w:sz w:val="24"/>
          <w:szCs w:val="24"/>
        </w:rPr>
        <w:t>особенности совре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мен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ной аран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жи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 xml:space="preserve">ровки для </w:t>
      </w:r>
      <w:proofErr w:type="spellStart"/>
      <w:r w:rsidRPr="00B254A6">
        <w:rPr>
          <w:rFonts w:ascii="Times New Roman" w:eastAsia="Calibri" w:hAnsi="Times New Roman" w:cs="Times New Roman"/>
          <w:sz w:val="24"/>
          <w:szCs w:val="24"/>
        </w:rPr>
        <w:t>эст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рад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но-джазовых</w:t>
      </w:r>
      <w:proofErr w:type="spellEnd"/>
      <w:r w:rsidRPr="00B254A6">
        <w:rPr>
          <w:rFonts w:ascii="Times New Roman" w:eastAsia="Calibri" w:hAnsi="Times New Roman" w:cs="Times New Roman"/>
          <w:sz w:val="24"/>
          <w:szCs w:val="24"/>
        </w:rPr>
        <w:t xml:space="preserve"> твор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ских кол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лек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тивов, во</w:t>
      </w:r>
      <w:r w:rsidRPr="00B254A6">
        <w:rPr>
          <w:rFonts w:ascii="Times New Roman" w:eastAsia="Calibri" w:hAnsi="Times New Roman" w:cs="Times New Roman"/>
          <w:sz w:val="24"/>
          <w:szCs w:val="24"/>
        </w:rPr>
        <w:softHyphen/>
        <w:t>кальных ансамблей</w:t>
      </w:r>
      <w:r w:rsidRPr="00B254A6">
        <w:rPr>
          <w:rFonts w:ascii="Times New Roman" w:hAnsi="Times New Roman" w:cs="Times New Roman"/>
          <w:sz w:val="24"/>
          <w:szCs w:val="24"/>
        </w:rPr>
        <w:t>.</w:t>
      </w:r>
    </w:p>
    <w:p w:rsidR="00E32723" w:rsidRPr="00B254A6" w:rsidRDefault="00E32723" w:rsidP="00B254A6">
      <w:pPr>
        <w:pStyle w:val="af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23" w:rsidRPr="00B254A6" w:rsidRDefault="00E32723" w:rsidP="00B254A6">
      <w:pPr>
        <w:pStyle w:val="af6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A6"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практики:</w:t>
      </w:r>
    </w:p>
    <w:p w:rsidR="00E32723" w:rsidRPr="00B254A6" w:rsidRDefault="00E32723" w:rsidP="00B254A6">
      <w:pPr>
        <w:pStyle w:val="af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4A6">
        <w:rPr>
          <w:rFonts w:ascii="Times New Roman" w:eastAsia="Times New Roman" w:hAnsi="Times New Roman" w:cs="Times New Roman"/>
          <w:sz w:val="24"/>
          <w:szCs w:val="24"/>
        </w:rPr>
        <w:tab/>
        <w:t>максимальная учебная нагрузка  243часа;</w:t>
      </w:r>
    </w:p>
    <w:p w:rsidR="00E32723" w:rsidRPr="00B254A6" w:rsidRDefault="00E32723" w:rsidP="00B254A6">
      <w:pPr>
        <w:pStyle w:val="af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4A6">
        <w:rPr>
          <w:rFonts w:ascii="Times New Roman" w:eastAsia="Times New Roman" w:hAnsi="Times New Roman" w:cs="Times New Roman"/>
          <w:sz w:val="24"/>
          <w:szCs w:val="24"/>
        </w:rPr>
        <w:t xml:space="preserve">          обязательная учебная нагрузка 162 часа;</w:t>
      </w:r>
    </w:p>
    <w:p w:rsidR="00E32723" w:rsidRPr="00B254A6" w:rsidRDefault="00E32723" w:rsidP="00B254A6">
      <w:pPr>
        <w:pStyle w:val="af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4A6">
        <w:rPr>
          <w:rFonts w:ascii="Times New Roman" w:eastAsia="Times New Roman" w:hAnsi="Times New Roman" w:cs="Times New Roman"/>
          <w:sz w:val="24"/>
          <w:szCs w:val="24"/>
        </w:rPr>
        <w:t xml:space="preserve">          самостоятельная учебная нагрузка 81 час</w:t>
      </w:r>
    </w:p>
    <w:p w:rsidR="004820CC" w:rsidRDefault="00E32723" w:rsidP="005524D2">
      <w:pPr>
        <w:pStyle w:val="af6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54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552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20CC" w:rsidRDefault="004820CC" w:rsidP="005524D2">
      <w:pPr>
        <w:pStyle w:val="af6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EE4317" w:rsidRPr="00552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  <w:r w:rsidR="00EE4317" w:rsidRPr="00B254A6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E2FA4" w:rsidRPr="00B254A6" w:rsidRDefault="00EE4317" w:rsidP="005524D2">
      <w:pPr>
        <w:pStyle w:val="af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254A6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1"/>
      </w:tblGrid>
      <w:tr w:rsidR="00E12327" w:rsidRPr="00B254A6" w:rsidTr="00E1232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27" w:rsidRPr="00B254A6" w:rsidRDefault="00EE4317" w:rsidP="00B254A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4A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E12327" w:rsidRPr="00B254A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327" w:rsidRPr="00B254A6" w:rsidRDefault="00E12327" w:rsidP="00B254A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4A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12327" w:rsidRPr="00B254A6" w:rsidTr="00E1232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 Целостно воспринимать, самостоятельно осваивать и исполнять различные произведения классической, современной и </w:t>
            </w:r>
            <w:proofErr w:type="spellStart"/>
            <w:r w:rsidRPr="00B254A6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-джазовой музыкальной литературы в соответствии с программными требованиями. </w:t>
            </w:r>
          </w:p>
        </w:tc>
      </w:tr>
      <w:tr w:rsidR="00E12327" w:rsidRPr="00B254A6" w:rsidTr="00E12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      </w:r>
          </w:p>
        </w:tc>
      </w:tr>
      <w:tr w:rsidR="00E12327" w:rsidRPr="00B254A6" w:rsidTr="00E12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Демонстрировать владение особенностями джазового исполнительства, средствами джазовой импровизации.</w:t>
            </w:r>
          </w:p>
        </w:tc>
      </w:tr>
      <w:tr w:rsidR="00E12327" w:rsidRPr="00B254A6" w:rsidTr="00E12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студии. </w:t>
            </w:r>
          </w:p>
        </w:tc>
      </w:tr>
      <w:tr w:rsidR="00E12327" w:rsidRPr="00B254A6" w:rsidTr="00E1232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Выполнять теоретический и исполнительский анализ музыкальных произведений, применять базовые теоретические знания в процессе поиска </w:t>
            </w:r>
            <w:proofErr w:type="spellStart"/>
            <w:r w:rsidRPr="00B254A6">
              <w:rPr>
                <w:rFonts w:ascii="Times New Roman" w:hAnsi="Times New Roman"/>
                <w:sz w:val="24"/>
                <w:szCs w:val="24"/>
              </w:rPr>
              <w:t>интерпретаторских</w:t>
            </w:r>
            <w:proofErr w:type="spell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решений. 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Осваивать сольный, ансамблевый и оркестровый  исполнительский репертуар в соответствии с программными требованиями. 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Овладевать культурой устной и письменной речи, профессиональ</w:t>
            </w:r>
            <w:r w:rsidRPr="00B254A6">
              <w:rPr>
                <w:rFonts w:ascii="Times New Roman" w:hAnsi="Times New Roman"/>
                <w:sz w:val="24"/>
                <w:szCs w:val="24"/>
              </w:rPr>
              <w:softHyphen/>
              <w:t xml:space="preserve">ной терминологией. 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 Организовывать репетиционную и концертную работу, планировать и анализировать результаты своей деятельности.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4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4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4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254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4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4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4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4A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12327" w:rsidRPr="00B254A6" w:rsidTr="00E1232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4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254A6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327" w:rsidRPr="00B254A6" w:rsidRDefault="00E12327" w:rsidP="00B25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54A6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</w:tbl>
    <w:p w:rsidR="00E12327" w:rsidRPr="00B254A6" w:rsidRDefault="00E12327" w:rsidP="00B25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12327" w:rsidRDefault="00E12327" w:rsidP="00E12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12327" w:rsidRDefault="00E12327" w:rsidP="00E12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12327" w:rsidRDefault="00E12327" w:rsidP="00E12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335"/>
        <w:gridCol w:w="2233"/>
        <w:gridCol w:w="2352"/>
      </w:tblGrid>
      <w:tr w:rsidR="00E12327" w:rsidRPr="00E12327" w:rsidTr="00E12327">
        <w:trPr>
          <w:trHeight w:val="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b/>
                <w:color w:val="auto"/>
                <w:sz w:val="28"/>
                <w:lang w:eastAsia="ru-RU"/>
              </w:rPr>
              <w:t>Код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b/>
                <w:color w:val="auto"/>
                <w:sz w:val="28"/>
                <w:lang w:eastAsia="ru-RU"/>
              </w:rPr>
              <w:t>Наименование результата обучения</w:t>
            </w:r>
          </w:p>
        </w:tc>
      </w:tr>
      <w:tr w:rsidR="00E12327" w:rsidRPr="00E12327" w:rsidTr="00E12327">
        <w:trPr>
          <w:trHeight w:val="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after="200" w:line="276" w:lineRule="auto"/>
              <w:ind w:left="0"/>
              <w:jc w:val="left"/>
              <w:rPr>
                <w:rFonts w:cs="Calibri"/>
                <w:color w:val="auto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b/>
                <w:color w:val="auto"/>
                <w:sz w:val="24"/>
                <w:lang w:eastAsia="ru-RU"/>
              </w:rPr>
              <w:t>Практический опыт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b/>
                <w:color w:val="auto"/>
                <w:sz w:val="28"/>
                <w:lang w:eastAsia="ru-RU"/>
              </w:rPr>
              <w:t>Знания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b/>
                <w:color w:val="auto"/>
                <w:sz w:val="28"/>
                <w:lang w:eastAsia="ru-RU"/>
              </w:rPr>
              <w:t>Умения</w:t>
            </w:r>
          </w:p>
        </w:tc>
      </w:tr>
      <w:tr w:rsidR="00E12327" w:rsidRPr="00E12327" w:rsidTr="00E12327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t xml:space="preserve">ПК 1.1. Целостно воспринимать,  самостоятельно осваивать и исполнять различные произведения классической, современной и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t>-джазовой музыкальной литературы в соответствии с программными требованиями.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концертного исполнения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использования специфических джазовых вокальных приемов в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выступлений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чтения с листа вокальных партий;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постановки концертных номеров;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самостоятельной подготовки к публичным выступлениям  с сольными и ансамблевыми программами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овладения навыками вокальной техники джазового пения;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специфические приёмы исполнения джазовых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вокальной импровизации;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джазовые "стандарты", специфические исполнительские штрихи;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сценического поведения и актерского мастерства;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культуры сценической речи и речевого, интонирования;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элементы танца и сценического движения, систему тренировочных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упражнений для развития хореографических навыков и пластики танцевальных движений;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различные стили танца и танцевальные жанры;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принципы организации и руководства вокальным ансамблем,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репетиционной и концертно-исполнительской работы;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особенности работы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специфику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-джазового ансамблевого исполнительства;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дирижерской техники;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особенности современной аранжировки для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-джазовых творческих коллективов, вокальных ансамблей.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 xml:space="preserve">особенности работы в качестве солиста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оркестра;</w:t>
            </w:r>
          </w:p>
          <w:p w:rsidR="00E12327" w:rsidRPr="00E12327" w:rsidRDefault="00E12327" w:rsidP="00E12327">
            <w:pPr>
              <w:tabs>
                <w:tab w:val="left" w:pos="567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106EB6" w:rsidRPr="00E12327" w:rsidRDefault="00E12327" w:rsidP="00106EB6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профессиональную терминологию 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использовать вокализы, упражнения-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распевки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над образом музыкального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сценический образ;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использовать средства хореографии для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раскрытия сценического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замысла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исполняемого вокального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фортепиано в профессиональной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самостоятельно работать над вокальным и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репертуаром;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применять знания иностранного языка для исполнения сочинений на языке оригинала;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вокальным ансамблем, творческим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партитуры для вокальных ансамблей;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читать с листа вокальные партии;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исполнять вокальные произведения различных жан</w:t>
            </w:r>
            <w:r w:rsidR="00106EB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ров эстрадной и джазовой музыки;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использовать индивидуальные методы в репетиционной работе с дирижером джаз-оркестра;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пользоваться справочной и методической литературой;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проводить сравнительный анализ разных аранжировок;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систематизировать и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 xml:space="preserve">использовать необходимую информацию в жанрах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-джазовой музыки;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самостоятельно работать над вокальным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-джазовым репертуаром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</w:tr>
      <w:tr w:rsidR="00E12327" w:rsidRPr="00E12327" w:rsidTr="00E12327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tabs>
                <w:tab w:val="left" w:pos="4962"/>
                <w:tab w:val="left" w:pos="9497"/>
              </w:tabs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pacing w:val="-1"/>
                <w:sz w:val="24"/>
                <w:shd w:val="clear" w:color="auto" w:fill="FFFFFF"/>
                <w:lang w:eastAsia="ru-RU"/>
              </w:rPr>
              <w:lastRenderedPageBreak/>
              <w:t xml:space="preserve">ПК 1.2. Осуществлять музыкально-исполнительскую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t>деятельность в составе  ансамблевых, оркестровых джазовых коллективов в условиях театрально-концертных организаций.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концертного исполнения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использования специфических джазовых вокальных приемов в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выступлений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чтения с листа вокальных партий;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постановки концертных номеров;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самостоятельной подготовки к публичным выступлениям  с сольными и ансамблевыми программами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овладения навыками вокальной техники джазового пения;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специфические приёмы исполнения джазовых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вокальной импровизации;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джазовые "стандарты", специфические исполнительские штрихи;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сценического поведения и актерского мастерства;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культуры сценической речи и речевого, интонирования;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элементы танца и сценического движения, систему тренировочных упражнений для развития хореографических навыков и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пластики танцевальных движений;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различные стили танца и танцевальные жанры;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принципы организации и руководства вокальным ансамблем,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репетиционной и концертно-исполнительской работы;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особенности работы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специфику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-джазового ансамблевого исполнительства;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дирижерской техники;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особенности современной аранжировки для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-джазовых творческих коллективов, вокальных ансамблей.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особенности работы в качестве солиста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-джазового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репертуар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 в его стилистическом разнообразии;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методику подготовки сочинения к концертному исполнению в сопровождении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методы и приемы работы с 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вокальным репертуаром;</w:t>
            </w:r>
          </w:p>
          <w:p w:rsidR="00E12327" w:rsidRPr="00E12327" w:rsidRDefault="00E12327" w:rsidP="00E12327">
            <w:pPr>
              <w:tabs>
                <w:tab w:val="left" w:pos="567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профессиональную терминологию и понятия, применяемые в этой сфере исполнительства. 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специфические приемы исполнения джазовых вокальных композиций в составе джаз-оркестра.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использовать вокализы, упражнения-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распевки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над образом музыкального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сценический образ;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использовать средства хореографии для раскрытия сценического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замысла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исполняемого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вокального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фортепиано в профессиональной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самостоятельно работать над вокальным и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репертуаром;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применять знания иностранного языка для исполнения сочинений на языке оригинала;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вокальным ансамблем, творческим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партитуры для вокальных ансамблей;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читать с листа вокальные партии;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исполнять вокальные произведения различных жанров эстрадной и джазовой музыки в составе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биг-бэнда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, ансамбля;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использовать индивидуальные методы в репетиционной работе с дирижером джаз-оркестра;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пользоваться справочной и методической литературой;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проводить сравнительный анализ разных аранжировок;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систематизировать и использовать необходимую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 xml:space="preserve">информацию в жанрах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-джазовой музыки;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самостоятельно работать над вокальным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-джазовым репертуаром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</w:tr>
      <w:tr w:rsidR="00E12327" w:rsidRPr="00E12327" w:rsidTr="00E12327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tabs>
                <w:tab w:val="left" w:pos="7541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lastRenderedPageBreak/>
              <w:t>ПК 1.3. Демонстрировать владение особенностями джазового исполнительства, средствами джазовой импровизации.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личностного развития.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концертного исполнения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использования специфических джазовых вокальных приемов в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выступлений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чтения с листа вокальных партий;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постановки концертных номеров;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самостоятельной подготовки к публичным выступлениям  с сольными и ансамблевыми программами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основы овладения навыками вокальной техники джазового пения;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специфические приёмы исполнения джазовых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вокальной импровизации;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джазовые "стандарты",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специфические исполнительские штрихи;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сценического поведения и актерского мастерства;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культуры сценической речи и речевого, интонирования;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различные стили танца и танцевальные жанры;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принципы организации и руководства вокальным ансамблем,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репетиционной и концертно-исполнительской работы;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особенности работы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специфику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-джазового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ансамблевого исполнительства;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дирижерской техники;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особенности современной аранжировки для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-джазовых творческих коллективов, вокальных ансамблей.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особенности работы в качестве солиста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репертуар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 в его стилистическом разнообразии;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методику подготовки сочинения к концертному исполнению в сопровождении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методы и приемы работы с 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вокальным репертуаром;</w:t>
            </w:r>
          </w:p>
          <w:p w:rsidR="00E12327" w:rsidRPr="00E12327" w:rsidRDefault="00E12327" w:rsidP="00E12327">
            <w:pPr>
              <w:tabs>
                <w:tab w:val="left" w:pos="567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профессиональную терминологию и понятия,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применяемые в этой сфере исполнительства. 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специфические приемы исполнения джазовых вокальных композиций в составе джаз-оркестра.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использовать вокализы, упражнения-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распевки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анализировать произведения для голоса с точки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зрения стиля, характера выразительных средств, штрихов;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над образом музыкального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сценический образ;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использовать средства хореографии для раскрытия сценического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замысла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исполняемого вокального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фортепиано в профессиональной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самостоятельно работать над вокальным и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репертуаром;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применять знания иностранного языка для исполнения сочинений на языке оригинала;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вокальным ансамблем, творческим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партитуры для вокальных ансамблей;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читать с листа вокальные партии;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 xml:space="preserve">исполнять вокальные произведения различных жанров эстрадной и джазовой музыки в составе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биг-бэнда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, ансамбля;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использовать индивидуальные методы в репетиционной работе с дирижером джаз-оркестра;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пользоваться справочной и методической литературой;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проводить сравнительный анализ разных аранжировок;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систематизировать и использовать необходимую информацию в жанрах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-джазовой музыки;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самостоятельно работать над вокальным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-джазовым репертуаром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</w:tr>
      <w:tr w:rsidR="00E12327" w:rsidRPr="00E12327" w:rsidTr="00E12327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tabs>
                <w:tab w:val="left" w:pos="7541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lastRenderedPageBreak/>
      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 w:right="-108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концертного исполнения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использования специфических джазовых вокальных приемов в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выступлений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чтения с листа вокальных партий;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постановки концертных номеров;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самостоятельной подготовки к публичным выступлениям  с сольными и ансамблевыми программами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овладения навыками вокальной техники джазового пения;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специфические приёмы исполнения джазовых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вокальной импровизации;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джазовые "стандарты", специфические исполнительские штрихи;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сценического поведения и актерского мастерства;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культуры сценической речи и речевого, интонирования;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элементы танца и сценического движения, систему тренировочных упражнений для развития хореографических навыков и пластики танцевальных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движений;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различные стили танца и танцевальные жанры;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принципы организации и руководства вокальным ансамблем,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репетиционной и концертно-исполнительской работы;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особенности работы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специфику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-джазового ансамблевого исполнительства;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дирижерской техники;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особенности современной аранжировки для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-джазовых творческих коллективов, вокальных ансамблей.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особенности работы в качестве солиста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репертуар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 в его стилистическом разнообразии;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методику подготовки сочинения к концертному исполнению в сопровождении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методы и приемы работы с 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вокальным репертуаром;</w:t>
            </w:r>
          </w:p>
          <w:p w:rsidR="00E12327" w:rsidRPr="00E12327" w:rsidRDefault="00E12327" w:rsidP="00E12327">
            <w:pPr>
              <w:tabs>
                <w:tab w:val="left" w:pos="567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профессиональную терминологию и понятия, применяемые в этой сфере исполнительства. 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специфические приемы исполнения джазовых вокальных композиций в составе джаз-оркестра.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использовать вокализы, упражнения-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распевки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над образом музыкального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сценический образ;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использовать средства хореографии для раскрытия сценического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замысла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исполняемого вокального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использовать фортепиано в профессиональной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самостоятельно работать над вокальным и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репертуаром;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применять знания иностранного языка для исполнения сочинений на языке оригинала;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вокальным ансамблем, творческим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партитуры для вокальных ансамблей;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читать с листа вокальные партии;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исполнять вокальные произведения различных жанров эстрадной и джазовой музыки в составе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биг-бэнда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, ансамбля;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использовать индивидуальные методы в репетиционной работе с дирижером джаз-оркестра;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пользоваться справочной и методической литературой;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проводить сравнительный анализ разных аранжировок;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систематизировать и использовать необходимую информацию в жанрах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джазовой музыки;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самостоятельно работать над вокальным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-джазовым репертуаром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</w:tr>
      <w:tr w:rsidR="00E12327" w:rsidRPr="00E12327" w:rsidTr="00E12327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lastRenderedPageBreak/>
              <w:t xml:space="preserve">ПК 1.5. Выполнять теоретический и исполнительский анализ музыкальных произведений, применять базовые теоретические знания в процессе поиска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t>интерпретаторских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t xml:space="preserve"> решений.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концертного исполнения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использования специфических джазовых вокальных приемов в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выступлений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чтения с листа вокальных партий;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постановки концертных номеров;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самостоятельной подготовки к публичным выступлениям  с сольными и ансамблевыми программами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основы овладения навыками вокальной техники джазового пения;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специфические приёмы исполнения джазовых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вокальной импровизации;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джазовые "стандарты", специфические исполнительские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штрихи;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сценического поведения и актерского мастерства;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культуры сценической речи и речевого, интонирования;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различные стили танца и танцевальные жанры;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принципы организации и руководства вокальным ансамблем,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репетиционной и концертно-исполнительской работы;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особенности работы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специфику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-джазового ансамблевого исполнительства;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основы дирижерской техники;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особенности современной аранжировки для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-джазовых творческих коллективов, вокальных ансамблей.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особенности работы в качестве солиста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репертуар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 в его стилистическом разнообразии;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методику подготовки сочинения к концертному исполнению в сопровождении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методы и приемы работы с 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вокальным репертуаром;</w:t>
            </w:r>
          </w:p>
          <w:p w:rsidR="00E12327" w:rsidRPr="00E12327" w:rsidRDefault="00E12327" w:rsidP="00E12327">
            <w:pPr>
              <w:tabs>
                <w:tab w:val="left" w:pos="567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профессиональную терминологию и понятия, применяемые в этой сфере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исполнительства. 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специфические приемы исполнения джазовых вокальных композиций в составе джаз-оркестра.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использовать вокализы, упражнения-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распевки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анализировать произведения для голоса с точки зрения стиля, характера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выразительных средств, штрихов;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над образом музыкального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сценический образ;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использовать средства хореографии для раскрытия сценического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замысла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исполняемого вокального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фортепиано в профессиональной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самостоятельно работать над вокальным и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репертуаром;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применять знания иностранного языка для исполнения сочинений на языке оригинала;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вокальным ансамблем, творческим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партитуры для вокальных ансамблей;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читать с листа вокальные партии;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исполнять вокальные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 xml:space="preserve">произведения различных жанров эстрадной и джазовой музыки в составе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биг-бэнда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, ансамбля;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использовать индивидуальные методы в репетиционной работе с дирижером джаз-оркестра;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пользоваться справочной и методической литературой;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проводить сравнительный анализ разных аранжировок;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систематизировать и использовать необходимую информацию в жанрах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-джазовой музыки;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самостоятельно работать над вокальным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-джазовым репертуаром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</w:tr>
      <w:tr w:rsidR="00E12327" w:rsidRPr="00E12327" w:rsidTr="00E12327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tabs>
                <w:tab w:val="left" w:pos="7541"/>
              </w:tabs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lastRenderedPageBreak/>
              <w:t xml:space="preserve">ПК 1.6. Осваивать сольный, ансамблевый и </w:t>
            </w:r>
            <w:r w:rsidRPr="00E12327">
              <w:rPr>
                <w:rFonts w:ascii="Times New Roman" w:eastAsia="Times New Roman" w:hAnsi="Times New Roman"/>
                <w:color w:val="auto"/>
                <w:spacing w:val="-1"/>
                <w:sz w:val="24"/>
                <w:shd w:val="clear" w:color="auto" w:fill="FFFFFF"/>
                <w:lang w:eastAsia="ru-RU"/>
              </w:rPr>
              <w:t xml:space="preserve">оркестровый исполнительский репертуар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t>в соответствии с программными требованиями.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концертного исполнения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использования специфических джазовых вокальных приемов в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выступлений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чтения с листа вокальных партий;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постановки концертных номеров;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самостоятельной подготовки к публичным выступлениям  с сольными и ансамблевыми программами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овладения навыками вокальной техники джазового пения;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специфические приёмы исполнения джазовых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вокальной импровизации;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джазовые "стандарты", специфические исполнительские штрихи;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сценического поведения и актерского мастерства;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культуры сценической речи и речевого, интонирования;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различные стили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танца и танцевальные жанры;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принципы организации и руководства вокальным ансамблем,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репетиционной и концертно-исполнительской работы;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особенности работы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специфику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-джазового ансамблевого исполнительства;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дирижерской техники;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особенности современной аранжировки для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-джазовых творческих коллективов, вокальных ансамблей.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особенности работы в качестве солиста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репертуар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-джазового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оркестра в его стилистическом разнообразии;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методику подготовки сочинения к концертному исполнению в сопровождении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методы и приемы работы с 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вокальным репертуаром;</w:t>
            </w:r>
          </w:p>
          <w:p w:rsidR="00E12327" w:rsidRPr="00E12327" w:rsidRDefault="00E12327" w:rsidP="00E12327">
            <w:pPr>
              <w:tabs>
                <w:tab w:val="left" w:pos="567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профессиональную терминологию и понятия, применяемые в этой сфере исполнительства. 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специфические приемы исполнения джазовых вокальных композиций в составе джаз-оркестра.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использовать вокализы, упражнения-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распевки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над образом музыкального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сценический образ;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использовать средства хореографии для раскрытия сценического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замысла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исполняемого вокального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использовать фортепиано в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профессиональной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самостоятельно работать над вокальным и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репертуаром;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применять знания иностранного языка для исполнения сочинений на языке оригинала;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вокальным ансамблем, творческим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партитуры для вокальных ансамблей;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читать с листа вокальные партии;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исполнять вокальные произведения различных жанров эстрадной и джазовой музыки в составе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биг-бэнда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, ансамбля;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использовать индивидуальные методы в репетиционной работе с дирижером джаз-оркестра;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пользоваться справочной и методической литературой;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проводить сравнительный анализ разных аранжировок;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систематизировать и использовать необходимую информацию в жанрах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-джазовой музыки;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самостоятельно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 xml:space="preserve">работать над вокальным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-джазовым репертуаром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</w:tr>
      <w:tr w:rsidR="00E12327" w:rsidRPr="00E12327" w:rsidTr="00E12327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tabs>
                <w:tab w:val="left" w:pos="7541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shd w:val="clear" w:color="auto" w:fill="FFFFFF"/>
                <w:lang w:eastAsia="ru-RU"/>
              </w:rPr>
              <w:lastRenderedPageBreak/>
              <w:t>ПК 1.7. Овладевать культурой устной и письменной речи, профессиональной терминологией.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концертного исполнения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использования специфических джазовых вокальных приемов в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выступлений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чтения с листа вокальных партий;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постановки концертных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номеров;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самостоятельной подготовки к публичным выступлениям  с сольными и ансамблевыми программами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основы овладения навыками вокальной техники джазового пения;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специфические приёмы исполнения джазовых вокальных композиций;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вокальной импровизации;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джазовые "стандарты", специфические исполнительские штрихи;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специальную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сценического поведения и актерского мастерства;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культуры сценической речи и речевого, интонирования;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различные стили танца и танцевальные жанры;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принципы организации и руководства вокальным ансамблем,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основы репетиционной и концертно-исполнительской работы;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особенности работы в качестве артиста вокального ансамбля;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специфику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-джазового ансамблевого исполнительства;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основы дирижерской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техники;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особенности современной аранжировки для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-джазовых творческих коллективов, вокальных ансамблей.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особенности работы в качестве солиста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репертуар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-джазового оркестра в его стилистическом разнообразии;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методику подготовки сочинения к концертному исполнению в сопровождении оркестра;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методы и приемы работы с 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вокальным репертуаром;</w:t>
            </w:r>
          </w:p>
          <w:p w:rsidR="00E12327" w:rsidRPr="00E12327" w:rsidRDefault="00E12327" w:rsidP="00E12327">
            <w:pPr>
              <w:tabs>
                <w:tab w:val="left" w:pos="567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специальную вокальную литературу (эстрадную и джазовую);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профессиональную терминологию и понятия, применяемые в этой сфере исполнительства. 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специфические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приемы исполнения джазовых вокальных композиций в составе джаз-оркестра.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использовать вокализы, упражнения-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распевки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работать над образом музыкального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сценический образ;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использовать средства хореографии для раскрытия сценического </w:t>
            </w:r>
            <w:proofErr w:type="gram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замысла</w:t>
            </w:r>
            <w:proofErr w:type="gram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исполняемого вокального произведения;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использовать фортепиано в профессиональной деятельности;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самостоятельно работать над вокальным и </w:t>
            </w:r>
            <w:proofErr w:type="spellStart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-джазовым репертуаром;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применять знания иностранного языка для исполнения сочинений на языке оригинала;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работать с вокальным ансамблем, творческим коллективом;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создавать партитуры для вокальных ансамблей;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читать с листа вокальные партии;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исполнять вокальные произведения различных жанров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 xml:space="preserve">эстрадной и джазовой музыки в составе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биг-бэнда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, ансамбля;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использовать индивидуальные методы в репетиционной работе с дирижером джаз-оркестра;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пользоваться справочной и методической литературой;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проводить сравнительный анализ разных аранжировок;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систематизировать и использовать необходимую информацию в жанрах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-джазовой музыки;</w:t>
            </w:r>
          </w:p>
          <w:p w:rsidR="00E12327" w:rsidRPr="00E12327" w:rsidRDefault="00E12327" w:rsidP="00E123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самостоятельно работать над вокальным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эстрадно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-джазовым репертуаром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left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</w:tr>
    </w:tbl>
    <w:p w:rsidR="00E12327" w:rsidRPr="00E12327" w:rsidRDefault="00E12327" w:rsidP="00E12327">
      <w:pPr>
        <w:suppressAutoHyphens w:val="0"/>
        <w:spacing w:line="240" w:lineRule="auto"/>
        <w:ind w:left="0"/>
        <w:rPr>
          <w:rFonts w:ascii="Times New Roman" w:eastAsia="Times New Roman" w:hAnsi="Times New Roman"/>
          <w:b/>
          <w:color w:val="auto"/>
          <w:sz w:val="28"/>
          <w:lang w:eastAsia="ru-RU"/>
        </w:rPr>
      </w:pPr>
    </w:p>
    <w:p w:rsidR="00E12327" w:rsidRPr="00E12327" w:rsidRDefault="00E12327" w:rsidP="00E12327">
      <w:pPr>
        <w:suppressAutoHyphens w:val="0"/>
        <w:spacing w:line="240" w:lineRule="auto"/>
        <w:ind w:left="0"/>
        <w:jc w:val="left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E13D14" w:rsidRDefault="00E13D14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E13D14" w:rsidRDefault="00E13D14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9649DF" w:rsidRDefault="00E13D14" w:rsidP="00E13D14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E13D1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3. ТЕМАТИЧЕСКИЙ ПЛАН И СОДЕРЖАНИЕ УЧЕБНОЙ ПРАКТИКИ </w:t>
      </w:r>
      <w:r w:rsidR="009649DF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УП.06 </w:t>
      </w:r>
      <w:proofErr w:type="spellStart"/>
      <w:r w:rsidR="009649DF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Репетиционно</w:t>
      </w:r>
      <w:proofErr w:type="spellEnd"/>
      <w:r w:rsidR="009649DF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-практическая подготовка</w:t>
      </w:r>
      <w:r w:rsidRPr="00E13D1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</w:p>
    <w:p w:rsidR="00E13D14" w:rsidRPr="00E13D14" w:rsidRDefault="00E13D14" w:rsidP="00E13D14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E13D1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3.1. Тематический план учебной практики </w:t>
      </w:r>
    </w:p>
    <w:tbl>
      <w:tblPr>
        <w:tblpPr w:leftFromText="180" w:rightFromText="180" w:vertAnchor="text" w:tblpY="1"/>
        <w:tblOverlap w:val="never"/>
        <w:tblW w:w="908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842"/>
        <w:gridCol w:w="993"/>
        <w:gridCol w:w="2551"/>
        <w:gridCol w:w="1559"/>
        <w:gridCol w:w="1137"/>
      </w:tblGrid>
      <w:tr w:rsidR="00E13D14" w:rsidRPr="00E13D14" w:rsidTr="003E57AA">
        <w:trPr>
          <w:cantSplit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D14" w:rsidRPr="00E13D14" w:rsidRDefault="00E13D14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Код</w:t>
            </w:r>
          </w:p>
          <w:p w:rsidR="00E13D14" w:rsidRPr="00E13D14" w:rsidRDefault="00E13D14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D14" w:rsidRPr="00E13D14" w:rsidRDefault="00E13D14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D14" w:rsidRPr="009649DF" w:rsidRDefault="00E13D14" w:rsidP="003E57AA">
            <w:pPr>
              <w:suppressAutoHyphens w:val="0"/>
              <w:spacing w:line="240" w:lineRule="auto"/>
              <w:ind w:left="0" w:right="-88"/>
              <w:jc w:val="center"/>
              <w:rPr>
                <w:rFonts w:ascii="Times New Roman" w:eastAsiaTheme="minorEastAsia" w:hAnsi="Times New Roman"/>
                <w:color w:val="auto"/>
                <w:lang w:eastAsia="ru-RU"/>
              </w:rPr>
            </w:pPr>
            <w:r w:rsidRPr="009649DF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D14" w:rsidRPr="00E13D14" w:rsidRDefault="00E13D14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D14" w:rsidRPr="00E13D14" w:rsidRDefault="00E13D14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Наименования тем учебной практики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D14" w:rsidRPr="00E13D14" w:rsidRDefault="00E13D14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E13D14" w:rsidRPr="00E13D14" w:rsidTr="003E57AA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14" w:rsidRPr="00E13D14" w:rsidRDefault="00E13D14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14" w:rsidRPr="00E13D14" w:rsidRDefault="00E13D14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9D7" w:rsidRPr="001359D7" w:rsidRDefault="00E13D14" w:rsidP="003E57A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14" w:rsidRPr="00E13D14" w:rsidRDefault="00E13D14" w:rsidP="003E57AA">
            <w:pPr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14" w:rsidRPr="00E13D14" w:rsidRDefault="00E13D14" w:rsidP="003E57AA">
            <w:pPr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14" w:rsidRPr="00E13D14" w:rsidRDefault="00E13D14" w:rsidP="003E57AA">
            <w:pPr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3E57AA" w:rsidRPr="00E13D14" w:rsidTr="003E57AA">
        <w:trPr>
          <w:trHeight w:val="2047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13D14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1.1</w:t>
            </w:r>
          </w:p>
          <w:p w:rsidR="003E57AA" w:rsidRPr="00E13D14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1.2</w:t>
            </w:r>
          </w:p>
          <w:p w:rsidR="003E57AA" w:rsidRPr="00E13D14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1.3</w:t>
            </w:r>
          </w:p>
          <w:p w:rsidR="003E57AA" w:rsidRPr="00E13D14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1.4</w:t>
            </w:r>
          </w:p>
          <w:p w:rsidR="003E57AA" w:rsidRPr="00E13D14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1.5</w:t>
            </w:r>
          </w:p>
          <w:p w:rsidR="003E57AA" w:rsidRPr="00E13D14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1.6</w:t>
            </w:r>
          </w:p>
          <w:p w:rsidR="003E57AA" w:rsidRPr="00E13D14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1.7</w:t>
            </w:r>
          </w:p>
          <w:p w:rsidR="003E57AA" w:rsidRPr="00E13D14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13D14" w:rsidRDefault="003E57AA" w:rsidP="003E57AA">
            <w:pPr>
              <w:tabs>
                <w:tab w:val="left" w:pos="1450"/>
              </w:tabs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E13D1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ПМ 01 Музыкально-исполнительская деятельность</w:t>
            </w:r>
          </w:p>
          <w:p w:rsidR="003E57AA" w:rsidRPr="00E13D14" w:rsidRDefault="003E57AA" w:rsidP="003E57AA">
            <w:pPr>
              <w:tabs>
                <w:tab w:val="left" w:pos="1450"/>
              </w:tabs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57AA" w:rsidRPr="00E13D14" w:rsidRDefault="003E57AA" w:rsidP="003E57AA">
            <w:pPr>
              <w:tabs>
                <w:tab w:val="left" w:pos="1450"/>
              </w:tabs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МДК 01.01</w:t>
            </w:r>
          </w:p>
          <w:p w:rsidR="003E57AA" w:rsidRPr="00E13D14" w:rsidRDefault="003E57AA" w:rsidP="003E57AA">
            <w:pPr>
              <w:tabs>
                <w:tab w:val="left" w:pos="1450"/>
              </w:tabs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Сольное пение</w:t>
            </w:r>
          </w:p>
          <w:p w:rsidR="003E57AA" w:rsidRPr="00E13D14" w:rsidRDefault="003E57AA" w:rsidP="003E57AA">
            <w:pPr>
              <w:tabs>
                <w:tab w:val="left" w:pos="1450"/>
              </w:tabs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57AA" w:rsidRPr="00E13D14" w:rsidRDefault="003E57AA" w:rsidP="003E57AA">
            <w:pPr>
              <w:tabs>
                <w:tab w:val="left" w:pos="1450"/>
              </w:tabs>
              <w:suppressAutoHyphens w:val="0"/>
              <w:spacing w:line="240" w:lineRule="auto"/>
              <w:ind w:left="0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7AA" w:rsidRPr="00E13D14" w:rsidRDefault="003E57AA" w:rsidP="003E57AA">
            <w:pPr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13D14" w:rsidRDefault="003E57AA" w:rsidP="00740CF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Изучение принципа работы голосового аппарата в </w:t>
            </w:r>
            <w:r w:rsidR="005524D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речи и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пении, осно</w:t>
            </w:r>
            <w:r w:rsidR="007A394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 вокальной техники, специфичес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ких вокальных приёмов.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3D1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Тема 1.1.</w:t>
            </w:r>
            <w:r w:rsidRPr="00E13D14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</w:t>
            </w:r>
            <w:r w:rsidRPr="00E1232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сновы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профессионального владения голосом</w:t>
            </w:r>
          </w:p>
          <w:p w:rsidR="003E57AA" w:rsidRPr="00E13D14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Default="00185B37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CC2866" w:rsidRDefault="00CC2866" w:rsidP="00CC2866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CC2866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CC2866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CC2866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CC2866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CC2866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CC2866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1A3605" w:rsidP="00CC2866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10</w:t>
            </w: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1A3605" w:rsidP="00CC2866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8</w:t>
            </w: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85B37" w:rsidRDefault="00185B37" w:rsidP="003E57AA">
            <w:p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1A3605" w:rsidP="00185B37">
            <w:pPr>
              <w:suppressAutoHyphens w:val="0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10</w:t>
            </w: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1A3605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  <w:r w:rsidR="00412B8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85B3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412B82" w:rsidRDefault="00185B37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</w:p>
          <w:p w:rsidR="00412B82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="001A360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10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185B37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</w:p>
          <w:p w:rsidR="00412B82" w:rsidRDefault="00412B82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4820CC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="00185B3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10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185B37" w:rsidP="00185B37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10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412B82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 </w:t>
            </w:r>
            <w:r w:rsidR="00185B3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CC2866" w:rsidRDefault="00CC2866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185B37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</w:p>
          <w:p w:rsidR="00CC2866" w:rsidRDefault="00412B82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="001A360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10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1A3605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8</w:t>
            </w: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185B37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 10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185B37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412B82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412B82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185B37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4820CC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18</w:t>
            </w: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412B82" w:rsidRDefault="00185B37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 </w:t>
            </w:r>
          </w:p>
          <w:p w:rsidR="00412B82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CC2866" w:rsidRDefault="00412B82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</w:t>
            </w:r>
            <w:r w:rsidR="00185B3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5B6E83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18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185B37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  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CC2866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   </w:t>
            </w: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Default="003E57AA" w:rsidP="003E57A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13D14" w:rsidRDefault="00CC2866" w:rsidP="00CC2866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3E57AA" w:rsidRPr="00E13D14" w:rsidTr="003E57AA">
        <w:trPr>
          <w:trHeight w:val="2322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13D14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13D14" w:rsidRDefault="003E57AA" w:rsidP="003E57AA">
            <w:pPr>
              <w:tabs>
                <w:tab w:val="left" w:pos="1450"/>
              </w:tabs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7AA" w:rsidRPr="00E13D14" w:rsidRDefault="003E57AA" w:rsidP="003E57AA">
            <w:pPr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Освоение приёмов развития певческого дыхания в зависимости от музыкальной драматургии, стиля и жанра исполняемых произведений. </w:t>
            </w:r>
          </w:p>
          <w:p w:rsidR="003E57AA" w:rsidRDefault="003E57AA" w:rsidP="00740CF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1359D7" w:rsidRDefault="003E57AA" w:rsidP="00740CF7">
            <w:pPr>
              <w:shd w:val="clear" w:color="auto" w:fill="FFFFFF"/>
              <w:suppressAutoHyphens w:val="0"/>
              <w:spacing w:after="200"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13D14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Тема 1.2. </w:t>
            </w: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Певческое дыхание</w:t>
            </w:r>
          </w:p>
          <w:p w:rsidR="003E57AA" w:rsidRDefault="003E57AA" w:rsidP="00740CF7">
            <w:pPr>
              <w:suppressAutoHyphens w:val="0"/>
              <w:spacing w:after="200" w:line="240" w:lineRule="auto"/>
              <w:ind w:left="0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3E57AA" w:rsidRDefault="003E57AA" w:rsidP="00740CF7">
            <w:pPr>
              <w:suppressAutoHyphens w:val="0"/>
              <w:spacing w:after="200" w:line="240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3E57AA" w:rsidRPr="00E13D14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Default="003E57AA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95286" w:rsidRPr="00E95286" w:rsidTr="003E57AA">
        <w:trPr>
          <w:trHeight w:val="1638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95286" w:rsidRDefault="003E57AA" w:rsidP="003E57A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95286" w:rsidRDefault="003E57AA" w:rsidP="003E57AA">
            <w:pPr>
              <w:tabs>
                <w:tab w:val="left" w:pos="1450"/>
              </w:tabs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7AA" w:rsidRPr="00E95286" w:rsidRDefault="003E57AA" w:rsidP="003E57AA">
            <w:pPr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Формирование  и сохранени</w:t>
            </w:r>
            <w:r w:rsidR="00740CF7"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е </w:t>
            </w: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правильной певческой позиции в условиях сценического показа</w:t>
            </w:r>
          </w:p>
          <w:p w:rsidR="003E57AA" w:rsidRPr="00E95286" w:rsidRDefault="00740CF7" w:rsidP="00740CF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Ф</w:t>
            </w:r>
            <w:r w:rsidR="003E57AA"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ормирование активной артикуляции в условиях работы с микрофоном.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Исполнение </w:t>
            </w: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упражнений, произведений вокального репертуара для формирования опоры певческого звука.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Применение на практике, в сценических условиях выразительных возможностей разных видов атаки звуки для создания художественного образа.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Исполнение упражнений, вокализов, художественных произведений для раскрытия естественного тембра голоса.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Работа над качеством певческого звука, выравниванием певческого голоса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С</w:t>
            </w:r>
            <w:r w:rsidR="003E57AA"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озданием образа музыкального произведения, развитие ощущения динамики развития мелодии.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Овладение приёмами развития</w:t>
            </w:r>
            <w:r w:rsidR="003E57AA"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 кантилены в вокальных произведениях.</w:t>
            </w:r>
          </w:p>
          <w:p w:rsidR="008F4B48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Изучение </w:t>
            </w:r>
          </w:p>
          <w:p w:rsidR="003E57AA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у</w:t>
            </w:r>
            <w:r w:rsidR="003E57AA"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пражнения для выравнивания голоса на большом диапазоне.</w:t>
            </w:r>
          </w:p>
          <w:p w:rsidR="008F4B48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8F4B48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Освоение приёмов,  развивающих головное  </w:t>
            </w:r>
            <w:proofErr w:type="spellStart"/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lastRenderedPageBreak/>
              <w:t>резонирование</w:t>
            </w:r>
            <w:proofErr w:type="spellEnd"/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.</w:t>
            </w:r>
          </w:p>
          <w:p w:rsidR="008F4B48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Пение упражнений, импровизаций, вокальных произведений для </w:t>
            </w:r>
            <w:proofErr w:type="spellStart"/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развивития</w:t>
            </w:r>
            <w:proofErr w:type="spellEnd"/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  певческого диапазона, мышечной динамики.</w:t>
            </w:r>
          </w:p>
          <w:p w:rsidR="008F4B48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Освоение элементов джазовой техники, филировки звука;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работа над звуковыми оттенками.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Формирование исполнительского стиля</w:t>
            </w:r>
            <w:r w:rsidR="004820CC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 </w:t>
            </w:r>
            <w:r w:rsidR="007A3944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</w:t>
            </w: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 фразировки в разных стилях и жанрах.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8F4B48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Работа над исполнительскими штрихами, гибкой нюансировкой в разных стилях и жанрах.</w:t>
            </w:r>
          </w:p>
          <w:p w:rsidR="003E57AA" w:rsidRPr="00E95286" w:rsidRDefault="008F4B48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proofErr w:type="spellStart"/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Р</w:t>
            </w:r>
            <w:r w:rsidR="003E57AA"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епетиционно</w:t>
            </w:r>
            <w:proofErr w:type="spellEnd"/>
            <w:r w:rsidR="003E57AA"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-прак</w:t>
            </w: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ти</w:t>
            </w:r>
            <w:r w:rsidR="003E57AA"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ческая работа в условиях сцены;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раскрытия сценического замысла исполняемого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Тема 1.3. </w:t>
            </w:r>
          </w:p>
          <w:p w:rsidR="003E57AA" w:rsidRPr="00E95286" w:rsidRDefault="003E57AA" w:rsidP="00740CF7">
            <w:pPr>
              <w:suppressAutoHyphens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Формирование певческой позиции</w:t>
            </w:r>
          </w:p>
          <w:p w:rsidR="00740CF7" w:rsidRPr="00E95286" w:rsidRDefault="00740CF7" w:rsidP="00740CF7">
            <w:pPr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Тема 1.4.</w:t>
            </w:r>
          </w:p>
          <w:p w:rsidR="003E57AA" w:rsidRPr="00E95286" w:rsidRDefault="003E57AA" w:rsidP="00740CF7">
            <w:pPr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Вокальная артикуляция</w:t>
            </w:r>
          </w:p>
          <w:p w:rsidR="003E57AA" w:rsidRPr="00E95286" w:rsidRDefault="003E57AA" w:rsidP="00740CF7">
            <w:pPr>
              <w:shd w:val="clear" w:color="auto" w:fill="FFFFFF"/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E57AA" w:rsidRPr="00E95286" w:rsidRDefault="003E57AA" w:rsidP="00740CF7">
            <w:pPr>
              <w:shd w:val="clear" w:color="auto" w:fill="FFFFFF"/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hd w:val="clear" w:color="auto" w:fill="FFFFFF"/>
              <w:suppressAutoHyphens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Тема 1.5.</w:t>
            </w:r>
          </w:p>
          <w:p w:rsidR="003E57AA" w:rsidRPr="00E95286" w:rsidRDefault="003E57AA" w:rsidP="00740CF7">
            <w:pPr>
              <w:shd w:val="clear" w:color="auto" w:fill="FFFFFF"/>
              <w:suppressAutoHyphens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Опора певческого звука </w:t>
            </w:r>
          </w:p>
          <w:p w:rsidR="003E57AA" w:rsidRPr="00E95286" w:rsidRDefault="003E57AA" w:rsidP="00740CF7">
            <w:pPr>
              <w:suppressAutoHyphens w:val="0"/>
              <w:snapToGrid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napToGrid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napToGrid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40CF7" w:rsidRPr="00E95286" w:rsidRDefault="00740CF7" w:rsidP="00740CF7">
            <w:pPr>
              <w:suppressAutoHyphens w:val="0"/>
              <w:snapToGrid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uppressAutoHyphens w:val="0"/>
              <w:snapToGrid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Тема 1.6.</w:t>
            </w:r>
          </w:p>
          <w:p w:rsidR="003E57AA" w:rsidRPr="00E95286" w:rsidRDefault="003E57AA" w:rsidP="00740CF7">
            <w:pPr>
              <w:suppressAutoHyphens w:val="0"/>
              <w:snapToGrid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Атака в природе певческого тона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740CF7" w:rsidRPr="00E95286" w:rsidRDefault="00740CF7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740CF7" w:rsidRPr="00E95286" w:rsidRDefault="00740CF7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1.7.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Регистры певческого голоса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1.8.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Выравнивание певческого голоса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1.9.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 xml:space="preserve">Фразировка в вокальном </w:t>
            </w:r>
            <w:r w:rsidRPr="00E95286">
              <w:rPr>
                <w:rFonts w:ascii="Times New Roman" w:eastAsiaTheme="minorEastAsia" w:hAnsi="Times New Roman"/>
                <w:color w:val="auto"/>
                <w:lang w:eastAsia="ru-RU"/>
              </w:rPr>
              <w:t>произведении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740CF7" w:rsidRPr="00E95286" w:rsidRDefault="00740CF7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1.10.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Развитие кантилены</w:t>
            </w:r>
          </w:p>
          <w:p w:rsidR="008F4B48" w:rsidRPr="00E95286" w:rsidRDefault="008F4B48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740CF7" w:rsidRPr="00E95286" w:rsidRDefault="00740CF7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1.11.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 xml:space="preserve">Смешивание регистров, работа над </w:t>
            </w:r>
            <w:proofErr w:type="spellStart"/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перходными</w:t>
            </w:r>
            <w:proofErr w:type="spellEnd"/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 xml:space="preserve"> нотами</w:t>
            </w:r>
          </w:p>
          <w:p w:rsidR="008F4B48" w:rsidRPr="00E95286" w:rsidRDefault="008F4B48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1.12.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Вокальная маска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740CF7" w:rsidRPr="00E95286" w:rsidRDefault="00740CF7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1.13.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Развитие певческого диапазона. Мышечной динамики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740CF7" w:rsidRPr="00E95286" w:rsidRDefault="00740CF7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1.14.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Филировка звука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8F4B48" w:rsidRPr="00E95286" w:rsidRDefault="008F4B48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1.15.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Исполнительский стиль в разных вокальных жанрах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1.16.</w:t>
            </w:r>
          </w:p>
          <w:p w:rsidR="003E57AA" w:rsidRPr="00E95286" w:rsidRDefault="003E57AA" w:rsidP="00740CF7">
            <w:pPr>
              <w:snapToGri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E95286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Виды вокальной техники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A" w:rsidRPr="00E95286" w:rsidRDefault="003E57AA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95286" w:rsidRPr="00E95286" w:rsidTr="003E57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D29" w:rsidRPr="00E95286" w:rsidRDefault="00985D29" w:rsidP="003E57AA">
            <w:pPr>
              <w:suppressAutoHyphens w:val="0"/>
              <w:spacing w:after="200" w:line="276" w:lineRule="auto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D29" w:rsidRPr="00E95286" w:rsidRDefault="00985D29" w:rsidP="003E57AA">
            <w:pPr>
              <w:suppressAutoHyphens w:val="0"/>
              <w:spacing w:after="200" w:line="276" w:lineRule="auto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D29" w:rsidRPr="00E95286" w:rsidRDefault="00985D29" w:rsidP="003E57AA">
            <w:pPr>
              <w:suppressAutoHyphens w:val="0"/>
              <w:spacing w:after="200" w:line="276" w:lineRule="auto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D29" w:rsidRPr="00E95286" w:rsidRDefault="00985D29" w:rsidP="003E57AA">
            <w:pPr>
              <w:spacing w:line="240" w:lineRule="auto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D29" w:rsidRPr="00E95286" w:rsidRDefault="00985D29" w:rsidP="003E57AA">
            <w:pPr>
              <w:snapToGrid w:val="0"/>
              <w:spacing w:line="276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D29" w:rsidRPr="00E95286" w:rsidRDefault="00985D29" w:rsidP="003E57AA">
            <w:p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13D14" w:rsidRPr="00E95286" w:rsidRDefault="00E13D14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E13D14" w:rsidRPr="00E95286" w:rsidRDefault="00E13D14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E13D14" w:rsidRPr="00E95286" w:rsidRDefault="00E13D14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E13D14" w:rsidRPr="00E95286" w:rsidRDefault="00E13D14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1D59E7" w:rsidRPr="00E95286" w:rsidRDefault="001D59E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740CF7" w:rsidRPr="00E95286" w:rsidRDefault="00740CF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412B82" w:rsidRDefault="00412B82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5B6E83" w:rsidRDefault="005B6E83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5B6E83" w:rsidRDefault="005B6E83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</w:p>
    <w:p w:rsidR="00E12327" w:rsidRPr="00E95286" w:rsidRDefault="00E1232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  <w:r w:rsidRPr="00E95286">
        <w:rPr>
          <w:rFonts w:ascii="Times New Roman" w:eastAsia="Times New Roman" w:hAnsi="Times New Roman"/>
          <w:b/>
          <w:color w:val="auto"/>
          <w:sz w:val="24"/>
          <w:lang w:eastAsia="ru-RU"/>
        </w:rPr>
        <w:lastRenderedPageBreak/>
        <w:t>2. СТРУКТУРА  УП.06  «</w:t>
      </w:r>
      <w:proofErr w:type="spellStart"/>
      <w:r w:rsidRPr="00E95286">
        <w:rPr>
          <w:rFonts w:ascii="Times New Roman" w:eastAsia="Times New Roman" w:hAnsi="Times New Roman"/>
          <w:b/>
          <w:color w:val="auto"/>
          <w:sz w:val="24"/>
          <w:lang w:eastAsia="ru-RU"/>
        </w:rPr>
        <w:t>Репетиционно</w:t>
      </w:r>
      <w:proofErr w:type="spellEnd"/>
      <w:r w:rsidRPr="00E95286">
        <w:rPr>
          <w:rFonts w:ascii="Times New Roman" w:eastAsia="Times New Roman" w:hAnsi="Times New Roman"/>
          <w:b/>
          <w:color w:val="auto"/>
          <w:sz w:val="24"/>
          <w:lang w:eastAsia="ru-RU"/>
        </w:rPr>
        <w:t>-практическая подготовка»:</w:t>
      </w:r>
    </w:p>
    <w:p w:rsidR="00E12327" w:rsidRPr="00E95286" w:rsidRDefault="00E1232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color w:val="auto"/>
          <w:sz w:val="24"/>
          <w:lang w:eastAsia="ru-RU"/>
        </w:rPr>
      </w:pPr>
    </w:p>
    <w:p w:rsidR="00E12327" w:rsidRPr="00E95286" w:rsidRDefault="00E12327" w:rsidP="00E12327">
      <w:pPr>
        <w:suppressAutoHyphens w:val="0"/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lang w:eastAsia="ru-RU"/>
        </w:rPr>
      </w:pPr>
      <w:r w:rsidRPr="00E95286">
        <w:rPr>
          <w:rFonts w:ascii="Times New Roman" w:eastAsia="Times New Roman" w:hAnsi="Times New Roman"/>
          <w:b/>
          <w:color w:val="auto"/>
          <w:sz w:val="24"/>
          <w:lang w:eastAsia="ru-RU"/>
        </w:rPr>
        <w:t>2.1. Объем учебной нагрузки  УП.06  «</w:t>
      </w:r>
      <w:proofErr w:type="spellStart"/>
      <w:r w:rsidRPr="00E95286">
        <w:rPr>
          <w:rFonts w:ascii="Times New Roman" w:eastAsia="Times New Roman" w:hAnsi="Times New Roman"/>
          <w:b/>
          <w:color w:val="auto"/>
          <w:sz w:val="24"/>
          <w:lang w:eastAsia="ru-RU"/>
        </w:rPr>
        <w:t>Репетиционно</w:t>
      </w:r>
      <w:proofErr w:type="spellEnd"/>
      <w:r w:rsidRPr="00E95286">
        <w:rPr>
          <w:rFonts w:ascii="Times New Roman" w:eastAsia="Times New Roman" w:hAnsi="Times New Roman"/>
          <w:b/>
          <w:color w:val="auto"/>
          <w:sz w:val="24"/>
          <w:lang w:eastAsia="ru-RU"/>
        </w:rPr>
        <w:t xml:space="preserve">-практическая </w:t>
      </w:r>
      <w:proofErr w:type="spellStart"/>
      <w:r w:rsidRPr="00E95286">
        <w:rPr>
          <w:rFonts w:ascii="Times New Roman" w:eastAsia="Times New Roman" w:hAnsi="Times New Roman"/>
          <w:b/>
          <w:color w:val="auto"/>
          <w:sz w:val="24"/>
          <w:lang w:eastAsia="ru-RU"/>
        </w:rPr>
        <w:t>подготовка</w:t>
      </w:r>
      <w:proofErr w:type="gramStart"/>
      <w:r w:rsidRPr="00E95286">
        <w:rPr>
          <w:rFonts w:ascii="Times New Roman" w:eastAsia="Times New Roman" w:hAnsi="Times New Roman"/>
          <w:b/>
          <w:color w:val="auto"/>
          <w:sz w:val="24"/>
          <w:lang w:eastAsia="ru-RU"/>
        </w:rPr>
        <w:t>»и</w:t>
      </w:r>
      <w:proofErr w:type="spellEnd"/>
      <w:proofErr w:type="gramEnd"/>
      <w:r w:rsidRPr="00E95286">
        <w:rPr>
          <w:rFonts w:ascii="Times New Roman" w:eastAsia="Times New Roman" w:hAnsi="Times New Roman"/>
          <w:b/>
          <w:color w:val="auto"/>
          <w:sz w:val="24"/>
          <w:lang w:eastAsia="ru-RU"/>
        </w:rPr>
        <w:t xml:space="preserve"> виды учебной работы.</w:t>
      </w:r>
    </w:p>
    <w:p w:rsidR="00E12327" w:rsidRPr="00E95286" w:rsidRDefault="00E12327" w:rsidP="00E12327">
      <w:pPr>
        <w:suppressAutoHyphens w:val="0"/>
        <w:spacing w:line="240" w:lineRule="auto"/>
        <w:ind w:left="0"/>
        <w:jc w:val="left"/>
        <w:rPr>
          <w:rFonts w:ascii="Times New Roman" w:eastAsia="Times New Roman" w:hAnsi="Times New Roman"/>
          <w:color w:val="auto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2634"/>
      </w:tblGrid>
      <w:tr w:rsidR="00E95286" w:rsidRPr="00E95286" w:rsidTr="00E1232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b/>
                <w:color w:val="auto"/>
                <w:sz w:val="24"/>
                <w:lang w:eastAsia="ru-RU"/>
              </w:rPr>
              <w:t>Вид учебной работы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b/>
                <w:color w:val="auto"/>
                <w:sz w:val="24"/>
                <w:lang w:eastAsia="ru-RU"/>
              </w:rPr>
              <w:t>Объем часов</w:t>
            </w:r>
          </w:p>
        </w:tc>
      </w:tr>
      <w:tr w:rsidR="00E95286" w:rsidRPr="00E95286" w:rsidTr="00E1232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cs="Calibri"/>
                <w:color w:val="auto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УП.06</w:t>
            </w:r>
          </w:p>
        </w:tc>
      </w:tr>
      <w:tr w:rsidR="00E95286" w:rsidRPr="00E95286" w:rsidTr="00E1232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243</w:t>
            </w:r>
          </w:p>
        </w:tc>
      </w:tr>
      <w:tr w:rsidR="00E95286" w:rsidRPr="00E95286" w:rsidTr="00E1232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162</w:t>
            </w:r>
          </w:p>
        </w:tc>
      </w:tr>
      <w:tr w:rsidR="00E95286" w:rsidRPr="00E95286" w:rsidTr="00E1232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в том числе: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cs="Calibri"/>
                <w:color w:val="auto"/>
                <w:lang w:eastAsia="ru-RU"/>
              </w:rPr>
            </w:pPr>
          </w:p>
        </w:tc>
      </w:tr>
      <w:tr w:rsidR="00E95286" w:rsidRPr="00E95286" w:rsidTr="00E1232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414418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практической  подготовки</w:t>
            </w:r>
            <w:bookmarkStart w:id="1" w:name="_GoBack"/>
            <w:bookmarkEnd w:id="1"/>
          </w:p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95286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95286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162</w:t>
            </w:r>
          </w:p>
        </w:tc>
      </w:tr>
      <w:tr w:rsidR="00E12327" w:rsidRPr="00E12327" w:rsidTr="00E1232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81</w:t>
            </w:r>
          </w:p>
        </w:tc>
      </w:tr>
      <w:tr w:rsidR="00E12327" w:rsidRPr="00E12327" w:rsidTr="00E1232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в том числе: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 разучивание программных произведений; 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овладение средствами музыкальной выразительности, технической оснащенностью, культурой </w:t>
            </w:r>
            <w:proofErr w:type="spellStart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звукоизвлечения</w:t>
            </w:r>
            <w:proofErr w:type="spellEnd"/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;</w:t>
            </w:r>
          </w:p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чтение с листа; </w:t>
            </w:r>
          </w:p>
          <w:p w:rsidR="00E12327" w:rsidRDefault="00E12327" w:rsidP="00985D29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прослушивание и анализ выдающихс</w:t>
            </w:r>
            <w:r w:rsidR="00985D29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я джазовых вокальных исполнений; </w:t>
            </w: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анализ различных интерпретаций. </w:t>
            </w:r>
          </w:p>
          <w:p w:rsidR="00412B82" w:rsidRPr="00E12327" w:rsidRDefault="00412B82" w:rsidP="00985D29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Работа над образным воплощением в условиях сцены.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12327" w:rsidRDefault="00E12327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E12327" w:rsidRDefault="001A3605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124</w:t>
            </w:r>
          </w:p>
          <w:p w:rsidR="00412B82" w:rsidRDefault="00412B82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412B82" w:rsidRDefault="00412B82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412B82" w:rsidRDefault="00412B82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412B82" w:rsidRDefault="00412B82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412B82" w:rsidRDefault="00412B82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412B82" w:rsidRDefault="00412B82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412B82" w:rsidRDefault="00412B82" w:rsidP="00E12327">
            <w:pPr>
              <w:suppressAutoHyphens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</w:pPr>
          </w:p>
          <w:p w:rsidR="00412B82" w:rsidRPr="00E12327" w:rsidRDefault="001A3605" w:rsidP="00E12327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eastAsia="ru-RU"/>
              </w:rPr>
              <w:t>38</w:t>
            </w:r>
          </w:p>
        </w:tc>
      </w:tr>
      <w:tr w:rsidR="00E12327" w:rsidRPr="00E12327" w:rsidTr="00E12327">
        <w:tc>
          <w:tcPr>
            <w:tcW w:w="8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27" w:rsidRPr="00E12327" w:rsidRDefault="00E12327" w:rsidP="00261CC4">
            <w:pPr>
              <w:suppressAutoHyphens w:val="0"/>
              <w:spacing w:line="240" w:lineRule="auto"/>
              <w:ind w:left="0"/>
              <w:jc w:val="center"/>
              <w:rPr>
                <w:rFonts w:asciiTheme="minorHAnsi" w:eastAsiaTheme="minorEastAsia" w:hAnsiTheme="minorHAnsi" w:cstheme="minorBidi"/>
                <w:color w:val="auto"/>
                <w:lang w:eastAsia="ru-RU"/>
              </w:rPr>
            </w:pPr>
            <w:r w:rsidRPr="00E12327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Промежуточная аттестация провод</w:t>
            </w:r>
            <w:r w:rsidR="00261CC4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ится в форме </w:t>
            </w:r>
            <w:r w:rsidR="004820CC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комплексного </w:t>
            </w:r>
            <w:r w:rsidR="00412B82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 </w:t>
            </w:r>
            <w:r w:rsidR="00261CC4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 зачета в 8 семестре</w:t>
            </w:r>
          </w:p>
        </w:tc>
      </w:tr>
    </w:tbl>
    <w:p w:rsidR="00E12327" w:rsidRPr="00366B34" w:rsidRDefault="00740CF7" w:rsidP="00740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  <w:sectPr w:rsidR="00E12327" w:rsidRPr="00366B34" w:rsidSect="00E1232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E2FA4" w:rsidRDefault="00740CF7" w:rsidP="00740CF7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  <w:r w:rsidR="00EE4317">
        <w:rPr>
          <w:rFonts w:ascii="Times New Roman" w:hAnsi="Times New Roman"/>
          <w:b/>
          <w:sz w:val="24"/>
          <w:szCs w:val="24"/>
        </w:rPr>
        <w:t xml:space="preserve">2. </w:t>
      </w:r>
      <w:r w:rsidR="00EE4317">
        <w:rPr>
          <w:rFonts w:ascii="Times New Roman" w:hAnsi="Times New Roman"/>
          <w:b/>
          <w:sz w:val="24"/>
          <w:szCs w:val="24"/>
          <w:lang w:eastAsia="ru-RU"/>
        </w:rPr>
        <w:t>СОДЕРЖАНИЕ УЧЕБНОЙ ПРАКТИКИ</w:t>
      </w:r>
    </w:p>
    <w:p w:rsidR="00FE2FA4" w:rsidRDefault="00FE2FA4" w:rsidP="00261CC4">
      <w:pPr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2FA4" w:rsidRDefault="00EE4317" w:rsidP="00261CC4">
      <w:pPr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Содержание  учебной  практики</w:t>
      </w:r>
    </w:p>
    <w:p w:rsidR="00FE2FA4" w:rsidRDefault="00FE2FA4" w:rsidP="00261CC4">
      <w:pPr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"/>
        <w:gridCol w:w="1296"/>
        <w:gridCol w:w="2127"/>
        <w:gridCol w:w="2539"/>
        <w:gridCol w:w="749"/>
        <w:gridCol w:w="908"/>
        <w:gridCol w:w="2157"/>
      </w:tblGrid>
      <w:tr w:rsidR="00FE2FA4" w:rsidTr="00EF357F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модуля,</w:t>
            </w:r>
          </w:p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рассредоточенно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End"/>
          </w:p>
          <w:p w:rsidR="00FE2FA4" w:rsidRDefault="00EE431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концентрированно)</w:t>
            </w:r>
          </w:p>
        </w:tc>
      </w:tr>
      <w:tr w:rsidR="00FE2FA4" w:rsidRPr="00985D29" w:rsidTr="00EF357F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9014C0" w:rsidRPr="00985D29" w:rsidRDefault="009014C0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МДК 01.01</w:t>
            </w:r>
          </w:p>
          <w:p w:rsidR="009014C0" w:rsidRPr="00985D29" w:rsidRDefault="009014C0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EE4317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МДК</w:t>
            </w:r>
            <w:r w:rsidR="009014C0"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01.04</w:t>
            </w: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D274E6"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1.Основы </w:t>
            </w: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профессионального владения голосом</w:t>
            </w: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274E6" w:rsidRPr="00985D29" w:rsidRDefault="00A50FBC" w:rsidP="00D274E6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Освоение </w:t>
            </w:r>
            <w:r w:rsidR="00D274E6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осно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 вокальной техники, </w:t>
            </w:r>
            <w:r w:rsidR="00D274E6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вокальных приёмов.</w:t>
            </w:r>
          </w:p>
          <w:p w:rsidR="00611AAC" w:rsidRPr="00985D29" w:rsidRDefault="00611AAC" w:rsidP="00611AAC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Упражнения на средней части диапазона в примарной зоне. </w:t>
            </w:r>
          </w:p>
          <w:p w:rsidR="00D274E6" w:rsidRPr="00985D29" w:rsidRDefault="00D274E6" w:rsidP="00D274E6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Использование в </w:t>
            </w:r>
            <w:proofErr w:type="spell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репетиционно</w:t>
            </w:r>
            <w:proofErr w:type="spell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-практической деятельности вокализов, упражнений-</w:t>
            </w:r>
            <w:proofErr w:type="spell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распевок</w:t>
            </w:r>
            <w:proofErr w:type="spell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музыка</w:t>
            </w:r>
            <w:r w:rsidR="00A50FBC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льно-педагогического репертуара.</w:t>
            </w:r>
          </w:p>
          <w:p w:rsidR="00261CC4" w:rsidRPr="00985D29" w:rsidRDefault="00BC074F" w:rsidP="00261CC4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="00261CC4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риобретение навыка организации  реп</w:t>
            </w:r>
            <w:r w:rsidR="002D5E37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етиционной и концертной работы.</w:t>
            </w: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5B6E83" w:rsidP="000F1FFB">
            <w:pPr>
              <w:pStyle w:val="af4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EE4317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ПК 1.2</w:t>
            </w:r>
          </w:p>
          <w:p w:rsidR="00FE2FA4" w:rsidRPr="00985D29" w:rsidRDefault="00EE4317">
            <w:pPr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ПК </w:t>
            </w:r>
            <w:r w:rsidR="00EF357F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1.3</w:t>
            </w:r>
          </w:p>
          <w:p w:rsidR="00EF357F" w:rsidRPr="00985D29" w:rsidRDefault="00EF357F">
            <w:pPr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</w:t>
            </w:r>
            <w:proofErr w:type="gram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.4.</w:t>
            </w:r>
          </w:p>
          <w:p w:rsidR="00EF357F" w:rsidRPr="00985D29" w:rsidRDefault="00EF357F">
            <w:pPr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1.5</w:t>
            </w:r>
          </w:p>
          <w:p w:rsidR="00EF357F" w:rsidRPr="00985D29" w:rsidRDefault="00EF357F">
            <w:pPr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1.6</w:t>
            </w:r>
          </w:p>
          <w:p w:rsidR="00EF357F" w:rsidRPr="00985D29" w:rsidRDefault="00EF357F">
            <w:pPr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ПК 1.7</w:t>
            </w:r>
          </w:p>
          <w:p w:rsidR="00EF357F" w:rsidRPr="00985D29" w:rsidRDefault="00EF357F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261CC4">
            <w:pPr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Проводится </w:t>
            </w:r>
            <w:proofErr w:type="spellStart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="00EE431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ассредоточенно</w:t>
            </w:r>
            <w:proofErr w:type="spellEnd"/>
          </w:p>
        </w:tc>
      </w:tr>
      <w:tr w:rsidR="00FE2FA4" w:rsidRPr="00985D29" w:rsidTr="00EF357F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 w:rsidP="00557790">
            <w:pPr>
              <w:shd w:val="clear" w:color="auto" w:fill="FFFFFF"/>
              <w:suppressAutoHyphens w:val="0"/>
              <w:spacing w:after="200"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Тема 1.2. </w:t>
            </w: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Певческое дыхание</w:t>
            </w: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BC074F" w:rsidRPr="00985D29" w:rsidRDefault="00BC074F" w:rsidP="00BC074F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Исполнение упражнений, вокализов (использование штриха «стаккато» для активизации диафрагмы;  упражнений на «легато» для развития плавного</w:t>
            </w:r>
            <w:r w:rsidR="00AA156A"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A156A"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эластичного </w:t>
            </w: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дыхания, проточного выдоха</w:t>
            </w:r>
            <w:proofErr w:type="gramStart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D274E6" w:rsidRPr="00985D29" w:rsidRDefault="00D274E6" w:rsidP="00D274E6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Закрепление освоенных на аудиторных занятиях </w:t>
            </w:r>
            <w:r w:rsidR="00611AAC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методов и 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приё</w:t>
            </w:r>
            <w:r w:rsidR="00611AAC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мов формирования певческого дыхания; умение применять тип певческого дыхания 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 зависимости от музыкальной 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драматургии, стиля и жанра исполняемых произведений. </w:t>
            </w:r>
          </w:p>
          <w:p w:rsidR="00D274E6" w:rsidRPr="00985D29" w:rsidRDefault="00D274E6" w:rsidP="00D274E6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Исполнение упражнений, произведений вокального репертуара в синтезе со сценическим движением.</w:t>
            </w:r>
          </w:p>
          <w:p w:rsidR="00FE2FA4" w:rsidRPr="00985D29" w:rsidRDefault="00FE2FA4" w:rsidP="00BC074F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5B6E83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FE2FA4" w:rsidRPr="00985D29" w:rsidTr="00EF357F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5B6E83">
            <w:pPr>
              <w:pStyle w:val="af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1111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 w:rsidP="00557790">
            <w:pPr>
              <w:suppressAutoHyphens w:val="0"/>
              <w:spacing w:line="276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Тема 1.3. </w:t>
            </w:r>
          </w:p>
          <w:p w:rsidR="00557790" w:rsidRPr="00985D29" w:rsidRDefault="00557790" w:rsidP="00557790">
            <w:pPr>
              <w:suppressAutoHyphens w:val="0"/>
              <w:spacing w:line="276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Формирование певческой позиции</w:t>
            </w: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274E6" w:rsidRPr="00985D29" w:rsidRDefault="00D274E6" w:rsidP="00D274E6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Репетиционно</w:t>
            </w:r>
            <w:proofErr w:type="spell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-прак</w:t>
            </w:r>
            <w:r w:rsidR="00BC074F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тические занятия по формированию 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 сохранению правильной певческой позиции в условиях сценического показа</w:t>
            </w:r>
            <w:r w:rsidR="00BC074F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D274E6" w:rsidRPr="00985D29" w:rsidRDefault="009979EB" w:rsidP="00D274E6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Испол</w:t>
            </w:r>
            <w:r w:rsidR="002D5E37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ьзование приёмов, </w:t>
            </w:r>
            <w:r w:rsidR="00D274E6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упражнений для устранения мышечных зажимов</w:t>
            </w:r>
            <w:r w:rsidR="002D5E37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D274E6" w:rsidRPr="00985D29" w:rsidRDefault="002D5E37" w:rsidP="00BC074F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BC074F"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оспитание навыков выразительного пения.</w:t>
            </w:r>
          </w:p>
          <w:p w:rsidR="00FE2FA4" w:rsidRPr="00985D29" w:rsidRDefault="00FE2FA4">
            <w:pPr>
              <w:shd w:val="clear" w:color="auto" w:fill="FFFFFF"/>
              <w:ind w:left="0" w:firstLine="5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5B6E83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FE2FA4" w:rsidRPr="00985D29" w:rsidTr="00EF357F">
        <w:trPr>
          <w:trHeight w:val="371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 w:rsidP="00557790">
            <w:pPr>
              <w:spacing w:line="276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Тема 1.4.</w:t>
            </w:r>
          </w:p>
          <w:p w:rsidR="00557790" w:rsidRPr="00985D29" w:rsidRDefault="00557790" w:rsidP="00557790">
            <w:pPr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Вокальная артикуляция</w:t>
            </w:r>
          </w:p>
          <w:p w:rsidR="00557790" w:rsidRPr="00985D29" w:rsidRDefault="00557790" w:rsidP="00557790">
            <w:pPr>
              <w:shd w:val="clear" w:color="auto" w:fill="FFFFFF"/>
              <w:suppressAutoHyphens w:val="0"/>
              <w:spacing w:line="276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274E6" w:rsidRPr="00985D29" w:rsidRDefault="00D274E6" w:rsidP="00D274E6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Исполнение упражнений, </w:t>
            </w:r>
            <w:proofErr w:type="spell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распевок</w:t>
            </w:r>
            <w:proofErr w:type="spell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для формирования внутренней и внешней вокальной артикуляции;</w:t>
            </w:r>
          </w:p>
          <w:p w:rsidR="00D274E6" w:rsidRPr="00985D29" w:rsidRDefault="00D274E6" w:rsidP="00D274E6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формирование активной артикуляции</w:t>
            </w:r>
            <w:r w:rsidR="009979EB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в условиях работы с микрофоном;</w:t>
            </w:r>
          </w:p>
          <w:p w:rsidR="00D274E6" w:rsidRPr="00985D29" w:rsidRDefault="009979EB" w:rsidP="00D274E6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правильная р</w:t>
            </w:r>
            <w:r w:rsidR="00BC074F"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абота губ, языка, мягкого неба </w:t>
            </w: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при формировании вокальных гласных  и согласных в пении упражнений,</w:t>
            </w:r>
            <w:r w:rsidR="00AA156A"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вокализов.</w:t>
            </w:r>
          </w:p>
          <w:p w:rsidR="00D274E6" w:rsidRPr="00985D29" w:rsidRDefault="00D274E6" w:rsidP="00CC6B1F">
            <w:pPr>
              <w:shd w:val="clear" w:color="auto" w:fill="FFFFFF"/>
              <w:ind w:left="0" w:firstLine="54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 w:rsidP="002D5E37">
            <w:pPr>
              <w:shd w:val="clear" w:color="auto" w:fill="FFFFFF"/>
              <w:ind w:left="0" w:firstLine="54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5B6E83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FE2FA4" w:rsidRPr="00985D29" w:rsidTr="00EF357F">
        <w:trPr>
          <w:trHeight w:val="934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 w:rsidP="00557790">
            <w:pPr>
              <w:shd w:val="clear" w:color="auto" w:fill="FFFFFF"/>
              <w:suppressAutoHyphens w:val="0"/>
              <w:spacing w:line="276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Тема 1.5.</w:t>
            </w:r>
          </w:p>
          <w:p w:rsidR="00557790" w:rsidRPr="00985D29" w:rsidRDefault="00557790" w:rsidP="00557790">
            <w:pPr>
              <w:shd w:val="clear" w:color="auto" w:fill="FFFFFF"/>
              <w:suppressAutoHyphens w:val="0"/>
              <w:spacing w:line="276" w:lineRule="auto"/>
              <w:ind w:left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Опора певческого звука </w:t>
            </w:r>
          </w:p>
          <w:p w:rsidR="00557790" w:rsidRPr="00985D29" w:rsidRDefault="00557790" w:rsidP="00557790">
            <w:pPr>
              <w:suppressAutoHyphens w:val="0"/>
              <w:snapToGrid w:val="0"/>
              <w:spacing w:line="276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274E6" w:rsidRPr="00985D29" w:rsidRDefault="00AA156A" w:rsidP="00AA156A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Исполнение упражнений, вокальных </w:t>
            </w:r>
            <w:r w:rsidR="00D274E6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произведений для формирования опоры певческого звука</w:t>
            </w:r>
            <w:r w:rsidR="00D274E6"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FE2FA4" w:rsidRPr="00985D29" w:rsidRDefault="00AA156A" w:rsidP="00AA156A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Применение приемов</w:t>
            </w:r>
            <w:r w:rsidR="00EE431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упражнений помогающих осознанию чувства опоры голоса.</w:t>
            </w:r>
          </w:p>
          <w:p w:rsidR="00FE2FA4" w:rsidRPr="00985D29" w:rsidRDefault="00FE2FA4">
            <w:pPr>
              <w:shd w:val="clear" w:color="auto" w:fill="FFFFFF"/>
              <w:ind w:left="0" w:firstLine="5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5B6E83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FE2FA4" w:rsidRPr="00985D29" w:rsidTr="00EF357F">
        <w:trPr>
          <w:trHeight w:val="234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 w:rsidP="00557790">
            <w:pPr>
              <w:suppressAutoHyphens w:val="0"/>
              <w:snapToGrid w:val="0"/>
              <w:spacing w:line="276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Тема 1.6.</w:t>
            </w:r>
          </w:p>
          <w:p w:rsidR="00557790" w:rsidRPr="00985D29" w:rsidRDefault="00557790" w:rsidP="00557790">
            <w:pPr>
              <w:suppressAutoHyphens w:val="0"/>
              <w:snapToGrid w:val="0"/>
              <w:spacing w:line="276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Атака в природе певческого тона</w:t>
            </w: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2D5E37" w:rsidRPr="00985D29" w:rsidRDefault="00AA156A" w:rsidP="002D5E37">
            <w:pPr>
              <w:shd w:val="clear" w:color="auto" w:fill="FFFFFF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Исполнение упражнений, вокальных произведений, </w:t>
            </w:r>
            <w:proofErr w:type="gramStart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направленный</w:t>
            </w:r>
            <w:proofErr w:type="gramEnd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усвоение  твердой, мягкой придыхательной атаки </w:t>
            </w:r>
            <w:r w:rsidR="002D5E3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звука.</w:t>
            </w:r>
          </w:p>
          <w:p w:rsidR="00D274E6" w:rsidRPr="00985D29" w:rsidRDefault="00D274E6" w:rsidP="00AA156A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Применение на практике, в сценических условиях выразительных возможностей разных видов атаки звуки для создания художественного образа.</w:t>
            </w:r>
          </w:p>
          <w:p w:rsidR="00D274E6" w:rsidRPr="00985D29" w:rsidRDefault="00D274E6">
            <w:pPr>
              <w:shd w:val="clear" w:color="auto" w:fill="FFFFFF"/>
              <w:ind w:left="0" w:firstLine="5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 w:firstLine="5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5B6E83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FE2FA4" w:rsidRPr="00985D29" w:rsidTr="00EF357F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EE4317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57790"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1.7.</w:t>
            </w: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Регистры певческого голоса</w:t>
            </w: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2FA4" w:rsidRPr="00985D29" w:rsidRDefault="00FE2FA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274E6" w:rsidRPr="00985D29" w:rsidRDefault="00D274E6" w:rsidP="00D274E6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Исполнение упражнений, вокализов, художественных произведений для раскрытия естественного тембра голоса.</w:t>
            </w:r>
          </w:p>
          <w:p w:rsidR="00D274E6" w:rsidRPr="00985D29" w:rsidRDefault="00D274E6" w:rsidP="00D274E6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Репетиции с микрофоном.</w:t>
            </w:r>
          </w:p>
          <w:p w:rsidR="00FE2FA4" w:rsidRPr="00985D29" w:rsidRDefault="00EE4317" w:rsidP="00985D29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Исполнение, характерное для разных стилей. Освоение различных вокальных приемов и техник. </w:t>
            </w: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5B6E83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E2FA4" w:rsidRPr="00985D29" w:rsidRDefault="00FE2FA4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557790" w:rsidRPr="00985D29" w:rsidTr="00EF357F">
        <w:trPr>
          <w:trHeight w:val="203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 w:rsidP="00557790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1.8.</w:t>
            </w: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Выравнивание певческого голоса</w:t>
            </w: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557790" w:rsidRPr="00985D29" w:rsidRDefault="00557790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D274E6" w:rsidRPr="00985D29" w:rsidRDefault="00D274E6" w:rsidP="00D274E6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Работа над качеством певческого звука, выравниванием певческого голоса</w:t>
            </w:r>
          </w:p>
          <w:p w:rsidR="00D274E6" w:rsidRPr="00985D29" w:rsidRDefault="00D274E6" w:rsidP="00D274E6">
            <w:pPr>
              <w:widowControl w:val="0"/>
              <w:suppressAutoHyphens w:val="0"/>
              <w:snapToGrid w:val="0"/>
              <w:spacing w:line="240" w:lineRule="auto"/>
              <w:ind w:left="0"/>
              <w:outlineLvl w:val="1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Овладение средствами музыкальной выразительности, технической оснащенностью, культурой </w:t>
            </w:r>
            <w:proofErr w:type="spell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звукоизвлечения</w:t>
            </w:r>
            <w:proofErr w:type="spellEnd"/>
            <w:r w:rsidR="002D5E37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  <w:r w:rsidR="002D5E3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Пение вокализов напевного характера для вы</w:t>
            </w:r>
            <w:r w:rsid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работки </w:t>
            </w:r>
            <w:proofErr w:type="spellStart"/>
            <w:r w:rsidR="00985D29">
              <w:rPr>
                <w:rFonts w:ascii="Times New Roman" w:hAnsi="Times New Roman"/>
                <w:color w:val="auto"/>
                <w:sz w:val="24"/>
                <w:szCs w:val="24"/>
              </w:rPr>
              <w:t>кантиленного</w:t>
            </w:r>
            <w:proofErr w:type="spellEnd"/>
            <w:r w:rsid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звучания, у</w:t>
            </w:r>
            <w:r w:rsidR="002D5E3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пра</w:t>
            </w:r>
            <w:r w:rsidR="00985D29">
              <w:rPr>
                <w:rFonts w:ascii="Times New Roman" w:hAnsi="Times New Roman"/>
                <w:color w:val="auto"/>
                <w:sz w:val="24"/>
                <w:szCs w:val="24"/>
              </w:rPr>
              <w:t>жнений</w:t>
            </w:r>
            <w:r w:rsidR="002D5E3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выравнивание гласных звуков.</w:t>
            </w:r>
          </w:p>
          <w:p w:rsidR="00557790" w:rsidRPr="00985D29" w:rsidRDefault="00557790" w:rsidP="007763A7">
            <w:pPr>
              <w:shd w:val="clear" w:color="auto" w:fill="FFFFFF"/>
              <w:ind w:left="0" w:firstLine="601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B6E83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557790" w:rsidRPr="00985D29" w:rsidTr="00EF357F">
        <w:trPr>
          <w:trHeight w:val="203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1.9.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Фразировка в вокальном произведении</w:t>
            </w:r>
          </w:p>
          <w:p w:rsidR="00557790" w:rsidRPr="00985D29" w:rsidRDefault="00557790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Работа над созданием образа музыкального произведения, развитие ощущения динамики развития мелодии.</w:t>
            </w:r>
          </w:p>
          <w:p w:rsidR="00611AAC" w:rsidRPr="00985D29" w:rsidRDefault="00611AAC" w:rsidP="00611AAC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Анализ произведений для голоса с точки зрения стиля, характера выразительных средств, штрихов.</w:t>
            </w:r>
          </w:p>
          <w:p w:rsidR="00BC074F" w:rsidRPr="00985D29" w:rsidRDefault="00985D29" w:rsidP="00BC074F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="00BC074F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риобретение навыка  владени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  работы с микрофоном на сцене.</w:t>
            </w:r>
          </w:p>
          <w:p w:rsidR="00557790" w:rsidRPr="00985D29" w:rsidRDefault="00557790" w:rsidP="00985D29">
            <w:pPr>
              <w:suppressAutoHyphens w:val="0"/>
              <w:spacing w:line="240" w:lineRule="auto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1E3640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557790" w:rsidRPr="00985D29" w:rsidTr="00EF357F">
        <w:trPr>
          <w:trHeight w:val="203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1.10.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Развитие кантилены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557790" w:rsidRPr="00985D29" w:rsidRDefault="00557790" w:rsidP="00EF357F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Работа над развитием кантилены в вокальных произведениях.</w:t>
            </w:r>
          </w:p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Исполнение вокализов, упражнени</w:t>
            </w:r>
            <w:proofErr w:type="gram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й</w:t>
            </w:r>
            <w:r w:rsidR="002D5E37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  <w:proofErr w:type="gramEnd"/>
            <w:r w:rsidR="002D5E37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5E37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распевок</w:t>
            </w:r>
            <w:proofErr w:type="spellEnd"/>
          </w:p>
          <w:p w:rsidR="00557790" w:rsidRPr="00985D29" w:rsidRDefault="002D5E37" w:rsidP="002D5E37">
            <w:pPr>
              <w:shd w:val="clear" w:color="auto" w:fill="FFFFFF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напевного характера для выработки </w:t>
            </w:r>
            <w:proofErr w:type="spellStart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кантиленного</w:t>
            </w:r>
            <w:proofErr w:type="spellEnd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звучания, упражнений на выравнивание гласных звуков.</w:t>
            </w: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1E3640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557790" w:rsidRPr="00985D29" w:rsidTr="00EF357F">
        <w:trPr>
          <w:trHeight w:val="203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1.11.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Смешивание регистров, работа над пер</w:t>
            </w:r>
            <w:r w:rsidR="002D5E37"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е</w:t>
            </w: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ходными нотами</w:t>
            </w:r>
          </w:p>
          <w:p w:rsidR="00557790" w:rsidRPr="00985D29" w:rsidRDefault="00557790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Изучение специфических приёмов исполнения </w:t>
            </w:r>
            <w:proofErr w:type="spellStart"/>
            <w:r w:rsidR="002D5E37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эстрадно</w:t>
            </w:r>
            <w:proofErr w:type="spellEnd"/>
            <w:r w:rsidR="002D5E37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джазовых вокальных произведений.</w:t>
            </w:r>
          </w:p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Упражнения для выравнивания голоса на большом диапазоне.</w:t>
            </w:r>
          </w:p>
          <w:p w:rsidR="00557790" w:rsidRPr="00985D29" w:rsidRDefault="00E90B89" w:rsidP="00E90B89">
            <w:pPr>
              <w:shd w:val="clear" w:color="auto" w:fill="FFFFFF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Эмиссия голоса.</w:t>
            </w: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1E3640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557790" w:rsidRPr="00985D29" w:rsidTr="00EF357F">
        <w:trPr>
          <w:trHeight w:val="203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1.12.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Вокальная маска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557790" w:rsidRPr="00985D29" w:rsidRDefault="00EF357F" w:rsidP="00EF357F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3213A8" w:rsidP="00E90B89">
            <w:pPr>
              <w:shd w:val="clear" w:color="auto" w:fill="FFFFFF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Освоение приёмов,  развивающих головное  </w:t>
            </w:r>
            <w:proofErr w:type="spell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резонирование</w:t>
            </w:r>
            <w:proofErr w:type="spellEnd"/>
          </w:p>
          <w:p w:rsidR="00E90B89" w:rsidRPr="00985D29" w:rsidRDefault="00E90B89" w:rsidP="00E90B89">
            <w:pPr>
              <w:shd w:val="clear" w:color="auto" w:fill="FFFFFF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Закрепление  приёмов, стимулирующих освобождение голоса от мышечных зажимов. Обретение мышечной свободы, правильной вокальной позиции, нахождение идеального характера звучания, владение резонаторными ощущениями.</w:t>
            </w: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1E3640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57790" w:rsidRPr="00985D29" w:rsidRDefault="00557790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FE51CB" w:rsidRPr="00985D29" w:rsidTr="00EF357F">
        <w:trPr>
          <w:trHeight w:val="203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51CB" w:rsidRPr="00985D29" w:rsidRDefault="00FE51CB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51CB" w:rsidRPr="00985D29" w:rsidRDefault="00FE51CB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1.13.</w:t>
            </w:r>
          </w:p>
          <w:p w:rsidR="00FE51CB" w:rsidRPr="00985D29" w:rsidRDefault="00EF357F" w:rsidP="00EF357F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Развитие певческого диапазона</w:t>
            </w: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557790" w:rsidRPr="00985D29" w:rsidRDefault="00557790" w:rsidP="00557790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  <w:p w:rsidR="00FE51CB" w:rsidRPr="00985D29" w:rsidRDefault="00FE51CB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51CB" w:rsidRPr="00985D29" w:rsidRDefault="00FE51CB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51CB" w:rsidRPr="00985D29" w:rsidRDefault="00FE51CB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51CB" w:rsidRPr="00985D29" w:rsidRDefault="00FE51CB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51CB" w:rsidRPr="00985D29" w:rsidRDefault="00FE51CB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51CB" w:rsidRPr="00985D29" w:rsidRDefault="00FE51CB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E51CB" w:rsidRPr="00985D29" w:rsidRDefault="00FE51CB" w:rsidP="00E13D14">
            <w:pPr>
              <w:shd w:val="clear" w:color="auto" w:fill="FFFFFF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213A8" w:rsidRPr="00985D29" w:rsidRDefault="003213A8" w:rsidP="00E90B89">
            <w:pPr>
              <w:shd w:val="clear" w:color="auto" w:fill="FFFFFF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Пение упражнений, импровизаций, вокальных произведений для </w:t>
            </w:r>
            <w:proofErr w:type="spell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развивития</w:t>
            </w:r>
            <w:proofErr w:type="spell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у о</w:t>
            </w:r>
            <w:r w:rsidR="00E90B89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бучающихся певческого диапазона, 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мышечной динамики</w:t>
            </w:r>
            <w:proofErr w:type="gramEnd"/>
          </w:p>
          <w:p w:rsidR="00FE51CB" w:rsidRPr="00985D29" w:rsidRDefault="00FE51CB" w:rsidP="00E90B89">
            <w:pPr>
              <w:shd w:val="clear" w:color="auto" w:fill="FFFFFF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Джазовая манера и     способ </w:t>
            </w:r>
            <w:proofErr w:type="spellStart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звукоизвлечения</w:t>
            </w:r>
            <w:proofErr w:type="spellEnd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свобода ритмической пульсации мелодии – свинг. Овладение основными приемами </w:t>
            </w:r>
            <w:proofErr w:type="spellStart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эстрадно</w:t>
            </w:r>
            <w:proofErr w:type="spellEnd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-джазовой музыки: свинговой манерой пения. Умение ритмически правильно  построить фразу. Овладение приемом пения синкопированного ритмического рисунка и </w:t>
            </w:r>
            <w:proofErr w:type="spellStart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рубато</w:t>
            </w:r>
            <w:proofErr w:type="spellEnd"/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. Освоение приема  речитативного пения.</w:t>
            </w: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51CB" w:rsidRPr="00985D29" w:rsidRDefault="001E3640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E51CB" w:rsidRPr="00985D29" w:rsidRDefault="00FE51CB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E51CB" w:rsidRPr="00985D29" w:rsidRDefault="00FE51CB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EF357F" w:rsidRPr="00985D29" w:rsidTr="00EF357F">
        <w:trPr>
          <w:trHeight w:val="203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1.14.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Филировка звука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Освоение элементов джазовой техники, филировки звука;</w:t>
            </w:r>
          </w:p>
          <w:p w:rsidR="003213A8" w:rsidRPr="00985D29" w:rsidRDefault="00E90B89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работа над звуковыми оттенками;</w:t>
            </w:r>
          </w:p>
          <w:p w:rsidR="002D5E37" w:rsidRPr="00985D29" w:rsidRDefault="00E90B89" w:rsidP="00E90B89">
            <w:pPr>
              <w:shd w:val="clear" w:color="auto" w:fill="FFFFFF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="002D5E3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азвитие</w:t>
            </w:r>
            <w:r w:rsidR="002D5E37" w:rsidRPr="00985D2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D5E3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интонационной</w:t>
            </w:r>
            <w:r w:rsidR="002D5E37" w:rsidRPr="00985D29">
              <w:rPr>
                <w:rFonts w:ascii="Arial" w:hAnsi="Arial" w:cs="Arial"/>
                <w:color w:val="auto"/>
                <w:sz w:val="24"/>
                <w:szCs w:val="24"/>
              </w:rPr>
              <w:t xml:space="preserve">   </w:t>
            </w:r>
            <w:r w:rsidR="002D5E3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выразительности</w:t>
            </w:r>
            <w:r w:rsidR="002D5E37" w:rsidRPr="00985D29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</w:t>
            </w:r>
            <w:r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голоса;</w:t>
            </w:r>
            <w:r w:rsidR="002D5E37" w:rsidRPr="00985D2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D5E37" w:rsidRPr="00985D29">
              <w:rPr>
                <w:rFonts w:ascii="Times New Roman" w:hAnsi="Times New Roman"/>
                <w:color w:val="auto"/>
                <w:sz w:val="24"/>
                <w:szCs w:val="24"/>
              </w:rPr>
              <w:t>исполнение</w:t>
            </w:r>
            <w:r w:rsidR="002D5E37" w:rsidRPr="00985D2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D5E37" w:rsidRPr="00985D2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эмоционально окрашенных фраз: «плачь», «стон», «восторг» и т.д. Развитие навыков точного интонирования. 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1E3640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EF357F" w:rsidRPr="00985D29" w:rsidTr="00EF357F">
        <w:trPr>
          <w:trHeight w:val="203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1.15.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Исполнительский стиль в разных вокальных жанрах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Форми</w:t>
            </w:r>
            <w:r w:rsidR="00E90B89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рование исполнительского стил</w:t>
            </w:r>
            <w:proofErr w:type="gramStart"/>
            <w:r w:rsidR="00E90B89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я-</w:t>
            </w:r>
            <w:proofErr w:type="gramEnd"/>
            <w:r w:rsidR="00E90B89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фразировки в разных стилях и жанрах.</w:t>
            </w:r>
          </w:p>
          <w:p w:rsidR="003213A8" w:rsidRPr="00985D29" w:rsidRDefault="00E90B89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Исполнение упражнений, приёмов для освоения техники </w:t>
            </w:r>
            <w:r w:rsidR="003213A8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джаз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овой </w:t>
            </w:r>
            <w:proofErr w:type="spell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импрвизацции</w:t>
            </w:r>
            <w:proofErr w:type="spell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BC074F" w:rsidRPr="00985D29" w:rsidRDefault="00E90B89" w:rsidP="00BC074F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="00BC074F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риобретение навыка организации  репетиционной и концертной работы </w:t>
            </w:r>
          </w:p>
          <w:p w:rsidR="00E90B89" w:rsidRPr="00985D29" w:rsidRDefault="00BC074F" w:rsidP="00BC074F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певца в составе </w:t>
            </w:r>
            <w:r w:rsidR="00E90B89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ансамбля.</w:t>
            </w:r>
          </w:p>
          <w:p w:rsidR="00E90B89" w:rsidRPr="00985D29" w:rsidRDefault="00E90B89" w:rsidP="00BC074F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</w:t>
            </w:r>
            <w:r w:rsidR="00BC074F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нализ аудио и </w:t>
            </w:r>
            <w:proofErr w:type="gramStart"/>
            <w:r w:rsidR="00BC074F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видео 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записей</w:t>
            </w:r>
            <w:proofErr w:type="gram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C074F"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джазовых  произв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едений с оркестром;</w:t>
            </w:r>
          </w:p>
          <w:p w:rsidR="00EF357F" w:rsidRPr="00985D29" w:rsidRDefault="00E90B89" w:rsidP="00E90B89">
            <w:pPr>
              <w:suppressAutoHyphens w:val="0"/>
              <w:spacing w:line="240" w:lineRule="auto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1E3640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  <w:tr w:rsidR="00EF357F" w:rsidRPr="00985D29" w:rsidTr="00EF357F">
        <w:trPr>
          <w:trHeight w:val="2033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Тема 1.16.</w:t>
            </w:r>
          </w:p>
          <w:p w:rsidR="00EF357F" w:rsidRPr="00985D29" w:rsidRDefault="00EF357F" w:rsidP="00EF357F">
            <w:pPr>
              <w:snapToGrid w:val="0"/>
              <w:spacing w:line="276" w:lineRule="auto"/>
              <w:ind w:left="0"/>
              <w:jc w:val="left"/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Theme="minorEastAsia" w:hAnsi="Times New Roman"/>
                <w:color w:val="auto"/>
                <w:sz w:val="24"/>
                <w:szCs w:val="24"/>
                <w:lang w:eastAsia="ru-RU"/>
              </w:rPr>
              <w:t>Виды вокальной техники</w:t>
            </w:r>
          </w:p>
        </w:tc>
        <w:tc>
          <w:tcPr>
            <w:tcW w:w="2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Работа над исполнительскими штрихами, гибкой нюансировкой в разных стилях и жанрах.</w:t>
            </w:r>
          </w:p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Развитие артистических способностей, пластики движения, Создание сценического образа исполняемых произведений; </w:t>
            </w:r>
            <w:proofErr w:type="spell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репетиционно-пракимческая</w:t>
            </w:r>
            <w:proofErr w:type="spell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работа в условиях сцены;</w:t>
            </w:r>
          </w:p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работа с микрофоном</w:t>
            </w:r>
          </w:p>
          <w:p w:rsidR="003213A8" w:rsidRPr="00985D29" w:rsidRDefault="003213A8" w:rsidP="003213A8">
            <w:pPr>
              <w:suppressAutoHyphens w:val="0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использовать средства хореографии для раскрытия сценического </w:t>
            </w:r>
            <w:proofErr w:type="gramStart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замысла</w:t>
            </w:r>
            <w:proofErr w:type="gramEnd"/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исполняемого </w:t>
            </w: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вокального произведения; освоение навыков работы с фонограммой (минус), </w:t>
            </w:r>
          </w:p>
          <w:p w:rsidR="00EF357F" w:rsidRPr="00985D29" w:rsidRDefault="003213A8" w:rsidP="00E90B89">
            <w:pPr>
              <w:shd w:val="clear" w:color="auto" w:fill="FFFFFF"/>
              <w:ind w:lef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5D2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использование фортепиано в репетиционной работе</w:t>
            </w:r>
          </w:p>
        </w:tc>
        <w:tc>
          <w:tcPr>
            <w:tcW w:w="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1E3640">
            <w:pPr>
              <w:pStyle w:val="af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F357F" w:rsidRPr="00985D29" w:rsidRDefault="00EF357F">
            <w:pPr>
              <w:pStyle w:val="af4"/>
              <w:rPr>
                <w:color w:val="auto"/>
                <w:sz w:val="24"/>
                <w:szCs w:val="24"/>
              </w:rPr>
            </w:pPr>
          </w:p>
        </w:tc>
      </w:tr>
    </w:tbl>
    <w:p w:rsidR="00FE2FA4" w:rsidRPr="00985D29" w:rsidRDefault="00FE2FA4">
      <w:pPr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E2FA4" w:rsidRPr="00985D29" w:rsidRDefault="00FE2FA4">
      <w:pPr>
        <w:ind w:left="0"/>
        <w:jc w:val="center"/>
        <w:rPr>
          <w:color w:val="auto"/>
          <w:sz w:val="24"/>
          <w:szCs w:val="24"/>
        </w:rPr>
      </w:pPr>
    </w:p>
    <w:p w:rsidR="00FE2FA4" w:rsidRPr="00985D29" w:rsidRDefault="00FE2FA4">
      <w:pPr>
        <w:ind w:left="0"/>
        <w:jc w:val="center"/>
        <w:rPr>
          <w:color w:val="auto"/>
          <w:sz w:val="24"/>
          <w:szCs w:val="24"/>
        </w:rPr>
      </w:pPr>
    </w:p>
    <w:p w:rsidR="00FE2FA4" w:rsidRDefault="00FE2FA4">
      <w:pPr>
        <w:ind w:left="0"/>
        <w:jc w:val="center"/>
      </w:pPr>
    </w:p>
    <w:p w:rsidR="00FE2FA4" w:rsidRDefault="00FE2FA4" w:rsidP="00740CF7">
      <w:pPr>
        <w:ind w:left="0"/>
        <w:jc w:val="center"/>
      </w:pPr>
    </w:p>
    <w:p w:rsidR="00FE2FA4" w:rsidRDefault="00EE4317" w:rsidP="005D6227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FE2FA4" w:rsidRDefault="00FE2FA4" w:rsidP="005D6227">
      <w:pPr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E2FA4" w:rsidRDefault="00EE4317" w:rsidP="005D6227">
      <w:pPr>
        <w:spacing w:line="36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FE2FA4" w:rsidRDefault="007763A7" w:rsidP="005D6227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 проведения практики</w:t>
      </w:r>
      <w:r w:rsidR="00EE4317">
        <w:rPr>
          <w:rFonts w:ascii="Times New Roman" w:hAnsi="Times New Roman"/>
          <w:sz w:val="24"/>
          <w:szCs w:val="24"/>
        </w:rPr>
        <w:t xml:space="preserve">: учебные аудитории  </w:t>
      </w:r>
      <w:r>
        <w:rPr>
          <w:rFonts w:ascii="Times New Roman" w:hAnsi="Times New Roman"/>
          <w:sz w:val="24"/>
          <w:szCs w:val="24"/>
        </w:rPr>
        <w:t>для индивидуальных занятий</w:t>
      </w:r>
    </w:p>
    <w:p w:rsidR="007763A7" w:rsidRPr="00C96E63" w:rsidRDefault="007763A7" w:rsidP="005D622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96E63">
        <w:rPr>
          <w:rFonts w:ascii="Times New Roman" w:hAnsi="Times New Roman"/>
          <w:sz w:val="24"/>
          <w:szCs w:val="24"/>
        </w:rPr>
        <w:t xml:space="preserve">Классы для творческих занятий должны содержать следующее оборудование: </w:t>
      </w:r>
    </w:p>
    <w:p w:rsidR="007763A7" w:rsidRPr="00C96E63" w:rsidRDefault="007763A7" w:rsidP="005D622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96E63">
        <w:rPr>
          <w:rFonts w:ascii="Times New Roman" w:hAnsi="Times New Roman"/>
          <w:sz w:val="24"/>
          <w:szCs w:val="24"/>
        </w:rPr>
        <w:t>1. Аудио, видеотехника, комплект концертной звуковоспроизводящей и световой аппаратуры профессионального назначения.</w:t>
      </w:r>
    </w:p>
    <w:p w:rsidR="007763A7" w:rsidRPr="00C96E63" w:rsidRDefault="007763A7" w:rsidP="005D622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96E63">
        <w:rPr>
          <w:rFonts w:ascii="Times New Roman" w:hAnsi="Times New Roman"/>
          <w:sz w:val="24"/>
          <w:szCs w:val="24"/>
        </w:rPr>
        <w:t>2. Аудио, видеоматериал, фонограммы аккомпанементов (минус 1), аранжировки произведений.</w:t>
      </w:r>
    </w:p>
    <w:p w:rsidR="007763A7" w:rsidRPr="00C96E63" w:rsidRDefault="007763A7" w:rsidP="005D622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96E63">
        <w:rPr>
          <w:rFonts w:ascii="Times New Roman" w:hAnsi="Times New Roman"/>
          <w:sz w:val="24"/>
          <w:szCs w:val="24"/>
        </w:rPr>
        <w:t>3. Компьютер и программное обеспечение для работы со звуком, светом и сценической техникой. Комплект звукозаписывающей аппаратуры (микрофон, рекордер, обработка звука, воспроизведение). Комплект видеозаписывающей аппаратуры (видеокамера, носитель изображения, устройство обработки видеосигнала, воспроизведение).</w:t>
      </w:r>
    </w:p>
    <w:p w:rsidR="007763A7" w:rsidRPr="00C96E63" w:rsidRDefault="007763A7" w:rsidP="005D622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96E63">
        <w:rPr>
          <w:rFonts w:ascii="Times New Roman" w:hAnsi="Times New Roman"/>
          <w:sz w:val="24"/>
          <w:szCs w:val="24"/>
        </w:rPr>
        <w:t>4. Электронно-музыкальные инструменты: синтезатор, цифровое фортепиано.</w:t>
      </w:r>
    </w:p>
    <w:p w:rsidR="00FE2FA4" w:rsidRDefault="007763A7" w:rsidP="005D6227">
      <w:pPr>
        <w:spacing w:line="360" w:lineRule="auto"/>
        <w:rPr>
          <w:rFonts w:ascii="Times New Roman" w:hAnsi="Times New Roman"/>
          <w:sz w:val="24"/>
          <w:szCs w:val="24"/>
        </w:rPr>
      </w:pPr>
      <w:r w:rsidRPr="00C96E63">
        <w:rPr>
          <w:rFonts w:ascii="Times New Roman" w:hAnsi="Times New Roman"/>
          <w:sz w:val="24"/>
          <w:szCs w:val="24"/>
        </w:rPr>
        <w:t>5. Наглядные пособия</w:t>
      </w:r>
    </w:p>
    <w:p w:rsidR="007763A7" w:rsidRDefault="007763A7" w:rsidP="005D6227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7763A7" w:rsidRDefault="007763A7" w:rsidP="005D6227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FE2FA4" w:rsidRDefault="00EE4317" w:rsidP="005D6227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</w:t>
      </w:r>
    </w:p>
    <w:p w:rsidR="00FE2FA4" w:rsidRPr="00391F42" w:rsidRDefault="00EE4317" w:rsidP="005D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 w:rsidRPr="00391F42">
        <w:rPr>
          <w:rFonts w:ascii="Times New Roman" w:hAnsi="Times New Roman"/>
          <w:bCs/>
          <w:sz w:val="24"/>
          <w:szCs w:val="24"/>
        </w:rPr>
        <w:t xml:space="preserve">Перечень рекомендуемых учебных и справочных изданий, </w:t>
      </w:r>
      <w:proofErr w:type="spellStart"/>
      <w:r w:rsidRPr="00391F42">
        <w:rPr>
          <w:rFonts w:ascii="Times New Roman" w:hAnsi="Times New Roman"/>
          <w:bCs/>
          <w:sz w:val="24"/>
          <w:szCs w:val="24"/>
        </w:rPr>
        <w:t>интернет-ресурсов</w:t>
      </w:r>
      <w:proofErr w:type="spellEnd"/>
      <w:r w:rsidRPr="00391F42">
        <w:rPr>
          <w:rFonts w:ascii="Times New Roman" w:hAnsi="Times New Roman"/>
          <w:bCs/>
          <w:sz w:val="24"/>
          <w:szCs w:val="24"/>
        </w:rPr>
        <w:t>:</w:t>
      </w:r>
    </w:p>
    <w:p w:rsidR="00391F42" w:rsidRDefault="00EE4317" w:rsidP="005D6227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391F42">
        <w:rPr>
          <w:rFonts w:ascii="Times New Roman" w:hAnsi="Times New Roman"/>
          <w:sz w:val="24"/>
          <w:szCs w:val="24"/>
        </w:rPr>
        <w:t>1.</w:t>
      </w:r>
      <w:r w:rsidRPr="00391F42">
        <w:rPr>
          <w:rFonts w:ascii="Times New Roman" w:hAnsi="Times New Roman"/>
          <w:bCs/>
          <w:sz w:val="24"/>
          <w:szCs w:val="24"/>
        </w:rPr>
        <w:t xml:space="preserve"> Дмитриев, Л. Б. Основы вокальной методики / Л. Дмитриев. </w:t>
      </w:r>
      <w:r w:rsidR="00F676C4">
        <w:rPr>
          <w:rFonts w:ascii="Times New Roman" w:hAnsi="Times New Roman"/>
          <w:bCs/>
          <w:sz w:val="24"/>
          <w:szCs w:val="24"/>
        </w:rPr>
        <w:t>- Москва: Музыка, 2018</w:t>
      </w:r>
      <w:r w:rsidR="00391F42" w:rsidRPr="00391F42">
        <w:rPr>
          <w:rFonts w:ascii="Times New Roman" w:hAnsi="Times New Roman"/>
          <w:bCs/>
          <w:sz w:val="24"/>
          <w:szCs w:val="24"/>
        </w:rPr>
        <w:t xml:space="preserve">. - 368 с. </w:t>
      </w:r>
      <w:r w:rsidRPr="00391F42">
        <w:rPr>
          <w:rFonts w:ascii="Times New Roman" w:hAnsi="Times New Roman"/>
          <w:bCs/>
          <w:sz w:val="24"/>
          <w:szCs w:val="24"/>
        </w:rPr>
        <w:t xml:space="preserve"> </w:t>
      </w:r>
      <w:r w:rsidR="0046352D" w:rsidRPr="00391F42">
        <w:rPr>
          <w:rFonts w:ascii="Times New Roman" w:hAnsi="Times New Roman"/>
          <w:bCs/>
          <w:sz w:val="24"/>
          <w:szCs w:val="24"/>
        </w:rPr>
        <w:t>2.</w:t>
      </w:r>
      <w:r w:rsidRPr="00391F42">
        <w:rPr>
          <w:rFonts w:ascii="Times New Roman" w:hAnsi="Times New Roman"/>
          <w:sz w:val="24"/>
          <w:szCs w:val="24"/>
        </w:rPr>
        <w:t xml:space="preserve">Гонтаренко Н. Б. Сольное пение: секреты вокального мастерства: методический материал / Н. Б. </w:t>
      </w:r>
      <w:r w:rsidR="00391F42">
        <w:rPr>
          <w:rFonts w:ascii="Times New Roman" w:hAnsi="Times New Roman"/>
          <w:sz w:val="24"/>
          <w:szCs w:val="24"/>
        </w:rPr>
        <w:t xml:space="preserve"> </w:t>
      </w:r>
    </w:p>
    <w:p w:rsidR="00FE2FA4" w:rsidRPr="00391F42" w:rsidRDefault="00391F42" w:rsidP="005D6227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E4317" w:rsidRPr="00391F42">
        <w:rPr>
          <w:rFonts w:ascii="Times New Roman" w:hAnsi="Times New Roman"/>
          <w:sz w:val="24"/>
          <w:szCs w:val="24"/>
        </w:rPr>
        <w:t>Гонтаренко. - 3-е изд. - Ростов на</w:t>
      </w:r>
      <w:r w:rsidR="00F676C4">
        <w:rPr>
          <w:rFonts w:ascii="Times New Roman" w:hAnsi="Times New Roman"/>
          <w:sz w:val="24"/>
          <w:szCs w:val="24"/>
        </w:rPr>
        <w:t xml:space="preserve"> Дону: Феникс, 2017</w:t>
      </w:r>
      <w:r w:rsidR="00EE4317" w:rsidRPr="00391F42">
        <w:rPr>
          <w:rFonts w:ascii="Times New Roman" w:hAnsi="Times New Roman"/>
          <w:sz w:val="24"/>
          <w:szCs w:val="24"/>
        </w:rPr>
        <w:t>.</w:t>
      </w:r>
      <w:r w:rsidR="0046352D" w:rsidRPr="00391F42">
        <w:rPr>
          <w:rFonts w:ascii="Times New Roman" w:hAnsi="Times New Roman"/>
          <w:sz w:val="24"/>
          <w:szCs w:val="24"/>
        </w:rPr>
        <w:t>-176</w:t>
      </w:r>
      <w:r w:rsidR="00EE4317" w:rsidRPr="00391F42">
        <w:rPr>
          <w:rFonts w:ascii="Times New Roman" w:hAnsi="Times New Roman"/>
          <w:sz w:val="24"/>
          <w:szCs w:val="24"/>
        </w:rPr>
        <w:t xml:space="preserve"> </w:t>
      </w:r>
      <w:r w:rsidR="0046352D" w:rsidRPr="00391F42">
        <w:rPr>
          <w:rFonts w:ascii="Times New Roman" w:hAnsi="Times New Roman"/>
          <w:sz w:val="24"/>
          <w:szCs w:val="24"/>
        </w:rPr>
        <w:t>с.</w:t>
      </w:r>
    </w:p>
    <w:p w:rsidR="00391F42" w:rsidRDefault="00EE4317" w:rsidP="005D6227">
      <w:pPr>
        <w:widowControl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91F42">
        <w:rPr>
          <w:rFonts w:ascii="Times New Roman" w:hAnsi="Times New Roman"/>
          <w:bCs/>
          <w:sz w:val="24"/>
          <w:szCs w:val="24"/>
        </w:rPr>
        <w:t xml:space="preserve">3. Карягина, А. В. Джазовый вокал: практическое пособие для начинающих / А. В. Карягина- </w:t>
      </w:r>
      <w:r w:rsidR="00391F42">
        <w:rPr>
          <w:rFonts w:ascii="Times New Roman" w:hAnsi="Times New Roman"/>
          <w:bCs/>
          <w:sz w:val="24"/>
          <w:szCs w:val="24"/>
        </w:rPr>
        <w:t xml:space="preserve"> </w:t>
      </w:r>
    </w:p>
    <w:p w:rsidR="00FE2FA4" w:rsidRPr="00391F42" w:rsidRDefault="00391F42" w:rsidP="005D6227">
      <w:pPr>
        <w:widowControl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EE4317" w:rsidRPr="00391F42">
        <w:rPr>
          <w:rFonts w:ascii="Times New Roman" w:hAnsi="Times New Roman"/>
          <w:bCs/>
          <w:sz w:val="24"/>
          <w:szCs w:val="24"/>
        </w:rPr>
        <w:t>Санк</w:t>
      </w:r>
      <w:r w:rsidR="00F676C4">
        <w:rPr>
          <w:rFonts w:ascii="Times New Roman" w:hAnsi="Times New Roman"/>
          <w:bCs/>
          <w:sz w:val="24"/>
          <w:szCs w:val="24"/>
        </w:rPr>
        <w:t>т-Петербург: Планета музыки,2019</w:t>
      </w:r>
      <w:r w:rsidR="00EE4317" w:rsidRPr="00391F42">
        <w:rPr>
          <w:rFonts w:ascii="Times New Roman" w:hAnsi="Times New Roman"/>
          <w:bCs/>
          <w:sz w:val="24"/>
          <w:szCs w:val="24"/>
        </w:rPr>
        <w:t>.</w:t>
      </w:r>
      <w:r w:rsidR="0046352D" w:rsidRPr="00391F42">
        <w:rPr>
          <w:rFonts w:ascii="Times New Roman" w:hAnsi="Times New Roman"/>
          <w:bCs/>
          <w:sz w:val="24"/>
          <w:szCs w:val="24"/>
        </w:rPr>
        <w:t>-224 с.</w:t>
      </w:r>
    </w:p>
    <w:p w:rsidR="00391F42" w:rsidRDefault="00EE4317" w:rsidP="005D6227">
      <w:pPr>
        <w:widowControl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91F42">
        <w:rPr>
          <w:rFonts w:ascii="Times New Roman" w:hAnsi="Times New Roman"/>
          <w:bCs/>
          <w:sz w:val="24"/>
          <w:szCs w:val="24"/>
        </w:rPr>
        <w:t xml:space="preserve">4.Ераносов А. Р. </w:t>
      </w:r>
      <w:proofErr w:type="spellStart"/>
      <w:r w:rsidRPr="00391F42">
        <w:rPr>
          <w:rFonts w:ascii="Times New Roman" w:hAnsi="Times New Roman"/>
          <w:bCs/>
          <w:sz w:val="24"/>
          <w:szCs w:val="24"/>
        </w:rPr>
        <w:t>Фьюжн</w:t>
      </w:r>
      <w:proofErr w:type="spellEnd"/>
      <w:r w:rsidRPr="00391F42">
        <w:rPr>
          <w:rFonts w:ascii="Times New Roman" w:hAnsi="Times New Roman"/>
          <w:bCs/>
          <w:sz w:val="24"/>
          <w:szCs w:val="24"/>
        </w:rPr>
        <w:t xml:space="preserve"> ( от джаз-рока до </w:t>
      </w:r>
      <w:proofErr w:type="spellStart"/>
      <w:r w:rsidRPr="00391F42">
        <w:rPr>
          <w:rFonts w:ascii="Times New Roman" w:hAnsi="Times New Roman"/>
          <w:bCs/>
          <w:sz w:val="24"/>
          <w:szCs w:val="24"/>
        </w:rPr>
        <w:t>этно</w:t>
      </w:r>
      <w:proofErr w:type="spellEnd"/>
      <w:r w:rsidRPr="00391F42">
        <w:rPr>
          <w:rFonts w:ascii="Times New Roman" w:hAnsi="Times New Roman"/>
          <w:bCs/>
          <w:sz w:val="24"/>
          <w:szCs w:val="24"/>
        </w:rPr>
        <w:t>)</w:t>
      </w:r>
      <w:proofErr w:type="gramStart"/>
      <w:r w:rsidRPr="00391F42">
        <w:rPr>
          <w:rFonts w:ascii="Times New Roman" w:hAnsi="Times New Roman"/>
          <w:bCs/>
          <w:sz w:val="24"/>
          <w:szCs w:val="24"/>
        </w:rPr>
        <w:t>:к</w:t>
      </w:r>
      <w:proofErr w:type="gramEnd"/>
      <w:r w:rsidRPr="00391F42">
        <w:rPr>
          <w:rFonts w:ascii="Times New Roman" w:hAnsi="Times New Roman"/>
          <w:bCs/>
          <w:sz w:val="24"/>
          <w:szCs w:val="24"/>
        </w:rPr>
        <w:t xml:space="preserve">раткая </w:t>
      </w:r>
      <w:proofErr w:type="spellStart"/>
      <w:r w:rsidRPr="00391F42">
        <w:rPr>
          <w:rFonts w:ascii="Times New Roman" w:hAnsi="Times New Roman"/>
          <w:bCs/>
          <w:sz w:val="24"/>
          <w:szCs w:val="24"/>
        </w:rPr>
        <w:t>аудиоэнциклопедия</w:t>
      </w:r>
      <w:proofErr w:type="spellEnd"/>
      <w:r w:rsidRPr="00391F42">
        <w:rPr>
          <w:rFonts w:ascii="Times New Roman" w:hAnsi="Times New Roman"/>
          <w:bCs/>
          <w:sz w:val="24"/>
          <w:szCs w:val="24"/>
        </w:rPr>
        <w:t xml:space="preserve">: учебное пособие/А. </w:t>
      </w:r>
      <w:r w:rsidR="00391F42">
        <w:rPr>
          <w:rFonts w:ascii="Times New Roman" w:hAnsi="Times New Roman"/>
          <w:bCs/>
          <w:sz w:val="24"/>
          <w:szCs w:val="24"/>
        </w:rPr>
        <w:t xml:space="preserve">  </w:t>
      </w:r>
    </w:p>
    <w:p w:rsidR="00FE2FA4" w:rsidRPr="00391F42" w:rsidRDefault="00391F42" w:rsidP="005D6227">
      <w:pPr>
        <w:widowControl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EE4317" w:rsidRPr="00391F42">
        <w:rPr>
          <w:rFonts w:ascii="Times New Roman" w:hAnsi="Times New Roman"/>
          <w:bCs/>
          <w:sz w:val="24"/>
          <w:szCs w:val="24"/>
        </w:rPr>
        <w:t xml:space="preserve">Р. </w:t>
      </w:r>
      <w:proofErr w:type="spellStart"/>
      <w:r w:rsidR="00EE4317" w:rsidRPr="00391F42">
        <w:rPr>
          <w:rFonts w:ascii="Times New Roman" w:hAnsi="Times New Roman"/>
          <w:bCs/>
          <w:sz w:val="24"/>
          <w:szCs w:val="24"/>
        </w:rPr>
        <w:t>Ераносов</w:t>
      </w:r>
      <w:proofErr w:type="spellEnd"/>
      <w:r w:rsidR="00EE4317" w:rsidRPr="00391F42">
        <w:rPr>
          <w:rFonts w:ascii="Times New Roman" w:hAnsi="Times New Roman"/>
          <w:bCs/>
          <w:sz w:val="24"/>
          <w:szCs w:val="24"/>
        </w:rPr>
        <w:t xml:space="preserve"> - Санк</w:t>
      </w:r>
      <w:r w:rsidR="00C03009">
        <w:rPr>
          <w:rFonts w:ascii="Times New Roman" w:hAnsi="Times New Roman"/>
          <w:bCs/>
          <w:sz w:val="24"/>
          <w:szCs w:val="24"/>
        </w:rPr>
        <w:t>т-Петербург: Планета музыки,2018</w:t>
      </w:r>
      <w:r w:rsidR="00EE4317" w:rsidRPr="00391F42">
        <w:rPr>
          <w:rFonts w:ascii="Times New Roman" w:hAnsi="Times New Roman"/>
          <w:bCs/>
          <w:sz w:val="24"/>
          <w:szCs w:val="24"/>
        </w:rPr>
        <w:t>.</w:t>
      </w:r>
      <w:r w:rsidR="0046352D" w:rsidRPr="00391F42">
        <w:rPr>
          <w:rFonts w:ascii="Times New Roman" w:hAnsi="Times New Roman"/>
          <w:bCs/>
          <w:sz w:val="24"/>
          <w:szCs w:val="24"/>
        </w:rPr>
        <w:t>-198 с.</w:t>
      </w:r>
    </w:p>
    <w:p w:rsidR="00FE2FA4" w:rsidRDefault="00EE4317" w:rsidP="005D6227">
      <w:pPr>
        <w:widowControl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91F42">
        <w:rPr>
          <w:rFonts w:ascii="Times New Roman" w:hAnsi="Times New Roman"/>
          <w:bCs/>
          <w:sz w:val="24"/>
          <w:szCs w:val="24"/>
        </w:rPr>
        <w:t>5.Исаева, И. О.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 стать звездой: уроки эстрадного пения / И. О. Исаева</w:t>
      </w:r>
      <w:r w:rsidR="0046352D">
        <w:rPr>
          <w:rFonts w:ascii="Times New Roman" w:hAnsi="Times New Roman"/>
          <w:bCs/>
          <w:sz w:val="24"/>
          <w:szCs w:val="24"/>
        </w:rPr>
        <w:t xml:space="preserve">. - Ростов-на-Дону: </w:t>
      </w:r>
      <w:r w:rsidR="00F676C4">
        <w:rPr>
          <w:rFonts w:ascii="Times New Roman" w:hAnsi="Times New Roman"/>
          <w:bCs/>
          <w:sz w:val="24"/>
          <w:szCs w:val="24"/>
        </w:rPr>
        <w:lastRenderedPageBreak/>
        <w:t>Феникс, 2017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C64728">
        <w:rPr>
          <w:rFonts w:ascii="Times New Roman" w:hAnsi="Times New Roman"/>
          <w:bCs/>
          <w:sz w:val="24"/>
          <w:szCs w:val="24"/>
        </w:rPr>
        <w:t>-143 с.</w:t>
      </w:r>
    </w:p>
    <w:p w:rsidR="00FE2FA4" w:rsidRDefault="00EE4317" w:rsidP="005D6227">
      <w:pPr>
        <w:widowControl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391F4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Калабин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А. </w:t>
      </w:r>
      <w:proofErr w:type="spellStart"/>
      <w:r>
        <w:rPr>
          <w:rFonts w:ascii="Times New Roman" w:hAnsi="Times New Roman"/>
          <w:bCs/>
          <w:sz w:val="24"/>
          <w:szCs w:val="24"/>
        </w:rPr>
        <w:t>А.Управление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голосом: методический материал / А. А</w:t>
      </w:r>
      <w:r w:rsidR="0046352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6352D">
        <w:rPr>
          <w:rFonts w:ascii="Times New Roman" w:hAnsi="Times New Roman"/>
          <w:bCs/>
          <w:sz w:val="24"/>
          <w:szCs w:val="24"/>
        </w:rPr>
        <w:t>Калабин</w:t>
      </w:r>
      <w:proofErr w:type="spellEnd"/>
      <w:r w:rsidR="00C03009">
        <w:rPr>
          <w:rFonts w:ascii="Times New Roman" w:hAnsi="Times New Roman"/>
          <w:bCs/>
          <w:sz w:val="24"/>
          <w:szCs w:val="24"/>
        </w:rPr>
        <w:t xml:space="preserve">. - Москва: </w:t>
      </w:r>
      <w:proofErr w:type="spellStart"/>
      <w:r w:rsidR="00C03009">
        <w:rPr>
          <w:rFonts w:ascii="Times New Roman" w:hAnsi="Times New Roman"/>
          <w:bCs/>
          <w:sz w:val="24"/>
          <w:szCs w:val="24"/>
        </w:rPr>
        <w:t>Эксмо</w:t>
      </w:r>
      <w:proofErr w:type="spellEnd"/>
      <w:r w:rsidR="00C03009">
        <w:rPr>
          <w:rFonts w:ascii="Times New Roman" w:hAnsi="Times New Roman"/>
          <w:bCs/>
          <w:sz w:val="24"/>
          <w:szCs w:val="24"/>
        </w:rPr>
        <w:t>, 2018</w:t>
      </w:r>
      <w:r w:rsidR="00C64728">
        <w:rPr>
          <w:rFonts w:ascii="Times New Roman" w:hAnsi="Times New Roman"/>
          <w:bCs/>
          <w:sz w:val="24"/>
          <w:szCs w:val="24"/>
        </w:rPr>
        <w:t>. - 160 с.</w:t>
      </w:r>
    </w:p>
    <w:p w:rsidR="00FE2FA4" w:rsidRDefault="00EE4317" w:rsidP="005D62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91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Сафронова, О. Л. </w:t>
      </w:r>
      <w:proofErr w:type="spellStart"/>
      <w:r>
        <w:rPr>
          <w:rFonts w:ascii="Times New Roman" w:hAnsi="Times New Roman"/>
          <w:sz w:val="24"/>
          <w:szCs w:val="24"/>
        </w:rPr>
        <w:t>Распевки</w:t>
      </w:r>
      <w:proofErr w:type="spellEnd"/>
      <w:r>
        <w:rPr>
          <w:rFonts w:ascii="Times New Roman" w:hAnsi="Times New Roman"/>
          <w:sz w:val="24"/>
          <w:szCs w:val="24"/>
        </w:rPr>
        <w:t>: хрестоматия для вокалистов: учебное пособие /О. Л. Сафронова. - Санкт</w:t>
      </w:r>
      <w:r w:rsidR="00F676C4">
        <w:rPr>
          <w:rFonts w:ascii="Times New Roman" w:hAnsi="Times New Roman"/>
          <w:sz w:val="24"/>
          <w:szCs w:val="24"/>
        </w:rPr>
        <w:t>-Петербург: Планета музыки, 2017</w:t>
      </w:r>
      <w:r>
        <w:rPr>
          <w:rFonts w:ascii="Times New Roman" w:hAnsi="Times New Roman"/>
          <w:sz w:val="24"/>
          <w:szCs w:val="24"/>
        </w:rPr>
        <w:t>.</w:t>
      </w:r>
      <w:r w:rsidR="00C64728">
        <w:rPr>
          <w:rFonts w:ascii="Times New Roman" w:hAnsi="Times New Roman"/>
          <w:sz w:val="24"/>
          <w:szCs w:val="24"/>
        </w:rPr>
        <w:t>-234с.</w:t>
      </w:r>
    </w:p>
    <w:p w:rsidR="00FE2FA4" w:rsidRDefault="00EE4317" w:rsidP="005D622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="00391F4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Кинус</w:t>
      </w:r>
      <w:proofErr w:type="spellEnd"/>
      <w:r>
        <w:rPr>
          <w:rFonts w:ascii="Times New Roman" w:hAnsi="Times New Roman"/>
          <w:bCs/>
          <w:sz w:val="24"/>
          <w:szCs w:val="24"/>
        </w:rPr>
        <w:t>, Ю. Г. Из истории джазового исполнительства: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особие / Ю. Г. </w:t>
      </w:r>
      <w:proofErr w:type="spellStart"/>
      <w:r>
        <w:rPr>
          <w:rFonts w:ascii="Times New Roman" w:hAnsi="Times New Roman"/>
          <w:bCs/>
          <w:sz w:val="24"/>
          <w:szCs w:val="24"/>
        </w:rPr>
        <w:t>Кинус</w:t>
      </w:r>
      <w:proofErr w:type="spellEnd"/>
      <w:r w:rsidR="00C03009">
        <w:rPr>
          <w:rFonts w:ascii="Times New Roman" w:hAnsi="Times New Roman"/>
          <w:bCs/>
          <w:sz w:val="24"/>
          <w:szCs w:val="24"/>
        </w:rPr>
        <w:t>. - Ростов-на-Дону: Феникс, 2019</w:t>
      </w:r>
      <w:r>
        <w:rPr>
          <w:rFonts w:ascii="Times New Roman" w:hAnsi="Times New Roman"/>
          <w:bCs/>
          <w:sz w:val="24"/>
          <w:szCs w:val="24"/>
        </w:rPr>
        <w:t>.</w:t>
      </w:r>
      <w:r w:rsidR="00C64728">
        <w:rPr>
          <w:rFonts w:ascii="Times New Roman" w:hAnsi="Times New Roman"/>
          <w:bCs/>
          <w:sz w:val="24"/>
          <w:szCs w:val="24"/>
        </w:rPr>
        <w:t>-164с.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E2FA4" w:rsidRDefault="00EE4317" w:rsidP="005D6227">
      <w:pPr>
        <w:widowControl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="00391F4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Ламперти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Ф. Искусство пения. По классическим преданиям. Технические правила и советы ученикам и артистам /Ф. </w:t>
      </w:r>
      <w:proofErr w:type="spellStart"/>
      <w:r>
        <w:rPr>
          <w:rFonts w:ascii="Times New Roman" w:hAnsi="Times New Roman"/>
          <w:bCs/>
          <w:sz w:val="24"/>
          <w:szCs w:val="24"/>
        </w:rPr>
        <w:t>Ламперти</w:t>
      </w:r>
      <w:proofErr w:type="spellEnd"/>
      <w:r>
        <w:rPr>
          <w:rFonts w:ascii="Times New Roman" w:hAnsi="Times New Roman"/>
          <w:bCs/>
          <w:sz w:val="24"/>
          <w:szCs w:val="24"/>
        </w:rPr>
        <w:t>. - Санкт-</w:t>
      </w:r>
      <w:r w:rsidR="00C03009">
        <w:rPr>
          <w:rFonts w:ascii="Times New Roman" w:hAnsi="Times New Roman"/>
          <w:bCs/>
          <w:sz w:val="24"/>
          <w:szCs w:val="24"/>
        </w:rPr>
        <w:t>Петербург: Планета музыки, 2017</w:t>
      </w:r>
      <w:r w:rsidR="00C64728">
        <w:rPr>
          <w:rFonts w:ascii="Times New Roman" w:hAnsi="Times New Roman"/>
          <w:bCs/>
          <w:sz w:val="24"/>
          <w:szCs w:val="24"/>
        </w:rPr>
        <w:t>.-210 с.</w:t>
      </w:r>
    </w:p>
    <w:p w:rsidR="00FE2FA4" w:rsidRDefault="00EE4317" w:rsidP="005D6227">
      <w:pPr>
        <w:widowControl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391F4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Морозов, Л. Н. Школа классического вокала. Учебное пособие/ Л. Н. Морозо</w:t>
      </w:r>
      <w:proofErr w:type="gramStart"/>
      <w:r>
        <w:rPr>
          <w:rFonts w:ascii="Times New Roman" w:hAnsi="Times New Roman"/>
          <w:bCs/>
          <w:sz w:val="24"/>
          <w:szCs w:val="24"/>
        </w:rPr>
        <w:t>в-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Санк</w:t>
      </w:r>
      <w:r w:rsidR="00F676C4">
        <w:rPr>
          <w:rFonts w:ascii="Times New Roman" w:hAnsi="Times New Roman"/>
          <w:bCs/>
          <w:sz w:val="24"/>
          <w:szCs w:val="24"/>
        </w:rPr>
        <w:t>т-Петербург: Планета музыки, 2018</w:t>
      </w:r>
      <w:r>
        <w:rPr>
          <w:rFonts w:ascii="Times New Roman" w:hAnsi="Times New Roman"/>
          <w:bCs/>
          <w:sz w:val="24"/>
          <w:szCs w:val="24"/>
        </w:rPr>
        <w:t>.</w:t>
      </w:r>
      <w:r w:rsidR="00C64728">
        <w:rPr>
          <w:rFonts w:ascii="Times New Roman" w:hAnsi="Times New Roman"/>
          <w:bCs/>
          <w:sz w:val="24"/>
          <w:szCs w:val="24"/>
        </w:rPr>
        <w:t>-235 с.</w:t>
      </w:r>
    </w:p>
    <w:p w:rsidR="00FE2FA4" w:rsidRDefault="00EE4317" w:rsidP="005D62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Романова, Л. В. Школа эстрадного вокала: Учебное пособие/Л. В. Романова - Санк</w:t>
      </w:r>
      <w:r w:rsidR="00F676C4">
        <w:rPr>
          <w:rFonts w:ascii="Times New Roman" w:hAnsi="Times New Roman"/>
          <w:sz w:val="24"/>
          <w:szCs w:val="24"/>
        </w:rPr>
        <w:t>т-Петербург: Планета музыки, 2019</w:t>
      </w:r>
      <w:r>
        <w:rPr>
          <w:rFonts w:ascii="Times New Roman" w:hAnsi="Times New Roman"/>
          <w:sz w:val="24"/>
          <w:szCs w:val="24"/>
        </w:rPr>
        <w:t>.</w:t>
      </w:r>
      <w:r w:rsidR="00C64728">
        <w:rPr>
          <w:rFonts w:ascii="Times New Roman" w:hAnsi="Times New Roman"/>
          <w:sz w:val="24"/>
          <w:szCs w:val="24"/>
        </w:rPr>
        <w:t>-135 с.</w:t>
      </w:r>
    </w:p>
    <w:p w:rsidR="00FE2FA4" w:rsidRDefault="00EE4317" w:rsidP="005D62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91F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/>
          <w:sz w:val="24"/>
          <w:szCs w:val="24"/>
        </w:rPr>
        <w:t>Б.Постановка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голоса эстрадного вокалиста: методические рекомендации для руководителей и педагогов студии эстрадного вокала / И. Б. </w:t>
      </w:r>
      <w:proofErr w:type="spellStart"/>
      <w:r>
        <w:rPr>
          <w:rFonts w:ascii="Times New Roman" w:hAnsi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; отв. за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О. А. </w:t>
      </w:r>
      <w:proofErr w:type="spellStart"/>
      <w:r>
        <w:rPr>
          <w:rFonts w:ascii="Times New Roman" w:hAnsi="Times New Roman"/>
          <w:sz w:val="24"/>
          <w:szCs w:val="24"/>
        </w:rPr>
        <w:t>Поко</w:t>
      </w:r>
      <w:r w:rsidR="00F676C4">
        <w:rPr>
          <w:rFonts w:ascii="Times New Roman" w:hAnsi="Times New Roman"/>
          <w:sz w:val="24"/>
          <w:szCs w:val="24"/>
        </w:rPr>
        <w:t>тило</w:t>
      </w:r>
      <w:proofErr w:type="spellEnd"/>
      <w:r w:rsidR="00F676C4">
        <w:rPr>
          <w:rFonts w:ascii="Times New Roman" w:hAnsi="Times New Roman"/>
          <w:sz w:val="24"/>
          <w:szCs w:val="24"/>
        </w:rPr>
        <w:t>. - Тюмень: РИЦ ТГАКИ, 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C64728">
        <w:rPr>
          <w:rFonts w:ascii="Times New Roman" w:hAnsi="Times New Roman"/>
          <w:sz w:val="24"/>
          <w:szCs w:val="24"/>
        </w:rPr>
        <w:t>.-254 с.</w:t>
      </w:r>
    </w:p>
    <w:p w:rsidR="00391F42" w:rsidRDefault="00391F42" w:rsidP="00391F42">
      <w:pPr>
        <w:widowControl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FE2FA4" w:rsidRDefault="00EE4317" w:rsidP="00391F42">
      <w:pPr>
        <w:widowControl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FE2FA4" w:rsidRPr="001A3605" w:rsidRDefault="00EE4317" w:rsidP="005D6227">
      <w:pPr>
        <w:pStyle w:val="af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605">
        <w:rPr>
          <w:rFonts w:ascii="Times New Roman" w:hAnsi="Times New Roman" w:cs="Times New Roman"/>
          <w:sz w:val="24"/>
          <w:szCs w:val="24"/>
        </w:rPr>
        <w:t>Джаз в России. Вокал в джазе.</w:t>
      </w:r>
    </w:p>
    <w:p w:rsidR="00FE2FA4" w:rsidRPr="001A3605" w:rsidRDefault="00414418" w:rsidP="005D6227">
      <w:pPr>
        <w:pStyle w:val="af6"/>
        <w:spacing w:line="360" w:lineRule="auto"/>
        <w:rPr>
          <w:rStyle w:val="-"/>
          <w:rFonts w:ascii="Times New Roman" w:hAnsi="Times New Roman" w:cs="Times New Roman"/>
          <w:color w:val="auto"/>
          <w:sz w:val="24"/>
          <w:szCs w:val="24"/>
        </w:rPr>
      </w:pPr>
      <w:hyperlink r:id="rId9">
        <w:r w:rsidR="00EE4317" w:rsidRPr="001A3605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http://www.jazzschool.ru/?p=103</w:t>
        </w:r>
      </w:hyperlink>
    </w:p>
    <w:p w:rsidR="00FE2FA4" w:rsidRPr="001A3605" w:rsidRDefault="00EE4317" w:rsidP="005D6227">
      <w:pPr>
        <w:pStyle w:val="af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605">
        <w:rPr>
          <w:rFonts w:ascii="Times New Roman" w:hAnsi="Times New Roman" w:cs="Times New Roman"/>
          <w:sz w:val="24"/>
          <w:szCs w:val="24"/>
        </w:rPr>
        <w:t>14.</w:t>
      </w:r>
      <w:r w:rsidRPr="001A3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605">
        <w:rPr>
          <w:rFonts w:ascii="Times New Roman" w:hAnsi="Times New Roman" w:cs="Times New Roman"/>
          <w:sz w:val="24"/>
          <w:szCs w:val="24"/>
        </w:rPr>
        <w:t>Джазовый вокал.</w:t>
      </w:r>
    </w:p>
    <w:p w:rsidR="00FE2FA4" w:rsidRPr="001A3605" w:rsidRDefault="00414418" w:rsidP="005D6227">
      <w:pPr>
        <w:pStyle w:val="af6"/>
        <w:spacing w:after="0" w:line="360" w:lineRule="auto"/>
        <w:rPr>
          <w:rStyle w:val="-"/>
          <w:rFonts w:ascii="Times New Roman" w:hAnsi="Times New Roman" w:cs="Times New Roman"/>
          <w:color w:val="auto"/>
          <w:sz w:val="24"/>
          <w:szCs w:val="24"/>
        </w:rPr>
      </w:pPr>
      <w:hyperlink r:id="rId10">
        <w:r w:rsidR="00EE4317" w:rsidRPr="001A3605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http://www.nujazzfest.ru/klassika-dzhaza/dzhaz-ponyatiya-terminy/dzhazovyi-vokal.html</w:t>
        </w:r>
      </w:hyperlink>
    </w:p>
    <w:p w:rsidR="00FE2FA4" w:rsidRPr="001A3605" w:rsidRDefault="00414418" w:rsidP="005D6227">
      <w:pPr>
        <w:pStyle w:val="af6"/>
        <w:spacing w:after="0" w:line="360" w:lineRule="auto"/>
        <w:rPr>
          <w:rStyle w:val="-"/>
          <w:rFonts w:ascii="Times New Roman" w:hAnsi="Times New Roman" w:cs="Times New Roman"/>
          <w:color w:val="auto"/>
          <w:sz w:val="24"/>
          <w:szCs w:val="24"/>
        </w:rPr>
      </w:pPr>
      <w:hyperlink r:id="rId11">
        <w:r w:rsidR="00EE4317" w:rsidRPr="001A3605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http://www.mp3-ogg.ru/viewtopic.php?t=9039&amp;sid=df54fb8a6e6f693b2830110e4d67760e</w:t>
        </w:r>
      </w:hyperlink>
    </w:p>
    <w:p w:rsidR="00FE2FA4" w:rsidRPr="001A3605" w:rsidRDefault="005D6227" w:rsidP="005D6227">
      <w:pPr>
        <w:pStyle w:val="2"/>
        <w:spacing w:before="0" w:after="0" w:line="360" w:lineRule="auto"/>
        <w:ind w:left="0" w:firstLine="567"/>
        <w:rPr>
          <w:rStyle w:val="-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4820CC">
        <w:t xml:space="preserve">  </w:t>
      </w:r>
      <w:hyperlink r:id="rId12">
        <w:r w:rsidR="00EE4317" w:rsidRPr="001A3605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The </w:t>
        </w:r>
        <w:proofErr w:type="spellStart"/>
        <w:r w:rsidR="00EE4317" w:rsidRPr="001A3605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Swingle</w:t>
        </w:r>
        <w:proofErr w:type="spellEnd"/>
        <w:r w:rsidR="00EE4317" w:rsidRPr="001A3605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Singers </w:t>
        </w:r>
      </w:hyperlink>
    </w:p>
    <w:p w:rsidR="00FE2FA4" w:rsidRPr="001A3605" w:rsidRDefault="005D6227" w:rsidP="005D6227">
      <w:pPr>
        <w:pStyle w:val="2"/>
        <w:spacing w:before="0" w:after="0" w:line="360" w:lineRule="auto"/>
        <w:ind w:left="0" w:firstLine="567"/>
        <w:rPr>
          <w:rStyle w:val="-"/>
          <w:rFonts w:ascii="Times New Roman" w:hAnsi="Times New Roman"/>
          <w:color w:val="0000FF"/>
          <w:sz w:val="24"/>
          <w:szCs w:val="24"/>
          <w:lang w:val="en-US"/>
        </w:rPr>
      </w:pPr>
      <w:r w:rsidRPr="005D6227">
        <w:rPr>
          <w:lang w:val="en-US"/>
        </w:rPr>
        <w:t xml:space="preserve">  </w:t>
      </w:r>
      <w:hyperlink r:id="rId13">
        <w:r w:rsidR="00EE4317" w:rsidRPr="001A3605">
          <w:rPr>
            <w:rStyle w:val="-"/>
            <w:rFonts w:ascii="Times New Roman" w:hAnsi="Times New Roman"/>
            <w:color w:val="auto"/>
            <w:sz w:val="24"/>
            <w:szCs w:val="24"/>
            <w:lang w:val="en-US"/>
          </w:rPr>
          <w:t>http://a-cappella.ru/artists/the_swingle_singers.html</w:t>
        </w:r>
      </w:hyperlink>
    </w:p>
    <w:p w:rsidR="00FE2FA4" w:rsidRDefault="00FE2FA4" w:rsidP="005D6227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E2FA4" w:rsidRDefault="00FE2FA4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E2FA4" w:rsidRDefault="00FE2FA4">
      <w:pPr>
        <w:ind w:left="0"/>
        <w:jc w:val="center"/>
        <w:rPr>
          <w:lang w:val="en-US"/>
        </w:rPr>
      </w:pPr>
    </w:p>
    <w:p w:rsidR="00FE2FA4" w:rsidRDefault="00FE2FA4">
      <w:pPr>
        <w:ind w:left="0"/>
        <w:jc w:val="center"/>
        <w:rPr>
          <w:lang w:val="en-US"/>
        </w:rPr>
      </w:pPr>
    </w:p>
    <w:p w:rsidR="007763A7" w:rsidRPr="004825B5" w:rsidRDefault="007763A7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1F42" w:rsidRPr="007A3944" w:rsidRDefault="00391F42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2FA4" w:rsidRDefault="00EE4317">
      <w:pPr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4.КОНТРОЛЬ И </w:t>
      </w:r>
      <w:r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FE2FA4" w:rsidRDefault="00FE2FA4">
      <w:pPr>
        <w:ind w:left="0"/>
        <w:rPr>
          <w:rFonts w:ascii="Times New Roman" w:hAnsi="Times New Roman"/>
          <w:sz w:val="24"/>
          <w:szCs w:val="24"/>
        </w:rPr>
      </w:pPr>
    </w:p>
    <w:p w:rsidR="00FE2FA4" w:rsidRDefault="00EE431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заданий, выполнения практических и профессиональных работ, сдачи отчетной документации по практике.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184"/>
        <w:gridCol w:w="4957"/>
      </w:tblGrid>
      <w:tr w:rsidR="00FE2FA4"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FA4" w:rsidRDefault="00EE4317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FA4" w:rsidRDefault="00EE4317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E2FA4"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FA4" w:rsidRDefault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E63">
              <w:rPr>
                <w:rFonts w:ascii="Times New Roman" w:hAnsi="Times New Roman"/>
                <w:sz w:val="24"/>
                <w:szCs w:val="24"/>
              </w:rPr>
              <w:t>Целостно</w:t>
            </w:r>
            <w:r>
              <w:rPr>
                <w:rFonts w:ascii="Times New Roman" w:hAnsi="Times New Roman"/>
                <w:sz w:val="24"/>
                <w:szCs w:val="24"/>
              </w:rPr>
              <w:t>е восприятие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>,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е освоение и исполнение различных произведений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 xml:space="preserve"> классической, современной и </w:t>
            </w:r>
            <w:proofErr w:type="spellStart"/>
            <w:r w:rsidRPr="00C96E63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C96E63">
              <w:rPr>
                <w:rFonts w:ascii="Times New Roman" w:hAnsi="Times New Roman"/>
                <w:sz w:val="24"/>
                <w:szCs w:val="24"/>
              </w:rPr>
              <w:t>-джазовой музыкальной литературы в соответствии с программными требованиями</w:t>
            </w:r>
            <w:r w:rsidR="00EE4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D30" w:rsidRDefault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4D30" w:rsidRDefault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4317" w:rsidRDefault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>спользование приемов современного эстрадного вокала и специфических джазовых вокальных приемов в сольных и ансамблевых произведениях</w:t>
            </w:r>
            <w:r w:rsidR="00EE4317" w:rsidRPr="00C9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317" w:rsidRDefault="00EE431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4317" w:rsidRDefault="00EE431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4D30" w:rsidRDefault="00EE431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Музыкально-исполнительская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 xml:space="preserve"> деятельность в составе ансамблевых, оркестровых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 xml:space="preserve"> джазовых коллективов в условиях театрально-концертных организаций.</w:t>
            </w:r>
          </w:p>
          <w:p w:rsidR="00EE4317" w:rsidRDefault="00EE431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E4317" w:rsidRDefault="00EE4317" w:rsidP="00EE43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4317" w:rsidRDefault="00EE4317" w:rsidP="00EE43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4317" w:rsidRPr="00C96E63" w:rsidRDefault="00EE4317" w:rsidP="00EE43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сольного, ансамблевого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исполнительского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 xml:space="preserve"> репертуар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программными требованиями.</w:t>
            </w:r>
          </w:p>
          <w:p w:rsidR="00EE4317" w:rsidRDefault="00EE431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4D30" w:rsidRDefault="002D74F9" w:rsidP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уроки, творческие показы</w:t>
            </w:r>
            <w:r w:rsidR="007E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D30" w:rsidRDefault="007E4D30" w:rsidP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4D30" w:rsidRDefault="007E4D30" w:rsidP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4D30" w:rsidRDefault="007E4D30" w:rsidP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4D30" w:rsidRDefault="007E4D30" w:rsidP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4D30" w:rsidRDefault="007E4D30" w:rsidP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4D30" w:rsidRDefault="007E4D30" w:rsidP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4D30" w:rsidRDefault="007E4D30" w:rsidP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>ыступления в</w:t>
            </w:r>
            <w:r w:rsidR="00656938">
              <w:rPr>
                <w:rFonts w:ascii="Times New Roman" w:hAnsi="Times New Roman"/>
                <w:sz w:val="24"/>
                <w:szCs w:val="24"/>
              </w:rPr>
              <w:t xml:space="preserve"> творческих проектах, концертных программах в 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 xml:space="preserve"> качестве солиста, участника ансамбля</w:t>
            </w:r>
            <w:r w:rsidR="0065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FA4" w:rsidRDefault="00FE2FA4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4D30" w:rsidRDefault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317" w:rsidRPr="00C96E63" w:rsidRDefault="00EE4317" w:rsidP="00740C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исполнительской практике</w:t>
            </w:r>
            <w:r w:rsidRPr="00C96E63">
              <w:rPr>
                <w:rFonts w:ascii="Times New Roman" w:hAnsi="Times New Roman"/>
                <w:sz w:val="24"/>
                <w:szCs w:val="24"/>
              </w:rPr>
              <w:t xml:space="preserve"> специфических </w:t>
            </w:r>
            <w:proofErr w:type="spellStart"/>
            <w:r w:rsidRPr="00C96E63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C96E63">
              <w:rPr>
                <w:rFonts w:ascii="Times New Roman" w:hAnsi="Times New Roman"/>
                <w:sz w:val="24"/>
                <w:szCs w:val="24"/>
              </w:rPr>
              <w:t>-джазовых вокал</w:t>
            </w:r>
            <w:r w:rsidR="004825B5">
              <w:rPr>
                <w:rFonts w:ascii="Times New Roman" w:hAnsi="Times New Roman"/>
                <w:sz w:val="24"/>
                <w:szCs w:val="24"/>
              </w:rPr>
              <w:t>ьных приемов</w:t>
            </w:r>
            <w:r>
              <w:rPr>
                <w:rFonts w:ascii="Times New Roman" w:hAnsi="Times New Roman"/>
                <w:sz w:val="24"/>
                <w:szCs w:val="24"/>
              </w:rPr>
              <w:t>; участие в качестве солиста в исполнительской деятельности ансамбля.</w:t>
            </w:r>
          </w:p>
          <w:p w:rsidR="007E4D30" w:rsidRDefault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4D30" w:rsidRDefault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317" w:rsidRDefault="00EE431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показ.</w:t>
            </w:r>
          </w:p>
          <w:p w:rsidR="007E4D30" w:rsidRDefault="00656938" w:rsidP="00656938">
            <w:pPr>
              <w:tabs>
                <w:tab w:val="left" w:pos="709"/>
                <w:tab w:val="left" w:leader="underscore" w:pos="86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  квалификационный экзамен</w:t>
            </w:r>
          </w:p>
          <w:p w:rsidR="007E4D30" w:rsidRDefault="007E4D3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1A1" w:rsidRDefault="00A341A1">
      <w:pPr>
        <w:pStyle w:val="ae"/>
        <w:jc w:val="right"/>
        <w:rPr>
          <w:sz w:val="24"/>
          <w:szCs w:val="24"/>
        </w:rPr>
      </w:pPr>
    </w:p>
    <w:p w:rsidR="00A341A1" w:rsidRDefault="00A341A1">
      <w:pPr>
        <w:pStyle w:val="ae"/>
        <w:jc w:val="right"/>
        <w:rPr>
          <w:sz w:val="24"/>
          <w:szCs w:val="24"/>
        </w:rPr>
      </w:pPr>
    </w:p>
    <w:p w:rsidR="00A341A1" w:rsidRDefault="00A341A1">
      <w:pPr>
        <w:pStyle w:val="ae"/>
        <w:jc w:val="right"/>
        <w:rPr>
          <w:sz w:val="24"/>
          <w:szCs w:val="24"/>
        </w:rPr>
      </w:pPr>
    </w:p>
    <w:p w:rsidR="00A341A1" w:rsidRDefault="00A341A1">
      <w:pPr>
        <w:pStyle w:val="ae"/>
        <w:jc w:val="right"/>
        <w:rPr>
          <w:sz w:val="24"/>
          <w:szCs w:val="24"/>
        </w:rPr>
      </w:pPr>
    </w:p>
    <w:p w:rsidR="00A341A1" w:rsidRDefault="00A341A1">
      <w:pPr>
        <w:pStyle w:val="ae"/>
        <w:jc w:val="right"/>
        <w:rPr>
          <w:sz w:val="24"/>
          <w:szCs w:val="24"/>
        </w:rPr>
      </w:pPr>
    </w:p>
    <w:p w:rsidR="00FE2FA4" w:rsidRDefault="00FE2FA4">
      <w:pPr>
        <w:pStyle w:val="ae"/>
        <w:ind w:left="360"/>
        <w:jc w:val="right"/>
      </w:pPr>
    </w:p>
    <w:sectPr w:rsidR="00FE2FA4">
      <w:footerReference w:type="default" r:id="rId14"/>
      <w:pgSz w:w="11906" w:h="16838"/>
      <w:pgMar w:top="879" w:right="850" w:bottom="1416" w:left="850" w:header="0" w:footer="85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63" w:rsidRDefault="00C20B63">
      <w:pPr>
        <w:spacing w:line="240" w:lineRule="auto"/>
      </w:pPr>
      <w:r>
        <w:separator/>
      </w:r>
    </w:p>
  </w:endnote>
  <w:endnote w:type="continuationSeparator" w:id="0">
    <w:p w:rsidR="00C20B63" w:rsidRDefault="00C20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CE" w:rsidRDefault="003C21CE">
    <w:pPr>
      <w:pStyle w:val="af1"/>
    </w:pPr>
    <w:r>
      <w:fldChar w:fldCharType="begin"/>
    </w:r>
    <w:r>
      <w:instrText>PAGE</w:instrText>
    </w:r>
    <w:r>
      <w:fldChar w:fldCharType="separate"/>
    </w:r>
    <w:r w:rsidR="00414418">
      <w:rPr>
        <w:noProof/>
      </w:rPr>
      <w:t>28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CE" w:rsidRDefault="003C21CE">
    <w:pPr>
      <w:pStyle w:val="af1"/>
    </w:pPr>
    <w:r>
      <w:fldChar w:fldCharType="begin"/>
    </w:r>
    <w:r>
      <w:instrText>PAGE</w:instrText>
    </w:r>
    <w:r>
      <w:fldChar w:fldCharType="separate"/>
    </w:r>
    <w:r w:rsidR="00414418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63" w:rsidRDefault="00C20B63">
      <w:pPr>
        <w:spacing w:line="240" w:lineRule="auto"/>
      </w:pPr>
      <w:r>
        <w:separator/>
      </w:r>
    </w:p>
  </w:footnote>
  <w:footnote w:type="continuationSeparator" w:id="0">
    <w:p w:rsidR="00C20B63" w:rsidRDefault="00C20B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966F98"/>
    <w:multiLevelType w:val="multilevel"/>
    <w:tmpl w:val="D5B88E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50BEE"/>
    <w:multiLevelType w:val="hybridMultilevel"/>
    <w:tmpl w:val="99BEB36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07758"/>
    <w:multiLevelType w:val="multilevel"/>
    <w:tmpl w:val="9AE85F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3FD3FE1"/>
    <w:multiLevelType w:val="hybridMultilevel"/>
    <w:tmpl w:val="B144F458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217F3"/>
    <w:multiLevelType w:val="hybridMultilevel"/>
    <w:tmpl w:val="F2D8082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A4"/>
    <w:rsid w:val="00021A91"/>
    <w:rsid w:val="00040857"/>
    <w:rsid w:val="00066889"/>
    <w:rsid w:val="000F1FFB"/>
    <w:rsid w:val="00106EB6"/>
    <w:rsid w:val="00132BB6"/>
    <w:rsid w:val="001359D7"/>
    <w:rsid w:val="0014251A"/>
    <w:rsid w:val="00185B37"/>
    <w:rsid w:val="00191785"/>
    <w:rsid w:val="001A3605"/>
    <w:rsid w:val="001D59E7"/>
    <w:rsid w:val="001E3640"/>
    <w:rsid w:val="00207C31"/>
    <w:rsid w:val="00231049"/>
    <w:rsid w:val="00261CC4"/>
    <w:rsid w:val="002D5E37"/>
    <w:rsid w:val="002D74F9"/>
    <w:rsid w:val="002E7128"/>
    <w:rsid w:val="003213A8"/>
    <w:rsid w:val="003479DD"/>
    <w:rsid w:val="00377E11"/>
    <w:rsid w:val="00391F42"/>
    <w:rsid w:val="003C21CE"/>
    <w:rsid w:val="003E57AA"/>
    <w:rsid w:val="00412B82"/>
    <w:rsid w:val="00414418"/>
    <w:rsid w:val="0046352D"/>
    <w:rsid w:val="0048015B"/>
    <w:rsid w:val="004820CC"/>
    <w:rsid w:val="004825B5"/>
    <w:rsid w:val="00483E7F"/>
    <w:rsid w:val="004972C6"/>
    <w:rsid w:val="00497A59"/>
    <w:rsid w:val="004B5EB7"/>
    <w:rsid w:val="004F4BF5"/>
    <w:rsid w:val="00533E9F"/>
    <w:rsid w:val="00546E6F"/>
    <w:rsid w:val="005524D2"/>
    <w:rsid w:val="00557790"/>
    <w:rsid w:val="005B6E83"/>
    <w:rsid w:val="005D6227"/>
    <w:rsid w:val="00611AAC"/>
    <w:rsid w:val="006359ED"/>
    <w:rsid w:val="00643E33"/>
    <w:rsid w:val="00656938"/>
    <w:rsid w:val="00663B5E"/>
    <w:rsid w:val="00682618"/>
    <w:rsid w:val="00740CF7"/>
    <w:rsid w:val="00756AEE"/>
    <w:rsid w:val="007763A7"/>
    <w:rsid w:val="007A3944"/>
    <w:rsid w:val="007D5810"/>
    <w:rsid w:val="007E4D30"/>
    <w:rsid w:val="008443B9"/>
    <w:rsid w:val="00854593"/>
    <w:rsid w:val="008D67C3"/>
    <w:rsid w:val="008E7AD4"/>
    <w:rsid w:val="008F4B48"/>
    <w:rsid w:val="009014C0"/>
    <w:rsid w:val="00922FFB"/>
    <w:rsid w:val="009265D6"/>
    <w:rsid w:val="009649DF"/>
    <w:rsid w:val="00982CFF"/>
    <w:rsid w:val="00985D29"/>
    <w:rsid w:val="009979EB"/>
    <w:rsid w:val="009B7341"/>
    <w:rsid w:val="009D1531"/>
    <w:rsid w:val="00A341A1"/>
    <w:rsid w:val="00A50FBC"/>
    <w:rsid w:val="00A70567"/>
    <w:rsid w:val="00AA156A"/>
    <w:rsid w:val="00AF32F6"/>
    <w:rsid w:val="00B254A6"/>
    <w:rsid w:val="00B73BE8"/>
    <w:rsid w:val="00BC074F"/>
    <w:rsid w:val="00BE77ED"/>
    <w:rsid w:val="00C03009"/>
    <w:rsid w:val="00C037BA"/>
    <w:rsid w:val="00C20B63"/>
    <w:rsid w:val="00C309B1"/>
    <w:rsid w:val="00C64728"/>
    <w:rsid w:val="00CA4E47"/>
    <w:rsid w:val="00CC2866"/>
    <w:rsid w:val="00CC6B1F"/>
    <w:rsid w:val="00CD7638"/>
    <w:rsid w:val="00CF5097"/>
    <w:rsid w:val="00D274E6"/>
    <w:rsid w:val="00D47B16"/>
    <w:rsid w:val="00D60952"/>
    <w:rsid w:val="00D639B6"/>
    <w:rsid w:val="00E12327"/>
    <w:rsid w:val="00E13D14"/>
    <w:rsid w:val="00E14B7A"/>
    <w:rsid w:val="00E32723"/>
    <w:rsid w:val="00E90B89"/>
    <w:rsid w:val="00E95286"/>
    <w:rsid w:val="00EE35AE"/>
    <w:rsid w:val="00EE4317"/>
    <w:rsid w:val="00EF357F"/>
    <w:rsid w:val="00F3635A"/>
    <w:rsid w:val="00F565CC"/>
    <w:rsid w:val="00F676C4"/>
    <w:rsid w:val="00F75DB1"/>
    <w:rsid w:val="00FA0F6B"/>
    <w:rsid w:val="00FE2FA4"/>
    <w:rsid w:val="00FE51CB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  <w:ind w:left="23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7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Pr>
      <w:rFonts w:ascii="Arial" w:eastAsia="Calibri" w:hAnsi="Arial" w:cs="Arial"/>
      <w:sz w:val="18"/>
      <w:szCs w:val="18"/>
    </w:rPr>
  </w:style>
  <w:style w:type="character" w:customStyle="1" w:styleId="a5">
    <w:name w:val="Верхний колонтитул Знак"/>
    <w:basedOn w:val="a1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1"/>
    <w:rPr>
      <w:rFonts w:ascii="Calibri" w:eastAsia="Calibri" w:hAnsi="Calibri" w:cs="Times New Roman"/>
    </w:rPr>
  </w:style>
  <w:style w:type="character" w:customStyle="1" w:styleId="a7">
    <w:name w:val="Выделение жирным"/>
    <w:basedOn w:val="a1"/>
    <w:rPr>
      <w:b/>
      <w:bCs/>
    </w:rPr>
  </w:style>
  <w:style w:type="character" w:customStyle="1" w:styleId="a8">
    <w:name w:val="Основной текст Знак"/>
    <w:basedOn w:val="a1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1"/>
    <w:rPr>
      <w:rFonts w:ascii="Times New Roman" w:eastAsia="Times New Roman" w:hAnsi="Times New Roman" w:cs="Times New Roman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9">
    <w:name w:val="Body Text"/>
    <w:basedOn w:val="a"/>
    <w:pPr>
      <w:spacing w:after="120"/>
      <w:ind w:left="0"/>
      <w:jc w:val="left"/>
    </w:pPr>
    <w:rPr>
      <w:rFonts w:ascii="Times New Roman" w:eastAsia="Times New Roman" w:hAnsi="Times New Roman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List"/>
    <w:basedOn w:val="a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Lohit Hindi"/>
    </w:rPr>
  </w:style>
  <w:style w:type="paragraph" w:customStyle="1" w:styleId="ad">
    <w:name w:val="Заглавие"/>
    <w:basedOn w:val="a"/>
    <w:pPr>
      <w:suppressLineNumbers/>
      <w:spacing w:before="120" w:after="120"/>
      <w:jc w:val="left"/>
    </w:pPr>
    <w:rPr>
      <w:rFonts w:cs="Lohit Hindi"/>
      <w:i/>
      <w:iCs/>
      <w:sz w:val="24"/>
      <w:szCs w:val="24"/>
    </w:rPr>
  </w:style>
  <w:style w:type="paragraph" w:styleId="ae">
    <w:name w:val="No Spacing"/>
    <w:pPr>
      <w:widowControl w:val="0"/>
      <w:suppressAutoHyphens/>
    </w:pPr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paragraph" w:styleId="af">
    <w:name w:val="Balloon Text"/>
    <w:basedOn w:val="a"/>
    <w:rPr>
      <w:rFonts w:ascii="Arial" w:hAnsi="Arial" w:cs="Arial"/>
      <w:sz w:val="18"/>
      <w:szCs w:val="18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tabs>
        <w:tab w:val="left" w:pos="643"/>
      </w:tabs>
      <w:spacing w:before="280" w:after="280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30"/>
      <w:szCs w:val="30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</w:style>
  <w:style w:type="paragraph" w:customStyle="1" w:styleId="af5">
    <w:name w:val="Заголовок таблицы"/>
    <w:basedOn w:val="af4"/>
  </w:style>
  <w:style w:type="character" w:customStyle="1" w:styleId="10">
    <w:name w:val="Заголовок 1 Знак"/>
    <w:basedOn w:val="a1"/>
    <w:link w:val="1"/>
    <w:uiPriority w:val="9"/>
    <w:rsid w:val="002E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6">
    <w:name w:val="List Paragraph"/>
    <w:basedOn w:val="a"/>
    <w:uiPriority w:val="99"/>
    <w:qFormat/>
    <w:rsid w:val="007D581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character" w:styleId="af7">
    <w:name w:val="Emphasis"/>
    <w:basedOn w:val="a1"/>
    <w:qFormat/>
    <w:rsid w:val="000408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  <w:ind w:left="23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7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Pr>
      <w:rFonts w:ascii="Arial" w:eastAsia="Calibri" w:hAnsi="Arial" w:cs="Arial"/>
      <w:sz w:val="18"/>
      <w:szCs w:val="18"/>
    </w:rPr>
  </w:style>
  <w:style w:type="character" w:customStyle="1" w:styleId="a5">
    <w:name w:val="Верхний колонтитул Знак"/>
    <w:basedOn w:val="a1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1"/>
    <w:rPr>
      <w:rFonts w:ascii="Calibri" w:eastAsia="Calibri" w:hAnsi="Calibri" w:cs="Times New Roman"/>
    </w:rPr>
  </w:style>
  <w:style w:type="character" w:customStyle="1" w:styleId="a7">
    <w:name w:val="Выделение жирным"/>
    <w:basedOn w:val="a1"/>
    <w:rPr>
      <w:b/>
      <w:bCs/>
    </w:rPr>
  </w:style>
  <w:style w:type="character" w:customStyle="1" w:styleId="a8">
    <w:name w:val="Основной текст Знак"/>
    <w:basedOn w:val="a1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1"/>
    <w:rPr>
      <w:rFonts w:ascii="Times New Roman" w:eastAsia="Times New Roman" w:hAnsi="Times New Roman" w:cs="Times New Roman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9">
    <w:name w:val="Body Text"/>
    <w:basedOn w:val="a"/>
    <w:pPr>
      <w:spacing w:after="120"/>
      <w:ind w:left="0"/>
      <w:jc w:val="left"/>
    </w:pPr>
    <w:rPr>
      <w:rFonts w:ascii="Times New Roman" w:eastAsia="Times New Roman" w:hAnsi="Times New Roman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List"/>
    <w:basedOn w:val="a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Lohit Hindi"/>
    </w:rPr>
  </w:style>
  <w:style w:type="paragraph" w:customStyle="1" w:styleId="ad">
    <w:name w:val="Заглавие"/>
    <w:basedOn w:val="a"/>
    <w:pPr>
      <w:suppressLineNumbers/>
      <w:spacing w:before="120" w:after="120"/>
      <w:jc w:val="left"/>
    </w:pPr>
    <w:rPr>
      <w:rFonts w:cs="Lohit Hindi"/>
      <w:i/>
      <w:iCs/>
      <w:sz w:val="24"/>
      <w:szCs w:val="24"/>
    </w:rPr>
  </w:style>
  <w:style w:type="paragraph" w:styleId="ae">
    <w:name w:val="No Spacing"/>
    <w:pPr>
      <w:widowControl w:val="0"/>
      <w:suppressAutoHyphens/>
    </w:pPr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paragraph" w:styleId="af">
    <w:name w:val="Balloon Text"/>
    <w:basedOn w:val="a"/>
    <w:rPr>
      <w:rFonts w:ascii="Arial" w:hAnsi="Arial" w:cs="Arial"/>
      <w:sz w:val="18"/>
      <w:szCs w:val="18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tabs>
        <w:tab w:val="left" w:pos="643"/>
      </w:tabs>
      <w:spacing w:before="280" w:after="280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30"/>
      <w:szCs w:val="30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</w:style>
  <w:style w:type="paragraph" w:customStyle="1" w:styleId="af5">
    <w:name w:val="Заголовок таблицы"/>
    <w:basedOn w:val="af4"/>
  </w:style>
  <w:style w:type="character" w:customStyle="1" w:styleId="10">
    <w:name w:val="Заголовок 1 Знак"/>
    <w:basedOn w:val="a1"/>
    <w:link w:val="1"/>
    <w:uiPriority w:val="9"/>
    <w:rsid w:val="002E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6">
    <w:name w:val="List Paragraph"/>
    <w:basedOn w:val="a"/>
    <w:uiPriority w:val="99"/>
    <w:qFormat/>
    <w:rsid w:val="007D581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character" w:styleId="af7">
    <w:name w:val="Emphasis"/>
    <w:basedOn w:val="a1"/>
    <w:qFormat/>
    <w:rsid w:val="00040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-cappella.ru/artists/the_swingle_singer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-cappella.ru/artists/the_swingle_singer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3-ogg.ru/viewtopic.php?t=9039&amp;sid=df54fb8a6e6f693b2830110e4d6776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jazzfest.ru/klassika-dzhaza/dzhaz-ponyatiya-terminy/dzhazovyi-vok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zzschool.ru/?p=10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37</Pages>
  <Words>7270</Words>
  <Characters>41442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Vokal</cp:lastModifiedBy>
  <cp:revision>11</cp:revision>
  <cp:lastPrinted>2014-02-19T10:20:00Z</cp:lastPrinted>
  <dcterms:created xsi:type="dcterms:W3CDTF">2018-03-14T09:43:00Z</dcterms:created>
  <dcterms:modified xsi:type="dcterms:W3CDTF">2021-06-21T15:21:00Z</dcterms:modified>
</cp:coreProperties>
</file>