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B6" w:rsidRPr="00C60AB6" w:rsidRDefault="00C60AB6" w:rsidP="00C60AB6">
      <w:pPr>
        <w:spacing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0AB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ГПОУ ТО «Тульский областной колледж культуры и искусства»</w:t>
      </w:r>
    </w:p>
    <w:p w:rsidR="00C60AB6" w:rsidRPr="00C60AB6" w:rsidRDefault="00C60AB6" w:rsidP="00C60AB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2"/>
          <w:shd w:val="clear" w:color="auto" w:fill="FFFFFF"/>
        </w:rPr>
      </w:pPr>
    </w:p>
    <w:p w:rsidR="00C60AB6" w:rsidRPr="003350AB" w:rsidRDefault="00C60AB6" w:rsidP="00335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aps/>
          <w:sz w:val="28"/>
          <w:szCs w:val="28"/>
        </w:rPr>
      </w:pPr>
      <w:r w:rsidRPr="003350AB"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C60AB6" w:rsidRPr="003350AB" w:rsidRDefault="00C60AB6" w:rsidP="00335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350AB">
        <w:rPr>
          <w:rFonts w:ascii="Times New Roman" w:hAnsi="Times New Roman" w:cs="Times New Roman"/>
          <w:iCs/>
          <w:sz w:val="28"/>
          <w:szCs w:val="28"/>
        </w:rPr>
        <w:t>Директор ГПОУ ТО «Тульский областной</w:t>
      </w:r>
    </w:p>
    <w:p w:rsidR="00C60AB6" w:rsidRPr="003350AB" w:rsidRDefault="00C60AB6" w:rsidP="00335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3350AB">
        <w:rPr>
          <w:rFonts w:ascii="Times New Roman" w:hAnsi="Times New Roman" w:cs="Times New Roman"/>
          <w:iCs/>
          <w:sz w:val="28"/>
          <w:szCs w:val="28"/>
        </w:rPr>
        <w:t>колледж культуры и искусства»</w:t>
      </w:r>
    </w:p>
    <w:p w:rsidR="00C60AB6" w:rsidRPr="003350AB" w:rsidRDefault="003350AB" w:rsidP="00335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3350AB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                                        </w:t>
      </w:r>
      <w:r w:rsidR="00C60AB6" w:rsidRPr="003350AB">
        <w:rPr>
          <w:rFonts w:ascii="Times New Roman" w:hAnsi="Times New Roman" w:cs="Times New Roman"/>
          <w:iCs/>
          <w:sz w:val="28"/>
          <w:szCs w:val="28"/>
        </w:rPr>
        <w:t xml:space="preserve"> Юдина С.В.</w:t>
      </w:r>
    </w:p>
    <w:p w:rsidR="003350AB" w:rsidRPr="003350AB" w:rsidRDefault="003350AB" w:rsidP="00335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350AB">
        <w:rPr>
          <w:rStyle w:val="aa"/>
          <w:rFonts w:ascii="Times New Roman" w:hAnsi="Times New Roman" w:cs="Times New Roman"/>
          <w:i w:val="0"/>
          <w:sz w:val="28"/>
          <w:szCs w:val="28"/>
          <w:u w:val="single"/>
        </w:rPr>
        <w:t>Приказ № 197 от «20»  мая 2021 г.</w:t>
      </w:r>
    </w:p>
    <w:p w:rsidR="003350AB" w:rsidRDefault="003350AB" w:rsidP="003350AB">
      <w:pPr>
        <w:spacing w:line="360" w:lineRule="auto"/>
        <w:rPr>
          <w:rFonts w:ascii="Times New Roman" w:eastAsia="Times New Roman" w:hAnsi="Times New Roman"/>
          <w:color w:val="000000"/>
          <w:sz w:val="32"/>
          <w:shd w:val="clear" w:color="auto" w:fill="FFFFFF"/>
        </w:rPr>
      </w:pPr>
    </w:p>
    <w:p w:rsidR="003350AB" w:rsidRDefault="003350AB" w:rsidP="003350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/>
          <w:u w:val="single"/>
        </w:rPr>
      </w:pPr>
    </w:p>
    <w:p w:rsidR="00C60AB6" w:rsidRPr="00C60AB6" w:rsidRDefault="00C60AB6" w:rsidP="00C60AB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C60AB6" w:rsidRPr="00C60AB6" w:rsidRDefault="00C60AB6" w:rsidP="00C60AB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41661A" w:rsidRDefault="0041661A" w:rsidP="0041661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РАБОЧАЯ ПРОГРАММА</w:t>
      </w:r>
    </w:p>
    <w:p w:rsidR="0041661A" w:rsidRDefault="0041661A" w:rsidP="0041661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УЧЕБНОЙ ПРАКТИКИ</w:t>
      </w:r>
    </w:p>
    <w:p w:rsidR="0041661A" w:rsidRDefault="0041661A" w:rsidP="0041661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УП.04 Танец, сценическое движение</w:t>
      </w:r>
    </w:p>
    <w:p w:rsidR="0041661A" w:rsidRDefault="0041661A" w:rsidP="0041661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ПМ.01 Музыкально-исполнительская деятельность</w:t>
      </w:r>
    </w:p>
    <w:p w:rsidR="0041661A" w:rsidRDefault="0041661A" w:rsidP="0041661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по специальности 53.02.02  Музыкальное искусство </w:t>
      </w:r>
    </w:p>
    <w:p w:rsidR="0041661A" w:rsidRDefault="0041661A" w:rsidP="0041661A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>эстрады по виду  Эстрадное пение</w:t>
      </w:r>
    </w:p>
    <w:p w:rsidR="0041661A" w:rsidRDefault="0041661A" w:rsidP="0041661A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</w:p>
    <w:p w:rsidR="0041661A" w:rsidRDefault="0041661A" w:rsidP="0041661A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00"/>
        </w:rPr>
      </w:pPr>
    </w:p>
    <w:p w:rsidR="00C60AB6" w:rsidRPr="00C60AB6" w:rsidRDefault="00C60AB6" w:rsidP="00C60AB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41661A" w:rsidRDefault="0041661A" w:rsidP="00C60AB6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C60AB6" w:rsidRPr="00C60AB6" w:rsidRDefault="00C60AB6" w:rsidP="00C60A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C60AB6" w:rsidRPr="00C60AB6" w:rsidRDefault="00C60AB6" w:rsidP="00C60A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C60AB6" w:rsidRPr="00C60AB6" w:rsidRDefault="00C60AB6" w:rsidP="00C60AB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</w:p>
    <w:p w:rsidR="00A25DF2" w:rsidRPr="003350AB" w:rsidRDefault="0041661A" w:rsidP="003350AB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                  </w:t>
      </w:r>
      <w:r w:rsidR="003350AB">
        <w:rPr>
          <w:rFonts w:ascii="Times New Roman" w:eastAsia="Times New Roman" w:hAnsi="Times New Roman" w:cs="Times New Roman"/>
          <w:b/>
          <w:color w:val="000000"/>
          <w:sz w:val="32"/>
          <w:shd w:val="clear" w:color="auto" w:fill="FFFFFF"/>
        </w:rPr>
        <w:t xml:space="preserve">                                     </w:t>
      </w:r>
      <w:r w:rsidR="003350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2021</w:t>
      </w:r>
    </w:p>
    <w:p w:rsidR="0041661A" w:rsidRPr="00A40312" w:rsidRDefault="00A25DF2" w:rsidP="00A25DF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</w:t>
      </w:r>
      <w:r w:rsidR="0041661A" w:rsidRPr="00A4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Рабочая программа учебной  практики</w:t>
      </w:r>
      <w:r w:rsidR="00DA5B49" w:rsidRPr="00A4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УП.04 Танец, сценическое движение</w:t>
      </w:r>
      <w:r w:rsidR="0041661A" w:rsidRPr="00A4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53.02.02</w:t>
      </w:r>
      <w:r w:rsidR="00895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1661A" w:rsidRPr="00A4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Музыкальное искусство эстрады»</w:t>
      </w:r>
      <w:r w:rsidR="008957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виду Эстрадное пение</w:t>
      </w:r>
    </w:p>
    <w:p w:rsidR="0041661A" w:rsidRPr="00A40312" w:rsidRDefault="0041661A" w:rsidP="0041661A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661A" w:rsidRPr="00A40312" w:rsidRDefault="0041661A" w:rsidP="004166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Организация-разработчик: ГПОУ ТО «Тульский областной колледж культуры и искусства» </w:t>
      </w:r>
    </w:p>
    <w:p w:rsidR="0079691C" w:rsidRDefault="0041661A" w:rsidP="004166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Разработчик</w:t>
      </w:r>
      <w:r w:rsidR="0079691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4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</w:t>
      </w:r>
    </w:p>
    <w:p w:rsidR="0041661A" w:rsidRDefault="0079691C" w:rsidP="004166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Русина И.Н., </w:t>
      </w:r>
      <w:r w:rsidR="0084049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председатель ПЦК эстрадного искусства, </w:t>
      </w:r>
      <w:r w:rsidR="0041661A"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преподаватель </w:t>
      </w:r>
      <w:r w:rsidR="0041661A" w:rsidRPr="00A4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ГПОУ  ТО «Тульский областной колледж культуры и искусства»</w:t>
      </w:r>
      <w:r w:rsidR="009236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923692" w:rsidRDefault="00923692" w:rsidP="0092369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Феклисова Ю.С.,</w:t>
      </w:r>
      <w:r w:rsidRPr="0092369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преподаватель </w:t>
      </w:r>
      <w:r w:rsidRPr="00A4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ГПОУ  ТО «Тульский областной колледж культуры и искусства»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2451DE" w:rsidRDefault="0084049B" w:rsidP="0084049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Юрина И.С.,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преподаватель </w:t>
      </w:r>
      <w:r w:rsidRPr="00A403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ГПОУ  ТО «Тульский областной колледж культуры и искусства»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2451DE" w:rsidTr="002451DE">
        <w:trPr>
          <w:trHeight w:val="2272"/>
        </w:trPr>
        <w:tc>
          <w:tcPr>
            <w:tcW w:w="5387" w:type="dxa"/>
            <w:hideMark/>
          </w:tcPr>
          <w:p w:rsidR="002451DE" w:rsidRDefault="002451D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tab/>
            </w:r>
          </w:p>
          <w:p w:rsidR="002451DE" w:rsidRDefault="002451D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 ПЦК </w:t>
            </w:r>
          </w:p>
          <w:p w:rsidR="002451DE" w:rsidRDefault="002451D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эстрадного искусства</w:t>
            </w:r>
          </w:p>
          <w:p w:rsidR="002451DE" w:rsidRDefault="002451D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8  от 12.05. 2021 г.</w:t>
            </w:r>
          </w:p>
          <w:p w:rsidR="002451DE" w:rsidRDefault="002451D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          Русина И.Н.</w:t>
            </w:r>
          </w:p>
          <w:p w:rsidR="002451DE" w:rsidRDefault="002451D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</w:tc>
        <w:tc>
          <w:tcPr>
            <w:tcW w:w="4536" w:type="dxa"/>
          </w:tcPr>
          <w:p w:rsidR="002451DE" w:rsidRDefault="002451D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451DE" w:rsidRDefault="002451D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Одобрена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Методическим  советом</w:t>
            </w:r>
          </w:p>
          <w:p w:rsidR="002451DE" w:rsidRDefault="002451D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ТОККиИ</w:t>
            </w:r>
            <w:proofErr w:type="spellEnd"/>
          </w:p>
          <w:p w:rsidR="002451DE" w:rsidRDefault="002451D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Протокол № 8 от 13.05. 2021 г.</w:t>
            </w:r>
          </w:p>
          <w:p w:rsidR="002451DE" w:rsidRDefault="002451D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     Павлова Н.Н.  </w:t>
            </w:r>
          </w:p>
          <w:p w:rsidR="002451DE" w:rsidRDefault="002451DE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</w:tbl>
    <w:p w:rsidR="0084049B" w:rsidRDefault="0084049B" w:rsidP="0084049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049B" w:rsidRDefault="002451DE" w:rsidP="002451DE">
      <w:pPr>
        <w:tabs>
          <w:tab w:val="left" w:pos="1785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</w:p>
    <w:p w:rsidR="00923692" w:rsidRPr="0079691C" w:rsidRDefault="00923692" w:rsidP="004166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0AB6" w:rsidRPr="00A40312" w:rsidRDefault="00C60AB6" w:rsidP="00C60AB6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451DE" w:rsidRDefault="002451DE" w:rsidP="0084049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451DE" w:rsidRDefault="002451DE" w:rsidP="0084049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451DE" w:rsidRDefault="002451DE" w:rsidP="0084049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451DE" w:rsidRDefault="002451DE" w:rsidP="0084049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451DE" w:rsidRDefault="002451DE" w:rsidP="0084049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451DE" w:rsidRDefault="002451DE" w:rsidP="0084049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451DE" w:rsidRDefault="002451DE" w:rsidP="0084049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8302E" w:rsidRPr="0084049B" w:rsidRDefault="0044584F" w:rsidP="0084049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СОДЕРЖАНИЕ</w:t>
      </w:r>
    </w:p>
    <w:p w:rsidR="0038302E" w:rsidRPr="00A40312" w:rsidRDefault="0044584F" w:rsidP="00C038FA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ПАСПОРТ РАБОЧЕЙ ПРОГРАММЫ ПРАКТИКИ</w:t>
      </w:r>
      <w:r w:rsidR="00C03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………………………………………..4</w:t>
      </w:r>
    </w:p>
    <w:p w:rsidR="0038302E" w:rsidRPr="00A40312" w:rsidRDefault="0044584F" w:rsidP="00C038FA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РЕЗУЛЬТАТЫ ПРАКТИКИ</w:t>
      </w:r>
      <w:r w:rsidR="00C03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………………………………………………………….………5</w:t>
      </w:r>
    </w:p>
    <w:p w:rsidR="0038302E" w:rsidRPr="009644DB" w:rsidRDefault="0044584F" w:rsidP="00C038FA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СТРУКТУРА И СОДЕРЖАНИЕ ПРАКТИКИ</w:t>
      </w:r>
      <w:r w:rsidR="00964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…………………………………………….1</w:t>
      </w:r>
      <w:r w:rsidR="009644DB" w:rsidRPr="00964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</w:p>
    <w:p w:rsidR="0038302E" w:rsidRPr="009644DB" w:rsidRDefault="0044584F" w:rsidP="00C038FA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УСЛОВИЯ РЕАЛИЗАЦИИ ПРОГРАММЫ ПРАКТИКИ</w:t>
      </w:r>
      <w:r w:rsidR="00964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……………………………...…2</w:t>
      </w:r>
      <w:r w:rsidR="009644DB" w:rsidRPr="00964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</w:p>
    <w:p w:rsidR="002451DE" w:rsidRDefault="0044584F" w:rsidP="00C038FA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5. КОНТРОЛЬ И ОЦЕНКА РЕЗУЛЬТАТОВ ПРАКТИКИ </w:t>
      </w:r>
    </w:p>
    <w:p w:rsidR="0038302E" w:rsidRPr="009644DB" w:rsidRDefault="002451DE" w:rsidP="00C038FA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</w:t>
      </w:r>
      <w:bookmarkStart w:id="0" w:name="_GoBack"/>
      <w:bookmarkEnd w:id="0"/>
      <w:r w:rsidR="0044584F"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(ВИДА ПРОФЕССИОНАЛЬНОЙ ДЕЯТЕЛЬНОСТИ)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……………………………………..</w:t>
      </w:r>
      <w:r w:rsidR="00964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9644DB" w:rsidRPr="009644D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</w:p>
    <w:p w:rsidR="0038302E" w:rsidRPr="00A40312" w:rsidRDefault="0038302E" w:rsidP="00A4031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AB6" w:rsidRPr="00A40312" w:rsidRDefault="00C60AB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312" w:rsidRDefault="00A40312" w:rsidP="004166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312" w:rsidRDefault="00A40312" w:rsidP="004166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312" w:rsidRDefault="00A40312" w:rsidP="004166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312" w:rsidRDefault="00A40312" w:rsidP="004166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312" w:rsidRDefault="00A40312" w:rsidP="004166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312" w:rsidRDefault="00A40312" w:rsidP="004166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312" w:rsidRDefault="00A40312" w:rsidP="004166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312" w:rsidRDefault="00A40312" w:rsidP="004166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312" w:rsidRDefault="00A40312" w:rsidP="004166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312" w:rsidRDefault="00A40312" w:rsidP="004166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312" w:rsidRDefault="00A40312" w:rsidP="004166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312" w:rsidRDefault="00A40312" w:rsidP="004166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312" w:rsidRDefault="00A40312" w:rsidP="004166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312" w:rsidRDefault="00A40312" w:rsidP="004166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312" w:rsidRDefault="00A40312" w:rsidP="004166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312" w:rsidRDefault="00A40312" w:rsidP="0041661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312" w:rsidRDefault="00A40312" w:rsidP="008404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8FA" w:rsidRPr="0084049B" w:rsidRDefault="0044584F" w:rsidP="0084049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049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ПРОГРАММЫ ПРАКТИКИ</w:t>
      </w:r>
    </w:p>
    <w:p w:rsidR="0038302E" w:rsidRPr="00C038FA" w:rsidRDefault="0044584F" w:rsidP="0084049B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038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УП.04 Танец, сценическое движение</w:t>
      </w:r>
    </w:p>
    <w:p w:rsidR="0038302E" w:rsidRPr="00A40312" w:rsidRDefault="0084049B" w:rsidP="0084049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44584F" w:rsidRPr="00A40312">
        <w:rPr>
          <w:rFonts w:ascii="Times New Roman" w:eastAsia="Times New Roman" w:hAnsi="Times New Roman" w:cs="Times New Roman"/>
          <w:b/>
          <w:sz w:val="24"/>
          <w:szCs w:val="24"/>
        </w:rPr>
        <w:t>1.1. Область применения программы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ab/>
        <w:t xml:space="preserve">Программа практики является частью основной профессиональной образовательной программы в соответствии с ФГОС СПО 53.02.02 «Музыкальное искусство эстрады» по виду «Эстрадное пение» в части освоения основного вида профессиональной деятельности (ВПД): </w:t>
      </w:r>
      <w:r w:rsidRPr="00A40312">
        <w:rPr>
          <w:rFonts w:ascii="Times New Roman" w:eastAsia="Times New Roman" w:hAnsi="Times New Roman" w:cs="Times New Roman"/>
          <w:i/>
          <w:sz w:val="24"/>
          <w:szCs w:val="24"/>
        </w:rPr>
        <w:t>музыкально-исполнительская деятельность</w:t>
      </w:r>
      <w:r w:rsidR="00DA5B49" w:rsidRPr="00A403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40312">
        <w:rPr>
          <w:rFonts w:ascii="Times New Roman" w:eastAsia="Times New Roman" w:hAnsi="Times New Roman" w:cs="Times New Roman"/>
          <w:sz w:val="24"/>
          <w:szCs w:val="24"/>
        </w:rPr>
        <w:t>в качестве артиста</w:t>
      </w:r>
      <w:r w:rsidR="00DA5B49" w:rsidRPr="00A4031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38302E" w:rsidRPr="00A40312" w:rsidRDefault="00A40312" w:rsidP="008957C2">
      <w:pPr>
        <w:spacing w:after="0"/>
        <w:ind w:firstLine="706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     </w:t>
      </w:r>
      <w:r w:rsidR="0044584F" w:rsidRPr="00A403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Музыкально-исполнительская деятельность:</w:t>
      </w:r>
    </w:p>
    <w:p w:rsidR="0038302E" w:rsidRPr="00A40312" w:rsidRDefault="0044584F" w:rsidP="008957C2">
      <w:pPr>
        <w:spacing w:after="0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ПК 1.1. Целостно воспринимать,  самостоятельно осваивать и исполнять различные произведения классической, современной и </w:t>
      </w:r>
      <w:proofErr w:type="spellStart"/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эстрадно</w:t>
      </w:r>
      <w:proofErr w:type="spellEnd"/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-джазовой музыкальной литературы в соответствии с программными требованиями.</w:t>
      </w:r>
    </w:p>
    <w:p w:rsidR="0038302E" w:rsidRPr="00A40312" w:rsidRDefault="0044584F" w:rsidP="008957C2">
      <w:pPr>
        <w:tabs>
          <w:tab w:val="left" w:pos="4962"/>
          <w:tab w:val="left" w:pos="9497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ПК 1.2. Осуществлять музыкально-исполнительскую </w:t>
      </w: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деятельность в составе  ансамблевых, оркестровых джазовых коллективов в условиях театрально-концертных организаций.</w:t>
      </w:r>
    </w:p>
    <w:p w:rsidR="0038302E" w:rsidRPr="00A40312" w:rsidRDefault="0044584F" w:rsidP="008957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ПК 1.3. Демонстрировать владение особенностями джазового исполнительства, средствами джазовой импровизации.</w:t>
      </w:r>
    </w:p>
    <w:p w:rsidR="0038302E" w:rsidRPr="00A40312" w:rsidRDefault="0044584F" w:rsidP="008957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ПК 1.4. Применять в исполнительской деятельности технические средства звукозаписи, вести репетиционную работу и запись в условиях студии. </w:t>
      </w:r>
    </w:p>
    <w:p w:rsidR="0038302E" w:rsidRPr="00A40312" w:rsidRDefault="00DA5B49" w:rsidP="008957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ПК 1.5. </w:t>
      </w:r>
      <w:r w:rsidR="0044584F" w:rsidRPr="00A40312">
        <w:rPr>
          <w:rFonts w:ascii="Times New Roman" w:eastAsia="Times New Roman" w:hAnsi="Times New Roman" w:cs="Times New Roman"/>
          <w:sz w:val="24"/>
          <w:szCs w:val="24"/>
        </w:rPr>
        <w:t xml:space="preserve">Выполнять теоретический и исполнительский анализ музыкальных произведений, применять базовые теоретические знания в процессе поиска </w:t>
      </w:r>
      <w:proofErr w:type="spellStart"/>
      <w:r w:rsidR="0044584F" w:rsidRPr="00A40312">
        <w:rPr>
          <w:rFonts w:ascii="Times New Roman" w:eastAsia="Times New Roman" w:hAnsi="Times New Roman" w:cs="Times New Roman"/>
          <w:sz w:val="24"/>
          <w:szCs w:val="24"/>
        </w:rPr>
        <w:t>интерпретаторских</w:t>
      </w:r>
      <w:proofErr w:type="spellEnd"/>
      <w:r w:rsidR="0044584F" w:rsidRPr="00A40312">
        <w:rPr>
          <w:rFonts w:ascii="Times New Roman" w:eastAsia="Times New Roman" w:hAnsi="Times New Roman" w:cs="Times New Roman"/>
          <w:sz w:val="24"/>
          <w:szCs w:val="24"/>
        </w:rPr>
        <w:t xml:space="preserve"> решений. </w:t>
      </w:r>
    </w:p>
    <w:p w:rsidR="0038302E" w:rsidRPr="00A40312" w:rsidRDefault="0044584F" w:rsidP="008957C2">
      <w:pPr>
        <w:tabs>
          <w:tab w:val="left" w:pos="7541"/>
        </w:tabs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ПК 1.6. Осваивать сольный, ансамблевый и </w:t>
      </w:r>
      <w:r w:rsidRPr="00A40312">
        <w:rPr>
          <w:rFonts w:ascii="Times New Roman" w:eastAsia="Times New Roman" w:hAnsi="Times New Roman" w:cs="Times New Roman"/>
          <w:spacing w:val="-1"/>
          <w:sz w:val="24"/>
          <w:szCs w:val="24"/>
          <w:shd w:val="clear" w:color="auto" w:fill="FFFFFF"/>
        </w:rPr>
        <w:t xml:space="preserve">оркестровый исполнительский репертуар </w:t>
      </w: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соответствии с программными требованиями.</w:t>
      </w:r>
    </w:p>
    <w:p w:rsidR="0038302E" w:rsidRPr="00A40312" w:rsidRDefault="0044584F" w:rsidP="008957C2">
      <w:pPr>
        <w:tabs>
          <w:tab w:val="left" w:pos="7541"/>
        </w:tabs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ПК 1.7. Овладевать культурой устной и письменной речи, профессиональной терминологией.</w:t>
      </w:r>
    </w:p>
    <w:p w:rsidR="00DA5B49" w:rsidRPr="00A40312" w:rsidRDefault="00DA5B49" w:rsidP="008957C2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          ПК.</w:t>
      </w:r>
      <w:r w:rsidR="0022538D" w:rsidRPr="00A40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312">
        <w:rPr>
          <w:rFonts w:ascii="Times New Roman" w:eastAsia="Times New Roman" w:hAnsi="Times New Roman" w:cs="Times New Roman"/>
          <w:sz w:val="24"/>
          <w:szCs w:val="24"/>
        </w:rPr>
        <w:t>3.</w:t>
      </w:r>
      <w:r w:rsidR="0022538D" w:rsidRPr="00A40312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4031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Организовывать репетиционную и концертную работу, планировать и анализировать результаты своей деятельности.</w:t>
      </w:r>
    </w:p>
    <w:p w:rsidR="0022538D" w:rsidRPr="00A40312" w:rsidRDefault="0022538D" w:rsidP="008957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</w:p>
    <w:p w:rsidR="0022538D" w:rsidRPr="00A40312" w:rsidRDefault="0022538D" w:rsidP="008957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302E" w:rsidRPr="00A40312" w:rsidRDefault="0022538D" w:rsidP="008957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584F" w:rsidRPr="00A40312">
        <w:rPr>
          <w:rFonts w:ascii="Times New Roman" w:eastAsia="Times New Roman" w:hAnsi="Times New Roman" w:cs="Times New Roman"/>
          <w:b/>
          <w:sz w:val="24"/>
          <w:szCs w:val="24"/>
        </w:rPr>
        <w:t>1.2. Цели и задачи практики, требования к результатам освоения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ab/>
      </w:r>
      <w:r w:rsidR="0022538D" w:rsidRPr="00A4031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38302E" w:rsidRPr="00A40312" w:rsidRDefault="0044584F" w:rsidP="008957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Цель</w:t>
      </w: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учебной практики: раскрытие творческой индивидуальности и развитие потенциальных возможностей студентов. </w:t>
      </w:r>
    </w:p>
    <w:p w:rsidR="0038302E" w:rsidRPr="00A40312" w:rsidRDefault="0044584F" w:rsidP="008957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b/>
          <w:sz w:val="24"/>
          <w:szCs w:val="24"/>
        </w:rPr>
        <w:t>Задачей</w:t>
      </w: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   учебной практики является овладение основами танца. </w:t>
      </w:r>
    </w:p>
    <w:p w:rsidR="0038302E" w:rsidRPr="00A40312" w:rsidRDefault="0044584F" w:rsidP="008957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С целью освоения указанного вида профессиональной деятельности и соответствующих профессиональных компетенций </w:t>
      </w:r>
      <w:proofErr w:type="gramStart"/>
      <w:r w:rsidRPr="00A40312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 должен:</w:t>
      </w:r>
    </w:p>
    <w:p w:rsidR="0038302E" w:rsidRPr="00A40312" w:rsidRDefault="0044584F" w:rsidP="008957C2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b/>
          <w:sz w:val="24"/>
          <w:szCs w:val="24"/>
        </w:rPr>
        <w:tab/>
        <w:t>иметь практический опыт:</w:t>
      </w:r>
    </w:p>
    <w:p w:rsidR="0038302E" w:rsidRPr="00A40312" w:rsidRDefault="0044584F" w:rsidP="008957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ПО.1. Постановки концертных номеров;</w:t>
      </w:r>
    </w:p>
    <w:p w:rsidR="0038302E" w:rsidRPr="00A40312" w:rsidRDefault="0044584F" w:rsidP="008957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ПО.2. Самостоятельной подготовки к публичным выступлениям с сольными и ансамблевыми программами.</w:t>
      </w:r>
    </w:p>
    <w:p w:rsidR="0038302E" w:rsidRPr="00A40312" w:rsidRDefault="0044584F" w:rsidP="008957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УП.04 «Танец, сценическое движение» обучающийся должен </w:t>
      </w:r>
      <w:r w:rsidRPr="00A40312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38302E" w:rsidRPr="00A40312" w:rsidRDefault="0044584F" w:rsidP="008957C2">
      <w:pPr>
        <w:spacing w:after="0"/>
        <w:ind w:left="360" w:hanging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i/>
          <w:sz w:val="24"/>
          <w:szCs w:val="24"/>
        </w:rPr>
        <w:t>Требования ФГОС СПО: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lastRenderedPageBreak/>
        <w:t>У</w:t>
      </w:r>
      <w:proofErr w:type="gramStart"/>
      <w:r w:rsidRPr="00A4031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40312">
        <w:rPr>
          <w:rFonts w:ascii="Times New Roman" w:eastAsia="Times New Roman" w:hAnsi="Times New Roman" w:cs="Times New Roman"/>
          <w:sz w:val="24"/>
          <w:szCs w:val="24"/>
        </w:rPr>
        <w:t>. Работать над образом музыкального произведения;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00A4031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. Развивать артистические способности, пластику движения, элементы актерского мастерства у </w:t>
      </w:r>
      <w:proofErr w:type="gramStart"/>
      <w:r w:rsidRPr="00A4031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403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У3. Создавать сценический образ;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00A40312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. Использовать средства хореографии для раскрытия сценического </w:t>
      </w:r>
      <w:proofErr w:type="gramStart"/>
      <w:r w:rsidRPr="00A40312">
        <w:rPr>
          <w:rFonts w:ascii="Times New Roman" w:eastAsia="Times New Roman" w:hAnsi="Times New Roman" w:cs="Times New Roman"/>
          <w:sz w:val="24"/>
          <w:szCs w:val="24"/>
        </w:rPr>
        <w:t>замысла</w:t>
      </w:r>
      <w:proofErr w:type="gramEnd"/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 исполняемого произведения.</w:t>
      </w:r>
    </w:p>
    <w:p w:rsidR="0038302E" w:rsidRPr="00A40312" w:rsidRDefault="0044584F" w:rsidP="008957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У5. Свободно, естественно держаться на сцене;</w:t>
      </w:r>
    </w:p>
    <w:p w:rsidR="0038302E" w:rsidRPr="00A40312" w:rsidRDefault="0044584F" w:rsidP="008957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00A40312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A40312">
        <w:rPr>
          <w:rFonts w:ascii="Times New Roman" w:eastAsia="Times New Roman" w:hAnsi="Times New Roman" w:cs="Times New Roman"/>
          <w:sz w:val="24"/>
          <w:szCs w:val="24"/>
        </w:rPr>
        <w:t>. Исполнять танцевальные композиции разных направлений и стилей;</w:t>
      </w:r>
    </w:p>
    <w:p w:rsidR="0038302E" w:rsidRPr="00A40312" w:rsidRDefault="0044584F" w:rsidP="008957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00A40312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A40312">
        <w:rPr>
          <w:rFonts w:ascii="Times New Roman" w:eastAsia="Times New Roman" w:hAnsi="Times New Roman" w:cs="Times New Roman"/>
          <w:sz w:val="24"/>
          <w:szCs w:val="24"/>
        </w:rPr>
        <w:t>. Органично соединять в сценическом движении музыкальный материал и пластику;</w:t>
      </w:r>
    </w:p>
    <w:p w:rsidR="0038302E" w:rsidRPr="00A40312" w:rsidRDefault="0044584F" w:rsidP="008957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У8. Синхронизировать свои движения с партнером, коллективом;</w:t>
      </w:r>
    </w:p>
    <w:p w:rsidR="0038302E" w:rsidRPr="00A40312" w:rsidRDefault="0044584F" w:rsidP="008957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Start"/>
      <w:r w:rsidRPr="00A40312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. Использовать профессиональную терминологию при работе с коллективом. 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МДК.01.05 «Танец, сценическое движение» обучающийся должен </w:t>
      </w:r>
      <w:r w:rsidRPr="00A40312">
        <w:rPr>
          <w:rFonts w:ascii="Times New Roman" w:eastAsia="Times New Roman" w:hAnsi="Times New Roman" w:cs="Times New Roman"/>
          <w:i/>
          <w:sz w:val="24"/>
          <w:szCs w:val="24"/>
        </w:rPr>
        <w:t>знать</w:t>
      </w: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:rsidR="0038302E" w:rsidRPr="00A40312" w:rsidRDefault="0044584F" w:rsidP="008957C2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i/>
          <w:sz w:val="24"/>
          <w:szCs w:val="24"/>
        </w:rPr>
        <w:t>Требования ФГОС СПО: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00A40312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A40312">
        <w:rPr>
          <w:rFonts w:ascii="Times New Roman" w:eastAsia="Times New Roman" w:hAnsi="Times New Roman" w:cs="Times New Roman"/>
          <w:sz w:val="24"/>
          <w:szCs w:val="24"/>
        </w:rPr>
        <w:t>. Элементы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00A40312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A40312">
        <w:rPr>
          <w:rFonts w:ascii="Times New Roman" w:eastAsia="Times New Roman" w:hAnsi="Times New Roman" w:cs="Times New Roman"/>
          <w:sz w:val="24"/>
          <w:szCs w:val="24"/>
        </w:rPr>
        <w:t>. Различные стили танца и танцевальные жанры;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З3. Основы репетиционной и концертно-исполнительской работы;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Start"/>
      <w:r w:rsidRPr="00A40312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A40312">
        <w:rPr>
          <w:rFonts w:ascii="Times New Roman" w:eastAsia="Times New Roman" w:hAnsi="Times New Roman" w:cs="Times New Roman"/>
          <w:sz w:val="24"/>
          <w:szCs w:val="24"/>
        </w:rPr>
        <w:t>. Технику современной хореографии, применяемую в эстрадном и джазовом вокальном исполнительстве;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З5. Профессиональную терминологию.</w:t>
      </w:r>
    </w:p>
    <w:p w:rsidR="0038302E" w:rsidRPr="00A40312" w:rsidRDefault="0038302E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02E" w:rsidRPr="00A40312" w:rsidRDefault="0038302E" w:rsidP="008957C2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b/>
          <w:sz w:val="24"/>
          <w:szCs w:val="24"/>
        </w:rPr>
        <w:tab/>
        <w:t>1.3. Рекомендуемое количество часов на освоение программы практики: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ab/>
        <w:t>максимальная учебная нагрузка 162 часов;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          обязательная учебная нагрузка 108 часов;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          самостоятельная учебная нагрузка 54 часа.</w:t>
      </w:r>
    </w:p>
    <w:p w:rsidR="0038302E" w:rsidRDefault="0038302E" w:rsidP="00895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49B" w:rsidRPr="00A40312" w:rsidRDefault="0084049B" w:rsidP="00895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302E" w:rsidRPr="00A40312" w:rsidRDefault="0044584F" w:rsidP="00895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b/>
          <w:sz w:val="24"/>
          <w:szCs w:val="24"/>
        </w:rPr>
        <w:t>2. РЕЗУЛЬТАТЫ ОСВОЕНИЯ ПРАКТИКИ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ab/>
        <w:t xml:space="preserve">Результатом освоения программы практики является овладение обучающимися видом профессиональной деятельности </w:t>
      </w:r>
      <w:r w:rsidRPr="00A40312">
        <w:rPr>
          <w:rFonts w:ascii="Times New Roman" w:eastAsia="Times New Roman" w:hAnsi="Times New Roman" w:cs="Times New Roman"/>
          <w:i/>
          <w:sz w:val="24"/>
          <w:szCs w:val="24"/>
        </w:rPr>
        <w:t>музыкально-исполнительская деятельность</w:t>
      </w: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 (в качестве артиста оркестра, ансамбля, концертмейстера, солиста концертных организаций),  в том числе профессиональными (ПК) и общими (</w:t>
      </w:r>
      <w:proofErr w:type="gramStart"/>
      <w:r w:rsidRPr="00A40312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A40312">
        <w:rPr>
          <w:rFonts w:ascii="Times New Roman" w:eastAsia="Times New Roman" w:hAnsi="Times New Roman" w:cs="Times New Roman"/>
          <w:sz w:val="24"/>
          <w:szCs w:val="24"/>
        </w:rPr>
        <w:t>) компетенциями.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4"/>
        <w:gridCol w:w="2130"/>
        <w:gridCol w:w="2249"/>
        <w:gridCol w:w="2260"/>
      </w:tblGrid>
      <w:tr w:rsidR="0038302E" w:rsidRPr="00A40312">
        <w:trPr>
          <w:trHeight w:val="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38302E" w:rsidRPr="00A40312">
        <w:trPr>
          <w:trHeight w:val="1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38302E" w:rsidP="008957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Практический опыт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</w:tr>
      <w:tr w:rsidR="0038302E" w:rsidRPr="00A4031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ПК 1.1. Целостно воспринимать,  самостоятельно осваивать и исполнять различные произведения классической, современной и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эстрадно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-джазовой музыкальной литературы в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соответствии с программными требованиями.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ПО.1. Постановки концертных номеров;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ПО.2. Самостоятельной подготовки к публичным выступлениям с сольными и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ансамблевыми программами.</w:t>
            </w:r>
          </w:p>
          <w:p w:rsidR="0038302E" w:rsidRPr="00A40312" w:rsidRDefault="0038302E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Элементы танца и сценического движения, систему тренировочных упражнений для развития хореографических навыков и пластики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танцевальных движений;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Различные стили танца и танцевальные жанры;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З3. Основы репетиционной и концертно-исполнительской работы;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Технику современной хореографии, применяемую в эстрадном и джазовом вокальном исполнительстве;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З5. Профессиональную терминологию.</w:t>
            </w:r>
          </w:p>
          <w:p w:rsidR="0038302E" w:rsidRPr="00A40312" w:rsidRDefault="0038302E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Работать над образом музыкального произведения;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Развивать артистические способности, пластику движения,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элементы актерского мастерства у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У3. Создавать сценический образ;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Использовать средства хореографии для раскрытия сценического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замысла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исполняемого произведения.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У5. Свободно, естественно держаться на сцене;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Исполнять танцевальные композиции разных направлений и стилей;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Органично соединять в сценическом движении музыкальный материал и пластику;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У8. Синхронизировать свои движения с партнером, коллективом;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Использовать профессиональную терминологию при работе с коллективом. </w:t>
            </w:r>
          </w:p>
        </w:tc>
      </w:tr>
      <w:tr w:rsidR="0038302E" w:rsidRPr="00A4031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tabs>
                <w:tab w:val="left" w:pos="4962"/>
                <w:tab w:val="left" w:pos="94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03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lastRenderedPageBreak/>
              <w:t xml:space="preserve">ПК 1.2. Осуществлять музыкально-исполнительскую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деятельность в составе  ансамблевых, оркестровых джазовых коллективов в условиях театрально-концертных организаций.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 Организовывать собственную деятельность, определять </w:t>
            </w:r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методы и способы выполнения профессиональных задач, оценивать их эффективность и качество.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 Решать проблемы, оценивать риски и принимать решения в нестандартных ситуациях.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 Работать в коллективе, обеспечивать его сплочение, эффективно общаться с коллегами, руководством.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ПО.1. Постановки концертных номеров;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ПО.2. Самостоятельной подготовки к публичным выступлениям с сольными и ансамблевыми программами.</w:t>
            </w:r>
          </w:p>
          <w:p w:rsidR="0038302E" w:rsidRPr="00A40312" w:rsidRDefault="0038302E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38302E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Различные стили танца и танцевальные жанры;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З3. Основы репетиционной и концертно-исполнительской работы;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Технику современной хореографии, применяемую в эстрадном и джазовом вокальном исполнительстве;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З5. Профессиональную терминологию.</w:t>
            </w:r>
          </w:p>
          <w:p w:rsidR="0038302E" w:rsidRPr="00A40312" w:rsidRDefault="0038302E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38302E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Работать над образом музыкального произведения;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Развивать артистические способности, пластику движения, элементы актерского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мастерства у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У3. Создавать сценический образ;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Использовать средства хореографии для раскрытия сценического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замысла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исполняемого произведения.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У5. Свободно, естественно держаться на сцене;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Исполнять танцевальные композиции разных направлений и стилей;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Органично соединять в сценическом движении музыкальный материал и пластику;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У8. Синхронизировать свои движения с партнером, коллективом;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Использовать профессиональную терминологию при работе с коллективом. </w:t>
            </w:r>
          </w:p>
        </w:tc>
      </w:tr>
      <w:tr w:rsidR="0038302E" w:rsidRPr="00A4031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tabs>
                <w:tab w:val="left" w:pos="75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 1.3. Демонстрировать владение особенностями джазового исполнительства, средствами джазовой импровизации.</w:t>
            </w:r>
          </w:p>
          <w:p w:rsidR="0038302E" w:rsidRPr="00A40312" w:rsidRDefault="0038302E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ПО.1. Постановки концертных номеров;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ПО.2. Самостоятельной подготовки к публичным выступлениям с сольными и ансамблевыми программами.</w:t>
            </w:r>
          </w:p>
          <w:p w:rsidR="0038302E" w:rsidRPr="00A40312" w:rsidRDefault="0038302E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Различные стили танца и танцевальные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жанры;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З3. Основы репетиционной и концертно-исполнительской работы;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Дополнительные требования: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Технику современной хореографии, применяемую в эстрадном и джазовом вокальном исполнительстве;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З5. Профессиональную терминологию.</w:t>
            </w:r>
          </w:p>
          <w:p w:rsidR="0038302E" w:rsidRPr="00A40312" w:rsidRDefault="0038302E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Работать над образом музыкального произведения;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Развивать артистические способности, пластику движения, элементы актерского мастерства у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У3. Создавать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сценический образ;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Использовать средства хореографии для раскрытия сценического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замысла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исполняемого произведения.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У5. Свободно, естественно держаться на сцене;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Исполнять танцевальные композиции разных направлений и стилей;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Органично соединять в сценическом движении музыкальный материал и пластику;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У8. Синхронизировать свои движения с партнером, коллективом;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Использовать профессиональную терминологию при работе с коллективом. </w:t>
            </w:r>
          </w:p>
        </w:tc>
      </w:tr>
      <w:tr w:rsidR="0038302E" w:rsidRPr="00A4031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tabs>
                <w:tab w:val="left" w:pos="75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 1.4. 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 Использовать информационно-коммуникационные технологии для совершенствования профессиональной деятельности.</w:t>
            </w:r>
          </w:p>
          <w:p w:rsidR="0038302E" w:rsidRPr="00A40312" w:rsidRDefault="0044584F" w:rsidP="008957C2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 Ориентироваться в условиях частой смены </w:t>
            </w:r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технологий в профессиональной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ПО.1. Постановки концертных номеров;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ПО.2. Самостоятельной подготовки к публичным выступлениям с сольными и ансамблевыми программами.</w:t>
            </w:r>
          </w:p>
          <w:p w:rsidR="0038302E" w:rsidRPr="00A40312" w:rsidRDefault="0038302E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Различные стили танца и танцевальные жанры;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З3. Основы репетиционной и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концертно-исполнительской работы;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Технику современной хореографии, применяемую в эстрадном и джазовом вокальном исполнительстве;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З5. Профессиональную терминологию.</w:t>
            </w:r>
          </w:p>
          <w:p w:rsidR="0038302E" w:rsidRPr="00A40312" w:rsidRDefault="0038302E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Работать над образом музыкального произведения;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Развивать артистические способности, пластику движения, элементы актерского мастерства у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У3. Создавать сценический образ;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Использовать средства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хореографии для раскрытия сценического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замысла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исполняемого произведения.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У5. Свободно, естественно держаться на сцене;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Исполнять танцевальные композиции разных направлений и стилей;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Органично соединять в сценическом движении музыкальный материал и пластику;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У8. Синхронизировать свои движения с партнером, коллективом;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Использовать профессиональную терминологию при работе с коллективом. </w:t>
            </w:r>
          </w:p>
        </w:tc>
      </w:tr>
      <w:tr w:rsidR="0038302E" w:rsidRPr="00A4031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tabs>
                <w:tab w:val="left" w:pos="754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ПК 1.6. Осваивать сольный, ансамблевый и </w:t>
            </w:r>
            <w:r w:rsidRPr="00A403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оркестровый исполнительский репертуар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соответствии с программными требованиями.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  <w:p w:rsidR="0038302E" w:rsidRPr="00A40312" w:rsidRDefault="0038302E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ПО.1. Постановки концертных номеров;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ПО.2. Самостоятельной подготовки к публичным выступлениям с сольными и ансамблевыми программами.</w:t>
            </w:r>
          </w:p>
          <w:p w:rsidR="0038302E" w:rsidRPr="00A40312" w:rsidRDefault="0038302E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Различные стили танца и танцевальные жанры;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З3. Основы репетиционной и концертно-исполнительской работы;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Дополнительные требования: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Технику современной хореографии, применяемую в эстрадном и джазовом вокальном исполнительстве;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З5. Профессиональную терминологию.</w:t>
            </w:r>
          </w:p>
          <w:p w:rsidR="0038302E" w:rsidRPr="00A40312" w:rsidRDefault="0038302E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Работать над образом музыкального произведения;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Развивать артистические способности, пластику движения, элементы актерского мастерства у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У3. Создавать сценический образ;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Использовать средства хореографии для раскрытия сценического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замысла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исполняемого произведения.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Дополнительные требования: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У5. Свободно, естественно держаться на сцене;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Исполнять танцевальные композиции разных направлений и стилей;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Органично соединять в сценическом движении музыкальный материал и пластику;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У8. Синхронизировать свои движения с партнером, коллективом;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Использовать профессиональную терминологию при работе с коллективом. </w:t>
            </w:r>
          </w:p>
        </w:tc>
      </w:tr>
      <w:tr w:rsidR="0038302E" w:rsidRPr="00A40312">
        <w:trPr>
          <w:trHeight w:val="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tabs>
                <w:tab w:val="left" w:pos="75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ПК 1.7. Овладевать культурой устной и письменной речи, профессиональной терминологией.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  <w:p w:rsidR="0038302E" w:rsidRPr="00A40312" w:rsidRDefault="0038302E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ПО.1. Постановки концертных номеров;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ПО.2. Самостоятельной подготовки к публичным выступлениям с сольными и ансамблевыми программами.</w:t>
            </w:r>
          </w:p>
          <w:p w:rsidR="0038302E" w:rsidRPr="00A40312" w:rsidRDefault="0038302E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Элементы танца и сценического движения, систему тренировочных упражнений для развития хореографических навыков и пластики танцевальных движений;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Различные стили танца и танцевальные жанры;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З3. Основы репетиционной и концертно-исполнительской работы;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Технику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современной хореографии, применяемую в эстрадном и джазовом вокальном исполнительстве;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З5. Профессиональную терминологию.</w:t>
            </w:r>
          </w:p>
          <w:p w:rsidR="0038302E" w:rsidRPr="00A40312" w:rsidRDefault="0038302E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Работать над образом музыкального произведения;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Развивать артистические способности, пластику движения, элементы актерского мастерства у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У3. Создавать сценический образ;</w:t>
            </w:r>
          </w:p>
          <w:p w:rsidR="0038302E" w:rsidRPr="00A40312" w:rsidRDefault="0044584F" w:rsidP="00895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Использовать средства хореографии для раскрытия сценического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замысла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исполняемого произведения.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У5. Свободно, естественно держаться на сцене;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Исполнять танцевальные композиции разных направлений и стилей;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Органично соединять в сценическом движении музыкальный материал и пластику;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У8. Синхронизировать свои движения с партнером, коллективом;</w:t>
            </w:r>
          </w:p>
          <w:p w:rsidR="0038302E" w:rsidRPr="00A40312" w:rsidRDefault="0044584F" w:rsidP="00895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Использовать профессиональную терминологию при работе с коллективом. </w:t>
            </w:r>
          </w:p>
        </w:tc>
      </w:tr>
    </w:tbl>
    <w:p w:rsidR="0038302E" w:rsidRPr="00A40312" w:rsidRDefault="0038302E" w:rsidP="008957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302E" w:rsidRPr="00A40312" w:rsidRDefault="0038302E" w:rsidP="008957C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302E" w:rsidRPr="00A40312" w:rsidRDefault="0038302E" w:rsidP="008957C2">
      <w:pPr>
        <w:tabs>
          <w:tab w:val="left" w:pos="4112"/>
        </w:tabs>
        <w:spacing w:line="240" w:lineRule="auto"/>
        <w:ind w:firstLine="18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38FA" w:rsidRDefault="00C038FA" w:rsidP="00895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38FA" w:rsidRDefault="00C038FA" w:rsidP="00895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49B" w:rsidRDefault="0084049B" w:rsidP="00A501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49B" w:rsidRDefault="0084049B" w:rsidP="00A501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49B" w:rsidRDefault="0084049B" w:rsidP="00A501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49B" w:rsidRDefault="0084049B" w:rsidP="00A501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49B" w:rsidRDefault="0084049B" w:rsidP="00A501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49B" w:rsidRDefault="0084049B" w:rsidP="00A501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49B" w:rsidRDefault="0084049B" w:rsidP="00A501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49B" w:rsidRDefault="0084049B" w:rsidP="00A501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49B" w:rsidRDefault="0084049B" w:rsidP="00A501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49B" w:rsidRDefault="0084049B" w:rsidP="00A501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049B" w:rsidRDefault="0084049B" w:rsidP="00A501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302E" w:rsidRPr="00A40312" w:rsidRDefault="0044584F" w:rsidP="00A501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b/>
          <w:sz w:val="24"/>
          <w:szCs w:val="24"/>
        </w:rPr>
        <w:t>3. ТЕМАТИЧЕСКИЙ ПЛАН И СОДЕРЖАНИЕ УЧЕБНОЙ ПРАКТИКИ УП.04 Танец, сценическое движение</w:t>
      </w:r>
    </w:p>
    <w:p w:rsidR="0038302E" w:rsidRPr="00A40312" w:rsidRDefault="0044584F" w:rsidP="00A501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b/>
          <w:sz w:val="24"/>
          <w:szCs w:val="24"/>
        </w:rPr>
        <w:t>3.1. Тематический план учебной практики</w:t>
      </w:r>
    </w:p>
    <w:tbl>
      <w:tblPr>
        <w:tblpPr w:leftFromText="180" w:rightFromText="180" w:vertAnchor="text" w:tblpY="1"/>
        <w:tblOverlap w:val="never"/>
        <w:tblW w:w="9085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644"/>
        <w:gridCol w:w="199"/>
        <w:gridCol w:w="1116"/>
        <w:gridCol w:w="1861"/>
        <w:gridCol w:w="1412"/>
        <w:gridCol w:w="431"/>
        <w:gridCol w:w="401"/>
        <w:gridCol w:w="877"/>
      </w:tblGrid>
      <w:tr w:rsidR="00385792" w:rsidRPr="00A40312" w:rsidTr="00870B4A">
        <w:trPr>
          <w:cantSplit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</w:t>
            </w:r>
          </w:p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Код и наименования профессионального модуля, код и наименование МДК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5792" w:rsidRPr="00A40312" w:rsidRDefault="00385792" w:rsidP="00A50196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на учебную практику по ПМ и соответствующим МДК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Наименования тем учебной практики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по темам</w:t>
            </w:r>
          </w:p>
        </w:tc>
      </w:tr>
      <w:tr w:rsidR="00385792" w:rsidRPr="00A40312" w:rsidTr="00870B4A"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85792" w:rsidRPr="00A40312" w:rsidTr="00870B4A"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ПК 1.1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ПК 1.2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ПК 1.3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ПК 1.4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ПК 1.5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ПК 1.6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ПК 1.7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ПМ 01 Музыкально-исполнительская деятельность</w:t>
            </w:r>
          </w:p>
          <w:p w:rsidR="00385792" w:rsidRPr="00A40312" w:rsidRDefault="00385792" w:rsidP="00A50196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85792" w:rsidRPr="00A40312" w:rsidRDefault="00385792" w:rsidP="00A50196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МДК 01.05 </w:t>
            </w:r>
          </w:p>
          <w:p w:rsidR="00385792" w:rsidRPr="00A40312" w:rsidRDefault="00385792" w:rsidP="00A50196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Танец, сценическое движение</w:t>
            </w:r>
          </w:p>
          <w:p w:rsidR="00385792" w:rsidRPr="00A40312" w:rsidRDefault="00385792" w:rsidP="00A50196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385792" w:rsidRPr="00A40312" w:rsidRDefault="00385792" w:rsidP="00A50196">
            <w:pPr>
              <w:tabs>
                <w:tab w:val="left" w:pos="1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5792" w:rsidRPr="00A40312" w:rsidRDefault="00A50196" w:rsidP="00A5019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108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 в заданном танцевальном стиле. </w:t>
            </w:r>
          </w:p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Постановочная работа. </w:t>
            </w:r>
          </w:p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Разводка танцевальных комбинаций и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рисунках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переходах. </w:t>
            </w:r>
          </w:p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танцевального материала для импровизации. Импровизация.</w:t>
            </w:r>
          </w:p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с включением элементов сценического реквизита.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 в заданном танцевальном стиле. 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Постановочная работа. 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Разводка танцевальных комбинаций и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рисунках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переходах. 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танцевального материала для импровизации.</w:t>
            </w:r>
            <w:r w:rsidRPr="00A403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Импровизация.</w:t>
            </w:r>
          </w:p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Этюд с включением элементов сценического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реквизита. </w:t>
            </w:r>
          </w:p>
          <w:p w:rsidR="00385792" w:rsidRPr="00552DC5" w:rsidRDefault="00385792" w:rsidP="00A5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основных элементов хореографии.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Тема 1.1.</w:t>
            </w:r>
            <w:r w:rsidRPr="00A40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A403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Исторические и теоретические основы танца.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385792" w:rsidRPr="00A40312" w:rsidTr="00870B4A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hd w:val="clear" w:color="auto" w:fill="FFFFFF"/>
              <w:spacing w:line="240" w:lineRule="auto"/>
              <w:ind w:left="72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1.2. </w:t>
            </w:r>
            <w:r w:rsidRPr="00A40312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постановки классического джаза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85792" w:rsidRPr="00A40312" w:rsidTr="00870B4A">
        <w:trPr>
          <w:trHeight w:val="1309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1.3. </w:t>
            </w:r>
          </w:p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gramStart"/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джаз-танца</w:t>
            </w:r>
            <w:proofErr w:type="gramEnd"/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385792" w:rsidRPr="00A40312" w:rsidTr="00870B4A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1.4. Отработка манеры и техники исполнения.</w:t>
            </w:r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385792" w:rsidRPr="00A40312" w:rsidTr="00870B4A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hd w:val="clear" w:color="auto" w:fill="FFFFFF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1.5. </w:t>
            </w:r>
            <w:r w:rsidRPr="00A40312">
              <w:rPr>
                <w:rFonts w:ascii="Times New Roman" w:hAnsi="Times New Roman" w:cs="Times New Roman"/>
                <w:sz w:val="24"/>
                <w:szCs w:val="24"/>
              </w:rPr>
              <w:t>Танцевальные композиции разных направлений и стилей джаза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</w:tr>
      <w:tr w:rsidR="00385792" w:rsidRPr="00A40312" w:rsidTr="00870B4A"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1.6.</w:t>
            </w:r>
          </w:p>
          <w:p w:rsidR="00385792" w:rsidRPr="00A40312" w:rsidRDefault="00385792" w:rsidP="00A5019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Техника исполнения </w:t>
            </w:r>
            <w:proofErr w:type="gramStart"/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афро-джаза</w:t>
            </w:r>
            <w:proofErr w:type="gramEnd"/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35134" w:rsidRPr="00A40312" w:rsidTr="008957C2">
        <w:trPr>
          <w:trHeight w:val="230"/>
        </w:trPr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34" w:rsidRPr="00A40312" w:rsidRDefault="00735134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34" w:rsidRPr="00735134" w:rsidRDefault="00735134" w:rsidP="00A50196">
            <w:pPr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34">
              <w:rPr>
                <w:rFonts w:ascii="Times New Roman" w:hAnsi="Times New Roman" w:cs="Times New Roman"/>
                <w:sz w:val="24"/>
                <w:szCs w:val="24"/>
              </w:rPr>
              <w:t>Всего аудиторных часов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34" w:rsidRPr="00735134" w:rsidRDefault="00735134" w:rsidP="00A5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735134" w:rsidRPr="00A40312" w:rsidTr="008957C2">
        <w:trPr>
          <w:trHeight w:val="230"/>
        </w:trPr>
        <w:tc>
          <w:tcPr>
            <w:tcW w:w="114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34" w:rsidRPr="00A40312" w:rsidRDefault="00735134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34" w:rsidRPr="00735134" w:rsidRDefault="00735134" w:rsidP="00A50196">
            <w:pPr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513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6098" w:type="dxa"/>
            <w:gridSpan w:val="6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34" w:rsidRPr="00735134" w:rsidRDefault="00735134" w:rsidP="00A5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51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  <w:tr w:rsidR="00735134" w:rsidRPr="00A40312" w:rsidTr="008957C2">
        <w:tc>
          <w:tcPr>
            <w:tcW w:w="11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34" w:rsidRPr="00A40312" w:rsidRDefault="00735134" w:rsidP="00A5019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134" w:rsidRPr="00735134" w:rsidRDefault="00735134" w:rsidP="00A50196">
            <w:pPr>
              <w:spacing w:after="0" w:line="240" w:lineRule="auto"/>
              <w:ind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r w:rsidRPr="00735134">
              <w:rPr>
                <w:rFonts w:ascii="Times New Roman" w:eastAsia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134" w:rsidRPr="00A40312" w:rsidRDefault="00735134" w:rsidP="00A50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162(макс.)</w:t>
            </w:r>
          </w:p>
          <w:p w:rsidR="00735134" w:rsidRPr="00A40312" w:rsidRDefault="00735134" w:rsidP="00A501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552DC5" w:rsidRDefault="00385792" w:rsidP="00A5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и практические занятия, внеаудиторная (самостоятельная) учебная работа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курсовая работа (проект) (если предусмотрены)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Уровень </w:t>
            </w:r>
            <w:r w:rsidRPr="0073513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освоения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Исторические и теоретические основы танца.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движения подготовительного этапа</w:t>
            </w: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Содержание: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0B4A" w:rsidRPr="00A40312" w:rsidRDefault="00870B4A" w:rsidP="00A5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792" w:rsidRPr="00A40312" w:rsidRDefault="00870B4A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Разогрев: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упражнение у станка: перегибы и наклоны торса, растяжки в положениях «рабочая нога на полу» и «рабочая нога на станке»,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demi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plié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grand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plié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, упражнения для разогрева стопы и голеностопа;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разогрев на середине зала: спирали и изгибы торса, наклоны, упражнения на напряжения и расслабление, упражнения для разогрева позвоночника;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 партере: упражнения для позвоночника, упражнения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стрэтч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-характера, упражнения для разогрева стопы и голеностопа;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маленькие прыжки: типа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sauté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Изоляция: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голова: наклоны, повороты, круги, полукруги, движения используются вперед-назад, диагонально, крестом, из стоны в сторону, квадратом;</w:t>
            </w:r>
            <w:proofErr w:type="gramEnd"/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плечи: прямые направления, крест, квадрат, полукруги и круги, «восьмерка», твист, шейк;</w:t>
            </w:r>
            <w:proofErr w:type="gramEnd"/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грудная клетка: движения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стоны в сторону, квадраты и кресты, вперед-назад;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пелвис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крест, квадрат, полукруги, «восьмерка»,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shimmi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jelly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roll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руки: движения изолированными ареалами, круги и полукруги кистью, предплечьем, всей рукой, переводы из положения в положение;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ноги: движения стопой и голеностопом, переводы из параллельного в выворотное положение, ротация бедра, исполнение движений выворотной и невыворотной ногой.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позвоночника: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flat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вперед, назад, в сторону, лимбо, полукруги и круги – торсом.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Deep body bend,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твист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спирали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contraction, release, high release, contraction 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центре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тела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side contraction,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arch, low back, cure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body roll, «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волны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Координация: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свинговое раскачивание двух центров;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параллель и оппозиция в движении двух центров;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принцип управления, «импульсные цепочки»;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координация движений рук и ног, без передвижения.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Уровни: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уровни: стоя, сидя, лежа;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управления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стрэтч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-характера в различных положениях;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переходы из уровня в уровень. Смена положения на 8, 4, 2 счета;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упражнения на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contraction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release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положении «сидя»;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твист и спирали торса в положении «сидя»;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движения изолированных центров.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Кросс. Перемещение в пространстве: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шаги с трамплинным сгибанием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колений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передвижении из стороны в сторону и вперед-назад;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шаги по квадрату;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шаги с мультипликацией;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шаги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афро-танца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прыжки: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hop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jump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leap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студента: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движений, пройденных на уроке;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и конспектирование дополнительной литературы;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видеоматериалов. 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5E1FB4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1.2. </w:t>
            </w:r>
            <w:r w:rsidRPr="00A40312">
              <w:rPr>
                <w:rFonts w:ascii="Times New Roman" w:hAnsi="Times New Roman" w:cs="Times New Roman"/>
                <w:sz w:val="24"/>
                <w:szCs w:val="24"/>
              </w:rPr>
              <w:t>Основные принципы постановки классического джаза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корпуса рук и ног, их положения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E1FB4"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Содержание: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870B4A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Постановка корпуса, основные понятия.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«вертикаль»;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«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«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ontraction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«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спираль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- «flat back»;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«баланс»;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«параллель».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2. Позиция рук.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нейтральное или подготовительное положение;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press-position;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I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II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III позиция;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jerk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position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2.1. Положение рук.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V положение;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А – Б – В – положения;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3. Позиция ног.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I позиция;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II позиция;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III позиция;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IV позиция;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V позиция.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3.1. Положение ног.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flax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Принципы движения рук.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5. Принципы движения ног.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студента: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упражнений, продемонстрированных на уроке. 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терминологии классического экзерсиса;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элементов классического экзерсиса. 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1FB4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</w:t>
            </w:r>
            <w:r w:rsidR="005E1FB4"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385792" w:rsidRPr="00A40312" w:rsidRDefault="005E1FB4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gramStart"/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джаз-танца</w:t>
            </w:r>
            <w:proofErr w:type="gramEnd"/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экзерсиса на середине</w:t>
            </w: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Содержание: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1E2D8A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Разогрев.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шаги: шаг с приставкой из I во II параллельную позицию ног и с хлопком; шаги крестом.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руками круговые, подбивка с разворотом на 1800;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плечами: в комбинации с шагами; круговые упражнения плечами.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для ног: вперед по диагонали; в сторону с поворотом на 3600.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полушпагаты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: с наклоном вперед; с наклоном в сторону.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Изоляция.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голова: крест; квадрат; круг;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sundari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крест; квадрат; полукруг.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плечи: крест; квадрат; круг; «восьмерка».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грудная клетка: крест; квадрат;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полукруги.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пелвис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: крест; квадрат; полукруги, полукруг одним бедром; круги; «восьмерка».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руки: различные вариации основных позиций и положений рук, А-Б-В.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ноги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catch step; prance; kick; lay out.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3-х центров: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голова – наклоны вперед – назад, одновременно двигаются плечи вверх-вниз,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пелвис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вправо-влево;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грудная клетка двигается вперед – назад, руки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jerk-position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оппозицию назад – вперед и одновременно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battemnt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tendu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правой ногой в сторону;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руки во II позиции, кисти двигаются вверх-вниз,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пелвис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 – назад, голова – наклоны вправо-влево;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приставные шаги – по 4 вправо и влево, руки двигаются по схеме: А-Б-В-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позиция одновременно на каждый счет наклоны головой вперед и назад;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thrust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пелвисом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вправо-влево, руки по II позиции и правым предплечьем на каждый счет к себе, одновременно левая рука движется по схеме: А-Б-В-II позиция;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шаги по схеме: 2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приставных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шага вправо, 2 влево, 2 вперед, 2 назад. Одновременно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thrust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пелвисом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вправо-влево.  Одновременно руки исполняют основную схему в обратном порядке: В-Б-А-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позиция.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позвоночника.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наклоны торса: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flat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deep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bend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side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stretch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твист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торса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curve;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arich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roll down u roll up. 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«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волны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«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спирали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contraction;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release;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high release;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tilt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Кросс. Передвижение в пространстве.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шаги: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flat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catch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шаг «ча-ча-ча»;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урок; шаги в модерн-джаз манере; шаги в рок - манере.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прыжки: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jimp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leap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hop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;  с 2-х ног на 1.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вращения: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corkscrew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four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chaine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повороты на одной ноге; повороты по кругу; повороты на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Уровни: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стоя: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); средний (на всей стопе); нижний (колени согнуты).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четвереньках: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руках и коленях; 1 или 2 ноги вытянуты назад при опоре на руки; 1 нога открыта в сторону или назад при опоре на руках и колене.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коленях: стоя на 2-х коленях; стоя на одном колене, другая нога открыта в любом направлении.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сидя: I позиция; II позиция; IV позиция или «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svestic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»; V позиция; колени согнуты и соединены; джазовый шпагат; сидя на одном бедре.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лежа (на спине, на боку, на животе).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792" w:rsidRPr="00A40312" w:rsidTr="00C038FA"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студента: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упражнений, продемонстрированных на уроке. 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терминологии классического экзерсиса;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элементов классического экзерсиса. 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5E1FB4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Тема 1.4. Отработка манеры и техники исполнения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элементы гимнастики</w:t>
            </w: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Содержание: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1E2D8A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1. Круговые вращения. Тазом тянуться максимально влево, вперед, вправо, назад, очерчивая воображаемый круг.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2. Равновесие. Руки соединить и поднять вертикально вверх (или в сторону), ноги соединены, затем поочередно поднимаем одну прямую ногу вверх, затем вторую.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3. Глубокие наклоны. Ноги расставить и поочередно наклоняться, тянуться к левой ступне, а потом к другой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4. Махи. В бок согнутой ногой три маха, затем колено подтянуть вперед к груди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5. Скручивания. Находясь на полу, поднять прямые, соединенные ноги и, скручивая корпус, опускать ноги вправо-влево, в бок.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6. Марш в воздухе. Находясь на спине, приподнять верх корпуса, руками стремиться вперед, а ноги полусогнуты на весу, выполняют движение, похожее на марш.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7. Марш сидя. Сесть на ягодицы (ноги выпрямлены вперед) и выполнять движения, имитирующие ходьбу сидя.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студента: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упражнений, продемонстрированных на уроке. 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5E1FB4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1.5. </w:t>
            </w:r>
            <w:r w:rsidRPr="00A40312">
              <w:rPr>
                <w:rFonts w:ascii="Times New Roman" w:hAnsi="Times New Roman" w:cs="Times New Roman"/>
                <w:sz w:val="24"/>
                <w:szCs w:val="24"/>
              </w:rPr>
              <w:t xml:space="preserve">Танцевальные композиции разных </w:t>
            </w:r>
            <w:r w:rsidRPr="00A403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направлений и стилей джаза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силовых упражнений</w:t>
            </w: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Содержание: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1E2D8A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Отжимания: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 Широкое.  Расставите рук, тем больше будут нагрузка на мышцы груди;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Близкая постановка  руки (максимум ладонь к ладони), тем больше будет нагрузка на трицепсы;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Если развернуть руки, то есть ладони смотрят вдоль тела, то задействуются бицепсы;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уменьшения нагрузки нужно согнуть ноги и опираться на колени.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Таким образом, вы можете прорабатывать мышцы с различной степенью нагрузки, не используя дополнительных предметов.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Пресс: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«Велосипед»  — одно из самых эффективных упражнений, при котором задействуются все мышца пресса - прямая, поперечная, внешние и внутренние косые мышцы.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«Складка» - упражнение, направленное на проработку прямой и косых мышцы живота. Так же в работе участвуют и сгибатели бедра.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Боковые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скручивания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лежа — упражнение, направленное на проработку косых мышц живота.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Подъём ног лежа на спине -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направленное на проработку в основном нижней части брюшного пресса (части прямой мышцы живота).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Прямо скручивание —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направленное на проработку в основном верхней части брюшного пресса (части прямой мышцы живота).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Обратные скручивания – базовое упражнение, направленное на проработку по большей степени нижней части брюшного пресса (части прямой мышцы живота).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студента: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упражнений, продемонстрированных на уроке. 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видеоматериалов по теме;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Выполнять упражнения спортивно-оздоровительного характера. 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1FB4" w:rsidRPr="00A40312" w:rsidRDefault="00385792" w:rsidP="00A5019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</w:t>
            </w:r>
            <w:r w:rsidR="005E1FB4"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70B4A"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5792" w:rsidRPr="00A40312" w:rsidRDefault="005E1FB4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Техника исполнения </w:t>
            </w:r>
            <w:proofErr w:type="gramStart"/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афро-джаза</w:t>
            </w:r>
            <w:proofErr w:type="gramEnd"/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Танцевальные дорожки</w:t>
            </w: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Содержание: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1E2D8A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 танцевальная дорожка « веер»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 танцевальная дорожка «стиляги»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 танцевальная дорожка  « танго»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4 танцевальная дорожка  « вальс»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студента: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упражнений,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продемонстрированных на уроке. 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Отработка комбинаций и упражнений по теме дисциплины. 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 семестр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0B4A" w:rsidRPr="00A40312" w:rsidRDefault="00385792" w:rsidP="00A50196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</w:t>
            </w:r>
            <w:r w:rsidR="00870B4A"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85792" w:rsidRPr="00A40312" w:rsidRDefault="00870B4A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Техника исполнения </w:t>
            </w:r>
            <w:proofErr w:type="gramStart"/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Бродвей-джаза</w:t>
            </w:r>
            <w:proofErr w:type="gramEnd"/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общеобразовательного тренинга</w:t>
            </w: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Содержание: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1E2D8A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 Разогрев.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шаги: шаг с приставкой из I во II параллельную позицию ног и с хлопком; шаги крестом.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руками круговые, подбивка с разворотом на 1800;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плечами: в комбинации с шагами; круговые упражнения плечами.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для ног: вперед по диагонали; в сторону с поворотом на 3600.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полушпагаты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: с наклоном вперед; с наклоном в сторону.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 Изоляция.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голова: крест; квадрат; круг;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sundari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крест; квадрат; полукруг.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плечи: крест; квадрат; круг; «восьмерка».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грудная клетка: крест; квадрат; полукруги.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пелвис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: крест; квадрат; полукруги, полукруг одним бедром; круги; «восьмерка».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руки: различные вариации основных позиций и положений рук, А-Б-В.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ноги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 catch step; prance; kick; lay out.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 Координация 3-х центров: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голова – наклоны вперед – назад, одновременно двигаются плечи вверх-вниз,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пелвис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вправо-влево;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грудная клетка двигается вперед – назад, руки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jerk-position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оппозицию назад – вперед и одновременно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battemnt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tendu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правой ногой в сторону;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руки во II позиции, кисти двигаются вверх-вниз,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пелвис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вперед – назад, голова – наклоны вправо-влево;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приставные шаги – по 4 вправо и влево, руки двигаются по схеме: А-Б-В-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позиция одновременно на каждый счет наклоны головой вперед и назад;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thrust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пелвисом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вправо-влево, руки по II позиции и правым предплечьем на каждый счет к себе, одновременно левая рука движется по схеме: А-Б-В-II позиция;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шаги по схеме: 2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приставных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шага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вправо, 2 влево, 2 вперед, 2 назад. Одновременно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thrust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пелвисом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вправо-влево.  Одновременно руки исполняют основную схему в обратном порядке: В-Б-А-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позиция.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для позвоночника.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наклоны торса: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flat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back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deep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bend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side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stretch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твист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торса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curve;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arich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; roll down u roll up. 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«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волны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«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спирали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»;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contraction;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release;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high release;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tilt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Кросс. Передвижение в пространстве.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шаги: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flat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catch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step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шаг «ча-ча-ча»;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урок; шаги в модерн-джаз манере; шаги в рок - манере.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прыжки: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jimp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leap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hop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;  с 2-х ног на 1.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вращения: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corkscrew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four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chaine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повороты на одной ноге; повороты по кругу; повороты на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уровня.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Уровни: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стоя: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верхний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); средний (на всей стопе); нижний (колени согнуты).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четвереньках: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опора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руках и коленях; 1 или 2 ноги вытянуты назад при опоре на руки; 1 нога открыта в сторону или назад при опоре на руках и колене.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на коленях: стоя на 2-х коленях; стоя на одном колене, другая нога открыта в любом направлении.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сидя: I позиция; II позиция; IV позиция или «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svestic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»; V позиция; колени согнуты и соединены; джазовый шпагат; сидя на одном бедре.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лежа (на спине, на боку, на животе).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студента: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упражнений, продемонстрированных на уроке. 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видеозаписей с танцевальными элементами.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0B4A" w:rsidRPr="00A40312" w:rsidRDefault="00385792" w:rsidP="00A50196">
            <w:pPr>
              <w:snapToGrid w:val="0"/>
              <w:spacing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</w:t>
            </w:r>
            <w:r w:rsidR="00870B4A"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:rsidR="00385792" w:rsidRPr="00A40312" w:rsidRDefault="00870B4A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Техника исполнения Джаз-блюз танца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Кросс. Ориентация в пространстве</w:t>
            </w:r>
            <w:r w:rsidR="00870B4A"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Содержание: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1E2D8A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-разминка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упражнения на середине зала с перестроениями;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партерная гимнастика со сменой рисунка;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танцевальные комбинации;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Кросс. Передвижение в пространстве.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шаги: шаг на месте; шаг в сторону с приставкой.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прыжки: по I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параллельной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; из I-ой во II параллельную.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студента: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упражнений, продемонстрированных на уроке. 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и конспектирование дополнительной литературы. 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C038FA"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студента: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C038FA"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упражнений, продемонстрированных на уроке. 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упражнений, продемонстрированных на уроке. 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видеозаписей с танцевальными элементами.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подпрыгивания.</w:t>
            </w:r>
          </w:p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скольжения, «слайды»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изолированные движения отдельными частями тела</w:t>
            </w:r>
          </w:p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волнообразные движения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и основные элементы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на середине 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в пространстве</w:t>
            </w:r>
          </w:p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связки танцевальных элементов движений, данного танцевального направления.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студента: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упражнений, продемонстрированных на уроке. 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5. Уровни:</w:t>
            </w:r>
          </w:p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основные уровни: стоя, сидя, лежа;</w:t>
            </w:r>
          </w:p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управления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стрэтч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-характера в различных положениях;</w:t>
            </w:r>
          </w:p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переходы из уровня в уровень. Смена положения на 8, 4, 2 счета;</w:t>
            </w:r>
          </w:p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упражнения на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contraction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release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положении «сидя»;</w:t>
            </w:r>
          </w:p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твист и спирали торса в положении «сидя»;</w:t>
            </w:r>
          </w:p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движения изолированных центров.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6. Кросс. Перемещение в пространстве:</w:t>
            </w:r>
          </w:p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шаги с трамплинным сгибанием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колений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передвижении из стороны в сторону и вперед-назад;</w:t>
            </w:r>
          </w:p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шаги по квадрату;</w:t>
            </w:r>
          </w:p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- шаги с мультипликацией;</w:t>
            </w:r>
          </w:p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основные шаги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афро-танца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85792" w:rsidRPr="00A40312" w:rsidRDefault="00385792" w:rsidP="00A501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прыжки: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hop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jump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leap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студента: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упражнений, продемонстрированных на уроке. 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Просмотр видеоматериалов. 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упражнений, продемонстрированных на уроке. </w:t>
            </w:r>
          </w:p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Проработка основных элементов хореографии.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упражнений, продемонстрированных на уроке. 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Упражнения, развивающие фантазию находчивость при обыгрывании предмета в сценическом действии.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Самостоятельная работа студента: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упражнений, продемонстрированных на уроке. 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упражнений, продемонстрированных на уроке. 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C038FA">
        <w:trPr>
          <w:trHeight w:val="1"/>
        </w:trPr>
        <w:tc>
          <w:tcPr>
            <w:tcW w:w="27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и закрепление упражнений, продемонстрированных на уроке. </w:t>
            </w:r>
          </w:p>
        </w:tc>
        <w:tc>
          <w:tcPr>
            <w:tcW w:w="8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792" w:rsidRPr="00A40312" w:rsidTr="00385792">
        <w:trPr>
          <w:trHeight w:val="1"/>
        </w:trPr>
        <w:tc>
          <w:tcPr>
            <w:tcW w:w="2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2D8A" w:rsidRPr="00A40312" w:rsidRDefault="001E2D8A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5792" w:rsidRPr="00A40312" w:rsidRDefault="001E2D8A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Максимальная</w:t>
            </w:r>
          </w:p>
          <w:p w:rsidR="001E2D8A" w:rsidRPr="00A40312" w:rsidRDefault="001E2D8A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Самостоятельная</w:t>
            </w:r>
          </w:p>
          <w:p w:rsidR="001E2D8A" w:rsidRPr="00A40312" w:rsidRDefault="001E2D8A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Итого часов</w:t>
            </w: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2D8A" w:rsidRPr="00A40312" w:rsidRDefault="001E2D8A" w:rsidP="00A5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  <w:p w:rsidR="001E2D8A" w:rsidRPr="00A40312" w:rsidRDefault="001E2D8A" w:rsidP="00A50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  <w:p w:rsidR="001E2D8A" w:rsidRPr="00A40312" w:rsidRDefault="001E2D8A" w:rsidP="00A501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162</w:t>
            </w: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5792" w:rsidRPr="00A40312" w:rsidRDefault="00385792" w:rsidP="00A5019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02E" w:rsidRPr="00A40312" w:rsidRDefault="00E34DC1" w:rsidP="00A501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38302E" w:rsidRPr="00A40312" w:rsidRDefault="0038302E" w:rsidP="008957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8302E" w:rsidRPr="00A40312" w:rsidRDefault="0038302E" w:rsidP="008957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02E" w:rsidRPr="00A40312" w:rsidRDefault="00A50196" w:rsidP="00A5019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44584F" w:rsidRPr="00A40312">
        <w:rPr>
          <w:rFonts w:ascii="Times New Roman" w:eastAsia="Times New Roman" w:hAnsi="Times New Roman" w:cs="Times New Roman"/>
          <w:b/>
          <w:sz w:val="24"/>
          <w:szCs w:val="24"/>
        </w:rPr>
        <w:t>4. УСЛОВИЯ РЕАЛИЗАЦИИ ПРАКТИКИ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ab/>
      </w:r>
      <w:r w:rsidRPr="00A40312">
        <w:rPr>
          <w:rFonts w:ascii="Times New Roman" w:eastAsia="Times New Roman" w:hAnsi="Times New Roman" w:cs="Times New Roman"/>
          <w:b/>
          <w:sz w:val="24"/>
          <w:szCs w:val="24"/>
        </w:rPr>
        <w:t>4.1. Требования к минимальному материально-техническому обеспечению</w:t>
      </w:r>
    </w:p>
    <w:p w:rsidR="0038302E" w:rsidRPr="00A40312" w:rsidRDefault="0044584F" w:rsidP="008957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Реализация программы учебной практики УП.04 Танец, сценическое движение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предполагает наличие учебных аудиторий для групповых занятий.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Освоение УП.04 предполагает наличие в колледже учебных кабинетов, оснащенных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38302E" w:rsidRPr="00A40312" w:rsidRDefault="0044584F" w:rsidP="008957C2">
      <w:pPr>
        <w:spacing w:after="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38302E" w:rsidRPr="00A40312" w:rsidRDefault="0044584F" w:rsidP="008957C2">
      <w:pPr>
        <w:spacing w:after="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- посадочные места по количеству </w:t>
      </w:r>
      <w:proofErr w:type="gramStart"/>
      <w:r w:rsidRPr="00A40312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8302E" w:rsidRPr="00A40312" w:rsidRDefault="0044584F" w:rsidP="008957C2">
      <w:pPr>
        <w:spacing w:after="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- рабочее место преподавателя; </w:t>
      </w:r>
    </w:p>
    <w:p w:rsidR="0038302E" w:rsidRPr="00A40312" w:rsidRDefault="0044584F" w:rsidP="008957C2">
      <w:pPr>
        <w:spacing w:after="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- фортепиано;</w:t>
      </w:r>
    </w:p>
    <w:p w:rsidR="0038302E" w:rsidRPr="00A40312" w:rsidRDefault="0044584F" w:rsidP="008957C2">
      <w:pPr>
        <w:spacing w:after="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- зеркала;</w:t>
      </w:r>
    </w:p>
    <w:p w:rsidR="0038302E" w:rsidRPr="00A40312" w:rsidRDefault="0044584F" w:rsidP="008957C2">
      <w:pPr>
        <w:spacing w:after="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-хореографический станок.</w:t>
      </w:r>
    </w:p>
    <w:p w:rsidR="0038302E" w:rsidRPr="00A40312" w:rsidRDefault="0044584F" w:rsidP="008957C2">
      <w:pPr>
        <w:spacing w:after="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Технические средства обучения: </w:t>
      </w:r>
    </w:p>
    <w:p w:rsidR="0038302E" w:rsidRPr="00A40312" w:rsidRDefault="0044584F" w:rsidP="008957C2">
      <w:pPr>
        <w:spacing w:after="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- персональный компьютер; </w:t>
      </w:r>
    </w:p>
    <w:p w:rsidR="0038302E" w:rsidRPr="00A40312" w:rsidRDefault="0044584F" w:rsidP="008957C2">
      <w:pPr>
        <w:spacing w:after="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-аудио-, видеовоспроизводящая аппаратура;</w:t>
      </w:r>
    </w:p>
    <w:p w:rsidR="0038302E" w:rsidRPr="00A40312" w:rsidRDefault="0044584F" w:rsidP="008957C2">
      <w:pPr>
        <w:spacing w:after="8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- проектор. </w:t>
      </w:r>
    </w:p>
    <w:p w:rsidR="0038302E" w:rsidRPr="00A40312" w:rsidRDefault="0044584F" w:rsidP="008957C2">
      <w:pPr>
        <w:spacing w:after="104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В состав учебно-методического и материально-технического обеспечения программы УП.04</w:t>
      </w:r>
      <w:r w:rsidRPr="00A403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0312">
        <w:rPr>
          <w:rFonts w:ascii="Times New Roman" w:eastAsia="Times New Roman" w:hAnsi="Times New Roman" w:cs="Times New Roman"/>
          <w:sz w:val="24"/>
          <w:szCs w:val="24"/>
        </w:rPr>
        <w:t>входят:</w:t>
      </w:r>
    </w:p>
    <w:p w:rsidR="0038302E" w:rsidRPr="00A40312" w:rsidRDefault="0044584F" w:rsidP="008957C2">
      <w:pPr>
        <w:numPr>
          <w:ilvl w:val="0"/>
          <w:numId w:val="1"/>
        </w:numPr>
        <w:spacing w:after="8"/>
        <w:ind w:left="56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средства;</w:t>
      </w:r>
    </w:p>
    <w:p w:rsidR="0038302E" w:rsidRPr="00A40312" w:rsidRDefault="0044584F" w:rsidP="008957C2">
      <w:pPr>
        <w:numPr>
          <w:ilvl w:val="0"/>
          <w:numId w:val="1"/>
        </w:numPr>
        <w:spacing w:after="8"/>
        <w:ind w:left="56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экранно-звуковые пособия;</w:t>
      </w:r>
    </w:p>
    <w:p w:rsidR="0038302E" w:rsidRPr="00A40312" w:rsidRDefault="0044584F" w:rsidP="008957C2">
      <w:pPr>
        <w:numPr>
          <w:ilvl w:val="0"/>
          <w:numId w:val="1"/>
        </w:numPr>
        <w:spacing w:after="103"/>
        <w:ind w:left="563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библиотечный фонд.</w:t>
      </w:r>
    </w:p>
    <w:p w:rsidR="0038302E" w:rsidRPr="00A40312" w:rsidRDefault="0044584F" w:rsidP="008957C2">
      <w:pPr>
        <w:spacing w:after="8"/>
        <w:ind w:firstLine="5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Библиотечный фонд дополнен энциклопедиями, справочниками, научной и научно-популярной литературой. </w:t>
      </w:r>
    </w:p>
    <w:p w:rsidR="0038302E" w:rsidRPr="00A40312" w:rsidRDefault="0044584F" w:rsidP="008957C2">
      <w:pPr>
        <w:spacing w:after="8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В процессе освоения программы УП.04</w:t>
      </w:r>
      <w:r w:rsidRPr="00A403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студенты имеют возможность доступа к электронным базам данным, видео пособиям по танцевальному искусству, выложенным для ознакомления в сети Интернет. </w:t>
      </w:r>
    </w:p>
    <w:p w:rsidR="0038302E" w:rsidRPr="00A40312" w:rsidRDefault="0038302E" w:rsidP="008957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0196" w:rsidRDefault="00A50196" w:rsidP="00895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0196" w:rsidRDefault="00A50196" w:rsidP="00895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A50196" w:rsidRDefault="00A50196" w:rsidP="00895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8302E" w:rsidRPr="00A40312" w:rsidRDefault="0044584F" w:rsidP="008957C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403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Информационное обеспечение обучения элемента УП.04 «Танец, сценическое движение»</w:t>
      </w:r>
    </w:p>
    <w:p w:rsidR="0038302E" w:rsidRPr="00A40312" w:rsidRDefault="0038302E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8302E" w:rsidRPr="009644DB" w:rsidRDefault="0038302E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02E" w:rsidRPr="00A40312" w:rsidRDefault="0044584F" w:rsidP="008957C2">
      <w:pPr>
        <w:tabs>
          <w:tab w:val="left" w:pos="2717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Основные источники: </w:t>
      </w:r>
    </w:p>
    <w:p w:rsidR="0038302E" w:rsidRPr="00A40312" w:rsidRDefault="0044584F" w:rsidP="008957C2">
      <w:pPr>
        <w:tabs>
          <w:tab w:val="left" w:pos="2717"/>
        </w:tabs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Ю. Громов. Танец и его роль в воспитании пластической культуры актера. Издательс</w:t>
      </w:r>
      <w:r w:rsidR="0084049B">
        <w:rPr>
          <w:rFonts w:ascii="Times New Roman" w:eastAsia="Times New Roman" w:hAnsi="Times New Roman" w:cs="Times New Roman"/>
          <w:sz w:val="24"/>
          <w:szCs w:val="24"/>
        </w:rPr>
        <w:t>тво:  Лань, Планета музыки, 2019. – 156 с.</w:t>
      </w:r>
    </w:p>
    <w:p w:rsidR="0038302E" w:rsidRPr="00A40312" w:rsidRDefault="0044584F" w:rsidP="008957C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Р. Донченко. Репертуар концертмейстера. Классически</w:t>
      </w:r>
      <w:r w:rsidR="00A50196">
        <w:rPr>
          <w:rFonts w:ascii="Times New Roman" w:eastAsia="Times New Roman" w:hAnsi="Times New Roman" w:cs="Times New Roman"/>
          <w:sz w:val="24"/>
          <w:szCs w:val="24"/>
        </w:rPr>
        <w:t>е танцы. С.-Пб</w:t>
      </w:r>
      <w:proofErr w:type="gramStart"/>
      <w:r w:rsidR="00A5019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A50196">
        <w:rPr>
          <w:rFonts w:ascii="Times New Roman" w:eastAsia="Times New Roman" w:hAnsi="Times New Roman" w:cs="Times New Roman"/>
          <w:sz w:val="24"/>
          <w:szCs w:val="24"/>
        </w:rPr>
        <w:t>Композитор, 201</w:t>
      </w:r>
      <w:r w:rsidR="0084049B">
        <w:rPr>
          <w:rFonts w:ascii="Times New Roman" w:eastAsia="Times New Roman" w:hAnsi="Times New Roman" w:cs="Times New Roman"/>
          <w:sz w:val="24"/>
          <w:szCs w:val="24"/>
        </w:rPr>
        <w:t>8.- 186 с.</w:t>
      </w:r>
    </w:p>
    <w:p w:rsidR="0038302E" w:rsidRPr="00A40312" w:rsidRDefault="0044584F" w:rsidP="008957C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Р. Донченко. Репертуар концертмейстера. Народно-характерны</w:t>
      </w:r>
      <w:r w:rsidR="00A50196">
        <w:rPr>
          <w:rFonts w:ascii="Times New Roman" w:eastAsia="Times New Roman" w:hAnsi="Times New Roman" w:cs="Times New Roman"/>
          <w:sz w:val="24"/>
          <w:szCs w:val="24"/>
        </w:rPr>
        <w:t>е танцы. С.-Пб</w:t>
      </w:r>
      <w:proofErr w:type="gramStart"/>
      <w:r w:rsidR="00A50196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A50196">
        <w:rPr>
          <w:rFonts w:ascii="Times New Roman" w:eastAsia="Times New Roman" w:hAnsi="Times New Roman" w:cs="Times New Roman"/>
          <w:sz w:val="24"/>
          <w:szCs w:val="24"/>
        </w:rPr>
        <w:t>Композитор, 201</w:t>
      </w:r>
      <w:r w:rsidR="0084049B">
        <w:rPr>
          <w:rFonts w:ascii="Times New Roman" w:eastAsia="Times New Roman" w:hAnsi="Times New Roman" w:cs="Times New Roman"/>
          <w:sz w:val="24"/>
          <w:szCs w:val="24"/>
        </w:rPr>
        <w:t>8. – 164 с.</w:t>
      </w:r>
    </w:p>
    <w:p w:rsidR="0038302E" w:rsidRPr="00A40312" w:rsidRDefault="0044584F" w:rsidP="008957C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A4031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A40312">
        <w:rPr>
          <w:rFonts w:ascii="Times New Roman" w:eastAsia="Times New Roman" w:hAnsi="Times New Roman" w:cs="Times New Roman"/>
          <w:sz w:val="24"/>
          <w:szCs w:val="24"/>
        </w:rPr>
        <w:t>Донченко. Репертуар концертмейстера. Историко-бытовые</w:t>
      </w:r>
      <w:r w:rsidR="0084049B">
        <w:rPr>
          <w:rFonts w:ascii="Times New Roman" w:eastAsia="Times New Roman" w:hAnsi="Times New Roman" w:cs="Times New Roman"/>
          <w:sz w:val="24"/>
          <w:szCs w:val="24"/>
        </w:rPr>
        <w:t xml:space="preserve"> танцы. С.-Пб</w:t>
      </w:r>
      <w:proofErr w:type="gramStart"/>
      <w:r w:rsidR="0084049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84049B">
        <w:rPr>
          <w:rFonts w:ascii="Times New Roman" w:eastAsia="Times New Roman" w:hAnsi="Times New Roman" w:cs="Times New Roman"/>
          <w:sz w:val="24"/>
          <w:szCs w:val="24"/>
        </w:rPr>
        <w:t>Композитор, 2019. – 188 с.</w:t>
      </w:r>
    </w:p>
    <w:p w:rsidR="0038302E" w:rsidRPr="00A40312" w:rsidRDefault="0044584F" w:rsidP="008957C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Н. </w:t>
      </w:r>
      <w:proofErr w:type="spellStart"/>
      <w:r w:rsidRPr="00A40312">
        <w:rPr>
          <w:rFonts w:ascii="Times New Roman" w:eastAsia="Times New Roman" w:hAnsi="Times New Roman" w:cs="Times New Roman"/>
          <w:sz w:val="24"/>
          <w:szCs w:val="24"/>
        </w:rPr>
        <w:t>Ревская</w:t>
      </w:r>
      <w:proofErr w:type="spellEnd"/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. Классический танец. </w:t>
      </w:r>
      <w:r w:rsidR="0084049B">
        <w:rPr>
          <w:rFonts w:ascii="Times New Roman" w:eastAsia="Times New Roman" w:hAnsi="Times New Roman" w:cs="Times New Roman"/>
          <w:sz w:val="24"/>
          <w:szCs w:val="24"/>
        </w:rPr>
        <w:t xml:space="preserve">Вальсы. С.-Пб., Композитор, 2017. – 134 </w:t>
      </w:r>
      <w:proofErr w:type="gramStart"/>
      <w:r w:rsidR="0084049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840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302E" w:rsidRPr="00A40312" w:rsidRDefault="0044584F" w:rsidP="008957C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В. Соловьев. Танцевальный салон 2</w:t>
      </w:r>
      <w:r w:rsidR="00A50196">
        <w:rPr>
          <w:rFonts w:ascii="Times New Roman" w:eastAsia="Times New Roman" w:hAnsi="Times New Roman" w:cs="Times New Roman"/>
          <w:sz w:val="24"/>
          <w:szCs w:val="24"/>
        </w:rPr>
        <w:t>0 века. С.-Пб</w:t>
      </w:r>
      <w:proofErr w:type="gramStart"/>
      <w:r w:rsidR="0084049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84049B">
        <w:rPr>
          <w:rFonts w:ascii="Times New Roman" w:eastAsia="Times New Roman" w:hAnsi="Times New Roman" w:cs="Times New Roman"/>
          <w:sz w:val="24"/>
          <w:szCs w:val="24"/>
        </w:rPr>
        <w:t>Композитор, 2018. – 128 с.</w:t>
      </w:r>
    </w:p>
    <w:p w:rsidR="0038302E" w:rsidRPr="00A40312" w:rsidRDefault="0044584F" w:rsidP="008957C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spellStart"/>
      <w:r w:rsidRPr="00A40312">
        <w:rPr>
          <w:rFonts w:ascii="Times New Roman" w:eastAsia="Times New Roman" w:hAnsi="Times New Roman" w:cs="Times New Roman"/>
          <w:sz w:val="24"/>
          <w:szCs w:val="24"/>
        </w:rPr>
        <w:t>Г.Новицкая</w:t>
      </w:r>
      <w:proofErr w:type="spellEnd"/>
      <w:r w:rsidRPr="00A40312">
        <w:rPr>
          <w:rFonts w:ascii="Times New Roman" w:eastAsia="Times New Roman" w:hAnsi="Times New Roman" w:cs="Times New Roman"/>
          <w:sz w:val="24"/>
          <w:szCs w:val="24"/>
        </w:rPr>
        <w:t>. Уро</w:t>
      </w:r>
      <w:r w:rsidR="0084049B">
        <w:rPr>
          <w:rFonts w:ascii="Times New Roman" w:eastAsia="Times New Roman" w:hAnsi="Times New Roman" w:cs="Times New Roman"/>
          <w:sz w:val="24"/>
          <w:szCs w:val="24"/>
        </w:rPr>
        <w:t>к танца С.-Пб</w:t>
      </w:r>
      <w:proofErr w:type="gramStart"/>
      <w:r w:rsidR="0084049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84049B">
        <w:rPr>
          <w:rFonts w:ascii="Times New Roman" w:eastAsia="Times New Roman" w:hAnsi="Times New Roman" w:cs="Times New Roman"/>
          <w:sz w:val="24"/>
          <w:szCs w:val="24"/>
        </w:rPr>
        <w:t>Композитор, 2017.- 168с.</w:t>
      </w:r>
    </w:p>
    <w:p w:rsidR="0038302E" w:rsidRPr="00A40312" w:rsidRDefault="0044584F" w:rsidP="008957C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Н. </w:t>
      </w:r>
      <w:proofErr w:type="spellStart"/>
      <w:r w:rsidRPr="00A40312">
        <w:rPr>
          <w:rFonts w:ascii="Times New Roman" w:eastAsia="Times New Roman" w:hAnsi="Times New Roman" w:cs="Times New Roman"/>
          <w:sz w:val="24"/>
          <w:szCs w:val="24"/>
        </w:rPr>
        <w:t>Ревская</w:t>
      </w:r>
      <w:proofErr w:type="spellEnd"/>
      <w:r w:rsidRPr="00A40312">
        <w:rPr>
          <w:rFonts w:ascii="Times New Roman" w:eastAsia="Times New Roman" w:hAnsi="Times New Roman" w:cs="Times New Roman"/>
          <w:sz w:val="24"/>
          <w:szCs w:val="24"/>
        </w:rPr>
        <w:t>. Классический танец.</w:t>
      </w:r>
      <w:r w:rsidR="00A501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49B">
        <w:rPr>
          <w:rFonts w:ascii="Times New Roman" w:eastAsia="Times New Roman" w:hAnsi="Times New Roman" w:cs="Times New Roman"/>
          <w:sz w:val="24"/>
          <w:szCs w:val="24"/>
        </w:rPr>
        <w:t>Марши. С.-Пб</w:t>
      </w:r>
      <w:proofErr w:type="gramStart"/>
      <w:r w:rsidR="0084049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="0084049B">
        <w:rPr>
          <w:rFonts w:ascii="Times New Roman" w:eastAsia="Times New Roman" w:hAnsi="Times New Roman" w:cs="Times New Roman"/>
          <w:sz w:val="24"/>
          <w:szCs w:val="24"/>
        </w:rPr>
        <w:t>Композитор, 20019. – 144с.</w:t>
      </w:r>
    </w:p>
    <w:p w:rsidR="0038302E" w:rsidRPr="00A40312" w:rsidRDefault="0038302E" w:rsidP="008957C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8302E" w:rsidRPr="00A40312" w:rsidRDefault="0044584F" w:rsidP="008957C2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Дополнительные источники:</w:t>
      </w:r>
    </w:p>
    <w:p w:rsidR="0038302E" w:rsidRPr="00A40312" w:rsidRDefault="0044584F" w:rsidP="008957C2">
      <w:pPr>
        <w:tabs>
          <w:tab w:val="left" w:pos="569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Никитин В</w:t>
      </w:r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.Ю. Модерн-джаз-танец. - М, 2017</w:t>
      </w: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38302E" w:rsidRPr="00A40312" w:rsidRDefault="0044584F" w:rsidP="008957C2">
      <w:pPr>
        <w:tabs>
          <w:tab w:val="left" w:pos="569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Ваганова А.Я. Основы </w:t>
      </w:r>
      <w:r w:rsidR="00A501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классического танца.- СПб</w:t>
      </w:r>
      <w:proofErr w:type="gramStart"/>
      <w:r w:rsidR="00A501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., </w:t>
      </w:r>
      <w:proofErr w:type="gramEnd"/>
      <w:r w:rsidR="00A5019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20015</w:t>
      </w: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38302E" w:rsidRPr="00A40312" w:rsidRDefault="00A50196" w:rsidP="008957C2">
      <w:pPr>
        <w:tabs>
          <w:tab w:val="left" w:pos="569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Васильева В. Танец. - М., 2013</w:t>
      </w:r>
      <w:r w:rsidR="0044584F"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8302E" w:rsidRPr="00A40312" w:rsidRDefault="0044584F" w:rsidP="008957C2">
      <w:pPr>
        <w:tabs>
          <w:tab w:val="left" w:pos="569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Васильева-Рождественская М. Историко-бытовой танец. - М</w:t>
      </w:r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., 2018</w:t>
      </w: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8302E" w:rsidRPr="00A40312" w:rsidRDefault="0044584F" w:rsidP="008957C2">
      <w:pPr>
        <w:tabs>
          <w:tab w:val="left" w:pos="569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Тарасов</w:t>
      </w:r>
      <w:proofErr w:type="gramStart"/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Классический танец. - М., 2016</w:t>
      </w: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38302E" w:rsidRPr="00A40312" w:rsidRDefault="0044584F" w:rsidP="008957C2">
      <w:pPr>
        <w:tabs>
          <w:tab w:val="left" w:pos="569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Захаров Р. Сочинение танца. Страницы</w:t>
      </w:r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педагогического опыта</w:t>
      </w:r>
      <w:proofErr w:type="gramStart"/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М., 2017</w:t>
      </w:r>
    </w:p>
    <w:p w:rsidR="0038302E" w:rsidRPr="00A40312" w:rsidRDefault="0044584F" w:rsidP="008957C2">
      <w:pPr>
        <w:tabs>
          <w:tab w:val="left" w:pos="569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Попова Е.Я. Основы обучения дыханию в хор</w:t>
      </w:r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еографии</w:t>
      </w:r>
      <w:proofErr w:type="gramStart"/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М., 1968</w:t>
      </w:r>
    </w:p>
    <w:p w:rsidR="0038302E" w:rsidRPr="00A40312" w:rsidRDefault="0044584F" w:rsidP="008957C2">
      <w:pPr>
        <w:tabs>
          <w:tab w:val="left" w:pos="569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Лобанова О.Г. Правильное</w:t>
      </w:r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дыхание, речь и пение</w:t>
      </w:r>
      <w:proofErr w:type="gramStart"/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М., 2018</w:t>
      </w:r>
    </w:p>
    <w:p w:rsidR="0038302E" w:rsidRPr="00A40312" w:rsidRDefault="0044584F" w:rsidP="008957C2">
      <w:pPr>
        <w:tabs>
          <w:tab w:val="left" w:pos="569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Шереметьевская Н</w:t>
      </w:r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Танец на эстраде</w:t>
      </w:r>
      <w:proofErr w:type="gramStart"/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М., 2019</w:t>
      </w:r>
    </w:p>
    <w:p w:rsidR="0038302E" w:rsidRPr="00A40312" w:rsidRDefault="0044584F" w:rsidP="008957C2">
      <w:pPr>
        <w:tabs>
          <w:tab w:val="left" w:pos="569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Добровольская Г. Та</w:t>
      </w:r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нец, пантомима, балет</w:t>
      </w:r>
      <w:proofErr w:type="gramStart"/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Л., 1985</w:t>
      </w:r>
    </w:p>
    <w:p w:rsidR="0038302E" w:rsidRPr="00A40312" w:rsidRDefault="0044584F" w:rsidP="008957C2">
      <w:pPr>
        <w:tabs>
          <w:tab w:val="left" w:pos="569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</w:t>
      </w:r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удашёва</w:t>
      </w:r>
      <w:proofErr w:type="spellEnd"/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Т. Руки актёра</w:t>
      </w:r>
      <w:proofErr w:type="gramStart"/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.-</w:t>
      </w:r>
      <w:proofErr w:type="gramEnd"/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М., 2016</w:t>
      </w:r>
    </w:p>
    <w:p w:rsidR="0038302E" w:rsidRPr="00A40312" w:rsidRDefault="0044584F" w:rsidP="008957C2">
      <w:pPr>
        <w:tabs>
          <w:tab w:val="left" w:pos="569"/>
        </w:tabs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Кох Н.Э. Основы сценического движения. - Л, 1</w:t>
      </w:r>
      <w:r w:rsidR="0084049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970</w:t>
      </w:r>
    </w:p>
    <w:p w:rsidR="0038302E" w:rsidRDefault="0044584F" w:rsidP="008957C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Журнал "Балет" за 2004-2005 </w:t>
      </w:r>
      <w:proofErr w:type="spellStart"/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г.</w:t>
      </w:r>
      <w:proofErr w:type="gramStart"/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</w:t>
      </w:r>
      <w:proofErr w:type="spellEnd"/>
      <w:proofErr w:type="gramEnd"/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50196" w:rsidRPr="00A40312" w:rsidRDefault="00A50196" w:rsidP="00A50196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u w:val="single"/>
        </w:rPr>
        <w:t>Интернет-ресурсы:</w:t>
      </w:r>
    </w:p>
    <w:p w:rsidR="00A50196" w:rsidRPr="00A40312" w:rsidRDefault="00A50196" w:rsidP="00A5019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wikipedia.org/</w:t>
      </w:r>
      <w:proofErr w:type="spellStart"/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wiki</w:t>
      </w:r>
      <w:proofErr w:type="spellEnd"/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Jazz</w:t>
      </w:r>
      <w:proofErr w:type="spellEnd"/>
      <w:r w:rsidRPr="00A40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</w:t>
      </w:r>
    </w:p>
    <w:p w:rsidR="00A50196" w:rsidRPr="00C038FA" w:rsidRDefault="002451DE" w:rsidP="00A5019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8">
        <w:r w:rsidR="00A50196" w:rsidRPr="00C038FA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 xml:space="preserve">www HYPERLINK "http://www.digitaldreamdoor.com/...jazz/best_jazz". HYPERLINK "http://www.digitaldreamdoor.com/...jazz/best_jazz"digitaldreamdoor HYPERLINK </w:t>
        </w:r>
        <w:r w:rsidR="00A50196" w:rsidRPr="00C038FA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lastRenderedPageBreak/>
          <w:t xml:space="preserve">"http://www.digitaldreamdoor.com/...jazz/best_jazz". HYPERLINK "http://www.digitaldreamdoor.com/...jazz/best_jazz"com HYPERLINK "http://www.digitaldreamdoor.com/...jazz/best_jazz"/... </w:t>
        </w:r>
        <w:proofErr w:type="gramStart"/>
        <w:r w:rsidR="00A50196" w:rsidRPr="00C038FA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HYPERLINK "http://www.digitaldreamdoor.com/...jazz/best_jazz"jazz HYPERLINK "http://www.digitaldreamdoor.com/...jazz/best_jazz"/ HYPERLINK "http://www.digitaldreamdoor.com/...jazz/best_jazz"best HYPERLINK "http://www.digitaldreamdoor.com/...jazz/best_jazz"_ HYPERLINK "http://www.digitaldreamdoor.com/...jazz/best_jazz"jazz</w:t>
        </w:r>
      </w:hyperlink>
      <w:r w:rsidR="00A50196" w:rsidRPr="00C038F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</w:p>
    <w:p w:rsidR="00A50196" w:rsidRPr="00C038FA" w:rsidRDefault="002451DE" w:rsidP="00A50196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hyperlink r:id="rId9">
        <w:r w:rsidR="00A50196" w:rsidRPr="00C038FA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www.sky.fm/pianojazz</w:t>
        </w:r>
      </w:hyperlink>
    </w:p>
    <w:p w:rsidR="00A50196" w:rsidRPr="00C038FA" w:rsidRDefault="002451DE" w:rsidP="00A50196">
      <w:pPr>
        <w:spacing w:after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10">
        <w:r w:rsidR="00A50196" w:rsidRPr="00C038FA">
          <w:rPr>
            <w:rFonts w:ascii="Times New Roman" w:eastAsia="Times New Roman" w:hAnsi="Times New Roman" w:cs="Times New Roman"/>
            <w:sz w:val="24"/>
            <w:szCs w:val="24"/>
            <w:u w:val="single"/>
            <w:shd w:val="clear" w:color="auto" w:fill="FFFFFF"/>
            <w:lang w:val="en-US"/>
          </w:rPr>
          <w:t>www.lastfm.ru/tag/jazz%20</w:t>
        </w:r>
      </w:hyperlink>
    </w:p>
    <w:p w:rsidR="00A50196" w:rsidRPr="00A50196" w:rsidRDefault="00A50196" w:rsidP="008957C2">
      <w:pP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38302E" w:rsidRPr="00A50196" w:rsidRDefault="0038302E" w:rsidP="008957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0196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40312">
        <w:rPr>
          <w:rFonts w:ascii="Times New Roman" w:eastAsia="Times New Roman" w:hAnsi="Times New Roman" w:cs="Times New Roman"/>
          <w:b/>
          <w:sz w:val="24"/>
          <w:szCs w:val="24"/>
        </w:rPr>
        <w:t>4.3. Общие требования к организации практики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ab/>
      </w:r>
      <w:r w:rsidRPr="00A40312">
        <w:rPr>
          <w:rFonts w:ascii="Times New Roman" w:eastAsia="Times New Roman" w:hAnsi="Times New Roman" w:cs="Times New Roman"/>
          <w:sz w:val="24"/>
          <w:szCs w:val="24"/>
          <w:u w:val="single"/>
        </w:rPr>
        <w:t>Роль и место практики УП.04 в профессиональной подготовке.</w:t>
      </w:r>
    </w:p>
    <w:p w:rsidR="0038302E" w:rsidRPr="00A40312" w:rsidRDefault="00A50196" w:rsidP="008957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Учебная практика УП.04 Танец, сценическое движение профессионального модуля </w:t>
      </w:r>
      <w:r w:rsidR="0044584F" w:rsidRPr="00A40312">
        <w:rPr>
          <w:rFonts w:ascii="Times New Roman" w:eastAsia="Times New Roman" w:hAnsi="Times New Roman" w:cs="Times New Roman"/>
          <w:sz w:val="24"/>
          <w:szCs w:val="24"/>
        </w:rPr>
        <w:t>ПМ 01. Музыкаль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но-исполнительская деятельность по специальности 53.02.02 </w:t>
      </w:r>
      <w:r w:rsidR="0044584F" w:rsidRPr="00A40312">
        <w:rPr>
          <w:rFonts w:ascii="Times New Roman" w:eastAsia="Times New Roman" w:hAnsi="Times New Roman" w:cs="Times New Roman"/>
          <w:sz w:val="24"/>
          <w:szCs w:val="24"/>
        </w:rPr>
        <w:t>Музыкаль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ное искусство эстрады по виду </w:t>
      </w:r>
      <w:r w:rsidR="0044584F" w:rsidRPr="00A40312">
        <w:rPr>
          <w:rFonts w:ascii="Times New Roman" w:eastAsia="Times New Roman" w:hAnsi="Times New Roman" w:cs="Times New Roman"/>
          <w:sz w:val="24"/>
          <w:szCs w:val="24"/>
        </w:rPr>
        <w:t>Эстрадное п</w:t>
      </w:r>
      <w:r>
        <w:rPr>
          <w:rFonts w:ascii="Times New Roman" w:eastAsia="Times New Roman" w:hAnsi="Times New Roman" w:cs="Times New Roman"/>
          <w:sz w:val="24"/>
          <w:szCs w:val="24"/>
        </w:rPr>
        <w:t>ение проходит в колледже,</w:t>
      </w:r>
      <w:r w:rsidR="0044584F" w:rsidRPr="00A40312">
        <w:rPr>
          <w:rFonts w:ascii="Times New Roman" w:eastAsia="Times New Roman" w:hAnsi="Times New Roman" w:cs="Times New Roman"/>
          <w:sz w:val="24"/>
          <w:szCs w:val="24"/>
        </w:rPr>
        <w:t xml:space="preserve"> в форме аудиторных </w:t>
      </w:r>
      <w:r>
        <w:rPr>
          <w:rFonts w:ascii="Times New Roman" w:eastAsia="Times New Roman" w:hAnsi="Times New Roman" w:cs="Times New Roman"/>
          <w:sz w:val="24"/>
          <w:szCs w:val="24"/>
        </w:rPr>
        <w:t>занятий, дополняющих МДК.01.05 Танец, сценическое движение</w:t>
      </w:r>
      <w:r w:rsidR="0044584F" w:rsidRPr="00A403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8302E" w:rsidRPr="00A40312" w:rsidRDefault="0044584F" w:rsidP="008957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По целям и задачам учебная практика УП.04 непосредственно соотносится с целями и задачами МДК.01.05.</w:t>
      </w:r>
    </w:p>
    <w:p w:rsidR="0038302E" w:rsidRPr="00A40312" w:rsidRDefault="0038302E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0312">
        <w:rPr>
          <w:rFonts w:ascii="Times New Roman" w:eastAsia="Times New Roman" w:hAnsi="Times New Roman" w:cs="Times New Roman"/>
          <w:sz w:val="24"/>
          <w:szCs w:val="24"/>
          <w:u w:val="single"/>
        </w:rPr>
        <w:t>Организация текущего и промежуточного контроля (виды и формы).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i/>
          <w:sz w:val="24"/>
          <w:szCs w:val="24"/>
        </w:rPr>
        <w:t>Требования текущего контроля.</w:t>
      </w: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302E" w:rsidRPr="00A40312" w:rsidRDefault="0044584F" w:rsidP="008957C2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>На каждом уроке проверяется качество выполнения творческих заданий, отработанных танцевальных движений.</w:t>
      </w:r>
    </w:p>
    <w:p w:rsidR="0038302E" w:rsidRPr="00A40312" w:rsidRDefault="0038302E" w:rsidP="008957C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8302E" w:rsidRPr="00A40312" w:rsidRDefault="0044584F" w:rsidP="008957C2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i/>
          <w:sz w:val="24"/>
          <w:szCs w:val="24"/>
        </w:rPr>
        <w:t>Требования промежуточной аттестации:</w:t>
      </w:r>
    </w:p>
    <w:p w:rsidR="0038302E" w:rsidRPr="00A40312" w:rsidRDefault="00A50196" w:rsidP="008957C2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 8</w:t>
      </w:r>
      <w:r w:rsidR="0044584F" w:rsidRPr="00A403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семестре</w:t>
      </w:r>
      <w:r w:rsidR="0044584F" w:rsidRPr="00A40312">
        <w:rPr>
          <w:rFonts w:ascii="Times New Roman" w:eastAsia="Times New Roman" w:hAnsi="Times New Roman" w:cs="Times New Roman"/>
          <w:sz w:val="24"/>
          <w:szCs w:val="24"/>
        </w:rPr>
        <w:t xml:space="preserve"> проводится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комплексный дифференцированный </w:t>
      </w:r>
      <w:r w:rsidR="0044584F" w:rsidRPr="00A40312">
        <w:rPr>
          <w:rFonts w:ascii="Times New Roman" w:eastAsia="Times New Roman" w:hAnsi="Times New Roman" w:cs="Times New Roman"/>
          <w:sz w:val="24"/>
          <w:szCs w:val="24"/>
        </w:rPr>
        <w:t>з</w:t>
      </w:r>
      <w:r w:rsidR="00305513">
        <w:rPr>
          <w:rFonts w:ascii="Times New Roman" w:eastAsia="Times New Roman" w:hAnsi="Times New Roman" w:cs="Times New Roman"/>
          <w:sz w:val="24"/>
          <w:szCs w:val="24"/>
        </w:rPr>
        <w:t xml:space="preserve">ачёт, на котором студенты </w:t>
      </w:r>
      <w:r w:rsidR="0044584F" w:rsidRPr="00A40312">
        <w:rPr>
          <w:rFonts w:ascii="Times New Roman" w:eastAsia="Times New Roman" w:hAnsi="Times New Roman" w:cs="Times New Roman"/>
          <w:sz w:val="24"/>
          <w:szCs w:val="24"/>
        </w:rPr>
        <w:t xml:space="preserve"> вы</w:t>
      </w:r>
      <w:r w:rsidR="00305513">
        <w:rPr>
          <w:rFonts w:ascii="Times New Roman" w:eastAsia="Times New Roman" w:hAnsi="Times New Roman" w:cs="Times New Roman"/>
          <w:sz w:val="24"/>
          <w:szCs w:val="24"/>
        </w:rPr>
        <w:t xml:space="preserve">полняют </w:t>
      </w:r>
      <w:r w:rsidR="0044584F" w:rsidRPr="00A40312">
        <w:rPr>
          <w:rFonts w:ascii="Times New Roman" w:eastAsia="Times New Roman" w:hAnsi="Times New Roman" w:cs="Times New Roman"/>
          <w:sz w:val="24"/>
          <w:szCs w:val="24"/>
        </w:rPr>
        <w:t xml:space="preserve"> практ</w:t>
      </w:r>
      <w:r w:rsidR="00305513">
        <w:rPr>
          <w:rFonts w:ascii="Times New Roman" w:eastAsia="Times New Roman" w:hAnsi="Times New Roman" w:cs="Times New Roman"/>
          <w:sz w:val="24"/>
          <w:szCs w:val="24"/>
        </w:rPr>
        <w:t>ические задания</w:t>
      </w:r>
      <w:proofErr w:type="gramStart"/>
      <w:r w:rsidR="003055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44584F" w:rsidRPr="00A40312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="0044584F" w:rsidRPr="00A40312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44584F" w:rsidRPr="00A40312">
        <w:rPr>
          <w:rFonts w:ascii="Times New Roman" w:eastAsia="Times New Roman" w:hAnsi="Times New Roman" w:cs="Times New Roman"/>
          <w:sz w:val="24"/>
          <w:szCs w:val="24"/>
        </w:rPr>
        <w:t>м. КОС</w:t>
      </w:r>
      <w:r w:rsidR="00305513">
        <w:rPr>
          <w:rFonts w:ascii="Times New Roman" w:eastAsia="Times New Roman" w:hAnsi="Times New Roman" w:cs="Times New Roman"/>
          <w:sz w:val="24"/>
          <w:szCs w:val="24"/>
        </w:rPr>
        <w:t xml:space="preserve"> ПМ.01</w:t>
      </w:r>
      <w:r w:rsidR="0044584F" w:rsidRPr="00A40312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38302E" w:rsidRPr="00A40312" w:rsidRDefault="0038302E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02E" w:rsidRPr="00A40312" w:rsidRDefault="0044584F" w:rsidP="008957C2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b/>
          <w:sz w:val="24"/>
          <w:szCs w:val="24"/>
        </w:rPr>
        <w:t>4.4. Кадровое обеспечение практики</w:t>
      </w:r>
    </w:p>
    <w:p w:rsidR="0038302E" w:rsidRPr="00A40312" w:rsidRDefault="0044584F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sz w:val="24"/>
          <w:szCs w:val="24"/>
        </w:rPr>
        <w:tab/>
        <w:t>Требования к квалификации кадров, осуществляющих руководство практикой: практика обеспечивается педагогическими кадрами, имеющими высшее образование, соответствующее профилю производственной практики. Руководители практики рег</w:t>
      </w:r>
      <w:r w:rsidR="00305513">
        <w:rPr>
          <w:rFonts w:ascii="Times New Roman" w:eastAsia="Times New Roman" w:hAnsi="Times New Roman" w:cs="Times New Roman"/>
          <w:sz w:val="24"/>
          <w:szCs w:val="24"/>
        </w:rPr>
        <w:t xml:space="preserve">улярно </w:t>
      </w:r>
      <w:r w:rsidRPr="00A40312">
        <w:rPr>
          <w:rFonts w:ascii="Times New Roman" w:eastAsia="Times New Roman" w:hAnsi="Times New Roman" w:cs="Times New Roman"/>
          <w:sz w:val="24"/>
          <w:szCs w:val="24"/>
        </w:rPr>
        <w:t xml:space="preserve"> проходят повышение квалификации.</w:t>
      </w:r>
    </w:p>
    <w:p w:rsidR="0038302E" w:rsidRPr="00A40312" w:rsidRDefault="0038302E" w:rsidP="008957C2">
      <w:pPr>
        <w:tabs>
          <w:tab w:val="left" w:pos="37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02E" w:rsidRPr="00A40312" w:rsidRDefault="0038302E" w:rsidP="008957C2">
      <w:pPr>
        <w:tabs>
          <w:tab w:val="left" w:pos="379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38FA" w:rsidRDefault="00C038FA" w:rsidP="008957C2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C038FA" w:rsidRDefault="00C038FA" w:rsidP="008957C2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F45F5" w:rsidRDefault="004F45F5" w:rsidP="008957C2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4F45F5" w:rsidRDefault="004F45F5" w:rsidP="008957C2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38302E" w:rsidRPr="00A40312" w:rsidRDefault="0044584F" w:rsidP="008957C2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b/>
          <w:caps/>
          <w:sz w:val="24"/>
          <w:szCs w:val="24"/>
        </w:rPr>
        <w:t>5. Контроль и оценка результатов практики</w:t>
      </w:r>
    </w:p>
    <w:p w:rsidR="0038302E" w:rsidRPr="00A40312" w:rsidRDefault="0044584F" w:rsidP="008957C2">
      <w:pPr>
        <w:tabs>
          <w:tab w:val="left" w:pos="4112"/>
        </w:tabs>
        <w:spacing w:after="0"/>
        <w:ind w:firstLine="18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40312">
        <w:rPr>
          <w:rFonts w:ascii="Times New Roman" w:eastAsia="Times New Roman" w:hAnsi="Times New Roman" w:cs="Times New Roman"/>
          <w:b/>
          <w:caps/>
          <w:sz w:val="24"/>
          <w:szCs w:val="24"/>
        </w:rPr>
        <w:t>(вида профессиональной деятельности)</w:t>
      </w:r>
    </w:p>
    <w:p w:rsidR="0038302E" w:rsidRPr="00A40312" w:rsidRDefault="0038302E" w:rsidP="008957C2">
      <w:pPr>
        <w:tabs>
          <w:tab w:val="left" w:pos="4112"/>
        </w:tabs>
        <w:ind w:firstLine="18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6"/>
        <w:gridCol w:w="3146"/>
        <w:gridCol w:w="3141"/>
      </w:tblGrid>
      <w:tr w:rsidR="0038302E" w:rsidRPr="00A40312">
        <w:trPr>
          <w:trHeight w:val="1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Результаты</w:t>
            </w:r>
          </w:p>
          <w:p w:rsidR="0038302E" w:rsidRPr="00A40312" w:rsidRDefault="0044584F" w:rsidP="0089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 ПК)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38302E" w:rsidRPr="00A4031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02E" w:rsidRPr="00A40312" w:rsidRDefault="0044584F" w:rsidP="008957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ПК 1.1. Целостно воспринимать,  самостоятельно осваивать и исполнять различные произведения классической, современной и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эстрадно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-джазовой музыкальной литературы в соответствии с программными требованиями.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основных хореографических элементов различных жанров и стилей и их использование в практической деятельности в зависимости от стиля исполняемой композиции. </w:t>
            </w:r>
          </w:p>
          <w:p w:rsidR="0038302E" w:rsidRPr="00A40312" w:rsidRDefault="0038302E" w:rsidP="008957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Требования текущего контроля.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302E" w:rsidRPr="00A40312" w:rsidRDefault="0044584F" w:rsidP="008957C2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каждом уроке проверяется качество выполнения творческих заданий, этюдов на литературной основе,  грамотное ведение конспекта.</w:t>
            </w:r>
          </w:p>
          <w:p w:rsidR="0038302E" w:rsidRPr="00A40312" w:rsidRDefault="0038302E" w:rsidP="008957C2">
            <w:pPr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38302E" w:rsidRPr="00A40312" w:rsidRDefault="0044584F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Требования промежуточной аттестации:</w:t>
            </w:r>
          </w:p>
          <w:p w:rsidR="0038302E" w:rsidRPr="00A40312" w:rsidRDefault="00305513" w:rsidP="008957C2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конце 8</w:t>
            </w:r>
            <w:r w:rsidR="0044584F"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584F"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семестра проводится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комплексный дифференцированный </w:t>
            </w:r>
            <w:r w:rsidR="0044584F"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зачёт, на котором студенты должны выполнить практические задания (см. КОС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ПМ.01</w:t>
            </w:r>
            <w:r w:rsidR="0044584F"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38302E" w:rsidRPr="00A40312" w:rsidRDefault="0038302E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44584F" w:rsidP="008957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  <w:p w:rsidR="0038302E" w:rsidRPr="00A40312" w:rsidRDefault="0038302E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2E" w:rsidRPr="00A4031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tabs>
                <w:tab w:val="left" w:pos="4962"/>
                <w:tab w:val="left" w:pos="9497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ПК 1.2. Осуществлять музыкально-исполнительскую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деятельность в составе  ансамблевых, оркестровых джазовых коллективов в условиях театрально-концертных организаций.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хореографических элементов в создании образа исполняемого произведения, использовать при исполнении мастерство актера для передачи авторского замысла. </w:t>
            </w: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02E" w:rsidRPr="00A40312" w:rsidRDefault="0038302E" w:rsidP="0089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2E" w:rsidRPr="00A4031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ПК 1.3. Демонстрировать владение особенностями джазового исполнительства, средствами джазовой импровизации.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основными элементами хореографии различных направлений и стилей.</w:t>
            </w: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02E" w:rsidRPr="00A40312" w:rsidRDefault="0038302E" w:rsidP="0089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2E" w:rsidRPr="00A4031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tabs>
                <w:tab w:val="left" w:pos="7541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ПК 1.4. Применять в исполнительской деятельности технические средства звукозаписи, вести репетиционную работу и запись в условиях студии.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Преодоление исполнительского волнения, уверенное исполнение хореографических элементов на сцене.</w:t>
            </w:r>
          </w:p>
          <w:p w:rsidR="0038302E" w:rsidRPr="00A40312" w:rsidRDefault="0044584F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репетиционной и концертно-исполнительской работы при подготовке дипломных программ, уверенное исполнение основных танцевальных программ без срывов и расхождений.</w:t>
            </w: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02E" w:rsidRPr="00A40312" w:rsidRDefault="0038302E" w:rsidP="0089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2E" w:rsidRPr="00A4031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ПК 1.5. Выполнять теоретический и исполнительский анализ музыкальных произведений, применять базовые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теоретические знания в процессе поиска </w:t>
            </w:r>
            <w:proofErr w:type="spell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интерпретаторских</w:t>
            </w:r>
            <w:proofErr w:type="spell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решений. 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драматургии произведения. </w:t>
            </w:r>
          </w:p>
          <w:p w:rsidR="0038302E" w:rsidRPr="00A40312" w:rsidRDefault="0044584F" w:rsidP="008957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хореографии, соответствующей стилистике композиции.</w:t>
            </w: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02E" w:rsidRPr="00A40312" w:rsidRDefault="0038302E" w:rsidP="0089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2E" w:rsidRPr="00A4031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tabs>
                <w:tab w:val="left" w:pos="754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ПК 1.6. Осваивать сольный, ансамблевый и </w:t>
            </w:r>
            <w:r w:rsidRPr="00A403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shd w:val="clear" w:color="auto" w:fill="FFFFFF"/>
              </w:rPr>
              <w:t xml:space="preserve">оркестровый исполнительский репертуар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 соответствии с программными требованиями.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драматургии произведения. Создание хореографии, соответствующей стилистике композиции.</w:t>
            </w:r>
          </w:p>
          <w:p w:rsidR="0038302E" w:rsidRPr="00A40312" w:rsidRDefault="0044584F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хореографических элементов в создании образа исполняемого произведения, использовать при исполнении мастерство актера для передачи авторского замысла.</w:t>
            </w:r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02E" w:rsidRPr="00A40312" w:rsidRDefault="0038302E" w:rsidP="0089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2E" w:rsidRPr="00A40312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ПК 1.7. Овладевать культурой устной и письменной речи, профессиональной терминологией.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профессиональной терминологий в исполнительной и педагогической деятельности.</w:t>
            </w:r>
            <w:proofErr w:type="gramEnd"/>
          </w:p>
        </w:tc>
        <w:tc>
          <w:tcPr>
            <w:tcW w:w="32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302E" w:rsidRPr="00A40312" w:rsidRDefault="0038302E" w:rsidP="00895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02E" w:rsidRPr="00A40312" w:rsidRDefault="0038302E" w:rsidP="008957C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302E" w:rsidRPr="00A40312" w:rsidRDefault="0038302E" w:rsidP="008957C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8"/>
        <w:gridCol w:w="3503"/>
        <w:gridCol w:w="3092"/>
      </w:tblGrid>
      <w:tr w:rsidR="0038302E" w:rsidRPr="00A40312">
        <w:trPr>
          <w:trHeight w:val="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02E" w:rsidRPr="00A40312" w:rsidRDefault="0044584F" w:rsidP="008957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38302E" w:rsidRPr="00A40312" w:rsidRDefault="0044584F" w:rsidP="008957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  <w:p w:rsidR="0038302E" w:rsidRPr="00A40312" w:rsidRDefault="0044584F" w:rsidP="008957C2">
            <w:pPr>
              <w:tabs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02E" w:rsidRPr="00A40312" w:rsidRDefault="0044584F" w:rsidP="008957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  <w:p w:rsidR="0038302E" w:rsidRPr="00A40312" w:rsidRDefault="0038302E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2E" w:rsidRPr="00A40312">
        <w:trPr>
          <w:trHeight w:val="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02E" w:rsidRPr="00A40312" w:rsidRDefault="0044584F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ОК.1. Понимать сущность и социальную значимость своей будущей профессии, проявлять к ней устойчивый интерес.</w:t>
            </w:r>
          </w:p>
          <w:p w:rsidR="0038302E" w:rsidRPr="00A40312" w:rsidRDefault="0038302E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интереса к будущей профессии. </w:t>
            </w:r>
          </w:p>
          <w:p w:rsidR="0038302E" w:rsidRPr="00A40312" w:rsidRDefault="0044584F" w:rsidP="008957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Проявление инициативы в аудиторной и самостоятельной работе, во время прохождения практики.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Интерпретация результатов наблюдений за деятельностью обучающегося в процессе освоения программы практики.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</w:tr>
      <w:tr w:rsidR="0038302E" w:rsidRPr="00A40312">
        <w:trPr>
          <w:trHeight w:val="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ОК.2.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Выбор и применение методов и способов решения профессиональных задач при осуществлении педагогической деятельности.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эффективности и качества выполнения работ.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Систематическое планирование собственной учебной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деятельности.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Структурирование объема работы и выделение приоритетов. </w:t>
            </w:r>
          </w:p>
          <w:p w:rsidR="0038302E" w:rsidRPr="00A40312" w:rsidRDefault="0044584F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Грамотное определение методов и способов выполнения учебных задач.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самоконтроля в процессе выполнения работы и ее результатов. 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результативности использованных методов и способов выполнения учебных задач.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Адекватная реакция на внешнюю оценку выполненной работы. 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Анализ эффективности самостоятельной профессиональной деятельности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. Портфолио обучающегося.</w:t>
            </w: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2E" w:rsidRPr="00A40312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02E" w:rsidRPr="00A40312" w:rsidRDefault="0044584F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ОК.3. Решать проблемы, оценивать риски и принимать решения в нестандартных ситуациях.</w:t>
            </w:r>
          </w:p>
          <w:p w:rsidR="0038302E" w:rsidRPr="00A40312" w:rsidRDefault="0038302E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стандартных и нестандартных профессиональных задач в области музыкальной педагогики. Признание наличия проблемы и адекватная реакция на нее. Выстраивание вариантов альтернативных действий в случае возникновения нестандартных ситуаций. Грамотная оценка ресурсов, необходимых для выполнения заданий. Расчет возможных рисков и определение методов и способов их снижения при выполнении профессиональных задач.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организацией деятельности в нестандартной ситуации. Оценка за решение нестандартных ситуаций на практике.</w:t>
            </w: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2E" w:rsidRPr="00A40312">
        <w:trPr>
          <w:trHeight w:val="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ОК. 4.Осуществлять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Эффективный поиск необходимой информации. 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Грамотное определение типа и формы необходимой информации.  Нахождение и использование разнообразных источников информации,  включая электронные. Получение нужной информации и сохранение ее в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удобном для работы формате.  Определение степени достоверности и актуальности информации. Упрощение подачи информации для ясности понимания и представления. Использование различных источников и качество собранной информации.</w:t>
            </w:r>
          </w:p>
          <w:p w:rsidR="0038302E" w:rsidRPr="00A40312" w:rsidRDefault="0044584F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собранной информации в профессиональной деятельности.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Наблюдение за организацией работы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информацией и электронными ресурсами. Анализ качества и достоверности полученной информации.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обучающегося.</w:t>
            </w: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2E" w:rsidRPr="00A40312">
        <w:trPr>
          <w:trHeight w:val="1"/>
        </w:trPr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ОК.5. Использовать информационно коммуникационные технологии для совершенствования профессиональной деятельности.</w:t>
            </w: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современных технических средств обучения в процессе преподавания.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Эффективное применение возможностей мультимедиа в процессе преподавания.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Грамотное применение специализированного программного обеспечения для сбора, хранения и обработки информации.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навыками работы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информационных сетях. Оценка качества ведения отчетной документации по практике.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обучающегося.</w:t>
            </w: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2E" w:rsidRPr="00A40312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ОК. 6. Работать в коллективе, эффективно общаться с коллегами, руководством.</w:t>
            </w: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педагогическим коллективом, администрацией колледжа в процессе обучения.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Положительная оценка вклада членов команды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общекомандную работу. 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информации, идей и опыта членам команды.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знания сильных сторон, интересов и качеств, которые необходимо развивать у членов команды, для определения персональных задач в общекомандной работе. 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понимания членами команды личной и коллективной ответственности. </w:t>
            </w:r>
          </w:p>
          <w:p w:rsidR="0038302E" w:rsidRPr="00A40312" w:rsidRDefault="0044584F" w:rsidP="008957C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Демонстрация навыков </w:t>
            </w: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эффективного общения.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Наблюдение за деятельностью и поведением обучающегося в процессе прохождения практики. Анализ реакции обучающегося на замечания и предложения студентов, руководителей практики и администрации колледжа. Портфолио обучающегося.</w:t>
            </w: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2E" w:rsidRPr="00A40312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ОК.7.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      </w: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Грамотная постановка целей.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Точное установление критериев успеха и оценки деятельности. 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Гибкая адаптация целей к изменяющимся условиям. 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поставленных задач. Демонстрация способности контролировать и корректировать работу коллектива. Демонстрация самостоятельности и ответственности в принятии ответственных решений.</w:t>
            </w:r>
          </w:p>
        </w:tc>
        <w:tc>
          <w:tcPr>
            <w:tcW w:w="3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развития личностн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профессиональных качеств обучающегося в период прохождения практики. Портфолио обучающегося.</w:t>
            </w: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302E" w:rsidRPr="00A40312" w:rsidRDefault="0038302E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02E" w:rsidRPr="00A4031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ОК.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  <w:r w:rsidRPr="00A4031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самостоятельных занятий при изучении профессионального модуля.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Проявление готовности к освоению новых технологий в профессиональной деятельности. </w:t>
            </w:r>
          </w:p>
          <w:p w:rsidR="0038302E" w:rsidRPr="00A40312" w:rsidRDefault="0044584F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Демонстрация освоения новых программных средств  мультимедиа и их  использование  в процессе преподавания.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содержания программы самообразования обучающегося.</w:t>
            </w:r>
          </w:p>
          <w:p w:rsidR="0038302E" w:rsidRPr="00A40312" w:rsidRDefault="0044584F" w:rsidP="00895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качества выполнения </w:t>
            </w:r>
            <w:proofErr w:type="gramStart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индивидуальной самостоятельной работы. Портфолио обучающегося.</w:t>
            </w:r>
          </w:p>
        </w:tc>
      </w:tr>
      <w:tr w:rsidR="0038302E" w:rsidRPr="00A40312">
        <w:trPr>
          <w:trHeight w:val="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ОК.9. Ориентироваться в условиях частой смены технологий в профессиональной деятельности. 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инноваций в области  организации педагогического процесса.   Проявление готовности к освоению новых технологий в профессиональной деятельности. 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8302E" w:rsidRPr="00A40312" w:rsidRDefault="0044584F" w:rsidP="00895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за деятельностью обучающегося в процессе освоения программы практики. </w:t>
            </w:r>
          </w:p>
          <w:p w:rsidR="0038302E" w:rsidRPr="00A40312" w:rsidRDefault="0044584F" w:rsidP="008957C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0312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 обучающегося.</w:t>
            </w:r>
          </w:p>
        </w:tc>
      </w:tr>
    </w:tbl>
    <w:p w:rsidR="0038302E" w:rsidRPr="00A40312" w:rsidRDefault="0038302E" w:rsidP="008957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302E" w:rsidRPr="00A40312" w:rsidRDefault="0038302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302E" w:rsidRPr="00A40312" w:rsidRDefault="0038302E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8302E" w:rsidRPr="00A40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49B" w:rsidRDefault="0084049B" w:rsidP="00C60AB6">
      <w:pPr>
        <w:spacing w:after="0" w:line="240" w:lineRule="auto"/>
      </w:pPr>
      <w:r>
        <w:separator/>
      </w:r>
    </w:p>
  </w:endnote>
  <w:endnote w:type="continuationSeparator" w:id="0">
    <w:p w:rsidR="0084049B" w:rsidRDefault="0084049B" w:rsidP="00C6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49B" w:rsidRDefault="0084049B" w:rsidP="00C60AB6">
      <w:pPr>
        <w:spacing w:after="0" w:line="240" w:lineRule="auto"/>
      </w:pPr>
      <w:r>
        <w:separator/>
      </w:r>
    </w:p>
  </w:footnote>
  <w:footnote w:type="continuationSeparator" w:id="0">
    <w:p w:rsidR="0084049B" w:rsidRDefault="0084049B" w:rsidP="00C60A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23A3"/>
    <w:multiLevelType w:val="multilevel"/>
    <w:tmpl w:val="ACA000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213289"/>
    <w:multiLevelType w:val="hybridMultilevel"/>
    <w:tmpl w:val="24B22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302E"/>
    <w:rsid w:val="00052092"/>
    <w:rsid w:val="000E54F0"/>
    <w:rsid w:val="000F1330"/>
    <w:rsid w:val="001E2D8A"/>
    <w:rsid w:val="0022538D"/>
    <w:rsid w:val="002451DE"/>
    <w:rsid w:val="00305393"/>
    <w:rsid w:val="00305513"/>
    <w:rsid w:val="003350AB"/>
    <w:rsid w:val="0038302E"/>
    <w:rsid w:val="00385792"/>
    <w:rsid w:val="003A6F22"/>
    <w:rsid w:val="003C5CE7"/>
    <w:rsid w:val="0041661A"/>
    <w:rsid w:val="0044584F"/>
    <w:rsid w:val="004C3874"/>
    <w:rsid w:val="004F45F5"/>
    <w:rsid w:val="00552DC5"/>
    <w:rsid w:val="005E1FB4"/>
    <w:rsid w:val="00735134"/>
    <w:rsid w:val="0078179A"/>
    <w:rsid w:val="0079691C"/>
    <w:rsid w:val="0084049B"/>
    <w:rsid w:val="00870B4A"/>
    <w:rsid w:val="008957C2"/>
    <w:rsid w:val="00923692"/>
    <w:rsid w:val="009644DB"/>
    <w:rsid w:val="00A25DF2"/>
    <w:rsid w:val="00A40312"/>
    <w:rsid w:val="00A50196"/>
    <w:rsid w:val="00AD64A8"/>
    <w:rsid w:val="00C038FA"/>
    <w:rsid w:val="00C135E8"/>
    <w:rsid w:val="00C457F8"/>
    <w:rsid w:val="00C60AB6"/>
    <w:rsid w:val="00D3705D"/>
    <w:rsid w:val="00DA5B49"/>
    <w:rsid w:val="00E34DC1"/>
    <w:rsid w:val="00EC679A"/>
    <w:rsid w:val="00F1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0AB6"/>
  </w:style>
  <w:style w:type="paragraph" w:styleId="a5">
    <w:name w:val="footer"/>
    <w:basedOn w:val="a"/>
    <w:link w:val="a6"/>
    <w:uiPriority w:val="99"/>
    <w:unhideWhenUsed/>
    <w:rsid w:val="00C60A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60AB6"/>
  </w:style>
  <w:style w:type="paragraph" w:styleId="a7">
    <w:name w:val="List Paragraph"/>
    <w:basedOn w:val="a"/>
    <w:uiPriority w:val="34"/>
    <w:qFormat/>
    <w:rsid w:val="00C038F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F22"/>
    <w:rPr>
      <w:rFonts w:ascii="Tahoma" w:hAnsi="Tahoma" w:cs="Tahoma"/>
      <w:sz w:val="16"/>
      <w:szCs w:val="16"/>
    </w:rPr>
  </w:style>
  <w:style w:type="character" w:styleId="aa">
    <w:name w:val="Emphasis"/>
    <w:basedOn w:val="a0"/>
    <w:qFormat/>
    <w:rsid w:val="003350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gitaldreamdoor.com/...jazz/best_jaz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stfm.ru/tag/jazz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y.fm/pianojaz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29</Pages>
  <Words>6684</Words>
  <Characters>38104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Русиника</dc:creator>
  <cp:lastModifiedBy>Пользователь Windows</cp:lastModifiedBy>
  <cp:revision>16</cp:revision>
  <cp:lastPrinted>2018-03-02T09:48:00Z</cp:lastPrinted>
  <dcterms:created xsi:type="dcterms:W3CDTF">2018-03-01T23:15:00Z</dcterms:created>
  <dcterms:modified xsi:type="dcterms:W3CDTF">2021-05-31T16:12:00Z</dcterms:modified>
</cp:coreProperties>
</file>