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1" w:rsidRPr="00211049" w:rsidRDefault="004C204A" w:rsidP="004C204A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ГПОУ ТО «Тульский областной колледж культуры и искусства»</w:t>
      </w:r>
    </w:p>
    <w:p w:rsidR="00735171" w:rsidRPr="00DC5C45" w:rsidRDefault="0073517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A1204E" w:rsidRPr="00A1204E" w:rsidRDefault="00A1204E" w:rsidP="00A12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caps/>
          <w:sz w:val="24"/>
          <w:szCs w:val="24"/>
          <w:lang w:eastAsia="en-US"/>
        </w:rPr>
      </w:pPr>
      <w:r w:rsidRPr="00A1204E">
        <w:rPr>
          <w:rFonts w:ascii="Times New Roman" w:hAnsi="Times New Roman"/>
          <w:caps/>
          <w:sz w:val="24"/>
          <w:szCs w:val="24"/>
        </w:rPr>
        <w:t>Утверждаю</w:t>
      </w:r>
    </w:p>
    <w:p w:rsidR="00A1204E" w:rsidRPr="00A1204E" w:rsidRDefault="00A1204E" w:rsidP="00A12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1204E">
        <w:rPr>
          <w:rStyle w:val="a3"/>
          <w:rFonts w:ascii="Times New Roman" w:hAnsi="Times New Roman" w:cs="Times New Roman"/>
          <w:i w:val="0"/>
          <w:sz w:val="24"/>
          <w:szCs w:val="24"/>
        </w:rPr>
        <w:t>Директор ГПОУ ТО «Тульский областной</w:t>
      </w:r>
    </w:p>
    <w:p w:rsidR="00A1204E" w:rsidRPr="00A1204E" w:rsidRDefault="00A1204E" w:rsidP="00A12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1204E">
        <w:rPr>
          <w:rStyle w:val="a3"/>
          <w:rFonts w:ascii="Times New Roman" w:hAnsi="Times New Roman" w:cs="Times New Roman"/>
          <w:i w:val="0"/>
          <w:sz w:val="24"/>
          <w:szCs w:val="24"/>
        </w:rPr>
        <w:t>колледж культуры и искусства»</w:t>
      </w:r>
    </w:p>
    <w:p w:rsidR="00A1204E" w:rsidRPr="00A1204E" w:rsidRDefault="00A1204E" w:rsidP="00A12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1204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Юдина С.В.</w:t>
      </w:r>
    </w:p>
    <w:p w:rsidR="00A1204E" w:rsidRPr="00A1204E" w:rsidRDefault="00A1204E" w:rsidP="00A12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u w:val="single"/>
        </w:rPr>
      </w:pPr>
      <w:r w:rsidRPr="00A1204E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Приказ № 197 от «20»  мая 2021 г.</w:t>
      </w:r>
    </w:p>
    <w:p w:rsidR="00DC5C45" w:rsidRPr="00DC5C45" w:rsidRDefault="00DC5C45" w:rsidP="00DC5C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5C45" w:rsidRPr="00DC5C45" w:rsidRDefault="00DC5C45" w:rsidP="00DC5C45">
      <w:pPr>
        <w:spacing w:after="0"/>
        <w:rPr>
          <w:rFonts w:ascii="Times New Roman" w:hAnsi="Times New Roman"/>
          <w:sz w:val="32"/>
          <w:szCs w:val="32"/>
        </w:rPr>
      </w:pPr>
    </w:p>
    <w:p w:rsidR="00735171" w:rsidRDefault="0073517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0F05F2" w:rsidRDefault="000F05F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35171" w:rsidRDefault="00735171" w:rsidP="000B4C1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35171" w:rsidRDefault="00735171" w:rsidP="0021104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35171" w:rsidRDefault="004C204A" w:rsidP="0021104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РАБОЧАЯ ПРОГРАММА</w:t>
      </w:r>
    </w:p>
    <w:p w:rsidR="00735171" w:rsidRDefault="004C204A" w:rsidP="0021104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УП.01  Ансамбль</w:t>
      </w:r>
    </w:p>
    <w:p w:rsidR="00735171" w:rsidRDefault="00211049" w:rsidP="0021104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ПМ </w:t>
      </w:r>
      <w:r w:rsidR="004C204A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.</w:t>
      </w:r>
      <w:r w:rsidR="004C204A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Музыкально-исполнительская деятельность</w:t>
      </w:r>
    </w:p>
    <w:p w:rsidR="00735171" w:rsidRDefault="004C204A" w:rsidP="0021104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по специальности</w:t>
      </w:r>
    </w:p>
    <w:p w:rsidR="00211049" w:rsidRDefault="004C204A" w:rsidP="0021104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53.02.02</w:t>
      </w:r>
      <w:r w:rsidR="00211049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. Музыкальное искусство эстрады</w:t>
      </w:r>
    </w:p>
    <w:p w:rsidR="00DC5C45" w:rsidRDefault="004C204A" w:rsidP="00DC5C4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по виду </w:t>
      </w:r>
      <w:r w:rsidR="00211049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Эстрадное пение</w:t>
      </w:r>
    </w:p>
    <w:p w:rsidR="00DC5C45" w:rsidRDefault="00DC5C45" w:rsidP="00DC5C4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DC5C45" w:rsidRDefault="00DC5C45" w:rsidP="00DC5C4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DC5C45" w:rsidRDefault="00DC5C45" w:rsidP="00DC5C4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DC5C45" w:rsidRDefault="00DC5C45" w:rsidP="00DC5C4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DC5C45" w:rsidRDefault="00DC5C45" w:rsidP="00DC5C4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0B4C17" w:rsidRDefault="000B4C17" w:rsidP="00DC5C4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211049" w:rsidRPr="000B4C17" w:rsidRDefault="00A1204E" w:rsidP="000B4C1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</w:p>
    <w:p w:rsidR="00735171" w:rsidRDefault="004C204A" w:rsidP="004C204A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Рабочая пр</w:t>
      </w:r>
      <w:r w:rsidR="0021104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ограмма учебной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практики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9E22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53.02.02</w:t>
      </w:r>
      <w:r w:rsidR="000B4C17" w:rsidRPr="009E22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4824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Музыкальное искусство эстрады </w:t>
      </w:r>
      <w:r w:rsidRPr="009E22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8242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виду Эстрадное пение</w:t>
      </w:r>
      <w:r w:rsidR="009E228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35171" w:rsidRDefault="0073517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5171" w:rsidRDefault="00211049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Организация-разработчик: ГПОУ </w:t>
      </w:r>
      <w:r w:rsidR="004C20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«Тульский  областной колледж культуры и искусства»</w:t>
      </w:r>
    </w:p>
    <w:p w:rsidR="00735171" w:rsidRDefault="004C204A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Разработчик</w:t>
      </w:r>
      <w:r w:rsidR="00B322C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4C204A" w:rsidRDefault="004C204A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Русина И.Н.</w:t>
      </w:r>
      <w:r w:rsidR="0068114E">
        <w:rPr>
          <w:rFonts w:ascii="Times New Roman" w:eastAsia="Times New Roman" w:hAnsi="Times New Roman" w:cs="Times New Roman"/>
          <w:sz w:val="28"/>
          <w:shd w:val="clear" w:color="auto" w:fill="FFFFFF"/>
        </w:rPr>
        <w:t>– председатель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ППЦК эстрадного искусства</w:t>
      </w:r>
      <w:r w:rsidR="0068114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преподаватель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8114E">
        <w:rPr>
          <w:rFonts w:ascii="Times New Roman" w:eastAsia="Times New Roman" w:hAnsi="Times New Roman" w:cs="Times New Roman"/>
          <w:sz w:val="28"/>
          <w:shd w:val="clear" w:color="auto" w:fill="FFFFFF"/>
        </w:rPr>
        <w:t>ГПОУ ТО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ТОККиИ</w:t>
      </w:r>
      <w:proofErr w:type="spellEnd"/>
      <w:r w:rsidR="0068114E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4C204A" w:rsidRDefault="003F00D2" w:rsidP="004C204A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Васильев С.А.</w:t>
      </w:r>
      <w:bookmarkStart w:id="0" w:name="_GoBack"/>
      <w:bookmarkEnd w:id="0"/>
      <w:r w:rsidR="00482423">
        <w:rPr>
          <w:rFonts w:ascii="Times New Roman" w:eastAsia="Times New Roman" w:hAnsi="Times New Roman" w:cs="Times New Roman"/>
          <w:sz w:val="28"/>
          <w:shd w:val="clear" w:color="auto" w:fill="FFFFFF"/>
        </w:rPr>
        <w:t>.-</w:t>
      </w:r>
      <w:r w:rsidR="004C204A" w:rsidRPr="004C204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1104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преподаватель  </w:t>
      </w:r>
      <w:r w:rsidR="004C204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ЦК эстрадного искусства </w:t>
      </w:r>
      <w:r w:rsidR="0068114E">
        <w:rPr>
          <w:rFonts w:ascii="Times New Roman" w:eastAsia="Times New Roman" w:hAnsi="Times New Roman" w:cs="Times New Roman"/>
          <w:sz w:val="28"/>
          <w:shd w:val="clear" w:color="auto" w:fill="FFFFFF"/>
        </w:rPr>
        <w:t>ГПОУ ТО «</w:t>
      </w:r>
      <w:proofErr w:type="spellStart"/>
      <w:r w:rsidR="004C204A">
        <w:rPr>
          <w:rFonts w:ascii="Times New Roman" w:eastAsia="Times New Roman" w:hAnsi="Times New Roman" w:cs="Times New Roman"/>
          <w:sz w:val="28"/>
          <w:shd w:val="clear" w:color="auto" w:fill="FFFFFF"/>
        </w:rPr>
        <w:t>ТОККиИ</w:t>
      </w:r>
      <w:proofErr w:type="spellEnd"/>
      <w:r w:rsidR="0068114E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735171" w:rsidRDefault="00735171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E6B02" w:rsidTr="001E6B02">
        <w:trPr>
          <w:trHeight w:val="2272"/>
        </w:trPr>
        <w:tc>
          <w:tcPr>
            <w:tcW w:w="5387" w:type="dxa"/>
            <w:hideMark/>
          </w:tcPr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ab/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искусства</w:t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8  от 12.05. 2021 г.</w:t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Русина И.Н.</w:t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 советом</w:t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1E6B02" w:rsidRDefault="001E6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№ 8 от 13.05. 2021 г.</w:t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Павлова Н.Н.  </w:t>
            </w:r>
          </w:p>
          <w:p w:rsidR="001E6B02" w:rsidRDefault="001E6B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1E6B02" w:rsidRDefault="001E6B0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E6B02" w:rsidRDefault="001E6B0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E6B02" w:rsidRDefault="001E6B0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E6B02" w:rsidRDefault="001E6B0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E6B02" w:rsidRDefault="001E6B0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E6B02" w:rsidRDefault="001E6B02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C204A" w:rsidRDefault="004C204A" w:rsidP="001E6B02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049" w:rsidRDefault="00211049" w:rsidP="00211049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11049" w:rsidRDefault="00211049" w:rsidP="00211049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                                  </w:t>
      </w:r>
    </w:p>
    <w:p w:rsidR="00735171" w:rsidRPr="00211049" w:rsidRDefault="00211049" w:rsidP="00211049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</w:t>
      </w:r>
      <w:r w:rsidR="004C204A" w:rsidRPr="0021104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СОДЕРЖАНИЕ</w:t>
      </w:r>
    </w:p>
    <w:p w:rsidR="00211049" w:rsidRDefault="00211049">
      <w:pPr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35171" w:rsidRDefault="004C204A">
      <w:pPr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ПАСПОРТ РАБОЧЕЙ ПРОГРАММЫ ПРАКТИКИ</w:t>
      </w:r>
      <w:r w:rsidR="001F4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</w:t>
      </w:r>
      <w:r w:rsidR="005C246F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</w:p>
    <w:p w:rsidR="00735171" w:rsidRDefault="004C204A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РЕЗУЛЬТАТЫ ПРАКТИКИ</w:t>
      </w:r>
      <w:r w:rsidR="001F4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6</w:t>
      </w:r>
    </w:p>
    <w:p w:rsidR="00735171" w:rsidRPr="003A6D56" w:rsidRDefault="004C204A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СТРУКТУРА И СОДЕРЖАНИЕ ПРАКТИКИ</w:t>
      </w:r>
      <w:r w:rsidR="001F4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3A6D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1</w:t>
      </w:r>
      <w:r w:rsidR="003A6D56" w:rsidRPr="003A6D56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</w:p>
    <w:p w:rsidR="00735171" w:rsidRDefault="004C204A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УСЛОВИЯ РЕАЛИЗАЦИИ ПРОГРАММЫ ПРАКТИКИ </w:t>
      </w:r>
      <w:r w:rsidR="001F4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21</w:t>
      </w:r>
    </w:p>
    <w:p w:rsidR="00735171" w:rsidRDefault="000F05F2" w:rsidP="000F05F2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 w:rsidR="00DC5C45"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КОНТРОЛЬ </w:t>
      </w:r>
      <w:r w:rsidR="004C204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РЕЗУЛЬТАТОВ ПРАКТИКИ</w:t>
      </w:r>
      <w:r w:rsidR="001F4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3A6D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2</w:t>
      </w:r>
      <w:r w:rsidR="003A6D56" w:rsidRPr="003A6D56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1F4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</w:t>
      </w:r>
    </w:p>
    <w:p w:rsidR="00735171" w:rsidRDefault="004C204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4C17" w:rsidRDefault="000B4C1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4C17" w:rsidRDefault="000B4C1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4C17" w:rsidRDefault="000B4C1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4C17" w:rsidRDefault="000B4C1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049" w:rsidRDefault="0021104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171" w:rsidRDefault="004C204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ПАСПОРТ ПРОГРАММЫ ПРАКТИКИ</w:t>
      </w:r>
    </w:p>
    <w:p w:rsidR="00735171" w:rsidRDefault="00A1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УП.01 Ансамбль</w:t>
      </w:r>
    </w:p>
    <w:p w:rsidR="00735171" w:rsidRDefault="0073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5171" w:rsidRDefault="004C204A" w:rsidP="000F05F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Область применения программы</w:t>
      </w:r>
    </w:p>
    <w:p w:rsidR="00735171" w:rsidRDefault="004C204A" w:rsidP="000F05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Программа </w:t>
      </w:r>
      <w:r w:rsidR="00482423">
        <w:rPr>
          <w:rFonts w:ascii="Times New Roman" w:eastAsia="Times New Roman" w:hAnsi="Times New Roman" w:cs="Times New Roman"/>
          <w:sz w:val="28"/>
        </w:rPr>
        <w:t xml:space="preserve">учебной </w:t>
      </w:r>
      <w:r>
        <w:rPr>
          <w:rFonts w:ascii="Times New Roman" w:eastAsia="Times New Roman" w:hAnsi="Times New Roman" w:cs="Times New Roman"/>
          <w:sz w:val="28"/>
        </w:rPr>
        <w:t xml:space="preserve">практики </w:t>
      </w:r>
      <w:r w:rsidR="00482423">
        <w:rPr>
          <w:rFonts w:ascii="Times New Roman" w:eastAsia="Times New Roman" w:hAnsi="Times New Roman" w:cs="Times New Roman"/>
          <w:sz w:val="28"/>
        </w:rPr>
        <w:t xml:space="preserve">УП.01 Ансамбль </w:t>
      </w:r>
      <w:r>
        <w:rPr>
          <w:rFonts w:ascii="Times New Roman" w:eastAsia="Times New Roman" w:hAnsi="Times New Roman" w:cs="Times New Roman"/>
          <w:sz w:val="28"/>
        </w:rPr>
        <w:t xml:space="preserve">является частью программы </w:t>
      </w:r>
      <w:r w:rsidR="00211049">
        <w:rPr>
          <w:rFonts w:ascii="Times New Roman" w:eastAsia="Times New Roman" w:hAnsi="Times New Roman" w:cs="Times New Roman"/>
          <w:sz w:val="28"/>
        </w:rPr>
        <w:t xml:space="preserve">подготовки специалистов среднего звена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ФГОС СПО </w:t>
      </w:r>
      <w:r w:rsidR="00211049">
        <w:rPr>
          <w:rFonts w:ascii="Times New Roman" w:eastAsia="Times New Roman" w:hAnsi="Times New Roman" w:cs="Times New Roman"/>
          <w:sz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8"/>
        </w:rPr>
        <w:t xml:space="preserve">53.02.02 «Музыкальное искусство эстрады» по виду «Эстрадное пение» 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i/>
          <w:sz w:val="28"/>
        </w:rPr>
        <w:t>музыкально-исполнительская деятельность</w:t>
      </w:r>
      <w:r w:rsidR="000F05F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F05F2">
        <w:rPr>
          <w:rFonts w:ascii="Times New Roman" w:eastAsia="Times New Roman" w:hAnsi="Times New Roman" w:cs="Times New Roman"/>
          <w:sz w:val="28"/>
        </w:rPr>
        <w:t>(</w:t>
      </w:r>
      <w:r w:rsidR="00211049">
        <w:rPr>
          <w:rFonts w:ascii="Times New Roman" w:eastAsia="Times New Roman" w:hAnsi="Times New Roman" w:cs="Times New Roman"/>
          <w:sz w:val="28"/>
        </w:rPr>
        <w:t>в</w:t>
      </w:r>
      <w:r w:rsidR="00132764">
        <w:rPr>
          <w:rFonts w:ascii="Times New Roman" w:eastAsia="Times New Roman" w:hAnsi="Times New Roman" w:cs="Times New Roman"/>
          <w:sz w:val="28"/>
        </w:rPr>
        <w:t xml:space="preserve"> качестве артиста</w:t>
      </w:r>
      <w:r w:rsidR="000F05F2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и соответствующих пр</w:t>
      </w:r>
      <w:r w:rsidR="000F05F2">
        <w:rPr>
          <w:rFonts w:ascii="Times New Roman" w:eastAsia="Times New Roman" w:hAnsi="Times New Roman" w:cs="Times New Roman"/>
          <w:sz w:val="28"/>
        </w:rPr>
        <w:t>офессиональных компетенций (ПК):</w:t>
      </w:r>
    </w:p>
    <w:p w:rsidR="00735171" w:rsidRDefault="004C204A" w:rsidP="000F05F2">
      <w:pPr>
        <w:spacing w:after="0"/>
        <w:ind w:firstLine="70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ПК 1.1. Целостно воспринимать,  самостоятельно осваивать и исполнять различные произведения классической, современной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-джазовой музыкальной литературы в соответствии с программными требованиями.</w:t>
      </w:r>
    </w:p>
    <w:p w:rsidR="00735171" w:rsidRDefault="004C204A" w:rsidP="000F05F2">
      <w:pPr>
        <w:tabs>
          <w:tab w:val="left" w:pos="4962"/>
          <w:tab w:val="left" w:pos="9497"/>
        </w:tabs>
        <w:spacing w:after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ПК 1.2. Осуществлять музыкально-исполнительскую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735171" w:rsidRDefault="004C204A" w:rsidP="000F05F2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735171" w:rsidRDefault="004C204A" w:rsidP="000F05F2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35171" w:rsidRDefault="004C204A" w:rsidP="000F05F2">
      <w:pPr>
        <w:spacing w:after="0"/>
        <w:ind w:firstLine="71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ПК 1.5. 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интерпретаторских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решений.</w:t>
      </w:r>
    </w:p>
    <w:p w:rsidR="00735171" w:rsidRDefault="004C204A" w:rsidP="000F05F2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ПК 1.6. Осваивать сольный, ансамблевый и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оркестровый исполнительский репертуар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программными требованиями.</w:t>
      </w:r>
    </w:p>
    <w:p w:rsidR="00735171" w:rsidRDefault="00A16090" w:rsidP="000F05F2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ПК </w:t>
      </w:r>
      <w:r w:rsidR="004C204A">
        <w:rPr>
          <w:rFonts w:ascii="Times New Roman" w:eastAsia="Times New Roman" w:hAnsi="Times New Roman" w:cs="Times New Roman"/>
          <w:sz w:val="28"/>
          <w:shd w:val="clear" w:color="auto" w:fill="FFFFFF"/>
        </w:rPr>
        <w:t>1.7. Овладевать культурой устной и письменной речи, профессиональной терминологией.</w:t>
      </w:r>
    </w:p>
    <w:p w:rsidR="00482423" w:rsidRPr="00482423" w:rsidRDefault="00482423" w:rsidP="000F05F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423">
        <w:rPr>
          <w:rFonts w:ascii="Times New Roman" w:eastAsia="Times New Roman" w:hAnsi="Times New Roman" w:cs="Times New Roman"/>
          <w:sz w:val="28"/>
          <w:szCs w:val="28"/>
        </w:rPr>
        <w:t xml:space="preserve">          ПК </w:t>
      </w: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482423">
        <w:rPr>
          <w:rFonts w:ascii="Times New Roman" w:eastAsia="Calibri" w:hAnsi="Times New Roman" w:cs="Times New Roman"/>
          <w:sz w:val="28"/>
          <w:szCs w:val="28"/>
        </w:rPr>
        <w:t>. Организовывать репетиционную и концертную работу, планировать и анализировать результаты своей деятельности</w:t>
      </w:r>
    </w:p>
    <w:p w:rsidR="00735171" w:rsidRPr="00482423" w:rsidRDefault="00735171" w:rsidP="000F05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5171" w:rsidRDefault="004C204A" w:rsidP="000F05F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482423">
        <w:rPr>
          <w:rFonts w:ascii="Times New Roman" w:eastAsia="Times New Roman" w:hAnsi="Times New Roman" w:cs="Times New Roman"/>
          <w:sz w:val="28"/>
        </w:rPr>
        <w:tab/>
      </w:r>
      <w:r w:rsidRPr="00482423">
        <w:rPr>
          <w:rFonts w:ascii="Times New Roman" w:eastAsia="Times New Roman" w:hAnsi="Times New Roman" w:cs="Times New Roman"/>
          <w:b/>
          <w:sz w:val="28"/>
        </w:rPr>
        <w:t>1.2. Цели</w:t>
      </w:r>
      <w:r>
        <w:rPr>
          <w:rFonts w:ascii="Times New Roman" w:eastAsia="Times New Roman" w:hAnsi="Times New Roman" w:cs="Times New Roman"/>
          <w:b/>
          <w:sz w:val="28"/>
        </w:rPr>
        <w:t xml:space="preserve"> и задачи практики, требования к результатам освоения</w:t>
      </w:r>
    </w:p>
    <w:p w:rsidR="00735171" w:rsidRDefault="004C204A" w:rsidP="000F05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должен:</w:t>
      </w:r>
    </w:p>
    <w:p w:rsidR="00735171" w:rsidRDefault="004C204A" w:rsidP="000F05F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иметь практический опыт: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концертного исполнения вокальных композиций;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использования специфических джазовых вокальных приемов в исполнительской деятельности;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выступлений в качестве артиста вокального ансамбля;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чтения с листа вокальных партий;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постановки концертных номеров;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самостоятельной подготовки к публичным выступлениям с сольными и ансамблевыми программами;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уметь: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вокализы, упражнения-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специфические джазовые вокальные приемы в своей практической исполнительской деятельности;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произведения для голоса с точки зрения стиля, характера выразительных средств, штрихов;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работать над образом музыкального произведения;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артистические способности, пластику движения, элементы актерского мастерства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сценический образ;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средства хореографии для раскрытия сценического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замысла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исполняемого вокального произведения;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фортепиано в профессиональной деятельности;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 работать над вокальным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-джазовым репертуаром;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иностранного языка для исполнения сочинений на языке оригинала;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работать с вокальным ансамблем, творческим коллективом;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партитуры для вокальных ансамблей;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с листа вокальные партии;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знать: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основы овладения навыками вокальной техники джазового пения;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специфические приёмы исполнения джазовых вокальных композиций;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основы вокальной импровизации;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джазовые "стандарты", специфические исполнительские штрихи;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специальную вокальную литературу (эстрадную и джазовую);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основы сценического поведения и актерского мастерства;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основы культуры сценической речи и речевого, интонирования;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различные стили танца и танцевальные жанры;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принципы организации и руководства вокальным ансамблем,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-джазовым коллективом;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основы репетиционной и концертно-исполнительской работы;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работы в качестве артиста вокального ансамбля;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специфику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-джазового ансамблевого исполнительства;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основы дирижерской техники;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выразительные и художественные возможности инструментов эстрадного оркестра и их роль в оркестре, ансамбле;</w:t>
      </w:r>
    </w:p>
    <w:p w:rsidR="00735171" w:rsidRDefault="004C204A" w:rsidP="000F05F2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особенности современной аранжировки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эстрадно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-джазовых творческих коллективов, вокальных ансамблей.</w:t>
      </w:r>
    </w:p>
    <w:p w:rsidR="00735171" w:rsidRDefault="00735171" w:rsidP="000F05F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5171" w:rsidRDefault="004C204A" w:rsidP="000F05F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1.3. Рекомендуемое количество часов на освоение программы практики:</w:t>
      </w:r>
    </w:p>
    <w:p w:rsidR="00735171" w:rsidRDefault="004C204A" w:rsidP="000F05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максимальная учебная нагрузка 189 часов;</w:t>
      </w:r>
    </w:p>
    <w:p w:rsidR="00735171" w:rsidRDefault="004C204A" w:rsidP="000F05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обязательная учебная нагрузка 126 часов;</w:t>
      </w:r>
    </w:p>
    <w:p w:rsidR="00735171" w:rsidRDefault="004C204A" w:rsidP="000F05F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самостоятельная учебная нагрузка 63 часа.</w:t>
      </w:r>
    </w:p>
    <w:p w:rsidR="00735171" w:rsidRDefault="00735171" w:rsidP="000F05F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171" w:rsidRDefault="004C204A" w:rsidP="00C31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РЕЗУЛЬТАТЫ ОСВОЕНИЯ ПРАКТИКИ</w:t>
      </w:r>
    </w:p>
    <w:p w:rsidR="00735171" w:rsidRDefault="004C204A" w:rsidP="00C31A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Результатом освоения программы практики является 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i/>
          <w:sz w:val="28"/>
        </w:rPr>
        <w:t>музыкально-исполнительская деятельность</w:t>
      </w:r>
      <w:r w:rsidR="00C31A9D">
        <w:rPr>
          <w:rFonts w:ascii="Times New Roman" w:eastAsia="Times New Roman" w:hAnsi="Times New Roman" w:cs="Times New Roman"/>
          <w:sz w:val="28"/>
        </w:rPr>
        <w:t xml:space="preserve"> (в качестве артиста ансамбля, </w:t>
      </w:r>
      <w:r>
        <w:rPr>
          <w:rFonts w:ascii="Times New Roman" w:eastAsia="Times New Roman" w:hAnsi="Times New Roman" w:cs="Times New Roman"/>
          <w:sz w:val="28"/>
        </w:rPr>
        <w:t>солиста концертных организаций),  в том числе профессиональными (ПК) и общими (</w:t>
      </w:r>
      <w:proofErr w:type="gramStart"/>
      <w:r>
        <w:rPr>
          <w:rFonts w:ascii="Times New Roman" w:eastAsia="Times New Roman" w:hAnsi="Times New Roman" w:cs="Times New Roman"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</w:rPr>
        <w:t>) компетенциями.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236"/>
        <w:gridCol w:w="2151"/>
        <w:gridCol w:w="2252"/>
      </w:tblGrid>
      <w:tr w:rsidR="00735171">
        <w:trPr>
          <w:trHeight w:val="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результата обучения</w:t>
            </w:r>
          </w:p>
        </w:tc>
      </w:tr>
      <w:tr w:rsidR="00735171">
        <w:trPr>
          <w:trHeight w:val="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Практический опыт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Умения</w:t>
            </w:r>
          </w:p>
        </w:tc>
      </w:tr>
      <w:tr w:rsidR="0073517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ПК 1.1. Целостно воспринимать,  самостоятельно осваивать и исполнять различные произведения классической, современной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-джазовой музыкальной литературы в соответствии с программными требованиями.</w:t>
            </w:r>
          </w:p>
          <w:p w:rsidR="00735171" w:rsidRDefault="004C204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Концертное исполнение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вокальных композиций;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специфических джазовых вокальных приемов в исполнительской деятельности;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качестве артиста вокального ансамбля;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листа вокальных партий;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концертных номеров;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подготовка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публичным выступлениям с сольными и ансамблевыми программами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основы овладения навыками вокальной техники джазового пения;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специфические приёмы исполнения джазовых вокальных композиций;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вокальной импровизации;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джазовые "стандарты", специфические исполнительские штрихи;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специальную вокальную литературу (эстрадную и джазовую);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сценического поведения и актерского мастерства;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культуры сценической речи и речевого, интонирования;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стили танца и танцевальные жанры;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принципы организации и руководства вокальным ансамблем,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репетиционной и концертно-исполнительской работы;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работы в качестве артиста вокального ансамбля;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-джазового ансамблевого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исполнительства;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дирижерской техники;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современной аранжировки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-джазовых творческих коллективов, вокальных ансамблей.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использовать вокализы, упражнения-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анализировать произведения для голоса с точки зрения стиля, характера выразительных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средств, штрихов;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над образом музыкального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сценический образ;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средства хореографии для раскрытия сценического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исполняемого вокального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фортепиано в профессиональной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вокальным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репертуаром;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знания иностранного языка для исполнения сочинений на языке оригинала;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вокальным ансамблем, творческим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партитуры для вокальных ансамблей;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с листа вокальные партии</w:t>
            </w: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tabs>
                <w:tab w:val="left" w:pos="4962"/>
                <w:tab w:val="left" w:pos="9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 xml:space="preserve">ПК 1.2. Осуществлять музыкально-исполнительскую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деятельность в составе  ансамблевых, оркестровых джазовых коллективов в условиях театрально-концертных организаций.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  <w:p w:rsidR="00735171" w:rsidRDefault="004C204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7. Ставить цели, мотивировать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концертное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сполнение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вокальных композиций;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специфических джазовых вокальных приемов в исполнительской деятельности;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качестве артиста вокального ансамбля;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листа вокальных партий;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концертных номеров;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публичным выступлениям с сольными и ансамблевыми программами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овладения навыками вокальной техники джазового пения;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специфические приёмы исполнения джазовых вокальных композиций;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вокальной импровизации;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джазовые "стандарты", специфические исполнительские штрихи;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специальную вокальную литературу (эстрадную и джазовую);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сценического поведения и актерского мастерства;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культуры сценической речи и речевого,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интонирования;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стили танца и танцевальные жанры;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принципы организации и руководства вокальным ансамблем,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репетиционной и концертно-исполнительской работы;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работы в качестве артиста вокального ансамбля;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-джазового ансамблевого исполнительства;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дирижерской техники;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современной аранжировки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-джазовых творческих коллективов, вокальных ансамблей.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использовать вокализы, упражнения-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над образом музыкального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сценический образ;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средства хореографии для раскрытия сценического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исполняемого вокального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фортепиано в профессиональной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вокальным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репертуаром;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знания иностранного языка для исполнения сочинений на языке оригинала;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вокальным ансамблем, творческим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партитуры для вокальных ансамблей;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с листа вокальные партии</w:t>
            </w: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tabs>
                <w:tab w:val="left" w:pos="75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ПК 1.3. Демонстрировать владение особенностями джазового исполнительства, средствами джазовой импровизации.</w:t>
            </w:r>
          </w:p>
          <w:p w:rsidR="00735171" w:rsidRDefault="004C204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концертное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вокальных композиций;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специфических джазовых вокальных приемов в исполнительской деятельности;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качестве артиста вокального ансамбля;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листа вокальных партий;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концертных номеров;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</w:t>
            </w:r>
            <w:proofErr w:type="gramEnd"/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подготовки к публичным выступлениям с сольными и ансамблевыми программами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овладения навыками вокальной техники джазового пения;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специфические приёмы исполнения джазовых вокальных композиций;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вокальной импровизации;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джазовые "стандарты", специфические исполнительские штрихи;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специальную вокальную литературу (эстрадную и джазовую);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сценического поведения и актерского мастерства;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культуры сценической речи и речевого, интонирования;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различные стили танца и танцевальные жанры;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принципы организации и руководства вокальным ансамблем,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репетиционной и концертно-исполнительской работы;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работы в качестве артиста вокального ансамбля;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-джазового ансамблевого исполнительства;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дирижерской техники;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современной аранжировки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-джазовых творческих коллективов, вокальных ансамблей.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использовать вокализы, упражнения-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над образом музыкального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сценический образ;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средства хореографии для раскрытия сценического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исполняемого вокального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фортепиано в профессиональной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вокальным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репертуаром;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знания иностранного языка для исполнения сочинений на языке оригинала;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вокальным ансамблем, творческим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партитуры для вокальных ансамблей;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с листа вокальные партии</w:t>
            </w: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tabs>
                <w:tab w:val="left" w:pos="75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ПК 1.4. Применять в исполнительской деятельности технические средства звукозаписи, вести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репетиционную работу и запись в условиях студии.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735171" w:rsidRDefault="004C204A">
            <w:pPr>
              <w:spacing w:after="0" w:line="240" w:lineRule="auto"/>
              <w:ind w:right="-10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Концертное исполнение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вокальных композиций;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специфических джазовых вокальных приемов в исполнительской деятельности;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качестве артиста вокального ансамбля;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листа вокальных партий;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концертных номеров;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самостоятельной подготовки к публичным выступлениям с сольными и ансамблевыми программами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основы овладения навыками вокальной техники джазового пения;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специфические приёмы исполнения джазовых вокальных композиций;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вокальной импровизации;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джазовые "стандарты", специфические исполнительские штрихи;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специальную вокальную литературу (эстрадную и джазовую);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сценического поведения и актерского мастерства;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культуры сценической речи и речевого, интонирования;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стили танца и танцевальные жанры;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принципы организации и руководства вокальным ансамблем,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репетиционной и концертно-исполнительской работы;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работы в качестве артиста вокального ансамбля;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-джазового ансамблевого исполнительства;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дирижерской техники;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современной аранжировки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-джазовых творческих коллективов, вокальных ансамблей.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использовать вокализы, упражнения-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специфические джазовые вокальные приемы в своей практической исполнительской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над образом музыкального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сценический образ;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средства хореографии для раскрытия сценического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исполняемого вокального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фортепиано в профессиональной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вокальным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репертуаром;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применять знания иностранного языка для исполнения сочинений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языке оригинала;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вокальным ансамблем, творческим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партитуры для вокальных ансамблей;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с листа вокальные партии</w:t>
            </w: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ПК 1.5. Выполнять теоретический и исполнительский анализ музыкальных произведений, применять базовые теоретические знания в процессе поиска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интерпретаторских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решений.</w:t>
            </w: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Концертное исполнение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вокальных композиций;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специфических джазовых вокальных приемов в исполнительской деятельности;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качестве артиста вокального ансамбля;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листа вокальных партий;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концертных номеров;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подготовка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публичным выступлениям с сольными и ансамблевыми программами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основы овладения навыками вокальной техники джазового пения;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специфические приёмы исполнения джазовых вокальных композиций;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вокальной импровизации;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джазовые "стандарты", специфические исполнительские штрихи;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специальную вокальную литературу (эстрадную и джазовую);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сценического поведения и актерского мастерства;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культуры сценической речи и речевого, интонирования;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стили танца и танцевальные жанры;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принципы организации и руководства вокальным ансамблем,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репетиционной и концертно-исполнительской работы;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работы в качестве артиста вокального ансамбля;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-джазового ансамблевого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исполнительства;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дирижерской техники;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современной аранжировки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-джазовых творческих коллективов, вокальных ансамблей.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использовать вокализы, упражнения-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анализировать произведения для голоса с точки зрения стиля, характера выразительных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средств, штрихов;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над образом музыкального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сценический образ;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средства хореографии для раскрытия сценического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исполняемого вокального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фортепиано в профессиональной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вокальным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репертуаром;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знания иностранного языка для исполнения сочинений на языке оригинала;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вокальным ансамблем, творческим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партитуры для вокальных ансамблей;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с листа вокальные партии</w:t>
            </w: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tabs>
                <w:tab w:val="left" w:pos="75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ПК 1.6. Осваивать сольный, ансамблевый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оркестровый исполнительский репертуар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соответствии с программными требованиями.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4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концертное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вокальных композиций;</w:t>
            </w:r>
          </w:p>
          <w:p w:rsidR="00735171" w:rsidRDefault="0044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специфических джазовых вокальных приемов в исполнительской деятельности;</w:t>
            </w:r>
          </w:p>
          <w:p w:rsidR="00735171" w:rsidRDefault="0044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качестве артиста вокального ансамбля;</w:t>
            </w:r>
          </w:p>
          <w:p w:rsidR="00735171" w:rsidRDefault="0044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листа вокальных партий;</w:t>
            </w:r>
          </w:p>
          <w:p w:rsidR="00735171" w:rsidRDefault="0044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концертных номеров;</w:t>
            </w:r>
          </w:p>
          <w:p w:rsidR="00735171" w:rsidRDefault="0044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публичным выступлениям с сольными и ансамблевыми программами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овладения навыками вокальной техники джазового пения;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специфические приёмы исполнения джазовых вокальных композиций;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вокальной импровизации;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джазовые "стандарты", специфические исполнительские штрихи;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специальную вокальную литературу (эстрадную и джазовую);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сценического поведения и актерского мастерства;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культуры сценической речи и речевого,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интонирования;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стили танца и танцевальные жанры;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принципы организации и руководства вокальным ансамблем,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репетиционной и концертно-исполнительской работы;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работы в качестве артиста вокального ансамбля;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-джазового ансамблевого исполнительства;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дирижерской техники;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современной аранжировки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-джазовых творческих коллективов, вокальных ансамблей.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использовать вокализы, упражнения-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над образом музыкального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сценический образ;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средства хореографии для раскрытия сценического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исполняемого вокального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фортепиано в профессиональной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вокальным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репертуаром;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знания иностранного языка для исполнения сочинений на языке оригинала;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вокальным ансамблем, творческим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партитуры для вокальных ансамблей;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с листа вокальные партии</w:t>
            </w: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tabs>
                <w:tab w:val="left" w:pos="75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ПК 1.7. Овладевать культурой устной и письменной речи, профессиональной терминологией.</w:t>
            </w:r>
          </w:p>
          <w:p w:rsidR="00735171" w:rsidRDefault="0073517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концертное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вокальных композиций;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специфических джазовых вокальных приемов в исполнительской деятельности;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качестве артиста вокального ансамбля;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листа вокальных партий;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концертных номеров;</w:t>
            </w:r>
          </w:p>
          <w:p w:rsidR="00735171" w:rsidRDefault="00B3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подготовка</w:t>
            </w:r>
            <w:r w:rsidR="004C20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публичным выступлениям с сольными и ансамблевыми программами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овладения навыками вокальной техники джазового пения;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специфические приёмы исполнения джазовых вокальных композиций;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вокальной импровизации;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джазовые "стандарты", специфические исполнительские штрихи;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специальную вокальную литературу (эстрадную и джазовую);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сценического поведения и актерского мастерства;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культуры сценической речи и речевого, интонирования;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различные стили танца и танцевальные жанры;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принципы организации и руководства вокальным ансамблем,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репетиционной и концертно-исполнительской работы;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работы в качестве артиста вокального ансамбля;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специфику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-джазового ансамблевого исполнительства;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дирижерской техники;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выразительные и художественные возможности инструментов эстрадного оркестра и их роль в оркестре, ансамбле;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современной аранжировки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-джазовых творческих коллективов, вокальных ансамблей.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использовать вокализы, упражнения-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специфические джазовые вокальные приемы в своей практической исполнительской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анализировать произведения для голоса с точки зрения стиля, характера выразительных средств, штрихов;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над образом музыкального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развивать артистические способности, пластику движения, элементы актерского мастерства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сценический образ;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средства хореографии для раскрытия сценического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замысла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исполняемого вокального произведения;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фортепиано в профессиональной деятельности;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работать над вокальным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-джазовым репертуаром;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знания иностранного языка для исполнения сочинений на языке оригинала;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работать с вокальным ансамблем, творческим коллективом;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партитуры для вокальных ансамблей;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с листа вокальные партии</w:t>
            </w:r>
          </w:p>
          <w:p w:rsidR="00735171" w:rsidRDefault="00735171">
            <w:pPr>
              <w:spacing w:after="0" w:line="240" w:lineRule="auto"/>
            </w:pPr>
          </w:p>
        </w:tc>
      </w:tr>
    </w:tbl>
    <w:p w:rsidR="004C204A" w:rsidRDefault="004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4A" w:rsidRDefault="004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4A" w:rsidRDefault="004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4A" w:rsidRDefault="004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4A" w:rsidRDefault="004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4A" w:rsidRDefault="004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1A9D" w:rsidRDefault="00C3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35171" w:rsidRDefault="004C204A" w:rsidP="00C31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 ТЕМАТИЧЕСКИЙ ПЛАН И СОДЕРЖАНИЕ УЧЕБНОЙ ПРАКТИКИ УП.01 Ансамбль</w:t>
      </w:r>
    </w:p>
    <w:p w:rsidR="00735171" w:rsidRDefault="004C204A" w:rsidP="00C31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3.1. Тематический план учебной практики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906"/>
        <w:gridCol w:w="1688"/>
        <w:gridCol w:w="1877"/>
        <w:gridCol w:w="1797"/>
        <w:gridCol w:w="1170"/>
      </w:tblGrid>
      <w:tr w:rsidR="00735171" w:rsidTr="00E756B0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ПК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Виды работ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Наименования тем учебной практики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по темам</w:t>
            </w:r>
          </w:p>
        </w:tc>
      </w:tr>
      <w:tr w:rsidR="00735171" w:rsidTr="00E756B0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</w:tr>
      <w:tr w:rsidR="00E756B0" w:rsidTr="00E756B0"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ПП.1.1-1.6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tabs>
                <w:tab w:val="left" w:pos="14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ПМ 01 Музыкально-исполнительская деятельность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6B0" w:rsidRDefault="00E756B0" w:rsidP="00E756B0">
            <w:pPr>
              <w:suppressAutoHyphens/>
              <w:spacing w:after="0" w:line="240" w:lineRule="auto"/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ансамблевого исполнительского репертуара.</w:t>
            </w:r>
          </w:p>
          <w:p w:rsidR="00E756B0" w:rsidRDefault="00E7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приобретаемых исполнительских навыков в процессе пения в составе ансамбля.</w:t>
            </w:r>
          </w:p>
          <w:p w:rsidR="00E756B0" w:rsidRDefault="00E756B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концертных программ  различного уровня сложности, включая разные жанры и стили музыки.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6B0" w:rsidRDefault="00E756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56B0" w:rsidTr="00E756B0"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E756B0" w:rsidRDefault="00E756B0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E756B0" w:rsidRDefault="00E756B0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E756B0" w:rsidRDefault="00E756B0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МДК 01.03. </w:t>
            </w:r>
          </w:p>
          <w:p w:rsidR="00E756B0" w:rsidRDefault="00E756B0">
            <w:pPr>
              <w:tabs>
                <w:tab w:val="left" w:pos="1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Ансамблевое исполнительство</w:t>
            </w: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6B0" w:rsidRDefault="00E756B0">
            <w:pPr>
              <w:spacing w:after="0" w:line="240" w:lineRule="auto"/>
              <w:ind w:hanging="283"/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совместного исполнительства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E756B0" w:rsidTr="00E756B0"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ансамблевого репертуара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E756B0" w:rsidTr="00E756B0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художественно-исполнительских возможностей  голоса в составе ансамбля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E756B0" w:rsidTr="00E756B0"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знаний особенностей  работы в качестве артиста вокального ансамбля, специфики репетиционной работы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6B0" w:rsidRDefault="00E756B0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735171" w:rsidTr="00E756B0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ind w:hanging="28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ВСЕГО часов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73517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107</w:t>
            </w:r>
          </w:p>
        </w:tc>
      </w:tr>
    </w:tbl>
    <w:p w:rsidR="00735171" w:rsidRDefault="00735171">
      <w:pPr>
        <w:spacing w:after="0" w:line="240" w:lineRule="auto"/>
        <w:rPr>
          <w:rFonts w:ascii="Calibri" w:eastAsia="Calibri" w:hAnsi="Calibri" w:cs="Calibri"/>
        </w:rPr>
      </w:pPr>
    </w:p>
    <w:p w:rsidR="00735171" w:rsidRDefault="004C204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735171" w:rsidRDefault="004C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 Содержание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учебной практики УП.01 Ансамбль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596"/>
        <w:gridCol w:w="3891"/>
        <w:gridCol w:w="1283"/>
        <w:gridCol w:w="1129"/>
      </w:tblGrid>
      <w:tr w:rsidR="00735171" w:rsidRPr="002C2FD9" w:rsidTr="00C31A9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Pr="002C2FD9" w:rsidRDefault="004C204A">
            <w:pPr>
              <w:spacing w:after="0" w:line="240" w:lineRule="auto"/>
              <w:jc w:val="center"/>
            </w:pPr>
            <w:r w:rsidRPr="002C2FD9">
              <w:rPr>
                <w:rFonts w:ascii="Times New Roman" w:eastAsia="Times New Roman" w:hAnsi="Times New Roman" w:cs="Times New Roman"/>
                <w:b/>
                <w:sz w:val="24"/>
              </w:rPr>
              <w:t>Код и наименование профессионального модуля, МДК и тем учебной практики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Pr="002C2FD9" w:rsidRDefault="004C204A">
            <w:pPr>
              <w:spacing w:after="0" w:line="240" w:lineRule="auto"/>
              <w:jc w:val="center"/>
            </w:pPr>
            <w:r w:rsidRPr="002C2FD9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учебных занятий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Pr="002C2FD9" w:rsidRDefault="004C204A">
            <w:pPr>
              <w:spacing w:after="0" w:line="240" w:lineRule="auto"/>
              <w:ind w:firstLine="35"/>
              <w:jc w:val="center"/>
            </w:pPr>
            <w:r w:rsidRPr="002C2FD9">
              <w:rPr>
                <w:rFonts w:ascii="Times New Roman" w:eastAsia="Times New Roman" w:hAnsi="Times New Roman" w:cs="Times New Roman"/>
                <w:b/>
                <w:sz w:val="24"/>
              </w:rPr>
              <w:t>Объем часов на учебную практику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ind w:right="-108"/>
              <w:jc w:val="center"/>
            </w:pPr>
            <w:r w:rsidRPr="002C2FD9">
              <w:rPr>
                <w:rFonts w:ascii="Times New Roman" w:eastAsia="Times New Roman" w:hAnsi="Times New Roman" w:cs="Times New Roman"/>
                <w:b/>
                <w:sz w:val="24"/>
              </w:rPr>
              <w:t>Уровень освоения</w:t>
            </w:r>
          </w:p>
        </w:tc>
      </w:tr>
      <w:tr w:rsidR="00735171" w:rsidTr="00C31A9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2C2FD9" w:rsidRPr="002C2FD9" w:rsidTr="00B95FCA">
        <w:trPr>
          <w:trHeight w:val="304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FD9" w:rsidRDefault="002C2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01 Музыкально-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сполнительская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деятельность</w:t>
            </w:r>
          </w:p>
          <w:p w:rsidR="002C2FD9" w:rsidRDefault="002C2FD9" w:rsidP="00B95F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МДК 01.03 Ансамблевое исполнительство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FD9" w:rsidRDefault="002C2FD9" w:rsidP="002C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работ: </w:t>
            </w:r>
          </w:p>
          <w:p w:rsidR="002C2FD9" w:rsidRDefault="002C2FD9" w:rsidP="002C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ансамблевого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C2FD9" w:rsidRDefault="002C2FD9" w:rsidP="002C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исполнительского   репертуара.</w:t>
            </w:r>
          </w:p>
          <w:p w:rsidR="002C2FD9" w:rsidRDefault="002C2FD9" w:rsidP="002C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приобретаемых исполнительских навыков в процессе пения в составе ансамбля.</w:t>
            </w:r>
          </w:p>
          <w:p w:rsidR="002C2FD9" w:rsidRDefault="002C2FD9" w:rsidP="002C2F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концертных программ  различного уровня сложности, включая разные жанры и стили музыки.</w:t>
            </w:r>
          </w:p>
          <w:p w:rsidR="002C2FD9" w:rsidRDefault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C2FD9" w:rsidRDefault="002C2FD9" w:rsidP="00B95F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FD9" w:rsidRDefault="00E7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107</w:t>
            </w:r>
          </w:p>
          <w:p w:rsidR="002C2FD9" w:rsidRDefault="002C2FD9" w:rsidP="00B95FCA">
            <w:pPr>
              <w:spacing w:after="0" w:line="240" w:lineRule="auto"/>
              <w:jc w:val="center"/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2FD9" w:rsidRDefault="002C2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5171" w:rsidTr="002C2FD9">
        <w:trPr>
          <w:trHeight w:val="70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2C2FD9" w:rsidP="002C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 w:rsidR="004C204A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204A">
              <w:rPr>
                <w:rFonts w:ascii="Calibri" w:eastAsia="Calibri" w:hAnsi="Calibri" w:cs="Calibri"/>
                <w:sz w:val="24"/>
              </w:rPr>
              <w:t xml:space="preserve"> 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>Формирование навыков совместного исполнительства</w:t>
            </w:r>
          </w:p>
          <w:p w:rsidR="00735171" w:rsidRDefault="00735171">
            <w:pPr>
              <w:spacing w:after="0" w:line="240" w:lineRule="auto"/>
              <w:jc w:val="both"/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2472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5171" w:rsidRDefault="00735171"/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2472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исполнительских навыков в процессе пения в составе ансамбля</w:t>
            </w: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2C2FD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специфических джазовых вокальных приемов в исполнительской деятельности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/>
              <w:jc w:val="center"/>
            </w:pPr>
            <w:r>
              <w:t>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35171" w:rsidTr="00C31A9D"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 w:rsidP="002C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="002C2F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Изучение ансамблевого репертуара </w:t>
            </w: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5171" w:rsidRDefault="007351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формой произведения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E756B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2C2FD9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Создание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художественного образа в исполняемых произведениях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изучаемого произведения в исполнении выдающихся мастеров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2.4.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2C2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нализ </w:t>
            </w:r>
            <w:r w:rsidR="00247261">
              <w:rPr>
                <w:rFonts w:ascii="Times New Roman" w:eastAsia="Times New Roman" w:hAnsi="Times New Roman" w:cs="Times New Roman"/>
                <w:sz w:val="24"/>
              </w:rPr>
              <w:t xml:space="preserve"> и самоанализ 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 исполнения</w:t>
            </w:r>
            <w:r w:rsidR="002472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35171" w:rsidTr="00C31A9D"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художественно-исполнительских возможностей  голоса в составе ансамбля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B00A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основных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полнительских средств 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художественной выразительности в составе ансамбля: принципы </w:t>
            </w:r>
            <w:proofErr w:type="spellStart"/>
            <w:r w:rsidR="004C204A"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 w:rsidR="004C204A">
              <w:rPr>
                <w:rFonts w:ascii="Times New Roman" w:eastAsia="Times New Roman" w:hAnsi="Times New Roman" w:cs="Times New Roman"/>
                <w:sz w:val="24"/>
              </w:rPr>
              <w:t>, штрихи, артикуляция, фразировка.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24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 управления процессом исполнения в составе ансамбля.</w:t>
            </w:r>
          </w:p>
          <w:p w:rsidR="00735171" w:rsidRDefault="002472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 сценического  поведения.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DD22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35171" w:rsidTr="00C31A9D"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знаний особенностей  работы в качестве артиста вокального ансамбля, специфики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репетиционной работы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D845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Тембровый, динамический, ритмический  ансамбль.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Pr="00D84589" w:rsidRDefault="00D8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ансамблевого исполнительства  -</w:t>
            </w:r>
            <w:r w:rsidR="004C204A">
              <w:rPr>
                <w:rFonts w:ascii="Times New Roman" w:eastAsia="Times New Roman" w:hAnsi="Times New Roman" w:cs="Times New Roman"/>
                <w:sz w:val="24"/>
              </w:rPr>
              <w:t xml:space="preserve"> достоверная передача замысла композитора.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E7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35171" w:rsidTr="00C31A9D"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7351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 w:rsidP="00D84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</w:t>
            </w:r>
            <w:r w:rsidR="004673B2">
              <w:rPr>
                <w:rFonts w:ascii="Times New Roman" w:eastAsia="Times New Roman" w:hAnsi="Times New Roman" w:cs="Times New Roman"/>
                <w:sz w:val="24"/>
              </w:rPr>
              <w:t>симость сценического поведения</w:t>
            </w:r>
            <w:r w:rsidR="00B00A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исполнителя </w:t>
            </w:r>
            <w:r w:rsidR="00D84589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 умения сосредоточиться на содержании исполняемой музыки, от уровня его музыкальной одарённости.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35171" w:rsidTr="004673B2">
        <w:trPr>
          <w:trHeight w:val="30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Pr="004673B2" w:rsidRDefault="004673B2" w:rsidP="004673B2">
            <w:pPr>
              <w:spacing w:after="0" w:line="240" w:lineRule="auto"/>
              <w:rPr>
                <w:sz w:val="28"/>
                <w:szCs w:val="28"/>
              </w:rPr>
            </w:pPr>
            <w:r w:rsidRPr="004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  <w:r w:rsidR="004C204A" w:rsidRPr="0046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Pr="004673B2" w:rsidRDefault="007351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Default="00E756B0" w:rsidP="004673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35171" w:rsidRDefault="00735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3B2" w:rsidTr="004673B2">
        <w:trPr>
          <w:trHeight w:val="51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Default="004673B2" w:rsidP="0046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73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Default="004673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Default="00E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  <w:p w:rsidR="004673B2" w:rsidRDefault="004673B2" w:rsidP="004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673B2" w:rsidRDefault="004673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3B2" w:rsidTr="004673B2">
        <w:trPr>
          <w:trHeight w:val="570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Default="004673B2" w:rsidP="0046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Default="004673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3B2" w:rsidRDefault="00E756B0" w:rsidP="0046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673B2" w:rsidRDefault="004673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5171" w:rsidRDefault="00735171">
      <w:pPr>
        <w:jc w:val="both"/>
        <w:rPr>
          <w:rFonts w:ascii="Times New Roman" w:eastAsia="Times New Roman" w:hAnsi="Times New Roman" w:cs="Times New Roman"/>
        </w:rPr>
      </w:pPr>
    </w:p>
    <w:p w:rsidR="00735171" w:rsidRDefault="00735171">
      <w:pPr>
        <w:jc w:val="both"/>
        <w:rPr>
          <w:rFonts w:ascii="Times New Roman" w:eastAsia="Times New Roman" w:hAnsi="Times New Roman" w:cs="Times New Roman"/>
        </w:rPr>
      </w:pPr>
    </w:p>
    <w:p w:rsidR="00735171" w:rsidRPr="00DD221A" w:rsidRDefault="004C204A" w:rsidP="00F0421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221A">
        <w:rPr>
          <w:rFonts w:ascii="Times New Roman" w:eastAsia="Times New Roman" w:hAnsi="Times New Roman" w:cs="Times New Roman"/>
          <w:b/>
          <w:sz w:val="28"/>
        </w:rPr>
        <w:t>4. УСЛОВИЯ РЕАЛИЗАЦИИ ПРАКТИКИ</w:t>
      </w: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ab/>
      </w:r>
      <w:r w:rsidRPr="00DD221A">
        <w:rPr>
          <w:rFonts w:ascii="Times New Roman" w:eastAsia="Times New Roman" w:hAnsi="Times New Roman" w:cs="Times New Roman"/>
          <w:b/>
          <w:sz w:val="28"/>
        </w:rPr>
        <w:t>4.1. Требования к минимальному материально-техническому обеспечению</w:t>
      </w:r>
    </w:p>
    <w:p w:rsidR="00735171" w:rsidRPr="00DD221A" w:rsidRDefault="004C204A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Реализация программы учебной практики УП.01 «Ансамбль» предполагает наличие учебных аудиторий для занятий ансамблевым исполнительством со специализированным оборудованием; концерт</w:t>
      </w:r>
      <w:r w:rsidR="00DD221A">
        <w:rPr>
          <w:rFonts w:ascii="Times New Roman" w:eastAsia="Times New Roman" w:hAnsi="Times New Roman" w:cs="Times New Roman"/>
          <w:sz w:val="28"/>
        </w:rPr>
        <w:t>ного зала  с концертным роялем</w:t>
      </w:r>
      <w:r w:rsidRPr="00DD221A">
        <w:rPr>
          <w:rFonts w:ascii="Times New Roman" w:eastAsia="Times New Roman" w:hAnsi="Times New Roman" w:cs="Times New Roman"/>
          <w:sz w:val="28"/>
        </w:rPr>
        <w:t xml:space="preserve">, пультами и </w:t>
      </w:r>
      <w:proofErr w:type="spellStart"/>
      <w:r w:rsidRPr="00DD221A">
        <w:rPr>
          <w:rFonts w:ascii="Times New Roman" w:eastAsia="Times New Roman" w:hAnsi="Times New Roman" w:cs="Times New Roman"/>
          <w:sz w:val="28"/>
        </w:rPr>
        <w:t>звукотехническим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 оборудованием.</w:t>
      </w:r>
    </w:p>
    <w:p w:rsidR="00735171" w:rsidRPr="00DD221A" w:rsidRDefault="004C204A" w:rsidP="00F0421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i/>
          <w:sz w:val="28"/>
        </w:rPr>
      </w:pPr>
      <w:r w:rsidRPr="00DD221A">
        <w:rPr>
          <w:rFonts w:ascii="Times New Roman" w:eastAsia="Times New Roman" w:hAnsi="Times New Roman" w:cs="Times New Roman"/>
          <w:i/>
          <w:sz w:val="28"/>
        </w:rPr>
        <w:t>Технические средства обучения:</w:t>
      </w:r>
    </w:p>
    <w:p w:rsidR="00735171" w:rsidRPr="00DD221A" w:rsidRDefault="00DD221A" w:rsidP="00F04210">
      <w:pPr>
        <w:numPr>
          <w:ilvl w:val="0"/>
          <w:numId w:val="3"/>
        </w:numPr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аудио – видео</w:t>
      </w:r>
      <w:r w:rsidR="004C204A" w:rsidRPr="00DD221A">
        <w:rPr>
          <w:rFonts w:ascii="Times New Roman" w:eastAsia="Times New Roman" w:hAnsi="Times New Roman" w:cs="Times New Roman"/>
          <w:sz w:val="28"/>
        </w:rPr>
        <w:t>аппаратура;</w:t>
      </w:r>
    </w:p>
    <w:p w:rsidR="00735171" w:rsidRPr="00DD221A" w:rsidRDefault="004C204A" w:rsidP="00F04210">
      <w:pPr>
        <w:numPr>
          <w:ilvl w:val="0"/>
          <w:numId w:val="3"/>
        </w:numPr>
        <w:tabs>
          <w:tab w:val="left" w:pos="72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звукоусиливающая аппаратура.</w:t>
      </w:r>
    </w:p>
    <w:p w:rsidR="00735171" w:rsidRPr="00DD221A" w:rsidRDefault="004C204A" w:rsidP="00F042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Колледж предоставляет студентам возможности доступа к современным профессиональным базам данных и информационным ресурсам сети Интернет, возможнос</w:t>
      </w:r>
      <w:r w:rsidR="00DD221A">
        <w:rPr>
          <w:rFonts w:ascii="Times New Roman" w:eastAsia="Times New Roman" w:hAnsi="Times New Roman" w:cs="Times New Roman"/>
          <w:sz w:val="28"/>
        </w:rPr>
        <w:t>ть пользоваться стереосистемами.</w:t>
      </w:r>
    </w:p>
    <w:p w:rsidR="00735171" w:rsidRPr="00DD221A" w:rsidRDefault="004C204A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 xml:space="preserve">Реализация  программы по УП.01 «Ансамбль» обеспечивается доступом каждого обучающегося к соответствующим базам данных и библиотечным фондам. Библиотечный фонд </w:t>
      </w:r>
      <w:r w:rsidR="00DD221A">
        <w:rPr>
          <w:rFonts w:ascii="Times New Roman" w:eastAsia="Times New Roman" w:hAnsi="Times New Roman" w:cs="Times New Roman"/>
          <w:sz w:val="28"/>
        </w:rPr>
        <w:t xml:space="preserve">должен </w:t>
      </w:r>
      <w:r w:rsidRPr="00DD221A">
        <w:rPr>
          <w:rFonts w:ascii="Times New Roman" w:eastAsia="Times New Roman" w:hAnsi="Times New Roman" w:cs="Times New Roman"/>
          <w:sz w:val="28"/>
        </w:rPr>
        <w:t>быть укомплектован печатными и/или электронными изданиями учебной литературы, а также изданиями музыкальных произведений в объеме, соответствующем требованиям прогр</w:t>
      </w:r>
      <w:r w:rsidR="00DD221A">
        <w:rPr>
          <w:rFonts w:ascii="Times New Roman" w:eastAsia="Times New Roman" w:hAnsi="Times New Roman" w:cs="Times New Roman"/>
          <w:sz w:val="28"/>
        </w:rPr>
        <w:t xml:space="preserve">аммы. Библиотечный фонд должен располагать </w:t>
      </w:r>
      <w:r w:rsidRPr="00DD221A">
        <w:rPr>
          <w:rFonts w:ascii="Times New Roman" w:eastAsia="Times New Roman" w:hAnsi="Times New Roman" w:cs="Times New Roman"/>
          <w:sz w:val="28"/>
        </w:rPr>
        <w:t xml:space="preserve"> необходимой специализированной литературой для обеспечения данной учебной дисциплины, а также сборниками музыкальных произведений, специальными хрестоматийными изданиями, партитурами оркестровых произведений.</w:t>
      </w:r>
    </w:p>
    <w:p w:rsidR="00735171" w:rsidRPr="00DD221A" w:rsidRDefault="00735171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A1FDD" w:rsidRDefault="004C204A" w:rsidP="007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 w:rsidRPr="00DD221A">
        <w:rPr>
          <w:rFonts w:ascii="Times New Roman" w:eastAsia="Times New Roman" w:hAnsi="Times New Roman" w:cs="Times New Roman"/>
          <w:b/>
          <w:sz w:val="28"/>
        </w:rPr>
        <w:tab/>
        <w:t xml:space="preserve">4.2. Информационное обеспечение обучения </w:t>
      </w:r>
    </w:p>
    <w:p w:rsidR="007A1FDD" w:rsidRPr="007A1FDD" w:rsidRDefault="007A1FDD" w:rsidP="007A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en-US"/>
        </w:rPr>
      </w:pPr>
      <w:r w:rsidRPr="007A1FDD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en-US"/>
        </w:rPr>
        <w:t>П</w:t>
      </w:r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еречень рекомендуемых учебных и справочных изданий, </w:t>
      </w:r>
      <w:proofErr w:type="spellStart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интернет-ресурсов</w:t>
      </w:r>
      <w:proofErr w:type="spellEnd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:</w:t>
      </w:r>
    </w:p>
    <w:p w:rsidR="00735171" w:rsidRPr="00DD221A" w:rsidRDefault="00735171" w:rsidP="00F042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5171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ab/>
      </w:r>
      <w:r w:rsidRPr="00DD221A">
        <w:rPr>
          <w:rFonts w:ascii="Times New Roman" w:eastAsia="Times New Roman" w:hAnsi="Times New Roman" w:cs="Times New Roman"/>
          <w:b/>
          <w:sz w:val="28"/>
        </w:rPr>
        <w:t>Основные источники</w:t>
      </w:r>
      <w:r w:rsidRPr="00DD221A">
        <w:rPr>
          <w:rFonts w:ascii="Times New Roman" w:eastAsia="Times New Roman" w:hAnsi="Times New Roman" w:cs="Times New Roman"/>
          <w:sz w:val="28"/>
        </w:rPr>
        <w:t>:</w:t>
      </w:r>
    </w:p>
    <w:p w:rsidR="002F7CFC" w:rsidRPr="00DD221A" w:rsidRDefault="002F7CFC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A1FDD" w:rsidRPr="007A1FDD" w:rsidRDefault="007A1FDD" w:rsidP="007A1FD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D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Гонтаренко Н. Б. Сольное пение: секреты вокального мастерства: </w:t>
      </w:r>
      <w:r w:rsidR="001B62F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</w:t>
      </w:r>
      <w:r w:rsidRPr="007A1FD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методический материал / Н. Б.      Гонтаренко. - 3-е изд</w:t>
      </w:r>
      <w:r w:rsidR="00E756B0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- Ростов на Дону: Феникс, 2017</w:t>
      </w:r>
      <w:r w:rsidRPr="007A1FD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.-176 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Дербенев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 Л. П. А жизнь идёт. – М.</w:t>
      </w:r>
      <w:r w:rsidR="0068114E">
        <w:rPr>
          <w:rFonts w:ascii="Times New Roman" w:eastAsia="Times New Roman" w:hAnsi="Times New Roman" w:cs="Times New Roman"/>
          <w:sz w:val="28"/>
        </w:rPr>
        <w:t xml:space="preserve">: ЗАО Изд-во </w:t>
      </w:r>
      <w:proofErr w:type="spellStart"/>
      <w:r w:rsidR="0068114E">
        <w:rPr>
          <w:rFonts w:ascii="Times New Roman" w:eastAsia="Times New Roman" w:hAnsi="Times New Roman" w:cs="Times New Roman"/>
          <w:sz w:val="28"/>
        </w:rPr>
        <w:t>Центрполиграф</w:t>
      </w:r>
      <w:proofErr w:type="spellEnd"/>
      <w:r w:rsidR="0068114E">
        <w:rPr>
          <w:rFonts w:ascii="Times New Roman" w:eastAsia="Times New Roman" w:hAnsi="Times New Roman" w:cs="Times New Roman"/>
          <w:sz w:val="28"/>
        </w:rPr>
        <w:t>, 2018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-114с.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Иванов Ю. Г. Песни д</w:t>
      </w:r>
      <w:r w:rsidR="0068114E">
        <w:rPr>
          <w:rFonts w:ascii="Times New Roman" w:eastAsia="Times New Roman" w:hAnsi="Times New Roman" w:cs="Times New Roman"/>
          <w:sz w:val="28"/>
        </w:rPr>
        <w:t>ля души. – Смоленск: Русич, 2019</w:t>
      </w:r>
      <w:r w:rsidR="007A1FDD">
        <w:rPr>
          <w:rFonts w:ascii="Times New Roman" w:eastAsia="Times New Roman" w:hAnsi="Times New Roman" w:cs="Times New Roman"/>
          <w:sz w:val="28"/>
        </w:rPr>
        <w:t>.-124с.</w:t>
      </w:r>
    </w:p>
    <w:p w:rsidR="007A1FDD" w:rsidRDefault="004C204A" w:rsidP="007A1FD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Исаева И. Эстрадное пение. - М.: А</w:t>
      </w:r>
      <w:r w:rsidR="00E756B0">
        <w:rPr>
          <w:rFonts w:ascii="Times New Roman" w:eastAsia="Times New Roman" w:hAnsi="Times New Roman" w:cs="Times New Roman"/>
          <w:sz w:val="28"/>
        </w:rPr>
        <w:t xml:space="preserve">СТ: </w:t>
      </w:r>
      <w:proofErr w:type="spellStart"/>
      <w:r w:rsidR="00E756B0">
        <w:rPr>
          <w:rFonts w:ascii="Times New Roman" w:eastAsia="Times New Roman" w:hAnsi="Times New Roman" w:cs="Times New Roman"/>
          <w:sz w:val="28"/>
        </w:rPr>
        <w:t>Астрель</w:t>
      </w:r>
      <w:proofErr w:type="spellEnd"/>
      <w:r w:rsidR="00E756B0">
        <w:rPr>
          <w:rFonts w:ascii="Times New Roman" w:eastAsia="Times New Roman" w:hAnsi="Times New Roman" w:cs="Times New Roman"/>
          <w:sz w:val="28"/>
        </w:rPr>
        <w:t>, 2018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-108с.</w:t>
      </w:r>
    </w:p>
    <w:p w:rsidR="007A1FDD" w:rsidRPr="007A1FDD" w:rsidRDefault="007A1FDD" w:rsidP="007A1FD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Калабин</w:t>
      </w:r>
      <w:proofErr w:type="spellEnd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, А. </w:t>
      </w:r>
      <w:proofErr w:type="spellStart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А.Управление</w:t>
      </w:r>
      <w:proofErr w:type="spellEnd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 голосом: методический материал / А. А</w:t>
      </w:r>
      <w:r w:rsidR="004D5BE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. </w:t>
      </w:r>
      <w:proofErr w:type="spellStart"/>
      <w:r w:rsidR="004D5BE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Калабин</w:t>
      </w:r>
      <w:proofErr w:type="spellEnd"/>
      <w:r w:rsidR="004D5BE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. - Москва: </w:t>
      </w:r>
      <w:proofErr w:type="spellStart"/>
      <w:r w:rsidR="004D5BE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Эксмо</w:t>
      </w:r>
      <w:proofErr w:type="spellEnd"/>
      <w:r w:rsidR="004D5BE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, 2019</w:t>
      </w:r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. - 160 с.</w:t>
      </w:r>
    </w:p>
    <w:p w:rsidR="007A1FDD" w:rsidRPr="007A1FDD" w:rsidRDefault="007A1FDD" w:rsidP="007A1FD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Морозов, Л. Н. Школа классического вокала. Учебное пособие/ Л. Н. Морозо</w:t>
      </w:r>
      <w:proofErr w:type="gramStart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в-</w:t>
      </w:r>
      <w:proofErr w:type="gramEnd"/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 Санк</w:t>
      </w:r>
      <w:r w:rsidR="00E756B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т-Петербург: Планета музыки,2017</w:t>
      </w:r>
      <w:r w:rsidRPr="007A1FDD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.-235 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Конен</w:t>
      </w:r>
      <w:proofErr w:type="spellEnd"/>
      <w:r w:rsidR="00A16090" w:rsidRPr="00DD221A">
        <w:rPr>
          <w:rFonts w:ascii="Times New Roman" w:eastAsia="Times New Roman" w:hAnsi="Times New Roman" w:cs="Times New Roman"/>
          <w:sz w:val="28"/>
        </w:rPr>
        <w:t xml:space="preserve"> </w:t>
      </w:r>
      <w:r w:rsidRPr="00DD221A">
        <w:rPr>
          <w:rFonts w:ascii="Times New Roman" w:eastAsia="Times New Roman" w:hAnsi="Times New Roman" w:cs="Times New Roman"/>
          <w:sz w:val="28"/>
        </w:rPr>
        <w:t xml:space="preserve">В. Рождение джаза. – 4-е изд. – М.: </w:t>
      </w:r>
      <w:proofErr w:type="spellStart"/>
      <w:r w:rsidRPr="00DD221A">
        <w:rPr>
          <w:rFonts w:ascii="Times New Roman" w:eastAsia="Times New Roman" w:hAnsi="Times New Roman" w:cs="Times New Roman"/>
          <w:sz w:val="28"/>
        </w:rPr>
        <w:t>Сов</w:t>
      </w:r>
      <w:proofErr w:type="gramStart"/>
      <w:r w:rsidRPr="00DD221A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DD221A">
        <w:rPr>
          <w:rFonts w:ascii="Times New Roman" w:eastAsia="Times New Roman" w:hAnsi="Times New Roman" w:cs="Times New Roman"/>
          <w:sz w:val="28"/>
        </w:rPr>
        <w:t>омпо</w:t>
      </w:r>
      <w:r w:rsidR="00E756B0">
        <w:rPr>
          <w:rFonts w:ascii="Times New Roman" w:eastAsia="Times New Roman" w:hAnsi="Times New Roman" w:cs="Times New Roman"/>
          <w:sz w:val="28"/>
        </w:rPr>
        <w:t>зитор</w:t>
      </w:r>
      <w:proofErr w:type="spellEnd"/>
      <w:r w:rsidR="00E756B0">
        <w:rPr>
          <w:rFonts w:ascii="Times New Roman" w:eastAsia="Times New Roman" w:hAnsi="Times New Roman" w:cs="Times New Roman"/>
          <w:sz w:val="28"/>
        </w:rPr>
        <w:t>, 2018</w:t>
      </w:r>
      <w:r w:rsidR="007A1FDD">
        <w:rPr>
          <w:rFonts w:ascii="Times New Roman" w:eastAsia="Times New Roman" w:hAnsi="Times New Roman" w:cs="Times New Roman"/>
          <w:sz w:val="28"/>
        </w:rPr>
        <w:t>.-186с.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Марченко</w:t>
      </w:r>
      <w:r w:rsidR="00A16090" w:rsidRPr="00DD221A">
        <w:rPr>
          <w:rFonts w:ascii="Times New Roman" w:eastAsia="Times New Roman" w:hAnsi="Times New Roman" w:cs="Times New Roman"/>
          <w:sz w:val="28"/>
        </w:rPr>
        <w:t xml:space="preserve"> </w:t>
      </w:r>
      <w:r w:rsidRPr="00DD221A">
        <w:rPr>
          <w:rFonts w:ascii="Times New Roman" w:eastAsia="Times New Roman" w:hAnsi="Times New Roman" w:cs="Times New Roman"/>
          <w:sz w:val="28"/>
        </w:rPr>
        <w:t xml:space="preserve">Л. Лучшие детские песни </w:t>
      </w:r>
      <w:proofErr w:type="gramStart"/>
      <w:r w:rsidRPr="00DD221A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Pr="00DD221A">
        <w:rPr>
          <w:rFonts w:ascii="Times New Roman" w:eastAsia="Times New Roman" w:hAnsi="Times New Roman" w:cs="Times New Roman"/>
          <w:sz w:val="28"/>
        </w:rPr>
        <w:t xml:space="preserve"> разном. Выпус</w:t>
      </w:r>
      <w:r w:rsidR="004D5BE0">
        <w:rPr>
          <w:rFonts w:ascii="Times New Roman" w:eastAsia="Times New Roman" w:hAnsi="Times New Roman" w:cs="Times New Roman"/>
          <w:sz w:val="28"/>
        </w:rPr>
        <w:t>к 3. – Ростов н</w:t>
      </w:r>
      <w:proofErr w:type="gramStart"/>
      <w:r w:rsidR="004D5BE0">
        <w:rPr>
          <w:rFonts w:ascii="Times New Roman" w:eastAsia="Times New Roman" w:hAnsi="Times New Roman" w:cs="Times New Roman"/>
          <w:sz w:val="28"/>
        </w:rPr>
        <w:t>/Д</w:t>
      </w:r>
      <w:proofErr w:type="gramEnd"/>
      <w:r w:rsidR="004D5BE0">
        <w:rPr>
          <w:rFonts w:ascii="Times New Roman" w:eastAsia="Times New Roman" w:hAnsi="Times New Roman" w:cs="Times New Roman"/>
          <w:sz w:val="28"/>
        </w:rPr>
        <w:t>: Феникс, 2019</w:t>
      </w:r>
      <w:r w:rsidR="007A1FDD">
        <w:rPr>
          <w:rFonts w:ascii="Times New Roman" w:eastAsia="Times New Roman" w:hAnsi="Times New Roman" w:cs="Times New Roman"/>
          <w:sz w:val="28"/>
        </w:rPr>
        <w:t xml:space="preserve">. – 65с. 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Неаполи</w:t>
      </w:r>
      <w:r w:rsidR="00E756B0">
        <w:rPr>
          <w:rFonts w:ascii="Times New Roman" w:eastAsia="Times New Roman" w:hAnsi="Times New Roman" w:cs="Times New Roman"/>
          <w:sz w:val="28"/>
        </w:rPr>
        <w:t xml:space="preserve">танские песни. </w:t>
      </w:r>
      <w:proofErr w:type="gramStart"/>
      <w:r w:rsidR="00E756B0">
        <w:rPr>
          <w:rFonts w:ascii="Times New Roman" w:eastAsia="Times New Roman" w:hAnsi="Times New Roman" w:cs="Times New Roman"/>
          <w:sz w:val="28"/>
        </w:rPr>
        <w:t>-М</w:t>
      </w:r>
      <w:proofErr w:type="gramEnd"/>
      <w:r w:rsidR="00E756B0">
        <w:rPr>
          <w:rFonts w:ascii="Times New Roman" w:eastAsia="Times New Roman" w:hAnsi="Times New Roman" w:cs="Times New Roman"/>
          <w:sz w:val="28"/>
        </w:rPr>
        <w:t>.: Музыка, 2019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-138с.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Павленко Б. М. Любимые романсы.- Ростов н</w:t>
      </w:r>
      <w:proofErr w:type="gramStart"/>
      <w:r w:rsidRPr="00DD221A">
        <w:rPr>
          <w:rFonts w:ascii="Times New Roman" w:eastAsia="Times New Roman" w:hAnsi="Times New Roman" w:cs="Times New Roman"/>
          <w:sz w:val="28"/>
        </w:rPr>
        <w:t>/Д</w:t>
      </w:r>
      <w:proofErr w:type="gramEnd"/>
      <w:r w:rsidRPr="00DD221A">
        <w:rPr>
          <w:rFonts w:ascii="Times New Roman" w:eastAsia="Times New Roman" w:hAnsi="Times New Roman" w:cs="Times New Roman"/>
          <w:sz w:val="28"/>
        </w:rPr>
        <w:t xml:space="preserve">: Феникс, </w:t>
      </w:r>
      <w:r w:rsidR="004D5BE0">
        <w:rPr>
          <w:rFonts w:ascii="Times New Roman" w:eastAsia="Times New Roman" w:hAnsi="Times New Roman" w:cs="Times New Roman"/>
          <w:sz w:val="28"/>
        </w:rPr>
        <w:t>2017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128с.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Пахмутова. А. Песни.– М.: М</w:t>
      </w:r>
      <w:r w:rsidR="004D5BE0">
        <w:rPr>
          <w:rFonts w:ascii="Times New Roman" w:eastAsia="Times New Roman" w:hAnsi="Times New Roman" w:cs="Times New Roman"/>
          <w:sz w:val="28"/>
        </w:rPr>
        <w:t>узыка, 2018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-167с.</w:t>
      </w:r>
    </w:p>
    <w:p w:rsidR="007A1FDD" w:rsidRDefault="004C204A" w:rsidP="007A1FD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ПонтрагинП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>. Хресто</w:t>
      </w:r>
      <w:r w:rsidR="00E756B0">
        <w:rPr>
          <w:rFonts w:ascii="Times New Roman" w:eastAsia="Times New Roman" w:hAnsi="Times New Roman" w:cs="Times New Roman"/>
          <w:sz w:val="28"/>
        </w:rPr>
        <w:t>матия для пения. М.</w:t>
      </w:r>
      <w:proofErr w:type="gramStart"/>
      <w:r w:rsidR="00E756B0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="00E756B0">
        <w:rPr>
          <w:rFonts w:ascii="Times New Roman" w:eastAsia="Times New Roman" w:hAnsi="Times New Roman" w:cs="Times New Roman"/>
          <w:sz w:val="28"/>
        </w:rPr>
        <w:t>Музыка,2017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-2016с.</w:t>
      </w:r>
    </w:p>
    <w:p w:rsidR="007A1FDD" w:rsidRPr="007A1FDD" w:rsidRDefault="007A1FDD" w:rsidP="007A1FD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D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Сафронова, О. Л. </w:t>
      </w:r>
      <w:proofErr w:type="spellStart"/>
      <w:r w:rsidRPr="007A1FD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Распевки</w:t>
      </w:r>
      <w:proofErr w:type="spellEnd"/>
      <w:r w:rsidRPr="007A1FD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: хрестоматия для вокалистов: учебное пособие /О. Л. Сафронова. - Санкт</w:t>
      </w:r>
      <w:r w:rsidR="00E756B0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-Петербург: Планета музыки, 2018</w:t>
      </w:r>
      <w:r w:rsidRPr="007A1FD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.-234с.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СоболевЛ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Pr="00DD221A">
        <w:rPr>
          <w:rFonts w:ascii="Times New Roman" w:eastAsia="Times New Roman" w:hAnsi="Times New Roman" w:cs="Times New Roman"/>
          <w:sz w:val="28"/>
        </w:rPr>
        <w:t>ФроловаЖ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>. Лучшие зарубежные песни 40 – 60х гг. Золотая</w:t>
      </w:r>
      <w:r w:rsidR="00F04210">
        <w:rPr>
          <w:rFonts w:ascii="Times New Roman" w:eastAsia="Times New Roman" w:hAnsi="Times New Roman" w:cs="Times New Roman"/>
          <w:sz w:val="28"/>
        </w:rPr>
        <w:t xml:space="preserve"> </w:t>
      </w:r>
      <w:r w:rsidRPr="00DD221A">
        <w:rPr>
          <w:rFonts w:ascii="Times New Roman" w:eastAsia="Times New Roman" w:hAnsi="Times New Roman" w:cs="Times New Roman"/>
          <w:sz w:val="28"/>
        </w:rPr>
        <w:t>коллекция джаза и рок – н – рол</w:t>
      </w:r>
      <w:r w:rsidR="004D5BE0">
        <w:rPr>
          <w:rFonts w:ascii="Times New Roman" w:eastAsia="Times New Roman" w:hAnsi="Times New Roman" w:cs="Times New Roman"/>
          <w:sz w:val="28"/>
        </w:rPr>
        <w:t>ла. - Ростов н/ Д.</w:t>
      </w:r>
      <w:proofErr w:type="gramStart"/>
      <w:r w:rsidR="004D5BE0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="004D5BE0">
        <w:rPr>
          <w:rFonts w:ascii="Times New Roman" w:eastAsia="Times New Roman" w:hAnsi="Times New Roman" w:cs="Times New Roman"/>
          <w:sz w:val="28"/>
        </w:rPr>
        <w:t>Феникс, 2017</w:t>
      </w:r>
      <w:r w:rsidR="007A1FDD">
        <w:rPr>
          <w:rFonts w:ascii="Times New Roman" w:eastAsia="Times New Roman" w:hAnsi="Times New Roman" w:cs="Times New Roman"/>
          <w:sz w:val="28"/>
        </w:rPr>
        <w:t>.-136с.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Стародумова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 О.Б. Мы танцуем и поём. – Р</w:t>
      </w:r>
      <w:r w:rsidR="00E756B0">
        <w:rPr>
          <w:rFonts w:ascii="Times New Roman" w:eastAsia="Times New Roman" w:hAnsi="Times New Roman" w:cs="Times New Roman"/>
          <w:sz w:val="28"/>
        </w:rPr>
        <w:t>остов н</w:t>
      </w:r>
      <w:proofErr w:type="gramStart"/>
      <w:r w:rsidR="00E756B0">
        <w:rPr>
          <w:rFonts w:ascii="Times New Roman" w:eastAsia="Times New Roman" w:hAnsi="Times New Roman" w:cs="Times New Roman"/>
          <w:sz w:val="28"/>
        </w:rPr>
        <w:t>/Д</w:t>
      </w:r>
      <w:proofErr w:type="gramEnd"/>
      <w:r w:rsidR="00E756B0">
        <w:rPr>
          <w:rFonts w:ascii="Times New Roman" w:eastAsia="Times New Roman" w:hAnsi="Times New Roman" w:cs="Times New Roman"/>
          <w:sz w:val="28"/>
        </w:rPr>
        <w:t>: Феникс, 2017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-118с.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Теплов П. Песни радио и кино</w:t>
      </w:r>
      <w:proofErr w:type="gramStart"/>
      <w:r w:rsidRPr="00DD221A">
        <w:rPr>
          <w:rFonts w:ascii="Times New Roman" w:eastAsia="Times New Roman" w:hAnsi="Times New Roman" w:cs="Times New Roman"/>
          <w:sz w:val="28"/>
        </w:rPr>
        <w:t>.-</w:t>
      </w:r>
      <w:proofErr w:type="gramEnd"/>
      <w:r w:rsidRPr="00DD221A">
        <w:rPr>
          <w:rFonts w:ascii="Times New Roman" w:eastAsia="Times New Roman" w:hAnsi="Times New Roman" w:cs="Times New Roman"/>
          <w:sz w:val="28"/>
        </w:rPr>
        <w:t>М</w:t>
      </w:r>
      <w:r w:rsidR="00F04210">
        <w:rPr>
          <w:rFonts w:ascii="Times New Roman" w:eastAsia="Times New Roman" w:hAnsi="Times New Roman" w:cs="Times New Roman"/>
          <w:sz w:val="28"/>
        </w:rPr>
        <w:t xml:space="preserve">.: Музыка, </w:t>
      </w:r>
      <w:r w:rsidR="004D5BE0">
        <w:rPr>
          <w:rFonts w:ascii="Times New Roman" w:eastAsia="Times New Roman" w:hAnsi="Times New Roman" w:cs="Times New Roman"/>
          <w:sz w:val="28"/>
        </w:rPr>
        <w:t xml:space="preserve"> 2018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7A1FDD">
        <w:rPr>
          <w:rFonts w:ascii="Times New Roman" w:eastAsia="Times New Roman" w:hAnsi="Times New Roman" w:cs="Times New Roman"/>
          <w:sz w:val="28"/>
        </w:rPr>
        <w:t>-</w:t>
      </w:r>
      <w:r w:rsidR="00353B71">
        <w:rPr>
          <w:rFonts w:ascii="Times New Roman" w:eastAsia="Times New Roman" w:hAnsi="Times New Roman" w:cs="Times New Roman"/>
          <w:sz w:val="28"/>
        </w:rPr>
        <w:t>86с.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Тиц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 Г. И. Франц </w:t>
      </w:r>
      <w:proofErr w:type="spellStart"/>
      <w:r w:rsidRPr="00DD221A">
        <w:rPr>
          <w:rFonts w:ascii="Times New Roman" w:eastAsia="Times New Roman" w:hAnsi="Times New Roman" w:cs="Times New Roman"/>
          <w:sz w:val="28"/>
        </w:rPr>
        <w:t>Абт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>.</w:t>
      </w:r>
      <w:r w:rsidR="004D5BE0">
        <w:rPr>
          <w:rFonts w:ascii="Times New Roman" w:eastAsia="Times New Roman" w:hAnsi="Times New Roman" w:cs="Times New Roman"/>
          <w:sz w:val="28"/>
        </w:rPr>
        <w:t xml:space="preserve"> Школа пения. – М.: Музыка, 2019</w:t>
      </w:r>
      <w:r w:rsidRPr="00DD221A">
        <w:rPr>
          <w:rFonts w:ascii="Times New Roman" w:eastAsia="Times New Roman" w:hAnsi="Times New Roman" w:cs="Times New Roman"/>
          <w:sz w:val="28"/>
        </w:rPr>
        <w:t xml:space="preserve">. </w:t>
      </w:r>
      <w:r w:rsidR="00353B71">
        <w:rPr>
          <w:rFonts w:ascii="Times New Roman" w:eastAsia="Times New Roman" w:hAnsi="Times New Roman" w:cs="Times New Roman"/>
          <w:sz w:val="28"/>
        </w:rPr>
        <w:t>-204с.</w:t>
      </w:r>
    </w:p>
    <w:p w:rsidR="00735171" w:rsidRPr="00DD221A" w:rsidRDefault="00F04210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Финкельштейн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Э.</w:t>
      </w:r>
      <w:r w:rsidR="004C204A" w:rsidRPr="00DD221A">
        <w:rPr>
          <w:rFonts w:ascii="Times New Roman" w:eastAsia="Times New Roman" w:hAnsi="Times New Roman" w:cs="Times New Roman"/>
          <w:sz w:val="28"/>
        </w:rPr>
        <w:t>Русский</w:t>
      </w:r>
      <w:proofErr w:type="spellEnd"/>
      <w:r w:rsidR="004C204A" w:rsidRPr="00DD221A">
        <w:rPr>
          <w:rFonts w:ascii="Times New Roman" w:eastAsia="Times New Roman" w:hAnsi="Times New Roman" w:cs="Times New Roman"/>
          <w:sz w:val="28"/>
        </w:rPr>
        <w:t xml:space="preserve"> шлягер. - Санкт – Петербург: Композитор,</w:t>
      </w:r>
      <w:r w:rsidR="00353B71">
        <w:rPr>
          <w:rFonts w:ascii="Times New Roman" w:eastAsia="Times New Roman" w:hAnsi="Times New Roman" w:cs="Times New Roman"/>
          <w:sz w:val="28"/>
        </w:rPr>
        <w:t xml:space="preserve"> </w:t>
      </w:r>
      <w:r w:rsidR="00E756B0">
        <w:rPr>
          <w:rFonts w:ascii="Times New Roman" w:eastAsia="Times New Roman" w:hAnsi="Times New Roman" w:cs="Times New Roman"/>
          <w:sz w:val="28"/>
        </w:rPr>
        <w:t>2017</w:t>
      </w:r>
      <w:r w:rsidR="004C204A" w:rsidRPr="00DD221A">
        <w:rPr>
          <w:rFonts w:ascii="Times New Roman" w:eastAsia="Times New Roman" w:hAnsi="Times New Roman" w:cs="Times New Roman"/>
          <w:sz w:val="28"/>
        </w:rPr>
        <w:t>.</w:t>
      </w:r>
      <w:r w:rsidR="00353B71">
        <w:rPr>
          <w:rFonts w:ascii="Times New Roman" w:eastAsia="Times New Roman" w:hAnsi="Times New Roman" w:cs="Times New Roman"/>
          <w:sz w:val="28"/>
        </w:rPr>
        <w:t>-106с.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ШаинскийВ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.. Песни для детей. </w:t>
      </w:r>
      <w:proofErr w:type="gramStart"/>
      <w:r w:rsidRPr="00DD221A">
        <w:rPr>
          <w:rFonts w:ascii="Times New Roman" w:eastAsia="Times New Roman" w:hAnsi="Times New Roman" w:cs="Times New Roman"/>
          <w:sz w:val="28"/>
        </w:rPr>
        <w:t>-М</w:t>
      </w:r>
      <w:proofErr w:type="gramEnd"/>
      <w:r w:rsidRPr="00DD221A">
        <w:rPr>
          <w:rFonts w:ascii="Times New Roman" w:eastAsia="Times New Roman" w:hAnsi="Times New Roman" w:cs="Times New Roman"/>
          <w:sz w:val="28"/>
        </w:rPr>
        <w:t>.:</w:t>
      </w:r>
      <w:r w:rsidR="004D5BE0">
        <w:rPr>
          <w:rFonts w:ascii="Times New Roman" w:eastAsia="Times New Roman" w:hAnsi="Times New Roman" w:cs="Times New Roman"/>
          <w:sz w:val="28"/>
        </w:rPr>
        <w:t xml:space="preserve"> Орфей, 2018</w:t>
      </w:r>
      <w:r w:rsidR="00353B71">
        <w:rPr>
          <w:rFonts w:ascii="Times New Roman" w:eastAsia="Times New Roman" w:hAnsi="Times New Roman" w:cs="Times New Roman"/>
          <w:sz w:val="28"/>
        </w:rPr>
        <w:t>.-</w:t>
      </w:r>
      <w:r w:rsidR="0068114E">
        <w:rPr>
          <w:rFonts w:ascii="Times New Roman" w:eastAsia="Times New Roman" w:hAnsi="Times New Roman" w:cs="Times New Roman"/>
          <w:sz w:val="28"/>
        </w:rPr>
        <w:t xml:space="preserve"> 4</w:t>
      </w:r>
      <w:r w:rsidRPr="00DD221A">
        <w:rPr>
          <w:rFonts w:ascii="Times New Roman" w:eastAsia="Times New Roman" w:hAnsi="Times New Roman" w:cs="Times New Roman"/>
          <w:sz w:val="28"/>
        </w:rPr>
        <w:t>0 с.</w:t>
      </w:r>
    </w:p>
    <w:p w:rsidR="00735171" w:rsidRPr="00353B71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Шуберт</w:t>
      </w:r>
      <w:r w:rsidR="00353B71" w:rsidRPr="00353B71">
        <w:rPr>
          <w:rFonts w:ascii="Times New Roman" w:eastAsia="Times New Roman" w:hAnsi="Times New Roman" w:cs="Times New Roman"/>
          <w:sz w:val="28"/>
        </w:rPr>
        <w:t xml:space="preserve"> </w:t>
      </w:r>
      <w:r w:rsidRPr="00DD221A">
        <w:rPr>
          <w:rFonts w:ascii="Times New Roman" w:eastAsia="Times New Roman" w:hAnsi="Times New Roman" w:cs="Times New Roman"/>
          <w:sz w:val="28"/>
        </w:rPr>
        <w:t>Ф</w:t>
      </w:r>
      <w:r w:rsidR="00353B71" w:rsidRPr="00353B71">
        <w:rPr>
          <w:rFonts w:ascii="Times New Roman" w:eastAsia="Times New Roman" w:hAnsi="Times New Roman" w:cs="Times New Roman"/>
          <w:sz w:val="28"/>
        </w:rPr>
        <w:t xml:space="preserve">. </w:t>
      </w:r>
      <w:r w:rsidR="00353B71">
        <w:rPr>
          <w:rFonts w:ascii="Times New Roman" w:eastAsia="Times New Roman" w:hAnsi="Times New Roman" w:cs="Times New Roman"/>
          <w:sz w:val="28"/>
          <w:lang w:val="en-US"/>
        </w:rPr>
        <w:t>Ave</w:t>
      </w:r>
      <w:r w:rsidRPr="00353B71">
        <w:rPr>
          <w:rFonts w:ascii="Times New Roman" w:eastAsia="Times New Roman" w:hAnsi="Times New Roman" w:cs="Times New Roman"/>
          <w:sz w:val="28"/>
        </w:rPr>
        <w:t xml:space="preserve"> </w:t>
      </w:r>
      <w:r w:rsidRPr="00353B71">
        <w:rPr>
          <w:rFonts w:ascii="Times New Roman" w:eastAsia="Times New Roman" w:hAnsi="Times New Roman" w:cs="Times New Roman"/>
          <w:sz w:val="28"/>
          <w:lang w:val="en-US"/>
        </w:rPr>
        <w:t>Maria</w:t>
      </w:r>
      <w:r w:rsidRPr="00353B71">
        <w:rPr>
          <w:rFonts w:ascii="Times New Roman" w:eastAsia="Times New Roman" w:hAnsi="Times New Roman" w:cs="Times New Roman"/>
          <w:sz w:val="28"/>
        </w:rPr>
        <w:t xml:space="preserve">. - </w:t>
      </w:r>
      <w:r w:rsidRPr="00DD221A">
        <w:rPr>
          <w:rFonts w:ascii="Times New Roman" w:eastAsia="Times New Roman" w:hAnsi="Times New Roman" w:cs="Times New Roman"/>
          <w:sz w:val="28"/>
        </w:rPr>
        <w:t>М</w:t>
      </w:r>
      <w:r w:rsidRPr="00353B71">
        <w:rPr>
          <w:rFonts w:ascii="Times New Roman" w:eastAsia="Times New Roman" w:hAnsi="Times New Roman" w:cs="Times New Roman"/>
          <w:sz w:val="28"/>
        </w:rPr>
        <w:t>.</w:t>
      </w:r>
      <w:r w:rsidR="00353B71" w:rsidRPr="00353B71">
        <w:rPr>
          <w:rFonts w:ascii="Times New Roman" w:eastAsia="Times New Roman" w:hAnsi="Times New Roman" w:cs="Times New Roman"/>
          <w:sz w:val="28"/>
        </w:rPr>
        <w:t xml:space="preserve">: </w:t>
      </w:r>
      <w:r w:rsidR="00353B71">
        <w:rPr>
          <w:rFonts w:ascii="Times New Roman" w:eastAsia="Times New Roman" w:hAnsi="Times New Roman" w:cs="Times New Roman"/>
          <w:sz w:val="28"/>
        </w:rPr>
        <w:t>Музыка</w:t>
      </w:r>
      <w:r w:rsidR="00353B71" w:rsidRPr="00353B71">
        <w:rPr>
          <w:rFonts w:ascii="Times New Roman" w:eastAsia="Times New Roman" w:hAnsi="Times New Roman" w:cs="Times New Roman"/>
          <w:sz w:val="28"/>
        </w:rPr>
        <w:t xml:space="preserve">, </w:t>
      </w:r>
      <w:r w:rsidR="004D5BE0">
        <w:rPr>
          <w:rFonts w:ascii="Times New Roman" w:eastAsia="Times New Roman" w:hAnsi="Times New Roman" w:cs="Times New Roman"/>
          <w:sz w:val="28"/>
        </w:rPr>
        <w:t>2017</w:t>
      </w:r>
      <w:r w:rsidRPr="00353B71">
        <w:rPr>
          <w:rFonts w:ascii="Times New Roman" w:eastAsia="Times New Roman" w:hAnsi="Times New Roman" w:cs="Times New Roman"/>
          <w:sz w:val="28"/>
        </w:rPr>
        <w:t>.</w:t>
      </w:r>
      <w:r w:rsidR="00353B71">
        <w:rPr>
          <w:rFonts w:ascii="Times New Roman" w:eastAsia="Times New Roman" w:hAnsi="Times New Roman" w:cs="Times New Roman"/>
          <w:sz w:val="28"/>
        </w:rPr>
        <w:t>-34с.</w:t>
      </w:r>
    </w:p>
    <w:p w:rsidR="00735171" w:rsidRPr="00F04210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Геллат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 П. Дыхание </w:t>
      </w:r>
      <w:r w:rsidR="00E756B0">
        <w:rPr>
          <w:rFonts w:ascii="Times New Roman" w:eastAsia="Times New Roman" w:hAnsi="Times New Roman" w:cs="Times New Roman"/>
          <w:sz w:val="28"/>
        </w:rPr>
        <w:t>и положение гортани. - СПб, 2019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353B71">
        <w:rPr>
          <w:rFonts w:ascii="Times New Roman" w:eastAsia="Times New Roman" w:hAnsi="Times New Roman" w:cs="Times New Roman"/>
          <w:sz w:val="28"/>
        </w:rPr>
        <w:t>-124с.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Емельянов В. В., Трифонова И. А. Развитие показателей академического певческого голосообразования. Методическая разра</w:t>
      </w:r>
      <w:r w:rsidR="004D5BE0">
        <w:rPr>
          <w:rFonts w:ascii="Times New Roman" w:eastAsia="Times New Roman" w:hAnsi="Times New Roman" w:cs="Times New Roman"/>
          <w:sz w:val="28"/>
        </w:rPr>
        <w:t xml:space="preserve">ботка. </w:t>
      </w:r>
      <w:proofErr w:type="gramStart"/>
      <w:r w:rsidR="004D5BE0">
        <w:rPr>
          <w:rFonts w:ascii="Times New Roman" w:eastAsia="Times New Roman" w:hAnsi="Times New Roman" w:cs="Times New Roman"/>
          <w:sz w:val="28"/>
        </w:rPr>
        <w:t>–Т</w:t>
      </w:r>
      <w:proofErr w:type="gramEnd"/>
      <w:r w:rsidR="004D5BE0">
        <w:rPr>
          <w:rFonts w:ascii="Times New Roman" w:eastAsia="Times New Roman" w:hAnsi="Times New Roman" w:cs="Times New Roman"/>
          <w:sz w:val="28"/>
        </w:rPr>
        <w:t>юмень: ТГУ, 2019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353B71">
        <w:rPr>
          <w:rFonts w:ascii="Times New Roman" w:eastAsia="Times New Roman" w:hAnsi="Times New Roman" w:cs="Times New Roman"/>
          <w:sz w:val="28"/>
        </w:rPr>
        <w:t>137с.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D221A">
        <w:rPr>
          <w:rFonts w:ascii="Times New Roman" w:eastAsia="Times New Roman" w:hAnsi="Times New Roman" w:cs="Times New Roman"/>
          <w:sz w:val="28"/>
        </w:rPr>
        <w:t>Панофка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 xml:space="preserve"> Г. Искусства пения. - М.</w:t>
      </w:r>
      <w:r w:rsidR="00F04210">
        <w:rPr>
          <w:rFonts w:ascii="Times New Roman" w:eastAsia="Times New Roman" w:hAnsi="Times New Roman" w:cs="Times New Roman"/>
          <w:sz w:val="28"/>
        </w:rPr>
        <w:t xml:space="preserve">: Музыка, </w:t>
      </w:r>
      <w:r w:rsidR="001B62FD">
        <w:rPr>
          <w:rFonts w:ascii="Times New Roman" w:eastAsia="Times New Roman" w:hAnsi="Times New Roman" w:cs="Times New Roman"/>
          <w:sz w:val="28"/>
        </w:rPr>
        <w:t>2017</w:t>
      </w:r>
      <w:r w:rsidRPr="00DD221A">
        <w:rPr>
          <w:rFonts w:ascii="Times New Roman" w:eastAsia="Times New Roman" w:hAnsi="Times New Roman" w:cs="Times New Roman"/>
          <w:sz w:val="28"/>
        </w:rPr>
        <w:t>.</w:t>
      </w:r>
      <w:r w:rsidR="00353B71">
        <w:rPr>
          <w:rFonts w:ascii="Times New Roman" w:eastAsia="Times New Roman" w:hAnsi="Times New Roman" w:cs="Times New Roman"/>
          <w:sz w:val="28"/>
        </w:rPr>
        <w:t>190с.</w:t>
      </w:r>
    </w:p>
    <w:p w:rsidR="00F04210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Современная энциклопедия. Музык</w:t>
      </w:r>
      <w:r w:rsidR="004D5BE0">
        <w:rPr>
          <w:rFonts w:ascii="Times New Roman" w:eastAsia="Times New Roman" w:hAnsi="Times New Roman" w:cs="Times New Roman"/>
          <w:sz w:val="28"/>
        </w:rPr>
        <w:t xml:space="preserve">а наших дней. </w:t>
      </w:r>
      <w:proofErr w:type="gramStart"/>
      <w:r w:rsidR="004D5BE0">
        <w:rPr>
          <w:rFonts w:ascii="Times New Roman" w:eastAsia="Times New Roman" w:hAnsi="Times New Roman" w:cs="Times New Roman"/>
          <w:sz w:val="28"/>
        </w:rPr>
        <w:t>-М</w:t>
      </w:r>
      <w:proofErr w:type="gramEnd"/>
      <w:r w:rsidR="004D5BE0">
        <w:rPr>
          <w:rFonts w:ascii="Times New Roman" w:eastAsia="Times New Roman" w:hAnsi="Times New Roman" w:cs="Times New Roman"/>
          <w:sz w:val="28"/>
        </w:rPr>
        <w:t xml:space="preserve">.: </w:t>
      </w:r>
      <w:proofErr w:type="spellStart"/>
      <w:r w:rsidR="004D5BE0">
        <w:rPr>
          <w:rFonts w:ascii="Times New Roman" w:eastAsia="Times New Roman" w:hAnsi="Times New Roman" w:cs="Times New Roman"/>
          <w:sz w:val="28"/>
        </w:rPr>
        <w:t>Аванта</w:t>
      </w:r>
      <w:proofErr w:type="spellEnd"/>
      <w:r w:rsidR="004D5BE0">
        <w:rPr>
          <w:rFonts w:ascii="Times New Roman" w:eastAsia="Times New Roman" w:hAnsi="Times New Roman" w:cs="Times New Roman"/>
          <w:sz w:val="28"/>
        </w:rPr>
        <w:t>+, 2018</w:t>
      </w:r>
      <w:r w:rsidRPr="00DD221A">
        <w:rPr>
          <w:rFonts w:ascii="Times New Roman" w:eastAsia="Times New Roman" w:hAnsi="Times New Roman" w:cs="Times New Roman"/>
          <w:sz w:val="28"/>
        </w:rPr>
        <w:t>.</w:t>
      </w:r>
    </w:p>
    <w:p w:rsidR="00735171" w:rsidRPr="00DD221A" w:rsidRDefault="004C204A" w:rsidP="00F042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lastRenderedPageBreak/>
        <w:t>Эстрадное пение. Развитие вокальных способностей. Иса</w:t>
      </w:r>
      <w:r w:rsidR="00F04210">
        <w:rPr>
          <w:rFonts w:ascii="Times New Roman" w:eastAsia="Times New Roman" w:hAnsi="Times New Roman" w:cs="Times New Roman"/>
          <w:sz w:val="28"/>
        </w:rPr>
        <w:t>ева И.О. – М.:</w:t>
      </w:r>
      <w:proofErr w:type="spellStart"/>
      <w:r w:rsidR="00F04210">
        <w:rPr>
          <w:rFonts w:ascii="Times New Roman" w:eastAsia="Times New Roman" w:hAnsi="Times New Roman" w:cs="Times New Roman"/>
          <w:sz w:val="28"/>
        </w:rPr>
        <w:t>Аст</w:t>
      </w:r>
      <w:proofErr w:type="spellEnd"/>
      <w:r w:rsidR="00F04210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F04210">
        <w:rPr>
          <w:rFonts w:ascii="Times New Roman" w:eastAsia="Times New Roman" w:hAnsi="Times New Roman" w:cs="Times New Roman"/>
          <w:sz w:val="28"/>
        </w:rPr>
        <w:t>Астрель</w:t>
      </w:r>
      <w:proofErr w:type="spellEnd"/>
      <w:r w:rsidR="00F04210">
        <w:rPr>
          <w:rFonts w:ascii="Times New Roman" w:eastAsia="Times New Roman" w:hAnsi="Times New Roman" w:cs="Times New Roman"/>
          <w:sz w:val="28"/>
        </w:rPr>
        <w:t>, 2017</w:t>
      </w:r>
      <w:r w:rsidRPr="00DD221A">
        <w:rPr>
          <w:rFonts w:ascii="Times New Roman" w:eastAsia="Times New Roman" w:hAnsi="Times New Roman" w:cs="Times New Roman"/>
          <w:sz w:val="28"/>
        </w:rPr>
        <w:t>. – 319 с.</w:t>
      </w:r>
    </w:p>
    <w:p w:rsidR="00735171" w:rsidRPr="00DD221A" w:rsidRDefault="00735171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ab/>
      </w:r>
      <w:r w:rsidRPr="00DD221A">
        <w:rPr>
          <w:rFonts w:ascii="Times New Roman" w:eastAsia="Times New Roman" w:hAnsi="Times New Roman" w:cs="Times New Roman"/>
          <w:b/>
          <w:sz w:val="28"/>
        </w:rPr>
        <w:t xml:space="preserve">Интернет- ресурсы: </w:t>
      </w: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D221A">
        <w:rPr>
          <w:rFonts w:ascii="Times New Roman" w:eastAsia="Times New Roman" w:hAnsi="Times New Roman" w:cs="Times New Roman"/>
          <w:sz w:val="28"/>
          <w:u w:val="single"/>
        </w:rPr>
        <w:t>Интернет ресурсы:</w:t>
      </w:r>
    </w:p>
    <w:p w:rsidR="00735171" w:rsidRPr="00DD221A" w:rsidRDefault="004C204A" w:rsidP="00F04210">
      <w:pPr>
        <w:numPr>
          <w:ilvl w:val="0"/>
          <w:numId w:val="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singers.com/</w:t>
      </w:r>
      <w:proofErr w:type="spellStart"/>
      <w:r w:rsidRPr="00DD221A">
        <w:rPr>
          <w:rFonts w:ascii="Times New Roman" w:eastAsia="Times New Roman" w:hAnsi="Times New Roman" w:cs="Times New Roman"/>
          <w:sz w:val="28"/>
        </w:rPr>
        <w:t>group</w:t>
      </w:r>
      <w:proofErr w:type="spellEnd"/>
      <w:r w:rsidRPr="00DD221A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DD221A">
        <w:rPr>
          <w:rFonts w:ascii="Times New Roman" w:eastAsia="Times New Roman" w:hAnsi="Times New Roman" w:cs="Times New Roman"/>
          <w:sz w:val="28"/>
        </w:rPr>
        <w:t>vocal-jazz</w:t>
      </w:r>
      <w:proofErr w:type="spellEnd"/>
    </w:p>
    <w:p w:rsidR="00735171" w:rsidRPr="00DD221A" w:rsidRDefault="003F00D2" w:rsidP="00F04210">
      <w:pPr>
        <w:numPr>
          <w:ilvl w:val="0"/>
          <w:numId w:val="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 w:rsidR="004C204A" w:rsidRPr="00DD22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www.miami.edu</w:t>
        </w:r>
      </w:hyperlink>
      <w:r w:rsidR="004C204A" w:rsidRPr="00DD221A">
        <w:rPr>
          <w:rFonts w:ascii="Times New Roman" w:eastAsia="Times New Roman" w:hAnsi="Times New Roman" w:cs="Times New Roman"/>
          <w:sz w:val="28"/>
        </w:rPr>
        <w:t xml:space="preserve"> › ... › </w:t>
      </w:r>
      <w:proofErr w:type="spellStart"/>
      <w:r w:rsidR="004C204A" w:rsidRPr="00DD221A">
        <w:rPr>
          <w:rFonts w:ascii="Times New Roman" w:eastAsia="Times New Roman" w:hAnsi="Times New Roman" w:cs="Times New Roman"/>
          <w:sz w:val="28"/>
        </w:rPr>
        <w:t>Frost</w:t>
      </w:r>
      <w:proofErr w:type="spellEnd"/>
      <w:r w:rsidR="004C204A" w:rsidRPr="00DD221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C204A" w:rsidRPr="00DD221A">
        <w:rPr>
          <w:rFonts w:ascii="Times New Roman" w:eastAsia="Times New Roman" w:hAnsi="Times New Roman" w:cs="Times New Roman"/>
          <w:sz w:val="28"/>
        </w:rPr>
        <w:t>Ensembles</w:t>
      </w:r>
      <w:proofErr w:type="spellEnd"/>
    </w:p>
    <w:p w:rsidR="00735171" w:rsidRPr="00DD221A" w:rsidRDefault="003F00D2" w:rsidP="00F04210">
      <w:pPr>
        <w:numPr>
          <w:ilvl w:val="0"/>
          <w:numId w:val="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 w:rsidR="004C204A" w:rsidRPr="00DD22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www.festival500.com/</w:t>
        </w:r>
      </w:hyperlink>
    </w:p>
    <w:p w:rsidR="00735171" w:rsidRPr="00DD221A" w:rsidRDefault="003F00D2" w:rsidP="00F04210">
      <w:pPr>
        <w:numPr>
          <w:ilvl w:val="0"/>
          <w:numId w:val="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hyperlink r:id="rId8">
        <w:r w:rsidR="004C204A" w:rsidRPr="00DD22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www.uptownvocaljazzquartet.com</w:t>
        </w:r>
      </w:hyperlink>
    </w:p>
    <w:p w:rsidR="00735171" w:rsidRPr="00DD221A" w:rsidRDefault="003F00D2" w:rsidP="00F04210">
      <w:pPr>
        <w:numPr>
          <w:ilvl w:val="0"/>
          <w:numId w:val="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</w:rPr>
      </w:pPr>
      <w:hyperlink r:id="rId9">
        <w:r w:rsidR="004C204A" w:rsidRPr="00DD22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www.music.fsu.edu/Ensembles/Ja</w:t>
        </w:r>
      </w:hyperlink>
    </w:p>
    <w:p w:rsidR="00735171" w:rsidRPr="00DD221A" w:rsidRDefault="00735171" w:rsidP="00F042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ab/>
      </w:r>
      <w:r w:rsidRPr="00DD221A">
        <w:rPr>
          <w:rFonts w:ascii="Times New Roman" w:eastAsia="Times New Roman" w:hAnsi="Times New Roman" w:cs="Times New Roman"/>
          <w:b/>
          <w:sz w:val="28"/>
        </w:rPr>
        <w:t>4.3. Общие требования к организации практики</w:t>
      </w: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D221A">
        <w:rPr>
          <w:rFonts w:ascii="Times New Roman" w:eastAsia="Times New Roman" w:hAnsi="Times New Roman" w:cs="Times New Roman"/>
          <w:sz w:val="28"/>
        </w:rPr>
        <w:tab/>
      </w:r>
      <w:r w:rsidRPr="00DD221A">
        <w:rPr>
          <w:rFonts w:ascii="Times New Roman" w:eastAsia="Times New Roman" w:hAnsi="Times New Roman" w:cs="Times New Roman"/>
          <w:sz w:val="28"/>
          <w:u w:val="single"/>
        </w:rPr>
        <w:t>Роль и место практики УП.01 в профессиональной подготовке.</w:t>
      </w:r>
    </w:p>
    <w:p w:rsidR="00735171" w:rsidRPr="00DD221A" w:rsidRDefault="006A78E8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Учебная практика УП.01. </w:t>
      </w:r>
      <w:r w:rsidR="004C204A" w:rsidRPr="00DD221A">
        <w:rPr>
          <w:rFonts w:ascii="Times New Roman" w:eastAsia="Times New Roman" w:hAnsi="Times New Roman" w:cs="Times New Roman"/>
          <w:sz w:val="28"/>
        </w:rPr>
        <w:t>Анса</w:t>
      </w:r>
      <w:r>
        <w:rPr>
          <w:rFonts w:ascii="Times New Roman" w:eastAsia="Times New Roman" w:hAnsi="Times New Roman" w:cs="Times New Roman"/>
          <w:sz w:val="28"/>
        </w:rPr>
        <w:t xml:space="preserve">мбль профессионального модуля </w:t>
      </w:r>
      <w:r w:rsidR="004C204A" w:rsidRPr="00DD221A">
        <w:rPr>
          <w:rFonts w:ascii="Times New Roman" w:eastAsia="Times New Roman" w:hAnsi="Times New Roman" w:cs="Times New Roman"/>
          <w:sz w:val="28"/>
        </w:rPr>
        <w:t>ПМ 01. Музыкально-исполнительская деятельно</w:t>
      </w:r>
      <w:r>
        <w:rPr>
          <w:rFonts w:ascii="Times New Roman" w:eastAsia="Times New Roman" w:hAnsi="Times New Roman" w:cs="Times New Roman"/>
          <w:sz w:val="28"/>
        </w:rPr>
        <w:t xml:space="preserve">сть по специальности 53.02.02. </w:t>
      </w:r>
      <w:r w:rsidR="004C204A" w:rsidRPr="00DD221A">
        <w:rPr>
          <w:rFonts w:ascii="Times New Roman" w:eastAsia="Times New Roman" w:hAnsi="Times New Roman" w:cs="Times New Roman"/>
          <w:sz w:val="28"/>
        </w:rPr>
        <w:t>Музыкальное и</w:t>
      </w:r>
      <w:r>
        <w:rPr>
          <w:rFonts w:ascii="Times New Roman" w:eastAsia="Times New Roman" w:hAnsi="Times New Roman" w:cs="Times New Roman"/>
          <w:sz w:val="28"/>
        </w:rPr>
        <w:t xml:space="preserve">скусство эстрады» по виду </w:t>
      </w:r>
      <w:r w:rsidR="004C204A" w:rsidRPr="00DD221A">
        <w:rPr>
          <w:rFonts w:ascii="Times New Roman" w:eastAsia="Times New Roman" w:hAnsi="Times New Roman" w:cs="Times New Roman"/>
          <w:sz w:val="28"/>
        </w:rPr>
        <w:t>Эстрад</w:t>
      </w:r>
      <w:r>
        <w:rPr>
          <w:rFonts w:ascii="Times New Roman" w:eastAsia="Times New Roman" w:hAnsi="Times New Roman" w:cs="Times New Roman"/>
          <w:sz w:val="28"/>
        </w:rPr>
        <w:t>ное пение проходит в</w:t>
      </w:r>
      <w:r w:rsidR="004C204A" w:rsidRPr="00DD221A">
        <w:rPr>
          <w:rFonts w:ascii="Times New Roman" w:eastAsia="Times New Roman" w:hAnsi="Times New Roman" w:cs="Times New Roman"/>
          <w:sz w:val="28"/>
        </w:rPr>
        <w:t xml:space="preserve"> форме аудиторных </w:t>
      </w:r>
      <w:r>
        <w:rPr>
          <w:rFonts w:ascii="Times New Roman" w:eastAsia="Times New Roman" w:hAnsi="Times New Roman" w:cs="Times New Roman"/>
          <w:sz w:val="28"/>
        </w:rPr>
        <w:t>занятий, дополняющих МДК.01.03. Ансамблевое исполнительство</w:t>
      </w:r>
      <w:r w:rsidR="004C204A" w:rsidRPr="00DD221A">
        <w:rPr>
          <w:rFonts w:ascii="Times New Roman" w:eastAsia="Times New Roman" w:hAnsi="Times New Roman" w:cs="Times New Roman"/>
          <w:sz w:val="28"/>
        </w:rPr>
        <w:t xml:space="preserve">. </w:t>
      </w:r>
    </w:p>
    <w:p w:rsidR="00735171" w:rsidRPr="00DD221A" w:rsidRDefault="004C204A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По целям и задачам учебная практика УП.01 непосредственно соотносится с целями и задачами МДК.01.03.</w:t>
      </w:r>
    </w:p>
    <w:p w:rsidR="00735171" w:rsidRPr="00DD221A" w:rsidRDefault="004C204A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В комплексе учебных дисциплин, призванных формировать всесторонне развитого вокалиста -</w:t>
      </w:r>
      <w:r w:rsidR="006A78E8">
        <w:rPr>
          <w:rFonts w:ascii="Times New Roman" w:eastAsia="Times New Roman" w:hAnsi="Times New Roman" w:cs="Times New Roman"/>
          <w:sz w:val="28"/>
        </w:rPr>
        <w:t xml:space="preserve"> </w:t>
      </w:r>
      <w:r w:rsidRPr="00DD221A">
        <w:rPr>
          <w:rFonts w:ascii="Times New Roman" w:eastAsia="Times New Roman" w:hAnsi="Times New Roman" w:cs="Times New Roman"/>
          <w:sz w:val="28"/>
        </w:rPr>
        <w:t xml:space="preserve">профессионала, значительное место отводится классу </w:t>
      </w:r>
      <w:r w:rsidR="006A78E8">
        <w:rPr>
          <w:rFonts w:ascii="Times New Roman" w:eastAsia="Times New Roman" w:hAnsi="Times New Roman" w:cs="Times New Roman"/>
          <w:sz w:val="28"/>
        </w:rPr>
        <w:t>ансамбля, который является одной</w:t>
      </w:r>
      <w:r w:rsidRPr="00DD221A">
        <w:rPr>
          <w:rFonts w:ascii="Times New Roman" w:eastAsia="Times New Roman" w:hAnsi="Times New Roman" w:cs="Times New Roman"/>
          <w:sz w:val="28"/>
        </w:rPr>
        <w:t xml:space="preserve"> из проф</w:t>
      </w:r>
      <w:r w:rsidR="006A78E8">
        <w:rPr>
          <w:rFonts w:ascii="Times New Roman" w:eastAsia="Times New Roman" w:hAnsi="Times New Roman" w:cs="Times New Roman"/>
          <w:sz w:val="28"/>
        </w:rPr>
        <w:t xml:space="preserve">илирующих дисциплин </w:t>
      </w:r>
      <w:r w:rsidRPr="00DD221A">
        <w:rPr>
          <w:rFonts w:ascii="Times New Roman" w:eastAsia="Times New Roman" w:hAnsi="Times New Roman" w:cs="Times New Roman"/>
          <w:sz w:val="28"/>
        </w:rPr>
        <w:t xml:space="preserve"> </w:t>
      </w:r>
      <w:r w:rsidR="006A78E8">
        <w:rPr>
          <w:rFonts w:ascii="Times New Roman" w:eastAsia="Times New Roman" w:hAnsi="Times New Roman" w:cs="Times New Roman"/>
          <w:sz w:val="28"/>
        </w:rPr>
        <w:t xml:space="preserve">профессионального </w:t>
      </w:r>
      <w:r w:rsidRPr="00DD221A">
        <w:rPr>
          <w:rFonts w:ascii="Times New Roman" w:eastAsia="Times New Roman" w:hAnsi="Times New Roman" w:cs="Times New Roman"/>
          <w:sz w:val="28"/>
        </w:rPr>
        <w:t>цикла.</w:t>
      </w: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Calibri" w:hAnsi="Times New Roman" w:cs="Times New Roman"/>
        </w:rPr>
        <w:t xml:space="preserve">   </w:t>
      </w:r>
      <w:r w:rsidRPr="00DD221A">
        <w:rPr>
          <w:rFonts w:ascii="Times New Roman" w:eastAsia="Times New Roman" w:hAnsi="Times New Roman" w:cs="Times New Roman"/>
          <w:sz w:val="28"/>
        </w:rPr>
        <w:t xml:space="preserve">      Репертуар является основой роста творческого коллектива и важным средством эстетического воспитания студентов. Основу репертуара ансамбля должна составлять отечественная и зарубежная эстрадная и джазовая классика, произведения современных отечественных и зарубежных композиторов, фольклорный материал</w:t>
      </w:r>
      <w:r w:rsidR="006A78E8">
        <w:rPr>
          <w:rFonts w:ascii="Times New Roman" w:eastAsia="Times New Roman" w:hAnsi="Times New Roman" w:cs="Times New Roman"/>
          <w:sz w:val="28"/>
        </w:rPr>
        <w:t>.</w:t>
      </w:r>
      <w:r w:rsidRPr="00DD221A">
        <w:rPr>
          <w:rFonts w:ascii="Times New Roman" w:eastAsia="Times New Roman" w:hAnsi="Times New Roman" w:cs="Times New Roman"/>
          <w:sz w:val="28"/>
        </w:rPr>
        <w:t xml:space="preserve">   Работа в классе ансамбля начинается с проверки уровня общего развития и технической подготовленности каждого студента с целью выявления лидера, а также степени нагрузки на каждого участника ансамбля. Углублению знаний об ансамблевом исполнительстве способствует прослушивание аудио</w:t>
      </w:r>
      <w:r w:rsidR="006A78E8">
        <w:rPr>
          <w:rFonts w:ascii="Times New Roman" w:eastAsia="Times New Roman" w:hAnsi="Times New Roman" w:cs="Times New Roman"/>
          <w:sz w:val="28"/>
        </w:rPr>
        <w:t xml:space="preserve">, </w:t>
      </w:r>
      <w:r w:rsidRPr="00DD221A">
        <w:rPr>
          <w:rFonts w:ascii="Times New Roman" w:eastAsia="Times New Roman" w:hAnsi="Times New Roman" w:cs="Times New Roman"/>
          <w:sz w:val="28"/>
        </w:rPr>
        <w:t>видеозаписей выдающихся исполнителей с последующим разбором и анализом</w:t>
      </w:r>
      <w:r w:rsidRPr="00DD221A">
        <w:rPr>
          <w:rFonts w:ascii="Times New Roman" w:eastAsia="Times New Roman" w:hAnsi="Times New Roman" w:cs="Times New Roman"/>
          <w:b/>
          <w:sz w:val="28"/>
        </w:rPr>
        <w:t>.</w:t>
      </w:r>
      <w:r w:rsidRPr="00DD221A">
        <w:rPr>
          <w:rFonts w:ascii="Times New Roman" w:eastAsia="Times New Roman" w:hAnsi="Times New Roman" w:cs="Times New Roman"/>
          <w:sz w:val="28"/>
        </w:rPr>
        <w:t xml:space="preserve"> В период обучения студент должен изучить большое количество музыкальны</w:t>
      </w:r>
      <w:r w:rsidR="006A78E8">
        <w:rPr>
          <w:rFonts w:ascii="Times New Roman" w:eastAsia="Times New Roman" w:hAnsi="Times New Roman" w:cs="Times New Roman"/>
          <w:sz w:val="28"/>
        </w:rPr>
        <w:t xml:space="preserve">х произведений, различных по </w:t>
      </w:r>
      <w:r w:rsidRPr="00DD221A">
        <w:rPr>
          <w:rFonts w:ascii="Times New Roman" w:eastAsia="Times New Roman" w:hAnsi="Times New Roman" w:cs="Times New Roman"/>
          <w:sz w:val="28"/>
        </w:rPr>
        <w:t>стилю, жанру и форме; стремиться к со</w:t>
      </w:r>
      <w:r w:rsidR="006A78E8">
        <w:rPr>
          <w:rFonts w:ascii="Times New Roman" w:eastAsia="Times New Roman" w:hAnsi="Times New Roman" w:cs="Times New Roman"/>
          <w:sz w:val="28"/>
        </w:rPr>
        <w:t>зданию интерпретаций, соответствующих  авторскому  замыслу</w:t>
      </w:r>
      <w:r w:rsidRPr="00DD221A">
        <w:rPr>
          <w:rFonts w:ascii="Times New Roman" w:eastAsia="Times New Roman" w:hAnsi="Times New Roman" w:cs="Times New Roman"/>
          <w:sz w:val="28"/>
        </w:rPr>
        <w:t>.</w:t>
      </w:r>
    </w:p>
    <w:p w:rsidR="00493547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 xml:space="preserve">   Важнейшим требованием ансамблевого исполнительства является единое понимание учащимися идейно-художественного замысла и стилистических </w:t>
      </w:r>
      <w:r w:rsidRPr="00DD221A">
        <w:rPr>
          <w:rFonts w:ascii="Times New Roman" w:eastAsia="Times New Roman" w:hAnsi="Times New Roman" w:cs="Times New Roman"/>
          <w:sz w:val="28"/>
        </w:rPr>
        <w:lastRenderedPageBreak/>
        <w:t>особенностей разучиваемого произведения с ясным пре</w:t>
      </w:r>
      <w:r w:rsidR="006A78E8">
        <w:rPr>
          <w:rFonts w:ascii="Times New Roman" w:eastAsia="Times New Roman" w:hAnsi="Times New Roman" w:cs="Times New Roman"/>
          <w:sz w:val="28"/>
        </w:rPr>
        <w:t>дставлением роли и значения своей  партии.</w:t>
      </w:r>
      <w:r w:rsidRPr="00DD221A">
        <w:rPr>
          <w:rFonts w:ascii="Times New Roman" w:eastAsia="Times New Roman" w:hAnsi="Times New Roman" w:cs="Times New Roman"/>
          <w:sz w:val="28"/>
        </w:rPr>
        <w:t xml:space="preserve"> </w:t>
      </w:r>
    </w:p>
    <w:p w:rsidR="00493547" w:rsidRDefault="00493547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D221A">
        <w:rPr>
          <w:rFonts w:ascii="Times New Roman" w:eastAsia="Times New Roman" w:hAnsi="Times New Roman" w:cs="Times New Roman"/>
          <w:sz w:val="28"/>
          <w:u w:val="single"/>
        </w:rPr>
        <w:t>Организация текущего и промежуточного контроля (виды и формы).</w:t>
      </w: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i/>
          <w:sz w:val="28"/>
        </w:rPr>
        <w:t>Требования текущего контроля.</w:t>
      </w:r>
      <w:r w:rsidRPr="00DD221A">
        <w:rPr>
          <w:rFonts w:ascii="Times New Roman" w:eastAsia="Times New Roman" w:hAnsi="Times New Roman" w:cs="Times New Roman"/>
          <w:sz w:val="28"/>
        </w:rPr>
        <w:t xml:space="preserve"> </w:t>
      </w:r>
    </w:p>
    <w:p w:rsidR="00735171" w:rsidRPr="00DD221A" w:rsidRDefault="004C204A" w:rsidP="00F04210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>На каждом уроке проверяется знание партий</w:t>
      </w:r>
      <w:r w:rsidR="00493547">
        <w:rPr>
          <w:rFonts w:ascii="Times New Roman" w:eastAsia="Times New Roman" w:hAnsi="Times New Roman" w:cs="Times New Roman"/>
          <w:sz w:val="28"/>
        </w:rPr>
        <w:t xml:space="preserve"> изучаемых произведений.</w:t>
      </w:r>
    </w:p>
    <w:p w:rsidR="00735171" w:rsidRPr="00DD221A" w:rsidRDefault="00735171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93547" w:rsidRDefault="00493547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93547" w:rsidRDefault="00493547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35171" w:rsidRPr="00DD221A" w:rsidRDefault="004C204A" w:rsidP="00F0421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DD221A">
        <w:rPr>
          <w:rFonts w:ascii="Times New Roman" w:eastAsia="Times New Roman" w:hAnsi="Times New Roman" w:cs="Times New Roman"/>
          <w:i/>
          <w:sz w:val="28"/>
        </w:rPr>
        <w:t>Требования промежуточной аттестации:</w:t>
      </w:r>
    </w:p>
    <w:p w:rsidR="00735171" w:rsidRPr="00DD221A" w:rsidRDefault="00493547" w:rsidP="00F042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8</w:t>
      </w:r>
      <w:r w:rsidR="004C204A" w:rsidRPr="00DD221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семестре</w:t>
      </w:r>
      <w:r w:rsidR="004C204A" w:rsidRPr="00DD221A">
        <w:rPr>
          <w:rFonts w:ascii="Times New Roman" w:eastAsia="Times New Roman" w:hAnsi="Times New Roman" w:cs="Times New Roman"/>
          <w:sz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</w:rPr>
        <w:t xml:space="preserve">комплексный дифференцированный </w:t>
      </w:r>
      <w:r w:rsidR="004C204A" w:rsidRPr="00DD221A">
        <w:rPr>
          <w:rFonts w:ascii="Times New Roman" w:eastAsia="Times New Roman" w:hAnsi="Times New Roman" w:cs="Times New Roman"/>
          <w:sz w:val="28"/>
        </w:rPr>
        <w:t xml:space="preserve">зачёт, на котором студенты </w:t>
      </w:r>
      <w:r>
        <w:rPr>
          <w:rFonts w:ascii="Times New Roman" w:eastAsia="Times New Roman" w:hAnsi="Times New Roman" w:cs="Times New Roman"/>
          <w:sz w:val="28"/>
        </w:rPr>
        <w:t xml:space="preserve">демонстрируют знание исполнительского репертуара,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умений, заложенных в требованиях образовательного стандарта. </w:t>
      </w:r>
    </w:p>
    <w:p w:rsidR="00735171" w:rsidRPr="00DD221A" w:rsidRDefault="00735171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5171" w:rsidRPr="00DD221A" w:rsidRDefault="004C204A" w:rsidP="00F0421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b/>
          <w:sz w:val="28"/>
        </w:rPr>
        <w:t>4.4. Кадровое обеспечение практики</w:t>
      </w:r>
    </w:p>
    <w:p w:rsidR="00735171" w:rsidRPr="00DD221A" w:rsidRDefault="004C204A" w:rsidP="00F042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D221A">
        <w:rPr>
          <w:rFonts w:ascii="Times New Roman" w:eastAsia="Times New Roman" w:hAnsi="Times New Roman" w:cs="Times New Roman"/>
          <w:sz w:val="28"/>
        </w:rPr>
        <w:tab/>
        <w:t>Требования к квалификации кадров, осуществляющих руководство практикой: практика обеспечивается педагогическими кадрами, имеющими высшее образование, соответствующее профилю производственной практики. Руководители практики регулярно (не реже 1 раза в 3 года) проходят повышение квалификации.</w:t>
      </w:r>
    </w:p>
    <w:p w:rsidR="00735171" w:rsidRPr="00DD221A" w:rsidRDefault="00735171" w:rsidP="00F04210">
      <w:pPr>
        <w:tabs>
          <w:tab w:val="left" w:pos="37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35171" w:rsidRPr="00DD221A" w:rsidRDefault="00735171" w:rsidP="00F04210">
      <w:pPr>
        <w:tabs>
          <w:tab w:val="left" w:pos="37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80551" w:rsidRDefault="00380551" w:rsidP="00F04210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735171" w:rsidRDefault="00D84589" w:rsidP="00493547">
      <w:pPr>
        <w:tabs>
          <w:tab w:val="left" w:pos="4112"/>
        </w:tabs>
        <w:spacing w:after="0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              </w:t>
      </w:r>
      <w:r w:rsidR="00493547">
        <w:rPr>
          <w:rFonts w:ascii="Times New Roman" w:eastAsia="Times New Roman" w:hAnsi="Times New Roman" w:cs="Times New Roman"/>
          <w:b/>
          <w:caps/>
          <w:sz w:val="28"/>
        </w:rPr>
        <w:t xml:space="preserve"> </w:t>
      </w:r>
      <w:r w:rsidR="004C204A">
        <w:rPr>
          <w:rFonts w:ascii="Times New Roman" w:eastAsia="Times New Roman" w:hAnsi="Times New Roman" w:cs="Times New Roman"/>
          <w:b/>
          <w:caps/>
          <w:sz w:val="28"/>
        </w:rPr>
        <w:t>5. Контроль и оценка результатов практики</w:t>
      </w:r>
    </w:p>
    <w:p w:rsidR="00735171" w:rsidRDefault="00735171" w:rsidP="00F04210">
      <w:pPr>
        <w:tabs>
          <w:tab w:val="left" w:pos="4112"/>
        </w:tabs>
        <w:ind w:firstLine="18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193"/>
        <w:gridCol w:w="3151"/>
      </w:tblGrid>
      <w:tr w:rsidR="00735171">
        <w:trPr>
          <w:trHeight w:val="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</w:p>
          <w:p w:rsidR="00735171" w:rsidRDefault="004C20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(освоенные ПК)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и методы контроля и оценки</w:t>
            </w:r>
          </w:p>
        </w:tc>
      </w:tr>
      <w:tr w:rsidR="0073517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ПК 1.1. Целостно воспринимать, самостоятельно осваивать и исполнять различные произведения классической, современной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-джазовой музыкальной литературы в соответствии с программными требованиями.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Исполнение ансамблевого репертуара, включающего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различные произведения классической, современной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-джазовой музыки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 жанров и стилей.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технических навыков и приемов, средств исполнительской выразительности для грамотной интерпретации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нотного текста.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слухового контроля для управления процессом исполнения.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Текущий контроль: проверка качества исполнения ансамблевой партии на каждом уроке. </w:t>
            </w:r>
          </w:p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C31DE">
              <w:rPr>
                <w:rFonts w:ascii="Times New Roman" w:eastAsia="Times New Roman" w:hAnsi="Times New Roman" w:cs="Times New Roman"/>
                <w:sz w:val="24"/>
              </w:rPr>
              <w:t>ромежуточная аттестация (комплексный дифференцированный зачет в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</w:t>
            </w:r>
            <w:r w:rsidR="006C31DE">
              <w:rPr>
                <w:rFonts w:ascii="Times New Roman" w:eastAsia="Times New Roman" w:hAnsi="Times New Roman" w:cs="Times New Roman"/>
                <w:sz w:val="24"/>
              </w:rPr>
              <w:t>естре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): 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разножанрового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репертуара в составе ансамбля.</w:t>
            </w:r>
          </w:p>
          <w:p w:rsidR="00735171" w:rsidRDefault="00735171">
            <w:pPr>
              <w:spacing w:after="0" w:line="240" w:lineRule="auto"/>
              <w:jc w:val="both"/>
            </w:pPr>
          </w:p>
        </w:tc>
      </w:tr>
      <w:tr w:rsidR="0073517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-концертной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составе  ансамблевых коллективов. </w:t>
            </w:r>
          </w:p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Психофизиологическое  владение  собой в процессе репетиционной и концертной  исполнительской деятельности.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слухового контроля  над процессом исполнения. 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Целостное и  убедительное 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разножанрового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репертуара  в составе ансамбля в соответствии с программными требованиями. 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735171"/>
        </w:tc>
      </w:tr>
      <w:tr w:rsidR="0073517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ПК 1.3. Демонстрировать владение особенностями джазового исполнительства, средствами джазовой импровизации.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Импровизация на заданную тему (джазовый «стандарт») в составе ансамбля, в сольном исполнении.</w:t>
            </w:r>
          </w:p>
          <w:p w:rsidR="00735171" w:rsidRDefault="004C20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специфических джазовых приемов в своей практической  исполнительской деятельности.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735171"/>
        </w:tc>
      </w:tr>
      <w:tr w:rsidR="0073517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ПК 1.4.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Обоснованное применение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зв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укозаписи в исполнительской деятельности.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слухового контроля для управления процессом исполнения в условиях студии.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согласованных исполнительских намерений и совместных художественных решений в процессе репетиционной работы в ансамбле.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735171"/>
        </w:tc>
      </w:tr>
      <w:tr w:rsidR="0073517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ПК 1.5. Выполнять теоретический и исполнительский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музыкальных произведений, применять базовые теоретические знания в процессе поиска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интерпретаторских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Качество теоретического и исполнительского анализа музыкальных произведений.</w:t>
            </w:r>
          </w:p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Качество исполнительской интерпретации музыкального произведения.</w:t>
            </w:r>
          </w:p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теоретических знаний в исполнительской практике для грамотного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выполнения анализа музыкальных произведений. </w:t>
            </w:r>
          </w:p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Точность в выборе средств и использовании профессиональной терминологии в процессе анализа.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Обоснованное применение базовых теоретических знаний для создания художественного образа и грамотной интерпретации нотного текста.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интерпретации особенностям музыкального языка, жанра, стиля, авторского замысла музыкального произведения.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735171"/>
        </w:tc>
      </w:tr>
      <w:tr w:rsidR="0073517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ПК 1.6. Осваивать сольный, ансамблевый и оркестровый исполнительский репертуар в соответствии с программными требованиями.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Выразительное и стилистически точное исполнение репертуара, включающего произведения разных жанров.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совместных художественных исполнительских решений  и их согласование в процессе  ансамблевого пения.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средств исполнительской выразительности для грамотной интерпретации нотного текста.</w:t>
            </w:r>
          </w:p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слухового контроля для управления процессом исполнения.</w:t>
            </w: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735171"/>
        </w:tc>
      </w:tr>
      <w:tr w:rsidR="00735171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ПК 1.7. Овладевать культурой устной и письменной речи, профессиональной терминологией.</w:t>
            </w: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Default="006C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C31DE" w:rsidRPr="006C31DE" w:rsidRDefault="006C31DE" w:rsidP="006C3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репетиционную и концертную работу, планировать и анализировать результаты своей деятельности</w:t>
            </w:r>
          </w:p>
          <w:p w:rsidR="006C31DE" w:rsidRDefault="006C31DE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Применение в исполнительской и педагогической практике навыков культуры устной и письменной речи.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Грамотное применение профессиональной терминологии.</w:t>
            </w:r>
          </w:p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Владение культурой устной и письменной речи, профессиональной терминологией при составлении программ и ведении концертов.</w:t>
            </w:r>
          </w:p>
          <w:p w:rsidR="006C31DE" w:rsidRPr="000D4DDC" w:rsidRDefault="006C31DE" w:rsidP="006C31DE">
            <w:pPr>
              <w:rPr>
                <w:rFonts w:ascii="Times New Roman" w:eastAsia="Calibri" w:hAnsi="Times New Roman" w:cs="Times New Roman"/>
              </w:rPr>
            </w:pPr>
            <w:r w:rsidRPr="000D4DDC">
              <w:rPr>
                <w:rFonts w:ascii="Times New Roman" w:eastAsia="Calibri" w:hAnsi="Times New Roman" w:cs="Times New Roman"/>
              </w:rPr>
              <w:t>Решение исполнительских задач в условиях публичного концертного выступления.</w:t>
            </w:r>
          </w:p>
          <w:p w:rsidR="006C31DE" w:rsidRDefault="006C31DE" w:rsidP="006C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D4DDC">
              <w:rPr>
                <w:rFonts w:ascii="Times New Roman" w:eastAsia="Calibri" w:hAnsi="Times New Roman" w:cs="Times New Roman"/>
              </w:rPr>
              <w:t>Взаимодействие с партнерами по ансамблю, иллюстраторами, концертмейстерами, оркестрантами в процессе совместной репетиционной работы.</w:t>
            </w:r>
          </w:p>
          <w:p w:rsidR="006C31DE" w:rsidRDefault="006C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31DE" w:rsidRDefault="006C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31DE" w:rsidRDefault="006C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31DE" w:rsidRDefault="006C31DE">
            <w:pPr>
              <w:spacing w:after="0" w:line="240" w:lineRule="auto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71" w:rsidRDefault="00735171"/>
        </w:tc>
      </w:tr>
    </w:tbl>
    <w:p w:rsidR="00735171" w:rsidRDefault="0073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171" w:rsidRDefault="0073517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8"/>
        <w:gridCol w:w="3503"/>
        <w:gridCol w:w="3092"/>
      </w:tblGrid>
      <w:tr w:rsidR="00735171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</w:t>
            </w:r>
          </w:p>
          <w:p w:rsidR="00735171" w:rsidRDefault="004C20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общие компетенции)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  <w:p w:rsidR="00735171" w:rsidRDefault="004C204A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интереса к будущей профессии. </w:t>
            </w:r>
          </w:p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Проявление инициативы в аудиторной и самостоятельной работе, во время прохождения практики.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Интерпретация результатов наблюдений за деятельностью обучающегося в процессе освоения программы практики.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</w:tc>
      </w:tr>
      <w:tr w:rsidR="00735171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 и применение методов и способов решения профессиональных задач при осуществлении педагогической деятельности.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эффективности и качества выполнения работ.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планирование собственной учебной деятельности.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Структурирование объема работы и выделение приоритетов. </w:t>
            </w:r>
          </w:p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Грамотное определение методов и способов выполнения учебных задач.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самоконтроля в процессе выполнения работы и ее результатов. 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результативности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использованных методов и способов выполнения учебных задач.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Адекватная реакция на внешнюю оценку выполненной работы. 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эффективности самостоятельной профессиональной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Портфолио обучающегося.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ОК.3. Решать проблемы, оценивать риски и принимать решения в нестандартных ситуациях.</w:t>
            </w: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jc w:val="both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стандартных и нестандартных профессиональных задач в области музыкальной педагогики.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организацией деятельности в нестандартной ситуации. Оценка за решение нестандартных ситуаций на практике.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Эффективный поиск необходимой информации. 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Грамотное определение типа и формы необходимой информации.  Нахождение и использование разнообразных источников информации,  включая электронные. Получение нужной информации и сохранение ее в удобном для работы формате.  Определение степени достоверности и актуальности информации. Упрощение подачи информации для ясности понимания и представления. Использование различных источников и качество собранной информации.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собранной информации в профессиональной деятельности.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организацией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информацией и электронными ресурсами. Анализ качества и достоверности полученной информации.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ОК.5. Использовать информационно коммуникационные технологии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совершенствования профессиональной деятельности.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Применение современных технических средств обучения в процессе преподавания.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Эффективное применение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возможностей мультимедиа в процессе преподавания.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Грамотное применение специализированного программного обеспечения для сбора, хранения и обработки информации.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за навыками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информационных сетях. Оценка качества 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отчетной документации по практике.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 6. Работать в коллективе, эффективно общаться с коллегами, руководством.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педагогическим коллективом, администрацией колледжа в процессе обучения.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оценка вклада членов команды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общекомандную работу. 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информации, идей и опыта членам команды.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понимания членами команды личной и коллективной ответственности. </w:t>
            </w:r>
          </w:p>
          <w:p w:rsidR="00735171" w:rsidRDefault="004C2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навыков эффективного общения.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деятельностью и поведением обучающегося в процессе прохождения практики. Анализ реакции обучающегося на замечания и предложения студентов, руководителей практики и администрации колледжа. Портфолио обучающегося.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Грамотная постановка целей.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Точное установление критериев успеха и оценки деятельности. 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Гибкая адаптация целей к изменяющимся условиям. 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выполнения поставленных задач. Демонстрация способности контролировать и корректировать работу коллектива. Демонстрация самостоятельности и ответственности в принятии ответственных решений.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развития личностн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качеств обучающегося в период прохождения практики. Портфолио обучающегося.</w:t>
            </w: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5171" w:rsidRDefault="00735171">
            <w:pPr>
              <w:spacing w:after="0" w:line="240" w:lineRule="auto"/>
            </w:pPr>
          </w:p>
        </w:tc>
      </w:tr>
      <w:tr w:rsidR="0073517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самостоятельных занятий при изучении профессионального модуля. </w:t>
            </w:r>
          </w:p>
          <w:p w:rsidR="00735171" w:rsidRDefault="004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Проявление готовности к освоению новых технологий в профессиональной деятельности. </w:t>
            </w:r>
          </w:p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Демонстрация освоения новых программных средств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мультимедиа и их  использование  в процессе преподавания.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содержания программы самообразования обучающегося.</w:t>
            </w:r>
          </w:p>
          <w:p w:rsidR="00735171" w:rsidRDefault="004C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качества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индивидуальной самостоятельной работы. Портфолио обучающегося.</w:t>
            </w:r>
          </w:p>
        </w:tc>
      </w:tr>
      <w:tr w:rsidR="0073517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ОК.9.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инноваций в области  организации педагогического процесса.   Проявление готовности к освоению новых технологий в профессиональной деятельности.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171" w:rsidRDefault="004C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деятельностью обучающегося в процессе освоения программы практики. </w:t>
            </w:r>
          </w:p>
          <w:p w:rsidR="00735171" w:rsidRDefault="004C2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</w:tc>
      </w:tr>
    </w:tbl>
    <w:p w:rsidR="00735171" w:rsidRDefault="00735171">
      <w:pPr>
        <w:rPr>
          <w:rFonts w:ascii="Calibri" w:eastAsia="Calibri" w:hAnsi="Calibri" w:cs="Calibri"/>
        </w:rPr>
      </w:pPr>
    </w:p>
    <w:sectPr w:rsidR="0073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000"/>
    <w:multiLevelType w:val="multilevel"/>
    <w:tmpl w:val="EFAAF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24137"/>
    <w:multiLevelType w:val="multilevel"/>
    <w:tmpl w:val="3C727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623CC"/>
    <w:multiLevelType w:val="multilevel"/>
    <w:tmpl w:val="28688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C69F3"/>
    <w:multiLevelType w:val="multilevel"/>
    <w:tmpl w:val="A8122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2193C"/>
    <w:multiLevelType w:val="multilevel"/>
    <w:tmpl w:val="A8463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171"/>
    <w:rsid w:val="000B4C17"/>
    <w:rsid w:val="000F05F2"/>
    <w:rsid w:val="00132764"/>
    <w:rsid w:val="001B62FD"/>
    <w:rsid w:val="001E6B02"/>
    <w:rsid w:val="001F4E25"/>
    <w:rsid w:val="00211049"/>
    <w:rsid w:val="00247261"/>
    <w:rsid w:val="002C2FD9"/>
    <w:rsid w:val="002F7CFC"/>
    <w:rsid w:val="00353B71"/>
    <w:rsid w:val="00380551"/>
    <w:rsid w:val="003A6D56"/>
    <w:rsid w:val="003F00D2"/>
    <w:rsid w:val="00440252"/>
    <w:rsid w:val="004673B2"/>
    <w:rsid w:val="00482423"/>
    <w:rsid w:val="00493547"/>
    <w:rsid w:val="004C204A"/>
    <w:rsid w:val="004D5BE0"/>
    <w:rsid w:val="005C246F"/>
    <w:rsid w:val="0068114E"/>
    <w:rsid w:val="006A78E8"/>
    <w:rsid w:val="006C31DE"/>
    <w:rsid w:val="00735171"/>
    <w:rsid w:val="007A1FDD"/>
    <w:rsid w:val="009E228E"/>
    <w:rsid w:val="00A1204E"/>
    <w:rsid w:val="00A16090"/>
    <w:rsid w:val="00B00A78"/>
    <w:rsid w:val="00B322CB"/>
    <w:rsid w:val="00B95FCA"/>
    <w:rsid w:val="00C31A9D"/>
    <w:rsid w:val="00D7537E"/>
    <w:rsid w:val="00D84589"/>
    <w:rsid w:val="00DC5C45"/>
    <w:rsid w:val="00DD221A"/>
    <w:rsid w:val="00E756B0"/>
    <w:rsid w:val="00F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5C4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8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wnvocaljazzquarte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stival500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mi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.fsu.edu/Ensembles/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30</Pages>
  <Words>6592</Words>
  <Characters>37580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Vokal</cp:lastModifiedBy>
  <cp:revision>20</cp:revision>
  <cp:lastPrinted>2018-03-02T08:50:00Z</cp:lastPrinted>
  <dcterms:created xsi:type="dcterms:W3CDTF">2018-01-09T14:15:00Z</dcterms:created>
  <dcterms:modified xsi:type="dcterms:W3CDTF">2021-06-21T15:09:00Z</dcterms:modified>
</cp:coreProperties>
</file>