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культуры Тульской области</w:t>
      </w: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ГПОУ ТО «Тульский областной колледж культуры и искусства»</w:t>
      </w: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Pr="00B93A68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616" w:rsidRPr="005A23B7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и вв</w:t>
      </w:r>
      <w:r w:rsidR="00B93A68"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едено в действие приказом от «2</w:t>
      </w:r>
      <w:r w:rsidR="005A23B7"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93A68"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3B7"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</w:t>
      </w:r>
      <w:r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A0138"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</w:t>
      </w:r>
      <w:r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</w:p>
    <w:p w:rsidR="00C62913" w:rsidRPr="005A23B7" w:rsidRDefault="00B93A68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№ </w:t>
      </w:r>
      <w:r w:rsidR="005A23B7" w:rsidRPr="005A2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C62913" w:rsidRPr="005A23B7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Pr="00FA0138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62913" w:rsidRPr="00FA0138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62913" w:rsidRPr="00FA0138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F1714" w:rsidRDefault="007F1714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1714" w:rsidRDefault="007F1714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1714" w:rsidRDefault="007F1714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приемной комиссии</w:t>
      </w: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– </w:t>
      </w:r>
      <w:r w:rsidR="00B9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   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A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62913" w:rsidRDefault="00C62913" w:rsidP="00183616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05B7" w:rsidRDefault="000105B7" w:rsidP="00183616">
      <w:pPr>
        <w:spacing w:after="0" w:line="240" w:lineRule="auto"/>
        <w:ind w:firstLine="357"/>
        <w:jc w:val="both"/>
      </w:pPr>
    </w:p>
    <w:p w:rsidR="00C62913" w:rsidRDefault="00C62913" w:rsidP="00183616">
      <w:pPr>
        <w:spacing w:after="0" w:line="240" w:lineRule="auto"/>
        <w:ind w:firstLine="357"/>
        <w:jc w:val="both"/>
      </w:pPr>
    </w:p>
    <w:p w:rsidR="00C62913" w:rsidRDefault="00C62913" w:rsidP="00183616">
      <w:pPr>
        <w:spacing w:after="0" w:line="240" w:lineRule="auto"/>
        <w:ind w:firstLine="357"/>
        <w:jc w:val="both"/>
      </w:pPr>
    </w:p>
    <w:p w:rsidR="00C62913" w:rsidRDefault="00C62913" w:rsidP="00183616">
      <w:pPr>
        <w:spacing w:after="0" w:line="240" w:lineRule="auto"/>
        <w:ind w:firstLine="357"/>
        <w:jc w:val="both"/>
      </w:pPr>
    </w:p>
    <w:p w:rsidR="00C62913" w:rsidRDefault="00C62913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183616" w:rsidRDefault="00183616" w:rsidP="00183616">
      <w:pPr>
        <w:spacing w:after="0" w:line="240" w:lineRule="auto"/>
        <w:ind w:firstLine="357"/>
        <w:jc w:val="both"/>
      </w:pPr>
    </w:p>
    <w:p w:rsidR="00C62913" w:rsidRPr="00B93A68" w:rsidRDefault="00C62913" w:rsidP="00183616">
      <w:pPr>
        <w:pStyle w:val="a3"/>
        <w:numPr>
          <w:ilvl w:val="0"/>
          <w:numId w:val="2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4006" w:rsidRPr="00B93A68" w:rsidRDefault="00194006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26567" w:rsidRPr="00B93A68" w:rsidRDefault="00E0094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1.1. </w:t>
      </w:r>
      <w:r w:rsidR="00753110" w:rsidRPr="00B93A68">
        <w:rPr>
          <w:rFonts w:ascii="Times New Roman" w:hAnsi="Times New Roman" w:cs="Times New Roman"/>
          <w:sz w:val="28"/>
          <w:szCs w:val="28"/>
        </w:rPr>
        <w:t>Настоящее Положение регламентирует и регулирует порядок работы П</w:t>
      </w:r>
      <w:r w:rsidR="00626567" w:rsidRPr="00B93A68">
        <w:rPr>
          <w:rFonts w:ascii="Times New Roman" w:hAnsi="Times New Roman" w:cs="Times New Roman"/>
          <w:sz w:val="28"/>
          <w:szCs w:val="28"/>
        </w:rPr>
        <w:t xml:space="preserve">риемной комиссии </w:t>
      </w:r>
      <w:r w:rsidR="00753110" w:rsidRPr="00B93A68">
        <w:rPr>
          <w:rFonts w:ascii="Times New Roman" w:hAnsi="Times New Roman" w:cs="Times New Roman"/>
          <w:sz w:val="28"/>
          <w:szCs w:val="28"/>
        </w:rPr>
        <w:t>государственного профессионального образовательного учреждения Тульской области «Тульский областной колледж культуры и искусства»</w:t>
      </w:r>
      <w:r w:rsidR="00183616" w:rsidRPr="00B93A68">
        <w:rPr>
          <w:rFonts w:ascii="Times New Roman" w:hAnsi="Times New Roman" w:cs="Times New Roman"/>
          <w:sz w:val="28"/>
          <w:szCs w:val="28"/>
        </w:rPr>
        <w:t xml:space="preserve"> (далее – Приемная комиссия)</w:t>
      </w:r>
      <w:r w:rsidR="00E63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567" w:rsidRPr="00B93A68" w:rsidRDefault="00E0094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1.2</w:t>
      </w:r>
      <w:r w:rsidR="00614186" w:rsidRPr="00B93A68">
        <w:rPr>
          <w:rFonts w:ascii="Times New Roman" w:hAnsi="Times New Roman" w:cs="Times New Roman"/>
          <w:sz w:val="28"/>
          <w:szCs w:val="28"/>
        </w:rPr>
        <w:t xml:space="preserve">. </w:t>
      </w:r>
      <w:r w:rsidR="00753110" w:rsidRPr="00B93A6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следующими документами</w:t>
      </w:r>
      <w:r w:rsidR="00626567" w:rsidRPr="00B93A6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26567" w:rsidRPr="00B93A68" w:rsidRDefault="004464E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 декабря 2012 года № 273-ФЗ</w:t>
      </w:r>
      <w:r w:rsidR="00FA0138" w:rsidRPr="00B93A6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B93A68">
        <w:rPr>
          <w:rFonts w:ascii="Times New Roman" w:hAnsi="Times New Roman" w:cs="Times New Roman"/>
          <w:sz w:val="28"/>
          <w:szCs w:val="28"/>
        </w:rPr>
        <w:t>;</w:t>
      </w:r>
    </w:p>
    <w:p w:rsidR="004464E8" w:rsidRPr="00B93A68" w:rsidRDefault="004464E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- Порядком приема на обучение по образовательным программам среднего профессионального образования, утвержденного Приказом Министерства </w:t>
      </w:r>
      <w:r w:rsidR="00FA0138" w:rsidRPr="00B93A68">
        <w:rPr>
          <w:rFonts w:ascii="Times New Roman" w:hAnsi="Times New Roman" w:cs="Times New Roman"/>
          <w:sz w:val="28"/>
          <w:szCs w:val="28"/>
        </w:rPr>
        <w:t>просвещения</w:t>
      </w:r>
      <w:r w:rsidRPr="00B93A68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A0138" w:rsidRPr="00B93A68">
        <w:rPr>
          <w:rFonts w:ascii="Times New Roman" w:hAnsi="Times New Roman" w:cs="Times New Roman"/>
          <w:sz w:val="28"/>
          <w:szCs w:val="28"/>
        </w:rPr>
        <w:t>02</w:t>
      </w:r>
      <w:r w:rsidRPr="00B93A68">
        <w:rPr>
          <w:rFonts w:ascii="Times New Roman" w:hAnsi="Times New Roman" w:cs="Times New Roman"/>
          <w:sz w:val="28"/>
          <w:szCs w:val="28"/>
        </w:rPr>
        <w:t xml:space="preserve"> </w:t>
      </w:r>
      <w:r w:rsidR="00FA0138" w:rsidRPr="00B93A68">
        <w:rPr>
          <w:rFonts w:ascii="Times New Roman" w:hAnsi="Times New Roman" w:cs="Times New Roman"/>
          <w:sz w:val="28"/>
          <w:szCs w:val="28"/>
        </w:rPr>
        <w:t>сентября</w:t>
      </w:r>
      <w:r w:rsidRPr="00B93A68">
        <w:rPr>
          <w:rFonts w:ascii="Times New Roman" w:hAnsi="Times New Roman" w:cs="Times New Roman"/>
          <w:sz w:val="28"/>
          <w:szCs w:val="28"/>
        </w:rPr>
        <w:t xml:space="preserve"> 20</w:t>
      </w:r>
      <w:r w:rsidR="00FA0138" w:rsidRPr="00B93A68">
        <w:rPr>
          <w:rFonts w:ascii="Times New Roman" w:hAnsi="Times New Roman" w:cs="Times New Roman"/>
          <w:sz w:val="28"/>
          <w:szCs w:val="28"/>
        </w:rPr>
        <w:t>20</w:t>
      </w:r>
      <w:r w:rsidRPr="00B93A6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3616" w:rsidRPr="00B93A68">
        <w:rPr>
          <w:rFonts w:ascii="Times New Roman" w:hAnsi="Times New Roman" w:cs="Times New Roman"/>
          <w:sz w:val="28"/>
          <w:szCs w:val="28"/>
        </w:rPr>
        <w:t xml:space="preserve"> </w:t>
      </w:r>
      <w:r w:rsidR="00FA0138" w:rsidRPr="00B93A68">
        <w:rPr>
          <w:rFonts w:ascii="Times New Roman" w:hAnsi="Times New Roman" w:cs="Times New Roman"/>
          <w:sz w:val="28"/>
          <w:szCs w:val="28"/>
        </w:rPr>
        <w:t>457</w:t>
      </w:r>
      <w:r w:rsidRPr="00B93A68">
        <w:rPr>
          <w:rFonts w:ascii="Times New Roman" w:hAnsi="Times New Roman" w:cs="Times New Roman"/>
          <w:sz w:val="28"/>
          <w:szCs w:val="28"/>
        </w:rPr>
        <w:t>;</w:t>
      </w:r>
    </w:p>
    <w:p w:rsidR="004464E8" w:rsidRPr="00B93A68" w:rsidRDefault="004464E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У</w:t>
      </w:r>
      <w:r w:rsidR="00753110" w:rsidRPr="00B93A68">
        <w:rPr>
          <w:rFonts w:ascii="Times New Roman" w:hAnsi="Times New Roman" w:cs="Times New Roman"/>
          <w:sz w:val="28"/>
          <w:szCs w:val="28"/>
        </w:rPr>
        <w:t>ставом Колледжа</w:t>
      </w:r>
      <w:r w:rsidRPr="00B93A68">
        <w:rPr>
          <w:rFonts w:ascii="Times New Roman" w:hAnsi="Times New Roman" w:cs="Times New Roman"/>
          <w:sz w:val="28"/>
          <w:szCs w:val="28"/>
        </w:rPr>
        <w:t>;</w:t>
      </w:r>
    </w:p>
    <w:p w:rsidR="004464E8" w:rsidRPr="00B93A68" w:rsidRDefault="004464E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Правилами пр</w:t>
      </w:r>
      <w:r w:rsidR="00753110" w:rsidRPr="00B93A68">
        <w:rPr>
          <w:rFonts w:ascii="Times New Roman" w:hAnsi="Times New Roman" w:cs="Times New Roman"/>
          <w:sz w:val="28"/>
          <w:szCs w:val="28"/>
        </w:rPr>
        <w:t>иема в Колледж</w:t>
      </w:r>
      <w:r w:rsidRPr="00B93A68">
        <w:rPr>
          <w:rFonts w:ascii="Times New Roman" w:hAnsi="Times New Roman" w:cs="Times New Roman"/>
          <w:sz w:val="28"/>
          <w:szCs w:val="28"/>
        </w:rPr>
        <w:t>.</w:t>
      </w:r>
    </w:p>
    <w:p w:rsidR="00E00947" w:rsidRPr="00B93A68" w:rsidRDefault="00E0094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1.3. Приемная комиссия создается с целью организации приема документов граждан Российской Федерации, иностранных граждан, лиц без гражданства, в том числе соотечественников, проживающих за рубежом</w:t>
      </w:r>
      <w:r w:rsidR="00183616" w:rsidRPr="00B93A68">
        <w:rPr>
          <w:rFonts w:ascii="Times New Roman" w:hAnsi="Times New Roman" w:cs="Times New Roman"/>
          <w:sz w:val="28"/>
          <w:szCs w:val="28"/>
        </w:rPr>
        <w:t>,</w:t>
      </w:r>
      <w:r w:rsidRPr="00B93A68">
        <w:rPr>
          <w:rFonts w:ascii="Times New Roman" w:hAnsi="Times New Roman" w:cs="Times New Roman"/>
          <w:sz w:val="28"/>
          <w:szCs w:val="28"/>
        </w:rPr>
        <w:t xml:space="preserve"> на обучение по основным профессиональным образовательным программам среднего профессионального образования в ГПОУ ТО  «Тульский областной колледж культуры и искусства» (далее - Колледж), осуществляющего образовательную деятельность за счет средств бюджета Тульской области, а также по договорам с оплатой обучения с юридическими и (или) физическими лицами.  </w:t>
      </w:r>
    </w:p>
    <w:p w:rsidR="00E00947" w:rsidRPr="00B93A68" w:rsidRDefault="00E0094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1.4. Прием в Колледж лиц для обучения по основным профессиональным образовательным программам осуществляется по заявлениям лиц, имеющих основное общее или среднее общее образование</w:t>
      </w:r>
      <w:r w:rsidR="0002171E" w:rsidRPr="00B93A68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«Об образовании в Российской Федерации» от 29 декабря 2012 года.</w:t>
      </w:r>
    </w:p>
    <w:p w:rsidR="0002171E" w:rsidRPr="00B93A68" w:rsidRDefault="0002171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1.5. Основными принципами работы Приемной комиссии Колледжа является гласность и открытость проведения всех этапов приема. </w:t>
      </w:r>
    </w:p>
    <w:p w:rsidR="00614186" w:rsidRPr="00B93A68" w:rsidRDefault="0002171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1.6</w:t>
      </w:r>
      <w:r w:rsidR="00614186" w:rsidRPr="00B93A68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183616" w:rsidRPr="00B93A68">
        <w:rPr>
          <w:rFonts w:ascii="Times New Roman" w:hAnsi="Times New Roman" w:cs="Times New Roman"/>
          <w:sz w:val="28"/>
          <w:szCs w:val="28"/>
        </w:rPr>
        <w:t>П</w:t>
      </w:r>
      <w:r w:rsidR="00614186" w:rsidRPr="00B93A68">
        <w:rPr>
          <w:rFonts w:ascii="Times New Roman" w:hAnsi="Times New Roman" w:cs="Times New Roman"/>
          <w:sz w:val="28"/>
          <w:szCs w:val="28"/>
        </w:rPr>
        <w:t xml:space="preserve">риемной комиссии колледжа утверждается приказом директора колледжа, который является </w:t>
      </w:r>
      <w:r w:rsidR="00183616" w:rsidRPr="00B93A68">
        <w:rPr>
          <w:rFonts w:ascii="Times New Roman" w:hAnsi="Times New Roman" w:cs="Times New Roman"/>
          <w:sz w:val="28"/>
          <w:szCs w:val="28"/>
        </w:rPr>
        <w:t xml:space="preserve">ее </w:t>
      </w:r>
      <w:r w:rsidR="00614186" w:rsidRPr="00B93A68">
        <w:rPr>
          <w:rFonts w:ascii="Times New Roman" w:hAnsi="Times New Roman" w:cs="Times New Roman"/>
          <w:sz w:val="28"/>
          <w:szCs w:val="28"/>
        </w:rPr>
        <w:t>председателем</w:t>
      </w:r>
      <w:r w:rsidR="00183616" w:rsidRPr="00B93A68">
        <w:rPr>
          <w:rFonts w:ascii="Times New Roman" w:hAnsi="Times New Roman" w:cs="Times New Roman"/>
          <w:sz w:val="28"/>
          <w:szCs w:val="28"/>
        </w:rPr>
        <w:t>.</w:t>
      </w:r>
    </w:p>
    <w:p w:rsidR="00614186" w:rsidRPr="00B93A68" w:rsidRDefault="0002171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1.7</w:t>
      </w:r>
      <w:r w:rsidR="00614186" w:rsidRPr="00B93A68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183616" w:rsidRPr="00B93A68">
        <w:rPr>
          <w:rFonts w:ascii="Times New Roman" w:hAnsi="Times New Roman" w:cs="Times New Roman"/>
          <w:sz w:val="28"/>
          <w:szCs w:val="28"/>
        </w:rPr>
        <w:t>П</w:t>
      </w:r>
      <w:r w:rsidR="00614186" w:rsidRPr="00B93A68">
        <w:rPr>
          <w:rFonts w:ascii="Times New Roman" w:hAnsi="Times New Roman" w:cs="Times New Roman"/>
          <w:sz w:val="28"/>
          <w:szCs w:val="28"/>
        </w:rPr>
        <w:t xml:space="preserve">риемной комиссии руководит всей деятельностью приемной комиссии и несет ответственность за выполнение контрольных цифр приема, соблюдение законодательных актов и нормативных </w:t>
      </w:r>
      <w:r w:rsidR="00DE3DD3" w:rsidRPr="00B93A68">
        <w:rPr>
          <w:rFonts w:ascii="Times New Roman" w:hAnsi="Times New Roman" w:cs="Times New Roman"/>
          <w:sz w:val="28"/>
          <w:szCs w:val="28"/>
        </w:rPr>
        <w:t>документов по формированию контингента студентов, определяет обязанности ее членов.</w:t>
      </w:r>
    </w:p>
    <w:p w:rsidR="00DE3DD3" w:rsidRPr="00B93A68" w:rsidRDefault="002D030D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1.8</w:t>
      </w:r>
      <w:r w:rsidR="0002171E" w:rsidRPr="00B93A68">
        <w:rPr>
          <w:rFonts w:ascii="Times New Roman" w:hAnsi="Times New Roman" w:cs="Times New Roman"/>
          <w:sz w:val="28"/>
          <w:szCs w:val="28"/>
        </w:rPr>
        <w:t>. С</w:t>
      </w:r>
      <w:r w:rsidR="00DE3DD3" w:rsidRPr="00B93A68">
        <w:rPr>
          <w:rFonts w:ascii="Times New Roman" w:hAnsi="Times New Roman" w:cs="Times New Roman"/>
          <w:sz w:val="28"/>
          <w:szCs w:val="28"/>
        </w:rPr>
        <w:t xml:space="preserve">рок полномочий </w:t>
      </w:r>
      <w:r w:rsidR="00183616" w:rsidRPr="00B93A68">
        <w:rPr>
          <w:rFonts w:ascii="Times New Roman" w:hAnsi="Times New Roman" w:cs="Times New Roman"/>
          <w:sz w:val="28"/>
          <w:szCs w:val="28"/>
        </w:rPr>
        <w:t>П</w:t>
      </w:r>
      <w:r w:rsidR="00DE3DD3" w:rsidRPr="00B93A68">
        <w:rPr>
          <w:rFonts w:ascii="Times New Roman" w:hAnsi="Times New Roman" w:cs="Times New Roman"/>
          <w:sz w:val="28"/>
          <w:szCs w:val="28"/>
        </w:rPr>
        <w:t xml:space="preserve">риемной комиссии – один год. Приемная комиссия начинает работу не позднее, чем за </w:t>
      </w:r>
      <w:r w:rsidR="00D561BA" w:rsidRPr="00B93A68">
        <w:rPr>
          <w:rFonts w:ascii="Times New Roman" w:hAnsi="Times New Roman" w:cs="Times New Roman"/>
          <w:sz w:val="28"/>
          <w:szCs w:val="28"/>
        </w:rPr>
        <w:t>один месяц</w:t>
      </w:r>
      <w:r w:rsidR="00DE3DD3" w:rsidRPr="00B93A68">
        <w:rPr>
          <w:rFonts w:ascii="Times New Roman" w:hAnsi="Times New Roman" w:cs="Times New Roman"/>
          <w:sz w:val="28"/>
          <w:szCs w:val="28"/>
        </w:rPr>
        <w:t xml:space="preserve"> до начала приема документов.</w:t>
      </w:r>
    </w:p>
    <w:p w:rsidR="00D1267D" w:rsidRPr="00B93A68" w:rsidRDefault="002D030D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1.9</w:t>
      </w:r>
      <w:r w:rsidR="00DE3DD3" w:rsidRPr="00B93A68">
        <w:rPr>
          <w:rFonts w:ascii="Times New Roman" w:hAnsi="Times New Roman" w:cs="Times New Roman"/>
          <w:sz w:val="28"/>
          <w:szCs w:val="28"/>
        </w:rPr>
        <w:t xml:space="preserve">. Для обеспечения работы </w:t>
      </w:r>
      <w:r w:rsidR="00CF7633" w:rsidRPr="00B93A68">
        <w:rPr>
          <w:rFonts w:ascii="Times New Roman" w:hAnsi="Times New Roman" w:cs="Times New Roman"/>
          <w:sz w:val="28"/>
          <w:szCs w:val="28"/>
        </w:rPr>
        <w:t>П</w:t>
      </w:r>
      <w:r w:rsidR="00DE3DD3" w:rsidRPr="00B93A68">
        <w:rPr>
          <w:rFonts w:ascii="Times New Roman" w:hAnsi="Times New Roman" w:cs="Times New Roman"/>
          <w:sz w:val="28"/>
          <w:szCs w:val="28"/>
        </w:rPr>
        <w:t xml:space="preserve">риемной комиссии до начала приема документов приказом директора утверждается технический персонал (далее - </w:t>
      </w:r>
      <w:r w:rsidR="00D1267D" w:rsidRPr="00B93A68">
        <w:rPr>
          <w:rFonts w:ascii="Times New Roman" w:hAnsi="Times New Roman" w:cs="Times New Roman"/>
          <w:sz w:val="28"/>
          <w:szCs w:val="28"/>
        </w:rPr>
        <w:t>секретари</w:t>
      </w:r>
      <w:r w:rsidR="00DE3DD3" w:rsidRPr="00B93A68">
        <w:rPr>
          <w:rFonts w:ascii="Times New Roman" w:hAnsi="Times New Roman" w:cs="Times New Roman"/>
          <w:sz w:val="28"/>
          <w:szCs w:val="28"/>
        </w:rPr>
        <w:t>)</w:t>
      </w:r>
      <w:r w:rsidR="00D1267D" w:rsidRPr="00B93A68">
        <w:rPr>
          <w:rFonts w:ascii="Times New Roman" w:hAnsi="Times New Roman" w:cs="Times New Roman"/>
          <w:sz w:val="28"/>
          <w:szCs w:val="28"/>
        </w:rPr>
        <w:t xml:space="preserve"> из числа преподавателей и учебно-вспомогательного персонала </w:t>
      </w:r>
      <w:r w:rsidR="00CF7633" w:rsidRPr="00B93A68">
        <w:rPr>
          <w:rFonts w:ascii="Times New Roman" w:hAnsi="Times New Roman" w:cs="Times New Roman"/>
          <w:sz w:val="28"/>
          <w:szCs w:val="28"/>
        </w:rPr>
        <w:t>К</w:t>
      </w:r>
      <w:r w:rsidR="00D1267D" w:rsidRPr="00B93A68">
        <w:rPr>
          <w:rFonts w:ascii="Times New Roman" w:hAnsi="Times New Roman" w:cs="Times New Roman"/>
          <w:sz w:val="28"/>
          <w:szCs w:val="28"/>
        </w:rPr>
        <w:t>олледжа.</w:t>
      </w:r>
    </w:p>
    <w:p w:rsidR="00D1267D" w:rsidRPr="00B93A68" w:rsidRDefault="002D030D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D561BA" w:rsidRPr="00B93A68">
        <w:rPr>
          <w:rFonts w:ascii="Times New Roman" w:hAnsi="Times New Roman" w:cs="Times New Roman"/>
          <w:sz w:val="28"/>
          <w:szCs w:val="28"/>
        </w:rPr>
        <w:t>0</w:t>
      </w:r>
      <w:r w:rsidR="00D1267D" w:rsidRPr="00B93A68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CF7633" w:rsidRPr="00B93A68">
        <w:rPr>
          <w:rFonts w:ascii="Times New Roman" w:hAnsi="Times New Roman" w:cs="Times New Roman"/>
          <w:sz w:val="28"/>
          <w:szCs w:val="28"/>
        </w:rPr>
        <w:t>П</w:t>
      </w:r>
      <w:r w:rsidR="00D1267D" w:rsidRPr="00B93A68">
        <w:rPr>
          <w:rFonts w:ascii="Times New Roman" w:hAnsi="Times New Roman" w:cs="Times New Roman"/>
          <w:sz w:val="28"/>
          <w:szCs w:val="28"/>
        </w:rPr>
        <w:t>риемной комиссии, предметных экзаменационных комиссий, апелляционной комиссии, секретарей ежегодно частично обновляется с учетом характеристики предшествующей работы в этих комиссиях.</w:t>
      </w:r>
    </w:p>
    <w:p w:rsidR="00D1267D" w:rsidRPr="00B93A68" w:rsidRDefault="002D030D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1.1</w:t>
      </w:r>
      <w:r w:rsidR="005A23B7">
        <w:rPr>
          <w:rFonts w:ascii="Times New Roman" w:hAnsi="Times New Roman" w:cs="Times New Roman"/>
          <w:sz w:val="28"/>
          <w:szCs w:val="28"/>
        </w:rPr>
        <w:t>1</w:t>
      </w:r>
      <w:r w:rsidR="00D1267D" w:rsidRPr="00B93A68">
        <w:rPr>
          <w:rFonts w:ascii="Times New Roman" w:hAnsi="Times New Roman" w:cs="Times New Roman"/>
          <w:sz w:val="28"/>
          <w:szCs w:val="28"/>
        </w:rPr>
        <w:t>. Настоящее Положение действует до принятия нового Положения или внесения в него изменений.</w:t>
      </w:r>
    </w:p>
    <w:p w:rsidR="0002171E" w:rsidRPr="00B93A68" w:rsidRDefault="0002171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2171E" w:rsidRPr="00B93A68" w:rsidRDefault="0002171E" w:rsidP="00CF7633">
      <w:pPr>
        <w:pStyle w:val="a3"/>
        <w:numPr>
          <w:ilvl w:val="0"/>
          <w:numId w:val="4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7616A3" w:rsidRPr="00B93A68">
        <w:rPr>
          <w:rFonts w:ascii="Times New Roman" w:hAnsi="Times New Roman" w:cs="Times New Roman"/>
          <w:b/>
          <w:sz w:val="28"/>
          <w:szCs w:val="28"/>
        </w:rPr>
        <w:t>ЗАДАЧИ РАБОТЫ ПРИЕМНОЙ КОМИССИИ</w:t>
      </w:r>
    </w:p>
    <w:p w:rsidR="0002171E" w:rsidRPr="00B93A68" w:rsidRDefault="0002171E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2171E" w:rsidRPr="00B93A68" w:rsidRDefault="0002171E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2.1. Организация приема граждан на обучение в Колледж в порядке, установленном действующим законодательством.</w:t>
      </w:r>
    </w:p>
    <w:p w:rsidR="0002171E" w:rsidRPr="00B93A68" w:rsidRDefault="0002171E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2.2. Обеспечение соблюдения прав граждан при их приеме в Колледж.</w:t>
      </w:r>
    </w:p>
    <w:p w:rsidR="0002171E" w:rsidRPr="00B93A68" w:rsidRDefault="0002171E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2.3. Профессиональное консультирование поступающих.</w:t>
      </w:r>
    </w:p>
    <w:p w:rsidR="0002171E" w:rsidRPr="00B93A68" w:rsidRDefault="00CF763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2.4. К</w:t>
      </w:r>
      <w:r w:rsidR="000D3BF6" w:rsidRPr="00B93A68">
        <w:rPr>
          <w:rFonts w:ascii="Times New Roman" w:hAnsi="Times New Roman" w:cs="Times New Roman"/>
          <w:sz w:val="28"/>
          <w:szCs w:val="28"/>
        </w:rPr>
        <w:t xml:space="preserve">омплектование учебных групп на бюджетной основе в соответствии с контрольными цифрами приема, установленными Приказом Министерства </w:t>
      </w:r>
      <w:r w:rsidRPr="00B93A68">
        <w:rPr>
          <w:rFonts w:ascii="Times New Roman" w:hAnsi="Times New Roman" w:cs="Times New Roman"/>
          <w:sz w:val="28"/>
          <w:szCs w:val="28"/>
        </w:rPr>
        <w:t>культуры</w:t>
      </w:r>
      <w:r w:rsidR="000D3BF6" w:rsidRPr="00B93A68">
        <w:rPr>
          <w:rFonts w:ascii="Times New Roman" w:hAnsi="Times New Roman" w:cs="Times New Roman"/>
          <w:sz w:val="28"/>
          <w:szCs w:val="28"/>
        </w:rPr>
        <w:t xml:space="preserve"> Тульской области и на внебюджетной основе, в соответствии с Планом приема, утвержденным директором колледжа.</w:t>
      </w:r>
    </w:p>
    <w:p w:rsidR="000D3BF6" w:rsidRPr="00B93A68" w:rsidRDefault="000D3BF6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D424EF" w:rsidRPr="00B93A68" w:rsidRDefault="000D3BF6" w:rsidP="00B24C05">
      <w:pPr>
        <w:pStyle w:val="a3"/>
        <w:numPr>
          <w:ilvl w:val="0"/>
          <w:numId w:val="4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CB2FB4" w:rsidRPr="00B93A68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7616A3" w:rsidRPr="00B93A68">
        <w:rPr>
          <w:rFonts w:ascii="Times New Roman" w:hAnsi="Times New Roman" w:cs="Times New Roman"/>
          <w:b/>
          <w:sz w:val="28"/>
          <w:szCs w:val="28"/>
        </w:rPr>
        <w:t xml:space="preserve"> ПРИЕМНОЙ КОМИССИИ</w:t>
      </w:r>
    </w:p>
    <w:p w:rsidR="00194006" w:rsidRPr="00B93A68" w:rsidRDefault="00194006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04A72" w:rsidRPr="00B93A68" w:rsidRDefault="000D3BF6" w:rsidP="00A04A7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3.1. </w:t>
      </w:r>
      <w:r w:rsidR="00A04A72" w:rsidRPr="00B93A68">
        <w:rPr>
          <w:rFonts w:ascii="Times New Roman" w:hAnsi="Times New Roman" w:cs="Times New Roman"/>
          <w:sz w:val="28"/>
          <w:szCs w:val="28"/>
        </w:rPr>
        <w:t>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A04A72" w:rsidRPr="00B93A68" w:rsidRDefault="00A04A72" w:rsidP="00A04A7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Не позднее 1 марта:</w:t>
      </w:r>
    </w:p>
    <w:p w:rsidR="00F0109F" w:rsidRPr="00B93A68" w:rsidRDefault="00F0109F" w:rsidP="00A04A7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правила приема в образовательную организацию;</w:t>
      </w:r>
    </w:p>
    <w:p w:rsidR="00F0109F" w:rsidRPr="00B93A68" w:rsidRDefault="00F0109F" w:rsidP="00F01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условия приема на обучение по договорам об оказании платных образовательных услуг;</w:t>
      </w:r>
    </w:p>
    <w:p w:rsidR="00F0109F" w:rsidRPr="00B93A68" w:rsidRDefault="00F0109F" w:rsidP="00F01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:rsidR="00F0109F" w:rsidRPr="00B93A68" w:rsidRDefault="00F0109F" w:rsidP="00F01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требования к уровню образования, которое необходимо для поступления (основное общее или среднее общее образование);</w:t>
      </w:r>
    </w:p>
    <w:p w:rsidR="00F0109F" w:rsidRPr="00B93A68" w:rsidRDefault="00F0109F" w:rsidP="00F01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перечень вступительных испытаний;</w:t>
      </w:r>
    </w:p>
    <w:p w:rsidR="00F0109F" w:rsidRPr="00B93A68" w:rsidRDefault="00F0109F" w:rsidP="00F01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информацию о формах проведения вступительных испытаний;</w:t>
      </w:r>
    </w:p>
    <w:p w:rsidR="00F0109F" w:rsidRPr="00B93A68" w:rsidRDefault="00F0109F" w:rsidP="00F01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особенности проведения вступительных испытаний для инвалидов и лиц с ограниченными возможностями здоровья;</w:t>
      </w:r>
    </w:p>
    <w:p w:rsidR="00F0109F" w:rsidRPr="00B93A68" w:rsidRDefault="00F0109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3E7C4F" w:rsidRPr="00B93A68" w:rsidRDefault="003E7C4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   Не позднее 1 июня:</w:t>
      </w:r>
    </w:p>
    <w:p w:rsidR="00F0109F" w:rsidRPr="00B93A68" w:rsidRDefault="002E25D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- </w:t>
      </w:r>
      <w:r w:rsidR="00F0109F" w:rsidRPr="00B93A68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F0109F" w:rsidRPr="00B93A68" w:rsidRDefault="002E25D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109F" w:rsidRPr="00B93A68">
        <w:rPr>
          <w:rFonts w:ascii="Times New Roman" w:hAnsi="Times New Roman" w:cs="Times New Roman"/>
          <w:sz w:val="28"/>
          <w:szCs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F0109F" w:rsidRPr="00B93A68" w:rsidRDefault="002E25D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- </w:t>
      </w:r>
      <w:r w:rsidR="00F0109F" w:rsidRPr="00B93A68">
        <w:rPr>
          <w:rFonts w:ascii="Times New Roman" w:hAnsi="Times New Roman" w:cs="Times New Roman"/>
          <w:sz w:val="28"/>
          <w:szCs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F0109F" w:rsidRPr="00B93A68" w:rsidRDefault="002E25D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- </w:t>
      </w:r>
      <w:r w:rsidR="00F0109F" w:rsidRPr="00B93A68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вступительных испытаний;</w:t>
      </w:r>
    </w:p>
    <w:p w:rsidR="002E25DF" w:rsidRPr="00B93A68" w:rsidRDefault="002E25D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- </w:t>
      </w:r>
      <w:r w:rsidR="00F0109F" w:rsidRPr="00B93A68">
        <w:rPr>
          <w:rFonts w:ascii="Times New Roman" w:hAnsi="Times New Roman" w:cs="Times New Roman"/>
          <w:sz w:val="28"/>
          <w:szCs w:val="28"/>
        </w:rPr>
        <w:t>информацию о наличии общежития и количестве мест в общежитиях, выделяемых для иногородних поступающих;</w:t>
      </w:r>
    </w:p>
    <w:p w:rsidR="00F0109F" w:rsidRPr="00B93A68" w:rsidRDefault="002E25DF" w:rsidP="002E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  -</w:t>
      </w:r>
      <w:r w:rsidR="00F0109F" w:rsidRPr="00B93A68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услуг.</w:t>
      </w:r>
    </w:p>
    <w:p w:rsidR="00D561BA" w:rsidRPr="00B93A68" w:rsidRDefault="00746923" w:rsidP="0074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 </w:t>
      </w:r>
      <w:r w:rsidRPr="00B93A68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D561BA" w:rsidRPr="00B93A68">
        <w:rPr>
          <w:rFonts w:ascii="Times New Roman" w:hAnsi="Times New Roman" w:cs="Times New Roman"/>
          <w:sz w:val="28"/>
          <w:szCs w:val="28"/>
        </w:rPr>
        <w:t>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очно-заочная, заочная).</w:t>
      </w:r>
    </w:p>
    <w:p w:rsidR="00D561BA" w:rsidRPr="00B93A68" w:rsidRDefault="00746923" w:rsidP="007469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3.3. </w:t>
      </w:r>
      <w:r w:rsidR="00D561BA" w:rsidRPr="00B93A68">
        <w:rPr>
          <w:rFonts w:ascii="Times New Roman" w:hAnsi="Times New Roman" w:cs="Times New Roman"/>
          <w:sz w:val="28"/>
          <w:szCs w:val="28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86633D" w:rsidRPr="00B93A68" w:rsidRDefault="0086633D" w:rsidP="007469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3.</w:t>
      </w:r>
      <w:r w:rsidR="00746923" w:rsidRPr="00B93A68">
        <w:rPr>
          <w:rFonts w:ascii="Times New Roman" w:hAnsi="Times New Roman" w:cs="Times New Roman"/>
          <w:sz w:val="28"/>
          <w:szCs w:val="28"/>
        </w:rPr>
        <w:t>4</w:t>
      </w:r>
      <w:r w:rsidRPr="00B93A68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0415F6" w:rsidRPr="00B93A68">
        <w:rPr>
          <w:rFonts w:ascii="Times New Roman" w:hAnsi="Times New Roman" w:cs="Times New Roman"/>
          <w:sz w:val="28"/>
          <w:szCs w:val="28"/>
        </w:rPr>
        <w:t>необходимых консультаций,</w:t>
      </w:r>
      <w:r w:rsidRPr="00B93A68">
        <w:rPr>
          <w:rFonts w:ascii="Times New Roman" w:hAnsi="Times New Roman" w:cs="Times New Roman"/>
          <w:sz w:val="28"/>
          <w:szCs w:val="28"/>
        </w:rPr>
        <w:t xml:space="preserve"> поступающих и их родителей (законных представителей) по выбору специальности с учетом индивидуальных способностей, подготовки и психологических особенностей поступающего.</w:t>
      </w:r>
    </w:p>
    <w:p w:rsidR="0086633D" w:rsidRPr="00B93A68" w:rsidRDefault="0086633D" w:rsidP="007469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3.</w:t>
      </w:r>
      <w:r w:rsidR="00746923" w:rsidRPr="00B93A68">
        <w:rPr>
          <w:rFonts w:ascii="Times New Roman" w:hAnsi="Times New Roman" w:cs="Times New Roman"/>
          <w:sz w:val="28"/>
          <w:szCs w:val="28"/>
        </w:rPr>
        <w:t>5</w:t>
      </w:r>
      <w:r w:rsidRPr="00B93A68">
        <w:rPr>
          <w:rFonts w:ascii="Times New Roman" w:hAnsi="Times New Roman" w:cs="Times New Roman"/>
          <w:sz w:val="28"/>
          <w:szCs w:val="28"/>
        </w:rPr>
        <w:t>. Прием в полном объеме необходимых документов (их копий), их оформление и хранение на период проведения зачисления.</w:t>
      </w:r>
    </w:p>
    <w:p w:rsidR="0023666A" w:rsidRPr="00B93A68" w:rsidRDefault="0023666A" w:rsidP="007469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3.6. Обеспечение контроля за указанием достоверных личных сведений о поступающем и его родителях (законных представителях); о документах, удостоверяющих личность, документах об образовании и иных сведениях, предоставляемых гражданами.</w:t>
      </w:r>
    </w:p>
    <w:p w:rsidR="0023666A" w:rsidRPr="00B93A68" w:rsidRDefault="0023666A" w:rsidP="007469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3.7. Формирование </w:t>
      </w:r>
      <w:r w:rsidR="00746923" w:rsidRPr="00B93A68">
        <w:rPr>
          <w:rFonts w:ascii="Times New Roman" w:hAnsi="Times New Roman" w:cs="Times New Roman"/>
          <w:sz w:val="28"/>
          <w:szCs w:val="28"/>
        </w:rPr>
        <w:t>личных дел,</w:t>
      </w:r>
      <w:r w:rsidRPr="00B93A68">
        <w:rPr>
          <w:rFonts w:ascii="Times New Roman" w:hAnsi="Times New Roman" w:cs="Times New Roman"/>
          <w:sz w:val="28"/>
          <w:szCs w:val="28"/>
        </w:rPr>
        <w:t xml:space="preserve"> поступающих и обеспечение их сохранности, в сроки, установленные действующим законодательством.</w:t>
      </w:r>
    </w:p>
    <w:p w:rsidR="0023666A" w:rsidRPr="00B93A68" w:rsidRDefault="0023666A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90818" w:rsidRPr="00B93A68" w:rsidRDefault="0023666A" w:rsidP="00183616">
      <w:pPr>
        <w:pStyle w:val="a3"/>
        <w:numPr>
          <w:ilvl w:val="0"/>
          <w:numId w:val="4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>СОСТАВ ПРИЕМНОЙ КОМИССИИ,</w:t>
      </w:r>
    </w:p>
    <w:p w:rsidR="0069160D" w:rsidRPr="00B93A68" w:rsidRDefault="00E90818" w:rsidP="00183616">
      <w:pPr>
        <w:pStyle w:val="a3"/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 xml:space="preserve">ПРАВА И </w:t>
      </w:r>
      <w:r w:rsidR="007616A3" w:rsidRPr="00B93A68">
        <w:rPr>
          <w:rFonts w:ascii="Times New Roman" w:hAnsi="Times New Roman" w:cs="Times New Roman"/>
          <w:b/>
          <w:sz w:val="28"/>
          <w:szCs w:val="28"/>
        </w:rPr>
        <w:t>ОБЯЗАННОСТИ ЕЕ ЧЛЕНОВ</w:t>
      </w:r>
    </w:p>
    <w:p w:rsidR="002D030D" w:rsidRPr="00B93A68" w:rsidRDefault="002D030D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818" w:rsidRPr="00B93A68" w:rsidRDefault="00E90818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4.1. Организация приема на обучение в </w:t>
      </w:r>
      <w:r w:rsidR="00B24C05" w:rsidRPr="00B93A68">
        <w:rPr>
          <w:rFonts w:ascii="Times New Roman" w:hAnsi="Times New Roman" w:cs="Times New Roman"/>
          <w:sz w:val="28"/>
          <w:szCs w:val="28"/>
        </w:rPr>
        <w:t>Колледж</w:t>
      </w:r>
      <w:r w:rsidR="0073425A" w:rsidRPr="00B93A68">
        <w:rPr>
          <w:rFonts w:ascii="Times New Roman" w:hAnsi="Times New Roman" w:cs="Times New Roman"/>
          <w:sz w:val="28"/>
          <w:szCs w:val="28"/>
        </w:rPr>
        <w:t xml:space="preserve"> осуществляется Приемной комиссией, состав и режим работы которой ежегодно утверждается директором Колледжа.</w:t>
      </w:r>
    </w:p>
    <w:p w:rsidR="0073425A" w:rsidRPr="00B93A68" w:rsidRDefault="0073425A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4.2. В состав Приемной комиссии входят:</w:t>
      </w:r>
    </w:p>
    <w:p w:rsidR="0073425A" w:rsidRPr="00B93A68" w:rsidRDefault="0073425A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Председатель Приемной комиссии;</w:t>
      </w:r>
    </w:p>
    <w:p w:rsidR="0073425A" w:rsidRPr="00B93A68" w:rsidRDefault="0073425A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lastRenderedPageBreak/>
        <w:t>- Ответственный секретарь Приемной комиссии;</w:t>
      </w:r>
    </w:p>
    <w:p w:rsidR="0073425A" w:rsidRPr="00B93A68" w:rsidRDefault="0073425A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- </w:t>
      </w:r>
      <w:r w:rsidR="00D97C08" w:rsidRPr="00B93A68">
        <w:rPr>
          <w:rFonts w:ascii="Times New Roman" w:hAnsi="Times New Roman" w:cs="Times New Roman"/>
          <w:sz w:val="28"/>
          <w:szCs w:val="28"/>
        </w:rPr>
        <w:t>Секретари</w:t>
      </w:r>
      <w:r w:rsidRPr="00B93A68">
        <w:rPr>
          <w:rFonts w:ascii="Times New Roman" w:hAnsi="Times New Roman" w:cs="Times New Roman"/>
          <w:sz w:val="28"/>
          <w:szCs w:val="28"/>
        </w:rPr>
        <w:t xml:space="preserve"> приемной комиссии</w:t>
      </w:r>
      <w:r w:rsidR="00990E23" w:rsidRPr="00B93A68">
        <w:rPr>
          <w:rFonts w:ascii="Times New Roman" w:hAnsi="Times New Roman" w:cs="Times New Roman"/>
          <w:sz w:val="28"/>
          <w:szCs w:val="28"/>
        </w:rPr>
        <w:t xml:space="preserve"> – члены Приемной комиссии</w:t>
      </w:r>
      <w:r w:rsidRPr="00B93A68">
        <w:rPr>
          <w:rFonts w:ascii="Times New Roman" w:hAnsi="Times New Roman" w:cs="Times New Roman"/>
          <w:sz w:val="28"/>
          <w:szCs w:val="28"/>
        </w:rPr>
        <w:t>.</w:t>
      </w:r>
    </w:p>
    <w:p w:rsidR="0073425A" w:rsidRPr="00B93A68" w:rsidRDefault="0073425A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4.3. Председатель Приемной комиссии осуществляет общее руководство деятельностью </w:t>
      </w:r>
      <w:r w:rsidR="0099678A" w:rsidRPr="00B93A68">
        <w:rPr>
          <w:rFonts w:ascii="Times New Roman" w:hAnsi="Times New Roman" w:cs="Times New Roman"/>
          <w:sz w:val="28"/>
          <w:szCs w:val="28"/>
        </w:rPr>
        <w:t>П</w:t>
      </w:r>
      <w:r w:rsidRPr="00B93A68">
        <w:rPr>
          <w:rFonts w:ascii="Times New Roman" w:hAnsi="Times New Roman" w:cs="Times New Roman"/>
          <w:sz w:val="28"/>
          <w:szCs w:val="28"/>
        </w:rPr>
        <w:t>риемной комиссии, несет ответственность за соблюдение Правил приема и других нормативных документов, регулирующих прием на обучение, распределяет обязанности между членами Приемной комиссии</w:t>
      </w:r>
      <w:r w:rsidR="009F329A" w:rsidRPr="00B93A68">
        <w:rPr>
          <w:rFonts w:ascii="Times New Roman" w:hAnsi="Times New Roman" w:cs="Times New Roman"/>
          <w:sz w:val="28"/>
          <w:szCs w:val="28"/>
        </w:rPr>
        <w:t>, обеспечивает подготовку помещения для работы Приемной комиссии, осуществляет общее руководство и контроль за работой членов комиссии. Председателем Приемной комиссии является директор ГПОУ ТО «Тульский областной колледж культуры и искусства» - Юдина Светлана Викторовна.</w:t>
      </w:r>
    </w:p>
    <w:p w:rsidR="009F329A" w:rsidRPr="00B93A68" w:rsidRDefault="009F329A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4.</w:t>
      </w:r>
      <w:r w:rsidR="00990E23" w:rsidRPr="00B93A68">
        <w:rPr>
          <w:rFonts w:ascii="Times New Roman" w:hAnsi="Times New Roman" w:cs="Times New Roman"/>
          <w:sz w:val="28"/>
          <w:szCs w:val="28"/>
        </w:rPr>
        <w:t>4</w:t>
      </w:r>
      <w:r w:rsidRPr="00B93A68">
        <w:rPr>
          <w:rFonts w:ascii="Times New Roman" w:hAnsi="Times New Roman" w:cs="Times New Roman"/>
          <w:sz w:val="28"/>
          <w:szCs w:val="28"/>
        </w:rPr>
        <w:t>. Ответственный секретарь Приемной комиссии обеспечивает соблюдение установленного порядка оформления, учета и хранения всей документации, связанной с приемом обучающихся в Колледж, участвует в приеме документов и собеседовании с поступающими</w:t>
      </w:r>
      <w:r w:rsidR="0005660E" w:rsidRPr="00B93A68"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</w:t>
      </w:r>
      <w:r w:rsidR="00990E23" w:rsidRPr="00B93A68">
        <w:rPr>
          <w:rFonts w:ascii="Times New Roman" w:hAnsi="Times New Roman" w:cs="Times New Roman"/>
          <w:sz w:val="28"/>
          <w:szCs w:val="28"/>
        </w:rPr>
        <w:t>.</w:t>
      </w:r>
    </w:p>
    <w:p w:rsidR="0005660E" w:rsidRPr="00B93A68" w:rsidRDefault="005F62A2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4.</w:t>
      </w:r>
      <w:r w:rsidR="005A23B7">
        <w:rPr>
          <w:rFonts w:ascii="Times New Roman" w:hAnsi="Times New Roman" w:cs="Times New Roman"/>
          <w:sz w:val="28"/>
          <w:szCs w:val="28"/>
        </w:rPr>
        <w:t>5</w:t>
      </w:r>
      <w:r w:rsidRPr="00B93A68">
        <w:rPr>
          <w:rFonts w:ascii="Times New Roman" w:hAnsi="Times New Roman" w:cs="Times New Roman"/>
          <w:sz w:val="28"/>
          <w:szCs w:val="28"/>
        </w:rPr>
        <w:t xml:space="preserve">. Члены приемной комиссии </w:t>
      </w:r>
      <w:r w:rsidR="0005660E" w:rsidRPr="00B93A68">
        <w:rPr>
          <w:rFonts w:ascii="Times New Roman" w:hAnsi="Times New Roman" w:cs="Times New Roman"/>
          <w:sz w:val="28"/>
          <w:szCs w:val="28"/>
        </w:rPr>
        <w:t xml:space="preserve">работают под непосредственным руководством ответственного секретаря </w:t>
      </w:r>
      <w:r w:rsidRPr="00B93A68">
        <w:rPr>
          <w:rFonts w:ascii="Times New Roman" w:hAnsi="Times New Roman" w:cs="Times New Roman"/>
          <w:sz w:val="28"/>
          <w:szCs w:val="28"/>
        </w:rPr>
        <w:t xml:space="preserve">Приемной комиссии, </w:t>
      </w:r>
      <w:r w:rsidR="0005660E" w:rsidRPr="00B93A68">
        <w:rPr>
          <w:rFonts w:ascii="Times New Roman" w:hAnsi="Times New Roman" w:cs="Times New Roman"/>
          <w:sz w:val="28"/>
          <w:szCs w:val="28"/>
        </w:rPr>
        <w:t>выполня</w:t>
      </w:r>
      <w:r w:rsidRPr="00B93A68">
        <w:rPr>
          <w:rFonts w:ascii="Times New Roman" w:hAnsi="Times New Roman" w:cs="Times New Roman"/>
          <w:sz w:val="28"/>
          <w:szCs w:val="28"/>
        </w:rPr>
        <w:t xml:space="preserve">ют его поручения, </w:t>
      </w:r>
      <w:r w:rsidR="0005660E" w:rsidRPr="00B93A68">
        <w:rPr>
          <w:rFonts w:ascii="Times New Roman" w:hAnsi="Times New Roman" w:cs="Times New Roman"/>
          <w:sz w:val="28"/>
          <w:szCs w:val="28"/>
        </w:rPr>
        <w:t>осуществля</w:t>
      </w:r>
      <w:r w:rsidRPr="00B93A68">
        <w:rPr>
          <w:rFonts w:ascii="Times New Roman" w:hAnsi="Times New Roman" w:cs="Times New Roman"/>
          <w:sz w:val="28"/>
          <w:szCs w:val="28"/>
        </w:rPr>
        <w:t>ю</w:t>
      </w:r>
      <w:r w:rsidR="0005660E" w:rsidRPr="00B93A68">
        <w:rPr>
          <w:rFonts w:ascii="Times New Roman" w:hAnsi="Times New Roman" w:cs="Times New Roman"/>
          <w:sz w:val="28"/>
          <w:szCs w:val="28"/>
        </w:rPr>
        <w:t>т прием и обработку документов поступающих.</w:t>
      </w:r>
    </w:p>
    <w:p w:rsidR="00C63CB8" w:rsidRPr="00B93A68" w:rsidRDefault="00C63CB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616A3" w:rsidRPr="00B93A68" w:rsidRDefault="00A91AA1" w:rsidP="007616A3">
      <w:pPr>
        <w:pStyle w:val="a3"/>
        <w:numPr>
          <w:ilvl w:val="0"/>
          <w:numId w:val="4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>ОРГАНИЗАЦИЯ РАБОТЫ ПРИЕМ</w:t>
      </w:r>
      <w:r w:rsidR="007616A3" w:rsidRPr="00B93A68">
        <w:rPr>
          <w:rFonts w:ascii="Times New Roman" w:hAnsi="Times New Roman" w:cs="Times New Roman"/>
          <w:b/>
          <w:sz w:val="28"/>
          <w:szCs w:val="28"/>
        </w:rPr>
        <w:t xml:space="preserve">НОЙ КОМИССИИ </w:t>
      </w:r>
    </w:p>
    <w:p w:rsidR="0005660E" w:rsidRPr="00B93A68" w:rsidRDefault="007616A3" w:rsidP="007616A3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>И ДЕЛОПРОИЗВОДСТВО</w:t>
      </w:r>
    </w:p>
    <w:p w:rsidR="002D030D" w:rsidRPr="00B93A68" w:rsidRDefault="002D030D" w:rsidP="007616A3">
      <w:pPr>
        <w:pStyle w:val="a3"/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0E" w:rsidRPr="00B93A68" w:rsidRDefault="000566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5.1.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секретарь.</w:t>
      </w:r>
    </w:p>
    <w:p w:rsidR="00183A26" w:rsidRPr="00B93A68" w:rsidRDefault="00183A26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5.2. Ответственный секретарь Приемной комиссии проводит с каждым поступающим собеседование в целях ознакомления с ним и разъяснения ему условий приема документов, перечня необходимых документов для приема в Колледж, и работы по избранной специальности, прав и обязанностей обучающихся, правил поведения в Колледже.</w:t>
      </w:r>
    </w:p>
    <w:p w:rsidR="00183A26" w:rsidRPr="00B93A68" w:rsidRDefault="00183A26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5.3. Ответственный секретарь проводит профессиональную ориентацию абитуриентов, имеющих статус «ребенок - инвалид» и абитуриентов с ограниченными возможностями здоровья с целью профессионального самоопределения доступных специальностей. В соответствии с состоянием здоровья, рекомендациями, указанными в индивидуальной программе реабилитации, и его собственными интересами и способностями.</w:t>
      </w:r>
    </w:p>
    <w:p w:rsidR="00183A26" w:rsidRPr="00B93A68" w:rsidRDefault="00183A26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5.4. Ответственный секретарь Приемной комиссии знакомит поступающих и их родителей (законных представителей) с установленными Правилами приема в Колледж, Уставом, лицензией на право ведения образовательной деятельности, свидетельством о государственной аккредитации</w:t>
      </w:r>
      <w:r w:rsidR="00AA1431" w:rsidRPr="00B93A68">
        <w:rPr>
          <w:rFonts w:ascii="Times New Roman" w:hAnsi="Times New Roman" w:cs="Times New Roman"/>
          <w:sz w:val="28"/>
          <w:szCs w:val="28"/>
        </w:rPr>
        <w:t>, дающей право на выдачу документа государственного образца о среднем профессиональном образовании и другими документами, регламентирующими организацию образовательного процесса и работу Приемной комиссии.</w:t>
      </w:r>
    </w:p>
    <w:p w:rsidR="00AA1431" w:rsidRPr="00B93A68" w:rsidRDefault="001B432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="00AA1431" w:rsidRPr="00B93A68">
        <w:rPr>
          <w:rFonts w:ascii="Times New Roman" w:hAnsi="Times New Roman" w:cs="Times New Roman"/>
          <w:sz w:val="28"/>
          <w:szCs w:val="28"/>
        </w:rPr>
        <w:t xml:space="preserve">Колледж должен обеспечить поступающему квалифицированную помощь по всем вопросам, связанным с подачей заявления о приеме документов. </w:t>
      </w:r>
    </w:p>
    <w:p w:rsidR="00E57888" w:rsidRPr="00B93A68" w:rsidRDefault="00E5788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5.</w:t>
      </w:r>
      <w:r w:rsidR="00937F85" w:rsidRPr="00B93A68">
        <w:rPr>
          <w:rFonts w:ascii="Times New Roman" w:hAnsi="Times New Roman" w:cs="Times New Roman"/>
          <w:sz w:val="28"/>
          <w:szCs w:val="28"/>
        </w:rPr>
        <w:t>6</w:t>
      </w:r>
      <w:r w:rsidRPr="00B93A68">
        <w:rPr>
          <w:rFonts w:ascii="Times New Roman" w:hAnsi="Times New Roman" w:cs="Times New Roman"/>
          <w:sz w:val="28"/>
          <w:szCs w:val="28"/>
        </w:rPr>
        <w:t>. На каждого поступающего (абитуриента) заводится личное дело, в котором хранятся все сданные документы. Журналы и личные дела поступающих хранятся как документы строгой отчетности.</w:t>
      </w:r>
    </w:p>
    <w:p w:rsidR="00E57888" w:rsidRPr="00B93A68" w:rsidRDefault="00E5788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5.8. Поступающему абитуриенту выдается расписка о приеме документов.</w:t>
      </w:r>
    </w:p>
    <w:p w:rsidR="00E57888" w:rsidRPr="00B93A68" w:rsidRDefault="00E5788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5.9. В период приема документов Приемная комиссия ежедневно размещает на информационном стенде сведения о количестве поданных заявлений по каждой специальности с выделением форм получения образования (очная, заочная).</w:t>
      </w:r>
    </w:p>
    <w:p w:rsidR="00737055" w:rsidRPr="00B93A68" w:rsidRDefault="00737055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37055" w:rsidRPr="00B93A68" w:rsidRDefault="00737055" w:rsidP="00183616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>ДОКУМЕНТАЦИЯ, ИС</w:t>
      </w:r>
      <w:r w:rsidR="007616A3" w:rsidRPr="00B93A68">
        <w:rPr>
          <w:rFonts w:ascii="Times New Roman" w:hAnsi="Times New Roman" w:cs="Times New Roman"/>
          <w:b/>
          <w:sz w:val="28"/>
          <w:szCs w:val="28"/>
        </w:rPr>
        <w:t>ПОЛЬЗУЕМАЯ ПРИ ПРИЕМЕ В КОЛЛЕДЖ</w:t>
      </w: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6.1. Для проведения приема в Колледж готовится следующая документация – бланки заявлений о приеме; регистрационный журнал</w:t>
      </w:r>
      <w:r w:rsidR="0020567D" w:rsidRPr="00B93A68">
        <w:rPr>
          <w:rFonts w:ascii="Times New Roman" w:hAnsi="Times New Roman" w:cs="Times New Roman"/>
          <w:sz w:val="28"/>
          <w:szCs w:val="28"/>
        </w:rPr>
        <w:t xml:space="preserve"> (журналы)</w:t>
      </w:r>
      <w:r w:rsidRPr="00B93A68">
        <w:rPr>
          <w:rFonts w:ascii="Times New Roman" w:hAnsi="Times New Roman" w:cs="Times New Roman"/>
          <w:sz w:val="28"/>
          <w:szCs w:val="28"/>
        </w:rPr>
        <w:t>; бланки расписок о приеме документов; папки для формирования личных дел поступающих.</w:t>
      </w: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6.2. Все документы должны содержать подписи ответственных работников Приемной комиссии.</w:t>
      </w: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6.3. Форма заявления о Приеме в Колледж должна содержать:</w:t>
      </w: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Фамилию, Имя и Отчество (последнее – при наличии) поступающего;</w:t>
      </w: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дату его рождения;</w:t>
      </w: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реквизиты документа, удостоверяющего его личность, когда и кем выдан, код подразделения;</w:t>
      </w:r>
    </w:p>
    <w:p w:rsidR="00737055" w:rsidRPr="00B93A68" w:rsidRDefault="00737055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сведения о предыдущем уровне образования</w:t>
      </w:r>
      <w:r w:rsidR="001234A3" w:rsidRPr="00B93A68">
        <w:rPr>
          <w:rFonts w:ascii="Times New Roman" w:hAnsi="Times New Roman" w:cs="Times New Roman"/>
          <w:sz w:val="28"/>
          <w:szCs w:val="28"/>
        </w:rPr>
        <w:t xml:space="preserve"> и документе об образовании, его подтверждающем;</w:t>
      </w:r>
    </w:p>
    <w:p w:rsidR="001234A3" w:rsidRPr="00B93A68" w:rsidRDefault="001234A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специальность, для обучения по которой он планирует поступать в Колледж, с указанием условий обучения и формы получения образования;</w:t>
      </w:r>
    </w:p>
    <w:p w:rsidR="001234A3" w:rsidRPr="00B93A68" w:rsidRDefault="001234A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нуждаемость в предоставлении общежития.</w:t>
      </w:r>
    </w:p>
    <w:p w:rsidR="001234A3" w:rsidRPr="00B93A68" w:rsidRDefault="001234A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с копиями лицензии на осуществление образовательной деятельности, свидетельства о государственной аккредитации и приложений</w:t>
      </w:r>
      <w:r w:rsidR="00E15A53" w:rsidRPr="00B93A68">
        <w:rPr>
          <w:rFonts w:ascii="Times New Roman" w:hAnsi="Times New Roman" w:cs="Times New Roman"/>
          <w:sz w:val="28"/>
          <w:szCs w:val="28"/>
        </w:rPr>
        <w:t xml:space="preserve"> к ним или отсутствия копии указанного свидетельства. Факт ознакомления заверяется личной подписью поступающего.</w:t>
      </w:r>
    </w:p>
    <w:p w:rsidR="00E15A53" w:rsidRPr="00B93A68" w:rsidRDefault="00E15A5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Подписью поступающего заверяется также получение среднего профессионального образования впервые и ознакомление с датой предоставления оригинала документа об образовании.</w:t>
      </w:r>
    </w:p>
    <w:p w:rsidR="00E15A53" w:rsidRPr="00B93A68" w:rsidRDefault="00E15A5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Колледж возвращает документы поступающему.</w:t>
      </w:r>
    </w:p>
    <w:p w:rsidR="00E15A53" w:rsidRPr="00B93A68" w:rsidRDefault="00E15A5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6.4. Все документы должны содержать подписи ответственных работников приемной комиссии.</w:t>
      </w:r>
    </w:p>
    <w:p w:rsidR="0020567D" w:rsidRPr="00B93A68" w:rsidRDefault="00E15A53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lastRenderedPageBreak/>
        <w:t>6.5. Регистрационный журнал является основным документом, отражающим сведения о поступающих с момента подачи документов до зачисления в Колледж или возврата документов поступающему.</w:t>
      </w:r>
      <w:r w:rsidR="0020567D" w:rsidRPr="00B9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53" w:rsidRPr="00B93A68" w:rsidRDefault="0020567D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В зависимости от численности абитуриентов при приеме ведется несколько регистрационных журналов – по каждой специальности и по формам обучения (очной, очно-заочной, заочной).</w:t>
      </w:r>
    </w:p>
    <w:p w:rsidR="00E15A53" w:rsidRPr="00B93A68" w:rsidRDefault="0020567D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 xml:space="preserve">В </w:t>
      </w:r>
      <w:r w:rsidR="00686638" w:rsidRPr="00B93A68">
        <w:rPr>
          <w:rFonts w:ascii="Times New Roman" w:hAnsi="Times New Roman" w:cs="Times New Roman"/>
          <w:sz w:val="28"/>
          <w:szCs w:val="28"/>
        </w:rPr>
        <w:t>регистрационном журнале фиксируются следующие сведения:</w:t>
      </w:r>
    </w:p>
    <w:p w:rsidR="00686638" w:rsidRPr="00B93A68" w:rsidRDefault="00686638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Фамилия, Имя и Отчество (последнее – при наличии) поступающего;</w:t>
      </w:r>
    </w:p>
    <w:p w:rsidR="00686638" w:rsidRPr="00B93A68" w:rsidRDefault="00686638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домашний адрес, контактный телефон;</w:t>
      </w:r>
    </w:p>
    <w:p w:rsidR="00686638" w:rsidRPr="00B93A68" w:rsidRDefault="00686638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дата приема заявления и документов;</w:t>
      </w:r>
    </w:p>
    <w:p w:rsidR="00686638" w:rsidRPr="00B93A68" w:rsidRDefault="00686638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сведения о зачислении в Колледж или отказе в зачислении и возврате документов.</w:t>
      </w:r>
    </w:p>
    <w:p w:rsidR="00686638" w:rsidRPr="00B93A68" w:rsidRDefault="00686638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6.6. В личном деле поступающего хранятся все сданные им документы. После зачисления личные дела передаются в учебную часть Колледжа для формирования личных дел студентов, личные дела не зачисленных хранятся как документы отчетности в течени</w:t>
      </w:r>
      <w:r w:rsidR="00AD61D7" w:rsidRPr="00B93A68">
        <w:rPr>
          <w:rFonts w:ascii="Times New Roman" w:hAnsi="Times New Roman" w:cs="Times New Roman"/>
          <w:sz w:val="28"/>
          <w:szCs w:val="28"/>
        </w:rPr>
        <w:t>е</w:t>
      </w:r>
      <w:r w:rsidRPr="00B93A68">
        <w:rPr>
          <w:rFonts w:ascii="Times New Roman" w:hAnsi="Times New Roman" w:cs="Times New Roman"/>
          <w:sz w:val="28"/>
          <w:szCs w:val="28"/>
        </w:rPr>
        <w:t xml:space="preserve"> одного года.</w:t>
      </w:r>
    </w:p>
    <w:p w:rsidR="00FC7527" w:rsidRPr="00B93A68" w:rsidRDefault="00FC7527" w:rsidP="0018361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527" w:rsidRPr="00B93A68" w:rsidRDefault="00FC7527" w:rsidP="007616A3">
      <w:pPr>
        <w:pStyle w:val="a3"/>
        <w:numPr>
          <w:ilvl w:val="0"/>
          <w:numId w:val="4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 xml:space="preserve">ОРГАНИЗАЦИЯ ПРИЕМА НА МЕСТА С ОПЛАТОЙ СТОИМОСТИ </w:t>
      </w:r>
      <w:r w:rsidR="007616A3" w:rsidRPr="00B93A68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FC7527" w:rsidRPr="00B93A68" w:rsidRDefault="00FC752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56930" w:rsidRPr="00B93A68" w:rsidRDefault="00FC752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7.1. Прием на места с оплатой стоимости обучения на каждую специальность осуществляется Приемной комиссией сверх установленных контрольных цифр приема в пределах численности, определяемой лицензией</w:t>
      </w:r>
      <w:r w:rsidR="007F1714" w:rsidRPr="00B93A68">
        <w:rPr>
          <w:rFonts w:ascii="Times New Roman" w:hAnsi="Times New Roman" w:cs="Times New Roman"/>
          <w:sz w:val="28"/>
          <w:szCs w:val="28"/>
        </w:rPr>
        <w:t>,</w:t>
      </w:r>
      <w:r w:rsidRPr="00B93A68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поступающего.  </w:t>
      </w:r>
    </w:p>
    <w:p w:rsidR="00FC7527" w:rsidRPr="00B93A68" w:rsidRDefault="00B56930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7.2. Взаимоотношения между Колледжем, с одной стороны, и физическим или юридическим лицом, с другой стороны, для приема на места с оплатой стоимости обучения регулируются договором. Приемная комиссия принимает заявление, а д</w:t>
      </w:r>
      <w:r w:rsidR="00FC7527" w:rsidRPr="00B93A68">
        <w:rPr>
          <w:rFonts w:ascii="Times New Roman" w:hAnsi="Times New Roman" w:cs="Times New Roman"/>
          <w:sz w:val="28"/>
          <w:szCs w:val="28"/>
        </w:rPr>
        <w:t>оговор между Колледжем</w:t>
      </w:r>
      <w:r w:rsidR="00AF5539" w:rsidRPr="00B93A68">
        <w:rPr>
          <w:rFonts w:ascii="Times New Roman" w:hAnsi="Times New Roman" w:cs="Times New Roman"/>
          <w:sz w:val="28"/>
          <w:szCs w:val="28"/>
        </w:rPr>
        <w:t xml:space="preserve"> и физическим или юридическим лицом с оплатой стоимости обучения (сверх контрольных цифр приема) заключается в начале учебного года соответствующим подразделением Колледжа.</w:t>
      </w: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D61D7" w:rsidRPr="00B93A68" w:rsidRDefault="00AD61D7" w:rsidP="007F1714">
      <w:pPr>
        <w:pStyle w:val="a3"/>
        <w:numPr>
          <w:ilvl w:val="0"/>
          <w:numId w:val="4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t>ОТ</w:t>
      </w:r>
      <w:r w:rsidR="007F1714" w:rsidRPr="00B93A68">
        <w:rPr>
          <w:rFonts w:ascii="Times New Roman" w:hAnsi="Times New Roman" w:cs="Times New Roman"/>
          <w:b/>
          <w:sz w:val="28"/>
          <w:szCs w:val="28"/>
        </w:rPr>
        <w:t>ВЕТСТВЕННОСТЬ ПРИЕМНОЙ КОМИССИИ</w:t>
      </w: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D61D7" w:rsidRPr="00B93A68" w:rsidRDefault="007D29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8</w:t>
      </w:r>
      <w:r w:rsidR="00AD61D7" w:rsidRPr="00B93A68">
        <w:rPr>
          <w:rFonts w:ascii="Times New Roman" w:hAnsi="Times New Roman" w:cs="Times New Roman"/>
          <w:sz w:val="28"/>
          <w:szCs w:val="28"/>
        </w:rPr>
        <w:t>.1. Председатель Приемной комиссии, все члены и Ответственный секретарь Приемной комиссии несут личную ответственность за:</w:t>
      </w: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полноту и достоверность информации, предоставляемой поступающим в Колледж и их родителями (законными представителями);</w:t>
      </w: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сохранность переданных поступающими документов, представляемых при приеме в Колледж;</w:t>
      </w: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соблюдение сроков Приема документов, устанавливаемых законодательством и Правилами приема в Колледж.</w:t>
      </w:r>
    </w:p>
    <w:p w:rsidR="007D290E" w:rsidRPr="00B93A68" w:rsidRDefault="007D29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D290E" w:rsidRPr="00B93A68" w:rsidRDefault="007D29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D61D7" w:rsidRPr="00B93A68" w:rsidRDefault="007F1714" w:rsidP="007F1714">
      <w:pPr>
        <w:pStyle w:val="a3"/>
        <w:numPr>
          <w:ilvl w:val="0"/>
          <w:numId w:val="4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A68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ПРИЕМНОЙ КОМИССИИ</w:t>
      </w:r>
    </w:p>
    <w:p w:rsidR="00AD61D7" w:rsidRPr="00B93A68" w:rsidRDefault="00AD61D7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D61D7" w:rsidRPr="00B93A68" w:rsidRDefault="00B93A6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9</w:t>
      </w:r>
      <w:r w:rsidR="00AD61D7" w:rsidRPr="00B93A68">
        <w:rPr>
          <w:rFonts w:ascii="Times New Roman" w:hAnsi="Times New Roman" w:cs="Times New Roman"/>
          <w:sz w:val="28"/>
          <w:szCs w:val="28"/>
        </w:rPr>
        <w:t>.1. Работа Приемной комиссии завершается отчетом об итогах приема.</w:t>
      </w:r>
    </w:p>
    <w:p w:rsidR="00190C0E" w:rsidRPr="00B93A68" w:rsidRDefault="00B93A68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9</w:t>
      </w:r>
      <w:r w:rsidR="00190C0E" w:rsidRPr="00B93A68">
        <w:rPr>
          <w:rFonts w:ascii="Times New Roman" w:hAnsi="Times New Roman" w:cs="Times New Roman"/>
          <w:sz w:val="28"/>
          <w:szCs w:val="28"/>
        </w:rPr>
        <w:t>.2. В качестве отчетных документов при проверке работы Приемной комиссии выступают:</w:t>
      </w:r>
    </w:p>
    <w:p w:rsidR="00190C0E" w:rsidRPr="00B93A68" w:rsidRDefault="009C6692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</w:t>
      </w:r>
      <w:r w:rsidR="00190C0E" w:rsidRPr="00B93A68">
        <w:rPr>
          <w:rFonts w:ascii="Times New Roman" w:hAnsi="Times New Roman" w:cs="Times New Roman"/>
          <w:sz w:val="28"/>
          <w:szCs w:val="28"/>
        </w:rPr>
        <w:t>равила приема в Колледж;</w:t>
      </w:r>
    </w:p>
    <w:p w:rsidR="00190C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документы, подтверждающие контрольные цифры приема;</w:t>
      </w:r>
    </w:p>
    <w:p w:rsidR="00190C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журналы регистрации документов поступающих;</w:t>
      </w:r>
    </w:p>
    <w:p w:rsidR="00190C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протоколы Приемной комиссии;</w:t>
      </w:r>
    </w:p>
    <w:p w:rsidR="00190C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протоколы рассмотрения апелляций;</w:t>
      </w:r>
    </w:p>
    <w:p w:rsidR="00190C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экзаменационные ведомости;</w:t>
      </w:r>
    </w:p>
    <w:p w:rsidR="00190C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личные дела поступающих;</w:t>
      </w:r>
    </w:p>
    <w:p w:rsidR="00190C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расписание вступительных испытаний;</w:t>
      </w:r>
    </w:p>
    <w:p w:rsidR="0005660E" w:rsidRPr="00B93A68" w:rsidRDefault="00190C0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hAnsi="Times New Roman" w:cs="Times New Roman"/>
          <w:sz w:val="28"/>
          <w:szCs w:val="28"/>
        </w:rPr>
        <w:t>- приказы о зачислении в состав студентов Колледжа.</w:t>
      </w:r>
    </w:p>
    <w:p w:rsidR="00263E1E" w:rsidRPr="00B93A68" w:rsidRDefault="00263E1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63E1E" w:rsidRPr="00B93A68" w:rsidRDefault="00263E1E" w:rsidP="0018361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C7527" w:rsidRPr="00B93A68" w:rsidRDefault="00FC7527" w:rsidP="0018361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</w:t>
      </w:r>
    </w:p>
    <w:p w:rsidR="00FC7527" w:rsidRPr="00B93A68" w:rsidRDefault="000415F6" w:rsidP="0018361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научно-методической работе </w:t>
      </w:r>
      <w:proofErr w:type="spellStart"/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Слугина</w:t>
      </w:r>
      <w:proofErr w:type="spellEnd"/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7F1714" w:rsidRPr="00B93A68" w:rsidRDefault="007F1714" w:rsidP="0018361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27" w:rsidRDefault="00FC7527" w:rsidP="007F1714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</w:t>
      </w:r>
      <w:r w:rsid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Совета колледжа от «2</w:t>
      </w:r>
      <w:r w:rsidR="005A23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A23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A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</w:p>
    <w:p w:rsidR="007F1714" w:rsidRDefault="007F1714" w:rsidP="007F1714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7F1714" w:rsidRDefault="007F1714" w:rsidP="007F1714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sectPr w:rsidR="007F1714" w:rsidSect="007F17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2DF6"/>
    <w:multiLevelType w:val="multilevel"/>
    <w:tmpl w:val="CF0C7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17D743D1"/>
    <w:multiLevelType w:val="multilevel"/>
    <w:tmpl w:val="7B40BE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2AC7F95"/>
    <w:multiLevelType w:val="hybridMultilevel"/>
    <w:tmpl w:val="6D3E79CA"/>
    <w:lvl w:ilvl="0" w:tplc="A56EE76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4BF7564"/>
    <w:multiLevelType w:val="hybridMultilevel"/>
    <w:tmpl w:val="6FDA9BDE"/>
    <w:lvl w:ilvl="0" w:tplc="759A38D6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74"/>
    <w:rsid w:val="000105B7"/>
    <w:rsid w:val="0002171E"/>
    <w:rsid w:val="000415F6"/>
    <w:rsid w:val="0005660E"/>
    <w:rsid w:val="000D3BF6"/>
    <w:rsid w:val="001234A3"/>
    <w:rsid w:val="00183616"/>
    <w:rsid w:val="00183A26"/>
    <w:rsid w:val="00190C0E"/>
    <w:rsid w:val="00194006"/>
    <w:rsid w:val="00194E72"/>
    <w:rsid w:val="001B432E"/>
    <w:rsid w:val="001C33BD"/>
    <w:rsid w:val="0020567D"/>
    <w:rsid w:val="0023666A"/>
    <w:rsid w:val="00252A41"/>
    <w:rsid w:val="00263E1E"/>
    <w:rsid w:val="002D030D"/>
    <w:rsid w:val="002E25DF"/>
    <w:rsid w:val="002E2CCB"/>
    <w:rsid w:val="002E4975"/>
    <w:rsid w:val="0030795C"/>
    <w:rsid w:val="003304DF"/>
    <w:rsid w:val="003B3104"/>
    <w:rsid w:val="003C30C6"/>
    <w:rsid w:val="003E7C4F"/>
    <w:rsid w:val="004464E8"/>
    <w:rsid w:val="004A6363"/>
    <w:rsid w:val="005A23B7"/>
    <w:rsid w:val="005F62A2"/>
    <w:rsid w:val="00614186"/>
    <w:rsid w:val="00626567"/>
    <w:rsid w:val="00686638"/>
    <w:rsid w:val="0069160D"/>
    <w:rsid w:val="0073425A"/>
    <w:rsid w:val="00737055"/>
    <w:rsid w:val="00746923"/>
    <w:rsid w:val="00753110"/>
    <w:rsid w:val="007616A3"/>
    <w:rsid w:val="007843EF"/>
    <w:rsid w:val="007D290E"/>
    <w:rsid w:val="007F1714"/>
    <w:rsid w:val="0086633D"/>
    <w:rsid w:val="009216F1"/>
    <w:rsid w:val="00937F85"/>
    <w:rsid w:val="00962B2A"/>
    <w:rsid w:val="00990E23"/>
    <w:rsid w:val="0099678A"/>
    <w:rsid w:val="009C6692"/>
    <w:rsid w:val="009F329A"/>
    <w:rsid w:val="00A04A72"/>
    <w:rsid w:val="00A91AA1"/>
    <w:rsid w:val="00AA1431"/>
    <w:rsid w:val="00AD61D7"/>
    <w:rsid w:val="00AE0C8C"/>
    <w:rsid w:val="00AF5539"/>
    <w:rsid w:val="00B24C05"/>
    <w:rsid w:val="00B56930"/>
    <w:rsid w:val="00B93A68"/>
    <w:rsid w:val="00C57674"/>
    <w:rsid w:val="00C62913"/>
    <w:rsid w:val="00C63CB8"/>
    <w:rsid w:val="00CB2FB4"/>
    <w:rsid w:val="00CF7633"/>
    <w:rsid w:val="00D1267D"/>
    <w:rsid w:val="00D424EF"/>
    <w:rsid w:val="00D561BA"/>
    <w:rsid w:val="00D97C08"/>
    <w:rsid w:val="00DB7EC2"/>
    <w:rsid w:val="00DE3DD3"/>
    <w:rsid w:val="00E00947"/>
    <w:rsid w:val="00E15A53"/>
    <w:rsid w:val="00E57888"/>
    <w:rsid w:val="00E63FA5"/>
    <w:rsid w:val="00E90818"/>
    <w:rsid w:val="00F0109F"/>
    <w:rsid w:val="00FA0138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B5238-221A-4A78-98D1-3394F6B7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13"/>
  </w:style>
  <w:style w:type="paragraph" w:styleId="1">
    <w:name w:val="heading 1"/>
    <w:basedOn w:val="a"/>
    <w:next w:val="a"/>
    <w:link w:val="10"/>
    <w:uiPriority w:val="9"/>
    <w:qFormat/>
    <w:rsid w:val="00C62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13"/>
    <w:pPr>
      <w:ind w:left="720"/>
      <w:contextualSpacing/>
    </w:pPr>
  </w:style>
  <w:style w:type="paragraph" w:styleId="a4">
    <w:name w:val="No Spacing"/>
    <w:uiPriority w:val="1"/>
    <w:qFormat/>
    <w:rsid w:val="00C629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2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NV</cp:lastModifiedBy>
  <cp:revision>35</cp:revision>
  <dcterms:created xsi:type="dcterms:W3CDTF">2017-02-16T08:07:00Z</dcterms:created>
  <dcterms:modified xsi:type="dcterms:W3CDTF">2023-07-13T11:52:00Z</dcterms:modified>
</cp:coreProperties>
</file>