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F5113" w14:textId="77777777" w:rsidR="00043BC1" w:rsidRPr="0039432D" w:rsidRDefault="00EE2F44" w:rsidP="0039432D">
      <w:pPr>
        <w:ind w:left="-993" w:righ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ГПОУ </w:t>
      </w:r>
      <w:r w:rsidR="00043BC1" w:rsidRPr="0039432D">
        <w:rPr>
          <w:b/>
          <w:sz w:val="32"/>
          <w:szCs w:val="32"/>
        </w:rPr>
        <w:t>ТО «Тульский областной колледж культуры и искусства»</w:t>
      </w:r>
    </w:p>
    <w:p w14:paraId="63960E82" w14:textId="77777777" w:rsidR="0077640B" w:rsidRPr="0039432D" w:rsidRDefault="0077640B" w:rsidP="00EC418E">
      <w:pPr>
        <w:widowControl w:val="0"/>
        <w:suppressAutoHyphens/>
        <w:autoSpaceDE w:val="0"/>
        <w:autoSpaceDN w:val="0"/>
        <w:adjustRightInd w:val="0"/>
        <w:rPr>
          <w:b/>
          <w:caps/>
          <w:sz w:val="32"/>
          <w:szCs w:val="32"/>
        </w:rPr>
      </w:pPr>
    </w:p>
    <w:p w14:paraId="0EB76B72" w14:textId="77777777" w:rsidR="00ED00D4" w:rsidRPr="00ED00D4" w:rsidRDefault="00ED00D4" w:rsidP="00ED00D4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/>
          <w:bCs/>
          <w:lang w:eastAsia="en-US"/>
        </w:rPr>
      </w:pPr>
      <w:r w:rsidRPr="00ED00D4">
        <w:rPr>
          <w:rFonts w:eastAsia="Lucida Grande CY"/>
          <w:b/>
          <w:bCs/>
          <w:lang w:eastAsia="en-US"/>
        </w:rPr>
        <w:t>Утверждаю</w:t>
      </w:r>
    </w:p>
    <w:p w14:paraId="7EF1B6D0" w14:textId="77777777" w:rsidR="007550CC" w:rsidRDefault="00ED00D4" w:rsidP="007550CC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/>
          <w:bCs/>
          <w:lang w:eastAsia="en-US"/>
        </w:rPr>
      </w:pPr>
      <w:r w:rsidRPr="00ED00D4">
        <w:rPr>
          <w:rFonts w:eastAsia="Lucida Grande CY"/>
          <w:b/>
          <w:bCs/>
          <w:lang w:eastAsia="en-US"/>
        </w:rPr>
        <w:t>директор ГПОУ ТО</w:t>
      </w:r>
      <w:r w:rsidR="007550CC">
        <w:rPr>
          <w:rFonts w:eastAsia="Lucida Grande CY"/>
          <w:b/>
          <w:bCs/>
          <w:lang w:eastAsia="en-US"/>
        </w:rPr>
        <w:t xml:space="preserve"> </w:t>
      </w:r>
      <w:r w:rsidRPr="00ED00D4">
        <w:rPr>
          <w:rFonts w:eastAsia="Lucida Grande CY"/>
          <w:b/>
          <w:bCs/>
          <w:lang w:eastAsia="en-US"/>
        </w:rPr>
        <w:t xml:space="preserve">«Тульский областной </w:t>
      </w:r>
    </w:p>
    <w:p w14:paraId="06E82BF3" w14:textId="72E008CF" w:rsidR="00ED00D4" w:rsidRPr="00ED00D4" w:rsidRDefault="00ED00D4" w:rsidP="007550CC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/>
          <w:bCs/>
          <w:lang w:eastAsia="en-US"/>
        </w:rPr>
      </w:pPr>
      <w:r w:rsidRPr="00ED00D4">
        <w:rPr>
          <w:rFonts w:eastAsia="Lucida Grande CY"/>
          <w:b/>
          <w:bCs/>
          <w:lang w:eastAsia="en-US"/>
        </w:rPr>
        <w:t>колледж культуры и искусства</w:t>
      </w:r>
    </w:p>
    <w:p w14:paraId="13EAC36D" w14:textId="17BEF2B9" w:rsidR="00ED00D4" w:rsidRPr="00ED00D4" w:rsidRDefault="00ED00D4" w:rsidP="00ED00D4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/>
          <w:bCs/>
          <w:lang w:eastAsia="en-US"/>
        </w:rPr>
      </w:pPr>
      <w:r w:rsidRPr="00ED00D4">
        <w:rPr>
          <w:rFonts w:eastAsia="Lucida Grande CY"/>
          <w:b/>
          <w:bCs/>
          <w:lang w:eastAsia="en-US"/>
        </w:rPr>
        <w:t>Юдина С.В.</w:t>
      </w:r>
    </w:p>
    <w:p w14:paraId="35F70DAE" w14:textId="42B5E984" w:rsidR="0077640B" w:rsidRPr="007550CC" w:rsidRDefault="007550CC" w:rsidP="007550CC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32"/>
          <w:szCs w:val="32"/>
          <w:u w:val="single"/>
        </w:rPr>
      </w:pPr>
      <w:r w:rsidRPr="007550CC">
        <w:rPr>
          <w:rFonts w:eastAsia="Lucida Grande CY"/>
          <w:b/>
          <w:bCs/>
          <w:lang w:eastAsia="en-US"/>
        </w:rPr>
        <w:t xml:space="preserve">                                                                       </w:t>
      </w:r>
      <w:r>
        <w:rPr>
          <w:rFonts w:eastAsia="Lucida Grande CY"/>
          <w:b/>
          <w:bCs/>
          <w:u w:val="single"/>
          <w:lang w:eastAsia="en-US"/>
        </w:rPr>
        <w:t xml:space="preserve"> </w:t>
      </w:r>
      <w:r w:rsidRPr="007550CC">
        <w:rPr>
          <w:rFonts w:eastAsia="Lucida Grande CY"/>
          <w:b/>
          <w:bCs/>
          <w:u w:val="single"/>
          <w:lang w:eastAsia="en-US"/>
        </w:rPr>
        <w:t>приказ №</w:t>
      </w:r>
      <w:r w:rsidR="006611E9">
        <w:rPr>
          <w:rFonts w:eastAsia="Lucida Grande CY"/>
          <w:b/>
          <w:bCs/>
          <w:u w:val="single"/>
          <w:lang w:eastAsia="en-US"/>
        </w:rPr>
        <w:t xml:space="preserve"> </w:t>
      </w:r>
      <w:r w:rsidR="00E871EB">
        <w:rPr>
          <w:rFonts w:eastAsia="Lucida Grande CY"/>
          <w:b/>
          <w:bCs/>
          <w:u w:val="single"/>
          <w:lang w:eastAsia="en-US"/>
        </w:rPr>
        <w:t xml:space="preserve">224 </w:t>
      </w:r>
      <w:r w:rsidR="006611E9">
        <w:rPr>
          <w:rFonts w:eastAsia="Lucida Grande CY"/>
          <w:b/>
          <w:bCs/>
          <w:u w:val="single"/>
          <w:lang w:eastAsia="en-US"/>
        </w:rPr>
        <w:t xml:space="preserve">от « </w:t>
      </w:r>
      <w:r w:rsidR="00E871EB">
        <w:rPr>
          <w:rFonts w:eastAsia="Lucida Grande CY"/>
          <w:b/>
          <w:bCs/>
          <w:u w:val="single"/>
          <w:lang w:eastAsia="en-US"/>
        </w:rPr>
        <w:t>11</w:t>
      </w:r>
      <w:r w:rsidR="006611E9">
        <w:rPr>
          <w:rFonts w:eastAsia="Lucida Grande CY"/>
          <w:b/>
          <w:bCs/>
          <w:u w:val="single"/>
          <w:lang w:eastAsia="en-US"/>
        </w:rPr>
        <w:t xml:space="preserve"> » мая 2022</w:t>
      </w:r>
      <w:r w:rsidRPr="007550CC">
        <w:rPr>
          <w:rFonts w:eastAsia="Lucida Grande CY"/>
          <w:b/>
          <w:bCs/>
          <w:u w:val="single"/>
          <w:lang w:eastAsia="en-US"/>
        </w:rPr>
        <w:t xml:space="preserve"> года</w:t>
      </w:r>
    </w:p>
    <w:p w14:paraId="61D4956A" w14:textId="77777777" w:rsidR="0077640B" w:rsidRPr="0039432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32"/>
          <w:szCs w:val="32"/>
        </w:rPr>
      </w:pPr>
    </w:p>
    <w:p w14:paraId="3374EF1B" w14:textId="77777777" w:rsidR="0077640B" w:rsidRPr="0039432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32"/>
          <w:szCs w:val="32"/>
        </w:rPr>
      </w:pPr>
    </w:p>
    <w:p w14:paraId="2805B25B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14:paraId="7D9814D6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14:paraId="4E645665" w14:textId="77777777"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14:paraId="65F0DA0B" w14:textId="77777777" w:rsidR="007550CC" w:rsidRPr="0039432D" w:rsidRDefault="007550CC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14:paraId="7A5335E2" w14:textId="77777777" w:rsidR="00864C42" w:rsidRDefault="00EC418E" w:rsidP="00E3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39432D">
        <w:rPr>
          <w:b/>
          <w:caps/>
          <w:sz w:val="32"/>
          <w:szCs w:val="32"/>
        </w:rPr>
        <w:t xml:space="preserve">рабочая </w:t>
      </w:r>
      <w:r w:rsidR="0077640B" w:rsidRPr="0039432D">
        <w:rPr>
          <w:b/>
          <w:caps/>
          <w:sz w:val="32"/>
          <w:szCs w:val="32"/>
        </w:rPr>
        <w:t xml:space="preserve">ПРОГРАММа </w:t>
      </w:r>
    </w:p>
    <w:p w14:paraId="65470D18" w14:textId="77777777" w:rsidR="0077640B" w:rsidRPr="0039432D" w:rsidRDefault="0077640B" w:rsidP="00E3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39432D">
        <w:rPr>
          <w:b/>
          <w:caps/>
          <w:sz w:val="32"/>
          <w:szCs w:val="32"/>
        </w:rPr>
        <w:t>ПРОФЕССИОНАЛЬНОГО МОДУЛЯ</w:t>
      </w:r>
    </w:p>
    <w:p w14:paraId="71CE446E" w14:textId="77777777" w:rsidR="0077640B" w:rsidRPr="0039432D" w:rsidRDefault="00EC418E" w:rsidP="00E3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39432D">
        <w:rPr>
          <w:b/>
          <w:caps/>
          <w:sz w:val="32"/>
          <w:szCs w:val="32"/>
        </w:rPr>
        <w:t xml:space="preserve">ПМ. 01 </w:t>
      </w:r>
      <w:r w:rsidR="00DE72F2" w:rsidRPr="0039432D">
        <w:rPr>
          <w:b/>
          <w:caps/>
          <w:sz w:val="32"/>
          <w:szCs w:val="32"/>
        </w:rPr>
        <w:t>Художественно-творческая деятельность</w:t>
      </w:r>
    </w:p>
    <w:p w14:paraId="112433B0" w14:textId="77777777" w:rsidR="00B654C0" w:rsidRPr="0039432D" w:rsidRDefault="00B654C0" w:rsidP="00E3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4"/>
        <w:jc w:val="center"/>
        <w:rPr>
          <w:sz w:val="32"/>
          <w:szCs w:val="32"/>
        </w:rPr>
      </w:pPr>
      <w:r w:rsidRPr="0039432D">
        <w:rPr>
          <w:sz w:val="32"/>
          <w:szCs w:val="32"/>
        </w:rPr>
        <w:t xml:space="preserve">по специальности </w:t>
      </w:r>
      <w:r w:rsidR="00EE2F44">
        <w:rPr>
          <w:sz w:val="32"/>
          <w:szCs w:val="32"/>
        </w:rPr>
        <w:t>51.02.01</w:t>
      </w:r>
      <w:r w:rsidRPr="0039432D">
        <w:rPr>
          <w:sz w:val="32"/>
          <w:szCs w:val="32"/>
        </w:rPr>
        <w:t xml:space="preserve"> Народное художественное творчество</w:t>
      </w:r>
    </w:p>
    <w:p w14:paraId="34DFA701" w14:textId="77777777" w:rsidR="00B654C0" w:rsidRPr="0039432D" w:rsidRDefault="00B654C0" w:rsidP="00E3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/>
        <w:jc w:val="center"/>
        <w:rPr>
          <w:sz w:val="32"/>
          <w:szCs w:val="32"/>
        </w:rPr>
      </w:pPr>
      <w:r w:rsidRPr="0039432D">
        <w:rPr>
          <w:sz w:val="32"/>
          <w:szCs w:val="32"/>
        </w:rPr>
        <w:t xml:space="preserve">по виду Театральное творчество </w:t>
      </w:r>
    </w:p>
    <w:p w14:paraId="03169075" w14:textId="77777777" w:rsidR="00B654C0" w:rsidRPr="0039432D" w:rsidRDefault="00B654C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14:paraId="13B089BC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32"/>
          <w:szCs w:val="32"/>
        </w:rPr>
      </w:pPr>
    </w:p>
    <w:p w14:paraId="76A0B1BC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14:paraId="0DCF723C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14:paraId="6A5E21DD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14:paraId="384612B9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73490B36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544005CF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372BC552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253D9C94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47AC9FAC" w14:textId="77777777" w:rsidR="0077640B" w:rsidRPr="0039432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44767562" w14:textId="77777777"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0F81F9A9" w14:textId="77777777" w:rsidR="00864C42" w:rsidRDefault="00864C4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08537FB2" w14:textId="77777777" w:rsidR="00864C42" w:rsidRDefault="00864C4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06568517" w14:textId="77777777" w:rsidR="00864C42" w:rsidRDefault="00864C4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403C8A63" w14:textId="77777777" w:rsidR="0077640B" w:rsidRPr="0039432D" w:rsidRDefault="0077640B" w:rsidP="0077640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32"/>
          <w:szCs w:val="32"/>
        </w:rPr>
      </w:pPr>
    </w:p>
    <w:p w14:paraId="6D95D94B" w14:textId="0B80ED4A" w:rsidR="0077640B" w:rsidRPr="0039432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32"/>
          <w:szCs w:val="32"/>
        </w:rPr>
      </w:pPr>
      <w:r w:rsidRPr="0039432D">
        <w:rPr>
          <w:bCs/>
          <w:i/>
          <w:sz w:val="32"/>
          <w:szCs w:val="32"/>
        </w:rPr>
        <w:t>20</w:t>
      </w:r>
      <w:r w:rsidR="006611E9">
        <w:rPr>
          <w:bCs/>
          <w:i/>
          <w:sz w:val="32"/>
          <w:szCs w:val="32"/>
        </w:rPr>
        <w:t>22</w:t>
      </w:r>
      <w:r w:rsidR="007550CC">
        <w:rPr>
          <w:bCs/>
          <w:i/>
          <w:sz w:val="32"/>
          <w:szCs w:val="32"/>
        </w:rPr>
        <w:t xml:space="preserve"> г.</w:t>
      </w:r>
    </w:p>
    <w:p w14:paraId="28BE1094" w14:textId="11AA07C9" w:rsidR="00F241C4" w:rsidRPr="004415ED" w:rsidRDefault="00EC418E" w:rsidP="0086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lastRenderedPageBreak/>
        <w:t>Рабочая п</w:t>
      </w:r>
      <w:r w:rsidR="0077640B" w:rsidRPr="004415ED">
        <w:t>рограмма профессионального модуля</w:t>
      </w:r>
      <w:r w:rsidR="0077640B" w:rsidRPr="004415ED">
        <w:rPr>
          <w:caps/>
        </w:rPr>
        <w:t xml:space="preserve"> </w:t>
      </w:r>
      <w:r w:rsidR="00864C42">
        <w:rPr>
          <w:caps/>
        </w:rPr>
        <w:t xml:space="preserve">ПМ.01 </w:t>
      </w:r>
      <w:r>
        <w:rPr>
          <w:caps/>
        </w:rPr>
        <w:t xml:space="preserve">хУДОЖЕСТВЕННО-ТВОРЧЕСКАЯ ДЕЯТЕЛЬНОСТЬ </w:t>
      </w:r>
      <w:r w:rsidR="0077640B" w:rsidRPr="004415ED">
        <w:t xml:space="preserve">разработана на основе Федерального государственного образовательного стандарта </w:t>
      </w:r>
      <w:r w:rsidR="0091430A">
        <w:t xml:space="preserve">(далее – ФГОС) </w:t>
      </w:r>
      <w:r>
        <w:t xml:space="preserve">и </w:t>
      </w:r>
      <w:r w:rsidR="00706AC8">
        <w:t>программы подготовки специалистов сре</w:t>
      </w:r>
      <w:r w:rsidR="00706AC8">
        <w:t>д</w:t>
      </w:r>
      <w:r w:rsidR="00706AC8">
        <w:t xml:space="preserve">него звена </w:t>
      </w:r>
      <w:r>
        <w:t>специальности</w:t>
      </w:r>
      <w:r w:rsidR="0077640B" w:rsidRPr="004415ED">
        <w:t xml:space="preserve"> </w:t>
      </w:r>
      <w:r w:rsidR="006611E9">
        <w:t xml:space="preserve">51.02.01 </w:t>
      </w:r>
      <w:r w:rsidR="006611E9" w:rsidRPr="0069346B">
        <w:t>Народное</w:t>
      </w:r>
      <w:r w:rsidR="00F241C4">
        <w:t xml:space="preserve"> художественно</w:t>
      </w:r>
      <w:r>
        <w:t xml:space="preserve">е творчество </w:t>
      </w:r>
      <w:r w:rsidR="00C53631">
        <w:t xml:space="preserve">по </w:t>
      </w:r>
      <w:r w:rsidR="006611E9">
        <w:t>виду Теа</w:t>
      </w:r>
      <w:r w:rsidR="006611E9">
        <w:t>т</w:t>
      </w:r>
      <w:r w:rsidR="006611E9">
        <w:t>ральное</w:t>
      </w:r>
      <w:r>
        <w:t xml:space="preserve"> </w:t>
      </w:r>
      <w:r w:rsidR="00F241C4">
        <w:t>творчество</w:t>
      </w:r>
      <w:r w:rsidR="00027D49">
        <w:t>.</w:t>
      </w:r>
      <w:r w:rsidR="00F241C4">
        <w:t xml:space="preserve"> </w:t>
      </w:r>
    </w:p>
    <w:p w14:paraId="1E8EBAD6" w14:textId="77777777" w:rsidR="0077640B" w:rsidRPr="004415ED" w:rsidRDefault="0077640B" w:rsidP="002D6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vertAlign w:val="superscript"/>
        </w:rPr>
      </w:pPr>
      <w:r w:rsidRPr="004415ED">
        <w:tab/>
      </w:r>
      <w:r w:rsidRPr="004415ED">
        <w:tab/>
      </w:r>
      <w:r w:rsidRPr="004415ED">
        <w:tab/>
      </w:r>
    </w:p>
    <w:p w14:paraId="64A258A4" w14:textId="77777777" w:rsidR="0077640B" w:rsidRPr="004415ED" w:rsidRDefault="00EC418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Организация-разработчик: </w:t>
      </w:r>
      <w:r w:rsidR="00EE2F44">
        <w:t xml:space="preserve">ГПОУ </w:t>
      </w:r>
      <w:r w:rsidR="003F62AA">
        <w:t>ТО «Тульский областной колледж культуры и искусства»</w:t>
      </w:r>
    </w:p>
    <w:p w14:paraId="432F6E8F" w14:textId="77777777"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0DB13BC5" w14:textId="77777777"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Разработчики:</w:t>
      </w:r>
    </w:p>
    <w:p w14:paraId="634EA38B" w14:textId="77777777" w:rsidR="0077640B" w:rsidRPr="004415ED" w:rsidRDefault="00CD0939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</w:p>
    <w:p w14:paraId="5AE5076D" w14:textId="77777777" w:rsidR="00EE2F44" w:rsidRDefault="00EE2F4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2F44">
        <w:t xml:space="preserve">Рогова С.В., </w:t>
      </w:r>
      <w:r>
        <w:t xml:space="preserve">председатель ПЦК театральных дисциплин, </w:t>
      </w:r>
    </w:p>
    <w:p w14:paraId="1F5ACB13" w14:textId="77777777" w:rsidR="00EE2F44" w:rsidRDefault="00EE2F4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2F44">
        <w:t xml:space="preserve">преподаватель </w:t>
      </w:r>
      <w:proofErr w:type="spellStart"/>
      <w:r w:rsidRPr="00EE2F44">
        <w:t>ТОККиИ</w:t>
      </w:r>
      <w:proofErr w:type="spellEnd"/>
    </w:p>
    <w:p w14:paraId="3A6E86A5" w14:textId="3D302815" w:rsidR="006F0F93" w:rsidRDefault="006F0F93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>
        <w:t>Долженкова</w:t>
      </w:r>
      <w:proofErr w:type="spellEnd"/>
      <w:r>
        <w:t xml:space="preserve"> О.О., преподаватель </w:t>
      </w:r>
      <w:proofErr w:type="spellStart"/>
      <w:r>
        <w:t>ТОККиИ</w:t>
      </w:r>
      <w:proofErr w:type="spellEnd"/>
    </w:p>
    <w:p w14:paraId="792D4FA5" w14:textId="77777777" w:rsidR="005133F8" w:rsidRDefault="00027D49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Лебедева Ю.В</w:t>
      </w:r>
      <w:r w:rsidR="005133F8" w:rsidRPr="005133F8">
        <w:t xml:space="preserve">., преподаватель </w:t>
      </w:r>
      <w:proofErr w:type="spellStart"/>
      <w:r w:rsidR="005133F8" w:rsidRPr="005133F8">
        <w:t>ТОККиИ</w:t>
      </w:r>
      <w:proofErr w:type="spellEnd"/>
    </w:p>
    <w:p w14:paraId="1B17ECE1" w14:textId="3D28FA68" w:rsidR="00F241C4" w:rsidRDefault="006F0F93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Меркулова </w:t>
      </w:r>
      <w:r w:rsidR="00EE2F44">
        <w:t>В.Д</w:t>
      </w:r>
      <w:r w:rsidR="00F241C4">
        <w:t xml:space="preserve">., преподаватель </w:t>
      </w:r>
      <w:proofErr w:type="spellStart"/>
      <w:r w:rsidR="00F241C4">
        <w:t>ТОККиИ</w:t>
      </w:r>
      <w:proofErr w:type="spellEnd"/>
    </w:p>
    <w:p w14:paraId="7FE737EB" w14:textId="77777777" w:rsidR="00F241C4" w:rsidRDefault="00F241C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Кирюхина Л.А., преподаватель </w:t>
      </w:r>
      <w:proofErr w:type="spellStart"/>
      <w:r>
        <w:t>ТОККиИ</w:t>
      </w:r>
      <w:proofErr w:type="spellEnd"/>
    </w:p>
    <w:p w14:paraId="64593DD0" w14:textId="77777777" w:rsidR="00F241C4" w:rsidRDefault="00F241C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Гамаюнов О.</w:t>
      </w:r>
      <w:r w:rsidR="00481EF7">
        <w:t>В.</w:t>
      </w:r>
      <w:r>
        <w:t>,</w:t>
      </w:r>
      <w:r w:rsidRPr="00F241C4">
        <w:t xml:space="preserve"> </w:t>
      </w:r>
      <w:r>
        <w:t xml:space="preserve">преподаватель </w:t>
      </w:r>
      <w:proofErr w:type="spellStart"/>
      <w:r>
        <w:t>ТОККиИ</w:t>
      </w:r>
      <w:proofErr w:type="spellEnd"/>
    </w:p>
    <w:p w14:paraId="4EA52FC0" w14:textId="4BB6EC15" w:rsidR="00F241C4" w:rsidRDefault="0073079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Гришина </w:t>
      </w:r>
      <w:r w:rsidR="0012129C">
        <w:t xml:space="preserve">Т.В., </w:t>
      </w:r>
      <w:r w:rsidR="00093665">
        <w:t xml:space="preserve">преподаватель </w:t>
      </w:r>
      <w:proofErr w:type="spellStart"/>
      <w:r w:rsidR="00093665">
        <w:t>ТОККиИ</w:t>
      </w:r>
      <w:proofErr w:type="spellEnd"/>
    </w:p>
    <w:p w14:paraId="681B4F1B" w14:textId="7AB6AB27" w:rsidR="006F0F93" w:rsidRDefault="006F0F93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>
        <w:t>Хлопникова</w:t>
      </w:r>
      <w:proofErr w:type="spellEnd"/>
      <w:r>
        <w:t xml:space="preserve"> Е.Г., преподаватель </w:t>
      </w:r>
      <w:proofErr w:type="spellStart"/>
      <w:r>
        <w:t>ТОККиИ</w:t>
      </w:r>
      <w:proofErr w:type="spellEnd"/>
    </w:p>
    <w:p w14:paraId="3225B4C3" w14:textId="48E0D51F" w:rsidR="00730796" w:rsidRDefault="00FD7CB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Апалькова Ю.В., </w:t>
      </w:r>
      <w:r w:rsidR="00730796" w:rsidRPr="00730796">
        <w:t xml:space="preserve">преподаватель </w:t>
      </w:r>
      <w:proofErr w:type="spellStart"/>
      <w:r w:rsidR="00730796" w:rsidRPr="00730796">
        <w:t>ТОККиИ</w:t>
      </w:r>
      <w:proofErr w:type="spellEnd"/>
    </w:p>
    <w:p w14:paraId="6B9478C6" w14:textId="77777777" w:rsidR="005133F8" w:rsidRDefault="005133F8" w:rsidP="0077640B">
      <w:pPr>
        <w:widowControl w:val="0"/>
        <w:tabs>
          <w:tab w:val="left" w:pos="6420"/>
        </w:tabs>
        <w:suppressAutoHyphens/>
      </w:pPr>
      <w:r>
        <w:t xml:space="preserve">Соловьев А.О., преподаватель </w:t>
      </w:r>
      <w:proofErr w:type="spellStart"/>
      <w:r>
        <w:t>ТОККиИ</w:t>
      </w:r>
      <w:proofErr w:type="spellEnd"/>
    </w:p>
    <w:p w14:paraId="39EA3F43" w14:textId="77777777" w:rsidR="0016014C" w:rsidRDefault="0016014C" w:rsidP="0077640B">
      <w:pPr>
        <w:widowControl w:val="0"/>
        <w:tabs>
          <w:tab w:val="left" w:pos="6420"/>
        </w:tabs>
        <w:suppressAutoHyphens/>
      </w:pPr>
      <w:proofErr w:type="spellStart"/>
      <w:r>
        <w:t>Колчева</w:t>
      </w:r>
      <w:proofErr w:type="spellEnd"/>
      <w:r>
        <w:t xml:space="preserve"> Т.В., преподаватель </w:t>
      </w:r>
      <w:proofErr w:type="spellStart"/>
      <w:r>
        <w:t>ТОККиИ</w:t>
      </w:r>
      <w:proofErr w:type="spellEnd"/>
    </w:p>
    <w:p w14:paraId="438BC6B5" w14:textId="5BBC61B1" w:rsidR="007A5414" w:rsidRDefault="007A5414" w:rsidP="0077640B">
      <w:pPr>
        <w:widowControl w:val="0"/>
        <w:tabs>
          <w:tab w:val="left" w:pos="6420"/>
        </w:tabs>
        <w:suppressAutoHyphens/>
      </w:pPr>
      <w:r>
        <w:t xml:space="preserve">Корнеева О.В., преподаватель </w:t>
      </w:r>
      <w:proofErr w:type="spellStart"/>
      <w:r>
        <w:t>ТОККиИ</w:t>
      </w:r>
      <w:proofErr w:type="spellEnd"/>
    </w:p>
    <w:p w14:paraId="301C04C6" w14:textId="5913ED4F" w:rsidR="003944FE" w:rsidRDefault="003944FE" w:rsidP="0077640B">
      <w:pPr>
        <w:widowControl w:val="0"/>
        <w:tabs>
          <w:tab w:val="left" w:pos="6420"/>
        </w:tabs>
        <w:suppressAutoHyphens/>
      </w:pPr>
      <w:r>
        <w:t>Буряков С.</w:t>
      </w:r>
      <w:r w:rsidR="00F324BC">
        <w:t>В</w:t>
      </w:r>
      <w:r>
        <w:t xml:space="preserve">., преподаватель </w:t>
      </w:r>
      <w:proofErr w:type="spellStart"/>
      <w:r>
        <w:t>ТОККиИ</w:t>
      </w:r>
      <w:proofErr w:type="spellEnd"/>
    </w:p>
    <w:p w14:paraId="6A89C694" w14:textId="77777777" w:rsidR="00EE2F44" w:rsidRDefault="00EE2F44" w:rsidP="0077640B">
      <w:pPr>
        <w:widowControl w:val="0"/>
        <w:tabs>
          <w:tab w:val="left" w:pos="6420"/>
        </w:tabs>
        <w:suppressAutoHyphens/>
      </w:pPr>
    </w:p>
    <w:p w14:paraId="4294026B" w14:textId="77777777" w:rsidR="00EE2F44" w:rsidRDefault="00EE2F44" w:rsidP="0077640B">
      <w:pPr>
        <w:widowControl w:val="0"/>
        <w:tabs>
          <w:tab w:val="left" w:pos="6420"/>
        </w:tabs>
        <w:suppressAutoHyphens/>
      </w:pPr>
    </w:p>
    <w:p w14:paraId="432D96DE" w14:textId="77777777" w:rsidR="00EE2F44" w:rsidRDefault="00EE2F44" w:rsidP="0077640B">
      <w:pPr>
        <w:widowControl w:val="0"/>
        <w:tabs>
          <w:tab w:val="left" w:pos="6420"/>
        </w:tabs>
        <w:suppressAutoHyphens/>
      </w:pPr>
    </w:p>
    <w:p w14:paraId="21ACB24D" w14:textId="77777777" w:rsidR="00EE2F44" w:rsidRDefault="00EE2F44" w:rsidP="0077640B">
      <w:pPr>
        <w:widowControl w:val="0"/>
        <w:tabs>
          <w:tab w:val="left" w:pos="6420"/>
        </w:tabs>
        <w:suppressAutoHyphens/>
      </w:pPr>
    </w:p>
    <w:p w14:paraId="79410B56" w14:textId="77777777" w:rsidR="00EE2F44" w:rsidRPr="004415ED" w:rsidRDefault="00EE2F44" w:rsidP="0077640B">
      <w:pPr>
        <w:widowControl w:val="0"/>
        <w:tabs>
          <w:tab w:val="left" w:pos="6420"/>
        </w:tabs>
        <w:suppressAutoHyphens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EE2F44" w:rsidRPr="00D93015" w14:paraId="6D06E541" w14:textId="77777777" w:rsidTr="00F41091">
        <w:tc>
          <w:tcPr>
            <w:tcW w:w="5387" w:type="dxa"/>
          </w:tcPr>
          <w:p w14:paraId="4F5CDA80" w14:textId="6427ADCB" w:rsidR="00EE2F44" w:rsidRPr="00D93015" w:rsidRDefault="00EE2F44" w:rsidP="00F4109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93015">
              <w:t>Рассмотрен</w:t>
            </w:r>
            <w:r w:rsidR="00D5659B">
              <w:t>а</w:t>
            </w:r>
            <w:bookmarkStart w:id="0" w:name="_GoBack"/>
            <w:bookmarkEnd w:id="0"/>
            <w:r w:rsidRPr="00D93015">
              <w:t xml:space="preserve"> на заседании ПЦК</w:t>
            </w:r>
          </w:p>
          <w:p w14:paraId="38374EDF" w14:textId="77777777" w:rsidR="00EE2F44" w:rsidRPr="00D93015" w:rsidRDefault="00EE2F44" w:rsidP="00F4109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театральных дисциплин</w:t>
            </w:r>
          </w:p>
          <w:p w14:paraId="3CD989D8" w14:textId="2F3CAEF0" w:rsidR="00EE2F44" w:rsidRPr="00D93015" w:rsidRDefault="00EE2F44" w:rsidP="00F4109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</w:t>
            </w:r>
            <w:r w:rsidR="00E871EB">
              <w:t xml:space="preserve">8 </w:t>
            </w:r>
            <w:r w:rsidR="00C963C3">
              <w:t xml:space="preserve"> </w:t>
            </w:r>
            <w:r w:rsidRPr="00D93015">
              <w:t xml:space="preserve">от </w:t>
            </w:r>
            <w:r w:rsidR="00E871EB">
              <w:t xml:space="preserve">13 апреля </w:t>
            </w:r>
            <w:r w:rsidR="00954869">
              <w:t>20</w:t>
            </w:r>
            <w:r w:rsidR="00DC6FA3">
              <w:t>22</w:t>
            </w:r>
            <w:r w:rsidR="00860E0B">
              <w:t xml:space="preserve"> </w:t>
            </w:r>
            <w:r>
              <w:t>г.</w:t>
            </w:r>
          </w:p>
          <w:p w14:paraId="0089EC3A" w14:textId="59BCD3BC" w:rsidR="00EE2F44" w:rsidRPr="006E4521" w:rsidRDefault="00EE2F44" w:rsidP="00F4109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u w:val="single"/>
              </w:rPr>
            </w:pPr>
            <w:r w:rsidRPr="00D93015">
              <w:t>Пред</w:t>
            </w:r>
            <w:r w:rsidR="00706AC8">
              <w:t>седатель</w:t>
            </w:r>
            <w:r>
              <w:t xml:space="preserve"> </w:t>
            </w:r>
            <w:r w:rsidR="006E4521">
              <w:t xml:space="preserve">  </w:t>
            </w:r>
            <w:r w:rsidRPr="006E4521">
              <w:rPr>
                <w:u w:val="single"/>
              </w:rPr>
              <w:t>Рогова С.В.</w:t>
            </w:r>
          </w:p>
          <w:p w14:paraId="46382EDB" w14:textId="77777777" w:rsidR="00EE2F44" w:rsidRPr="001D080B" w:rsidRDefault="00EE2F44" w:rsidP="00F4109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  <w:sz w:val="28"/>
                <w:szCs w:val="28"/>
                <w:vertAlign w:val="superscript"/>
              </w:rPr>
            </w:pPr>
            <w:r w:rsidRPr="001D080B">
              <w:rPr>
                <w:sz w:val="28"/>
                <w:szCs w:val="28"/>
                <w:vertAlign w:val="superscript"/>
              </w:rPr>
              <w:t xml:space="preserve">                       </w:t>
            </w:r>
            <w:r w:rsidRPr="001D080B">
              <w:rPr>
                <w:i/>
                <w:sz w:val="28"/>
                <w:szCs w:val="28"/>
                <w:vertAlign w:val="superscript"/>
              </w:rPr>
              <w:t xml:space="preserve">   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</w:t>
            </w:r>
            <w:r w:rsidRPr="001D080B">
              <w:rPr>
                <w:i/>
                <w:sz w:val="28"/>
                <w:szCs w:val="28"/>
                <w:vertAlign w:val="superscript"/>
              </w:rPr>
              <w:t xml:space="preserve">  </w:t>
            </w:r>
          </w:p>
          <w:p w14:paraId="746A73D4" w14:textId="77777777" w:rsidR="00EE2F44" w:rsidRPr="00D93015" w:rsidRDefault="00EE2F44" w:rsidP="00F4109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536" w:type="dxa"/>
          </w:tcPr>
          <w:p w14:paraId="32EA8361" w14:textId="77777777" w:rsidR="00B452FE" w:rsidRDefault="00637EDA" w:rsidP="00F4109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Одобрена</w:t>
            </w:r>
            <w:r w:rsidR="00EE2F44">
              <w:t xml:space="preserve"> Метод</w:t>
            </w:r>
            <w:r w:rsidR="00B452FE">
              <w:t xml:space="preserve">ическим </w:t>
            </w:r>
            <w:r w:rsidR="00EE2F44" w:rsidRPr="00D93015">
              <w:t>советом</w:t>
            </w:r>
          </w:p>
          <w:p w14:paraId="69BEE159" w14:textId="77777777" w:rsidR="00EE2F44" w:rsidRPr="00D93015" w:rsidRDefault="00EE2F44" w:rsidP="00F4109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93015">
              <w:t xml:space="preserve"> </w:t>
            </w:r>
            <w:proofErr w:type="spellStart"/>
            <w:r w:rsidRPr="00D93015">
              <w:t>ТОККиИ</w:t>
            </w:r>
            <w:proofErr w:type="spellEnd"/>
          </w:p>
          <w:p w14:paraId="5AD80D9D" w14:textId="23842D62" w:rsidR="00EE2F44" w:rsidRPr="00D93015" w:rsidRDefault="00EE2F44" w:rsidP="00F41091">
            <w:pPr>
              <w:spacing w:line="360" w:lineRule="auto"/>
            </w:pPr>
            <w:r w:rsidRPr="00D93015">
              <w:rPr>
                <w:i/>
                <w:iCs/>
              </w:rPr>
              <w:t xml:space="preserve"> </w:t>
            </w:r>
            <w:r w:rsidR="00954869">
              <w:t>протокол №</w:t>
            </w:r>
            <w:r w:rsidR="00C963C3">
              <w:t xml:space="preserve"> </w:t>
            </w:r>
            <w:r w:rsidR="00E871EB">
              <w:t>5</w:t>
            </w:r>
            <w:r w:rsidR="00954869">
              <w:t xml:space="preserve"> </w:t>
            </w:r>
            <w:r w:rsidRPr="00D93015">
              <w:t>от</w:t>
            </w:r>
            <w:r w:rsidR="00E871EB">
              <w:t xml:space="preserve"> 24</w:t>
            </w:r>
            <w:r w:rsidRPr="00D93015">
              <w:t xml:space="preserve"> </w:t>
            </w:r>
            <w:r w:rsidR="00E871EB">
              <w:t xml:space="preserve">апреля </w:t>
            </w:r>
            <w:r w:rsidR="00C963C3">
              <w:t>2022</w:t>
            </w:r>
            <w:r w:rsidR="00F308A2">
              <w:t xml:space="preserve"> г.</w:t>
            </w:r>
            <w:r w:rsidR="00954869">
              <w:t xml:space="preserve"> </w:t>
            </w:r>
          </w:p>
          <w:p w14:paraId="2D8F2AA9" w14:textId="5DAC3CB4" w:rsidR="00EE2F44" w:rsidRPr="00D93015" w:rsidRDefault="00EE2F44" w:rsidP="00F4109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</w:rPr>
            </w:pPr>
            <w:r w:rsidRPr="00D93015">
              <w:t>Пред</w:t>
            </w:r>
            <w:r>
              <w:t xml:space="preserve">седатель </w:t>
            </w:r>
            <w:r w:rsidR="006E4521">
              <w:t xml:space="preserve">         </w:t>
            </w:r>
            <w:r w:rsidRPr="006E4521">
              <w:rPr>
                <w:u w:val="single"/>
              </w:rPr>
              <w:t>Павлова Н.Н.</w:t>
            </w:r>
            <w:r w:rsidRPr="00D93015">
              <w:t xml:space="preserve">                       </w:t>
            </w:r>
            <w:r w:rsidRPr="00D93015">
              <w:rPr>
                <w:i/>
              </w:rPr>
              <w:t xml:space="preserve">     </w:t>
            </w:r>
          </w:p>
          <w:p w14:paraId="68645B13" w14:textId="77777777" w:rsidR="00EE2F44" w:rsidRPr="00D93015" w:rsidRDefault="00EE2F44" w:rsidP="00F4109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</w:tbl>
    <w:p w14:paraId="3C95EA65" w14:textId="77777777" w:rsidR="00EE2F44" w:rsidRDefault="00EE2F44" w:rsidP="002358B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5E4E013A" w14:textId="77777777" w:rsidR="002358B5" w:rsidRDefault="002358B5" w:rsidP="002358B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7191F46B" w14:textId="77777777" w:rsidR="00EE2F44" w:rsidRDefault="00EE2F44" w:rsidP="00EE2F4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                                                                 </w:t>
      </w:r>
    </w:p>
    <w:p w14:paraId="075AB1B9" w14:textId="77777777" w:rsidR="002358B5" w:rsidRDefault="002358B5" w:rsidP="002358B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3D60BBA2" w14:textId="77777777" w:rsidR="00864C42" w:rsidRDefault="00864C42" w:rsidP="002358B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2F1EB94B" w14:textId="58924D6B" w:rsidR="0077640B" w:rsidRPr="004415ED" w:rsidRDefault="00F308A2" w:rsidP="007A5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7640B" w:rsidRPr="004415ED">
        <w:rPr>
          <w:b/>
          <w:sz w:val="28"/>
          <w:szCs w:val="28"/>
        </w:rPr>
        <w:lastRenderedPageBreak/>
        <w:t>СОДЕРЖАНИЕ</w:t>
      </w:r>
    </w:p>
    <w:p w14:paraId="48B72F2A" w14:textId="77777777"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7640B" w:rsidRPr="004415ED" w14:paraId="331A902C" w14:textId="77777777">
        <w:trPr>
          <w:trHeight w:val="931"/>
        </w:trPr>
        <w:tc>
          <w:tcPr>
            <w:tcW w:w="9007" w:type="dxa"/>
            <w:shd w:val="clear" w:color="auto" w:fill="auto"/>
          </w:tcPr>
          <w:p w14:paraId="36992B96" w14:textId="77777777" w:rsidR="0077640B" w:rsidRPr="000966EA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  <w:lang w:val="ru-RU" w:eastAsia="ru-RU"/>
              </w:rPr>
            </w:pPr>
          </w:p>
          <w:p w14:paraId="2D29DE5A" w14:textId="77777777" w:rsidR="0077640B" w:rsidRPr="000966EA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  <w:lang w:val="ru-RU" w:eastAsia="ru-RU"/>
              </w:rPr>
            </w:pPr>
          </w:p>
          <w:p w14:paraId="3A43F9C3" w14:textId="77777777" w:rsidR="0077640B" w:rsidRPr="000966EA" w:rsidRDefault="003F62AA" w:rsidP="00855F73">
            <w:pPr>
              <w:pStyle w:val="1"/>
              <w:spacing w:line="360" w:lineRule="auto"/>
              <w:ind w:firstLine="0"/>
              <w:rPr>
                <w:b/>
                <w:caps/>
                <w:lang w:val="ru-RU" w:eastAsia="ru-RU"/>
              </w:rPr>
            </w:pPr>
            <w:r>
              <w:rPr>
                <w:b/>
                <w:caps/>
                <w:lang w:val="ru-RU" w:eastAsia="ru-RU"/>
              </w:rPr>
              <w:t>1. ПАСПОРТ рабоче</w:t>
            </w:r>
            <w:r w:rsidR="0077640B" w:rsidRPr="000966EA">
              <w:rPr>
                <w:b/>
                <w:caps/>
                <w:lang w:val="ru-RU" w:eastAsia="ru-RU"/>
              </w:rPr>
              <w:t>й ПРОГРАММЫ ПРОФЕССИОНАЛЬНОГО МОДУЛЯ</w:t>
            </w:r>
          </w:p>
          <w:p w14:paraId="5CD18A3A" w14:textId="77777777" w:rsidR="0077640B" w:rsidRPr="004415ED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14:paraId="6DB0AB7C" w14:textId="77777777"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14:paraId="2DAF9AC6" w14:textId="77777777"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</w:p>
          <w:p w14:paraId="44D178F8" w14:textId="77777777" w:rsidR="0077640B" w:rsidRPr="004415ED" w:rsidRDefault="001D6D1A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640B" w:rsidRPr="004415ED" w14:paraId="5A86B0F6" w14:textId="77777777">
        <w:trPr>
          <w:trHeight w:val="720"/>
        </w:trPr>
        <w:tc>
          <w:tcPr>
            <w:tcW w:w="9007" w:type="dxa"/>
            <w:shd w:val="clear" w:color="auto" w:fill="auto"/>
          </w:tcPr>
          <w:p w14:paraId="1D19A5CD" w14:textId="77777777"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14:paraId="7BFA7DB0" w14:textId="77777777"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14:paraId="53B4CF6F" w14:textId="77777777" w:rsidR="0077640B" w:rsidRPr="004415ED" w:rsidRDefault="001D6D1A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7640B" w:rsidRPr="004415ED" w14:paraId="421A46B7" w14:textId="77777777">
        <w:trPr>
          <w:trHeight w:val="594"/>
        </w:trPr>
        <w:tc>
          <w:tcPr>
            <w:tcW w:w="9007" w:type="dxa"/>
            <w:shd w:val="clear" w:color="auto" w:fill="auto"/>
          </w:tcPr>
          <w:p w14:paraId="7C3FACD3" w14:textId="77777777" w:rsidR="0077640B" w:rsidRPr="000966EA" w:rsidRDefault="003F62AA" w:rsidP="00855F73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  <w:r>
              <w:rPr>
                <w:b/>
                <w:caps/>
                <w:lang w:val="ru-RU" w:eastAsia="ru-RU"/>
              </w:rPr>
              <w:t xml:space="preserve">3. СТРУКТУРА и </w:t>
            </w:r>
            <w:r w:rsidR="0077640B" w:rsidRPr="000966EA">
              <w:rPr>
                <w:b/>
                <w:caps/>
                <w:lang w:val="ru-RU" w:eastAsia="ru-RU"/>
              </w:rPr>
              <w:t>содержание профессионального модуля</w:t>
            </w:r>
          </w:p>
          <w:p w14:paraId="31D6043A" w14:textId="77777777"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14:paraId="7A6CFC5C" w14:textId="77777777" w:rsidR="0077640B" w:rsidRPr="004415ED" w:rsidRDefault="001D6D1A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7640B" w:rsidRPr="004415ED" w14:paraId="0D402BF9" w14:textId="77777777">
        <w:trPr>
          <w:trHeight w:val="692"/>
        </w:trPr>
        <w:tc>
          <w:tcPr>
            <w:tcW w:w="9007" w:type="dxa"/>
            <w:shd w:val="clear" w:color="auto" w:fill="auto"/>
          </w:tcPr>
          <w:p w14:paraId="0517A689" w14:textId="77777777" w:rsidR="0077640B" w:rsidRPr="000966EA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  <w:lang w:val="ru-RU" w:eastAsia="ru-RU"/>
              </w:rPr>
            </w:pPr>
            <w:r w:rsidRPr="000966EA">
              <w:rPr>
                <w:b/>
                <w:caps/>
                <w:lang w:val="ru-RU" w:eastAsia="ru-RU"/>
              </w:rPr>
              <w:t>4</w:t>
            </w:r>
            <w:r w:rsidR="005E7327">
              <w:rPr>
                <w:b/>
                <w:caps/>
                <w:lang w:val="ru-RU" w:eastAsia="ru-RU"/>
              </w:rPr>
              <w:t>.</w:t>
            </w:r>
            <w:r w:rsidRPr="000966EA">
              <w:rPr>
                <w:b/>
                <w:caps/>
                <w:lang w:val="ru-RU" w:eastAsia="ru-RU"/>
              </w:rPr>
              <w:t> условия реализации ПРОФЕССИОНАЛЬНОГО МОДУЛЯ</w:t>
            </w:r>
          </w:p>
          <w:p w14:paraId="775C9741" w14:textId="77777777"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14:paraId="36238F60" w14:textId="3DECEB62" w:rsidR="0077640B" w:rsidRPr="009C55E6" w:rsidRDefault="00466F2E" w:rsidP="0086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7640B" w:rsidRPr="009C55E6" w14:paraId="73E6B385" w14:textId="77777777">
        <w:trPr>
          <w:trHeight w:val="692"/>
        </w:trPr>
        <w:tc>
          <w:tcPr>
            <w:tcW w:w="9007" w:type="dxa"/>
            <w:shd w:val="clear" w:color="auto" w:fill="auto"/>
          </w:tcPr>
          <w:p w14:paraId="71E3979E" w14:textId="77777777" w:rsidR="0077640B" w:rsidRPr="004415ED" w:rsidRDefault="0077640B" w:rsidP="00BA23F5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</w:t>
            </w:r>
            <w:r w:rsidRPr="004415ED">
              <w:rPr>
                <w:b/>
                <w:caps/>
              </w:rPr>
              <w:t>о</w:t>
            </w:r>
            <w:r w:rsidRPr="004415ED">
              <w:rPr>
                <w:b/>
                <w:caps/>
              </w:rPr>
              <w:t>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14:paraId="433C7006" w14:textId="77777777" w:rsidR="0077640B" w:rsidRPr="004415ED" w:rsidRDefault="0077640B" w:rsidP="00F308A2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14:paraId="00A2781D" w14:textId="46F1F9EC" w:rsidR="0077640B" w:rsidRPr="009C55E6" w:rsidRDefault="00366902" w:rsidP="0086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901AD">
              <w:rPr>
                <w:sz w:val="28"/>
                <w:szCs w:val="28"/>
              </w:rPr>
              <w:t>8</w:t>
            </w:r>
          </w:p>
        </w:tc>
      </w:tr>
    </w:tbl>
    <w:p w14:paraId="7481DDFD" w14:textId="77777777"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2E3536" w14:textId="77777777"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1D6D1A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14:paraId="48BC2DA9" w14:textId="77777777" w:rsidR="001B0267" w:rsidRPr="00864C42" w:rsidRDefault="00382EDE" w:rsidP="0086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864C42">
        <w:rPr>
          <w:b/>
          <w:caps/>
        </w:rPr>
        <w:lastRenderedPageBreak/>
        <w:t xml:space="preserve">1. паспорт </w:t>
      </w:r>
      <w:r w:rsidR="003F62AA" w:rsidRPr="00864C42">
        <w:rPr>
          <w:b/>
          <w:caps/>
        </w:rPr>
        <w:t xml:space="preserve">рабочей </w:t>
      </w:r>
      <w:r w:rsidR="001B0267" w:rsidRPr="00864C42">
        <w:rPr>
          <w:b/>
          <w:caps/>
        </w:rPr>
        <w:t xml:space="preserve">ПРОГРАММЫ </w:t>
      </w:r>
    </w:p>
    <w:p w14:paraId="76308C73" w14:textId="77777777" w:rsidR="001B0267" w:rsidRPr="00864C42" w:rsidRDefault="001B0267" w:rsidP="0086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864C42">
        <w:rPr>
          <w:b/>
          <w:caps/>
        </w:rPr>
        <w:t>ПРОФЕССИОНАЛЬНОГО МОДУЛЯ</w:t>
      </w:r>
    </w:p>
    <w:p w14:paraId="3F8912BC" w14:textId="77777777" w:rsidR="001B0267" w:rsidRPr="00864C42" w:rsidRDefault="003F62AA" w:rsidP="0086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  <w:r w:rsidRPr="00864C42">
        <w:rPr>
          <w:b/>
        </w:rPr>
        <w:t xml:space="preserve">ПМ. 01 </w:t>
      </w:r>
      <w:r w:rsidR="001B0267" w:rsidRPr="00864C42">
        <w:rPr>
          <w:b/>
        </w:rPr>
        <w:t>Художественно-творческая деятельность</w:t>
      </w:r>
    </w:p>
    <w:p w14:paraId="08A092FD" w14:textId="77777777" w:rsidR="001B0267" w:rsidRPr="00864C42" w:rsidRDefault="001B0267" w:rsidP="0086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14:paraId="13339B7A" w14:textId="77777777" w:rsidR="001B0267" w:rsidRPr="00864C42" w:rsidRDefault="001B0267" w:rsidP="0086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864C42">
        <w:rPr>
          <w:b/>
        </w:rPr>
        <w:t>1.</w:t>
      </w:r>
      <w:r w:rsidR="002D6A28" w:rsidRPr="00864C42">
        <w:rPr>
          <w:b/>
        </w:rPr>
        <w:t>1. Область применения</w:t>
      </w:r>
      <w:r w:rsidRPr="00864C42">
        <w:rPr>
          <w:b/>
        </w:rPr>
        <w:t xml:space="preserve"> программы</w:t>
      </w:r>
    </w:p>
    <w:p w14:paraId="3DE04733" w14:textId="77777777" w:rsidR="00242F60" w:rsidRPr="00242F60" w:rsidRDefault="00864C42" w:rsidP="00242F60">
      <w:pPr>
        <w:spacing w:line="360" w:lineRule="auto"/>
        <w:ind w:firstLine="737"/>
        <w:jc w:val="both"/>
      </w:pPr>
      <w:r>
        <w:t>Рабочая п</w:t>
      </w:r>
      <w:r w:rsidR="001B0267" w:rsidRPr="00864C42">
        <w:t>рограмма профессионального модуля являет</w:t>
      </w:r>
      <w:r w:rsidR="002D6A28" w:rsidRPr="00864C42">
        <w:t xml:space="preserve">ся частью </w:t>
      </w:r>
      <w:r w:rsidR="00D517EA">
        <w:rPr>
          <w:rFonts w:eastAsia="Calibri"/>
          <w:lang w:eastAsia="en-US"/>
        </w:rPr>
        <w:t>п</w:t>
      </w:r>
      <w:r w:rsidR="00D517EA" w:rsidRPr="00D517EA">
        <w:rPr>
          <w:rFonts w:eastAsia="Calibri"/>
          <w:lang w:eastAsia="en-US"/>
        </w:rPr>
        <w:t>рограмм</w:t>
      </w:r>
      <w:r w:rsidR="00D517EA">
        <w:rPr>
          <w:rFonts w:eastAsia="Calibri"/>
          <w:lang w:eastAsia="en-US"/>
        </w:rPr>
        <w:t>ы</w:t>
      </w:r>
      <w:r w:rsidR="00D517EA" w:rsidRPr="00D517EA">
        <w:rPr>
          <w:rFonts w:eastAsia="Calibri"/>
          <w:lang w:eastAsia="en-US"/>
        </w:rPr>
        <w:t xml:space="preserve"> подг</w:t>
      </w:r>
      <w:r w:rsidR="00D517EA" w:rsidRPr="00D517EA">
        <w:rPr>
          <w:rFonts w:eastAsia="Calibri"/>
          <w:lang w:eastAsia="en-US"/>
        </w:rPr>
        <w:t>о</w:t>
      </w:r>
      <w:r w:rsidR="00D517EA" w:rsidRPr="00D517EA">
        <w:rPr>
          <w:rFonts w:eastAsia="Calibri"/>
          <w:lang w:eastAsia="en-US"/>
        </w:rPr>
        <w:t xml:space="preserve">товки специалистов среднего звена </w:t>
      </w:r>
      <w:r w:rsidR="001B0267" w:rsidRPr="00864C42">
        <w:t>в соответствии с ФГОС по специ</w:t>
      </w:r>
      <w:r w:rsidR="003F62AA" w:rsidRPr="00864C42">
        <w:t xml:space="preserve">альности СПО </w:t>
      </w:r>
      <w:r w:rsidR="00706AC8">
        <w:t>51.02.01</w:t>
      </w:r>
      <w:r w:rsidR="001B0267" w:rsidRPr="00864C42">
        <w:t xml:space="preserve"> Наро</w:t>
      </w:r>
      <w:r w:rsidR="003F62AA" w:rsidRPr="00864C42">
        <w:t>дное художественное творчество в</w:t>
      </w:r>
      <w:r w:rsidR="001B0267" w:rsidRPr="00864C42">
        <w:t xml:space="preserve"> части освоения основного вида профессиональной дея</w:t>
      </w:r>
      <w:r w:rsidR="00394FEA">
        <w:t xml:space="preserve">тельности </w:t>
      </w:r>
      <w:r w:rsidR="0069346B">
        <w:t xml:space="preserve">"Художественно-творческая деятельность" </w:t>
      </w:r>
      <w:r w:rsidR="001B0267" w:rsidRPr="00864C42">
        <w:t xml:space="preserve">и соответствующих </w:t>
      </w:r>
      <w:r w:rsidR="00242F60" w:rsidRPr="00242F60">
        <w:t xml:space="preserve">общих и </w:t>
      </w:r>
      <w:r w:rsidR="00242F60" w:rsidRPr="003F2610">
        <w:t>пр</w:t>
      </w:r>
      <w:r w:rsidR="00242F60" w:rsidRPr="003F2610">
        <w:t>о</w:t>
      </w:r>
      <w:r w:rsidR="00242F60" w:rsidRPr="003F2610">
        <w:t>фессиональных компетенций (</w:t>
      </w:r>
      <w:r w:rsidR="00242F60" w:rsidRPr="00242F60">
        <w:t xml:space="preserve">ОК и </w:t>
      </w:r>
      <w:r w:rsidR="00242F60" w:rsidRPr="003F2610">
        <w:t>ПК):</w:t>
      </w:r>
    </w:p>
    <w:p w14:paraId="60184BFD" w14:textId="77777777" w:rsidR="00242F60" w:rsidRPr="00242F60" w:rsidRDefault="00242F60" w:rsidP="0024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42F60">
        <w:t>ОК 1. Понимать сущность и социальную значимость своей будущей профессии, пр</w:t>
      </w:r>
      <w:r w:rsidRPr="00242F60">
        <w:t>о</w:t>
      </w:r>
      <w:r w:rsidRPr="00242F60">
        <w:t>являть к ней устойчивый интерес.</w:t>
      </w:r>
    </w:p>
    <w:p w14:paraId="1F28084C" w14:textId="77777777" w:rsidR="00242F60" w:rsidRPr="00242F60" w:rsidRDefault="00242F60" w:rsidP="0024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42F60">
        <w:t>ОК 2. Организовывать собственную деятельность, определять методы и способы в</w:t>
      </w:r>
      <w:r w:rsidRPr="00242F60">
        <w:t>ы</w:t>
      </w:r>
      <w:r w:rsidRPr="00242F60">
        <w:t>полнения профессиональных задач, оценивать их эффективность и качество.</w:t>
      </w:r>
    </w:p>
    <w:p w14:paraId="5DD307DA" w14:textId="77777777" w:rsidR="00242F60" w:rsidRPr="00242F60" w:rsidRDefault="00242F60" w:rsidP="0024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42F60">
        <w:t>ОК 3. Решать проблемы, оценивать риски и принимать решения в нестандартных с</w:t>
      </w:r>
      <w:r w:rsidRPr="00242F60">
        <w:t>и</w:t>
      </w:r>
      <w:r w:rsidRPr="00242F60">
        <w:t>туациях.</w:t>
      </w:r>
    </w:p>
    <w:p w14:paraId="03E11189" w14:textId="77777777" w:rsidR="00242F60" w:rsidRPr="00242F60" w:rsidRDefault="00242F60" w:rsidP="0024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42F60">
        <w:t>ОК 4. Осуществлять поиск, анализ и оценку информации, необходимой для постано</w:t>
      </w:r>
      <w:r w:rsidRPr="00242F60">
        <w:t>в</w:t>
      </w:r>
      <w:r w:rsidRPr="00242F60">
        <w:t>ки и решения профессиональных задач, профессионального и личностного развития.</w:t>
      </w:r>
    </w:p>
    <w:p w14:paraId="6C6A785A" w14:textId="77777777" w:rsidR="00242F60" w:rsidRPr="00242F60" w:rsidRDefault="00242F60" w:rsidP="0024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42F60">
        <w:t>ОК 5. Использовать информационно-коммуникационные технологии для соверше</w:t>
      </w:r>
      <w:r w:rsidRPr="00242F60">
        <w:t>н</w:t>
      </w:r>
      <w:r w:rsidRPr="00242F60">
        <w:t>ствования профессиональной деятельности.</w:t>
      </w:r>
    </w:p>
    <w:p w14:paraId="4B980EC1" w14:textId="77777777" w:rsidR="00242F60" w:rsidRPr="00242F60" w:rsidRDefault="00242F60" w:rsidP="0024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42F60">
        <w:t>ОК 6. Работать в коллективе, обеспечивать его сплочение, эффективно общаться с коллегами, руководством.</w:t>
      </w:r>
    </w:p>
    <w:p w14:paraId="237AD7E9" w14:textId="77777777" w:rsidR="00242F60" w:rsidRPr="00242F60" w:rsidRDefault="00242F60" w:rsidP="0024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42F60">
        <w:t>ОК 7. Ставить цели, мотивировать деятельность подчиненных, организовывать и ко</w:t>
      </w:r>
      <w:r w:rsidRPr="00242F60">
        <w:t>н</w:t>
      </w:r>
      <w:r w:rsidRPr="00242F60">
        <w:t>тролировать их работу с принятием на себя ответственности за результат выполнения зад</w:t>
      </w:r>
      <w:r w:rsidRPr="00242F60">
        <w:t>а</w:t>
      </w:r>
      <w:r w:rsidRPr="00242F60">
        <w:t>ний.</w:t>
      </w:r>
    </w:p>
    <w:p w14:paraId="3AB9B84C" w14:textId="77777777" w:rsidR="00242F60" w:rsidRPr="00242F60" w:rsidRDefault="00242F60" w:rsidP="0024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42F6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1E00D5C" w14:textId="77777777" w:rsidR="001B0267" w:rsidRPr="00864C42" w:rsidRDefault="00242F60" w:rsidP="0024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42F60">
        <w:t>ОК 9. Ориентироваться в условиях частой смены технологий в профессиональной д</w:t>
      </w:r>
      <w:r w:rsidRPr="00242F60">
        <w:t>е</w:t>
      </w:r>
      <w:r w:rsidRPr="00242F60">
        <w:t>ятельности.</w:t>
      </w:r>
    </w:p>
    <w:p w14:paraId="0B6D3C6B" w14:textId="77777777" w:rsidR="001B0267" w:rsidRPr="00864C42" w:rsidRDefault="001B0267" w:rsidP="00242F60">
      <w:pPr>
        <w:pStyle w:val="2"/>
        <w:widowControl w:val="0"/>
        <w:tabs>
          <w:tab w:val="left" w:pos="900"/>
        </w:tabs>
        <w:spacing w:line="360" w:lineRule="auto"/>
        <w:ind w:left="0" w:firstLine="709"/>
        <w:jc w:val="both"/>
      </w:pPr>
      <w:r w:rsidRPr="00864C42">
        <w:t xml:space="preserve">ПК 1. 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14:paraId="78B39EF9" w14:textId="77777777" w:rsidR="001B0267" w:rsidRPr="00864C42" w:rsidRDefault="001B0267" w:rsidP="00242F60">
      <w:pPr>
        <w:pStyle w:val="2"/>
        <w:widowControl w:val="0"/>
        <w:tabs>
          <w:tab w:val="left" w:pos="900"/>
        </w:tabs>
        <w:spacing w:line="360" w:lineRule="auto"/>
        <w:ind w:left="0" w:firstLine="709"/>
        <w:jc w:val="both"/>
      </w:pPr>
      <w:r w:rsidRPr="00864C42">
        <w:t>ПК 2. Раскрывать и реализовывать творческую индивидуальность участников люб</w:t>
      </w:r>
      <w:r w:rsidRPr="00864C42">
        <w:t>и</w:t>
      </w:r>
      <w:r w:rsidRPr="00864C42">
        <w:t>тельского коллектива.</w:t>
      </w:r>
    </w:p>
    <w:p w14:paraId="1DE6BFF2" w14:textId="77777777" w:rsidR="001B0267" w:rsidRPr="00864C42" w:rsidRDefault="001B0267" w:rsidP="00242F60">
      <w:pPr>
        <w:pStyle w:val="2"/>
        <w:widowControl w:val="0"/>
        <w:tabs>
          <w:tab w:val="left" w:pos="1620"/>
        </w:tabs>
        <w:spacing w:line="360" w:lineRule="auto"/>
        <w:ind w:left="0" w:firstLine="709"/>
        <w:jc w:val="both"/>
      </w:pPr>
      <w:r w:rsidRPr="00864C42">
        <w:t>ПК 3. Разрабатывать, подготавливать и осуществлять репертуарные и сценарные пл</w:t>
      </w:r>
      <w:r w:rsidRPr="00864C42">
        <w:t>а</w:t>
      </w:r>
      <w:r w:rsidRPr="00864C42">
        <w:t xml:space="preserve">ны, художественные программы и постановки. </w:t>
      </w:r>
    </w:p>
    <w:p w14:paraId="385E5718" w14:textId="77777777" w:rsidR="001B0267" w:rsidRPr="00864C42" w:rsidRDefault="001B0267" w:rsidP="00242F60">
      <w:pPr>
        <w:pStyle w:val="2"/>
        <w:widowControl w:val="0"/>
        <w:tabs>
          <w:tab w:val="left" w:pos="1620"/>
        </w:tabs>
        <w:spacing w:line="360" w:lineRule="auto"/>
        <w:ind w:left="0" w:firstLine="709"/>
        <w:jc w:val="both"/>
      </w:pPr>
      <w:r w:rsidRPr="00864C42">
        <w:lastRenderedPageBreak/>
        <w:t>ПК 4. Анализировать и использовать произведения народного художественного тво</w:t>
      </w:r>
      <w:r w:rsidRPr="00864C42">
        <w:t>р</w:t>
      </w:r>
      <w:r w:rsidRPr="00864C42">
        <w:t xml:space="preserve">чества в работе с любительским творческим коллективом. </w:t>
      </w:r>
    </w:p>
    <w:p w14:paraId="164005B1" w14:textId="77777777" w:rsidR="001B0267" w:rsidRPr="00864C42" w:rsidRDefault="001B0267" w:rsidP="00242F60">
      <w:pPr>
        <w:pStyle w:val="2"/>
        <w:widowControl w:val="0"/>
        <w:tabs>
          <w:tab w:val="left" w:pos="1620"/>
        </w:tabs>
        <w:spacing w:line="360" w:lineRule="auto"/>
        <w:ind w:left="0" w:firstLine="709"/>
        <w:jc w:val="both"/>
      </w:pPr>
      <w:r w:rsidRPr="00864C42">
        <w:t>ПК 5. Систематически работать по поиску лучших образцов народного художестве</w:t>
      </w:r>
      <w:r w:rsidRPr="00864C42">
        <w:t>н</w:t>
      </w:r>
      <w:r w:rsidRPr="00864C42">
        <w:t xml:space="preserve">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  </w:t>
      </w:r>
    </w:p>
    <w:p w14:paraId="31272634" w14:textId="77777777" w:rsidR="001B0267" w:rsidRPr="00864C42" w:rsidRDefault="001B0267" w:rsidP="00242F60">
      <w:pPr>
        <w:pStyle w:val="2"/>
        <w:widowControl w:val="0"/>
        <w:tabs>
          <w:tab w:val="left" w:pos="1620"/>
        </w:tabs>
        <w:spacing w:line="360" w:lineRule="auto"/>
        <w:ind w:left="0" w:firstLine="709"/>
        <w:jc w:val="both"/>
      </w:pPr>
      <w:r w:rsidRPr="00864C42">
        <w:t>ПК 6. Методически обеспечивать функционирование любительских творческих ко</w:t>
      </w:r>
      <w:r w:rsidRPr="00864C42">
        <w:t>л</w:t>
      </w:r>
      <w:r w:rsidRPr="00864C42">
        <w:t xml:space="preserve">лективов, досуговых формирований (объединений). </w:t>
      </w:r>
    </w:p>
    <w:p w14:paraId="45F156A2" w14:textId="77777777" w:rsidR="001B0267" w:rsidRPr="00864C42" w:rsidRDefault="001B0267" w:rsidP="00242F60">
      <w:pPr>
        <w:pStyle w:val="2"/>
        <w:widowControl w:val="0"/>
        <w:tabs>
          <w:tab w:val="left" w:pos="1620"/>
        </w:tabs>
        <w:spacing w:line="360" w:lineRule="auto"/>
        <w:ind w:left="0" w:firstLine="709"/>
        <w:jc w:val="both"/>
      </w:pPr>
      <w:r w:rsidRPr="00864C42">
        <w:t>ПК 7. Применять разнообразные технические средства для реализации художестве</w:t>
      </w:r>
      <w:r w:rsidRPr="00864C42">
        <w:t>н</w:t>
      </w:r>
      <w:r w:rsidRPr="00864C42">
        <w:t xml:space="preserve">но-творческих задач. </w:t>
      </w:r>
    </w:p>
    <w:p w14:paraId="5695521A" w14:textId="77777777" w:rsidR="001B0267" w:rsidRPr="00864C42" w:rsidRDefault="002D6A28" w:rsidP="0024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864C42">
        <w:t>П</w:t>
      </w:r>
      <w:r w:rsidR="001B0267" w:rsidRPr="00864C42">
        <w:t>рограмма профессионального модуля может быть использована</w:t>
      </w:r>
      <w:r w:rsidR="001B0267" w:rsidRPr="00864C42">
        <w:rPr>
          <w:b/>
        </w:rPr>
        <w:t xml:space="preserve"> </w:t>
      </w:r>
      <w:r w:rsidR="001B0267" w:rsidRPr="00864C42">
        <w:t>в профессиональной подготовке в рамках</w:t>
      </w:r>
      <w:r w:rsidR="00AA17DB" w:rsidRPr="00AA17DB">
        <w:t xml:space="preserve"> </w:t>
      </w:r>
      <w:r w:rsidR="00AA17DB">
        <w:t>образовательной программы по специальности</w:t>
      </w:r>
      <w:r w:rsidR="00AA17DB" w:rsidRPr="004415ED">
        <w:t xml:space="preserve"> среднего професси</w:t>
      </w:r>
      <w:r w:rsidR="00AA17DB" w:rsidRPr="004415ED">
        <w:t>о</w:t>
      </w:r>
      <w:r w:rsidR="00AA17DB" w:rsidRPr="004415ED">
        <w:t xml:space="preserve">нального образования </w:t>
      </w:r>
      <w:r w:rsidR="00AA17DB">
        <w:t>51.02.01 Народное худ</w:t>
      </w:r>
      <w:r w:rsidR="00BE090C">
        <w:t xml:space="preserve">ожественное творчество по виду </w:t>
      </w:r>
      <w:r w:rsidR="00AA17DB">
        <w:t>Театральное творчество</w:t>
      </w:r>
      <w:r w:rsidR="001B0267" w:rsidRPr="00864C42">
        <w:t>.</w:t>
      </w:r>
    </w:p>
    <w:p w14:paraId="397B93B3" w14:textId="77777777" w:rsidR="001B0267" w:rsidRPr="00864C42" w:rsidRDefault="001B0267" w:rsidP="0024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</w:p>
    <w:p w14:paraId="54DE1537" w14:textId="77777777" w:rsidR="001B0267" w:rsidRPr="00864C42" w:rsidRDefault="001B0267" w:rsidP="0086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64C42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14:paraId="66E0BAFE" w14:textId="77777777" w:rsidR="001B0267" w:rsidRPr="00864C42" w:rsidRDefault="001B0267" w:rsidP="0086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864C42">
        <w:t>С целью овладения указанным видом профессиональной деятельности и соотве</w:t>
      </w:r>
      <w:r w:rsidRPr="00864C42">
        <w:t>т</w:t>
      </w:r>
      <w:r w:rsidRPr="00864C42">
        <w:t>ствующими профессиональными ком</w:t>
      </w:r>
      <w:r w:rsidR="003F62AA" w:rsidRPr="00864C42">
        <w:t>петенциями студент</w:t>
      </w:r>
      <w:r w:rsidRPr="00864C42">
        <w:t xml:space="preserve"> в ходе освоения профессиональн</w:t>
      </w:r>
      <w:r w:rsidRPr="00864C42">
        <w:t>о</w:t>
      </w:r>
      <w:r w:rsidRPr="00864C42">
        <w:t>го модуля должен:</w:t>
      </w:r>
    </w:p>
    <w:p w14:paraId="56727E36" w14:textId="77777777" w:rsidR="001B0267" w:rsidRPr="00864C42" w:rsidRDefault="001B0267" w:rsidP="0086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864C42">
        <w:rPr>
          <w:b/>
        </w:rPr>
        <w:t>иметь практический опыт:</w:t>
      </w:r>
    </w:p>
    <w:p w14:paraId="0160B297" w14:textId="77777777" w:rsidR="001B0267" w:rsidRPr="00864C42" w:rsidRDefault="001B0267" w:rsidP="000E69EE">
      <w:pPr>
        <w:numPr>
          <w:ilvl w:val="0"/>
          <w:numId w:val="9"/>
        </w:numPr>
        <w:spacing w:line="360" w:lineRule="auto"/>
      </w:pPr>
      <w:r w:rsidRPr="00864C42">
        <w:t>организационной и репетиционной работы с любительским творческим коллект</w:t>
      </w:r>
      <w:r w:rsidRPr="00864C42">
        <w:t>и</w:t>
      </w:r>
      <w:r w:rsidRPr="00864C42">
        <w:t>вом и отдельными исполнителями;</w:t>
      </w:r>
    </w:p>
    <w:p w14:paraId="75AFFD94" w14:textId="77777777" w:rsidR="001B0267" w:rsidRPr="00864C42" w:rsidRDefault="001B0267" w:rsidP="000E69EE">
      <w:pPr>
        <w:numPr>
          <w:ilvl w:val="0"/>
          <w:numId w:val="9"/>
        </w:numPr>
        <w:spacing w:line="360" w:lineRule="auto"/>
      </w:pPr>
      <w:r w:rsidRPr="00864C42">
        <w:t xml:space="preserve">художественно-технического оформления театральной постановки; </w:t>
      </w:r>
    </w:p>
    <w:p w14:paraId="7BA015D8" w14:textId="77777777" w:rsidR="001B0267" w:rsidRPr="00864C42" w:rsidRDefault="001B0267" w:rsidP="000E69EE">
      <w:pPr>
        <w:numPr>
          <w:ilvl w:val="0"/>
          <w:numId w:val="9"/>
        </w:numPr>
        <w:spacing w:line="360" w:lineRule="auto"/>
      </w:pPr>
      <w:r w:rsidRPr="00864C42">
        <w:t>обучения участников коллектива актерскому мастерству, сценической речи, сцен</w:t>
      </w:r>
      <w:r w:rsidRPr="00864C42">
        <w:t>и</w:t>
      </w:r>
      <w:r w:rsidRPr="00864C42">
        <w:t>ческому движению;</w:t>
      </w:r>
    </w:p>
    <w:p w14:paraId="4772E73F" w14:textId="77777777" w:rsidR="001B0267" w:rsidRPr="00864C42" w:rsidRDefault="001B0267" w:rsidP="0086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864C42">
        <w:rPr>
          <w:b/>
        </w:rPr>
        <w:t>уметь:</w:t>
      </w:r>
    </w:p>
    <w:p w14:paraId="1E1E2565" w14:textId="77777777" w:rsidR="001B0267" w:rsidRPr="00864C42" w:rsidRDefault="001B0267" w:rsidP="000E69EE">
      <w:pPr>
        <w:numPr>
          <w:ilvl w:val="0"/>
          <w:numId w:val="10"/>
        </w:numPr>
        <w:spacing w:line="360" w:lineRule="auto"/>
      </w:pPr>
      <w:r w:rsidRPr="00864C42">
        <w:t>анализировать литературное и драматургическое произведение и осуществлять т</w:t>
      </w:r>
      <w:r w:rsidRPr="00864C42">
        <w:t>е</w:t>
      </w:r>
      <w:r w:rsidRPr="00864C42">
        <w:t>атральную постановку;</w:t>
      </w:r>
    </w:p>
    <w:p w14:paraId="058D4E70" w14:textId="77777777" w:rsidR="001B0267" w:rsidRPr="00864C42" w:rsidRDefault="001B0267" w:rsidP="000E69EE">
      <w:pPr>
        <w:numPr>
          <w:ilvl w:val="0"/>
          <w:numId w:val="10"/>
        </w:numPr>
        <w:spacing w:line="360" w:lineRule="auto"/>
      </w:pPr>
      <w:r w:rsidRPr="00864C42">
        <w:t xml:space="preserve">проводить режиссерский анализ, выявлять сквозное действие роли и сверхзадачу спектакля; </w:t>
      </w:r>
    </w:p>
    <w:p w14:paraId="1906E1C0" w14:textId="77777777" w:rsidR="001B0267" w:rsidRPr="00864C42" w:rsidRDefault="001B0267" w:rsidP="000E69EE">
      <w:pPr>
        <w:numPr>
          <w:ilvl w:val="0"/>
          <w:numId w:val="10"/>
        </w:numPr>
        <w:spacing w:line="360" w:lineRule="auto"/>
      </w:pPr>
      <w:r w:rsidRPr="00864C42">
        <w:t xml:space="preserve">разрабатывать постановочный план спектакля и режиссерскую экспликацию; </w:t>
      </w:r>
    </w:p>
    <w:p w14:paraId="380F4C08" w14:textId="77777777" w:rsidR="001B0267" w:rsidRPr="00864C42" w:rsidRDefault="001B0267" w:rsidP="000E69EE">
      <w:pPr>
        <w:numPr>
          <w:ilvl w:val="0"/>
          <w:numId w:val="10"/>
        </w:numPr>
        <w:spacing w:line="360" w:lineRule="auto"/>
      </w:pPr>
      <w:r w:rsidRPr="00864C42">
        <w:t xml:space="preserve">работать с актером над ролью, используя принцип </w:t>
      </w:r>
      <w:proofErr w:type="spellStart"/>
      <w:r w:rsidRPr="00864C42">
        <w:t>поэтапности</w:t>
      </w:r>
      <w:proofErr w:type="spellEnd"/>
      <w:r w:rsidRPr="00864C42">
        <w:t>;</w:t>
      </w:r>
    </w:p>
    <w:p w14:paraId="3DE49B1C" w14:textId="77777777" w:rsidR="001B0267" w:rsidRPr="00864C42" w:rsidRDefault="001B0267" w:rsidP="000E69EE">
      <w:pPr>
        <w:numPr>
          <w:ilvl w:val="0"/>
          <w:numId w:val="10"/>
        </w:numPr>
        <w:spacing w:line="360" w:lineRule="auto"/>
      </w:pPr>
      <w:r w:rsidRPr="00864C42">
        <w:t xml:space="preserve">проводить психофизический тренинг и работать с актером над речью; </w:t>
      </w:r>
    </w:p>
    <w:p w14:paraId="061F509A" w14:textId="77777777" w:rsidR="001B0267" w:rsidRPr="00864C42" w:rsidRDefault="001B0267" w:rsidP="000E69EE">
      <w:pPr>
        <w:numPr>
          <w:ilvl w:val="0"/>
          <w:numId w:val="10"/>
        </w:numPr>
        <w:spacing w:line="360" w:lineRule="auto"/>
      </w:pPr>
      <w:r w:rsidRPr="00864C42">
        <w:t xml:space="preserve">выявлять речевую характеристику образа, развивать навыки речевого общения и взаимодействия; </w:t>
      </w:r>
    </w:p>
    <w:p w14:paraId="7A63C5BC" w14:textId="77777777" w:rsidR="001B0267" w:rsidRPr="00864C42" w:rsidRDefault="001B0267" w:rsidP="000E69EE">
      <w:pPr>
        <w:numPr>
          <w:ilvl w:val="0"/>
          <w:numId w:val="10"/>
        </w:numPr>
        <w:spacing w:line="360" w:lineRule="auto"/>
      </w:pPr>
      <w:r w:rsidRPr="00864C42">
        <w:lastRenderedPageBreak/>
        <w:t>применять двигательные навыки и умения в актерской работе;</w:t>
      </w:r>
    </w:p>
    <w:p w14:paraId="60A5BA6D" w14:textId="77777777" w:rsidR="001B0267" w:rsidRPr="00864C42" w:rsidRDefault="001B0267" w:rsidP="000E69EE">
      <w:pPr>
        <w:numPr>
          <w:ilvl w:val="0"/>
          <w:numId w:val="10"/>
        </w:numPr>
        <w:spacing w:line="360" w:lineRule="auto"/>
      </w:pPr>
      <w:r w:rsidRPr="00864C42">
        <w:t xml:space="preserve">находить и использовать пластическую характеристику образа; </w:t>
      </w:r>
    </w:p>
    <w:p w14:paraId="50EDCEA0" w14:textId="77777777" w:rsidR="001B0267" w:rsidRPr="00864C42" w:rsidRDefault="001B0267" w:rsidP="000E69EE">
      <w:pPr>
        <w:numPr>
          <w:ilvl w:val="0"/>
          <w:numId w:val="10"/>
        </w:numPr>
        <w:spacing w:line="360" w:lineRule="auto"/>
      </w:pPr>
      <w:r w:rsidRPr="00864C42">
        <w:t>осуществлять художественно-техническое оформление спектакля, используя навыки пространственного видения;</w:t>
      </w:r>
    </w:p>
    <w:p w14:paraId="4E1CA099" w14:textId="77777777" w:rsidR="001B0267" w:rsidRPr="00864C42" w:rsidRDefault="001B0267" w:rsidP="000E69EE">
      <w:pPr>
        <w:numPr>
          <w:ilvl w:val="0"/>
          <w:numId w:val="10"/>
        </w:numPr>
        <w:spacing w:line="360" w:lineRule="auto"/>
      </w:pPr>
      <w:r w:rsidRPr="00864C42">
        <w:t xml:space="preserve">изготавливать эскизы, чертежи, макеты, элементы </w:t>
      </w:r>
      <w:proofErr w:type="spellStart"/>
      <w:r w:rsidRPr="00864C42">
        <w:t>выгородки</w:t>
      </w:r>
      <w:proofErr w:type="spellEnd"/>
      <w:r w:rsidRPr="00864C42">
        <w:t xml:space="preserve">, мелкий реквизит; </w:t>
      </w:r>
    </w:p>
    <w:p w14:paraId="3B49EA92" w14:textId="77777777" w:rsidR="001B0267" w:rsidRPr="00864C42" w:rsidRDefault="001B0267" w:rsidP="000E69EE">
      <w:pPr>
        <w:numPr>
          <w:ilvl w:val="0"/>
          <w:numId w:val="10"/>
        </w:numPr>
        <w:spacing w:line="360" w:lineRule="auto"/>
        <w:rPr>
          <w:spacing w:val="-8"/>
        </w:rPr>
      </w:pPr>
      <w:r w:rsidRPr="00864C42">
        <w:rPr>
          <w:spacing w:val="-8"/>
        </w:rPr>
        <w:t xml:space="preserve">использовать технику и приемы гримирования при работе над образом; </w:t>
      </w:r>
    </w:p>
    <w:p w14:paraId="1DB8A67A" w14:textId="77777777" w:rsidR="001B0267" w:rsidRPr="00864C42" w:rsidRDefault="001B0267" w:rsidP="000E69EE">
      <w:pPr>
        <w:numPr>
          <w:ilvl w:val="0"/>
          <w:numId w:val="10"/>
        </w:numPr>
        <w:spacing w:line="360" w:lineRule="auto"/>
        <w:rPr>
          <w:b/>
        </w:rPr>
      </w:pPr>
      <w:r w:rsidRPr="00864C42">
        <w:t>проводить занятия по актерскому мастерству, сценической речи, сценическому движению;</w:t>
      </w:r>
    </w:p>
    <w:p w14:paraId="4FD75C14" w14:textId="77777777" w:rsidR="001B0267" w:rsidRPr="00864C42" w:rsidRDefault="001B0267" w:rsidP="0086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864C42">
        <w:rPr>
          <w:b/>
        </w:rPr>
        <w:t>знать:</w:t>
      </w:r>
    </w:p>
    <w:p w14:paraId="13F4493B" w14:textId="77777777" w:rsidR="001B0267" w:rsidRPr="00864C42" w:rsidRDefault="001B0267" w:rsidP="000E69EE">
      <w:pPr>
        <w:numPr>
          <w:ilvl w:val="0"/>
          <w:numId w:val="11"/>
        </w:numPr>
        <w:spacing w:line="360" w:lineRule="auto"/>
      </w:pPr>
      <w:r w:rsidRPr="00864C42">
        <w:t>теорию, практику и методику театральной режиссуры;</w:t>
      </w:r>
    </w:p>
    <w:p w14:paraId="1DAA075F" w14:textId="77777777" w:rsidR="001B0267" w:rsidRPr="00864C42" w:rsidRDefault="001B0267" w:rsidP="000E69EE">
      <w:pPr>
        <w:numPr>
          <w:ilvl w:val="0"/>
          <w:numId w:val="11"/>
        </w:numPr>
        <w:spacing w:line="360" w:lineRule="auto"/>
      </w:pPr>
      <w:r w:rsidRPr="00864C42">
        <w:t>выразительные средства режиссуры и художественные компоненты спектакля;</w:t>
      </w:r>
    </w:p>
    <w:p w14:paraId="1EE97E10" w14:textId="77777777" w:rsidR="001B0267" w:rsidRPr="00864C42" w:rsidRDefault="001B0267" w:rsidP="000E69EE">
      <w:pPr>
        <w:numPr>
          <w:ilvl w:val="0"/>
          <w:numId w:val="11"/>
        </w:numPr>
        <w:spacing w:line="360" w:lineRule="auto"/>
        <w:rPr>
          <w:b/>
        </w:rPr>
      </w:pPr>
      <w:r w:rsidRPr="00864C42">
        <w:t>систему обучения актерскому мастерству К.С. Станиславского;</w:t>
      </w:r>
      <w:r w:rsidRPr="00864C42">
        <w:rPr>
          <w:b/>
        </w:rPr>
        <w:t xml:space="preserve"> </w:t>
      </w:r>
    </w:p>
    <w:p w14:paraId="7E95E847" w14:textId="77777777" w:rsidR="001B0267" w:rsidRPr="00864C42" w:rsidRDefault="001B0267" w:rsidP="000E69EE">
      <w:pPr>
        <w:numPr>
          <w:ilvl w:val="0"/>
          <w:numId w:val="11"/>
        </w:numPr>
        <w:spacing w:line="360" w:lineRule="auto"/>
      </w:pPr>
      <w:r w:rsidRPr="00864C42">
        <w:t xml:space="preserve">закономерности произношения в современном русском языке, специфику работы над различными литературными жанрами; </w:t>
      </w:r>
    </w:p>
    <w:p w14:paraId="57FCDC09" w14:textId="77777777" w:rsidR="001B0267" w:rsidRPr="00864C42" w:rsidRDefault="001B0267" w:rsidP="000E69EE">
      <w:pPr>
        <w:numPr>
          <w:ilvl w:val="0"/>
          <w:numId w:val="11"/>
        </w:numPr>
        <w:spacing w:line="360" w:lineRule="auto"/>
      </w:pPr>
      <w:r w:rsidRPr="00864C42">
        <w:t>законы движения на сцене и законы управления аппаратом воплощения, особенн</w:t>
      </w:r>
      <w:r w:rsidRPr="00864C42">
        <w:t>о</w:t>
      </w:r>
      <w:r w:rsidRPr="00864C42">
        <w:t xml:space="preserve">сти стилевого поведения и правила этикета; </w:t>
      </w:r>
    </w:p>
    <w:p w14:paraId="1A922302" w14:textId="77777777" w:rsidR="001B0267" w:rsidRPr="00864C42" w:rsidRDefault="001B0267" w:rsidP="000E69EE">
      <w:pPr>
        <w:numPr>
          <w:ilvl w:val="0"/>
          <w:numId w:val="11"/>
        </w:numPr>
        <w:spacing w:line="360" w:lineRule="auto"/>
      </w:pPr>
      <w:r w:rsidRPr="00864C42">
        <w:t>устройство сцены, механизмы, оборудование и осветительную технику сцены, о</w:t>
      </w:r>
      <w:r w:rsidRPr="00864C42">
        <w:t>с</w:t>
      </w:r>
      <w:r w:rsidRPr="00864C42">
        <w:t xml:space="preserve">новные принципы художественного оформления; </w:t>
      </w:r>
    </w:p>
    <w:p w14:paraId="7355C01E" w14:textId="77777777" w:rsidR="001B0267" w:rsidRPr="00864C42" w:rsidRDefault="001B0267" w:rsidP="000E69EE">
      <w:pPr>
        <w:numPr>
          <w:ilvl w:val="0"/>
          <w:numId w:val="11"/>
        </w:numPr>
        <w:spacing w:line="360" w:lineRule="auto"/>
      </w:pPr>
      <w:r w:rsidRPr="00864C42">
        <w:t xml:space="preserve">историю гримировального искусства, технические средства гримирования, виды и технику грима; </w:t>
      </w:r>
    </w:p>
    <w:p w14:paraId="3BB8282C" w14:textId="77777777" w:rsidR="001B0267" w:rsidRPr="00864C42" w:rsidRDefault="001B0267" w:rsidP="000E69EE">
      <w:pPr>
        <w:numPr>
          <w:ilvl w:val="0"/>
          <w:numId w:val="11"/>
        </w:numPr>
        <w:spacing w:line="360" w:lineRule="auto"/>
      </w:pPr>
      <w:r w:rsidRPr="00864C42">
        <w:t>принципы построения урока актерского мастерства, сценической речи, сценич</w:t>
      </w:r>
      <w:r w:rsidRPr="00864C42">
        <w:t>е</w:t>
      </w:r>
      <w:r w:rsidRPr="00864C42">
        <w:t>ского движения.</w:t>
      </w:r>
    </w:p>
    <w:p w14:paraId="22EA01C5" w14:textId="77777777" w:rsidR="001B0267" w:rsidRPr="00864C42" w:rsidRDefault="001B0267" w:rsidP="0086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0652979F" w14:textId="77777777" w:rsidR="001B0267" w:rsidRPr="00864C42" w:rsidRDefault="001B0267" w:rsidP="0086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864C42">
        <w:rPr>
          <w:b/>
        </w:rPr>
        <w:t>1.3. Рекомендуемое количество часов на освоение программы профессионального м</w:t>
      </w:r>
      <w:r w:rsidRPr="00864C42">
        <w:rPr>
          <w:b/>
        </w:rPr>
        <w:t>о</w:t>
      </w:r>
      <w:r w:rsidRPr="00864C42">
        <w:rPr>
          <w:b/>
        </w:rPr>
        <w:t>дуля:</w:t>
      </w:r>
    </w:p>
    <w:p w14:paraId="298F52F4" w14:textId="77777777" w:rsidR="001B0267" w:rsidRPr="00864C42" w:rsidRDefault="001B0267" w:rsidP="0024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864C42">
        <w:t xml:space="preserve">всего </w:t>
      </w:r>
      <w:r w:rsidR="00925930" w:rsidRPr="00864C42">
        <w:t xml:space="preserve">-  </w:t>
      </w:r>
      <w:r w:rsidR="00FD61A1" w:rsidRPr="00B07670">
        <w:t>3400</w:t>
      </w:r>
      <w:r w:rsidR="000A54FB" w:rsidRPr="00B07670">
        <w:t xml:space="preserve"> </w:t>
      </w:r>
      <w:r w:rsidR="00505B42" w:rsidRPr="00B07670">
        <w:t>час</w:t>
      </w:r>
      <w:r w:rsidRPr="00864C42">
        <w:t>, в том числе:</w:t>
      </w:r>
    </w:p>
    <w:p w14:paraId="7A6E2A36" w14:textId="77777777" w:rsidR="001B0267" w:rsidRPr="00864C42" w:rsidRDefault="001B0267" w:rsidP="0024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864C42">
        <w:t>максимальн</w:t>
      </w:r>
      <w:r w:rsidR="003F62AA" w:rsidRPr="00864C42">
        <w:t>ой учебной нагрузки студента</w:t>
      </w:r>
      <w:r w:rsidRPr="00864C42">
        <w:t xml:space="preserve"> </w:t>
      </w:r>
      <w:r w:rsidR="00094E09">
        <w:t>- 3256</w:t>
      </w:r>
      <w:r w:rsidRPr="00864C42">
        <w:t xml:space="preserve"> часов, включая:</w:t>
      </w:r>
    </w:p>
    <w:p w14:paraId="6F565612" w14:textId="77777777" w:rsidR="001B0267" w:rsidRPr="00864C42" w:rsidRDefault="001B0267" w:rsidP="0024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864C42">
        <w:t>обязательной аудиторн</w:t>
      </w:r>
      <w:r w:rsidR="003F62AA" w:rsidRPr="00864C42">
        <w:t>ой учебной нагрузки студента</w:t>
      </w:r>
      <w:r w:rsidRPr="00864C42">
        <w:t xml:space="preserve"> </w:t>
      </w:r>
      <w:r w:rsidR="00925930" w:rsidRPr="00864C42">
        <w:t xml:space="preserve">- </w:t>
      </w:r>
      <w:r w:rsidR="00094E09">
        <w:t>2220</w:t>
      </w:r>
      <w:r w:rsidR="00C37CFA" w:rsidRPr="00864C42">
        <w:t xml:space="preserve"> </w:t>
      </w:r>
      <w:r w:rsidR="00FD1E2C" w:rsidRPr="00864C42">
        <w:t>час</w:t>
      </w:r>
      <w:r w:rsidR="003F62AA" w:rsidRPr="00864C42">
        <w:t>ов</w:t>
      </w:r>
      <w:r w:rsidRPr="00864C42">
        <w:t>;</w:t>
      </w:r>
    </w:p>
    <w:p w14:paraId="5E30E580" w14:textId="77777777" w:rsidR="001B0267" w:rsidRPr="00864C42" w:rsidRDefault="001B0267" w:rsidP="0024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864C42">
        <w:t>сам</w:t>
      </w:r>
      <w:r w:rsidR="003F62AA" w:rsidRPr="00864C42">
        <w:t>остоятельной работы студента</w:t>
      </w:r>
      <w:r w:rsidRPr="00864C42">
        <w:t xml:space="preserve"> </w:t>
      </w:r>
      <w:r w:rsidR="00925930" w:rsidRPr="00864C42">
        <w:t xml:space="preserve">- </w:t>
      </w:r>
      <w:r w:rsidR="00094E09">
        <w:t>1036</w:t>
      </w:r>
      <w:r w:rsidR="00C37CFA" w:rsidRPr="00864C42">
        <w:t xml:space="preserve"> </w:t>
      </w:r>
      <w:r w:rsidR="00706AC8">
        <w:t>часов</w:t>
      </w:r>
      <w:r w:rsidRPr="00864C42">
        <w:t>;</w:t>
      </w:r>
    </w:p>
    <w:p w14:paraId="14E14E2C" w14:textId="683A7C1C" w:rsidR="001B0267" w:rsidRPr="00864C42" w:rsidRDefault="001B0267" w:rsidP="0024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864C42">
        <w:t xml:space="preserve">учебной и производственной </w:t>
      </w:r>
      <w:r w:rsidR="00850B76" w:rsidRPr="00864C42">
        <w:t xml:space="preserve">(исполнительской) </w:t>
      </w:r>
      <w:r w:rsidRPr="00864C42">
        <w:t xml:space="preserve">практики </w:t>
      </w:r>
      <w:r w:rsidR="00865EB9">
        <w:t>–</w:t>
      </w:r>
      <w:r w:rsidR="00925930" w:rsidRPr="00864C42">
        <w:t xml:space="preserve"> </w:t>
      </w:r>
      <w:r w:rsidR="00012800">
        <w:t>180 часов</w:t>
      </w:r>
      <w:r w:rsidRPr="00B07670">
        <w:t>.</w:t>
      </w:r>
    </w:p>
    <w:p w14:paraId="2280AC54" w14:textId="77777777" w:rsidR="001B0267" w:rsidRPr="00B633E5" w:rsidRDefault="001B0267" w:rsidP="00242F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caps/>
        </w:rPr>
      </w:pPr>
      <w:r w:rsidRPr="00864C42">
        <w:rPr>
          <w:b/>
          <w:caps/>
        </w:rPr>
        <w:br w:type="page"/>
      </w:r>
      <w:r w:rsidRPr="00B633E5">
        <w:rPr>
          <w:b/>
          <w:caps/>
        </w:rPr>
        <w:lastRenderedPageBreak/>
        <w:t xml:space="preserve">2. результаты освоения ПРОФЕССИОНАЛЬНОГО МОДУЛЯ </w:t>
      </w:r>
    </w:p>
    <w:p w14:paraId="3D5FCACA" w14:textId="77777777" w:rsidR="001B0267" w:rsidRPr="00B633E5" w:rsidRDefault="001B0267" w:rsidP="00B633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1EF36AAC" w14:textId="77777777" w:rsidR="001B0267" w:rsidRPr="00B633E5" w:rsidRDefault="001B0267" w:rsidP="00B633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B633E5">
        <w:t>Результатом освоения профессионального модуля</w:t>
      </w:r>
      <w:r w:rsidR="00DD0A08">
        <w:t xml:space="preserve"> является овладение студента</w:t>
      </w:r>
      <w:r w:rsidR="003F62AA" w:rsidRPr="00B633E5">
        <w:t>м</w:t>
      </w:r>
      <w:r w:rsidR="00DD0A08">
        <w:t>и</w:t>
      </w:r>
      <w:r w:rsidRPr="00B633E5">
        <w:t xml:space="preserve"> </w:t>
      </w:r>
      <w:r w:rsidRPr="0069346B">
        <w:t>видом</w:t>
      </w:r>
      <w:r w:rsidR="0069346B" w:rsidRPr="0069346B">
        <w:t xml:space="preserve"> профессиональной деятельности "Художественно</w:t>
      </w:r>
      <w:r w:rsidR="00DD0A08">
        <w:t>-</w:t>
      </w:r>
      <w:r w:rsidR="0069346B" w:rsidRPr="0069346B">
        <w:t>творческая деятельность"</w:t>
      </w:r>
      <w:r w:rsidRPr="00B633E5">
        <w:t>, в том числе профессиональными (ПК) и общими (ОК) компетенциями:</w:t>
      </w:r>
    </w:p>
    <w:p w14:paraId="7B50004D" w14:textId="77777777" w:rsidR="00444CD6" w:rsidRPr="00B633E5" w:rsidRDefault="00444CD6" w:rsidP="00B633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1B0267" w:rsidRPr="00B633E5" w14:paraId="2EA1832B" w14:textId="77777777" w:rsidTr="00B633E5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968A" w14:textId="77777777" w:rsidR="001B0267" w:rsidRPr="00B633E5" w:rsidRDefault="001B0267" w:rsidP="00B633E5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B633E5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FCAD" w14:textId="77777777" w:rsidR="001B0267" w:rsidRPr="00B633E5" w:rsidRDefault="001B0267" w:rsidP="00B633E5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B633E5">
              <w:rPr>
                <w:b/>
              </w:rPr>
              <w:t>Наименование результата обучения</w:t>
            </w:r>
          </w:p>
        </w:tc>
      </w:tr>
      <w:tr w:rsidR="001B0267" w:rsidRPr="00B633E5" w14:paraId="6168E002" w14:textId="77777777" w:rsidTr="00B633E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C817" w14:textId="77777777" w:rsidR="001B0267" w:rsidRPr="00B633E5" w:rsidRDefault="001B0267" w:rsidP="00B633E5">
            <w:pPr>
              <w:widowControl w:val="0"/>
              <w:suppressAutoHyphens/>
              <w:spacing w:line="360" w:lineRule="auto"/>
              <w:jc w:val="both"/>
            </w:pPr>
            <w:r w:rsidRPr="00B633E5">
              <w:t xml:space="preserve">ПК </w:t>
            </w:r>
            <w:r w:rsidR="00B633E5" w:rsidRPr="00B633E5">
              <w:t>1.</w:t>
            </w:r>
            <w:r w:rsidRPr="00B633E5">
              <w:t>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C80F" w14:textId="77777777" w:rsidR="001B0267" w:rsidRPr="00B633E5" w:rsidRDefault="001B0267" w:rsidP="00B633E5">
            <w:pPr>
              <w:pStyle w:val="2"/>
              <w:widowControl w:val="0"/>
              <w:tabs>
                <w:tab w:val="left" w:pos="900"/>
              </w:tabs>
              <w:spacing w:line="360" w:lineRule="auto"/>
              <w:ind w:left="0" w:firstLine="0"/>
              <w:jc w:val="both"/>
            </w:pPr>
            <w:r w:rsidRPr="00B633E5">
              <w:t xml:space="preserve">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 </w:t>
            </w:r>
          </w:p>
        </w:tc>
      </w:tr>
      <w:tr w:rsidR="001B0267" w:rsidRPr="00B633E5" w14:paraId="2471452F" w14:textId="77777777" w:rsidTr="00B633E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9089" w14:textId="77777777" w:rsidR="001B0267" w:rsidRPr="00B633E5" w:rsidRDefault="001B0267" w:rsidP="00B633E5">
            <w:pPr>
              <w:widowControl w:val="0"/>
              <w:suppressAutoHyphens/>
              <w:spacing w:line="360" w:lineRule="auto"/>
              <w:jc w:val="both"/>
            </w:pPr>
            <w:r w:rsidRPr="00B633E5">
              <w:t xml:space="preserve">ПК </w:t>
            </w:r>
            <w:r w:rsidR="003F62AA" w:rsidRPr="00B633E5">
              <w:t>1.</w:t>
            </w:r>
            <w:r w:rsidRPr="00B633E5">
              <w:t>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8925" w14:textId="77777777" w:rsidR="001B0267" w:rsidRPr="00B633E5" w:rsidRDefault="001B0267" w:rsidP="00B633E5">
            <w:pPr>
              <w:pStyle w:val="2"/>
              <w:widowControl w:val="0"/>
              <w:tabs>
                <w:tab w:val="left" w:pos="900"/>
              </w:tabs>
              <w:spacing w:line="360" w:lineRule="auto"/>
              <w:ind w:left="0" w:firstLine="0"/>
              <w:jc w:val="both"/>
            </w:pPr>
            <w:r w:rsidRPr="00B633E5">
              <w:t>Раскрывать и реализовывать творческую индивидуальность участников л</w:t>
            </w:r>
            <w:r w:rsidRPr="00B633E5">
              <w:t>ю</w:t>
            </w:r>
            <w:r w:rsidRPr="00B633E5">
              <w:t>бительского коллектива.</w:t>
            </w:r>
          </w:p>
        </w:tc>
      </w:tr>
      <w:tr w:rsidR="001B0267" w:rsidRPr="00B633E5" w14:paraId="2B549B95" w14:textId="77777777" w:rsidTr="00B633E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CF8D" w14:textId="77777777" w:rsidR="001B0267" w:rsidRPr="00B633E5" w:rsidRDefault="001B0267" w:rsidP="00B633E5">
            <w:pPr>
              <w:widowControl w:val="0"/>
              <w:suppressAutoHyphens/>
              <w:spacing w:line="360" w:lineRule="auto"/>
              <w:jc w:val="both"/>
            </w:pPr>
            <w:r w:rsidRPr="00B633E5">
              <w:t xml:space="preserve">ПК </w:t>
            </w:r>
            <w:r w:rsidR="003F62AA" w:rsidRPr="00B633E5">
              <w:t>1.</w:t>
            </w:r>
            <w:r w:rsidRPr="00B633E5">
              <w:t>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25E6" w14:textId="77777777" w:rsidR="001B0267" w:rsidRPr="00B633E5" w:rsidRDefault="001B0267" w:rsidP="00B633E5">
            <w:pPr>
              <w:pStyle w:val="2"/>
              <w:widowControl w:val="0"/>
              <w:tabs>
                <w:tab w:val="left" w:pos="1620"/>
              </w:tabs>
              <w:spacing w:line="360" w:lineRule="auto"/>
              <w:ind w:left="0" w:firstLine="0"/>
              <w:jc w:val="both"/>
            </w:pPr>
            <w:r w:rsidRPr="00B633E5">
              <w:t xml:space="preserve">Разрабатывать, подготавливать и осуществлять репертуарные и сценарные планы, художественные программы и постановки. </w:t>
            </w:r>
          </w:p>
        </w:tc>
      </w:tr>
      <w:tr w:rsidR="001B0267" w:rsidRPr="00B633E5" w14:paraId="2F88A68B" w14:textId="77777777" w:rsidTr="00B633E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715A" w14:textId="77777777" w:rsidR="001B0267" w:rsidRPr="00B633E5" w:rsidRDefault="001B0267" w:rsidP="00B633E5">
            <w:pPr>
              <w:widowControl w:val="0"/>
              <w:suppressAutoHyphens/>
              <w:spacing w:line="360" w:lineRule="auto"/>
              <w:jc w:val="both"/>
            </w:pPr>
            <w:r w:rsidRPr="00B633E5">
              <w:t xml:space="preserve">ПК </w:t>
            </w:r>
            <w:r w:rsidR="003F62AA" w:rsidRPr="00B633E5">
              <w:t>1.</w:t>
            </w:r>
            <w:r w:rsidRPr="00B633E5">
              <w:t>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7BCF" w14:textId="77777777" w:rsidR="001B0267" w:rsidRPr="00B633E5" w:rsidRDefault="001B0267" w:rsidP="00B633E5">
            <w:pPr>
              <w:pStyle w:val="2"/>
              <w:widowControl w:val="0"/>
              <w:tabs>
                <w:tab w:val="left" w:pos="1620"/>
              </w:tabs>
              <w:spacing w:line="360" w:lineRule="auto"/>
              <w:ind w:left="0" w:firstLine="0"/>
              <w:jc w:val="both"/>
            </w:pPr>
            <w:r w:rsidRPr="00B633E5">
              <w:t xml:space="preserve"> Анализировать и использовать произведения народного художественного творчества в работе с любительским творческим коллективом. </w:t>
            </w:r>
          </w:p>
        </w:tc>
      </w:tr>
      <w:tr w:rsidR="001B0267" w:rsidRPr="00B633E5" w14:paraId="3388441A" w14:textId="77777777" w:rsidTr="00B633E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DD04" w14:textId="77777777" w:rsidR="001B0267" w:rsidRPr="00B633E5" w:rsidRDefault="001B0267" w:rsidP="00B633E5">
            <w:pPr>
              <w:widowControl w:val="0"/>
              <w:suppressAutoHyphens/>
              <w:spacing w:line="360" w:lineRule="auto"/>
              <w:jc w:val="both"/>
            </w:pPr>
            <w:r w:rsidRPr="00B633E5">
              <w:t xml:space="preserve">ПК </w:t>
            </w:r>
            <w:r w:rsidR="003F62AA" w:rsidRPr="00B633E5">
              <w:t>1.</w:t>
            </w:r>
            <w:r w:rsidRPr="00B633E5">
              <w:t>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B6FA" w14:textId="77777777" w:rsidR="001B0267" w:rsidRPr="00B633E5" w:rsidRDefault="001B0267" w:rsidP="00B633E5">
            <w:pPr>
              <w:pStyle w:val="2"/>
              <w:widowControl w:val="0"/>
              <w:tabs>
                <w:tab w:val="left" w:pos="1620"/>
              </w:tabs>
              <w:spacing w:line="360" w:lineRule="auto"/>
              <w:ind w:left="0" w:firstLine="0"/>
              <w:jc w:val="both"/>
            </w:pPr>
            <w:r w:rsidRPr="00B633E5">
              <w:t>Систематически работать по поиску лучших образцов народного худож</w:t>
            </w:r>
            <w:r w:rsidRPr="00B633E5">
              <w:t>е</w:t>
            </w:r>
            <w:r w:rsidRPr="00B633E5">
              <w:t>ственного творчества, накапливать репертуар, необходимый для исполн</w:t>
            </w:r>
            <w:r w:rsidRPr="00B633E5">
              <w:t>и</w:t>
            </w:r>
            <w:r w:rsidRPr="00B633E5">
              <w:t xml:space="preserve">тельской деятельности любительского творческого коллектива и отдельных его участников.  </w:t>
            </w:r>
          </w:p>
        </w:tc>
      </w:tr>
      <w:tr w:rsidR="001B0267" w:rsidRPr="00B633E5" w14:paraId="406C60E6" w14:textId="77777777" w:rsidTr="00C878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6487" w14:textId="77777777" w:rsidR="001B0267" w:rsidRPr="00B633E5" w:rsidRDefault="001B0267" w:rsidP="00B633E5">
            <w:pPr>
              <w:widowControl w:val="0"/>
              <w:suppressAutoHyphens/>
              <w:spacing w:line="360" w:lineRule="auto"/>
              <w:jc w:val="both"/>
            </w:pPr>
            <w:r w:rsidRPr="00B633E5">
              <w:t xml:space="preserve">ПК </w:t>
            </w:r>
            <w:r w:rsidR="003F62AA" w:rsidRPr="00B633E5">
              <w:t>1.</w:t>
            </w:r>
            <w:r w:rsidRPr="00B633E5">
              <w:t>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82510E" w14:textId="77777777" w:rsidR="001B0267" w:rsidRPr="00B633E5" w:rsidRDefault="001B0267" w:rsidP="00B633E5">
            <w:pPr>
              <w:pStyle w:val="2"/>
              <w:widowControl w:val="0"/>
              <w:tabs>
                <w:tab w:val="left" w:pos="1620"/>
              </w:tabs>
              <w:spacing w:line="360" w:lineRule="auto"/>
              <w:ind w:left="0" w:firstLine="0"/>
              <w:jc w:val="both"/>
            </w:pPr>
            <w:r w:rsidRPr="00B633E5">
              <w:t xml:space="preserve">Методически обеспечивать функционирование любительских творческих коллективов, досуговых формирований (объединений). </w:t>
            </w:r>
          </w:p>
        </w:tc>
      </w:tr>
      <w:tr w:rsidR="001B0267" w:rsidRPr="00B633E5" w14:paraId="1A7355DE" w14:textId="77777777" w:rsidTr="00C878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3717" w14:textId="77777777" w:rsidR="001B0267" w:rsidRPr="00B633E5" w:rsidRDefault="001B0267" w:rsidP="00B633E5">
            <w:pPr>
              <w:widowControl w:val="0"/>
              <w:suppressAutoHyphens/>
              <w:spacing w:line="360" w:lineRule="auto"/>
              <w:jc w:val="both"/>
            </w:pPr>
            <w:r w:rsidRPr="00B633E5">
              <w:t xml:space="preserve">ПК </w:t>
            </w:r>
            <w:r w:rsidR="003F62AA" w:rsidRPr="00B633E5">
              <w:t>1.</w:t>
            </w:r>
            <w:r w:rsidRPr="00B633E5">
              <w:t>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43789" w14:textId="77777777" w:rsidR="001B0267" w:rsidRPr="00B633E5" w:rsidRDefault="001B0267" w:rsidP="00B633E5">
            <w:pPr>
              <w:pStyle w:val="2"/>
              <w:widowControl w:val="0"/>
              <w:tabs>
                <w:tab w:val="left" w:pos="1620"/>
              </w:tabs>
              <w:spacing w:line="360" w:lineRule="auto"/>
              <w:ind w:left="0" w:firstLine="0"/>
              <w:jc w:val="both"/>
            </w:pPr>
            <w:r w:rsidRPr="00B633E5">
              <w:t>Применять разнообразные технические средства для реализации худож</w:t>
            </w:r>
            <w:r w:rsidRPr="00B633E5">
              <w:t>е</w:t>
            </w:r>
            <w:r w:rsidRPr="00B633E5">
              <w:t xml:space="preserve">ственно-творческих задач. </w:t>
            </w:r>
          </w:p>
        </w:tc>
      </w:tr>
      <w:tr w:rsidR="001B0267" w:rsidRPr="00B633E5" w14:paraId="7687B865" w14:textId="77777777" w:rsidTr="00C878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E9FB" w14:textId="77777777" w:rsidR="001B0267" w:rsidRPr="00B633E5" w:rsidRDefault="001B0267" w:rsidP="00B633E5">
            <w:pPr>
              <w:widowControl w:val="0"/>
              <w:suppressAutoHyphens/>
              <w:spacing w:line="360" w:lineRule="auto"/>
              <w:jc w:val="both"/>
            </w:pPr>
            <w:r w:rsidRPr="00B633E5"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6A3533" w14:textId="77777777" w:rsidR="001B0267" w:rsidRPr="00B633E5" w:rsidRDefault="001B0267" w:rsidP="00B633E5">
            <w:pPr>
              <w:pStyle w:val="af0"/>
              <w:widowControl w:val="0"/>
              <w:tabs>
                <w:tab w:val="left" w:pos="1260"/>
                <w:tab w:val="left" w:pos="1620"/>
              </w:tabs>
              <w:spacing w:line="360" w:lineRule="auto"/>
              <w:ind w:left="0" w:firstLine="0"/>
              <w:jc w:val="both"/>
            </w:pPr>
            <w:r w:rsidRPr="00B633E5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B0267" w:rsidRPr="00B633E5" w14:paraId="24192574" w14:textId="77777777" w:rsidTr="00C878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F6D9" w14:textId="77777777" w:rsidR="001B0267" w:rsidRPr="00B633E5" w:rsidRDefault="001B0267" w:rsidP="00B633E5">
            <w:pPr>
              <w:widowControl w:val="0"/>
              <w:suppressAutoHyphens/>
              <w:spacing w:line="360" w:lineRule="auto"/>
              <w:jc w:val="both"/>
            </w:pPr>
            <w:r w:rsidRPr="00B633E5"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3FBBEC" w14:textId="77777777" w:rsidR="001B0267" w:rsidRPr="00B633E5" w:rsidRDefault="001B0267" w:rsidP="00B633E5">
            <w:pPr>
              <w:pStyle w:val="af0"/>
              <w:widowControl w:val="0"/>
              <w:tabs>
                <w:tab w:val="left" w:pos="1260"/>
                <w:tab w:val="left" w:pos="1620"/>
              </w:tabs>
              <w:spacing w:line="360" w:lineRule="auto"/>
              <w:ind w:left="0" w:firstLine="0"/>
              <w:jc w:val="both"/>
            </w:pPr>
            <w:r w:rsidRPr="00B633E5">
              <w:t>Организовывать собственную деятельность, определять методы и способы выполнения профессиональных задач, оценивать их эффективность и кач</w:t>
            </w:r>
            <w:r w:rsidRPr="00B633E5">
              <w:t>е</w:t>
            </w:r>
            <w:r w:rsidRPr="00B633E5">
              <w:t>ство.</w:t>
            </w:r>
          </w:p>
        </w:tc>
      </w:tr>
      <w:tr w:rsidR="001B0267" w:rsidRPr="00B633E5" w14:paraId="2E7E2195" w14:textId="77777777" w:rsidTr="00C8789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8903" w14:textId="77777777" w:rsidR="001B0267" w:rsidRPr="00B633E5" w:rsidRDefault="001B0267" w:rsidP="00B633E5">
            <w:pPr>
              <w:widowControl w:val="0"/>
              <w:suppressAutoHyphens/>
              <w:spacing w:line="360" w:lineRule="auto"/>
              <w:jc w:val="both"/>
            </w:pPr>
            <w:r w:rsidRPr="00B633E5"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9B28EE" w14:textId="77777777" w:rsidR="006A5AE3" w:rsidRPr="00B633E5" w:rsidRDefault="001B0267" w:rsidP="00B633E5">
            <w:pPr>
              <w:pStyle w:val="af0"/>
              <w:widowControl w:val="0"/>
              <w:tabs>
                <w:tab w:val="left" w:pos="1260"/>
                <w:tab w:val="left" w:pos="1620"/>
              </w:tabs>
              <w:spacing w:line="360" w:lineRule="auto"/>
              <w:ind w:left="0" w:firstLine="0"/>
              <w:jc w:val="both"/>
            </w:pPr>
            <w:r w:rsidRPr="00B633E5">
              <w:t>Решать проблемы, оценивать риски и принимать решения в нестандартных ситуациях.</w:t>
            </w:r>
          </w:p>
        </w:tc>
      </w:tr>
      <w:tr w:rsidR="001B0267" w:rsidRPr="00B633E5" w14:paraId="0EA60495" w14:textId="77777777" w:rsidTr="00C8789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12FE" w14:textId="77777777" w:rsidR="001B0267" w:rsidRPr="00B633E5" w:rsidRDefault="001B0267" w:rsidP="00B633E5">
            <w:pPr>
              <w:widowControl w:val="0"/>
              <w:suppressAutoHyphens/>
              <w:spacing w:line="360" w:lineRule="auto"/>
              <w:jc w:val="both"/>
            </w:pPr>
            <w:r w:rsidRPr="00B633E5"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746726" w14:textId="77777777" w:rsidR="001B0267" w:rsidRPr="00B633E5" w:rsidRDefault="001B0267" w:rsidP="00B633E5">
            <w:pPr>
              <w:pStyle w:val="af0"/>
              <w:widowControl w:val="0"/>
              <w:tabs>
                <w:tab w:val="left" w:pos="1260"/>
                <w:tab w:val="left" w:pos="1620"/>
              </w:tabs>
              <w:spacing w:line="360" w:lineRule="auto"/>
              <w:ind w:left="0" w:firstLine="0"/>
              <w:jc w:val="both"/>
            </w:pPr>
            <w:r w:rsidRPr="00B633E5">
              <w:t>Осуществлять поиск, анализ и оценку информации, необходимой для пост</w:t>
            </w:r>
            <w:r w:rsidRPr="00B633E5">
              <w:t>а</w:t>
            </w:r>
            <w:r w:rsidRPr="00B633E5">
              <w:t>новки и решения профессиональных задач, профессионального и личностн</w:t>
            </w:r>
            <w:r w:rsidRPr="00B633E5">
              <w:t>о</w:t>
            </w:r>
            <w:r w:rsidRPr="00B633E5">
              <w:t xml:space="preserve">го развития. </w:t>
            </w:r>
          </w:p>
        </w:tc>
      </w:tr>
      <w:tr w:rsidR="001B0267" w:rsidRPr="00B633E5" w14:paraId="338D3A8A" w14:textId="77777777" w:rsidTr="00C8789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9190" w14:textId="77777777" w:rsidR="001B0267" w:rsidRPr="00B633E5" w:rsidRDefault="001B0267" w:rsidP="00B633E5">
            <w:pPr>
              <w:widowControl w:val="0"/>
              <w:suppressAutoHyphens/>
              <w:spacing w:line="360" w:lineRule="auto"/>
              <w:jc w:val="both"/>
            </w:pPr>
            <w:r w:rsidRPr="00B633E5">
              <w:lastRenderedPageBreak/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7EF517" w14:textId="77777777" w:rsidR="001B0267" w:rsidRPr="00B633E5" w:rsidRDefault="001B0267" w:rsidP="00B633E5">
            <w:pPr>
              <w:pStyle w:val="af0"/>
              <w:widowControl w:val="0"/>
              <w:tabs>
                <w:tab w:val="left" w:pos="1620"/>
              </w:tabs>
              <w:spacing w:line="360" w:lineRule="auto"/>
              <w:ind w:left="0" w:firstLine="0"/>
              <w:jc w:val="both"/>
            </w:pPr>
            <w:r w:rsidRPr="00B633E5">
              <w:t>Использовать информационно-коммуникационные технологии для сове</w:t>
            </w:r>
            <w:r w:rsidRPr="00B633E5">
              <w:t>р</w:t>
            </w:r>
            <w:r w:rsidRPr="00B633E5">
              <w:t>шенствования профессиональной деятельности.</w:t>
            </w:r>
          </w:p>
        </w:tc>
      </w:tr>
      <w:tr w:rsidR="001B0267" w:rsidRPr="00B633E5" w14:paraId="7F3ACB16" w14:textId="77777777" w:rsidTr="00C8789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890A" w14:textId="77777777" w:rsidR="001B0267" w:rsidRPr="00B633E5" w:rsidRDefault="001B0267" w:rsidP="00B633E5">
            <w:pPr>
              <w:widowControl w:val="0"/>
              <w:suppressAutoHyphens/>
              <w:spacing w:line="360" w:lineRule="auto"/>
              <w:jc w:val="both"/>
            </w:pPr>
            <w:r w:rsidRPr="00B633E5"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95145B" w14:textId="77777777" w:rsidR="001B0267" w:rsidRPr="00B633E5" w:rsidRDefault="001B0267" w:rsidP="00B633E5">
            <w:pPr>
              <w:pStyle w:val="af0"/>
              <w:widowControl w:val="0"/>
              <w:tabs>
                <w:tab w:val="left" w:pos="1620"/>
              </w:tabs>
              <w:spacing w:line="360" w:lineRule="auto"/>
              <w:ind w:left="0" w:firstLine="0"/>
              <w:jc w:val="both"/>
            </w:pPr>
            <w:r w:rsidRPr="00B633E5"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1B0267" w:rsidRPr="00B633E5" w14:paraId="2D6C956E" w14:textId="77777777" w:rsidTr="00C8789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F7B7" w14:textId="77777777" w:rsidR="001B0267" w:rsidRPr="00B633E5" w:rsidRDefault="001B0267" w:rsidP="00B633E5">
            <w:pPr>
              <w:widowControl w:val="0"/>
              <w:suppressAutoHyphens/>
              <w:spacing w:line="360" w:lineRule="auto"/>
              <w:jc w:val="both"/>
            </w:pPr>
            <w:r w:rsidRPr="00B633E5"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64F08A" w14:textId="77777777" w:rsidR="001B0267" w:rsidRPr="00B633E5" w:rsidRDefault="001B0267" w:rsidP="00B633E5">
            <w:pPr>
              <w:pStyle w:val="af0"/>
              <w:widowControl w:val="0"/>
              <w:tabs>
                <w:tab w:val="left" w:pos="1620"/>
              </w:tabs>
              <w:spacing w:line="360" w:lineRule="auto"/>
              <w:ind w:left="0" w:firstLine="0"/>
              <w:jc w:val="both"/>
            </w:pPr>
            <w:r w:rsidRPr="00B633E5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1B0267" w:rsidRPr="00B633E5" w14:paraId="06D5EDFE" w14:textId="77777777" w:rsidTr="00C8789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78C0" w14:textId="77777777" w:rsidR="001B0267" w:rsidRPr="00B633E5" w:rsidRDefault="001B0267" w:rsidP="00B633E5">
            <w:pPr>
              <w:widowControl w:val="0"/>
              <w:suppressAutoHyphens/>
              <w:spacing w:line="360" w:lineRule="auto"/>
              <w:jc w:val="both"/>
            </w:pPr>
            <w:r w:rsidRPr="00B633E5"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FE24C8" w14:textId="77777777" w:rsidR="001B0267" w:rsidRPr="00B633E5" w:rsidRDefault="001B0267" w:rsidP="00B633E5">
            <w:pPr>
              <w:pStyle w:val="af0"/>
              <w:widowControl w:val="0"/>
              <w:tabs>
                <w:tab w:val="left" w:pos="1620"/>
              </w:tabs>
              <w:spacing w:line="360" w:lineRule="auto"/>
              <w:ind w:left="0" w:firstLine="0"/>
              <w:jc w:val="both"/>
            </w:pPr>
            <w:r w:rsidRPr="00B633E5">
              <w:t>Самостоятельно определять задачи профессионального и личностного разв</w:t>
            </w:r>
            <w:r w:rsidRPr="00B633E5">
              <w:t>и</w:t>
            </w:r>
            <w:r w:rsidRPr="00B633E5">
              <w:t>тия, заниматься самообразованием, осознанно планировать повышение кв</w:t>
            </w:r>
            <w:r w:rsidRPr="00B633E5">
              <w:t>а</w:t>
            </w:r>
            <w:r w:rsidRPr="00B633E5">
              <w:t xml:space="preserve">лификации. </w:t>
            </w:r>
          </w:p>
        </w:tc>
      </w:tr>
      <w:tr w:rsidR="001B0267" w:rsidRPr="00B633E5" w14:paraId="4CEA485B" w14:textId="77777777" w:rsidTr="00C563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DAE0" w14:textId="77777777" w:rsidR="001B0267" w:rsidRPr="00B633E5" w:rsidRDefault="001B0267" w:rsidP="00B633E5">
            <w:pPr>
              <w:widowControl w:val="0"/>
              <w:suppressAutoHyphens/>
              <w:spacing w:line="360" w:lineRule="auto"/>
              <w:jc w:val="both"/>
            </w:pPr>
            <w:r w:rsidRPr="00B633E5"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34A6A8" w14:textId="77777777" w:rsidR="001B0267" w:rsidRPr="00B633E5" w:rsidRDefault="001B0267" w:rsidP="00B633E5">
            <w:pPr>
              <w:pStyle w:val="af0"/>
              <w:widowControl w:val="0"/>
              <w:tabs>
                <w:tab w:val="left" w:pos="1620"/>
              </w:tabs>
              <w:spacing w:line="360" w:lineRule="auto"/>
              <w:ind w:left="0" w:firstLine="0"/>
              <w:jc w:val="both"/>
            </w:pPr>
            <w:r w:rsidRPr="00B633E5"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52E6B648" w14:textId="77777777" w:rsidR="001B0267" w:rsidRPr="00C56309" w:rsidRDefault="001B0267" w:rsidP="00B633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FF0000"/>
        </w:rPr>
      </w:pPr>
    </w:p>
    <w:p w14:paraId="77EBBF38" w14:textId="77777777" w:rsidR="000D4CB6" w:rsidRPr="00C56309" w:rsidRDefault="000D4CB6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14:paraId="2A13CA18" w14:textId="77777777" w:rsidR="000D4CB6" w:rsidRDefault="000D4CB6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14:paraId="543CD335" w14:textId="77777777"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pgSz w:w="11907" w:h="16840"/>
          <w:pgMar w:top="1134" w:right="851" w:bottom="992" w:left="1418" w:header="709" w:footer="709" w:gutter="0"/>
          <w:cols w:space="720"/>
        </w:sectPr>
      </w:pPr>
    </w:p>
    <w:p w14:paraId="3C7F85F3" w14:textId="77777777" w:rsidR="00902E76" w:rsidRPr="004415ED" w:rsidRDefault="00902E76" w:rsidP="00902E7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14:paraId="03429220" w14:textId="77777777" w:rsidR="00902E76" w:rsidRDefault="00902E76" w:rsidP="00902E76">
      <w:pPr>
        <w:spacing w:line="220" w:lineRule="exact"/>
        <w:rPr>
          <w:i/>
        </w:rPr>
      </w:pPr>
    </w:p>
    <w:p w14:paraId="2BEC76BF" w14:textId="77777777" w:rsidR="00902E76" w:rsidRDefault="00902E76" w:rsidP="00D10CBD">
      <w:pPr>
        <w:ind w:right="-226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p w14:paraId="29943BCE" w14:textId="77777777" w:rsidR="00064E68" w:rsidRDefault="00064E68" w:rsidP="00D10CBD">
      <w:pPr>
        <w:ind w:right="-226"/>
        <w:jc w:val="both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0"/>
        <w:gridCol w:w="996"/>
        <w:gridCol w:w="993"/>
        <w:gridCol w:w="850"/>
        <w:gridCol w:w="851"/>
        <w:gridCol w:w="850"/>
        <w:gridCol w:w="711"/>
        <w:gridCol w:w="990"/>
        <w:gridCol w:w="709"/>
        <w:gridCol w:w="1134"/>
        <w:gridCol w:w="1276"/>
      </w:tblGrid>
      <w:tr w:rsidR="000122B5" w:rsidRPr="00264239" w14:paraId="4614654A" w14:textId="77777777" w:rsidTr="000122B5">
        <w:tc>
          <w:tcPr>
            <w:tcW w:w="1242" w:type="dxa"/>
            <w:vMerge w:val="restart"/>
            <w:shd w:val="clear" w:color="auto" w:fill="auto"/>
            <w:vAlign w:val="center"/>
          </w:tcPr>
          <w:p w14:paraId="36C72414" w14:textId="77777777" w:rsidR="000122B5" w:rsidRPr="00264239" w:rsidRDefault="000122B5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64239">
              <w:rPr>
                <w:b/>
              </w:rPr>
              <w:t>Коды профе</w:t>
            </w:r>
            <w:r w:rsidRPr="00264239">
              <w:rPr>
                <w:b/>
              </w:rPr>
              <w:t>с</w:t>
            </w:r>
            <w:r w:rsidRPr="00264239">
              <w:rPr>
                <w:b/>
              </w:rPr>
              <w:t>сионал</w:t>
            </w:r>
            <w:r w:rsidRPr="00264239">
              <w:rPr>
                <w:b/>
              </w:rPr>
              <w:t>ь</w:t>
            </w:r>
            <w:r w:rsidRPr="00264239">
              <w:rPr>
                <w:b/>
              </w:rPr>
              <w:t>ных комп</w:t>
            </w:r>
            <w:r w:rsidRPr="00264239">
              <w:rPr>
                <w:b/>
              </w:rPr>
              <w:t>е</w:t>
            </w:r>
            <w:r w:rsidRPr="00264239">
              <w:rPr>
                <w:b/>
              </w:rPr>
              <w:t>тенций</w:t>
            </w:r>
          </w:p>
        </w:tc>
        <w:tc>
          <w:tcPr>
            <w:tcW w:w="3540" w:type="dxa"/>
            <w:vMerge w:val="restart"/>
            <w:shd w:val="clear" w:color="auto" w:fill="auto"/>
            <w:vAlign w:val="center"/>
          </w:tcPr>
          <w:p w14:paraId="10BFEFBB" w14:textId="77777777" w:rsidR="000122B5" w:rsidRPr="00264239" w:rsidRDefault="000122B5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64239">
              <w:rPr>
                <w:b/>
              </w:rPr>
              <w:t>Наименования разделов пр</w:t>
            </w:r>
            <w:r w:rsidRPr="00264239">
              <w:rPr>
                <w:b/>
              </w:rPr>
              <w:t>о</w:t>
            </w:r>
            <w:r w:rsidRPr="00264239">
              <w:rPr>
                <w:b/>
              </w:rPr>
              <w:t xml:space="preserve">фессионального </w:t>
            </w:r>
          </w:p>
          <w:p w14:paraId="2E5C91F5" w14:textId="77777777" w:rsidR="000122B5" w:rsidRPr="00264239" w:rsidRDefault="000122B5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64239">
              <w:rPr>
                <w:b/>
              </w:rPr>
              <w:t>модуля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14:paraId="3058203F" w14:textId="77777777" w:rsidR="000122B5" w:rsidRPr="00264239" w:rsidRDefault="000122B5" w:rsidP="0026423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264239">
              <w:rPr>
                <w:b/>
                <w:iCs/>
              </w:rPr>
              <w:t>Всего часов</w:t>
            </w:r>
          </w:p>
          <w:p w14:paraId="3FD9EC3A" w14:textId="77777777" w:rsidR="000122B5" w:rsidRPr="00264239" w:rsidRDefault="000122B5" w:rsidP="00264239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264239">
              <w:rPr>
                <w:i/>
                <w:iCs/>
              </w:rPr>
              <w:t>(макс. уче</w:t>
            </w:r>
            <w:r w:rsidRPr="00264239">
              <w:rPr>
                <w:i/>
                <w:iCs/>
              </w:rPr>
              <w:t>б</w:t>
            </w:r>
            <w:r w:rsidRPr="00264239">
              <w:rPr>
                <w:i/>
                <w:iCs/>
              </w:rPr>
              <w:t>ная нагру</w:t>
            </w:r>
            <w:r w:rsidRPr="00264239">
              <w:rPr>
                <w:i/>
                <w:iCs/>
              </w:rPr>
              <w:t>з</w:t>
            </w:r>
            <w:r w:rsidRPr="00264239">
              <w:rPr>
                <w:i/>
                <w:iCs/>
              </w:rPr>
              <w:t>ка и пра</w:t>
            </w:r>
            <w:r w:rsidRPr="00264239">
              <w:rPr>
                <w:i/>
                <w:iCs/>
              </w:rPr>
              <w:t>к</w:t>
            </w:r>
            <w:r w:rsidRPr="00264239">
              <w:rPr>
                <w:i/>
                <w:iCs/>
              </w:rPr>
              <w:t>тики)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14:paraId="264830A8" w14:textId="77777777" w:rsidR="000122B5" w:rsidRPr="00264239" w:rsidRDefault="000122B5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64239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A7F70BA" w14:textId="77777777" w:rsidR="000122B5" w:rsidRPr="00264239" w:rsidRDefault="000122B5" w:rsidP="000122B5">
            <w:pPr>
              <w:pStyle w:val="2"/>
              <w:widowControl w:val="0"/>
              <w:ind w:left="0" w:firstLine="34"/>
              <w:jc w:val="center"/>
              <w:rPr>
                <w:b/>
              </w:rPr>
            </w:pPr>
            <w:r w:rsidRPr="00264239">
              <w:rPr>
                <w:b/>
              </w:rPr>
              <w:t xml:space="preserve">Практика </w:t>
            </w:r>
          </w:p>
        </w:tc>
      </w:tr>
      <w:tr w:rsidR="000122B5" w:rsidRPr="00264239" w14:paraId="32C222EC" w14:textId="77777777" w:rsidTr="000122B5">
        <w:trPr>
          <w:trHeight w:val="1227"/>
        </w:trPr>
        <w:tc>
          <w:tcPr>
            <w:tcW w:w="1242" w:type="dxa"/>
            <w:vMerge/>
            <w:shd w:val="clear" w:color="auto" w:fill="auto"/>
          </w:tcPr>
          <w:p w14:paraId="177E99EF" w14:textId="77777777" w:rsidR="000122B5" w:rsidRPr="00264239" w:rsidRDefault="000122B5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540" w:type="dxa"/>
            <w:vMerge/>
            <w:shd w:val="clear" w:color="auto" w:fill="auto"/>
          </w:tcPr>
          <w:p w14:paraId="6EE41554" w14:textId="77777777" w:rsidR="000122B5" w:rsidRPr="00264239" w:rsidRDefault="000122B5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3F131780" w14:textId="77777777" w:rsidR="000122B5" w:rsidRPr="00264239" w:rsidRDefault="000122B5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5" w:type="dxa"/>
            <w:gridSpan w:val="5"/>
            <w:shd w:val="clear" w:color="auto" w:fill="auto"/>
            <w:vAlign w:val="center"/>
          </w:tcPr>
          <w:p w14:paraId="5A795733" w14:textId="77777777" w:rsidR="000122B5" w:rsidRPr="00264239" w:rsidRDefault="000122B5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64239">
              <w:rPr>
                <w:b/>
              </w:rPr>
              <w:t>Обязательная аудиторная учебная нагрузка студента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7C13273A" w14:textId="77777777" w:rsidR="000122B5" w:rsidRPr="00264239" w:rsidRDefault="000122B5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64239">
              <w:rPr>
                <w:b/>
              </w:rPr>
              <w:t>Самостоятельная работа студента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D4C4E6" w14:textId="77777777" w:rsidR="000122B5" w:rsidRPr="00264239" w:rsidRDefault="000122B5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64239">
              <w:rPr>
                <w:b/>
              </w:rPr>
              <w:t>Уче</w:t>
            </w:r>
            <w:r w:rsidRPr="00264239">
              <w:rPr>
                <w:b/>
              </w:rPr>
              <w:t>б</w:t>
            </w:r>
            <w:r w:rsidRPr="00264239">
              <w:rPr>
                <w:b/>
              </w:rPr>
              <w:t>ная,</w:t>
            </w:r>
          </w:p>
          <w:p w14:paraId="4E926387" w14:textId="77777777" w:rsidR="000122B5" w:rsidRPr="00264239" w:rsidRDefault="000122B5" w:rsidP="00264239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0B3221">
              <w:t>часов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100FFD1" w14:textId="77777777" w:rsidR="000122B5" w:rsidRPr="00B07670" w:rsidRDefault="000122B5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B07670">
              <w:rPr>
                <w:b/>
              </w:rPr>
              <w:t>Прои</w:t>
            </w:r>
            <w:r w:rsidRPr="00B07670">
              <w:rPr>
                <w:b/>
              </w:rPr>
              <w:t>з</w:t>
            </w:r>
            <w:r w:rsidRPr="00B07670">
              <w:rPr>
                <w:b/>
              </w:rPr>
              <w:t>во</w:t>
            </w:r>
            <w:r w:rsidRPr="00B07670">
              <w:rPr>
                <w:b/>
              </w:rPr>
              <w:t>д</w:t>
            </w:r>
            <w:r w:rsidRPr="00B07670">
              <w:rPr>
                <w:b/>
              </w:rPr>
              <w:t>ственная (по пр</w:t>
            </w:r>
            <w:r w:rsidRPr="00B07670">
              <w:rPr>
                <w:b/>
              </w:rPr>
              <w:t>о</w:t>
            </w:r>
            <w:r w:rsidRPr="00B07670">
              <w:rPr>
                <w:b/>
              </w:rPr>
              <w:t>филю спец</w:t>
            </w:r>
            <w:r w:rsidRPr="00B07670">
              <w:rPr>
                <w:b/>
              </w:rPr>
              <w:t>и</w:t>
            </w:r>
            <w:r w:rsidRPr="00B07670">
              <w:rPr>
                <w:b/>
              </w:rPr>
              <w:t>альн</w:t>
            </w:r>
            <w:r w:rsidRPr="00B07670">
              <w:rPr>
                <w:b/>
              </w:rPr>
              <w:t>о</w:t>
            </w:r>
            <w:r w:rsidRPr="00B07670">
              <w:rPr>
                <w:b/>
              </w:rPr>
              <w:t>сти),</w:t>
            </w:r>
          </w:p>
          <w:p w14:paraId="7E62E397" w14:textId="77777777" w:rsidR="000122B5" w:rsidRPr="00CB1C7D" w:rsidRDefault="000122B5" w:rsidP="00264239">
            <w:pPr>
              <w:pStyle w:val="2"/>
              <w:widowControl w:val="0"/>
              <w:ind w:left="72" w:firstLine="0"/>
              <w:jc w:val="center"/>
            </w:pPr>
            <w:r w:rsidRPr="00B07670">
              <w:t>часов</w:t>
            </w:r>
          </w:p>
        </w:tc>
      </w:tr>
      <w:tr w:rsidR="000122B5" w:rsidRPr="00264239" w14:paraId="6E8E35F3" w14:textId="77777777" w:rsidTr="000122B5">
        <w:trPr>
          <w:cantSplit/>
          <w:trHeight w:val="564"/>
        </w:trPr>
        <w:tc>
          <w:tcPr>
            <w:tcW w:w="1242" w:type="dxa"/>
            <w:vMerge/>
            <w:shd w:val="clear" w:color="auto" w:fill="auto"/>
          </w:tcPr>
          <w:p w14:paraId="5CC2965E" w14:textId="77777777" w:rsidR="000122B5" w:rsidRPr="00264239" w:rsidRDefault="000122B5" w:rsidP="00264239">
            <w:pPr>
              <w:jc w:val="center"/>
              <w:rPr>
                <w:b/>
              </w:rPr>
            </w:pPr>
          </w:p>
        </w:tc>
        <w:tc>
          <w:tcPr>
            <w:tcW w:w="3540" w:type="dxa"/>
            <w:vMerge/>
            <w:shd w:val="clear" w:color="auto" w:fill="auto"/>
          </w:tcPr>
          <w:p w14:paraId="300F7DCC" w14:textId="77777777" w:rsidR="000122B5" w:rsidRPr="00264239" w:rsidRDefault="000122B5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5D59D94B" w14:textId="77777777" w:rsidR="000122B5" w:rsidRPr="00264239" w:rsidRDefault="000122B5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AF1F872" w14:textId="2DBE7AAE" w:rsidR="000122B5" w:rsidRPr="00264239" w:rsidRDefault="000122B5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14:paraId="0FD52454" w14:textId="77777777" w:rsidR="000122B5" w:rsidRPr="0006280C" w:rsidRDefault="000122B5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6280C">
              <w:rPr>
                <w:b/>
              </w:rPr>
              <w:t>часов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BA9B97C" w14:textId="246A4E52" w:rsidR="000122B5" w:rsidRPr="00264239" w:rsidRDefault="000122B5" w:rsidP="000122B5">
            <w:pPr>
              <w:jc w:val="both"/>
              <w:rPr>
                <w:b/>
              </w:rPr>
            </w:pPr>
            <w:r>
              <w:rPr>
                <w:b/>
              </w:rPr>
              <w:t>Групповые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93DB69F" w14:textId="546543A1" w:rsidR="000122B5" w:rsidRPr="000B3221" w:rsidRDefault="000122B5" w:rsidP="00264239">
            <w:pPr>
              <w:pStyle w:val="2"/>
              <w:widowControl w:val="0"/>
              <w:ind w:left="113" w:right="113" w:firstLine="0"/>
              <w:jc w:val="center"/>
            </w:pPr>
            <w:r w:rsidRPr="00264239">
              <w:rPr>
                <w:b/>
              </w:rPr>
              <w:t>Индивидуальные</w:t>
            </w:r>
            <w:r w:rsidR="003D4860">
              <w:rPr>
                <w:b/>
              </w:rPr>
              <w:t xml:space="preserve"> (</w:t>
            </w:r>
            <w:proofErr w:type="spellStart"/>
            <w:r w:rsidR="003D4860">
              <w:rPr>
                <w:b/>
              </w:rPr>
              <w:t>практ.подготовка</w:t>
            </w:r>
            <w:proofErr w:type="spellEnd"/>
            <w:r w:rsidR="003D4860">
              <w:rPr>
                <w:b/>
              </w:rPr>
              <w:t>)</w:t>
            </w:r>
            <w:r w:rsidRPr="00264239">
              <w:rPr>
                <w:b/>
              </w:rPr>
              <w:t xml:space="preserve"> </w:t>
            </w: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14:paraId="07952AEA" w14:textId="77777777" w:rsidR="000122B5" w:rsidRDefault="000122B5" w:rsidP="00264239">
            <w:pPr>
              <w:pStyle w:val="2"/>
              <w:widowControl w:val="0"/>
              <w:ind w:left="113" w:right="113" w:firstLine="0"/>
              <w:rPr>
                <w:b/>
              </w:rPr>
            </w:pPr>
            <w:r w:rsidRPr="00264239">
              <w:rPr>
                <w:b/>
              </w:rPr>
              <w:t xml:space="preserve">в </w:t>
            </w:r>
            <w:proofErr w:type="spellStart"/>
            <w:r w:rsidRPr="00264239">
              <w:rPr>
                <w:b/>
              </w:rPr>
              <w:t>т.ч</w:t>
            </w:r>
            <w:proofErr w:type="spellEnd"/>
            <w:r w:rsidRPr="00264239">
              <w:rPr>
                <w:b/>
              </w:rPr>
              <w:t xml:space="preserve">., курсовая </w:t>
            </w:r>
          </w:p>
          <w:p w14:paraId="6F93ACCD" w14:textId="009C0FC7" w:rsidR="000122B5" w:rsidRPr="00264239" w:rsidRDefault="000122B5" w:rsidP="00264239">
            <w:pPr>
              <w:pStyle w:val="2"/>
              <w:widowControl w:val="0"/>
              <w:ind w:left="113" w:right="113" w:firstLine="0"/>
              <w:rPr>
                <w:i/>
              </w:rPr>
            </w:pPr>
            <w:r w:rsidRPr="00264239">
              <w:rPr>
                <w:b/>
              </w:rPr>
              <w:t xml:space="preserve">работа, </w:t>
            </w:r>
            <w:r w:rsidRPr="000B3221">
              <w:t>часов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0F5939C6" w14:textId="6C051BB6" w:rsidR="000122B5" w:rsidRPr="00264239" w:rsidRDefault="000122B5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14:paraId="6D0A19CC" w14:textId="77777777" w:rsidR="000122B5" w:rsidRPr="003D4860" w:rsidRDefault="000122B5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3D4860">
              <w:rPr>
                <w:b/>
              </w:rPr>
              <w:t>часов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78CA224" w14:textId="77777777" w:rsidR="000122B5" w:rsidRPr="00264239" w:rsidRDefault="000122B5" w:rsidP="00264239">
            <w:pPr>
              <w:pStyle w:val="2"/>
              <w:widowControl w:val="0"/>
              <w:ind w:left="113" w:right="113" w:firstLine="0"/>
              <w:rPr>
                <w:i/>
              </w:rPr>
            </w:pPr>
            <w:r w:rsidRPr="00264239">
              <w:rPr>
                <w:b/>
              </w:rPr>
              <w:t xml:space="preserve">в </w:t>
            </w:r>
            <w:proofErr w:type="spellStart"/>
            <w:r w:rsidRPr="00264239">
              <w:rPr>
                <w:b/>
              </w:rPr>
              <w:t>т.ч</w:t>
            </w:r>
            <w:proofErr w:type="spellEnd"/>
            <w:r w:rsidRPr="00264239">
              <w:rPr>
                <w:b/>
              </w:rPr>
              <w:t>., курсовая раб</w:t>
            </w:r>
            <w:r w:rsidRPr="00264239">
              <w:rPr>
                <w:b/>
              </w:rPr>
              <w:t>о</w:t>
            </w:r>
            <w:r w:rsidRPr="00264239">
              <w:rPr>
                <w:b/>
              </w:rPr>
              <w:t xml:space="preserve">та, </w:t>
            </w:r>
            <w:r w:rsidRPr="000B3221">
              <w:t>часов</w:t>
            </w:r>
          </w:p>
        </w:tc>
        <w:tc>
          <w:tcPr>
            <w:tcW w:w="1134" w:type="dxa"/>
            <w:vMerge/>
            <w:shd w:val="clear" w:color="auto" w:fill="auto"/>
          </w:tcPr>
          <w:p w14:paraId="293522CF" w14:textId="77777777" w:rsidR="000122B5" w:rsidRPr="00264239" w:rsidRDefault="000122B5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6852FF8" w14:textId="77777777" w:rsidR="000122B5" w:rsidRPr="00264239" w:rsidRDefault="000122B5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</w:tr>
      <w:tr w:rsidR="000122B5" w:rsidRPr="00264239" w14:paraId="4EFC6676" w14:textId="77777777" w:rsidTr="000122B5">
        <w:trPr>
          <w:cantSplit/>
          <w:trHeight w:val="2038"/>
        </w:trPr>
        <w:tc>
          <w:tcPr>
            <w:tcW w:w="1242" w:type="dxa"/>
            <w:vMerge/>
            <w:shd w:val="clear" w:color="auto" w:fill="auto"/>
          </w:tcPr>
          <w:p w14:paraId="1281D3CD" w14:textId="77777777" w:rsidR="000122B5" w:rsidRPr="00264239" w:rsidRDefault="000122B5" w:rsidP="00264239">
            <w:pPr>
              <w:jc w:val="center"/>
              <w:rPr>
                <w:b/>
              </w:rPr>
            </w:pPr>
          </w:p>
        </w:tc>
        <w:tc>
          <w:tcPr>
            <w:tcW w:w="3540" w:type="dxa"/>
            <w:vMerge/>
            <w:shd w:val="clear" w:color="auto" w:fill="auto"/>
          </w:tcPr>
          <w:p w14:paraId="19A72156" w14:textId="77777777" w:rsidR="000122B5" w:rsidRPr="00264239" w:rsidRDefault="000122B5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3BB6AD1F" w14:textId="77777777" w:rsidR="000122B5" w:rsidRPr="00264239" w:rsidRDefault="000122B5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A1C3FAC" w14:textId="77777777" w:rsidR="000122B5" w:rsidRDefault="000122B5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8C39947" w14:textId="339BAFB9" w:rsidR="000122B5" w:rsidRDefault="000122B5" w:rsidP="00264239">
            <w:pPr>
              <w:pStyle w:val="a3"/>
              <w:widowControl w:val="0"/>
              <w:suppressAutoHyphens/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Лекционные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2DC12EE" w14:textId="22E4E77A" w:rsidR="000122B5" w:rsidRDefault="000122B5" w:rsidP="00264239">
            <w:pPr>
              <w:pStyle w:val="a3"/>
              <w:widowControl w:val="0"/>
              <w:suppressAutoHyphens/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Практическ</w:t>
            </w:r>
            <w:r w:rsidR="005D269B">
              <w:rPr>
                <w:b/>
              </w:rPr>
              <w:t>ая подготовка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2FCF2202" w14:textId="77777777" w:rsidR="000122B5" w:rsidRPr="00264239" w:rsidRDefault="000122B5" w:rsidP="00264239">
            <w:pPr>
              <w:pStyle w:val="2"/>
              <w:widowControl w:val="0"/>
              <w:ind w:left="113" w:right="113" w:firstLine="0"/>
              <w:jc w:val="center"/>
              <w:rPr>
                <w:b/>
              </w:rPr>
            </w:pPr>
          </w:p>
        </w:tc>
        <w:tc>
          <w:tcPr>
            <w:tcW w:w="711" w:type="dxa"/>
            <w:vMerge/>
            <w:shd w:val="clear" w:color="auto" w:fill="auto"/>
            <w:textDirection w:val="btLr"/>
            <w:vAlign w:val="center"/>
          </w:tcPr>
          <w:p w14:paraId="38586FA2" w14:textId="77777777" w:rsidR="000122B5" w:rsidRPr="00264239" w:rsidRDefault="000122B5" w:rsidP="00264239">
            <w:pPr>
              <w:pStyle w:val="2"/>
              <w:widowControl w:val="0"/>
              <w:ind w:left="113" w:right="113" w:firstLine="0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3BF6994" w14:textId="77777777" w:rsidR="000122B5" w:rsidRDefault="000122B5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5142106E" w14:textId="77777777" w:rsidR="000122B5" w:rsidRPr="00264239" w:rsidRDefault="000122B5" w:rsidP="00264239">
            <w:pPr>
              <w:pStyle w:val="2"/>
              <w:widowControl w:val="0"/>
              <w:ind w:left="113" w:right="113" w:firstLine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7D389B" w14:textId="77777777" w:rsidR="000122B5" w:rsidRPr="00264239" w:rsidRDefault="000122B5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4F17AAF" w14:textId="77777777" w:rsidR="000122B5" w:rsidRPr="00264239" w:rsidRDefault="000122B5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</w:tr>
      <w:tr w:rsidR="00064E68" w:rsidRPr="00264239" w14:paraId="011B121A" w14:textId="77777777" w:rsidTr="000122B5">
        <w:tc>
          <w:tcPr>
            <w:tcW w:w="1242" w:type="dxa"/>
            <w:shd w:val="clear" w:color="auto" w:fill="auto"/>
            <w:vAlign w:val="center"/>
          </w:tcPr>
          <w:p w14:paraId="60B8AB07" w14:textId="77777777" w:rsidR="00064E68" w:rsidRPr="00264239" w:rsidRDefault="00064E68" w:rsidP="00264239">
            <w:pPr>
              <w:jc w:val="center"/>
              <w:rPr>
                <w:b/>
              </w:rPr>
            </w:pPr>
            <w:r w:rsidRPr="00264239">
              <w:rPr>
                <w:b/>
              </w:rPr>
              <w:t>1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27862035" w14:textId="77777777" w:rsidR="00064E68" w:rsidRPr="00264239" w:rsidRDefault="00064E68" w:rsidP="00264239">
            <w:pPr>
              <w:jc w:val="center"/>
              <w:rPr>
                <w:b/>
              </w:rPr>
            </w:pPr>
            <w:r w:rsidRPr="00264239">
              <w:rPr>
                <w:b/>
              </w:rP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F8E63F9" w14:textId="77777777" w:rsidR="00064E68" w:rsidRPr="00264239" w:rsidRDefault="00064E68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64239"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9E35AC" w14:textId="77777777" w:rsidR="00064E68" w:rsidRPr="00264239" w:rsidRDefault="00064E68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64239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E0F1A" w14:textId="77777777" w:rsidR="00064E68" w:rsidRPr="00264239" w:rsidRDefault="00064E68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64239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164FF5" w14:textId="77777777" w:rsidR="00064E68" w:rsidRPr="00264239" w:rsidRDefault="00064E68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64239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06390E" w14:textId="77777777" w:rsidR="00064E68" w:rsidRPr="00264239" w:rsidRDefault="00064E68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64239">
              <w:rPr>
                <w:b/>
              </w:rPr>
              <w:t>7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BC799C3" w14:textId="77777777" w:rsidR="00064E68" w:rsidRPr="00264239" w:rsidRDefault="00064E68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64239">
              <w:rPr>
                <w:b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62B936" w14:textId="77777777" w:rsidR="00064E68" w:rsidRPr="00264239" w:rsidRDefault="00064E68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64239"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68319F" w14:textId="77777777" w:rsidR="00064E68" w:rsidRPr="00264239" w:rsidRDefault="00064E68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64239"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4474E8" w14:textId="77777777" w:rsidR="00064E68" w:rsidRPr="00264239" w:rsidRDefault="00064E68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64239">
              <w:rPr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5C173" w14:textId="77777777" w:rsidR="00064E68" w:rsidRPr="00264239" w:rsidRDefault="00064E68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64239">
              <w:rPr>
                <w:b/>
              </w:rPr>
              <w:t>12</w:t>
            </w:r>
          </w:p>
        </w:tc>
      </w:tr>
      <w:tr w:rsidR="00C20E8E" w:rsidRPr="00264239" w14:paraId="6A3ECCD7" w14:textId="77777777" w:rsidTr="000122B5">
        <w:tc>
          <w:tcPr>
            <w:tcW w:w="1242" w:type="dxa"/>
            <w:shd w:val="clear" w:color="auto" w:fill="auto"/>
            <w:vAlign w:val="center"/>
          </w:tcPr>
          <w:p w14:paraId="06922134" w14:textId="77777777" w:rsidR="00C20E8E" w:rsidRPr="00264239" w:rsidRDefault="00C20E8E" w:rsidP="00264239">
            <w:pPr>
              <w:jc w:val="center"/>
              <w:rPr>
                <w:b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2F106C62" w14:textId="77777777" w:rsidR="00C20E8E" w:rsidRPr="00264239" w:rsidRDefault="00C20E8E" w:rsidP="00264239">
            <w:pPr>
              <w:jc w:val="center"/>
              <w:rPr>
                <w:b/>
              </w:rPr>
            </w:pPr>
            <w:r w:rsidRPr="00264239">
              <w:rPr>
                <w:b/>
              </w:rPr>
              <w:t>ПМ.01 Художественно-творческая деятельность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41ABC2F" w14:textId="77777777" w:rsidR="00C20E8E" w:rsidRPr="00264239" w:rsidRDefault="00C20E8E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64239">
              <w:rPr>
                <w:b/>
              </w:rPr>
              <w:t>3</w:t>
            </w:r>
            <w:r>
              <w:rPr>
                <w:b/>
              </w:rPr>
              <w:t>256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B223B1" w14:textId="77777777" w:rsidR="00C20E8E" w:rsidRPr="00264239" w:rsidRDefault="00C20E8E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2220</w:t>
            </w:r>
          </w:p>
        </w:tc>
        <w:tc>
          <w:tcPr>
            <w:tcW w:w="850" w:type="dxa"/>
            <w:shd w:val="clear" w:color="auto" w:fill="auto"/>
          </w:tcPr>
          <w:p w14:paraId="2FB6C4FC" w14:textId="77777777" w:rsidR="001072B5" w:rsidRPr="009A50E9" w:rsidRDefault="001072B5" w:rsidP="001072B5">
            <w:pPr>
              <w:ind w:right="-226"/>
              <w:rPr>
                <w:b/>
              </w:rPr>
            </w:pPr>
          </w:p>
          <w:p w14:paraId="11AFB43E" w14:textId="35145B9A" w:rsidR="00C20E8E" w:rsidRPr="009A50E9" w:rsidRDefault="001072B5" w:rsidP="001072B5">
            <w:pPr>
              <w:ind w:right="-226"/>
              <w:rPr>
                <w:b/>
              </w:rPr>
            </w:pPr>
            <w:r w:rsidRPr="009A50E9">
              <w:rPr>
                <w:b/>
              </w:rPr>
              <w:t xml:space="preserve">   </w:t>
            </w:r>
            <w:r w:rsidR="00F0515C" w:rsidRPr="009A50E9">
              <w:rPr>
                <w:b/>
              </w:rPr>
              <w:t>626</w:t>
            </w:r>
          </w:p>
          <w:p w14:paraId="3D0FF982" w14:textId="576801F4" w:rsidR="001072B5" w:rsidRPr="009A50E9" w:rsidRDefault="001072B5" w:rsidP="001072B5">
            <w:pPr>
              <w:ind w:right="-22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D542324" w14:textId="77777777" w:rsidR="001072B5" w:rsidRPr="009A50E9" w:rsidRDefault="001072B5" w:rsidP="00C20E8E">
            <w:pPr>
              <w:ind w:right="-226"/>
              <w:rPr>
                <w:b/>
              </w:rPr>
            </w:pPr>
          </w:p>
          <w:p w14:paraId="28E3B4E6" w14:textId="79C7CFBD" w:rsidR="00C20E8E" w:rsidRPr="009A50E9" w:rsidRDefault="001072B5" w:rsidP="00D946A3">
            <w:pPr>
              <w:ind w:right="-226"/>
              <w:rPr>
                <w:b/>
              </w:rPr>
            </w:pPr>
            <w:r w:rsidRPr="009A50E9">
              <w:rPr>
                <w:b/>
              </w:rPr>
              <w:t xml:space="preserve"> </w:t>
            </w:r>
            <w:r w:rsidR="009A50E9" w:rsidRPr="009A50E9">
              <w:rPr>
                <w:b/>
              </w:rPr>
              <w:t>1157</w:t>
            </w:r>
          </w:p>
        </w:tc>
        <w:tc>
          <w:tcPr>
            <w:tcW w:w="850" w:type="dxa"/>
            <w:shd w:val="clear" w:color="auto" w:fill="auto"/>
          </w:tcPr>
          <w:p w14:paraId="4BCBD70D" w14:textId="77777777" w:rsidR="00C20E8E" w:rsidRDefault="00C20E8E" w:rsidP="00C20E8E">
            <w:pPr>
              <w:ind w:right="-226"/>
              <w:rPr>
                <w:b/>
              </w:rPr>
            </w:pPr>
          </w:p>
          <w:p w14:paraId="429FB46B" w14:textId="6994B205" w:rsidR="001072B5" w:rsidRPr="00C20E8E" w:rsidRDefault="0049726F" w:rsidP="00C20E8E">
            <w:pPr>
              <w:ind w:right="-226"/>
              <w:rPr>
                <w:b/>
              </w:rPr>
            </w:pPr>
            <w:r>
              <w:rPr>
                <w:b/>
              </w:rPr>
              <w:t xml:space="preserve">  437</w:t>
            </w:r>
          </w:p>
        </w:tc>
        <w:tc>
          <w:tcPr>
            <w:tcW w:w="711" w:type="dxa"/>
            <w:vMerge w:val="restart"/>
            <w:shd w:val="clear" w:color="auto" w:fill="BFBFBF"/>
          </w:tcPr>
          <w:p w14:paraId="03D9570C" w14:textId="77777777" w:rsidR="00C20E8E" w:rsidRPr="00264239" w:rsidRDefault="00C20E8E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3ED2999" w14:textId="77777777" w:rsidR="00C20E8E" w:rsidRPr="00264239" w:rsidRDefault="00C20E8E" w:rsidP="00264239">
            <w:pPr>
              <w:ind w:right="-108"/>
              <w:jc w:val="center"/>
              <w:rPr>
                <w:b/>
              </w:rPr>
            </w:pPr>
            <w:r w:rsidRPr="00264239">
              <w:rPr>
                <w:b/>
              </w:rPr>
              <w:t>1</w:t>
            </w:r>
            <w:r>
              <w:rPr>
                <w:b/>
              </w:rPr>
              <w:t>036</w:t>
            </w:r>
          </w:p>
        </w:tc>
        <w:tc>
          <w:tcPr>
            <w:tcW w:w="709" w:type="dxa"/>
            <w:vMerge w:val="restart"/>
            <w:shd w:val="clear" w:color="auto" w:fill="BFBFBF"/>
          </w:tcPr>
          <w:p w14:paraId="7C619BEF" w14:textId="77777777" w:rsidR="00C20E8E" w:rsidRPr="00264239" w:rsidRDefault="00C20E8E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A8195C" w14:textId="77777777" w:rsidR="00C20E8E" w:rsidRPr="00264239" w:rsidRDefault="00C20E8E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64239">
              <w:rPr>
                <w:b/>
              </w:rPr>
              <w:t>72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6E1A9E1" w14:textId="77777777" w:rsidR="00C20E8E" w:rsidRPr="00264239" w:rsidRDefault="00FD61A1" w:rsidP="00264239">
            <w:pPr>
              <w:tabs>
                <w:tab w:val="center" w:pos="1016"/>
              </w:tabs>
              <w:jc w:val="center"/>
              <w:rPr>
                <w:b/>
              </w:rPr>
            </w:pPr>
            <w:r w:rsidRPr="00B07670">
              <w:rPr>
                <w:b/>
              </w:rPr>
              <w:t>72</w:t>
            </w:r>
          </w:p>
        </w:tc>
      </w:tr>
      <w:tr w:rsidR="00C20E8E" w:rsidRPr="00264239" w14:paraId="22D547CE" w14:textId="77777777" w:rsidTr="000122B5">
        <w:tc>
          <w:tcPr>
            <w:tcW w:w="1242" w:type="dxa"/>
            <w:shd w:val="clear" w:color="auto" w:fill="auto"/>
            <w:vAlign w:val="center"/>
          </w:tcPr>
          <w:p w14:paraId="0645457A" w14:textId="77777777" w:rsidR="00C20E8E" w:rsidRPr="00264239" w:rsidRDefault="00C20E8E" w:rsidP="00264239">
            <w:pPr>
              <w:ind w:right="-51"/>
              <w:jc w:val="center"/>
              <w:rPr>
                <w:b/>
              </w:rPr>
            </w:pPr>
            <w:r w:rsidRPr="00264239">
              <w:rPr>
                <w:b/>
              </w:rPr>
              <w:t>ПК 1.1-1.7</w:t>
            </w:r>
          </w:p>
          <w:p w14:paraId="2A8705FB" w14:textId="77777777" w:rsidR="00C20E8E" w:rsidRPr="00264239" w:rsidRDefault="00C20E8E" w:rsidP="00264239">
            <w:pPr>
              <w:jc w:val="center"/>
              <w:rPr>
                <w:b/>
              </w:rPr>
            </w:pPr>
            <w:r w:rsidRPr="00264239">
              <w:rPr>
                <w:b/>
              </w:rPr>
              <w:t>ОК 1-9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8FD2B8D" w14:textId="77777777" w:rsidR="00C20E8E" w:rsidRPr="00264239" w:rsidRDefault="00C20E8E" w:rsidP="00264239">
            <w:pPr>
              <w:jc w:val="center"/>
              <w:rPr>
                <w:b/>
              </w:rPr>
            </w:pPr>
            <w:r w:rsidRPr="00264239">
              <w:rPr>
                <w:b/>
              </w:rPr>
              <w:t>МДК.01.01 Мастерство р</w:t>
            </w:r>
            <w:r w:rsidRPr="00264239">
              <w:rPr>
                <w:b/>
              </w:rPr>
              <w:t>е</w:t>
            </w:r>
            <w:r w:rsidRPr="00264239">
              <w:rPr>
                <w:b/>
              </w:rPr>
              <w:t>жиссера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37C90FF" w14:textId="5A9E5C92" w:rsidR="00C20E8E" w:rsidRPr="00264239" w:rsidRDefault="00113C4B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1339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D35923" w14:textId="085240BB" w:rsidR="00C20E8E" w:rsidRPr="00264239" w:rsidRDefault="00113C4B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F46AA" w14:textId="071A3BD6" w:rsidR="00C20E8E" w:rsidRPr="004B0415" w:rsidRDefault="00F0515C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B0415">
              <w:rPr>
                <w:b/>
              </w:rPr>
              <w:t>42</w:t>
            </w:r>
            <w:r w:rsidR="002B44E1" w:rsidRPr="004B0415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16D561" w14:textId="69549BEF" w:rsidR="00C20E8E" w:rsidRPr="004B0415" w:rsidRDefault="002B44E1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B0415">
              <w:rPr>
                <w:b/>
              </w:rPr>
              <w:t>328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04BA31" w14:textId="2EFCB89C" w:rsidR="00C20E8E" w:rsidRPr="004B0415" w:rsidRDefault="002B44E1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B0415">
              <w:rPr>
                <w:b/>
              </w:rPr>
              <w:t>159</w:t>
            </w:r>
          </w:p>
        </w:tc>
        <w:tc>
          <w:tcPr>
            <w:tcW w:w="711" w:type="dxa"/>
            <w:vMerge/>
            <w:shd w:val="clear" w:color="auto" w:fill="BFBFBF"/>
          </w:tcPr>
          <w:p w14:paraId="67679602" w14:textId="77777777" w:rsidR="00C20E8E" w:rsidRPr="004B0415" w:rsidRDefault="00C20E8E" w:rsidP="004308E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08CCE4D1" w14:textId="77777777" w:rsidR="00113C4B" w:rsidRPr="004B0415" w:rsidRDefault="00113C4B" w:rsidP="00264239">
            <w:pPr>
              <w:ind w:right="-44"/>
              <w:jc w:val="center"/>
              <w:rPr>
                <w:b/>
              </w:rPr>
            </w:pPr>
          </w:p>
          <w:p w14:paraId="0BF2AB04" w14:textId="568A0ACB" w:rsidR="00C20E8E" w:rsidRPr="004B0415" w:rsidRDefault="00113C4B" w:rsidP="00264239">
            <w:pPr>
              <w:ind w:right="-44"/>
              <w:jc w:val="center"/>
              <w:rPr>
                <w:b/>
              </w:rPr>
            </w:pPr>
            <w:r w:rsidRPr="004B0415">
              <w:rPr>
                <w:b/>
              </w:rPr>
              <w:t>424</w:t>
            </w:r>
          </w:p>
        </w:tc>
        <w:tc>
          <w:tcPr>
            <w:tcW w:w="709" w:type="dxa"/>
            <w:vMerge/>
            <w:shd w:val="clear" w:color="auto" w:fill="BFBFBF"/>
          </w:tcPr>
          <w:p w14:paraId="77976C3A" w14:textId="77777777" w:rsidR="00C20E8E" w:rsidRPr="00264239" w:rsidRDefault="00C20E8E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1FDA9F" w14:textId="77777777" w:rsidR="00C20E8E" w:rsidRPr="00264239" w:rsidRDefault="00C20E8E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12A873" w14:textId="77777777" w:rsidR="00C20E8E" w:rsidRPr="00264239" w:rsidRDefault="00C20E8E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</w:tr>
      <w:tr w:rsidR="007A20B4" w:rsidRPr="00264239" w14:paraId="1A516256" w14:textId="77777777" w:rsidTr="000122B5">
        <w:tc>
          <w:tcPr>
            <w:tcW w:w="1242" w:type="dxa"/>
            <w:shd w:val="clear" w:color="auto" w:fill="auto"/>
            <w:vAlign w:val="center"/>
          </w:tcPr>
          <w:p w14:paraId="6B305F68" w14:textId="77777777" w:rsidR="007A20B4" w:rsidRPr="00264239" w:rsidRDefault="007A20B4" w:rsidP="00264239">
            <w:pPr>
              <w:jc w:val="center"/>
              <w:rPr>
                <w:b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39C9141D" w14:textId="77777777" w:rsidR="007A20B4" w:rsidRPr="00D70044" w:rsidRDefault="007A20B4" w:rsidP="006B67C4">
            <w:r w:rsidRPr="00D70044">
              <w:t xml:space="preserve">Раздел 1.1. </w:t>
            </w:r>
            <w:r>
              <w:t>Режиссура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21575C6" w14:textId="77777777" w:rsidR="007A20B4" w:rsidRPr="00264239" w:rsidRDefault="00094E09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682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541395" w14:textId="77777777" w:rsidR="007A20B4" w:rsidRPr="00264239" w:rsidRDefault="005004F7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467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800F47" w14:textId="4C298A0D" w:rsidR="007A20B4" w:rsidRPr="004B0415" w:rsidRDefault="000122B5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B0415">
              <w:rPr>
                <w:b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D6C998" w14:textId="0E1EE970" w:rsidR="007A20B4" w:rsidRPr="004B0415" w:rsidRDefault="000122B5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B0415">
              <w:rPr>
                <w:b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00ABE8" w14:textId="77777777" w:rsidR="007A20B4" w:rsidRPr="004B0415" w:rsidRDefault="00D45CFF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B0415">
              <w:rPr>
                <w:b/>
              </w:rPr>
              <w:t>99</w:t>
            </w:r>
          </w:p>
        </w:tc>
        <w:tc>
          <w:tcPr>
            <w:tcW w:w="711" w:type="dxa"/>
            <w:vMerge w:val="restart"/>
            <w:shd w:val="clear" w:color="auto" w:fill="BFBFBF"/>
          </w:tcPr>
          <w:p w14:paraId="56CFA07F" w14:textId="77777777" w:rsidR="007A20B4" w:rsidRPr="004B0415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64D1155" w14:textId="77777777" w:rsidR="007A20B4" w:rsidRPr="004B0415" w:rsidRDefault="00094E09" w:rsidP="00264239">
            <w:pPr>
              <w:ind w:right="-44"/>
              <w:jc w:val="center"/>
              <w:rPr>
                <w:b/>
              </w:rPr>
            </w:pPr>
            <w:r w:rsidRPr="004B0415">
              <w:rPr>
                <w:b/>
              </w:rPr>
              <w:t>21</w:t>
            </w:r>
            <w:r w:rsidR="007A20B4" w:rsidRPr="004B0415">
              <w:rPr>
                <w:b/>
              </w:rPr>
              <w:t>5</w:t>
            </w:r>
          </w:p>
        </w:tc>
        <w:tc>
          <w:tcPr>
            <w:tcW w:w="709" w:type="dxa"/>
            <w:vMerge w:val="restart"/>
            <w:shd w:val="clear" w:color="auto" w:fill="BFBFBF"/>
          </w:tcPr>
          <w:p w14:paraId="059EEAFC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CA977D3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C66AEEC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</w:tr>
      <w:tr w:rsidR="007A20B4" w:rsidRPr="00264239" w14:paraId="70016CB3" w14:textId="77777777" w:rsidTr="000122B5">
        <w:tc>
          <w:tcPr>
            <w:tcW w:w="1242" w:type="dxa"/>
            <w:shd w:val="clear" w:color="auto" w:fill="auto"/>
          </w:tcPr>
          <w:p w14:paraId="3F364579" w14:textId="77777777" w:rsidR="007A20B4" w:rsidRPr="00264239" w:rsidRDefault="007A20B4" w:rsidP="00264239">
            <w:pPr>
              <w:jc w:val="center"/>
              <w:rPr>
                <w:b/>
              </w:rPr>
            </w:pPr>
          </w:p>
        </w:tc>
        <w:tc>
          <w:tcPr>
            <w:tcW w:w="3540" w:type="dxa"/>
            <w:shd w:val="clear" w:color="auto" w:fill="auto"/>
          </w:tcPr>
          <w:p w14:paraId="201410B2" w14:textId="77777777" w:rsidR="007A20B4" w:rsidRPr="00264239" w:rsidRDefault="007A20B4" w:rsidP="006B67C4">
            <w:pPr>
              <w:rPr>
                <w:b/>
              </w:rPr>
            </w:pPr>
            <w:r w:rsidRPr="00AF6DAF">
              <w:t>Раздел 1.2. Техника сцены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CD1390F" w14:textId="77777777" w:rsidR="007A20B4" w:rsidRPr="00264239" w:rsidRDefault="00D45CFF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86B75C" w14:textId="77777777" w:rsidR="007A20B4" w:rsidRPr="00264239" w:rsidRDefault="005004F7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352620" w14:textId="07693381" w:rsidR="007A20B4" w:rsidRPr="004B0415" w:rsidRDefault="000122B5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B0415">
              <w:rPr>
                <w:b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04946E" w14:textId="5D855BE5" w:rsidR="007A20B4" w:rsidRPr="004B0415" w:rsidRDefault="000122B5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B0415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BF34FF" w14:textId="4296D279" w:rsidR="007A20B4" w:rsidRPr="004B0415" w:rsidRDefault="000122B5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B0415">
              <w:rPr>
                <w:b/>
              </w:rPr>
              <w:t>12</w:t>
            </w:r>
          </w:p>
        </w:tc>
        <w:tc>
          <w:tcPr>
            <w:tcW w:w="711" w:type="dxa"/>
            <w:vMerge/>
            <w:shd w:val="clear" w:color="auto" w:fill="BFBFBF"/>
          </w:tcPr>
          <w:p w14:paraId="4E611033" w14:textId="77777777" w:rsidR="007A20B4" w:rsidRPr="004B0415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CB74E37" w14:textId="77777777" w:rsidR="007A20B4" w:rsidRPr="004B0415" w:rsidRDefault="00D45CFF" w:rsidP="00264239">
            <w:pPr>
              <w:ind w:right="-44"/>
              <w:jc w:val="center"/>
              <w:rPr>
                <w:b/>
              </w:rPr>
            </w:pPr>
            <w:r w:rsidRPr="004B0415">
              <w:rPr>
                <w:b/>
              </w:rPr>
              <w:t>48</w:t>
            </w:r>
          </w:p>
        </w:tc>
        <w:tc>
          <w:tcPr>
            <w:tcW w:w="709" w:type="dxa"/>
            <w:vMerge/>
            <w:shd w:val="clear" w:color="auto" w:fill="BFBFBF"/>
          </w:tcPr>
          <w:p w14:paraId="1F407E15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31A6E7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3DC9307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</w:tr>
      <w:tr w:rsidR="007A20B4" w:rsidRPr="00264239" w14:paraId="2F44E54D" w14:textId="77777777" w:rsidTr="000122B5">
        <w:tc>
          <w:tcPr>
            <w:tcW w:w="1242" w:type="dxa"/>
            <w:shd w:val="clear" w:color="auto" w:fill="auto"/>
          </w:tcPr>
          <w:p w14:paraId="01B4044B" w14:textId="77777777" w:rsidR="007A20B4" w:rsidRPr="00264239" w:rsidRDefault="007A20B4" w:rsidP="00264239">
            <w:pPr>
              <w:jc w:val="center"/>
              <w:rPr>
                <w:b/>
              </w:rPr>
            </w:pPr>
          </w:p>
        </w:tc>
        <w:tc>
          <w:tcPr>
            <w:tcW w:w="3540" w:type="dxa"/>
            <w:shd w:val="clear" w:color="auto" w:fill="auto"/>
          </w:tcPr>
          <w:p w14:paraId="72156F0F" w14:textId="77777777" w:rsidR="007A20B4" w:rsidRPr="004B0415" w:rsidRDefault="007A20B4" w:rsidP="006B67C4">
            <w:r w:rsidRPr="004B0415">
              <w:t>Раздел 1.3. Сценография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B528D09" w14:textId="1A1C0DE0" w:rsidR="007A20B4" w:rsidRPr="004B0415" w:rsidRDefault="002B44E1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B0415">
              <w:rPr>
                <w:b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F9631D" w14:textId="45EF151C" w:rsidR="007A20B4" w:rsidRPr="004B0415" w:rsidRDefault="007A20B4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B0415">
              <w:rPr>
                <w:b/>
              </w:rPr>
              <w:t>3</w:t>
            </w:r>
            <w:r w:rsidR="002B44E1" w:rsidRPr="004B0415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5C4F5D" w14:textId="77777777" w:rsidR="007A20B4" w:rsidRPr="004B0415" w:rsidRDefault="005004F7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B0415">
              <w:rPr>
                <w:b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5D77FA" w14:textId="6023360F" w:rsidR="007A20B4" w:rsidRPr="004B0415" w:rsidRDefault="000122B5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B0415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D09FD1" w14:textId="11109D4E" w:rsidR="007A20B4" w:rsidRPr="004B0415" w:rsidRDefault="002B44E1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B0415">
              <w:rPr>
                <w:b/>
              </w:rPr>
              <w:t>5</w:t>
            </w:r>
          </w:p>
        </w:tc>
        <w:tc>
          <w:tcPr>
            <w:tcW w:w="711" w:type="dxa"/>
            <w:vMerge/>
            <w:shd w:val="clear" w:color="auto" w:fill="BFBFBF"/>
          </w:tcPr>
          <w:p w14:paraId="448FE147" w14:textId="77777777" w:rsidR="007A20B4" w:rsidRPr="004B0415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5EC23E27" w14:textId="5D4EC8ED" w:rsidR="007A20B4" w:rsidRPr="004B0415" w:rsidRDefault="00D45CFF" w:rsidP="00264239">
            <w:pPr>
              <w:ind w:right="-44"/>
              <w:jc w:val="center"/>
              <w:rPr>
                <w:b/>
              </w:rPr>
            </w:pPr>
            <w:r w:rsidRPr="004B0415">
              <w:rPr>
                <w:b/>
              </w:rPr>
              <w:t>1</w:t>
            </w:r>
            <w:r w:rsidR="002B44E1" w:rsidRPr="004B0415">
              <w:rPr>
                <w:b/>
              </w:rPr>
              <w:t>8</w:t>
            </w:r>
          </w:p>
        </w:tc>
        <w:tc>
          <w:tcPr>
            <w:tcW w:w="709" w:type="dxa"/>
            <w:vMerge/>
            <w:shd w:val="clear" w:color="auto" w:fill="BFBFBF"/>
          </w:tcPr>
          <w:p w14:paraId="5CD74472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69A0EE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4FAA4B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</w:tr>
      <w:tr w:rsidR="007A20B4" w:rsidRPr="00264239" w14:paraId="75212656" w14:textId="77777777" w:rsidTr="000122B5">
        <w:tc>
          <w:tcPr>
            <w:tcW w:w="1242" w:type="dxa"/>
            <w:shd w:val="clear" w:color="auto" w:fill="auto"/>
          </w:tcPr>
          <w:p w14:paraId="011D7DBD" w14:textId="77777777" w:rsidR="007A20B4" w:rsidRPr="00264239" w:rsidRDefault="007A20B4" w:rsidP="00264239">
            <w:pPr>
              <w:jc w:val="center"/>
              <w:rPr>
                <w:b/>
              </w:rPr>
            </w:pPr>
          </w:p>
        </w:tc>
        <w:tc>
          <w:tcPr>
            <w:tcW w:w="3540" w:type="dxa"/>
            <w:shd w:val="clear" w:color="auto" w:fill="auto"/>
          </w:tcPr>
          <w:p w14:paraId="636D6911" w14:textId="77777777" w:rsidR="007A20B4" w:rsidRPr="004B0415" w:rsidRDefault="007A20B4" w:rsidP="006B67C4">
            <w:r w:rsidRPr="004B0415">
              <w:t>Раздел 1.4. Звукорежиссура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7648DDC" w14:textId="77777777" w:rsidR="007A20B4" w:rsidRPr="004B0415" w:rsidRDefault="00D45CFF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B0415">
              <w:rPr>
                <w:b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A330AC" w14:textId="77777777" w:rsidR="007A20B4" w:rsidRPr="004B0415" w:rsidRDefault="00D45CFF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B0415">
              <w:rPr>
                <w:b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8F2B25" w14:textId="38DD943E" w:rsidR="007A20B4" w:rsidRPr="004B0415" w:rsidRDefault="000122B5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B0415">
              <w:rPr>
                <w:b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772386" w14:textId="19E31B53" w:rsidR="007A20B4" w:rsidRPr="004B0415" w:rsidRDefault="000122B5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B0415">
              <w:rPr>
                <w:b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9AB9E6" w14:textId="77777777" w:rsidR="007A20B4" w:rsidRPr="004B0415" w:rsidRDefault="007A20B4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B0415">
              <w:rPr>
                <w:b/>
              </w:rPr>
              <w:t>-</w:t>
            </w:r>
          </w:p>
        </w:tc>
        <w:tc>
          <w:tcPr>
            <w:tcW w:w="711" w:type="dxa"/>
            <w:vMerge/>
            <w:shd w:val="clear" w:color="auto" w:fill="BFBFBF"/>
          </w:tcPr>
          <w:p w14:paraId="74DA8DCF" w14:textId="77777777" w:rsidR="007A20B4" w:rsidRPr="004B0415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F7F358E" w14:textId="77777777" w:rsidR="007A20B4" w:rsidRPr="004B0415" w:rsidRDefault="00D45CFF" w:rsidP="00264239">
            <w:pPr>
              <w:ind w:right="-44"/>
              <w:jc w:val="center"/>
              <w:rPr>
                <w:b/>
              </w:rPr>
            </w:pPr>
            <w:r w:rsidRPr="004B0415">
              <w:rPr>
                <w:b/>
              </w:rPr>
              <w:t>20</w:t>
            </w:r>
          </w:p>
        </w:tc>
        <w:tc>
          <w:tcPr>
            <w:tcW w:w="709" w:type="dxa"/>
            <w:vMerge/>
            <w:shd w:val="clear" w:color="auto" w:fill="BFBFBF"/>
          </w:tcPr>
          <w:p w14:paraId="4E36966D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35A798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86B3D72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</w:tr>
      <w:tr w:rsidR="00EB0F18" w:rsidRPr="00264239" w14:paraId="738CA7EA" w14:textId="77777777" w:rsidTr="000122B5">
        <w:tc>
          <w:tcPr>
            <w:tcW w:w="1242" w:type="dxa"/>
            <w:shd w:val="clear" w:color="auto" w:fill="auto"/>
          </w:tcPr>
          <w:p w14:paraId="13C8AEFA" w14:textId="77777777" w:rsidR="00EB0F18" w:rsidRPr="00264239" w:rsidRDefault="00EB0F18" w:rsidP="00264239">
            <w:pPr>
              <w:jc w:val="center"/>
              <w:rPr>
                <w:b/>
              </w:rPr>
            </w:pPr>
          </w:p>
        </w:tc>
        <w:tc>
          <w:tcPr>
            <w:tcW w:w="3540" w:type="dxa"/>
            <w:shd w:val="clear" w:color="auto" w:fill="auto"/>
          </w:tcPr>
          <w:p w14:paraId="20186800" w14:textId="77777777" w:rsidR="005D269B" w:rsidRPr="004B0415" w:rsidRDefault="00EB0F18" w:rsidP="006B67C4">
            <w:r w:rsidRPr="004B0415">
              <w:t xml:space="preserve">Раздел 1.5. Компьютерные </w:t>
            </w:r>
          </w:p>
          <w:p w14:paraId="1C65C661" w14:textId="77777777" w:rsidR="003D4860" w:rsidRPr="004B0415" w:rsidRDefault="00EB0F18" w:rsidP="0049726F">
            <w:r w:rsidRPr="004B0415">
              <w:t xml:space="preserve">технологии в оформлении </w:t>
            </w:r>
          </w:p>
          <w:p w14:paraId="14ED5882" w14:textId="077841B9" w:rsidR="00EB0F18" w:rsidRPr="004B0415" w:rsidRDefault="00EB0F18" w:rsidP="0049726F">
            <w:r w:rsidRPr="004B0415">
              <w:t>спектакля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06922BA" w14:textId="0CDF4223" w:rsidR="00EB0F18" w:rsidRPr="004B0415" w:rsidRDefault="00EF0C14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B0415">
              <w:rPr>
                <w:b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663FEC" w14:textId="1AB077A5" w:rsidR="00EB0F18" w:rsidRPr="004B0415" w:rsidRDefault="00EF0C14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B0415">
              <w:rPr>
                <w:b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AEE812" w14:textId="095A1987" w:rsidR="00EB0F18" w:rsidRPr="004B0415" w:rsidRDefault="00F0515C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B0415">
              <w:rPr>
                <w:b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09E23D" w14:textId="5BC360D1" w:rsidR="00EB0F18" w:rsidRPr="004B0415" w:rsidRDefault="00F0515C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B0415"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3926FC" w14:textId="4AAF18CF" w:rsidR="00EB0F18" w:rsidRPr="004B0415" w:rsidRDefault="00EF0C14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B0415">
              <w:rPr>
                <w:b/>
              </w:rPr>
              <w:t>16</w:t>
            </w:r>
          </w:p>
        </w:tc>
        <w:tc>
          <w:tcPr>
            <w:tcW w:w="711" w:type="dxa"/>
            <w:vMerge/>
            <w:shd w:val="clear" w:color="auto" w:fill="BFBFBF"/>
          </w:tcPr>
          <w:p w14:paraId="2F996FCF" w14:textId="77777777" w:rsidR="00EB0F18" w:rsidRPr="004B0415" w:rsidRDefault="00EB0F18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2C631F02" w14:textId="77777777" w:rsidR="00D45CFF" w:rsidRPr="004B0415" w:rsidRDefault="00D45CFF" w:rsidP="00264239">
            <w:pPr>
              <w:ind w:right="-44"/>
              <w:jc w:val="center"/>
              <w:rPr>
                <w:b/>
              </w:rPr>
            </w:pPr>
          </w:p>
          <w:p w14:paraId="71A95C27" w14:textId="4D27ADDB" w:rsidR="00EB0F18" w:rsidRPr="004B0415" w:rsidRDefault="00D45CFF" w:rsidP="00264239">
            <w:pPr>
              <w:ind w:right="-44"/>
              <w:jc w:val="center"/>
              <w:rPr>
                <w:b/>
              </w:rPr>
            </w:pPr>
            <w:r w:rsidRPr="004B0415">
              <w:rPr>
                <w:b/>
              </w:rPr>
              <w:t>2</w:t>
            </w:r>
            <w:r w:rsidR="00EF0C14" w:rsidRPr="004B0415">
              <w:rPr>
                <w:b/>
              </w:rPr>
              <w:t>1</w:t>
            </w:r>
          </w:p>
        </w:tc>
        <w:tc>
          <w:tcPr>
            <w:tcW w:w="709" w:type="dxa"/>
            <w:vMerge/>
            <w:shd w:val="clear" w:color="auto" w:fill="BFBFBF"/>
          </w:tcPr>
          <w:p w14:paraId="09412880" w14:textId="77777777" w:rsidR="00EB0F18" w:rsidRPr="00264239" w:rsidRDefault="00EB0F18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BB725F" w14:textId="77777777" w:rsidR="00EB0F18" w:rsidRPr="00264239" w:rsidRDefault="00EB0F18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91F5F01" w14:textId="77777777" w:rsidR="00EB0F18" w:rsidRPr="00264239" w:rsidRDefault="00EB0F18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</w:tr>
      <w:tr w:rsidR="00EB0F18" w:rsidRPr="00264239" w14:paraId="5476365F" w14:textId="77777777" w:rsidTr="000122B5">
        <w:tc>
          <w:tcPr>
            <w:tcW w:w="1242" w:type="dxa"/>
            <w:shd w:val="clear" w:color="auto" w:fill="auto"/>
          </w:tcPr>
          <w:p w14:paraId="7612B431" w14:textId="77777777" w:rsidR="00EB0F18" w:rsidRPr="00264239" w:rsidRDefault="00EB0F18" w:rsidP="00264239">
            <w:pPr>
              <w:jc w:val="center"/>
              <w:rPr>
                <w:b/>
              </w:rPr>
            </w:pPr>
          </w:p>
        </w:tc>
        <w:tc>
          <w:tcPr>
            <w:tcW w:w="3540" w:type="dxa"/>
            <w:shd w:val="clear" w:color="auto" w:fill="auto"/>
          </w:tcPr>
          <w:p w14:paraId="4697A320" w14:textId="77777777" w:rsidR="00EB0F18" w:rsidRPr="004B0415" w:rsidRDefault="00EB0F18" w:rsidP="00AA76D9">
            <w:r w:rsidRPr="004B0415">
              <w:t xml:space="preserve">Раздел 1.6. Основы </w:t>
            </w:r>
            <w:r w:rsidR="00AA76D9" w:rsidRPr="004B0415">
              <w:t>сценарного мастерства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259EF0C" w14:textId="7875CD2C" w:rsidR="00EB0F18" w:rsidRPr="004B0415" w:rsidRDefault="002B44E1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B0415">
              <w:rPr>
                <w:b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3472D5" w14:textId="4331D60B" w:rsidR="00EB0F18" w:rsidRPr="004B0415" w:rsidRDefault="002B44E1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B0415">
              <w:rPr>
                <w:b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261631" w14:textId="1F70502F" w:rsidR="00EB0F18" w:rsidRPr="004B0415" w:rsidRDefault="002B44E1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B0415">
              <w:rPr>
                <w:b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2E3436" w14:textId="04B96C19" w:rsidR="00EB0F18" w:rsidRPr="004B0415" w:rsidRDefault="002B44E1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B0415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95D05C" w14:textId="7C0879BB" w:rsidR="00EB0F18" w:rsidRPr="004B0415" w:rsidRDefault="002B44E1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B0415">
              <w:rPr>
                <w:b/>
              </w:rPr>
              <w:t>27</w:t>
            </w:r>
          </w:p>
        </w:tc>
        <w:tc>
          <w:tcPr>
            <w:tcW w:w="711" w:type="dxa"/>
            <w:vMerge/>
            <w:shd w:val="clear" w:color="auto" w:fill="BFBFBF"/>
          </w:tcPr>
          <w:p w14:paraId="7B6743F7" w14:textId="77777777" w:rsidR="00EB0F18" w:rsidRPr="004B0415" w:rsidRDefault="00EB0F18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3A7662C" w14:textId="1C5AB88C" w:rsidR="00EB0F18" w:rsidRPr="004B0415" w:rsidRDefault="002B44E1" w:rsidP="00264239">
            <w:pPr>
              <w:ind w:right="-44"/>
              <w:jc w:val="center"/>
              <w:rPr>
                <w:b/>
              </w:rPr>
            </w:pPr>
            <w:r w:rsidRPr="004B0415">
              <w:rPr>
                <w:b/>
              </w:rPr>
              <w:t>29</w:t>
            </w:r>
          </w:p>
        </w:tc>
        <w:tc>
          <w:tcPr>
            <w:tcW w:w="709" w:type="dxa"/>
            <w:vMerge/>
            <w:shd w:val="clear" w:color="auto" w:fill="BFBFBF"/>
          </w:tcPr>
          <w:p w14:paraId="0807812D" w14:textId="77777777" w:rsidR="00EB0F18" w:rsidRPr="00264239" w:rsidRDefault="00EB0F18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F35100" w14:textId="77777777" w:rsidR="00EB0F18" w:rsidRPr="00264239" w:rsidRDefault="00EB0F18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B772292" w14:textId="77777777" w:rsidR="00EB0F18" w:rsidRPr="00264239" w:rsidRDefault="00EB0F18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</w:tr>
      <w:tr w:rsidR="00EB0F18" w:rsidRPr="00264239" w14:paraId="1DB04A19" w14:textId="77777777" w:rsidTr="000122B5">
        <w:tc>
          <w:tcPr>
            <w:tcW w:w="1242" w:type="dxa"/>
            <w:shd w:val="clear" w:color="auto" w:fill="auto"/>
          </w:tcPr>
          <w:p w14:paraId="5610B3C0" w14:textId="77777777" w:rsidR="00EB0F18" w:rsidRPr="00264239" w:rsidRDefault="00EB0F18" w:rsidP="00264239">
            <w:pPr>
              <w:jc w:val="center"/>
              <w:rPr>
                <w:b/>
              </w:rPr>
            </w:pPr>
          </w:p>
        </w:tc>
        <w:tc>
          <w:tcPr>
            <w:tcW w:w="3540" w:type="dxa"/>
            <w:shd w:val="clear" w:color="auto" w:fill="auto"/>
          </w:tcPr>
          <w:p w14:paraId="4290F183" w14:textId="77777777" w:rsidR="005D269B" w:rsidRDefault="00BE090C" w:rsidP="00D45CFF">
            <w:r>
              <w:t>Раздел 1.7</w:t>
            </w:r>
            <w:r w:rsidR="00D45CFF">
              <w:t xml:space="preserve">. </w:t>
            </w:r>
            <w:r w:rsidR="00D45CFF" w:rsidRPr="00580389">
              <w:t xml:space="preserve">История </w:t>
            </w:r>
          </w:p>
          <w:p w14:paraId="59CCB367" w14:textId="4D8DFF4A" w:rsidR="00EB0F18" w:rsidRDefault="00D45CFF" w:rsidP="00D45CFF">
            <w:r w:rsidRPr="00580389">
              <w:t>материальной культур</w:t>
            </w:r>
            <w:r>
              <w:t xml:space="preserve">ы 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D0B4A6A" w14:textId="77777777" w:rsidR="00EB0F18" w:rsidRPr="00264239" w:rsidRDefault="00D45CFF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328FBC" w14:textId="77777777" w:rsidR="00EB0F18" w:rsidRPr="00264239" w:rsidRDefault="00D45CFF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C1073A" w14:textId="7BA3FC54" w:rsidR="00EB0F18" w:rsidRPr="00264239" w:rsidRDefault="0065182B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3EED12" w14:textId="6922D78D" w:rsidR="00EB0F18" w:rsidRPr="00264239" w:rsidRDefault="0065182B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19C3CD" w14:textId="3836C4BF" w:rsidR="00EB0F18" w:rsidRDefault="000122B5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1" w:type="dxa"/>
            <w:vMerge/>
            <w:shd w:val="clear" w:color="auto" w:fill="BFBFBF"/>
          </w:tcPr>
          <w:p w14:paraId="4F79577A" w14:textId="77777777" w:rsidR="00EB0F18" w:rsidRPr="00264239" w:rsidRDefault="00EB0F18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D1DD283" w14:textId="77777777" w:rsidR="00EB0F18" w:rsidRPr="00264239" w:rsidRDefault="00D45CFF" w:rsidP="00264239">
            <w:pPr>
              <w:ind w:right="-44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9" w:type="dxa"/>
            <w:vMerge/>
            <w:shd w:val="clear" w:color="auto" w:fill="BFBFBF"/>
          </w:tcPr>
          <w:p w14:paraId="7C21DAB5" w14:textId="77777777" w:rsidR="00EB0F18" w:rsidRPr="00264239" w:rsidRDefault="00EB0F18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D039FB" w14:textId="77777777" w:rsidR="00EB0F18" w:rsidRPr="00264239" w:rsidRDefault="00EB0F18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44D1F24" w14:textId="77777777" w:rsidR="00EB0F18" w:rsidRPr="00264239" w:rsidRDefault="00EB0F18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</w:tr>
      <w:tr w:rsidR="007A20B4" w:rsidRPr="00264239" w14:paraId="11936A6D" w14:textId="77777777" w:rsidTr="000122B5">
        <w:tc>
          <w:tcPr>
            <w:tcW w:w="1242" w:type="dxa"/>
            <w:shd w:val="clear" w:color="auto" w:fill="auto"/>
          </w:tcPr>
          <w:p w14:paraId="0F176665" w14:textId="77777777" w:rsidR="007A20B4" w:rsidRPr="00264239" w:rsidRDefault="007A20B4" w:rsidP="00264239">
            <w:pPr>
              <w:jc w:val="center"/>
              <w:rPr>
                <w:b/>
              </w:rPr>
            </w:pPr>
          </w:p>
        </w:tc>
        <w:tc>
          <w:tcPr>
            <w:tcW w:w="3540" w:type="dxa"/>
            <w:shd w:val="clear" w:color="auto" w:fill="auto"/>
          </w:tcPr>
          <w:p w14:paraId="5B878569" w14:textId="77777777" w:rsidR="005D269B" w:rsidRDefault="00BE090C" w:rsidP="006B67C4">
            <w:r>
              <w:t>Раздел 1.8</w:t>
            </w:r>
            <w:r w:rsidR="00D45CFF">
              <w:t xml:space="preserve">. </w:t>
            </w:r>
            <w:r w:rsidR="00D45CFF" w:rsidRPr="00580389">
              <w:t xml:space="preserve">Всемирная </w:t>
            </w:r>
          </w:p>
          <w:p w14:paraId="0FBFE4D8" w14:textId="7915EA94" w:rsidR="007A20B4" w:rsidRPr="00D70044" w:rsidRDefault="00D45CFF" w:rsidP="006B67C4">
            <w:r w:rsidRPr="00580389">
              <w:t>драматургия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FBAF621" w14:textId="77777777" w:rsidR="007A20B4" w:rsidRPr="00264239" w:rsidRDefault="005004F7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812AA7" w14:textId="77777777" w:rsidR="007A20B4" w:rsidRPr="00264239" w:rsidRDefault="005004F7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4E1A44" w14:textId="6DEAD9B1" w:rsidR="007A20B4" w:rsidRPr="00264239" w:rsidRDefault="002C748C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527521" w14:textId="24FED1A8" w:rsidR="007A20B4" w:rsidRPr="00264239" w:rsidRDefault="002C748C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641EF8" w14:textId="77777777" w:rsidR="007A20B4" w:rsidRPr="00264239" w:rsidRDefault="00500036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1" w:type="dxa"/>
            <w:vMerge/>
            <w:shd w:val="clear" w:color="auto" w:fill="BFBFBF"/>
          </w:tcPr>
          <w:p w14:paraId="410501D6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8243E3D" w14:textId="77777777" w:rsidR="007A20B4" w:rsidRPr="00264239" w:rsidRDefault="005004F7" w:rsidP="00264239">
            <w:pPr>
              <w:ind w:right="-4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vMerge/>
            <w:shd w:val="clear" w:color="auto" w:fill="BFBFBF"/>
          </w:tcPr>
          <w:p w14:paraId="21749FA6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1D75F4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F42D288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</w:tr>
      <w:tr w:rsidR="00C20E8E" w:rsidRPr="00264239" w14:paraId="3583E39D" w14:textId="77777777" w:rsidTr="000122B5">
        <w:tc>
          <w:tcPr>
            <w:tcW w:w="1242" w:type="dxa"/>
            <w:shd w:val="clear" w:color="auto" w:fill="auto"/>
          </w:tcPr>
          <w:p w14:paraId="5F6681DB" w14:textId="77777777" w:rsidR="00C20E8E" w:rsidRPr="00264239" w:rsidRDefault="00C20E8E" w:rsidP="00264239">
            <w:pPr>
              <w:ind w:right="-108"/>
              <w:jc w:val="center"/>
              <w:rPr>
                <w:b/>
              </w:rPr>
            </w:pPr>
            <w:r w:rsidRPr="00264239">
              <w:rPr>
                <w:b/>
              </w:rPr>
              <w:t>ПК 1.5, 1.7.</w:t>
            </w:r>
          </w:p>
          <w:p w14:paraId="0500B684" w14:textId="77777777" w:rsidR="000122B5" w:rsidRDefault="00C20E8E" w:rsidP="00264239">
            <w:pPr>
              <w:ind w:right="-250"/>
              <w:rPr>
                <w:b/>
              </w:rPr>
            </w:pPr>
            <w:r w:rsidRPr="00264239">
              <w:rPr>
                <w:b/>
              </w:rPr>
              <w:t xml:space="preserve">ОК 1-5, </w:t>
            </w:r>
          </w:p>
          <w:p w14:paraId="7A90997A" w14:textId="0766A233" w:rsidR="00C20E8E" w:rsidRPr="00264239" w:rsidRDefault="00C20E8E" w:rsidP="000122B5">
            <w:pPr>
              <w:ind w:right="-250"/>
              <w:jc w:val="center"/>
              <w:rPr>
                <w:b/>
              </w:rPr>
            </w:pPr>
            <w:r w:rsidRPr="00264239">
              <w:rPr>
                <w:b/>
              </w:rPr>
              <w:t>8, 9.</w:t>
            </w:r>
          </w:p>
        </w:tc>
        <w:tc>
          <w:tcPr>
            <w:tcW w:w="3540" w:type="dxa"/>
            <w:shd w:val="clear" w:color="auto" w:fill="auto"/>
          </w:tcPr>
          <w:p w14:paraId="185CE53E" w14:textId="74D3A0EC" w:rsidR="00C20E8E" w:rsidRPr="00264239" w:rsidRDefault="00C20E8E" w:rsidP="00264239">
            <w:pPr>
              <w:jc w:val="center"/>
              <w:rPr>
                <w:b/>
              </w:rPr>
            </w:pPr>
            <w:r w:rsidRPr="00264239">
              <w:rPr>
                <w:b/>
              </w:rPr>
              <w:t>МДК.01.</w:t>
            </w:r>
            <w:r w:rsidR="00113C4B">
              <w:rPr>
                <w:b/>
              </w:rPr>
              <w:t>02. Исполнительская подготовка</w:t>
            </w:r>
            <w:r w:rsidRPr="00264239">
              <w:rPr>
                <w:b/>
              </w:rPr>
              <w:t xml:space="preserve"> 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ED3422E" w14:textId="3772DBF3" w:rsidR="00C20E8E" w:rsidRPr="00264239" w:rsidRDefault="00113C4B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1917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9EC390" w14:textId="4C6CD1B1" w:rsidR="00C20E8E" w:rsidRPr="00264239" w:rsidRDefault="00113C4B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C157E2" w14:textId="474BBAC3" w:rsidR="00C20E8E" w:rsidRPr="00264239" w:rsidRDefault="003D4860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555A83" w14:textId="10FFC932" w:rsidR="00C20E8E" w:rsidRPr="00264239" w:rsidRDefault="009A50E9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793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7E0C29" w14:textId="6135D521" w:rsidR="00C20E8E" w:rsidRPr="00264239" w:rsidRDefault="003D4860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711" w:type="dxa"/>
            <w:vMerge/>
            <w:shd w:val="clear" w:color="auto" w:fill="BFBFBF"/>
          </w:tcPr>
          <w:p w14:paraId="75A5600D" w14:textId="77777777" w:rsidR="00C20E8E" w:rsidRPr="00264239" w:rsidRDefault="00C20E8E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05B55A08" w14:textId="77777777" w:rsidR="00C20E8E" w:rsidRDefault="00C20E8E" w:rsidP="00113C4B">
            <w:pPr>
              <w:spacing w:line="360" w:lineRule="auto"/>
              <w:ind w:right="-44"/>
              <w:jc w:val="center"/>
              <w:rPr>
                <w:b/>
              </w:rPr>
            </w:pPr>
          </w:p>
          <w:p w14:paraId="6462C6C9" w14:textId="194B9982" w:rsidR="00113C4B" w:rsidRPr="00264239" w:rsidRDefault="00113C4B" w:rsidP="00113C4B">
            <w:pPr>
              <w:spacing w:line="360" w:lineRule="auto"/>
              <w:ind w:right="-44"/>
              <w:jc w:val="center"/>
              <w:rPr>
                <w:b/>
              </w:rPr>
            </w:pPr>
            <w:r>
              <w:rPr>
                <w:b/>
              </w:rPr>
              <w:t>612</w:t>
            </w:r>
          </w:p>
        </w:tc>
        <w:tc>
          <w:tcPr>
            <w:tcW w:w="709" w:type="dxa"/>
            <w:vMerge/>
            <w:shd w:val="clear" w:color="auto" w:fill="BFBFBF"/>
          </w:tcPr>
          <w:p w14:paraId="3C70F4CC" w14:textId="77777777" w:rsidR="00C20E8E" w:rsidRPr="00264239" w:rsidRDefault="00C20E8E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6BFF8A" w14:textId="77777777" w:rsidR="00C20E8E" w:rsidRPr="00264239" w:rsidRDefault="00C20E8E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E372B45" w14:textId="77777777" w:rsidR="00C20E8E" w:rsidRPr="00264239" w:rsidRDefault="00C20E8E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</w:tr>
      <w:tr w:rsidR="007A20B4" w:rsidRPr="00264239" w14:paraId="25B3A97C" w14:textId="77777777" w:rsidTr="000122B5">
        <w:tc>
          <w:tcPr>
            <w:tcW w:w="1242" w:type="dxa"/>
            <w:shd w:val="clear" w:color="auto" w:fill="auto"/>
          </w:tcPr>
          <w:p w14:paraId="1FBFC6F1" w14:textId="77777777" w:rsidR="007A20B4" w:rsidRPr="00264239" w:rsidRDefault="007A20B4" w:rsidP="00264239">
            <w:pPr>
              <w:jc w:val="center"/>
              <w:rPr>
                <w:b/>
              </w:rPr>
            </w:pPr>
          </w:p>
        </w:tc>
        <w:tc>
          <w:tcPr>
            <w:tcW w:w="3540" w:type="dxa"/>
            <w:shd w:val="clear" w:color="auto" w:fill="auto"/>
          </w:tcPr>
          <w:p w14:paraId="2B7E0F74" w14:textId="77777777" w:rsidR="003D4860" w:rsidRDefault="007A20B4" w:rsidP="006B67C4">
            <w:r>
              <w:t xml:space="preserve">Раздел 2.1. Актерское </w:t>
            </w:r>
          </w:p>
          <w:p w14:paraId="1B3FDB47" w14:textId="1E23A64A" w:rsidR="007A20B4" w:rsidRPr="00D70044" w:rsidRDefault="007A20B4" w:rsidP="006B67C4">
            <w:r>
              <w:t>мастерство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BCBF075" w14:textId="77777777" w:rsidR="007A20B4" w:rsidRPr="00264239" w:rsidRDefault="005004F7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651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D4A526" w14:textId="77777777" w:rsidR="007A20B4" w:rsidRPr="00264239" w:rsidRDefault="005004F7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441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D08B54" w14:textId="6120FADF" w:rsidR="007A20B4" w:rsidRPr="00264239" w:rsidRDefault="000122B5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7DFE44" w14:textId="7E0E3262" w:rsidR="007A20B4" w:rsidRPr="00264239" w:rsidRDefault="000122B5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904E00" w14:textId="77777777" w:rsidR="007A20B4" w:rsidRPr="00264239" w:rsidRDefault="005004F7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11" w:type="dxa"/>
            <w:vMerge/>
            <w:shd w:val="clear" w:color="auto" w:fill="BFBFBF"/>
          </w:tcPr>
          <w:p w14:paraId="3B0CFA91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BF558BA" w14:textId="77777777" w:rsidR="007A20B4" w:rsidRPr="00264239" w:rsidRDefault="005004F7" w:rsidP="0026423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709" w:type="dxa"/>
            <w:vMerge/>
            <w:shd w:val="clear" w:color="auto" w:fill="BFBFBF"/>
          </w:tcPr>
          <w:p w14:paraId="0E59CAE3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C92EEC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19E003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</w:tr>
      <w:tr w:rsidR="007A20B4" w:rsidRPr="00264239" w14:paraId="3A18BBC1" w14:textId="77777777" w:rsidTr="000122B5">
        <w:tc>
          <w:tcPr>
            <w:tcW w:w="1242" w:type="dxa"/>
            <w:shd w:val="clear" w:color="auto" w:fill="auto"/>
          </w:tcPr>
          <w:p w14:paraId="7879BE14" w14:textId="77777777" w:rsidR="007A20B4" w:rsidRPr="00264239" w:rsidRDefault="007A20B4" w:rsidP="00264239">
            <w:pPr>
              <w:jc w:val="center"/>
              <w:rPr>
                <w:b/>
              </w:rPr>
            </w:pPr>
          </w:p>
        </w:tc>
        <w:tc>
          <w:tcPr>
            <w:tcW w:w="3540" w:type="dxa"/>
            <w:shd w:val="clear" w:color="auto" w:fill="auto"/>
          </w:tcPr>
          <w:p w14:paraId="717E02C5" w14:textId="77777777" w:rsidR="007A20B4" w:rsidRPr="00D70044" w:rsidRDefault="007A20B4" w:rsidP="00264239">
            <w:pPr>
              <w:jc w:val="both"/>
            </w:pPr>
            <w:r>
              <w:t>Раздел 2.2. Сценическая речь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A3D2300" w14:textId="77777777" w:rsidR="007A20B4" w:rsidRPr="00264239" w:rsidRDefault="007A20B4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64239">
              <w:rPr>
                <w:b/>
              </w:rPr>
              <w:t>5</w:t>
            </w:r>
            <w:r w:rsidR="005004F7">
              <w:rPr>
                <w:b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746BF9" w14:textId="77777777" w:rsidR="007A20B4" w:rsidRPr="00264239" w:rsidRDefault="005004F7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391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F1968" w14:textId="7475BE4E" w:rsidR="007A20B4" w:rsidRPr="00264239" w:rsidRDefault="000122B5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5E7E7A" w14:textId="3CA4014C" w:rsidR="007A20B4" w:rsidRPr="00264239" w:rsidRDefault="000122B5" w:rsidP="00EF0C14">
            <w:pPr>
              <w:pStyle w:val="2"/>
              <w:widowControl w:val="0"/>
              <w:ind w:left="0" w:hanging="250"/>
              <w:jc w:val="center"/>
              <w:rPr>
                <w:b/>
              </w:rPr>
            </w:pPr>
            <w:r>
              <w:rPr>
                <w:b/>
              </w:rPr>
              <w:t xml:space="preserve">   218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26E40B" w14:textId="77777777" w:rsidR="007A20B4" w:rsidRPr="00264239" w:rsidRDefault="005004F7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11" w:type="dxa"/>
            <w:vMerge/>
            <w:shd w:val="clear" w:color="auto" w:fill="BFBFBF"/>
          </w:tcPr>
          <w:p w14:paraId="1D0725AF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363D5A14" w14:textId="77777777" w:rsidR="007A20B4" w:rsidRPr="00264239" w:rsidRDefault="007A20B4" w:rsidP="00264239">
            <w:pPr>
              <w:ind w:right="-44"/>
              <w:jc w:val="center"/>
              <w:rPr>
                <w:b/>
              </w:rPr>
            </w:pPr>
            <w:r w:rsidRPr="00264239">
              <w:rPr>
                <w:b/>
              </w:rPr>
              <w:t>1</w:t>
            </w:r>
            <w:r w:rsidR="009C55E6" w:rsidRPr="009C55E6">
              <w:rPr>
                <w:b/>
              </w:rPr>
              <w:t>8</w:t>
            </w:r>
            <w:r w:rsidR="005004F7">
              <w:rPr>
                <w:b/>
              </w:rPr>
              <w:t>2</w:t>
            </w:r>
          </w:p>
        </w:tc>
        <w:tc>
          <w:tcPr>
            <w:tcW w:w="709" w:type="dxa"/>
            <w:vMerge/>
            <w:shd w:val="clear" w:color="auto" w:fill="BFBFBF"/>
          </w:tcPr>
          <w:p w14:paraId="6AB5913F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9211E0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8C49F1B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</w:tr>
      <w:tr w:rsidR="007A20B4" w:rsidRPr="00264239" w14:paraId="0596DCA0" w14:textId="77777777" w:rsidTr="000122B5">
        <w:tc>
          <w:tcPr>
            <w:tcW w:w="1242" w:type="dxa"/>
            <w:shd w:val="clear" w:color="auto" w:fill="auto"/>
          </w:tcPr>
          <w:p w14:paraId="61E7B8FF" w14:textId="77777777" w:rsidR="007A20B4" w:rsidRPr="00AB5D16" w:rsidRDefault="007A20B4" w:rsidP="00264239">
            <w:pPr>
              <w:jc w:val="center"/>
            </w:pPr>
          </w:p>
        </w:tc>
        <w:tc>
          <w:tcPr>
            <w:tcW w:w="3540" w:type="dxa"/>
            <w:shd w:val="clear" w:color="auto" w:fill="auto"/>
          </w:tcPr>
          <w:p w14:paraId="11B0FF55" w14:textId="77777777" w:rsidR="007A20B4" w:rsidRPr="00D70044" w:rsidRDefault="007A20B4" w:rsidP="006B67C4">
            <w:r>
              <w:t>Раздел 2.3. Сценическое движ</w:t>
            </w:r>
            <w:r>
              <w:t>е</w:t>
            </w:r>
            <w:r>
              <w:t>ние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E401A8C" w14:textId="77777777" w:rsidR="007A20B4" w:rsidRPr="00264239" w:rsidRDefault="00C177AC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04F7">
              <w:rPr>
                <w:b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474F52" w14:textId="77777777" w:rsidR="007A20B4" w:rsidRPr="00264239" w:rsidRDefault="005004F7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AA3D4" w14:textId="13CF6C96" w:rsidR="007A20B4" w:rsidRPr="00264239" w:rsidRDefault="000122B5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2BC7D7" w14:textId="7A657D27" w:rsidR="007A20B4" w:rsidRPr="00264239" w:rsidRDefault="00EF0C14" w:rsidP="00EF0C14">
            <w:pPr>
              <w:pStyle w:val="2"/>
              <w:widowControl w:val="0"/>
              <w:ind w:left="-250" w:hanging="250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0122B5">
              <w:rPr>
                <w:b/>
              </w:rPr>
              <w:t>141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9E7C6A" w14:textId="77777777" w:rsidR="007A20B4" w:rsidRPr="00264239" w:rsidRDefault="005004F7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11" w:type="dxa"/>
            <w:vMerge/>
            <w:shd w:val="clear" w:color="auto" w:fill="BFBFBF"/>
          </w:tcPr>
          <w:p w14:paraId="4617CB45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9DDEAF6" w14:textId="77777777" w:rsidR="007A20B4" w:rsidRPr="00264239" w:rsidRDefault="005004F7" w:rsidP="00264239">
            <w:pPr>
              <w:ind w:right="-44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09" w:type="dxa"/>
            <w:vMerge/>
            <w:shd w:val="clear" w:color="auto" w:fill="BFBFBF"/>
          </w:tcPr>
          <w:p w14:paraId="718BB17C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24E540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D7B7DD2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</w:tr>
      <w:tr w:rsidR="007A20B4" w:rsidRPr="00264239" w14:paraId="73C7857D" w14:textId="77777777" w:rsidTr="000122B5">
        <w:tc>
          <w:tcPr>
            <w:tcW w:w="1242" w:type="dxa"/>
            <w:shd w:val="clear" w:color="auto" w:fill="auto"/>
          </w:tcPr>
          <w:p w14:paraId="079A9901" w14:textId="77777777" w:rsidR="007A20B4" w:rsidRPr="00264239" w:rsidRDefault="007A20B4" w:rsidP="00264239">
            <w:pPr>
              <w:jc w:val="center"/>
              <w:rPr>
                <w:b/>
              </w:rPr>
            </w:pPr>
          </w:p>
        </w:tc>
        <w:tc>
          <w:tcPr>
            <w:tcW w:w="3540" w:type="dxa"/>
            <w:shd w:val="clear" w:color="auto" w:fill="auto"/>
          </w:tcPr>
          <w:p w14:paraId="50EC7BA7" w14:textId="77777777" w:rsidR="007A20B4" w:rsidRPr="00D70044" w:rsidRDefault="007A20B4" w:rsidP="00264239">
            <w:pPr>
              <w:jc w:val="both"/>
            </w:pPr>
            <w:r>
              <w:t>Раздел 2.4. Грим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B5089AA" w14:textId="77777777" w:rsidR="007A20B4" w:rsidRPr="00264239" w:rsidRDefault="00B30A0E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BE09FC" w14:textId="77777777" w:rsidR="007A20B4" w:rsidRPr="00264239" w:rsidRDefault="00B30A0E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91F079" w14:textId="2E56247A" w:rsidR="007A20B4" w:rsidRPr="00264239" w:rsidRDefault="000122B5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C32966" w14:textId="227F2A4B" w:rsidR="007A20B4" w:rsidRPr="00264239" w:rsidRDefault="00EF0C14" w:rsidP="00EF0C14">
            <w:pPr>
              <w:pStyle w:val="2"/>
              <w:widowControl w:val="0"/>
              <w:ind w:left="34" w:right="-18" w:hanging="284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0122B5">
              <w:rPr>
                <w:b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1806EC" w14:textId="77777777" w:rsidR="007A20B4" w:rsidRPr="00264239" w:rsidRDefault="00B30A0E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1" w:type="dxa"/>
            <w:vMerge/>
            <w:shd w:val="clear" w:color="auto" w:fill="BFBFBF"/>
          </w:tcPr>
          <w:p w14:paraId="3BCE4F8C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4CE7018" w14:textId="77777777" w:rsidR="007A20B4" w:rsidRPr="00264239" w:rsidRDefault="00B30A0E" w:rsidP="00264239">
            <w:pPr>
              <w:ind w:right="-44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vMerge/>
            <w:shd w:val="clear" w:color="auto" w:fill="BFBFBF"/>
          </w:tcPr>
          <w:p w14:paraId="2EAF3870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14F3F0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DEEA19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</w:tr>
      <w:tr w:rsidR="007A20B4" w:rsidRPr="00264239" w14:paraId="6B9BE5FD" w14:textId="77777777" w:rsidTr="000122B5">
        <w:tc>
          <w:tcPr>
            <w:tcW w:w="1242" w:type="dxa"/>
            <w:shd w:val="clear" w:color="auto" w:fill="auto"/>
          </w:tcPr>
          <w:p w14:paraId="48590665" w14:textId="77777777" w:rsidR="007A20B4" w:rsidRPr="00264239" w:rsidRDefault="007A20B4" w:rsidP="00264239">
            <w:pPr>
              <w:jc w:val="center"/>
              <w:rPr>
                <w:b/>
              </w:rPr>
            </w:pPr>
          </w:p>
        </w:tc>
        <w:tc>
          <w:tcPr>
            <w:tcW w:w="3540" w:type="dxa"/>
            <w:shd w:val="clear" w:color="auto" w:fill="auto"/>
          </w:tcPr>
          <w:p w14:paraId="1A571F72" w14:textId="77777777" w:rsidR="007A20B4" w:rsidRDefault="007A20B4" w:rsidP="00264239">
            <w:pPr>
              <w:jc w:val="both"/>
            </w:pPr>
            <w:r>
              <w:t>Раздел 2.5.</w:t>
            </w:r>
            <w:r w:rsidR="00D72AC5">
              <w:t xml:space="preserve"> </w:t>
            </w:r>
            <w:r>
              <w:t>Вокал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B5E0839" w14:textId="0F2DC4DE" w:rsidR="007A20B4" w:rsidRPr="00F0515C" w:rsidRDefault="0049726F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0515C">
              <w:rPr>
                <w:b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6E21D7" w14:textId="39287854" w:rsidR="007A20B4" w:rsidRPr="00F0515C" w:rsidRDefault="0049726F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0515C">
              <w:rPr>
                <w:b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14F23E" w14:textId="3BB939E5" w:rsidR="007A20B4" w:rsidRPr="00F0515C" w:rsidRDefault="000122B5" w:rsidP="00264239">
            <w:pPr>
              <w:pStyle w:val="2"/>
              <w:widowControl w:val="0"/>
              <w:ind w:left="0" w:firstLine="0"/>
              <w:jc w:val="center"/>
            </w:pPr>
            <w:r w:rsidRPr="00F0515C"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9E3D1F" w14:textId="08858524" w:rsidR="007A20B4" w:rsidRPr="009A50E9" w:rsidRDefault="009A50E9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9B925F" w14:textId="65CD819D" w:rsidR="007A20B4" w:rsidRPr="00F0515C" w:rsidRDefault="00B30A0E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0515C">
              <w:rPr>
                <w:b/>
              </w:rPr>
              <w:t>6</w:t>
            </w:r>
            <w:r w:rsidR="0049726F" w:rsidRPr="00F0515C">
              <w:rPr>
                <w:b/>
              </w:rPr>
              <w:t>4</w:t>
            </w:r>
          </w:p>
        </w:tc>
        <w:tc>
          <w:tcPr>
            <w:tcW w:w="711" w:type="dxa"/>
            <w:vMerge/>
            <w:shd w:val="clear" w:color="auto" w:fill="BFBFBF"/>
          </w:tcPr>
          <w:p w14:paraId="634B249F" w14:textId="77777777" w:rsidR="007A20B4" w:rsidRPr="00F0515C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54C8C6FF" w14:textId="092BF836" w:rsidR="007A20B4" w:rsidRPr="00F0515C" w:rsidRDefault="0049726F" w:rsidP="00264239">
            <w:pPr>
              <w:ind w:right="-108"/>
              <w:jc w:val="center"/>
              <w:rPr>
                <w:b/>
              </w:rPr>
            </w:pPr>
            <w:r w:rsidRPr="00F0515C">
              <w:rPr>
                <w:b/>
              </w:rPr>
              <w:t>30</w:t>
            </w:r>
          </w:p>
        </w:tc>
        <w:tc>
          <w:tcPr>
            <w:tcW w:w="709" w:type="dxa"/>
            <w:vMerge/>
            <w:shd w:val="clear" w:color="auto" w:fill="BFBFBF"/>
          </w:tcPr>
          <w:p w14:paraId="3586F94F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1708EB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BDE236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</w:tr>
      <w:tr w:rsidR="007A20B4" w:rsidRPr="00264239" w14:paraId="39A19B21" w14:textId="77777777" w:rsidTr="000122B5">
        <w:tc>
          <w:tcPr>
            <w:tcW w:w="1242" w:type="dxa"/>
            <w:shd w:val="clear" w:color="auto" w:fill="auto"/>
          </w:tcPr>
          <w:p w14:paraId="56D319D6" w14:textId="77777777" w:rsidR="007A20B4" w:rsidRPr="00264239" w:rsidRDefault="007A20B4" w:rsidP="00264239">
            <w:pPr>
              <w:jc w:val="center"/>
              <w:rPr>
                <w:b/>
              </w:rPr>
            </w:pPr>
          </w:p>
        </w:tc>
        <w:tc>
          <w:tcPr>
            <w:tcW w:w="3540" w:type="dxa"/>
            <w:shd w:val="clear" w:color="auto" w:fill="auto"/>
          </w:tcPr>
          <w:p w14:paraId="7B931B8D" w14:textId="77777777" w:rsidR="007A20B4" w:rsidRDefault="007A20B4" w:rsidP="00015B08">
            <w:pPr>
              <w:jc w:val="both"/>
            </w:pPr>
            <w:r>
              <w:t xml:space="preserve">Раздел 2.6. </w:t>
            </w:r>
            <w:r w:rsidR="00015B08">
              <w:t>Стилевое поведение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594F73E" w14:textId="77777777" w:rsidR="007A20B4" w:rsidRPr="00264239" w:rsidRDefault="00B30A0E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DDEBA6" w14:textId="77777777" w:rsidR="007A20B4" w:rsidRPr="00264239" w:rsidRDefault="00B30A0E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A62F40" w14:textId="110CECCF" w:rsidR="007A20B4" w:rsidRPr="00264239" w:rsidRDefault="000122B5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6F6BF7" w14:textId="03865318" w:rsidR="007A20B4" w:rsidRPr="00264239" w:rsidRDefault="00EF0C14" w:rsidP="00264239">
            <w:pPr>
              <w:pStyle w:val="2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0122B5">
              <w:rPr>
                <w:b/>
              </w:rPr>
              <w:t>82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8DA1AC" w14:textId="4E8BC234" w:rsidR="007A20B4" w:rsidRPr="00264239" w:rsidRDefault="000122B5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1" w:type="dxa"/>
            <w:vMerge/>
            <w:shd w:val="clear" w:color="auto" w:fill="BFBFBF"/>
          </w:tcPr>
          <w:p w14:paraId="59800D23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2084E6C3" w14:textId="77777777" w:rsidR="007A20B4" w:rsidRPr="00264239" w:rsidRDefault="00B30A0E" w:rsidP="0026423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A20B4" w:rsidRPr="00264239">
              <w:rPr>
                <w:b/>
              </w:rPr>
              <w:t>0</w:t>
            </w:r>
          </w:p>
        </w:tc>
        <w:tc>
          <w:tcPr>
            <w:tcW w:w="709" w:type="dxa"/>
            <w:vMerge/>
            <w:shd w:val="clear" w:color="auto" w:fill="BFBFBF"/>
          </w:tcPr>
          <w:p w14:paraId="259581A9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9BFA6C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E2ECC2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</w:tr>
      <w:tr w:rsidR="007A20B4" w:rsidRPr="00264239" w14:paraId="7A61570C" w14:textId="77777777" w:rsidTr="000122B5">
        <w:tc>
          <w:tcPr>
            <w:tcW w:w="1242" w:type="dxa"/>
            <w:shd w:val="clear" w:color="auto" w:fill="auto"/>
          </w:tcPr>
          <w:p w14:paraId="07C913DD" w14:textId="77777777" w:rsidR="007A20B4" w:rsidRPr="00264239" w:rsidRDefault="007A20B4" w:rsidP="00264239">
            <w:pPr>
              <w:jc w:val="center"/>
              <w:rPr>
                <w:b/>
              </w:rPr>
            </w:pPr>
          </w:p>
        </w:tc>
        <w:tc>
          <w:tcPr>
            <w:tcW w:w="3540" w:type="dxa"/>
            <w:shd w:val="clear" w:color="auto" w:fill="auto"/>
          </w:tcPr>
          <w:p w14:paraId="58D51D03" w14:textId="77777777" w:rsidR="005D269B" w:rsidRDefault="00EB0F18" w:rsidP="000122B5">
            <w:r>
              <w:t xml:space="preserve">Раздел 2.7. </w:t>
            </w:r>
            <w:r w:rsidR="000122B5">
              <w:t xml:space="preserve">Основы </w:t>
            </w:r>
          </w:p>
          <w:p w14:paraId="480BB4B7" w14:textId="02C6CFA4" w:rsidR="007A20B4" w:rsidRPr="00D70044" w:rsidRDefault="000122B5" w:rsidP="000122B5">
            <w:proofErr w:type="spellStart"/>
            <w:r>
              <w:t>кукловождения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14:paraId="0420A980" w14:textId="77777777" w:rsidR="007A20B4" w:rsidRPr="00264239" w:rsidRDefault="00B30A0E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133EE1" w14:textId="77777777" w:rsidR="007A20B4" w:rsidRPr="00264239" w:rsidRDefault="00B30A0E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604476" w14:textId="260C0CAC" w:rsidR="007A20B4" w:rsidRPr="00F0515C" w:rsidRDefault="0049726F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0515C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F2D20" w14:textId="532E7D02" w:rsidR="007A20B4" w:rsidRPr="00F0515C" w:rsidRDefault="00EF0C14" w:rsidP="00264239">
            <w:pPr>
              <w:pStyle w:val="2"/>
              <w:widowControl w:val="0"/>
              <w:ind w:left="0"/>
              <w:jc w:val="center"/>
              <w:rPr>
                <w:b/>
              </w:rPr>
            </w:pPr>
            <w:r w:rsidRPr="00F0515C">
              <w:rPr>
                <w:b/>
              </w:rPr>
              <w:t xml:space="preserve">      </w:t>
            </w:r>
            <w:r w:rsidR="0049726F" w:rsidRPr="00F0515C">
              <w:rPr>
                <w:b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E2D852" w14:textId="77777777" w:rsidR="007A20B4" w:rsidRPr="00264239" w:rsidRDefault="00B30A0E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1" w:type="dxa"/>
            <w:vMerge/>
            <w:shd w:val="clear" w:color="auto" w:fill="BFBFBF"/>
          </w:tcPr>
          <w:p w14:paraId="0291CEBC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EB4A909" w14:textId="77777777" w:rsidR="007A20B4" w:rsidRPr="00264239" w:rsidRDefault="00B30A0E" w:rsidP="002642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vMerge/>
            <w:shd w:val="clear" w:color="auto" w:fill="BFBFBF"/>
          </w:tcPr>
          <w:p w14:paraId="63C59496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E238ED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AAEAE4B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</w:tr>
      <w:tr w:rsidR="007A20B4" w:rsidRPr="00264239" w14:paraId="3B10E258" w14:textId="77777777" w:rsidTr="000122B5">
        <w:tc>
          <w:tcPr>
            <w:tcW w:w="1242" w:type="dxa"/>
            <w:shd w:val="clear" w:color="auto" w:fill="auto"/>
          </w:tcPr>
          <w:p w14:paraId="03556578" w14:textId="77777777" w:rsidR="007A20B4" w:rsidRPr="00264239" w:rsidRDefault="007A20B4" w:rsidP="00264239">
            <w:pPr>
              <w:jc w:val="center"/>
              <w:rPr>
                <w:b/>
              </w:rPr>
            </w:pPr>
          </w:p>
        </w:tc>
        <w:tc>
          <w:tcPr>
            <w:tcW w:w="3540" w:type="dxa"/>
            <w:shd w:val="clear" w:color="auto" w:fill="auto"/>
          </w:tcPr>
          <w:p w14:paraId="7E2254AD" w14:textId="77777777" w:rsidR="007A20B4" w:rsidRPr="00264239" w:rsidRDefault="007A20B4" w:rsidP="006B67C4">
            <w:pPr>
              <w:rPr>
                <w:b/>
              </w:rPr>
            </w:pPr>
            <w:r w:rsidRPr="00264239">
              <w:rPr>
                <w:b/>
              </w:rPr>
              <w:t xml:space="preserve"> Учебная практика</w:t>
            </w:r>
          </w:p>
        </w:tc>
        <w:tc>
          <w:tcPr>
            <w:tcW w:w="996" w:type="dxa"/>
            <w:shd w:val="clear" w:color="auto" w:fill="auto"/>
          </w:tcPr>
          <w:p w14:paraId="061777E0" w14:textId="77777777" w:rsidR="007A20B4" w:rsidRPr="00264239" w:rsidRDefault="007A20B4" w:rsidP="0026423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64239">
              <w:rPr>
                <w:b/>
              </w:rPr>
              <w:t>72</w:t>
            </w:r>
          </w:p>
        </w:tc>
        <w:tc>
          <w:tcPr>
            <w:tcW w:w="5954" w:type="dxa"/>
            <w:gridSpan w:val="7"/>
            <w:shd w:val="clear" w:color="auto" w:fill="BFBFBF"/>
          </w:tcPr>
          <w:p w14:paraId="4D5E7CB4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E2E54D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78381A1" w14:textId="77777777" w:rsidR="007A20B4" w:rsidRPr="00264239" w:rsidRDefault="007A20B4" w:rsidP="00264239">
            <w:pPr>
              <w:ind w:right="-226"/>
              <w:jc w:val="both"/>
              <w:rPr>
                <w:b/>
                <w:sz w:val="28"/>
                <w:szCs w:val="28"/>
              </w:rPr>
            </w:pPr>
          </w:p>
        </w:tc>
      </w:tr>
      <w:tr w:rsidR="007A20B4" w:rsidRPr="00264239" w14:paraId="1B0065E6" w14:textId="77777777" w:rsidTr="000122B5">
        <w:tc>
          <w:tcPr>
            <w:tcW w:w="1242" w:type="dxa"/>
            <w:shd w:val="clear" w:color="auto" w:fill="auto"/>
          </w:tcPr>
          <w:p w14:paraId="11C8102E" w14:textId="77777777" w:rsidR="007A20B4" w:rsidRPr="00264239" w:rsidRDefault="007A20B4" w:rsidP="006B67C4">
            <w:pPr>
              <w:rPr>
                <w:b/>
              </w:rPr>
            </w:pPr>
          </w:p>
        </w:tc>
        <w:tc>
          <w:tcPr>
            <w:tcW w:w="3540" w:type="dxa"/>
            <w:shd w:val="clear" w:color="auto" w:fill="auto"/>
          </w:tcPr>
          <w:p w14:paraId="43216FC1" w14:textId="77777777" w:rsidR="007A20B4" w:rsidRPr="00264239" w:rsidRDefault="007A20B4" w:rsidP="006B67C4">
            <w:pPr>
              <w:rPr>
                <w:b/>
              </w:rPr>
            </w:pPr>
            <w:r w:rsidRPr="00264239">
              <w:rPr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996" w:type="dxa"/>
            <w:shd w:val="clear" w:color="auto" w:fill="auto"/>
          </w:tcPr>
          <w:p w14:paraId="74C91E0B" w14:textId="77777777" w:rsidR="007A20B4" w:rsidRPr="00264239" w:rsidRDefault="00B07670" w:rsidP="0026423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88" w:type="dxa"/>
            <w:gridSpan w:val="8"/>
            <w:shd w:val="clear" w:color="auto" w:fill="BFBFBF"/>
          </w:tcPr>
          <w:p w14:paraId="62929184" w14:textId="77777777" w:rsidR="007A20B4" w:rsidRPr="00264239" w:rsidRDefault="007A20B4" w:rsidP="00264239">
            <w:pPr>
              <w:ind w:right="-226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E5692B" w14:textId="77777777" w:rsidR="007A20B4" w:rsidRPr="00264239" w:rsidRDefault="007A20B4" w:rsidP="00264239">
            <w:pPr>
              <w:ind w:right="-226"/>
              <w:jc w:val="center"/>
              <w:rPr>
                <w:b/>
              </w:rPr>
            </w:pPr>
          </w:p>
        </w:tc>
      </w:tr>
      <w:tr w:rsidR="0015780F" w:rsidRPr="00264239" w14:paraId="546C4073" w14:textId="77777777" w:rsidTr="000122B5">
        <w:tc>
          <w:tcPr>
            <w:tcW w:w="1242" w:type="dxa"/>
            <w:shd w:val="clear" w:color="auto" w:fill="auto"/>
          </w:tcPr>
          <w:p w14:paraId="7951E2C5" w14:textId="77777777" w:rsidR="0015780F" w:rsidRPr="00264239" w:rsidRDefault="0015780F" w:rsidP="006B67C4">
            <w:pPr>
              <w:rPr>
                <w:b/>
              </w:rPr>
            </w:pPr>
          </w:p>
        </w:tc>
        <w:tc>
          <w:tcPr>
            <w:tcW w:w="3540" w:type="dxa"/>
            <w:shd w:val="clear" w:color="auto" w:fill="auto"/>
          </w:tcPr>
          <w:p w14:paraId="5575A4F0" w14:textId="77777777" w:rsidR="0015780F" w:rsidRPr="00151108" w:rsidRDefault="0015780F" w:rsidP="006B67C4">
            <w:pPr>
              <w:rPr>
                <w:b/>
              </w:rPr>
            </w:pPr>
            <w:r w:rsidRPr="00151108">
              <w:rPr>
                <w:b/>
              </w:rPr>
              <w:t>Всего</w:t>
            </w:r>
          </w:p>
        </w:tc>
        <w:tc>
          <w:tcPr>
            <w:tcW w:w="996" w:type="dxa"/>
            <w:shd w:val="clear" w:color="auto" w:fill="FFFFFF" w:themeFill="background1"/>
          </w:tcPr>
          <w:p w14:paraId="1D457151" w14:textId="77777777" w:rsidR="0015780F" w:rsidRPr="00151108" w:rsidRDefault="00B07670" w:rsidP="00264239">
            <w:pPr>
              <w:jc w:val="center"/>
              <w:rPr>
                <w:b/>
              </w:rPr>
            </w:pPr>
            <w:r w:rsidRPr="00151108">
              <w:rPr>
                <w:b/>
              </w:rPr>
              <w:t>3400</w:t>
            </w:r>
          </w:p>
        </w:tc>
        <w:tc>
          <w:tcPr>
            <w:tcW w:w="993" w:type="dxa"/>
            <w:shd w:val="clear" w:color="auto" w:fill="FFFFFF" w:themeFill="background1"/>
          </w:tcPr>
          <w:p w14:paraId="0C18FA02" w14:textId="77777777" w:rsidR="0015780F" w:rsidRPr="00151108" w:rsidRDefault="001D144C" w:rsidP="00264239">
            <w:pPr>
              <w:ind w:right="-108"/>
              <w:jc w:val="center"/>
              <w:rPr>
                <w:b/>
              </w:rPr>
            </w:pPr>
            <w:r w:rsidRPr="00151108">
              <w:rPr>
                <w:b/>
              </w:rPr>
              <w:t>2</w:t>
            </w:r>
            <w:r w:rsidR="00151108" w:rsidRPr="00151108">
              <w:rPr>
                <w:b/>
              </w:rPr>
              <w:t>220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353BE071" w14:textId="77777777" w:rsidR="0015780F" w:rsidRPr="00151108" w:rsidRDefault="0015780F" w:rsidP="00264239">
            <w:pPr>
              <w:ind w:right="-226"/>
              <w:jc w:val="center"/>
              <w:rPr>
                <w:b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551E0DFD" w14:textId="77777777" w:rsidR="0015780F" w:rsidRPr="00151108" w:rsidRDefault="0015780F" w:rsidP="00264239">
            <w:pPr>
              <w:ind w:right="-226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D0B92ED" w14:textId="77777777" w:rsidR="0015780F" w:rsidRPr="00151108" w:rsidRDefault="001D144C" w:rsidP="00264239">
            <w:pPr>
              <w:ind w:right="-108"/>
              <w:jc w:val="center"/>
              <w:rPr>
                <w:b/>
              </w:rPr>
            </w:pPr>
            <w:r w:rsidRPr="00151108">
              <w:rPr>
                <w:b/>
              </w:rPr>
              <w:t>1</w:t>
            </w:r>
            <w:r w:rsidR="00B30A0E" w:rsidRPr="00151108">
              <w:rPr>
                <w:b/>
              </w:rPr>
              <w:t>036</w:t>
            </w:r>
          </w:p>
        </w:tc>
        <w:tc>
          <w:tcPr>
            <w:tcW w:w="709" w:type="dxa"/>
            <w:shd w:val="clear" w:color="auto" w:fill="FFFFFF" w:themeFill="background1"/>
          </w:tcPr>
          <w:p w14:paraId="40107D24" w14:textId="77777777" w:rsidR="0015780F" w:rsidRPr="00151108" w:rsidRDefault="0015780F" w:rsidP="00264239">
            <w:pPr>
              <w:ind w:right="-226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9DAF69" w14:textId="77777777" w:rsidR="0015780F" w:rsidRPr="00151108" w:rsidRDefault="0015780F" w:rsidP="00264239">
            <w:pPr>
              <w:ind w:right="-140"/>
              <w:jc w:val="center"/>
              <w:rPr>
                <w:b/>
              </w:rPr>
            </w:pPr>
            <w:r w:rsidRPr="00151108">
              <w:rPr>
                <w:b/>
              </w:rPr>
              <w:t>72</w:t>
            </w:r>
          </w:p>
        </w:tc>
        <w:tc>
          <w:tcPr>
            <w:tcW w:w="1276" w:type="dxa"/>
            <w:shd w:val="clear" w:color="auto" w:fill="FFFFFF" w:themeFill="background1"/>
          </w:tcPr>
          <w:p w14:paraId="635F271C" w14:textId="77777777" w:rsidR="0015780F" w:rsidRPr="00151108" w:rsidRDefault="00F23619" w:rsidP="00061821">
            <w:pPr>
              <w:jc w:val="center"/>
              <w:rPr>
                <w:b/>
              </w:rPr>
            </w:pPr>
            <w:r w:rsidRPr="00151108">
              <w:rPr>
                <w:b/>
              </w:rPr>
              <w:t>7</w:t>
            </w:r>
            <w:r w:rsidR="00061821" w:rsidRPr="00151108">
              <w:rPr>
                <w:b/>
              </w:rPr>
              <w:t>2</w:t>
            </w:r>
          </w:p>
        </w:tc>
      </w:tr>
    </w:tbl>
    <w:p w14:paraId="57F16F77" w14:textId="77777777" w:rsidR="00064E68" w:rsidRDefault="00064E68" w:rsidP="00D10CBD">
      <w:pPr>
        <w:ind w:right="-226"/>
        <w:jc w:val="both"/>
        <w:rPr>
          <w:b/>
          <w:sz w:val="28"/>
          <w:szCs w:val="28"/>
        </w:rPr>
      </w:pPr>
    </w:p>
    <w:p w14:paraId="644E1373" w14:textId="77777777" w:rsidR="00064E68" w:rsidRDefault="00064E68" w:rsidP="00D10CBD">
      <w:pPr>
        <w:ind w:right="-226"/>
        <w:jc w:val="both"/>
        <w:rPr>
          <w:b/>
          <w:sz w:val="28"/>
          <w:szCs w:val="28"/>
        </w:rPr>
      </w:pPr>
    </w:p>
    <w:p w14:paraId="224D2036" w14:textId="77777777" w:rsidR="00064E68" w:rsidRDefault="00064E68" w:rsidP="00D10CBD">
      <w:pPr>
        <w:ind w:right="-226"/>
        <w:jc w:val="both"/>
        <w:rPr>
          <w:b/>
          <w:sz w:val="28"/>
          <w:szCs w:val="28"/>
        </w:rPr>
      </w:pPr>
    </w:p>
    <w:p w14:paraId="03D96DA5" w14:textId="77777777" w:rsidR="00064E68" w:rsidRPr="004415ED" w:rsidRDefault="00064E68" w:rsidP="00D10CBD">
      <w:pPr>
        <w:ind w:right="-226"/>
        <w:jc w:val="both"/>
        <w:rPr>
          <w:b/>
        </w:rPr>
      </w:pPr>
    </w:p>
    <w:p w14:paraId="475004FE" w14:textId="77777777" w:rsidR="0015780F" w:rsidRDefault="0046682F" w:rsidP="001D6D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</w:pPr>
      <w:r>
        <w:rPr>
          <w:b/>
          <w:caps/>
          <w:sz w:val="28"/>
          <w:szCs w:val="28"/>
          <w:lang w:val="ru-RU"/>
        </w:rPr>
        <w:t xml:space="preserve">  </w:t>
      </w:r>
    </w:p>
    <w:p w14:paraId="63DC6B00" w14:textId="77777777" w:rsidR="0015780F" w:rsidRDefault="0015780F" w:rsidP="0015780F">
      <w:pPr>
        <w:rPr>
          <w:lang w:eastAsia="x-none"/>
        </w:rPr>
      </w:pPr>
    </w:p>
    <w:p w14:paraId="1A01B9F7" w14:textId="77777777" w:rsidR="0015780F" w:rsidRDefault="0015780F" w:rsidP="0015780F">
      <w:pPr>
        <w:rPr>
          <w:lang w:eastAsia="x-none"/>
        </w:rPr>
      </w:pPr>
    </w:p>
    <w:p w14:paraId="4F47FFD6" w14:textId="77777777" w:rsidR="0015780F" w:rsidRDefault="0015780F" w:rsidP="0015780F">
      <w:pPr>
        <w:rPr>
          <w:lang w:eastAsia="x-none"/>
        </w:rPr>
      </w:pPr>
    </w:p>
    <w:p w14:paraId="182E9D0C" w14:textId="77777777" w:rsidR="0015780F" w:rsidRPr="0015780F" w:rsidRDefault="0015780F" w:rsidP="0015780F">
      <w:pPr>
        <w:rPr>
          <w:lang w:eastAsia="x-none"/>
        </w:rPr>
      </w:pPr>
    </w:p>
    <w:p w14:paraId="4F4B82D7" w14:textId="77777777" w:rsidR="006442C5" w:rsidRPr="006442C5" w:rsidRDefault="006442C5" w:rsidP="006442C5">
      <w:pPr>
        <w:rPr>
          <w:lang w:eastAsia="x-none"/>
        </w:rPr>
      </w:pPr>
    </w:p>
    <w:p w14:paraId="1EE755C3" w14:textId="77777777" w:rsidR="006442C5" w:rsidRDefault="006442C5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  <w:lang w:val="ru-RU"/>
        </w:rPr>
      </w:pPr>
    </w:p>
    <w:p w14:paraId="2BD1E3A5" w14:textId="77777777" w:rsidR="006442C5" w:rsidRPr="006442C5" w:rsidRDefault="006442C5" w:rsidP="006442C5">
      <w:pPr>
        <w:rPr>
          <w:lang w:eastAsia="x-none"/>
        </w:rPr>
      </w:pPr>
    </w:p>
    <w:p w14:paraId="4489D1E4" w14:textId="298ACC55"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 (ПМ)</w:t>
      </w:r>
    </w:p>
    <w:p w14:paraId="7645E29B" w14:textId="77777777" w:rsidR="0077640B" w:rsidRPr="004415ED" w:rsidRDefault="0077640B" w:rsidP="0077640B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84"/>
        <w:gridCol w:w="56"/>
        <w:gridCol w:w="6300"/>
        <w:gridCol w:w="3240"/>
        <w:gridCol w:w="1440"/>
      </w:tblGrid>
      <w:tr w:rsidR="0077640B" w:rsidRPr="0015780F" w14:paraId="00187637" w14:textId="77777777" w:rsidTr="00B303E7">
        <w:tc>
          <w:tcPr>
            <w:tcW w:w="3168" w:type="dxa"/>
          </w:tcPr>
          <w:p w14:paraId="721338C9" w14:textId="77777777" w:rsidR="0077640B" w:rsidRPr="0015780F" w:rsidRDefault="00EF4F69" w:rsidP="00EF4F69">
            <w:pPr>
              <w:rPr>
                <w:b/>
              </w:rPr>
            </w:pPr>
            <w:r w:rsidRPr="0015780F">
              <w:rPr>
                <w:b/>
                <w:bCs/>
              </w:rPr>
              <w:t>Наименование разделов профессионального мод</w:t>
            </w:r>
            <w:r w:rsidRPr="0015780F">
              <w:rPr>
                <w:b/>
                <w:bCs/>
              </w:rPr>
              <w:t>у</w:t>
            </w:r>
            <w:r w:rsidRPr="0015780F">
              <w:rPr>
                <w:b/>
                <w:bCs/>
              </w:rPr>
              <w:t>ля (ПМ), междисципл</w:t>
            </w:r>
            <w:r w:rsidRPr="0015780F">
              <w:rPr>
                <w:b/>
                <w:bCs/>
              </w:rPr>
              <w:t>и</w:t>
            </w:r>
            <w:r w:rsidRPr="0015780F">
              <w:rPr>
                <w:b/>
                <w:bCs/>
              </w:rPr>
              <w:t>нарных курсов (МДК) и тем</w:t>
            </w:r>
          </w:p>
        </w:tc>
        <w:tc>
          <w:tcPr>
            <w:tcW w:w="6840" w:type="dxa"/>
            <w:gridSpan w:val="3"/>
          </w:tcPr>
          <w:p w14:paraId="6676672F" w14:textId="77777777" w:rsidR="0077640B" w:rsidRPr="0015780F" w:rsidRDefault="004565D0" w:rsidP="00D32D0D">
            <w:pPr>
              <w:jc w:val="center"/>
              <w:rPr>
                <w:b/>
              </w:rPr>
            </w:pPr>
            <w:r w:rsidRPr="0015780F">
              <w:rPr>
                <w:b/>
                <w:bCs/>
              </w:rPr>
              <w:t>Содержание учебного материала, практические</w:t>
            </w:r>
            <w:r w:rsidR="004D279E" w:rsidRPr="0015780F">
              <w:rPr>
                <w:b/>
                <w:bCs/>
              </w:rPr>
              <w:t xml:space="preserve"> </w:t>
            </w:r>
            <w:r w:rsidR="00D32D0D" w:rsidRPr="0015780F">
              <w:rPr>
                <w:b/>
                <w:bCs/>
              </w:rPr>
              <w:t>и индив</w:t>
            </w:r>
            <w:r w:rsidR="00D32D0D" w:rsidRPr="0015780F">
              <w:rPr>
                <w:b/>
                <w:bCs/>
              </w:rPr>
              <w:t>и</w:t>
            </w:r>
            <w:r w:rsidR="00D32D0D" w:rsidRPr="0015780F">
              <w:rPr>
                <w:b/>
                <w:bCs/>
              </w:rPr>
              <w:t xml:space="preserve">дуальные </w:t>
            </w:r>
            <w:r w:rsidR="004D279E" w:rsidRPr="0015780F">
              <w:rPr>
                <w:b/>
                <w:bCs/>
              </w:rPr>
              <w:t>занятия</w:t>
            </w:r>
            <w:r w:rsidRPr="0015780F">
              <w:rPr>
                <w:b/>
                <w:bCs/>
              </w:rPr>
              <w:t>, самостоятель</w:t>
            </w:r>
            <w:r w:rsidR="00D32D0D" w:rsidRPr="0015780F">
              <w:rPr>
                <w:b/>
                <w:bCs/>
              </w:rPr>
              <w:t>ная работа студентов</w:t>
            </w:r>
            <w:r w:rsidRPr="0015780F">
              <w:rPr>
                <w:b/>
                <w:bCs/>
              </w:rPr>
              <w:t>, ку</w:t>
            </w:r>
            <w:r w:rsidRPr="0015780F">
              <w:rPr>
                <w:b/>
                <w:bCs/>
              </w:rPr>
              <w:t>р</w:t>
            </w:r>
            <w:r w:rsidRPr="0015780F">
              <w:rPr>
                <w:b/>
                <w:bCs/>
              </w:rPr>
              <w:t>совая работ</w:t>
            </w:r>
            <w:r w:rsidR="00A40AB6" w:rsidRPr="0015780F">
              <w:rPr>
                <w:b/>
                <w:bCs/>
              </w:rPr>
              <w:t>а</w:t>
            </w:r>
            <w:r w:rsidRPr="0015780F">
              <w:rPr>
                <w:b/>
                <w:bCs/>
              </w:rPr>
              <w:t xml:space="preserve"> (проект)</w:t>
            </w:r>
            <w:r w:rsidRPr="0015780F">
              <w:rPr>
                <w:bCs/>
                <w:i/>
              </w:rPr>
              <w:t xml:space="preserve"> </w:t>
            </w:r>
          </w:p>
        </w:tc>
        <w:tc>
          <w:tcPr>
            <w:tcW w:w="3240" w:type="dxa"/>
          </w:tcPr>
          <w:p w14:paraId="67617321" w14:textId="77777777" w:rsidR="0077640B" w:rsidRPr="0015780F" w:rsidRDefault="0077640B" w:rsidP="00B303E7">
            <w:pPr>
              <w:jc w:val="center"/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8A98E6" w14:textId="77777777" w:rsidR="0077640B" w:rsidRPr="0015780F" w:rsidRDefault="0077640B" w:rsidP="00B303E7">
            <w:pPr>
              <w:jc w:val="center"/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EF4F69" w:rsidRPr="0015780F" w14:paraId="006BB391" w14:textId="77777777" w:rsidTr="00B303E7">
        <w:tc>
          <w:tcPr>
            <w:tcW w:w="3168" w:type="dxa"/>
          </w:tcPr>
          <w:p w14:paraId="457BDA78" w14:textId="77777777" w:rsidR="00EF4F69" w:rsidRPr="0015780F" w:rsidRDefault="00EF4F69" w:rsidP="00B303E7">
            <w:pPr>
              <w:jc w:val="center"/>
              <w:rPr>
                <w:b/>
              </w:rPr>
            </w:pPr>
            <w:r w:rsidRPr="0015780F">
              <w:rPr>
                <w:b/>
              </w:rPr>
              <w:t>1</w:t>
            </w:r>
          </w:p>
        </w:tc>
        <w:tc>
          <w:tcPr>
            <w:tcW w:w="6840" w:type="dxa"/>
            <w:gridSpan w:val="3"/>
          </w:tcPr>
          <w:p w14:paraId="3B791A2B" w14:textId="77777777" w:rsidR="00EF4F69" w:rsidRPr="0015780F" w:rsidRDefault="00EF4F69" w:rsidP="00B303E7">
            <w:pPr>
              <w:jc w:val="center"/>
              <w:rPr>
                <w:b/>
                <w:bCs/>
              </w:rPr>
            </w:pPr>
            <w:r w:rsidRPr="0015780F">
              <w:rPr>
                <w:b/>
                <w:bCs/>
              </w:rPr>
              <w:t>2</w:t>
            </w:r>
          </w:p>
        </w:tc>
        <w:tc>
          <w:tcPr>
            <w:tcW w:w="3240" w:type="dxa"/>
          </w:tcPr>
          <w:p w14:paraId="2FEDAC4E" w14:textId="77777777" w:rsidR="00EF4F69" w:rsidRPr="0015780F" w:rsidRDefault="00EF4F69" w:rsidP="00B303E7">
            <w:pPr>
              <w:jc w:val="center"/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F7E727" w14:textId="77777777" w:rsidR="00EF4F69" w:rsidRPr="0015780F" w:rsidRDefault="00EF4F69" w:rsidP="00B303E7">
            <w:pPr>
              <w:jc w:val="center"/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4</w:t>
            </w:r>
          </w:p>
        </w:tc>
      </w:tr>
      <w:tr w:rsidR="006442C5" w:rsidRPr="0015780F" w14:paraId="5C7FAEBC" w14:textId="77777777" w:rsidTr="0062264E">
        <w:tc>
          <w:tcPr>
            <w:tcW w:w="3168" w:type="dxa"/>
          </w:tcPr>
          <w:p w14:paraId="3ED46079" w14:textId="77777777" w:rsidR="006442C5" w:rsidRPr="0015780F" w:rsidRDefault="006442C5" w:rsidP="0015780F">
            <w:pPr>
              <w:jc w:val="center"/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МДК</w:t>
            </w:r>
            <w:r w:rsidR="0015780F" w:rsidRPr="0015780F">
              <w:rPr>
                <w:rFonts w:eastAsia="Calibri"/>
                <w:b/>
                <w:bCs/>
              </w:rPr>
              <w:t>.</w:t>
            </w:r>
            <w:r w:rsidRPr="0015780F">
              <w:rPr>
                <w:rFonts w:eastAsia="Calibri"/>
                <w:b/>
                <w:bCs/>
              </w:rPr>
              <w:t>01.01.  Мастерство режиссера</w:t>
            </w:r>
          </w:p>
        </w:tc>
        <w:tc>
          <w:tcPr>
            <w:tcW w:w="6840" w:type="dxa"/>
            <w:gridSpan w:val="3"/>
          </w:tcPr>
          <w:p w14:paraId="7485CE88" w14:textId="77777777" w:rsidR="006442C5" w:rsidRPr="0015780F" w:rsidRDefault="006442C5" w:rsidP="00B303E7">
            <w:pPr>
              <w:jc w:val="center"/>
            </w:pPr>
          </w:p>
        </w:tc>
        <w:tc>
          <w:tcPr>
            <w:tcW w:w="3240" w:type="dxa"/>
          </w:tcPr>
          <w:p w14:paraId="4C513523" w14:textId="56D4C5F2" w:rsidR="006442C5" w:rsidRPr="0015780F" w:rsidRDefault="0006280C" w:rsidP="00B303E7">
            <w:pPr>
              <w:jc w:val="center"/>
              <w:rPr>
                <w:b/>
              </w:rPr>
            </w:pPr>
            <w:r>
              <w:rPr>
                <w:b/>
              </w:rPr>
              <w:t>1339</w:t>
            </w:r>
            <w:r w:rsidR="00574F64">
              <w:rPr>
                <w:b/>
              </w:rPr>
              <w:t xml:space="preserve"> (</w:t>
            </w:r>
            <w:r w:rsidR="006442C5" w:rsidRPr="0015780F">
              <w:rPr>
                <w:b/>
              </w:rPr>
              <w:t>9</w:t>
            </w:r>
            <w:r>
              <w:rPr>
                <w:b/>
              </w:rPr>
              <w:t>15</w:t>
            </w:r>
            <w:r w:rsidR="00706AC8">
              <w:rPr>
                <w:b/>
              </w:rPr>
              <w:t>+</w:t>
            </w:r>
            <w:r>
              <w:rPr>
                <w:b/>
              </w:rPr>
              <w:t>424</w:t>
            </w:r>
            <w:r w:rsidR="00574F64">
              <w:rPr>
                <w:b/>
              </w:rPr>
              <w:t>)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27051C2" w14:textId="77777777" w:rsidR="006442C5" w:rsidRPr="004308E3" w:rsidRDefault="006442C5" w:rsidP="00F64D75">
            <w:pPr>
              <w:rPr>
                <w:color w:val="FFFFFF"/>
              </w:rPr>
            </w:pPr>
          </w:p>
          <w:p w14:paraId="09FD7BB6" w14:textId="77777777" w:rsidR="006442C5" w:rsidRPr="0015780F" w:rsidRDefault="006442C5" w:rsidP="00F64D75"/>
        </w:tc>
      </w:tr>
      <w:tr w:rsidR="006442C5" w:rsidRPr="0015780F" w14:paraId="10E38BC2" w14:textId="77777777" w:rsidTr="0062264E">
        <w:tc>
          <w:tcPr>
            <w:tcW w:w="3168" w:type="dxa"/>
          </w:tcPr>
          <w:p w14:paraId="295F564A" w14:textId="77777777" w:rsidR="006442C5" w:rsidRPr="0015780F" w:rsidRDefault="0015780F" w:rsidP="003713A5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Раздел 1.</w:t>
            </w:r>
            <w:r w:rsidR="006442C5" w:rsidRPr="0015780F">
              <w:rPr>
                <w:rFonts w:eastAsia="Calibri"/>
                <w:b/>
                <w:bCs/>
              </w:rPr>
              <w:t>1. Режиссура</w:t>
            </w:r>
          </w:p>
          <w:p w14:paraId="497E0F40" w14:textId="77777777" w:rsidR="006442C5" w:rsidRPr="0015780F" w:rsidRDefault="006442C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14:paraId="041BF733" w14:textId="77777777" w:rsidR="006442C5" w:rsidRPr="0015780F" w:rsidRDefault="006442C5" w:rsidP="00B303E7">
            <w:pPr>
              <w:jc w:val="center"/>
            </w:pPr>
          </w:p>
        </w:tc>
        <w:tc>
          <w:tcPr>
            <w:tcW w:w="3240" w:type="dxa"/>
          </w:tcPr>
          <w:p w14:paraId="3FE7170D" w14:textId="77777777" w:rsidR="006442C5" w:rsidRPr="0015780F" w:rsidRDefault="00AA01AC" w:rsidP="00B303E7">
            <w:pPr>
              <w:jc w:val="center"/>
              <w:rPr>
                <w:b/>
              </w:rPr>
            </w:pPr>
            <w:r>
              <w:rPr>
                <w:b/>
              </w:rPr>
              <w:t>682 (</w:t>
            </w:r>
            <w:r w:rsidR="000E6DA6">
              <w:rPr>
                <w:b/>
              </w:rPr>
              <w:t>467</w:t>
            </w:r>
            <w:r>
              <w:rPr>
                <w:b/>
              </w:rPr>
              <w:t>+215)</w:t>
            </w:r>
            <w:r w:rsidR="006442C5" w:rsidRPr="0015780F">
              <w:rPr>
                <w:b/>
              </w:rPr>
              <w:t xml:space="preserve"> </w:t>
            </w:r>
          </w:p>
        </w:tc>
        <w:tc>
          <w:tcPr>
            <w:tcW w:w="1440" w:type="dxa"/>
            <w:vMerge/>
            <w:shd w:val="clear" w:color="auto" w:fill="auto"/>
          </w:tcPr>
          <w:p w14:paraId="1F6C180E" w14:textId="77777777" w:rsidR="006442C5" w:rsidRPr="0015780F" w:rsidRDefault="006442C5" w:rsidP="00B303E7">
            <w:pPr>
              <w:jc w:val="center"/>
            </w:pPr>
          </w:p>
        </w:tc>
      </w:tr>
      <w:tr w:rsidR="00C30934" w:rsidRPr="00C30934" w14:paraId="74580922" w14:textId="77777777" w:rsidTr="00C5154D">
        <w:tc>
          <w:tcPr>
            <w:tcW w:w="3168" w:type="dxa"/>
            <w:vMerge w:val="restart"/>
          </w:tcPr>
          <w:p w14:paraId="04754D93" w14:textId="77777777" w:rsidR="00F64D75" w:rsidRPr="0015780F" w:rsidRDefault="00F64D75" w:rsidP="003713A5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Тема 1.1.1</w:t>
            </w:r>
            <w:r w:rsidRPr="0015780F">
              <w:t xml:space="preserve"> </w:t>
            </w:r>
            <w:r w:rsidRPr="0015780F">
              <w:rPr>
                <w:b/>
              </w:rPr>
              <w:t>Введение в предмет</w:t>
            </w:r>
          </w:p>
          <w:p w14:paraId="232DA771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14:paraId="297D65E1" w14:textId="77777777" w:rsidR="00F64D75" w:rsidRPr="0015780F" w:rsidRDefault="00F64D75" w:rsidP="00D11278">
            <w:pPr>
              <w:rPr>
                <w:b/>
              </w:rPr>
            </w:pPr>
            <w:r w:rsidRPr="0015780F">
              <w:rPr>
                <w:rFonts w:eastAsia="Calibri"/>
                <w:b/>
                <w:bCs/>
              </w:rPr>
              <w:t xml:space="preserve">Содержание </w:t>
            </w:r>
            <w:r w:rsidRPr="0015780F">
              <w:rPr>
                <w:b/>
                <w:bCs/>
              </w:rPr>
              <w:t>лекционных занятий</w:t>
            </w:r>
          </w:p>
        </w:tc>
        <w:tc>
          <w:tcPr>
            <w:tcW w:w="3240" w:type="dxa"/>
            <w:vMerge w:val="restart"/>
          </w:tcPr>
          <w:p w14:paraId="4ABA3BAF" w14:textId="77777777" w:rsidR="00F64D75" w:rsidRPr="00B918A6" w:rsidRDefault="00F64D75" w:rsidP="00B303E7">
            <w:pPr>
              <w:jc w:val="center"/>
              <w:rPr>
                <w:b/>
              </w:rPr>
            </w:pPr>
            <w:r w:rsidRPr="00B918A6"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65908555" w14:textId="77777777" w:rsidR="00F64D75" w:rsidRPr="00C30934" w:rsidRDefault="00F64D75" w:rsidP="00B303E7">
            <w:pPr>
              <w:jc w:val="center"/>
            </w:pPr>
            <w:r w:rsidRPr="00C30934">
              <w:t>1</w:t>
            </w:r>
          </w:p>
        </w:tc>
      </w:tr>
      <w:tr w:rsidR="00C30934" w:rsidRPr="00C30934" w14:paraId="68B93E4E" w14:textId="77777777" w:rsidTr="00C5154D">
        <w:trPr>
          <w:trHeight w:val="70"/>
        </w:trPr>
        <w:tc>
          <w:tcPr>
            <w:tcW w:w="3168" w:type="dxa"/>
            <w:vMerge/>
          </w:tcPr>
          <w:p w14:paraId="706355D5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2DE0CF94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24883CB4" w14:textId="77777777" w:rsidR="00F64D75" w:rsidRPr="0015780F" w:rsidRDefault="00F64D75" w:rsidP="00D11278">
            <w:r w:rsidRPr="0015780F">
              <w:t>Режиссура как профессия</w:t>
            </w:r>
          </w:p>
        </w:tc>
        <w:tc>
          <w:tcPr>
            <w:tcW w:w="3240" w:type="dxa"/>
            <w:vMerge/>
          </w:tcPr>
          <w:p w14:paraId="198D9A5D" w14:textId="77777777" w:rsidR="00F64D75" w:rsidRPr="00B918A6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8679482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4F6257AC" w14:textId="77777777" w:rsidTr="00C5154D">
        <w:tc>
          <w:tcPr>
            <w:tcW w:w="3168" w:type="dxa"/>
            <w:vMerge/>
          </w:tcPr>
          <w:p w14:paraId="25981293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560D5BE1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598AB5B5" w14:textId="77777777" w:rsidR="00F64D75" w:rsidRPr="0015780F" w:rsidRDefault="00F64D75" w:rsidP="00D11278">
            <w:r w:rsidRPr="0015780F">
              <w:t>Режиссер и его роль в театральном искусстве</w:t>
            </w:r>
          </w:p>
        </w:tc>
        <w:tc>
          <w:tcPr>
            <w:tcW w:w="3240" w:type="dxa"/>
            <w:vMerge/>
          </w:tcPr>
          <w:p w14:paraId="3969BAF8" w14:textId="77777777" w:rsidR="00F64D75" w:rsidRPr="00B918A6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8368A3F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7FA79ABF" w14:textId="77777777" w:rsidTr="00C5154D">
        <w:tc>
          <w:tcPr>
            <w:tcW w:w="3168" w:type="dxa"/>
            <w:vMerge/>
          </w:tcPr>
          <w:p w14:paraId="0ACA3196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09DD01A4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7E94A241" w14:textId="77777777" w:rsidR="00F64D75" w:rsidRPr="0015780F" w:rsidRDefault="00F64D75" w:rsidP="00D11278">
            <w:r w:rsidRPr="0015780F">
              <w:t>Профессиональные и личностные качества режиссера</w:t>
            </w:r>
          </w:p>
        </w:tc>
        <w:tc>
          <w:tcPr>
            <w:tcW w:w="3240" w:type="dxa"/>
            <w:vMerge/>
          </w:tcPr>
          <w:p w14:paraId="272181DD" w14:textId="77777777" w:rsidR="00F64D75" w:rsidRPr="00B918A6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B7FC4A4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36CC3D9D" w14:textId="77777777" w:rsidTr="00C5154D">
        <w:tc>
          <w:tcPr>
            <w:tcW w:w="3168" w:type="dxa"/>
            <w:vMerge w:val="restart"/>
          </w:tcPr>
          <w:p w14:paraId="5BE8830D" w14:textId="77777777" w:rsidR="00F64D75" w:rsidRPr="0015780F" w:rsidRDefault="00F64D75" w:rsidP="003713A5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 xml:space="preserve">Тема 1.1.2. </w:t>
            </w:r>
            <w:r w:rsidRPr="0015780F">
              <w:rPr>
                <w:b/>
              </w:rPr>
              <w:t>Основы теории режиссуры</w:t>
            </w:r>
          </w:p>
          <w:p w14:paraId="01F878B2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Cs/>
                <w:i/>
              </w:rPr>
              <w:t xml:space="preserve"> </w:t>
            </w:r>
          </w:p>
        </w:tc>
        <w:tc>
          <w:tcPr>
            <w:tcW w:w="6840" w:type="dxa"/>
            <w:gridSpan w:val="3"/>
          </w:tcPr>
          <w:p w14:paraId="343AF884" w14:textId="77777777" w:rsidR="00F64D75" w:rsidRPr="0015780F" w:rsidRDefault="00F64D75" w:rsidP="00D11278">
            <w:r w:rsidRPr="0015780F">
              <w:rPr>
                <w:rFonts w:eastAsia="Calibri"/>
                <w:b/>
                <w:bCs/>
              </w:rPr>
              <w:t xml:space="preserve">Содержание </w:t>
            </w:r>
            <w:r w:rsidRPr="0015780F">
              <w:rPr>
                <w:b/>
                <w:bCs/>
              </w:rPr>
              <w:t>лекционных занятий</w:t>
            </w:r>
            <w:r w:rsidRPr="0015780F">
              <w:rPr>
                <w:bCs/>
                <w:i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14:paraId="555CAE1B" w14:textId="77777777" w:rsidR="00F64D75" w:rsidRPr="00B918A6" w:rsidRDefault="00F64D75" w:rsidP="00B303E7">
            <w:pPr>
              <w:jc w:val="center"/>
              <w:rPr>
                <w:b/>
              </w:rPr>
            </w:pPr>
            <w:r w:rsidRPr="00B918A6">
              <w:rPr>
                <w:b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5F901D98" w14:textId="77777777" w:rsidR="00F64D75" w:rsidRPr="00C30934" w:rsidRDefault="00F64D75" w:rsidP="00B303E7">
            <w:pPr>
              <w:jc w:val="center"/>
            </w:pPr>
            <w:r w:rsidRPr="00C30934">
              <w:t>1</w:t>
            </w:r>
          </w:p>
        </w:tc>
      </w:tr>
      <w:tr w:rsidR="00C30934" w:rsidRPr="00C30934" w14:paraId="31E23C1A" w14:textId="77777777" w:rsidTr="00C5154D">
        <w:tc>
          <w:tcPr>
            <w:tcW w:w="3168" w:type="dxa"/>
            <w:vMerge/>
          </w:tcPr>
          <w:p w14:paraId="5464915E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299B1E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24308AD1" w14:textId="77777777" w:rsidR="00F64D75" w:rsidRPr="0015780F" w:rsidRDefault="00F64D75" w:rsidP="00D11278">
            <w:pPr>
              <w:rPr>
                <w:rFonts w:eastAsia="Calibri"/>
                <w:b/>
                <w:bCs/>
              </w:rPr>
            </w:pPr>
            <w:r w:rsidRPr="0015780F">
              <w:t>Понятия «тема», «идея» произведения</w:t>
            </w:r>
          </w:p>
        </w:tc>
        <w:tc>
          <w:tcPr>
            <w:tcW w:w="3240" w:type="dxa"/>
            <w:vMerge/>
          </w:tcPr>
          <w:p w14:paraId="754A4140" w14:textId="77777777" w:rsidR="00F64D75" w:rsidRPr="00B918A6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CB61F79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3F04C47A" w14:textId="77777777" w:rsidTr="00C5154D">
        <w:tc>
          <w:tcPr>
            <w:tcW w:w="3168" w:type="dxa"/>
            <w:vMerge/>
          </w:tcPr>
          <w:p w14:paraId="4F286E70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2192FB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6C108E48" w14:textId="77777777" w:rsidR="00F64D75" w:rsidRPr="0015780F" w:rsidRDefault="00F64D75" w:rsidP="00D11278">
            <w:pPr>
              <w:rPr>
                <w:rFonts w:eastAsia="Calibri"/>
                <w:b/>
                <w:bCs/>
              </w:rPr>
            </w:pPr>
            <w:r w:rsidRPr="0015780F">
              <w:t>Понятия «сверхзадача», «сквозное действие» произвед</w:t>
            </w:r>
            <w:r w:rsidRPr="0015780F">
              <w:t>е</w:t>
            </w:r>
            <w:r w:rsidRPr="0015780F">
              <w:t>ния</w:t>
            </w:r>
          </w:p>
        </w:tc>
        <w:tc>
          <w:tcPr>
            <w:tcW w:w="3240" w:type="dxa"/>
            <w:vMerge/>
          </w:tcPr>
          <w:p w14:paraId="522F5DF6" w14:textId="77777777" w:rsidR="00F64D75" w:rsidRPr="00B918A6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E347F4E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0B5F7791" w14:textId="77777777" w:rsidTr="00C5154D">
        <w:tc>
          <w:tcPr>
            <w:tcW w:w="3168" w:type="dxa"/>
            <w:vMerge/>
          </w:tcPr>
          <w:p w14:paraId="34F260F3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7E21F1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6EE90851" w14:textId="77777777" w:rsidR="00F64D75" w:rsidRPr="0015780F" w:rsidRDefault="00F64D75" w:rsidP="00D11278">
            <w:pPr>
              <w:rPr>
                <w:rFonts w:eastAsia="Calibri"/>
                <w:b/>
                <w:bCs/>
              </w:rPr>
            </w:pPr>
            <w:r w:rsidRPr="0015780F">
              <w:t>Драматический конфликт.</w:t>
            </w:r>
          </w:p>
        </w:tc>
        <w:tc>
          <w:tcPr>
            <w:tcW w:w="3240" w:type="dxa"/>
            <w:vMerge/>
          </w:tcPr>
          <w:p w14:paraId="7CF10F99" w14:textId="77777777" w:rsidR="00F64D75" w:rsidRPr="00B918A6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6F04A4E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73BC401D" w14:textId="77777777" w:rsidTr="00C5154D">
        <w:tc>
          <w:tcPr>
            <w:tcW w:w="3168" w:type="dxa"/>
            <w:vMerge/>
          </w:tcPr>
          <w:p w14:paraId="687AB85C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FF9496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55F41F4C" w14:textId="77777777" w:rsidR="00F64D75" w:rsidRPr="0015780F" w:rsidRDefault="00F64D75" w:rsidP="00D11278">
            <w:pPr>
              <w:rPr>
                <w:rFonts w:eastAsia="Calibri"/>
                <w:b/>
                <w:bCs/>
              </w:rPr>
            </w:pPr>
            <w:r w:rsidRPr="0015780F">
              <w:t>Событие. Событийный ряд.</w:t>
            </w:r>
          </w:p>
        </w:tc>
        <w:tc>
          <w:tcPr>
            <w:tcW w:w="3240" w:type="dxa"/>
            <w:vMerge/>
          </w:tcPr>
          <w:p w14:paraId="11619A87" w14:textId="77777777" w:rsidR="00F64D75" w:rsidRPr="00B918A6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871E071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5403D643" w14:textId="77777777" w:rsidTr="00C5154D">
        <w:tc>
          <w:tcPr>
            <w:tcW w:w="3168" w:type="dxa"/>
            <w:vMerge/>
          </w:tcPr>
          <w:p w14:paraId="17F49C69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2135FF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7B2146E8" w14:textId="77777777" w:rsidR="00F64D75" w:rsidRPr="0015780F" w:rsidRDefault="00F64D75" w:rsidP="00D11278">
            <w:pPr>
              <w:rPr>
                <w:rFonts w:eastAsia="Calibri"/>
                <w:b/>
                <w:bCs/>
              </w:rPr>
            </w:pPr>
            <w:r w:rsidRPr="0015780F">
              <w:t>Мизансцена – язык режиссера.</w:t>
            </w:r>
          </w:p>
        </w:tc>
        <w:tc>
          <w:tcPr>
            <w:tcW w:w="3240" w:type="dxa"/>
            <w:vMerge/>
          </w:tcPr>
          <w:p w14:paraId="46AA393A" w14:textId="77777777" w:rsidR="00F64D75" w:rsidRPr="00B918A6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B624528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66819B36" w14:textId="77777777" w:rsidTr="00C5154D">
        <w:tc>
          <w:tcPr>
            <w:tcW w:w="3168" w:type="dxa"/>
            <w:vMerge/>
          </w:tcPr>
          <w:p w14:paraId="323FB42A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EF7158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0CDC1EC1" w14:textId="77777777" w:rsidR="00F64D75" w:rsidRPr="0015780F" w:rsidRDefault="00F64D75" w:rsidP="00D11278">
            <w:pPr>
              <w:rPr>
                <w:rFonts w:eastAsia="Calibri"/>
                <w:b/>
                <w:bCs/>
              </w:rPr>
            </w:pPr>
            <w:r w:rsidRPr="0015780F">
              <w:t>Сценическая атмосфера.</w:t>
            </w:r>
          </w:p>
        </w:tc>
        <w:tc>
          <w:tcPr>
            <w:tcW w:w="3240" w:type="dxa"/>
            <w:vMerge/>
          </w:tcPr>
          <w:p w14:paraId="73948729" w14:textId="77777777" w:rsidR="00F64D75" w:rsidRPr="00B918A6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41220D0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15882E16" w14:textId="77777777" w:rsidTr="00C5154D">
        <w:tc>
          <w:tcPr>
            <w:tcW w:w="3168" w:type="dxa"/>
            <w:vMerge/>
          </w:tcPr>
          <w:p w14:paraId="152C43AE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</w:tcBorders>
          </w:tcPr>
          <w:p w14:paraId="5E2D349D" w14:textId="77777777" w:rsidR="00F64D75" w:rsidRPr="0015780F" w:rsidRDefault="00F64D75" w:rsidP="005B5DDD">
            <w:r w:rsidRPr="0015780F">
              <w:rPr>
                <w:rFonts w:eastAsia="Calibri"/>
                <w:b/>
                <w:bCs/>
              </w:rPr>
              <w:t>Практические занятия</w:t>
            </w:r>
            <w:r w:rsidRPr="0015780F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14:paraId="0748530A" w14:textId="77777777" w:rsidR="00F64D75" w:rsidRPr="00B918A6" w:rsidRDefault="00F64D75" w:rsidP="00B303E7">
            <w:pPr>
              <w:jc w:val="center"/>
              <w:rPr>
                <w:b/>
              </w:rPr>
            </w:pPr>
            <w:r w:rsidRPr="00B918A6">
              <w:rPr>
                <w:b/>
              </w:rPr>
              <w:t>16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7CA65E9A" w14:textId="77777777" w:rsidR="00F64D75" w:rsidRPr="00C30934" w:rsidRDefault="00F64D75" w:rsidP="00B303E7">
            <w:pPr>
              <w:jc w:val="center"/>
            </w:pPr>
            <w:r w:rsidRPr="00C30934">
              <w:t>2</w:t>
            </w:r>
          </w:p>
        </w:tc>
      </w:tr>
      <w:tr w:rsidR="00C30934" w:rsidRPr="00C30934" w14:paraId="1BDD42E8" w14:textId="77777777" w:rsidTr="00C5154D">
        <w:tc>
          <w:tcPr>
            <w:tcW w:w="3168" w:type="dxa"/>
            <w:vMerge/>
          </w:tcPr>
          <w:p w14:paraId="245CCA73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16CF6A0F" w14:textId="77777777" w:rsidR="00F64D75" w:rsidRPr="0015780F" w:rsidRDefault="00F64D75" w:rsidP="00EF4EAA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  2.</w:t>
            </w:r>
          </w:p>
        </w:tc>
        <w:tc>
          <w:tcPr>
            <w:tcW w:w="6300" w:type="dxa"/>
          </w:tcPr>
          <w:p w14:paraId="2E24717B" w14:textId="77777777" w:rsidR="00F64D75" w:rsidRPr="0015780F" w:rsidRDefault="00F64D75" w:rsidP="00D11278">
            <w:r w:rsidRPr="0015780F">
              <w:t>Определение сверхзадачи и сквозного действия пьесы</w:t>
            </w:r>
          </w:p>
        </w:tc>
        <w:tc>
          <w:tcPr>
            <w:tcW w:w="3240" w:type="dxa"/>
            <w:vMerge/>
          </w:tcPr>
          <w:p w14:paraId="47223FB8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7F34CFD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550ED06B" w14:textId="77777777" w:rsidTr="00C5154D">
        <w:tc>
          <w:tcPr>
            <w:tcW w:w="3168" w:type="dxa"/>
            <w:vMerge/>
          </w:tcPr>
          <w:p w14:paraId="125C6C37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7EB03AB7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49C97C49" w14:textId="77777777" w:rsidR="00F64D75" w:rsidRPr="0015780F" w:rsidRDefault="00F64D75" w:rsidP="00D11278">
            <w:r w:rsidRPr="0015780F">
              <w:t>Определение конфликта в драматургическом произвед</w:t>
            </w:r>
            <w:r w:rsidRPr="0015780F">
              <w:t>е</w:t>
            </w:r>
            <w:r w:rsidRPr="0015780F">
              <w:t>нии.</w:t>
            </w:r>
          </w:p>
        </w:tc>
        <w:tc>
          <w:tcPr>
            <w:tcW w:w="3240" w:type="dxa"/>
            <w:vMerge/>
          </w:tcPr>
          <w:p w14:paraId="51B1D575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E56DAA6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61616EB5" w14:textId="77777777" w:rsidTr="00C5154D">
        <w:tc>
          <w:tcPr>
            <w:tcW w:w="3168" w:type="dxa"/>
            <w:vMerge/>
          </w:tcPr>
          <w:p w14:paraId="345E88F7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29B93B62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</w:tcPr>
          <w:p w14:paraId="4227D54D" w14:textId="77777777" w:rsidR="00F64D75" w:rsidRPr="0015780F" w:rsidRDefault="00F64D75" w:rsidP="00D11278">
            <w:r w:rsidRPr="0015780F">
              <w:t>Определение событийного ряда в произведении.</w:t>
            </w:r>
          </w:p>
        </w:tc>
        <w:tc>
          <w:tcPr>
            <w:tcW w:w="3240" w:type="dxa"/>
            <w:vMerge/>
          </w:tcPr>
          <w:p w14:paraId="0D2EB561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3F10BE0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335F7117" w14:textId="77777777" w:rsidTr="00C5154D">
        <w:tc>
          <w:tcPr>
            <w:tcW w:w="3168" w:type="dxa"/>
            <w:vMerge/>
          </w:tcPr>
          <w:p w14:paraId="71E109E4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61455E7F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</w:tcPr>
          <w:p w14:paraId="3D4712EA" w14:textId="77777777" w:rsidR="00F64D75" w:rsidRPr="0015780F" w:rsidRDefault="00F64D75" w:rsidP="00D11278">
            <w:r w:rsidRPr="0015780F">
              <w:t>Мизансценическое решение в этюде.</w:t>
            </w:r>
          </w:p>
        </w:tc>
        <w:tc>
          <w:tcPr>
            <w:tcW w:w="3240" w:type="dxa"/>
            <w:vMerge/>
          </w:tcPr>
          <w:p w14:paraId="6AAD809C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D2BC634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256B90EB" w14:textId="77777777" w:rsidTr="00C5154D">
        <w:tc>
          <w:tcPr>
            <w:tcW w:w="3168" w:type="dxa"/>
            <w:vMerge/>
          </w:tcPr>
          <w:p w14:paraId="6F823BAC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723817CA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</w:tcPr>
          <w:p w14:paraId="6CF58635" w14:textId="77777777" w:rsidR="00F64D75" w:rsidRPr="0015780F" w:rsidRDefault="00F64D75" w:rsidP="00D11278">
            <w:r w:rsidRPr="0015780F">
              <w:t xml:space="preserve">Поиск выразительных средств построения сценической </w:t>
            </w:r>
            <w:r w:rsidRPr="0015780F">
              <w:lastRenderedPageBreak/>
              <w:t>атмосферы</w:t>
            </w:r>
          </w:p>
        </w:tc>
        <w:tc>
          <w:tcPr>
            <w:tcW w:w="3240" w:type="dxa"/>
            <w:vMerge/>
          </w:tcPr>
          <w:p w14:paraId="222A99C4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759A714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7891C700" w14:textId="77777777" w:rsidTr="00C5154D">
        <w:tc>
          <w:tcPr>
            <w:tcW w:w="3168" w:type="dxa"/>
            <w:vMerge/>
          </w:tcPr>
          <w:p w14:paraId="2AA35B5E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14:paraId="57F4F060" w14:textId="77777777" w:rsidR="00F64D75" w:rsidRPr="0015780F" w:rsidRDefault="00F64D75" w:rsidP="00D11278">
            <w:pPr>
              <w:rPr>
                <w:b/>
              </w:rPr>
            </w:pPr>
            <w:r w:rsidRPr="0015780F">
              <w:rPr>
                <w:b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6AB67ACC" w14:textId="77777777" w:rsidR="00F64D75" w:rsidRPr="00A845EA" w:rsidRDefault="006C3DB2" w:rsidP="00B303E7">
            <w:pPr>
              <w:jc w:val="center"/>
              <w:rPr>
                <w:b/>
              </w:rPr>
            </w:pPr>
            <w:r w:rsidRPr="00A845EA">
              <w:rPr>
                <w:b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7591E1D6" w14:textId="77777777" w:rsidR="00F64D75" w:rsidRPr="00C30934" w:rsidRDefault="00F64D75" w:rsidP="00B303E7">
            <w:pPr>
              <w:jc w:val="center"/>
            </w:pPr>
            <w:r w:rsidRPr="00C30934">
              <w:t>2</w:t>
            </w:r>
          </w:p>
        </w:tc>
      </w:tr>
      <w:tr w:rsidR="00C30934" w:rsidRPr="00C30934" w14:paraId="1E5E67EF" w14:textId="77777777" w:rsidTr="00C5154D">
        <w:tc>
          <w:tcPr>
            <w:tcW w:w="3168" w:type="dxa"/>
            <w:vMerge/>
          </w:tcPr>
          <w:p w14:paraId="0B8C395F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1D81BA6B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14D96A99" w14:textId="77777777" w:rsidR="00F64D75" w:rsidRPr="0015780F" w:rsidRDefault="00F64D75" w:rsidP="00D11278">
            <w:r w:rsidRPr="0015780F">
              <w:t>Понятия «тема», «идея» произведения</w:t>
            </w:r>
            <w:r w:rsidR="006C3DB2">
              <w:t xml:space="preserve">. </w:t>
            </w:r>
            <w:r w:rsidR="006C3DB2" w:rsidRPr="006C3DB2">
              <w:t>Определение сверхзадачи и сквозного действия пьесы</w:t>
            </w:r>
          </w:p>
        </w:tc>
        <w:tc>
          <w:tcPr>
            <w:tcW w:w="3240" w:type="dxa"/>
            <w:vMerge/>
          </w:tcPr>
          <w:p w14:paraId="73DB2D3F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A63B689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192B0DAD" w14:textId="77777777" w:rsidTr="00C5154D">
        <w:tc>
          <w:tcPr>
            <w:tcW w:w="3168" w:type="dxa"/>
            <w:vMerge/>
          </w:tcPr>
          <w:p w14:paraId="26C5FE36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14B634E9" w14:textId="77777777" w:rsidR="00F64D75" w:rsidRPr="0015780F" w:rsidRDefault="006C3DB2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F64D75" w:rsidRPr="0015780F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</w:tcPr>
          <w:p w14:paraId="2D189993" w14:textId="77777777" w:rsidR="00F64D75" w:rsidRPr="0015780F" w:rsidRDefault="00F64D75" w:rsidP="00D11278">
            <w:r w:rsidRPr="0015780F">
              <w:t>Определение конфликта в драматургическом произвед</w:t>
            </w:r>
            <w:r w:rsidRPr="0015780F">
              <w:t>е</w:t>
            </w:r>
            <w:r w:rsidRPr="0015780F">
              <w:t>нии</w:t>
            </w:r>
            <w:r w:rsidR="006C3DB2">
              <w:t>.</w:t>
            </w:r>
            <w:r w:rsidR="006C3DB2" w:rsidRPr="006C3DB2">
              <w:t xml:space="preserve"> Условия построения конфликта на сценической пл</w:t>
            </w:r>
            <w:r w:rsidR="006C3DB2" w:rsidRPr="006C3DB2">
              <w:t>о</w:t>
            </w:r>
            <w:r w:rsidR="006C3DB2" w:rsidRPr="006C3DB2">
              <w:t>щадке</w:t>
            </w:r>
          </w:p>
        </w:tc>
        <w:tc>
          <w:tcPr>
            <w:tcW w:w="3240" w:type="dxa"/>
            <w:vMerge/>
          </w:tcPr>
          <w:p w14:paraId="23C86875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A5C11FD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0A371A67" w14:textId="77777777" w:rsidTr="00C5154D">
        <w:tc>
          <w:tcPr>
            <w:tcW w:w="3168" w:type="dxa"/>
            <w:vMerge/>
          </w:tcPr>
          <w:p w14:paraId="23B85581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71B4FD6B" w14:textId="77777777" w:rsidR="00F64D75" w:rsidRPr="0015780F" w:rsidRDefault="00A845EA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="00F64D75" w:rsidRPr="0015780F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</w:tcPr>
          <w:p w14:paraId="476ADD9E" w14:textId="77777777" w:rsidR="00F64D75" w:rsidRPr="0015780F" w:rsidRDefault="00F64D75" w:rsidP="00D11278">
            <w:r w:rsidRPr="0015780F">
              <w:t>Определение событийного ряда в произведении.</w:t>
            </w:r>
          </w:p>
        </w:tc>
        <w:tc>
          <w:tcPr>
            <w:tcW w:w="3240" w:type="dxa"/>
            <w:vMerge/>
          </w:tcPr>
          <w:p w14:paraId="69C4D807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FA07862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33C3DDF7" w14:textId="77777777" w:rsidTr="00C5154D">
        <w:tc>
          <w:tcPr>
            <w:tcW w:w="3168" w:type="dxa"/>
            <w:vMerge/>
          </w:tcPr>
          <w:p w14:paraId="7EFC89E0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394259E0" w14:textId="77777777" w:rsidR="00F64D75" w:rsidRPr="0015780F" w:rsidRDefault="00A845EA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="00F64D75" w:rsidRPr="0015780F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</w:tcPr>
          <w:p w14:paraId="417EB7D3" w14:textId="77777777" w:rsidR="00F64D75" w:rsidRPr="0015780F" w:rsidRDefault="00F64D75" w:rsidP="00D11278">
            <w:r w:rsidRPr="0015780F">
              <w:t>Процесс перехода из одного события в другое (оценка)</w:t>
            </w:r>
          </w:p>
        </w:tc>
        <w:tc>
          <w:tcPr>
            <w:tcW w:w="3240" w:type="dxa"/>
            <w:vMerge/>
          </w:tcPr>
          <w:p w14:paraId="355EDE23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37CBF4E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6C2F02B0" w14:textId="77777777" w:rsidTr="00C5154D">
        <w:tc>
          <w:tcPr>
            <w:tcW w:w="3168" w:type="dxa"/>
            <w:vMerge/>
          </w:tcPr>
          <w:p w14:paraId="7C272345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04810668" w14:textId="77777777" w:rsidR="00F64D75" w:rsidRPr="0015780F" w:rsidRDefault="00A845EA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="00F64D75" w:rsidRPr="0015780F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</w:tcPr>
          <w:p w14:paraId="64DF6C77" w14:textId="77777777" w:rsidR="00F64D75" w:rsidRPr="0015780F" w:rsidRDefault="00F64D75" w:rsidP="00D11278">
            <w:r w:rsidRPr="0015780F">
              <w:t>Мизансценическое решение в этюде</w:t>
            </w:r>
          </w:p>
        </w:tc>
        <w:tc>
          <w:tcPr>
            <w:tcW w:w="3240" w:type="dxa"/>
            <w:vMerge/>
          </w:tcPr>
          <w:p w14:paraId="6A510345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0F75970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18EB66BF" w14:textId="77777777" w:rsidTr="00C5154D">
        <w:tc>
          <w:tcPr>
            <w:tcW w:w="3168" w:type="dxa"/>
            <w:vMerge/>
          </w:tcPr>
          <w:p w14:paraId="62871472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732832A7" w14:textId="77777777" w:rsidR="00F64D75" w:rsidRPr="0015780F" w:rsidRDefault="00A845EA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F64D75" w:rsidRPr="0015780F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</w:tcPr>
          <w:p w14:paraId="682C1751" w14:textId="77777777" w:rsidR="00F64D75" w:rsidRPr="0015780F" w:rsidRDefault="00F64D75" w:rsidP="00D11278">
            <w:r w:rsidRPr="0015780F">
              <w:t>Функции сценических планов, ракурсы, массовые миза</w:t>
            </w:r>
            <w:r w:rsidRPr="0015780F">
              <w:t>н</w:t>
            </w:r>
            <w:r w:rsidRPr="0015780F">
              <w:t>сцены</w:t>
            </w:r>
          </w:p>
        </w:tc>
        <w:tc>
          <w:tcPr>
            <w:tcW w:w="3240" w:type="dxa"/>
            <w:vMerge/>
          </w:tcPr>
          <w:p w14:paraId="7E8778EE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E3741FE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13AA673A" w14:textId="77777777" w:rsidTr="00C5154D">
        <w:tc>
          <w:tcPr>
            <w:tcW w:w="3168" w:type="dxa"/>
            <w:vMerge/>
          </w:tcPr>
          <w:p w14:paraId="19D16D14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12525AE1" w14:textId="77777777" w:rsidR="00F64D75" w:rsidRPr="0015780F" w:rsidRDefault="00A845EA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  <w:r w:rsidR="00F64D75" w:rsidRPr="0015780F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</w:tcPr>
          <w:p w14:paraId="7C752F91" w14:textId="77777777" w:rsidR="00F64D75" w:rsidRPr="0015780F" w:rsidRDefault="00F64D75" w:rsidP="00D11278">
            <w:r w:rsidRPr="0015780F">
              <w:t>Анализ мизансцены в этюдах</w:t>
            </w:r>
          </w:p>
        </w:tc>
        <w:tc>
          <w:tcPr>
            <w:tcW w:w="3240" w:type="dxa"/>
            <w:vMerge/>
          </w:tcPr>
          <w:p w14:paraId="36AED8F8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CC66F58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137A23BF" w14:textId="77777777" w:rsidTr="00C5154D">
        <w:tc>
          <w:tcPr>
            <w:tcW w:w="3168" w:type="dxa"/>
            <w:vMerge/>
          </w:tcPr>
          <w:p w14:paraId="0B46D10C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36CE7CF2" w14:textId="77777777" w:rsidR="00F64D75" w:rsidRPr="0015780F" w:rsidRDefault="00A845EA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  <w:r w:rsidR="00F64D75" w:rsidRPr="0015780F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</w:tcPr>
          <w:p w14:paraId="2A9C239C" w14:textId="77777777" w:rsidR="00F64D75" w:rsidRPr="0015780F" w:rsidRDefault="00F64D75" w:rsidP="00D11278">
            <w:r w:rsidRPr="0015780F">
              <w:t>Поиск выразительных средств построения сценической атмосферы</w:t>
            </w:r>
          </w:p>
        </w:tc>
        <w:tc>
          <w:tcPr>
            <w:tcW w:w="3240" w:type="dxa"/>
            <w:vMerge/>
          </w:tcPr>
          <w:p w14:paraId="430EED64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EB5E760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4DCCD0EE" w14:textId="77777777" w:rsidTr="00C5154D">
        <w:tc>
          <w:tcPr>
            <w:tcW w:w="3168" w:type="dxa"/>
            <w:vMerge w:val="restart"/>
          </w:tcPr>
          <w:p w14:paraId="4FBA1002" w14:textId="77777777" w:rsidR="00F64D75" w:rsidRPr="0015780F" w:rsidRDefault="00F64D75" w:rsidP="003713A5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 xml:space="preserve">Тема 1.1.3.  Практика </w:t>
            </w:r>
          </w:p>
          <w:p w14:paraId="3004EA5B" w14:textId="77777777" w:rsidR="00F64D75" w:rsidRPr="0015780F" w:rsidRDefault="00F64D75" w:rsidP="003713A5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режиссуры</w:t>
            </w:r>
          </w:p>
        </w:tc>
        <w:tc>
          <w:tcPr>
            <w:tcW w:w="6840" w:type="dxa"/>
            <w:gridSpan w:val="3"/>
          </w:tcPr>
          <w:p w14:paraId="479F5F6D" w14:textId="77777777" w:rsidR="00F64D75" w:rsidRPr="0015780F" w:rsidRDefault="00F64D75" w:rsidP="00483766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vMerge w:val="restart"/>
          </w:tcPr>
          <w:p w14:paraId="481CC58B" w14:textId="77777777" w:rsidR="00F64D75" w:rsidRPr="00B918A6" w:rsidRDefault="00F64D75" w:rsidP="00B303E7">
            <w:pPr>
              <w:jc w:val="center"/>
              <w:rPr>
                <w:b/>
              </w:rPr>
            </w:pPr>
            <w:r w:rsidRPr="00B918A6">
              <w:rPr>
                <w:b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12D34362" w14:textId="77777777" w:rsidR="00F64D75" w:rsidRPr="00C30934" w:rsidRDefault="00F64D75" w:rsidP="00B303E7">
            <w:pPr>
              <w:jc w:val="center"/>
            </w:pPr>
            <w:r w:rsidRPr="00C30934">
              <w:t>2</w:t>
            </w:r>
          </w:p>
        </w:tc>
      </w:tr>
      <w:tr w:rsidR="00C30934" w:rsidRPr="00C30934" w14:paraId="5C1E634F" w14:textId="77777777" w:rsidTr="00C5154D">
        <w:tc>
          <w:tcPr>
            <w:tcW w:w="3168" w:type="dxa"/>
            <w:vMerge/>
          </w:tcPr>
          <w:p w14:paraId="45781B7E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2BC3933B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08F40BD7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Упражнения на развитие фантазии и воображения.</w:t>
            </w:r>
          </w:p>
        </w:tc>
        <w:tc>
          <w:tcPr>
            <w:tcW w:w="3240" w:type="dxa"/>
            <w:vMerge/>
          </w:tcPr>
          <w:p w14:paraId="1576DC93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BF89FFD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10B8E7AF" w14:textId="77777777" w:rsidTr="00C5154D">
        <w:tc>
          <w:tcPr>
            <w:tcW w:w="3168" w:type="dxa"/>
            <w:vMerge/>
          </w:tcPr>
          <w:p w14:paraId="14D4A299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3C6E7357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744BAD70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Работа режиссера с актером.</w:t>
            </w:r>
          </w:p>
        </w:tc>
        <w:tc>
          <w:tcPr>
            <w:tcW w:w="3240" w:type="dxa"/>
            <w:vMerge/>
          </w:tcPr>
          <w:p w14:paraId="1649A3EA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2221629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3DC08E58" w14:textId="77777777" w:rsidTr="00C5154D">
        <w:tc>
          <w:tcPr>
            <w:tcW w:w="3168" w:type="dxa"/>
            <w:vMerge/>
          </w:tcPr>
          <w:p w14:paraId="209CCE50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14:paraId="3AA38D35" w14:textId="77777777" w:rsidR="00F64D75" w:rsidRPr="0015780F" w:rsidRDefault="00F64D75" w:rsidP="00D11278">
            <w:pPr>
              <w:rPr>
                <w:b/>
              </w:rPr>
            </w:pPr>
            <w:r w:rsidRPr="0015780F">
              <w:rPr>
                <w:b/>
              </w:rPr>
              <w:t xml:space="preserve">Индивидуальные занятия </w:t>
            </w:r>
          </w:p>
        </w:tc>
        <w:tc>
          <w:tcPr>
            <w:tcW w:w="3240" w:type="dxa"/>
            <w:vMerge w:val="restart"/>
          </w:tcPr>
          <w:p w14:paraId="2F6D024C" w14:textId="77777777" w:rsidR="00F64D75" w:rsidRPr="00A845EA" w:rsidRDefault="000E726B" w:rsidP="00B303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3FDE180" w14:textId="77777777" w:rsidR="00F64D75" w:rsidRPr="00C30934" w:rsidRDefault="00F64D75" w:rsidP="00B303E7">
            <w:pPr>
              <w:jc w:val="center"/>
            </w:pPr>
            <w:r w:rsidRPr="00C30934">
              <w:t>2</w:t>
            </w:r>
          </w:p>
        </w:tc>
      </w:tr>
      <w:tr w:rsidR="00C30934" w:rsidRPr="00C30934" w14:paraId="48B3EC3E" w14:textId="77777777" w:rsidTr="00C5154D">
        <w:trPr>
          <w:trHeight w:val="135"/>
        </w:trPr>
        <w:tc>
          <w:tcPr>
            <w:tcW w:w="3168" w:type="dxa"/>
            <w:vMerge/>
          </w:tcPr>
          <w:p w14:paraId="1F218B34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4E61D6F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56" w:type="dxa"/>
            <w:gridSpan w:val="2"/>
          </w:tcPr>
          <w:p w14:paraId="6B041977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Упражнения на развитие воображения</w:t>
            </w:r>
            <w:r w:rsidR="006C3DB2">
              <w:rPr>
                <w:rFonts w:eastAsia="Calibri"/>
                <w:bCs/>
              </w:rPr>
              <w:t>.</w:t>
            </w:r>
            <w:r w:rsidR="006C3DB2" w:rsidRPr="006C3DB2">
              <w:rPr>
                <w:rFonts w:eastAsia="Calibri"/>
                <w:bCs/>
              </w:rPr>
              <w:t xml:space="preserve"> Упражнения на развитие режиссерской фантазии</w:t>
            </w:r>
          </w:p>
        </w:tc>
        <w:tc>
          <w:tcPr>
            <w:tcW w:w="3240" w:type="dxa"/>
            <w:vMerge/>
          </w:tcPr>
          <w:p w14:paraId="1751EAE3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CACB54C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0530EC06" w14:textId="77777777" w:rsidTr="00C5154D">
        <w:trPr>
          <w:trHeight w:val="135"/>
        </w:trPr>
        <w:tc>
          <w:tcPr>
            <w:tcW w:w="3168" w:type="dxa"/>
            <w:vMerge/>
          </w:tcPr>
          <w:p w14:paraId="397AD2E0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7F8B8BD" w14:textId="77777777" w:rsidR="00F64D75" w:rsidRPr="0015780F" w:rsidRDefault="0013384F" w:rsidP="00D1127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F64D75" w:rsidRPr="0015780F">
              <w:rPr>
                <w:rFonts w:eastAsia="Calibri"/>
                <w:bCs/>
              </w:rPr>
              <w:t>.</w:t>
            </w:r>
          </w:p>
        </w:tc>
        <w:tc>
          <w:tcPr>
            <w:tcW w:w="6356" w:type="dxa"/>
            <w:gridSpan w:val="2"/>
          </w:tcPr>
          <w:p w14:paraId="5BD3EA93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Работа режиссера с актером. Этюды на оценку факта</w:t>
            </w:r>
          </w:p>
        </w:tc>
        <w:tc>
          <w:tcPr>
            <w:tcW w:w="3240" w:type="dxa"/>
            <w:vMerge/>
          </w:tcPr>
          <w:p w14:paraId="6BDAE0EB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6F37734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7CD2EAD6" w14:textId="77777777" w:rsidTr="00C5154D">
        <w:trPr>
          <w:trHeight w:val="135"/>
        </w:trPr>
        <w:tc>
          <w:tcPr>
            <w:tcW w:w="3168" w:type="dxa"/>
            <w:vMerge/>
          </w:tcPr>
          <w:p w14:paraId="40DB4565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7021BC5" w14:textId="77777777" w:rsidR="00F64D75" w:rsidRPr="0015780F" w:rsidRDefault="0013384F" w:rsidP="00D1127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="00F64D75" w:rsidRPr="0015780F">
              <w:rPr>
                <w:rFonts w:eastAsia="Calibri"/>
                <w:bCs/>
              </w:rPr>
              <w:t>.</w:t>
            </w:r>
          </w:p>
        </w:tc>
        <w:tc>
          <w:tcPr>
            <w:tcW w:w="6356" w:type="dxa"/>
            <w:gridSpan w:val="2"/>
          </w:tcPr>
          <w:p w14:paraId="66F01381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Работа режиссера с актером. Массовые этюды на пр</w:t>
            </w:r>
            <w:r w:rsidRPr="0015780F">
              <w:rPr>
                <w:rFonts w:eastAsia="Calibri"/>
                <w:bCs/>
              </w:rPr>
              <w:t>и</w:t>
            </w:r>
            <w:r w:rsidRPr="0015780F">
              <w:rPr>
                <w:rFonts w:eastAsia="Calibri"/>
                <w:bCs/>
              </w:rPr>
              <w:t>стройку</w:t>
            </w:r>
          </w:p>
        </w:tc>
        <w:tc>
          <w:tcPr>
            <w:tcW w:w="3240" w:type="dxa"/>
            <w:vMerge/>
          </w:tcPr>
          <w:p w14:paraId="23292BE2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D8545C7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3A3C5576" w14:textId="77777777" w:rsidTr="00C5154D">
        <w:tc>
          <w:tcPr>
            <w:tcW w:w="3168" w:type="dxa"/>
            <w:vMerge w:val="restart"/>
          </w:tcPr>
          <w:p w14:paraId="42880436" w14:textId="77777777" w:rsidR="00F64D75" w:rsidRPr="0015780F" w:rsidRDefault="00F64D75" w:rsidP="00B27C2D">
            <w:pPr>
              <w:jc w:val="both"/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Тема 1.1.4 Этюды по пр</w:t>
            </w:r>
            <w:r w:rsidRPr="0015780F">
              <w:rPr>
                <w:rFonts w:eastAsia="Calibri"/>
                <w:b/>
                <w:bCs/>
              </w:rPr>
              <w:t>о</w:t>
            </w:r>
            <w:r w:rsidRPr="0015780F">
              <w:rPr>
                <w:rFonts w:eastAsia="Calibri"/>
                <w:b/>
                <w:bCs/>
              </w:rPr>
              <w:t>изведениям изобразител</w:t>
            </w:r>
            <w:r w:rsidRPr="0015780F">
              <w:rPr>
                <w:rFonts w:eastAsia="Calibri"/>
                <w:b/>
                <w:bCs/>
              </w:rPr>
              <w:t>ь</w:t>
            </w:r>
            <w:r w:rsidRPr="0015780F">
              <w:rPr>
                <w:rFonts w:eastAsia="Calibri"/>
                <w:b/>
                <w:bCs/>
              </w:rPr>
              <w:t>ного искусства</w:t>
            </w:r>
          </w:p>
          <w:p w14:paraId="771657D1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  <w:p w14:paraId="2F33E2B7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  <w:p w14:paraId="748D4EA2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  <w:p w14:paraId="6C0E99FB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  <w:p w14:paraId="07361937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  <w:p w14:paraId="4171FD2A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14:paraId="4D0A1836" w14:textId="77777777" w:rsidR="00F64D75" w:rsidRPr="0015780F" w:rsidRDefault="00F64D75" w:rsidP="00D11278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Содержание</w:t>
            </w:r>
            <w:r w:rsidRPr="0015780F">
              <w:rPr>
                <w:b/>
                <w:bCs/>
              </w:rPr>
              <w:t xml:space="preserve"> лекционных занятий</w:t>
            </w:r>
          </w:p>
        </w:tc>
        <w:tc>
          <w:tcPr>
            <w:tcW w:w="3240" w:type="dxa"/>
            <w:vMerge w:val="restart"/>
          </w:tcPr>
          <w:p w14:paraId="174FB54C" w14:textId="77777777" w:rsidR="00F64D75" w:rsidRPr="006C3DB2" w:rsidRDefault="006C3DB2" w:rsidP="00B303E7">
            <w:pPr>
              <w:jc w:val="center"/>
              <w:rPr>
                <w:b/>
              </w:rPr>
            </w:pPr>
            <w:r w:rsidRPr="006C3DB2">
              <w:rPr>
                <w:b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67EAEABD" w14:textId="77777777" w:rsidR="00F64D75" w:rsidRPr="00C30934" w:rsidRDefault="00F64D75" w:rsidP="00B303E7">
            <w:pPr>
              <w:jc w:val="center"/>
            </w:pPr>
            <w:r w:rsidRPr="00C30934">
              <w:t>1</w:t>
            </w:r>
          </w:p>
        </w:tc>
      </w:tr>
      <w:tr w:rsidR="00C30934" w:rsidRPr="00C30934" w14:paraId="6C21E310" w14:textId="77777777" w:rsidTr="00C5154D">
        <w:tc>
          <w:tcPr>
            <w:tcW w:w="3168" w:type="dxa"/>
            <w:vMerge/>
          </w:tcPr>
          <w:p w14:paraId="37A772EC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DF0A685" w14:textId="77777777" w:rsidR="00F64D75" w:rsidRPr="0015780F" w:rsidRDefault="00F64D75" w:rsidP="005B5DDD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1. </w:t>
            </w:r>
          </w:p>
        </w:tc>
        <w:tc>
          <w:tcPr>
            <w:tcW w:w="6356" w:type="dxa"/>
            <w:gridSpan w:val="2"/>
          </w:tcPr>
          <w:p w14:paraId="04310D8B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Упражнение и этюд</w:t>
            </w:r>
          </w:p>
        </w:tc>
        <w:tc>
          <w:tcPr>
            <w:tcW w:w="3240" w:type="dxa"/>
            <w:vMerge/>
          </w:tcPr>
          <w:p w14:paraId="68E13D13" w14:textId="77777777" w:rsidR="00F64D75" w:rsidRPr="006C3DB2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3F0E8DB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04118298" w14:textId="77777777" w:rsidTr="00C5154D">
        <w:tc>
          <w:tcPr>
            <w:tcW w:w="3168" w:type="dxa"/>
            <w:vMerge/>
          </w:tcPr>
          <w:p w14:paraId="6B10BDEB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14:paraId="7C52C9CB" w14:textId="77777777" w:rsidR="00F64D75" w:rsidRPr="0015780F" w:rsidRDefault="00F64D75" w:rsidP="00D11278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0F146078" w14:textId="77777777" w:rsidR="00F64D75" w:rsidRPr="006C3DB2" w:rsidRDefault="006C3DB2" w:rsidP="00B303E7">
            <w:pPr>
              <w:jc w:val="center"/>
              <w:rPr>
                <w:b/>
              </w:rPr>
            </w:pPr>
            <w:r w:rsidRPr="006C3DB2">
              <w:rPr>
                <w:b/>
              </w:rPr>
              <w:t>2</w:t>
            </w:r>
            <w:r w:rsidR="00F64D75" w:rsidRPr="006C3DB2">
              <w:rPr>
                <w:b/>
              </w:rPr>
              <w:t>0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1BC5887A" w14:textId="77777777" w:rsidR="00F64D75" w:rsidRPr="00C30934" w:rsidRDefault="00F64D75" w:rsidP="00B303E7">
            <w:pPr>
              <w:jc w:val="center"/>
            </w:pPr>
            <w:r w:rsidRPr="00C30934">
              <w:t>2</w:t>
            </w:r>
          </w:p>
        </w:tc>
      </w:tr>
      <w:tr w:rsidR="00C30934" w:rsidRPr="00C30934" w14:paraId="35E806A6" w14:textId="77777777" w:rsidTr="00C5154D">
        <w:tc>
          <w:tcPr>
            <w:tcW w:w="3168" w:type="dxa"/>
            <w:vMerge/>
          </w:tcPr>
          <w:p w14:paraId="2ECBC5A1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5A69851B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1D2451ED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Выбор изобразительного материала для этюда</w:t>
            </w:r>
          </w:p>
        </w:tc>
        <w:tc>
          <w:tcPr>
            <w:tcW w:w="3240" w:type="dxa"/>
            <w:vMerge/>
          </w:tcPr>
          <w:p w14:paraId="1567A0E8" w14:textId="77777777" w:rsidR="00F64D75" w:rsidRPr="006C3DB2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3949369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316850C8" w14:textId="77777777" w:rsidTr="00C5154D">
        <w:tc>
          <w:tcPr>
            <w:tcW w:w="3168" w:type="dxa"/>
            <w:vMerge/>
          </w:tcPr>
          <w:p w14:paraId="2153F08A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2C3F96A1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1E8276AE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Создание сценария этюда по картине</w:t>
            </w:r>
          </w:p>
        </w:tc>
        <w:tc>
          <w:tcPr>
            <w:tcW w:w="3240" w:type="dxa"/>
            <w:vMerge/>
          </w:tcPr>
          <w:p w14:paraId="0E0FC309" w14:textId="77777777" w:rsidR="00F64D75" w:rsidRPr="006C3DB2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DB9F13C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14FD633C" w14:textId="77777777" w:rsidTr="00C5154D">
        <w:tc>
          <w:tcPr>
            <w:tcW w:w="3168" w:type="dxa"/>
            <w:vMerge/>
          </w:tcPr>
          <w:p w14:paraId="09EFD529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50D14AD4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3. </w:t>
            </w:r>
          </w:p>
        </w:tc>
        <w:tc>
          <w:tcPr>
            <w:tcW w:w="6300" w:type="dxa"/>
          </w:tcPr>
          <w:p w14:paraId="0830850E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Режиссерский анализ сценария этюда</w:t>
            </w:r>
          </w:p>
        </w:tc>
        <w:tc>
          <w:tcPr>
            <w:tcW w:w="3240" w:type="dxa"/>
            <w:vMerge/>
          </w:tcPr>
          <w:p w14:paraId="486D1BFD" w14:textId="77777777" w:rsidR="00F64D75" w:rsidRPr="006C3DB2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CD791B4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430D023C" w14:textId="77777777" w:rsidTr="00C5154D">
        <w:tc>
          <w:tcPr>
            <w:tcW w:w="3168" w:type="dxa"/>
            <w:vMerge/>
          </w:tcPr>
          <w:p w14:paraId="57D4BB27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171CB684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</w:tcPr>
          <w:p w14:paraId="43929648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Режиссерский замысел этюда по картине</w:t>
            </w:r>
          </w:p>
        </w:tc>
        <w:tc>
          <w:tcPr>
            <w:tcW w:w="3240" w:type="dxa"/>
            <w:vMerge/>
          </w:tcPr>
          <w:p w14:paraId="699C2810" w14:textId="77777777" w:rsidR="00F64D75" w:rsidRPr="006C3DB2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6B9DAD6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7DF7036B" w14:textId="77777777" w:rsidTr="00C5154D">
        <w:tc>
          <w:tcPr>
            <w:tcW w:w="3168" w:type="dxa"/>
            <w:vMerge/>
          </w:tcPr>
          <w:p w14:paraId="651B7E01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6ABDCDC5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</w:tcPr>
          <w:p w14:paraId="0E8BDD81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Сценическое воплощение этюда</w:t>
            </w:r>
          </w:p>
        </w:tc>
        <w:tc>
          <w:tcPr>
            <w:tcW w:w="3240" w:type="dxa"/>
            <w:vMerge/>
          </w:tcPr>
          <w:p w14:paraId="26BD56A9" w14:textId="77777777" w:rsidR="00F64D75" w:rsidRPr="006C3DB2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8B25F18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62B6F849" w14:textId="77777777" w:rsidTr="00C5154D">
        <w:tc>
          <w:tcPr>
            <w:tcW w:w="3168" w:type="dxa"/>
            <w:vMerge/>
          </w:tcPr>
          <w:p w14:paraId="084B08B3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14:paraId="41997300" w14:textId="77777777" w:rsidR="00F64D75" w:rsidRPr="0015780F" w:rsidRDefault="00F64D75" w:rsidP="00D11278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36DD94C7" w14:textId="77777777" w:rsidR="00F64D75" w:rsidRPr="006C3DB2" w:rsidRDefault="00F64D75" w:rsidP="00B303E7">
            <w:pPr>
              <w:jc w:val="center"/>
              <w:rPr>
                <w:b/>
              </w:rPr>
            </w:pPr>
            <w:r w:rsidRPr="006C3DB2">
              <w:rPr>
                <w:b/>
              </w:rPr>
              <w:t>11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6DA15E99" w14:textId="77777777" w:rsidR="00F64D75" w:rsidRPr="00C30934" w:rsidRDefault="00F64D75" w:rsidP="00B303E7">
            <w:pPr>
              <w:jc w:val="center"/>
            </w:pPr>
            <w:r w:rsidRPr="00C30934">
              <w:t>2</w:t>
            </w:r>
          </w:p>
        </w:tc>
      </w:tr>
      <w:tr w:rsidR="00C30934" w:rsidRPr="00C30934" w14:paraId="1074CE31" w14:textId="77777777" w:rsidTr="00C5154D">
        <w:tc>
          <w:tcPr>
            <w:tcW w:w="3168" w:type="dxa"/>
            <w:vMerge/>
          </w:tcPr>
          <w:p w14:paraId="205FE728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A33ACD2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56" w:type="dxa"/>
            <w:gridSpan w:val="2"/>
          </w:tcPr>
          <w:p w14:paraId="4B79AC1C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Выбор изобразительного материала для этюда</w:t>
            </w:r>
          </w:p>
        </w:tc>
        <w:tc>
          <w:tcPr>
            <w:tcW w:w="3240" w:type="dxa"/>
            <w:vMerge/>
          </w:tcPr>
          <w:p w14:paraId="15CC9461" w14:textId="77777777" w:rsidR="00F64D75" w:rsidRPr="006C3DB2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464F76C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1059F2F5" w14:textId="77777777" w:rsidTr="00C5154D">
        <w:tc>
          <w:tcPr>
            <w:tcW w:w="3168" w:type="dxa"/>
            <w:vMerge/>
          </w:tcPr>
          <w:p w14:paraId="6C16ED1D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6935E08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56" w:type="dxa"/>
            <w:gridSpan w:val="2"/>
          </w:tcPr>
          <w:p w14:paraId="1E8B3359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Определение темы, идеи, конфликта картины</w:t>
            </w:r>
          </w:p>
        </w:tc>
        <w:tc>
          <w:tcPr>
            <w:tcW w:w="3240" w:type="dxa"/>
            <w:vMerge/>
          </w:tcPr>
          <w:p w14:paraId="5D3D9A06" w14:textId="77777777" w:rsidR="00F64D75" w:rsidRPr="006C3DB2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F4AB6F7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218AE7BE" w14:textId="77777777" w:rsidTr="00C5154D">
        <w:tc>
          <w:tcPr>
            <w:tcW w:w="3168" w:type="dxa"/>
            <w:vMerge/>
          </w:tcPr>
          <w:p w14:paraId="65CA5095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D824B15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56" w:type="dxa"/>
            <w:gridSpan w:val="2"/>
          </w:tcPr>
          <w:p w14:paraId="2A872E23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Определение жанра и стиля картины</w:t>
            </w:r>
          </w:p>
        </w:tc>
        <w:tc>
          <w:tcPr>
            <w:tcW w:w="3240" w:type="dxa"/>
            <w:vMerge/>
          </w:tcPr>
          <w:p w14:paraId="1F01AF76" w14:textId="77777777" w:rsidR="00F64D75" w:rsidRPr="006C3DB2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EB504EE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7740B55E" w14:textId="77777777" w:rsidTr="00C5154D">
        <w:tc>
          <w:tcPr>
            <w:tcW w:w="3168" w:type="dxa"/>
            <w:vMerge/>
          </w:tcPr>
          <w:p w14:paraId="68E93039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4EBF07E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4.</w:t>
            </w:r>
          </w:p>
        </w:tc>
        <w:tc>
          <w:tcPr>
            <w:tcW w:w="6356" w:type="dxa"/>
            <w:gridSpan w:val="2"/>
          </w:tcPr>
          <w:p w14:paraId="7A76004A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Создание сценария этюда по картине</w:t>
            </w:r>
          </w:p>
        </w:tc>
        <w:tc>
          <w:tcPr>
            <w:tcW w:w="3240" w:type="dxa"/>
            <w:vMerge/>
          </w:tcPr>
          <w:p w14:paraId="1BF61404" w14:textId="77777777" w:rsidR="00F64D75" w:rsidRPr="006C3DB2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A6A9E1E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0DCF3CC5" w14:textId="77777777" w:rsidTr="00C5154D">
        <w:tc>
          <w:tcPr>
            <w:tcW w:w="3168" w:type="dxa"/>
            <w:vMerge/>
          </w:tcPr>
          <w:p w14:paraId="087ADA80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C1D2402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5.</w:t>
            </w:r>
          </w:p>
        </w:tc>
        <w:tc>
          <w:tcPr>
            <w:tcW w:w="6356" w:type="dxa"/>
            <w:gridSpan w:val="2"/>
          </w:tcPr>
          <w:p w14:paraId="34FB53D1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Определение сверхзадачи и сквозного действия этюда</w:t>
            </w:r>
          </w:p>
        </w:tc>
        <w:tc>
          <w:tcPr>
            <w:tcW w:w="3240" w:type="dxa"/>
            <w:vMerge/>
          </w:tcPr>
          <w:p w14:paraId="28CB52C4" w14:textId="77777777" w:rsidR="00F64D75" w:rsidRPr="006C3DB2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B32FAE1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25E61190" w14:textId="77777777" w:rsidTr="00C5154D">
        <w:tc>
          <w:tcPr>
            <w:tcW w:w="3168" w:type="dxa"/>
            <w:vMerge/>
          </w:tcPr>
          <w:p w14:paraId="625AF96D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71FBCB6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6.</w:t>
            </w:r>
          </w:p>
        </w:tc>
        <w:tc>
          <w:tcPr>
            <w:tcW w:w="6356" w:type="dxa"/>
            <w:gridSpan w:val="2"/>
          </w:tcPr>
          <w:p w14:paraId="77978474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Определение событийного ряда этюда</w:t>
            </w:r>
          </w:p>
        </w:tc>
        <w:tc>
          <w:tcPr>
            <w:tcW w:w="3240" w:type="dxa"/>
            <w:vMerge/>
          </w:tcPr>
          <w:p w14:paraId="0AC15D64" w14:textId="77777777" w:rsidR="00F64D75" w:rsidRPr="006C3DB2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728738F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3C405FB0" w14:textId="77777777" w:rsidTr="00C5154D">
        <w:tc>
          <w:tcPr>
            <w:tcW w:w="3168" w:type="dxa"/>
            <w:vMerge/>
          </w:tcPr>
          <w:p w14:paraId="063C8846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B44996E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7. </w:t>
            </w:r>
          </w:p>
        </w:tc>
        <w:tc>
          <w:tcPr>
            <w:tcW w:w="6356" w:type="dxa"/>
            <w:gridSpan w:val="2"/>
          </w:tcPr>
          <w:p w14:paraId="71BEED0C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Разработка предлагаемых обстоятельств этюда</w:t>
            </w:r>
          </w:p>
        </w:tc>
        <w:tc>
          <w:tcPr>
            <w:tcW w:w="3240" w:type="dxa"/>
            <w:vMerge/>
          </w:tcPr>
          <w:p w14:paraId="4498C844" w14:textId="77777777" w:rsidR="00F64D75" w:rsidRPr="006C3DB2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447A98D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0B5812EE" w14:textId="77777777" w:rsidTr="00C5154D">
        <w:tc>
          <w:tcPr>
            <w:tcW w:w="3168" w:type="dxa"/>
            <w:vMerge/>
          </w:tcPr>
          <w:p w14:paraId="0CA3B822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FDBB7FB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8. </w:t>
            </w:r>
          </w:p>
        </w:tc>
        <w:tc>
          <w:tcPr>
            <w:tcW w:w="6356" w:type="dxa"/>
            <w:gridSpan w:val="2"/>
          </w:tcPr>
          <w:p w14:paraId="2B2E0AE7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Работа режиссера с актерами над ролью</w:t>
            </w:r>
          </w:p>
        </w:tc>
        <w:tc>
          <w:tcPr>
            <w:tcW w:w="3240" w:type="dxa"/>
            <w:vMerge/>
          </w:tcPr>
          <w:p w14:paraId="2064F6FE" w14:textId="77777777" w:rsidR="00F64D75" w:rsidRPr="006C3DB2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C643527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656D253D" w14:textId="77777777" w:rsidTr="00C5154D">
        <w:tc>
          <w:tcPr>
            <w:tcW w:w="3168" w:type="dxa"/>
            <w:vMerge/>
          </w:tcPr>
          <w:p w14:paraId="4CDAEE4E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5F508DF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9.</w:t>
            </w:r>
          </w:p>
        </w:tc>
        <w:tc>
          <w:tcPr>
            <w:tcW w:w="6356" w:type="dxa"/>
            <w:gridSpan w:val="2"/>
          </w:tcPr>
          <w:p w14:paraId="24620105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Построение атмосферы этюда</w:t>
            </w:r>
          </w:p>
        </w:tc>
        <w:tc>
          <w:tcPr>
            <w:tcW w:w="3240" w:type="dxa"/>
            <w:vMerge/>
          </w:tcPr>
          <w:p w14:paraId="5ECDE485" w14:textId="77777777" w:rsidR="00F64D75" w:rsidRPr="006C3DB2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BC4BC01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66476927" w14:textId="77777777" w:rsidTr="00C5154D">
        <w:tc>
          <w:tcPr>
            <w:tcW w:w="3168" w:type="dxa"/>
            <w:vMerge/>
          </w:tcPr>
          <w:p w14:paraId="273A7BD0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9ACAE90" w14:textId="77777777" w:rsidR="00F64D75" w:rsidRPr="0015780F" w:rsidRDefault="006442C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10</w:t>
            </w:r>
          </w:p>
        </w:tc>
        <w:tc>
          <w:tcPr>
            <w:tcW w:w="6356" w:type="dxa"/>
            <w:gridSpan w:val="2"/>
          </w:tcPr>
          <w:p w14:paraId="40B16F2D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Мизансценическое решение этюда</w:t>
            </w:r>
          </w:p>
        </w:tc>
        <w:tc>
          <w:tcPr>
            <w:tcW w:w="3240" w:type="dxa"/>
            <w:vMerge/>
          </w:tcPr>
          <w:p w14:paraId="7202F945" w14:textId="77777777" w:rsidR="00F64D75" w:rsidRPr="006C3DB2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721C9CB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4EC9B2D1" w14:textId="77777777" w:rsidTr="00C5154D">
        <w:tc>
          <w:tcPr>
            <w:tcW w:w="3168" w:type="dxa"/>
            <w:vMerge/>
          </w:tcPr>
          <w:p w14:paraId="5C99F979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A047DE9" w14:textId="77777777" w:rsidR="00F64D75" w:rsidRPr="0015780F" w:rsidRDefault="006442C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11</w:t>
            </w:r>
          </w:p>
        </w:tc>
        <w:tc>
          <w:tcPr>
            <w:tcW w:w="6356" w:type="dxa"/>
            <w:gridSpan w:val="2"/>
          </w:tcPr>
          <w:p w14:paraId="395F1D26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Репетиция с музыкой, костюмами и реквизитом</w:t>
            </w:r>
          </w:p>
        </w:tc>
        <w:tc>
          <w:tcPr>
            <w:tcW w:w="3240" w:type="dxa"/>
            <w:vMerge/>
          </w:tcPr>
          <w:p w14:paraId="10EE1BEA" w14:textId="77777777" w:rsidR="00F64D75" w:rsidRPr="006C3DB2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9B1A312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5B4F1B1B" w14:textId="77777777" w:rsidTr="00C5154D">
        <w:tc>
          <w:tcPr>
            <w:tcW w:w="3168" w:type="dxa"/>
            <w:vMerge w:val="restart"/>
          </w:tcPr>
          <w:p w14:paraId="2ADDEE7E" w14:textId="77777777" w:rsidR="00F64D75" w:rsidRPr="0015780F" w:rsidRDefault="00F64D75" w:rsidP="003713A5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 xml:space="preserve">Тема 1.1.5 Продолжение изучения теоретических основ </w:t>
            </w:r>
          </w:p>
          <w:p w14:paraId="1F132733" w14:textId="77777777" w:rsidR="00F64D75" w:rsidRPr="0015780F" w:rsidRDefault="00F64D75" w:rsidP="003713A5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режиссуры</w:t>
            </w:r>
          </w:p>
          <w:p w14:paraId="3CD397AF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  <w:p w14:paraId="1C6EEB58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474F7B" w14:textId="77777777" w:rsidR="00F64D75" w:rsidRPr="0015780F" w:rsidRDefault="00F64D75" w:rsidP="00D11278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 xml:space="preserve">Содержание </w:t>
            </w:r>
            <w:r w:rsidRPr="0015780F">
              <w:rPr>
                <w:b/>
                <w:bCs/>
              </w:rPr>
              <w:t>лекционных занятий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14:paraId="58C10A95" w14:textId="77777777" w:rsidR="00F64D75" w:rsidRPr="006C3DB2" w:rsidRDefault="006C3DB2" w:rsidP="00B303E7">
            <w:pPr>
              <w:jc w:val="center"/>
              <w:rPr>
                <w:b/>
              </w:rPr>
            </w:pPr>
            <w:r w:rsidRPr="006C3DB2"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0BFDB5C" w14:textId="77777777" w:rsidR="00F64D75" w:rsidRPr="00C30934" w:rsidRDefault="00F64D75" w:rsidP="00B303E7">
            <w:pPr>
              <w:jc w:val="center"/>
            </w:pPr>
            <w:r w:rsidRPr="00C30934">
              <w:t>1</w:t>
            </w:r>
          </w:p>
        </w:tc>
      </w:tr>
      <w:tr w:rsidR="00C30934" w:rsidRPr="00C30934" w14:paraId="56492884" w14:textId="77777777" w:rsidTr="00C5154D">
        <w:trPr>
          <w:trHeight w:val="225"/>
        </w:trPr>
        <w:tc>
          <w:tcPr>
            <w:tcW w:w="3168" w:type="dxa"/>
            <w:vMerge/>
          </w:tcPr>
          <w:p w14:paraId="04CFCDFA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331DB5BB" w14:textId="77777777" w:rsidR="00F64D75" w:rsidRPr="0015780F" w:rsidRDefault="00F64D75" w:rsidP="005B5DDD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1. 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D18C78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Метод действенного анализа - первый этап работы над произведением сценического искусства</w:t>
            </w:r>
          </w:p>
        </w:tc>
        <w:tc>
          <w:tcPr>
            <w:tcW w:w="3240" w:type="dxa"/>
            <w:vMerge/>
          </w:tcPr>
          <w:p w14:paraId="2306A0A7" w14:textId="77777777" w:rsidR="00F64D75" w:rsidRPr="006C3DB2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04DDDF7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46D0C473" w14:textId="77777777" w:rsidTr="00C5154D">
        <w:trPr>
          <w:trHeight w:val="275"/>
        </w:trPr>
        <w:tc>
          <w:tcPr>
            <w:tcW w:w="3168" w:type="dxa"/>
            <w:vMerge/>
          </w:tcPr>
          <w:p w14:paraId="4FA43D59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6AD260A9" w14:textId="77777777" w:rsidR="00F64D75" w:rsidRPr="0015780F" w:rsidRDefault="00F64D75" w:rsidP="005B5DDD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2. 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D331BA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Сущность проведения этюдных репетиций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14:paraId="782769A2" w14:textId="77777777" w:rsidR="00F64D75" w:rsidRPr="006C3DB2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B0C6D7B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6671BE5C" w14:textId="77777777" w:rsidTr="00C5154D">
        <w:trPr>
          <w:trHeight w:val="225"/>
        </w:trPr>
        <w:tc>
          <w:tcPr>
            <w:tcW w:w="3168" w:type="dxa"/>
            <w:vMerge/>
          </w:tcPr>
          <w:p w14:paraId="520D5587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</w:tcBorders>
          </w:tcPr>
          <w:p w14:paraId="64970F81" w14:textId="77777777" w:rsidR="00F64D75" w:rsidRPr="0015780F" w:rsidRDefault="00F64D75" w:rsidP="00D11278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14:paraId="123AC48C" w14:textId="77777777" w:rsidR="00F64D75" w:rsidRPr="006C3DB2" w:rsidRDefault="006C3DB2" w:rsidP="00B303E7">
            <w:pPr>
              <w:jc w:val="center"/>
              <w:rPr>
                <w:b/>
              </w:rPr>
            </w:pPr>
            <w:r w:rsidRPr="006C3DB2">
              <w:rPr>
                <w:b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7392EBEC" w14:textId="77777777" w:rsidR="00F64D75" w:rsidRPr="00C30934" w:rsidRDefault="00F64D75" w:rsidP="00B303E7">
            <w:pPr>
              <w:jc w:val="center"/>
            </w:pPr>
            <w:r w:rsidRPr="00C30934">
              <w:t>2</w:t>
            </w:r>
          </w:p>
        </w:tc>
      </w:tr>
      <w:tr w:rsidR="00C30934" w:rsidRPr="00C30934" w14:paraId="3278446F" w14:textId="77777777" w:rsidTr="0045696C">
        <w:trPr>
          <w:trHeight w:val="405"/>
        </w:trPr>
        <w:tc>
          <w:tcPr>
            <w:tcW w:w="3168" w:type="dxa"/>
            <w:vMerge/>
          </w:tcPr>
          <w:p w14:paraId="34A0B28E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3EEB0FA" w14:textId="77777777" w:rsidR="00F64D75" w:rsidRPr="0015780F" w:rsidRDefault="00F64D75" w:rsidP="005B5DDD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1. </w:t>
            </w:r>
          </w:p>
        </w:tc>
        <w:tc>
          <w:tcPr>
            <w:tcW w:w="6356" w:type="dxa"/>
            <w:gridSpan w:val="2"/>
          </w:tcPr>
          <w:p w14:paraId="470833EC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Методика проведения этюдных репетиций</w:t>
            </w:r>
          </w:p>
        </w:tc>
        <w:tc>
          <w:tcPr>
            <w:tcW w:w="3240" w:type="dxa"/>
            <w:vMerge/>
          </w:tcPr>
          <w:p w14:paraId="20BCBB0E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360C528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49FD1AE0" w14:textId="77777777" w:rsidTr="00C5154D">
        <w:trPr>
          <w:trHeight w:val="219"/>
        </w:trPr>
        <w:tc>
          <w:tcPr>
            <w:tcW w:w="3168" w:type="dxa"/>
            <w:vMerge w:val="restart"/>
          </w:tcPr>
          <w:p w14:paraId="4AE612F1" w14:textId="77777777" w:rsidR="00F64D75" w:rsidRPr="0015780F" w:rsidRDefault="00F64D75" w:rsidP="00B27C2D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Тема 1.1.6 Работа над и</w:t>
            </w:r>
            <w:r w:rsidRPr="0015780F">
              <w:rPr>
                <w:rFonts w:eastAsia="Calibri"/>
                <w:b/>
                <w:bCs/>
              </w:rPr>
              <w:t>н</w:t>
            </w:r>
            <w:r w:rsidRPr="0015780F">
              <w:rPr>
                <w:rFonts w:eastAsia="Calibri"/>
                <w:b/>
                <w:bCs/>
              </w:rPr>
              <w:t>сценировками литерату</w:t>
            </w:r>
            <w:r w:rsidRPr="0015780F">
              <w:rPr>
                <w:rFonts w:eastAsia="Calibri"/>
                <w:b/>
                <w:bCs/>
              </w:rPr>
              <w:t>р</w:t>
            </w:r>
            <w:r w:rsidRPr="0015780F">
              <w:rPr>
                <w:rFonts w:eastAsia="Calibri"/>
                <w:b/>
                <w:bCs/>
              </w:rPr>
              <w:t>ных произведений</w:t>
            </w:r>
          </w:p>
          <w:p w14:paraId="77717F5D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  <w:p w14:paraId="58300E7E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  <w:p w14:paraId="46A8CD6B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  <w:p w14:paraId="54DD4CF3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  <w:p w14:paraId="48DDE044" w14:textId="77777777" w:rsidR="00F64D75" w:rsidRPr="0015780F" w:rsidRDefault="00F64D75" w:rsidP="00786314">
            <w:pPr>
              <w:rPr>
                <w:rFonts w:eastAsia="Calibri"/>
                <w:b/>
                <w:bCs/>
              </w:rPr>
            </w:pPr>
          </w:p>
          <w:p w14:paraId="02F17051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14:paraId="036E7E37" w14:textId="77777777" w:rsidR="00F64D75" w:rsidRPr="0015780F" w:rsidRDefault="00F64D75" w:rsidP="00D11278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 xml:space="preserve">Содержание </w:t>
            </w:r>
            <w:r w:rsidRPr="0015780F">
              <w:rPr>
                <w:b/>
                <w:bCs/>
              </w:rPr>
              <w:t>лекционных занятий</w:t>
            </w:r>
          </w:p>
        </w:tc>
        <w:tc>
          <w:tcPr>
            <w:tcW w:w="3240" w:type="dxa"/>
            <w:vMerge w:val="restart"/>
          </w:tcPr>
          <w:p w14:paraId="40ECAC98" w14:textId="77777777" w:rsidR="00F64D75" w:rsidRPr="00EC6915" w:rsidRDefault="00F64D75" w:rsidP="00B303E7">
            <w:pPr>
              <w:jc w:val="center"/>
              <w:rPr>
                <w:b/>
              </w:rPr>
            </w:pPr>
            <w:r w:rsidRPr="00EC6915"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52A61EEC" w14:textId="77777777" w:rsidR="00F64D75" w:rsidRPr="00C30934" w:rsidRDefault="00F64D75" w:rsidP="00B303E7">
            <w:pPr>
              <w:jc w:val="center"/>
            </w:pPr>
            <w:r w:rsidRPr="00C30934">
              <w:t>1</w:t>
            </w:r>
          </w:p>
        </w:tc>
      </w:tr>
      <w:tr w:rsidR="00C30934" w:rsidRPr="00C30934" w14:paraId="4006560A" w14:textId="77777777" w:rsidTr="00C5154D">
        <w:tc>
          <w:tcPr>
            <w:tcW w:w="3168" w:type="dxa"/>
            <w:vMerge/>
          </w:tcPr>
          <w:p w14:paraId="0DFCE6BC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A2C683B" w14:textId="77777777" w:rsidR="00F64D75" w:rsidRPr="0015780F" w:rsidRDefault="00F64D75" w:rsidP="00D7310A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1. </w:t>
            </w:r>
          </w:p>
        </w:tc>
        <w:tc>
          <w:tcPr>
            <w:tcW w:w="6356" w:type="dxa"/>
            <w:gridSpan w:val="2"/>
          </w:tcPr>
          <w:p w14:paraId="54A7602C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Основные законы </w:t>
            </w:r>
            <w:proofErr w:type="spellStart"/>
            <w:r w:rsidRPr="0015780F">
              <w:rPr>
                <w:rFonts w:eastAsia="Calibri"/>
                <w:bCs/>
              </w:rPr>
              <w:t>инсценирования</w:t>
            </w:r>
            <w:proofErr w:type="spellEnd"/>
          </w:p>
        </w:tc>
        <w:tc>
          <w:tcPr>
            <w:tcW w:w="3240" w:type="dxa"/>
            <w:vMerge/>
          </w:tcPr>
          <w:p w14:paraId="34214F6D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CF0E176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102DCB81" w14:textId="77777777" w:rsidTr="00C5154D">
        <w:tc>
          <w:tcPr>
            <w:tcW w:w="3168" w:type="dxa"/>
            <w:vMerge/>
          </w:tcPr>
          <w:p w14:paraId="4E1FA64F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F3BF506" w14:textId="77777777" w:rsidR="00F64D75" w:rsidRPr="0015780F" w:rsidRDefault="00F64D75" w:rsidP="00D7310A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2. </w:t>
            </w:r>
          </w:p>
        </w:tc>
        <w:tc>
          <w:tcPr>
            <w:tcW w:w="6356" w:type="dxa"/>
            <w:gridSpan w:val="2"/>
          </w:tcPr>
          <w:p w14:paraId="2A33B63B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Условия,  необходимые при выборе литературного прои</w:t>
            </w:r>
            <w:r w:rsidRPr="0015780F">
              <w:rPr>
                <w:rFonts w:eastAsia="Calibri"/>
                <w:bCs/>
              </w:rPr>
              <w:t>з</w:t>
            </w:r>
            <w:r w:rsidRPr="0015780F">
              <w:rPr>
                <w:rFonts w:eastAsia="Calibri"/>
                <w:bCs/>
              </w:rPr>
              <w:t>ведения</w:t>
            </w:r>
          </w:p>
        </w:tc>
        <w:tc>
          <w:tcPr>
            <w:tcW w:w="3240" w:type="dxa"/>
            <w:vMerge/>
          </w:tcPr>
          <w:p w14:paraId="1CE2C11D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2173A8B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24EF1DAF" w14:textId="77777777" w:rsidTr="00C5154D">
        <w:tc>
          <w:tcPr>
            <w:tcW w:w="3168" w:type="dxa"/>
            <w:vMerge/>
          </w:tcPr>
          <w:p w14:paraId="47E4C1A5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14:paraId="2DE5B01C" w14:textId="77777777" w:rsidR="00F64D75" w:rsidRPr="0015780F" w:rsidRDefault="00F64D75" w:rsidP="00D11278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5FA1DB7E" w14:textId="77777777" w:rsidR="00F64D75" w:rsidRPr="00EC6915" w:rsidRDefault="00F64D75" w:rsidP="00B303E7">
            <w:pPr>
              <w:jc w:val="center"/>
              <w:rPr>
                <w:b/>
              </w:rPr>
            </w:pPr>
            <w:r w:rsidRPr="00EC6915">
              <w:rPr>
                <w:b/>
              </w:rPr>
              <w:t>38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5F6E48E3" w14:textId="77777777" w:rsidR="00F64D75" w:rsidRPr="00C30934" w:rsidRDefault="00F64D75" w:rsidP="00B303E7">
            <w:pPr>
              <w:jc w:val="center"/>
            </w:pPr>
            <w:r w:rsidRPr="00C30934">
              <w:t>2</w:t>
            </w:r>
          </w:p>
        </w:tc>
      </w:tr>
      <w:tr w:rsidR="00C30934" w:rsidRPr="00C30934" w14:paraId="6C1A360D" w14:textId="77777777" w:rsidTr="00C5154D">
        <w:tc>
          <w:tcPr>
            <w:tcW w:w="3168" w:type="dxa"/>
            <w:vMerge/>
          </w:tcPr>
          <w:p w14:paraId="045287A9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D2B2400" w14:textId="77777777" w:rsidR="00F64D75" w:rsidRPr="0015780F" w:rsidRDefault="00F64D75" w:rsidP="00D7310A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2. </w:t>
            </w:r>
          </w:p>
        </w:tc>
        <w:tc>
          <w:tcPr>
            <w:tcW w:w="6356" w:type="dxa"/>
            <w:gridSpan w:val="2"/>
          </w:tcPr>
          <w:p w14:paraId="2B110A63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Выбор литературного материала для </w:t>
            </w:r>
            <w:proofErr w:type="spellStart"/>
            <w:r w:rsidRPr="0015780F">
              <w:rPr>
                <w:rFonts w:eastAsia="Calibri"/>
                <w:bCs/>
              </w:rPr>
              <w:t>инсценирования</w:t>
            </w:r>
            <w:proofErr w:type="spellEnd"/>
          </w:p>
        </w:tc>
        <w:tc>
          <w:tcPr>
            <w:tcW w:w="3240" w:type="dxa"/>
            <w:vMerge/>
          </w:tcPr>
          <w:p w14:paraId="47C85181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AEB9E06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683D8A10" w14:textId="77777777" w:rsidTr="00C5154D">
        <w:tc>
          <w:tcPr>
            <w:tcW w:w="3168" w:type="dxa"/>
            <w:vMerge/>
          </w:tcPr>
          <w:p w14:paraId="449883E3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A087C59" w14:textId="77777777" w:rsidR="00F64D75" w:rsidRPr="0015780F" w:rsidRDefault="00F64D75" w:rsidP="00D7310A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3. </w:t>
            </w:r>
          </w:p>
        </w:tc>
        <w:tc>
          <w:tcPr>
            <w:tcW w:w="6356" w:type="dxa"/>
            <w:gridSpan w:val="2"/>
          </w:tcPr>
          <w:p w14:paraId="229736DA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Режиссерский анализ произведения</w:t>
            </w:r>
          </w:p>
        </w:tc>
        <w:tc>
          <w:tcPr>
            <w:tcW w:w="3240" w:type="dxa"/>
            <w:vMerge/>
          </w:tcPr>
          <w:p w14:paraId="1E201ED7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14BE92F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4B2BF430" w14:textId="77777777" w:rsidTr="00C5154D">
        <w:tc>
          <w:tcPr>
            <w:tcW w:w="3168" w:type="dxa"/>
            <w:vMerge/>
          </w:tcPr>
          <w:p w14:paraId="1BE6676C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11A6B61" w14:textId="77777777" w:rsidR="00F64D75" w:rsidRPr="0015780F" w:rsidRDefault="00F64D75" w:rsidP="00D7310A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4. </w:t>
            </w:r>
          </w:p>
        </w:tc>
        <w:tc>
          <w:tcPr>
            <w:tcW w:w="6356" w:type="dxa"/>
            <w:gridSpan w:val="2"/>
          </w:tcPr>
          <w:p w14:paraId="1D965D94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Сценическое воплощение инсценировки</w:t>
            </w:r>
          </w:p>
        </w:tc>
        <w:tc>
          <w:tcPr>
            <w:tcW w:w="3240" w:type="dxa"/>
            <w:vMerge/>
          </w:tcPr>
          <w:p w14:paraId="2C90BBA0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77AC031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27D5467D" w14:textId="77777777" w:rsidTr="00C5154D">
        <w:trPr>
          <w:trHeight w:val="70"/>
        </w:trPr>
        <w:tc>
          <w:tcPr>
            <w:tcW w:w="3168" w:type="dxa"/>
            <w:vMerge/>
          </w:tcPr>
          <w:p w14:paraId="7043ADDA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14:paraId="6F716AEB" w14:textId="77777777" w:rsidR="00F64D75" w:rsidRPr="0015780F" w:rsidRDefault="00F64D75" w:rsidP="00D11278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6D1FBAC5" w14:textId="77777777" w:rsidR="00F64D75" w:rsidRPr="00EC6915" w:rsidRDefault="00EC6915" w:rsidP="00192C28">
            <w:pPr>
              <w:jc w:val="center"/>
              <w:rPr>
                <w:b/>
              </w:rPr>
            </w:pPr>
            <w:r w:rsidRPr="00EC6915">
              <w:rPr>
                <w:b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754D0C14" w14:textId="77777777" w:rsidR="00F64D75" w:rsidRPr="00C30934" w:rsidRDefault="00F64D75" w:rsidP="00B303E7">
            <w:pPr>
              <w:jc w:val="center"/>
            </w:pPr>
            <w:r w:rsidRPr="00C30934">
              <w:t>3</w:t>
            </w:r>
          </w:p>
        </w:tc>
      </w:tr>
      <w:tr w:rsidR="00C30934" w:rsidRPr="00C30934" w14:paraId="39068EA0" w14:textId="77777777" w:rsidTr="00C5154D">
        <w:trPr>
          <w:trHeight w:val="147"/>
        </w:trPr>
        <w:tc>
          <w:tcPr>
            <w:tcW w:w="3168" w:type="dxa"/>
            <w:vMerge/>
          </w:tcPr>
          <w:p w14:paraId="3BFE008D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A680495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56" w:type="dxa"/>
            <w:gridSpan w:val="2"/>
          </w:tcPr>
          <w:p w14:paraId="23847610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Разработка инсценировки литературного произведения</w:t>
            </w:r>
          </w:p>
        </w:tc>
        <w:tc>
          <w:tcPr>
            <w:tcW w:w="3240" w:type="dxa"/>
            <w:vMerge/>
          </w:tcPr>
          <w:p w14:paraId="2BB2048D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7656CA9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46DBE5F1" w14:textId="77777777" w:rsidTr="00C5154D">
        <w:trPr>
          <w:trHeight w:val="147"/>
        </w:trPr>
        <w:tc>
          <w:tcPr>
            <w:tcW w:w="3168" w:type="dxa"/>
            <w:vMerge/>
          </w:tcPr>
          <w:p w14:paraId="4B9A53EF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A92E06C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56" w:type="dxa"/>
            <w:gridSpan w:val="2"/>
          </w:tcPr>
          <w:p w14:paraId="6FB87EF3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Анализ произведения с помощью метода действенного анализа</w:t>
            </w:r>
          </w:p>
        </w:tc>
        <w:tc>
          <w:tcPr>
            <w:tcW w:w="3240" w:type="dxa"/>
            <w:vMerge/>
          </w:tcPr>
          <w:p w14:paraId="13EB29E4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FB2BBD0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10BFB87F" w14:textId="77777777" w:rsidTr="00C5154D">
        <w:trPr>
          <w:trHeight w:val="147"/>
        </w:trPr>
        <w:tc>
          <w:tcPr>
            <w:tcW w:w="3168" w:type="dxa"/>
            <w:vMerge/>
          </w:tcPr>
          <w:p w14:paraId="7D111E0C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4BAA7DA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56" w:type="dxa"/>
            <w:gridSpan w:val="2"/>
          </w:tcPr>
          <w:p w14:paraId="57C6027A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Определение темы, идеи, предлагаемых обстоятельств и конфликта произведения</w:t>
            </w:r>
          </w:p>
        </w:tc>
        <w:tc>
          <w:tcPr>
            <w:tcW w:w="3240" w:type="dxa"/>
            <w:vMerge/>
          </w:tcPr>
          <w:p w14:paraId="6259E992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E626B6B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24868006" w14:textId="77777777" w:rsidTr="00C5154D">
        <w:trPr>
          <w:trHeight w:val="147"/>
        </w:trPr>
        <w:tc>
          <w:tcPr>
            <w:tcW w:w="3168" w:type="dxa"/>
            <w:vMerge/>
          </w:tcPr>
          <w:p w14:paraId="2615A4B3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75C2239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4.</w:t>
            </w:r>
          </w:p>
        </w:tc>
        <w:tc>
          <w:tcPr>
            <w:tcW w:w="6356" w:type="dxa"/>
            <w:gridSpan w:val="2"/>
          </w:tcPr>
          <w:p w14:paraId="1499AB38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Определение жанра произведения</w:t>
            </w:r>
          </w:p>
        </w:tc>
        <w:tc>
          <w:tcPr>
            <w:tcW w:w="3240" w:type="dxa"/>
            <w:vMerge/>
          </w:tcPr>
          <w:p w14:paraId="664A33E5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7B5CD01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1619D646" w14:textId="77777777" w:rsidTr="00C5154D">
        <w:trPr>
          <w:trHeight w:val="147"/>
        </w:trPr>
        <w:tc>
          <w:tcPr>
            <w:tcW w:w="3168" w:type="dxa"/>
            <w:vMerge/>
          </w:tcPr>
          <w:p w14:paraId="56EA25CB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FB8BEC0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5.</w:t>
            </w:r>
          </w:p>
        </w:tc>
        <w:tc>
          <w:tcPr>
            <w:tcW w:w="6356" w:type="dxa"/>
            <w:gridSpan w:val="2"/>
          </w:tcPr>
          <w:p w14:paraId="1D7ABC12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Построение событийного ряда инсценировки</w:t>
            </w:r>
          </w:p>
        </w:tc>
        <w:tc>
          <w:tcPr>
            <w:tcW w:w="3240" w:type="dxa"/>
            <w:vMerge/>
          </w:tcPr>
          <w:p w14:paraId="088DBCCF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0910281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629315EB" w14:textId="77777777" w:rsidTr="00C5154D">
        <w:trPr>
          <w:trHeight w:val="147"/>
        </w:trPr>
        <w:tc>
          <w:tcPr>
            <w:tcW w:w="3168" w:type="dxa"/>
            <w:vMerge/>
          </w:tcPr>
          <w:p w14:paraId="783DF2E0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B9B6518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6.</w:t>
            </w:r>
          </w:p>
        </w:tc>
        <w:tc>
          <w:tcPr>
            <w:tcW w:w="6356" w:type="dxa"/>
            <w:gridSpan w:val="2"/>
          </w:tcPr>
          <w:p w14:paraId="13825550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Темпо-ритмическое решение инсценировки</w:t>
            </w:r>
          </w:p>
        </w:tc>
        <w:tc>
          <w:tcPr>
            <w:tcW w:w="3240" w:type="dxa"/>
            <w:vMerge/>
          </w:tcPr>
          <w:p w14:paraId="0A0FA0D4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499926D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1DA2DAF9" w14:textId="77777777" w:rsidTr="00C5154D">
        <w:trPr>
          <w:trHeight w:val="147"/>
        </w:trPr>
        <w:tc>
          <w:tcPr>
            <w:tcW w:w="3168" w:type="dxa"/>
            <w:vMerge/>
          </w:tcPr>
          <w:p w14:paraId="3FBCCCA9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90445A3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7.</w:t>
            </w:r>
          </w:p>
        </w:tc>
        <w:tc>
          <w:tcPr>
            <w:tcW w:w="6356" w:type="dxa"/>
            <w:gridSpan w:val="2"/>
          </w:tcPr>
          <w:p w14:paraId="43F05AAD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Мизансценическое решение инсценировки</w:t>
            </w:r>
          </w:p>
        </w:tc>
        <w:tc>
          <w:tcPr>
            <w:tcW w:w="3240" w:type="dxa"/>
            <w:vMerge/>
          </w:tcPr>
          <w:p w14:paraId="76D37E3A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A9E800A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66E89826" w14:textId="77777777" w:rsidTr="00C5154D">
        <w:trPr>
          <w:trHeight w:val="147"/>
        </w:trPr>
        <w:tc>
          <w:tcPr>
            <w:tcW w:w="3168" w:type="dxa"/>
            <w:vMerge/>
          </w:tcPr>
          <w:p w14:paraId="0BB7460C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106E7B2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8.</w:t>
            </w:r>
          </w:p>
        </w:tc>
        <w:tc>
          <w:tcPr>
            <w:tcW w:w="6356" w:type="dxa"/>
            <w:gridSpan w:val="2"/>
          </w:tcPr>
          <w:p w14:paraId="50F34705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Работа над ролью с актерами</w:t>
            </w:r>
          </w:p>
        </w:tc>
        <w:tc>
          <w:tcPr>
            <w:tcW w:w="3240" w:type="dxa"/>
            <w:vMerge/>
          </w:tcPr>
          <w:p w14:paraId="1FF85CDD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60F6028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0EDA771C" w14:textId="77777777" w:rsidTr="00C5154D">
        <w:trPr>
          <w:trHeight w:val="147"/>
        </w:trPr>
        <w:tc>
          <w:tcPr>
            <w:tcW w:w="3168" w:type="dxa"/>
            <w:vMerge/>
          </w:tcPr>
          <w:p w14:paraId="0421DDCC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246957B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9.</w:t>
            </w:r>
          </w:p>
        </w:tc>
        <w:tc>
          <w:tcPr>
            <w:tcW w:w="6356" w:type="dxa"/>
            <w:gridSpan w:val="2"/>
          </w:tcPr>
          <w:p w14:paraId="08E15645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Репетиция инсценировки</w:t>
            </w:r>
          </w:p>
        </w:tc>
        <w:tc>
          <w:tcPr>
            <w:tcW w:w="3240" w:type="dxa"/>
            <w:vMerge/>
          </w:tcPr>
          <w:p w14:paraId="47B74C97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E02072F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61BC7521" w14:textId="77777777" w:rsidTr="00C5154D">
        <w:trPr>
          <w:trHeight w:val="147"/>
        </w:trPr>
        <w:tc>
          <w:tcPr>
            <w:tcW w:w="3168" w:type="dxa"/>
            <w:vMerge/>
          </w:tcPr>
          <w:p w14:paraId="6E182943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FF3E31B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10</w:t>
            </w:r>
          </w:p>
        </w:tc>
        <w:tc>
          <w:tcPr>
            <w:tcW w:w="6356" w:type="dxa"/>
            <w:gridSpan w:val="2"/>
          </w:tcPr>
          <w:p w14:paraId="3A5C4EB6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Поиск выразительных средств решения инсценировки</w:t>
            </w:r>
          </w:p>
        </w:tc>
        <w:tc>
          <w:tcPr>
            <w:tcW w:w="3240" w:type="dxa"/>
            <w:vMerge/>
          </w:tcPr>
          <w:p w14:paraId="02447609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770E98D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045D6916" w14:textId="77777777" w:rsidTr="00C5154D">
        <w:tc>
          <w:tcPr>
            <w:tcW w:w="3168" w:type="dxa"/>
            <w:vMerge w:val="restart"/>
          </w:tcPr>
          <w:p w14:paraId="15E65898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 xml:space="preserve">Тема 1.1.7. Продолжение </w:t>
            </w:r>
          </w:p>
          <w:p w14:paraId="40E17E62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изучения основ режиссуры</w:t>
            </w:r>
          </w:p>
          <w:p w14:paraId="25BA542A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  <w:p w14:paraId="783B8B92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  <w:p w14:paraId="1F6668B6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  <w:p w14:paraId="36CBCD95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  <w:p w14:paraId="439AA133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  <w:p w14:paraId="1E26F3BA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  <w:p w14:paraId="5760E403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  <w:p w14:paraId="3B181ED5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  <w:p w14:paraId="27639FC1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  <w:p w14:paraId="33F488CE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  <w:p w14:paraId="47310A92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14:paraId="3F6F64AC" w14:textId="77777777" w:rsidR="00F64D75" w:rsidRPr="0015780F" w:rsidRDefault="00F64D75" w:rsidP="00D11278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 xml:space="preserve">Содержание </w:t>
            </w:r>
            <w:r w:rsidRPr="0015780F">
              <w:rPr>
                <w:b/>
                <w:bCs/>
              </w:rPr>
              <w:t>лекционных занятий</w:t>
            </w:r>
          </w:p>
        </w:tc>
        <w:tc>
          <w:tcPr>
            <w:tcW w:w="3240" w:type="dxa"/>
            <w:vMerge w:val="restart"/>
          </w:tcPr>
          <w:p w14:paraId="2F75E7F6" w14:textId="77777777" w:rsidR="00F64D75" w:rsidRPr="00EC6915" w:rsidRDefault="00F64D75" w:rsidP="00EC6915">
            <w:pPr>
              <w:jc w:val="center"/>
              <w:rPr>
                <w:b/>
              </w:rPr>
            </w:pPr>
            <w:r w:rsidRPr="00EC6915">
              <w:rPr>
                <w:b/>
              </w:rPr>
              <w:t>16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59509B29" w14:textId="77777777" w:rsidR="00F64D75" w:rsidRPr="00C30934" w:rsidRDefault="00F64D75" w:rsidP="00F64D75">
            <w:pPr>
              <w:jc w:val="center"/>
            </w:pPr>
            <w:r w:rsidRPr="00C30934">
              <w:t>1</w:t>
            </w:r>
          </w:p>
        </w:tc>
      </w:tr>
      <w:tr w:rsidR="00C30934" w:rsidRPr="00C30934" w14:paraId="175A57FC" w14:textId="77777777" w:rsidTr="00C5154D">
        <w:tc>
          <w:tcPr>
            <w:tcW w:w="3168" w:type="dxa"/>
            <w:vMerge/>
          </w:tcPr>
          <w:p w14:paraId="0E9527C5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B235B94" w14:textId="77777777" w:rsidR="00F64D75" w:rsidRPr="0015780F" w:rsidRDefault="00F64D75" w:rsidP="006E14A3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1. </w:t>
            </w:r>
          </w:p>
        </w:tc>
        <w:tc>
          <w:tcPr>
            <w:tcW w:w="6356" w:type="dxa"/>
            <w:gridSpan w:val="2"/>
          </w:tcPr>
          <w:p w14:paraId="667CFA48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Драматургия – литературная основа театрального иску</w:t>
            </w:r>
            <w:r w:rsidRPr="0015780F">
              <w:rPr>
                <w:rFonts w:eastAsia="Calibri"/>
                <w:bCs/>
              </w:rPr>
              <w:t>с</w:t>
            </w:r>
            <w:r w:rsidRPr="0015780F">
              <w:rPr>
                <w:rFonts w:eastAsia="Calibri"/>
                <w:bCs/>
              </w:rPr>
              <w:t>ства</w:t>
            </w:r>
          </w:p>
        </w:tc>
        <w:tc>
          <w:tcPr>
            <w:tcW w:w="3240" w:type="dxa"/>
            <w:vMerge/>
          </w:tcPr>
          <w:p w14:paraId="639A7ADD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86860E7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6A41E48B" w14:textId="77777777" w:rsidTr="00C5154D">
        <w:tc>
          <w:tcPr>
            <w:tcW w:w="3168" w:type="dxa"/>
            <w:vMerge/>
          </w:tcPr>
          <w:p w14:paraId="7FEE1EC2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D1EEBDD" w14:textId="77777777" w:rsidR="00F64D75" w:rsidRPr="0015780F" w:rsidRDefault="00F64D75" w:rsidP="006E14A3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2. </w:t>
            </w:r>
          </w:p>
        </w:tc>
        <w:tc>
          <w:tcPr>
            <w:tcW w:w="6356" w:type="dxa"/>
            <w:gridSpan w:val="2"/>
          </w:tcPr>
          <w:p w14:paraId="564B72FF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Жанр пьесы.</w:t>
            </w:r>
          </w:p>
        </w:tc>
        <w:tc>
          <w:tcPr>
            <w:tcW w:w="3240" w:type="dxa"/>
            <w:vMerge/>
          </w:tcPr>
          <w:p w14:paraId="27878844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5835433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7A11363A" w14:textId="77777777" w:rsidTr="00C5154D">
        <w:tc>
          <w:tcPr>
            <w:tcW w:w="3168" w:type="dxa"/>
            <w:vMerge/>
          </w:tcPr>
          <w:p w14:paraId="7CE9954A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8112E32" w14:textId="77777777" w:rsidR="00F64D75" w:rsidRPr="0015780F" w:rsidRDefault="00F64D75" w:rsidP="006E14A3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56" w:type="dxa"/>
            <w:gridSpan w:val="2"/>
          </w:tcPr>
          <w:p w14:paraId="362606D0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Понятие «темпо-ритм»</w:t>
            </w:r>
          </w:p>
        </w:tc>
        <w:tc>
          <w:tcPr>
            <w:tcW w:w="3240" w:type="dxa"/>
            <w:vMerge/>
          </w:tcPr>
          <w:p w14:paraId="6BE01A73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F639329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69D288D7" w14:textId="77777777" w:rsidTr="00C5154D">
        <w:tc>
          <w:tcPr>
            <w:tcW w:w="3168" w:type="dxa"/>
            <w:vMerge/>
          </w:tcPr>
          <w:p w14:paraId="015A40F7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E7AFACD" w14:textId="77777777" w:rsidR="00F64D75" w:rsidRPr="0015780F" w:rsidRDefault="00F64D75" w:rsidP="006E14A3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4.</w:t>
            </w:r>
          </w:p>
        </w:tc>
        <w:tc>
          <w:tcPr>
            <w:tcW w:w="6356" w:type="dxa"/>
            <w:gridSpan w:val="2"/>
          </w:tcPr>
          <w:p w14:paraId="4EF477B8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Образное решение материала.</w:t>
            </w:r>
          </w:p>
        </w:tc>
        <w:tc>
          <w:tcPr>
            <w:tcW w:w="3240" w:type="dxa"/>
            <w:vMerge/>
          </w:tcPr>
          <w:p w14:paraId="13A1ACC8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C6E2D74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21B4EBBD" w14:textId="77777777" w:rsidTr="00C5154D">
        <w:tc>
          <w:tcPr>
            <w:tcW w:w="3168" w:type="dxa"/>
            <w:vMerge/>
          </w:tcPr>
          <w:p w14:paraId="4CD887CE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9DED2AA" w14:textId="77777777" w:rsidR="00F64D75" w:rsidRPr="0015780F" w:rsidRDefault="00F64D75" w:rsidP="006E14A3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5.</w:t>
            </w:r>
          </w:p>
        </w:tc>
        <w:tc>
          <w:tcPr>
            <w:tcW w:w="6356" w:type="dxa"/>
            <w:gridSpan w:val="2"/>
          </w:tcPr>
          <w:p w14:paraId="64447BA7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Выразительные средства режиссуры</w:t>
            </w:r>
          </w:p>
        </w:tc>
        <w:tc>
          <w:tcPr>
            <w:tcW w:w="3240" w:type="dxa"/>
            <w:vMerge/>
          </w:tcPr>
          <w:p w14:paraId="3248A2D7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79BDE89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16F9573C" w14:textId="77777777" w:rsidTr="00C5154D">
        <w:tc>
          <w:tcPr>
            <w:tcW w:w="3168" w:type="dxa"/>
            <w:vMerge/>
          </w:tcPr>
          <w:p w14:paraId="34C46D74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14:paraId="6EA7D307" w14:textId="77777777" w:rsidR="00F64D75" w:rsidRPr="0015780F" w:rsidRDefault="00F64D75" w:rsidP="00D11278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3757B638" w14:textId="77777777" w:rsidR="00F64D75" w:rsidRPr="00EC6915" w:rsidRDefault="00F64D75" w:rsidP="00B303E7">
            <w:pPr>
              <w:jc w:val="center"/>
              <w:rPr>
                <w:b/>
              </w:rPr>
            </w:pPr>
            <w:r w:rsidRPr="00EC6915">
              <w:rPr>
                <w:b/>
              </w:rPr>
              <w:t>16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3AF653CB" w14:textId="77777777" w:rsidR="00F64D75" w:rsidRPr="00C30934" w:rsidRDefault="00F64D75" w:rsidP="00B303E7">
            <w:pPr>
              <w:jc w:val="center"/>
            </w:pPr>
            <w:r w:rsidRPr="00C30934">
              <w:t>2</w:t>
            </w:r>
          </w:p>
        </w:tc>
      </w:tr>
      <w:tr w:rsidR="00C30934" w:rsidRPr="00C30934" w14:paraId="7E3CA256" w14:textId="77777777" w:rsidTr="00C5154D">
        <w:tc>
          <w:tcPr>
            <w:tcW w:w="3168" w:type="dxa"/>
            <w:vMerge/>
          </w:tcPr>
          <w:p w14:paraId="76944D05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25BA9CF" w14:textId="77777777" w:rsidR="00F64D75" w:rsidRPr="0015780F" w:rsidRDefault="00F64D75" w:rsidP="00B27C2D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56" w:type="dxa"/>
            <w:gridSpan w:val="2"/>
          </w:tcPr>
          <w:p w14:paraId="018E40BF" w14:textId="77777777" w:rsidR="00F64D75" w:rsidRPr="0015780F" w:rsidRDefault="00F64D75" w:rsidP="00BF08C4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Cs/>
              </w:rPr>
              <w:t>Жанр спектакля</w:t>
            </w:r>
            <w:r w:rsidRPr="0015780F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3240" w:type="dxa"/>
            <w:vMerge/>
          </w:tcPr>
          <w:p w14:paraId="49568AFF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81F278A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7FD58079" w14:textId="77777777" w:rsidTr="00C5154D">
        <w:tc>
          <w:tcPr>
            <w:tcW w:w="3168" w:type="dxa"/>
            <w:vMerge/>
          </w:tcPr>
          <w:p w14:paraId="772CA8D6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75613A8" w14:textId="77777777" w:rsidR="00F64D75" w:rsidRPr="0015780F" w:rsidRDefault="00F64D75" w:rsidP="00B27C2D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56" w:type="dxa"/>
            <w:gridSpan w:val="2"/>
          </w:tcPr>
          <w:p w14:paraId="0C3CB587" w14:textId="77777777" w:rsidR="00F64D75" w:rsidRPr="0015780F" w:rsidRDefault="00F64D75" w:rsidP="00BF08C4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Темпо- ритмическое решение спектакля</w:t>
            </w:r>
          </w:p>
        </w:tc>
        <w:tc>
          <w:tcPr>
            <w:tcW w:w="3240" w:type="dxa"/>
            <w:vMerge/>
          </w:tcPr>
          <w:p w14:paraId="100CB6F1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2D2E62F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4CE8146C" w14:textId="77777777" w:rsidTr="00C5154D">
        <w:tc>
          <w:tcPr>
            <w:tcW w:w="3168" w:type="dxa"/>
            <w:vMerge/>
          </w:tcPr>
          <w:p w14:paraId="3CAE9546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0A166E3" w14:textId="77777777" w:rsidR="00F64D75" w:rsidRPr="0015780F" w:rsidRDefault="00F64D75" w:rsidP="00B27C2D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56" w:type="dxa"/>
            <w:gridSpan w:val="2"/>
          </w:tcPr>
          <w:p w14:paraId="1AF4DEBF" w14:textId="77777777" w:rsidR="00F64D75" w:rsidRPr="0015780F" w:rsidRDefault="00F64D75" w:rsidP="00BF08C4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Художественные компоненты спектакля</w:t>
            </w:r>
          </w:p>
        </w:tc>
        <w:tc>
          <w:tcPr>
            <w:tcW w:w="3240" w:type="dxa"/>
            <w:vMerge/>
          </w:tcPr>
          <w:p w14:paraId="3F11F56B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F00CDE8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2CC2C4EB" w14:textId="77777777" w:rsidTr="00C5154D">
        <w:tc>
          <w:tcPr>
            <w:tcW w:w="3168" w:type="dxa"/>
            <w:vMerge/>
          </w:tcPr>
          <w:p w14:paraId="7E645696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A5AB326" w14:textId="77777777" w:rsidR="00F64D75" w:rsidRPr="0015780F" w:rsidRDefault="00F64D75" w:rsidP="00B27C2D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4.</w:t>
            </w:r>
          </w:p>
        </w:tc>
        <w:tc>
          <w:tcPr>
            <w:tcW w:w="6356" w:type="dxa"/>
            <w:gridSpan w:val="2"/>
          </w:tcPr>
          <w:p w14:paraId="34979FFB" w14:textId="77777777" w:rsidR="00F64D75" w:rsidRPr="0015780F" w:rsidRDefault="00F64D75" w:rsidP="00BF08C4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Поиск выразительных средств сценического решения др</w:t>
            </w:r>
            <w:r w:rsidRPr="0015780F">
              <w:rPr>
                <w:rFonts w:eastAsia="Calibri"/>
                <w:bCs/>
              </w:rPr>
              <w:t>а</w:t>
            </w:r>
            <w:r w:rsidRPr="0015780F">
              <w:rPr>
                <w:rFonts w:eastAsia="Calibri"/>
                <w:bCs/>
              </w:rPr>
              <w:t>матургического материала</w:t>
            </w:r>
          </w:p>
        </w:tc>
        <w:tc>
          <w:tcPr>
            <w:tcW w:w="3240" w:type="dxa"/>
            <w:vMerge/>
          </w:tcPr>
          <w:p w14:paraId="37E13E98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72B21F6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4C0DFE35" w14:textId="77777777" w:rsidTr="00C5154D">
        <w:trPr>
          <w:trHeight w:val="291"/>
        </w:trPr>
        <w:tc>
          <w:tcPr>
            <w:tcW w:w="3168" w:type="dxa"/>
            <w:vMerge/>
          </w:tcPr>
          <w:p w14:paraId="47092A16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14:paraId="45A0691B" w14:textId="77777777" w:rsidR="00F64D75" w:rsidRPr="0015780F" w:rsidRDefault="00F64D75" w:rsidP="00D11278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35ED05DA" w14:textId="77777777" w:rsidR="00F64D75" w:rsidRPr="00EC6915" w:rsidRDefault="00F64D75" w:rsidP="00B303E7">
            <w:pPr>
              <w:jc w:val="center"/>
              <w:rPr>
                <w:b/>
              </w:rPr>
            </w:pPr>
            <w:r w:rsidRPr="00EC6915">
              <w:rPr>
                <w:b/>
              </w:rPr>
              <w:t>15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61065C40" w14:textId="77777777" w:rsidR="00F64D75" w:rsidRPr="00C30934" w:rsidRDefault="00F64D75" w:rsidP="00B303E7">
            <w:pPr>
              <w:jc w:val="center"/>
            </w:pPr>
            <w:r w:rsidRPr="00C30934">
              <w:t>3</w:t>
            </w:r>
          </w:p>
        </w:tc>
      </w:tr>
      <w:tr w:rsidR="00C30934" w:rsidRPr="00C30934" w14:paraId="0F9713C4" w14:textId="77777777" w:rsidTr="00C5154D">
        <w:trPr>
          <w:trHeight w:val="145"/>
        </w:trPr>
        <w:tc>
          <w:tcPr>
            <w:tcW w:w="3168" w:type="dxa"/>
            <w:vMerge/>
          </w:tcPr>
          <w:p w14:paraId="4FDE13DD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5ACF29C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56" w:type="dxa"/>
            <w:gridSpan w:val="2"/>
          </w:tcPr>
          <w:p w14:paraId="26E3FEAD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Выбор пьесы для практической работы в семестре</w:t>
            </w:r>
          </w:p>
        </w:tc>
        <w:tc>
          <w:tcPr>
            <w:tcW w:w="3240" w:type="dxa"/>
            <w:vMerge/>
          </w:tcPr>
          <w:p w14:paraId="13ADE893" w14:textId="77777777" w:rsidR="00F64D75" w:rsidRPr="000E6DA6" w:rsidRDefault="00F64D75" w:rsidP="00B303E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1C00BF3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037C9490" w14:textId="77777777" w:rsidTr="00C5154D">
        <w:trPr>
          <w:trHeight w:val="291"/>
        </w:trPr>
        <w:tc>
          <w:tcPr>
            <w:tcW w:w="3168" w:type="dxa"/>
            <w:vMerge/>
          </w:tcPr>
          <w:p w14:paraId="31DDF94E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BB1FA88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56" w:type="dxa"/>
            <w:gridSpan w:val="2"/>
          </w:tcPr>
          <w:p w14:paraId="65E4FB09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Защита замысла выбранного материала</w:t>
            </w:r>
          </w:p>
        </w:tc>
        <w:tc>
          <w:tcPr>
            <w:tcW w:w="3240" w:type="dxa"/>
            <w:vMerge/>
          </w:tcPr>
          <w:p w14:paraId="1C7F7AFD" w14:textId="77777777" w:rsidR="00F64D75" w:rsidRPr="000E6DA6" w:rsidRDefault="00F64D75" w:rsidP="00B303E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19DF2E8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6D27FCC8" w14:textId="77777777" w:rsidTr="00C5154D">
        <w:trPr>
          <w:trHeight w:val="135"/>
        </w:trPr>
        <w:tc>
          <w:tcPr>
            <w:tcW w:w="3168" w:type="dxa"/>
            <w:vMerge/>
          </w:tcPr>
          <w:p w14:paraId="5D5C0977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EE3FA11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56" w:type="dxa"/>
            <w:gridSpan w:val="2"/>
          </w:tcPr>
          <w:p w14:paraId="7AFD1DDD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Идейно-тематический анализ пьесы</w:t>
            </w:r>
          </w:p>
        </w:tc>
        <w:tc>
          <w:tcPr>
            <w:tcW w:w="3240" w:type="dxa"/>
            <w:vMerge/>
          </w:tcPr>
          <w:p w14:paraId="5B6F9042" w14:textId="77777777" w:rsidR="00F64D75" w:rsidRPr="000E6DA6" w:rsidRDefault="00F64D75" w:rsidP="00B303E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1FE203F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533EB0DF" w14:textId="77777777" w:rsidTr="00C5154D">
        <w:trPr>
          <w:trHeight w:val="291"/>
        </w:trPr>
        <w:tc>
          <w:tcPr>
            <w:tcW w:w="3168" w:type="dxa"/>
            <w:vMerge/>
          </w:tcPr>
          <w:p w14:paraId="32197413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586DAA4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4.</w:t>
            </w:r>
          </w:p>
        </w:tc>
        <w:tc>
          <w:tcPr>
            <w:tcW w:w="6356" w:type="dxa"/>
            <w:gridSpan w:val="2"/>
          </w:tcPr>
          <w:p w14:paraId="717E81F8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Постановочный план пьесы</w:t>
            </w:r>
          </w:p>
        </w:tc>
        <w:tc>
          <w:tcPr>
            <w:tcW w:w="3240" w:type="dxa"/>
            <w:vMerge/>
          </w:tcPr>
          <w:p w14:paraId="1D4CF05F" w14:textId="77777777" w:rsidR="00F64D75" w:rsidRPr="000E6DA6" w:rsidRDefault="00F64D75" w:rsidP="00B303E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BAE27EE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43157A02" w14:textId="77777777" w:rsidTr="00C5154D">
        <w:trPr>
          <w:trHeight w:val="291"/>
        </w:trPr>
        <w:tc>
          <w:tcPr>
            <w:tcW w:w="3168" w:type="dxa"/>
            <w:vMerge/>
          </w:tcPr>
          <w:p w14:paraId="27144BEE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0B1B909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5.</w:t>
            </w:r>
          </w:p>
        </w:tc>
        <w:tc>
          <w:tcPr>
            <w:tcW w:w="6356" w:type="dxa"/>
            <w:gridSpan w:val="2"/>
          </w:tcPr>
          <w:p w14:paraId="4D14645D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Определение жанра постановки</w:t>
            </w:r>
          </w:p>
        </w:tc>
        <w:tc>
          <w:tcPr>
            <w:tcW w:w="3240" w:type="dxa"/>
            <w:vMerge/>
          </w:tcPr>
          <w:p w14:paraId="225B1250" w14:textId="77777777" w:rsidR="00F64D75" w:rsidRPr="000E6DA6" w:rsidRDefault="00F64D75" w:rsidP="00B303E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ADA4854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26724478" w14:textId="77777777" w:rsidTr="00C5154D">
        <w:trPr>
          <w:trHeight w:val="291"/>
        </w:trPr>
        <w:tc>
          <w:tcPr>
            <w:tcW w:w="3168" w:type="dxa"/>
            <w:vMerge/>
          </w:tcPr>
          <w:p w14:paraId="29F6811C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0C3D59A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6.</w:t>
            </w:r>
          </w:p>
        </w:tc>
        <w:tc>
          <w:tcPr>
            <w:tcW w:w="6356" w:type="dxa"/>
            <w:gridSpan w:val="2"/>
          </w:tcPr>
          <w:p w14:paraId="23E66B42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Выбор отрывка из пьесы для работы с исполнителями</w:t>
            </w:r>
          </w:p>
        </w:tc>
        <w:tc>
          <w:tcPr>
            <w:tcW w:w="3240" w:type="dxa"/>
            <w:vMerge/>
          </w:tcPr>
          <w:p w14:paraId="59AD959F" w14:textId="77777777" w:rsidR="00F64D75" w:rsidRPr="000E6DA6" w:rsidRDefault="00F64D75" w:rsidP="00B303E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351DC03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49C3D22E" w14:textId="77777777" w:rsidTr="00C5154D">
        <w:trPr>
          <w:trHeight w:val="291"/>
        </w:trPr>
        <w:tc>
          <w:tcPr>
            <w:tcW w:w="3168" w:type="dxa"/>
            <w:vMerge/>
          </w:tcPr>
          <w:p w14:paraId="08B9804C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F7B88C6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7.</w:t>
            </w:r>
          </w:p>
        </w:tc>
        <w:tc>
          <w:tcPr>
            <w:tcW w:w="6356" w:type="dxa"/>
            <w:gridSpan w:val="2"/>
          </w:tcPr>
          <w:p w14:paraId="513AF15D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Разработка предлагаемых обстоятельств отрывка</w:t>
            </w:r>
          </w:p>
        </w:tc>
        <w:tc>
          <w:tcPr>
            <w:tcW w:w="3240" w:type="dxa"/>
            <w:vMerge/>
          </w:tcPr>
          <w:p w14:paraId="5D4A6A07" w14:textId="77777777" w:rsidR="00F64D75" w:rsidRPr="000E6DA6" w:rsidRDefault="00F64D75" w:rsidP="00B303E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AD2884E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7D175D17" w14:textId="77777777" w:rsidTr="00C5154D">
        <w:trPr>
          <w:trHeight w:val="291"/>
        </w:trPr>
        <w:tc>
          <w:tcPr>
            <w:tcW w:w="3168" w:type="dxa"/>
            <w:vMerge/>
          </w:tcPr>
          <w:p w14:paraId="7863113D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B994BE5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8.</w:t>
            </w:r>
          </w:p>
        </w:tc>
        <w:tc>
          <w:tcPr>
            <w:tcW w:w="6356" w:type="dxa"/>
            <w:gridSpan w:val="2"/>
          </w:tcPr>
          <w:p w14:paraId="1301580D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Разработка конфликта и событийного ряда пьесы и отры</w:t>
            </w:r>
            <w:r w:rsidRPr="0015780F">
              <w:rPr>
                <w:rFonts w:eastAsia="Calibri"/>
                <w:bCs/>
              </w:rPr>
              <w:t>в</w:t>
            </w:r>
            <w:r w:rsidRPr="0015780F">
              <w:rPr>
                <w:rFonts w:eastAsia="Calibri"/>
                <w:bCs/>
              </w:rPr>
              <w:t>ка</w:t>
            </w:r>
          </w:p>
        </w:tc>
        <w:tc>
          <w:tcPr>
            <w:tcW w:w="3240" w:type="dxa"/>
            <w:vMerge/>
          </w:tcPr>
          <w:p w14:paraId="359BA59E" w14:textId="77777777" w:rsidR="00F64D75" w:rsidRPr="000E6DA6" w:rsidRDefault="00F64D75" w:rsidP="00B303E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F2D6F66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11ACFFDB" w14:textId="77777777" w:rsidTr="00C5154D">
        <w:trPr>
          <w:trHeight w:val="291"/>
        </w:trPr>
        <w:tc>
          <w:tcPr>
            <w:tcW w:w="3168" w:type="dxa"/>
            <w:vMerge/>
          </w:tcPr>
          <w:p w14:paraId="045B2EAD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91A44F1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9.</w:t>
            </w:r>
          </w:p>
        </w:tc>
        <w:tc>
          <w:tcPr>
            <w:tcW w:w="6356" w:type="dxa"/>
            <w:gridSpan w:val="2"/>
          </w:tcPr>
          <w:p w14:paraId="3FD39DD4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Репетиция отрывка с исполнителями</w:t>
            </w:r>
          </w:p>
        </w:tc>
        <w:tc>
          <w:tcPr>
            <w:tcW w:w="3240" w:type="dxa"/>
            <w:vMerge/>
          </w:tcPr>
          <w:p w14:paraId="345AA469" w14:textId="77777777" w:rsidR="00F64D75" w:rsidRPr="000E6DA6" w:rsidRDefault="00F64D75" w:rsidP="00B303E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462142F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5820D274" w14:textId="77777777" w:rsidTr="00C5154D">
        <w:trPr>
          <w:trHeight w:val="291"/>
        </w:trPr>
        <w:tc>
          <w:tcPr>
            <w:tcW w:w="3168" w:type="dxa"/>
            <w:vMerge/>
          </w:tcPr>
          <w:p w14:paraId="34E0318D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7D9C285" w14:textId="77777777" w:rsidR="00F64D75" w:rsidRPr="0015780F" w:rsidRDefault="006442C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10</w:t>
            </w:r>
          </w:p>
        </w:tc>
        <w:tc>
          <w:tcPr>
            <w:tcW w:w="6356" w:type="dxa"/>
            <w:gridSpan w:val="2"/>
          </w:tcPr>
          <w:p w14:paraId="1808290F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Действенный анализ отрывка</w:t>
            </w:r>
          </w:p>
        </w:tc>
        <w:tc>
          <w:tcPr>
            <w:tcW w:w="3240" w:type="dxa"/>
            <w:vMerge/>
          </w:tcPr>
          <w:p w14:paraId="0C1BD588" w14:textId="77777777" w:rsidR="00F64D75" w:rsidRPr="000E6DA6" w:rsidRDefault="00F64D75" w:rsidP="00B303E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2DB74E9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45D21F26" w14:textId="77777777" w:rsidTr="00C5154D">
        <w:trPr>
          <w:trHeight w:val="291"/>
        </w:trPr>
        <w:tc>
          <w:tcPr>
            <w:tcW w:w="3168" w:type="dxa"/>
            <w:vMerge/>
          </w:tcPr>
          <w:p w14:paraId="7E3694BD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EF50662" w14:textId="77777777" w:rsidR="00F64D75" w:rsidRPr="0015780F" w:rsidRDefault="006442C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11</w:t>
            </w:r>
          </w:p>
        </w:tc>
        <w:tc>
          <w:tcPr>
            <w:tcW w:w="6356" w:type="dxa"/>
            <w:gridSpan w:val="2"/>
          </w:tcPr>
          <w:p w14:paraId="69028A7B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Поиск выразительных средств в решении отрывка</w:t>
            </w:r>
          </w:p>
        </w:tc>
        <w:tc>
          <w:tcPr>
            <w:tcW w:w="3240" w:type="dxa"/>
            <w:vMerge/>
          </w:tcPr>
          <w:p w14:paraId="21878952" w14:textId="77777777" w:rsidR="00F64D75" w:rsidRPr="000E6DA6" w:rsidRDefault="00F64D75" w:rsidP="00B303E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7ABD332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25D0D89C" w14:textId="77777777" w:rsidTr="00C5154D">
        <w:trPr>
          <w:trHeight w:val="291"/>
        </w:trPr>
        <w:tc>
          <w:tcPr>
            <w:tcW w:w="3168" w:type="dxa"/>
            <w:vMerge/>
          </w:tcPr>
          <w:p w14:paraId="2901C38E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3B7F4C1" w14:textId="77777777" w:rsidR="00F64D75" w:rsidRPr="0015780F" w:rsidRDefault="006442C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12</w:t>
            </w:r>
          </w:p>
        </w:tc>
        <w:tc>
          <w:tcPr>
            <w:tcW w:w="6356" w:type="dxa"/>
            <w:gridSpan w:val="2"/>
          </w:tcPr>
          <w:p w14:paraId="0335659C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Работа с актерами над образом</w:t>
            </w:r>
          </w:p>
        </w:tc>
        <w:tc>
          <w:tcPr>
            <w:tcW w:w="3240" w:type="dxa"/>
            <w:vMerge/>
          </w:tcPr>
          <w:p w14:paraId="3287CED1" w14:textId="77777777" w:rsidR="00F64D75" w:rsidRPr="000E6DA6" w:rsidRDefault="00F64D75" w:rsidP="00B303E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F15E3CC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48B0EC88" w14:textId="77777777" w:rsidTr="00C5154D">
        <w:trPr>
          <w:trHeight w:val="291"/>
        </w:trPr>
        <w:tc>
          <w:tcPr>
            <w:tcW w:w="3168" w:type="dxa"/>
            <w:vMerge/>
          </w:tcPr>
          <w:p w14:paraId="5812A7CC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EBC0FC1" w14:textId="77777777" w:rsidR="00F64D75" w:rsidRPr="0015780F" w:rsidRDefault="006442C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13</w:t>
            </w:r>
          </w:p>
        </w:tc>
        <w:tc>
          <w:tcPr>
            <w:tcW w:w="6356" w:type="dxa"/>
            <w:gridSpan w:val="2"/>
          </w:tcPr>
          <w:p w14:paraId="6FB5465D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proofErr w:type="spellStart"/>
            <w:r w:rsidRPr="0015780F">
              <w:rPr>
                <w:rFonts w:eastAsia="Calibri"/>
                <w:bCs/>
              </w:rPr>
              <w:t>Мизансценирование</w:t>
            </w:r>
            <w:proofErr w:type="spellEnd"/>
            <w:r w:rsidRPr="0015780F">
              <w:rPr>
                <w:rFonts w:eastAsia="Calibri"/>
                <w:bCs/>
              </w:rPr>
              <w:t xml:space="preserve"> отрывка</w:t>
            </w:r>
          </w:p>
        </w:tc>
        <w:tc>
          <w:tcPr>
            <w:tcW w:w="3240" w:type="dxa"/>
            <w:vMerge/>
          </w:tcPr>
          <w:p w14:paraId="1859432A" w14:textId="77777777" w:rsidR="00F64D75" w:rsidRPr="000E6DA6" w:rsidRDefault="00F64D75" w:rsidP="00B303E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37272F5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2EA7A9D7" w14:textId="77777777" w:rsidTr="00C5154D">
        <w:trPr>
          <w:trHeight w:val="291"/>
        </w:trPr>
        <w:tc>
          <w:tcPr>
            <w:tcW w:w="3168" w:type="dxa"/>
            <w:vMerge/>
          </w:tcPr>
          <w:p w14:paraId="466EFAD7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A99F75A" w14:textId="77777777" w:rsidR="00F64D75" w:rsidRPr="0015780F" w:rsidRDefault="006442C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14</w:t>
            </w:r>
          </w:p>
        </w:tc>
        <w:tc>
          <w:tcPr>
            <w:tcW w:w="6356" w:type="dxa"/>
            <w:gridSpan w:val="2"/>
          </w:tcPr>
          <w:p w14:paraId="6FB30B17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Темпо-ритмическое решение отрывка</w:t>
            </w:r>
          </w:p>
        </w:tc>
        <w:tc>
          <w:tcPr>
            <w:tcW w:w="3240" w:type="dxa"/>
            <w:vMerge/>
          </w:tcPr>
          <w:p w14:paraId="42BD5190" w14:textId="77777777" w:rsidR="00F64D75" w:rsidRPr="000E6DA6" w:rsidRDefault="00F64D75" w:rsidP="00B303E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3EEE3D7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7F28B1E6" w14:textId="77777777" w:rsidTr="00C5154D">
        <w:trPr>
          <w:trHeight w:val="291"/>
        </w:trPr>
        <w:tc>
          <w:tcPr>
            <w:tcW w:w="3168" w:type="dxa"/>
            <w:vMerge/>
          </w:tcPr>
          <w:p w14:paraId="712B64F6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8CD12A0" w14:textId="77777777" w:rsidR="00F64D75" w:rsidRPr="0015780F" w:rsidRDefault="006442C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15</w:t>
            </w:r>
          </w:p>
        </w:tc>
        <w:tc>
          <w:tcPr>
            <w:tcW w:w="6356" w:type="dxa"/>
            <w:gridSpan w:val="2"/>
          </w:tcPr>
          <w:p w14:paraId="5E505545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Показ отрывка</w:t>
            </w:r>
          </w:p>
        </w:tc>
        <w:tc>
          <w:tcPr>
            <w:tcW w:w="3240" w:type="dxa"/>
            <w:vMerge/>
          </w:tcPr>
          <w:p w14:paraId="4AE42D67" w14:textId="77777777" w:rsidR="00F64D75" w:rsidRPr="000E6DA6" w:rsidRDefault="00F64D75" w:rsidP="00B303E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EAEB37E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04296BAF" w14:textId="77777777" w:rsidTr="00C5154D">
        <w:tc>
          <w:tcPr>
            <w:tcW w:w="3168" w:type="dxa"/>
            <w:vMerge w:val="restart"/>
          </w:tcPr>
          <w:p w14:paraId="573DCF8C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 xml:space="preserve">Тема 1.1.8. Продолжение </w:t>
            </w:r>
          </w:p>
          <w:p w14:paraId="79500599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раздела «Практика режи</w:t>
            </w:r>
            <w:r w:rsidRPr="0015780F">
              <w:rPr>
                <w:rFonts w:eastAsia="Calibri"/>
                <w:b/>
                <w:bCs/>
              </w:rPr>
              <w:t>с</w:t>
            </w:r>
            <w:r w:rsidRPr="0015780F">
              <w:rPr>
                <w:rFonts w:eastAsia="Calibri"/>
                <w:b/>
                <w:bCs/>
              </w:rPr>
              <w:t xml:space="preserve">суры» </w:t>
            </w:r>
          </w:p>
          <w:p w14:paraId="0DF3B353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  <w:p w14:paraId="59332AA0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  <w:p w14:paraId="1AF7342A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  <w:p w14:paraId="1898E249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  <w:p w14:paraId="3C2DD8BF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  <w:p w14:paraId="45E0E324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14:paraId="5F76A80E" w14:textId="77777777" w:rsidR="00F64D75" w:rsidRPr="00EC6915" w:rsidRDefault="00F64D75" w:rsidP="00D11278">
            <w:pPr>
              <w:rPr>
                <w:rFonts w:eastAsia="Calibri"/>
                <w:b/>
                <w:bCs/>
              </w:rPr>
            </w:pPr>
            <w:r w:rsidRPr="00EC6915">
              <w:rPr>
                <w:rFonts w:eastAsia="Calibri"/>
                <w:b/>
                <w:bCs/>
              </w:rPr>
              <w:t xml:space="preserve">Содержание  </w:t>
            </w:r>
            <w:r w:rsidRPr="00EC6915">
              <w:rPr>
                <w:b/>
                <w:bCs/>
              </w:rPr>
              <w:t>лекционных занятий</w:t>
            </w:r>
          </w:p>
        </w:tc>
        <w:tc>
          <w:tcPr>
            <w:tcW w:w="3240" w:type="dxa"/>
            <w:vMerge w:val="restart"/>
          </w:tcPr>
          <w:p w14:paraId="661A01F7" w14:textId="77777777" w:rsidR="00F64D75" w:rsidRPr="00EC6915" w:rsidRDefault="00F64D75" w:rsidP="00B303E7">
            <w:pPr>
              <w:jc w:val="center"/>
              <w:rPr>
                <w:b/>
              </w:rPr>
            </w:pPr>
            <w:r w:rsidRPr="00EC6915"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ECA5B9E" w14:textId="77777777" w:rsidR="00F64D75" w:rsidRPr="00C30934" w:rsidRDefault="00F64D75" w:rsidP="00F64D75">
            <w:pPr>
              <w:jc w:val="center"/>
            </w:pPr>
            <w:r w:rsidRPr="00C30934">
              <w:t>3</w:t>
            </w:r>
          </w:p>
        </w:tc>
      </w:tr>
      <w:tr w:rsidR="00C30934" w:rsidRPr="00C30934" w14:paraId="719AEC78" w14:textId="77777777" w:rsidTr="00C5154D">
        <w:tc>
          <w:tcPr>
            <w:tcW w:w="3168" w:type="dxa"/>
            <w:vMerge/>
          </w:tcPr>
          <w:p w14:paraId="4414BD4A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AAE99DF" w14:textId="77777777" w:rsidR="00F64D75" w:rsidRPr="0015780F" w:rsidRDefault="00F64D75" w:rsidP="00817E50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1. </w:t>
            </w:r>
          </w:p>
        </w:tc>
        <w:tc>
          <w:tcPr>
            <w:tcW w:w="6356" w:type="dxa"/>
            <w:gridSpan w:val="2"/>
          </w:tcPr>
          <w:p w14:paraId="4751DF9F" w14:textId="77777777" w:rsidR="00F64D75" w:rsidRPr="00EC6915" w:rsidRDefault="00F64D75" w:rsidP="00D11278">
            <w:pPr>
              <w:rPr>
                <w:rFonts w:eastAsia="Calibri"/>
                <w:bCs/>
              </w:rPr>
            </w:pPr>
            <w:r w:rsidRPr="00EC6915">
              <w:rPr>
                <w:rFonts w:eastAsia="Calibri"/>
                <w:bCs/>
              </w:rPr>
              <w:t>Выбор пьесы</w:t>
            </w:r>
          </w:p>
        </w:tc>
        <w:tc>
          <w:tcPr>
            <w:tcW w:w="3240" w:type="dxa"/>
            <w:vMerge/>
          </w:tcPr>
          <w:p w14:paraId="2AFCA7E9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9C2649F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4F0FD4F5" w14:textId="77777777" w:rsidTr="00C5154D">
        <w:tc>
          <w:tcPr>
            <w:tcW w:w="3168" w:type="dxa"/>
            <w:vMerge/>
          </w:tcPr>
          <w:p w14:paraId="5F6EA716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14:paraId="330CDB9F" w14:textId="77777777" w:rsidR="00F64D75" w:rsidRPr="00EC6915" w:rsidRDefault="00F64D75" w:rsidP="00D11278">
            <w:pPr>
              <w:rPr>
                <w:rFonts w:eastAsia="Calibri"/>
                <w:b/>
                <w:bCs/>
              </w:rPr>
            </w:pPr>
            <w:r w:rsidRPr="00EC691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0F523A6E" w14:textId="77777777" w:rsidR="00F64D75" w:rsidRPr="00EC6915" w:rsidRDefault="00F64D75" w:rsidP="00B303E7">
            <w:pPr>
              <w:jc w:val="center"/>
              <w:rPr>
                <w:b/>
              </w:rPr>
            </w:pPr>
            <w:r w:rsidRPr="00EC6915">
              <w:rPr>
                <w:b/>
              </w:rPr>
              <w:t>26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6098555E" w14:textId="77777777" w:rsidR="00F64D75" w:rsidRPr="00C30934" w:rsidRDefault="00F64D75" w:rsidP="00B303E7">
            <w:pPr>
              <w:jc w:val="center"/>
            </w:pPr>
            <w:r w:rsidRPr="00C30934">
              <w:t>3</w:t>
            </w:r>
          </w:p>
        </w:tc>
      </w:tr>
      <w:tr w:rsidR="00C30934" w:rsidRPr="00C30934" w14:paraId="68E8C923" w14:textId="77777777" w:rsidTr="00C5154D">
        <w:tc>
          <w:tcPr>
            <w:tcW w:w="3168" w:type="dxa"/>
            <w:vMerge/>
          </w:tcPr>
          <w:p w14:paraId="2D69A4BB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8E158B9" w14:textId="77777777" w:rsidR="00F64D75" w:rsidRPr="0015780F" w:rsidRDefault="00F64D75" w:rsidP="00817E50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1. </w:t>
            </w:r>
          </w:p>
        </w:tc>
        <w:tc>
          <w:tcPr>
            <w:tcW w:w="6356" w:type="dxa"/>
            <w:gridSpan w:val="2"/>
          </w:tcPr>
          <w:p w14:paraId="0815934B" w14:textId="77777777" w:rsidR="00F64D75" w:rsidRPr="00EC6915" w:rsidRDefault="00F64D75" w:rsidP="00D11278">
            <w:pPr>
              <w:rPr>
                <w:rFonts w:eastAsia="Calibri"/>
                <w:bCs/>
              </w:rPr>
            </w:pPr>
            <w:r w:rsidRPr="00EC6915">
              <w:rPr>
                <w:rFonts w:eastAsia="Calibri"/>
                <w:bCs/>
              </w:rPr>
              <w:t>Выбор пьесы и отрывка из нее для практической постано</w:t>
            </w:r>
            <w:r w:rsidRPr="00EC6915">
              <w:rPr>
                <w:rFonts w:eastAsia="Calibri"/>
                <w:bCs/>
              </w:rPr>
              <w:t>в</w:t>
            </w:r>
            <w:r w:rsidRPr="00EC6915">
              <w:rPr>
                <w:rFonts w:eastAsia="Calibri"/>
                <w:bCs/>
              </w:rPr>
              <w:t>ки</w:t>
            </w:r>
          </w:p>
        </w:tc>
        <w:tc>
          <w:tcPr>
            <w:tcW w:w="3240" w:type="dxa"/>
            <w:vMerge/>
          </w:tcPr>
          <w:p w14:paraId="3EC04ECE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29C1544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52F4BBA4" w14:textId="77777777" w:rsidTr="00C5154D">
        <w:tc>
          <w:tcPr>
            <w:tcW w:w="3168" w:type="dxa"/>
            <w:vMerge/>
          </w:tcPr>
          <w:p w14:paraId="4579323C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588FE90" w14:textId="77777777" w:rsidR="00F64D75" w:rsidRPr="0015780F" w:rsidRDefault="00F64D75" w:rsidP="00817E50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56" w:type="dxa"/>
            <w:gridSpan w:val="2"/>
          </w:tcPr>
          <w:p w14:paraId="039AC131" w14:textId="77777777" w:rsidR="00F64D75" w:rsidRPr="00EC6915" w:rsidRDefault="00F64D75" w:rsidP="00D11278">
            <w:pPr>
              <w:rPr>
                <w:rFonts w:eastAsia="Calibri"/>
                <w:bCs/>
              </w:rPr>
            </w:pPr>
            <w:r w:rsidRPr="00EC6915">
              <w:rPr>
                <w:rFonts w:eastAsia="Calibri"/>
                <w:bCs/>
              </w:rPr>
              <w:t>Режиссерский анализ пьесы и отрывка</w:t>
            </w:r>
          </w:p>
        </w:tc>
        <w:tc>
          <w:tcPr>
            <w:tcW w:w="3240" w:type="dxa"/>
            <w:vMerge/>
          </w:tcPr>
          <w:p w14:paraId="62F23756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141C379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2B1225E6" w14:textId="77777777" w:rsidTr="00C5154D">
        <w:tc>
          <w:tcPr>
            <w:tcW w:w="3168" w:type="dxa"/>
            <w:vMerge/>
          </w:tcPr>
          <w:p w14:paraId="11CF75BF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EE4E64B" w14:textId="77777777" w:rsidR="00F64D75" w:rsidRPr="0015780F" w:rsidRDefault="00F64D75" w:rsidP="00817E50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56" w:type="dxa"/>
            <w:gridSpan w:val="2"/>
          </w:tcPr>
          <w:p w14:paraId="0E63B725" w14:textId="77777777" w:rsidR="00F64D75" w:rsidRPr="00EC6915" w:rsidRDefault="00F64D75" w:rsidP="00D11278">
            <w:pPr>
              <w:rPr>
                <w:rFonts w:eastAsia="Calibri"/>
                <w:bCs/>
              </w:rPr>
            </w:pPr>
            <w:r w:rsidRPr="00EC6915">
              <w:rPr>
                <w:rFonts w:eastAsia="Calibri"/>
                <w:bCs/>
              </w:rPr>
              <w:t>Практическое воплощение отрывков из пьес</w:t>
            </w:r>
          </w:p>
        </w:tc>
        <w:tc>
          <w:tcPr>
            <w:tcW w:w="3240" w:type="dxa"/>
            <w:vMerge/>
          </w:tcPr>
          <w:p w14:paraId="2275CF80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CA618CD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7A60E66D" w14:textId="77777777" w:rsidTr="00C5154D">
        <w:tc>
          <w:tcPr>
            <w:tcW w:w="3168" w:type="dxa"/>
            <w:vMerge/>
          </w:tcPr>
          <w:p w14:paraId="7244AF95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14:paraId="5010EED3" w14:textId="77777777" w:rsidR="00F64D75" w:rsidRPr="00EC6915" w:rsidRDefault="00F64D75" w:rsidP="00D11278">
            <w:pPr>
              <w:rPr>
                <w:rFonts w:eastAsia="Calibri"/>
                <w:b/>
                <w:bCs/>
              </w:rPr>
            </w:pPr>
            <w:r w:rsidRPr="00EC6915">
              <w:rPr>
                <w:rFonts w:eastAsia="Calibri"/>
                <w:b/>
                <w:bCs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34A6ECB2" w14:textId="77777777" w:rsidR="00F64D75" w:rsidRPr="00EC6915" w:rsidRDefault="00F64D75" w:rsidP="00B303E7">
            <w:pPr>
              <w:jc w:val="center"/>
              <w:rPr>
                <w:b/>
              </w:rPr>
            </w:pPr>
            <w:r w:rsidRPr="00EC6915">
              <w:rPr>
                <w:b/>
              </w:rPr>
              <w:t>15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2D32C8E" w14:textId="77777777" w:rsidR="00F64D75" w:rsidRPr="00C30934" w:rsidRDefault="00F64D75" w:rsidP="00B303E7">
            <w:pPr>
              <w:jc w:val="center"/>
            </w:pPr>
            <w:r w:rsidRPr="00C30934">
              <w:t>3</w:t>
            </w:r>
          </w:p>
        </w:tc>
      </w:tr>
      <w:tr w:rsidR="00C30934" w:rsidRPr="00C30934" w14:paraId="4428F45F" w14:textId="77777777" w:rsidTr="00C5154D">
        <w:tc>
          <w:tcPr>
            <w:tcW w:w="3168" w:type="dxa"/>
            <w:vMerge/>
          </w:tcPr>
          <w:p w14:paraId="7274CF32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63D9BCA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56" w:type="dxa"/>
            <w:gridSpan w:val="2"/>
          </w:tcPr>
          <w:p w14:paraId="048E5A25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Выбор пьесы для практической работы в семестре</w:t>
            </w:r>
          </w:p>
        </w:tc>
        <w:tc>
          <w:tcPr>
            <w:tcW w:w="3240" w:type="dxa"/>
            <w:vMerge/>
          </w:tcPr>
          <w:p w14:paraId="6424F509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8D951ED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0DCD8F82" w14:textId="77777777" w:rsidTr="00C5154D">
        <w:tc>
          <w:tcPr>
            <w:tcW w:w="3168" w:type="dxa"/>
            <w:vMerge/>
          </w:tcPr>
          <w:p w14:paraId="7233C357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6D9D0D9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56" w:type="dxa"/>
            <w:gridSpan w:val="2"/>
          </w:tcPr>
          <w:p w14:paraId="2D2DF292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Защита замысла выбранного материала</w:t>
            </w:r>
          </w:p>
        </w:tc>
        <w:tc>
          <w:tcPr>
            <w:tcW w:w="3240" w:type="dxa"/>
            <w:vMerge/>
          </w:tcPr>
          <w:p w14:paraId="56BF876E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CBB703D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5A4B8761" w14:textId="77777777" w:rsidTr="00C5154D">
        <w:tc>
          <w:tcPr>
            <w:tcW w:w="3168" w:type="dxa"/>
            <w:vMerge/>
          </w:tcPr>
          <w:p w14:paraId="22071C4F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5D5D161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56" w:type="dxa"/>
            <w:gridSpan w:val="2"/>
          </w:tcPr>
          <w:p w14:paraId="76CE1F12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Идейно-тематический анализ пьесы</w:t>
            </w:r>
          </w:p>
        </w:tc>
        <w:tc>
          <w:tcPr>
            <w:tcW w:w="3240" w:type="dxa"/>
            <w:vMerge/>
          </w:tcPr>
          <w:p w14:paraId="5C8AF584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9F9AC15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08BF0688" w14:textId="77777777" w:rsidTr="00C5154D">
        <w:tc>
          <w:tcPr>
            <w:tcW w:w="3168" w:type="dxa"/>
            <w:vMerge/>
          </w:tcPr>
          <w:p w14:paraId="1E9587B5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983DAB5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4.</w:t>
            </w:r>
          </w:p>
        </w:tc>
        <w:tc>
          <w:tcPr>
            <w:tcW w:w="6356" w:type="dxa"/>
            <w:gridSpan w:val="2"/>
          </w:tcPr>
          <w:p w14:paraId="026A3530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Постановочный план пьесы</w:t>
            </w:r>
          </w:p>
        </w:tc>
        <w:tc>
          <w:tcPr>
            <w:tcW w:w="3240" w:type="dxa"/>
            <w:vMerge/>
          </w:tcPr>
          <w:p w14:paraId="3F872756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EFCF13A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572B6A1C" w14:textId="77777777" w:rsidTr="00C5154D">
        <w:tc>
          <w:tcPr>
            <w:tcW w:w="3168" w:type="dxa"/>
            <w:vMerge/>
          </w:tcPr>
          <w:p w14:paraId="236A3552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C8C612F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5.</w:t>
            </w:r>
          </w:p>
        </w:tc>
        <w:tc>
          <w:tcPr>
            <w:tcW w:w="6356" w:type="dxa"/>
            <w:gridSpan w:val="2"/>
          </w:tcPr>
          <w:p w14:paraId="70790C1B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Определение жанра постановки</w:t>
            </w:r>
          </w:p>
        </w:tc>
        <w:tc>
          <w:tcPr>
            <w:tcW w:w="3240" w:type="dxa"/>
            <w:vMerge/>
          </w:tcPr>
          <w:p w14:paraId="6ED26550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885917F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073FD2AC" w14:textId="77777777" w:rsidTr="00C5154D">
        <w:tc>
          <w:tcPr>
            <w:tcW w:w="3168" w:type="dxa"/>
            <w:vMerge/>
          </w:tcPr>
          <w:p w14:paraId="37929E1F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EC8DEF6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6.</w:t>
            </w:r>
          </w:p>
        </w:tc>
        <w:tc>
          <w:tcPr>
            <w:tcW w:w="6356" w:type="dxa"/>
            <w:gridSpan w:val="2"/>
          </w:tcPr>
          <w:p w14:paraId="4B1E32B9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Выбор отрывка из пьесы для работы с исполнителями</w:t>
            </w:r>
          </w:p>
        </w:tc>
        <w:tc>
          <w:tcPr>
            <w:tcW w:w="3240" w:type="dxa"/>
            <w:vMerge/>
          </w:tcPr>
          <w:p w14:paraId="608CB540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112547C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2D7E6E00" w14:textId="77777777" w:rsidTr="00C5154D">
        <w:tc>
          <w:tcPr>
            <w:tcW w:w="3168" w:type="dxa"/>
            <w:vMerge/>
          </w:tcPr>
          <w:p w14:paraId="3681B7BF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972FB1F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7.</w:t>
            </w:r>
          </w:p>
        </w:tc>
        <w:tc>
          <w:tcPr>
            <w:tcW w:w="6356" w:type="dxa"/>
            <w:gridSpan w:val="2"/>
          </w:tcPr>
          <w:p w14:paraId="3B189AD8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Разработка предлагаемых обстоятельств отрывка</w:t>
            </w:r>
          </w:p>
        </w:tc>
        <w:tc>
          <w:tcPr>
            <w:tcW w:w="3240" w:type="dxa"/>
            <w:vMerge/>
          </w:tcPr>
          <w:p w14:paraId="39F92E5B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7742364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09808132" w14:textId="77777777" w:rsidTr="00C5154D">
        <w:tc>
          <w:tcPr>
            <w:tcW w:w="3168" w:type="dxa"/>
            <w:vMerge/>
          </w:tcPr>
          <w:p w14:paraId="664EB217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413101E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8.</w:t>
            </w:r>
          </w:p>
        </w:tc>
        <w:tc>
          <w:tcPr>
            <w:tcW w:w="6356" w:type="dxa"/>
            <w:gridSpan w:val="2"/>
          </w:tcPr>
          <w:p w14:paraId="1A5E4117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Разработка конфликта и событийного ряда пьесы и отры</w:t>
            </w:r>
            <w:r w:rsidRPr="0015780F">
              <w:rPr>
                <w:rFonts w:eastAsia="Calibri"/>
                <w:bCs/>
              </w:rPr>
              <w:t>в</w:t>
            </w:r>
            <w:r w:rsidRPr="0015780F">
              <w:rPr>
                <w:rFonts w:eastAsia="Calibri"/>
                <w:bCs/>
              </w:rPr>
              <w:t>ка</w:t>
            </w:r>
          </w:p>
        </w:tc>
        <w:tc>
          <w:tcPr>
            <w:tcW w:w="3240" w:type="dxa"/>
            <w:vMerge/>
          </w:tcPr>
          <w:p w14:paraId="2CF3E24D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33D80BC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5F320778" w14:textId="77777777" w:rsidTr="00C5154D">
        <w:tc>
          <w:tcPr>
            <w:tcW w:w="3168" w:type="dxa"/>
            <w:vMerge/>
          </w:tcPr>
          <w:p w14:paraId="21E906ED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3BB6893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9.</w:t>
            </w:r>
          </w:p>
        </w:tc>
        <w:tc>
          <w:tcPr>
            <w:tcW w:w="6356" w:type="dxa"/>
            <w:gridSpan w:val="2"/>
          </w:tcPr>
          <w:p w14:paraId="47A784E7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Репетиция отрывка с исполнителями</w:t>
            </w:r>
          </w:p>
        </w:tc>
        <w:tc>
          <w:tcPr>
            <w:tcW w:w="3240" w:type="dxa"/>
            <w:vMerge/>
          </w:tcPr>
          <w:p w14:paraId="00A25FEC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0469794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0E6951C4" w14:textId="77777777" w:rsidTr="00C5154D">
        <w:tc>
          <w:tcPr>
            <w:tcW w:w="3168" w:type="dxa"/>
            <w:vMerge/>
          </w:tcPr>
          <w:p w14:paraId="1D5571F8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201F5BB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10</w:t>
            </w:r>
          </w:p>
        </w:tc>
        <w:tc>
          <w:tcPr>
            <w:tcW w:w="6356" w:type="dxa"/>
            <w:gridSpan w:val="2"/>
          </w:tcPr>
          <w:p w14:paraId="503D0171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Действенный анализ отрывка</w:t>
            </w:r>
          </w:p>
        </w:tc>
        <w:tc>
          <w:tcPr>
            <w:tcW w:w="3240" w:type="dxa"/>
            <w:vMerge/>
          </w:tcPr>
          <w:p w14:paraId="4F6D254A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93C6E89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0256DA61" w14:textId="77777777" w:rsidTr="00C5154D">
        <w:tc>
          <w:tcPr>
            <w:tcW w:w="3168" w:type="dxa"/>
            <w:vMerge/>
          </w:tcPr>
          <w:p w14:paraId="7972976E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C283EE3" w14:textId="77777777" w:rsidR="00F64D75" w:rsidRPr="0015780F" w:rsidRDefault="006442C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11</w:t>
            </w:r>
          </w:p>
        </w:tc>
        <w:tc>
          <w:tcPr>
            <w:tcW w:w="6356" w:type="dxa"/>
            <w:gridSpan w:val="2"/>
          </w:tcPr>
          <w:p w14:paraId="6F0161E7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Поиск выразительных средств в решении отрывка</w:t>
            </w:r>
          </w:p>
        </w:tc>
        <w:tc>
          <w:tcPr>
            <w:tcW w:w="3240" w:type="dxa"/>
            <w:vMerge/>
          </w:tcPr>
          <w:p w14:paraId="2315DA26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85EA7C4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2C5E97A5" w14:textId="77777777" w:rsidTr="00C5154D">
        <w:tc>
          <w:tcPr>
            <w:tcW w:w="3168" w:type="dxa"/>
            <w:vMerge/>
          </w:tcPr>
          <w:p w14:paraId="59047C5A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C235C9F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12</w:t>
            </w:r>
          </w:p>
        </w:tc>
        <w:tc>
          <w:tcPr>
            <w:tcW w:w="6356" w:type="dxa"/>
            <w:gridSpan w:val="2"/>
          </w:tcPr>
          <w:p w14:paraId="13A4F4AA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Работа с актерами над образом</w:t>
            </w:r>
          </w:p>
        </w:tc>
        <w:tc>
          <w:tcPr>
            <w:tcW w:w="3240" w:type="dxa"/>
            <w:vMerge/>
          </w:tcPr>
          <w:p w14:paraId="3A4ADA60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4A86CB0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55C47E7E" w14:textId="77777777" w:rsidTr="00C5154D">
        <w:tc>
          <w:tcPr>
            <w:tcW w:w="3168" w:type="dxa"/>
            <w:vMerge/>
          </w:tcPr>
          <w:p w14:paraId="43EC6A82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FBEE7B3" w14:textId="77777777" w:rsidR="00F64D75" w:rsidRPr="0015780F" w:rsidRDefault="006442C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13</w:t>
            </w:r>
          </w:p>
        </w:tc>
        <w:tc>
          <w:tcPr>
            <w:tcW w:w="6356" w:type="dxa"/>
            <w:gridSpan w:val="2"/>
          </w:tcPr>
          <w:p w14:paraId="39CB9C23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proofErr w:type="spellStart"/>
            <w:r w:rsidRPr="0015780F">
              <w:rPr>
                <w:rFonts w:eastAsia="Calibri"/>
                <w:bCs/>
              </w:rPr>
              <w:t>Мизансценирование</w:t>
            </w:r>
            <w:proofErr w:type="spellEnd"/>
            <w:r w:rsidRPr="0015780F">
              <w:rPr>
                <w:rFonts w:eastAsia="Calibri"/>
                <w:bCs/>
              </w:rPr>
              <w:t xml:space="preserve"> отрывка</w:t>
            </w:r>
          </w:p>
        </w:tc>
        <w:tc>
          <w:tcPr>
            <w:tcW w:w="3240" w:type="dxa"/>
            <w:vMerge/>
          </w:tcPr>
          <w:p w14:paraId="5331C9F3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81D43F2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22FFE31E" w14:textId="77777777" w:rsidTr="00C5154D">
        <w:tc>
          <w:tcPr>
            <w:tcW w:w="3168" w:type="dxa"/>
            <w:vMerge/>
          </w:tcPr>
          <w:p w14:paraId="6E3590F8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8077B33" w14:textId="77777777" w:rsidR="00F64D75" w:rsidRPr="0015780F" w:rsidRDefault="006442C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14</w:t>
            </w:r>
          </w:p>
        </w:tc>
        <w:tc>
          <w:tcPr>
            <w:tcW w:w="6356" w:type="dxa"/>
            <w:gridSpan w:val="2"/>
          </w:tcPr>
          <w:p w14:paraId="720E05CD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Темпо-ритмическое решение отрывка</w:t>
            </w:r>
          </w:p>
        </w:tc>
        <w:tc>
          <w:tcPr>
            <w:tcW w:w="3240" w:type="dxa"/>
            <w:vMerge/>
          </w:tcPr>
          <w:p w14:paraId="1F01851B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85C2B90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524DF8C5" w14:textId="77777777" w:rsidTr="00C5154D">
        <w:tc>
          <w:tcPr>
            <w:tcW w:w="3168" w:type="dxa"/>
            <w:vMerge/>
          </w:tcPr>
          <w:p w14:paraId="4DB8CB64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55F9ED5" w14:textId="77777777" w:rsidR="00F64D75" w:rsidRPr="0015780F" w:rsidRDefault="006442C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15</w:t>
            </w:r>
          </w:p>
        </w:tc>
        <w:tc>
          <w:tcPr>
            <w:tcW w:w="6356" w:type="dxa"/>
            <w:gridSpan w:val="2"/>
          </w:tcPr>
          <w:p w14:paraId="005D339D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Показ отрывка</w:t>
            </w:r>
          </w:p>
        </w:tc>
        <w:tc>
          <w:tcPr>
            <w:tcW w:w="3240" w:type="dxa"/>
            <w:vMerge/>
          </w:tcPr>
          <w:p w14:paraId="1291C689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D7A2798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46B8B027" w14:textId="77777777" w:rsidTr="00C5154D">
        <w:tc>
          <w:tcPr>
            <w:tcW w:w="3168" w:type="dxa"/>
            <w:vMerge w:val="restart"/>
          </w:tcPr>
          <w:p w14:paraId="144D880B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Тема 1.1.9. Работа по по</w:t>
            </w:r>
            <w:r w:rsidRPr="0015780F">
              <w:rPr>
                <w:rFonts w:eastAsia="Calibri"/>
                <w:b/>
                <w:bCs/>
              </w:rPr>
              <w:t>д</w:t>
            </w:r>
            <w:r w:rsidRPr="0015780F">
              <w:rPr>
                <w:rFonts w:eastAsia="Calibri"/>
                <w:b/>
                <w:bCs/>
              </w:rPr>
              <w:t>готовке к воплощению дипломного проекта</w:t>
            </w:r>
          </w:p>
          <w:p w14:paraId="7D68C5BD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  <w:p w14:paraId="3776E942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  <w:p w14:paraId="67DF5DB8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  <w:p w14:paraId="7F1B4663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  <w:p w14:paraId="54684F68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  <w:p w14:paraId="40BB23F8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14:paraId="665FBD1B" w14:textId="77777777" w:rsidR="00F64D75" w:rsidRPr="0015780F" w:rsidRDefault="00F64D75" w:rsidP="00D11278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lastRenderedPageBreak/>
              <w:t xml:space="preserve">Содержание  </w:t>
            </w:r>
            <w:r w:rsidRPr="0015780F">
              <w:rPr>
                <w:b/>
                <w:bCs/>
              </w:rPr>
              <w:t>лекционных занятий</w:t>
            </w:r>
          </w:p>
        </w:tc>
        <w:tc>
          <w:tcPr>
            <w:tcW w:w="3240" w:type="dxa"/>
            <w:vMerge w:val="restart"/>
          </w:tcPr>
          <w:p w14:paraId="01E690C0" w14:textId="77777777" w:rsidR="00F64D75" w:rsidRPr="00EC6915" w:rsidRDefault="00F64D75" w:rsidP="00B303E7">
            <w:pPr>
              <w:jc w:val="center"/>
              <w:rPr>
                <w:b/>
              </w:rPr>
            </w:pPr>
            <w:r w:rsidRPr="00EC6915">
              <w:rPr>
                <w:b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54BC45C" w14:textId="77777777" w:rsidR="00F64D75" w:rsidRPr="00C30934" w:rsidRDefault="00F64D75" w:rsidP="00F64D75">
            <w:pPr>
              <w:jc w:val="center"/>
            </w:pPr>
            <w:r w:rsidRPr="00C30934">
              <w:t>3</w:t>
            </w:r>
          </w:p>
        </w:tc>
      </w:tr>
      <w:tr w:rsidR="00C30934" w:rsidRPr="00C30934" w14:paraId="0B5ED051" w14:textId="77777777" w:rsidTr="00C5154D">
        <w:tc>
          <w:tcPr>
            <w:tcW w:w="3168" w:type="dxa"/>
            <w:vMerge/>
          </w:tcPr>
          <w:p w14:paraId="364A9184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5BD38D6" w14:textId="77777777" w:rsidR="00F64D75" w:rsidRPr="0015780F" w:rsidRDefault="00F64D75" w:rsidP="006E14A3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1. </w:t>
            </w:r>
          </w:p>
        </w:tc>
        <w:tc>
          <w:tcPr>
            <w:tcW w:w="6356" w:type="dxa"/>
            <w:gridSpan w:val="2"/>
          </w:tcPr>
          <w:p w14:paraId="273A5950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Выбор пьесы для дипломной работы</w:t>
            </w:r>
          </w:p>
        </w:tc>
        <w:tc>
          <w:tcPr>
            <w:tcW w:w="3240" w:type="dxa"/>
            <w:vMerge/>
          </w:tcPr>
          <w:p w14:paraId="0481174D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7679227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50D66E4C" w14:textId="77777777" w:rsidTr="00C5154D">
        <w:tc>
          <w:tcPr>
            <w:tcW w:w="3168" w:type="dxa"/>
            <w:vMerge/>
          </w:tcPr>
          <w:p w14:paraId="4F6A675A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00BBCD0" w14:textId="77777777" w:rsidR="00F64D75" w:rsidRPr="0015780F" w:rsidRDefault="00F64D75" w:rsidP="006E14A3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56" w:type="dxa"/>
            <w:gridSpan w:val="2"/>
          </w:tcPr>
          <w:p w14:paraId="1D575E97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Определение темы, идеи произведения</w:t>
            </w:r>
          </w:p>
        </w:tc>
        <w:tc>
          <w:tcPr>
            <w:tcW w:w="3240" w:type="dxa"/>
            <w:vMerge/>
          </w:tcPr>
          <w:p w14:paraId="3BD49754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5BE4E80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7CDFCFA4" w14:textId="77777777" w:rsidTr="00C5154D">
        <w:tc>
          <w:tcPr>
            <w:tcW w:w="3168" w:type="dxa"/>
            <w:vMerge/>
          </w:tcPr>
          <w:p w14:paraId="4D5245BB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849F4E4" w14:textId="77777777" w:rsidR="00F64D75" w:rsidRPr="0015780F" w:rsidRDefault="00F64D75" w:rsidP="006E14A3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56" w:type="dxa"/>
            <w:gridSpan w:val="2"/>
          </w:tcPr>
          <w:p w14:paraId="7844C67C" w14:textId="7D8D95D3" w:rsidR="00F64D75" w:rsidRPr="0015780F" w:rsidRDefault="00F64D75" w:rsidP="00EF7A4F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Определение сверхзадачи, сквозного действия </w:t>
            </w:r>
          </w:p>
        </w:tc>
        <w:tc>
          <w:tcPr>
            <w:tcW w:w="3240" w:type="dxa"/>
            <w:vMerge/>
          </w:tcPr>
          <w:p w14:paraId="017F8653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450DA9F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76CCFEF2" w14:textId="77777777" w:rsidTr="00C5154D">
        <w:tc>
          <w:tcPr>
            <w:tcW w:w="3168" w:type="dxa"/>
            <w:vMerge/>
          </w:tcPr>
          <w:p w14:paraId="312DAFAB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14:paraId="40B8F056" w14:textId="77777777" w:rsidR="00F64D75" w:rsidRPr="0015780F" w:rsidRDefault="00F64D75" w:rsidP="00D11278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11E8FC72" w14:textId="77777777" w:rsidR="00F64D75" w:rsidRPr="00EC6915" w:rsidRDefault="00F64D75" w:rsidP="00B303E7">
            <w:pPr>
              <w:jc w:val="center"/>
              <w:rPr>
                <w:b/>
              </w:rPr>
            </w:pPr>
            <w:r w:rsidRPr="00EC6915">
              <w:rPr>
                <w:b/>
              </w:rPr>
              <w:t>52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322955CA" w14:textId="77777777" w:rsidR="00F64D75" w:rsidRPr="00C30934" w:rsidRDefault="00F64D75" w:rsidP="00B303E7">
            <w:pPr>
              <w:jc w:val="center"/>
            </w:pPr>
            <w:r w:rsidRPr="00C30934">
              <w:t>3</w:t>
            </w:r>
          </w:p>
        </w:tc>
      </w:tr>
      <w:tr w:rsidR="00C30934" w:rsidRPr="00C30934" w14:paraId="39E6526D" w14:textId="77777777" w:rsidTr="00C5154D">
        <w:tc>
          <w:tcPr>
            <w:tcW w:w="3168" w:type="dxa"/>
            <w:vMerge/>
          </w:tcPr>
          <w:p w14:paraId="315D7E94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ACDC68F" w14:textId="77777777" w:rsidR="00F64D75" w:rsidRPr="0015780F" w:rsidRDefault="00F64D75" w:rsidP="006E14A3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1. </w:t>
            </w:r>
          </w:p>
        </w:tc>
        <w:tc>
          <w:tcPr>
            <w:tcW w:w="6356" w:type="dxa"/>
            <w:gridSpan w:val="2"/>
          </w:tcPr>
          <w:p w14:paraId="73475122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Обоснование выбора пьесы</w:t>
            </w:r>
          </w:p>
        </w:tc>
        <w:tc>
          <w:tcPr>
            <w:tcW w:w="3240" w:type="dxa"/>
            <w:vMerge/>
          </w:tcPr>
          <w:p w14:paraId="120088DB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98EE4A5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3ABA28A6" w14:textId="77777777" w:rsidTr="00C5154D">
        <w:tc>
          <w:tcPr>
            <w:tcW w:w="3168" w:type="dxa"/>
            <w:vMerge/>
          </w:tcPr>
          <w:p w14:paraId="53F4FA2F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82ECE10" w14:textId="77777777" w:rsidR="00F64D75" w:rsidRPr="0015780F" w:rsidRDefault="00F64D75" w:rsidP="006E14A3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56" w:type="dxa"/>
            <w:gridSpan w:val="2"/>
          </w:tcPr>
          <w:p w14:paraId="36A438B8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Жанровое решение драматургического материала</w:t>
            </w:r>
          </w:p>
        </w:tc>
        <w:tc>
          <w:tcPr>
            <w:tcW w:w="3240" w:type="dxa"/>
            <w:vMerge/>
          </w:tcPr>
          <w:p w14:paraId="5520BCE4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3FB4CB2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2643772A" w14:textId="77777777" w:rsidTr="00C5154D">
        <w:tc>
          <w:tcPr>
            <w:tcW w:w="3168" w:type="dxa"/>
            <w:vMerge/>
          </w:tcPr>
          <w:p w14:paraId="12B635EF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33FCC31" w14:textId="77777777" w:rsidR="00F64D75" w:rsidRPr="0015780F" w:rsidRDefault="00F64D75" w:rsidP="006E14A3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56" w:type="dxa"/>
            <w:gridSpan w:val="2"/>
          </w:tcPr>
          <w:p w14:paraId="718960BE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Постановочный план выбранной пьесы</w:t>
            </w:r>
          </w:p>
        </w:tc>
        <w:tc>
          <w:tcPr>
            <w:tcW w:w="3240" w:type="dxa"/>
            <w:vMerge/>
          </w:tcPr>
          <w:p w14:paraId="3E515D6C" w14:textId="77777777" w:rsidR="00F64D75" w:rsidRPr="000E6DA6" w:rsidRDefault="00F64D7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279D093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5EA7F903" w14:textId="77777777" w:rsidTr="00C5154D">
        <w:tc>
          <w:tcPr>
            <w:tcW w:w="3168" w:type="dxa"/>
            <w:vMerge/>
          </w:tcPr>
          <w:p w14:paraId="053F3EFC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14:paraId="665FE9EA" w14:textId="77777777" w:rsidR="00F64D75" w:rsidRPr="00EC6915" w:rsidRDefault="00F64D75" w:rsidP="00D11278">
            <w:pPr>
              <w:rPr>
                <w:rFonts w:eastAsia="Calibri"/>
                <w:b/>
                <w:bCs/>
              </w:rPr>
            </w:pPr>
            <w:r w:rsidRPr="00EC6915">
              <w:rPr>
                <w:rFonts w:eastAsia="Calibri"/>
                <w:b/>
                <w:bCs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089DA1D5" w14:textId="77777777" w:rsidR="00F64D75" w:rsidRPr="00EC6915" w:rsidRDefault="00EC6915" w:rsidP="00B303E7">
            <w:pPr>
              <w:jc w:val="center"/>
              <w:rPr>
                <w:b/>
              </w:rPr>
            </w:pPr>
            <w:r w:rsidRPr="00EC6915">
              <w:rPr>
                <w:b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22562A78" w14:textId="77777777" w:rsidR="00F64D75" w:rsidRPr="00C30934" w:rsidRDefault="00F64D75" w:rsidP="00B303E7">
            <w:pPr>
              <w:jc w:val="center"/>
            </w:pPr>
            <w:r w:rsidRPr="00C30934">
              <w:t>3</w:t>
            </w:r>
          </w:p>
        </w:tc>
      </w:tr>
      <w:tr w:rsidR="00C30934" w:rsidRPr="00C30934" w14:paraId="6E561393" w14:textId="77777777" w:rsidTr="00C5154D">
        <w:trPr>
          <w:trHeight w:val="219"/>
        </w:trPr>
        <w:tc>
          <w:tcPr>
            <w:tcW w:w="3168" w:type="dxa"/>
            <w:vMerge/>
          </w:tcPr>
          <w:p w14:paraId="6D08C380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440F66C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56" w:type="dxa"/>
            <w:gridSpan w:val="2"/>
          </w:tcPr>
          <w:p w14:paraId="4B3A3685" w14:textId="77777777" w:rsidR="00F64D75" w:rsidRPr="00EC6915" w:rsidRDefault="00F64D75" w:rsidP="00226B3A">
            <w:pPr>
              <w:rPr>
                <w:rFonts w:eastAsia="Calibri"/>
                <w:bCs/>
              </w:rPr>
            </w:pPr>
            <w:r w:rsidRPr="00EC6915">
              <w:rPr>
                <w:rFonts w:eastAsia="Calibri"/>
                <w:bCs/>
              </w:rPr>
              <w:t>Выбор пьесы для выпускной квалификационной работы. Обоснование выбора.</w:t>
            </w:r>
          </w:p>
        </w:tc>
        <w:tc>
          <w:tcPr>
            <w:tcW w:w="3240" w:type="dxa"/>
            <w:vMerge/>
          </w:tcPr>
          <w:p w14:paraId="134A6961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8B978A5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53768475" w14:textId="77777777" w:rsidTr="00C5154D">
        <w:trPr>
          <w:trHeight w:val="219"/>
        </w:trPr>
        <w:tc>
          <w:tcPr>
            <w:tcW w:w="3168" w:type="dxa"/>
            <w:vMerge/>
          </w:tcPr>
          <w:p w14:paraId="7739F319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52FFA4D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56" w:type="dxa"/>
            <w:gridSpan w:val="2"/>
          </w:tcPr>
          <w:p w14:paraId="1CA204F6" w14:textId="77777777" w:rsidR="00F64D75" w:rsidRPr="00EC6915" w:rsidRDefault="00F64D75" w:rsidP="00D11278">
            <w:pPr>
              <w:rPr>
                <w:rFonts w:eastAsia="Calibri"/>
                <w:bCs/>
              </w:rPr>
            </w:pPr>
            <w:r w:rsidRPr="00EC6915">
              <w:rPr>
                <w:rFonts w:eastAsia="Calibri"/>
                <w:bCs/>
              </w:rPr>
              <w:t>Идейно-тематический анализ пьесы.</w:t>
            </w:r>
          </w:p>
        </w:tc>
        <w:tc>
          <w:tcPr>
            <w:tcW w:w="3240" w:type="dxa"/>
            <w:vMerge/>
          </w:tcPr>
          <w:p w14:paraId="0EA5128F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DC5AC79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0FB29F09" w14:textId="77777777" w:rsidTr="00C5154D">
        <w:trPr>
          <w:trHeight w:val="219"/>
        </w:trPr>
        <w:tc>
          <w:tcPr>
            <w:tcW w:w="3168" w:type="dxa"/>
            <w:vMerge/>
          </w:tcPr>
          <w:p w14:paraId="04C468EE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DFA1F90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56" w:type="dxa"/>
            <w:gridSpan w:val="2"/>
          </w:tcPr>
          <w:p w14:paraId="7F99E4D9" w14:textId="77777777" w:rsidR="00F64D75" w:rsidRPr="00EC6915" w:rsidRDefault="00F64D75" w:rsidP="00AA0AC5">
            <w:pPr>
              <w:rPr>
                <w:rFonts w:eastAsia="Calibri"/>
                <w:bCs/>
              </w:rPr>
            </w:pPr>
            <w:r w:rsidRPr="00EC6915">
              <w:rPr>
                <w:rFonts w:eastAsia="Calibri"/>
                <w:bCs/>
              </w:rPr>
              <w:t xml:space="preserve">Авторский стиль.  Жанр произведения. </w:t>
            </w:r>
          </w:p>
        </w:tc>
        <w:tc>
          <w:tcPr>
            <w:tcW w:w="3240" w:type="dxa"/>
            <w:vMerge/>
          </w:tcPr>
          <w:p w14:paraId="4DED5DAE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62FB800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701FAF78" w14:textId="77777777" w:rsidTr="00C5154D">
        <w:trPr>
          <w:trHeight w:val="219"/>
        </w:trPr>
        <w:tc>
          <w:tcPr>
            <w:tcW w:w="3168" w:type="dxa"/>
            <w:vMerge/>
          </w:tcPr>
          <w:p w14:paraId="528BD73D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9CD1720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4.</w:t>
            </w:r>
          </w:p>
        </w:tc>
        <w:tc>
          <w:tcPr>
            <w:tcW w:w="6356" w:type="dxa"/>
            <w:gridSpan w:val="2"/>
          </w:tcPr>
          <w:p w14:paraId="2BFD09E8" w14:textId="77777777" w:rsidR="00F64D75" w:rsidRPr="00EC6915" w:rsidRDefault="00F64D75" w:rsidP="00D11278">
            <w:pPr>
              <w:rPr>
                <w:rFonts w:eastAsia="Calibri"/>
                <w:bCs/>
              </w:rPr>
            </w:pPr>
            <w:r w:rsidRPr="00EC6915">
              <w:rPr>
                <w:rFonts w:eastAsia="Calibri"/>
                <w:bCs/>
              </w:rPr>
              <w:t>Особенности композиции.</w:t>
            </w:r>
          </w:p>
        </w:tc>
        <w:tc>
          <w:tcPr>
            <w:tcW w:w="3240" w:type="dxa"/>
            <w:vMerge/>
          </w:tcPr>
          <w:p w14:paraId="2571D69C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B42E389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6B1AB20D" w14:textId="77777777" w:rsidTr="00C5154D">
        <w:trPr>
          <w:trHeight w:val="219"/>
        </w:trPr>
        <w:tc>
          <w:tcPr>
            <w:tcW w:w="3168" w:type="dxa"/>
            <w:vMerge/>
          </w:tcPr>
          <w:p w14:paraId="0A9B9159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D23B576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5.</w:t>
            </w:r>
          </w:p>
        </w:tc>
        <w:tc>
          <w:tcPr>
            <w:tcW w:w="6356" w:type="dxa"/>
            <w:gridSpan w:val="2"/>
          </w:tcPr>
          <w:p w14:paraId="2DF53733" w14:textId="77777777" w:rsidR="00F64D75" w:rsidRPr="00EC6915" w:rsidRDefault="00F64D75" w:rsidP="00D11278">
            <w:pPr>
              <w:rPr>
                <w:rFonts w:eastAsia="Calibri"/>
                <w:bCs/>
              </w:rPr>
            </w:pPr>
            <w:r w:rsidRPr="00EC6915">
              <w:rPr>
                <w:rFonts w:eastAsia="Calibri"/>
                <w:bCs/>
              </w:rPr>
              <w:t>Сверхзадача. Событийный ряд спектакля.</w:t>
            </w:r>
          </w:p>
        </w:tc>
        <w:tc>
          <w:tcPr>
            <w:tcW w:w="3240" w:type="dxa"/>
            <w:vMerge/>
          </w:tcPr>
          <w:p w14:paraId="3353765F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3F0E1FF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6C67D0D4" w14:textId="77777777" w:rsidTr="00C5154D">
        <w:trPr>
          <w:trHeight w:val="219"/>
        </w:trPr>
        <w:tc>
          <w:tcPr>
            <w:tcW w:w="3168" w:type="dxa"/>
            <w:vMerge/>
          </w:tcPr>
          <w:p w14:paraId="7A2D8252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EED8FAE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6.</w:t>
            </w:r>
          </w:p>
        </w:tc>
        <w:tc>
          <w:tcPr>
            <w:tcW w:w="6356" w:type="dxa"/>
            <w:gridSpan w:val="2"/>
          </w:tcPr>
          <w:p w14:paraId="3AADE4D9" w14:textId="77777777" w:rsidR="00F64D75" w:rsidRPr="00EC6915" w:rsidRDefault="00F64D75" w:rsidP="00D11278">
            <w:pPr>
              <w:rPr>
                <w:rFonts w:eastAsia="Calibri"/>
                <w:bCs/>
              </w:rPr>
            </w:pPr>
            <w:r w:rsidRPr="00EC6915">
              <w:rPr>
                <w:rFonts w:eastAsia="Calibri"/>
                <w:bCs/>
              </w:rPr>
              <w:t>Образ спектакля.</w:t>
            </w:r>
          </w:p>
        </w:tc>
        <w:tc>
          <w:tcPr>
            <w:tcW w:w="3240" w:type="dxa"/>
            <w:vMerge/>
          </w:tcPr>
          <w:p w14:paraId="3C311C1E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3108915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1EEF68D2" w14:textId="77777777" w:rsidTr="00C5154D">
        <w:trPr>
          <w:trHeight w:val="219"/>
        </w:trPr>
        <w:tc>
          <w:tcPr>
            <w:tcW w:w="3168" w:type="dxa"/>
            <w:vMerge/>
          </w:tcPr>
          <w:p w14:paraId="65C34BED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044A721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7.</w:t>
            </w:r>
          </w:p>
        </w:tc>
        <w:tc>
          <w:tcPr>
            <w:tcW w:w="6356" w:type="dxa"/>
            <w:gridSpan w:val="2"/>
          </w:tcPr>
          <w:p w14:paraId="34CC6346" w14:textId="77777777" w:rsidR="00F64D75" w:rsidRPr="00EC6915" w:rsidRDefault="00F64D75" w:rsidP="00D11278">
            <w:pPr>
              <w:rPr>
                <w:rFonts w:eastAsia="Calibri"/>
                <w:bCs/>
              </w:rPr>
            </w:pPr>
            <w:r w:rsidRPr="00EC6915">
              <w:rPr>
                <w:rFonts w:eastAsia="Calibri"/>
                <w:bCs/>
              </w:rPr>
              <w:t>Режиссерская трактовка ролей.</w:t>
            </w:r>
          </w:p>
        </w:tc>
        <w:tc>
          <w:tcPr>
            <w:tcW w:w="3240" w:type="dxa"/>
            <w:vMerge/>
          </w:tcPr>
          <w:p w14:paraId="20093672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C7A67DE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3B86C21C" w14:textId="77777777" w:rsidTr="00C5154D">
        <w:trPr>
          <w:trHeight w:val="219"/>
        </w:trPr>
        <w:tc>
          <w:tcPr>
            <w:tcW w:w="3168" w:type="dxa"/>
            <w:vMerge/>
          </w:tcPr>
          <w:p w14:paraId="61950A77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DBF70B1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8.</w:t>
            </w:r>
          </w:p>
        </w:tc>
        <w:tc>
          <w:tcPr>
            <w:tcW w:w="6356" w:type="dxa"/>
            <w:gridSpan w:val="2"/>
          </w:tcPr>
          <w:p w14:paraId="2452FAA3" w14:textId="77777777" w:rsidR="00F64D75" w:rsidRPr="00EC6915" w:rsidRDefault="00F64D75" w:rsidP="00D11278">
            <w:pPr>
              <w:rPr>
                <w:rFonts w:eastAsia="Calibri"/>
                <w:bCs/>
              </w:rPr>
            </w:pPr>
            <w:r w:rsidRPr="00EC6915">
              <w:rPr>
                <w:rFonts w:eastAsia="Calibri"/>
                <w:bCs/>
              </w:rPr>
              <w:t>Атмосфера спектакля.</w:t>
            </w:r>
          </w:p>
        </w:tc>
        <w:tc>
          <w:tcPr>
            <w:tcW w:w="3240" w:type="dxa"/>
            <w:vMerge/>
          </w:tcPr>
          <w:p w14:paraId="1E660BDE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BE21685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35F12D98" w14:textId="77777777" w:rsidTr="00C5154D">
        <w:trPr>
          <w:trHeight w:val="219"/>
        </w:trPr>
        <w:tc>
          <w:tcPr>
            <w:tcW w:w="3168" w:type="dxa"/>
            <w:vMerge/>
          </w:tcPr>
          <w:p w14:paraId="3BD18530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FEF542F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9.</w:t>
            </w:r>
          </w:p>
        </w:tc>
        <w:tc>
          <w:tcPr>
            <w:tcW w:w="6356" w:type="dxa"/>
            <w:gridSpan w:val="2"/>
          </w:tcPr>
          <w:p w14:paraId="4B7D6F6F" w14:textId="77777777" w:rsidR="00F64D75" w:rsidRPr="00EC6915" w:rsidRDefault="00F64D75" w:rsidP="00D11278">
            <w:pPr>
              <w:rPr>
                <w:rFonts w:eastAsia="Calibri"/>
                <w:bCs/>
              </w:rPr>
            </w:pPr>
            <w:r w:rsidRPr="00EC6915">
              <w:rPr>
                <w:rFonts w:eastAsia="Calibri"/>
                <w:bCs/>
              </w:rPr>
              <w:t>Музыкальное оформление спектакля.</w:t>
            </w:r>
          </w:p>
        </w:tc>
        <w:tc>
          <w:tcPr>
            <w:tcW w:w="3240" w:type="dxa"/>
            <w:vMerge/>
          </w:tcPr>
          <w:p w14:paraId="2628BF94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44A6AD5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14B5112A" w14:textId="77777777" w:rsidTr="00C5154D">
        <w:trPr>
          <w:trHeight w:val="219"/>
        </w:trPr>
        <w:tc>
          <w:tcPr>
            <w:tcW w:w="3168" w:type="dxa"/>
            <w:vMerge/>
          </w:tcPr>
          <w:p w14:paraId="006EED40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A90593D" w14:textId="77777777" w:rsidR="00F64D75" w:rsidRPr="0015780F" w:rsidRDefault="00F64D75" w:rsidP="00D11278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10</w:t>
            </w:r>
          </w:p>
        </w:tc>
        <w:tc>
          <w:tcPr>
            <w:tcW w:w="6356" w:type="dxa"/>
            <w:gridSpan w:val="2"/>
          </w:tcPr>
          <w:p w14:paraId="4EBC3A59" w14:textId="77777777" w:rsidR="00F64D75" w:rsidRPr="00EC6915" w:rsidRDefault="00F64D75" w:rsidP="00D11278">
            <w:pPr>
              <w:rPr>
                <w:rFonts w:eastAsia="Calibri"/>
                <w:bCs/>
              </w:rPr>
            </w:pPr>
            <w:r w:rsidRPr="00EC6915">
              <w:rPr>
                <w:rFonts w:eastAsia="Calibri"/>
                <w:bCs/>
              </w:rPr>
              <w:t>Мизансценическое решение спектакля.</w:t>
            </w:r>
          </w:p>
        </w:tc>
        <w:tc>
          <w:tcPr>
            <w:tcW w:w="3240" w:type="dxa"/>
            <w:vMerge/>
          </w:tcPr>
          <w:p w14:paraId="26174EB0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7326E0F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4235C963" w14:textId="77777777" w:rsidTr="00C5154D">
        <w:tc>
          <w:tcPr>
            <w:tcW w:w="3168" w:type="dxa"/>
            <w:vMerge w:val="restart"/>
          </w:tcPr>
          <w:p w14:paraId="01603853" w14:textId="77777777" w:rsidR="00F64D75" w:rsidRPr="0015780F" w:rsidRDefault="00F64D75" w:rsidP="00DC45EC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Тема 1.1.10. Сценическое воплощение дипломной работы</w:t>
            </w:r>
          </w:p>
        </w:tc>
        <w:tc>
          <w:tcPr>
            <w:tcW w:w="6840" w:type="dxa"/>
            <w:gridSpan w:val="3"/>
          </w:tcPr>
          <w:p w14:paraId="635D873D" w14:textId="77777777" w:rsidR="00F64D75" w:rsidRPr="00EC6915" w:rsidRDefault="00F64D75" w:rsidP="00071BBB">
            <w:pPr>
              <w:rPr>
                <w:rFonts w:eastAsia="Calibri"/>
                <w:b/>
                <w:bCs/>
              </w:rPr>
            </w:pPr>
            <w:r w:rsidRPr="00EC6915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vMerge w:val="restart"/>
          </w:tcPr>
          <w:p w14:paraId="161A2D1E" w14:textId="77777777" w:rsidR="00F64D75" w:rsidRPr="00EC6915" w:rsidRDefault="00EC6915" w:rsidP="00B303E7">
            <w:pPr>
              <w:jc w:val="center"/>
              <w:rPr>
                <w:b/>
              </w:rPr>
            </w:pPr>
            <w:r w:rsidRPr="00EC6915">
              <w:rPr>
                <w:b/>
              </w:rPr>
              <w:t>12</w:t>
            </w:r>
            <w:r w:rsidR="00F64D75" w:rsidRPr="00EC6915">
              <w:rPr>
                <w:b/>
              </w:rPr>
              <w:t>0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541A3CE" w14:textId="77777777" w:rsidR="00F64D75" w:rsidRPr="00C30934" w:rsidRDefault="00F64D75" w:rsidP="00F64D75">
            <w:pPr>
              <w:jc w:val="center"/>
            </w:pPr>
            <w:r w:rsidRPr="00C30934">
              <w:t>3</w:t>
            </w:r>
          </w:p>
        </w:tc>
      </w:tr>
      <w:tr w:rsidR="00C30934" w:rsidRPr="00C30934" w14:paraId="28497137" w14:textId="77777777" w:rsidTr="00C5154D">
        <w:tc>
          <w:tcPr>
            <w:tcW w:w="3168" w:type="dxa"/>
            <w:vMerge/>
          </w:tcPr>
          <w:p w14:paraId="247BB39B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8A61694" w14:textId="77777777" w:rsidR="00F64D75" w:rsidRPr="0015780F" w:rsidRDefault="00F64D75" w:rsidP="006E14A3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56" w:type="dxa"/>
            <w:gridSpan w:val="2"/>
          </w:tcPr>
          <w:p w14:paraId="56BCFA5D" w14:textId="77777777" w:rsidR="00F64D75" w:rsidRPr="00EC6915" w:rsidRDefault="00F64D75" w:rsidP="00D11278">
            <w:pPr>
              <w:rPr>
                <w:rFonts w:eastAsia="Calibri"/>
                <w:bCs/>
              </w:rPr>
            </w:pPr>
            <w:r w:rsidRPr="00EC6915">
              <w:rPr>
                <w:rFonts w:eastAsia="Calibri"/>
                <w:bCs/>
              </w:rPr>
              <w:t>Работа с актерами  за столом</w:t>
            </w:r>
          </w:p>
        </w:tc>
        <w:tc>
          <w:tcPr>
            <w:tcW w:w="3240" w:type="dxa"/>
            <w:vMerge/>
          </w:tcPr>
          <w:p w14:paraId="2ADDB062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5C456FA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35DD4A20" w14:textId="77777777" w:rsidTr="00C5154D">
        <w:tc>
          <w:tcPr>
            <w:tcW w:w="3168" w:type="dxa"/>
            <w:vMerge/>
          </w:tcPr>
          <w:p w14:paraId="24890DE5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8E6C589" w14:textId="77777777" w:rsidR="00F64D75" w:rsidRPr="0015780F" w:rsidRDefault="00F64D75" w:rsidP="006E14A3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56" w:type="dxa"/>
            <w:gridSpan w:val="2"/>
          </w:tcPr>
          <w:p w14:paraId="0834ED38" w14:textId="77777777" w:rsidR="00F64D75" w:rsidRPr="00EC6915" w:rsidRDefault="00F64D75" w:rsidP="00D11278">
            <w:pPr>
              <w:rPr>
                <w:rFonts w:eastAsia="Calibri"/>
                <w:bCs/>
              </w:rPr>
            </w:pPr>
            <w:r w:rsidRPr="00EC6915">
              <w:rPr>
                <w:rFonts w:eastAsia="Calibri"/>
                <w:bCs/>
              </w:rPr>
              <w:t>Действенный анализ пьесы</w:t>
            </w:r>
          </w:p>
        </w:tc>
        <w:tc>
          <w:tcPr>
            <w:tcW w:w="3240" w:type="dxa"/>
            <w:vMerge/>
          </w:tcPr>
          <w:p w14:paraId="717D25A7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91A6D3A" w14:textId="77777777" w:rsidR="00F64D75" w:rsidRPr="00C30934" w:rsidRDefault="00F64D75" w:rsidP="00B303E7">
            <w:pPr>
              <w:jc w:val="center"/>
            </w:pPr>
          </w:p>
        </w:tc>
      </w:tr>
      <w:tr w:rsidR="00DC5B90" w:rsidRPr="00C30934" w14:paraId="7F897C8D" w14:textId="77777777" w:rsidTr="00C5154D">
        <w:tc>
          <w:tcPr>
            <w:tcW w:w="3168" w:type="dxa"/>
            <w:vMerge/>
          </w:tcPr>
          <w:p w14:paraId="0571715D" w14:textId="77777777" w:rsidR="00DC5B90" w:rsidRPr="0015780F" w:rsidRDefault="00DC5B90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C16B80D" w14:textId="77777777" w:rsidR="00DC5B90" w:rsidRPr="0015780F" w:rsidRDefault="00DC5B90" w:rsidP="006E14A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356" w:type="dxa"/>
            <w:gridSpan w:val="2"/>
          </w:tcPr>
          <w:p w14:paraId="3E9FBE90" w14:textId="77777777" w:rsidR="00DC5B90" w:rsidRPr="00EC6915" w:rsidRDefault="00DC5B90" w:rsidP="00D11278">
            <w:pPr>
              <w:rPr>
                <w:rFonts w:eastAsia="Calibri"/>
                <w:bCs/>
              </w:rPr>
            </w:pPr>
            <w:r w:rsidRPr="00DC5B90">
              <w:rPr>
                <w:rFonts w:eastAsia="Calibri"/>
                <w:bCs/>
              </w:rPr>
              <w:t>Овладение сценическим действием в условиях точной пл</w:t>
            </w:r>
            <w:r w:rsidRPr="00DC5B90">
              <w:rPr>
                <w:rFonts w:eastAsia="Calibri"/>
                <w:bCs/>
              </w:rPr>
              <w:t>а</w:t>
            </w:r>
            <w:r w:rsidRPr="00DC5B90">
              <w:rPr>
                <w:rFonts w:eastAsia="Calibri"/>
                <w:bCs/>
              </w:rPr>
              <w:t>нировки</w:t>
            </w:r>
          </w:p>
        </w:tc>
        <w:tc>
          <w:tcPr>
            <w:tcW w:w="3240" w:type="dxa"/>
            <w:vMerge/>
          </w:tcPr>
          <w:p w14:paraId="115E6D43" w14:textId="77777777" w:rsidR="00DC5B90" w:rsidRPr="00EC6915" w:rsidRDefault="00DC5B90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E9259BC" w14:textId="77777777" w:rsidR="00DC5B90" w:rsidRPr="00C30934" w:rsidRDefault="00DC5B90" w:rsidP="00B303E7">
            <w:pPr>
              <w:jc w:val="center"/>
            </w:pPr>
          </w:p>
        </w:tc>
      </w:tr>
      <w:tr w:rsidR="00DC5B90" w:rsidRPr="00C30934" w14:paraId="34A63DD4" w14:textId="77777777" w:rsidTr="00C5154D">
        <w:tc>
          <w:tcPr>
            <w:tcW w:w="3168" w:type="dxa"/>
            <w:vMerge/>
          </w:tcPr>
          <w:p w14:paraId="587C25C8" w14:textId="77777777" w:rsidR="00DC5B90" w:rsidRPr="0015780F" w:rsidRDefault="00DC5B90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DC24D89" w14:textId="77777777" w:rsidR="00DC5B90" w:rsidRPr="0015780F" w:rsidRDefault="00DC5B90" w:rsidP="006E14A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6356" w:type="dxa"/>
            <w:gridSpan w:val="2"/>
          </w:tcPr>
          <w:p w14:paraId="12255F7B" w14:textId="77777777" w:rsidR="00DC5B90" w:rsidRPr="00EC6915" w:rsidRDefault="00DC5B90" w:rsidP="00D11278">
            <w:pPr>
              <w:rPr>
                <w:rFonts w:eastAsia="Calibri"/>
                <w:bCs/>
              </w:rPr>
            </w:pPr>
            <w:r w:rsidRPr="00DC5B90">
              <w:rPr>
                <w:rFonts w:eastAsia="Calibri"/>
                <w:bCs/>
              </w:rPr>
              <w:t>Поиски мизансцен.</w:t>
            </w:r>
          </w:p>
        </w:tc>
        <w:tc>
          <w:tcPr>
            <w:tcW w:w="3240" w:type="dxa"/>
            <w:vMerge/>
          </w:tcPr>
          <w:p w14:paraId="3ECCBBF0" w14:textId="77777777" w:rsidR="00DC5B90" w:rsidRPr="00EC6915" w:rsidRDefault="00DC5B90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F52C040" w14:textId="77777777" w:rsidR="00DC5B90" w:rsidRPr="00C30934" w:rsidRDefault="00DC5B90" w:rsidP="00B303E7">
            <w:pPr>
              <w:jc w:val="center"/>
            </w:pPr>
          </w:p>
        </w:tc>
      </w:tr>
      <w:tr w:rsidR="00DC5B90" w:rsidRPr="00C30934" w14:paraId="68ADFD9E" w14:textId="77777777" w:rsidTr="00C5154D">
        <w:tc>
          <w:tcPr>
            <w:tcW w:w="3168" w:type="dxa"/>
            <w:vMerge/>
          </w:tcPr>
          <w:p w14:paraId="689EBB0A" w14:textId="77777777" w:rsidR="00DC5B90" w:rsidRPr="0015780F" w:rsidRDefault="00DC5B90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C7A6459" w14:textId="77777777" w:rsidR="00DC5B90" w:rsidRPr="0015780F" w:rsidRDefault="00DC5B90" w:rsidP="006E14A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6356" w:type="dxa"/>
            <w:gridSpan w:val="2"/>
          </w:tcPr>
          <w:p w14:paraId="6E686B84" w14:textId="77777777" w:rsidR="00DC5B90" w:rsidRPr="00DC5B90" w:rsidRDefault="00DC5B90" w:rsidP="00D11278">
            <w:pPr>
              <w:rPr>
                <w:rFonts w:eastAsia="Calibri"/>
                <w:bCs/>
              </w:rPr>
            </w:pPr>
            <w:r w:rsidRPr="00DC5B90">
              <w:rPr>
                <w:rFonts w:eastAsia="Calibri"/>
                <w:bCs/>
              </w:rPr>
              <w:t>Уточнение мизансцен в процессе сценических репетиций</w:t>
            </w:r>
          </w:p>
        </w:tc>
        <w:tc>
          <w:tcPr>
            <w:tcW w:w="3240" w:type="dxa"/>
            <w:vMerge/>
          </w:tcPr>
          <w:p w14:paraId="36F1A835" w14:textId="77777777" w:rsidR="00DC5B90" w:rsidRPr="00EC6915" w:rsidRDefault="00DC5B90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FCEB977" w14:textId="77777777" w:rsidR="00DC5B90" w:rsidRPr="00C30934" w:rsidRDefault="00DC5B90" w:rsidP="00B303E7">
            <w:pPr>
              <w:jc w:val="center"/>
            </w:pPr>
          </w:p>
        </w:tc>
      </w:tr>
      <w:tr w:rsidR="00DC5B90" w:rsidRPr="00C30934" w14:paraId="7CB942D1" w14:textId="77777777" w:rsidTr="00C5154D">
        <w:tc>
          <w:tcPr>
            <w:tcW w:w="3168" w:type="dxa"/>
            <w:vMerge/>
          </w:tcPr>
          <w:p w14:paraId="75E78C1C" w14:textId="77777777" w:rsidR="00DC5B90" w:rsidRPr="0015780F" w:rsidRDefault="00DC5B90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EF6F5B9" w14:textId="77777777" w:rsidR="00DC5B90" w:rsidRPr="0015780F" w:rsidRDefault="00DC5B90" w:rsidP="006E14A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</w:tc>
        <w:tc>
          <w:tcPr>
            <w:tcW w:w="6356" w:type="dxa"/>
            <w:gridSpan w:val="2"/>
          </w:tcPr>
          <w:p w14:paraId="733D953E" w14:textId="77777777" w:rsidR="00DC5B90" w:rsidRPr="00DC5B90" w:rsidRDefault="00DC5B90" w:rsidP="00D11278">
            <w:pPr>
              <w:rPr>
                <w:rFonts w:eastAsia="Calibri"/>
                <w:bCs/>
              </w:rPr>
            </w:pPr>
            <w:r w:rsidRPr="00DC5B90">
              <w:rPr>
                <w:rFonts w:eastAsia="Calibri"/>
                <w:bCs/>
              </w:rPr>
              <w:t>Работа над сценическими образами</w:t>
            </w:r>
          </w:p>
        </w:tc>
        <w:tc>
          <w:tcPr>
            <w:tcW w:w="3240" w:type="dxa"/>
            <w:vMerge/>
          </w:tcPr>
          <w:p w14:paraId="1C935FF7" w14:textId="77777777" w:rsidR="00DC5B90" w:rsidRPr="00EC6915" w:rsidRDefault="00DC5B90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CD544B2" w14:textId="77777777" w:rsidR="00DC5B90" w:rsidRPr="00C30934" w:rsidRDefault="00DC5B90" w:rsidP="00B303E7">
            <w:pPr>
              <w:jc w:val="center"/>
            </w:pPr>
          </w:p>
        </w:tc>
      </w:tr>
      <w:tr w:rsidR="00C30934" w:rsidRPr="00C30934" w14:paraId="6F17B781" w14:textId="77777777" w:rsidTr="00C5154D">
        <w:tc>
          <w:tcPr>
            <w:tcW w:w="3168" w:type="dxa"/>
            <w:vMerge/>
          </w:tcPr>
          <w:p w14:paraId="6A454A2D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F3BA318" w14:textId="77777777" w:rsidR="00F64D75" w:rsidRPr="0015780F" w:rsidRDefault="00DC5B90" w:rsidP="006E14A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  <w:r w:rsidR="00F64D75" w:rsidRPr="0015780F">
              <w:rPr>
                <w:rFonts w:eastAsia="Calibri"/>
                <w:bCs/>
              </w:rPr>
              <w:t>.</w:t>
            </w:r>
          </w:p>
        </w:tc>
        <w:tc>
          <w:tcPr>
            <w:tcW w:w="6356" w:type="dxa"/>
            <w:gridSpan w:val="2"/>
          </w:tcPr>
          <w:p w14:paraId="2DECCE80" w14:textId="77777777" w:rsidR="00F64D75" w:rsidRPr="00EC6915" w:rsidRDefault="00F64D75" w:rsidP="00D11278">
            <w:pPr>
              <w:rPr>
                <w:rFonts w:eastAsia="Calibri"/>
                <w:bCs/>
              </w:rPr>
            </w:pPr>
            <w:r w:rsidRPr="00EC6915">
              <w:rPr>
                <w:rFonts w:eastAsia="Calibri"/>
                <w:bCs/>
              </w:rPr>
              <w:t>Жанровое решение спектакля</w:t>
            </w:r>
          </w:p>
        </w:tc>
        <w:tc>
          <w:tcPr>
            <w:tcW w:w="3240" w:type="dxa"/>
            <w:vMerge/>
          </w:tcPr>
          <w:p w14:paraId="70BAC4DC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81F2D3F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7FBF4D20" w14:textId="77777777" w:rsidTr="00C5154D">
        <w:tc>
          <w:tcPr>
            <w:tcW w:w="3168" w:type="dxa"/>
            <w:vMerge/>
          </w:tcPr>
          <w:p w14:paraId="7BE7C619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5A79F34" w14:textId="77777777" w:rsidR="00F64D75" w:rsidRPr="0015780F" w:rsidRDefault="00DC5B90" w:rsidP="006E14A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  <w:r w:rsidR="00F64D75" w:rsidRPr="0015780F">
              <w:rPr>
                <w:rFonts w:eastAsia="Calibri"/>
                <w:bCs/>
              </w:rPr>
              <w:t>.</w:t>
            </w:r>
          </w:p>
        </w:tc>
        <w:tc>
          <w:tcPr>
            <w:tcW w:w="6356" w:type="dxa"/>
            <w:gridSpan w:val="2"/>
          </w:tcPr>
          <w:p w14:paraId="0A933395" w14:textId="77777777" w:rsidR="00F64D75" w:rsidRPr="00EC6915" w:rsidRDefault="00F64D75" w:rsidP="00D11278">
            <w:pPr>
              <w:rPr>
                <w:rFonts w:eastAsia="Calibri"/>
                <w:bCs/>
              </w:rPr>
            </w:pPr>
            <w:r w:rsidRPr="00EC6915">
              <w:rPr>
                <w:rFonts w:eastAsia="Calibri"/>
                <w:bCs/>
              </w:rPr>
              <w:t>Репетиция отрывка с исполнителями</w:t>
            </w:r>
          </w:p>
        </w:tc>
        <w:tc>
          <w:tcPr>
            <w:tcW w:w="3240" w:type="dxa"/>
            <w:vMerge/>
          </w:tcPr>
          <w:p w14:paraId="4C2E9C9E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33B29CC" w14:textId="77777777" w:rsidR="00F64D75" w:rsidRPr="00C30934" w:rsidRDefault="00F64D75" w:rsidP="00B303E7">
            <w:pPr>
              <w:jc w:val="center"/>
            </w:pPr>
          </w:p>
        </w:tc>
      </w:tr>
      <w:tr w:rsidR="00C30934" w:rsidRPr="00C30934" w14:paraId="4B04EF78" w14:textId="77777777" w:rsidTr="00C5154D">
        <w:tc>
          <w:tcPr>
            <w:tcW w:w="3168" w:type="dxa"/>
            <w:vMerge/>
          </w:tcPr>
          <w:p w14:paraId="68FEB28B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E146A52" w14:textId="77777777" w:rsidR="00F64D75" w:rsidRPr="0015780F" w:rsidRDefault="00DC5B90" w:rsidP="006E14A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  <w:r w:rsidR="00F64D75" w:rsidRPr="0015780F">
              <w:rPr>
                <w:rFonts w:eastAsia="Calibri"/>
                <w:bCs/>
              </w:rPr>
              <w:t>.</w:t>
            </w:r>
          </w:p>
        </w:tc>
        <w:tc>
          <w:tcPr>
            <w:tcW w:w="6356" w:type="dxa"/>
            <w:gridSpan w:val="2"/>
          </w:tcPr>
          <w:p w14:paraId="403F8DE0" w14:textId="77777777" w:rsidR="00F64D75" w:rsidRPr="00EC6915" w:rsidRDefault="00F64D75" w:rsidP="00D11278">
            <w:pPr>
              <w:rPr>
                <w:rFonts w:eastAsia="Calibri"/>
                <w:bCs/>
              </w:rPr>
            </w:pPr>
            <w:r w:rsidRPr="00EC6915">
              <w:rPr>
                <w:rFonts w:eastAsia="Calibri"/>
                <w:bCs/>
              </w:rPr>
              <w:t>Поиск выразительных средств решения спектакля</w:t>
            </w:r>
          </w:p>
        </w:tc>
        <w:tc>
          <w:tcPr>
            <w:tcW w:w="3240" w:type="dxa"/>
            <w:vMerge/>
          </w:tcPr>
          <w:p w14:paraId="6132AC28" w14:textId="77777777" w:rsidR="00F64D75" w:rsidRPr="00EC691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00355F1" w14:textId="77777777" w:rsidR="00F64D75" w:rsidRPr="00C30934" w:rsidRDefault="00F64D75" w:rsidP="00B303E7">
            <w:pPr>
              <w:jc w:val="center"/>
            </w:pPr>
          </w:p>
        </w:tc>
      </w:tr>
      <w:tr w:rsidR="00DC5B90" w:rsidRPr="00C30934" w14:paraId="686EDC90" w14:textId="77777777" w:rsidTr="00C5154D">
        <w:tc>
          <w:tcPr>
            <w:tcW w:w="3168" w:type="dxa"/>
            <w:vMerge/>
          </w:tcPr>
          <w:p w14:paraId="17639E3F" w14:textId="77777777" w:rsidR="00DC5B90" w:rsidRPr="0015780F" w:rsidRDefault="00DC5B90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3BA8D95" w14:textId="77777777" w:rsidR="00DC5B90" w:rsidRPr="0015780F" w:rsidRDefault="00DC5B90" w:rsidP="006E14A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6356" w:type="dxa"/>
            <w:gridSpan w:val="2"/>
          </w:tcPr>
          <w:p w14:paraId="06D67DE6" w14:textId="77777777" w:rsidR="00DC5B90" w:rsidRPr="0015780F" w:rsidRDefault="00DC5B90" w:rsidP="00422652">
            <w:r w:rsidRPr="0015780F">
              <w:t>Световая партитура спектакля.</w:t>
            </w:r>
          </w:p>
        </w:tc>
        <w:tc>
          <w:tcPr>
            <w:tcW w:w="3240" w:type="dxa"/>
            <w:vMerge/>
          </w:tcPr>
          <w:p w14:paraId="6DA8A230" w14:textId="77777777" w:rsidR="00DC5B90" w:rsidRPr="00EC6915" w:rsidRDefault="00DC5B90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9631022" w14:textId="77777777" w:rsidR="00DC5B90" w:rsidRPr="00C30934" w:rsidRDefault="00DC5B90" w:rsidP="00B303E7">
            <w:pPr>
              <w:jc w:val="center"/>
            </w:pPr>
          </w:p>
        </w:tc>
      </w:tr>
      <w:tr w:rsidR="00DC5B90" w:rsidRPr="00C30934" w14:paraId="526F72E9" w14:textId="77777777" w:rsidTr="00C5154D">
        <w:tc>
          <w:tcPr>
            <w:tcW w:w="3168" w:type="dxa"/>
            <w:vMerge/>
          </w:tcPr>
          <w:p w14:paraId="00107607" w14:textId="77777777" w:rsidR="00DC5B90" w:rsidRPr="0015780F" w:rsidRDefault="00DC5B90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28CABBC" w14:textId="77777777" w:rsidR="00DC5B90" w:rsidRPr="0015780F" w:rsidRDefault="00DC5B90" w:rsidP="006E14A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6356" w:type="dxa"/>
            <w:gridSpan w:val="2"/>
          </w:tcPr>
          <w:p w14:paraId="39A4FFD3" w14:textId="77777777" w:rsidR="00DC5B90" w:rsidRPr="0015780F" w:rsidRDefault="00DC5B90" w:rsidP="00422652">
            <w:r w:rsidRPr="0015780F">
              <w:t>Музыкально-шумовая партитура спектакля</w:t>
            </w:r>
          </w:p>
        </w:tc>
        <w:tc>
          <w:tcPr>
            <w:tcW w:w="3240" w:type="dxa"/>
            <w:vMerge/>
          </w:tcPr>
          <w:p w14:paraId="09F70F73" w14:textId="77777777" w:rsidR="00DC5B90" w:rsidRPr="00EC6915" w:rsidRDefault="00DC5B90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6186F37" w14:textId="77777777" w:rsidR="00DC5B90" w:rsidRPr="00C30934" w:rsidRDefault="00DC5B90" w:rsidP="00B303E7">
            <w:pPr>
              <w:jc w:val="center"/>
            </w:pPr>
          </w:p>
        </w:tc>
      </w:tr>
      <w:tr w:rsidR="00DC5B90" w:rsidRPr="00C30934" w14:paraId="035A2771" w14:textId="77777777" w:rsidTr="00C5154D">
        <w:tc>
          <w:tcPr>
            <w:tcW w:w="3168" w:type="dxa"/>
            <w:vMerge/>
          </w:tcPr>
          <w:p w14:paraId="18983DFF" w14:textId="77777777" w:rsidR="00DC5B90" w:rsidRPr="0015780F" w:rsidRDefault="00DC5B90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38F21F3" w14:textId="77777777" w:rsidR="00DC5B90" w:rsidRPr="0015780F" w:rsidRDefault="00DC5B90" w:rsidP="006E14A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6356" w:type="dxa"/>
            <w:gridSpan w:val="2"/>
          </w:tcPr>
          <w:p w14:paraId="4516379A" w14:textId="77777777" w:rsidR="00DC5B90" w:rsidRPr="00EC6915" w:rsidRDefault="00DC5B90" w:rsidP="00D11278">
            <w:pPr>
              <w:rPr>
                <w:rFonts w:eastAsia="Calibri"/>
                <w:bCs/>
              </w:rPr>
            </w:pPr>
            <w:r w:rsidRPr="00EC6915">
              <w:rPr>
                <w:rFonts w:eastAsia="Calibri"/>
                <w:bCs/>
              </w:rPr>
              <w:t>Работа над сценическим воплощением отрывка</w:t>
            </w:r>
          </w:p>
        </w:tc>
        <w:tc>
          <w:tcPr>
            <w:tcW w:w="3240" w:type="dxa"/>
            <w:vMerge/>
          </w:tcPr>
          <w:p w14:paraId="005FDE00" w14:textId="77777777" w:rsidR="00DC5B90" w:rsidRPr="00EC6915" w:rsidRDefault="00DC5B90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8D44B50" w14:textId="77777777" w:rsidR="00DC5B90" w:rsidRPr="00C30934" w:rsidRDefault="00DC5B90" w:rsidP="00B303E7">
            <w:pPr>
              <w:jc w:val="center"/>
            </w:pPr>
          </w:p>
        </w:tc>
      </w:tr>
      <w:tr w:rsidR="00DC5B90" w:rsidRPr="00C30934" w14:paraId="5695662F" w14:textId="77777777" w:rsidTr="00C5154D">
        <w:tc>
          <w:tcPr>
            <w:tcW w:w="3168" w:type="dxa"/>
            <w:vMerge/>
          </w:tcPr>
          <w:p w14:paraId="34A7C0CA" w14:textId="77777777" w:rsidR="00DC5B90" w:rsidRPr="0015780F" w:rsidRDefault="00DC5B90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14:paraId="229BDBB4" w14:textId="77777777" w:rsidR="00DC5B90" w:rsidRPr="00EC6915" w:rsidRDefault="00DC5B90" w:rsidP="00D11278">
            <w:pPr>
              <w:rPr>
                <w:rFonts w:eastAsia="Calibri"/>
                <w:b/>
                <w:bCs/>
              </w:rPr>
            </w:pPr>
            <w:r w:rsidRPr="00EC6915">
              <w:rPr>
                <w:rFonts w:eastAsia="Calibri"/>
                <w:b/>
                <w:bCs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50484575" w14:textId="77777777" w:rsidR="00DC5B90" w:rsidRPr="00EC6915" w:rsidRDefault="00DC5B90" w:rsidP="00B303E7">
            <w:pPr>
              <w:jc w:val="center"/>
              <w:rPr>
                <w:b/>
              </w:rPr>
            </w:pPr>
            <w:r w:rsidRPr="00EC6915">
              <w:rPr>
                <w:b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7F9D74C3" w14:textId="77777777" w:rsidR="00DC5B90" w:rsidRPr="00C30934" w:rsidRDefault="00DC5B90" w:rsidP="00B303E7">
            <w:pPr>
              <w:jc w:val="center"/>
            </w:pPr>
            <w:r w:rsidRPr="00C30934">
              <w:t>3</w:t>
            </w:r>
          </w:p>
        </w:tc>
      </w:tr>
      <w:tr w:rsidR="00DC5B90" w:rsidRPr="00C30934" w14:paraId="0708A3D1" w14:textId="77777777" w:rsidTr="00C5154D">
        <w:tc>
          <w:tcPr>
            <w:tcW w:w="3168" w:type="dxa"/>
            <w:vMerge/>
          </w:tcPr>
          <w:p w14:paraId="3C7DF0F7" w14:textId="77777777" w:rsidR="00DC5B90" w:rsidRPr="0015780F" w:rsidRDefault="00DC5B90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4692100B" w14:textId="77777777" w:rsidR="00DC5B90" w:rsidRPr="0015780F" w:rsidRDefault="00DC5B90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6C7E4771" w14:textId="77777777" w:rsidR="00DC5B90" w:rsidRPr="0015780F" w:rsidRDefault="00DC5B90" w:rsidP="00D11278">
            <w:r w:rsidRPr="0015780F">
              <w:t>Действенный анализ пьесы</w:t>
            </w:r>
          </w:p>
        </w:tc>
        <w:tc>
          <w:tcPr>
            <w:tcW w:w="3240" w:type="dxa"/>
            <w:vMerge/>
          </w:tcPr>
          <w:p w14:paraId="4387A4E6" w14:textId="77777777" w:rsidR="00DC5B90" w:rsidRPr="0015780F" w:rsidRDefault="00DC5B90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5CDE64B" w14:textId="77777777" w:rsidR="00DC5B90" w:rsidRPr="00C30934" w:rsidRDefault="00DC5B90" w:rsidP="00B303E7">
            <w:pPr>
              <w:jc w:val="center"/>
            </w:pPr>
          </w:p>
        </w:tc>
      </w:tr>
      <w:tr w:rsidR="00DC5B90" w:rsidRPr="00C30934" w14:paraId="01DA44C6" w14:textId="77777777" w:rsidTr="00C5154D">
        <w:tc>
          <w:tcPr>
            <w:tcW w:w="3168" w:type="dxa"/>
            <w:vMerge/>
          </w:tcPr>
          <w:p w14:paraId="718130DC" w14:textId="77777777" w:rsidR="00DC5B90" w:rsidRPr="0015780F" w:rsidRDefault="00DC5B90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043C6103" w14:textId="77777777" w:rsidR="00DC5B90" w:rsidRPr="0015780F" w:rsidRDefault="00DC5B90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1B625196" w14:textId="77777777" w:rsidR="00DC5B90" w:rsidRPr="0015780F" w:rsidRDefault="00DC5B90" w:rsidP="00D11278">
            <w:r w:rsidRPr="0015780F">
              <w:t>Овладение сценическим действием в условиях точной планировки</w:t>
            </w:r>
          </w:p>
        </w:tc>
        <w:tc>
          <w:tcPr>
            <w:tcW w:w="3240" w:type="dxa"/>
            <w:vMerge/>
          </w:tcPr>
          <w:p w14:paraId="25E0A263" w14:textId="77777777" w:rsidR="00DC5B90" w:rsidRPr="0015780F" w:rsidRDefault="00DC5B90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5C280F7" w14:textId="77777777" w:rsidR="00DC5B90" w:rsidRPr="00C30934" w:rsidRDefault="00DC5B90" w:rsidP="00B303E7">
            <w:pPr>
              <w:jc w:val="center"/>
            </w:pPr>
          </w:p>
        </w:tc>
      </w:tr>
      <w:tr w:rsidR="00DC5B90" w:rsidRPr="00C30934" w14:paraId="0BB686A2" w14:textId="77777777" w:rsidTr="00C5154D">
        <w:tc>
          <w:tcPr>
            <w:tcW w:w="3168" w:type="dxa"/>
            <w:vMerge/>
          </w:tcPr>
          <w:p w14:paraId="2D8D0685" w14:textId="77777777" w:rsidR="00DC5B90" w:rsidRPr="0015780F" w:rsidRDefault="00DC5B90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163FE4B4" w14:textId="77777777" w:rsidR="00DC5B90" w:rsidRPr="0015780F" w:rsidRDefault="00DC5B90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2C358357" w14:textId="77777777" w:rsidR="00DC5B90" w:rsidRPr="0015780F" w:rsidRDefault="00DC5B90" w:rsidP="00D11278">
            <w:r w:rsidRPr="0015780F">
              <w:t>Поиски мизансцен.</w:t>
            </w:r>
          </w:p>
        </w:tc>
        <w:tc>
          <w:tcPr>
            <w:tcW w:w="3240" w:type="dxa"/>
            <w:vMerge/>
          </w:tcPr>
          <w:p w14:paraId="1BFC720E" w14:textId="77777777" w:rsidR="00DC5B90" w:rsidRPr="0015780F" w:rsidRDefault="00DC5B90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EB04792" w14:textId="77777777" w:rsidR="00DC5B90" w:rsidRPr="00C30934" w:rsidRDefault="00DC5B90" w:rsidP="00B303E7">
            <w:pPr>
              <w:jc w:val="center"/>
            </w:pPr>
          </w:p>
        </w:tc>
      </w:tr>
      <w:tr w:rsidR="00DC5B90" w:rsidRPr="00C30934" w14:paraId="496DBCF7" w14:textId="77777777" w:rsidTr="00C5154D">
        <w:tc>
          <w:tcPr>
            <w:tcW w:w="3168" w:type="dxa"/>
            <w:vMerge/>
          </w:tcPr>
          <w:p w14:paraId="7457991D" w14:textId="77777777" w:rsidR="00DC5B90" w:rsidRPr="0015780F" w:rsidRDefault="00DC5B90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5F99EA70" w14:textId="77777777" w:rsidR="00DC5B90" w:rsidRPr="0015780F" w:rsidRDefault="00DC5B90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</w:tcPr>
          <w:p w14:paraId="2EC3C319" w14:textId="77777777" w:rsidR="00DC5B90" w:rsidRPr="0015780F" w:rsidRDefault="00DC5B90" w:rsidP="00D11278">
            <w:r w:rsidRPr="0015780F">
              <w:t xml:space="preserve">Работа над сценическими образами </w:t>
            </w:r>
          </w:p>
        </w:tc>
        <w:tc>
          <w:tcPr>
            <w:tcW w:w="3240" w:type="dxa"/>
            <w:vMerge/>
          </w:tcPr>
          <w:p w14:paraId="27206BF4" w14:textId="77777777" w:rsidR="00DC5B90" w:rsidRPr="0015780F" w:rsidRDefault="00DC5B90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1DA2943" w14:textId="77777777" w:rsidR="00DC5B90" w:rsidRPr="00C30934" w:rsidRDefault="00DC5B90" w:rsidP="00B303E7">
            <w:pPr>
              <w:jc w:val="center"/>
            </w:pPr>
          </w:p>
        </w:tc>
      </w:tr>
      <w:tr w:rsidR="00DC5B90" w:rsidRPr="00C30934" w14:paraId="59B0B48F" w14:textId="77777777" w:rsidTr="00C5154D">
        <w:tc>
          <w:tcPr>
            <w:tcW w:w="3168" w:type="dxa"/>
            <w:vMerge/>
          </w:tcPr>
          <w:p w14:paraId="11F73077" w14:textId="77777777" w:rsidR="00DC5B90" w:rsidRPr="0015780F" w:rsidRDefault="00DC5B90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530B0BD0" w14:textId="77777777" w:rsidR="00DC5B90" w:rsidRPr="0015780F" w:rsidRDefault="00DC5B90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</w:tcPr>
          <w:p w14:paraId="69D10872" w14:textId="77777777" w:rsidR="00DC5B90" w:rsidRPr="0015780F" w:rsidRDefault="00DC5B90" w:rsidP="00D11278">
            <w:r w:rsidRPr="0015780F">
              <w:t>Изготовление декораций, костюмов, реквизита</w:t>
            </w:r>
          </w:p>
        </w:tc>
        <w:tc>
          <w:tcPr>
            <w:tcW w:w="3240" w:type="dxa"/>
            <w:vMerge/>
          </w:tcPr>
          <w:p w14:paraId="133DEE1C" w14:textId="77777777" w:rsidR="00DC5B90" w:rsidRPr="0015780F" w:rsidRDefault="00DC5B90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9E462D7" w14:textId="77777777" w:rsidR="00DC5B90" w:rsidRPr="00C30934" w:rsidRDefault="00DC5B90" w:rsidP="00B303E7">
            <w:pPr>
              <w:jc w:val="center"/>
            </w:pPr>
          </w:p>
        </w:tc>
      </w:tr>
      <w:tr w:rsidR="00DC5B90" w:rsidRPr="00C30934" w14:paraId="70D4C4A3" w14:textId="77777777" w:rsidTr="00C5154D">
        <w:tc>
          <w:tcPr>
            <w:tcW w:w="3168" w:type="dxa"/>
            <w:vMerge/>
          </w:tcPr>
          <w:p w14:paraId="6B0BC5B6" w14:textId="77777777" w:rsidR="00DC5B90" w:rsidRPr="0015780F" w:rsidRDefault="00DC5B90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3DACC94F" w14:textId="77777777" w:rsidR="00DC5B90" w:rsidRPr="0015780F" w:rsidRDefault="00DC5B90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</w:tcPr>
          <w:p w14:paraId="28B3AEA6" w14:textId="77777777" w:rsidR="00DC5B90" w:rsidRPr="0015780F" w:rsidRDefault="00DC5B90" w:rsidP="00D11278">
            <w:r w:rsidRPr="0015780F">
              <w:t>Уточнение мизансцен в процессе сценических репетиций</w:t>
            </w:r>
          </w:p>
        </w:tc>
        <w:tc>
          <w:tcPr>
            <w:tcW w:w="3240" w:type="dxa"/>
            <w:vMerge/>
          </w:tcPr>
          <w:p w14:paraId="103FCCB5" w14:textId="77777777" w:rsidR="00DC5B90" w:rsidRPr="0015780F" w:rsidRDefault="00DC5B90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A9CEA48" w14:textId="77777777" w:rsidR="00DC5B90" w:rsidRPr="00C30934" w:rsidRDefault="00DC5B90" w:rsidP="00B303E7">
            <w:pPr>
              <w:jc w:val="center"/>
            </w:pPr>
          </w:p>
        </w:tc>
      </w:tr>
      <w:tr w:rsidR="00DC5B90" w:rsidRPr="00C30934" w14:paraId="7046189E" w14:textId="77777777" w:rsidTr="00C5154D">
        <w:tc>
          <w:tcPr>
            <w:tcW w:w="3168" w:type="dxa"/>
            <w:vMerge/>
          </w:tcPr>
          <w:p w14:paraId="2D88A46A" w14:textId="77777777" w:rsidR="00DC5B90" w:rsidRPr="0015780F" w:rsidRDefault="00DC5B90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6E185271" w14:textId="77777777" w:rsidR="00DC5B90" w:rsidRPr="0015780F" w:rsidRDefault="00DC5B90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</w:tcPr>
          <w:p w14:paraId="361FB462" w14:textId="77777777" w:rsidR="00DC5B90" w:rsidRPr="0015780F" w:rsidRDefault="00DC5B90" w:rsidP="005732CE">
            <w:r w:rsidRPr="0015780F">
              <w:t xml:space="preserve">Поиски средств создания сценической атмосферы  </w:t>
            </w:r>
          </w:p>
        </w:tc>
        <w:tc>
          <w:tcPr>
            <w:tcW w:w="3240" w:type="dxa"/>
            <w:vMerge/>
          </w:tcPr>
          <w:p w14:paraId="7957ECD7" w14:textId="77777777" w:rsidR="00DC5B90" w:rsidRPr="0015780F" w:rsidRDefault="00DC5B90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D25DAC2" w14:textId="77777777" w:rsidR="00DC5B90" w:rsidRPr="00C30934" w:rsidRDefault="00DC5B90" w:rsidP="00B303E7">
            <w:pPr>
              <w:jc w:val="center"/>
            </w:pPr>
          </w:p>
        </w:tc>
      </w:tr>
      <w:tr w:rsidR="00DC5B90" w:rsidRPr="00C30934" w14:paraId="6A7B7127" w14:textId="77777777" w:rsidTr="00C5154D">
        <w:tc>
          <w:tcPr>
            <w:tcW w:w="3168" w:type="dxa"/>
            <w:vMerge/>
          </w:tcPr>
          <w:p w14:paraId="4C2B64ED" w14:textId="77777777" w:rsidR="00DC5B90" w:rsidRPr="0015780F" w:rsidRDefault="00DC5B90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37CBB7EF" w14:textId="77777777" w:rsidR="00DC5B90" w:rsidRPr="0015780F" w:rsidRDefault="00DC5B90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8.</w:t>
            </w:r>
          </w:p>
        </w:tc>
        <w:tc>
          <w:tcPr>
            <w:tcW w:w="6300" w:type="dxa"/>
          </w:tcPr>
          <w:p w14:paraId="1D5C0B84" w14:textId="77777777" w:rsidR="00DC5B90" w:rsidRPr="0015780F" w:rsidRDefault="00DC5B90" w:rsidP="00D11278">
            <w:r w:rsidRPr="0015780F">
              <w:t>Световая партитура спектакля.</w:t>
            </w:r>
          </w:p>
        </w:tc>
        <w:tc>
          <w:tcPr>
            <w:tcW w:w="3240" w:type="dxa"/>
            <w:vMerge/>
          </w:tcPr>
          <w:p w14:paraId="6F328990" w14:textId="77777777" w:rsidR="00DC5B90" w:rsidRPr="0015780F" w:rsidRDefault="00DC5B90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0D44583" w14:textId="77777777" w:rsidR="00DC5B90" w:rsidRPr="00C30934" w:rsidRDefault="00DC5B90" w:rsidP="00B303E7">
            <w:pPr>
              <w:jc w:val="center"/>
            </w:pPr>
          </w:p>
        </w:tc>
      </w:tr>
      <w:tr w:rsidR="00DC5B90" w:rsidRPr="00C30934" w14:paraId="05C29E3A" w14:textId="77777777" w:rsidTr="00C5154D">
        <w:tc>
          <w:tcPr>
            <w:tcW w:w="3168" w:type="dxa"/>
            <w:vMerge/>
          </w:tcPr>
          <w:p w14:paraId="1CB0D8B6" w14:textId="77777777" w:rsidR="00DC5B90" w:rsidRPr="0015780F" w:rsidRDefault="00DC5B90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47768081" w14:textId="77777777" w:rsidR="00DC5B90" w:rsidRPr="0015780F" w:rsidRDefault="00DC5B90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9.</w:t>
            </w:r>
          </w:p>
        </w:tc>
        <w:tc>
          <w:tcPr>
            <w:tcW w:w="6300" w:type="dxa"/>
          </w:tcPr>
          <w:p w14:paraId="282CAC28" w14:textId="77777777" w:rsidR="00DC5B90" w:rsidRPr="0015780F" w:rsidRDefault="00DC5B90" w:rsidP="00D11278">
            <w:r w:rsidRPr="0015780F">
              <w:t>Музыкально-шумовая партитура спектакля</w:t>
            </w:r>
          </w:p>
        </w:tc>
        <w:tc>
          <w:tcPr>
            <w:tcW w:w="3240" w:type="dxa"/>
            <w:vMerge/>
          </w:tcPr>
          <w:p w14:paraId="54D54575" w14:textId="77777777" w:rsidR="00DC5B90" w:rsidRPr="0015780F" w:rsidRDefault="00DC5B90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4D68BEC" w14:textId="77777777" w:rsidR="00DC5B90" w:rsidRPr="00C30934" w:rsidRDefault="00DC5B90" w:rsidP="00B303E7">
            <w:pPr>
              <w:jc w:val="center"/>
            </w:pPr>
          </w:p>
        </w:tc>
      </w:tr>
      <w:tr w:rsidR="00DC5B90" w:rsidRPr="00C30934" w14:paraId="2D355A67" w14:textId="77777777" w:rsidTr="00C5154D">
        <w:tc>
          <w:tcPr>
            <w:tcW w:w="3168" w:type="dxa"/>
            <w:vMerge/>
          </w:tcPr>
          <w:p w14:paraId="163CC11C" w14:textId="77777777" w:rsidR="00DC5B90" w:rsidRPr="0015780F" w:rsidRDefault="00DC5B90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33C8FED4" w14:textId="77777777" w:rsidR="00DC5B90" w:rsidRPr="0015780F" w:rsidRDefault="00DC5B90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10.</w:t>
            </w:r>
          </w:p>
        </w:tc>
        <w:tc>
          <w:tcPr>
            <w:tcW w:w="6300" w:type="dxa"/>
          </w:tcPr>
          <w:p w14:paraId="40E4D293" w14:textId="77777777" w:rsidR="00DC5B90" w:rsidRPr="0015780F" w:rsidRDefault="00DC5B90" w:rsidP="00D11278">
            <w:r w:rsidRPr="0015780F">
              <w:t>Монтировочная репетиция</w:t>
            </w:r>
          </w:p>
        </w:tc>
        <w:tc>
          <w:tcPr>
            <w:tcW w:w="3240" w:type="dxa"/>
            <w:vMerge/>
          </w:tcPr>
          <w:p w14:paraId="256F16CA" w14:textId="77777777" w:rsidR="00DC5B90" w:rsidRPr="0015780F" w:rsidRDefault="00DC5B90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1C9FE81" w14:textId="77777777" w:rsidR="00DC5B90" w:rsidRPr="00C30934" w:rsidRDefault="00DC5B90" w:rsidP="00B303E7">
            <w:pPr>
              <w:jc w:val="center"/>
            </w:pPr>
          </w:p>
        </w:tc>
      </w:tr>
      <w:tr w:rsidR="00AA7E06" w:rsidRPr="00C30934" w14:paraId="44EB76E0" w14:textId="77777777" w:rsidTr="0062264E">
        <w:tc>
          <w:tcPr>
            <w:tcW w:w="10008" w:type="dxa"/>
            <w:gridSpan w:val="4"/>
          </w:tcPr>
          <w:p w14:paraId="72D9FC74" w14:textId="77777777" w:rsidR="00AA7E06" w:rsidRPr="0015780F" w:rsidRDefault="00AA7E06" w:rsidP="006442C5">
            <w:r w:rsidRPr="0015780F">
              <w:rPr>
                <w:rFonts w:eastAsia="Calibri"/>
                <w:b/>
                <w:bCs/>
              </w:rPr>
              <w:t>Виды самостоятельных работ</w:t>
            </w:r>
          </w:p>
        </w:tc>
        <w:tc>
          <w:tcPr>
            <w:tcW w:w="3240" w:type="dxa"/>
            <w:vMerge w:val="restart"/>
          </w:tcPr>
          <w:p w14:paraId="2FB6E295" w14:textId="77777777" w:rsidR="00AA7E06" w:rsidRPr="0015780F" w:rsidRDefault="00AA7E06" w:rsidP="00B303E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15780F">
              <w:rPr>
                <w:b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61F2C19" w14:textId="77777777" w:rsidR="00AA7E06" w:rsidRPr="00C30934" w:rsidRDefault="00AA7E06" w:rsidP="00B303E7">
            <w:pPr>
              <w:jc w:val="center"/>
            </w:pPr>
          </w:p>
        </w:tc>
      </w:tr>
      <w:tr w:rsidR="00AA7E06" w:rsidRPr="0015780F" w14:paraId="7F8F0873" w14:textId="77777777" w:rsidTr="00EF7A4F">
        <w:trPr>
          <w:trHeight w:val="2397"/>
        </w:trPr>
        <w:tc>
          <w:tcPr>
            <w:tcW w:w="10008" w:type="dxa"/>
            <w:gridSpan w:val="4"/>
          </w:tcPr>
          <w:p w14:paraId="5B86D803" w14:textId="77777777" w:rsidR="00AA7E06" w:rsidRPr="0006280C" w:rsidRDefault="00AA7E06" w:rsidP="000E69EE">
            <w:pPr>
              <w:pStyle w:val="af1"/>
              <w:numPr>
                <w:ilvl w:val="0"/>
                <w:numId w:val="51"/>
              </w:numPr>
              <w:spacing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80C">
              <w:rPr>
                <w:rFonts w:ascii="Times New Roman" w:hAnsi="Times New Roman"/>
                <w:bCs/>
                <w:sz w:val="24"/>
                <w:szCs w:val="24"/>
              </w:rPr>
              <w:t>Конспектирование глав из книги К.С. Станиславского «Работа актера над собой»</w:t>
            </w:r>
          </w:p>
          <w:p w14:paraId="5F19E2E6" w14:textId="77777777" w:rsidR="00AA7E06" w:rsidRPr="0006280C" w:rsidRDefault="00AA7E06" w:rsidP="000E69EE">
            <w:pPr>
              <w:pStyle w:val="af1"/>
              <w:numPr>
                <w:ilvl w:val="0"/>
                <w:numId w:val="51"/>
              </w:numPr>
              <w:spacing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80C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освоение основных понятий режиссуры </w:t>
            </w:r>
          </w:p>
          <w:p w14:paraId="7F227C66" w14:textId="77777777" w:rsidR="00AA7E06" w:rsidRPr="0006280C" w:rsidRDefault="00AA7E06" w:rsidP="000E69EE">
            <w:pPr>
              <w:pStyle w:val="af1"/>
              <w:numPr>
                <w:ilvl w:val="0"/>
                <w:numId w:val="51"/>
              </w:numPr>
              <w:spacing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80C">
              <w:rPr>
                <w:rFonts w:ascii="Times New Roman" w:hAnsi="Times New Roman"/>
                <w:bCs/>
                <w:sz w:val="24"/>
                <w:szCs w:val="24"/>
              </w:rPr>
              <w:t>Разработка сценария этюда и воплощение его с исполнителями</w:t>
            </w:r>
          </w:p>
          <w:p w14:paraId="690B5601" w14:textId="77777777" w:rsidR="00AA7E06" w:rsidRPr="0006280C" w:rsidRDefault="00AA7E06" w:rsidP="000E69EE">
            <w:pPr>
              <w:pStyle w:val="af1"/>
              <w:numPr>
                <w:ilvl w:val="0"/>
                <w:numId w:val="51"/>
              </w:numPr>
              <w:spacing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80C">
              <w:rPr>
                <w:rFonts w:ascii="Times New Roman" w:hAnsi="Times New Roman"/>
                <w:bCs/>
                <w:sz w:val="24"/>
                <w:szCs w:val="24"/>
              </w:rPr>
              <w:t>Освоение метода действенного анализа</w:t>
            </w:r>
          </w:p>
          <w:p w14:paraId="72EF556D" w14:textId="77777777" w:rsidR="00AA7E06" w:rsidRPr="0006280C" w:rsidRDefault="00AA7E06" w:rsidP="000E69EE">
            <w:pPr>
              <w:pStyle w:val="af1"/>
              <w:numPr>
                <w:ilvl w:val="0"/>
                <w:numId w:val="51"/>
              </w:numPr>
              <w:spacing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6280C">
              <w:rPr>
                <w:rFonts w:ascii="Times New Roman" w:hAnsi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06280C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литературного материала и воплощение его с исполнителями</w:t>
            </w:r>
          </w:p>
          <w:p w14:paraId="62AD3A78" w14:textId="2F32114E" w:rsidR="00AA7E06" w:rsidRPr="0006280C" w:rsidRDefault="00AA7E06" w:rsidP="000E69EE">
            <w:pPr>
              <w:pStyle w:val="af1"/>
              <w:numPr>
                <w:ilvl w:val="0"/>
                <w:numId w:val="51"/>
              </w:numPr>
              <w:spacing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80C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</w:t>
            </w:r>
            <w:r w:rsidR="0006280C" w:rsidRPr="0006280C">
              <w:rPr>
                <w:rFonts w:ascii="Times New Roman" w:hAnsi="Times New Roman"/>
                <w:bCs/>
                <w:sz w:val="24"/>
                <w:szCs w:val="24"/>
              </w:rPr>
              <w:t>освоение теоретических</w:t>
            </w:r>
            <w:r w:rsidRPr="0006280C">
              <w:rPr>
                <w:rFonts w:ascii="Times New Roman" w:hAnsi="Times New Roman"/>
                <w:bCs/>
                <w:sz w:val="24"/>
                <w:szCs w:val="24"/>
              </w:rPr>
              <w:t xml:space="preserve"> основ режиссуры</w:t>
            </w:r>
          </w:p>
          <w:p w14:paraId="2AA901CF" w14:textId="77777777" w:rsidR="00AA7E06" w:rsidRPr="0006280C" w:rsidRDefault="00AA7E06" w:rsidP="000E69EE">
            <w:pPr>
              <w:pStyle w:val="af1"/>
              <w:numPr>
                <w:ilvl w:val="0"/>
                <w:numId w:val="51"/>
              </w:numPr>
              <w:spacing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80C">
              <w:rPr>
                <w:rFonts w:ascii="Times New Roman" w:hAnsi="Times New Roman"/>
                <w:bCs/>
                <w:sz w:val="24"/>
                <w:szCs w:val="24"/>
              </w:rPr>
              <w:t xml:space="preserve">Выбор драматургического материала и постановка отрывка из пьесы </w:t>
            </w:r>
          </w:p>
          <w:p w14:paraId="68CADFE4" w14:textId="77777777" w:rsidR="00EF7A4F" w:rsidRDefault="00AA7E06" w:rsidP="000E69EE">
            <w:pPr>
              <w:pStyle w:val="af1"/>
              <w:numPr>
                <w:ilvl w:val="0"/>
                <w:numId w:val="51"/>
              </w:numPr>
              <w:spacing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80C">
              <w:rPr>
                <w:rFonts w:ascii="Times New Roman" w:hAnsi="Times New Roman"/>
                <w:bCs/>
                <w:sz w:val="24"/>
                <w:szCs w:val="24"/>
              </w:rPr>
              <w:t>Выбор пьесы для дипломного проекта, ее анализ и режиссерская экспликация</w:t>
            </w:r>
          </w:p>
          <w:p w14:paraId="1DB3C025" w14:textId="49FC21BE" w:rsidR="00AA7E06" w:rsidRPr="00EF7A4F" w:rsidRDefault="00AA7E06" w:rsidP="000E69EE">
            <w:pPr>
              <w:pStyle w:val="af1"/>
              <w:numPr>
                <w:ilvl w:val="0"/>
                <w:numId w:val="51"/>
              </w:numPr>
              <w:spacing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A4F">
              <w:rPr>
                <w:rFonts w:ascii="Times New Roman" w:hAnsi="Times New Roman"/>
                <w:bCs/>
                <w:sz w:val="24"/>
                <w:szCs w:val="24"/>
              </w:rPr>
              <w:t>Сценическое воплощение дипломного проекта</w:t>
            </w:r>
          </w:p>
        </w:tc>
        <w:tc>
          <w:tcPr>
            <w:tcW w:w="3240" w:type="dxa"/>
            <w:vMerge/>
          </w:tcPr>
          <w:p w14:paraId="13DF0B35" w14:textId="77777777" w:rsidR="00AA7E06" w:rsidRPr="0015780F" w:rsidRDefault="00AA7E06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14:paraId="6EBDB9D5" w14:textId="77777777" w:rsidR="00AA7E06" w:rsidRPr="0015780F" w:rsidRDefault="00AA7E06" w:rsidP="00B303E7">
            <w:pPr>
              <w:jc w:val="center"/>
            </w:pPr>
          </w:p>
        </w:tc>
      </w:tr>
      <w:tr w:rsidR="00AA7E06" w:rsidRPr="0015780F" w14:paraId="4AADB09E" w14:textId="77777777" w:rsidTr="0062264E">
        <w:tc>
          <w:tcPr>
            <w:tcW w:w="10008" w:type="dxa"/>
            <w:gridSpan w:val="4"/>
          </w:tcPr>
          <w:p w14:paraId="2D442F85" w14:textId="77777777" w:rsidR="00AA7E06" w:rsidRPr="0015780F" w:rsidRDefault="00AA7E06" w:rsidP="006442C5">
            <w:pPr>
              <w:rPr>
                <w:b/>
              </w:rPr>
            </w:pPr>
            <w:r w:rsidRPr="0015780F">
              <w:rPr>
                <w:b/>
              </w:rPr>
              <w:t>Примерная тематика курсовых работ</w:t>
            </w:r>
          </w:p>
        </w:tc>
        <w:tc>
          <w:tcPr>
            <w:tcW w:w="3240" w:type="dxa"/>
            <w:vMerge/>
          </w:tcPr>
          <w:p w14:paraId="2BDFD204" w14:textId="77777777" w:rsidR="00AA7E06" w:rsidRPr="0015780F" w:rsidRDefault="00AA7E06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14:paraId="4488AEFB" w14:textId="77777777" w:rsidR="00AA7E06" w:rsidRPr="0015780F" w:rsidRDefault="00AA7E06" w:rsidP="00B303E7">
            <w:pPr>
              <w:jc w:val="center"/>
            </w:pPr>
          </w:p>
        </w:tc>
      </w:tr>
      <w:tr w:rsidR="00AA7E06" w:rsidRPr="0015780F" w14:paraId="2FC4244D" w14:textId="77777777" w:rsidTr="0062264E">
        <w:tc>
          <w:tcPr>
            <w:tcW w:w="10008" w:type="dxa"/>
            <w:gridSpan w:val="4"/>
          </w:tcPr>
          <w:p w14:paraId="139CAF57" w14:textId="616CE95E" w:rsidR="00AA7E06" w:rsidRPr="0006280C" w:rsidRDefault="00AA7E06" w:rsidP="000E69EE">
            <w:pPr>
              <w:pStyle w:val="af1"/>
              <w:numPr>
                <w:ilvl w:val="0"/>
                <w:numId w:val="50"/>
              </w:num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6280C">
              <w:rPr>
                <w:rFonts w:ascii="Times New Roman" w:hAnsi="Times New Roman"/>
                <w:sz w:val="24"/>
                <w:szCs w:val="24"/>
              </w:rPr>
              <w:t>Предлагаемые обстоятельства как побудитель к сценическому действию.</w:t>
            </w:r>
          </w:p>
          <w:p w14:paraId="7CFF5672" w14:textId="77777777" w:rsidR="00AA7E06" w:rsidRPr="0006280C" w:rsidRDefault="00AA7E06" w:rsidP="000E69EE">
            <w:pPr>
              <w:numPr>
                <w:ilvl w:val="0"/>
                <w:numId w:val="50"/>
              </w:numPr>
              <w:ind w:left="426"/>
            </w:pPr>
            <w:r w:rsidRPr="0006280C">
              <w:t>Жанр и средства его воплощения в спектакле.</w:t>
            </w:r>
          </w:p>
          <w:p w14:paraId="539DA26C" w14:textId="77777777" w:rsidR="00113C4B" w:rsidRDefault="00113C4B" w:rsidP="000E69EE">
            <w:pPr>
              <w:numPr>
                <w:ilvl w:val="0"/>
                <w:numId w:val="50"/>
              </w:numPr>
              <w:ind w:left="426"/>
            </w:pPr>
            <w:r>
              <w:t>Выразительные средства режиссуры</w:t>
            </w:r>
          </w:p>
          <w:p w14:paraId="3E761725" w14:textId="77777777" w:rsidR="00AA7E06" w:rsidRPr="0015780F" w:rsidRDefault="00AA7E06" w:rsidP="000E69EE">
            <w:pPr>
              <w:numPr>
                <w:ilvl w:val="0"/>
                <w:numId w:val="50"/>
              </w:numPr>
              <w:ind w:left="426"/>
            </w:pPr>
            <w:r w:rsidRPr="0015780F">
              <w:t>Темпо-ритм – неотъемлемая часть построения спектакля.</w:t>
            </w:r>
          </w:p>
          <w:p w14:paraId="5362B51E" w14:textId="77777777" w:rsidR="00AA7E06" w:rsidRPr="0015780F" w:rsidRDefault="00AA7E06" w:rsidP="000E69EE">
            <w:pPr>
              <w:numPr>
                <w:ilvl w:val="0"/>
                <w:numId w:val="50"/>
              </w:numPr>
              <w:ind w:left="426"/>
            </w:pPr>
            <w:r w:rsidRPr="0015780F">
              <w:t>Сверхзадача – основа театрального искусства.</w:t>
            </w:r>
          </w:p>
          <w:p w14:paraId="0CCB0F1A" w14:textId="77777777" w:rsidR="00AA7E06" w:rsidRPr="0015780F" w:rsidRDefault="00AA7E06" w:rsidP="000E69EE">
            <w:pPr>
              <w:numPr>
                <w:ilvl w:val="0"/>
                <w:numId w:val="50"/>
              </w:numPr>
              <w:ind w:left="426"/>
            </w:pPr>
            <w:r w:rsidRPr="0015780F">
              <w:t>Работа режиссера над образным решением спектакля.</w:t>
            </w:r>
          </w:p>
          <w:p w14:paraId="650F0BB2" w14:textId="77777777" w:rsidR="00AA7E06" w:rsidRPr="0015780F" w:rsidRDefault="00AA7E06" w:rsidP="000E69EE">
            <w:pPr>
              <w:numPr>
                <w:ilvl w:val="0"/>
                <w:numId w:val="50"/>
              </w:numPr>
              <w:ind w:left="426"/>
            </w:pPr>
            <w:r w:rsidRPr="0015780F">
              <w:t>Идейно-тематическая основа произведения.</w:t>
            </w:r>
          </w:p>
          <w:p w14:paraId="0D408ECC" w14:textId="77777777" w:rsidR="00AA7E06" w:rsidRPr="0015780F" w:rsidRDefault="00AA7E06" w:rsidP="000E69EE">
            <w:pPr>
              <w:numPr>
                <w:ilvl w:val="0"/>
                <w:numId w:val="50"/>
              </w:numPr>
              <w:ind w:left="426"/>
            </w:pPr>
            <w:r w:rsidRPr="0015780F">
              <w:t>Мизансцена – зримый плод режиссерского искусства.</w:t>
            </w:r>
          </w:p>
          <w:p w14:paraId="00B2E781" w14:textId="77777777" w:rsidR="00AA7E06" w:rsidRPr="0015780F" w:rsidRDefault="00AA7E06" w:rsidP="000E69EE">
            <w:pPr>
              <w:numPr>
                <w:ilvl w:val="0"/>
                <w:numId w:val="50"/>
              </w:numPr>
              <w:ind w:left="426"/>
            </w:pPr>
            <w:r w:rsidRPr="0015780F">
              <w:t>Событие как основная структурная единица сценической жизни.</w:t>
            </w:r>
          </w:p>
          <w:p w14:paraId="6A67E699" w14:textId="77777777" w:rsidR="00AA7E06" w:rsidRPr="0015780F" w:rsidRDefault="00AA7E06" w:rsidP="000E69EE">
            <w:pPr>
              <w:numPr>
                <w:ilvl w:val="0"/>
                <w:numId w:val="50"/>
              </w:numPr>
              <w:ind w:left="426"/>
            </w:pPr>
            <w:r w:rsidRPr="0015780F">
              <w:t>Конфликт – основа драматургического произведения.</w:t>
            </w:r>
          </w:p>
          <w:p w14:paraId="2F067844" w14:textId="77777777" w:rsidR="00AA7E06" w:rsidRPr="0015780F" w:rsidRDefault="00AA7E06" w:rsidP="000E69EE">
            <w:pPr>
              <w:numPr>
                <w:ilvl w:val="0"/>
                <w:numId w:val="50"/>
              </w:numPr>
              <w:ind w:left="426"/>
            </w:pPr>
            <w:r w:rsidRPr="0015780F">
              <w:t>Сценич</w:t>
            </w:r>
            <w:r>
              <w:t>еская атмосфера и способы ее</w:t>
            </w:r>
            <w:r w:rsidRPr="0015780F">
              <w:t xml:space="preserve"> создания в спектакле.</w:t>
            </w:r>
          </w:p>
          <w:p w14:paraId="2640913C" w14:textId="77777777" w:rsidR="00AA7E06" w:rsidRPr="0015780F" w:rsidRDefault="00AA7E06" w:rsidP="000E69EE">
            <w:pPr>
              <w:numPr>
                <w:ilvl w:val="0"/>
                <w:numId w:val="50"/>
              </w:numPr>
              <w:ind w:left="426"/>
            </w:pPr>
            <w:r w:rsidRPr="0015780F">
              <w:t>Работа режиссера с актером над образом.</w:t>
            </w:r>
          </w:p>
          <w:p w14:paraId="0BCAAA3F" w14:textId="77777777" w:rsidR="00B954FE" w:rsidRDefault="00AA7E06" w:rsidP="000E69EE">
            <w:pPr>
              <w:numPr>
                <w:ilvl w:val="0"/>
                <w:numId w:val="50"/>
              </w:numPr>
              <w:ind w:left="426"/>
            </w:pPr>
            <w:r w:rsidRPr="0015780F">
              <w:t>Этюды в работе режиссера над спектаклем.</w:t>
            </w:r>
          </w:p>
          <w:p w14:paraId="6F038B0A" w14:textId="78F1EE87" w:rsidR="00B954FE" w:rsidRDefault="00B954FE" w:rsidP="000E69EE">
            <w:pPr>
              <w:numPr>
                <w:ilvl w:val="0"/>
                <w:numId w:val="50"/>
              </w:numPr>
              <w:ind w:left="426"/>
            </w:pPr>
            <w:r>
              <w:t>Режиссёрская трактовка ролей.</w:t>
            </w:r>
          </w:p>
          <w:p w14:paraId="11C03E45" w14:textId="149161D0" w:rsidR="00AA7E06" w:rsidRPr="0015780F" w:rsidRDefault="00FA1712" w:rsidP="000E69EE">
            <w:pPr>
              <w:numPr>
                <w:ilvl w:val="0"/>
                <w:numId w:val="50"/>
              </w:numPr>
              <w:ind w:left="426"/>
            </w:pPr>
            <w:r>
              <w:t>Проникновение в творчество автора – отправная точка создания режиссёрского замысла</w:t>
            </w:r>
          </w:p>
        </w:tc>
        <w:tc>
          <w:tcPr>
            <w:tcW w:w="3240" w:type="dxa"/>
            <w:vMerge/>
          </w:tcPr>
          <w:p w14:paraId="1721A17B" w14:textId="77777777" w:rsidR="00AA7E06" w:rsidRPr="0015780F" w:rsidRDefault="00AA7E06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14:paraId="003C98F2" w14:textId="77777777" w:rsidR="00AA7E06" w:rsidRPr="0015780F" w:rsidRDefault="00AA7E06" w:rsidP="00B303E7">
            <w:pPr>
              <w:jc w:val="center"/>
            </w:pPr>
          </w:p>
        </w:tc>
      </w:tr>
    </w:tbl>
    <w:p w14:paraId="12B17425" w14:textId="0F630A0C" w:rsidR="00EC3F4C" w:rsidRDefault="00EC3F4C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EC3F4C" w:rsidRPr="0015780F" w14:paraId="6D4FE1C4" w14:textId="77777777" w:rsidTr="004308E3">
        <w:trPr>
          <w:trHeight w:val="337"/>
        </w:trPr>
        <w:tc>
          <w:tcPr>
            <w:tcW w:w="3168" w:type="dxa"/>
          </w:tcPr>
          <w:p w14:paraId="3CC16CF5" w14:textId="30776BF8" w:rsidR="00EC3F4C" w:rsidRPr="0015780F" w:rsidRDefault="00EC3F4C" w:rsidP="00B164A3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lastRenderedPageBreak/>
              <w:t>Раздел</w:t>
            </w:r>
            <w:r w:rsidR="008F6505" w:rsidRPr="0015780F">
              <w:rPr>
                <w:rFonts w:eastAsia="Calibri"/>
                <w:b/>
                <w:bCs/>
              </w:rPr>
              <w:t xml:space="preserve"> </w:t>
            </w:r>
            <w:r w:rsidR="002809EE">
              <w:rPr>
                <w:rFonts w:eastAsia="Calibri"/>
                <w:b/>
                <w:bCs/>
              </w:rPr>
              <w:t>1.2 Техника сцены</w:t>
            </w:r>
          </w:p>
          <w:p w14:paraId="637DD1B6" w14:textId="77777777" w:rsidR="00ED66BB" w:rsidRPr="0015780F" w:rsidRDefault="00ED66BB" w:rsidP="00B164A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14:paraId="6CE323BB" w14:textId="77777777" w:rsidR="00EC3F4C" w:rsidRPr="0015780F" w:rsidRDefault="00EC3F4C" w:rsidP="00446262"/>
        </w:tc>
        <w:tc>
          <w:tcPr>
            <w:tcW w:w="3240" w:type="dxa"/>
          </w:tcPr>
          <w:p w14:paraId="60DEBD5C" w14:textId="77777777" w:rsidR="00EC3F4C" w:rsidRPr="0015780F" w:rsidRDefault="00AA01AC" w:rsidP="00B164A3">
            <w:pPr>
              <w:jc w:val="center"/>
              <w:rPr>
                <w:b/>
              </w:rPr>
            </w:pPr>
            <w:r>
              <w:rPr>
                <w:b/>
              </w:rPr>
              <w:t>152 (</w:t>
            </w:r>
            <w:r w:rsidR="000E6DA6">
              <w:rPr>
                <w:b/>
              </w:rPr>
              <w:t>104</w:t>
            </w:r>
            <w:r>
              <w:rPr>
                <w:b/>
              </w:rPr>
              <w:t>+48)</w:t>
            </w:r>
          </w:p>
        </w:tc>
        <w:tc>
          <w:tcPr>
            <w:tcW w:w="1440" w:type="dxa"/>
            <w:shd w:val="clear" w:color="auto" w:fill="FFFFFF"/>
          </w:tcPr>
          <w:p w14:paraId="5C135926" w14:textId="77777777" w:rsidR="00EC3F4C" w:rsidRPr="0015780F" w:rsidRDefault="00EC3F4C" w:rsidP="00CB0983"/>
        </w:tc>
      </w:tr>
      <w:tr w:rsidR="00C30934" w:rsidRPr="00196AF5" w14:paraId="2DBA01EB" w14:textId="77777777" w:rsidTr="00C5154D">
        <w:trPr>
          <w:trHeight w:val="214"/>
        </w:trPr>
        <w:tc>
          <w:tcPr>
            <w:tcW w:w="3168" w:type="dxa"/>
            <w:vMerge w:val="restart"/>
          </w:tcPr>
          <w:p w14:paraId="2C9509AD" w14:textId="77777777" w:rsidR="00F64D75" w:rsidRPr="0015780F" w:rsidRDefault="00F64D75" w:rsidP="008F6505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Тема 1.2.1. Устройство сцены</w:t>
            </w:r>
          </w:p>
        </w:tc>
        <w:tc>
          <w:tcPr>
            <w:tcW w:w="540" w:type="dxa"/>
          </w:tcPr>
          <w:p w14:paraId="6CA0F3DB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75B819BB" w14:textId="77777777" w:rsidR="00F64D75" w:rsidRPr="0015780F" w:rsidRDefault="00F64D75" w:rsidP="00446262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 xml:space="preserve">Содержание </w:t>
            </w:r>
            <w:r w:rsidRPr="0015780F">
              <w:rPr>
                <w:b/>
                <w:bCs/>
              </w:rPr>
              <w:t>лекционных занятий</w:t>
            </w:r>
          </w:p>
        </w:tc>
        <w:tc>
          <w:tcPr>
            <w:tcW w:w="3240" w:type="dxa"/>
            <w:vMerge w:val="restart"/>
          </w:tcPr>
          <w:p w14:paraId="32C020D5" w14:textId="77777777" w:rsidR="00F64D75" w:rsidRPr="00196AF5" w:rsidRDefault="00F64D75" w:rsidP="00B303E7">
            <w:pPr>
              <w:jc w:val="center"/>
              <w:rPr>
                <w:b/>
              </w:rPr>
            </w:pPr>
            <w:r w:rsidRPr="00196AF5">
              <w:rPr>
                <w:b/>
              </w:rPr>
              <w:t>16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FB855A3" w14:textId="77777777" w:rsidR="00F64D75" w:rsidRPr="00196AF5" w:rsidRDefault="00BB5918" w:rsidP="00B303E7">
            <w:pPr>
              <w:jc w:val="center"/>
            </w:pPr>
            <w:r w:rsidRPr="00196AF5">
              <w:t>1</w:t>
            </w:r>
          </w:p>
        </w:tc>
      </w:tr>
      <w:tr w:rsidR="00C30934" w:rsidRPr="00196AF5" w14:paraId="229042FF" w14:textId="77777777" w:rsidTr="00C5154D">
        <w:trPr>
          <w:trHeight w:val="223"/>
        </w:trPr>
        <w:tc>
          <w:tcPr>
            <w:tcW w:w="3168" w:type="dxa"/>
            <w:vMerge/>
          </w:tcPr>
          <w:p w14:paraId="53E85495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1301CB86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46E97CAA" w14:textId="77777777" w:rsidR="00F64D75" w:rsidRPr="0015780F" w:rsidRDefault="00F64D75" w:rsidP="00446262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Введение в предмет. Структура. Цели.</w:t>
            </w:r>
          </w:p>
        </w:tc>
        <w:tc>
          <w:tcPr>
            <w:tcW w:w="3240" w:type="dxa"/>
            <w:vMerge/>
          </w:tcPr>
          <w:p w14:paraId="06606D50" w14:textId="77777777" w:rsidR="00F64D75" w:rsidRPr="00196AF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C4E4A96" w14:textId="77777777" w:rsidR="00F64D75" w:rsidRPr="00196AF5" w:rsidRDefault="00F64D75" w:rsidP="00B303E7">
            <w:pPr>
              <w:jc w:val="center"/>
            </w:pPr>
          </w:p>
        </w:tc>
      </w:tr>
      <w:tr w:rsidR="00C30934" w:rsidRPr="00196AF5" w14:paraId="5D2FAA8A" w14:textId="77777777" w:rsidTr="00C5154D">
        <w:trPr>
          <w:trHeight w:val="269"/>
        </w:trPr>
        <w:tc>
          <w:tcPr>
            <w:tcW w:w="3168" w:type="dxa"/>
            <w:vMerge/>
          </w:tcPr>
          <w:p w14:paraId="1366F6B3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012DE22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1EE0A588" w14:textId="77777777" w:rsidR="00F64D75" w:rsidRPr="0015780F" w:rsidRDefault="00F64D75" w:rsidP="00446262">
            <w:r w:rsidRPr="0015780F">
              <w:rPr>
                <w:color w:val="000000"/>
                <w:spacing w:val="1"/>
              </w:rPr>
              <w:t>Устройство сцены. Архитектура. Назначение элементов.</w:t>
            </w:r>
          </w:p>
        </w:tc>
        <w:tc>
          <w:tcPr>
            <w:tcW w:w="3240" w:type="dxa"/>
            <w:vMerge/>
          </w:tcPr>
          <w:p w14:paraId="2B3B0A87" w14:textId="77777777" w:rsidR="00F64D75" w:rsidRPr="00196AF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30FB8C2" w14:textId="77777777" w:rsidR="00F64D75" w:rsidRPr="00196AF5" w:rsidRDefault="00F64D75" w:rsidP="00B303E7">
            <w:pPr>
              <w:jc w:val="center"/>
            </w:pPr>
          </w:p>
        </w:tc>
      </w:tr>
      <w:tr w:rsidR="00C30934" w:rsidRPr="00196AF5" w14:paraId="3B31CF06" w14:textId="77777777" w:rsidTr="00C5154D">
        <w:trPr>
          <w:trHeight w:val="273"/>
        </w:trPr>
        <w:tc>
          <w:tcPr>
            <w:tcW w:w="3168" w:type="dxa"/>
            <w:vMerge/>
          </w:tcPr>
          <w:p w14:paraId="08AE5597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23163316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25B2936F" w14:textId="77777777" w:rsidR="00F64D75" w:rsidRPr="0015780F" w:rsidRDefault="00F64D75" w:rsidP="00446262">
            <w:r w:rsidRPr="0015780F">
              <w:t>Механизмы и оборудование. Театральная техника. Назн</w:t>
            </w:r>
            <w:r w:rsidRPr="0015780F">
              <w:t>а</w:t>
            </w:r>
            <w:r w:rsidRPr="0015780F">
              <w:t>чение</w:t>
            </w:r>
          </w:p>
        </w:tc>
        <w:tc>
          <w:tcPr>
            <w:tcW w:w="3240" w:type="dxa"/>
            <w:vMerge/>
          </w:tcPr>
          <w:p w14:paraId="4ECEC4E4" w14:textId="77777777" w:rsidR="00F64D75" w:rsidRPr="00196AF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D64482D" w14:textId="77777777" w:rsidR="00F64D75" w:rsidRPr="00196AF5" w:rsidRDefault="00F64D75" w:rsidP="00B303E7">
            <w:pPr>
              <w:jc w:val="center"/>
            </w:pPr>
          </w:p>
        </w:tc>
      </w:tr>
      <w:tr w:rsidR="00C30934" w:rsidRPr="00196AF5" w14:paraId="12729C94" w14:textId="77777777" w:rsidTr="00C5154D">
        <w:trPr>
          <w:trHeight w:val="277"/>
        </w:trPr>
        <w:tc>
          <w:tcPr>
            <w:tcW w:w="3168" w:type="dxa"/>
            <w:vMerge/>
          </w:tcPr>
          <w:p w14:paraId="00DFE995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2910A8C9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</w:tcPr>
          <w:p w14:paraId="7F27EE93" w14:textId="77777777" w:rsidR="00F64D75" w:rsidRPr="0015780F" w:rsidRDefault="00F64D75" w:rsidP="00446262">
            <w:r w:rsidRPr="0015780F">
              <w:t>Работа со сценой. Обмер. Перевод в масштаб. План.</w:t>
            </w:r>
          </w:p>
        </w:tc>
        <w:tc>
          <w:tcPr>
            <w:tcW w:w="3240" w:type="dxa"/>
            <w:vMerge/>
          </w:tcPr>
          <w:p w14:paraId="39F874A7" w14:textId="77777777" w:rsidR="00F64D75" w:rsidRPr="00196AF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B9FF47A" w14:textId="77777777" w:rsidR="00F64D75" w:rsidRPr="00196AF5" w:rsidRDefault="00F64D75" w:rsidP="00B303E7">
            <w:pPr>
              <w:jc w:val="center"/>
            </w:pPr>
          </w:p>
        </w:tc>
      </w:tr>
      <w:tr w:rsidR="00C30934" w:rsidRPr="00196AF5" w14:paraId="035A1C88" w14:textId="77777777" w:rsidTr="00C5154D">
        <w:trPr>
          <w:trHeight w:val="337"/>
        </w:trPr>
        <w:tc>
          <w:tcPr>
            <w:tcW w:w="3168" w:type="dxa"/>
            <w:vMerge/>
          </w:tcPr>
          <w:p w14:paraId="51ED8C57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212DD6C0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</w:tcPr>
          <w:p w14:paraId="769441DD" w14:textId="77777777" w:rsidR="00F64D75" w:rsidRPr="0015780F" w:rsidRDefault="00F64D75" w:rsidP="00B164A3">
            <w:r w:rsidRPr="0015780F">
              <w:rPr>
                <w:color w:val="000000"/>
                <w:spacing w:val="7"/>
              </w:rPr>
              <w:t>Технология изготовления декораций.</w:t>
            </w:r>
            <w:r w:rsidRPr="0015780F">
              <w:rPr>
                <w:color w:val="000000"/>
                <w:spacing w:val="6"/>
              </w:rPr>
              <w:t xml:space="preserve"> Жесткие декор</w:t>
            </w:r>
            <w:r w:rsidRPr="0015780F">
              <w:rPr>
                <w:color w:val="000000"/>
                <w:spacing w:val="6"/>
              </w:rPr>
              <w:t>а</w:t>
            </w:r>
            <w:r w:rsidRPr="0015780F">
              <w:rPr>
                <w:color w:val="000000"/>
                <w:spacing w:val="6"/>
              </w:rPr>
              <w:t>ции. Павильон.</w:t>
            </w:r>
          </w:p>
        </w:tc>
        <w:tc>
          <w:tcPr>
            <w:tcW w:w="3240" w:type="dxa"/>
            <w:vMerge/>
          </w:tcPr>
          <w:p w14:paraId="30AFAB61" w14:textId="77777777" w:rsidR="00F64D75" w:rsidRPr="00196AF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E4E77E3" w14:textId="77777777" w:rsidR="00F64D75" w:rsidRPr="00196AF5" w:rsidRDefault="00F64D75" w:rsidP="00B303E7">
            <w:pPr>
              <w:jc w:val="center"/>
            </w:pPr>
          </w:p>
        </w:tc>
      </w:tr>
      <w:tr w:rsidR="00C30934" w:rsidRPr="00196AF5" w14:paraId="2E312781" w14:textId="77777777" w:rsidTr="00C5154D">
        <w:trPr>
          <w:trHeight w:val="231"/>
        </w:trPr>
        <w:tc>
          <w:tcPr>
            <w:tcW w:w="3168" w:type="dxa"/>
            <w:vMerge/>
          </w:tcPr>
          <w:p w14:paraId="33053173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946CA6A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</w:tcPr>
          <w:p w14:paraId="5BD022D7" w14:textId="77777777" w:rsidR="00F64D75" w:rsidRPr="0015780F" w:rsidRDefault="00F64D75" w:rsidP="00446262">
            <w:r w:rsidRPr="0015780F">
              <w:t>Планировка сцены</w:t>
            </w:r>
          </w:p>
        </w:tc>
        <w:tc>
          <w:tcPr>
            <w:tcW w:w="3240" w:type="dxa"/>
            <w:vMerge/>
          </w:tcPr>
          <w:p w14:paraId="5AD5863E" w14:textId="77777777" w:rsidR="00F64D75" w:rsidRPr="00196AF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C8BE731" w14:textId="77777777" w:rsidR="00F64D75" w:rsidRPr="00196AF5" w:rsidRDefault="00F64D75" w:rsidP="00B303E7">
            <w:pPr>
              <w:jc w:val="center"/>
            </w:pPr>
          </w:p>
        </w:tc>
      </w:tr>
      <w:tr w:rsidR="00C30934" w:rsidRPr="00196AF5" w14:paraId="5DD8EAA8" w14:textId="77777777" w:rsidTr="00C5154D">
        <w:trPr>
          <w:trHeight w:val="157"/>
        </w:trPr>
        <w:tc>
          <w:tcPr>
            <w:tcW w:w="3168" w:type="dxa"/>
            <w:vMerge/>
          </w:tcPr>
          <w:p w14:paraId="2EC55E80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4C717C9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44E85834" w14:textId="77777777" w:rsidR="00F64D75" w:rsidRPr="0015780F" w:rsidRDefault="00F64D75" w:rsidP="00446262">
            <w:pPr>
              <w:rPr>
                <w:b/>
              </w:rPr>
            </w:pPr>
            <w:r w:rsidRPr="0015780F">
              <w:rPr>
                <w:b/>
              </w:rPr>
              <w:t xml:space="preserve">Индивидуальные занятия </w:t>
            </w:r>
          </w:p>
        </w:tc>
        <w:tc>
          <w:tcPr>
            <w:tcW w:w="3240" w:type="dxa"/>
            <w:vMerge w:val="restart"/>
          </w:tcPr>
          <w:p w14:paraId="208CA918" w14:textId="77777777" w:rsidR="00F64D75" w:rsidRPr="00196AF5" w:rsidRDefault="004A0360" w:rsidP="00B303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4F3FCE44" w14:textId="77777777" w:rsidR="00F64D75" w:rsidRPr="00196AF5" w:rsidRDefault="00BB5918" w:rsidP="00B303E7">
            <w:pPr>
              <w:jc w:val="center"/>
            </w:pPr>
            <w:r w:rsidRPr="00196AF5">
              <w:t>2</w:t>
            </w:r>
          </w:p>
        </w:tc>
      </w:tr>
      <w:tr w:rsidR="00C30934" w:rsidRPr="00196AF5" w14:paraId="609FFA69" w14:textId="77777777" w:rsidTr="00C5154D">
        <w:trPr>
          <w:trHeight w:val="267"/>
        </w:trPr>
        <w:tc>
          <w:tcPr>
            <w:tcW w:w="3168" w:type="dxa"/>
            <w:vMerge/>
          </w:tcPr>
          <w:p w14:paraId="65AF14B5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8BA5041" w14:textId="77777777" w:rsidR="00F64D75" w:rsidRPr="0015780F" w:rsidRDefault="0062264E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6EA581B0" w14:textId="77777777" w:rsidR="00F64D75" w:rsidRPr="0015780F" w:rsidRDefault="00F64D75" w:rsidP="00446262">
            <w:pPr>
              <w:rPr>
                <w:color w:val="000000"/>
                <w:spacing w:val="-2"/>
              </w:rPr>
            </w:pPr>
            <w:r w:rsidRPr="0015780F">
              <w:rPr>
                <w:color w:val="000000"/>
                <w:spacing w:val="-2"/>
              </w:rPr>
              <w:t>Построение мизансцены, планировки к этюду, отрывку</w:t>
            </w:r>
          </w:p>
        </w:tc>
        <w:tc>
          <w:tcPr>
            <w:tcW w:w="3240" w:type="dxa"/>
            <w:vMerge/>
          </w:tcPr>
          <w:p w14:paraId="5E6D1FFE" w14:textId="77777777" w:rsidR="00F64D75" w:rsidRPr="00196AF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B713236" w14:textId="77777777" w:rsidR="00F64D75" w:rsidRPr="00196AF5" w:rsidRDefault="00F64D75" w:rsidP="00B303E7">
            <w:pPr>
              <w:jc w:val="center"/>
            </w:pPr>
          </w:p>
        </w:tc>
      </w:tr>
      <w:tr w:rsidR="00C30934" w:rsidRPr="00196AF5" w14:paraId="2ACEC28F" w14:textId="77777777" w:rsidTr="00C5154D">
        <w:trPr>
          <w:trHeight w:val="129"/>
        </w:trPr>
        <w:tc>
          <w:tcPr>
            <w:tcW w:w="3168" w:type="dxa"/>
            <w:vMerge w:val="restart"/>
          </w:tcPr>
          <w:p w14:paraId="74568235" w14:textId="77777777" w:rsidR="00F64D75" w:rsidRPr="0015780F" w:rsidRDefault="00F64D75" w:rsidP="008F6505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 xml:space="preserve">Тема 1.2.2. </w:t>
            </w:r>
            <w:r w:rsidRPr="0015780F">
              <w:rPr>
                <w:b/>
                <w:color w:val="000000"/>
                <w:spacing w:val="8"/>
              </w:rPr>
              <w:t>Изготовление декораций</w:t>
            </w:r>
          </w:p>
        </w:tc>
        <w:tc>
          <w:tcPr>
            <w:tcW w:w="540" w:type="dxa"/>
          </w:tcPr>
          <w:p w14:paraId="35CE12F5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3DBA0377" w14:textId="77777777" w:rsidR="00F64D75" w:rsidRPr="0015780F" w:rsidRDefault="00F64D75" w:rsidP="00446262">
            <w:pPr>
              <w:rPr>
                <w:b/>
              </w:rPr>
            </w:pPr>
            <w:r w:rsidRPr="0015780F">
              <w:rPr>
                <w:rFonts w:eastAsia="Calibri"/>
                <w:b/>
                <w:bCs/>
              </w:rPr>
              <w:t xml:space="preserve">Содержание </w:t>
            </w:r>
            <w:r w:rsidRPr="0015780F">
              <w:rPr>
                <w:b/>
                <w:bCs/>
              </w:rPr>
              <w:t>лекционных занятий</w:t>
            </w:r>
          </w:p>
        </w:tc>
        <w:tc>
          <w:tcPr>
            <w:tcW w:w="3240" w:type="dxa"/>
            <w:vMerge w:val="restart"/>
          </w:tcPr>
          <w:p w14:paraId="2423CA7E" w14:textId="77777777" w:rsidR="00F64D75" w:rsidRPr="00196AF5" w:rsidRDefault="00196AF5" w:rsidP="00B303E7">
            <w:pPr>
              <w:jc w:val="center"/>
              <w:rPr>
                <w:b/>
              </w:rPr>
            </w:pPr>
            <w:r w:rsidRPr="00196AF5">
              <w:rPr>
                <w:b/>
              </w:rPr>
              <w:t>16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C1C0A96" w14:textId="77777777" w:rsidR="00F64D75" w:rsidRPr="00196AF5" w:rsidRDefault="00BB5918" w:rsidP="00B303E7">
            <w:pPr>
              <w:jc w:val="center"/>
            </w:pPr>
            <w:r w:rsidRPr="00196AF5">
              <w:t>1</w:t>
            </w:r>
          </w:p>
        </w:tc>
      </w:tr>
      <w:tr w:rsidR="00C30934" w:rsidRPr="00196AF5" w14:paraId="7F547BD0" w14:textId="77777777" w:rsidTr="00C5154D">
        <w:trPr>
          <w:trHeight w:val="337"/>
        </w:trPr>
        <w:tc>
          <w:tcPr>
            <w:tcW w:w="3168" w:type="dxa"/>
            <w:vMerge/>
          </w:tcPr>
          <w:p w14:paraId="590AA5EA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88BE42B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79BCF725" w14:textId="77777777" w:rsidR="00F64D75" w:rsidRPr="0015780F" w:rsidRDefault="00F64D75" w:rsidP="00446262">
            <w:r w:rsidRPr="0015780F">
              <w:rPr>
                <w:color w:val="000000"/>
                <w:spacing w:val="-2"/>
              </w:rPr>
              <w:t xml:space="preserve">Назначение и изготовление декораций. Одежда сцены.   </w:t>
            </w:r>
            <w:r w:rsidRPr="0015780F">
              <w:rPr>
                <w:color w:val="000000"/>
                <w:spacing w:val="-3"/>
              </w:rPr>
              <w:t>Мягкие декорации. Драпировки, ковры, половики, гобел</w:t>
            </w:r>
            <w:r w:rsidRPr="0015780F">
              <w:rPr>
                <w:color w:val="000000"/>
                <w:spacing w:val="-3"/>
              </w:rPr>
              <w:t>е</w:t>
            </w:r>
            <w:r w:rsidRPr="0015780F">
              <w:rPr>
                <w:color w:val="000000"/>
                <w:spacing w:val="-3"/>
              </w:rPr>
              <w:t>ны.</w:t>
            </w:r>
          </w:p>
        </w:tc>
        <w:tc>
          <w:tcPr>
            <w:tcW w:w="3240" w:type="dxa"/>
            <w:vMerge/>
          </w:tcPr>
          <w:p w14:paraId="6162491D" w14:textId="77777777" w:rsidR="00F64D75" w:rsidRPr="00196AF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29BD559" w14:textId="77777777" w:rsidR="00F64D75" w:rsidRPr="00196AF5" w:rsidRDefault="00F64D75" w:rsidP="00B303E7">
            <w:pPr>
              <w:jc w:val="center"/>
            </w:pPr>
          </w:p>
        </w:tc>
      </w:tr>
      <w:tr w:rsidR="00C30934" w:rsidRPr="00196AF5" w14:paraId="4D6EC0C3" w14:textId="77777777" w:rsidTr="00C5154D">
        <w:trPr>
          <w:trHeight w:val="281"/>
        </w:trPr>
        <w:tc>
          <w:tcPr>
            <w:tcW w:w="3168" w:type="dxa"/>
            <w:vMerge/>
          </w:tcPr>
          <w:p w14:paraId="671EDB83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25D821A9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6F90078A" w14:textId="77777777" w:rsidR="00F64D75" w:rsidRPr="0015780F" w:rsidRDefault="00F64D75" w:rsidP="00446262">
            <w:r w:rsidRPr="0015780F">
              <w:rPr>
                <w:color w:val="000000"/>
              </w:rPr>
              <w:t>Театральные станки. Виды и назначение.</w:t>
            </w:r>
          </w:p>
        </w:tc>
        <w:tc>
          <w:tcPr>
            <w:tcW w:w="3240" w:type="dxa"/>
            <w:vMerge/>
          </w:tcPr>
          <w:p w14:paraId="037E2D5A" w14:textId="77777777" w:rsidR="00F64D75" w:rsidRPr="00196AF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A9E7EAF" w14:textId="77777777" w:rsidR="00F64D75" w:rsidRPr="00196AF5" w:rsidRDefault="00F64D75" w:rsidP="00B303E7">
            <w:pPr>
              <w:jc w:val="center"/>
            </w:pPr>
          </w:p>
        </w:tc>
      </w:tr>
      <w:tr w:rsidR="00C30934" w:rsidRPr="00196AF5" w14:paraId="0AB370C9" w14:textId="77777777" w:rsidTr="00C5154D">
        <w:trPr>
          <w:trHeight w:val="257"/>
        </w:trPr>
        <w:tc>
          <w:tcPr>
            <w:tcW w:w="3168" w:type="dxa"/>
            <w:vMerge/>
          </w:tcPr>
          <w:p w14:paraId="2CE5D3BB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7F86D13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607D37F5" w14:textId="77777777" w:rsidR="00F64D75" w:rsidRPr="0015780F" w:rsidRDefault="00F64D75" w:rsidP="00446262">
            <w:r w:rsidRPr="0015780F">
              <w:rPr>
                <w:color w:val="000000"/>
                <w:spacing w:val="-3"/>
              </w:rPr>
              <w:t>Изготовление  мелкого реквизита. Бутафория. Определение и создание.</w:t>
            </w:r>
          </w:p>
        </w:tc>
        <w:tc>
          <w:tcPr>
            <w:tcW w:w="3240" w:type="dxa"/>
            <w:vMerge/>
          </w:tcPr>
          <w:p w14:paraId="3ED8ABD6" w14:textId="77777777" w:rsidR="00F64D75" w:rsidRPr="00196AF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94517EC" w14:textId="77777777" w:rsidR="00F64D75" w:rsidRPr="00196AF5" w:rsidRDefault="00F64D75" w:rsidP="00B303E7">
            <w:pPr>
              <w:jc w:val="center"/>
            </w:pPr>
          </w:p>
        </w:tc>
      </w:tr>
      <w:tr w:rsidR="00C30934" w:rsidRPr="00196AF5" w14:paraId="134442F2" w14:textId="77777777" w:rsidTr="00C5154D">
        <w:trPr>
          <w:trHeight w:val="275"/>
        </w:trPr>
        <w:tc>
          <w:tcPr>
            <w:tcW w:w="3168" w:type="dxa"/>
            <w:vMerge/>
          </w:tcPr>
          <w:p w14:paraId="20FA7D67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4A99C9A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39E9A506" w14:textId="77777777" w:rsidR="00F64D75" w:rsidRPr="0015780F" w:rsidRDefault="00F64D75" w:rsidP="00446262">
            <w:pPr>
              <w:rPr>
                <w:b/>
              </w:rPr>
            </w:pPr>
            <w:r w:rsidRPr="0015780F">
              <w:rPr>
                <w:b/>
              </w:rPr>
              <w:t xml:space="preserve">Индивидуальные занятия </w:t>
            </w:r>
          </w:p>
        </w:tc>
        <w:tc>
          <w:tcPr>
            <w:tcW w:w="3240" w:type="dxa"/>
            <w:vMerge w:val="restart"/>
          </w:tcPr>
          <w:p w14:paraId="536CB24B" w14:textId="77777777" w:rsidR="00F64D75" w:rsidRPr="00196AF5" w:rsidRDefault="00196AF5" w:rsidP="00B303E7">
            <w:pPr>
              <w:jc w:val="center"/>
              <w:rPr>
                <w:b/>
              </w:rPr>
            </w:pPr>
            <w:r w:rsidRPr="00196AF5">
              <w:rPr>
                <w:b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C00BC4B" w14:textId="77777777" w:rsidR="00F64D75" w:rsidRPr="00196AF5" w:rsidRDefault="00BB5918" w:rsidP="00B303E7">
            <w:pPr>
              <w:jc w:val="center"/>
            </w:pPr>
            <w:r w:rsidRPr="00196AF5">
              <w:t>2</w:t>
            </w:r>
          </w:p>
        </w:tc>
      </w:tr>
      <w:tr w:rsidR="00C30934" w:rsidRPr="00196AF5" w14:paraId="621D0B6D" w14:textId="77777777" w:rsidTr="00C5154D">
        <w:trPr>
          <w:trHeight w:val="137"/>
        </w:trPr>
        <w:tc>
          <w:tcPr>
            <w:tcW w:w="3168" w:type="dxa"/>
            <w:vMerge/>
          </w:tcPr>
          <w:p w14:paraId="3CC8EC25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318240F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502BF40B" w14:textId="77777777" w:rsidR="00F64D75" w:rsidRPr="0015780F" w:rsidRDefault="00F64D75" w:rsidP="00446262">
            <w:pPr>
              <w:rPr>
                <w:color w:val="000000"/>
                <w:spacing w:val="7"/>
              </w:rPr>
            </w:pPr>
            <w:r w:rsidRPr="0015780F">
              <w:rPr>
                <w:color w:val="000000"/>
                <w:spacing w:val="-2"/>
              </w:rPr>
              <w:t>Работа в материале (театральная мастика)</w:t>
            </w:r>
          </w:p>
        </w:tc>
        <w:tc>
          <w:tcPr>
            <w:tcW w:w="3240" w:type="dxa"/>
            <w:vMerge/>
          </w:tcPr>
          <w:p w14:paraId="413E245D" w14:textId="77777777" w:rsidR="00F64D75" w:rsidRPr="00196AF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805D084" w14:textId="77777777" w:rsidR="00F64D75" w:rsidRPr="00196AF5" w:rsidRDefault="00F64D75" w:rsidP="00B303E7">
            <w:pPr>
              <w:jc w:val="center"/>
            </w:pPr>
          </w:p>
        </w:tc>
      </w:tr>
      <w:tr w:rsidR="00C30934" w:rsidRPr="00196AF5" w14:paraId="721885FC" w14:textId="77777777" w:rsidTr="00C5154D">
        <w:trPr>
          <w:trHeight w:val="227"/>
        </w:trPr>
        <w:tc>
          <w:tcPr>
            <w:tcW w:w="3168" w:type="dxa"/>
            <w:vMerge w:val="restart"/>
          </w:tcPr>
          <w:p w14:paraId="0F4C4CA3" w14:textId="32EDB956" w:rsidR="00F64D75" w:rsidRPr="0015780F" w:rsidRDefault="00F64D75" w:rsidP="008F6505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Тема 1.2.3.</w:t>
            </w:r>
            <w:r w:rsidRPr="0015780F">
              <w:rPr>
                <w:b/>
                <w:color w:val="000000"/>
                <w:spacing w:val="6"/>
              </w:rPr>
              <w:t xml:space="preserve"> Свет в спе</w:t>
            </w:r>
            <w:r w:rsidRPr="0015780F">
              <w:rPr>
                <w:b/>
                <w:color w:val="000000"/>
                <w:spacing w:val="6"/>
              </w:rPr>
              <w:t>к</w:t>
            </w:r>
            <w:r w:rsidRPr="0015780F">
              <w:rPr>
                <w:b/>
                <w:color w:val="000000"/>
                <w:spacing w:val="6"/>
              </w:rPr>
              <w:t>такле</w:t>
            </w:r>
          </w:p>
        </w:tc>
        <w:tc>
          <w:tcPr>
            <w:tcW w:w="540" w:type="dxa"/>
          </w:tcPr>
          <w:p w14:paraId="7D24BC3D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055664C1" w14:textId="77777777" w:rsidR="00F64D75" w:rsidRPr="0015780F" w:rsidRDefault="00F64D75" w:rsidP="00446262">
            <w:pPr>
              <w:rPr>
                <w:b/>
              </w:rPr>
            </w:pPr>
            <w:r w:rsidRPr="0015780F">
              <w:rPr>
                <w:rFonts w:eastAsia="Calibri"/>
                <w:b/>
                <w:bCs/>
              </w:rPr>
              <w:t xml:space="preserve">Содержание </w:t>
            </w:r>
            <w:r w:rsidRPr="0015780F">
              <w:rPr>
                <w:b/>
                <w:bCs/>
              </w:rPr>
              <w:t>лекционных занятий</w:t>
            </w:r>
          </w:p>
        </w:tc>
        <w:tc>
          <w:tcPr>
            <w:tcW w:w="3240" w:type="dxa"/>
            <w:vMerge w:val="restart"/>
          </w:tcPr>
          <w:p w14:paraId="5E63E580" w14:textId="77777777" w:rsidR="00F64D75" w:rsidRPr="00196AF5" w:rsidRDefault="00196AF5" w:rsidP="00B303E7">
            <w:pPr>
              <w:jc w:val="center"/>
              <w:rPr>
                <w:b/>
              </w:rPr>
            </w:pPr>
            <w:r w:rsidRPr="00196AF5">
              <w:rPr>
                <w:b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396851D7" w14:textId="77777777" w:rsidR="00F64D75" w:rsidRPr="00196AF5" w:rsidRDefault="00BB5918" w:rsidP="00B303E7">
            <w:pPr>
              <w:jc w:val="center"/>
            </w:pPr>
            <w:r w:rsidRPr="00196AF5">
              <w:t>1</w:t>
            </w:r>
          </w:p>
        </w:tc>
      </w:tr>
      <w:tr w:rsidR="00C30934" w:rsidRPr="00196AF5" w14:paraId="1141702F" w14:textId="77777777" w:rsidTr="00C5154D">
        <w:trPr>
          <w:trHeight w:val="215"/>
        </w:trPr>
        <w:tc>
          <w:tcPr>
            <w:tcW w:w="3168" w:type="dxa"/>
            <w:vMerge/>
          </w:tcPr>
          <w:p w14:paraId="31D90F6E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F31C49A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63503963" w14:textId="77777777" w:rsidR="00F64D75" w:rsidRPr="0015780F" w:rsidRDefault="00F64D75" w:rsidP="00446262">
            <w:r w:rsidRPr="0015780F">
              <w:rPr>
                <w:color w:val="000000"/>
                <w:spacing w:val="-3"/>
              </w:rPr>
              <w:t>Свет в спектакле. Экскурс в историю.</w:t>
            </w:r>
          </w:p>
        </w:tc>
        <w:tc>
          <w:tcPr>
            <w:tcW w:w="3240" w:type="dxa"/>
            <w:vMerge/>
          </w:tcPr>
          <w:p w14:paraId="17B6651B" w14:textId="77777777" w:rsidR="00F64D75" w:rsidRPr="00196AF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B5183FD" w14:textId="77777777" w:rsidR="00F64D75" w:rsidRPr="00196AF5" w:rsidRDefault="00F64D75" w:rsidP="00B303E7">
            <w:pPr>
              <w:jc w:val="center"/>
            </w:pPr>
          </w:p>
        </w:tc>
      </w:tr>
      <w:tr w:rsidR="00C30934" w:rsidRPr="00196AF5" w14:paraId="1BDF912C" w14:textId="77777777" w:rsidTr="00C5154D">
        <w:trPr>
          <w:trHeight w:val="237"/>
        </w:trPr>
        <w:tc>
          <w:tcPr>
            <w:tcW w:w="3168" w:type="dxa"/>
            <w:vMerge/>
          </w:tcPr>
          <w:p w14:paraId="16796470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A0EDA5A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36DB9B58" w14:textId="77777777" w:rsidR="00F64D75" w:rsidRPr="0015780F" w:rsidRDefault="00F64D75" w:rsidP="00446262">
            <w:r w:rsidRPr="0015780F">
              <w:rPr>
                <w:color w:val="000000"/>
                <w:spacing w:val="-3"/>
              </w:rPr>
              <w:t>Осветительное и проекционная техника.  Назначение,  с</w:t>
            </w:r>
            <w:r w:rsidRPr="0015780F">
              <w:rPr>
                <w:color w:val="000000"/>
                <w:spacing w:val="-3"/>
              </w:rPr>
              <w:t>и</w:t>
            </w:r>
            <w:r w:rsidRPr="0015780F">
              <w:rPr>
                <w:color w:val="000000"/>
                <w:spacing w:val="-3"/>
              </w:rPr>
              <w:t>стемы, типы.</w:t>
            </w:r>
          </w:p>
        </w:tc>
        <w:tc>
          <w:tcPr>
            <w:tcW w:w="3240" w:type="dxa"/>
            <w:vMerge/>
          </w:tcPr>
          <w:p w14:paraId="21E340FC" w14:textId="77777777" w:rsidR="00F64D75" w:rsidRPr="00196AF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640B800" w14:textId="77777777" w:rsidR="00F64D75" w:rsidRPr="00196AF5" w:rsidRDefault="00F64D75" w:rsidP="00B303E7">
            <w:pPr>
              <w:jc w:val="center"/>
            </w:pPr>
          </w:p>
        </w:tc>
      </w:tr>
      <w:tr w:rsidR="00C30934" w:rsidRPr="00196AF5" w14:paraId="30188CFE" w14:textId="77777777" w:rsidTr="00C5154D">
        <w:trPr>
          <w:trHeight w:val="171"/>
        </w:trPr>
        <w:tc>
          <w:tcPr>
            <w:tcW w:w="3168" w:type="dxa"/>
            <w:vMerge/>
          </w:tcPr>
          <w:p w14:paraId="6AD10F29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13F915A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2EB81478" w14:textId="77777777" w:rsidR="00F64D75" w:rsidRPr="0015780F" w:rsidRDefault="00F64D75" w:rsidP="00446262">
            <w:r w:rsidRPr="0015780F">
              <w:rPr>
                <w:color w:val="000000"/>
                <w:spacing w:val="-3"/>
              </w:rPr>
              <w:t>Создание световой среды спектакля.</w:t>
            </w:r>
            <w:r w:rsidRPr="0015780F">
              <w:rPr>
                <w:color w:val="000000"/>
                <w:spacing w:val="-5"/>
              </w:rPr>
              <w:t xml:space="preserve"> Световая партитура.</w:t>
            </w:r>
          </w:p>
        </w:tc>
        <w:tc>
          <w:tcPr>
            <w:tcW w:w="3240" w:type="dxa"/>
            <w:vMerge/>
          </w:tcPr>
          <w:p w14:paraId="66F61349" w14:textId="77777777" w:rsidR="00F64D75" w:rsidRPr="00196AF5" w:rsidRDefault="00F64D75" w:rsidP="00D959FA"/>
        </w:tc>
        <w:tc>
          <w:tcPr>
            <w:tcW w:w="1440" w:type="dxa"/>
            <w:vMerge/>
            <w:shd w:val="clear" w:color="auto" w:fill="FFFFFF"/>
          </w:tcPr>
          <w:p w14:paraId="094ED39B" w14:textId="77777777" w:rsidR="00F64D75" w:rsidRPr="00196AF5" w:rsidRDefault="00F64D75" w:rsidP="00B303E7">
            <w:pPr>
              <w:jc w:val="center"/>
            </w:pPr>
          </w:p>
        </w:tc>
      </w:tr>
      <w:tr w:rsidR="00C30934" w:rsidRPr="00196AF5" w14:paraId="4F1BCFF6" w14:textId="77777777" w:rsidTr="00C5154D">
        <w:trPr>
          <w:trHeight w:val="217"/>
        </w:trPr>
        <w:tc>
          <w:tcPr>
            <w:tcW w:w="3168" w:type="dxa"/>
            <w:vMerge/>
          </w:tcPr>
          <w:p w14:paraId="38E5C224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155BF0F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</w:tcPr>
          <w:p w14:paraId="318F9670" w14:textId="77777777" w:rsidR="00F64D75" w:rsidRPr="0015780F" w:rsidRDefault="00F64D75" w:rsidP="00446262">
            <w:r w:rsidRPr="0015780F">
              <w:rPr>
                <w:color w:val="000000"/>
              </w:rPr>
              <w:t>Техника безопасности.</w:t>
            </w:r>
          </w:p>
        </w:tc>
        <w:tc>
          <w:tcPr>
            <w:tcW w:w="3240" w:type="dxa"/>
            <w:vMerge/>
          </w:tcPr>
          <w:p w14:paraId="6C8B276B" w14:textId="77777777" w:rsidR="00F64D75" w:rsidRPr="00196AF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17420D1" w14:textId="77777777" w:rsidR="00F64D75" w:rsidRPr="00196AF5" w:rsidRDefault="00F64D75" w:rsidP="00B303E7">
            <w:pPr>
              <w:jc w:val="center"/>
            </w:pPr>
          </w:p>
        </w:tc>
      </w:tr>
      <w:tr w:rsidR="00C30934" w:rsidRPr="00196AF5" w14:paraId="660CD0FF" w14:textId="77777777" w:rsidTr="00C5154D">
        <w:trPr>
          <w:trHeight w:val="181"/>
        </w:trPr>
        <w:tc>
          <w:tcPr>
            <w:tcW w:w="3168" w:type="dxa"/>
            <w:vMerge/>
          </w:tcPr>
          <w:p w14:paraId="7905E8A1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2BA67A4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7426E1DB" w14:textId="77777777" w:rsidR="00F64D75" w:rsidRPr="0015780F" w:rsidRDefault="00F64D75" w:rsidP="00446262">
            <w:pPr>
              <w:rPr>
                <w:b/>
              </w:rPr>
            </w:pPr>
            <w:r w:rsidRPr="0015780F">
              <w:rPr>
                <w:b/>
              </w:rPr>
              <w:t xml:space="preserve">Индивидуальные занятия </w:t>
            </w:r>
          </w:p>
        </w:tc>
        <w:tc>
          <w:tcPr>
            <w:tcW w:w="3240" w:type="dxa"/>
            <w:vMerge w:val="restart"/>
          </w:tcPr>
          <w:p w14:paraId="12B38253" w14:textId="77777777" w:rsidR="00F64D75" w:rsidRPr="00196AF5" w:rsidRDefault="004A0360" w:rsidP="00B303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B9B760F" w14:textId="77777777" w:rsidR="00F64D75" w:rsidRPr="00196AF5" w:rsidRDefault="00BB5918" w:rsidP="00B303E7">
            <w:pPr>
              <w:jc w:val="center"/>
            </w:pPr>
            <w:r w:rsidRPr="00196AF5">
              <w:t>3</w:t>
            </w:r>
          </w:p>
        </w:tc>
      </w:tr>
      <w:tr w:rsidR="00C30934" w:rsidRPr="00196AF5" w14:paraId="6F09BF9E" w14:textId="77777777" w:rsidTr="00C5154D">
        <w:trPr>
          <w:trHeight w:val="227"/>
        </w:trPr>
        <w:tc>
          <w:tcPr>
            <w:tcW w:w="3168" w:type="dxa"/>
            <w:vMerge/>
          </w:tcPr>
          <w:p w14:paraId="14BAC5A5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C3CF9D8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2A49C86F" w14:textId="77777777" w:rsidR="00F64D75" w:rsidRPr="0015780F" w:rsidRDefault="00F64D75" w:rsidP="00446262">
            <w:r w:rsidRPr="0015780F">
              <w:rPr>
                <w:color w:val="000000"/>
                <w:spacing w:val="-2"/>
              </w:rPr>
              <w:t>Световая партитура отрывка.</w:t>
            </w:r>
          </w:p>
        </w:tc>
        <w:tc>
          <w:tcPr>
            <w:tcW w:w="3240" w:type="dxa"/>
            <w:vMerge/>
          </w:tcPr>
          <w:p w14:paraId="6B9B128E" w14:textId="77777777" w:rsidR="00F64D75" w:rsidRPr="00196AF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723AF52" w14:textId="77777777" w:rsidR="00F64D75" w:rsidRPr="00196AF5" w:rsidRDefault="00F64D75" w:rsidP="00B303E7">
            <w:pPr>
              <w:jc w:val="center"/>
            </w:pPr>
          </w:p>
        </w:tc>
      </w:tr>
      <w:tr w:rsidR="00C30934" w:rsidRPr="00196AF5" w14:paraId="54C96F3D" w14:textId="77777777" w:rsidTr="00C5154D">
        <w:trPr>
          <w:trHeight w:val="265"/>
        </w:trPr>
        <w:tc>
          <w:tcPr>
            <w:tcW w:w="3168" w:type="dxa"/>
            <w:vMerge w:val="restart"/>
          </w:tcPr>
          <w:p w14:paraId="640900A4" w14:textId="39D81D6D" w:rsidR="00F64D75" w:rsidRPr="0015780F" w:rsidRDefault="00F64D75" w:rsidP="008F6505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Тема 1.2.4.</w:t>
            </w:r>
            <w:r w:rsidRPr="0015780F">
              <w:rPr>
                <w:b/>
                <w:color w:val="000000"/>
              </w:rPr>
              <w:t xml:space="preserve"> Образ спекта</w:t>
            </w:r>
            <w:r w:rsidRPr="0015780F">
              <w:rPr>
                <w:b/>
                <w:color w:val="000000"/>
              </w:rPr>
              <w:t>к</w:t>
            </w:r>
            <w:r w:rsidRPr="0015780F">
              <w:rPr>
                <w:b/>
                <w:color w:val="000000"/>
              </w:rPr>
              <w:t>ля. Художественное реш</w:t>
            </w:r>
            <w:r w:rsidRPr="0015780F">
              <w:rPr>
                <w:b/>
                <w:color w:val="000000"/>
              </w:rPr>
              <w:t>е</w:t>
            </w:r>
            <w:r w:rsidRPr="0015780F">
              <w:rPr>
                <w:b/>
                <w:color w:val="000000"/>
              </w:rPr>
              <w:t>ние сцены</w:t>
            </w:r>
          </w:p>
        </w:tc>
        <w:tc>
          <w:tcPr>
            <w:tcW w:w="540" w:type="dxa"/>
          </w:tcPr>
          <w:p w14:paraId="486A7150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3689ECD2" w14:textId="77777777" w:rsidR="00F64D75" w:rsidRPr="0015780F" w:rsidRDefault="00F64D75" w:rsidP="00446262">
            <w:r w:rsidRPr="0015780F">
              <w:rPr>
                <w:rFonts w:eastAsia="Calibri"/>
                <w:b/>
                <w:bCs/>
              </w:rPr>
              <w:t xml:space="preserve">Содержание </w:t>
            </w:r>
            <w:r w:rsidRPr="0015780F">
              <w:rPr>
                <w:b/>
                <w:bCs/>
              </w:rPr>
              <w:t>лекционных занятий</w:t>
            </w:r>
          </w:p>
        </w:tc>
        <w:tc>
          <w:tcPr>
            <w:tcW w:w="3240" w:type="dxa"/>
            <w:vMerge w:val="restart"/>
          </w:tcPr>
          <w:p w14:paraId="644EF733" w14:textId="77777777" w:rsidR="00F64D75" w:rsidRPr="00196AF5" w:rsidRDefault="00196AF5" w:rsidP="00B303E7">
            <w:pPr>
              <w:jc w:val="center"/>
              <w:rPr>
                <w:b/>
              </w:rPr>
            </w:pPr>
            <w:r w:rsidRPr="00196AF5">
              <w:rPr>
                <w:b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446E413C" w14:textId="77777777" w:rsidR="00F64D75" w:rsidRPr="00196AF5" w:rsidRDefault="00BB5918" w:rsidP="00B303E7">
            <w:pPr>
              <w:jc w:val="center"/>
            </w:pPr>
            <w:r w:rsidRPr="00196AF5">
              <w:t>2</w:t>
            </w:r>
          </w:p>
        </w:tc>
      </w:tr>
      <w:tr w:rsidR="00C30934" w:rsidRPr="00196AF5" w14:paraId="011CD10C" w14:textId="77777777" w:rsidTr="00C5154D">
        <w:trPr>
          <w:trHeight w:val="337"/>
        </w:trPr>
        <w:tc>
          <w:tcPr>
            <w:tcW w:w="3168" w:type="dxa"/>
            <w:vMerge/>
          </w:tcPr>
          <w:p w14:paraId="4EBD6C33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3ECAFBA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3A1E4C2F" w14:textId="77777777" w:rsidR="00F64D75" w:rsidRPr="0015780F" w:rsidRDefault="00F64D75" w:rsidP="00446262">
            <w:r w:rsidRPr="0015780F">
              <w:rPr>
                <w:color w:val="000000"/>
              </w:rPr>
              <w:t>Основные принципы художественного оформления. Навыки пространственного видения. Среда обитания – о</w:t>
            </w:r>
            <w:r w:rsidRPr="0015780F">
              <w:rPr>
                <w:color w:val="000000"/>
              </w:rPr>
              <w:t>б</w:t>
            </w:r>
            <w:r w:rsidRPr="0015780F">
              <w:rPr>
                <w:color w:val="000000"/>
              </w:rPr>
              <w:t>раз спектакля. Работа режиссера с художником.</w:t>
            </w:r>
          </w:p>
        </w:tc>
        <w:tc>
          <w:tcPr>
            <w:tcW w:w="3240" w:type="dxa"/>
            <w:vMerge/>
          </w:tcPr>
          <w:p w14:paraId="375D8A35" w14:textId="77777777" w:rsidR="00F64D75" w:rsidRPr="00196AF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A8BD2A5" w14:textId="77777777" w:rsidR="00F64D75" w:rsidRPr="00196AF5" w:rsidRDefault="00F64D75" w:rsidP="00B303E7">
            <w:pPr>
              <w:jc w:val="center"/>
            </w:pPr>
          </w:p>
        </w:tc>
      </w:tr>
      <w:tr w:rsidR="00C30934" w:rsidRPr="00196AF5" w14:paraId="1193858C" w14:textId="77777777" w:rsidTr="00C5154D">
        <w:trPr>
          <w:trHeight w:val="337"/>
        </w:trPr>
        <w:tc>
          <w:tcPr>
            <w:tcW w:w="3168" w:type="dxa"/>
            <w:vMerge/>
          </w:tcPr>
          <w:p w14:paraId="498C6950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2AB1057F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642C9980" w14:textId="77777777" w:rsidR="00F64D75" w:rsidRPr="0015780F" w:rsidRDefault="00F64D75" w:rsidP="00446262">
            <w:pPr>
              <w:rPr>
                <w:color w:val="000000"/>
              </w:rPr>
            </w:pPr>
            <w:r w:rsidRPr="0015780F">
              <w:rPr>
                <w:color w:val="000000"/>
              </w:rPr>
              <w:t>Художественное решение сцены. Разработка эскизов д</w:t>
            </w:r>
            <w:r w:rsidRPr="0015780F">
              <w:rPr>
                <w:color w:val="000000"/>
              </w:rPr>
              <w:t>е</w:t>
            </w:r>
            <w:r w:rsidRPr="0015780F">
              <w:rPr>
                <w:color w:val="000000"/>
              </w:rPr>
              <w:t>кораций, интерьера, костюмов.</w:t>
            </w:r>
          </w:p>
        </w:tc>
        <w:tc>
          <w:tcPr>
            <w:tcW w:w="3240" w:type="dxa"/>
            <w:vMerge/>
          </w:tcPr>
          <w:p w14:paraId="1E099E77" w14:textId="77777777" w:rsidR="00F64D75" w:rsidRPr="00196AF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2110256" w14:textId="77777777" w:rsidR="00F64D75" w:rsidRPr="00196AF5" w:rsidRDefault="00F64D75" w:rsidP="00B303E7">
            <w:pPr>
              <w:jc w:val="center"/>
            </w:pPr>
          </w:p>
        </w:tc>
      </w:tr>
      <w:tr w:rsidR="00C30934" w:rsidRPr="00196AF5" w14:paraId="1888AE1D" w14:textId="77777777" w:rsidTr="00C5154D">
        <w:trPr>
          <w:trHeight w:val="337"/>
        </w:trPr>
        <w:tc>
          <w:tcPr>
            <w:tcW w:w="3168" w:type="dxa"/>
            <w:vMerge/>
          </w:tcPr>
          <w:p w14:paraId="6376F957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6486242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01EE6E26" w14:textId="77777777" w:rsidR="00F64D75" w:rsidRPr="0015780F" w:rsidRDefault="00F64D75" w:rsidP="00446262">
            <w:pPr>
              <w:rPr>
                <w:color w:val="000000"/>
              </w:rPr>
            </w:pPr>
            <w:r w:rsidRPr="0015780F">
              <w:rPr>
                <w:color w:val="000000"/>
              </w:rPr>
              <w:t xml:space="preserve">Изготовление эскизов, чертежей, макетов, элементов </w:t>
            </w:r>
            <w:proofErr w:type="spellStart"/>
            <w:r w:rsidRPr="0015780F">
              <w:rPr>
                <w:color w:val="000000"/>
              </w:rPr>
              <w:t>в</w:t>
            </w:r>
            <w:r w:rsidRPr="0015780F">
              <w:rPr>
                <w:color w:val="000000"/>
              </w:rPr>
              <w:t>ы</w:t>
            </w:r>
            <w:r w:rsidRPr="0015780F">
              <w:rPr>
                <w:color w:val="000000"/>
              </w:rPr>
              <w:t>городки</w:t>
            </w:r>
            <w:proofErr w:type="spellEnd"/>
            <w:r w:rsidRPr="0015780F">
              <w:rPr>
                <w:color w:val="000000"/>
              </w:rPr>
              <w:t>. Производство макета к конкретному спектаклю. Формирование технической документации.</w:t>
            </w:r>
          </w:p>
        </w:tc>
        <w:tc>
          <w:tcPr>
            <w:tcW w:w="3240" w:type="dxa"/>
            <w:vMerge/>
          </w:tcPr>
          <w:p w14:paraId="3304580F" w14:textId="77777777" w:rsidR="00F64D75" w:rsidRPr="00196AF5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8B31064" w14:textId="77777777" w:rsidR="00F64D75" w:rsidRPr="00196AF5" w:rsidRDefault="00F64D75" w:rsidP="00B303E7">
            <w:pPr>
              <w:jc w:val="center"/>
            </w:pPr>
          </w:p>
        </w:tc>
      </w:tr>
      <w:tr w:rsidR="00C30934" w:rsidRPr="00196AF5" w14:paraId="03A9969A" w14:textId="77777777" w:rsidTr="00C5154D">
        <w:trPr>
          <w:trHeight w:val="323"/>
        </w:trPr>
        <w:tc>
          <w:tcPr>
            <w:tcW w:w="3168" w:type="dxa"/>
            <w:vMerge/>
          </w:tcPr>
          <w:p w14:paraId="4E8C4395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6099C0B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69B447EE" w14:textId="77777777" w:rsidR="00F64D75" w:rsidRPr="0015780F" w:rsidRDefault="00F64D75" w:rsidP="00446262">
            <w:pPr>
              <w:rPr>
                <w:b/>
              </w:rPr>
            </w:pPr>
            <w:r w:rsidRPr="0015780F">
              <w:rPr>
                <w:b/>
              </w:rPr>
              <w:t xml:space="preserve">Индивидуальные занятия </w:t>
            </w:r>
          </w:p>
        </w:tc>
        <w:tc>
          <w:tcPr>
            <w:tcW w:w="3240" w:type="dxa"/>
            <w:vMerge w:val="restart"/>
          </w:tcPr>
          <w:p w14:paraId="44387211" w14:textId="77777777" w:rsidR="00F64D75" w:rsidRPr="00196AF5" w:rsidRDefault="00196AF5" w:rsidP="00B303E7">
            <w:pPr>
              <w:jc w:val="center"/>
              <w:rPr>
                <w:b/>
              </w:rPr>
            </w:pPr>
            <w:r w:rsidRPr="00196AF5">
              <w:rPr>
                <w:b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447CD2A3" w14:textId="77777777" w:rsidR="00F64D75" w:rsidRPr="00196AF5" w:rsidRDefault="00BB5918" w:rsidP="00B303E7">
            <w:pPr>
              <w:jc w:val="center"/>
            </w:pPr>
            <w:r w:rsidRPr="00196AF5">
              <w:t>3</w:t>
            </w:r>
          </w:p>
        </w:tc>
      </w:tr>
      <w:tr w:rsidR="00C30934" w:rsidRPr="00C30934" w14:paraId="65831E0A" w14:textId="77777777" w:rsidTr="00C5154D">
        <w:trPr>
          <w:trHeight w:val="323"/>
        </w:trPr>
        <w:tc>
          <w:tcPr>
            <w:tcW w:w="3168" w:type="dxa"/>
            <w:vMerge/>
          </w:tcPr>
          <w:p w14:paraId="1C034E31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5DB62C6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0C692FE2" w14:textId="77777777" w:rsidR="00F64D75" w:rsidRPr="0015780F" w:rsidRDefault="00F64D75" w:rsidP="00446262">
            <w:r w:rsidRPr="0015780F">
              <w:t>Композиция сценического пространства (ритм, цвет, об</w:t>
            </w:r>
            <w:r w:rsidRPr="0015780F">
              <w:t>ъ</w:t>
            </w:r>
            <w:r w:rsidRPr="0015780F">
              <w:t>ем, соотношение масс)</w:t>
            </w:r>
          </w:p>
        </w:tc>
        <w:tc>
          <w:tcPr>
            <w:tcW w:w="3240" w:type="dxa"/>
            <w:vMerge/>
          </w:tcPr>
          <w:p w14:paraId="3A5E9E6F" w14:textId="77777777" w:rsidR="00F64D75" w:rsidRPr="0015780F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AF0DE0A" w14:textId="77777777" w:rsidR="00F64D75" w:rsidRPr="0015780F" w:rsidRDefault="00F64D75" w:rsidP="00B303E7">
            <w:pPr>
              <w:jc w:val="center"/>
            </w:pPr>
          </w:p>
        </w:tc>
      </w:tr>
      <w:tr w:rsidR="00C30934" w:rsidRPr="00C30934" w14:paraId="7680CFC8" w14:textId="77777777" w:rsidTr="004308E3">
        <w:trPr>
          <w:trHeight w:val="1851"/>
        </w:trPr>
        <w:tc>
          <w:tcPr>
            <w:tcW w:w="10008" w:type="dxa"/>
            <w:gridSpan w:val="3"/>
          </w:tcPr>
          <w:p w14:paraId="722461DC" w14:textId="77777777" w:rsidR="006442C5" w:rsidRPr="0015780F" w:rsidRDefault="006442C5" w:rsidP="006442C5">
            <w:pPr>
              <w:rPr>
                <w:b/>
              </w:rPr>
            </w:pPr>
            <w:r w:rsidRPr="0015780F">
              <w:rPr>
                <w:b/>
              </w:rPr>
              <w:t>Виды самостоятельных работ</w:t>
            </w:r>
          </w:p>
          <w:p w14:paraId="78CB3B44" w14:textId="77777777" w:rsidR="006442C5" w:rsidRPr="0015780F" w:rsidRDefault="006442C5" w:rsidP="00A850EB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Тема 1.2.2.  Работа в материале с разными фактурами.</w:t>
            </w:r>
          </w:p>
          <w:p w14:paraId="27AD93C5" w14:textId="77777777" w:rsidR="006442C5" w:rsidRPr="0015780F" w:rsidRDefault="006442C5" w:rsidP="00A850EB">
            <w:pPr>
              <w:ind w:left="360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              Работа с театральной мастикой.</w:t>
            </w:r>
          </w:p>
          <w:p w14:paraId="490AADFB" w14:textId="77777777" w:rsidR="006442C5" w:rsidRPr="0015780F" w:rsidRDefault="006442C5" w:rsidP="00A850EB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Тема  1.2.3. Анализ спектакля ТАТД с точки зрения света и его воздействие на зрителя.</w:t>
            </w:r>
          </w:p>
          <w:p w14:paraId="39C13F9D" w14:textId="77777777" w:rsidR="006442C5" w:rsidRPr="0015780F" w:rsidRDefault="006442C5" w:rsidP="00A850EB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Тема 1.2.4.  Реферат по теме «Основные принципы сценографии»</w:t>
            </w:r>
          </w:p>
          <w:p w14:paraId="45B2442D" w14:textId="77777777" w:rsidR="006442C5" w:rsidRPr="0015780F" w:rsidRDefault="006442C5" w:rsidP="00A850EB">
            <w:pPr>
              <w:ind w:left="360"/>
              <w:rPr>
                <w:b/>
              </w:rPr>
            </w:pPr>
            <w:r w:rsidRPr="0015780F">
              <w:rPr>
                <w:rFonts w:eastAsia="Calibri"/>
                <w:bCs/>
              </w:rPr>
              <w:t xml:space="preserve">              Образное решение спектакля. (Разработка эскизов к выбранному драматургич</w:t>
            </w:r>
            <w:r w:rsidRPr="0015780F">
              <w:rPr>
                <w:rFonts w:eastAsia="Calibri"/>
                <w:bCs/>
              </w:rPr>
              <w:t>е</w:t>
            </w:r>
            <w:r w:rsidRPr="0015780F">
              <w:rPr>
                <w:rFonts w:eastAsia="Calibri"/>
                <w:bCs/>
              </w:rPr>
              <w:t>скому  материалу).</w:t>
            </w:r>
          </w:p>
        </w:tc>
        <w:tc>
          <w:tcPr>
            <w:tcW w:w="3240" w:type="dxa"/>
          </w:tcPr>
          <w:p w14:paraId="62EE3987" w14:textId="77777777" w:rsidR="006442C5" w:rsidRPr="0015780F" w:rsidRDefault="000E6DA6" w:rsidP="00B303E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40" w:type="dxa"/>
            <w:shd w:val="clear" w:color="auto" w:fill="FFFFFF"/>
          </w:tcPr>
          <w:p w14:paraId="6821DF4F" w14:textId="77777777" w:rsidR="006442C5" w:rsidRPr="0015780F" w:rsidRDefault="006442C5" w:rsidP="00B303E7">
            <w:pPr>
              <w:jc w:val="center"/>
            </w:pPr>
          </w:p>
        </w:tc>
      </w:tr>
    </w:tbl>
    <w:p w14:paraId="46B0360C" w14:textId="77777777" w:rsidR="00674BAB" w:rsidRPr="00674BAB" w:rsidRDefault="00674BAB">
      <w:pPr>
        <w:rPr>
          <w:color w:val="FF0000"/>
        </w:rPr>
      </w:pPr>
    </w:p>
    <w:p w14:paraId="71165714" w14:textId="77777777" w:rsidR="00B164A3" w:rsidRDefault="00B164A3">
      <w: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FB76BB" w:rsidRPr="0015780F" w14:paraId="34728040" w14:textId="77777777" w:rsidTr="004308E3">
        <w:tc>
          <w:tcPr>
            <w:tcW w:w="3168" w:type="dxa"/>
          </w:tcPr>
          <w:p w14:paraId="0117899D" w14:textId="77777777" w:rsidR="00FB76BB" w:rsidRPr="0015780F" w:rsidRDefault="00FB76BB" w:rsidP="008F6505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lastRenderedPageBreak/>
              <w:t>Раздел</w:t>
            </w:r>
            <w:r w:rsidR="008F6505" w:rsidRPr="0015780F">
              <w:rPr>
                <w:rFonts w:eastAsia="Calibri"/>
                <w:b/>
                <w:bCs/>
              </w:rPr>
              <w:t xml:space="preserve"> </w:t>
            </w:r>
            <w:r w:rsidRPr="0015780F">
              <w:rPr>
                <w:rFonts w:eastAsia="Calibri"/>
                <w:b/>
                <w:bCs/>
              </w:rPr>
              <w:t>1. 3. Сценография</w:t>
            </w:r>
          </w:p>
          <w:p w14:paraId="7F06FC83" w14:textId="77777777" w:rsidR="00ED66BB" w:rsidRPr="0015780F" w:rsidRDefault="00ED66BB" w:rsidP="008F65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14:paraId="4A121B70" w14:textId="77777777" w:rsidR="00FB76BB" w:rsidRPr="0015780F" w:rsidRDefault="00FB76BB" w:rsidP="00D11278"/>
        </w:tc>
        <w:tc>
          <w:tcPr>
            <w:tcW w:w="3240" w:type="dxa"/>
          </w:tcPr>
          <w:p w14:paraId="33B361A5" w14:textId="46AA519E" w:rsidR="00FB76BB" w:rsidRPr="0015780F" w:rsidRDefault="00624335" w:rsidP="00B303E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AA01AC">
              <w:rPr>
                <w:b/>
              </w:rPr>
              <w:t xml:space="preserve"> (</w:t>
            </w:r>
            <w:r>
              <w:rPr>
                <w:b/>
              </w:rPr>
              <w:t>37+18</w:t>
            </w:r>
            <w:r w:rsidR="00AA01AC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14:paraId="03B5B523" w14:textId="77777777" w:rsidR="00FB76BB" w:rsidRPr="0015780F" w:rsidRDefault="00FB76BB" w:rsidP="00B303E7">
            <w:pPr>
              <w:jc w:val="center"/>
            </w:pPr>
          </w:p>
          <w:p w14:paraId="6CF2AA0C" w14:textId="77777777" w:rsidR="008231E2" w:rsidRPr="0015780F" w:rsidRDefault="008231E2" w:rsidP="00F64D75"/>
        </w:tc>
      </w:tr>
      <w:tr w:rsidR="00F64D75" w:rsidRPr="0015780F" w14:paraId="5BEE9B2F" w14:textId="77777777" w:rsidTr="00C5154D">
        <w:tc>
          <w:tcPr>
            <w:tcW w:w="3168" w:type="dxa"/>
            <w:vMerge w:val="restart"/>
          </w:tcPr>
          <w:p w14:paraId="27AEF4B0" w14:textId="6E3D1EEB" w:rsidR="00F64D75" w:rsidRPr="0015780F" w:rsidRDefault="00F64D75" w:rsidP="008F6505">
            <w:pPr>
              <w:rPr>
                <w:rFonts w:eastAsia="Calibri"/>
                <w:b/>
                <w:bCs/>
              </w:rPr>
            </w:pPr>
            <w:r w:rsidRPr="0015780F">
              <w:rPr>
                <w:b/>
                <w:color w:val="000000"/>
                <w:spacing w:val="-4"/>
              </w:rPr>
              <w:t>Введение. Предмет. При</w:t>
            </w:r>
            <w:r w:rsidRPr="0015780F">
              <w:rPr>
                <w:b/>
                <w:color w:val="000000"/>
                <w:spacing w:val="-4"/>
              </w:rPr>
              <w:t>н</w:t>
            </w:r>
            <w:r w:rsidRPr="0015780F">
              <w:rPr>
                <w:b/>
                <w:color w:val="000000"/>
                <w:spacing w:val="-4"/>
              </w:rPr>
              <w:t>ципы. Традиции</w:t>
            </w:r>
          </w:p>
          <w:p w14:paraId="7DEDCAD1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268AADB0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3135F2DC" w14:textId="77777777" w:rsidR="00F64D75" w:rsidRPr="0015780F" w:rsidRDefault="00F64D75" w:rsidP="00D11278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 xml:space="preserve">Содержание </w:t>
            </w:r>
            <w:r w:rsidRPr="0015780F">
              <w:rPr>
                <w:b/>
                <w:bCs/>
              </w:rPr>
              <w:t>лекционных занятий</w:t>
            </w:r>
          </w:p>
        </w:tc>
        <w:tc>
          <w:tcPr>
            <w:tcW w:w="3240" w:type="dxa"/>
            <w:vMerge w:val="restart"/>
          </w:tcPr>
          <w:p w14:paraId="7DB2A50E" w14:textId="77777777" w:rsidR="00F64D75" w:rsidRPr="0015780F" w:rsidRDefault="00F64D75" w:rsidP="00B303E7">
            <w:pPr>
              <w:jc w:val="center"/>
              <w:rPr>
                <w:b/>
              </w:rPr>
            </w:pPr>
            <w:r w:rsidRPr="0015780F">
              <w:rPr>
                <w:b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497300B2" w14:textId="77777777" w:rsidR="00F64D75" w:rsidRPr="0015780F" w:rsidRDefault="00E855D8" w:rsidP="00B303E7">
            <w:pPr>
              <w:jc w:val="center"/>
            </w:pPr>
            <w:r w:rsidRPr="0015780F">
              <w:t>1</w:t>
            </w:r>
          </w:p>
        </w:tc>
      </w:tr>
      <w:tr w:rsidR="00F64D75" w:rsidRPr="0015780F" w14:paraId="561775C0" w14:textId="77777777" w:rsidTr="00C5154D">
        <w:trPr>
          <w:trHeight w:val="700"/>
        </w:trPr>
        <w:tc>
          <w:tcPr>
            <w:tcW w:w="3168" w:type="dxa"/>
            <w:vMerge/>
          </w:tcPr>
          <w:p w14:paraId="6BC430D7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0928EFB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71841C28" w14:textId="77777777" w:rsidR="00F64D75" w:rsidRPr="0015780F" w:rsidRDefault="00F64D75" w:rsidP="00D11278">
            <w:r w:rsidRPr="0015780F">
              <w:t>Этапы развития сценографии, различные культурно-философские концепции построения театрального пр</w:t>
            </w:r>
            <w:r w:rsidRPr="0015780F">
              <w:t>о</w:t>
            </w:r>
            <w:r w:rsidRPr="0015780F">
              <w:t>странства, принципы, традиции, стилевые решения оформления сцены.</w:t>
            </w:r>
          </w:p>
        </w:tc>
        <w:tc>
          <w:tcPr>
            <w:tcW w:w="3240" w:type="dxa"/>
            <w:vMerge/>
          </w:tcPr>
          <w:p w14:paraId="743916BA" w14:textId="77777777" w:rsidR="00F64D75" w:rsidRPr="0015780F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D29C280" w14:textId="77777777" w:rsidR="00F64D75" w:rsidRPr="0015780F" w:rsidRDefault="00F64D75" w:rsidP="00B303E7">
            <w:pPr>
              <w:jc w:val="center"/>
            </w:pPr>
          </w:p>
        </w:tc>
      </w:tr>
      <w:tr w:rsidR="00F64D75" w:rsidRPr="0015780F" w14:paraId="739A58CA" w14:textId="77777777" w:rsidTr="00C5154D">
        <w:trPr>
          <w:trHeight w:val="143"/>
        </w:trPr>
        <w:tc>
          <w:tcPr>
            <w:tcW w:w="3168" w:type="dxa"/>
            <w:vMerge w:val="restart"/>
          </w:tcPr>
          <w:p w14:paraId="5D0D2B01" w14:textId="01D1F1FD" w:rsidR="00F64D75" w:rsidRPr="0015780F" w:rsidRDefault="00F64D75" w:rsidP="008F6505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 xml:space="preserve">Тема 1.3.1. </w:t>
            </w:r>
            <w:r w:rsidRPr="0015780F">
              <w:rPr>
                <w:b/>
                <w:color w:val="000000"/>
              </w:rPr>
              <w:t xml:space="preserve"> Исторический опыт искусства оформл</w:t>
            </w:r>
            <w:r w:rsidRPr="0015780F">
              <w:rPr>
                <w:b/>
                <w:color w:val="000000"/>
              </w:rPr>
              <w:t>е</w:t>
            </w:r>
            <w:r w:rsidRPr="0015780F">
              <w:rPr>
                <w:b/>
                <w:color w:val="000000"/>
              </w:rPr>
              <w:t>ния сцены, истоки наци</w:t>
            </w:r>
            <w:r w:rsidRPr="0015780F">
              <w:rPr>
                <w:b/>
                <w:color w:val="000000"/>
              </w:rPr>
              <w:t>о</w:t>
            </w:r>
            <w:r w:rsidRPr="0015780F">
              <w:rPr>
                <w:b/>
                <w:color w:val="000000"/>
              </w:rPr>
              <w:t>нальных традиций, при</w:t>
            </w:r>
            <w:r w:rsidRPr="0015780F">
              <w:rPr>
                <w:b/>
                <w:color w:val="000000"/>
              </w:rPr>
              <w:t>н</w:t>
            </w:r>
            <w:r w:rsidRPr="0015780F">
              <w:rPr>
                <w:b/>
                <w:color w:val="000000"/>
              </w:rPr>
              <w:t>ципы</w:t>
            </w:r>
          </w:p>
        </w:tc>
        <w:tc>
          <w:tcPr>
            <w:tcW w:w="540" w:type="dxa"/>
          </w:tcPr>
          <w:p w14:paraId="5D37A08D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3A171D3C" w14:textId="77777777" w:rsidR="00F64D75" w:rsidRPr="0015780F" w:rsidRDefault="00F64D75" w:rsidP="00D11278">
            <w:pPr>
              <w:rPr>
                <w:b/>
                <w:color w:val="000000"/>
                <w:spacing w:val="-4"/>
              </w:rPr>
            </w:pPr>
            <w:r w:rsidRPr="0015780F">
              <w:rPr>
                <w:rFonts w:eastAsia="Calibri"/>
                <w:b/>
                <w:bCs/>
              </w:rPr>
              <w:t xml:space="preserve">Содержание </w:t>
            </w:r>
            <w:r w:rsidRPr="0015780F">
              <w:rPr>
                <w:b/>
                <w:bCs/>
              </w:rPr>
              <w:t>лекционных занятий</w:t>
            </w:r>
          </w:p>
        </w:tc>
        <w:tc>
          <w:tcPr>
            <w:tcW w:w="3240" w:type="dxa"/>
            <w:vMerge w:val="restart"/>
          </w:tcPr>
          <w:p w14:paraId="23C962BC" w14:textId="77777777" w:rsidR="00F64D75" w:rsidRPr="0015780F" w:rsidRDefault="00F64D75" w:rsidP="00B303E7">
            <w:pPr>
              <w:jc w:val="center"/>
              <w:rPr>
                <w:b/>
              </w:rPr>
            </w:pPr>
            <w:r w:rsidRPr="0015780F">
              <w:rPr>
                <w:b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7FDD9B43" w14:textId="77777777" w:rsidR="00F64D75" w:rsidRPr="0015780F" w:rsidRDefault="00E855D8" w:rsidP="00B303E7">
            <w:pPr>
              <w:jc w:val="center"/>
            </w:pPr>
            <w:r w:rsidRPr="0015780F">
              <w:t>2</w:t>
            </w:r>
          </w:p>
        </w:tc>
      </w:tr>
      <w:tr w:rsidR="00F64D75" w:rsidRPr="0015780F" w14:paraId="66864BFB" w14:textId="77777777" w:rsidTr="00C5154D">
        <w:trPr>
          <w:trHeight w:val="337"/>
        </w:trPr>
        <w:tc>
          <w:tcPr>
            <w:tcW w:w="3168" w:type="dxa"/>
            <w:vMerge/>
          </w:tcPr>
          <w:p w14:paraId="034D3C8A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518370D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4D04BB0D" w14:textId="77777777" w:rsidR="00F64D75" w:rsidRPr="0015780F" w:rsidRDefault="00F64D75" w:rsidP="00D11278">
            <w:pPr>
              <w:rPr>
                <w:color w:val="000000"/>
                <w:spacing w:val="-4"/>
              </w:rPr>
            </w:pPr>
            <w:r w:rsidRPr="0015780F">
              <w:rPr>
                <w:color w:val="000000"/>
                <w:spacing w:val="-3"/>
              </w:rPr>
              <w:t xml:space="preserve">Ранний театр и игровая сценография: античный, восточный, европейский, средневековый, итальянской комедии </w:t>
            </w:r>
            <w:proofErr w:type="spellStart"/>
            <w:r w:rsidRPr="0015780F">
              <w:rPr>
                <w:color w:val="000000"/>
                <w:spacing w:val="-3"/>
              </w:rPr>
              <w:t>Дель</w:t>
            </w:r>
            <w:proofErr w:type="spellEnd"/>
            <w:r w:rsidRPr="0015780F">
              <w:rPr>
                <w:color w:val="000000"/>
                <w:spacing w:val="-3"/>
              </w:rPr>
              <w:t xml:space="preserve"> Арте.</w:t>
            </w:r>
          </w:p>
        </w:tc>
        <w:tc>
          <w:tcPr>
            <w:tcW w:w="3240" w:type="dxa"/>
            <w:vMerge/>
          </w:tcPr>
          <w:p w14:paraId="4988BD96" w14:textId="77777777" w:rsidR="00F64D75" w:rsidRPr="0015780F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DDDF17F" w14:textId="77777777" w:rsidR="00F64D75" w:rsidRPr="0015780F" w:rsidRDefault="00F64D75" w:rsidP="00B303E7">
            <w:pPr>
              <w:jc w:val="center"/>
            </w:pPr>
          </w:p>
        </w:tc>
      </w:tr>
      <w:tr w:rsidR="00F64D75" w:rsidRPr="0015780F" w14:paraId="42267687" w14:textId="77777777" w:rsidTr="00C5154D">
        <w:trPr>
          <w:trHeight w:val="169"/>
        </w:trPr>
        <w:tc>
          <w:tcPr>
            <w:tcW w:w="3168" w:type="dxa"/>
            <w:vMerge/>
          </w:tcPr>
          <w:p w14:paraId="491DDAE3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1963163A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095867CB" w14:textId="77777777" w:rsidR="00F64D75" w:rsidRPr="0015780F" w:rsidRDefault="00F64D75" w:rsidP="00D11278">
            <w:pPr>
              <w:rPr>
                <w:color w:val="000000"/>
                <w:spacing w:val="-4"/>
              </w:rPr>
            </w:pPr>
            <w:r w:rsidRPr="0015780F">
              <w:rPr>
                <w:color w:val="000000"/>
                <w:spacing w:val="-3"/>
              </w:rPr>
              <w:t xml:space="preserve">Сценография театров Шекспира и </w:t>
            </w:r>
            <w:proofErr w:type="spellStart"/>
            <w:r w:rsidRPr="0015780F">
              <w:rPr>
                <w:color w:val="000000"/>
                <w:spacing w:val="-3"/>
              </w:rPr>
              <w:t>Лопе</w:t>
            </w:r>
            <w:proofErr w:type="spellEnd"/>
            <w:r w:rsidRPr="0015780F">
              <w:rPr>
                <w:color w:val="000000"/>
                <w:spacing w:val="-3"/>
              </w:rPr>
              <w:t xml:space="preserve"> де Вега.</w:t>
            </w:r>
          </w:p>
        </w:tc>
        <w:tc>
          <w:tcPr>
            <w:tcW w:w="3240" w:type="dxa"/>
            <w:vMerge/>
          </w:tcPr>
          <w:p w14:paraId="1F929D7B" w14:textId="77777777" w:rsidR="00F64D75" w:rsidRPr="0015780F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6B03D24" w14:textId="77777777" w:rsidR="00F64D75" w:rsidRPr="0015780F" w:rsidRDefault="00F64D75" w:rsidP="00B303E7">
            <w:pPr>
              <w:jc w:val="center"/>
            </w:pPr>
          </w:p>
        </w:tc>
      </w:tr>
      <w:tr w:rsidR="00F64D75" w:rsidRPr="0015780F" w14:paraId="57E77C50" w14:textId="77777777" w:rsidTr="00C5154D">
        <w:trPr>
          <w:trHeight w:val="337"/>
        </w:trPr>
        <w:tc>
          <w:tcPr>
            <w:tcW w:w="3168" w:type="dxa"/>
            <w:vMerge/>
          </w:tcPr>
          <w:p w14:paraId="589DFAD3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FAC4C11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4FEEF2BB" w14:textId="77777777" w:rsidR="00F64D75" w:rsidRPr="0015780F" w:rsidRDefault="00F64D75" w:rsidP="00D11278">
            <w:pPr>
              <w:rPr>
                <w:color w:val="000000"/>
                <w:spacing w:val="-4"/>
              </w:rPr>
            </w:pPr>
            <w:r w:rsidRPr="0015780F">
              <w:rPr>
                <w:color w:val="000000"/>
                <w:spacing w:val="6"/>
              </w:rPr>
              <w:t xml:space="preserve">Театрально-декоративное искусство </w:t>
            </w:r>
            <w:r w:rsidRPr="0015780F">
              <w:rPr>
                <w:color w:val="000000"/>
                <w:spacing w:val="6"/>
                <w:lang w:val="en-US"/>
              </w:rPr>
              <w:t>XVIII</w:t>
            </w:r>
            <w:r w:rsidRPr="0015780F">
              <w:rPr>
                <w:color w:val="000000"/>
                <w:spacing w:val="6"/>
              </w:rPr>
              <w:t xml:space="preserve"> века (пе</w:t>
            </w:r>
            <w:r w:rsidRPr="0015780F">
              <w:rPr>
                <w:color w:val="000000"/>
                <w:spacing w:val="6"/>
              </w:rPr>
              <w:t>т</w:t>
            </w:r>
            <w:r w:rsidRPr="0015780F">
              <w:rPr>
                <w:color w:val="000000"/>
                <w:spacing w:val="6"/>
              </w:rPr>
              <w:t>ровский и усадебный театры).</w:t>
            </w:r>
          </w:p>
        </w:tc>
        <w:tc>
          <w:tcPr>
            <w:tcW w:w="3240" w:type="dxa"/>
            <w:vMerge/>
          </w:tcPr>
          <w:p w14:paraId="1CE2BF83" w14:textId="77777777" w:rsidR="00F64D75" w:rsidRPr="0015780F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1D9B452" w14:textId="77777777" w:rsidR="00F64D75" w:rsidRPr="0015780F" w:rsidRDefault="00F64D75" w:rsidP="00B303E7">
            <w:pPr>
              <w:jc w:val="center"/>
            </w:pPr>
          </w:p>
        </w:tc>
      </w:tr>
      <w:tr w:rsidR="00F64D75" w:rsidRPr="0015780F" w14:paraId="0909BFB9" w14:textId="77777777" w:rsidTr="00C5154D">
        <w:trPr>
          <w:trHeight w:val="337"/>
        </w:trPr>
        <w:tc>
          <w:tcPr>
            <w:tcW w:w="3168" w:type="dxa"/>
            <w:vMerge/>
          </w:tcPr>
          <w:p w14:paraId="6698F0B0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145671CC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</w:tcPr>
          <w:p w14:paraId="53585B20" w14:textId="77777777" w:rsidR="00F64D75" w:rsidRPr="0015780F" w:rsidRDefault="00F64D75" w:rsidP="00D11278">
            <w:pPr>
              <w:rPr>
                <w:color w:val="000000"/>
                <w:spacing w:val="-4"/>
              </w:rPr>
            </w:pPr>
            <w:r w:rsidRPr="0015780F">
              <w:rPr>
                <w:color w:val="000000"/>
              </w:rPr>
              <w:t xml:space="preserve">Сценография </w:t>
            </w:r>
            <w:r w:rsidRPr="0015780F">
              <w:rPr>
                <w:color w:val="000000"/>
                <w:lang w:val="en-US"/>
              </w:rPr>
              <w:t>XIX</w:t>
            </w:r>
            <w:r w:rsidRPr="0015780F">
              <w:rPr>
                <w:color w:val="000000"/>
              </w:rPr>
              <w:t>-</w:t>
            </w:r>
            <w:r w:rsidRPr="0015780F">
              <w:rPr>
                <w:color w:val="000000"/>
                <w:lang w:val="en-US"/>
              </w:rPr>
              <w:t>XX</w:t>
            </w:r>
            <w:r w:rsidRPr="0015780F">
              <w:rPr>
                <w:color w:val="000000"/>
              </w:rPr>
              <w:t xml:space="preserve"> века. Частная опера Мамонтова (Декораторы Серова, Васнецова, Репина). Антреприза Д</w:t>
            </w:r>
            <w:r w:rsidRPr="0015780F">
              <w:rPr>
                <w:color w:val="000000"/>
              </w:rPr>
              <w:t>я</w:t>
            </w:r>
            <w:r w:rsidRPr="0015780F">
              <w:rPr>
                <w:color w:val="000000"/>
              </w:rPr>
              <w:t>гилева.</w:t>
            </w:r>
          </w:p>
        </w:tc>
        <w:tc>
          <w:tcPr>
            <w:tcW w:w="3240" w:type="dxa"/>
            <w:vMerge/>
          </w:tcPr>
          <w:p w14:paraId="7FACC76B" w14:textId="77777777" w:rsidR="00F64D75" w:rsidRPr="0015780F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26B4A2F" w14:textId="77777777" w:rsidR="00F64D75" w:rsidRPr="0015780F" w:rsidRDefault="00F64D75" w:rsidP="00B303E7">
            <w:pPr>
              <w:jc w:val="center"/>
            </w:pPr>
          </w:p>
        </w:tc>
      </w:tr>
      <w:tr w:rsidR="00F64D75" w:rsidRPr="0015780F" w14:paraId="272F8645" w14:textId="77777777" w:rsidTr="00C5154D">
        <w:trPr>
          <w:trHeight w:val="337"/>
        </w:trPr>
        <w:tc>
          <w:tcPr>
            <w:tcW w:w="3168" w:type="dxa"/>
            <w:vMerge/>
          </w:tcPr>
          <w:p w14:paraId="560CDD18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68AC719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</w:tcPr>
          <w:p w14:paraId="5504DAB4" w14:textId="77777777" w:rsidR="00F64D75" w:rsidRPr="0015780F" w:rsidRDefault="00F64D75" w:rsidP="00D11278">
            <w:pPr>
              <w:rPr>
                <w:color w:val="000000"/>
                <w:spacing w:val="-4"/>
              </w:rPr>
            </w:pPr>
            <w:r w:rsidRPr="0015780F">
              <w:rPr>
                <w:color w:val="000000"/>
                <w:spacing w:val="-2"/>
              </w:rPr>
              <w:t>Мейерхольд. Художники Камерного театра (сценография Таирова). Сценография 20-х годов, Станиславский, Нем</w:t>
            </w:r>
            <w:r w:rsidRPr="0015780F">
              <w:rPr>
                <w:color w:val="000000"/>
                <w:spacing w:val="-2"/>
              </w:rPr>
              <w:t>и</w:t>
            </w:r>
            <w:r w:rsidRPr="0015780F">
              <w:rPr>
                <w:color w:val="000000"/>
                <w:spacing w:val="-2"/>
              </w:rPr>
              <w:t>рович-Данченко.</w:t>
            </w:r>
          </w:p>
        </w:tc>
        <w:tc>
          <w:tcPr>
            <w:tcW w:w="3240" w:type="dxa"/>
            <w:vMerge/>
          </w:tcPr>
          <w:p w14:paraId="36471650" w14:textId="77777777" w:rsidR="00F64D75" w:rsidRPr="0015780F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02FDC9E" w14:textId="77777777" w:rsidR="00F64D75" w:rsidRPr="0015780F" w:rsidRDefault="00F64D75" w:rsidP="00B303E7">
            <w:pPr>
              <w:jc w:val="center"/>
            </w:pPr>
          </w:p>
        </w:tc>
      </w:tr>
      <w:tr w:rsidR="00F64D75" w:rsidRPr="0015780F" w14:paraId="265E8070" w14:textId="77777777" w:rsidTr="00C5154D">
        <w:trPr>
          <w:trHeight w:val="337"/>
        </w:trPr>
        <w:tc>
          <w:tcPr>
            <w:tcW w:w="3168" w:type="dxa"/>
            <w:vMerge/>
          </w:tcPr>
          <w:p w14:paraId="653EDBFB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78A20FF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</w:tcPr>
          <w:p w14:paraId="4920B74B" w14:textId="77777777" w:rsidR="00F64D75" w:rsidRPr="0015780F" w:rsidRDefault="00F64D75" w:rsidP="00D11278">
            <w:pPr>
              <w:rPr>
                <w:color w:val="000000"/>
                <w:spacing w:val="-4"/>
              </w:rPr>
            </w:pPr>
            <w:r w:rsidRPr="0015780F">
              <w:t xml:space="preserve">Сценография 30- 40-х. великие </w:t>
            </w:r>
            <w:r w:rsidR="00706AC8">
              <w:t>мастера: Рындин В., Ши</w:t>
            </w:r>
            <w:r w:rsidR="00706AC8">
              <w:t>ф</w:t>
            </w:r>
            <w:r w:rsidR="00706AC8">
              <w:t xml:space="preserve">рин В., </w:t>
            </w:r>
            <w:r w:rsidRPr="0015780F">
              <w:t>Тышлер А., Федоровский В.</w:t>
            </w:r>
          </w:p>
        </w:tc>
        <w:tc>
          <w:tcPr>
            <w:tcW w:w="3240" w:type="dxa"/>
            <w:vMerge/>
          </w:tcPr>
          <w:p w14:paraId="07249E3A" w14:textId="77777777" w:rsidR="00F64D75" w:rsidRPr="0015780F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2D6D2B7" w14:textId="77777777" w:rsidR="00F64D75" w:rsidRPr="0015780F" w:rsidRDefault="00F64D75" w:rsidP="00B303E7">
            <w:pPr>
              <w:jc w:val="center"/>
            </w:pPr>
          </w:p>
        </w:tc>
      </w:tr>
      <w:tr w:rsidR="00F64D75" w:rsidRPr="0015780F" w14:paraId="50401E6F" w14:textId="77777777" w:rsidTr="00C5154D">
        <w:trPr>
          <w:trHeight w:val="337"/>
        </w:trPr>
        <w:tc>
          <w:tcPr>
            <w:tcW w:w="3168" w:type="dxa"/>
            <w:vMerge/>
          </w:tcPr>
          <w:p w14:paraId="127206E2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B7EB670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</w:tcPr>
          <w:p w14:paraId="0729B238" w14:textId="77777777" w:rsidR="00F64D75" w:rsidRPr="0015780F" w:rsidRDefault="00F64D75" w:rsidP="00FB76BB">
            <w:pPr>
              <w:shd w:val="clear" w:color="auto" w:fill="FFFFFF"/>
              <w:ind w:left="14"/>
              <w:rPr>
                <w:color w:val="000000"/>
                <w:spacing w:val="8"/>
              </w:rPr>
            </w:pPr>
            <w:r w:rsidRPr="0015780F">
              <w:rPr>
                <w:color w:val="000000"/>
                <w:spacing w:val="8"/>
              </w:rPr>
              <w:t>Новое поколение художников театра 50-60-х годов.</w:t>
            </w:r>
          </w:p>
          <w:p w14:paraId="65A6C56A" w14:textId="77777777" w:rsidR="00F64D75" w:rsidRPr="0015780F" w:rsidRDefault="00F64D75" w:rsidP="00FB76BB">
            <w:pPr>
              <w:rPr>
                <w:color w:val="000000"/>
                <w:spacing w:val="-4"/>
              </w:rPr>
            </w:pPr>
            <w:r w:rsidRPr="0015780F">
              <w:rPr>
                <w:color w:val="000000"/>
                <w:spacing w:val="8"/>
              </w:rPr>
              <w:t>(Эфрос, Любимов Ю., Товстоногов Г.)</w:t>
            </w:r>
          </w:p>
        </w:tc>
        <w:tc>
          <w:tcPr>
            <w:tcW w:w="3240" w:type="dxa"/>
            <w:vMerge/>
          </w:tcPr>
          <w:p w14:paraId="49F060C1" w14:textId="77777777" w:rsidR="00F64D75" w:rsidRPr="0015780F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5BC9F83" w14:textId="77777777" w:rsidR="00F64D75" w:rsidRPr="0015780F" w:rsidRDefault="00F64D75" w:rsidP="00B303E7">
            <w:pPr>
              <w:jc w:val="center"/>
            </w:pPr>
          </w:p>
        </w:tc>
      </w:tr>
      <w:tr w:rsidR="00F64D75" w:rsidRPr="0015780F" w14:paraId="005BFF0A" w14:textId="77777777" w:rsidTr="00C5154D">
        <w:trPr>
          <w:trHeight w:val="337"/>
        </w:trPr>
        <w:tc>
          <w:tcPr>
            <w:tcW w:w="3168" w:type="dxa"/>
            <w:vMerge/>
          </w:tcPr>
          <w:p w14:paraId="46DC6ADB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10FC27EE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8.</w:t>
            </w:r>
          </w:p>
        </w:tc>
        <w:tc>
          <w:tcPr>
            <w:tcW w:w="6300" w:type="dxa"/>
          </w:tcPr>
          <w:p w14:paraId="34949D2B" w14:textId="77777777" w:rsidR="00F64D75" w:rsidRPr="00706AC8" w:rsidRDefault="00F64D75" w:rsidP="00B303E7">
            <w:pPr>
              <w:tabs>
                <w:tab w:val="left" w:pos="1515"/>
              </w:tabs>
              <w:rPr>
                <w:color w:val="000000"/>
                <w:spacing w:val="7"/>
              </w:rPr>
            </w:pPr>
            <w:r w:rsidRPr="0015780F">
              <w:rPr>
                <w:color w:val="000000"/>
                <w:spacing w:val="7"/>
              </w:rPr>
              <w:t>Сценография 70-80-х годов. (С.</w:t>
            </w:r>
            <w:r w:rsidR="00706AC8">
              <w:rPr>
                <w:color w:val="000000"/>
                <w:spacing w:val="7"/>
              </w:rPr>
              <w:t xml:space="preserve"> </w:t>
            </w:r>
            <w:proofErr w:type="spellStart"/>
            <w:r w:rsidRPr="0015780F">
              <w:rPr>
                <w:color w:val="000000"/>
                <w:spacing w:val="7"/>
              </w:rPr>
              <w:t>Вирсоладзе</w:t>
            </w:r>
            <w:proofErr w:type="spellEnd"/>
            <w:r w:rsidRPr="0015780F">
              <w:rPr>
                <w:color w:val="000000"/>
                <w:spacing w:val="7"/>
              </w:rPr>
              <w:t>, В.</w:t>
            </w:r>
            <w:r w:rsidR="00706AC8">
              <w:rPr>
                <w:color w:val="000000"/>
                <w:spacing w:val="7"/>
              </w:rPr>
              <w:t xml:space="preserve"> </w:t>
            </w:r>
            <w:r w:rsidRPr="0015780F">
              <w:rPr>
                <w:color w:val="000000"/>
                <w:spacing w:val="7"/>
              </w:rPr>
              <w:t>Ры</w:t>
            </w:r>
            <w:r w:rsidRPr="0015780F">
              <w:rPr>
                <w:color w:val="000000"/>
                <w:spacing w:val="7"/>
              </w:rPr>
              <w:t>н</w:t>
            </w:r>
            <w:r w:rsidRPr="0015780F">
              <w:rPr>
                <w:color w:val="000000"/>
                <w:spacing w:val="7"/>
              </w:rPr>
              <w:t xml:space="preserve">дин, </w:t>
            </w:r>
            <w:r w:rsidR="00706AC8">
              <w:rPr>
                <w:color w:val="000000"/>
                <w:spacing w:val="7"/>
              </w:rPr>
              <w:t>Б. Мессе</w:t>
            </w:r>
            <w:r w:rsidRPr="0015780F">
              <w:rPr>
                <w:color w:val="000000"/>
                <w:spacing w:val="7"/>
              </w:rPr>
              <w:t>рер, Тышлер А.)</w:t>
            </w:r>
            <w:r w:rsidRPr="0015780F">
              <w:rPr>
                <w:color w:val="000000"/>
                <w:spacing w:val="-4"/>
              </w:rPr>
              <w:tab/>
            </w:r>
          </w:p>
        </w:tc>
        <w:tc>
          <w:tcPr>
            <w:tcW w:w="3240" w:type="dxa"/>
            <w:vMerge/>
          </w:tcPr>
          <w:p w14:paraId="445E4DF1" w14:textId="77777777" w:rsidR="00F64D75" w:rsidRPr="0015780F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0E0EFCA" w14:textId="77777777" w:rsidR="00F64D75" w:rsidRPr="0015780F" w:rsidRDefault="00F64D75" w:rsidP="00B303E7">
            <w:pPr>
              <w:jc w:val="center"/>
            </w:pPr>
          </w:p>
        </w:tc>
      </w:tr>
      <w:tr w:rsidR="00F64D75" w:rsidRPr="0015780F" w14:paraId="5C6470DC" w14:textId="77777777" w:rsidTr="00C5154D">
        <w:trPr>
          <w:trHeight w:val="337"/>
        </w:trPr>
        <w:tc>
          <w:tcPr>
            <w:tcW w:w="3168" w:type="dxa"/>
            <w:vMerge/>
          </w:tcPr>
          <w:p w14:paraId="6453D06A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E6F4BAC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9.</w:t>
            </w:r>
          </w:p>
        </w:tc>
        <w:tc>
          <w:tcPr>
            <w:tcW w:w="6300" w:type="dxa"/>
          </w:tcPr>
          <w:p w14:paraId="0EB6F38F" w14:textId="77777777" w:rsidR="00F64D75" w:rsidRPr="0015780F" w:rsidRDefault="00F64D75" w:rsidP="00D11278">
            <w:pPr>
              <w:rPr>
                <w:color w:val="000000"/>
                <w:spacing w:val="-4"/>
              </w:rPr>
            </w:pPr>
            <w:r w:rsidRPr="0015780F">
              <w:rPr>
                <w:color w:val="000000"/>
                <w:spacing w:val="7"/>
              </w:rPr>
              <w:t>Действенная, игровая сценография. Формирование принципов нового оформления.</w:t>
            </w:r>
          </w:p>
        </w:tc>
        <w:tc>
          <w:tcPr>
            <w:tcW w:w="3240" w:type="dxa"/>
            <w:vMerge/>
          </w:tcPr>
          <w:p w14:paraId="1BAA61FC" w14:textId="77777777" w:rsidR="00F64D75" w:rsidRPr="0015780F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27DBA64" w14:textId="77777777" w:rsidR="00F64D75" w:rsidRPr="0015780F" w:rsidRDefault="00F64D75" w:rsidP="00B303E7">
            <w:pPr>
              <w:jc w:val="center"/>
            </w:pPr>
          </w:p>
        </w:tc>
      </w:tr>
      <w:tr w:rsidR="00624335" w:rsidRPr="0015780F" w14:paraId="022F5CF1" w14:textId="77777777" w:rsidTr="00C5154D">
        <w:trPr>
          <w:trHeight w:val="147"/>
        </w:trPr>
        <w:tc>
          <w:tcPr>
            <w:tcW w:w="3168" w:type="dxa"/>
            <w:vMerge w:val="restart"/>
          </w:tcPr>
          <w:p w14:paraId="144A7C5E" w14:textId="2CC7A356" w:rsidR="00624335" w:rsidRPr="0015780F" w:rsidRDefault="00624335" w:rsidP="008F6505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 xml:space="preserve">Тема 1.3.2. </w:t>
            </w:r>
            <w:r w:rsidRPr="0015780F">
              <w:rPr>
                <w:b/>
                <w:color w:val="000000"/>
                <w:spacing w:val="7"/>
              </w:rPr>
              <w:t>Театральное пространство. Законы и приемы, выразительные средства композиции</w:t>
            </w:r>
          </w:p>
        </w:tc>
        <w:tc>
          <w:tcPr>
            <w:tcW w:w="540" w:type="dxa"/>
          </w:tcPr>
          <w:p w14:paraId="0891F0D4" w14:textId="77777777" w:rsidR="00624335" w:rsidRPr="0015780F" w:rsidRDefault="0062433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61D09DDA" w14:textId="77777777" w:rsidR="00624335" w:rsidRPr="0015780F" w:rsidRDefault="00624335" w:rsidP="001F30F5">
            <w:r w:rsidRPr="0015780F">
              <w:rPr>
                <w:rFonts w:eastAsia="Calibri"/>
                <w:b/>
                <w:bCs/>
              </w:rPr>
              <w:t xml:space="preserve">Содержание </w:t>
            </w:r>
            <w:r w:rsidRPr="0015780F">
              <w:rPr>
                <w:b/>
                <w:bCs/>
              </w:rPr>
              <w:t>лекционных занятий</w:t>
            </w:r>
          </w:p>
        </w:tc>
        <w:tc>
          <w:tcPr>
            <w:tcW w:w="3240" w:type="dxa"/>
            <w:vMerge w:val="restart"/>
          </w:tcPr>
          <w:p w14:paraId="1B448DD0" w14:textId="77777777" w:rsidR="00624335" w:rsidRPr="0015780F" w:rsidRDefault="00624335" w:rsidP="00B303E7">
            <w:pPr>
              <w:jc w:val="center"/>
              <w:rPr>
                <w:b/>
              </w:rPr>
            </w:pPr>
            <w:r w:rsidRPr="0015780F">
              <w:rPr>
                <w:b/>
              </w:rPr>
              <w:t>12</w:t>
            </w:r>
          </w:p>
          <w:p w14:paraId="30012155" w14:textId="77777777" w:rsidR="00624335" w:rsidRPr="0015780F" w:rsidRDefault="00624335" w:rsidP="00B303E7">
            <w:pPr>
              <w:jc w:val="center"/>
            </w:pPr>
          </w:p>
          <w:p w14:paraId="36687945" w14:textId="77777777" w:rsidR="00624335" w:rsidRPr="0015780F" w:rsidRDefault="00624335" w:rsidP="00B303E7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14:paraId="6101192A" w14:textId="77777777" w:rsidR="00624335" w:rsidRPr="0015780F" w:rsidRDefault="00624335" w:rsidP="00B303E7">
            <w:pPr>
              <w:jc w:val="center"/>
            </w:pPr>
            <w:r w:rsidRPr="0015780F">
              <w:t>2</w:t>
            </w:r>
          </w:p>
        </w:tc>
      </w:tr>
      <w:tr w:rsidR="00624335" w:rsidRPr="0015780F" w14:paraId="65228AF6" w14:textId="77777777" w:rsidTr="00C5154D">
        <w:trPr>
          <w:trHeight w:val="337"/>
        </w:trPr>
        <w:tc>
          <w:tcPr>
            <w:tcW w:w="3168" w:type="dxa"/>
            <w:vMerge/>
          </w:tcPr>
          <w:p w14:paraId="6E0D469D" w14:textId="77777777" w:rsidR="00624335" w:rsidRPr="0015780F" w:rsidRDefault="0062433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E5AF6AB" w14:textId="77777777" w:rsidR="00624335" w:rsidRPr="0015780F" w:rsidRDefault="0062433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52B5AB74" w14:textId="77777777" w:rsidR="00624335" w:rsidRPr="0015780F" w:rsidRDefault="00624335" w:rsidP="001F30F5">
            <w:r w:rsidRPr="0015780F">
              <w:rPr>
                <w:color w:val="000000"/>
                <w:spacing w:val="7"/>
              </w:rPr>
              <w:t>Отношения, пропорции, ритм, форма, цвет в условиях пространства сцены.</w:t>
            </w:r>
          </w:p>
        </w:tc>
        <w:tc>
          <w:tcPr>
            <w:tcW w:w="3240" w:type="dxa"/>
            <w:vMerge/>
          </w:tcPr>
          <w:p w14:paraId="1E7F56DC" w14:textId="77777777" w:rsidR="00624335" w:rsidRPr="0015780F" w:rsidRDefault="0062433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63407F9" w14:textId="77777777" w:rsidR="00624335" w:rsidRPr="0015780F" w:rsidRDefault="00624335" w:rsidP="00B303E7">
            <w:pPr>
              <w:jc w:val="center"/>
            </w:pPr>
          </w:p>
        </w:tc>
      </w:tr>
      <w:tr w:rsidR="00624335" w:rsidRPr="0015780F" w14:paraId="5B346579" w14:textId="77777777" w:rsidTr="00C5154D">
        <w:trPr>
          <w:trHeight w:val="143"/>
        </w:trPr>
        <w:tc>
          <w:tcPr>
            <w:tcW w:w="3168" w:type="dxa"/>
            <w:vMerge/>
          </w:tcPr>
          <w:p w14:paraId="7939DF59" w14:textId="77777777" w:rsidR="00624335" w:rsidRPr="0015780F" w:rsidRDefault="0062433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C3A4D52" w14:textId="77777777" w:rsidR="00624335" w:rsidRPr="0015780F" w:rsidRDefault="0062433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14:paraId="23B52386" w14:textId="77777777" w:rsidR="00624335" w:rsidRPr="0015780F" w:rsidRDefault="00624335" w:rsidP="001F30F5">
            <w:r>
              <w:rPr>
                <w:color w:val="000000"/>
                <w:spacing w:val="4"/>
              </w:rPr>
              <w:t xml:space="preserve">Основы перспективы </w:t>
            </w:r>
            <w:r w:rsidRPr="0015780F">
              <w:rPr>
                <w:color w:val="000000"/>
                <w:spacing w:val="4"/>
              </w:rPr>
              <w:t>и ее законы. Линия горизонта. Масштаб.</w:t>
            </w:r>
          </w:p>
        </w:tc>
        <w:tc>
          <w:tcPr>
            <w:tcW w:w="3240" w:type="dxa"/>
            <w:vMerge/>
          </w:tcPr>
          <w:p w14:paraId="77209242" w14:textId="77777777" w:rsidR="00624335" w:rsidRPr="0015780F" w:rsidRDefault="0062433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797F23A" w14:textId="77777777" w:rsidR="00624335" w:rsidRPr="0015780F" w:rsidRDefault="00624335" w:rsidP="00B303E7">
            <w:pPr>
              <w:jc w:val="center"/>
            </w:pPr>
          </w:p>
        </w:tc>
      </w:tr>
      <w:tr w:rsidR="00624335" w:rsidRPr="0015780F" w14:paraId="114A232F" w14:textId="77777777" w:rsidTr="00C5154D">
        <w:trPr>
          <w:trHeight w:val="189"/>
        </w:trPr>
        <w:tc>
          <w:tcPr>
            <w:tcW w:w="3168" w:type="dxa"/>
            <w:vMerge/>
          </w:tcPr>
          <w:p w14:paraId="0425BAF6" w14:textId="77777777" w:rsidR="00624335" w:rsidRPr="0015780F" w:rsidRDefault="0062433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6822757" w14:textId="77777777" w:rsidR="00624335" w:rsidRPr="0015780F" w:rsidRDefault="0062433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14:paraId="3A2C0262" w14:textId="77777777" w:rsidR="00624335" w:rsidRPr="0015780F" w:rsidRDefault="00624335" w:rsidP="001F30F5">
            <w:r w:rsidRPr="0015780F">
              <w:rPr>
                <w:color w:val="000000"/>
                <w:spacing w:val="4"/>
              </w:rPr>
              <w:t>Работа над композицией (фронтальная и объемная).</w:t>
            </w:r>
          </w:p>
        </w:tc>
        <w:tc>
          <w:tcPr>
            <w:tcW w:w="3240" w:type="dxa"/>
            <w:vMerge/>
          </w:tcPr>
          <w:p w14:paraId="456431E8" w14:textId="77777777" w:rsidR="00624335" w:rsidRPr="0015780F" w:rsidRDefault="0062433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FDB75FC" w14:textId="77777777" w:rsidR="00624335" w:rsidRPr="0015780F" w:rsidRDefault="00624335" w:rsidP="00B303E7">
            <w:pPr>
              <w:jc w:val="center"/>
            </w:pPr>
          </w:p>
        </w:tc>
      </w:tr>
      <w:tr w:rsidR="00624335" w:rsidRPr="0015780F" w14:paraId="07892FDB" w14:textId="77777777" w:rsidTr="00C5154D">
        <w:trPr>
          <w:trHeight w:val="189"/>
        </w:trPr>
        <w:tc>
          <w:tcPr>
            <w:tcW w:w="3168" w:type="dxa"/>
            <w:vMerge/>
          </w:tcPr>
          <w:p w14:paraId="4CC95B08" w14:textId="77777777" w:rsidR="00624335" w:rsidRPr="0015780F" w:rsidRDefault="0062433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3B615E6" w14:textId="77777777" w:rsidR="00624335" w:rsidRPr="0015780F" w:rsidRDefault="0062433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5B730A25" w14:textId="647EC7E0" w:rsidR="00624335" w:rsidRPr="004B0415" w:rsidRDefault="00624335" w:rsidP="001F30F5">
            <w:pPr>
              <w:rPr>
                <w:b/>
                <w:spacing w:val="4"/>
              </w:rPr>
            </w:pPr>
            <w:r w:rsidRPr="004B0415">
              <w:rPr>
                <w:b/>
                <w:spacing w:val="4"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6759155D" w14:textId="736C1FC9" w:rsidR="00624335" w:rsidRPr="004B0415" w:rsidRDefault="00624335" w:rsidP="00B303E7">
            <w:pPr>
              <w:jc w:val="center"/>
            </w:pPr>
            <w:r w:rsidRPr="004B0415">
              <w:t xml:space="preserve">5 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5F958E83" w14:textId="1CB01348" w:rsidR="00624335" w:rsidRPr="0015780F" w:rsidRDefault="00624335" w:rsidP="00B303E7">
            <w:pPr>
              <w:jc w:val="center"/>
            </w:pPr>
            <w:r>
              <w:t>3</w:t>
            </w:r>
          </w:p>
        </w:tc>
      </w:tr>
      <w:tr w:rsidR="00624335" w:rsidRPr="0015780F" w14:paraId="0BFAAE7B" w14:textId="77777777" w:rsidTr="00C5154D">
        <w:trPr>
          <w:trHeight w:val="189"/>
        </w:trPr>
        <w:tc>
          <w:tcPr>
            <w:tcW w:w="3168" w:type="dxa"/>
            <w:vMerge/>
          </w:tcPr>
          <w:p w14:paraId="34FD8621" w14:textId="77777777" w:rsidR="00624335" w:rsidRPr="0015780F" w:rsidRDefault="0062433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D0F61D9" w14:textId="6AC3D4F7" w:rsidR="00624335" w:rsidRPr="0015780F" w:rsidRDefault="00624335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5229B512" w14:textId="33E48130" w:rsidR="00624335" w:rsidRPr="004B0415" w:rsidRDefault="00624335" w:rsidP="001F30F5">
            <w:pPr>
              <w:rPr>
                <w:spacing w:val="4"/>
              </w:rPr>
            </w:pPr>
            <w:r w:rsidRPr="004B0415">
              <w:rPr>
                <w:spacing w:val="4"/>
              </w:rPr>
              <w:t>Ритм в композиции и организации плоскости, простра</w:t>
            </w:r>
            <w:r w:rsidRPr="004B0415">
              <w:rPr>
                <w:spacing w:val="4"/>
              </w:rPr>
              <w:t>н</w:t>
            </w:r>
            <w:r w:rsidRPr="004B0415">
              <w:rPr>
                <w:spacing w:val="4"/>
              </w:rPr>
              <w:t>ства.</w:t>
            </w:r>
          </w:p>
        </w:tc>
        <w:tc>
          <w:tcPr>
            <w:tcW w:w="3240" w:type="dxa"/>
            <w:vMerge/>
          </w:tcPr>
          <w:p w14:paraId="25145B77" w14:textId="77777777" w:rsidR="00624335" w:rsidRPr="004B0415" w:rsidRDefault="0062433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905BB99" w14:textId="77777777" w:rsidR="00624335" w:rsidRPr="0015780F" w:rsidRDefault="00624335" w:rsidP="00B303E7">
            <w:pPr>
              <w:jc w:val="center"/>
            </w:pPr>
          </w:p>
        </w:tc>
      </w:tr>
      <w:tr w:rsidR="00624335" w:rsidRPr="0015780F" w14:paraId="6B0DE84A" w14:textId="77777777" w:rsidTr="00C5154D">
        <w:trPr>
          <w:trHeight w:val="189"/>
        </w:trPr>
        <w:tc>
          <w:tcPr>
            <w:tcW w:w="3168" w:type="dxa"/>
            <w:vMerge/>
          </w:tcPr>
          <w:p w14:paraId="2B046C9E" w14:textId="77777777" w:rsidR="00624335" w:rsidRPr="0015780F" w:rsidRDefault="0062433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3C7AB42" w14:textId="75CDF1AD" w:rsidR="00624335" w:rsidRPr="0015780F" w:rsidRDefault="00624335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7E01F636" w14:textId="58A8AAD4" w:rsidR="00624335" w:rsidRPr="004B0415" w:rsidRDefault="00624335" w:rsidP="00624335">
            <w:pPr>
              <w:rPr>
                <w:spacing w:val="4"/>
              </w:rPr>
            </w:pPr>
            <w:r w:rsidRPr="004B0415">
              <w:rPr>
                <w:spacing w:val="4"/>
              </w:rPr>
              <w:t>"Куб с характером" (объемная композиция).</w:t>
            </w:r>
          </w:p>
        </w:tc>
        <w:tc>
          <w:tcPr>
            <w:tcW w:w="3240" w:type="dxa"/>
            <w:vMerge/>
          </w:tcPr>
          <w:p w14:paraId="2C4F83C2" w14:textId="77777777" w:rsidR="00624335" w:rsidRPr="004B0415" w:rsidRDefault="0062433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17E72FC" w14:textId="77777777" w:rsidR="00624335" w:rsidRPr="0015780F" w:rsidRDefault="00624335" w:rsidP="00B303E7">
            <w:pPr>
              <w:jc w:val="center"/>
            </w:pPr>
          </w:p>
        </w:tc>
      </w:tr>
      <w:tr w:rsidR="00624335" w:rsidRPr="0015780F" w14:paraId="3D601702" w14:textId="77777777" w:rsidTr="00C5154D">
        <w:trPr>
          <w:trHeight w:val="189"/>
        </w:trPr>
        <w:tc>
          <w:tcPr>
            <w:tcW w:w="3168" w:type="dxa"/>
            <w:vMerge/>
          </w:tcPr>
          <w:p w14:paraId="0F954850" w14:textId="77777777" w:rsidR="00624335" w:rsidRPr="0015780F" w:rsidRDefault="0062433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D03D397" w14:textId="78BD73E7" w:rsidR="00624335" w:rsidRPr="0015780F" w:rsidRDefault="00624335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46D94057" w14:textId="39E30AE8" w:rsidR="00624335" w:rsidRPr="004B0415" w:rsidRDefault="00624335" w:rsidP="001F30F5">
            <w:pPr>
              <w:rPr>
                <w:spacing w:val="4"/>
              </w:rPr>
            </w:pPr>
            <w:r w:rsidRPr="004B0415">
              <w:rPr>
                <w:spacing w:val="4"/>
              </w:rPr>
              <w:t>Пространственная композиция (</w:t>
            </w:r>
            <w:proofErr w:type="spellStart"/>
            <w:r w:rsidRPr="004B0415">
              <w:rPr>
                <w:spacing w:val="4"/>
              </w:rPr>
              <w:t>цветоведение</w:t>
            </w:r>
            <w:proofErr w:type="spellEnd"/>
            <w:r w:rsidRPr="004B0415">
              <w:rPr>
                <w:spacing w:val="4"/>
              </w:rPr>
              <w:t>, монохром с цветовой доминантой).</w:t>
            </w:r>
          </w:p>
        </w:tc>
        <w:tc>
          <w:tcPr>
            <w:tcW w:w="3240" w:type="dxa"/>
            <w:vMerge/>
          </w:tcPr>
          <w:p w14:paraId="17862672" w14:textId="77777777" w:rsidR="00624335" w:rsidRPr="004B0415" w:rsidRDefault="0062433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07D98EB" w14:textId="77777777" w:rsidR="00624335" w:rsidRPr="0015780F" w:rsidRDefault="00624335" w:rsidP="00B303E7">
            <w:pPr>
              <w:jc w:val="center"/>
            </w:pPr>
          </w:p>
        </w:tc>
      </w:tr>
      <w:tr w:rsidR="00624335" w:rsidRPr="0015780F" w14:paraId="686ACE72" w14:textId="77777777" w:rsidTr="00C5154D">
        <w:trPr>
          <w:trHeight w:val="189"/>
        </w:trPr>
        <w:tc>
          <w:tcPr>
            <w:tcW w:w="3168" w:type="dxa"/>
            <w:vMerge/>
          </w:tcPr>
          <w:p w14:paraId="567534D2" w14:textId="77777777" w:rsidR="00624335" w:rsidRPr="0015780F" w:rsidRDefault="0062433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9782E8F" w14:textId="17146114" w:rsidR="00624335" w:rsidRPr="0015780F" w:rsidRDefault="00624335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</w:tcPr>
          <w:p w14:paraId="429F0EB9" w14:textId="480D1B74" w:rsidR="00624335" w:rsidRPr="004B0415" w:rsidRDefault="00624335" w:rsidP="001F30F5">
            <w:pPr>
              <w:rPr>
                <w:spacing w:val="4"/>
              </w:rPr>
            </w:pPr>
            <w:r w:rsidRPr="004B0415">
              <w:rPr>
                <w:spacing w:val="4"/>
              </w:rPr>
              <w:t>Композиция на ситуацию из подручных предметов.</w:t>
            </w:r>
          </w:p>
        </w:tc>
        <w:tc>
          <w:tcPr>
            <w:tcW w:w="3240" w:type="dxa"/>
            <w:vMerge/>
          </w:tcPr>
          <w:p w14:paraId="6B04A2D3" w14:textId="77777777" w:rsidR="00624335" w:rsidRPr="004B0415" w:rsidRDefault="0062433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BE76DC4" w14:textId="77777777" w:rsidR="00624335" w:rsidRPr="0015780F" w:rsidRDefault="00624335" w:rsidP="00B303E7">
            <w:pPr>
              <w:jc w:val="center"/>
            </w:pPr>
          </w:p>
        </w:tc>
      </w:tr>
      <w:tr w:rsidR="00624335" w:rsidRPr="0015780F" w14:paraId="4CA17FB4" w14:textId="77777777" w:rsidTr="00C5154D">
        <w:trPr>
          <w:trHeight w:val="189"/>
        </w:trPr>
        <w:tc>
          <w:tcPr>
            <w:tcW w:w="3168" w:type="dxa"/>
            <w:vMerge/>
          </w:tcPr>
          <w:p w14:paraId="0E1AD2D8" w14:textId="77777777" w:rsidR="00624335" w:rsidRPr="0015780F" w:rsidRDefault="0062433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6175042" w14:textId="6AAD06A3" w:rsidR="00624335" w:rsidRDefault="00624335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</w:tcPr>
          <w:p w14:paraId="376EB8C3" w14:textId="42A0EF95" w:rsidR="00624335" w:rsidRPr="004B0415" w:rsidRDefault="00624335" w:rsidP="001F30F5">
            <w:pPr>
              <w:rPr>
                <w:spacing w:val="4"/>
              </w:rPr>
            </w:pPr>
            <w:r w:rsidRPr="004B0415">
              <w:rPr>
                <w:spacing w:val="4"/>
              </w:rPr>
              <w:t>Пространственная композиция живописи.</w:t>
            </w:r>
          </w:p>
        </w:tc>
        <w:tc>
          <w:tcPr>
            <w:tcW w:w="3240" w:type="dxa"/>
            <w:vMerge/>
          </w:tcPr>
          <w:p w14:paraId="2DB2E0F1" w14:textId="77777777" w:rsidR="00624335" w:rsidRPr="004B0415" w:rsidRDefault="0062433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26C37B2" w14:textId="77777777" w:rsidR="00624335" w:rsidRPr="0015780F" w:rsidRDefault="00624335" w:rsidP="00B303E7">
            <w:pPr>
              <w:jc w:val="center"/>
            </w:pPr>
          </w:p>
        </w:tc>
      </w:tr>
      <w:tr w:rsidR="008F6505" w:rsidRPr="0015780F" w14:paraId="7E26CA22" w14:textId="77777777" w:rsidTr="004308E3">
        <w:trPr>
          <w:trHeight w:val="189"/>
        </w:trPr>
        <w:tc>
          <w:tcPr>
            <w:tcW w:w="10008" w:type="dxa"/>
            <w:gridSpan w:val="3"/>
          </w:tcPr>
          <w:p w14:paraId="6434855C" w14:textId="77777777" w:rsidR="008F6505" w:rsidRPr="004B0415" w:rsidRDefault="008F6505" w:rsidP="006442C5">
            <w:pPr>
              <w:rPr>
                <w:spacing w:val="4"/>
              </w:rPr>
            </w:pPr>
            <w:r w:rsidRPr="004B0415">
              <w:rPr>
                <w:rFonts w:eastAsia="Calibri"/>
                <w:b/>
                <w:bCs/>
              </w:rPr>
              <w:t>Виды самостоятельных работ</w:t>
            </w:r>
          </w:p>
        </w:tc>
        <w:tc>
          <w:tcPr>
            <w:tcW w:w="3240" w:type="dxa"/>
            <w:vMerge w:val="restart"/>
          </w:tcPr>
          <w:p w14:paraId="4DECF89B" w14:textId="205EEE14" w:rsidR="008F6505" w:rsidRPr="004B0415" w:rsidRDefault="000E6DA6" w:rsidP="00B303E7">
            <w:pPr>
              <w:jc w:val="center"/>
              <w:rPr>
                <w:b/>
              </w:rPr>
            </w:pPr>
            <w:r w:rsidRPr="004B0415">
              <w:rPr>
                <w:b/>
              </w:rPr>
              <w:t>1</w:t>
            </w:r>
            <w:r w:rsidR="00624335" w:rsidRPr="004B0415">
              <w:rPr>
                <w:b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170A3883" w14:textId="77777777" w:rsidR="008F6505" w:rsidRPr="0015780F" w:rsidRDefault="008F6505" w:rsidP="00B303E7">
            <w:pPr>
              <w:jc w:val="center"/>
            </w:pPr>
          </w:p>
        </w:tc>
      </w:tr>
      <w:tr w:rsidR="008F6505" w:rsidRPr="0015780F" w14:paraId="40444609" w14:textId="77777777" w:rsidTr="004308E3">
        <w:trPr>
          <w:trHeight w:val="189"/>
        </w:trPr>
        <w:tc>
          <w:tcPr>
            <w:tcW w:w="10008" w:type="dxa"/>
            <w:gridSpan w:val="3"/>
          </w:tcPr>
          <w:p w14:paraId="312584AC" w14:textId="77777777" w:rsidR="00F8471F" w:rsidRPr="0015780F" w:rsidRDefault="000D22D3" w:rsidP="000D22D3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 xml:space="preserve">Тема 1.3.1.   </w:t>
            </w:r>
          </w:p>
          <w:p w14:paraId="075F79F4" w14:textId="77777777" w:rsidR="00F8471F" w:rsidRPr="0015780F" w:rsidRDefault="000D22D3" w:rsidP="00F8471F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Реферат по</w:t>
            </w:r>
            <w:r w:rsidR="00706AC8">
              <w:rPr>
                <w:rFonts w:eastAsia="Calibri"/>
                <w:bCs/>
              </w:rPr>
              <w:t xml:space="preserve"> теме «Сценография XIX-XX в</w:t>
            </w:r>
            <w:r w:rsidR="00F8471F" w:rsidRPr="0015780F">
              <w:rPr>
                <w:rFonts w:eastAsia="Calibri"/>
                <w:bCs/>
              </w:rPr>
              <w:t>в.»</w:t>
            </w:r>
          </w:p>
          <w:p w14:paraId="74D63358" w14:textId="77777777" w:rsidR="00F8471F" w:rsidRPr="0015780F" w:rsidRDefault="000D22D3" w:rsidP="00F8471F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Семинар по теме «Мейерхольд и художники», «Сценография 20-х годов XX века»</w:t>
            </w:r>
          </w:p>
          <w:p w14:paraId="587CAF87" w14:textId="77777777" w:rsidR="00F8471F" w:rsidRPr="0015780F" w:rsidRDefault="000D22D3" w:rsidP="00F8471F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Сравнительный анализ сценографических работ художников театра 30-40- годов XX в.</w:t>
            </w:r>
          </w:p>
          <w:p w14:paraId="4266B1EC" w14:textId="77777777" w:rsidR="00F8471F" w:rsidRPr="0015780F" w:rsidRDefault="000D22D3" w:rsidP="00F8471F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Анализ сценографии в контексте действенной сценографии (Эфрос, Любимов, Товстоногов).</w:t>
            </w:r>
          </w:p>
          <w:p w14:paraId="78C48971" w14:textId="77777777" w:rsidR="00F8471F" w:rsidRPr="0015780F" w:rsidRDefault="00706AC8" w:rsidP="00F8471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Реферат по теме «</w:t>
            </w:r>
            <w:r w:rsidR="000D22D3" w:rsidRPr="0015780F">
              <w:rPr>
                <w:rFonts w:eastAsia="Calibri"/>
                <w:bCs/>
              </w:rPr>
              <w:t xml:space="preserve">Сценография 70-80 г. </w:t>
            </w:r>
            <w:r w:rsidR="000D22D3" w:rsidRPr="0015780F">
              <w:rPr>
                <w:rFonts w:eastAsia="Calibri"/>
                <w:bCs/>
                <w:lang w:val="en-US"/>
              </w:rPr>
              <w:t>XX</w:t>
            </w:r>
            <w:r w:rsidR="000D22D3" w:rsidRPr="0015780F">
              <w:rPr>
                <w:rFonts w:eastAsia="Calibri"/>
                <w:bCs/>
              </w:rPr>
              <w:t xml:space="preserve"> века»</w:t>
            </w:r>
          </w:p>
          <w:p w14:paraId="26D9A4AB" w14:textId="77777777" w:rsidR="000D22D3" w:rsidRPr="0015780F" w:rsidRDefault="000D22D3" w:rsidP="00F8471F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Сравнительный анализ нескольких сценографических решений и позиций игровой и де</w:t>
            </w:r>
            <w:r w:rsidRPr="0015780F">
              <w:rPr>
                <w:rFonts w:eastAsia="Calibri"/>
                <w:bCs/>
              </w:rPr>
              <w:t>й</w:t>
            </w:r>
            <w:r w:rsidRPr="0015780F">
              <w:rPr>
                <w:rFonts w:eastAsia="Calibri"/>
                <w:bCs/>
              </w:rPr>
              <w:t>ственной сценографии.</w:t>
            </w:r>
          </w:p>
          <w:p w14:paraId="068F0E43" w14:textId="77777777" w:rsidR="00F8471F" w:rsidRPr="0015780F" w:rsidRDefault="000D22D3" w:rsidP="000D22D3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 xml:space="preserve">Тема 1.3.2.   </w:t>
            </w:r>
          </w:p>
          <w:p w14:paraId="3922E786" w14:textId="77777777" w:rsidR="00F8471F" w:rsidRPr="0015780F" w:rsidRDefault="000D22D3" w:rsidP="00F8471F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Упражнения на ритм, масштаб, соотношение цветов, объемов и фактур.</w:t>
            </w:r>
          </w:p>
          <w:p w14:paraId="0B18C897" w14:textId="77777777" w:rsidR="00F8471F" w:rsidRPr="0015780F" w:rsidRDefault="000D22D3" w:rsidP="00F8471F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Упражнения на перспективное видение и построение линейной перспективы.</w:t>
            </w:r>
          </w:p>
          <w:p w14:paraId="50D3F237" w14:textId="77777777" w:rsidR="008F6505" w:rsidRPr="0015780F" w:rsidRDefault="000D22D3" w:rsidP="00F8471F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Упражнения на разные виды композиции. Сравнительный анализ станковой и театральной композиции.</w:t>
            </w:r>
          </w:p>
        </w:tc>
        <w:tc>
          <w:tcPr>
            <w:tcW w:w="3240" w:type="dxa"/>
            <w:vMerge/>
          </w:tcPr>
          <w:p w14:paraId="6E000C02" w14:textId="77777777" w:rsidR="008F6505" w:rsidRPr="0015780F" w:rsidRDefault="008F650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2D99560" w14:textId="77777777" w:rsidR="008F6505" w:rsidRPr="0015780F" w:rsidRDefault="008F6505" w:rsidP="00B303E7">
            <w:pPr>
              <w:jc w:val="center"/>
            </w:pPr>
          </w:p>
        </w:tc>
      </w:tr>
    </w:tbl>
    <w:p w14:paraId="163FB006" w14:textId="77777777" w:rsidR="00D56A24" w:rsidRDefault="00D56A24">
      <w: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B910B3" w:rsidRPr="0015780F" w14:paraId="2FE891F5" w14:textId="77777777" w:rsidTr="004308E3">
        <w:tc>
          <w:tcPr>
            <w:tcW w:w="3168" w:type="dxa"/>
          </w:tcPr>
          <w:p w14:paraId="2450871C" w14:textId="77777777" w:rsidR="00B910B3" w:rsidRPr="0015780F" w:rsidRDefault="00706AC8" w:rsidP="008F650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Раздел </w:t>
            </w:r>
            <w:r w:rsidR="00A835BE" w:rsidRPr="0015780F">
              <w:rPr>
                <w:rFonts w:eastAsia="Calibri"/>
                <w:b/>
                <w:bCs/>
              </w:rPr>
              <w:t>1.4</w:t>
            </w:r>
            <w:r w:rsidR="00B910B3" w:rsidRPr="0015780F">
              <w:rPr>
                <w:rFonts w:eastAsia="Calibri"/>
                <w:b/>
                <w:bCs/>
              </w:rPr>
              <w:t>. Звукорежисс</w:t>
            </w:r>
            <w:r w:rsidR="00B910B3" w:rsidRPr="0015780F">
              <w:rPr>
                <w:rFonts w:eastAsia="Calibri"/>
                <w:b/>
                <w:bCs/>
              </w:rPr>
              <w:t>у</w:t>
            </w:r>
            <w:r w:rsidR="00B910B3" w:rsidRPr="0015780F">
              <w:rPr>
                <w:rFonts w:eastAsia="Calibri"/>
                <w:b/>
                <w:bCs/>
              </w:rPr>
              <w:t>ра</w:t>
            </w:r>
          </w:p>
          <w:p w14:paraId="405C081A" w14:textId="77777777" w:rsidR="00B910B3" w:rsidRPr="0015780F" w:rsidRDefault="00B910B3" w:rsidP="00ED66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25AF9980" w14:textId="77777777" w:rsidR="00B910B3" w:rsidRPr="0015780F" w:rsidRDefault="00B910B3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5CA084FC" w14:textId="77777777" w:rsidR="00B910B3" w:rsidRPr="0015780F" w:rsidRDefault="00B910B3" w:rsidP="001F30F5">
            <w:pPr>
              <w:rPr>
                <w:color w:val="000000"/>
              </w:rPr>
            </w:pPr>
          </w:p>
          <w:p w14:paraId="151AAE50" w14:textId="77777777" w:rsidR="00B910B3" w:rsidRPr="0015780F" w:rsidRDefault="00B910B3" w:rsidP="001F30F5"/>
        </w:tc>
        <w:tc>
          <w:tcPr>
            <w:tcW w:w="3240" w:type="dxa"/>
          </w:tcPr>
          <w:p w14:paraId="3B9DE2B8" w14:textId="77777777" w:rsidR="00B910B3" w:rsidRPr="0015780F" w:rsidRDefault="00AA01AC" w:rsidP="00B303E7">
            <w:pPr>
              <w:jc w:val="center"/>
              <w:rPr>
                <w:b/>
              </w:rPr>
            </w:pPr>
            <w:r>
              <w:rPr>
                <w:b/>
              </w:rPr>
              <w:t>64 (</w:t>
            </w:r>
            <w:r w:rsidR="00C30934">
              <w:rPr>
                <w:b/>
              </w:rPr>
              <w:t>44</w:t>
            </w:r>
            <w:r>
              <w:rPr>
                <w:b/>
              </w:rPr>
              <w:t>+20)</w:t>
            </w:r>
          </w:p>
        </w:tc>
        <w:tc>
          <w:tcPr>
            <w:tcW w:w="1440" w:type="dxa"/>
            <w:shd w:val="clear" w:color="auto" w:fill="FFFFFF"/>
          </w:tcPr>
          <w:p w14:paraId="330F7467" w14:textId="77777777" w:rsidR="00FD1E2C" w:rsidRPr="0015780F" w:rsidRDefault="00FD1E2C" w:rsidP="00F64D75"/>
          <w:p w14:paraId="72F158CC" w14:textId="77777777" w:rsidR="00FD1E2C" w:rsidRPr="0015780F" w:rsidRDefault="00FD1E2C" w:rsidP="00B303E7">
            <w:pPr>
              <w:jc w:val="center"/>
            </w:pPr>
          </w:p>
        </w:tc>
      </w:tr>
      <w:tr w:rsidR="00F64D75" w:rsidRPr="002C6CDD" w14:paraId="382A1C76" w14:textId="77777777" w:rsidTr="00C5154D">
        <w:trPr>
          <w:trHeight w:val="222"/>
        </w:trPr>
        <w:tc>
          <w:tcPr>
            <w:tcW w:w="3168" w:type="dxa"/>
            <w:vMerge w:val="restart"/>
          </w:tcPr>
          <w:p w14:paraId="0834239F" w14:textId="77777777" w:rsidR="00F64D75" w:rsidRPr="0015780F" w:rsidRDefault="00F64D75" w:rsidP="00E700CE">
            <w:pPr>
              <w:rPr>
                <w:b/>
              </w:rPr>
            </w:pPr>
            <w:r w:rsidRPr="0015780F">
              <w:rPr>
                <w:b/>
              </w:rPr>
              <w:t>Тема 1.4.1</w:t>
            </w:r>
            <w:r w:rsidRPr="0015780F">
              <w:rPr>
                <w:b/>
                <w:color w:val="000000"/>
              </w:rPr>
              <w:t xml:space="preserve"> Роль музыки в спектакле</w:t>
            </w:r>
          </w:p>
        </w:tc>
        <w:tc>
          <w:tcPr>
            <w:tcW w:w="540" w:type="dxa"/>
          </w:tcPr>
          <w:p w14:paraId="53474667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7064CDBC" w14:textId="77777777" w:rsidR="00F64D75" w:rsidRPr="0015780F" w:rsidRDefault="00F64D75" w:rsidP="001F30F5">
            <w:pPr>
              <w:rPr>
                <w:b/>
                <w:color w:val="000000"/>
              </w:rPr>
            </w:pPr>
            <w:r w:rsidRPr="0015780F">
              <w:rPr>
                <w:b/>
                <w:color w:val="000000"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663589D9" w14:textId="77777777" w:rsidR="00F64D75" w:rsidRPr="002C6CDD" w:rsidRDefault="00F64D75" w:rsidP="00B303E7">
            <w:pPr>
              <w:jc w:val="center"/>
              <w:rPr>
                <w:b/>
              </w:rPr>
            </w:pPr>
            <w:r w:rsidRPr="002C6CDD">
              <w:rPr>
                <w:b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2EF6410B" w14:textId="77777777" w:rsidR="00F64D75" w:rsidRPr="002C6CDD" w:rsidRDefault="00E855D8" w:rsidP="00B303E7">
            <w:pPr>
              <w:jc w:val="center"/>
            </w:pPr>
            <w:r w:rsidRPr="002C6CDD">
              <w:t>1</w:t>
            </w:r>
          </w:p>
        </w:tc>
      </w:tr>
      <w:tr w:rsidR="00F64D75" w:rsidRPr="002C6CDD" w14:paraId="7B23F85E" w14:textId="77777777" w:rsidTr="00C5154D">
        <w:trPr>
          <w:trHeight w:val="249"/>
        </w:trPr>
        <w:tc>
          <w:tcPr>
            <w:tcW w:w="3168" w:type="dxa"/>
            <w:vMerge/>
          </w:tcPr>
          <w:p w14:paraId="4292B010" w14:textId="77777777" w:rsidR="00F64D75" w:rsidRPr="0015780F" w:rsidRDefault="00F64D75" w:rsidP="00E700CE"/>
        </w:tc>
        <w:tc>
          <w:tcPr>
            <w:tcW w:w="540" w:type="dxa"/>
          </w:tcPr>
          <w:p w14:paraId="10791D72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116B6AC5" w14:textId="77777777" w:rsidR="00F64D75" w:rsidRPr="0015780F" w:rsidRDefault="00F64D75" w:rsidP="003C2881">
            <w:pPr>
              <w:rPr>
                <w:color w:val="000000"/>
              </w:rPr>
            </w:pPr>
            <w:r w:rsidRPr="0015780F">
              <w:t>Классификация театральной музыки.</w:t>
            </w:r>
          </w:p>
        </w:tc>
        <w:tc>
          <w:tcPr>
            <w:tcW w:w="3240" w:type="dxa"/>
            <w:vMerge/>
          </w:tcPr>
          <w:p w14:paraId="60EBBE90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EFA8097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23A19615" w14:textId="77777777" w:rsidTr="00C5154D">
        <w:tc>
          <w:tcPr>
            <w:tcW w:w="3168" w:type="dxa"/>
            <w:vMerge/>
          </w:tcPr>
          <w:p w14:paraId="2DFC3459" w14:textId="77777777" w:rsidR="00F64D75" w:rsidRPr="0015780F" w:rsidRDefault="00F64D75" w:rsidP="00E700CE"/>
        </w:tc>
        <w:tc>
          <w:tcPr>
            <w:tcW w:w="540" w:type="dxa"/>
          </w:tcPr>
          <w:p w14:paraId="3F70FA19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6C375AA9" w14:textId="77777777" w:rsidR="00F64D75" w:rsidRPr="0015780F" w:rsidRDefault="00F64D75" w:rsidP="001F30F5">
            <w:r w:rsidRPr="0015780F">
              <w:rPr>
                <w:color w:val="000000"/>
              </w:rPr>
              <w:t>Функции сюжетной музыки и условной музыки</w:t>
            </w:r>
          </w:p>
        </w:tc>
        <w:tc>
          <w:tcPr>
            <w:tcW w:w="3240" w:type="dxa"/>
            <w:vMerge/>
          </w:tcPr>
          <w:p w14:paraId="229DED79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FABF9F9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15D36D90" w14:textId="77777777" w:rsidTr="00C5154D">
        <w:tc>
          <w:tcPr>
            <w:tcW w:w="3168" w:type="dxa"/>
            <w:vMerge w:val="restart"/>
          </w:tcPr>
          <w:p w14:paraId="09076831" w14:textId="7A6FC438" w:rsidR="00F64D75" w:rsidRPr="0015780F" w:rsidRDefault="00F64D75" w:rsidP="00E700CE">
            <w:r w:rsidRPr="0015780F">
              <w:rPr>
                <w:b/>
              </w:rPr>
              <w:t>Тема 1.4.2. Музыкальное оформление спектакля</w:t>
            </w:r>
          </w:p>
        </w:tc>
        <w:tc>
          <w:tcPr>
            <w:tcW w:w="540" w:type="dxa"/>
          </w:tcPr>
          <w:p w14:paraId="7C34DAFE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12C22F26" w14:textId="77777777" w:rsidR="00F64D75" w:rsidRPr="0015780F" w:rsidRDefault="00F64D75" w:rsidP="001F30F5">
            <w:pPr>
              <w:rPr>
                <w:b/>
                <w:color w:val="000000"/>
              </w:rPr>
            </w:pPr>
            <w:r w:rsidRPr="0015780F">
              <w:rPr>
                <w:b/>
                <w:color w:val="000000"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3E97756F" w14:textId="77777777" w:rsidR="00F64D75" w:rsidRPr="002C6CDD" w:rsidRDefault="00F64D75" w:rsidP="00EB3B5D">
            <w:pPr>
              <w:jc w:val="center"/>
              <w:rPr>
                <w:b/>
              </w:rPr>
            </w:pPr>
            <w:r w:rsidRPr="002C6CDD">
              <w:rPr>
                <w:b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5380F8BE" w14:textId="77777777" w:rsidR="00F64D75" w:rsidRPr="002C6CDD" w:rsidRDefault="00E855D8" w:rsidP="00B303E7">
            <w:pPr>
              <w:jc w:val="center"/>
            </w:pPr>
            <w:r w:rsidRPr="002C6CDD">
              <w:t>1</w:t>
            </w:r>
          </w:p>
        </w:tc>
      </w:tr>
      <w:tr w:rsidR="00F64D75" w:rsidRPr="002C6CDD" w14:paraId="07545DAB" w14:textId="77777777" w:rsidTr="00C5154D">
        <w:tc>
          <w:tcPr>
            <w:tcW w:w="3168" w:type="dxa"/>
            <w:vMerge/>
          </w:tcPr>
          <w:p w14:paraId="6B1EED4D" w14:textId="77777777" w:rsidR="00F64D75" w:rsidRPr="0015780F" w:rsidRDefault="00F64D75" w:rsidP="00E700CE"/>
        </w:tc>
        <w:tc>
          <w:tcPr>
            <w:tcW w:w="540" w:type="dxa"/>
          </w:tcPr>
          <w:p w14:paraId="1C828176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55AD414A" w14:textId="77777777" w:rsidR="00F64D75" w:rsidRPr="0015780F" w:rsidRDefault="00F64D75" w:rsidP="001F30F5">
            <w:pPr>
              <w:rPr>
                <w:color w:val="000000"/>
              </w:rPr>
            </w:pPr>
            <w:r w:rsidRPr="0015780F">
              <w:t>Общие принципы музыкального оформления.</w:t>
            </w:r>
          </w:p>
        </w:tc>
        <w:tc>
          <w:tcPr>
            <w:tcW w:w="3240" w:type="dxa"/>
            <w:vMerge/>
          </w:tcPr>
          <w:p w14:paraId="72AEA146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06E0220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53820729" w14:textId="77777777" w:rsidTr="00C5154D">
        <w:tc>
          <w:tcPr>
            <w:tcW w:w="3168" w:type="dxa"/>
            <w:vMerge/>
          </w:tcPr>
          <w:p w14:paraId="4A9A2D01" w14:textId="77777777" w:rsidR="00F64D75" w:rsidRPr="0015780F" w:rsidRDefault="00F64D75" w:rsidP="00E700CE"/>
        </w:tc>
        <w:tc>
          <w:tcPr>
            <w:tcW w:w="540" w:type="dxa"/>
          </w:tcPr>
          <w:p w14:paraId="17BD6EEF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59558C0F" w14:textId="77777777" w:rsidR="00F64D75" w:rsidRPr="0015780F" w:rsidRDefault="00F64D75" w:rsidP="001F30F5">
            <w:pPr>
              <w:rPr>
                <w:color w:val="000000"/>
              </w:rPr>
            </w:pPr>
            <w:r w:rsidRPr="0015780F">
              <w:t xml:space="preserve"> Подбор музыкального материала. Работа с отобранным музыкальным материалом.</w:t>
            </w:r>
          </w:p>
        </w:tc>
        <w:tc>
          <w:tcPr>
            <w:tcW w:w="3240" w:type="dxa"/>
            <w:vMerge/>
          </w:tcPr>
          <w:p w14:paraId="41EAEEFF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CDF746A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286A53DB" w14:textId="77777777" w:rsidTr="00C5154D">
        <w:tc>
          <w:tcPr>
            <w:tcW w:w="3168" w:type="dxa"/>
            <w:vMerge/>
          </w:tcPr>
          <w:p w14:paraId="3E598517" w14:textId="77777777" w:rsidR="00F64D75" w:rsidRPr="0015780F" w:rsidRDefault="00F64D75" w:rsidP="00E700CE"/>
        </w:tc>
        <w:tc>
          <w:tcPr>
            <w:tcW w:w="540" w:type="dxa"/>
          </w:tcPr>
          <w:p w14:paraId="0B538AFE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1F07D844" w14:textId="77777777" w:rsidR="00F64D75" w:rsidRPr="0015780F" w:rsidRDefault="00F64D75" w:rsidP="001F30F5">
            <w:pPr>
              <w:rPr>
                <w:b/>
                <w:color w:val="000000"/>
              </w:rPr>
            </w:pPr>
            <w:r w:rsidRPr="0015780F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0B005FB4" w14:textId="77777777" w:rsidR="00F64D75" w:rsidRPr="002C6CDD" w:rsidRDefault="00274217" w:rsidP="00B303E7">
            <w:pPr>
              <w:jc w:val="center"/>
              <w:rPr>
                <w:b/>
              </w:rPr>
            </w:pPr>
            <w:r w:rsidRPr="002C6CDD">
              <w:rPr>
                <w:b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28643C4E" w14:textId="77777777" w:rsidR="00F64D75" w:rsidRPr="002C6CDD" w:rsidRDefault="00E855D8" w:rsidP="00B303E7">
            <w:pPr>
              <w:jc w:val="center"/>
            </w:pPr>
            <w:r w:rsidRPr="002C6CDD">
              <w:t>2</w:t>
            </w:r>
          </w:p>
        </w:tc>
      </w:tr>
      <w:tr w:rsidR="00F64D75" w:rsidRPr="002C6CDD" w14:paraId="3E17BDDA" w14:textId="77777777" w:rsidTr="00C5154D">
        <w:tc>
          <w:tcPr>
            <w:tcW w:w="3168" w:type="dxa"/>
            <w:vMerge/>
          </w:tcPr>
          <w:p w14:paraId="121FB208" w14:textId="77777777" w:rsidR="00F64D75" w:rsidRPr="0015780F" w:rsidRDefault="00F64D75" w:rsidP="00E700CE"/>
        </w:tc>
        <w:tc>
          <w:tcPr>
            <w:tcW w:w="540" w:type="dxa"/>
          </w:tcPr>
          <w:p w14:paraId="64FD9C98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706D5C31" w14:textId="77777777" w:rsidR="00F64D75" w:rsidRPr="0015780F" w:rsidRDefault="00F64D75" w:rsidP="001F30F5">
            <w:pPr>
              <w:rPr>
                <w:color w:val="000000"/>
              </w:rPr>
            </w:pPr>
            <w:r w:rsidRPr="0015780F">
              <w:t xml:space="preserve"> Работа с отобранным музыкальным материалом.</w:t>
            </w:r>
          </w:p>
        </w:tc>
        <w:tc>
          <w:tcPr>
            <w:tcW w:w="3240" w:type="dxa"/>
            <w:vMerge/>
          </w:tcPr>
          <w:p w14:paraId="2E76B000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A4AAE91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71D8EAFC" w14:textId="77777777" w:rsidTr="00C5154D">
        <w:trPr>
          <w:trHeight w:val="259"/>
        </w:trPr>
        <w:tc>
          <w:tcPr>
            <w:tcW w:w="3168" w:type="dxa"/>
            <w:vMerge w:val="restart"/>
          </w:tcPr>
          <w:p w14:paraId="2FDB317B" w14:textId="349605F8" w:rsidR="00F64D75" w:rsidRPr="0015780F" w:rsidRDefault="00F64D75" w:rsidP="006F757D">
            <w:pPr>
              <w:rPr>
                <w:b/>
              </w:rPr>
            </w:pPr>
            <w:r w:rsidRPr="0015780F">
              <w:rPr>
                <w:b/>
              </w:rPr>
              <w:t>Тема 1</w:t>
            </w:r>
            <w:r w:rsidR="00535C70">
              <w:rPr>
                <w:b/>
              </w:rPr>
              <w:t>.4.3. Шумовое р</w:t>
            </w:r>
            <w:r w:rsidR="00535C70">
              <w:rPr>
                <w:b/>
              </w:rPr>
              <w:t>е</w:t>
            </w:r>
            <w:r w:rsidR="00535C70">
              <w:rPr>
                <w:b/>
              </w:rPr>
              <w:t>шение спектакля</w:t>
            </w:r>
          </w:p>
        </w:tc>
        <w:tc>
          <w:tcPr>
            <w:tcW w:w="540" w:type="dxa"/>
          </w:tcPr>
          <w:p w14:paraId="07061AFF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10465DEA" w14:textId="77777777" w:rsidR="00F64D75" w:rsidRPr="0015780F" w:rsidRDefault="00F64D75" w:rsidP="001F30F5">
            <w:pPr>
              <w:rPr>
                <w:b/>
                <w:color w:val="000000"/>
              </w:rPr>
            </w:pPr>
            <w:r w:rsidRPr="0015780F">
              <w:rPr>
                <w:b/>
                <w:color w:val="000000"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768D931A" w14:textId="77777777" w:rsidR="00F64D75" w:rsidRPr="002C6CDD" w:rsidRDefault="00274217" w:rsidP="00B303E7">
            <w:pPr>
              <w:jc w:val="center"/>
              <w:rPr>
                <w:b/>
              </w:rPr>
            </w:pPr>
            <w:r w:rsidRPr="002C6CDD">
              <w:rPr>
                <w:b/>
              </w:rPr>
              <w:t>8</w:t>
            </w:r>
          </w:p>
          <w:p w14:paraId="30513605" w14:textId="77777777" w:rsidR="00F64D75" w:rsidRPr="002C6CDD" w:rsidRDefault="00F64D75" w:rsidP="00B303E7">
            <w:pPr>
              <w:jc w:val="center"/>
            </w:pPr>
          </w:p>
          <w:p w14:paraId="3692351C" w14:textId="77777777" w:rsidR="00F64D75" w:rsidRPr="002C6CDD" w:rsidRDefault="00F64D75" w:rsidP="00B303E7">
            <w:pPr>
              <w:jc w:val="center"/>
            </w:pPr>
          </w:p>
          <w:p w14:paraId="220C3E1A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14:paraId="4AB7377F" w14:textId="77777777" w:rsidR="00F64D75" w:rsidRPr="002C6CDD" w:rsidRDefault="00E855D8" w:rsidP="00B303E7">
            <w:pPr>
              <w:jc w:val="center"/>
            </w:pPr>
            <w:r w:rsidRPr="002C6CDD">
              <w:t>1</w:t>
            </w:r>
          </w:p>
        </w:tc>
      </w:tr>
      <w:tr w:rsidR="00F64D75" w:rsidRPr="002C6CDD" w14:paraId="7236F0E9" w14:textId="77777777" w:rsidTr="00C5154D">
        <w:tc>
          <w:tcPr>
            <w:tcW w:w="3168" w:type="dxa"/>
            <w:vMerge/>
          </w:tcPr>
          <w:p w14:paraId="29BBBC4F" w14:textId="77777777" w:rsidR="00F64D75" w:rsidRPr="0015780F" w:rsidRDefault="00F64D75" w:rsidP="00E700CE">
            <w:pPr>
              <w:rPr>
                <w:b/>
              </w:rPr>
            </w:pPr>
          </w:p>
        </w:tc>
        <w:tc>
          <w:tcPr>
            <w:tcW w:w="540" w:type="dxa"/>
          </w:tcPr>
          <w:p w14:paraId="2233F8CB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3EDC5245" w14:textId="77777777" w:rsidR="00F64D75" w:rsidRPr="0015780F" w:rsidRDefault="00706AC8" w:rsidP="001F30F5">
            <w:pPr>
              <w:rPr>
                <w:color w:val="000000"/>
              </w:rPr>
            </w:pPr>
            <w:r>
              <w:t xml:space="preserve">Классификация </w:t>
            </w:r>
            <w:r w:rsidR="00F64D75" w:rsidRPr="0015780F">
              <w:t>театральных шумов и звуков, функции шумов в спектакле</w:t>
            </w:r>
          </w:p>
        </w:tc>
        <w:tc>
          <w:tcPr>
            <w:tcW w:w="3240" w:type="dxa"/>
            <w:vMerge/>
          </w:tcPr>
          <w:p w14:paraId="254D08B2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7535029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2C957B22" w14:textId="77777777" w:rsidTr="00C5154D">
        <w:tc>
          <w:tcPr>
            <w:tcW w:w="3168" w:type="dxa"/>
            <w:vMerge/>
          </w:tcPr>
          <w:p w14:paraId="40C50771" w14:textId="77777777" w:rsidR="00F64D75" w:rsidRPr="0015780F" w:rsidRDefault="00F64D75" w:rsidP="00E700CE">
            <w:pPr>
              <w:rPr>
                <w:b/>
              </w:rPr>
            </w:pPr>
          </w:p>
        </w:tc>
        <w:tc>
          <w:tcPr>
            <w:tcW w:w="540" w:type="dxa"/>
          </w:tcPr>
          <w:p w14:paraId="61BB49FF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6912B492" w14:textId="77777777" w:rsidR="00F64D75" w:rsidRPr="0015780F" w:rsidRDefault="00F64D75" w:rsidP="00935CCC">
            <w:pPr>
              <w:rPr>
                <w:color w:val="000000"/>
              </w:rPr>
            </w:pPr>
            <w:r w:rsidRPr="0015780F">
              <w:rPr>
                <w:color w:val="000000"/>
              </w:rPr>
              <w:t xml:space="preserve">Определение места и роли шумов в сценическом действии, выбор характера и фактуры шума </w:t>
            </w:r>
          </w:p>
        </w:tc>
        <w:tc>
          <w:tcPr>
            <w:tcW w:w="3240" w:type="dxa"/>
            <w:vMerge/>
          </w:tcPr>
          <w:p w14:paraId="0DA62553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9F2A44A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5B4C8ABE" w14:textId="77777777" w:rsidTr="00C5154D">
        <w:tc>
          <w:tcPr>
            <w:tcW w:w="3168" w:type="dxa"/>
            <w:vMerge/>
          </w:tcPr>
          <w:p w14:paraId="7DA18F6E" w14:textId="77777777" w:rsidR="00F64D75" w:rsidRPr="0015780F" w:rsidRDefault="00F64D75" w:rsidP="00E700CE">
            <w:pPr>
              <w:rPr>
                <w:b/>
              </w:rPr>
            </w:pPr>
          </w:p>
        </w:tc>
        <w:tc>
          <w:tcPr>
            <w:tcW w:w="540" w:type="dxa"/>
          </w:tcPr>
          <w:p w14:paraId="3A086520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6F1C4155" w14:textId="77777777" w:rsidR="00F64D75" w:rsidRPr="0015780F" w:rsidRDefault="00F64D75" w:rsidP="001F30F5">
            <w:pPr>
              <w:rPr>
                <w:color w:val="000000"/>
              </w:rPr>
            </w:pPr>
            <w:r w:rsidRPr="0015780F">
              <w:rPr>
                <w:color w:val="000000"/>
              </w:rPr>
              <w:t>Экспликация шумового оформления</w:t>
            </w:r>
          </w:p>
        </w:tc>
        <w:tc>
          <w:tcPr>
            <w:tcW w:w="3240" w:type="dxa"/>
            <w:vMerge/>
          </w:tcPr>
          <w:p w14:paraId="2A034960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B22A624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5188F6B7" w14:textId="77777777" w:rsidTr="00C5154D">
        <w:tc>
          <w:tcPr>
            <w:tcW w:w="3168" w:type="dxa"/>
            <w:vMerge/>
          </w:tcPr>
          <w:p w14:paraId="227388CC" w14:textId="77777777" w:rsidR="00F64D75" w:rsidRPr="0015780F" w:rsidRDefault="00F64D75" w:rsidP="00E700CE">
            <w:pPr>
              <w:rPr>
                <w:b/>
              </w:rPr>
            </w:pPr>
          </w:p>
        </w:tc>
        <w:tc>
          <w:tcPr>
            <w:tcW w:w="540" w:type="dxa"/>
          </w:tcPr>
          <w:p w14:paraId="4553B18E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</w:tcPr>
          <w:p w14:paraId="36CF7E50" w14:textId="77777777" w:rsidR="00F64D75" w:rsidRPr="0015780F" w:rsidRDefault="00F64D75" w:rsidP="001F30F5">
            <w:pPr>
              <w:rPr>
                <w:color w:val="000000"/>
              </w:rPr>
            </w:pPr>
            <w:r w:rsidRPr="0015780F">
              <w:t>Запись шумов на натуре, имитация шумов с помощью м</w:t>
            </w:r>
            <w:r w:rsidRPr="0015780F">
              <w:t>у</w:t>
            </w:r>
            <w:r w:rsidRPr="0015780F">
              <w:t>зыкальных инструментов.</w:t>
            </w:r>
          </w:p>
        </w:tc>
        <w:tc>
          <w:tcPr>
            <w:tcW w:w="3240" w:type="dxa"/>
            <w:vMerge/>
          </w:tcPr>
          <w:p w14:paraId="512D81DA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9DB6A46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226C4CB0" w14:textId="77777777" w:rsidTr="00C5154D">
        <w:tc>
          <w:tcPr>
            <w:tcW w:w="3168" w:type="dxa"/>
            <w:vMerge/>
          </w:tcPr>
          <w:p w14:paraId="0E6DAAEB" w14:textId="77777777" w:rsidR="00F64D75" w:rsidRPr="0015780F" w:rsidRDefault="00F64D75" w:rsidP="00E700CE">
            <w:pPr>
              <w:rPr>
                <w:b/>
              </w:rPr>
            </w:pPr>
          </w:p>
        </w:tc>
        <w:tc>
          <w:tcPr>
            <w:tcW w:w="540" w:type="dxa"/>
          </w:tcPr>
          <w:p w14:paraId="2042A415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379D81A3" w14:textId="77777777" w:rsidR="00F64D75" w:rsidRPr="0015780F" w:rsidRDefault="00F64D75" w:rsidP="001F30F5">
            <w:pPr>
              <w:rPr>
                <w:b/>
                <w:color w:val="000000"/>
              </w:rPr>
            </w:pPr>
            <w:r w:rsidRPr="0015780F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3083130C" w14:textId="77777777" w:rsidR="00F64D75" w:rsidRPr="002C6CDD" w:rsidRDefault="00274217" w:rsidP="00B303E7">
            <w:pPr>
              <w:jc w:val="center"/>
              <w:rPr>
                <w:b/>
              </w:rPr>
            </w:pPr>
            <w:r w:rsidRPr="002C6CDD">
              <w:rPr>
                <w:b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2F7E7C1E" w14:textId="77777777" w:rsidR="00F64D75" w:rsidRPr="002C6CDD" w:rsidRDefault="00E855D8" w:rsidP="00B303E7">
            <w:pPr>
              <w:jc w:val="center"/>
            </w:pPr>
            <w:r w:rsidRPr="002C6CDD">
              <w:t>2</w:t>
            </w:r>
          </w:p>
        </w:tc>
      </w:tr>
      <w:tr w:rsidR="00F64D75" w:rsidRPr="002C6CDD" w14:paraId="25B7C6E3" w14:textId="77777777" w:rsidTr="00C5154D">
        <w:tc>
          <w:tcPr>
            <w:tcW w:w="3168" w:type="dxa"/>
            <w:vMerge/>
          </w:tcPr>
          <w:p w14:paraId="2FC6C1D9" w14:textId="77777777" w:rsidR="00F64D75" w:rsidRPr="0015780F" w:rsidRDefault="00F64D75" w:rsidP="00E700CE">
            <w:pPr>
              <w:rPr>
                <w:b/>
              </w:rPr>
            </w:pPr>
          </w:p>
        </w:tc>
        <w:tc>
          <w:tcPr>
            <w:tcW w:w="540" w:type="dxa"/>
          </w:tcPr>
          <w:p w14:paraId="7707675D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72154A33" w14:textId="77777777" w:rsidR="00F64D75" w:rsidRPr="0015780F" w:rsidRDefault="00F64D75" w:rsidP="00935CCC">
            <w:pPr>
              <w:rPr>
                <w:color w:val="000000"/>
              </w:rPr>
            </w:pPr>
            <w:r w:rsidRPr="0015780F">
              <w:t>Запись шумов на натуре, имитация шумов с помощью м</w:t>
            </w:r>
            <w:r w:rsidRPr="0015780F">
              <w:t>у</w:t>
            </w:r>
            <w:r w:rsidRPr="0015780F">
              <w:t>зыкальных инструментов.</w:t>
            </w:r>
          </w:p>
        </w:tc>
        <w:tc>
          <w:tcPr>
            <w:tcW w:w="3240" w:type="dxa"/>
            <w:vMerge/>
          </w:tcPr>
          <w:p w14:paraId="35CC8AA0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2EEFEF6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16817130" w14:textId="77777777" w:rsidTr="00C5154D">
        <w:trPr>
          <w:trHeight w:val="269"/>
        </w:trPr>
        <w:tc>
          <w:tcPr>
            <w:tcW w:w="3168" w:type="dxa"/>
            <w:vMerge w:val="restart"/>
          </w:tcPr>
          <w:p w14:paraId="1655A9B1" w14:textId="77777777" w:rsidR="00F64D75" w:rsidRPr="0015780F" w:rsidRDefault="00F64D75" w:rsidP="00CB0983">
            <w:pPr>
              <w:jc w:val="center"/>
              <w:rPr>
                <w:b/>
              </w:rPr>
            </w:pPr>
            <w:r w:rsidRPr="0015780F">
              <w:rPr>
                <w:b/>
              </w:rPr>
              <w:t>Тема 1.4.4. Речевая фон</w:t>
            </w:r>
            <w:r w:rsidRPr="0015780F">
              <w:rPr>
                <w:b/>
              </w:rPr>
              <w:t>о</w:t>
            </w:r>
            <w:r w:rsidRPr="0015780F">
              <w:rPr>
                <w:b/>
              </w:rPr>
              <w:t>грамма</w:t>
            </w:r>
          </w:p>
          <w:p w14:paraId="6F5BB0C2" w14:textId="77777777" w:rsidR="00F64D75" w:rsidRPr="0015780F" w:rsidRDefault="00F64D75" w:rsidP="001675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2B98EAEE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24796808" w14:textId="77777777" w:rsidR="00F64D75" w:rsidRPr="0015780F" w:rsidRDefault="00F64D75" w:rsidP="001F30F5">
            <w:pPr>
              <w:rPr>
                <w:b/>
                <w:color w:val="000000"/>
              </w:rPr>
            </w:pPr>
            <w:r w:rsidRPr="0015780F">
              <w:rPr>
                <w:b/>
                <w:color w:val="000000"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6098BDE4" w14:textId="77777777" w:rsidR="00F64D75" w:rsidRPr="002C6CDD" w:rsidRDefault="00F64D75" w:rsidP="00B303E7">
            <w:pPr>
              <w:jc w:val="center"/>
              <w:rPr>
                <w:b/>
              </w:rPr>
            </w:pPr>
            <w:r w:rsidRPr="002C6CDD">
              <w:rPr>
                <w:b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5EB9BC80" w14:textId="77777777" w:rsidR="00F64D75" w:rsidRPr="002C6CDD" w:rsidRDefault="00E855D8" w:rsidP="00B303E7">
            <w:pPr>
              <w:jc w:val="center"/>
            </w:pPr>
            <w:r w:rsidRPr="002C6CDD">
              <w:t>1</w:t>
            </w:r>
          </w:p>
        </w:tc>
      </w:tr>
      <w:tr w:rsidR="00F64D75" w:rsidRPr="002C6CDD" w14:paraId="2741FA81" w14:textId="77777777" w:rsidTr="00C5154D">
        <w:tc>
          <w:tcPr>
            <w:tcW w:w="3168" w:type="dxa"/>
            <w:vMerge/>
          </w:tcPr>
          <w:p w14:paraId="7EE00D7C" w14:textId="77777777" w:rsidR="00F64D75" w:rsidRPr="0015780F" w:rsidRDefault="00F64D75" w:rsidP="00B303E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74724016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5E117783" w14:textId="77777777" w:rsidR="00F64D75" w:rsidRPr="0015780F" w:rsidRDefault="00706AC8" w:rsidP="001F30F5">
            <w:pPr>
              <w:rPr>
                <w:color w:val="000000"/>
              </w:rPr>
            </w:pPr>
            <w:r>
              <w:rPr>
                <w:color w:val="000000"/>
              </w:rPr>
              <w:t xml:space="preserve">Функции </w:t>
            </w:r>
            <w:r w:rsidR="00F64D75" w:rsidRPr="0015780F">
              <w:rPr>
                <w:color w:val="000000"/>
              </w:rPr>
              <w:t>речевой фонограммы.</w:t>
            </w:r>
          </w:p>
        </w:tc>
        <w:tc>
          <w:tcPr>
            <w:tcW w:w="3240" w:type="dxa"/>
            <w:vMerge/>
          </w:tcPr>
          <w:p w14:paraId="5F22CF9A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583402E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44F7EBAD" w14:textId="77777777" w:rsidTr="00C5154D">
        <w:tc>
          <w:tcPr>
            <w:tcW w:w="3168" w:type="dxa"/>
            <w:vMerge w:val="restart"/>
          </w:tcPr>
          <w:p w14:paraId="2933FFE1" w14:textId="77777777" w:rsidR="00F64D75" w:rsidRPr="0015780F" w:rsidRDefault="00F64D75" w:rsidP="00E700CE">
            <w:pPr>
              <w:rPr>
                <w:b/>
              </w:rPr>
            </w:pPr>
            <w:r w:rsidRPr="0015780F">
              <w:rPr>
                <w:b/>
              </w:rPr>
              <w:t>Тема 1.4.5 Звуковые э</w:t>
            </w:r>
            <w:r w:rsidRPr="0015780F">
              <w:rPr>
                <w:b/>
              </w:rPr>
              <w:t>ф</w:t>
            </w:r>
            <w:r w:rsidRPr="0015780F">
              <w:rPr>
                <w:b/>
              </w:rPr>
              <w:t>фекты в спектакле</w:t>
            </w:r>
          </w:p>
        </w:tc>
        <w:tc>
          <w:tcPr>
            <w:tcW w:w="540" w:type="dxa"/>
          </w:tcPr>
          <w:p w14:paraId="4AEC2C7C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61737167" w14:textId="77777777" w:rsidR="00F64D75" w:rsidRPr="0015780F" w:rsidRDefault="00F64D75" w:rsidP="001F30F5">
            <w:pPr>
              <w:rPr>
                <w:b/>
                <w:color w:val="000000"/>
              </w:rPr>
            </w:pPr>
            <w:r w:rsidRPr="0015780F">
              <w:rPr>
                <w:b/>
                <w:color w:val="000000"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24D26CE3" w14:textId="77777777" w:rsidR="00F64D75" w:rsidRPr="002C6CDD" w:rsidRDefault="00274217" w:rsidP="00B303E7">
            <w:pPr>
              <w:jc w:val="center"/>
              <w:rPr>
                <w:b/>
              </w:rPr>
            </w:pPr>
            <w:r w:rsidRPr="002C6CDD">
              <w:rPr>
                <w:b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37A80C98" w14:textId="77777777" w:rsidR="00F64D75" w:rsidRPr="002C6CDD" w:rsidRDefault="00E855D8" w:rsidP="00B303E7">
            <w:pPr>
              <w:jc w:val="center"/>
            </w:pPr>
            <w:r w:rsidRPr="002C6CDD">
              <w:t>1</w:t>
            </w:r>
          </w:p>
        </w:tc>
      </w:tr>
      <w:tr w:rsidR="00F64D75" w:rsidRPr="002C6CDD" w14:paraId="4AF01B14" w14:textId="77777777" w:rsidTr="00C5154D">
        <w:tc>
          <w:tcPr>
            <w:tcW w:w="3168" w:type="dxa"/>
            <w:vMerge/>
          </w:tcPr>
          <w:p w14:paraId="7619181F" w14:textId="77777777" w:rsidR="00F64D75" w:rsidRPr="0015780F" w:rsidRDefault="00F64D75" w:rsidP="00E700CE">
            <w:pPr>
              <w:rPr>
                <w:b/>
              </w:rPr>
            </w:pPr>
          </w:p>
        </w:tc>
        <w:tc>
          <w:tcPr>
            <w:tcW w:w="540" w:type="dxa"/>
          </w:tcPr>
          <w:p w14:paraId="3BBF5A05" w14:textId="77777777" w:rsidR="00F64D75" w:rsidRPr="0015780F" w:rsidRDefault="00F64D75" w:rsidP="00EB3B5D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36ED35ED" w14:textId="77777777" w:rsidR="00F64D75" w:rsidRPr="0015780F" w:rsidRDefault="00F64D75" w:rsidP="001F30F5">
            <w:pPr>
              <w:rPr>
                <w:color w:val="000000"/>
              </w:rPr>
            </w:pPr>
            <w:r w:rsidRPr="0015780F">
              <w:rPr>
                <w:color w:val="000000"/>
              </w:rPr>
              <w:t>Микрофоны в сценическом действии. Художественные приемы использования микрофонов</w:t>
            </w:r>
          </w:p>
        </w:tc>
        <w:tc>
          <w:tcPr>
            <w:tcW w:w="3240" w:type="dxa"/>
            <w:vMerge/>
          </w:tcPr>
          <w:p w14:paraId="453AA335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594077C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438D49CC" w14:textId="77777777" w:rsidTr="00C5154D">
        <w:tc>
          <w:tcPr>
            <w:tcW w:w="3168" w:type="dxa"/>
            <w:vMerge/>
          </w:tcPr>
          <w:p w14:paraId="784BB1FE" w14:textId="77777777" w:rsidR="00F64D75" w:rsidRPr="0015780F" w:rsidRDefault="00F64D75" w:rsidP="00E700CE">
            <w:pPr>
              <w:rPr>
                <w:b/>
              </w:rPr>
            </w:pPr>
          </w:p>
        </w:tc>
        <w:tc>
          <w:tcPr>
            <w:tcW w:w="540" w:type="dxa"/>
          </w:tcPr>
          <w:p w14:paraId="0AF8546A" w14:textId="77777777" w:rsidR="00F64D75" w:rsidRPr="0015780F" w:rsidRDefault="00F64D75" w:rsidP="00EB3B5D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73CB12CA" w14:textId="77777777" w:rsidR="00F64D75" w:rsidRPr="0015780F" w:rsidRDefault="00F64D75" w:rsidP="001F30F5">
            <w:pPr>
              <w:rPr>
                <w:color w:val="000000"/>
              </w:rPr>
            </w:pPr>
            <w:r w:rsidRPr="0015780F">
              <w:t>Эффекты панорамирования звука и реверберации. Эффе</w:t>
            </w:r>
            <w:r w:rsidRPr="0015780F">
              <w:t>к</w:t>
            </w:r>
            <w:r w:rsidRPr="0015780F">
              <w:t>ты имитирования и транспонирования. Эффекты унисо</w:t>
            </w:r>
            <w:r w:rsidRPr="0015780F">
              <w:t>н</w:t>
            </w:r>
            <w:r w:rsidRPr="0015780F">
              <w:t>ного звучания и звуковой перспективы.</w:t>
            </w:r>
          </w:p>
        </w:tc>
        <w:tc>
          <w:tcPr>
            <w:tcW w:w="3240" w:type="dxa"/>
            <w:vMerge/>
          </w:tcPr>
          <w:p w14:paraId="509CB6A2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7174A62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2A3E50EE" w14:textId="77777777" w:rsidTr="00C5154D">
        <w:tc>
          <w:tcPr>
            <w:tcW w:w="3168" w:type="dxa"/>
            <w:vMerge/>
          </w:tcPr>
          <w:p w14:paraId="1E54F9CB" w14:textId="77777777" w:rsidR="00F64D75" w:rsidRPr="0015780F" w:rsidRDefault="00F64D75" w:rsidP="00B303E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3CFF9CB0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352AF1C4" w14:textId="77777777" w:rsidR="00F64D75" w:rsidRPr="0015780F" w:rsidRDefault="00F64D75" w:rsidP="001F30F5">
            <w:pPr>
              <w:rPr>
                <w:b/>
                <w:color w:val="000000"/>
              </w:rPr>
            </w:pPr>
            <w:r w:rsidRPr="0015780F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4B89C046" w14:textId="77777777" w:rsidR="00F64D75" w:rsidRPr="002C6CDD" w:rsidRDefault="00274217" w:rsidP="00B303E7">
            <w:pPr>
              <w:jc w:val="center"/>
              <w:rPr>
                <w:b/>
              </w:rPr>
            </w:pPr>
            <w:r w:rsidRPr="002C6CDD">
              <w:rPr>
                <w:b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7EA20F9F" w14:textId="77777777" w:rsidR="00F64D75" w:rsidRPr="002C6CDD" w:rsidRDefault="00E855D8" w:rsidP="00B303E7">
            <w:pPr>
              <w:jc w:val="center"/>
            </w:pPr>
            <w:r w:rsidRPr="002C6CDD">
              <w:t>3</w:t>
            </w:r>
          </w:p>
        </w:tc>
      </w:tr>
      <w:tr w:rsidR="00F64D75" w:rsidRPr="002C6CDD" w14:paraId="09AB7AEA" w14:textId="77777777" w:rsidTr="00C5154D">
        <w:tc>
          <w:tcPr>
            <w:tcW w:w="3168" w:type="dxa"/>
            <w:vMerge/>
          </w:tcPr>
          <w:p w14:paraId="33B39234" w14:textId="77777777" w:rsidR="00F64D75" w:rsidRPr="0015780F" w:rsidRDefault="00F64D75" w:rsidP="00B303E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0AFCA345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19104165" w14:textId="77777777" w:rsidR="00F64D75" w:rsidRPr="0015780F" w:rsidRDefault="00F64D75" w:rsidP="001F30F5">
            <w:pPr>
              <w:rPr>
                <w:b/>
                <w:color w:val="000000"/>
              </w:rPr>
            </w:pPr>
            <w:r w:rsidRPr="0015780F">
              <w:rPr>
                <w:color w:val="000000"/>
              </w:rPr>
              <w:t xml:space="preserve">Микрофоны в сценическом действии. Художественные </w:t>
            </w:r>
            <w:r w:rsidRPr="0015780F">
              <w:rPr>
                <w:color w:val="000000"/>
              </w:rPr>
              <w:lastRenderedPageBreak/>
              <w:t>приемы использования микрофонов</w:t>
            </w:r>
          </w:p>
        </w:tc>
        <w:tc>
          <w:tcPr>
            <w:tcW w:w="3240" w:type="dxa"/>
            <w:vMerge/>
          </w:tcPr>
          <w:p w14:paraId="1FA9836E" w14:textId="77777777" w:rsidR="00F64D75" w:rsidRPr="002C6CDD" w:rsidRDefault="00F64D75" w:rsidP="00B303E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523CE3B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367A4499" w14:textId="77777777" w:rsidTr="00C5154D">
        <w:tc>
          <w:tcPr>
            <w:tcW w:w="3168" w:type="dxa"/>
            <w:vMerge/>
          </w:tcPr>
          <w:p w14:paraId="12970F72" w14:textId="77777777" w:rsidR="00F64D75" w:rsidRPr="0015780F" w:rsidRDefault="00F64D75" w:rsidP="00B303E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483830E0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2EB7DE83" w14:textId="77777777" w:rsidR="00F64D75" w:rsidRPr="0015780F" w:rsidRDefault="00F64D75" w:rsidP="001F30F5">
            <w:pPr>
              <w:rPr>
                <w:color w:val="000000"/>
              </w:rPr>
            </w:pPr>
            <w:r w:rsidRPr="0015780F">
              <w:t>Эффекты панорамирования звука и реверберации. Эффе</w:t>
            </w:r>
            <w:r w:rsidRPr="0015780F">
              <w:t>к</w:t>
            </w:r>
            <w:r w:rsidRPr="0015780F">
              <w:t>ты имитирования и транспонирования. Эффекты унисо</w:t>
            </w:r>
            <w:r w:rsidRPr="0015780F">
              <w:t>н</w:t>
            </w:r>
            <w:r w:rsidRPr="0015780F">
              <w:t>ного звучания и звуковой перспективы.</w:t>
            </w:r>
          </w:p>
        </w:tc>
        <w:tc>
          <w:tcPr>
            <w:tcW w:w="3240" w:type="dxa"/>
            <w:vMerge/>
          </w:tcPr>
          <w:p w14:paraId="5EE018F6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62A793F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33F7E101" w14:textId="77777777" w:rsidTr="00C5154D">
        <w:tc>
          <w:tcPr>
            <w:tcW w:w="3168" w:type="dxa"/>
            <w:vMerge w:val="restart"/>
          </w:tcPr>
          <w:p w14:paraId="0BA66BD7" w14:textId="77777777" w:rsidR="00F64D75" w:rsidRPr="0015780F" w:rsidRDefault="00F64D75" w:rsidP="00E700CE">
            <w:pPr>
              <w:rPr>
                <w:b/>
              </w:rPr>
            </w:pPr>
            <w:r w:rsidRPr="0015780F">
              <w:rPr>
                <w:b/>
              </w:rPr>
              <w:t>Тема 1.4.6. Звуковое с</w:t>
            </w:r>
            <w:r w:rsidRPr="0015780F">
              <w:rPr>
                <w:b/>
              </w:rPr>
              <w:t>о</w:t>
            </w:r>
            <w:r w:rsidRPr="0015780F">
              <w:rPr>
                <w:b/>
              </w:rPr>
              <w:t>провождение спектакля</w:t>
            </w:r>
          </w:p>
          <w:p w14:paraId="0A83CACF" w14:textId="77777777" w:rsidR="00F64D75" w:rsidRPr="0015780F" w:rsidRDefault="00F64D75" w:rsidP="00B303E7">
            <w:pPr>
              <w:jc w:val="center"/>
              <w:rPr>
                <w:b/>
              </w:rPr>
            </w:pPr>
          </w:p>
          <w:p w14:paraId="7D082769" w14:textId="77777777" w:rsidR="00F64D75" w:rsidRPr="0015780F" w:rsidRDefault="00F64D75" w:rsidP="00E700CE">
            <w:pPr>
              <w:rPr>
                <w:b/>
              </w:rPr>
            </w:pPr>
          </w:p>
        </w:tc>
        <w:tc>
          <w:tcPr>
            <w:tcW w:w="540" w:type="dxa"/>
          </w:tcPr>
          <w:p w14:paraId="3CDCDA89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7FB8891D" w14:textId="77777777" w:rsidR="00F64D75" w:rsidRPr="0015780F" w:rsidRDefault="00F64D75" w:rsidP="001F30F5">
            <w:pPr>
              <w:rPr>
                <w:b/>
                <w:color w:val="000000"/>
              </w:rPr>
            </w:pPr>
            <w:r w:rsidRPr="0015780F">
              <w:rPr>
                <w:b/>
                <w:color w:val="000000"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65712B73" w14:textId="77777777" w:rsidR="00F64D75" w:rsidRPr="002C6CDD" w:rsidRDefault="00274217" w:rsidP="00B303E7">
            <w:pPr>
              <w:jc w:val="center"/>
              <w:rPr>
                <w:b/>
              </w:rPr>
            </w:pPr>
            <w:r w:rsidRPr="002C6CDD">
              <w:rPr>
                <w:b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419CB5D1" w14:textId="77777777" w:rsidR="00F64D75" w:rsidRPr="002C6CDD" w:rsidRDefault="00E855D8" w:rsidP="00B303E7">
            <w:pPr>
              <w:jc w:val="center"/>
            </w:pPr>
            <w:r w:rsidRPr="002C6CDD">
              <w:t>1</w:t>
            </w:r>
          </w:p>
        </w:tc>
      </w:tr>
      <w:tr w:rsidR="00F64D75" w:rsidRPr="002C6CDD" w14:paraId="65828F22" w14:textId="77777777" w:rsidTr="00C5154D">
        <w:tc>
          <w:tcPr>
            <w:tcW w:w="3168" w:type="dxa"/>
            <w:vMerge/>
          </w:tcPr>
          <w:p w14:paraId="477FA12E" w14:textId="77777777" w:rsidR="00F64D75" w:rsidRPr="0015780F" w:rsidRDefault="00F64D75" w:rsidP="00E700CE">
            <w:pPr>
              <w:rPr>
                <w:b/>
              </w:rPr>
            </w:pPr>
          </w:p>
        </w:tc>
        <w:tc>
          <w:tcPr>
            <w:tcW w:w="540" w:type="dxa"/>
          </w:tcPr>
          <w:p w14:paraId="065735EF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5ABCCB98" w14:textId="77777777" w:rsidR="00F64D75" w:rsidRPr="0015780F" w:rsidRDefault="00F64D75" w:rsidP="00935CCC">
            <w:pPr>
              <w:rPr>
                <w:color w:val="000000"/>
              </w:rPr>
            </w:pPr>
            <w:r w:rsidRPr="0015780F">
              <w:t>Звуковая партитура спектакля</w:t>
            </w:r>
          </w:p>
        </w:tc>
        <w:tc>
          <w:tcPr>
            <w:tcW w:w="3240" w:type="dxa"/>
            <w:vMerge/>
          </w:tcPr>
          <w:p w14:paraId="17DB61C9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6430E25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6E9E7B35" w14:textId="77777777" w:rsidTr="00C5154D">
        <w:tc>
          <w:tcPr>
            <w:tcW w:w="3168" w:type="dxa"/>
            <w:vMerge/>
          </w:tcPr>
          <w:p w14:paraId="5CBA088E" w14:textId="77777777" w:rsidR="00F64D75" w:rsidRPr="0015780F" w:rsidRDefault="00F64D75" w:rsidP="00E700CE">
            <w:pPr>
              <w:rPr>
                <w:b/>
              </w:rPr>
            </w:pPr>
          </w:p>
        </w:tc>
        <w:tc>
          <w:tcPr>
            <w:tcW w:w="540" w:type="dxa"/>
          </w:tcPr>
          <w:p w14:paraId="67E71D6E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2860E9BE" w14:textId="77777777" w:rsidR="00F64D75" w:rsidRPr="0015780F" w:rsidRDefault="00F64D75" w:rsidP="001F30F5">
            <w:r w:rsidRPr="0015780F">
              <w:t>Организация звукового сопровождения. Звуковые планы и звуковая перспектива.</w:t>
            </w:r>
          </w:p>
        </w:tc>
        <w:tc>
          <w:tcPr>
            <w:tcW w:w="3240" w:type="dxa"/>
            <w:vMerge/>
          </w:tcPr>
          <w:p w14:paraId="28F3DD44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E7C38DE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353F4B8E" w14:textId="77777777" w:rsidTr="00C5154D">
        <w:tc>
          <w:tcPr>
            <w:tcW w:w="3168" w:type="dxa"/>
            <w:vMerge/>
          </w:tcPr>
          <w:p w14:paraId="50E982EF" w14:textId="77777777" w:rsidR="00F64D75" w:rsidRPr="0015780F" w:rsidRDefault="00F64D75" w:rsidP="00E700CE">
            <w:pPr>
              <w:rPr>
                <w:b/>
              </w:rPr>
            </w:pPr>
          </w:p>
        </w:tc>
        <w:tc>
          <w:tcPr>
            <w:tcW w:w="540" w:type="dxa"/>
          </w:tcPr>
          <w:p w14:paraId="2950ED35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20A8D0B0" w14:textId="77777777" w:rsidR="00F64D75" w:rsidRPr="0015780F" w:rsidRDefault="00F64D75" w:rsidP="001F30F5">
            <w:r w:rsidRPr="0015780F">
              <w:t>Технология микрофонной записи.</w:t>
            </w:r>
          </w:p>
        </w:tc>
        <w:tc>
          <w:tcPr>
            <w:tcW w:w="3240" w:type="dxa"/>
            <w:vMerge/>
          </w:tcPr>
          <w:p w14:paraId="075ABFE4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F803A09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5B1E8D8F" w14:textId="77777777" w:rsidTr="00C5154D">
        <w:tc>
          <w:tcPr>
            <w:tcW w:w="3168" w:type="dxa"/>
            <w:vMerge/>
          </w:tcPr>
          <w:p w14:paraId="584249B8" w14:textId="77777777" w:rsidR="00F64D75" w:rsidRPr="0015780F" w:rsidRDefault="00F64D75" w:rsidP="00E700CE">
            <w:pPr>
              <w:rPr>
                <w:b/>
              </w:rPr>
            </w:pPr>
          </w:p>
        </w:tc>
        <w:tc>
          <w:tcPr>
            <w:tcW w:w="540" w:type="dxa"/>
          </w:tcPr>
          <w:p w14:paraId="02130E76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301E6696" w14:textId="77777777" w:rsidR="00F64D75" w:rsidRPr="0015780F" w:rsidRDefault="00F64D75" w:rsidP="001F30F5">
            <w:pPr>
              <w:rPr>
                <w:b/>
                <w:color w:val="000000"/>
              </w:rPr>
            </w:pPr>
            <w:r w:rsidRPr="0015780F">
              <w:rPr>
                <w:b/>
                <w:color w:val="000000"/>
              </w:rPr>
              <w:t xml:space="preserve">Практические занятия </w:t>
            </w:r>
          </w:p>
        </w:tc>
        <w:tc>
          <w:tcPr>
            <w:tcW w:w="3240" w:type="dxa"/>
            <w:vMerge w:val="restart"/>
          </w:tcPr>
          <w:p w14:paraId="1952584C" w14:textId="77777777" w:rsidR="00F64D75" w:rsidRPr="002C6CDD" w:rsidRDefault="00274217" w:rsidP="00B303E7">
            <w:pPr>
              <w:jc w:val="center"/>
              <w:rPr>
                <w:b/>
              </w:rPr>
            </w:pPr>
            <w:r w:rsidRPr="002C6CDD">
              <w:rPr>
                <w:b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71210E3" w14:textId="77777777" w:rsidR="00F64D75" w:rsidRPr="002C6CDD" w:rsidRDefault="00E855D8" w:rsidP="00B303E7">
            <w:pPr>
              <w:jc w:val="center"/>
            </w:pPr>
            <w:r w:rsidRPr="002C6CDD">
              <w:t>3</w:t>
            </w:r>
          </w:p>
        </w:tc>
      </w:tr>
      <w:tr w:rsidR="00F64D75" w:rsidRPr="002C6CDD" w14:paraId="1B8B6A5E" w14:textId="77777777" w:rsidTr="00C5154D">
        <w:tc>
          <w:tcPr>
            <w:tcW w:w="3168" w:type="dxa"/>
            <w:vMerge/>
          </w:tcPr>
          <w:p w14:paraId="3E299086" w14:textId="77777777" w:rsidR="00F64D75" w:rsidRPr="0015780F" w:rsidRDefault="00F64D75" w:rsidP="00E700CE">
            <w:pPr>
              <w:rPr>
                <w:b/>
              </w:rPr>
            </w:pPr>
          </w:p>
        </w:tc>
        <w:tc>
          <w:tcPr>
            <w:tcW w:w="540" w:type="dxa"/>
          </w:tcPr>
          <w:p w14:paraId="5B9A3BE5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46F8AA84" w14:textId="77777777" w:rsidR="00F64D75" w:rsidRPr="0015780F" w:rsidRDefault="00F64D75" w:rsidP="00B5627A">
            <w:pPr>
              <w:rPr>
                <w:color w:val="000000"/>
              </w:rPr>
            </w:pPr>
            <w:r w:rsidRPr="0015780F">
              <w:t>Организация звукового сопровождения.</w:t>
            </w:r>
          </w:p>
        </w:tc>
        <w:tc>
          <w:tcPr>
            <w:tcW w:w="3240" w:type="dxa"/>
            <w:vMerge/>
          </w:tcPr>
          <w:p w14:paraId="4CB25A20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1386519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2E32032C" w14:textId="77777777" w:rsidTr="00C5154D">
        <w:trPr>
          <w:trHeight w:val="486"/>
        </w:trPr>
        <w:tc>
          <w:tcPr>
            <w:tcW w:w="3168" w:type="dxa"/>
            <w:vMerge/>
          </w:tcPr>
          <w:p w14:paraId="4E7C5C68" w14:textId="77777777" w:rsidR="00F64D75" w:rsidRPr="0015780F" w:rsidRDefault="00F64D75" w:rsidP="00E700CE">
            <w:pPr>
              <w:rPr>
                <w:b/>
              </w:rPr>
            </w:pPr>
          </w:p>
        </w:tc>
        <w:tc>
          <w:tcPr>
            <w:tcW w:w="540" w:type="dxa"/>
          </w:tcPr>
          <w:p w14:paraId="13F1EDD5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433DB502" w14:textId="77777777" w:rsidR="00F64D75" w:rsidRPr="0015780F" w:rsidRDefault="00F64D75" w:rsidP="00B5627A">
            <w:pPr>
              <w:rPr>
                <w:color w:val="000000"/>
              </w:rPr>
            </w:pPr>
            <w:r w:rsidRPr="0015780F">
              <w:t>Звуковые планы и звуковая перспектива, технология ми</w:t>
            </w:r>
            <w:r w:rsidRPr="0015780F">
              <w:t>к</w:t>
            </w:r>
            <w:r w:rsidRPr="0015780F">
              <w:t>рофонной записи.</w:t>
            </w:r>
          </w:p>
        </w:tc>
        <w:tc>
          <w:tcPr>
            <w:tcW w:w="3240" w:type="dxa"/>
            <w:vMerge/>
          </w:tcPr>
          <w:p w14:paraId="3155E325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6F7DEFA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6373C88B" w14:textId="77777777" w:rsidTr="00C5154D">
        <w:trPr>
          <w:trHeight w:val="139"/>
        </w:trPr>
        <w:tc>
          <w:tcPr>
            <w:tcW w:w="3168" w:type="dxa"/>
            <w:vMerge/>
          </w:tcPr>
          <w:p w14:paraId="4FB08D78" w14:textId="77777777" w:rsidR="00F64D75" w:rsidRPr="0015780F" w:rsidRDefault="00F64D75" w:rsidP="00E700CE">
            <w:pPr>
              <w:rPr>
                <w:b/>
              </w:rPr>
            </w:pPr>
          </w:p>
        </w:tc>
        <w:tc>
          <w:tcPr>
            <w:tcW w:w="540" w:type="dxa"/>
          </w:tcPr>
          <w:p w14:paraId="4330104E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 xml:space="preserve">3. </w:t>
            </w:r>
          </w:p>
        </w:tc>
        <w:tc>
          <w:tcPr>
            <w:tcW w:w="6300" w:type="dxa"/>
          </w:tcPr>
          <w:p w14:paraId="25EE66C4" w14:textId="77777777" w:rsidR="00F64D75" w:rsidRPr="0015780F" w:rsidRDefault="00F64D75" w:rsidP="00B5627A">
            <w:r w:rsidRPr="0015780F">
              <w:t>Технология микрофонной записи.</w:t>
            </w:r>
          </w:p>
        </w:tc>
        <w:tc>
          <w:tcPr>
            <w:tcW w:w="3240" w:type="dxa"/>
            <w:vMerge/>
          </w:tcPr>
          <w:p w14:paraId="45E92C4B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D5510D7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4E90E4EC" w14:textId="77777777" w:rsidTr="00C5154D">
        <w:trPr>
          <w:trHeight w:val="167"/>
        </w:trPr>
        <w:tc>
          <w:tcPr>
            <w:tcW w:w="3168" w:type="dxa"/>
            <w:vMerge w:val="restart"/>
          </w:tcPr>
          <w:p w14:paraId="6BE15E6D" w14:textId="77777777" w:rsidR="00F64D75" w:rsidRPr="0015780F" w:rsidRDefault="00F64D75" w:rsidP="00E35D6C">
            <w:pPr>
              <w:rPr>
                <w:b/>
              </w:rPr>
            </w:pPr>
            <w:r w:rsidRPr="0015780F">
              <w:rPr>
                <w:b/>
              </w:rPr>
              <w:t>Тема 1.4.7 Звукозапись</w:t>
            </w:r>
          </w:p>
        </w:tc>
        <w:tc>
          <w:tcPr>
            <w:tcW w:w="540" w:type="dxa"/>
          </w:tcPr>
          <w:p w14:paraId="3FF064F2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045D80BE" w14:textId="77777777" w:rsidR="00F64D75" w:rsidRPr="0015780F" w:rsidRDefault="00F64D75" w:rsidP="00B5627A">
            <w:pPr>
              <w:rPr>
                <w:b/>
              </w:rPr>
            </w:pPr>
            <w:r w:rsidRPr="0015780F">
              <w:rPr>
                <w:b/>
              </w:rPr>
              <w:t xml:space="preserve">Содержание </w:t>
            </w:r>
            <w:r w:rsidRPr="0015780F">
              <w:rPr>
                <w:b/>
                <w:color w:val="000000"/>
              </w:rPr>
              <w:t>лекционных занятий</w:t>
            </w:r>
          </w:p>
        </w:tc>
        <w:tc>
          <w:tcPr>
            <w:tcW w:w="3240" w:type="dxa"/>
            <w:vMerge w:val="restart"/>
          </w:tcPr>
          <w:p w14:paraId="1220B0EC" w14:textId="77777777" w:rsidR="00F64D75" w:rsidRPr="002C6CDD" w:rsidRDefault="00F64D75" w:rsidP="00B303E7">
            <w:pPr>
              <w:jc w:val="center"/>
              <w:rPr>
                <w:b/>
              </w:rPr>
            </w:pPr>
            <w:r w:rsidRPr="002C6CDD">
              <w:rPr>
                <w:b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B30148C" w14:textId="77777777" w:rsidR="00F64D75" w:rsidRPr="002C6CDD" w:rsidRDefault="00E855D8" w:rsidP="00B303E7">
            <w:pPr>
              <w:jc w:val="center"/>
            </w:pPr>
            <w:r w:rsidRPr="002C6CDD">
              <w:t>1</w:t>
            </w:r>
          </w:p>
        </w:tc>
      </w:tr>
      <w:tr w:rsidR="00F64D75" w:rsidRPr="002C6CDD" w14:paraId="7C0C3711" w14:textId="77777777" w:rsidTr="00C5154D">
        <w:tc>
          <w:tcPr>
            <w:tcW w:w="3168" w:type="dxa"/>
            <w:vMerge/>
          </w:tcPr>
          <w:p w14:paraId="27AB1611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97A45F7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12DB12FD" w14:textId="77777777" w:rsidR="00F64D75" w:rsidRPr="0015780F" w:rsidRDefault="00F64D75" w:rsidP="001F30F5">
            <w:pPr>
              <w:rPr>
                <w:color w:val="000000"/>
              </w:rPr>
            </w:pPr>
            <w:r w:rsidRPr="0015780F">
              <w:t xml:space="preserve"> Способы записи речи. Динамический диапазон.</w:t>
            </w:r>
          </w:p>
        </w:tc>
        <w:tc>
          <w:tcPr>
            <w:tcW w:w="3240" w:type="dxa"/>
            <w:vMerge/>
          </w:tcPr>
          <w:p w14:paraId="797429DB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876AE5E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711FDBA5" w14:textId="77777777" w:rsidTr="00C5154D">
        <w:tc>
          <w:tcPr>
            <w:tcW w:w="3168" w:type="dxa"/>
            <w:vMerge/>
          </w:tcPr>
          <w:p w14:paraId="7BA98F2B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2E65889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49DF599C" w14:textId="77777777" w:rsidR="00F64D75" w:rsidRPr="0015780F" w:rsidRDefault="00F64D75" w:rsidP="00935CCC">
            <w:r w:rsidRPr="0015780F">
              <w:t xml:space="preserve">Обработка сигнала при записи. </w:t>
            </w:r>
          </w:p>
        </w:tc>
        <w:tc>
          <w:tcPr>
            <w:tcW w:w="3240" w:type="dxa"/>
            <w:vMerge/>
          </w:tcPr>
          <w:p w14:paraId="187D8759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2BE145C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3202DD6C" w14:textId="77777777" w:rsidTr="00C5154D">
        <w:tc>
          <w:tcPr>
            <w:tcW w:w="3168" w:type="dxa"/>
            <w:vMerge/>
          </w:tcPr>
          <w:p w14:paraId="6E3A3B0E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AF87A80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3980686D" w14:textId="77777777" w:rsidR="00F64D75" w:rsidRPr="0015780F" w:rsidRDefault="00F64D75" w:rsidP="001F30F5">
            <w:r w:rsidRPr="0015780F">
              <w:t>Объективный и субъективный контроль, оценка качества записи.</w:t>
            </w:r>
          </w:p>
        </w:tc>
        <w:tc>
          <w:tcPr>
            <w:tcW w:w="3240" w:type="dxa"/>
            <w:vMerge/>
          </w:tcPr>
          <w:p w14:paraId="0E32F4F8" w14:textId="77777777" w:rsidR="00F64D75" w:rsidRPr="002C6CDD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3EC79A0" w14:textId="77777777" w:rsidR="00F64D75" w:rsidRPr="002C6CDD" w:rsidRDefault="00F64D75" w:rsidP="00B303E7">
            <w:pPr>
              <w:jc w:val="center"/>
            </w:pPr>
          </w:p>
        </w:tc>
      </w:tr>
      <w:tr w:rsidR="00F64D75" w:rsidRPr="002C6CDD" w14:paraId="4ED54288" w14:textId="77777777" w:rsidTr="00C5154D">
        <w:tc>
          <w:tcPr>
            <w:tcW w:w="3168" w:type="dxa"/>
            <w:vMerge/>
          </w:tcPr>
          <w:p w14:paraId="32F53A19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4C29DF6" w14:textId="77777777" w:rsidR="00F64D75" w:rsidRPr="0015780F" w:rsidRDefault="00F64D75" w:rsidP="00A663B5">
            <w:pPr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3932A7C8" w14:textId="77777777" w:rsidR="00F64D75" w:rsidRPr="0015780F" w:rsidRDefault="00F64D75" w:rsidP="001F30F5">
            <w:pPr>
              <w:rPr>
                <w:b/>
                <w:color w:val="000000"/>
              </w:rPr>
            </w:pPr>
            <w:r w:rsidRPr="0015780F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675B6D15" w14:textId="77777777" w:rsidR="00F64D75" w:rsidRPr="002C6CDD" w:rsidRDefault="00274217" w:rsidP="00B303E7">
            <w:pPr>
              <w:jc w:val="center"/>
              <w:rPr>
                <w:b/>
              </w:rPr>
            </w:pPr>
            <w:r w:rsidRPr="002C6CDD">
              <w:rPr>
                <w:b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3974BF22" w14:textId="77777777" w:rsidR="00F64D75" w:rsidRPr="002C6CDD" w:rsidRDefault="00E855D8" w:rsidP="00B303E7">
            <w:pPr>
              <w:jc w:val="center"/>
            </w:pPr>
            <w:r w:rsidRPr="002C6CDD">
              <w:t>2</w:t>
            </w:r>
          </w:p>
        </w:tc>
      </w:tr>
      <w:tr w:rsidR="00F64D75" w:rsidRPr="0015780F" w14:paraId="396CAD76" w14:textId="77777777" w:rsidTr="00B303E7">
        <w:tc>
          <w:tcPr>
            <w:tcW w:w="3168" w:type="dxa"/>
            <w:vMerge/>
          </w:tcPr>
          <w:p w14:paraId="66664AAC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D4B9E91" w14:textId="77777777" w:rsidR="00F64D75" w:rsidRPr="0015780F" w:rsidRDefault="00F64D75" w:rsidP="00935CCC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590F2B11" w14:textId="77777777" w:rsidR="00F64D75" w:rsidRPr="0015780F" w:rsidRDefault="00F64D75" w:rsidP="001F30F5">
            <w:pPr>
              <w:rPr>
                <w:color w:val="000000"/>
              </w:rPr>
            </w:pPr>
            <w:r w:rsidRPr="0015780F">
              <w:t xml:space="preserve"> Способы записи речи. Динамический диапазон.</w:t>
            </w:r>
          </w:p>
        </w:tc>
        <w:tc>
          <w:tcPr>
            <w:tcW w:w="3240" w:type="dxa"/>
            <w:vMerge/>
          </w:tcPr>
          <w:p w14:paraId="35F417E6" w14:textId="77777777" w:rsidR="00F64D75" w:rsidRPr="0015780F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70459B88" w14:textId="77777777" w:rsidR="00F64D75" w:rsidRPr="0015780F" w:rsidRDefault="00F64D75" w:rsidP="00B303E7">
            <w:pPr>
              <w:jc w:val="center"/>
            </w:pPr>
          </w:p>
        </w:tc>
      </w:tr>
      <w:tr w:rsidR="00F64D75" w:rsidRPr="0015780F" w14:paraId="3EF9C3E6" w14:textId="77777777" w:rsidTr="00B303E7">
        <w:tc>
          <w:tcPr>
            <w:tcW w:w="3168" w:type="dxa"/>
            <w:vMerge/>
          </w:tcPr>
          <w:p w14:paraId="194767DA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367E3D2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239BD006" w14:textId="77777777" w:rsidR="00F64D75" w:rsidRPr="0015780F" w:rsidRDefault="00F64D75" w:rsidP="001F30F5">
            <w:pPr>
              <w:rPr>
                <w:color w:val="000000"/>
              </w:rPr>
            </w:pPr>
            <w:r w:rsidRPr="0015780F">
              <w:t>Обработка сигнала при записи</w:t>
            </w:r>
          </w:p>
        </w:tc>
        <w:tc>
          <w:tcPr>
            <w:tcW w:w="3240" w:type="dxa"/>
            <w:vMerge/>
          </w:tcPr>
          <w:p w14:paraId="2B883CC4" w14:textId="77777777" w:rsidR="00F64D75" w:rsidRPr="0015780F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248FE2BA" w14:textId="77777777" w:rsidR="00F64D75" w:rsidRPr="0015780F" w:rsidRDefault="00F64D75" w:rsidP="00B303E7">
            <w:pPr>
              <w:jc w:val="center"/>
            </w:pPr>
          </w:p>
        </w:tc>
      </w:tr>
      <w:tr w:rsidR="00F64D75" w:rsidRPr="0015780F" w14:paraId="49C39D87" w14:textId="77777777" w:rsidTr="00B303E7">
        <w:tc>
          <w:tcPr>
            <w:tcW w:w="3168" w:type="dxa"/>
            <w:vMerge/>
          </w:tcPr>
          <w:p w14:paraId="0EDD2F97" w14:textId="77777777" w:rsidR="00F64D75" w:rsidRPr="0015780F" w:rsidRDefault="00F64D7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6776FF2" w14:textId="77777777" w:rsidR="00F64D75" w:rsidRPr="0015780F" w:rsidRDefault="00F64D75" w:rsidP="00B303E7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3F0E8AAE" w14:textId="77777777" w:rsidR="00F64D75" w:rsidRPr="0015780F" w:rsidRDefault="00F64D75" w:rsidP="001F30F5">
            <w:pPr>
              <w:rPr>
                <w:color w:val="000000"/>
              </w:rPr>
            </w:pPr>
            <w:r w:rsidRPr="0015780F">
              <w:t>Объективный и субъективный контроль, оценка качества записи.</w:t>
            </w:r>
          </w:p>
        </w:tc>
        <w:tc>
          <w:tcPr>
            <w:tcW w:w="3240" w:type="dxa"/>
            <w:vMerge/>
          </w:tcPr>
          <w:p w14:paraId="2BEB010A" w14:textId="77777777" w:rsidR="00F64D75" w:rsidRPr="0015780F" w:rsidRDefault="00F64D75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7193AF93" w14:textId="77777777" w:rsidR="00F64D75" w:rsidRPr="0015780F" w:rsidRDefault="00F64D75" w:rsidP="00B303E7">
            <w:pPr>
              <w:jc w:val="center"/>
            </w:pPr>
          </w:p>
        </w:tc>
      </w:tr>
      <w:tr w:rsidR="006442C5" w:rsidRPr="0015780F" w14:paraId="294BE708" w14:textId="77777777" w:rsidTr="004308E3">
        <w:trPr>
          <w:trHeight w:val="2080"/>
        </w:trPr>
        <w:tc>
          <w:tcPr>
            <w:tcW w:w="10008" w:type="dxa"/>
            <w:gridSpan w:val="3"/>
          </w:tcPr>
          <w:p w14:paraId="707F1915" w14:textId="77777777" w:rsidR="006442C5" w:rsidRPr="0015780F" w:rsidRDefault="006442C5" w:rsidP="006442C5">
            <w:r w:rsidRPr="0015780F">
              <w:rPr>
                <w:rFonts w:eastAsia="Calibri"/>
                <w:b/>
                <w:bCs/>
              </w:rPr>
              <w:t>Виды самостоятельных работ</w:t>
            </w:r>
          </w:p>
          <w:p w14:paraId="56F2410D" w14:textId="77777777" w:rsidR="006442C5" w:rsidRPr="0015780F" w:rsidRDefault="00706AC8" w:rsidP="000E69EE">
            <w:pPr>
              <w:numPr>
                <w:ilvl w:val="0"/>
                <w:numId w:val="3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Классификация музыкальных </w:t>
            </w:r>
            <w:r w:rsidR="006442C5" w:rsidRPr="0015780F">
              <w:rPr>
                <w:rFonts w:eastAsia="Calibri"/>
                <w:bCs/>
              </w:rPr>
              <w:t>произведений</w:t>
            </w:r>
          </w:p>
          <w:p w14:paraId="26B66478" w14:textId="77777777" w:rsidR="006442C5" w:rsidRPr="0015780F" w:rsidRDefault="006442C5" w:rsidP="000E69EE">
            <w:pPr>
              <w:numPr>
                <w:ilvl w:val="0"/>
                <w:numId w:val="3"/>
              </w:num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Побор музыкального материала к стихотворению</w:t>
            </w:r>
          </w:p>
          <w:p w14:paraId="3E3913C7" w14:textId="77777777" w:rsidR="006442C5" w:rsidRPr="0015780F" w:rsidRDefault="006442C5" w:rsidP="000E69EE">
            <w:pPr>
              <w:numPr>
                <w:ilvl w:val="0"/>
                <w:numId w:val="3"/>
              </w:num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Подбор театральных шумов к произведению</w:t>
            </w:r>
          </w:p>
          <w:p w14:paraId="2EB89E5F" w14:textId="77777777" w:rsidR="006442C5" w:rsidRPr="0015780F" w:rsidRDefault="006442C5" w:rsidP="000E69EE">
            <w:pPr>
              <w:numPr>
                <w:ilvl w:val="0"/>
                <w:numId w:val="3"/>
              </w:num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Имитация заданного театрального шума с помощью простейших приспособлений</w:t>
            </w:r>
          </w:p>
          <w:p w14:paraId="7BA07D9F" w14:textId="77777777" w:rsidR="006442C5" w:rsidRPr="0015780F" w:rsidRDefault="006442C5" w:rsidP="000E69EE">
            <w:pPr>
              <w:numPr>
                <w:ilvl w:val="0"/>
                <w:numId w:val="3"/>
              </w:num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Разбор фрагмента речевой фонограммы</w:t>
            </w:r>
          </w:p>
          <w:p w14:paraId="5700382B" w14:textId="77777777" w:rsidR="006442C5" w:rsidRPr="0015780F" w:rsidRDefault="006442C5" w:rsidP="000E69EE">
            <w:pPr>
              <w:numPr>
                <w:ilvl w:val="0"/>
                <w:numId w:val="3"/>
              </w:num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Реферат на тему «Использование микрофонов в сценическом действии»</w:t>
            </w:r>
          </w:p>
          <w:p w14:paraId="3E77A9C1" w14:textId="77777777" w:rsidR="006442C5" w:rsidRPr="0015780F" w:rsidRDefault="006442C5" w:rsidP="000E69EE">
            <w:pPr>
              <w:numPr>
                <w:ilvl w:val="0"/>
                <w:numId w:val="3"/>
              </w:numPr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Создание фрагмента звуковой партитуры</w:t>
            </w:r>
          </w:p>
          <w:p w14:paraId="0FB82CAE" w14:textId="77777777" w:rsidR="006442C5" w:rsidRPr="0015780F" w:rsidRDefault="006442C5" w:rsidP="000E69EE">
            <w:pPr>
              <w:numPr>
                <w:ilvl w:val="0"/>
                <w:numId w:val="3"/>
              </w:numPr>
            </w:pPr>
            <w:r w:rsidRPr="0015780F">
              <w:rPr>
                <w:rFonts w:eastAsia="Calibri"/>
                <w:bCs/>
              </w:rPr>
              <w:t>Конспект статьи из журнала «</w:t>
            </w:r>
            <w:r w:rsidRPr="0015780F">
              <w:rPr>
                <w:rFonts w:eastAsia="Calibri"/>
                <w:bCs/>
                <w:lang w:val="en-US"/>
              </w:rPr>
              <w:t>In</w:t>
            </w:r>
            <w:r w:rsidRPr="0015780F">
              <w:rPr>
                <w:rFonts w:eastAsia="Calibri"/>
                <w:bCs/>
              </w:rPr>
              <w:t xml:space="preserve"> / </w:t>
            </w:r>
            <w:r w:rsidR="001D144C" w:rsidRPr="001D144C">
              <w:rPr>
                <w:rFonts w:eastAsia="Calibri"/>
                <w:bCs/>
                <w:lang w:val="en-US"/>
              </w:rPr>
              <w:t>Ou</w:t>
            </w:r>
            <w:r w:rsidRPr="001D144C">
              <w:rPr>
                <w:rFonts w:eastAsia="Calibri"/>
                <w:bCs/>
                <w:lang w:val="en-US"/>
              </w:rPr>
              <w:t>t</w:t>
            </w:r>
            <w:r w:rsidRPr="0015780F">
              <w:rPr>
                <w:rFonts w:eastAsia="Calibri"/>
                <w:bCs/>
              </w:rPr>
              <w:t>»</w:t>
            </w:r>
            <w:r w:rsidR="0015780F" w:rsidRPr="0015780F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240" w:type="dxa"/>
          </w:tcPr>
          <w:p w14:paraId="2796C157" w14:textId="77777777" w:rsidR="006442C5" w:rsidRPr="0015780F" w:rsidRDefault="00C30934" w:rsidP="00B303E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0" w:type="dxa"/>
            <w:shd w:val="clear" w:color="auto" w:fill="FFFFFF"/>
          </w:tcPr>
          <w:p w14:paraId="5D83EDF0" w14:textId="77777777" w:rsidR="006442C5" w:rsidRPr="0015780F" w:rsidRDefault="006442C5" w:rsidP="00B303E7">
            <w:pPr>
              <w:jc w:val="center"/>
            </w:pPr>
          </w:p>
        </w:tc>
      </w:tr>
    </w:tbl>
    <w:p w14:paraId="367336A9" w14:textId="76FADD1B" w:rsidR="00C07B47" w:rsidRDefault="00C07B47"/>
    <w:tbl>
      <w:tblPr>
        <w:tblW w:w="142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67"/>
        <w:gridCol w:w="6095"/>
        <w:gridCol w:w="3118"/>
        <w:gridCol w:w="1192"/>
        <w:gridCol w:w="25"/>
      </w:tblGrid>
      <w:tr w:rsidR="00C07B47" w14:paraId="78D0CCE3" w14:textId="77777777" w:rsidTr="00C07B47">
        <w:tc>
          <w:tcPr>
            <w:tcW w:w="3261" w:type="dxa"/>
          </w:tcPr>
          <w:p w14:paraId="7D04B0DB" w14:textId="77777777" w:rsidR="00C07B47" w:rsidRDefault="00C07B47" w:rsidP="00F0515C">
            <w:pPr>
              <w:rPr>
                <w:b/>
              </w:rPr>
            </w:pPr>
            <w:r>
              <w:rPr>
                <w:b/>
              </w:rPr>
              <w:lastRenderedPageBreak/>
              <w:t>Раздел 1.5 Компьютерные технологии в оформлении спектакля</w:t>
            </w:r>
          </w:p>
        </w:tc>
        <w:tc>
          <w:tcPr>
            <w:tcW w:w="567" w:type="dxa"/>
          </w:tcPr>
          <w:p w14:paraId="3801BBFE" w14:textId="77777777" w:rsidR="00C07B47" w:rsidRDefault="00C07B47" w:rsidP="00F0515C">
            <w:pPr>
              <w:jc w:val="center"/>
            </w:pPr>
          </w:p>
        </w:tc>
        <w:tc>
          <w:tcPr>
            <w:tcW w:w="6095" w:type="dxa"/>
          </w:tcPr>
          <w:p w14:paraId="3595D19F" w14:textId="77777777" w:rsidR="00C07B47" w:rsidRDefault="00C07B47" w:rsidP="00F0515C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4F978C24" w14:textId="219D93D8" w:rsidR="00C07B47" w:rsidRDefault="00C07B47" w:rsidP="00F0515C">
            <w:pPr>
              <w:jc w:val="center"/>
              <w:rPr>
                <w:b/>
              </w:rPr>
            </w:pPr>
            <w:r>
              <w:rPr>
                <w:b/>
              </w:rPr>
              <w:t>69 (48+21)</w:t>
            </w:r>
          </w:p>
        </w:tc>
        <w:tc>
          <w:tcPr>
            <w:tcW w:w="1217" w:type="dxa"/>
            <w:gridSpan w:val="2"/>
            <w:shd w:val="clear" w:color="auto" w:fill="FFFFFF"/>
          </w:tcPr>
          <w:p w14:paraId="03E81095" w14:textId="77777777" w:rsidR="00C07B47" w:rsidRDefault="00C07B47" w:rsidP="00F0515C">
            <w:pPr>
              <w:jc w:val="center"/>
            </w:pPr>
          </w:p>
        </w:tc>
      </w:tr>
      <w:tr w:rsidR="00C07B47" w14:paraId="7848979B" w14:textId="77777777" w:rsidTr="00C07B47">
        <w:tc>
          <w:tcPr>
            <w:tcW w:w="3261" w:type="dxa"/>
            <w:vMerge w:val="restart"/>
          </w:tcPr>
          <w:p w14:paraId="7D511978" w14:textId="77777777" w:rsidR="00C07B47" w:rsidRDefault="00C07B47" w:rsidP="00F0515C">
            <w:pPr>
              <w:rPr>
                <w:b/>
              </w:rPr>
            </w:pPr>
            <w:r>
              <w:rPr>
                <w:b/>
              </w:rPr>
              <w:t>Тема 1.5.1.  Природа звука и музыки</w:t>
            </w:r>
          </w:p>
        </w:tc>
        <w:tc>
          <w:tcPr>
            <w:tcW w:w="567" w:type="dxa"/>
          </w:tcPr>
          <w:p w14:paraId="2B4B1E49" w14:textId="77777777" w:rsidR="00C07B47" w:rsidRDefault="00C07B47" w:rsidP="00F0515C">
            <w:pPr>
              <w:jc w:val="center"/>
            </w:pPr>
          </w:p>
        </w:tc>
        <w:tc>
          <w:tcPr>
            <w:tcW w:w="6095" w:type="dxa"/>
          </w:tcPr>
          <w:p w14:paraId="7BD59C93" w14:textId="77777777" w:rsidR="00C07B47" w:rsidRDefault="00C07B47" w:rsidP="00F051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лекционных занятий</w:t>
            </w:r>
          </w:p>
        </w:tc>
        <w:tc>
          <w:tcPr>
            <w:tcW w:w="3118" w:type="dxa"/>
            <w:vMerge w:val="restart"/>
          </w:tcPr>
          <w:p w14:paraId="4CE4AD3C" w14:textId="77777777" w:rsidR="00C07B47" w:rsidRDefault="00C07B47" w:rsidP="00F051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7" w:type="dxa"/>
            <w:gridSpan w:val="2"/>
            <w:vMerge w:val="restart"/>
            <w:shd w:val="clear" w:color="auto" w:fill="FFFFFF"/>
          </w:tcPr>
          <w:p w14:paraId="7BD6BE1F" w14:textId="77777777" w:rsidR="00C07B47" w:rsidRDefault="00C07B47" w:rsidP="00F0515C">
            <w:pPr>
              <w:jc w:val="center"/>
            </w:pPr>
            <w:r>
              <w:t>1</w:t>
            </w:r>
          </w:p>
        </w:tc>
      </w:tr>
      <w:tr w:rsidR="00C07B47" w14:paraId="0E01EB1F" w14:textId="77777777" w:rsidTr="00C07B47">
        <w:tc>
          <w:tcPr>
            <w:tcW w:w="3261" w:type="dxa"/>
            <w:vMerge/>
          </w:tcPr>
          <w:p w14:paraId="13ED0854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07652B1A" w14:textId="77777777" w:rsidR="00C07B47" w:rsidRDefault="00C07B47" w:rsidP="00F0515C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14:paraId="4F333AD8" w14:textId="77777777" w:rsidR="00C07B47" w:rsidRDefault="00C07B47" w:rsidP="00F0515C">
            <w:pPr>
              <w:rPr>
                <w:color w:val="000000"/>
              </w:rPr>
            </w:pPr>
            <w:r>
              <w:t>Общие сведения о природе звука.</w:t>
            </w:r>
          </w:p>
        </w:tc>
        <w:tc>
          <w:tcPr>
            <w:tcW w:w="3118" w:type="dxa"/>
            <w:vMerge/>
          </w:tcPr>
          <w:p w14:paraId="7B65455C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7722D2E7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6CF3CCC3" w14:textId="77777777" w:rsidTr="00C07B47">
        <w:tc>
          <w:tcPr>
            <w:tcW w:w="3261" w:type="dxa"/>
            <w:vMerge/>
          </w:tcPr>
          <w:p w14:paraId="7AA5B9D5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42D71BB6" w14:textId="77777777" w:rsidR="00C07B47" w:rsidRDefault="00C07B47" w:rsidP="00F0515C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14:paraId="514EEE5B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История звукозаписи и её основные принципы.</w:t>
            </w:r>
          </w:p>
        </w:tc>
        <w:tc>
          <w:tcPr>
            <w:tcW w:w="3118" w:type="dxa"/>
            <w:vMerge/>
          </w:tcPr>
          <w:p w14:paraId="5C1AFFB5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12D0BD1D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0D20C1A8" w14:textId="77777777" w:rsidTr="00C07B47">
        <w:tc>
          <w:tcPr>
            <w:tcW w:w="3261" w:type="dxa"/>
            <w:vMerge/>
          </w:tcPr>
          <w:p w14:paraId="60033CC4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773F02A4" w14:textId="77777777" w:rsidR="00C07B47" w:rsidRDefault="00C07B47" w:rsidP="00F0515C">
            <w:pPr>
              <w:jc w:val="center"/>
            </w:pPr>
          </w:p>
        </w:tc>
        <w:tc>
          <w:tcPr>
            <w:tcW w:w="6095" w:type="dxa"/>
          </w:tcPr>
          <w:p w14:paraId="47554CCE" w14:textId="77777777" w:rsidR="00C07B47" w:rsidRDefault="00C07B47" w:rsidP="00F051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3118" w:type="dxa"/>
            <w:vMerge w:val="restart"/>
          </w:tcPr>
          <w:p w14:paraId="2E706529" w14:textId="77777777" w:rsidR="00C07B47" w:rsidRDefault="00C07B47" w:rsidP="00F051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7" w:type="dxa"/>
            <w:gridSpan w:val="2"/>
            <w:vMerge w:val="restart"/>
            <w:shd w:val="clear" w:color="auto" w:fill="FFFFFF"/>
          </w:tcPr>
          <w:p w14:paraId="28E5A612" w14:textId="77777777" w:rsidR="00C07B47" w:rsidRDefault="00C07B47" w:rsidP="00F0515C">
            <w:pPr>
              <w:jc w:val="center"/>
            </w:pPr>
            <w:r>
              <w:t>2</w:t>
            </w:r>
          </w:p>
        </w:tc>
      </w:tr>
      <w:tr w:rsidR="00C07B47" w14:paraId="3D1C78BF" w14:textId="77777777" w:rsidTr="00C07B47">
        <w:tc>
          <w:tcPr>
            <w:tcW w:w="3261" w:type="dxa"/>
            <w:vMerge/>
          </w:tcPr>
          <w:p w14:paraId="3CB1F797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1274201E" w14:textId="77777777" w:rsidR="00C07B47" w:rsidRDefault="00C07B47" w:rsidP="00F0515C">
            <w:pPr>
              <w:jc w:val="center"/>
            </w:pPr>
            <w:r>
              <w:t>1.</w:t>
            </w:r>
          </w:p>
        </w:tc>
        <w:tc>
          <w:tcPr>
            <w:tcW w:w="6095" w:type="dxa"/>
          </w:tcPr>
          <w:p w14:paraId="0C00E496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Основные принципы звукозаписи. Визуализированное отображение звука в компьютерных программах секве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сорах, </w:t>
            </w:r>
            <w:proofErr w:type="spellStart"/>
            <w:r>
              <w:rPr>
                <w:color w:val="000000"/>
              </w:rPr>
              <w:t>аудиоредакторах</w:t>
            </w:r>
            <w:proofErr w:type="spellEnd"/>
            <w:r>
              <w:rPr>
                <w:color w:val="000000"/>
              </w:rPr>
              <w:t>, нотных редакторах.</w:t>
            </w:r>
          </w:p>
        </w:tc>
        <w:tc>
          <w:tcPr>
            <w:tcW w:w="3118" w:type="dxa"/>
            <w:vMerge/>
          </w:tcPr>
          <w:p w14:paraId="194DFF20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60411DAE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43312513" w14:textId="77777777" w:rsidTr="00C07B47">
        <w:tc>
          <w:tcPr>
            <w:tcW w:w="3261" w:type="dxa"/>
            <w:vMerge w:val="restart"/>
          </w:tcPr>
          <w:p w14:paraId="08511DBE" w14:textId="77777777" w:rsidR="00C07B47" w:rsidRDefault="00C07B47" w:rsidP="00F0515C">
            <w:pPr>
              <w:rPr>
                <w:b/>
              </w:rPr>
            </w:pPr>
            <w:r>
              <w:rPr>
                <w:b/>
              </w:rPr>
              <w:t>Тема 1.5.2. Физические принципы музыкально-компьютерных технологий</w:t>
            </w:r>
          </w:p>
        </w:tc>
        <w:tc>
          <w:tcPr>
            <w:tcW w:w="567" w:type="dxa"/>
          </w:tcPr>
          <w:p w14:paraId="2AEEBA25" w14:textId="77777777" w:rsidR="00C07B47" w:rsidRDefault="00C07B47" w:rsidP="00F0515C">
            <w:pPr>
              <w:jc w:val="center"/>
            </w:pPr>
          </w:p>
        </w:tc>
        <w:tc>
          <w:tcPr>
            <w:tcW w:w="6095" w:type="dxa"/>
          </w:tcPr>
          <w:p w14:paraId="2367F928" w14:textId="77777777" w:rsidR="00C07B47" w:rsidRDefault="00C07B47" w:rsidP="00F051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лекционных занятий</w:t>
            </w:r>
          </w:p>
        </w:tc>
        <w:tc>
          <w:tcPr>
            <w:tcW w:w="3118" w:type="dxa"/>
            <w:vMerge w:val="restart"/>
          </w:tcPr>
          <w:p w14:paraId="66CE3398" w14:textId="77777777" w:rsidR="00C07B47" w:rsidRDefault="00C07B47" w:rsidP="00F051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7" w:type="dxa"/>
            <w:gridSpan w:val="2"/>
            <w:vMerge w:val="restart"/>
            <w:shd w:val="clear" w:color="auto" w:fill="FFFFFF"/>
          </w:tcPr>
          <w:p w14:paraId="0F9E33AD" w14:textId="77777777" w:rsidR="00C07B47" w:rsidRDefault="00C07B47" w:rsidP="00F0515C">
            <w:pPr>
              <w:jc w:val="center"/>
            </w:pPr>
            <w:r>
              <w:t>1</w:t>
            </w:r>
          </w:p>
        </w:tc>
      </w:tr>
      <w:tr w:rsidR="00C07B47" w14:paraId="2DD37E5F" w14:textId="77777777" w:rsidTr="00C07B47">
        <w:tc>
          <w:tcPr>
            <w:tcW w:w="3261" w:type="dxa"/>
            <w:vMerge/>
          </w:tcPr>
          <w:p w14:paraId="4F6830B4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6B214B52" w14:textId="77777777" w:rsidR="00C07B47" w:rsidRDefault="00C07B47" w:rsidP="00F0515C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14:paraId="77537223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Оцифровка аналогового звука на компьютере. </w:t>
            </w:r>
          </w:p>
        </w:tc>
        <w:tc>
          <w:tcPr>
            <w:tcW w:w="3118" w:type="dxa"/>
            <w:vMerge/>
          </w:tcPr>
          <w:p w14:paraId="574E918A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7C323977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0E606A1C" w14:textId="77777777" w:rsidTr="00C07B47">
        <w:tc>
          <w:tcPr>
            <w:tcW w:w="3261" w:type="dxa"/>
            <w:vMerge/>
          </w:tcPr>
          <w:p w14:paraId="25A3CAF8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17AE5860" w14:textId="77777777" w:rsidR="00C07B47" w:rsidRDefault="00C07B47" w:rsidP="00F0515C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14:paraId="16810AE8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Форматы звуковых файлов</w:t>
            </w:r>
          </w:p>
        </w:tc>
        <w:tc>
          <w:tcPr>
            <w:tcW w:w="3118" w:type="dxa"/>
            <w:vMerge/>
          </w:tcPr>
          <w:p w14:paraId="6F8C2A50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6F403C91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0AB9D808" w14:textId="77777777" w:rsidTr="00C07B47">
        <w:tc>
          <w:tcPr>
            <w:tcW w:w="3261" w:type="dxa"/>
            <w:vMerge/>
          </w:tcPr>
          <w:p w14:paraId="23D36926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00759A65" w14:textId="77777777" w:rsidR="00C07B47" w:rsidRDefault="00C07B47" w:rsidP="00F0515C">
            <w:pPr>
              <w:jc w:val="center"/>
            </w:pPr>
          </w:p>
        </w:tc>
        <w:tc>
          <w:tcPr>
            <w:tcW w:w="6095" w:type="dxa"/>
          </w:tcPr>
          <w:p w14:paraId="3AB0C206" w14:textId="77777777" w:rsidR="00C07B47" w:rsidRDefault="00C07B47" w:rsidP="00F0515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3118" w:type="dxa"/>
            <w:vMerge w:val="restart"/>
          </w:tcPr>
          <w:p w14:paraId="2A1035E7" w14:textId="77777777" w:rsidR="00C07B47" w:rsidRDefault="00C07B47" w:rsidP="00F051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7" w:type="dxa"/>
            <w:gridSpan w:val="2"/>
            <w:vMerge w:val="restart"/>
            <w:shd w:val="clear" w:color="auto" w:fill="FFFFFF"/>
          </w:tcPr>
          <w:p w14:paraId="4AF09611" w14:textId="77777777" w:rsidR="00C07B47" w:rsidRDefault="00C07B47" w:rsidP="00F0515C">
            <w:pPr>
              <w:jc w:val="center"/>
            </w:pPr>
            <w:r>
              <w:t>2</w:t>
            </w:r>
          </w:p>
        </w:tc>
      </w:tr>
      <w:tr w:rsidR="00C07B47" w14:paraId="7A597412" w14:textId="77777777" w:rsidTr="00C07B47">
        <w:tc>
          <w:tcPr>
            <w:tcW w:w="3261" w:type="dxa"/>
            <w:vMerge/>
          </w:tcPr>
          <w:p w14:paraId="16A153D2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46195982" w14:textId="77777777" w:rsidR="00C07B47" w:rsidRDefault="00C07B47" w:rsidP="00F0515C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14:paraId="558BAF3C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Аппаратные составляющие персонального музыкальн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компьютера</w:t>
            </w:r>
          </w:p>
        </w:tc>
        <w:tc>
          <w:tcPr>
            <w:tcW w:w="3118" w:type="dxa"/>
            <w:vMerge/>
          </w:tcPr>
          <w:p w14:paraId="6ACE76EC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0DB52BAE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326EC2D4" w14:textId="77777777" w:rsidTr="00C07B47">
        <w:tc>
          <w:tcPr>
            <w:tcW w:w="3261" w:type="dxa"/>
            <w:vMerge/>
          </w:tcPr>
          <w:p w14:paraId="54C6C9C7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6937BF37" w14:textId="77777777" w:rsidR="00C07B47" w:rsidRDefault="00C07B47" w:rsidP="00F0515C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14:paraId="1AAF9EB6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Форматы звуковых файлов</w:t>
            </w:r>
          </w:p>
        </w:tc>
        <w:tc>
          <w:tcPr>
            <w:tcW w:w="3118" w:type="dxa"/>
            <w:vMerge/>
          </w:tcPr>
          <w:p w14:paraId="5E687E03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69B72762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258394F0" w14:textId="77777777" w:rsidTr="00C07B47">
        <w:tc>
          <w:tcPr>
            <w:tcW w:w="3261" w:type="dxa"/>
            <w:vMerge w:val="restart"/>
          </w:tcPr>
          <w:p w14:paraId="5E350BE4" w14:textId="77777777" w:rsidR="00C07B47" w:rsidRPr="001059D7" w:rsidRDefault="00C07B47" w:rsidP="00F0515C">
            <w:pPr>
              <w:rPr>
                <w:b/>
                <w:lang w:val="en-US"/>
              </w:rPr>
            </w:pPr>
            <w:r>
              <w:rPr>
                <w:b/>
              </w:rPr>
              <w:t>Тема</w:t>
            </w:r>
            <w:r w:rsidRPr="001059D7">
              <w:rPr>
                <w:b/>
                <w:lang w:val="en-US"/>
              </w:rPr>
              <w:t xml:space="preserve"> 1.5.3.  Musical Instr</w:t>
            </w:r>
            <w:r w:rsidRPr="001059D7">
              <w:rPr>
                <w:b/>
                <w:lang w:val="en-US"/>
              </w:rPr>
              <w:t>u</w:t>
            </w:r>
            <w:r w:rsidRPr="001059D7">
              <w:rPr>
                <w:b/>
                <w:lang w:val="en-US"/>
              </w:rPr>
              <w:t>ment Digital Interface (MIDI)</w:t>
            </w:r>
          </w:p>
        </w:tc>
        <w:tc>
          <w:tcPr>
            <w:tcW w:w="567" w:type="dxa"/>
          </w:tcPr>
          <w:p w14:paraId="3416119B" w14:textId="77777777" w:rsidR="00C07B47" w:rsidRPr="001059D7" w:rsidRDefault="00C07B47" w:rsidP="00F0515C">
            <w:pPr>
              <w:jc w:val="center"/>
              <w:rPr>
                <w:lang w:val="en-US"/>
              </w:rPr>
            </w:pPr>
          </w:p>
        </w:tc>
        <w:tc>
          <w:tcPr>
            <w:tcW w:w="6095" w:type="dxa"/>
          </w:tcPr>
          <w:p w14:paraId="4DAE30BD" w14:textId="77777777" w:rsidR="00C07B47" w:rsidRDefault="00C07B47" w:rsidP="00F0515C">
            <w:pPr>
              <w:rPr>
                <w:color w:val="000000"/>
              </w:rPr>
            </w:pPr>
            <w:r>
              <w:rPr>
                <w:b/>
              </w:rPr>
              <w:t>Содержание лекционных занятий</w:t>
            </w:r>
          </w:p>
        </w:tc>
        <w:tc>
          <w:tcPr>
            <w:tcW w:w="3118" w:type="dxa"/>
            <w:vMerge w:val="restart"/>
          </w:tcPr>
          <w:p w14:paraId="2E909CCD" w14:textId="77777777" w:rsidR="00C07B47" w:rsidRDefault="00C07B47" w:rsidP="00F051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7" w:type="dxa"/>
            <w:gridSpan w:val="2"/>
            <w:vMerge w:val="restart"/>
            <w:shd w:val="clear" w:color="auto" w:fill="FFFFFF"/>
          </w:tcPr>
          <w:p w14:paraId="7CDC2BA7" w14:textId="77777777" w:rsidR="00C07B47" w:rsidRDefault="00C07B47" w:rsidP="00F0515C">
            <w:pPr>
              <w:jc w:val="center"/>
            </w:pPr>
            <w:r>
              <w:t>1</w:t>
            </w:r>
          </w:p>
        </w:tc>
      </w:tr>
      <w:tr w:rsidR="00C07B47" w14:paraId="4D630B19" w14:textId="77777777" w:rsidTr="00C07B47">
        <w:tc>
          <w:tcPr>
            <w:tcW w:w="3261" w:type="dxa"/>
            <w:vMerge/>
          </w:tcPr>
          <w:p w14:paraId="43F58AFC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3DE1D08C" w14:textId="77777777" w:rsidR="00C07B47" w:rsidRDefault="00C07B47" w:rsidP="00F0515C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14:paraId="1B0A4D06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Спецификация МИДИ. Стандартный миди-файл (SMF).</w:t>
            </w:r>
          </w:p>
        </w:tc>
        <w:tc>
          <w:tcPr>
            <w:tcW w:w="3118" w:type="dxa"/>
            <w:vMerge/>
          </w:tcPr>
          <w:p w14:paraId="7539A190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3EF80EF8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6C43DC18" w14:textId="77777777" w:rsidTr="00C07B47">
        <w:tc>
          <w:tcPr>
            <w:tcW w:w="3261" w:type="dxa"/>
            <w:vMerge/>
          </w:tcPr>
          <w:p w14:paraId="6BAD911A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7CA4762C" w14:textId="77777777" w:rsidR="00C07B47" w:rsidRDefault="00C07B47" w:rsidP="00F0515C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14:paraId="4C566D32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Работа с миди в программах аудио-секвенсорах.</w:t>
            </w:r>
          </w:p>
        </w:tc>
        <w:tc>
          <w:tcPr>
            <w:tcW w:w="3118" w:type="dxa"/>
            <w:vMerge/>
          </w:tcPr>
          <w:p w14:paraId="2AA7F0B4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07CA058E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3A58934C" w14:textId="77777777" w:rsidTr="00C07B47">
        <w:tc>
          <w:tcPr>
            <w:tcW w:w="3261" w:type="dxa"/>
            <w:vMerge/>
          </w:tcPr>
          <w:p w14:paraId="025F77D0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23841A0A" w14:textId="77777777" w:rsidR="00C07B47" w:rsidRDefault="00C07B47" w:rsidP="00F0515C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14:paraId="1DE7C34F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Применение миди-технологий в современной </w:t>
            </w:r>
            <w:proofErr w:type="spellStart"/>
            <w:r>
              <w:rPr>
                <w:color w:val="000000"/>
              </w:rPr>
              <w:t>медиасф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</w:t>
            </w:r>
            <w:proofErr w:type="spellEnd"/>
          </w:p>
        </w:tc>
        <w:tc>
          <w:tcPr>
            <w:tcW w:w="3118" w:type="dxa"/>
            <w:vMerge/>
          </w:tcPr>
          <w:p w14:paraId="5F3C77BA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2DCA0618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142A54A3" w14:textId="77777777" w:rsidTr="00C07B47">
        <w:tc>
          <w:tcPr>
            <w:tcW w:w="3261" w:type="dxa"/>
            <w:vMerge/>
          </w:tcPr>
          <w:p w14:paraId="73179682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6AF5F980" w14:textId="77777777" w:rsidR="00C07B47" w:rsidRDefault="00C07B47" w:rsidP="00F0515C">
            <w:pPr>
              <w:jc w:val="center"/>
            </w:pPr>
          </w:p>
        </w:tc>
        <w:tc>
          <w:tcPr>
            <w:tcW w:w="6095" w:type="dxa"/>
          </w:tcPr>
          <w:p w14:paraId="7971A280" w14:textId="77777777" w:rsidR="00C07B47" w:rsidRDefault="00C07B47" w:rsidP="00F0515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3118" w:type="dxa"/>
            <w:vMerge w:val="restart"/>
          </w:tcPr>
          <w:p w14:paraId="17740436" w14:textId="77777777" w:rsidR="00C07B47" w:rsidRDefault="00C07B47" w:rsidP="00F051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7" w:type="dxa"/>
            <w:gridSpan w:val="2"/>
            <w:vMerge w:val="restart"/>
            <w:shd w:val="clear" w:color="auto" w:fill="FFFFFF"/>
          </w:tcPr>
          <w:p w14:paraId="58D23AE5" w14:textId="77777777" w:rsidR="00C07B47" w:rsidRDefault="00C07B47" w:rsidP="00F0515C">
            <w:pPr>
              <w:jc w:val="center"/>
            </w:pPr>
            <w:r>
              <w:t>3</w:t>
            </w:r>
          </w:p>
        </w:tc>
      </w:tr>
      <w:tr w:rsidR="00C07B47" w14:paraId="7D3FAE6B" w14:textId="77777777" w:rsidTr="00C07B47">
        <w:tc>
          <w:tcPr>
            <w:tcW w:w="3261" w:type="dxa"/>
            <w:vMerge/>
          </w:tcPr>
          <w:p w14:paraId="36FDA4D7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3BA9ABB7" w14:textId="77777777" w:rsidR="00C07B47" w:rsidRDefault="00C07B47" w:rsidP="00F0515C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14:paraId="772D5CA0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Расширение </w:t>
            </w:r>
            <w:r>
              <w:rPr>
                <w:i/>
                <w:color w:val="000000"/>
              </w:rPr>
              <w:t>.</w:t>
            </w:r>
            <w:proofErr w:type="spellStart"/>
            <w:r>
              <w:rPr>
                <w:i/>
                <w:color w:val="000000"/>
              </w:rPr>
              <w:t>mid</w:t>
            </w:r>
            <w:proofErr w:type="spellEnd"/>
            <w:r>
              <w:rPr>
                <w:i/>
                <w:color w:val="000000"/>
              </w:rPr>
              <w:t>.</w:t>
            </w:r>
            <w:r>
              <w:rPr>
                <w:color w:val="000000"/>
              </w:rPr>
              <w:t xml:space="preserve">  Проигрывание миди-файлов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граммой «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Player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118" w:type="dxa"/>
            <w:vMerge/>
          </w:tcPr>
          <w:p w14:paraId="22475B77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268CA917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4AA1E7A7" w14:textId="77777777" w:rsidTr="00C07B47">
        <w:tc>
          <w:tcPr>
            <w:tcW w:w="3261" w:type="dxa"/>
            <w:vMerge/>
          </w:tcPr>
          <w:p w14:paraId="0F1341A0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70C94940" w14:textId="77777777" w:rsidR="00C07B47" w:rsidRDefault="00C07B47" w:rsidP="00F0515C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14:paraId="750C09F1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Расширение </w:t>
            </w:r>
            <w:r>
              <w:rPr>
                <w:i/>
                <w:color w:val="000000"/>
              </w:rPr>
              <w:t>.</w:t>
            </w:r>
            <w:proofErr w:type="spellStart"/>
            <w:r>
              <w:rPr>
                <w:i/>
                <w:color w:val="000000"/>
              </w:rPr>
              <w:t>kar</w:t>
            </w:r>
            <w:proofErr w:type="spellEnd"/>
            <w:r>
              <w:rPr>
                <w:i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Прослушивание миди-файлов в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грамме «</w:t>
            </w:r>
            <w:proofErr w:type="spellStart"/>
            <w:r>
              <w:rPr>
                <w:color w:val="000000"/>
              </w:rPr>
              <w:t>KaraFun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118" w:type="dxa"/>
            <w:vMerge/>
          </w:tcPr>
          <w:p w14:paraId="69E65FC1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45F45D08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1BEC3C8F" w14:textId="77777777" w:rsidTr="00C07B47">
        <w:tc>
          <w:tcPr>
            <w:tcW w:w="3261" w:type="dxa"/>
            <w:vMerge/>
          </w:tcPr>
          <w:p w14:paraId="4040D326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11F13EB6" w14:textId="77777777" w:rsidR="00C07B47" w:rsidRDefault="00C07B47" w:rsidP="00F0515C">
            <w:pPr>
              <w:jc w:val="center"/>
            </w:pPr>
          </w:p>
        </w:tc>
        <w:tc>
          <w:tcPr>
            <w:tcW w:w="6095" w:type="dxa"/>
          </w:tcPr>
          <w:p w14:paraId="6EFF80CA" w14:textId="77777777" w:rsidR="00C07B47" w:rsidRDefault="00C07B47" w:rsidP="00F0515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занятия</w:t>
            </w:r>
          </w:p>
        </w:tc>
        <w:tc>
          <w:tcPr>
            <w:tcW w:w="3118" w:type="dxa"/>
            <w:vMerge w:val="restart"/>
          </w:tcPr>
          <w:p w14:paraId="5AFCB9D2" w14:textId="77777777" w:rsidR="00C07B47" w:rsidRDefault="00C07B47" w:rsidP="00F051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7" w:type="dxa"/>
            <w:gridSpan w:val="2"/>
            <w:vMerge w:val="restart"/>
            <w:shd w:val="clear" w:color="auto" w:fill="FFFFFF"/>
          </w:tcPr>
          <w:p w14:paraId="2C71919F" w14:textId="77777777" w:rsidR="00C07B47" w:rsidRDefault="00C07B47" w:rsidP="00F0515C">
            <w:pPr>
              <w:jc w:val="center"/>
            </w:pPr>
            <w:r>
              <w:t>3</w:t>
            </w:r>
          </w:p>
        </w:tc>
      </w:tr>
      <w:tr w:rsidR="00C07B47" w14:paraId="6E060358" w14:textId="77777777" w:rsidTr="00C07B47">
        <w:tc>
          <w:tcPr>
            <w:tcW w:w="3261" w:type="dxa"/>
            <w:vMerge/>
          </w:tcPr>
          <w:p w14:paraId="50DBEB7A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1FE583A2" w14:textId="77777777" w:rsidR="00C07B47" w:rsidRDefault="00C07B47" w:rsidP="00F0515C">
            <w:pPr>
              <w:jc w:val="center"/>
            </w:pPr>
            <w:r>
              <w:t>1.</w:t>
            </w:r>
          </w:p>
        </w:tc>
        <w:tc>
          <w:tcPr>
            <w:tcW w:w="6095" w:type="dxa"/>
          </w:tcPr>
          <w:p w14:paraId="42F7AF4C" w14:textId="77777777" w:rsidR="00C07B47" w:rsidRDefault="00C07B47" w:rsidP="00F051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Недеструктивное</w:t>
            </w:r>
            <w:proofErr w:type="spellEnd"/>
            <w:r>
              <w:rPr>
                <w:color w:val="000000"/>
              </w:rPr>
              <w:t xml:space="preserve"> редактирование караоке-файлов в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грамме «</w:t>
            </w:r>
            <w:proofErr w:type="spellStart"/>
            <w:r>
              <w:rPr>
                <w:color w:val="000000"/>
              </w:rPr>
              <w:t>KaraFun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118" w:type="dxa"/>
            <w:vMerge/>
          </w:tcPr>
          <w:p w14:paraId="330CE175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10322018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6242D06D" w14:textId="77777777" w:rsidTr="00C07B47">
        <w:tc>
          <w:tcPr>
            <w:tcW w:w="3261" w:type="dxa"/>
            <w:vMerge w:val="restart"/>
          </w:tcPr>
          <w:p w14:paraId="77BB43DF" w14:textId="77777777" w:rsidR="00C07B47" w:rsidRDefault="00C07B47" w:rsidP="00F0515C">
            <w:pPr>
              <w:rPr>
                <w:b/>
              </w:rPr>
            </w:pPr>
            <w:r>
              <w:rPr>
                <w:b/>
              </w:rPr>
              <w:t>Тема 1.5.4. Професси</w:t>
            </w:r>
            <w:r>
              <w:rPr>
                <w:b/>
              </w:rPr>
              <w:t>о</w:t>
            </w:r>
            <w:r>
              <w:rPr>
                <w:b/>
              </w:rPr>
              <w:t>нальная программа для з</w:t>
            </w:r>
            <w:r>
              <w:rPr>
                <w:b/>
              </w:rPr>
              <w:t>а</w:t>
            </w:r>
            <w:r>
              <w:rPr>
                <w:b/>
              </w:rPr>
              <w:t>писи музыкальных прое</w:t>
            </w:r>
            <w:r>
              <w:rPr>
                <w:b/>
              </w:rPr>
              <w:t>к</w:t>
            </w:r>
            <w:r>
              <w:rPr>
                <w:b/>
              </w:rPr>
              <w:t xml:space="preserve">тов </w:t>
            </w:r>
            <w:proofErr w:type="spellStart"/>
            <w:r>
              <w:rPr>
                <w:b/>
              </w:rPr>
              <w:t>Steinberg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Cubase</w:t>
            </w:r>
            <w:proofErr w:type="spellEnd"/>
          </w:p>
        </w:tc>
        <w:tc>
          <w:tcPr>
            <w:tcW w:w="567" w:type="dxa"/>
          </w:tcPr>
          <w:p w14:paraId="6627BA6B" w14:textId="77777777" w:rsidR="00C07B47" w:rsidRDefault="00C07B47" w:rsidP="00F0515C">
            <w:pPr>
              <w:jc w:val="center"/>
            </w:pPr>
          </w:p>
        </w:tc>
        <w:tc>
          <w:tcPr>
            <w:tcW w:w="6095" w:type="dxa"/>
          </w:tcPr>
          <w:p w14:paraId="1D27972E" w14:textId="77777777" w:rsidR="00C07B47" w:rsidRDefault="00C07B47" w:rsidP="00F0515C">
            <w:pPr>
              <w:rPr>
                <w:color w:val="000000"/>
              </w:rPr>
            </w:pPr>
            <w:r>
              <w:rPr>
                <w:b/>
              </w:rPr>
              <w:t>Содержание лекционных занятий</w:t>
            </w:r>
          </w:p>
        </w:tc>
        <w:tc>
          <w:tcPr>
            <w:tcW w:w="3118" w:type="dxa"/>
            <w:vMerge w:val="restart"/>
          </w:tcPr>
          <w:p w14:paraId="12DF804D" w14:textId="77777777" w:rsidR="00C07B47" w:rsidRDefault="00C07B47" w:rsidP="00F051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7" w:type="dxa"/>
            <w:gridSpan w:val="2"/>
            <w:vMerge w:val="restart"/>
            <w:shd w:val="clear" w:color="auto" w:fill="FFFFFF"/>
          </w:tcPr>
          <w:p w14:paraId="2349D37B" w14:textId="77777777" w:rsidR="00C07B47" w:rsidRDefault="00C07B47" w:rsidP="00F0515C">
            <w:pPr>
              <w:jc w:val="center"/>
            </w:pPr>
            <w:r>
              <w:t>1</w:t>
            </w:r>
          </w:p>
        </w:tc>
      </w:tr>
      <w:tr w:rsidR="00C07B47" w14:paraId="473A361F" w14:textId="77777777" w:rsidTr="00C07B47">
        <w:tc>
          <w:tcPr>
            <w:tcW w:w="3261" w:type="dxa"/>
            <w:vMerge/>
          </w:tcPr>
          <w:p w14:paraId="3842CF06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760CE275" w14:textId="77777777" w:rsidR="00C07B47" w:rsidRDefault="00C07B47" w:rsidP="00F0515C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14:paraId="67589511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Настройки программы, работа в окне проекта.</w:t>
            </w:r>
          </w:p>
        </w:tc>
        <w:tc>
          <w:tcPr>
            <w:tcW w:w="3118" w:type="dxa"/>
            <w:vMerge/>
          </w:tcPr>
          <w:p w14:paraId="4C5BA30A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728A85C1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7A08093B" w14:textId="77777777" w:rsidTr="00C07B47">
        <w:tc>
          <w:tcPr>
            <w:tcW w:w="3261" w:type="dxa"/>
            <w:vMerge/>
          </w:tcPr>
          <w:p w14:paraId="1F3B2A97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3BDDA8D7" w14:textId="77777777" w:rsidR="00C07B47" w:rsidRDefault="00C07B47" w:rsidP="00F0515C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14:paraId="41A30C9C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Обработка аудиоданных.</w:t>
            </w:r>
          </w:p>
        </w:tc>
        <w:tc>
          <w:tcPr>
            <w:tcW w:w="3118" w:type="dxa"/>
            <w:vMerge/>
          </w:tcPr>
          <w:p w14:paraId="2727819C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31A3F558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1EDC5A97" w14:textId="77777777" w:rsidTr="00C07B47">
        <w:tc>
          <w:tcPr>
            <w:tcW w:w="3261" w:type="dxa"/>
            <w:vMerge/>
          </w:tcPr>
          <w:p w14:paraId="21571B97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25CA2CC6" w14:textId="77777777" w:rsidR="00C07B47" w:rsidRDefault="00C07B47" w:rsidP="00F0515C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14:paraId="58247541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Работа с MIDI-данными.</w:t>
            </w:r>
          </w:p>
        </w:tc>
        <w:tc>
          <w:tcPr>
            <w:tcW w:w="3118" w:type="dxa"/>
            <w:vMerge/>
          </w:tcPr>
          <w:p w14:paraId="09B329D7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3958CDCF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44D34679" w14:textId="77777777" w:rsidTr="00C07B47">
        <w:tc>
          <w:tcPr>
            <w:tcW w:w="3261" w:type="dxa"/>
            <w:vMerge/>
          </w:tcPr>
          <w:p w14:paraId="068C04E9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44A51F02" w14:textId="77777777" w:rsidR="00C07B47" w:rsidRDefault="00C07B47" w:rsidP="00F0515C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14:paraId="0DA36AB1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Работа с VST-инструментами и применение VST-плагинов.</w:t>
            </w:r>
          </w:p>
        </w:tc>
        <w:tc>
          <w:tcPr>
            <w:tcW w:w="3118" w:type="dxa"/>
            <w:vMerge/>
          </w:tcPr>
          <w:p w14:paraId="5140CF68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3E61B115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79BF43CF" w14:textId="77777777" w:rsidTr="00C07B47">
        <w:tc>
          <w:tcPr>
            <w:tcW w:w="3261" w:type="dxa"/>
            <w:vMerge/>
          </w:tcPr>
          <w:p w14:paraId="7843739C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4EB717D7" w14:textId="77777777" w:rsidR="00C07B47" w:rsidRDefault="00C07B47" w:rsidP="00F0515C">
            <w:pPr>
              <w:jc w:val="center"/>
            </w:pPr>
            <w:r>
              <w:t>5</w:t>
            </w:r>
          </w:p>
        </w:tc>
        <w:tc>
          <w:tcPr>
            <w:tcW w:w="6095" w:type="dxa"/>
          </w:tcPr>
          <w:p w14:paraId="611A69CC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Приёмы </w:t>
            </w:r>
            <w:proofErr w:type="spellStart"/>
            <w:r>
              <w:rPr>
                <w:color w:val="000000"/>
              </w:rPr>
              <w:t>сведе́ния</w:t>
            </w:r>
            <w:proofErr w:type="spellEnd"/>
            <w:r>
              <w:rPr>
                <w:color w:val="000000"/>
              </w:rPr>
              <w:t xml:space="preserve"> композиции.</w:t>
            </w:r>
          </w:p>
        </w:tc>
        <w:tc>
          <w:tcPr>
            <w:tcW w:w="3118" w:type="dxa"/>
            <w:vMerge/>
          </w:tcPr>
          <w:p w14:paraId="4D599704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0103617A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2FEE1111" w14:textId="77777777" w:rsidTr="00C07B47">
        <w:tc>
          <w:tcPr>
            <w:tcW w:w="3261" w:type="dxa"/>
            <w:vMerge/>
          </w:tcPr>
          <w:p w14:paraId="399948C6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48899A96" w14:textId="77777777" w:rsidR="00C07B47" w:rsidRDefault="00C07B47" w:rsidP="00F0515C">
            <w:pPr>
              <w:jc w:val="center"/>
            </w:pPr>
          </w:p>
        </w:tc>
        <w:tc>
          <w:tcPr>
            <w:tcW w:w="6095" w:type="dxa"/>
          </w:tcPr>
          <w:p w14:paraId="61FC5158" w14:textId="77777777" w:rsidR="00C07B47" w:rsidRDefault="00C07B47" w:rsidP="00F0515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3118" w:type="dxa"/>
            <w:vMerge w:val="restart"/>
          </w:tcPr>
          <w:p w14:paraId="27C9898B" w14:textId="77777777" w:rsidR="00C07B47" w:rsidRDefault="00C07B47" w:rsidP="00F051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7" w:type="dxa"/>
            <w:gridSpan w:val="2"/>
            <w:vMerge w:val="restart"/>
            <w:shd w:val="clear" w:color="auto" w:fill="FFFFFF"/>
          </w:tcPr>
          <w:p w14:paraId="79AE5489" w14:textId="77777777" w:rsidR="00C07B47" w:rsidRDefault="00C07B47" w:rsidP="00F0515C">
            <w:pPr>
              <w:jc w:val="center"/>
            </w:pPr>
            <w:r>
              <w:t>3</w:t>
            </w:r>
          </w:p>
        </w:tc>
      </w:tr>
      <w:tr w:rsidR="00C07B47" w14:paraId="6212D0F8" w14:textId="77777777" w:rsidTr="00C07B47">
        <w:tc>
          <w:tcPr>
            <w:tcW w:w="3261" w:type="dxa"/>
            <w:vMerge/>
          </w:tcPr>
          <w:p w14:paraId="5B119869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4D10C8D0" w14:textId="77777777" w:rsidR="00C07B47" w:rsidRDefault="00C07B47" w:rsidP="00F0515C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14:paraId="17F4B725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Настройки программы, работа в окне проекта.</w:t>
            </w:r>
          </w:p>
        </w:tc>
        <w:tc>
          <w:tcPr>
            <w:tcW w:w="3118" w:type="dxa"/>
            <w:vMerge/>
          </w:tcPr>
          <w:p w14:paraId="2222C948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2B908388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4E91A9DB" w14:textId="77777777" w:rsidTr="00C07B47">
        <w:tc>
          <w:tcPr>
            <w:tcW w:w="3261" w:type="dxa"/>
            <w:vMerge/>
          </w:tcPr>
          <w:p w14:paraId="06E7AEC3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01281B34" w14:textId="77777777" w:rsidR="00C07B47" w:rsidRDefault="00C07B47" w:rsidP="00F0515C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14:paraId="7AA83B61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Обработка аудиоданных.</w:t>
            </w:r>
          </w:p>
        </w:tc>
        <w:tc>
          <w:tcPr>
            <w:tcW w:w="3118" w:type="dxa"/>
            <w:vMerge/>
          </w:tcPr>
          <w:p w14:paraId="22FAFFDD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12367776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51243FA2" w14:textId="77777777" w:rsidTr="00C07B47">
        <w:tc>
          <w:tcPr>
            <w:tcW w:w="3261" w:type="dxa"/>
            <w:vMerge/>
          </w:tcPr>
          <w:p w14:paraId="452E150B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13EA22B6" w14:textId="77777777" w:rsidR="00C07B47" w:rsidRDefault="00C07B47" w:rsidP="00F0515C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14:paraId="1842602F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Работа с MIDI -данными.</w:t>
            </w:r>
          </w:p>
        </w:tc>
        <w:tc>
          <w:tcPr>
            <w:tcW w:w="3118" w:type="dxa"/>
            <w:vMerge/>
          </w:tcPr>
          <w:p w14:paraId="4570AA2A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0E3CE4DA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06C8A010" w14:textId="77777777" w:rsidTr="00C07B47">
        <w:tc>
          <w:tcPr>
            <w:tcW w:w="3261" w:type="dxa"/>
            <w:vMerge/>
          </w:tcPr>
          <w:p w14:paraId="76AA0BC8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7492E101" w14:textId="77777777" w:rsidR="00C07B47" w:rsidRDefault="00C07B47" w:rsidP="00F0515C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14:paraId="41CECC30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с VST-инструментами. Применение эффектов </w:t>
            </w:r>
          </w:p>
        </w:tc>
        <w:tc>
          <w:tcPr>
            <w:tcW w:w="3118" w:type="dxa"/>
            <w:vMerge/>
          </w:tcPr>
          <w:p w14:paraId="357C2BC6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77A818B4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12D7BB01" w14:textId="77777777" w:rsidTr="00C07B47">
        <w:tc>
          <w:tcPr>
            <w:tcW w:w="3261" w:type="dxa"/>
            <w:vMerge/>
          </w:tcPr>
          <w:p w14:paraId="59B1443A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00934AAD" w14:textId="77777777" w:rsidR="00C07B47" w:rsidRDefault="00C07B47" w:rsidP="00F0515C">
            <w:pPr>
              <w:jc w:val="center"/>
            </w:pPr>
            <w:r>
              <w:t>5</w:t>
            </w:r>
          </w:p>
        </w:tc>
        <w:tc>
          <w:tcPr>
            <w:tcW w:w="6095" w:type="dxa"/>
          </w:tcPr>
          <w:p w14:paraId="2DA48E03" w14:textId="77777777" w:rsidR="00C07B47" w:rsidRDefault="00C07B47" w:rsidP="00F051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Сведе́ние</w:t>
            </w:r>
            <w:proofErr w:type="spellEnd"/>
            <w:r>
              <w:rPr>
                <w:color w:val="000000"/>
              </w:rPr>
              <w:t xml:space="preserve"> композиции.</w:t>
            </w:r>
          </w:p>
        </w:tc>
        <w:tc>
          <w:tcPr>
            <w:tcW w:w="3118" w:type="dxa"/>
            <w:vMerge/>
          </w:tcPr>
          <w:p w14:paraId="1CE8E7A7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2E0BB97D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43679B35" w14:textId="77777777" w:rsidTr="00C07B47">
        <w:tc>
          <w:tcPr>
            <w:tcW w:w="3261" w:type="dxa"/>
            <w:vMerge/>
          </w:tcPr>
          <w:p w14:paraId="792DD53D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6E5A6C5F" w14:textId="77777777" w:rsidR="00C07B47" w:rsidRDefault="00C07B47" w:rsidP="00F0515C">
            <w:pPr>
              <w:jc w:val="center"/>
            </w:pPr>
          </w:p>
        </w:tc>
        <w:tc>
          <w:tcPr>
            <w:tcW w:w="6095" w:type="dxa"/>
          </w:tcPr>
          <w:p w14:paraId="1DFC6DA1" w14:textId="77777777" w:rsidR="00C07B47" w:rsidRDefault="00C07B47" w:rsidP="00F051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Индивидуальные занятия</w:t>
            </w:r>
          </w:p>
        </w:tc>
        <w:tc>
          <w:tcPr>
            <w:tcW w:w="3118" w:type="dxa"/>
            <w:vMerge w:val="restart"/>
          </w:tcPr>
          <w:p w14:paraId="7806695D" w14:textId="77777777" w:rsidR="00C07B47" w:rsidRDefault="00C07B47" w:rsidP="00F0515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7" w:type="dxa"/>
            <w:gridSpan w:val="2"/>
            <w:vMerge w:val="restart"/>
            <w:shd w:val="clear" w:color="auto" w:fill="FFFFFF"/>
          </w:tcPr>
          <w:p w14:paraId="2905179D" w14:textId="77777777" w:rsidR="00C07B47" w:rsidRDefault="00C07B47" w:rsidP="00F0515C">
            <w:pPr>
              <w:jc w:val="center"/>
            </w:pPr>
            <w:r>
              <w:t>3</w:t>
            </w:r>
          </w:p>
        </w:tc>
      </w:tr>
      <w:tr w:rsidR="00C07B47" w14:paraId="08EF6DFC" w14:textId="77777777" w:rsidTr="00C07B47">
        <w:tc>
          <w:tcPr>
            <w:tcW w:w="3261" w:type="dxa"/>
            <w:vMerge/>
          </w:tcPr>
          <w:p w14:paraId="78BA0A6E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142F176C" w14:textId="77777777" w:rsidR="00C07B47" w:rsidRDefault="00C07B47" w:rsidP="00F0515C">
            <w:pPr>
              <w:jc w:val="center"/>
            </w:pPr>
            <w:r>
              <w:t>1.</w:t>
            </w:r>
          </w:p>
        </w:tc>
        <w:tc>
          <w:tcPr>
            <w:tcW w:w="6095" w:type="dxa"/>
          </w:tcPr>
          <w:p w14:paraId="6DA24EA4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Запись и редактирование музыкального проекта в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грамме-</w:t>
            </w:r>
            <w:proofErr w:type="spellStart"/>
            <w:r>
              <w:rPr>
                <w:color w:val="000000"/>
              </w:rPr>
              <w:t>аудиоредакторе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Steinberg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Cubase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vMerge/>
          </w:tcPr>
          <w:p w14:paraId="06AFE391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24B9DA10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285CC9BB" w14:textId="77777777" w:rsidTr="00C07B47">
        <w:tc>
          <w:tcPr>
            <w:tcW w:w="3261" w:type="dxa"/>
            <w:vMerge/>
          </w:tcPr>
          <w:p w14:paraId="645B0BAD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13DBCF5B" w14:textId="77777777" w:rsidR="00C07B47" w:rsidRDefault="00C07B47" w:rsidP="00F0515C">
            <w:pPr>
              <w:jc w:val="center"/>
            </w:pPr>
            <w:r>
              <w:t>2.</w:t>
            </w:r>
          </w:p>
        </w:tc>
        <w:tc>
          <w:tcPr>
            <w:tcW w:w="6095" w:type="dxa"/>
          </w:tcPr>
          <w:p w14:paraId="72AE91EC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Подбор и монтаж аудиоматериала для выполнения кв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лификационной работы.</w:t>
            </w:r>
          </w:p>
        </w:tc>
        <w:tc>
          <w:tcPr>
            <w:tcW w:w="3118" w:type="dxa"/>
            <w:vMerge/>
          </w:tcPr>
          <w:p w14:paraId="2E210FF5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17" w:type="dxa"/>
            <w:gridSpan w:val="2"/>
            <w:vMerge/>
            <w:shd w:val="clear" w:color="auto" w:fill="FFFFFF"/>
          </w:tcPr>
          <w:p w14:paraId="456E0258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36E2EEBB" w14:textId="77777777" w:rsidTr="00C07B47">
        <w:trPr>
          <w:gridAfter w:val="1"/>
          <w:wAfter w:w="25" w:type="dxa"/>
        </w:trPr>
        <w:tc>
          <w:tcPr>
            <w:tcW w:w="3261" w:type="dxa"/>
            <w:vMerge w:val="restart"/>
          </w:tcPr>
          <w:p w14:paraId="00814A28" w14:textId="77777777" w:rsidR="00C07B47" w:rsidRDefault="00C07B47" w:rsidP="00C07B47">
            <w:pPr>
              <w:ind w:left="29" w:hanging="29"/>
              <w:rPr>
                <w:b/>
              </w:rPr>
            </w:pPr>
            <w:r>
              <w:rPr>
                <w:b/>
              </w:rPr>
              <w:t>Тема 1.5.5.  Инновацио</w:t>
            </w:r>
            <w:r>
              <w:rPr>
                <w:b/>
              </w:rPr>
              <w:t>н</w:t>
            </w:r>
            <w:r>
              <w:rPr>
                <w:b/>
              </w:rPr>
              <w:t xml:space="preserve">ные аудио и </w:t>
            </w:r>
            <w:proofErr w:type="spellStart"/>
            <w:r>
              <w:rPr>
                <w:b/>
              </w:rPr>
              <w:t>видеотехнол</w:t>
            </w:r>
            <w:r>
              <w:rPr>
                <w:b/>
              </w:rPr>
              <w:t>о</w:t>
            </w:r>
            <w:r>
              <w:rPr>
                <w:b/>
              </w:rPr>
              <w:t>гии</w:t>
            </w:r>
            <w:proofErr w:type="spellEnd"/>
            <w:r>
              <w:rPr>
                <w:b/>
              </w:rPr>
              <w:t xml:space="preserve"> в современном теа</w:t>
            </w:r>
            <w:r>
              <w:rPr>
                <w:b/>
              </w:rPr>
              <w:t>т</w:t>
            </w:r>
            <w:r>
              <w:rPr>
                <w:b/>
              </w:rPr>
              <w:t>ральном искусстве</w:t>
            </w:r>
          </w:p>
        </w:tc>
        <w:tc>
          <w:tcPr>
            <w:tcW w:w="567" w:type="dxa"/>
          </w:tcPr>
          <w:p w14:paraId="7B06913B" w14:textId="77777777" w:rsidR="00C07B47" w:rsidRDefault="00C07B47" w:rsidP="00F0515C">
            <w:pPr>
              <w:jc w:val="center"/>
            </w:pPr>
          </w:p>
        </w:tc>
        <w:tc>
          <w:tcPr>
            <w:tcW w:w="6095" w:type="dxa"/>
          </w:tcPr>
          <w:p w14:paraId="45FE872F" w14:textId="77777777" w:rsidR="00C07B47" w:rsidRDefault="00C07B47" w:rsidP="00F051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лекционных занятий</w:t>
            </w:r>
          </w:p>
        </w:tc>
        <w:tc>
          <w:tcPr>
            <w:tcW w:w="3118" w:type="dxa"/>
            <w:vMerge w:val="restart"/>
          </w:tcPr>
          <w:p w14:paraId="5094FA1A" w14:textId="77777777" w:rsidR="00C07B47" w:rsidRDefault="00C07B47" w:rsidP="00F051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2" w:type="dxa"/>
            <w:vMerge w:val="restart"/>
            <w:shd w:val="clear" w:color="auto" w:fill="FFFFFF"/>
          </w:tcPr>
          <w:p w14:paraId="7E4BA416" w14:textId="77777777" w:rsidR="00C07B47" w:rsidRDefault="00C07B47" w:rsidP="00F0515C">
            <w:pPr>
              <w:jc w:val="center"/>
            </w:pPr>
            <w:r>
              <w:t>1</w:t>
            </w:r>
          </w:p>
        </w:tc>
      </w:tr>
      <w:tr w:rsidR="00C07B47" w14:paraId="3E3D6E00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3AED56D2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3E289CCB" w14:textId="77777777" w:rsidR="00C07B47" w:rsidRDefault="00C07B47" w:rsidP="00F0515C">
            <w:pPr>
              <w:jc w:val="center"/>
            </w:pPr>
            <w:r>
              <w:t>1.</w:t>
            </w:r>
          </w:p>
        </w:tc>
        <w:tc>
          <w:tcPr>
            <w:tcW w:w="6095" w:type="dxa"/>
          </w:tcPr>
          <w:p w14:paraId="3713DDCE" w14:textId="77777777" w:rsidR="00C07B47" w:rsidRDefault="00C07B47" w:rsidP="00F0515C">
            <w:pPr>
              <w:rPr>
                <w:color w:val="000000"/>
              </w:rPr>
            </w:pPr>
            <w:r>
              <w:t>Мультимедийные спектакли.</w:t>
            </w:r>
          </w:p>
        </w:tc>
        <w:tc>
          <w:tcPr>
            <w:tcW w:w="3118" w:type="dxa"/>
            <w:vMerge/>
          </w:tcPr>
          <w:p w14:paraId="1030FB4F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4225C683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67937D7C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55B1CABE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20BBC593" w14:textId="77777777" w:rsidR="00C07B47" w:rsidRDefault="00C07B47" w:rsidP="00F0515C">
            <w:pPr>
              <w:jc w:val="center"/>
            </w:pPr>
            <w:r>
              <w:t>2.</w:t>
            </w:r>
          </w:p>
        </w:tc>
        <w:tc>
          <w:tcPr>
            <w:tcW w:w="6095" w:type="dxa"/>
          </w:tcPr>
          <w:p w14:paraId="5E97571E" w14:textId="77777777" w:rsidR="00C07B47" w:rsidRDefault="00C07B47" w:rsidP="00F0515C">
            <w:r>
              <w:rPr>
                <w:color w:val="000000"/>
              </w:rPr>
              <w:t>3D-визуализация. Виртуальная реальность.</w:t>
            </w:r>
          </w:p>
        </w:tc>
        <w:tc>
          <w:tcPr>
            <w:tcW w:w="3118" w:type="dxa"/>
            <w:vMerge/>
          </w:tcPr>
          <w:p w14:paraId="6EF5F502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2" w:type="dxa"/>
            <w:vMerge/>
            <w:shd w:val="clear" w:color="auto" w:fill="FFFFFF"/>
          </w:tcPr>
          <w:p w14:paraId="6CC54922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7B47" w14:paraId="3DBBCBE9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2041D9B0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1948EE09" w14:textId="77777777" w:rsidR="00C07B47" w:rsidRDefault="00C07B47" w:rsidP="00F0515C">
            <w:pPr>
              <w:jc w:val="center"/>
            </w:pPr>
            <w:r>
              <w:t>3.</w:t>
            </w:r>
          </w:p>
        </w:tc>
        <w:tc>
          <w:tcPr>
            <w:tcW w:w="6095" w:type="dxa"/>
          </w:tcPr>
          <w:p w14:paraId="1DE0927C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Видеопроекция. </w:t>
            </w:r>
            <w:proofErr w:type="spellStart"/>
            <w:r>
              <w:rPr>
                <w:color w:val="000000"/>
              </w:rPr>
              <w:t>Видеоэмпинг</w:t>
            </w:r>
            <w:proofErr w:type="spellEnd"/>
            <w:r>
              <w:rPr>
                <w:color w:val="000000"/>
              </w:rPr>
              <w:t xml:space="preserve"> (проекция в реальном времени).</w:t>
            </w:r>
          </w:p>
        </w:tc>
        <w:tc>
          <w:tcPr>
            <w:tcW w:w="3118" w:type="dxa"/>
            <w:vMerge/>
          </w:tcPr>
          <w:p w14:paraId="4B604FE6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48E614E1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31224FC6" w14:textId="77777777" w:rsidTr="00C07B47">
        <w:trPr>
          <w:gridAfter w:val="1"/>
          <w:wAfter w:w="25" w:type="dxa"/>
        </w:trPr>
        <w:tc>
          <w:tcPr>
            <w:tcW w:w="3261" w:type="dxa"/>
            <w:vMerge w:val="restart"/>
          </w:tcPr>
          <w:p w14:paraId="688A911E" w14:textId="77777777" w:rsidR="00C07B47" w:rsidRDefault="00C07B47" w:rsidP="00F0515C">
            <w:pPr>
              <w:rPr>
                <w:b/>
              </w:rPr>
            </w:pPr>
            <w:r>
              <w:rPr>
                <w:b/>
              </w:rPr>
              <w:t>Тема 1.5.6. Применение компьютерных технологий в подготовке театральных видеоинсталляций</w:t>
            </w:r>
          </w:p>
        </w:tc>
        <w:tc>
          <w:tcPr>
            <w:tcW w:w="567" w:type="dxa"/>
          </w:tcPr>
          <w:p w14:paraId="26EE262F" w14:textId="77777777" w:rsidR="00C07B47" w:rsidRDefault="00C07B47" w:rsidP="00F0515C">
            <w:pPr>
              <w:jc w:val="center"/>
            </w:pPr>
          </w:p>
        </w:tc>
        <w:tc>
          <w:tcPr>
            <w:tcW w:w="6095" w:type="dxa"/>
          </w:tcPr>
          <w:p w14:paraId="193B9D56" w14:textId="77777777" w:rsidR="00C07B47" w:rsidRDefault="00C07B47" w:rsidP="00F051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лекционных занятий</w:t>
            </w:r>
          </w:p>
        </w:tc>
        <w:tc>
          <w:tcPr>
            <w:tcW w:w="3118" w:type="dxa"/>
            <w:vMerge w:val="restart"/>
          </w:tcPr>
          <w:p w14:paraId="1F0FB1EE" w14:textId="77777777" w:rsidR="00C07B47" w:rsidRDefault="00C07B47" w:rsidP="00F051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2" w:type="dxa"/>
            <w:vMerge w:val="restart"/>
            <w:shd w:val="clear" w:color="auto" w:fill="FFFFFF"/>
          </w:tcPr>
          <w:p w14:paraId="3829A817" w14:textId="77777777" w:rsidR="00C07B47" w:rsidRDefault="00C07B47" w:rsidP="00F0515C">
            <w:pPr>
              <w:jc w:val="center"/>
            </w:pPr>
            <w:r>
              <w:t>1</w:t>
            </w:r>
          </w:p>
        </w:tc>
      </w:tr>
      <w:tr w:rsidR="00C07B47" w14:paraId="14C79805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0C5B3B78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23052A96" w14:textId="77777777" w:rsidR="00C07B47" w:rsidRDefault="00C07B47" w:rsidP="00F0515C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14:paraId="183F749E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Обзор программного обеспечения для монтажа и реда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тирования видео. Критерии выбора программ.</w:t>
            </w:r>
          </w:p>
        </w:tc>
        <w:tc>
          <w:tcPr>
            <w:tcW w:w="3118" w:type="dxa"/>
            <w:vMerge/>
          </w:tcPr>
          <w:p w14:paraId="556986BF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4C6333D0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6230026E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481FA90B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01A4F1CD" w14:textId="77777777" w:rsidR="00C07B47" w:rsidRDefault="00C07B47" w:rsidP="00F0515C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14:paraId="2FDD010B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Минимальные требования к компьютерному «железу» при работе с видеофайлами. Карты </w:t>
            </w:r>
            <w:proofErr w:type="spellStart"/>
            <w:r>
              <w:rPr>
                <w:color w:val="000000"/>
              </w:rPr>
              <w:t>видеозахвата</w:t>
            </w:r>
            <w:proofErr w:type="spellEnd"/>
            <w:r>
              <w:rPr>
                <w:color w:val="000000"/>
              </w:rPr>
              <w:t xml:space="preserve"> и др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гое вспомогательное оборудование.</w:t>
            </w:r>
          </w:p>
        </w:tc>
        <w:tc>
          <w:tcPr>
            <w:tcW w:w="3118" w:type="dxa"/>
            <w:vMerge/>
          </w:tcPr>
          <w:p w14:paraId="4C7DC5FC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1021225D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64AFFE85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66DA1C16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587467EF" w14:textId="77777777" w:rsidR="00C07B47" w:rsidRDefault="00C07B47" w:rsidP="00F0515C">
            <w:pPr>
              <w:jc w:val="center"/>
            </w:pPr>
          </w:p>
        </w:tc>
        <w:tc>
          <w:tcPr>
            <w:tcW w:w="6095" w:type="dxa"/>
          </w:tcPr>
          <w:p w14:paraId="04C423E7" w14:textId="77777777" w:rsidR="00C07B47" w:rsidRDefault="00C07B47" w:rsidP="00F0515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3118" w:type="dxa"/>
            <w:vMerge w:val="restart"/>
          </w:tcPr>
          <w:p w14:paraId="73A213DB" w14:textId="77777777" w:rsidR="00C07B47" w:rsidRDefault="00C07B47" w:rsidP="00F051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2" w:type="dxa"/>
            <w:vMerge w:val="restart"/>
            <w:shd w:val="clear" w:color="auto" w:fill="FFFFFF"/>
          </w:tcPr>
          <w:p w14:paraId="2BE0A894" w14:textId="77777777" w:rsidR="00C07B47" w:rsidRDefault="00C07B47" w:rsidP="00F0515C">
            <w:pPr>
              <w:jc w:val="center"/>
            </w:pPr>
            <w:r>
              <w:t>2</w:t>
            </w:r>
          </w:p>
        </w:tc>
      </w:tr>
      <w:tr w:rsidR="00C07B47" w14:paraId="0EBE5B2B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4EC41C77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5484ED80" w14:textId="77777777" w:rsidR="00C07B47" w:rsidRDefault="00C07B47" w:rsidP="00F0515C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14:paraId="0A983366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Минимальные требования к компьютерному «железу» при работе с видео файлами. Применение карты </w:t>
            </w:r>
            <w:proofErr w:type="spellStart"/>
            <w:r>
              <w:rPr>
                <w:color w:val="000000"/>
              </w:rPr>
              <w:t>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деозахвата</w:t>
            </w:r>
            <w:proofErr w:type="spellEnd"/>
            <w:r>
              <w:rPr>
                <w:color w:val="000000"/>
              </w:rPr>
              <w:t>, фотоаппарата, видеокамеры, смартфона.</w:t>
            </w:r>
          </w:p>
        </w:tc>
        <w:tc>
          <w:tcPr>
            <w:tcW w:w="3118" w:type="dxa"/>
            <w:vMerge/>
          </w:tcPr>
          <w:p w14:paraId="0BF8991D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5B16A4D5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3F1AC2BB" w14:textId="77777777" w:rsidTr="00C07B47">
        <w:trPr>
          <w:gridAfter w:val="1"/>
          <w:wAfter w:w="25" w:type="dxa"/>
          <w:trHeight w:val="330"/>
        </w:trPr>
        <w:tc>
          <w:tcPr>
            <w:tcW w:w="3261" w:type="dxa"/>
            <w:vMerge w:val="restart"/>
          </w:tcPr>
          <w:p w14:paraId="37BC47A7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b/>
              </w:rPr>
              <w:t>Тема 1.5.7.  Основные принципы цифровой в</w:t>
            </w:r>
            <w:r>
              <w:rPr>
                <w:b/>
              </w:rPr>
              <w:t>и</w:t>
            </w:r>
            <w:r>
              <w:rPr>
                <w:b/>
              </w:rPr>
              <w:t>деозаписи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D15B300" w14:textId="77777777" w:rsidR="00C07B47" w:rsidRDefault="00C07B47" w:rsidP="00F0515C">
            <w:pPr>
              <w:jc w:val="center"/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480DEF7" w14:textId="77777777" w:rsidR="00C07B47" w:rsidRDefault="00C07B47" w:rsidP="00F0515C">
            <w:pPr>
              <w:rPr>
                <w:color w:val="000000"/>
              </w:rPr>
            </w:pPr>
            <w:r>
              <w:rPr>
                <w:b/>
              </w:rPr>
              <w:t>Содержание лекционных занятий</w:t>
            </w:r>
          </w:p>
        </w:tc>
        <w:tc>
          <w:tcPr>
            <w:tcW w:w="3118" w:type="dxa"/>
            <w:vMerge w:val="restart"/>
          </w:tcPr>
          <w:p w14:paraId="6EF68D02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</w:rPr>
              <w:t>2</w:t>
            </w:r>
          </w:p>
        </w:tc>
        <w:tc>
          <w:tcPr>
            <w:tcW w:w="1192" w:type="dxa"/>
            <w:vMerge w:val="restart"/>
            <w:shd w:val="clear" w:color="auto" w:fill="FFFFFF"/>
          </w:tcPr>
          <w:p w14:paraId="038C796B" w14:textId="77777777" w:rsidR="00C07B47" w:rsidRDefault="00C07B47" w:rsidP="00624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C07B47" w14:paraId="3ECBBBEC" w14:textId="77777777" w:rsidTr="00C07B47">
        <w:trPr>
          <w:gridAfter w:val="1"/>
          <w:wAfter w:w="25" w:type="dxa"/>
          <w:trHeight w:val="285"/>
        </w:trPr>
        <w:tc>
          <w:tcPr>
            <w:tcW w:w="3261" w:type="dxa"/>
            <w:vMerge/>
          </w:tcPr>
          <w:p w14:paraId="00AD5701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14EF7764" w14:textId="77777777" w:rsidR="00C07B47" w:rsidRDefault="00C07B47" w:rsidP="00F0515C">
            <w:pPr>
              <w:jc w:val="center"/>
            </w:pPr>
            <w: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41C3E962" w14:textId="77777777" w:rsidR="00C07B47" w:rsidRDefault="00C07B47" w:rsidP="00F0515C">
            <w:r>
              <w:t>История видеозаписи.</w:t>
            </w:r>
          </w:p>
        </w:tc>
        <w:tc>
          <w:tcPr>
            <w:tcW w:w="3118" w:type="dxa"/>
            <w:vMerge/>
          </w:tcPr>
          <w:p w14:paraId="13DD2078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2" w:type="dxa"/>
            <w:vMerge/>
            <w:shd w:val="clear" w:color="auto" w:fill="FFFFFF"/>
          </w:tcPr>
          <w:p w14:paraId="25335EE2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7B47" w14:paraId="0577BEA9" w14:textId="77777777" w:rsidTr="00C07B47">
        <w:trPr>
          <w:gridAfter w:val="1"/>
          <w:wAfter w:w="25" w:type="dxa"/>
          <w:trHeight w:val="315"/>
        </w:trPr>
        <w:tc>
          <w:tcPr>
            <w:tcW w:w="3261" w:type="dxa"/>
            <w:vMerge/>
          </w:tcPr>
          <w:p w14:paraId="28F532F0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61AFF1BC" w14:textId="77777777" w:rsidR="00C07B47" w:rsidRDefault="00C07B47" w:rsidP="00F0515C">
            <w:pPr>
              <w:jc w:val="center"/>
            </w:pPr>
            <w:r>
              <w:t>2.</w:t>
            </w:r>
          </w:p>
        </w:tc>
        <w:tc>
          <w:tcPr>
            <w:tcW w:w="6095" w:type="dxa"/>
            <w:tcBorders>
              <w:top w:val="single" w:sz="4" w:space="0" w:color="000000"/>
            </w:tcBorders>
          </w:tcPr>
          <w:p w14:paraId="35D99D41" w14:textId="77777777" w:rsidR="00C07B47" w:rsidRDefault="00C07B47" w:rsidP="00F0515C">
            <w:r>
              <w:t>Форматы, кодеки, расширения видеофайлов.</w:t>
            </w:r>
          </w:p>
        </w:tc>
        <w:tc>
          <w:tcPr>
            <w:tcW w:w="3118" w:type="dxa"/>
            <w:vMerge/>
          </w:tcPr>
          <w:p w14:paraId="787285ED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2" w:type="dxa"/>
            <w:vMerge/>
            <w:shd w:val="clear" w:color="auto" w:fill="FFFFFF"/>
          </w:tcPr>
          <w:p w14:paraId="5C88C198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7B47" w14:paraId="0964A8D2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5DDA1616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128E28C8" w14:textId="77777777" w:rsidR="00C07B47" w:rsidRDefault="00C07B47" w:rsidP="00F0515C">
            <w:pPr>
              <w:jc w:val="center"/>
            </w:pPr>
            <w:r>
              <w:t>3.</w:t>
            </w:r>
          </w:p>
        </w:tc>
        <w:tc>
          <w:tcPr>
            <w:tcW w:w="6095" w:type="dxa"/>
          </w:tcPr>
          <w:p w14:paraId="72BF2B83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Конвертация видео. Онлайн видео-конвертеры.</w:t>
            </w:r>
          </w:p>
        </w:tc>
        <w:tc>
          <w:tcPr>
            <w:tcW w:w="3118" w:type="dxa"/>
            <w:vMerge/>
          </w:tcPr>
          <w:p w14:paraId="2AF53CE6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1D2E0438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54B7CB87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75AD36E9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11207272" w14:textId="77777777" w:rsidR="00C07B47" w:rsidRDefault="00C07B47" w:rsidP="00F0515C">
            <w:pPr>
              <w:jc w:val="center"/>
            </w:pPr>
          </w:p>
        </w:tc>
        <w:tc>
          <w:tcPr>
            <w:tcW w:w="6095" w:type="dxa"/>
          </w:tcPr>
          <w:p w14:paraId="24D3452D" w14:textId="77777777" w:rsidR="00C07B47" w:rsidRDefault="00C07B47" w:rsidP="00F0515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3118" w:type="dxa"/>
            <w:vMerge w:val="restart"/>
          </w:tcPr>
          <w:p w14:paraId="581186F1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</w:rPr>
              <w:t>1</w:t>
            </w:r>
          </w:p>
        </w:tc>
        <w:tc>
          <w:tcPr>
            <w:tcW w:w="1192" w:type="dxa"/>
            <w:vMerge w:val="restart"/>
            <w:shd w:val="clear" w:color="auto" w:fill="FFFFFF"/>
          </w:tcPr>
          <w:p w14:paraId="3372C336" w14:textId="77777777" w:rsidR="00C07B47" w:rsidRDefault="00C07B47" w:rsidP="00624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C07B47" w14:paraId="5BC07201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2A07DCE0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0AB14742" w14:textId="77777777" w:rsidR="00C07B47" w:rsidRDefault="00C07B47" w:rsidP="00F0515C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14:paraId="4E076633" w14:textId="77777777" w:rsidR="00C07B47" w:rsidRDefault="00C07B47" w:rsidP="00F0515C">
            <w:pPr>
              <w:rPr>
                <w:b/>
                <w:color w:val="000000"/>
              </w:rPr>
            </w:pPr>
            <w:r>
              <w:t>История видеозаписи.</w:t>
            </w:r>
          </w:p>
        </w:tc>
        <w:tc>
          <w:tcPr>
            <w:tcW w:w="3118" w:type="dxa"/>
            <w:vMerge/>
          </w:tcPr>
          <w:p w14:paraId="0CE8875A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4F9D2C7C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C07B47" w14:paraId="30522551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00E26BDB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14:paraId="09505BB9" w14:textId="77777777" w:rsidR="00C07B47" w:rsidRDefault="00C07B47" w:rsidP="00F0515C">
            <w:pPr>
              <w:jc w:val="center"/>
            </w:pPr>
            <w:r>
              <w:t>2.</w:t>
            </w:r>
          </w:p>
        </w:tc>
        <w:tc>
          <w:tcPr>
            <w:tcW w:w="6095" w:type="dxa"/>
          </w:tcPr>
          <w:p w14:paraId="6ADB6D4C" w14:textId="77777777" w:rsidR="00C07B47" w:rsidRDefault="00C07B47" w:rsidP="00F0515C">
            <w:pPr>
              <w:rPr>
                <w:color w:val="000000"/>
              </w:rPr>
            </w:pPr>
            <w:r>
              <w:t>Форматы, кодеки, расширения видеофайлов.</w:t>
            </w:r>
          </w:p>
        </w:tc>
        <w:tc>
          <w:tcPr>
            <w:tcW w:w="3118" w:type="dxa"/>
            <w:vMerge/>
          </w:tcPr>
          <w:p w14:paraId="7EFCDE93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45F3AD74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4EF5A66E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5A6E56A9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55FF811D" w14:textId="77777777" w:rsidR="00C07B47" w:rsidRDefault="00C07B47" w:rsidP="00F0515C">
            <w:pPr>
              <w:jc w:val="center"/>
            </w:pPr>
          </w:p>
        </w:tc>
        <w:tc>
          <w:tcPr>
            <w:tcW w:w="6095" w:type="dxa"/>
          </w:tcPr>
          <w:p w14:paraId="460908B5" w14:textId="77777777" w:rsidR="00C07B47" w:rsidRDefault="00C07B47" w:rsidP="00F0515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занятия</w:t>
            </w:r>
          </w:p>
        </w:tc>
        <w:tc>
          <w:tcPr>
            <w:tcW w:w="3118" w:type="dxa"/>
            <w:vMerge w:val="restart"/>
          </w:tcPr>
          <w:p w14:paraId="639FD30E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</w:rPr>
              <w:t>1</w:t>
            </w:r>
          </w:p>
        </w:tc>
        <w:tc>
          <w:tcPr>
            <w:tcW w:w="1192" w:type="dxa"/>
            <w:vMerge w:val="restart"/>
            <w:shd w:val="clear" w:color="auto" w:fill="FFFFFF"/>
          </w:tcPr>
          <w:p w14:paraId="0570AEFC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5ED43889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40FE9C3C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02BC6E36" w14:textId="77777777" w:rsidR="00C07B47" w:rsidRDefault="00C07B47" w:rsidP="00F0515C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14:paraId="11DCBAE1" w14:textId="77777777" w:rsidR="00C07B47" w:rsidRDefault="00C07B47" w:rsidP="00F0515C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Конвертация видео.</w:t>
            </w:r>
          </w:p>
        </w:tc>
        <w:tc>
          <w:tcPr>
            <w:tcW w:w="3118" w:type="dxa"/>
            <w:vMerge/>
          </w:tcPr>
          <w:p w14:paraId="5BF9F220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1ECAA2CC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C07B47" w14:paraId="531FF154" w14:textId="77777777" w:rsidTr="00C07B47">
        <w:trPr>
          <w:gridAfter w:val="1"/>
          <w:wAfter w:w="25" w:type="dxa"/>
        </w:trPr>
        <w:tc>
          <w:tcPr>
            <w:tcW w:w="3261" w:type="dxa"/>
            <w:vMerge w:val="restart"/>
          </w:tcPr>
          <w:p w14:paraId="0E89C41A" w14:textId="77777777" w:rsidR="00C07B47" w:rsidRDefault="00C07B47" w:rsidP="00F0515C">
            <w:pPr>
              <w:rPr>
                <w:b/>
              </w:rPr>
            </w:pPr>
            <w:r>
              <w:rPr>
                <w:b/>
              </w:rPr>
              <w:t>Тема 1.5.8.  Программа «</w:t>
            </w:r>
            <w:proofErr w:type="spellStart"/>
            <w:r>
              <w:rPr>
                <w:b/>
              </w:rPr>
              <w:t>ВидеоМАСТЕР</w:t>
            </w:r>
            <w:proofErr w:type="spellEnd"/>
            <w:r>
              <w:rPr>
                <w:b/>
              </w:rPr>
              <w:t>» (отеч</w:t>
            </w:r>
            <w:r>
              <w:rPr>
                <w:b/>
              </w:rPr>
              <w:t>е</w:t>
            </w:r>
            <w:r>
              <w:rPr>
                <w:b/>
              </w:rPr>
              <w:t>ственный продукт, разр</w:t>
            </w:r>
            <w:r>
              <w:rPr>
                <w:b/>
              </w:rPr>
              <w:t>а</w:t>
            </w:r>
            <w:r>
              <w:rPr>
                <w:b/>
              </w:rPr>
              <w:t>ботка российской комп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нии AMS </w:t>
            </w:r>
            <w:proofErr w:type="spellStart"/>
            <w:r>
              <w:rPr>
                <w:b/>
              </w:rPr>
              <w:t>Software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67" w:type="dxa"/>
          </w:tcPr>
          <w:p w14:paraId="5634D53D" w14:textId="77777777" w:rsidR="00C07B47" w:rsidRDefault="00C07B47" w:rsidP="00F0515C">
            <w:pPr>
              <w:jc w:val="center"/>
            </w:pPr>
          </w:p>
        </w:tc>
        <w:tc>
          <w:tcPr>
            <w:tcW w:w="6095" w:type="dxa"/>
          </w:tcPr>
          <w:p w14:paraId="43E55D0D" w14:textId="77777777" w:rsidR="00C07B47" w:rsidRDefault="00C07B47" w:rsidP="00F0515C">
            <w:pPr>
              <w:rPr>
                <w:color w:val="000000"/>
              </w:rPr>
            </w:pPr>
            <w:r>
              <w:rPr>
                <w:b/>
              </w:rPr>
              <w:t>Содержание лекционных занятий</w:t>
            </w:r>
          </w:p>
        </w:tc>
        <w:tc>
          <w:tcPr>
            <w:tcW w:w="3118" w:type="dxa"/>
            <w:vMerge w:val="restart"/>
          </w:tcPr>
          <w:p w14:paraId="512F9809" w14:textId="77777777" w:rsidR="00C07B47" w:rsidRDefault="00C07B47" w:rsidP="00F051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2" w:type="dxa"/>
            <w:vMerge w:val="restart"/>
            <w:shd w:val="clear" w:color="auto" w:fill="FFFFFF"/>
          </w:tcPr>
          <w:p w14:paraId="29E862B8" w14:textId="77777777" w:rsidR="00C07B47" w:rsidRDefault="00C07B47" w:rsidP="00F0515C">
            <w:pPr>
              <w:jc w:val="center"/>
            </w:pPr>
            <w:r>
              <w:t>1</w:t>
            </w:r>
          </w:p>
        </w:tc>
      </w:tr>
      <w:tr w:rsidR="00C07B47" w14:paraId="3632F351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0B79FE1C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62161C6F" w14:textId="77777777" w:rsidR="00C07B47" w:rsidRDefault="00C07B47" w:rsidP="00F0515C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14:paraId="054DCB3C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Особенности и преимущества программы.</w:t>
            </w:r>
          </w:p>
        </w:tc>
        <w:tc>
          <w:tcPr>
            <w:tcW w:w="3118" w:type="dxa"/>
            <w:vMerge/>
          </w:tcPr>
          <w:p w14:paraId="147A6868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37042CAE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22022FAE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5BAD37AD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1F3DCC1B" w14:textId="77777777" w:rsidR="00C07B47" w:rsidRDefault="00C07B47" w:rsidP="00F0515C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14:paraId="20CBDCA3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ВидеоМАСТЕР</w:t>
            </w:r>
            <w:proofErr w:type="spellEnd"/>
            <w:r>
              <w:rPr>
                <w:color w:val="000000"/>
              </w:rPr>
              <w:t>» - универсальный инструмент для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дактирования видео.</w:t>
            </w:r>
          </w:p>
        </w:tc>
        <w:tc>
          <w:tcPr>
            <w:tcW w:w="3118" w:type="dxa"/>
            <w:vMerge/>
          </w:tcPr>
          <w:p w14:paraId="47DC0EDD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60331038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65331FE0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48EBD8F0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1AEE47E8" w14:textId="77777777" w:rsidR="00C07B47" w:rsidRDefault="00C07B47" w:rsidP="00F0515C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14:paraId="42494528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Быстрая обрезка и соединение видеороликов.</w:t>
            </w:r>
          </w:p>
        </w:tc>
        <w:tc>
          <w:tcPr>
            <w:tcW w:w="3118" w:type="dxa"/>
            <w:vMerge/>
          </w:tcPr>
          <w:p w14:paraId="0FEEDA03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592E6DB2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2F6F4D06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755AC8E3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36D9979D" w14:textId="77777777" w:rsidR="00C07B47" w:rsidRDefault="00C07B47" w:rsidP="00F0515C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14:paraId="549A3248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Добавление текста и логотипа.</w:t>
            </w:r>
          </w:p>
        </w:tc>
        <w:tc>
          <w:tcPr>
            <w:tcW w:w="3118" w:type="dxa"/>
            <w:vMerge/>
          </w:tcPr>
          <w:p w14:paraId="3A87E29A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0A0CFDBF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7DB45432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5BEAA157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533C6F5B" w14:textId="77777777" w:rsidR="00C07B47" w:rsidRDefault="00C07B47" w:rsidP="00F0515C">
            <w:pPr>
              <w:jc w:val="center"/>
            </w:pPr>
            <w:r>
              <w:t>5</w:t>
            </w:r>
          </w:p>
        </w:tc>
        <w:tc>
          <w:tcPr>
            <w:tcW w:w="6095" w:type="dxa"/>
          </w:tcPr>
          <w:p w14:paraId="5088CD59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Улучшение видео и спецэффекты.</w:t>
            </w:r>
          </w:p>
        </w:tc>
        <w:tc>
          <w:tcPr>
            <w:tcW w:w="3118" w:type="dxa"/>
            <w:vMerge/>
          </w:tcPr>
          <w:p w14:paraId="2B3AC0A0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07FC862E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112E1757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0A0EF8EE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7B707230" w14:textId="77777777" w:rsidR="00C07B47" w:rsidRDefault="00C07B47" w:rsidP="00F0515C">
            <w:pPr>
              <w:jc w:val="center"/>
            </w:pPr>
            <w:r>
              <w:t>6</w:t>
            </w:r>
          </w:p>
        </w:tc>
        <w:tc>
          <w:tcPr>
            <w:tcW w:w="6095" w:type="dxa"/>
          </w:tcPr>
          <w:p w14:paraId="23D99054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базовой </w:t>
            </w:r>
            <w:proofErr w:type="spellStart"/>
            <w:r>
              <w:rPr>
                <w:color w:val="000000"/>
              </w:rPr>
              <w:t>цветокоррекции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vMerge/>
          </w:tcPr>
          <w:p w14:paraId="6C82A7C7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6B6B5F26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59054512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304212B0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71D3B89C" w14:textId="77777777" w:rsidR="00C07B47" w:rsidRDefault="00C07B47" w:rsidP="00F0515C">
            <w:pPr>
              <w:jc w:val="center"/>
            </w:pPr>
            <w:r>
              <w:t>7</w:t>
            </w:r>
          </w:p>
        </w:tc>
        <w:tc>
          <w:tcPr>
            <w:tcW w:w="6095" w:type="dxa"/>
          </w:tcPr>
          <w:p w14:paraId="625E2E3C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Конвертирование видео в различные форматы.</w:t>
            </w:r>
          </w:p>
        </w:tc>
        <w:tc>
          <w:tcPr>
            <w:tcW w:w="3118" w:type="dxa"/>
            <w:vMerge/>
          </w:tcPr>
          <w:p w14:paraId="52208D7C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45E0B825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55F69457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3A37B761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0682D70A" w14:textId="77777777" w:rsidR="00C07B47" w:rsidRDefault="00C07B47" w:rsidP="00F0515C">
            <w:pPr>
              <w:jc w:val="center"/>
            </w:pPr>
          </w:p>
        </w:tc>
        <w:tc>
          <w:tcPr>
            <w:tcW w:w="6095" w:type="dxa"/>
          </w:tcPr>
          <w:p w14:paraId="64804318" w14:textId="77777777" w:rsidR="00C07B47" w:rsidRDefault="00C07B47" w:rsidP="00F0515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3118" w:type="dxa"/>
            <w:vMerge w:val="restart"/>
          </w:tcPr>
          <w:p w14:paraId="279ACCDB" w14:textId="77777777" w:rsidR="00C07B47" w:rsidRDefault="00C07B47" w:rsidP="00F051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2" w:type="dxa"/>
            <w:vMerge w:val="restart"/>
            <w:shd w:val="clear" w:color="auto" w:fill="FFFFFF"/>
          </w:tcPr>
          <w:p w14:paraId="78B1BEED" w14:textId="77777777" w:rsidR="00C07B47" w:rsidRDefault="00C07B47" w:rsidP="00F0515C">
            <w:pPr>
              <w:jc w:val="center"/>
            </w:pPr>
            <w:r>
              <w:t>2</w:t>
            </w:r>
          </w:p>
        </w:tc>
      </w:tr>
      <w:tr w:rsidR="00C07B47" w14:paraId="4C88F15E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6FA5AC63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41D3498D" w14:textId="77777777" w:rsidR="00C07B47" w:rsidRDefault="00C07B47" w:rsidP="00F0515C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14:paraId="61B97C2A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Особенности и преимущества программы.</w:t>
            </w:r>
          </w:p>
        </w:tc>
        <w:tc>
          <w:tcPr>
            <w:tcW w:w="3118" w:type="dxa"/>
            <w:vMerge/>
          </w:tcPr>
          <w:p w14:paraId="23DD3E36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79A8671E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4C0C3DA8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3CA08C93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763DACAE" w14:textId="77777777" w:rsidR="00C07B47" w:rsidRDefault="00C07B47" w:rsidP="00F0515C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14:paraId="371681C7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ВидеоМАСТЕР</w:t>
            </w:r>
            <w:proofErr w:type="spellEnd"/>
            <w:r>
              <w:rPr>
                <w:color w:val="000000"/>
              </w:rPr>
              <w:t>» - универсальный инструмент для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дактирования видео.</w:t>
            </w:r>
          </w:p>
        </w:tc>
        <w:tc>
          <w:tcPr>
            <w:tcW w:w="3118" w:type="dxa"/>
            <w:vMerge/>
          </w:tcPr>
          <w:p w14:paraId="757D7ECA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6A7600DE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6670D2B4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0CA63D49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6089D888" w14:textId="77777777" w:rsidR="00C07B47" w:rsidRDefault="00C07B47" w:rsidP="00F0515C">
            <w:pPr>
              <w:jc w:val="center"/>
            </w:pPr>
          </w:p>
        </w:tc>
        <w:tc>
          <w:tcPr>
            <w:tcW w:w="6095" w:type="dxa"/>
          </w:tcPr>
          <w:p w14:paraId="2344D065" w14:textId="77777777" w:rsidR="00C07B47" w:rsidRDefault="00C07B47" w:rsidP="00F0515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занятия</w:t>
            </w:r>
          </w:p>
        </w:tc>
        <w:tc>
          <w:tcPr>
            <w:tcW w:w="3118" w:type="dxa"/>
            <w:vMerge w:val="restart"/>
          </w:tcPr>
          <w:p w14:paraId="21FB7741" w14:textId="77777777" w:rsidR="00C07B47" w:rsidRDefault="00C07B47" w:rsidP="00F051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2" w:type="dxa"/>
            <w:vMerge w:val="restart"/>
            <w:shd w:val="clear" w:color="auto" w:fill="FFFFFF"/>
          </w:tcPr>
          <w:p w14:paraId="471AB3CE" w14:textId="77777777" w:rsidR="00C07B47" w:rsidRDefault="00C07B47" w:rsidP="00F0515C">
            <w:pPr>
              <w:jc w:val="center"/>
            </w:pPr>
          </w:p>
        </w:tc>
      </w:tr>
      <w:tr w:rsidR="00C07B47" w14:paraId="5809F75F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115040AD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4ECDD4EF" w14:textId="77777777" w:rsidR="00C07B47" w:rsidRDefault="00C07B47" w:rsidP="00F0515C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14:paraId="496EB57B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Быстрая обрезка и соединение видеороликов.</w:t>
            </w:r>
          </w:p>
        </w:tc>
        <w:tc>
          <w:tcPr>
            <w:tcW w:w="3118" w:type="dxa"/>
            <w:vMerge/>
          </w:tcPr>
          <w:p w14:paraId="373515A9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0A8CD668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5ACE3CF2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1163DC12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3EFE48E0" w14:textId="77777777" w:rsidR="00C07B47" w:rsidRDefault="00C07B47" w:rsidP="00F0515C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14:paraId="3C3E84E7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Добавление текста и логотипа.</w:t>
            </w:r>
          </w:p>
        </w:tc>
        <w:tc>
          <w:tcPr>
            <w:tcW w:w="3118" w:type="dxa"/>
            <w:vMerge/>
          </w:tcPr>
          <w:p w14:paraId="457D6F5B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7825BCF0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431A92A2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3504F033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197F97AA" w14:textId="77777777" w:rsidR="00C07B47" w:rsidRDefault="00C07B47" w:rsidP="00F0515C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14:paraId="4EEA2501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Улучшение видео и спецэффекты.</w:t>
            </w:r>
          </w:p>
        </w:tc>
        <w:tc>
          <w:tcPr>
            <w:tcW w:w="3118" w:type="dxa"/>
            <w:vMerge/>
          </w:tcPr>
          <w:p w14:paraId="079A85D0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4E0C25FF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5F2750EF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6D783960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383E00A0" w14:textId="77777777" w:rsidR="00C07B47" w:rsidRDefault="00C07B47" w:rsidP="00F0515C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14:paraId="3DAAD191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базовой </w:t>
            </w:r>
            <w:proofErr w:type="spellStart"/>
            <w:r>
              <w:rPr>
                <w:color w:val="000000"/>
              </w:rPr>
              <w:t>цветокоррекции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vMerge/>
          </w:tcPr>
          <w:p w14:paraId="5D36808A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0EEE184F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0F36E981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0258D08C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244537AB" w14:textId="77777777" w:rsidR="00C07B47" w:rsidRDefault="00C07B47" w:rsidP="00F0515C">
            <w:pPr>
              <w:jc w:val="center"/>
            </w:pPr>
            <w:r>
              <w:t>5</w:t>
            </w:r>
          </w:p>
        </w:tc>
        <w:tc>
          <w:tcPr>
            <w:tcW w:w="6095" w:type="dxa"/>
          </w:tcPr>
          <w:p w14:paraId="0E75666E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Конвертирование видео в различные форматы.</w:t>
            </w:r>
          </w:p>
        </w:tc>
        <w:tc>
          <w:tcPr>
            <w:tcW w:w="3118" w:type="dxa"/>
            <w:vMerge/>
          </w:tcPr>
          <w:p w14:paraId="48E74322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6B073987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53396367" w14:textId="77777777" w:rsidTr="00C07B47">
        <w:trPr>
          <w:gridAfter w:val="1"/>
          <w:wAfter w:w="25" w:type="dxa"/>
        </w:trPr>
        <w:tc>
          <w:tcPr>
            <w:tcW w:w="3261" w:type="dxa"/>
            <w:vMerge w:val="restart"/>
          </w:tcPr>
          <w:p w14:paraId="48A8BE46" w14:textId="77777777" w:rsidR="00C07B47" w:rsidRDefault="00C07B47" w:rsidP="00F0515C">
            <w:pPr>
              <w:rPr>
                <w:b/>
              </w:rPr>
            </w:pPr>
            <w:r>
              <w:rPr>
                <w:b/>
              </w:rPr>
              <w:t>Тема 1.5.9. Редактор видео файлов «</w:t>
            </w:r>
            <w:proofErr w:type="spellStart"/>
            <w:r>
              <w:rPr>
                <w:b/>
              </w:rPr>
              <w:t>Movavi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Video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Editor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567" w:type="dxa"/>
          </w:tcPr>
          <w:p w14:paraId="0C98570E" w14:textId="77777777" w:rsidR="00C07B47" w:rsidRDefault="00C07B47" w:rsidP="00F0515C">
            <w:pPr>
              <w:jc w:val="center"/>
            </w:pPr>
          </w:p>
        </w:tc>
        <w:tc>
          <w:tcPr>
            <w:tcW w:w="6095" w:type="dxa"/>
          </w:tcPr>
          <w:p w14:paraId="4B505C79" w14:textId="77777777" w:rsidR="00C07B47" w:rsidRDefault="00C07B47" w:rsidP="00F0515C">
            <w:pPr>
              <w:rPr>
                <w:color w:val="000000"/>
              </w:rPr>
            </w:pPr>
            <w:r>
              <w:rPr>
                <w:b/>
              </w:rPr>
              <w:t>Содержание лекционных занятий</w:t>
            </w:r>
          </w:p>
        </w:tc>
        <w:tc>
          <w:tcPr>
            <w:tcW w:w="3118" w:type="dxa"/>
            <w:vMerge w:val="restart"/>
          </w:tcPr>
          <w:p w14:paraId="64F8641F" w14:textId="77777777" w:rsidR="00C07B47" w:rsidRDefault="00C07B47" w:rsidP="00F0515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2" w:type="dxa"/>
            <w:vMerge w:val="restart"/>
            <w:shd w:val="clear" w:color="auto" w:fill="FFFFFF"/>
          </w:tcPr>
          <w:p w14:paraId="2825F51F" w14:textId="77777777" w:rsidR="00C07B47" w:rsidRDefault="00C07B47" w:rsidP="00F0515C">
            <w:pPr>
              <w:jc w:val="center"/>
            </w:pPr>
            <w:r>
              <w:t>1</w:t>
            </w:r>
          </w:p>
        </w:tc>
      </w:tr>
      <w:tr w:rsidR="00C07B47" w14:paraId="25FC2FA1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5BA748A6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3B9AE72A" w14:textId="77777777" w:rsidR="00C07B47" w:rsidRDefault="00C07B47" w:rsidP="00F0515C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14:paraId="40A30E73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Настройки программы, рабочее пространство.</w:t>
            </w:r>
          </w:p>
        </w:tc>
        <w:tc>
          <w:tcPr>
            <w:tcW w:w="3118" w:type="dxa"/>
            <w:vMerge/>
          </w:tcPr>
          <w:p w14:paraId="4A6E2399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7E588BE8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6007FC3C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56BC0024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055E37F4" w14:textId="77777777" w:rsidR="00C07B47" w:rsidRDefault="00C07B47" w:rsidP="00F0515C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14:paraId="0A953B13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Импорт, экспорт, просмотр видео клипов. </w:t>
            </w:r>
          </w:p>
        </w:tc>
        <w:tc>
          <w:tcPr>
            <w:tcW w:w="3118" w:type="dxa"/>
            <w:vMerge/>
          </w:tcPr>
          <w:p w14:paraId="1A07FA8E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3F23EB55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24574CF3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2D647A44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02B34ED6" w14:textId="77777777" w:rsidR="00C07B47" w:rsidRDefault="00C07B47" w:rsidP="00F0515C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14:paraId="33E409D6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Нарезка видео, удаление фрагментов, склейка, масшт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бирование. Наложение видео.</w:t>
            </w:r>
          </w:p>
        </w:tc>
        <w:tc>
          <w:tcPr>
            <w:tcW w:w="3118" w:type="dxa"/>
            <w:vMerge/>
          </w:tcPr>
          <w:p w14:paraId="4E5A2305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72FE6435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3D589CEA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442FDE51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7B70B3AC" w14:textId="77777777" w:rsidR="00C07B47" w:rsidRDefault="00C07B47" w:rsidP="00F0515C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14:paraId="2DA9BD0E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Кадрирование, изменение угла наклона, поворот видео.</w:t>
            </w:r>
          </w:p>
        </w:tc>
        <w:tc>
          <w:tcPr>
            <w:tcW w:w="3118" w:type="dxa"/>
            <w:vMerge/>
          </w:tcPr>
          <w:p w14:paraId="63C68765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52450834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1679D806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0B8897AD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122F7316" w14:textId="77777777" w:rsidR="00C07B47" w:rsidRDefault="00C07B47" w:rsidP="00F0515C">
            <w:pPr>
              <w:jc w:val="center"/>
            </w:pPr>
            <w:r>
              <w:t>5</w:t>
            </w:r>
          </w:p>
        </w:tc>
        <w:tc>
          <w:tcPr>
            <w:tcW w:w="6095" w:type="dxa"/>
          </w:tcPr>
          <w:p w14:paraId="415EBF0D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Цветовая коррекция: автоматический режим, ручная настройка.</w:t>
            </w:r>
          </w:p>
        </w:tc>
        <w:tc>
          <w:tcPr>
            <w:tcW w:w="3118" w:type="dxa"/>
            <w:vMerge/>
          </w:tcPr>
          <w:p w14:paraId="6AD42811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681205EA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108DEAAA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5B6114E0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366AC625" w14:textId="77777777" w:rsidR="00C07B47" w:rsidRDefault="00C07B47" w:rsidP="00F0515C">
            <w:pPr>
              <w:jc w:val="center"/>
            </w:pPr>
            <w:r>
              <w:t>6</w:t>
            </w:r>
          </w:p>
        </w:tc>
        <w:tc>
          <w:tcPr>
            <w:tcW w:w="6095" w:type="dxa"/>
          </w:tcPr>
          <w:p w14:paraId="39403B14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Плавное появление и </w:t>
            </w:r>
            <w:proofErr w:type="spellStart"/>
            <w:r>
              <w:rPr>
                <w:color w:val="000000"/>
              </w:rPr>
              <w:t>исчезание</w:t>
            </w:r>
            <w:proofErr w:type="spellEnd"/>
            <w:r>
              <w:rPr>
                <w:color w:val="000000"/>
              </w:rPr>
              <w:t>. Создание стоп-кадра.</w:t>
            </w:r>
          </w:p>
        </w:tc>
        <w:tc>
          <w:tcPr>
            <w:tcW w:w="3118" w:type="dxa"/>
            <w:vMerge/>
          </w:tcPr>
          <w:p w14:paraId="70274C99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2EB27DB9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1FA00DCD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2F704809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018857AA" w14:textId="77777777" w:rsidR="00C07B47" w:rsidRDefault="00C07B47" w:rsidP="00F0515C">
            <w:pPr>
              <w:jc w:val="center"/>
            </w:pPr>
            <w:r>
              <w:t>7</w:t>
            </w:r>
          </w:p>
        </w:tc>
        <w:tc>
          <w:tcPr>
            <w:tcW w:w="6095" w:type="dxa"/>
          </w:tcPr>
          <w:p w14:paraId="6697D8CA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Переходы. Титры. Фильтры.</w:t>
            </w:r>
          </w:p>
        </w:tc>
        <w:tc>
          <w:tcPr>
            <w:tcW w:w="3118" w:type="dxa"/>
            <w:vMerge/>
          </w:tcPr>
          <w:p w14:paraId="6A64BAE3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35628549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59D09846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5A3E2180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1C9815E7" w14:textId="77777777" w:rsidR="00C07B47" w:rsidRDefault="00C07B47" w:rsidP="00F0515C">
            <w:pPr>
              <w:jc w:val="center"/>
            </w:pPr>
            <w:r>
              <w:t>8</w:t>
            </w:r>
          </w:p>
        </w:tc>
        <w:tc>
          <w:tcPr>
            <w:tcW w:w="6095" w:type="dxa"/>
          </w:tcPr>
          <w:p w14:paraId="118CEFB3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Редактирование аудиодорожки. </w:t>
            </w:r>
          </w:p>
        </w:tc>
        <w:tc>
          <w:tcPr>
            <w:tcW w:w="3118" w:type="dxa"/>
            <w:vMerge/>
          </w:tcPr>
          <w:p w14:paraId="66D46304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7CE78B1B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180AFDE2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326E8CDF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561F1FE0" w14:textId="77777777" w:rsidR="00C07B47" w:rsidRDefault="00C07B47" w:rsidP="00F0515C">
            <w:pPr>
              <w:jc w:val="center"/>
            </w:pPr>
            <w:r>
              <w:t>9</w:t>
            </w:r>
          </w:p>
        </w:tc>
        <w:tc>
          <w:tcPr>
            <w:tcW w:w="6095" w:type="dxa"/>
          </w:tcPr>
          <w:p w14:paraId="0316BE8D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Запись и наложение собственных комментариев. Ми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ширование аудио.</w:t>
            </w:r>
          </w:p>
        </w:tc>
        <w:tc>
          <w:tcPr>
            <w:tcW w:w="3118" w:type="dxa"/>
            <w:vMerge/>
          </w:tcPr>
          <w:p w14:paraId="1A98E976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77411D39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77B99F3C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78BA8969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273677D5" w14:textId="77777777" w:rsidR="00C07B47" w:rsidRDefault="00C07B47" w:rsidP="00F0515C">
            <w:pPr>
              <w:jc w:val="center"/>
            </w:pPr>
            <w:r>
              <w:t>10</w:t>
            </w:r>
          </w:p>
        </w:tc>
        <w:tc>
          <w:tcPr>
            <w:tcW w:w="6095" w:type="dxa"/>
          </w:tcPr>
          <w:p w14:paraId="6F9FF56D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Сохранение видео файла в различные форматы.</w:t>
            </w:r>
          </w:p>
        </w:tc>
        <w:tc>
          <w:tcPr>
            <w:tcW w:w="3118" w:type="dxa"/>
            <w:vMerge/>
          </w:tcPr>
          <w:p w14:paraId="669748A3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54CA80BC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44E4DCC7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271EB310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5FC846CD" w14:textId="77777777" w:rsidR="00C07B47" w:rsidRDefault="00C07B47" w:rsidP="00F0515C">
            <w:pPr>
              <w:jc w:val="center"/>
            </w:pPr>
          </w:p>
        </w:tc>
        <w:tc>
          <w:tcPr>
            <w:tcW w:w="6095" w:type="dxa"/>
          </w:tcPr>
          <w:p w14:paraId="21510615" w14:textId="77777777" w:rsidR="00C07B47" w:rsidRDefault="00C07B47" w:rsidP="00F0515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3118" w:type="dxa"/>
            <w:vMerge w:val="restart"/>
          </w:tcPr>
          <w:p w14:paraId="3C6324C7" w14:textId="77777777" w:rsidR="00C07B47" w:rsidRDefault="00C07B47" w:rsidP="00F051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2" w:type="dxa"/>
            <w:vMerge w:val="restart"/>
            <w:shd w:val="clear" w:color="auto" w:fill="FFFFFF"/>
          </w:tcPr>
          <w:p w14:paraId="4286B544" w14:textId="77777777" w:rsidR="00C07B47" w:rsidRDefault="00C07B47" w:rsidP="00F0515C">
            <w:pPr>
              <w:jc w:val="center"/>
            </w:pPr>
            <w:r>
              <w:t>3</w:t>
            </w:r>
          </w:p>
        </w:tc>
      </w:tr>
      <w:tr w:rsidR="00C07B47" w14:paraId="3FF45020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1AF6876D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7EB61EDC" w14:textId="77777777" w:rsidR="00C07B47" w:rsidRDefault="00C07B47" w:rsidP="00F0515C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14:paraId="2BCADBF4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Настройки программы, и рабочего пространства.</w:t>
            </w:r>
          </w:p>
        </w:tc>
        <w:tc>
          <w:tcPr>
            <w:tcW w:w="3118" w:type="dxa"/>
            <w:vMerge/>
          </w:tcPr>
          <w:p w14:paraId="2064E733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5A0654E9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68436C1C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1AB2C188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56B73314" w14:textId="77777777" w:rsidR="00C07B47" w:rsidRDefault="00C07B47" w:rsidP="00F0515C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14:paraId="4D2F7AB4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Импорт, экспорт, просмотр видео клипов.</w:t>
            </w:r>
          </w:p>
        </w:tc>
        <w:tc>
          <w:tcPr>
            <w:tcW w:w="3118" w:type="dxa"/>
            <w:vMerge/>
          </w:tcPr>
          <w:p w14:paraId="31832F92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10C4C843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74D226D4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7D9749BB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2FF489CA" w14:textId="77777777" w:rsidR="00C07B47" w:rsidRDefault="00C07B47" w:rsidP="00F0515C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14:paraId="5356D1CA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Нарезка видео, удаление фрагментов, склейка, масшт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бирование. </w:t>
            </w:r>
          </w:p>
        </w:tc>
        <w:tc>
          <w:tcPr>
            <w:tcW w:w="3118" w:type="dxa"/>
            <w:vMerge/>
          </w:tcPr>
          <w:p w14:paraId="44BB1031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57691186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32AAF6ED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3D289B76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59E0CEDD" w14:textId="77777777" w:rsidR="00C07B47" w:rsidRDefault="00C07B47" w:rsidP="00F0515C">
            <w:pPr>
              <w:jc w:val="center"/>
            </w:pPr>
          </w:p>
        </w:tc>
        <w:tc>
          <w:tcPr>
            <w:tcW w:w="6095" w:type="dxa"/>
          </w:tcPr>
          <w:p w14:paraId="206CDBB0" w14:textId="77777777" w:rsidR="00C07B47" w:rsidRDefault="00C07B47" w:rsidP="00F051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Индивидуальные занятия</w:t>
            </w:r>
          </w:p>
        </w:tc>
        <w:tc>
          <w:tcPr>
            <w:tcW w:w="3118" w:type="dxa"/>
            <w:vMerge w:val="restart"/>
          </w:tcPr>
          <w:p w14:paraId="0B34BBE4" w14:textId="77777777" w:rsidR="00C07B47" w:rsidRDefault="00C07B47" w:rsidP="00F0515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2" w:type="dxa"/>
            <w:vMerge w:val="restart"/>
            <w:shd w:val="clear" w:color="auto" w:fill="FFFFFF"/>
          </w:tcPr>
          <w:p w14:paraId="0118E237" w14:textId="747D06CD" w:rsidR="00C07B47" w:rsidRDefault="00C07B47" w:rsidP="00F0515C">
            <w:pPr>
              <w:jc w:val="center"/>
            </w:pPr>
            <w:r>
              <w:t>3</w:t>
            </w:r>
          </w:p>
        </w:tc>
      </w:tr>
      <w:tr w:rsidR="00C07B47" w14:paraId="4680D798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63CFBC9C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3383A233" w14:textId="77777777" w:rsidR="00C07B47" w:rsidRDefault="00C07B47" w:rsidP="00F0515C">
            <w:pPr>
              <w:jc w:val="center"/>
            </w:pPr>
            <w:r>
              <w:t>1.</w:t>
            </w:r>
          </w:p>
        </w:tc>
        <w:tc>
          <w:tcPr>
            <w:tcW w:w="6095" w:type="dxa"/>
          </w:tcPr>
          <w:p w14:paraId="5BF24183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Подбор и монтаж видеоматериала для выполнения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пускной квалификационной работы.</w:t>
            </w:r>
          </w:p>
        </w:tc>
        <w:tc>
          <w:tcPr>
            <w:tcW w:w="3118" w:type="dxa"/>
            <w:vMerge/>
          </w:tcPr>
          <w:p w14:paraId="77C82743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54972C06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3F96ADB9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57DBADE5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21AB1591" w14:textId="77777777" w:rsidR="00C07B47" w:rsidRDefault="00C07B47" w:rsidP="00F0515C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14:paraId="3B671A51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Нарезка видео, удаление фрагментов, склейка, налож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видео.</w:t>
            </w:r>
          </w:p>
        </w:tc>
        <w:tc>
          <w:tcPr>
            <w:tcW w:w="3118" w:type="dxa"/>
            <w:vMerge/>
          </w:tcPr>
          <w:p w14:paraId="7D696991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5003DF34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687465DD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12937843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3E7964F4" w14:textId="77777777" w:rsidR="00C07B47" w:rsidRDefault="00C07B47" w:rsidP="00F0515C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14:paraId="5222AA79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Кадрирование, изменение угла наклона, поворот видео.</w:t>
            </w:r>
          </w:p>
        </w:tc>
        <w:tc>
          <w:tcPr>
            <w:tcW w:w="3118" w:type="dxa"/>
            <w:vMerge/>
          </w:tcPr>
          <w:p w14:paraId="16F2C8E3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7B1179A3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3AE51E86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5474AEAB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1B5DB8BB" w14:textId="77777777" w:rsidR="00C07B47" w:rsidRDefault="00C07B47" w:rsidP="00F0515C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14:paraId="758492E8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Плавное появление и </w:t>
            </w:r>
            <w:proofErr w:type="spellStart"/>
            <w:r>
              <w:rPr>
                <w:color w:val="000000"/>
              </w:rPr>
              <w:t>исчезание</w:t>
            </w:r>
            <w:proofErr w:type="spellEnd"/>
            <w:r>
              <w:rPr>
                <w:color w:val="000000"/>
              </w:rPr>
              <w:t>. Создание стоп-кадра.</w:t>
            </w:r>
          </w:p>
        </w:tc>
        <w:tc>
          <w:tcPr>
            <w:tcW w:w="3118" w:type="dxa"/>
            <w:vMerge/>
          </w:tcPr>
          <w:p w14:paraId="7A04B83A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221C8348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1243BCE4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02D0CB75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1F19F3A4" w14:textId="77777777" w:rsidR="00C07B47" w:rsidRDefault="00C07B47" w:rsidP="00F0515C">
            <w:pPr>
              <w:jc w:val="center"/>
            </w:pPr>
            <w:r>
              <w:t>5</w:t>
            </w:r>
          </w:p>
        </w:tc>
        <w:tc>
          <w:tcPr>
            <w:tcW w:w="6095" w:type="dxa"/>
          </w:tcPr>
          <w:p w14:paraId="41A48D88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Переходы. Титры. Фильтры.</w:t>
            </w:r>
          </w:p>
        </w:tc>
        <w:tc>
          <w:tcPr>
            <w:tcW w:w="3118" w:type="dxa"/>
            <w:vMerge/>
          </w:tcPr>
          <w:p w14:paraId="60D678AA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1EDFFEEE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6F4EFE1D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4BB234CB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0EA031E8" w14:textId="77777777" w:rsidR="00C07B47" w:rsidRDefault="00C07B47" w:rsidP="00F0515C">
            <w:pPr>
              <w:jc w:val="center"/>
            </w:pPr>
            <w:r>
              <w:t>6</w:t>
            </w:r>
          </w:p>
        </w:tc>
        <w:tc>
          <w:tcPr>
            <w:tcW w:w="6095" w:type="dxa"/>
          </w:tcPr>
          <w:p w14:paraId="32A742CF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Редактирование аудиодорожки. Запись собственных комментариев. Микширование аудио.</w:t>
            </w:r>
          </w:p>
        </w:tc>
        <w:tc>
          <w:tcPr>
            <w:tcW w:w="3118" w:type="dxa"/>
            <w:vMerge/>
          </w:tcPr>
          <w:p w14:paraId="55BADB83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7C840209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658EB039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44779FA3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3C3408DB" w14:textId="77777777" w:rsidR="00C07B47" w:rsidRDefault="00C07B47" w:rsidP="00F0515C">
            <w:pPr>
              <w:jc w:val="center"/>
            </w:pPr>
            <w:r>
              <w:t>7</w:t>
            </w:r>
          </w:p>
        </w:tc>
        <w:tc>
          <w:tcPr>
            <w:tcW w:w="6095" w:type="dxa"/>
          </w:tcPr>
          <w:p w14:paraId="33448ED4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Сохранение видеофайла в различные форматы.</w:t>
            </w:r>
          </w:p>
        </w:tc>
        <w:tc>
          <w:tcPr>
            <w:tcW w:w="3118" w:type="dxa"/>
            <w:vMerge/>
          </w:tcPr>
          <w:p w14:paraId="6828299D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67D15AA1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7AA40459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2E0B5D77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050D6125" w14:textId="77777777" w:rsidR="00C07B47" w:rsidRDefault="00C07B47" w:rsidP="00F0515C">
            <w:pPr>
              <w:jc w:val="center"/>
            </w:pPr>
            <w:r>
              <w:t>8.</w:t>
            </w:r>
          </w:p>
        </w:tc>
        <w:tc>
          <w:tcPr>
            <w:tcW w:w="6095" w:type="dxa"/>
          </w:tcPr>
          <w:p w14:paraId="6D5483C8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Монтаж видеоматериала проведенного урока.</w:t>
            </w:r>
          </w:p>
        </w:tc>
        <w:tc>
          <w:tcPr>
            <w:tcW w:w="3118" w:type="dxa"/>
            <w:vMerge/>
          </w:tcPr>
          <w:p w14:paraId="5E508A76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52DCC5FB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3F3809FB" w14:textId="77777777" w:rsidTr="00C07B47">
        <w:trPr>
          <w:gridAfter w:val="1"/>
          <w:wAfter w:w="25" w:type="dxa"/>
        </w:trPr>
        <w:tc>
          <w:tcPr>
            <w:tcW w:w="3261" w:type="dxa"/>
            <w:vMerge/>
          </w:tcPr>
          <w:p w14:paraId="0147C631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14:paraId="398B0305" w14:textId="77777777" w:rsidR="00C07B47" w:rsidRDefault="00C07B47" w:rsidP="00F0515C">
            <w:pPr>
              <w:jc w:val="center"/>
            </w:pPr>
            <w:r>
              <w:t>9.</w:t>
            </w:r>
          </w:p>
        </w:tc>
        <w:tc>
          <w:tcPr>
            <w:tcW w:w="6095" w:type="dxa"/>
          </w:tcPr>
          <w:p w14:paraId="24FF99A8" w14:textId="77777777" w:rsidR="00C07B47" w:rsidRDefault="00C07B47" w:rsidP="00F0515C">
            <w:pPr>
              <w:rPr>
                <w:color w:val="000000"/>
              </w:rPr>
            </w:pPr>
            <w:r>
              <w:rPr>
                <w:color w:val="000000"/>
              </w:rPr>
              <w:t>Монтаж видеоматериала выпускной квалификационной работы.</w:t>
            </w:r>
          </w:p>
        </w:tc>
        <w:tc>
          <w:tcPr>
            <w:tcW w:w="3118" w:type="dxa"/>
            <w:vMerge/>
          </w:tcPr>
          <w:p w14:paraId="7CB681DE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00A11890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7B47" w14:paraId="18479550" w14:textId="77777777" w:rsidTr="00C07B47">
        <w:trPr>
          <w:gridAfter w:val="1"/>
          <w:wAfter w:w="25" w:type="dxa"/>
        </w:trPr>
        <w:tc>
          <w:tcPr>
            <w:tcW w:w="9923" w:type="dxa"/>
            <w:gridSpan w:val="3"/>
          </w:tcPr>
          <w:p w14:paraId="63E3A877" w14:textId="77777777" w:rsidR="00C07B47" w:rsidRDefault="00C07B47" w:rsidP="00F0515C">
            <w:pPr>
              <w:rPr>
                <w:color w:val="000000"/>
              </w:rPr>
            </w:pPr>
            <w:r>
              <w:rPr>
                <w:b/>
              </w:rPr>
              <w:t>Виды самостоятельных работ</w:t>
            </w:r>
          </w:p>
        </w:tc>
        <w:tc>
          <w:tcPr>
            <w:tcW w:w="3118" w:type="dxa"/>
            <w:vMerge w:val="restart"/>
          </w:tcPr>
          <w:p w14:paraId="2FC2D112" w14:textId="77777777" w:rsidR="00C07B47" w:rsidRDefault="00C07B47" w:rsidP="00F0515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5FDB7255" w14:textId="77777777" w:rsidR="00C07B47" w:rsidRDefault="00C07B47" w:rsidP="00F0515C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shd w:val="clear" w:color="auto" w:fill="FFFFFF"/>
          </w:tcPr>
          <w:p w14:paraId="00BE1C12" w14:textId="77777777" w:rsidR="00C07B47" w:rsidRDefault="00C07B47" w:rsidP="00F0515C">
            <w:pPr>
              <w:jc w:val="center"/>
            </w:pPr>
          </w:p>
        </w:tc>
      </w:tr>
      <w:tr w:rsidR="00C07B47" w14:paraId="3D15672D" w14:textId="77777777" w:rsidTr="00C07B47">
        <w:trPr>
          <w:gridAfter w:val="1"/>
          <w:wAfter w:w="25" w:type="dxa"/>
        </w:trPr>
        <w:tc>
          <w:tcPr>
            <w:tcW w:w="9923" w:type="dxa"/>
            <w:gridSpan w:val="3"/>
          </w:tcPr>
          <w:p w14:paraId="0D37EF70" w14:textId="77777777" w:rsidR="00C07B47" w:rsidRDefault="00C07B47" w:rsidP="00F0515C">
            <w:pPr>
              <w:rPr>
                <w:b/>
              </w:rPr>
            </w:pPr>
            <w:r>
              <w:rPr>
                <w:b/>
              </w:rPr>
              <w:t xml:space="preserve">Тема 1.5.3.  </w:t>
            </w:r>
          </w:p>
          <w:p w14:paraId="35E964B5" w14:textId="77777777" w:rsidR="00C07B47" w:rsidRPr="00C07B47" w:rsidRDefault="00C07B47" w:rsidP="000E69EE">
            <w:pPr>
              <w:pStyle w:val="af1"/>
              <w:numPr>
                <w:ilvl w:val="3"/>
                <w:numId w:val="53"/>
              </w:numPr>
              <w:spacing w:after="0" w:line="240" w:lineRule="auto"/>
              <w:ind w:left="589" w:hanging="142"/>
              <w:rPr>
                <w:rFonts w:ascii="Times New Roman" w:hAnsi="Times New Roman"/>
                <w:sz w:val="24"/>
                <w:szCs w:val="24"/>
              </w:rPr>
            </w:pPr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>Проигрывание миди-файлов программой «</w:t>
            </w:r>
            <w:proofErr w:type="spellStart"/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>Media</w:t>
            </w:r>
            <w:proofErr w:type="spellEnd"/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>Player</w:t>
            </w:r>
            <w:proofErr w:type="spellEnd"/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C07B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C93ABF" w14:textId="77777777" w:rsidR="00C07B47" w:rsidRPr="00C07B47" w:rsidRDefault="00C07B47" w:rsidP="000E69EE">
            <w:pPr>
              <w:pStyle w:val="af1"/>
              <w:numPr>
                <w:ilvl w:val="3"/>
                <w:numId w:val="53"/>
              </w:numPr>
              <w:spacing w:after="0" w:line="240" w:lineRule="auto"/>
              <w:ind w:left="589" w:hanging="142"/>
              <w:rPr>
                <w:rFonts w:ascii="Times New Roman" w:hAnsi="Times New Roman"/>
                <w:sz w:val="24"/>
                <w:szCs w:val="24"/>
              </w:rPr>
            </w:pPr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Прослушивание миди-файлов в программе «</w:t>
            </w:r>
            <w:proofErr w:type="spellStart"/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>KaraFun</w:t>
            </w:r>
            <w:proofErr w:type="spellEnd"/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C07B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DFA261" w14:textId="77777777" w:rsidR="00C07B47" w:rsidRPr="00C07B47" w:rsidRDefault="00C07B47" w:rsidP="000E69EE">
            <w:pPr>
              <w:pStyle w:val="af1"/>
              <w:numPr>
                <w:ilvl w:val="3"/>
                <w:numId w:val="53"/>
              </w:numPr>
              <w:spacing w:after="0" w:line="240" w:lineRule="auto"/>
              <w:ind w:left="589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караоке-файлов в программе «</w:t>
            </w:r>
            <w:proofErr w:type="spellStart"/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>KaraFun</w:t>
            </w:r>
            <w:proofErr w:type="spellEnd"/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C07B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56539C8" w14:textId="77777777" w:rsidR="00C07B47" w:rsidRPr="00C07B47" w:rsidRDefault="00C07B47" w:rsidP="00F0515C">
            <w:pPr>
              <w:rPr>
                <w:color w:val="000000"/>
              </w:rPr>
            </w:pPr>
            <w:r w:rsidRPr="00C07B47">
              <w:rPr>
                <w:b/>
              </w:rPr>
              <w:t>Тема 1.5.4.</w:t>
            </w:r>
          </w:p>
          <w:p w14:paraId="27667FA1" w14:textId="77777777" w:rsidR="00C07B47" w:rsidRPr="00C07B47" w:rsidRDefault="00C07B47" w:rsidP="000E69EE">
            <w:pPr>
              <w:pStyle w:val="af1"/>
              <w:numPr>
                <w:ilvl w:val="3"/>
                <w:numId w:val="54"/>
              </w:numPr>
              <w:spacing w:after="0" w:line="240" w:lineRule="auto"/>
              <w:ind w:left="7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>Системные настройки программы. Работа в окне проекта.</w:t>
            </w:r>
          </w:p>
          <w:p w14:paraId="223B1264" w14:textId="77777777" w:rsidR="00C07B47" w:rsidRPr="00C07B47" w:rsidRDefault="00C07B47" w:rsidP="000E69EE">
            <w:pPr>
              <w:pStyle w:val="af1"/>
              <w:numPr>
                <w:ilvl w:val="3"/>
                <w:numId w:val="54"/>
              </w:numPr>
              <w:spacing w:after="0" w:line="240" w:lineRule="auto"/>
              <w:ind w:left="7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>Работа с аудиосообщениями.</w:t>
            </w:r>
          </w:p>
          <w:p w14:paraId="4F3D4412" w14:textId="77777777" w:rsidR="00C07B47" w:rsidRPr="00C07B47" w:rsidRDefault="00C07B47" w:rsidP="000E69EE">
            <w:pPr>
              <w:pStyle w:val="af1"/>
              <w:numPr>
                <w:ilvl w:val="3"/>
                <w:numId w:val="54"/>
              </w:numPr>
              <w:spacing w:after="0" w:line="240" w:lineRule="auto"/>
              <w:ind w:left="7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Амплитудные огибающие. </w:t>
            </w:r>
            <w:proofErr w:type="spellStart"/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>Мьютирование</w:t>
            </w:r>
            <w:proofErr w:type="spellEnd"/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>Фейдирование</w:t>
            </w:r>
            <w:proofErr w:type="spellEnd"/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C6933C9" w14:textId="77777777" w:rsidR="00C07B47" w:rsidRPr="00C07B47" w:rsidRDefault="00C07B47" w:rsidP="000E69EE">
            <w:pPr>
              <w:pStyle w:val="af1"/>
              <w:numPr>
                <w:ilvl w:val="3"/>
                <w:numId w:val="54"/>
              </w:numPr>
              <w:spacing w:after="0" w:line="240" w:lineRule="auto"/>
              <w:ind w:left="7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аудиоданных.</w:t>
            </w:r>
          </w:p>
          <w:p w14:paraId="6AF4B0A2" w14:textId="77777777" w:rsidR="00C07B47" w:rsidRPr="00C07B47" w:rsidRDefault="00C07B47" w:rsidP="000E69EE">
            <w:pPr>
              <w:pStyle w:val="af1"/>
              <w:numPr>
                <w:ilvl w:val="3"/>
                <w:numId w:val="54"/>
              </w:numPr>
              <w:spacing w:after="0" w:line="240" w:lineRule="auto"/>
              <w:ind w:left="7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Запись автоматизации, редактирование узлов графика автоматизации. </w:t>
            </w:r>
          </w:p>
          <w:p w14:paraId="4829388D" w14:textId="77777777" w:rsidR="00C07B47" w:rsidRPr="00C07B47" w:rsidRDefault="00C07B47" w:rsidP="000E69EE">
            <w:pPr>
              <w:pStyle w:val="af1"/>
              <w:numPr>
                <w:ilvl w:val="3"/>
                <w:numId w:val="54"/>
              </w:numPr>
              <w:spacing w:after="0" w:line="240" w:lineRule="auto"/>
              <w:ind w:left="7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>Работа с MIDI –данными.</w:t>
            </w:r>
          </w:p>
          <w:p w14:paraId="706B633E" w14:textId="77777777" w:rsidR="00C07B47" w:rsidRPr="00C07B47" w:rsidRDefault="00C07B47" w:rsidP="000E69EE">
            <w:pPr>
              <w:pStyle w:val="af1"/>
              <w:numPr>
                <w:ilvl w:val="3"/>
                <w:numId w:val="54"/>
              </w:numPr>
              <w:spacing w:after="0" w:line="240" w:lineRule="auto"/>
              <w:ind w:left="7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>Работа с VST-инструментами и применение VST-плагинов.</w:t>
            </w:r>
          </w:p>
          <w:p w14:paraId="62CB428C" w14:textId="77777777" w:rsidR="00C07B47" w:rsidRPr="00C07B47" w:rsidRDefault="00C07B47" w:rsidP="000E69EE">
            <w:pPr>
              <w:pStyle w:val="af1"/>
              <w:numPr>
                <w:ilvl w:val="3"/>
                <w:numId w:val="54"/>
              </w:numPr>
              <w:spacing w:after="0" w:line="240" w:lineRule="auto"/>
              <w:ind w:left="7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>Сведе́ние</w:t>
            </w:r>
            <w:proofErr w:type="spellEnd"/>
            <w:r w:rsidRPr="00C07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музыкальной композиции.</w:t>
            </w:r>
          </w:p>
          <w:p w14:paraId="2AC4ECF9" w14:textId="77777777" w:rsidR="00C07B47" w:rsidRDefault="00C07B47" w:rsidP="00F0515C">
            <w:pPr>
              <w:rPr>
                <w:b/>
              </w:rPr>
            </w:pPr>
            <w:r>
              <w:rPr>
                <w:b/>
              </w:rPr>
              <w:t xml:space="preserve">Тема 1.5.8.  </w:t>
            </w:r>
          </w:p>
          <w:p w14:paraId="5FC3C673" w14:textId="77777777" w:rsidR="00C07B47" w:rsidRDefault="00C07B47" w:rsidP="000E69EE">
            <w:pPr>
              <w:numPr>
                <w:ilvl w:val="0"/>
                <w:numId w:val="55"/>
              </w:numPr>
            </w:pPr>
            <w:r>
              <w:rPr>
                <w:color w:val="000000"/>
              </w:rPr>
              <w:t>Быстрая обрезка и соединение видеороликов</w:t>
            </w:r>
            <w:r>
              <w:t>.</w:t>
            </w:r>
          </w:p>
          <w:p w14:paraId="74A11A3E" w14:textId="77777777" w:rsidR="00C07B47" w:rsidRDefault="00C07B47" w:rsidP="000E69EE">
            <w:pPr>
              <w:numPr>
                <w:ilvl w:val="0"/>
                <w:numId w:val="55"/>
              </w:numPr>
            </w:pPr>
            <w:r>
              <w:rPr>
                <w:color w:val="000000"/>
              </w:rPr>
              <w:t>Добавление текста и логотипа</w:t>
            </w:r>
            <w:r>
              <w:t>.</w:t>
            </w:r>
          </w:p>
          <w:p w14:paraId="6378AF03" w14:textId="77777777" w:rsidR="00C07B47" w:rsidRDefault="00C07B47" w:rsidP="000E69EE">
            <w:pPr>
              <w:numPr>
                <w:ilvl w:val="0"/>
                <w:numId w:val="5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Проведение базовой </w:t>
            </w:r>
            <w:proofErr w:type="spellStart"/>
            <w:r>
              <w:rPr>
                <w:color w:val="000000"/>
              </w:rPr>
              <w:t>цветокоррекции</w:t>
            </w:r>
            <w:proofErr w:type="spellEnd"/>
            <w:r>
              <w:rPr>
                <w:color w:val="000000"/>
              </w:rPr>
              <w:t>.</w:t>
            </w:r>
          </w:p>
          <w:p w14:paraId="27DEF4E9" w14:textId="77777777" w:rsidR="00C07B47" w:rsidRDefault="00C07B47" w:rsidP="00F0515C">
            <w:pPr>
              <w:rPr>
                <w:color w:val="000000"/>
              </w:rPr>
            </w:pPr>
            <w:r>
              <w:rPr>
                <w:b/>
              </w:rPr>
              <w:t>Тема 1.5.9.</w:t>
            </w:r>
          </w:p>
          <w:p w14:paraId="2F665AEC" w14:textId="77777777" w:rsidR="00C07B47" w:rsidRDefault="00C07B47" w:rsidP="000E69EE">
            <w:pPr>
              <w:numPr>
                <w:ilvl w:val="0"/>
                <w:numId w:val="52"/>
              </w:numPr>
              <w:rPr>
                <w:color w:val="000000"/>
              </w:rPr>
            </w:pPr>
            <w:r>
              <w:rPr>
                <w:color w:val="000000"/>
              </w:rPr>
              <w:t>Настройки программы, и рабочего пространства.</w:t>
            </w:r>
          </w:p>
          <w:p w14:paraId="04BAE621" w14:textId="77777777" w:rsidR="00C07B47" w:rsidRDefault="00C07B47" w:rsidP="000E69EE">
            <w:pPr>
              <w:numPr>
                <w:ilvl w:val="0"/>
                <w:numId w:val="52"/>
              </w:numPr>
              <w:rPr>
                <w:color w:val="000000"/>
              </w:rPr>
            </w:pPr>
            <w:r>
              <w:rPr>
                <w:color w:val="000000"/>
              </w:rPr>
              <w:t>Просмотр видеоклипов. Импортирование видео в проект.</w:t>
            </w:r>
          </w:p>
          <w:p w14:paraId="111B4407" w14:textId="77777777" w:rsidR="00C07B47" w:rsidRDefault="00C07B47" w:rsidP="000E69EE">
            <w:pPr>
              <w:numPr>
                <w:ilvl w:val="0"/>
                <w:numId w:val="52"/>
              </w:numPr>
              <w:rPr>
                <w:color w:val="000000"/>
              </w:rPr>
            </w:pPr>
            <w:r>
              <w:rPr>
                <w:color w:val="000000"/>
              </w:rPr>
              <w:t>Нарезка видео, склейка, удаление фрагментов.</w:t>
            </w:r>
          </w:p>
          <w:p w14:paraId="5E0D7152" w14:textId="77777777" w:rsidR="00C07B47" w:rsidRDefault="00C07B47" w:rsidP="000E69EE">
            <w:pPr>
              <w:numPr>
                <w:ilvl w:val="0"/>
                <w:numId w:val="52"/>
              </w:numPr>
              <w:rPr>
                <w:color w:val="000000"/>
              </w:rPr>
            </w:pPr>
            <w:r>
              <w:rPr>
                <w:color w:val="000000"/>
              </w:rPr>
              <w:t>Кадрирование, изменение угла наклона, поворот видео.</w:t>
            </w:r>
          </w:p>
          <w:p w14:paraId="44C13A25" w14:textId="77777777" w:rsidR="00C07B47" w:rsidRDefault="00C07B47" w:rsidP="000E69EE">
            <w:pPr>
              <w:numPr>
                <w:ilvl w:val="0"/>
                <w:numId w:val="5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Создание стоп-кадра. Регулировка плавного появления и </w:t>
            </w:r>
            <w:proofErr w:type="spellStart"/>
            <w:r>
              <w:rPr>
                <w:color w:val="000000"/>
              </w:rPr>
              <w:t>исчезания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43E071BC" w14:textId="77777777" w:rsidR="00C07B47" w:rsidRDefault="00C07B47" w:rsidP="000E69EE">
            <w:pPr>
              <w:numPr>
                <w:ilvl w:val="0"/>
                <w:numId w:val="52"/>
              </w:numPr>
              <w:rPr>
                <w:color w:val="000000"/>
              </w:rPr>
            </w:pPr>
            <w:r>
              <w:rPr>
                <w:color w:val="000000"/>
              </w:rPr>
              <w:t>Редактирование аудиодорожки. Микширование аудио.</w:t>
            </w:r>
          </w:p>
          <w:p w14:paraId="14782067" w14:textId="77777777" w:rsidR="00C07B47" w:rsidRDefault="00C07B47" w:rsidP="000E69EE">
            <w:pPr>
              <w:numPr>
                <w:ilvl w:val="0"/>
                <w:numId w:val="52"/>
              </w:numPr>
              <w:rPr>
                <w:color w:val="000000"/>
              </w:rPr>
            </w:pPr>
            <w:r>
              <w:rPr>
                <w:color w:val="000000"/>
              </w:rPr>
              <w:t>Сохранение видеофайла в различные форматы.</w:t>
            </w:r>
          </w:p>
        </w:tc>
        <w:tc>
          <w:tcPr>
            <w:tcW w:w="3118" w:type="dxa"/>
            <w:vMerge/>
          </w:tcPr>
          <w:p w14:paraId="5F7FC07F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4308A100" w14:textId="77777777" w:rsidR="00C07B47" w:rsidRDefault="00C07B47" w:rsidP="00F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6EDA32D4" w14:textId="77777777" w:rsidR="00606707" w:rsidRDefault="00606707" w:rsidP="00FD71BB"/>
    <w:p w14:paraId="09F255C9" w14:textId="77777777" w:rsidR="00606707" w:rsidRDefault="00606707">
      <w: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606707" w:rsidRPr="002164E9" w14:paraId="4D6F504D" w14:textId="77777777" w:rsidTr="006E0F5D">
        <w:trPr>
          <w:trHeight w:val="1018"/>
        </w:trPr>
        <w:tc>
          <w:tcPr>
            <w:tcW w:w="3168" w:type="dxa"/>
          </w:tcPr>
          <w:p w14:paraId="2B8A59B0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  <w:r w:rsidRPr="002164E9">
              <w:rPr>
                <w:rFonts w:eastAsia="Calibri"/>
                <w:b/>
                <w:bCs/>
              </w:rPr>
              <w:lastRenderedPageBreak/>
              <w:t>Раздел 1.6. Основы сц</w:t>
            </w:r>
            <w:r w:rsidRPr="002164E9">
              <w:rPr>
                <w:rFonts w:eastAsia="Calibri"/>
                <w:b/>
                <w:bCs/>
              </w:rPr>
              <w:t>е</w:t>
            </w:r>
            <w:r w:rsidRPr="002164E9">
              <w:rPr>
                <w:rFonts w:eastAsia="Calibri"/>
                <w:b/>
                <w:bCs/>
              </w:rPr>
              <w:t>нарного мастерства</w:t>
            </w:r>
          </w:p>
        </w:tc>
        <w:tc>
          <w:tcPr>
            <w:tcW w:w="540" w:type="dxa"/>
          </w:tcPr>
          <w:p w14:paraId="759F7AB2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0232E821" w14:textId="77777777" w:rsidR="00606707" w:rsidRPr="002164E9" w:rsidRDefault="00606707" w:rsidP="006E0F5D">
            <w:pPr>
              <w:rPr>
                <w:b/>
              </w:rPr>
            </w:pPr>
          </w:p>
          <w:p w14:paraId="75FFF39B" w14:textId="77777777" w:rsidR="00606707" w:rsidRPr="002164E9" w:rsidRDefault="00606707" w:rsidP="006E0F5D">
            <w:pPr>
              <w:rPr>
                <w:b/>
              </w:rPr>
            </w:pPr>
          </w:p>
        </w:tc>
        <w:tc>
          <w:tcPr>
            <w:tcW w:w="3240" w:type="dxa"/>
          </w:tcPr>
          <w:p w14:paraId="7731754C" w14:textId="77777777" w:rsidR="00606707" w:rsidRPr="002164E9" w:rsidRDefault="00606707" w:rsidP="006E0F5D">
            <w:pPr>
              <w:jc w:val="center"/>
              <w:rPr>
                <w:b/>
              </w:rPr>
            </w:pPr>
          </w:p>
          <w:p w14:paraId="3F6DDC6C" w14:textId="77777777" w:rsidR="00606707" w:rsidRPr="002164E9" w:rsidRDefault="00606707" w:rsidP="006E0F5D">
            <w:pPr>
              <w:jc w:val="center"/>
              <w:rPr>
                <w:b/>
              </w:rPr>
            </w:pPr>
            <w:r w:rsidRPr="002164E9">
              <w:rPr>
                <w:b/>
              </w:rPr>
              <w:t>88 (59+29)</w:t>
            </w:r>
          </w:p>
        </w:tc>
        <w:tc>
          <w:tcPr>
            <w:tcW w:w="1440" w:type="dxa"/>
            <w:shd w:val="clear" w:color="auto" w:fill="C0C0C0"/>
          </w:tcPr>
          <w:p w14:paraId="74ADDFCA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7ABED49D" w14:textId="77777777" w:rsidTr="006E0F5D">
        <w:tc>
          <w:tcPr>
            <w:tcW w:w="3168" w:type="dxa"/>
            <w:vMerge w:val="restart"/>
          </w:tcPr>
          <w:p w14:paraId="426886FE" w14:textId="77777777" w:rsidR="00606707" w:rsidRPr="002164E9" w:rsidRDefault="00606707" w:rsidP="006E0F5D">
            <w:pPr>
              <w:jc w:val="both"/>
              <w:rPr>
                <w:rFonts w:eastAsia="Calibri"/>
                <w:b/>
                <w:bCs/>
              </w:rPr>
            </w:pPr>
            <w:r w:rsidRPr="002164E9">
              <w:rPr>
                <w:rFonts w:eastAsia="Calibri"/>
                <w:b/>
                <w:bCs/>
              </w:rPr>
              <w:t xml:space="preserve">Тема 1.6.1. Введение </w:t>
            </w:r>
          </w:p>
        </w:tc>
        <w:tc>
          <w:tcPr>
            <w:tcW w:w="540" w:type="dxa"/>
          </w:tcPr>
          <w:p w14:paraId="3F0FA321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55F1EF32" w14:textId="77777777" w:rsidR="00606707" w:rsidRPr="002164E9" w:rsidRDefault="00606707" w:rsidP="006E0F5D">
            <w:pPr>
              <w:rPr>
                <w:b/>
              </w:rPr>
            </w:pPr>
            <w:r w:rsidRPr="002164E9">
              <w:rPr>
                <w:b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3D723292" w14:textId="77777777" w:rsidR="00606707" w:rsidRPr="002164E9" w:rsidRDefault="00606707" w:rsidP="006E0F5D">
            <w:pPr>
              <w:jc w:val="center"/>
              <w:rPr>
                <w:b/>
              </w:rPr>
            </w:pPr>
            <w:r w:rsidRPr="002164E9">
              <w:rPr>
                <w:b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610AE9F9" w14:textId="77777777" w:rsidR="00606707" w:rsidRPr="002164E9" w:rsidRDefault="00606707" w:rsidP="006E0F5D">
            <w:pPr>
              <w:jc w:val="center"/>
            </w:pPr>
            <w:r w:rsidRPr="002164E9">
              <w:t>1</w:t>
            </w:r>
          </w:p>
        </w:tc>
      </w:tr>
      <w:tr w:rsidR="00606707" w:rsidRPr="002164E9" w14:paraId="1CC12901" w14:textId="77777777" w:rsidTr="006E0F5D">
        <w:tc>
          <w:tcPr>
            <w:tcW w:w="3168" w:type="dxa"/>
            <w:vMerge/>
          </w:tcPr>
          <w:p w14:paraId="05EF7F1A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FEBC9DB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23ABC65B" w14:textId="77777777" w:rsidR="00606707" w:rsidRPr="002164E9" w:rsidRDefault="00606707" w:rsidP="006E0F5D">
            <w:r w:rsidRPr="002164E9">
              <w:t xml:space="preserve"> Характеристика становления сценарной культуры</w:t>
            </w:r>
            <w:r>
              <w:t>.</w:t>
            </w:r>
          </w:p>
        </w:tc>
        <w:tc>
          <w:tcPr>
            <w:tcW w:w="3240" w:type="dxa"/>
            <w:vMerge/>
          </w:tcPr>
          <w:p w14:paraId="0FE544D6" w14:textId="77777777" w:rsidR="00606707" w:rsidRPr="002164E9" w:rsidRDefault="00606707" w:rsidP="006E0F5D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98E8CEC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2B25EDA6" w14:textId="77777777" w:rsidTr="006E0F5D">
        <w:tc>
          <w:tcPr>
            <w:tcW w:w="3168" w:type="dxa"/>
            <w:vMerge w:val="restart"/>
          </w:tcPr>
          <w:p w14:paraId="394EDB16" w14:textId="77777777" w:rsidR="00606707" w:rsidRPr="002164E9" w:rsidRDefault="00606707" w:rsidP="006E0F5D">
            <w:pPr>
              <w:rPr>
                <w:rFonts w:eastAsia="Calibri"/>
                <w:b/>
                <w:bCs/>
              </w:rPr>
            </w:pPr>
            <w:r w:rsidRPr="002164E9">
              <w:rPr>
                <w:rFonts w:eastAsia="Calibri"/>
                <w:b/>
                <w:bCs/>
              </w:rPr>
              <w:t>Тема 1.6. 2. Драматургич</w:t>
            </w:r>
            <w:r w:rsidRPr="002164E9">
              <w:rPr>
                <w:rFonts w:eastAsia="Calibri"/>
                <w:b/>
                <w:bCs/>
              </w:rPr>
              <w:t>е</w:t>
            </w:r>
            <w:r w:rsidRPr="002164E9">
              <w:rPr>
                <w:rFonts w:eastAsia="Calibri"/>
                <w:b/>
                <w:bCs/>
              </w:rPr>
              <w:t>ская основа сценарного творчества</w:t>
            </w:r>
          </w:p>
        </w:tc>
        <w:tc>
          <w:tcPr>
            <w:tcW w:w="540" w:type="dxa"/>
          </w:tcPr>
          <w:p w14:paraId="2137BF06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72A80F76" w14:textId="77777777" w:rsidR="00606707" w:rsidRPr="002164E9" w:rsidRDefault="00606707" w:rsidP="006E0F5D">
            <w:r w:rsidRPr="002164E9">
              <w:rPr>
                <w:b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34660A3E" w14:textId="77777777" w:rsidR="00606707" w:rsidRPr="002164E9" w:rsidRDefault="00606707" w:rsidP="006E0F5D">
            <w:pPr>
              <w:jc w:val="center"/>
              <w:rPr>
                <w:b/>
              </w:rPr>
            </w:pPr>
            <w:r w:rsidRPr="002164E9">
              <w:rPr>
                <w:b/>
              </w:rPr>
              <w:t>4,5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49A3C769" w14:textId="77777777" w:rsidR="00606707" w:rsidRPr="002164E9" w:rsidRDefault="00606707" w:rsidP="006E0F5D">
            <w:pPr>
              <w:jc w:val="center"/>
            </w:pPr>
            <w:r w:rsidRPr="002164E9">
              <w:t>2</w:t>
            </w:r>
          </w:p>
        </w:tc>
      </w:tr>
      <w:tr w:rsidR="00606707" w:rsidRPr="002164E9" w14:paraId="1CF19AF6" w14:textId="77777777" w:rsidTr="006E0F5D">
        <w:tc>
          <w:tcPr>
            <w:tcW w:w="3168" w:type="dxa"/>
            <w:vMerge/>
          </w:tcPr>
          <w:p w14:paraId="691ABF5C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22C2641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32C472CA" w14:textId="77777777" w:rsidR="00606707" w:rsidRPr="002164E9" w:rsidRDefault="00606707" w:rsidP="006E0F5D">
            <w:r w:rsidRPr="002164E9">
              <w:t>Драма как род литературы</w:t>
            </w:r>
            <w:r>
              <w:t>.</w:t>
            </w:r>
          </w:p>
        </w:tc>
        <w:tc>
          <w:tcPr>
            <w:tcW w:w="3240" w:type="dxa"/>
            <w:vMerge/>
          </w:tcPr>
          <w:p w14:paraId="35748DCB" w14:textId="77777777" w:rsidR="00606707" w:rsidRPr="002164E9" w:rsidRDefault="00606707" w:rsidP="006E0F5D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370797D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4A16AAAE" w14:textId="77777777" w:rsidTr="006E0F5D">
        <w:tc>
          <w:tcPr>
            <w:tcW w:w="3168" w:type="dxa"/>
            <w:vMerge/>
          </w:tcPr>
          <w:p w14:paraId="7BD28E14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7A196BE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6D20CC11" w14:textId="77777777" w:rsidR="00606707" w:rsidRPr="002164E9" w:rsidRDefault="00606707" w:rsidP="006E0F5D">
            <w:r w:rsidRPr="002164E9">
              <w:t>Идейно-тематическая основа драматургического матери</w:t>
            </w:r>
            <w:r w:rsidRPr="002164E9">
              <w:t>а</w:t>
            </w:r>
            <w:r w:rsidRPr="002164E9">
              <w:t>ла</w:t>
            </w:r>
            <w:r>
              <w:t>.</w:t>
            </w:r>
          </w:p>
        </w:tc>
        <w:tc>
          <w:tcPr>
            <w:tcW w:w="3240" w:type="dxa"/>
            <w:vMerge/>
          </w:tcPr>
          <w:p w14:paraId="1E41883C" w14:textId="77777777" w:rsidR="00606707" w:rsidRPr="002164E9" w:rsidRDefault="00606707" w:rsidP="006E0F5D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3143A8A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54D92DE5" w14:textId="77777777" w:rsidTr="006E0F5D">
        <w:tc>
          <w:tcPr>
            <w:tcW w:w="3168" w:type="dxa"/>
            <w:vMerge/>
          </w:tcPr>
          <w:p w14:paraId="629EBA4A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E5D83FE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649DA2AE" w14:textId="77777777" w:rsidR="00606707" w:rsidRPr="002164E9" w:rsidRDefault="00606707" w:rsidP="006E0F5D">
            <w:r w:rsidRPr="002164E9">
              <w:t>Композиция драматургического произведения</w:t>
            </w:r>
            <w:r>
              <w:t>.</w:t>
            </w:r>
          </w:p>
        </w:tc>
        <w:tc>
          <w:tcPr>
            <w:tcW w:w="3240" w:type="dxa"/>
            <w:vMerge/>
          </w:tcPr>
          <w:p w14:paraId="0E76CD59" w14:textId="77777777" w:rsidR="00606707" w:rsidRPr="002164E9" w:rsidRDefault="00606707" w:rsidP="006E0F5D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EB08487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4C179586" w14:textId="77777777" w:rsidTr="006E0F5D">
        <w:tc>
          <w:tcPr>
            <w:tcW w:w="3168" w:type="dxa"/>
            <w:vMerge/>
          </w:tcPr>
          <w:p w14:paraId="2AC297F7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64C962E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</w:tcPr>
          <w:p w14:paraId="432A2612" w14:textId="77777777" w:rsidR="00606707" w:rsidRPr="002164E9" w:rsidRDefault="00606707" w:rsidP="006E0F5D">
            <w:r w:rsidRPr="002164E9">
              <w:t>Действенно-событийный анализ драматургического мат</w:t>
            </w:r>
            <w:r w:rsidRPr="002164E9">
              <w:t>е</w:t>
            </w:r>
            <w:r w:rsidRPr="002164E9">
              <w:t>риала</w:t>
            </w:r>
            <w:r>
              <w:t>.</w:t>
            </w:r>
          </w:p>
        </w:tc>
        <w:tc>
          <w:tcPr>
            <w:tcW w:w="3240" w:type="dxa"/>
            <w:vMerge/>
          </w:tcPr>
          <w:p w14:paraId="430365B1" w14:textId="77777777" w:rsidR="00606707" w:rsidRPr="002164E9" w:rsidRDefault="00606707" w:rsidP="006E0F5D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4611961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70ECFEE6" w14:textId="77777777" w:rsidTr="006E0F5D">
        <w:tc>
          <w:tcPr>
            <w:tcW w:w="3168" w:type="dxa"/>
            <w:vMerge/>
          </w:tcPr>
          <w:p w14:paraId="3FD0161D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2CED279C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</w:tcPr>
          <w:p w14:paraId="211553AE" w14:textId="77777777" w:rsidR="00606707" w:rsidRPr="002164E9" w:rsidRDefault="00606707" w:rsidP="006E0F5D">
            <w:r w:rsidRPr="002164E9">
              <w:t>Специфические особенности драматургии игрового де</w:t>
            </w:r>
            <w:r w:rsidRPr="002164E9">
              <w:t>й</w:t>
            </w:r>
            <w:r w:rsidRPr="002164E9">
              <w:t>ства</w:t>
            </w:r>
            <w:r>
              <w:t>.</w:t>
            </w:r>
          </w:p>
        </w:tc>
        <w:tc>
          <w:tcPr>
            <w:tcW w:w="3240" w:type="dxa"/>
            <w:vMerge/>
          </w:tcPr>
          <w:p w14:paraId="4A38030A" w14:textId="77777777" w:rsidR="00606707" w:rsidRPr="002164E9" w:rsidRDefault="00606707" w:rsidP="006E0F5D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1D985C0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64034BBB" w14:textId="77777777" w:rsidTr="006E0F5D">
        <w:tc>
          <w:tcPr>
            <w:tcW w:w="3168" w:type="dxa"/>
            <w:vMerge/>
          </w:tcPr>
          <w:p w14:paraId="4EFBA9D3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27AEEFA0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6300" w:type="dxa"/>
          </w:tcPr>
          <w:p w14:paraId="7D2B9D25" w14:textId="77777777" w:rsidR="00606707" w:rsidRPr="002164E9" w:rsidRDefault="00606707" w:rsidP="006E0F5D">
            <w:pPr>
              <w:rPr>
                <w:b/>
              </w:rPr>
            </w:pPr>
            <w:r w:rsidRPr="002164E9">
              <w:rPr>
                <w:b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0D389459" w14:textId="77777777" w:rsidR="00606707" w:rsidRPr="002164E9" w:rsidRDefault="00606707" w:rsidP="006E0F5D">
            <w:pPr>
              <w:jc w:val="center"/>
              <w:rPr>
                <w:b/>
              </w:rPr>
            </w:pPr>
            <w:r w:rsidRPr="002164E9">
              <w:rPr>
                <w:b/>
              </w:rPr>
              <w:t>1,5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4E9FD034" w14:textId="77777777" w:rsidR="00606707" w:rsidRPr="002164E9" w:rsidRDefault="00606707" w:rsidP="006E0F5D">
            <w:pPr>
              <w:jc w:val="center"/>
            </w:pPr>
            <w:r w:rsidRPr="002164E9">
              <w:t>2</w:t>
            </w:r>
          </w:p>
        </w:tc>
      </w:tr>
      <w:tr w:rsidR="00606707" w:rsidRPr="002164E9" w14:paraId="7C4DD7AF" w14:textId="77777777" w:rsidTr="006E0F5D">
        <w:tc>
          <w:tcPr>
            <w:tcW w:w="3168" w:type="dxa"/>
            <w:vMerge/>
          </w:tcPr>
          <w:p w14:paraId="6D7D33E6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73CFF21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7A148980" w14:textId="77777777" w:rsidR="00606707" w:rsidRPr="002164E9" w:rsidRDefault="00606707" w:rsidP="006E0F5D">
            <w:r w:rsidRPr="002164E9">
              <w:t>Аристотель о «членении драмы»</w:t>
            </w:r>
            <w:r>
              <w:t>.</w:t>
            </w:r>
          </w:p>
        </w:tc>
        <w:tc>
          <w:tcPr>
            <w:tcW w:w="3240" w:type="dxa"/>
            <w:vMerge/>
          </w:tcPr>
          <w:p w14:paraId="00EBDEBA" w14:textId="77777777" w:rsidR="00606707" w:rsidRPr="002164E9" w:rsidRDefault="00606707" w:rsidP="006E0F5D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3CC3659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573C551E" w14:textId="77777777" w:rsidTr="006E0F5D">
        <w:tc>
          <w:tcPr>
            <w:tcW w:w="3168" w:type="dxa"/>
            <w:vMerge/>
          </w:tcPr>
          <w:p w14:paraId="51585AC5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59F1DB2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0442FF3F" w14:textId="77777777" w:rsidR="00606707" w:rsidRPr="002164E9" w:rsidRDefault="00606707" w:rsidP="006E0F5D">
            <w:r w:rsidRPr="002164E9">
              <w:t>Действенно-событийный анализ драматургического мат</w:t>
            </w:r>
            <w:r w:rsidRPr="002164E9">
              <w:t>е</w:t>
            </w:r>
            <w:r w:rsidRPr="002164E9">
              <w:t>риала</w:t>
            </w:r>
            <w:r>
              <w:t>.</w:t>
            </w:r>
          </w:p>
        </w:tc>
        <w:tc>
          <w:tcPr>
            <w:tcW w:w="3240" w:type="dxa"/>
            <w:vMerge/>
          </w:tcPr>
          <w:p w14:paraId="1946D59A" w14:textId="77777777" w:rsidR="00606707" w:rsidRPr="002164E9" w:rsidRDefault="00606707" w:rsidP="006E0F5D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D7D33E2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330C2B80" w14:textId="77777777" w:rsidTr="006E0F5D">
        <w:tc>
          <w:tcPr>
            <w:tcW w:w="3168" w:type="dxa"/>
            <w:vMerge/>
          </w:tcPr>
          <w:p w14:paraId="409A4EF1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AD354BB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18667A54" w14:textId="77777777" w:rsidR="00606707" w:rsidRPr="002164E9" w:rsidRDefault="00606707" w:rsidP="006E0F5D">
            <w:pPr>
              <w:rPr>
                <w:b/>
              </w:rPr>
            </w:pPr>
            <w:r w:rsidRPr="002164E9">
              <w:rPr>
                <w:b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2E6FADAD" w14:textId="77777777" w:rsidR="00606707" w:rsidRPr="002164E9" w:rsidRDefault="00606707" w:rsidP="006E0F5D">
            <w:pPr>
              <w:jc w:val="center"/>
              <w:rPr>
                <w:b/>
              </w:rPr>
            </w:pPr>
            <w:r w:rsidRPr="002164E9">
              <w:rPr>
                <w:b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D66926E" w14:textId="77777777" w:rsidR="00606707" w:rsidRPr="002164E9" w:rsidRDefault="00606707" w:rsidP="006E0F5D">
            <w:pPr>
              <w:jc w:val="center"/>
            </w:pPr>
            <w:r w:rsidRPr="002164E9">
              <w:t>3</w:t>
            </w:r>
          </w:p>
        </w:tc>
      </w:tr>
      <w:tr w:rsidR="00606707" w:rsidRPr="002164E9" w14:paraId="441857A8" w14:textId="77777777" w:rsidTr="006E0F5D">
        <w:tc>
          <w:tcPr>
            <w:tcW w:w="3168" w:type="dxa"/>
            <w:vMerge/>
          </w:tcPr>
          <w:p w14:paraId="74EDA769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C3C6626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 xml:space="preserve">1. </w:t>
            </w:r>
          </w:p>
        </w:tc>
        <w:tc>
          <w:tcPr>
            <w:tcW w:w="6300" w:type="dxa"/>
          </w:tcPr>
          <w:p w14:paraId="14279527" w14:textId="77777777" w:rsidR="00606707" w:rsidRPr="002164E9" w:rsidRDefault="00606707" w:rsidP="006E0F5D">
            <w:r w:rsidRPr="002164E9">
              <w:t>Анализ композиционного построения пьесы</w:t>
            </w:r>
            <w:r>
              <w:t>.</w:t>
            </w:r>
          </w:p>
        </w:tc>
        <w:tc>
          <w:tcPr>
            <w:tcW w:w="3240" w:type="dxa"/>
            <w:vMerge/>
          </w:tcPr>
          <w:p w14:paraId="4D91A85F" w14:textId="77777777" w:rsidR="00606707" w:rsidRPr="002164E9" w:rsidRDefault="00606707" w:rsidP="006E0F5D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7F52EFC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28E07004" w14:textId="77777777" w:rsidTr="006E0F5D">
        <w:tc>
          <w:tcPr>
            <w:tcW w:w="3168" w:type="dxa"/>
            <w:vMerge w:val="restart"/>
          </w:tcPr>
          <w:p w14:paraId="74E7A743" w14:textId="77777777" w:rsidR="00606707" w:rsidRPr="002164E9" w:rsidRDefault="00606707" w:rsidP="006E0F5D">
            <w:pPr>
              <w:rPr>
                <w:rFonts w:eastAsia="Calibri"/>
                <w:b/>
                <w:bCs/>
              </w:rPr>
            </w:pPr>
            <w:r w:rsidRPr="002164E9">
              <w:rPr>
                <w:rFonts w:eastAsia="Calibri"/>
                <w:b/>
                <w:bCs/>
              </w:rPr>
              <w:t>Тема 1.6.3. Игровая пр</w:t>
            </w:r>
            <w:r w:rsidRPr="002164E9">
              <w:rPr>
                <w:rFonts w:eastAsia="Calibri"/>
                <w:b/>
                <w:bCs/>
              </w:rPr>
              <w:t>о</w:t>
            </w:r>
            <w:r w:rsidRPr="002164E9">
              <w:rPr>
                <w:rFonts w:eastAsia="Calibri"/>
                <w:b/>
                <w:bCs/>
              </w:rPr>
              <w:t>грамма и ее разновидн</w:t>
            </w:r>
            <w:r w:rsidRPr="002164E9">
              <w:rPr>
                <w:rFonts w:eastAsia="Calibri"/>
                <w:b/>
                <w:bCs/>
              </w:rPr>
              <w:t>о</w:t>
            </w:r>
            <w:r w:rsidRPr="002164E9">
              <w:rPr>
                <w:rFonts w:eastAsia="Calibri"/>
                <w:b/>
                <w:bCs/>
              </w:rPr>
              <w:t>сти</w:t>
            </w:r>
          </w:p>
        </w:tc>
        <w:tc>
          <w:tcPr>
            <w:tcW w:w="540" w:type="dxa"/>
          </w:tcPr>
          <w:p w14:paraId="7608B05E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4663103E" w14:textId="77777777" w:rsidR="00606707" w:rsidRPr="002164E9" w:rsidRDefault="00606707" w:rsidP="006E0F5D">
            <w:r w:rsidRPr="002164E9">
              <w:rPr>
                <w:b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6172EB5F" w14:textId="77777777" w:rsidR="00606707" w:rsidRPr="002164E9" w:rsidRDefault="00606707" w:rsidP="006E0F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10BC74FB" w14:textId="77777777" w:rsidR="00606707" w:rsidRPr="002164E9" w:rsidRDefault="00606707" w:rsidP="006E0F5D">
            <w:pPr>
              <w:jc w:val="center"/>
            </w:pPr>
            <w:r>
              <w:t>1</w:t>
            </w:r>
          </w:p>
        </w:tc>
      </w:tr>
      <w:tr w:rsidR="00606707" w:rsidRPr="002164E9" w14:paraId="014E332D" w14:textId="77777777" w:rsidTr="006E0F5D">
        <w:tc>
          <w:tcPr>
            <w:tcW w:w="3168" w:type="dxa"/>
            <w:vMerge/>
          </w:tcPr>
          <w:p w14:paraId="45361116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63A4558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1. </w:t>
            </w:r>
          </w:p>
        </w:tc>
        <w:tc>
          <w:tcPr>
            <w:tcW w:w="6300" w:type="dxa"/>
          </w:tcPr>
          <w:p w14:paraId="44831E54" w14:textId="77777777" w:rsidR="00606707" w:rsidRPr="002164E9" w:rsidRDefault="00606707" w:rsidP="006E0F5D">
            <w:r>
              <w:t>Сущность игры и ее функции.</w:t>
            </w:r>
          </w:p>
        </w:tc>
        <w:tc>
          <w:tcPr>
            <w:tcW w:w="3240" w:type="dxa"/>
            <w:vMerge/>
          </w:tcPr>
          <w:p w14:paraId="752F62CA" w14:textId="77777777" w:rsidR="00606707" w:rsidRPr="002164E9" w:rsidRDefault="00606707" w:rsidP="006E0F5D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5EDDD43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22D06528" w14:textId="77777777" w:rsidTr="006E0F5D">
        <w:tc>
          <w:tcPr>
            <w:tcW w:w="3168" w:type="dxa"/>
            <w:vMerge/>
          </w:tcPr>
          <w:p w14:paraId="300E050A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24E4133F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5CC32938" w14:textId="77777777" w:rsidR="00606707" w:rsidRPr="002164E9" w:rsidRDefault="00606707" w:rsidP="006E0F5D">
            <w:r w:rsidRPr="002164E9">
              <w:rPr>
                <w:b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46113CEC" w14:textId="77777777" w:rsidR="00606707" w:rsidRPr="002164E9" w:rsidRDefault="00606707" w:rsidP="006E0F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1E5AF75D" w14:textId="77777777" w:rsidR="00606707" w:rsidRPr="002164E9" w:rsidRDefault="00606707" w:rsidP="006E0F5D">
            <w:pPr>
              <w:jc w:val="center"/>
            </w:pPr>
            <w:r>
              <w:t>3</w:t>
            </w:r>
          </w:p>
        </w:tc>
      </w:tr>
      <w:tr w:rsidR="00606707" w:rsidRPr="002164E9" w14:paraId="7706BB25" w14:textId="77777777" w:rsidTr="006E0F5D">
        <w:tc>
          <w:tcPr>
            <w:tcW w:w="3168" w:type="dxa"/>
            <w:vMerge/>
          </w:tcPr>
          <w:p w14:paraId="2FC5761D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551146C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52893D90" w14:textId="77777777" w:rsidR="00606707" w:rsidRPr="002164E9" w:rsidRDefault="00606707" w:rsidP="006E0F5D">
            <w:r w:rsidRPr="002164E9">
              <w:t>Подбор игр по заданной тематике</w:t>
            </w:r>
            <w:r>
              <w:t>.</w:t>
            </w:r>
          </w:p>
        </w:tc>
        <w:tc>
          <w:tcPr>
            <w:tcW w:w="3240" w:type="dxa"/>
            <w:vMerge/>
          </w:tcPr>
          <w:p w14:paraId="760B9E57" w14:textId="77777777" w:rsidR="00606707" w:rsidRPr="002164E9" w:rsidRDefault="00606707" w:rsidP="006E0F5D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6C6786D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5EB0F776" w14:textId="77777777" w:rsidTr="006E0F5D">
        <w:tc>
          <w:tcPr>
            <w:tcW w:w="3168" w:type="dxa"/>
            <w:vMerge/>
          </w:tcPr>
          <w:p w14:paraId="58467A91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22D8FDE5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7990FF46" w14:textId="77777777" w:rsidR="00606707" w:rsidRPr="002164E9" w:rsidRDefault="00606707" w:rsidP="006E0F5D">
            <w:r w:rsidRPr="002164E9">
              <w:t>Культура речи и мастерство ведущего</w:t>
            </w:r>
            <w:r>
              <w:t>.</w:t>
            </w:r>
          </w:p>
        </w:tc>
        <w:tc>
          <w:tcPr>
            <w:tcW w:w="3240" w:type="dxa"/>
            <w:vMerge/>
          </w:tcPr>
          <w:p w14:paraId="4A9E0C67" w14:textId="77777777" w:rsidR="00606707" w:rsidRPr="002164E9" w:rsidRDefault="00606707" w:rsidP="006E0F5D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C4E9B85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566D49E4" w14:textId="77777777" w:rsidTr="006E0F5D">
        <w:tc>
          <w:tcPr>
            <w:tcW w:w="3168" w:type="dxa"/>
            <w:vMerge/>
          </w:tcPr>
          <w:p w14:paraId="461241E8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5774B88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0C99699D" w14:textId="77777777" w:rsidR="00606707" w:rsidRPr="002164E9" w:rsidRDefault="00606707" w:rsidP="006E0F5D">
            <w:r w:rsidRPr="002164E9">
              <w:t>Средства активизац</w:t>
            </w:r>
            <w:proofErr w:type="gramStart"/>
            <w:r w:rsidRPr="002164E9">
              <w:t>ии ау</w:t>
            </w:r>
            <w:proofErr w:type="gramEnd"/>
            <w:r w:rsidRPr="002164E9">
              <w:t>дитории</w:t>
            </w:r>
            <w:r>
              <w:t>.</w:t>
            </w:r>
          </w:p>
        </w:tc>
        <w:tc>
          <w:tcPr>
            <w:tcW w:w="3240" w:type="dxa"/>
            <w:vMerge/>
          </w:tcPr>
          <w:p w14:paraId="74757144" w14:textId="77777777" w:rsidR="00606707" w:rsidRPr="002164E9" w:rsidRDefault="00606707" w:rsidP="006E0F5D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887379C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4F12DC0D" w14:textId="77777777" w:rsidTr="006E0F5D">
        <w:tc>
          <w:tcPr>
            <w:tcW w:w="3168" w:type="dxa"/>
            <w:vMerge/>
          </w:tcPr>
          <w:p w14:paraId="39B89116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8A2C9FD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</w:tcPr>
          <w:p w14:paraId="182BD650" w14:textId="77777777" w:rsidR="00606707" w:rsidRPr="002164E9" w:rsidRDefault="00606707" w:rsidP="006E0F5D">
            <w:r w:rsidRPr="002164E9">
              <w:t>Проведение игр на аудиторию</w:t>
            </w:r>
            <w:r>
              <w:t>.</w:t>
            </w:r>
          </w:p>
        </w:tc>
        <w:tc>
          <w:tcPr>
            <w:tcW w:w="3240" w:type="dxa"/>
            <w:vMerge/>
          </w:tcPr>
          <w:p w14:paraId="64C98803" w14:textId="77777777" w:rsidR="00606707" w:rsidRPr="002164E9" w:rsidRDefault="00606707" w:rsidP="006E0F5D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273C9D6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455BCC59" w14:textId="77777777" w:rsidTr="006E0F5D">
        <w:tc>
          <w:tcPr>
            <w:tcW w:w="3168" w:type="dxa"/>
            <w:vMerge/>
          </w:tcPr>
          <w:p w14:paraId="2190B93D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81F1CD2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</w:tcPr>
          <w:p w14:paraId="6CA17EF3" w14:textId="77777777" w:rsidR="00606707" w:rsidRPr="002164E9" w:rsidRDefault="00606707" w:rsidP="006E0F5D">
            <w:r w:rsidRPr="002164E9">
              <w:t>Составление фрагмента сценария в различных жанрах</w:t>
            </w:r>
            <w:r>
              <w:t>.</w:t>
            </w:r>
          </w:p>
        </w:tc>
        <w:tc>
          <w:tcPr>
            <w:tcW w:w="3240" w:type="dxa"/>
            <w:vMerge/>
          </w:tcPr>
          <w:p w14:paraId="0A90283E" w14:textId="77777777" w:rsidR="00606707" w:rsidRPr="002164E9" w:rsidRDefault="00606707" w:rsidP="006E0F5D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7647EA8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0507A0DA" w14:textId="77777777" w:rsidTr="006E0F5D">
        <w:tc>
          <w:tcPr>
            <w:tcW w:w="3168" w:type="dxa"/>
            <w:vMerge w:val="restart"/>
          </w:tcPr>
          <w:p w14:paraId="6DBB3996" w14:textId="77777777" w:rsidR="00606707" w:rsidRPr="002164E9" w:rsidRDefault="00606707" w:rsidP="006E0F5D">
            <w:pPr>
              <w:rPr>
                <w:rFonts w:eastAsia="Calibri"/>
                <w:b/>
                <w:bCs/>
              </w:rPr>
            </w:pPr>
            <w:r w:rsidRPr="002164E9">
              <w:rPr>
                <w:rFonts w:eastAsia="Calibri"/>
                <w:b/>
                <w:bCs/>
              </w:rPr>
              <w:t>Тема 1.6. 4. Понятие и специфические особенн</w:t>
            </w:r>
            <w:r w:rsidRPr="002164E9">
              <w:rPr>
                <w:rFonts w:eastAsia="Calibri"/>
                <w:b/>
                <w:bCs/>
              </w:rPr>
              <w:t>о</w:t>
            </w:r>
            <w:r w:rsidRPr="002164E9">
              <w:rPr>
                <w:rFonts w:eastAsia="Calibri"/>
                <w:b/>
                <w:bCs/>
              </w:rPr>
              <w:t>сти сценарной культуры</w:t>
            </w:r>
          </w:p>
        </w:tc>
        <w:tc>
          <w:tcPr>
            <w:tcW w:w="540" w:type="dxa"/>
          </w:tcPr>
          <w:p w14:paraId="429D25BB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21BD42B0" w14:textId="77777777" w:rsidR="00606707" w:rsidRPr="002164E9" w:rsidRDefault="00606707" w:rsidP="006E0F5D">
            <w:pPr>
              <w:rPr>
                <w:b/>
              </w:rPr>
            </w:pPr>
            <w:r w:rsidRPr="002164E9">
              <w:rPr>
                <w:b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74B425E9" w14:textId="77777777" w:rsidR="00606707" w:rsidRPr="002164E9" w:rsidRDefault="00606707" w:rsidP="006E0F5D">
            <w:pPr>
              <w:jc w:val="center"/>
              <w:rPr>
                <w:b/>
              </w:rPr>
            </w:pPr>
            <w:r w:rsidRPr="002164E9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3E1F62E4" w14:textId="77777777" w:rsidR="00606707" w:rsidRPr="002164E9" w:rsidRDefault="00606707" w:rsidP="006E0F5D">
            <w:pPr>
              <w:jc w:val="center"/>
            </w:pPr>
            <w:r w:rsidRPr="002164E9">
              <w:t>2</w:t>
            </w:r>
          </w:p>
          <w:p w14:paraId="5521996C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67DFADD0" w14:textId="77777777" w:rsidTr="006E0F5D">
        <w:tc>
          <w:tcPr>
            <w:tcW w:w="3168" w:type="dxa"/>
            <w:vMerge/>
          </w:tcPr>
          <w:p w14:paraId="10B26BCB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27DDFEC0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0A82C17A" w14:textId="77777777" w:rsidR="00606707" w:rsidRPr="002164E9" w:rsidRDefault="00606707" w:rsidP="006E0F5D">
            <w:r w:rsidRPr="002164E9">
              <w:t>Сценарий как вид драматургического произведения</w:t>
            </w:r>
            <w:r>
              <w:t>.</w:t>
            </w:r>
          </w:p>
        </w:tc>
        <w:tc>
          <w:tcPr>
            <w:tcW w:w="3240" w:type="dxa"/>
            <w:vMerge/>
          </w:tcPr>
          <w:p w14:paraId="554521DD" w14:textId="77777777" w:rsidR="00606707" w:rsidRPr="002164E9" w:rsidRDefault="00606707" w:rsidP="006E0F5D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830EC22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3245DA00" w14:textId="77777777" w:rsidTr="006E0F5D">
        <w:tc>
          <w:tcPr>
            <w:tcW w:w="3168" w:type="dxa"/>
            <w:vMerge/>
          </w:tcPr>
          <w:p w14:paraId="0B1C001F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C3D6CE5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6B87598A" w14:textId="77777777" w:rsidR="00606707" w:rsidRPr="002164E9" w:rsidRDefault="00606707" w:rsidP="006E0F5D">
            <w:r w:rsidRPr="002164E9">
              <w:t>Особенности сценарной драматургии различных жанров</w:t>
            </w:r>
            <w:r>
              <w:t>.</w:t>
            </w:r>
          </w:p>
        </w:tc>
        <w:tc>
          <w:tcPr>
            <w:tcW w:w="3240" w:type="dxa"/>
            <w:vMerge/>
          </w:tcPr>
          <w:p w14:paraId="428306DB" w14:textId="77777777" w:rsidR="00606707" w:rsidRPr="002164E9" w:rsidRDefault="00606707" w:rsidP="006E0F5D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7AAE5FD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6F53F7DA" w14:textId="77777777" w:rsidTr="006E0F5D">
        <w:tc>
          <w:tcPr>
            <w:tcW w:w="3168" w:type="dxa"/>
            <w:vMerge/>
          </w:tcPr>
          <w:p w14:paraId="3CC90997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781CCA9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19952AF7" w14:textId="77777777" w:rsidR="00606707" w:rsidRPr="002164E9" w:rsidRDefault="00606707" w:rsidP="006E0F5D">
            <w:r w:rsidRPr="002164E9">
              <w:t>Драматургия театрализованных представлений</w:t>
            </w:r>
            <w:r>
              <w:t>.</w:t>
            </w:r>
          </w:p>
        </w:tc>
        <w:tc>
          <w:tcPr>
            <w:tcW w:w="3240" w:type="dxa"/>
            <w:vMerge/>
          </w:tcPr>
          <w:p w14:paraId="0A9E08B8" w14:textId="77777777" w:rsidR="00606707" w:rsidRPr="002164E9" w:rsidRDefault="00606707" w:rsidP="006E0F5D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BC13D27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0A61B210" w14:textId="77777777" w:rsidTr="006E0F5D">
        <w:tc>
          <w:tcPr>
            <w:tcW w:w="3168" w:type="dxa"/>
            <w:vMerge/>
          </w:tcPr>
          <w:p w14:paraId="03585B9D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FBF3B6C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</w:tcPr>
          <w:p w14:paraId="16579094" w14:textId="77777777" w:rsidR="00606707" w:rsidRPr="002164E9" w:rsidRDefault="00606707" w:rsidP="006E0F5D">
            <w:r w:rsidRPr="002164E9">
              <w:t>Разновидности современных праздничных программ</w:t>
            </w:r>
            <w:r>
              <w:t>.</w:t>
            </w:r>
          </w:p>
        </w:tc>
        <w:tc>
          <w:tcPr>
            <w:tcW w:w="3240" w:type="dxa"/>
            <w:vMerge/>
          </w:tcPr>
          <w:p w14:paraId="3852386F" w14:textId="77777777" w:rsidR="00606707" w:rsidRPr="002164E9" w:rsidRDefault="00606707" w:rsidP="006E0F5D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54BDCC8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76AC3901" w14:textId="77777777" w:rsidTr="006E0F5D">
        <w:tc>
          <w:tcPr>
            <w:tcW w:w="3168" w:type="dxa"/>
            <w:vMerge/>
          </w:tcPr>
          <w:p w14:paraId="60F8B546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04F37BD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</w:tcPr>
          <w:p w14:paraId="3A1A2A6C" w14:textId="77777777" w:rsidR="00606707" w:rsidRPr="002164E9" w:rsidRDefault="00606707" w:rsidP="006E0F5D">
            <w:r w:rsidRPr="002164E9">
              <w:t>Художественная и документальная основа сценария</w:t>
            </w:r>
            <w:r>
              <w:t>.</w:t>
            </w:r>
          </w:p>
        </w:tc>
        <w:tc>
          <w:tcPr>
            <w:tcW w:w="3240" w:type="dxa"/>
            <w:vMerge/>
          </w:tcPr>
          <w:p w14:paraId="18DA4621" w14:textId="77777777" w:rsidR="00606707" w:rsidRPr="002164E9" w:rsidRDefault="00606707" w:rsidP="006E0F5D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8C1321D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027B1365" w14:textId="77777777" w:rsidTr="006E0F5D">
        <w:trPr>
          <w:trHeight w:val="121"/>
        </w:trPr>
        <w:tc>
          <w:tcPr>
            <w:tcW w:w="3168" w:type="dxa"/>
            <w:vMerge w:val="restart"/>
          </w:tcPr>
          <w:p w14:paraId="4813DD97" w14:textId="77777777" w:rsidR="00606707" w:rsidRPr="002164E9" w:rsidRDefault="00606707" w:rsidP="006E0F5D">
            <w:pPr>
              <w:rPr>
                <w:rFonts w:eastAsia="Calibri"/>
                <w:b/>
                <w:bCs/>
              </w:rPr>
            </w:pPr>
            <w:r w:rsidRPr="002164E9">
              <w:rPr>
                <w:rFonts w:eastAsia="Calibri"/>
                <w:b/>
                <w:bCs/>
              </w:rPr>
              <w:t>Тема 1.6.5. Процесс созд</w:t>
            </w:r>
            <w:r w:rsidRPr="002164E9">
              <w:rPr>
                <w:rFonts w:eastAsia="Calibri"/>
                <w:b/>
                <w:bCs/>
              </w:rPr>
              <w:t>а</w:t>
            </w:r>
            <w:r w:rsidRPr="002164E9">
              <w:rPr>
                <w:rFonts w:eastAsia="Calibri"/>
                <w:b/>
                <w:bCs/>
              </w:rPr>
              <w:t>ния сценария театрализ</w:t>
            </w:r>
            <w:r w:rsidRPr="002164E9">
              <w:rPr>
                <w:rFonts w:eastAsia="Calibri"/>
                <w:b/>
                <w:bCs/>
              </w:rPr>
              <w:t>о</w:t>
            </w:r>
            <w:r w:rsidRPr="002164E9">
              <w:rPr>
                <w:rFonts w:eastAsia="Calibri"/>
                <w:b/>
                <w:bCs/>
              </w:rPr>
              <w:t>ванной программы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D28B802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5E27E982" w14:textId="77777777" w:rsidR="00606707" w:rsidRPr="002164E9" w:rsidRDefault="00606707" w:rsidP="006E0F5D">
            <w:r w:rsidRPr="002164E9">
              <w:rPr>
                <w:b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3C3616B0" w14:textId="77777777" w:rsidR="00606707" w:rsidRPr="002164E9" w:rsidRDefault="00606707" w:rsidP="006E0F5D">
            <w:pPr>
              <w:jc w:val="center"/>
            </w:pPr>
            <w:r w:rsidRPr="002164E9">
              <w:rPr>
                <w:b/>
              </w:rPr>
              <w:t>11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2113E73" w14:textId="77777777" w:rsidR="00606707" w:rsidRPr="002164E9" w:rsidRDefault="00606707" w:rsidP="006E0F5D">
            <w:pPr>
              <w:jc w:val="center"/>
            </w:pPr>
            <w:r w:rsidRPr="002164E9">
              <w:t>2</w:t>
            </w:r>
          </w:p>
          <w:p w14:paraId="6A957374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7E900F1B" w14:textId="77777777" w:rsidTr="006E0F5D">
        <w:tc>
          <w:tcPr>
            <w:tcW w:w="3168" w:type="dxa"/>
            <w:vMerge/>
          </w:tcPr>
          <w:p w14:paraId="46A3C389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1391414E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46831258" w14:textId="77777777" w:rsidR="00606707" w:rsidRPr="002164E9" w:rsidRDefault="00606707" w:rsidP="006E0F5D">
            <w:r w:rsidRPr="002164E9">
              <w:t>Основные этапы работы над сценарием</w:t>
            </w:r>
            <w:r>
              <w:t>.</w:t>
            </w:r>
          </w:p>
        </w:tc>
        <w:tc>
          <w:tcPr>
            <w:tcW w:w="3240" w:type="dxa"/>
            <w:vMerge/>
          </w:tcPr>
          <w:p w14:paraId="2D639EF9" w14:textId="77777777" w:rsidR="00606707" w:rsidRPr="002164E9" w:rsidRDefault="00606707" w:rsidP="006E0F5D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1D68A9A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2A57490F" w14:textId="77777777" w:rsidTr="006E0F5D">
        <w:tc>
          <w:tcPr>
            <w:tcW w:w="3168" w:type="dxa"/>
            <w:vMerge/>
          </w:tcPr>
          <w:p w14:paraId="77A084DA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4159DBF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2C51A0A6" w14:textId="77777777" w:rsidR="00606707" w:rsidRPr="002164E9" w:rsidRDefault="00606707" w:rsidP="006E0F5D">
            <w:r w:rsidRPr="002164E9">
              <w:t>Создание идейно-художественного замысла</w:t>
            </w:r>
            <w:r>
              <w:t>.</w:t>
            </w:r>
          </w:p>
        </w:tc>
        <w:tc>
          <w:tcPr>
            <w:tcW w:w="3240" w:type="dxa"/>
            <w:vMerge/>
          </w:tcPr>
          <w:p w14:paraId="528CC83C" w14:textId="77777777" w:rsidR="00606707" w:rsidRPr="002164E9" w:rsidRDefault="00606707" w:rsidP="006E0F5D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DEA8E05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5B36CA3B" w14:textId="77777777" w:rsidTr="006E0F5D">
        <w:tc>
          <w:tcPr>
            <w:tcW w:w="3168" w:type="dxa"/>
            <w:vMerge/>
          </w:tcPr>
          <w:p w14:paraId="719A8602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013F875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292F728D" w14:textId="77777777" w:rsidR="00606707" w:rsidRPr="002164E9" w:rsidRDefault="00606707" w:rsidP="006E0F5D">
            <w:r w:rsidRPr="002164E9">
              <w:t>Отбор документального и художественного материала</w:t>
            </w:r>
            <w:r>
              <w:t>.</w:t>
            </w:r>
          </w:p>
        </w:tc>
        <w:tc>
          <w:tcPr>
            <w:tcW w:w="3240" w:type="dxa"/>
            <w:vMerge/>
          </w:tcPr>
          <w:p w14:paraId="1C4A6118" w14:textId="77777777" w:rsidR="00606707" w:rsidRPr="002164E9" w:rsidRDefault="00606707" w:rsidP="006E0F5D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C7B8F56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73B789F6" w14:textId="77777777" w:rsidTr="006E0F5D">
        <w:tc>
          <w:tcPr>
            <w:tcW w:w="3168" w:type="dxa"/>
            <w:vMerge/>
          </w:tcPr>
          <w:p w14:paraId="5FF91A2A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26DAA33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</w:tcPr>
          <w:p w14:paraId="74276AC6" w14:textId="77777777" w:rsidR="00606707" w:rsidRPr="002164E9" w:rsidRDefault="00606707" w:rsidP="006E0F5D">
            <w:r w:rsidRPr="002164E9">
              <w:t>Монтаж сценарного материала</w:t>
            </w:r>
            <w:r>
              <w:t>.</w:t>
            </w:r>
          </w:p>
        </w:tc>
        <w:tc>
          <w:tcPr>
            <w:tcW w:w="3240" w:type="dxa"/>
            <w:vMerge/>
          </w:tcPr>
          <w:p w14:paraId="27381EB3" w14:textId="77777777" w:rsidR="00606707" w:rsidRPr="002164E9" w:rsidRDefault="00606707" w:rsidP="006E0F5D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EFE7ABE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3A9AE587" w14:textId="77777777" w:rsidTr="006E0F5D">
        <w:tc>
          <w:tcPr>
            <w:tcW w:w="3168" w:type="dxa"/>
            <w:vMerge/>
          </w:tcPr>
          <w:p w14:paraId="63349262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2E0A8B8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</w:tcPr>
          <w:p w14:paraId="2FB582FF" w14:textId="77777777" w:rsidR="00606707" w:rsidRPr="002164E9" w:rsidRDefault="00606707" w:rsidP="006E0F5D">
            <w:r w:rsidRPr="002164E9">
              <w:t>Средства эмоционального воздействия и активизац</w:t>
            </w:r>
            <w:proofErr w:type="gramStart"/>
            <w:r w:rsidRPr="002164E9">
              <w:t>ии ау</w:t>
            </w:r>
            <w:proofErr w:type="gramEnd"/>
            <w:r w:rsidRPr="002164E9">
              <w:t>дитории</w:t>
            </w:r>
            <w:r>
              <w:t>.</w:t>
            </w:r>
            <w:r w:rsidRPr="002164E9">
              <w:t xml:space="preserve"> </w:t>
            </w:r>
          </w:p>
        </w:tc>
        <w:tc>
          <w:tcPr>
            <w:tcW w:w="3240" w:type="dxa"/>
            <w:vMerge/>
          </w:tcPr>
          <w:p w14:paraId="616F36B1" w14:textId="77777777" w:rsidR="00606707" w:rsidRPr="002164E9" w:rsidRDefault="00606707" w:rsidP="006E0F5D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2921E23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195ED6CF" w14:textId="77777777" w:rsidTr="006E0F5D">
        <w:tc>
          <w:tcPr>
            <w:tcW w:w="3168" w:type="dxa"/>
            <w:vMerge/>
          </w:tcPr>
          <w:p w14:paraId="63644A74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19892FE4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3EFEF8F2" w14:textId="77777777" w:rsidR="00606707" w:rsidRPr="002164E9" w:rsidRDefault="00606707" w:rsidP="006E0F5D">
            <w:pPr>
              <w:rPr>
                <w:b/>
              </w:rPr>
            </w:pPr>
            <w:r w:rsidRPr="002164E9">
              <w:rPr>
                <w:b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56A141D1" w14:textId="77777777" w:rsidR="00606707" w:rsidRPr="002164E9" w:rsidRDefault="00606707" w:rsidP="006E0F5D">
            <w:pPr>
              <w:jc w:val="center"/>
              <w:rPr>
                <w:b/>
              </w:rPr>
            </w:pPr>
            <w:r w:rsidRPr="002164E9">
              <w:rPr>
                <w:b/>
              </w:rPr>
              <w:t>16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366C9F8" w14:textId="77777777" w:rsidR="00606707" w:rsidRPr="002164E9" w:rsidRDefault="00606707" w:rsidP="006E0F5D">
            <w:pPr>
              <w:jc w:val="center"/>
            </w:pPr>
            <w:r w:rsidRPr="002164E9">
              <w:t>3</w:t>
            </w:r>
          </w:p>
        </w:tc>
      </w:tr>
      <w:tr w:rsidR="00606707" w:rsidRPr="002164E9" w14:paraId="504DF041" w14:textId="77777777" w:rsidTr="006E0F5D">
        <w:tc>
          <w:tcPr>
            <w:tcW w:w="3168" w:type="dxa"/>
            <w:vMerge/>
          </w:tcPr>
          <w:p w14:paraId="66638103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12594AAD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0692889F" w14:textId="77777777" w:rsidR="00606707" w:rsidRPr="002164E9" w:rsidRDefault="00606707" w:rsidP="006E0F5D">
            <w:r w:rsidRPr="002164E9">
              <w:t>Поиск документального и художественного материала</w:t>
            </w:r>
            <w:r>
              <w:t>.</w:t>
            </w:r>
          </w:p>
        </w:tc>
        <w:tc>
          <w:tcPr>
            <w:tcW w:w="3240" w:type="dxa"/>
            <w:vMerge/>
          </w:tcPr>
          <w:p w14:paraId="3E8FF0F6" w14:textId="77777777" w:rsidR="00606707" w:rsidRPr="002164E9" w:rsidRDefault="00606707" w:rsidP="006E0F5D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31BE5DC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663FC107" w14:textId="77777777" w:rsidTr="006E0F5D">
        <w:tc>
          <w:tcPr>
            <w:tcW w:w="3168" w:type="dxa"/>
            <w:vMerge/>
          </w:tcPr>
          <w:p w14:paraId="5906C474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3AB83FC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15F33F54" w14:textId="77777777" w:rsidR="00606707" w:rsidRPr="002164E9" w:rsidRDefault="00606707" w:rsidP="006E0F5D">
            <w:r w:rsidRPr="002164E9">
              <w:t>Анализ сценариев режиссеров массовых действ</w:t>
            </w:r>
            <w:r>
              <w:t>.</w:t>
            </w:r>
          </w:p>
        </w:tc>
        <w:tc>
          <w:tcPr>
            <w:tcW w:w="3240" w:type="dxa"/>
            <w:vMerge/>
          </w:tcPr>
          <w:p w14:paraId="2FD138D5" w14:textId="77777777" w:rsidR="00606707" w:rsidRPr="002164E9" w:rsidRDefault="00606707" w:rsidP="006E0F5D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87E0984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6E323FB9" w14:textId="77777777" w:rsidTr="006E0F5D">
        <w:tc>
          <w:tcPr>
            <w:tcW w:w="3168" w:type="dxa"/>
            <w:vMerge/>
          </w:tcPr>
          <w:p w14:paraId="36DD0C99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939285D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00CE6F60" w14:textId="77777777" w:rsidR="00606707" w:rsidRPr="002164E9" w:rsidRDefault="00606707" w:rsidP="006E0F5D">
            <w:r w:rsidRPr="002164E9">
              <w:t>Выбор темы для создания сценария</w:t>
            </w:r>
            <w:r>
              <w:t>.</w:t>
            </w:r>
          </w:p>
        </w:tc>
        <w:tc>
          <w:tcPr>
            <w:tcW w:w="3240" w:type="dxa"/>
            <w:vMerge/>
          </w:tcPr>
          <w:p w14:paraId="0A936575" w14:textId="77777777" w:rsidR="00606707" w:rsidRPr="002164E9" w:rsidRDefault="00606707" w:rsidP="006E0F5D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3A7FA18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7A33A1B3" w14:textId="77777777" w:rsidTr="006E0F5D">
        <w:tc>
          <w:tcPr>
            <w:tcW w:w="3168" w:type="dxa"/>
            <w:vMerge/>
          </w:tcPr>
          <w:p w14:paraId="18C38C01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20DEB624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</w:tcPr>
          <w:p w14:paraId="1AFE4A43" w14:textId="77777777" w:rsidR="00606707" w:rsidRPr="002164E9" w:rsidRDefault="00606707" w:rsidP="006E0F5D">
            <w:r w:rsidRPr="002164E9">
              <w:t>Создание идейно-художественного замысла</w:t>
            </w:r>
            <w:r>
              <w:t>.</w:t>
            </w:r>
          </w:p>
        </w:tc>
        <w:tc>
          <w:tcPr>
            <w:tcW w:w="3240" w:type="dxa"/>
            <w:vMerge/>
          </w:tcPr>
          <w:p w14:paraId="2873B53F" w14:textId="77777777" w:rsidR="00606707" w:rsidRPr="002164E9" w:rsidRDefault="00606707" w:rsidP="006E0F5D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9FD019B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53137352" w14:textId="77777777" w:rsidTr="006E0F5D">
        <w:tc>
          <w:tcPr>
            <w:tcW w:w="3168" w:type="dxa"/>
            <w:vMerge/>
          </w:tcPr>
          <w:p w14:paraId="29CF3CC0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E5A5ACF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</w:tcPr>
          <w:p w14:paraId="3B5A6E7F" w14:textId="77777777" w:rsidR="00606707" w:rsidRPr="002164E9" w:rsidRDefault="00606707" w:rsidP="006E0F5D">
            <w:r w:rsidRPr="002164E9">
              <w:t>Отбор документального и художественного материала</w:t>
            </w:r>
            <w:r>
              <w:t>.</w:t>
            </w:r>
          </w:p>
        </w:tc>
        <w:tc>
          <w:tcPr>
            <w:tcW w:w="3240" w:type="dxa"/>
            <w:vMerge/>
          </w:tcPr>
          <w:p w14:paraId="174DD9ED" w14:textId="77777777" w:rsidR="00606707" w:rsidRPr="002164E9" w:rsidRDefault="00606707" w:rsidP="006E0F5D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0AE2022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1993DF66" w14:textId="77777777" w:rsidTr="006E0F5D">
        <w:tc>
          <w:tcPr>
            <w:tcW w:w="3168" w:type="dxa"/>
            <w:vMerge/>
          </w:tcPr>
          <w:p w14:paraId="2C3BE8C2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115D1765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</w:tcPr>
          <w:p w14:paraId="3B574B05" w14:textId="77777777" w:rsidR="00606707" w:rsidRPr="002164E9" w:rsidRDefault="00606707" w:rsidP="006E0F5D">
            <w:r w:rsidRPr="002164E9">
              <w:t>Поиск и отбор выразительных средств</w:t>
            </w:r>
            <w:r>
              <w:t>.</w:t>
            </w:r>
          </w:p>
        </w:tc>
        <w:tc>
          <w:tcPr>
            <w:tcW w:w="3240" w:type="dxa"/>
            <w:vMerge/>
          </w:tcPr>
          <w:p w14:paraId="1EE5C3AE" w14:textId="77777777" w:rsidR="00606707" w:rsidRPr="002164E9" w:rsidRDefault="00606707" w:rsidP="006E0F5D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F909AE9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189E7157" w14:textId="77777777" w:rsidTr="006E0F5D">
        <w:tc>
          <w:tcPr>
            <w:tcW w:w="3168" w:type="dxa"/>
            <w:vMerge/>
          </w:tcPr>
          <w:p w14:paraId="58EDFE2E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D3D1868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</w:tcPr>
          <w:p w14:paraId="6BDE249F" w14:textId="77777777" w:rsidR="00606707" w:rsidRPr="002164E9" w:rsidRDefault="00606707" w:rsidP="006E0F5D">
            <w:r w:rsidRPr="002164E9">
              <w:t>Поиск средств эмоционального воздействия</w:t>
            </w:r>
            <w:r>
              <w:t>.</w:t>
            </w:r>
          </w:p>
        </w:tc>
        <w:tc>
          <w:tcPr>
            <w:tcW w:w="3240" w:type="dxa"/>
            <w:vMerge/>
          </w:tcPr>
          <w:p w14:paraId="442FD59B" w14:textId="77777777" w:rsidR="00606707" w:rsidRPr="002164E9" w:rsidRDefault="00606707" w:rsidP="006E0F5D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A22803C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1FC701F5" w14:textId="77777777" w:rsidTr="006E0F5D">
        <w:tc>
          <w:tcPr>
            <w:tcW w:w="3168" w:type="dxa"/>
            <w:vMerge/>
          </w:tcPr>
          <w:p w14:paraId="116ECDAE" w14:textId="77777777" w:rsidR="00606707" w:rsidRPr="002164E9" w:rsidRDefault="00606707" w:rsidP="006E0F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2D55317" w14:textId="77777777" w:rsidR="00606707" w:rsidRPr="002164E9" w:rsidRDefault="00606707" w:rsidP="006E0F5D">
            <w:pPr>
              <w:jc w:val="center"/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8.</w:t>
            </w:r>
          </w:p>
        </w:tc>
        <w:tc>
          <w:tcPr>
            <w:tcW w:w="6300" w:type="dxa"/>
          </w:tcPr>
          <w:p w14:paraId="2CE1931E" w14:textId="77777777" w:rsidR="00606707" w:rsidRPr="002164E9" w:rsidRDefault="00606707" w:rsidP="006E0F5D">
            <w:r w:rsidRPr="002164E9">
              <w:t>Монтаж сценарного материала</w:t>
            </w:r>
            <w:r>
              <w:t>.</w:t>
            </w:r>
          </w:p>
        </w:tc>
        <w:tc>
          <w:tcPr>
            <w:tcW w:w="3240" w:type="dxa"/>
            <w:vMerge/>
          </w:tcPr>
          <w:p w14:paraId="64D59FBE" w14:textId="77777777" w:rsidR="00606707" w:rsidRPr="002164E9" w:rsidRDefault="00606707" w:rsidP="006E0F5D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25E1E8D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24A9703B" w14:textId="77777777" w:rsidTr="006E0F5D">
        <w:tc>
          <w:tcPr>
            <w:tcW w:w="10008" w:type="dxa"/>
            <w:gridSpan w:val="3"/>
          </w:tcPr>
          <w:p w14:paraId="30A2DBDD" w14:textId="77777777" w:rsidR="00606707" w:rsidRPr="002164E9" w:rsidRDefault="00606707" w:rsidP="006E0F5D">
            <w:r w:rsidRPr="002164E9">
              <w:rPr>
                <w:rFonts w:eastAsia="Calibri"/>
                <w:b/>
                <w:bCs/>
              </w:rPr>
              <w:t>Виды самостоятельных работ</w:t>
            </w:r>
          </w:p>
        </w:tc>
        <w:tc>
          <w:tcPr>
            <w:tcW w:w="3240" w:type="dxa"/>
            <w:vMerge w:val="restart"/>
          </w:tcPr>
          <w:p w14:paraId="72D9682D" w14:textId="77777777" w:rsidR="00606707" w:rsidRPr="002164E9" w:rsidRDefault="00606707" w:rsidP="006E0F5D">
            <w:pPr>
              <w:jc w:val="center"/>
              <w:rPr>
                <w:b/>
              </w:rPr>
            </w:pPr>
            <w:r w:rsidRPr="002164E9">
              <w:rPr>
                <w:b/>
              </w:rPr>
              <w:t>29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14:paraId="197E7DB6" w14:textId="77777777" w:rsidR="00606707" w:rsidRPr="002164E9" w:rsidRDefault="00606707" w:rsidP="006E0F5D">
            <w:pPr>
              <w:jc w:val="center"/>
            </w:pPr>
          </w:p>
        </w:tc>
      </w:tr>
      <w:tr w:rsidR="00606707" w:rsidRPr="002164E9" w14:paraId="763090D7" w14:textId="77777777" w:rsidTr="006E0F5D">
        <w:trPr>
          <w:trHeight w:val="407"/>
        </w:trPr>
        <w:tc>
          <w:tcPr>
            <w:tcW w:w="10008" w:type="dxa"/>
            <w:gridSpan w:val="3"/>
          </w:tcPr>
          <w:p w14:paraId="13435B5B" w14:textId="77777777" w:rsidR="00606707" w:rsidRPr="002164E9" w:rsidRDefault="00606707" w:rsidP="006E0F5D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Анализ композиционного построения пьесы.</w:t>
            </w:r>
          </w:p>
          <w:p w14:paraId="1A147652" w14:textId="77777777" w:rsidR="00606707" w:rsidRPr="002164E9" w:rsidRDefault="00606707" w:rsidP="006E0F5D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Идейно - тематический анализ драматургического произведения.</w:t>
            </w:r>
          </w:p>
          <w:p w14:paraId="1E0BED7A" w14:textId="77777777" w:rsidR="00606707" w:rsidRPr="002164E9" w:rsidRDefault="00606707" w:rsidP="006E0F5D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Анализ трактата Аристотеля «О драме и драматургии».</w:t>
            </w:r>
          </w:p>
          <w:p w14:paraId="4AA211F3" w14:textId="77777777" w:rsidR="00606707" w:rsidRPr="002164E9" w:rsidRDefault="00606707" w:rsidP="006E0F5D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 xml:space="preserve">Игры </w:t>
            </w:r>
            <w:proofErr w:type="gramStart"/>
            <w:r w:rsidRPr="002164E9">
              <w:rPr>
                <w:rFonts w:eastAsia="Calibri"/>
                <w:bCs/>
              </w:rPr>
              <w:t>–а</w:t>
            </w:r>
            <w:proofErr w:type="gramEnd"/>
            <w:r w:rsidRPr="002164E9">
              <w:rPr>
                <w:rFonts w:eastAsia="Calibri"/>
                <w:bCs/>
              </w:rPr>
              <w:t>укционы.</w:t>
            </w:r>
          </w:p>
          <w:p w14:paraId="46976CB2" w14:textId="77777777" w:rsidR="00606707" w:rsidRPr="002164E9" w:rsidRDefault="00606707" w:rsidP="006E0F5D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Интеллектуальные и настольные игры.</w:t>
            </w:r>
          </w:p>
          <w:p w14:paraId="3A31C534" w14:textId="77777777" w:rsidR="00606707" w:rsidRPr="002164E9" w:rsidRDefault="00606707" w:rsidP="006E0F5D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Игры народов мира.</w:t>
            </w:r>
          </w:p>
          <w:p w14:paraId="22671BE2" w14:textId="77777777" w:rsidR="00606707" w:rsidRPr="002164E9" w:rsidRDefault="00606707" w:rsidP="006E0F5D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Игры с эстрады.</w:t>
            </w:r>
          </w:p>
          <w:p w14:paraId="68A56538" w14:textId="77777777" w:rsidR="00606707" w:rsidRPr="002164E9" w:rsidRDefault="00606707" w:rsidP="006E0F5D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Средства активизац</w:t>
            </w:r>
            <w:proofErr w:type="gramStart"/>
            <w:r w:rsidRPr="002164E9">
              <w:rPr>
                <w:rFonts w:eastAsia="Calibri"/>
                <w:bCs/>
              </w:rPr>
              <w:t>ии ау</w:t>
            </w:r>
            <w:proofErr w:type="gramEnd"/>
            <w:r w:rsidRPr="002164E9">
              <w:rPr>
                <w:rFonts w:eastAsia="Calibri"/>
                <w:bCs/>
              </w:rPr>
              <w:t>дитории.</w:t>
            </w:r>
          </w:p>
          <w:p w14:paraId="2C29176C" w14:textId="77777777" w:rsidR="00606707" w:rsidRPr="002164E9" w:rsidRDefault="00606707" w:rsidP="006E0F5D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Игры-танцы.</w:t>
            </w:r>
          </w:p>
          <w:p w14:paraId="3F744A4C" w14:textId="77777777" w:rsidR="00606707" w:rsidRPr="002164E9" w:rsidRDefault="00606707" w:rsidP="006E0F5D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Театрализация как метод организации праздника.</w:t>
            </w:r>
          </w:p>
          <w:p w14:paraId="6B532B0F" w14:textId="77777777" w:rsidR="00606707" w:rsidRPr="002164E9" w:rsidRDefault="00606707" w:rsidP="006E0F5D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Особенности сценария народного праздника.</w:t>
            </w:r>
          </w:p>
          <w:p w14:paraId="70A7DC67" w14:textId="77777777" w:rsidR="00606707" w:rsidRPr="002164E9" w:rsidRDefault="00606707" w:rsidP="006E0F5D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Особенности сценария праздника на открытой площадке и у памятников.</w:t>
            </w:r>
          </w:p>
          <w:p w14:paraId="72BF424B" w14:textId="77777777" w:rsidR="00606707" w:rsidRPr="002164E9" w:rsidRDefault="00606707" w:rsidP="006E0F5D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2164E9">
              <w:rPr>
                <w:rFonts w:eastAsia="Calibri"/>
                <w:bCs/>
              </w:rPr>
              <w:t>Особенности сценария спортивных праздников.</w:t>
            </w:r>
          </w:p>
          <w:p w14:paraId="2E5F2039" w14:textId="77777777" w:rsidR="00606707" w:rsidRPr="002164E9" w:rsidRDefault="00606707" w:rsidP="006E0F5D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2164E9">
              <w:t>Создание идейно-художественного замысла сценария.</w:t>
            </w:r>
          </w:p>
          <w:p w14:paraId="1263F09E" w14:textId="77777777" w:rsidR="00606707" w:rsidRPr="002164E9" w:rsidRDefault="00606707" w:rsidP="006E0F5D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2164E9">
              <w:t>Отбор документального и художественного материала.</w:t>
            </w:r>
          </w:p>
          <w:p w14:paraId="1F12A2EF" w14:textId="77777777" w:rsidR="00606707" w:rsidRPr="002164E9" w:rsidRDefault="00606707" w:rsidP="006E0F5D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2164E9">
              <w:t>Монтаж сценарного материала.</w:t>
            </w:r>
          </w:p>
        </w:tc>
        <w:tc>
          <w:tcPr>
            <w:tcW w:w="3240" w:type="dxa"/>
            <w:vMerge/>
          </w:tcPr>
          <w:p w14:paraId="290173E2" w14:textId="77777777" w:rsidR="00606707" w:rsidRPr="002164E9" w:rsidRDefault="00606707" w:rsidP="006E0F5D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14:paraId="37C75C66" w14:textId="77777777" w:rsidR="00606707" w:rsidRPr="002164E9" w:rsidRDefault="00606707" w:rsidP="006E0F5D">
            <w:pPr>
              <w:jc w:val="center"/>
            </w:pPr>
          </w:p>
        </w:tc>
      </w:tr>
    </w:tbl>
    <w:p w14:paraId="5A7CD3C0" w14:textId="77777777" w:rsidR="00A5734D" w:rsidRDefault="00A5734D" w:rsidP="00A5734D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A5734D" w:rsidRPr="00B553CC" w14:paraId="4AE4A784" w14:textId="77777777" w:rsidTr="00703401">
        <w:tc>
          <w:tcPr>
            <w:tcW w:w="3168" w:type="dxa"/>
          </w:tcPr>
          <w:p w14:paraId="01D45DF9" w14:textId="77777777" w:rsidR="00A5734D" w:rsidRPr="00B553CC" w:rsidRDefault="00A5734D" w:rsidP="00A83D3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1.7. </w:t>
            </w:r>
            <w:r w:rsidRPr="00B553CC">
              <w:rPr>
                <w:rFonts w:eastAsia="Calibri"/>
                <w:b/>
                <w:bCs/>
              </w:rPr>
              <w:t xml:space="preserve"> История мат</w:t>
            </w:r>
            <w:r w:rsidRPr="00B553CC">
              <w:rPr>
                <w:rFonts w:eastAsia="Calibri"/>
                <w:b/>
                <w:bCs/>
              </w:rPr>
              <w:t>е</w:t>
            </w:r>
            <w:r w:rsidRPr="00B553CC">
              <w:rPr>
                <w:rFonts w:eastAsia="Calibri"/>
                <w:b/>
                <w:bCs/>
              </w:rPr>
              <w:t>риальной культуры</w:t>
            </w:r>
          </w:p>
          <w:p w14:paraId="4B25B82D" w14:textId="77777777" w:rsidR="00A5734D" w:rsidRPr="00B553CC" w:rsidRDefault="00A5734D" w:rsidP="00A83D3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1178253" w14:textId="77777777" w:rsidR="00A5734D" w:rsidRPr="00B553CC" w:rsidRDefault="00A5734D" w:rsidP="00A83D3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7DEF6AD0" w14:textId="77777777" w:rsidR="00A5734D" w:rsidRPr="00B553CC" w:rsidRDefault="00A5734D" w:rsidP="00A83D30"/>
        </w:tc>
        <w:tc>
          <w:tcPr>
            <w:tcW w:w="3240" w:type="dxa"/>
          </w:tcPr>
          <w:p w14:paraId="64E1A466" w14:textId="3DFAF283" w:rsidR="00A5734D" w:rsidRPr="00B553CC" w:rsidRDefault="0035357E" w:rsidP="00A83D30">
            <w:pPr>
              <w:jc w:val="center"/>
              <w:rPr>
                <w:b/>
              </w:rPr>
            </w:pPr>
            <w:r>
              <w:rPr>
                <w:b/>
              </w:rPr>
              <w:t>135 (</w:t>
            </w:r>
            <w:r w:rsidR="00793508">
              <w:rPr>
                <w:b/>
              </w:rPr>
              <w:t>92+</w:t>
            </w:r>
            <w:r>
              <w:rPr>
                <w:b/>
              </w:rPr>
              <w:t>43)</w:t>
            </w:r>
          </w:p>
        </w:tc>
        <w:tc>
          <w:tcPr>
            <w:tcW w:w="1440" w:type="dxa"/>
            <w:shd w:val="clear" w:color="auto" w:fill="auto"/>
          </w:tcPr>
          <w:p w14:paraId="3F6CC594" w14:textId="77777777" w:rsidR="00A5734D" w:rsidRPr="00B553CC" w:rsidRDefault="00A5734D" w:rsidP="00A83D30">
            <w:pPr>
              <w:jc w:val="center"/>
            </w:pPr>
          </w:p>
        </w:tc>
      </w:tr>
      <w:tr w:rsidR="00A5734D" w:rsidRPr="00B553CC" w14:paraId="31D1FDDD" w14:textId="77777777" w:rsidTr="00A83D30">
        <w:tc>
          <w:tcPr>
            <w:tcW w:w="3168" w:type="dxa"/>
            <w:vMerge w:val="restart"/>
          </w:tcPr>
          <w:p w14:paraId="40FB4A3F" w14:textId="77777777" w:rsidR="00A5734D" w:rsidRPr="00B553CC" w:rsidRDefault="00A5734D" w:rsidP="00A83D3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1.7.1.</w:t>
            </w:r>
            <w:r w:rsidRPr="00B553CC">
              <w:rPr>
                <w:rFonts w:eastAsia="Calibri"/>
                <w:b/>
                <w:bCs/>
              </w:rPr>
              <w:t xml:space="preserve"> Культура З</w:t>
            </w:r>
            <w:r w:rsidRPr="00B553CC">
              <w:rPr>
                <w:rFonts w:eastAsia="Calibri"/>
                <w:b/>
                <w:bCs/>
              </w:rPr>
              <w:t>а</w:t>
            </w:r>
            <w:r w:rsidRPr="00B553CC">
              <w:rPr>
                <w:rFonts w:eastAsia="Calibri"/>
                <w:b/>
                <w:bCs/>
              </w:rPr>
              <w:t>падной Европы</w:t>
            </w:r>
          </w:p>
        </w:tc>
        <w:tc>
          <w:tcPr>
            <w:tcW w:w="540" w:type="dxa"/>
          </w:tcPr>
          <w:p w14:paraId="035C1DD2" w14:textId="77777777" w:rsidR="00A5734D" w:rsidRPr="00B553CC" w:rsidRDefault="00A5734D" w:rsidP="00A83D3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7FF0A6F9" w14:textId="77777777" w:rsidR="00A5734D" w:rsidRPr="00B553CC" w:rsidRDefault="00A5734D" w:rsidP="00A83D30">
            <w:r w:rsidRPr="00B553CC">
              <w:rPr>
                <w:rFonts w:eastAsia="Calibri"/>
                <w:b/>
                <w:bCs/>
              </w:rPr>
              <w:t xml:space="preserve">Содержание </w:t>
            </w:r>
            <w:r w:rsidRPr="00B553CC">
              <w:rPr>
                <w:b/>
                <w:bCs/>
              </w:rPr>
              <w:t>лекционных занятий</w:t>
            </w:r>
          </w:p>
        </w:tc>
        <w:tc>
          <w:tcPr>
            <w:tcW w:w="3240" w:type="dxa"/>
            <w:vMerge w:val="restart"/>
          </w:tcPr>
          <w:p w14:paraId="4E42ACAC" w14:textId="33FADF43" w:rsidR="00A5734D" w:rsidRPr="00B553CC" w:rsidRDefault="00793508" w:rsidP="00A83D30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6EE71308" w14:textId="77777777" w:rsidR="00A5734D" w:rsidRPr="00B553CC" w:rsidRDefault="00A5734D" w:rsidP="00A83D30">
            <w:pPr>
              <w:jc w:val="center"/>
            </w:pPr>
            <w:r w:rsidRPr="00B553CC">
              <w:t>2</w:t>
            </w:r>
          </w:p>
        </w:tc>
      </w:tr>
      <w:tr w:rsidR="00A5734D" w:rsidRPr="00B553CC" w14:paraId="6E57E08F" w14:textId="77777777" w:rsidTr="00A83D30">
        <w:tc>
          <w:tcPr>
            <w:tcW w:w="3168" w:type="dxa"/>
            <w:vMerge/>
          </w:tcPr>
          <w:p w14:paraId="6004C6BF" w14:textId="77777777" w:rsidR="00A5734D" w:rsidRPr="00B553CC" w:rsidRDefault="00A5734D" w:rsidP="00A83D3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24987D2" w14:textId="77777777" w:rsidR="00A5734D" w:rsidRPr="00B553CC" w:rsidRDefault="00A5734D" w:rsidP="00A83D30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49EC557C" w14:textId="77777777" w:rsidR="00A5734D" w:rsidRPr="00B553CC" w:rsidRDefault="00A5734D" w:rsidP="00A83D30">
            <w:pPr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Культура Древнего Египта.</w:t>
            </w:r>
          </w:p>
        </w:tc>
        <w:tc>
          <w:tcPr>
            <w:tcW w:w="3240" w:type="dxa"/>
            <w:vMerge/>
          </w:tcPr>
          <w:p w14:paraId="0A9859DB" w14:textId="77777777" w:rsidR="00A5734D" w:rsidRPr="00B553CC" w:rsidRDefault="00A5734D" w:rsidP="00A83D30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1BBD7F1" w14:textId="77777777" w:rsidR="00A5734D" w:rsidRPr="00B553CC" w:rsidRDefault="00A5734D" w:rsidP="00A83D30">
            <w:pPr>
              <w:jc w:val="center"/>
            </w:pPr>
          </w:p>
        </w:tc>
      </w:tr>
      <w:tr w:rsidR="00A5734D" w:rsidRPr="00B553CC" w14:paraId="0D0BC4AB" w14:textId="77777777" w:rsidTr="00A83D30">
        <w:tc>
          <w:tcPr>
            <w:tcW w:w="3168" w:type="dxa"/>
            <w:vMerge/>
          </w:tcPr>
          <w:p w14:paraId="3C4ECE01" w14:textId="77777777" w:rsidR="00A5734D" w:rsidRPr="00B553CC" w:rsidRDefault="00A5734D" w:rsidP="00A83D3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641C02D" w14:textId="77777777" w:rsidR="00A5734D" w:rsidRPr="00B553CC" w:rsidRDefault="00A5734D" w:rsidP="00A83D30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13764096" w14:textId="77777777" w:rsidR="00A5734D" w:rsidRPr="00B553CC" w:rsidRDefault="00706AC8" w:rsidP="00A83D3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Культура </w:t>
            </w:r>
            <w:r w:rsidR="00A5734D" w:rsidRPr="00B553CC">
              <w:rPr>
                <w:rFonts w:eastAsia="Calibri"/>
                <w:bCs/>
              </w:rPr>
              <w:t>Античности.</w:t>
            </w:r>
          </w:p>
        </w:tc>
        <w:tc>
          <w:tcPr>
            <w:tcW w:w="3240" w:type="dxa"/>
            <w:vMerge/>
          </w:tcPr>
          <w:p w14:paraId="3A9883D9" w14:textId="77777777" w:rsidR="00A5734D" w:rsidRPr="00B553CC" w:rsidRDefault="00A5734D" w:rsidP="00A83D30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806EF02" w14:textId="77777777" w:rsidR="00A5734D" w:rsidRPr="00B553CC" w:rsidRDefault="00A5734D" w:rsidP="00A83D30">
            <w:pPr>
              <w:jc w:val="center"/>
            </w:pPr>
          </w:p>
        </w:tc>
      </w:tr>
      <w:tr w:rsidR="00A5734D" w:rsidRPr="00B553CC" w14:paraId="71DF4A5B" w14:textId="77777777" w:rsidTr="00A83D30">
        <w:trPr>
          <w:trHeight w:val="189"/>
        </w:trPr>
        <w:tc>
          <w:tcPr>
            <w:tcW w:w="3168" w:type="dxa"/>
            <w:vMerge/>
          </w:tcPr>
          <w:p w14:paraId="17849CA8" w14:textId="77777777" w:rsidR="00A5734D" w:rsidRPr="00B553CC" w:rsidRDefault="00A5734D" w:rsidP="00A83D3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57A85EA" w14:textId="77777777" w:rsidR="00A5734D" w:rsidRPr="00B553CC" w:rsidRDefault="00A5734D" w:rsidP="00A83D30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58703447" w14:textId="77777777" w:rsidR="00A5734D" w:rsidRPr="00B553CC" w:rsidRDefault="00A5734D" w:rsidP="00A83D30">
            <w:pPr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Культура Средневековой Европы.</w:t>
            </w:r>
          </w:p>
        </w:tc>
        <w:tc>
          <w:tcPr>
            <w:tcW w:w="3240" w:type="dxa"/>
            <w:vMerge/>
          </w:tcPr>
          <w:p w14:paraId="63927290" w14:textId="77777777" w:rsidR="00A5734D" w:rsidRPr="00B553CC" w:rsidRDefault="00A5734D" w:rsidP="00A83D30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441F84D" w14:textId="77777777" w:rsidR="00A5734D" w:rsidRPr="00B553CC" w:rsidRDefault="00A5734D" w:rsidP="00A83D30">
            <w:pPr>
              <w:jc w:val="center"/>
            </w:pPr>
          </w:p>
        </w:tc>
      </w:tr>
      <w:tr w:rsidR="00A5734D" w:rsidRPr="00B553CC" w14:paraId="2E14483A" w14:textId="77777777" w:rsidTr="00A83D30">
        <w:tc>
          <w:tcPr>
            <w:tcW w:w="3168" w:type="dxa"/>
            <w:vMerge/>
          </w:tcPr>
          <w:p w14:paraId="1E348198" w14:textId="77777777" w:rsidR="00A5734D" w:rsidRPr="00B553CC" w:rsidRDefault="00A5734D" w:rsidP="00A83D3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F5C537F" w14:textId="77777777" w:rsidR="00A5734D" w:rsidRPr="00B553CC" w:rsidRDefault="00A5734D" w:rsidP="00A83D30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</w:tcPr>
          <w:p w14:paraId="73FC2093" w14:textId="77777777" w:rsidR="00A5734D" w:rsidRPr="00B553CC" w:rsidRDefault="00A5734D" w:rsidP="00A83D30">
            <w:pPr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Культура эпохи Возрождения.</w:t>
            </w:r>
          </w:p>
        </w:tc>
        <w:tc>
          <w:tcPr>
            <w:tcW w:w="3240" w:type="dxa"/>
            <w:vMerge/>
          </w:tcPr>
          <w:p w14:paraId="2A7AA7C2" w14:textId="77777777" w:rsidR="00A5734D" w:rsidRPr="00B553CC" w:rsidRDefault="00A5734D" w:rsidP="00A83D30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E8276CC" w14:textId="77777777" w:rsidR="00A5734D" w:rsidRPr="00B553CC" w:rsidRDefault="00A5734D" w:rsidP="00A83D30">
            <w:pPr>
              <w:jc w:val="center"/>
            </w:pPr>
          </w:p>
        </w:tc>
      </w:tr>
      <w:tr w:rsidR="00A5734D" w:rsidRPr="00B553CC" w14:paraId="29FEA99C" w14:textId="77777777" w:rsidTr="00A83D30">
        <w:tc>
          <w:tcPr>
            <w:tcW w:w="3168" w:type="dxa"/>
            <w:vMerge/>
          </w:tcPr>
          <w:p w14:paraId="5B23A3EC" w14:textId="77777777" w:rsidR="00A5734D" w:rsidRPr="00B553CC" w:rsidRDefault="00A5734D" w:rsidP="00A83D3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1548030" w14:textId="77777777" w:rsidR="00A5734D" w:rsidRPr="00B553CC" w:rsidRDefault="00A5734D" w:rsidP="00A83D30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</w:tcPr>
          <w:p w14:paraId="21C650AF" w14:textId="77777777" w:rsidR="00A5734D" w:rsidRPr="00B553CC" w:rsidRDefault="00A5734D" w:rsidP="00A83D30">
            <w:pPr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Культура XVII-XVIII веков. Франция.</w:t>
            </w:r>
          </w:p>
        </w:tc>
        <w:tc>
          <w:tcPr>
            <w:tcW w:w="3240" w:type="dxa"/>
            <w:vMerge/>
          </w:tcPr>
          <w:p w14:paraId="50121999" w14:textId="77777777" w:rsidR="00A5734D" w:rsidRPr="00B553CC" w:rsidRDefault="00A5734D" w:rsidP="00A83D30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16CE79F" w14:textId="77777777" w:rsidR="00A5734D" w:rsidRPr="00B553CC" w:rsidRDefault="00A5734D" w:rsidP="00A83D30">
            <w:pPr>
              <w:jc w:val="center"/>
            </w:pPr>
          </w:p>
        </w:tc>
      </w:tr>
      <w:tr w:rsidR="00A5734D" w:rsidRPr="00B553CC" w14:paraId="451B3216" w14:textId="77777777" w:rsidTr="00A83D30">
        <w:tc>
          <w:tcPr>
            <w:tcW w:w="3168" w:type="dxa"/>
            <w:vMerge/>
          </w:tcPr>
          <w:p w14:paraId="29BDA043" w14:textId="77777777" w:rsidR="00A5734D" w:rsidRPr="00B553CC" w:rsidRDefault="00A5734D" w:rsidP="00A83D3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AB9F4F7" w14:textId="77777777" w:rsidR="00A5734D" w:rsidRPr="00B553CC" w:rsidRDefault="00A5734D" w:rsidP="00A83D30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</w:tcPr>
          <w:p w14:paraId="7AF7A4A2" w14:textId="77777777" w:rsidR="00A5734D" w:rsidRPr="00B553CC" w:rsidRDefault="00A5734D" w:rsidP="00A83D30">
            <w:pPr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Культура Западной Европы XVII-XVIII веков. Италия, А</w:t>
            </w:r>
            <w:r w:rsidRPr="00B553CC">
              <w:rPr>
                <w:rFonts w:eastAsia="Calibri"/>
                <w:bCs/>
              </w:rPr>
              <w:t>н</w:t>
            </w:r>
            <w:r w:rsidRPr="00B553CC">
              <w:rPr>
                <w:rFonts w:eastAsia="Calibri"/>
                <w:bCs/>
              </w:rPr>
              <w:t>глия и Германия</w:t>
            </w:r>
          </w:p>
        </w:tc>
        <w:tc>
          <w:tcPr>
            <w:tcW w:w="3240" w:type="dxa"/>
            <w:vMerge/>
          </w:tcPr>
          <w:p w14:paraId="0973D331" w14:textId="77777777" w:rsidR="00A5734D" w:rsidRPr="00B553CC" w:rsidRDefault="00A5734D" w:rsidP="00A83D30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B79A77D" w14:textId="77777777" w:rsidR="00A5734D" w:rsidRPr="00B553CC" w:rsidRDefault="00A5734D" w:rsidP="00A83D30">
            <w:pPr>
              <w:jc w:val="center"/>
            </w:pPr>
          </w:p>
        </w:tc>
      </w:tr>
      <w:tr w:rsidR="00A5734D" w:rsidRPr="00B553CC" w14:paraId="00E7BB12" w14:textId="77777777" w:rsidTr="00A83D30">
        <w:tc>
          <w:tcPr>
            <w:tcW w:w="3168" w:type="dxa"/>
            <w:vMerge/>
          </w:tcPr>
          <w:p w14:paraId="3F5D615D" w14:textId="77777777" w:rsidR="00A5734D" w:rsidRPr="00B553CC" w:rsidRDefault="00A5734D" w:rsidP="00A83D3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C6D11C9" w14:textId="77777777" w:rsidR="00A5734D" w:rsidRPr="00B553CC" w:rsidRDefault="00A5734D" w:rsidP="00A83D30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</w:tcPr>
          <w:p w14:paraId="7F504686" w14:textId="77777777" w:rsidR="00A5734D" w:rsidRPr="00B553CC" w:rsidRDefault="00A5734D" w:rsidP="00A83D30">
            <w:pPr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Культура Западной Европы XIX-XX века.</w:t>
            </w:r>
          </w:p>
        </w:tc>
        <w:tc>
          <w:tcPr>
            <w:tcW w:w="3240" w:type="dxa"/>
            <w:vMerge/>
          </w:tcPr>
          <w:p w14:paraId="45AE8248" w14:textId="77777777" w:rsidR="00A5734D" w:rsidRPr="00B553CC" w:rsidRDefault="00A5734D" w:rsidP="00A83D30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2C8EAE2" w14:textId="77777777" w:rsidR="00A5734D" w:rsidRPr="00B553CC" w:rsidRDefault="00A5734D" w:rsidP="00A83D30">
            <w:pPr>
              <w:jc w:val="center"/>
            </w:pPr>
          </w:p>
        </w:tc>
      </w:tr>
      <w:tr w:rsidR="00793508" w:rsidRPr="00B553CC" w14:paraId="56E6732A" w14:textId="77777777" w:rsidTr="00A83D30">
        <w:tc>
          <w:tcPr>
            <w:tcW w:w="3168" w:type="dxa"/>
          </w:tcPr>
          <w:p w14:paraId="2F28FD4F" w14:textId="77777777" w:rsidR="00793508" w:rsidRPr="00B553CC" w:rsidRDefault="00793508" w:rsidP="00A83D3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28A9438" w14:textId="77777777" w:rsidR="00793508" w:rsidRPr="00B553CC" w:rsidRDefault="00793508" w:rsidP="00A83D3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2964FDFD" w14:textId="42AA2BD1" w:rsidR="00793508" w:rsidRPr="00B553CC" w:rsidRDefault="00793508" w:rsidP="00A83D30">
            <w:pPr>
              <w:rPr>
                <w:rFonts w:eastAsia="Calibri"/>
                <w:bCs/>
              </w:rPr>
            </w:pPr>
            <w:r w:rsidRPr="00F929F6">
              <w:rPr>
                <w:b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22709DFE" w14:textId="1CC5E053" w:rsidR="00793508" w:rsidRPr="00793508" w:rsidRDefault="00793508" w:rsidP="00A83D30">
            <w:pPr>
              <w:jc w:val="center"/>
              <w:rPr>
                <w:b/>
              </w:rPr>
            </w:pPr>
            <w:r w:rsidRPr="00793508">
              <w:rPr>
                <w:b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5569CCE6" w14:textId="6905D61C" w:rsidR="00793508" w:rsidRPr="00B553CC" w:rsidRDefault="00793508" w:rsidP="00A83D30">
            <w:pPr>
              <w:jc w:val="center"/>
            </w:pPr>
            <w:r>
              <w:t>3</w:t>
            </w:r>
          </w:p>
        </w:tc>
      </w:tr>
      <w:tr w:rsidR="00793508" w:rsidRPr="00B553CC" w14:paraId="2635DCC4" w14:textId="77777777" w:rsidTr="00A83D30">
        <w:tc>
          <w:tcPr>
            <w:tcW w:w="3168" w:type="dxa"/>
          </w:tcPr>
          <w:p w14:paraId="61DCE367" w14:textId="77777777" w:rsidR="00793508" w:rsidRPr="00B553CC" w:rsidRDefault="00793508" w:rsidP="0079350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20CDBC1" w14:textId="17E0032D" w:rsidR="00793508" w:rsidRPr="00B553CC" w:rsidRDefault="00793508" w:rsidP="00793508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7257662F" w14:textId="07E6895A" w:rsidR="00793508" w:rsidRPr="00B553CC" w:rsidRDefault="00793508" w:rsidP="00793508">
            <w:pPr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Культура Древнего Египта.</w:t>
            </w:r>
          </w:p>
        </w:tc>
        <w:tc>
          <w:tcPr>
            <w:tcW w:w="3240" w:type="dxa"/>
            <w:vMerge/>
          </w:tcPr>
          <w:p w14:paraId="1DF808A5" w14:textId="77777777" w:rsidR="00793508" w:rsidRPr="00B553CC" w:rsidRDefault="00793508" w:rsidP="00793508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F706740" w14:textId="77777777" w:rsidR="00793508" w:rsidRPr="00B553CC" w:rsidRDefault="00793508" w:rsidP="00793508">
            <w:pPr>
              <w:jc w:val="center"/>
            </w:pPr>
          </w:p>
        </w:tc>
      </w:tr>
      <w:tr w:rsidR="00793508" w:rsidRPr="00B553CC" w14:paraId="302E985D" w14:textId="77777777" w:rsidTr="00A83D30">
        <w:tc>
          <w:tcPr>
            <w:tcW w:w="3168" w:type="dxa"/>
          </w:tcPr>
          <w:p w14:paraId="7B630EDC" w14:textId="77777777" w:rsidR="00793508" w:rsidRPr="00B553CC" w:rsidRDefault="00793508" w:rsidP="0079350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223E0EF3" w14:textId="79C7D1A2" w:rsidR="00793508" w:rsidRPr="00B553CC" w:rsidRDefault="00793508" w:rsidP="0079350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Pr="00B553CC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</w:tcPr>
          <w:p w14:paraId="41D05206" w14:textId="4B34B407" w:rsidR="00793508" w:rsidRPr="00B553CC" w:rsidRDefault="00793508" w:rsidP="00793508">
            <w:pPr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Культура Средневековой Европы.</w:t>
            </w:r>
          </w:p>
        </w:tc>
        <w:tc>
          <w:tcPr>
            <w:tcW w:w="3240" w:type="dxa"/>
            <w:vMerge/>
          </w:tcPr>
          <w:p w14:paraId="6FE79089" w14:textId="77777777" w:rsidR="00793508" w:rsidRPr="00B553CC" w:rsidRDefault="00793508" w:rsidP="00793508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1A0C83D" w14:textId="77777777" w:rsidR="00793508" w:rsidRPr="00B553CC" w:rsidRDefault="00793508" w:rsidP="00793508">
            <w:pPr>
              <w:jc w:val="center"/>
            </w:pPr>
          </w:p>
        </w:tc>
      </w:tr>
      <w:tr w:rsidR="00793508" w:rsidRPr="00B553CC" w14:paraId="0480A223" w14:textId="77777777" w:rsidTr="00A83D30">
        <w:tc>
          <w:tcPr>
            <w:tcW w:w="3168" w:type="dxa"/>
          </w:tcPr>
          <w:p w14:paraId="0697F737" w14:textId="77777777" w:rsidR="00793508" w:rsidRPr="00B553CC" w:rsidRDefault="00793508" w:rsidP="0079350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EF39AC7" w14:textId="10BE8125" w:rsidR="00793508" w:rsidRPr="00B553CC" w:rsidRDefault="00793508" w:rsidP="0079350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Pr="00B553CC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</w:tcPr>
          <w:p w14:paraId="328574B3" w14:textId="279F00A3" w:rsidR="00793508" w:rsidRPr="00B553CC" w:rsidRDefault="00793508" w:rsidP="00793508">
            <w:pPr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Культура эпохи Возрождения.</w:t>
            </w:r>
          </w:p>
        </w:tc>
        <w:tc>
          <w:tcPr>
            <w:tcW w:w="3240" w:type="dxa"/>
            <w:vMerge/>
          </w:tcPr>
          <w:p w14:paraId="44DAB78A" w14:textId="77777777" w:rsidR="00793508" w:rsidRPr="00B553CC" w:rsidRDefault="00793508" w:rsidP="00793508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5C01209" w14:textId="77777777" w:rsidR="00793508" w:rsidRPr="00B553CC" w:rsidRDefault="00793508" w:rsidP="00793508">
            <w:pPr>
              <w:jc w:val="center"/>
            </w:pPr>
          </w:p>
        </w:tc>
      </w:tr>
      <w:tr w:rsidR="00793508" w:rsidRPr="00B553CC" w14:paraId="306A0860" w14:textId="77777777" w:rsidTr="00A83D30">
        <w:tc>
          <w:tcPr>
            <w:tcW w:w="3168" w:type="dxa"/>
          </w:tcPr>
          <w:p w14:paraId="55D8DB66" w14:textId="77777777" w:rsidR="00793508" w:rsidRPr="00B553CC" w:rsidRDefault="00793508" w:rsidP="00A83D3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B65CB37" w14:textId="4576B8B5" w:rsidR="00793508" w:rsidRPr="00793508" w:rsidRDefault="00793508" w:rsidP="0079350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</w:tcPr>
          <w:p w14:paraId="0B320428" w14:textId="5B709D77" w:rsidR="00793508" w:rsidRPr="00B553CC" w:rsidRDefault="00793508" w:rsidP="00793508">
            <w:pPr>
              <w:rPr>
                <w:rFonts w:eastAsia="Calibri"/>
                <w:bCs/>
              </w:rPr>
            </w:pPr>
            <w:r w:rsidRPr="00793508">
              <w:rPr>
                <w:rFonts w:eastAsia="Calibri"/>
                <w:bCs/>
              </w:rPr>
              <w:t>Культура Западной Европы XIX-XX века.</w:t>
            </w:r>
          </w:p>
        </w:tc>
        <w:tc>
          <w:tcPr>
            <w:tcW w:w="3240" w:type="dxa"/>
            <w:vMerge/>
          </w:tcPr>
          <w:p w14:paraId="18D619B9" w14:textId="77777777" w:rsidR="00793508" w:rsidRPr="00B553CC" w:rsidRDefault="00793508" w:rsidP="00A83D30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8A5819B" w14:textId="77777777" w:rsidR="00793508" w:rsidRPr="00B553CC" w:rsidRDefault="00793508" w:rsidP="00A83D30">
            <w:pPr>
              <w:jc w:val="center"/>
            </w:pPr>
          </w:p>
        </w:tc>
      </w:tr>
      <w:tr w:rsidR="00793508" w:rsidRPr="00B553CC" w14:paraId="7A0E0A1D" w14:textId="77777777" w:rsidTr="00A83D30">
        <w:tc>
          <w:tcPr>
            <w:tcW w:w="3168" w:type="dxa"/>
            <w:vMerge w:val="restart"/>
          </w:tcPr>
          <w:p w14:paraId="55004248" w14:textId="69E8E6DF" w:rsidR="00793508" w:rsidRPr="00B553CC" w:rsidRDefault="00793508" w:rsidP="00A83D30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t>Тема 1.7.2.</w:t>
            </w:r>
            <w:r w:rsidRPr="00B553CC">
              <w:rPr>
                <w:rFonts w:eastAsia="Calibri"/>
                <w:b/>
                <w:bCs/>
              </w:rPr>
              <w:t xml:space="preserve"> </w:t>
            </w:r>
            <w:r>
              <w:rPr>
                <w:b/>
              </w:rPr>
              <w:t>Культура Ро</w:t>
            </w:r>
            <w:r>
              <w:rPr>
                <w:b/>
              </w:rPr>
              <w:t>с</w:t>
            </w:r>
            <w:r>
              <w:rPr>
                <w:b/>
              </w:rPr>
              <w:t>сии</w:t>
            </w:r>
          </w:p>
          <w:p w14:paraId="05FBAC76" w14:textId="77777777" w:rsidR="00793508" w:rsidRPr="00B553CC" w:rsidRDefault="00793508" w:rsidP="00A83D3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2313E3D1" w14:textId="77777777" w:rsidR="00793508" w:rsidRPr="00B553CC" w:rsidRDefault="00793508" w:rsidP="00A83D3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4D177E33" w14:textId="77777777" w:rsidR="00793508" w:rsidRPr="00B553CC" w:rsidRDefault="00793508" w:rsidP="00A83D30">
            <w:r w:rsidRPr="00B553CC">
              <w:rPr>
                <w:rFonts w:eastAsia="Calibri"/>
                <w:b/>
                <w:bCs/>
              </w:rPr>
              <w:t xml:space="preserve">Содержание </w:t>
            </w:r>
            <w:r w:rsidRPr="00B553CC">
              <w:rPr>
                <w:b/>
                <w:bCs/>
              </w:rPr>
              <w:t>лекционных занятий</w:t>
            </w:r>
          </w:p>
        </w:tc>
        <w:tc>
          <w:tcPr>
            <w:tcW w:w="3240" w:type="dxa"/>
            <w:vMerge w:val="restart"/>
          </w:tcPr>
          <w:p w14:paraId="195149FD" w14:textId="41407FD9" w:rsidR="00793508" w:rsidRPr="00B553CC" w:rsidRDefault="00793508" w:rsidP="00A83D3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5E90321F" w14:textId="77777777" w:rsidR="00793508" w:rsidRPr="00B553CC" w:rsidRDefault="00793508" w:rsidP="00A83D30"/>
          <w:p w14:paraId="5CDFA67A" w14:textId="77777777" w:rsidR="00793508" w:rsidRPr="00B553CC" w:rsidRDefault="00793508" w:rsidP="00A83D30"/>
        </w:tc>
        <w:tc>
          <w:tcPr>
            <w:tcW w:w="1440" w:type="dxa"/>
            <w:vMerge w:val="restart"/>
            <w:shd w:val="clear" w:color="auto" w:fill="FFFFFF"/>
          </w:tcPr>
          <w:p w14:paraId="0B0280A6" w14:textId="77777777" w:rsidR="00793508" w:rsidRPr="00B553CC" w:rsidRDefault="00793508" w:rsidP="00A83D30">
            <w:pPr>
              <w:jc w:val="center"/>
            </w:pPr>
            <w:r w:rsidRPr="00B553CC">
              <w:t>2</w:t>
            </w:r>
          </w:p>
        </w:tc>
      </w:tr>
      <w:tr w:rsidR="00793508" w:rsidRPr="00B553CC" w14:paraId="2F597A39" w14:textId="77777777" w:rsidTr="00A83D30">
        <w:tc>
          <w:tcPr>
            <w:tcW w:w="3168" w:type="dxa"/>
            <w:vMerge/>
          </w:tcPr>
          <w:p w14:paraId="07A6E204" w14:textId="77777777" w:rsidR="00793508" w:rsidRPr="00B553CC" w:rsidRDefault="00793508" w:rsidP="00A83D3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28396116" w14:textId="77777777" w:rsidR="00793508" w:rsidRPr="00B553CC" w:rsidRDefault="00793508" w:rsidP="00A83D30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3C4E5439" w14:textId="77777777" w:rsidR="00793508" w:rsidRPr="00B553CC" w:rsidRDefault="00793508" w:rsidP="00A83D30">
            <w:pPr>
              <w:jc w:val="both"/>
            </w:pPr>
            <w:r w:rsidRPr="00B553CC">
              <w:t>Культура Древней Руси 9-11 века.</w:t>
            </w:r>
          </w:p>
        </w:tc>
        <w:tc>
          <w:tcPr>
            <w:tcW w:w="3240" w:type="dxa"/>
            <w:vMerge/>
          </w:tcPr>
          <w:p w14:paraId="2401D045" w14:textId="77777777" w:rsidR="00793508" w:rsidRPr="00B553CC" w:rsidRDefault="00793508" w:rsidP="00A83D30"/>
        </w:tc>
        <w:tc>
          <w:tcPr>
            <w:tcW w:w="1440" w:type="dxa"/>
            <w:vMerge/>
            <w:shd w:val="clear" w:color="auto" w:fill="FFFFFF"/>
          </w:tcPr>
          <w:p w14:paraId="749FBE6E" w14:textId="77777777" w:rsidR="00793508" w:rsidRPr="00B553CC" w:rsidRDefault="00793508" w:rsidP="00A83D30">
            <w:pPr>
              <w:jc w:val="center"/>
            </w:pPr>
          </w:p>
        </w:tc>
      </w:tr>
      <w:tr w:rsidR="00793508" w:rsidRPr="00B553CC" w14:paraId="6EF3A7E2" w14:textId="77777777" w:rsidTr="00A83D30">
        <w:tc>
          <w:tcPr>
            <w:tcW w:w="3168" w:type="dxa"/>
            <w:vMerge/>
          </w:tcPr>
          <w:p w14:paraId="16B2A4B7" w14:textId="77777777" w:rsidR="00793508" w:rsidRPr="00B553CC" w:rsidRDefault="00793508" w:rsidP="00A83D3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E65C94F" w14:textId="77777777" w:rsidR="00793508" w:rsidRPr="00B553CC" w:rsidRDefault="00793508" w:rsidP="00A83D30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01E8CAD2" w14:textId="77777777" w:rsidR="00793508" w:rsidRPr="00B553CC" w:rsidRDefault="00793508" w:rsidP="00A83D30">
            <w:pPr>
              <w:jc w:val="both"/>
            </w:pPr>
            <w:r w:rsidRPr="00B553CC">
              <w:t>Культура Древней Руси 12-13 веков.</w:t>
            </w:r>
          </w:p>
        </w:tc>
        <w:tc>
          <w:tcPr>
            <w:tcW w:w="3240" w:type="dxa"/>
            <w:vMerge/>
          </w:tcPr>
          <w:p w14:paraId="5AB99C13" w14:textId="77777777" w:rsidR="00793508" w:rsidRPr="00B553CC" w:rsidRDefault="00793508" w:rsidP="00A83D30"/>
        </w:tc>
        <w:tc>
          <w:tcPr>
            <w:tcW w:w="1440" w:type="dxa"/>
            <w:vMerge/>
            <w:shd w:val="clear" w:color="auto" w:fill="FFFFFF"/>
          </w:tcPr>
          <w:p w14:paraId="1DA5712E" w14:textId="77777777" w:rsidR="00793508" w:rsidRPr="00B553CC" w:rsidRDefault="00793508" w:rsidP="00A83D30">
            <w:pPr>
              <w:jc w:val="center"/>
            </w:pPr>
          </w:p>
        </w:tc>
      </w:tr>
      <w:tr w:rsidR="00793508" w:rsidRPr="00B553CC" w14:paraId="65F1DE3B" w14:textId="77777777" w:rsidTr="00A83D30">
        <w:tc>
          <w:tcPr>
            <w:tcW w:w="3168" w:type="dxa"/>
            <w:vMerge/>
          </w:tcPr>
          <w:p w14:paraId="147C6F75" w14:textId="77777777" w:rsidR="00793508" w:rsidRPr="00B553CC" w:rsidRDefault="00793508" w:rsidP="00A83D3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4CC93C7" w14:textId="77777777" w:rsidR="00793508" w:rsidRPr="00B553CC" w:rsidRDefault="00793508" w:rsidP="00A83D30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374DFC94" w14:textId="77777777" w:rsidR="00793508" w:rsidRPr="00B553CC" w:rsidRDefault="00793508" w:rsidP="00A83D30">
            <w:pPr>
              <w:jc w:val="both"/>
            </w:pPr>
            <w:r w:rsidRPr="00B553CC">
              <w:t>Культура Руси 17- 18 веков. Реформы Петра Великого.</w:t>
            </w:r>
          </w:p>
        </w:tc>
        <w:tc>
          <w:tcPr>
            <w:tcW w:w="3240" w:type="dxa"/>
            <w:vMerge/>
          </w:tcPr>
          <w:p w14:paraId="45DF97F3" w14:textId="77777777" w:rsidR="00793508" w:rsidRPr="00B553CC" w:rsidRDefault="00793508" w:rsidP="00A83D30"/>
        </w:tc>
        <w:tc>
          <w:tcPr>
            <w:tcW w:w="1440" w:type="dxa"/>
            <w:vMerge/>
            <w:shd w:val="clear" w:color="auto" w:fill="FFFFFF"/>
          </w:tcPr>
          <w:p w14:paraId="2DD52B7B" w14:textId="77777777" w:rsidR="00793508" w:rsidRPr="00B553CC" w:rsidRDefault="00793508" w:rsidP="00A83D30">
            <w:pPr>
              <w:jc w:val="center"/>
            </w:pPr>
          </w:p>
        </w:tc>
      </w:tr>
      <w:tr w:rsidR="00793508" w:rsidRPr="00B553CC" w14:paraId="1F20712E" w14:textId="77777777" w:rsidTr="00A83D30">
        <w:tc>
          <w:tcPr>
            <w:tcW w:w="3168" w:type="dxa"/>
            <w:vMerge/>
          </w:tcPr>
          <w:p w14:paraId="0AE76164" w14:textId="77777777" w:rsidR="00793508" w:rsidRPr="00B553CC" w:rsidRDefault="00793508" w:rsidP="00A83D3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98FF8A4" w14:textId="77777777" w:rsidR="00793508" w:rsidRPr="00B553CC" w:rsidRDefault="00793508" w:rsidP="00A83D30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</w:tcPr>
          <w:p w14:paraId="53429813" w14:textId="77777777" w:rsidR="00793508" w:rsidRPr="00B553CC" w:rsidRDefault="00793508" w:rsidP="00A83D30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 России 19-н.20 в</w:t>
            </w:r>
            <w:r w:rsidRPr="00B553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в.</w:t>
            </w:r>
          </w:p>
        </w:tc>
        <w:tc>
          <w:tcPr>
            <w:tcW w:w="3240" w:type="dxa"/>
            <w:vMerge/>
          </w:tcPr>
          <w:p w14:paraId="3CD0EB57" w14:textId="77777777" w:rsidR="00793508" w:rsidRPr="00B553CC" w:rsidRDefault="00793508" w:rsidP="00A83D30"/>
        </w:tc>
        <w:tc>
          <w:tcPr>
            <w:tcW w:w="1440" w:type="dxa"/>
            <w:vMerge/>
            <w:shd w:val="clear" w:color="auto" w:fill="FFFFFF"/>
          </w:tcPr>
          <w:p w14:paraId="35E14BA9" w14:textId="77777777" w:rsidR="00793508" w:rsidRPr="00B553CC" w:rsidRDefault="00793508" w:rsidP="00A83D30">
            <w:pPr>
              <w:jc w:val="center"/>
            </w:pPr>
          </w:p>
        </w:tc>
      </w:tr>
      <w:tr w:rsidR="00793508" w:rsidRPr="00B553CC" w14:paraId="5473E44C" w14:textId="77777777" w:rsidTr="00A83D30">
        <w:tc>
          <w:tcPr>
            <w:tcW w:w="3168" w:type="dxa"/>
            <w:vMerge/>
          </w:tcPr>
          <w:p w14:paraId="3AA2C2EF" w14:textId="77777777" w:rsidR="00793508" w:rsidRPr="00B553CC" w:rsidRDefault="00793508" w:rsidP="00A83D3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111D20C5" w14:textId="77777777" w:rsidR="00793508" w:rsidRPr="00B553CC" w:rsidRDefault="00793508" w:rsidP="00A83D30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</w:tcPr>
          <w:p w14:paraId="257EE628" w14:textId="77777777" w:rsidR="00793508" w:rsidRPr="00B553CC" w:rsidRDefault="00793508" w:rsidP="00A83D30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Советская культура 1917-1932 г</w:t>
            </w:r>
            <w:r w:rsidRPr="00B553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3240" w:type="dxa"/>
            <w:vMerge/>
          </w:tcPr>
          <w:p w14:paraId="1050560A" w14:textId="77777777" w:rsidR="00793508" w:rsidRPr="00B553CC" w:rsidRDefault="00793508" w:rsidP="00A83D30"/>
        </w:tc>
        <w:tc>
          <w:tcPr>
            <w:tcW w:w="1440" w:type="dxa"/>
            <w:vMerge/>
            <w:shd w:val="clear" w:color="auto" w:fill="FFFFFF"/>
          </w:tcPr>
          <w:p w14:paraId="75017860" w14:textId="77777777" w:rsidR="00793508" w:rsidRPr="00B553CC" w:rsidRDefault="00793508" w:rsidP="00A83D30">
            <w:pPr>
              <w:jc w:val="center"/>
            </w:pPr>
          </w:p>
        </w:tc>
      </w:tr>
      <w:tr w:rsidR="00793508" w:rsidRPr="00B553CC" w14:paraId="6C7E8738" w14:textId="77777777" w:rsidTr="00A83D30">
        <w:tc>
          <w:tcPr>
            <w:tcW w:w="3168" w:type="dxa"/>
            <w:vMerge/>
          </w:tcPr>
          <w:p w14:paraId="31458109" w14:textId="77777777" w:rsidR="00793508" w:rsidRPr="00B553CC" w:rsidRDefault="00793508" w:rsidP="00A83D3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273F1FD" w14:textId="77777777" w:rsidR="00793508" w:rsidRPr="00B553CC" w:rsidRDefault="00793508" w:rsidP="00A83D3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451747D5" w14:textId="0CA36CA6" w:rsidR="00793508" w:rsidRPr="00793508" w:rsidRDefault="00793508" w:rsidP="00A83D30">
            <w:pPr>
              <w:pStyle w:val="HTML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9350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292B96D0" w14:textId="3A53E768" w:rsidR="00793508" w:rsidRPr="00793508" w:rsidRDefault="00793508" w:rsidP="00793508">
            <w:pPr>
              <w:jc w:val="center"/>
              <w:rPr>
                <w:b/>
              </w:rPr>
            </w:pPr>
            <w:r w:rsidRPr="00793508">
              <w:rPr>
                <w:b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8457AA3" w14:textId="4763F408" w:rsidR="00793508" w:rsidRPr="00B553CC" w:rsidRDefault="00793508" w:rsidP="00A83D30">
            <w:pPr>
              <w:jc w:val="center"/>
            </w:pPr>
            <w:r>
              <w:t>3</w:t>
            </w:r>
          </w:p>
        </w:tc>
      </w:tr>
      <w:tr w:rsidR="00793508" w:rsidRPr="00B553CC" w14:paraId="3C1389C9" w14:textId="77777777" w:rsidTr="00A83D30">
        <w:tc>
          <w:tcPr>
            <w:tcW w:w="3168" w:type="dxa"/>
            <w:vMerge/>
          </w:tcPr>
          <w:p w14:paraId="4D165E89" w14:textId="77777777" w:rsidR="00793508" w:rsidRPr="00B553CC" w:rsidRDefault="00793508" w:rsidP="0079350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E359CE3" w14:textId="3BA32AFD" w:rsidR="00793508" w:rsidRPr="00B553CC" w:rsidRDefault="00793508" w:rsidP="00793508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19D0989E" w14:textId="7DB50D63" w:rsidR="00793508" w:rsidRPr="00793508" w:rsidRDefault="00793508" w:rsidP="0079350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3508">
              <w:rPr>
                <w:rFonts w:ascii="Times New Roman" w:hAnsi="Times New Roman"/>
                <w:sz w:val="24"/>
                <w:szCs w:val="24"/>
              </w:rPr>
              <w:t>Культура Древней Руси 9-11 века.</w:t>
            </w:r>
          </w:p>
        </w:tc>
        <w:tc>
          <w:tcPr>
            <w:tcW w:w="3240" w:type="dxa"/>
            <w:vMerge/>
          </w:tcPr>
          <w:p w14:paraId="727BAB74" w14:textId="77777777" w:rsidR="00793508" w:rsidRPr="00B553CC" w:rsidRDefault="00793508" w:rsidP="00793508"/>
        </w:tc>
        <w:tc>
          <w:tcPr>
            <w:tcW w:w="1440" w:type="dxa"/>
            <w:vMerge/>
            <w:shd w:val="clear" w:color="auto" w:fill="FFFFFF"/>
          </w:tcPr>
          <w:p w14:paraId="0D6D7AFA" w14:textId="77777777" w:rsidR="00793508" w:rsidRPr="00B553CC" w:rsidRDefault="00793508" w:rsidP="00793508">
            <w:pPr>
              <w:jc w:val="center"/>
            </w:pPr>
          </w:p>
        </w:tc>
      </w:tr>
      <w:tr w:rsidR="00793508" w:rsidRPr="00B553CC" w14:paraId="0CCB079F" w14:textId="77777777" w:rsidTr="00A83D30">
        <w:tc>
          <w:tcPr>
            <w:tcW w:w="3168" w:type="dxa"/>
            <w:vMerge/>
          </w:tcPr>
          <w:p w14:paraId="5499AA00" w14:textId="77777777" w:rsidR="00793508" w:rsidRPr="00B553CC" w:rsidRDefault="00793508" w:rsidP="0079350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261BB4DE" w14:textId="6EA3EE78" w:rsidR="00793508" w:rsidRPr="00B553CC" w:rsidRDefault="00793508" w:rsidP="0079350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Pr="00B553CC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</w:tcPr>
          <w:p w14:paraId="0FF66D96" w14:textId="49F5DD92" w:rsidR="00793508" w:rsidRDefault="00793508" w:rsidP="0079350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350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 Руси 17- 18 веков. Реформы Петра Великого.</w:t>
            </w:r>
          </w:p>
        </w:tc>
        <w:tc>
          <w:tcPr>
            <w:tcW w:w="3240" w:type="dxa"/>
            <w:vMerge/>
          </w:tcPr>
          <w:p w14:paraId="7BD6CB29" w14:textId="77777777" w:rsidR="00793508" w:rsidRPr="00B553CC" w:rsidRDefault="00793508" w:rsidP="00793508"/>
        </w:tc>
        <w:tc>
          <w:tcPr>
            <w:tcW w:w="1440" w:type="dxa"/>
            <w:vMerge/>
            <w:shd w:val="clear" w:color="auto" w:fill="FFFFFF"/>
          </w:tcPr>
          <w:p w14:paraId="7A3CE285" w14:textId="77777777" w:rsidR="00793508" w:rsidRPr="00B553CC" w:rsidRDefault="00793508" w:rsidP="00793508">
            <w:pPr>
              <w:jc w:val="center"/>
            </w:pPr>
          </w:p>
        </w:tc>
      </w:tr>
      <w:tr w:rsidR="00793508" w:rsidRPr="00B553CC" w14:paraId="4F192E49" w14:textId="77777777" w:rsidTr="00A83D30">
        <w:tc>
          <w:tcPr>
            <w:tcW w:w="3168" w:type="dxa"/>
            <w:vMerge/>
          </w:tcPr>
          <w:p w14:paraId="63F0299D" w14:textId="77777777" w:rsidR="00793508" w:rsidRPr="00B553CC" w:rsidRDefault="00793508" w:rsidP="00A83D3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F79577C" w14:textId="33AD6D48" w:rsidR="00793508" w:rsidRPr="00B553CC" w:rsidRDefault="00793508" w:rsidP="00A83D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3D1DF5A8" w14:textId="5DB63F76" w:rsidR="00793508" w:rsidRDefault="00793508" w:rsidP="00A83D30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 России 19-н.20 в</w:t>
            </w:r>
            <w:r w:rsidRPr="00B553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в.</w:t>
            </w:r>
          </w:p>
        </w:tc>
        <w:tc>
          <w:tcPr>
            <w:tcW w:w="3240" w:type="dxa"/>
            <w:vMerge/>
          </w:tcPr>
          <w:p w14:paraId="4165FE0E" w14:textId="77777777" w:rsidR="00793508" w:rsidRPr="00B553CC" w:rsidRDefault="00793508" w:rsidP="00A83D30"/>
        </w:tc>
        <w:tc>
          <w:tcPr>
            <w:tcW w:w="1440" w:type="dxa"/>
            <w:vMerge/>
            <w:shd w:val="clear" w:color="auto" w:fill="FFFFFF"/>
          </w:tcPr>
          <w:p w14:paraId="00D038A1" w14:textId="77777777" w:rsidR="00793508" w:rsidRPr="00B553CC" w:rsidRDefault="00793508" w:rsidP="00A83D30">
            <w:pPr>
              <w:jc w:val="center"/>
            </w:pPr>
          </w:p>
        </w:tc>
      </w:tr>
      <w:tr w:rsidR="00793508" w:rsidRPr="00B553CC" w14:paraId="63AFCBD3" w14:textId="77777777" w:rsidTr="00A83D30">
        <w:tc>
          <w:tcPr>
            <w:tcW w:w="3168" w:type="dxa"/>
            <w:vMerge/>
          </w:tcPr>
          <w:p w14:paraId="14119066" w14:textId="77777777" w:rsidR="00793508" w:rsidRPr="00B553CC" w:rsidRDefault="00793508" w:rsidP="00A83D3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0DD4AE3" w14:textId="1F462DB6" w:rsidR="00793508" w:rsidRPr="00B553CC" w:rsidRDefault="00793508" w:rsidP="00A83D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</w:tcPr>
          <w:p w14:paraId="448E91EC" w14:textId="6902603D" w:rsidR="00793508" w:rsidRDefault="00793508" w:rsidP="00A83D30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Советская культура 1917-1932 г</w:t>
            </w:r>
            <w:r w:rsidRPr="00B553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3240" w:type="dxa"/>
            <w:vMerge/>
          </w:tcPr>
          <w:p w14:paraId="2C80F210" w14:textId="77777777" w:rsidR="00793508" w:rsidRPr="00B553CC" w:rsidRDefault="00793508" w:rsidP="00A83D30"/>
        </w:tc>
        <w:tc>
          <w:tcPr>
            <w:tcW w:w="1440" w:type="dxa"/>
            <w:vMerge/>
            <w:shd w:val="clear" w:color="auto" w:fill="FFFFFF"/>
          </w:tcPr>
          <w:p w14:paraId="69D32142" w14:textId="77777777" w:rsidR="00793508" w:rsidRPr="00B553CC" w:rsidRDefault="00793508" w:rsidP="00A83D30">
            <w:pPr>
              <w:jc w:val="center"/>
            </w:pPr>
          </w:p>
        </w:tc>
      </w:tr>
      <w:tr w:rsidR="00A5734D" w:rsidRPr="00B553CC" w14:paraId="2DDBA5CC" w14:textId="77777777" w:rsidTr="00703401">
        <w:tc>
          <w:tcPr>
            <w:tcW w:w="10008" w:type="dxa"/>
            <w:gridSpan w:val="3"/>
          </w:tcPr>
          <w:p w14:paraId="7D0A2753" w14:textId="77777777" w:rsidR="00A5734D" w:rsidRPr="00B553CC" w:rsidRDefault="00A5734D" w:rsidP="00A83D30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553C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самостоятельных работ</w:t>
            </w:r>
          </w:p>
        </w:tc>
        <w:tc>
          <w:tcPr>
            <w:tcW w:w="3240" w:type="dxa"/>
            <w:vMerge w:val="restart"/>
          </w:tcPr>
          <w:p w14:paraId="099394B1" w14:textId="77777777" w:rsidR="00A5734D" w:rsidRPr="00B553CC" w:rsidRDefault="00A5734D" w:rsidP="00A83D30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DBBEF63" w14:textId="77777777" w:rsidR="00A5734D" w:rsidRPr="00B553CC" w:rsidRDefault="00A5734D" w:rsidP="00A83D30">
            <w:pPr>
              <w:jc w:val="center"/>
            </w:pPr>
          </w:p>
        </w:tc>
      </w:tr>
      <w:tr w:rsidR="00A5734D" w:rsidRPr="00B553CC" w14:paraId="1DEB780B" w14:textId="77777777" w:rsidTr="00703401">
        <w:tc>
          <w:tcPr>
            <w:tcW w:w="10008" w:type="dxa"/>
            <w:gridSpan w:val="3"/>
          </w:tcPr>
          <w:p w14:paraId="5E744E43" w14:textId="77777777" w:rsidR="00A5734D" w:rsidRPr="00B553CC" w:rsidRDefault="00A5734D" w:rsidP="00A83D30">
            <w:r w:rsidRPr="00B553CC">
              <w:rPr>
                <w:b/>
              </w:rPr>
              <w:t xml:space="preserve">Тема </w:t>
            </w:r>
            <w:r>
              <w:rPr>
                <w:b/>
              </w:rPr>
              <w:t>1.7.1.</w:t>
            </w:r>
            <w:r w:rsidRPr="00B553CC">
              <w:t xml:space="preserve">  </w:t>
            </w:r>
          </w:p>
          <w:p w14:paraId="2EEB414C" w14:textId="232950D0" w:rsidR="00A5734D" w:rsidRPr="00B553CC" w:rsidRDefault="00A5734D" w:rsidP="000E69EE">
            <w:pPr>
              <w:numPr>
                <w:ilvl w:val="0"/>
                <w:numId w:val="27"/>
              </w:numPr>
            </w:pPr>
            <w:r w:rsidRPr="00B553CC">
              <w:t>Подготовк</w:t>
            </w:r>
            <w:r w:rsidR="00423CF9">
              <w:t>а сообщения по теме «Театральное</w:t>
            </w:r>
            <w:r w:rsidRPr="00B553CC">
              <w:t xml:space="preserve"> искусство Древнего Египта»</w:t>
            </w:r>
          </w:p>
          <w:p w14:paraId="1234DC1A" w14:textId="77777777" w:rsidR="00A5734D" w:rsidRPr="00B553CC" w:rsidRDefault="00A5734D" w:rsidP="000E69EE">
            <w:pPr>
              <w:numPr>
                <w:ilvl w:val="0"/>
                <w:numId w:val="27"/>
              </w:numPr>
            </w:pPr>
            <w:r w:rsidRPr="00B553CC">
              <w:t>Реферат на тему «Декоративно-прикладное искусство Средних веков»</w:t>
            </w:r>
          </w:p>
          <w:p w14:paraId="10EC7C9B" w14:textId="77777777" w:rsidR="00A5734D" w:rsidRPr="00B553CC" w:rsidRDefault="00A5734D" w:rsidP="000E69EE">
            <w:pPr>
              <w:numPr>
                <w:ilvl w:val="0"/>
                <w:numId w:val="27"/>
              </w:numPr>
            </w:pPr>
            <w:r w:rsidRPr="00B553CC">
              <w:lastRenderedPageBreak/>
              <w:t>Анализ стилистиче</w:t>
            </w:r>
            <w:r w:rsidR="00706AC8">
              <w:t xml:space="preserve">ских особенностей разных стран </w:t>
            </w:r>
            <w:r w:rsidRPr="00B553CC">
              <w:t>по теме «Костюм эпохи Возрожд</w:t>
            </w:r>
            <w:r w:rsidRPr="00B553CC">
              <w:t>е</w:t>
            </w:r>
            <w:r w:rsidRPr="00B553CC">
              <w:t>ния».</w:t>
            </w:r>
          </w:p>
          <w:p w14:paraId="5B7511C3" w14:textId="77777777" w:rsidR="00A5734D" w:rsidRPr="00B553CC" w:rsidRDefault="00A5734D" w:rsidP="000E69EE">
            <w:pPr>
              <w:numPr>
                <w:ilvl w:val="0"/>
                <w:numId w:val="27"/>
              </w:numPr>
            </w:pPr>
            <w:r w:rsidRPr="00B553CC">
              <w:t>Под</w:t>
            </w:r>
            <w:r w:rsidR="00706AC8">
              <w:t xml:space="preserve">готовка презентации к семинару </w:t>
            </w:r>
            <w:r w:rsidRPr="00B553CC">
              <w:t>«Декоративно-прикладное искусство XIX века.</w:t>
            </w:r>
          </w:p>
          <w:p w14:paraId="35373C4F" w14:textId="77777777" w:rsidR="00A5734D" w:rsidRPr="00B553CC" w:rsidRDefault="00A5734D" w:rsidP="000E69EE">
            <w:pPr>
              <w:numPr>
                <w:ilvl w:val="0"/>
                <w:numId w:val="27"/>
              </w:numPr>
            </w:pPr>
            <w:r w:rsidRPr="00B553CC">
              <w:t>Изучение иконографического материала по теме «Костюм стиля Модерн».</w:t>
            </w:r>
          </w:p>
          <w:p w14:paraId="23116DB4" w14:textId="77777777" w:rsidR="00A5734D" w:rsidRPr="00B553CC" w:rsidRDefault="00A5734D" w:rsidP="00A83D30">
            <w:r>
              <w:rPr>
                <w:b/>
              </w:rPr>
              <w:t>Тема 1.7.</w:t>
            </w:r>
            <w:r w:rsidRPr="00B553CC">
              <w:rPr>
                <w:b/>
              </w:rPr>
              <w:t>2</w:t>
            </w:r>
            <w:r w:rsidRPr="00B553CC">
              <w:t xml:space="preserve">.   </w:t>
            </w:r>
          </w:p>
          <w:p w14:paraId="6EAA6569" w14:textId="77777777" w:rsidR="00A5734D" w:rsidRPr="00B553CC" w:rsidRDefault="00A5734D" w:rsidP="000E69EE">
            <w:pPr>
              <w:numPr>
                <w:ilvl w:val="0"/>
                <w:numId w:val="28"/>
              </w:numPr>
            </w:pPr>
            <w:r w:rsidRPr="00B553CC">
              <w:t>Подготовка сообщения с презентацией по</w:t>
            </w:r>
            <w:r w:rsidR="00706AC8">
              <w:t xml:space="preserve"> теме «ДПИ Древней Руси IX-XI в</w:t>
            </w:r>
            <w:r w:rsidRPr="00B553CC">
              <w:t>в.</w:t>
            </w:r>
          </w:p>
          <w:p w14:paraId="1A0150E0" w14:textId="77777777" w:rsidR="00A5734D" w:rsidRPr="00B553CC" w:rsidRDefault="00A5734D" w:rsidP="000E69EE">
            <w:pPr>
              <w:numPr>
                <w:ilvl w:val="0"/>
                <w:numId w:val="28"/>
              </w:numPr>
            </w:pPr>
            <w:r w:rsidRPr="00B553CC">
              <w:t>Реферат по теме «Реформы Петра I в области культуры».</w:t>
            </w:r>
          </w:p>
          <w:p w14:paraId="3F887239" w14:textId="77777777" w:rsidR="00A5734D" w:rsidRPr="00B553CC" w:rsidRDefault="00A5734D" w:rsidP="000E69EE">
            <w:pPr>
              <w:numPr>
                <w:ilvl w:val="0"/>
                <w:numId w:val="28"/>
              </w:numPr>
            </w:pPr>
            <w:r w:rsidRPr="00B553CC">
              <w:t>Подготовка презентации по теме «Костюм и ДПИ стиля Ампир в России».</w:t>
            </w:r>
          </w:p>
          <w:p w14:paraId="7092CE2B" w14:textId="77777777" w:rsidR="00A5734D" w:rsidRPr="00B553CC" w:rsidRDefault="00A5734D" w:rsidP="000E69EE">
            <w:pPr>
              <w:numPr>
                <w:ilvl w:val="0"/>
                <w:numId w:val="28"/>
              </w:numPr>
            </w:pPr>
            <w:r w:rsidRPr="00B553CC">
              <w:t>Подготовка сообщения по теме «Новые праздничные обычаи: зрелища и увеселения».</w:t>
            </w:r>
          </w:p>
          <w:p w14:paraId="4AFC432D" w14:textId="77777777" w:rsidR="00A5734D" w:rsidRPr="00B553CC" w:rsidRDefault="00A5734D" w:rsidP="00A83D30">
            <w:pPr>
              <w:ind w:left="720"/>
            </w:pPr>
          </w:p>
        </w:tc>
        <w:tc>
          <w:tcPr>
            <w:tcW w:w="3240" w:type="dxa"/>
            <w:vMerge/>
          </w:tcPr>
          <w:p w14:paraId="4AAA036B" w14:textId="77777777" w:rsidR="00A5734D" w:rsidRPr="00B553CC" w:rsidRDefault="00A5734D" w:rsidP="00A83D30"/>
        </w:tc>
        <w:tc>
          <w:tcPr>
            <w:tcW w:w="1440" w:type="dxa"/>
            <w:vMerge/>
            <w:shd w:val="clear" w:color="auto" w:fill="auto"/>
          </w:tcPr>
          <w:p w14:paraId="7751F330" w14:textId="77777777" w:rsidR="00A5734D" w:rsidRPr="00B553CC" w:rsidRDefault="00A5734D" w:rsidP="00A83D30">
            <w:pPr>
              <w:jc w:val="center"/>
            </w:pPr>
          </w:p>
        </w:tc>
      </w:tr>
    </w:tbl>
    <w:p w14:paraId="6D68FE5B" w14:textId="35628B15" w:rsidR="00606707" w:rsidRDefault="00606707" w:rsidP="00A5734D"/>
    <w:p w14:paraId="207E8164" w14:textId="77777777" w:rsidR="00606707" w:rsidRDefault="00606707">
      <w:r>
        <w:br w:type="page"/>
      </w:r>
    </w:p>
    <w:p w14:paraId="63C2707E" w14:textId="77777777" w:rsidR="00A5734D" w:rsidRDefault="00A5734D" w:rsidP="00A5734D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400"/>
        <w:gridCol w:w="6470"/>
        <w:gridCol w:w="3164"/>
        <w:gridCol w:w="1559"/>
      </w:tblGrid>
      <w:tr w:rsidR="00F27E5B" w:rsidRPr="00C7142F" w14:paraId="33B921A4" w14:textId="77777777" w:rsidTr="00F27E5B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1A90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  <w:r w:rsidRPr="00C7142F">
              <w:rPr>
                <w:rFonts w:eastAsia="Calibri"/>
                <w:b/>
                <w:bCs/>
              </w:rPr>
              <w:t>Раздел 1.8. Всемирная драматургия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0492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0AFD" w14:textId="77777777" w:rsidR="00F27E5B" w:rsidRPr="00C7142F" w:rsidRDefault="00F27E5B" w:rsidP="0065182B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5D5B" w14:textId="77777777" w:rsidR="00F27E5B" w:rsidRPr="00C7142F" w:rsidRDefault="00F27E5B" w:rsidP="0065182B">
            <w:pPr>
              <w:jc w:val="center"/>
              <w:rPr>
                <w:b/>
              </w:rPr>
            </w:pPr>
          </w:p>
          <w:p w14:paraId="254156E9" w14:textId="54E15F98" w:rsidR="00F27E5B" w:rsidRPr="00C7142F" w:rsidRDefault="00F27E5B" w:rsidP="0065182B">
            <w:pPr>
              <w:jc w:val="center"/>
              <w:rPr>
                <w:b/>
              </w:rPr>
            </w:pPr>
            <w:r w:rsidRPr="00C7142F">
              <w:rPr>
                <w:b/>
              </w:rPr>
              <w:t>94 (</w:t>
            </w:r>
            <w:r w:rsidR="00793508">
              <w:rPr>
                <w:b/>
              </w:rPr>
              <w:t>64</w:t>
            </w:r>
            <w:r w:rsidRPr="00C7142F">
              <w:rPr>
                <w:b/>
              </w:rPr>
              <w:t>+30)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DCDE" w14:textId="77777777" w:rsidR="00F27E5B" w:rsidRPr="00C7142F" w:rsidRDefault="00F27E5B" w:rsidP="0065182B">
            <w:pPr>
              <w:jc w:val="center"/>
              <w:rPr>
                <w:sz w:val="20"/>
                <w:szCs w:val="20"/>
              </w:rPr>
            </w:pPr>
          </w:p>
        </w:tc>
      </w:tr>
      <w:tr w:rsidR="00F27E5B" w:rsidRPr="00C7142F" w14:paraId="1EADF813" w14:textId="77777777" w:rsidTr="00F27E5B"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4C671E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  <w:r w:rsidRPr="00C7142F">
              <w:rPr>
                <w:rFonts w:eastAsia="Calibri"/>
                <w:b/>
                <w:bCs/>
              </w:rPr>
              <w:t xml:space="preserve">Тема 1.8.1. </w:t>
            </w:r>
            <w:r w:rsidRPr="00C7142F">
              <w:rPr>
                <w:b/>
              </w:rPr>
              <w:t>Античная др</w:t>
            </w:r>
            <w:r w:rsidRPr="00C7142F">
              <w:rPr>
                <w:b/>
              </w:rPr>
              <w:t>а</w:t>
            </w:r>
            <w:r w:rsidRPr="00C7142F">
              <w:rPr>
                <w:b/>
              </w:rPr>
              <w:t>матургия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E23B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E6B2" w14:textId="77777777" w:rsidR="00F27E5B" w:rsidRPr="00C7142F" w:rsidRDefault="00F27E5B" w:rsidP="0065182B">
            <w:r w:rsidRPr="00C7142F">
              <w:rPr>
                <w:rFonts w:eastAsia="Calibri"/>
                <w:b/>
                <w:bCs/>
              </w:rPr>
              <w:t xml:space="preserve">Содержание </w:t>
            </w:r>
            <w:r w:rsidRPr="00C7142F">
              <w:rPr>
                <w:b/>
                <w:bCs/>
              </w:rPr>
              <w:t>лекционных занятий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1ED9" w14:textId="77777777" w:rsidR="00F27E5B" w:rsidRPr="00C7142F" w:rsidRDefault="00F27E5B" w:rsidP="0065182B">
            <w:pPr>
              <w:jc w:val="center"/>
              <w:rPr>
                <w:b/>
              </w:rPr>
            </w:pPr>
            <w:r w:rsidRPr="00C7142F">
              <w:rPr>
                <w:b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18B0" w14:textId="77777777" w:rsidR="00F27E5B" w:rsidRPr="00C7142F" w:rsidRDefault="00F27E5B" w:rsidP="0065182B">
            <w:pPr>
              <w:jc w:val="center"/>
              <w:rPr>
                <w:sz w:val="20"/>
                <w:szCs w:val="20"/>
              </w:rPr>
            </w:pPr>
            <w:r w:rsidRPr="00C7142F">
              <w:rPr>
                <w:sz w:val="20"/>
                <w:szCs w:val="20"/>
              </w:rPr>
              <w:t>1</w:t>
            </w:r>
          </w:p>
        </w:tc>
      </w:tr>
      <w:tr w:rsidR="00F27E5B" w:rsidRPr="00C7142F" w14:paraId="127361A8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2A61B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0BEF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1.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BD86" w14:textId="2637B676" w:rsidR="00F27E5B" w:rsidRPr="00C7142F" w:rsidRDefault="00F27E5B" w:rsidP="0065182B">
            <w:r w:rsidRPr="00C7142F">
              <w:t>Введение. Особенности драматургии Древней Греции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6E29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E261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45C016DF" w14:textId="77777777" w:rsidTr="00F27E5B">
        <w:trPr>
          <w:trHeight w:val="210"/>
        </w:trPr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62945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2199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2.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A2DB" w14:textId="77777777" w:rsidR="00F27E5B" w:rsidRPr="00C7142F" w:rsidRDefault="00F27E5B" w:rsidP="0065182B">
            <w:r w:rsidRPr="00C7142F">
              <w:t>Древнегреческая трагедия и комедия: Софокл, Еврипид, Аристофан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6ED8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32A7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6CA028D4" w14:textId="77777777" w:rsidTr="00F27E5B">
        <w:trPr>
          <w:trHeight w:val="255"/>
        </w:trPr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A398F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06E7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3.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B1BF" w14:textId="77777777" w:rsidR="00F27E5B" w:rsidRPr="00C7142F" w:rsidRDefault="00F27E5B" w:rsidP="0065182B">
            <w:r w:rsidRPr="00C7142F">
              <w:t xml:space="preserve">Драматическое искусство в Древнем Риме: </w:t>
            </w:r>
            <w:proofErr w:type="spellStart"/>
            <w:r w:rsidRPr="00C7142F">
              <w:t>Плавт</w:t>
            </w:r>
            <w:proofErr w:type="spellEnd"/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C074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1AB4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26D5EB9F" w14:textId="77777777" w:rsidTr="00F27E5B">
        <w:trPr>
          <w:trHeight w:val="255"/>
        </w:trPr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B4B1E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2B5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D0C7" w14:textId="77777777" w:rsidR="00F27E5B" w:rsidRPr="00C7142F" w:rsidRDefault="00F27E5B" w:rsidP="0065182B">
            <w:pPr>
              <w:rPr>
                <w:b/>
              </w:rPr>
            </w:pPr>
            <w:r w:rsidRPr="00C7142F">
              <w:rPr>
                <w:b/>
              </w:rPr>
              <w:t>Содержание практических занятий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F220F" w14:textId="77777777" w:rsidR="00F27E5B" w:rsidRPr="00C7142F" w:rsidRDefault="00F27E5B" w:rsidP="0065182B">
            <w:pPr>
              <w:jc w:val="center"/>
              <w:rPr>
                <w:b/>
              </w:rPr>
            </w:pPr>
            <w:r w:rsidRPr="00C7142F">
              <w:rPr>
                <w:b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6306" w14:textId="77777777" w:rsidR="00F27E5B" w:rsidRPr="00C7142F" w:rsidRDefault="00F27E5B" w:rsidP="0065182B">
            <w:pPr>
              <w:jc w:val="center"/>
              <w:rPr>
                <w:sz w:val="20"/>
                <w:szCs w:val="20"/>
              </w:rPr>
            </w:pPr>
            <w:r w:rsidRPr="00C7142F">
              <w:rPr>
                <w:sz w:val="20"/>
                <w:szCs w:val="20"/>
              </w:rPr>
              <w:t>3</w:t>
            </w:r>
          </w:p>
        </w:tc>
      </w:tr>
      <w:tr w:rsidR="00F27E5B" w:rsidRPr="00C7142F" w14:paraId="784C2711" w14:textId="77777777" w:rsidTr="00F27E5B">
        <w:trPr>
          <w:trHeight w:val="255"/>
        </w:trPr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CF1C6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2FEB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 xml:space="preserve">1.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0EEF" w14:textId="425F9E8A" w:rsidR="00F27E5B" w:rsidRPr="00C7142F" w:rsidRDefault="00F27E5B" w:rsidP="0065182B">
            <w:r w:rsidRPr="00C7142F">
              <w:t>Анализ трагедий. Трагический герой</w:t>
            </w:r>
          </w:p>
        </w:tc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CA204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6052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50418BC4" w14:textId="77777777" w:rsidTr="00F27E5B">
        <w:trPr>
          <w:trHeight w:val="255"/>
        </w:trPr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ABFE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E9A6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2.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2586" w14:textId="0711FBE9" w:rsidR="00F27E5B" w:rsidRPr="00C7142F" w:rsidRDefault="00F27E5B" w:rsidP="0065182B">
            <w:r w:rsidRPr="00C7142F">
              <w:t>Анализ комед</w:t>
            </w:r>
            <w:r>
              <w:t>ии. Приемы создания комического</w:t>
            </w:r>
            <w:r w:rsidRPr="00C7142F">
              <w:t xml:space="preserve"> </w:t>
            </w: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6390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9302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28AC0A76" w14:textId="77777777" w:rsidTr="00F27E5B">
        <w:trPr>
          <w:trHeight w:val="189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C873" w14:textId="77777777" w:rsidR="00F27E5B" w:rsidRPr="00C7142F" w:rsidRDefault="00F27E5B" w:rsidP="0065182B">
            <w:pPr>
              <w:rPr>
                <w:b/>
                <w:bCs/>
              </w:rPr>
            </w:pPr>
            <w:r w:rsidRPr="00C7142F">
              <w:rPr>
                <w:rFonts w:eastAsia="Calibri"/>
                <w:b/>
                <w:bCs/>
              </w:rPr>
              <w:t xml:space="preserve">Тема 1.8.2. </w:t>
            </w:r>
            <w:r w:rsidRPr="00C7142F">
              <w:rPr>
                <w:b/>
                <w:bCs/>
              </w:rPr>
              <w:t xml:space="preserve">Европейская </w:t>
            </w:r>
          </w:p>
          <w:p w14:paraId="5C65D358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  <w:r w:rsidRPr="00C7142F">
              <w:rPr>
                <w:b/>
                <w:bCs/>
              </w:rPr>
              <w:t>драматургия эпохи Сре</w:t>
            </w:r>
            <w:r w:rsidRPr="00C7142F">
              <w:rPr>
                <w:b/>
                <w:bCs/>
              </w:rPr>
              <w:t>д</w:t>
            </w:r>
            <w:r w:rsidRPr="00C7142F">
              <w:rPr>
                <w:b/>
                <w:bCs/>
              </w:rPr>
              <w:t>невековья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2A4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E817" w14:textId="77777777" w:rsidR="00F27E5B" w:rsidRPr="00C7142F" w:rsidRDefault="00F27E5B" w:rsidP="0065182B">
            <w:pPr>
              <w:rPr>
                <w:rFonts w:eastAsia="Calibri"/>
                <w:bCs/>
              </w:rPr>
            </w:pPr>
            <w:r w:rsidRPr="00C7142F">
              <w:rPr>
                <w:rFonts w:eastAsia="Calibri"/>
                <w:b/>
                <w:bCs/>
              </w:rPr>
              <w:t xml:space="preserve">Содержание </w:t>
            </w:r>
            <w:r w:rsidRPr="00C7142F">
              <w:rPr>
                <w:b/>
                <w:bCs/>
              </w:rPr>
              <w:t>лекционных занятий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A460" w14:textId="77777777" w:rsidR="00F27E5B" w:rsidRPr="00C7142F" w:rsidRDefault="00F27E5B" w:rsidP="0065182B">
            <w:pPr>
              <w:jc w:val="center"/>
              <w:rPr>
                <w:b/>
              </w:rPr>
            </w:pPr>
            <w:r w:rsidRPr="00C7142F">
              <w:rPr>
                <w:b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F7FA" w14:textId="77777777" w:rsidR="00F27E5B" w:rsidRPr="00C7142F" w:rsidRDefault="00F27E5B" w:rsidP="0065182B">
            <w:pPr>
              <w:jc w:val="center"/>
              <w:rPr>
                <w:sz w:val="20"/>
                <w:szCs w:val="20"/>
              </w:rPr>
            </w:pPr>
            <w:r w:rsidRPr="00C7142F">
              <w:rPr>
                <w:sz w:val="20"/>
                <w:szCs w:val="20"/>
              </w:rPr>
              <w:t>2</w:t>
            </w:r>
          </w:p>
        </w:tc>
      </w:tr>
      <w:tr w:rsidR="00F27E5B" w:rsidRPr="00C7142F" w14:paraId="7AE6C97A" w14:textId="77777777" w:rsidTr="00F27E5B">
        <w:trPr>
          <w:trHeight w:val="430"/>
        </w:trPr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2622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DB50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1.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7ABB" w14:textId="57F9BF08" w:rsidR="00F27E5B" w:rsidRPr="00C7142F" w:rsidRDefault="00F27E5B" w:rsidP="0065182B">
            <w:r w:rsidRPr="00C7142F">
              <w:t>Средневековый театр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3CA3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17DA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4F058853" w14:textId="77777777" w:rsidTr="00F27E5B">
        <w:trPr>
          <w:trHeight w:val="430"/>
        </w:trPr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51DF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97EC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2.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369E" w14:textId="77777777" w:rsidR="00F27E5B" w:rsidRPr="00C7142F" w:rsidRDefault="00F27E5B" w:rsidP="0065182B">
            <w:r w:rsidRPr="00C7142F">
              <w:t>Жанры средневековой драматургии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1BF2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F6DF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184158DC" w14:textId="77777777" w:rsidTr="00F27E5B"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4BC4A7" w14:textId="77777777" w:rsidR="00F27E5B" w:rsidRPr="00C7142F" w:rsidRDefault="00F27E5B" w:rsidP="0065182B">
            <w:pPr>
              <w:rPr>
                <w:b/>
              </w:rPr>
            </w:pPr>
            <w:r w:rsidRPr="00C7142F">
              <w:rPr>
                <w:rFonts w:eastAsia="Calibri"/>
                <w:b/>
                <w:bCs/>
              </w:rPr>
              <w:t xml:space="preserve">Тема 1.8.3. Европейская </w:t>
            </w:r>
            <w:r w:rsidRPr="00C7142F">
              <w:rPr>
                <w:b/>
              </w:rPr>
              <w:t>драматургия эпохи Во</w:t>
            </w:r>
            <w:r w:rsidRPr="00C7142F">
              <w:rPr>
                <w:b/>
              </w:rPr>
              <w:t>з</w:t>
            </w:r>
            <w:r w:rsidRPr="00C7142F">
              <w:rPr>
                <w:b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EEBE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D215" w14:textId="77777777" w:rsidR="00F27E5B" w:rsidRPr="00C7142F" w:rsidRDefault="00F27E5B" w:rsidP="0065182B">
            <w:r w:rsidRPr="00C7142F">
              <w:rPr>
                <w:rFonts w:eastAsia="Calibri"/>
                <w:b/>
                <w:bCs/>
              </w:rPr>
              <w:t xml:space="preserve">Содержание </w:t>
            </w:r>
            <w:r w:rsidRPr="00C7142F">
              <w:rPr>
                <w:b/>
                <w:bCs/>
              </w:rPr>
              <w:t>лекционных занятий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280C" w14:textId="77777777" w:rsidR="00F27E5B" w:rsidRPr="00C7142F" w:rsidRDefault="00F27E5B" w:rsidP="0065182B">
            <w:pPr>
              <w:jc w:val="center"/>
              <w:rPr>
                <w:b/>
              </w:rPr>
            </w:pPr>
            <w:r w:rsidRPr="00C7142F">
              <w:rPr>
                <w:b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4BF3" w14:textId="77777777" w:rsidR="00F27E5B" w:rsidRPr="00C7142F" w:rsidRDefault="00F27E5B" w:rsidP="0065182B">
            <w:pPr>
              <w:jc w:val="center"/>
              <w:rPr>
                <w:sz w:val="20"/>
                <w:szCs w:val="20"/>
              </w:rPr>
            </w:pPr>
            <w:r w:rsidRPr="00C7142F">
              <w:rPr>
                <w:sz w:val="20"/>
                <w:szCs w:val="20"/>
              </w:rPr>
              <w:t>1</w:t>
            </w:r>
          </w:p>
        </w:tc>
      </w:tr>
      <w:tr w:rsidR="00F27E5B" w:rsidRPr="00C7142F" w14:paraId="219FDF37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AB083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5B18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1.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88D4" w14:textId="7ED1B9C4" w:rsidR="00F27E5B" w:rsidRPr="00C7142F" w:rsidRDefault="00F27E5B" w:rsidP="0065182B">
            <w:pPr>
              <w:jc w:val="both"/>
            </w:pPr>
            <w:r w:rsidRPr="00C7142F">
              <w:t>Се</w:t>
            </w:r>
            <w:r>
              <w:t>верное Возрождение: драматургия</w:t>
            </w:r>
            <w:r w:rsidRPr="00C7142F">
              <w:t xml:space="preserve"> 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F013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F88C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772A7A12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2F7FB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1819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2.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4E9A" w14:textId="4ED08F16" w:rsidR="00F27E5B" w:rsidRPr="00C7142F" w:rsidRDefault="00F27E5B" w:rsidP="0065182B">
            <w:pPr>
              <w:jc w:val="both"/>
            </w:pPr>
            <w:r w:rsidRPr="00C7142F">
              <w:t xml:space="preserve">Театр эпохи Возрождения в Англии. Творчество К. </w:t>
            </w:r>
            <w:proofErr w:type="spellStart"/>
            <w:r w:rsidRPr="00C7142F">
              <w:t>Марло</w:t>
            </w:r>
            <w:proofErr w:type="spellEnd"/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2369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7F8F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5A786438" w14:textId="77777777" w:rsidTr="00F27E5B">
        <w:trPr>
          <w:trHeight w:val="94"/>
        </w:trPr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9FEAC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E952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3.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CAA6" w14:textId="77777777" w:rsidR="00F27E5B" w:rsidRPr="00C7142F" w:rsidRDefault="00F27E5B" w:rsidP="0065182B">
            <w:pPr>
              <w:jc w:val="both"/>
            </w:pPr>
            <w:r w:rsidRPr="00C7142F">
              <w:t>Творчество В. Шекспира: трагедии, комедии, хроники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36AB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1B54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7799B707" w14:textId="77777777" w:rsidTr="00F27E5B">
        <w:trPr>
          <w:trHeight w:val="94"/>
        </w:trPr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9982D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DC67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1E07" w14:textId="77777777" w:rsidR="00F27E5B" w:rsidRPr="00C7142F" w:rsidRDefault="00F27E5B" w:rsidP="0065182B">
            <w:pPr>
              <w:jc w:val="both"/>
              <w:rPr>
                <w:b/>
              </w:rPr>
            </w:pPr>
            <w:r w:rsidRPr="00C7142F">
              <w:rPr>
                <w:b/>
              </w:rPr>
              <w:t>Содержание практических занятий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7DEBD" w14:textId="77777777" w:rsidR="00F27E5B" w:rsidRPr="00C7142F" w:rsidRDefault="00F27E5B" w:rsidP="0065182B">
            <w:pPr>
              <w:jc w:val="center"/>
              <w:rPr>
                <w:b/>
              </w:rPr>
            </w:pPr>
            <w:r w:rsidRPr="00C7142F">
              <w:rPr>
                <w:b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DD97" w14:textId="77777777" w:rsidR="00F27E5B" w:rsidRPr="00C7142F" w:rsidRDefault="00F27E5B" w:rsidP="0065182B">
            <w:pPr>
              <w:jc w:val="center"/>
              <w:rPr>
                <w:sz w:val="20"/>
                <w:szCs w:val="20"/>
              </w:rPr>
            </w:pPr>
            <w:r w:rsidRPr="00C7142F">
              <w:rPr>
                <w:sz w:val="20"/>
                <w:szCs w:val="20"/>
              </w:rPr>
              <w:t>3</w:t>
            </w:r>
          </w:p>
        </w:tc>
      </w:tr>
      <w:tr w:rsidR="00F27E5B" w:rsidRPr="00C7142F" w14:paraId="123FC1E6" w14:textId="77777777" w:rsidTr="00F27E5B">
        <w:trPr>
          <w:trHeight w:val="94"/>
        </w:trPr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F8B31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B62F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 xml:space="preserve">1.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0BAE" w14:textId="320E14A3" w:rsidR="00F27E5B" w:rsidRPr="00C7142F" w:rsidRDefault="00F27E5B" w:rsidP="0065182B">
            <w:pPr>
              <w:jc w:val="both"/>
            </w:pPr>
            <w:r w:rsidRPr="00C7142F">
              <w:t>Анализ трагедий Шекспира. Трагический герой</w:t>
            </w:r>
          </w:p>
        </w:tc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1ED8D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FDCE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07886778" w14:textId="77777777" w:rsidTr="00F27E5B">
        <w:trPr>
          <w:trHeight w:val="94"/>
        </w:trPr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43FC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F38F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2.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AD0F" w14:textId="613A7C4B" w:rsidR="00F27E5B" w:rsidRPr="00C7142F" w:rsidRDefault="00F27E5B" w:rsidP="0065182B">
            <w:pPr>
              <w:jc w:val="both"/>
            </w:pPr>
            <w:r w:rsidRPr="00C7142F">
              <w:t>Анализ комедий Шекспира. Приемы создания комического</w:t>
            </w: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F8D0" w14:textId="77777777" w:rsidR="00F27E5B" w:rsidRPr="00C7142F" w:rsidRDefault="00F27E5B" w:rsidP="006518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E74D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762FF722" w14:textId="77777777" w:rsidTr="00F27E5B"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F608B0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  <w:r w:rsidRPr="00C7142F">
              <w:rPr>
                <w:b/>
              </w:rPr>
              <w:t xml:space="preserve">Тема 1.8.4. </w:t>
            </w:r>
            <w:r w:rsidRPr="00C7142F">
              <w:rPr>
                <w:b/>
                <w:bCs/>
              </w:rPr>
              <w:t>Драматургия барокко и классицизма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436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585F" w14:textId="77777777" w:rsidR="00F27E5B" w:rsidRPr="00C7142F" w:rsidRDefault="00F27E5B" w:rsidP="0065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7142F">
              <w:rPr>
                <w:rFonts w:eastAsia="Calibri"/>
                <w:b/>
                <w:bCs/>
                <w:lang w:val="x-none" w:eastAsia="x-none"/>
              </w:rPr>
              <w:t xml:space="preserve">Содержание </w:t>
            </w:r>
            <w:r w:rsidRPr="00C7142F">
              <w:rPr>
                <w:b/>
                <w:bCs/>
                <w:lang w:val="x-none" w:eastAsia="x-none"/>
              </w:rPr>
              <w:t>лекционных занятий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1EFC" w14:textId="77777777" w:rsidR="00F27E5B" w:rsidRPr="00C7142F" w:rsidRDefault="00F27E5B" w:rsidP="0065182B">
            <w:pPr>
              <w:jc w:val="center"/>
              <w:rPr>
                <w:b/>
              </w:rPr>
            </w:pPr>
            <w:r w:rsidRPr="00C7142F">
              <w:rPr>
                <w:b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87BB" w14:textId="77777777" w:rsidR="00F27E5B" w:rsidRPr="00C7142F" w:rsidRDefault="00F27E5B" w:rsidP="0065182B">
            <w:pPr>
              <w:jc w:val="center"/>
              <w:rPr>
                <w:sz w:val="20"/>
                <w:szCs w:val="20"/>
              </w:rPr>
            </w:pPr>
            <w:r w:rsidRPr="00C7142F">
              <w:rPr>
                <w:sz w:val="20"/>
                <w:szCs w:val="20"/>
              </w:rPr>
              <w:t>1</w:t>
            </w:r>
          </w:p>
        </w:tc>
      </w:tr>
      <w:tr w:rsidR="00F27E5B" w:rsidRPr="00C7142F" w14:paraId="4123664F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8CA44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505F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1.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12CA" w14:textId="77777777" w:rsidR="00F27E5B" w:rsidRPr="00C7142F" w:rsidRDefault="00F27E5B" w:rsidP="0065182B">
            <w:r w:rsidRPr="00C7142F">
              <w:t>Театр барокко: Кальдерон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DE1F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2625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7ECF1D59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8AAC3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A7F2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2.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D618" w14:textId="1BBF233D" w:rsidR="00F27E5B" w:rsidRPr="00C7142F" w:rsidRDefault="00F27E5B" w:rsidP="0065182B">
            <w:r w:rsidRPr="00C7142F">
              <w:t>Театральная жизнь эпохи классицизма во Франции. Творч</w:t>
            </w:r>
            <w:r w:rsidRPr="00C7142F">
              <w:t>е</w:t>
            </w:r>
            <w:r w:rsidRPr="00C7142F">
              <w:t>ство П. Корнеля и Ж. Расина. Творчество Ж. Мольера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0ED7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29D1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60EB87DA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5EB25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E88B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13C" w14:textId="77777777" w:rsidR="00F27E5B" w:rsidRPr="00C7142F" w:rsidRDefault="00F27E5B" w:rsidP="0065182B">
            <w:r w:rsidRPr="00C7142F">
              <w:rPr>
                <w:b/>
              </w:rPr>
              <w:t>Содержание практических занятий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A04A4" w14:textId="77777777" w:rsidR="00F27E5B" w:rsidRPr="00C7142F" w:rsidRDefault="00F27E5B" w:rsidP="0065182B">
            <w:pPr>
              <w:jc w:val="center"/>
              <w:rPr>
                <w:b/>
              </w:rPr>
            </w:pPr>
            <w:r w:rsidRPr="00C7142F">
              <w:rPr>
                <w:b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B2E4" w14:textId="77777777" w:rsidR="00F27E5B" w:rsidRPr="00C7142F" w:rsidRDefault="00F27E5B" w:rsidP="0065182B">
            <w:pPr>
              <w:jc w:val="center"/>
              <w:rPr>
                <w:sz w:val="20"/>
                <w:szCs w:val="20"/>
              </w:rPr>
            </w:pPr>
            <w:r w:rsidRPr="00C7142F">
              <w:rPr>
                <w:sz w:val="20"/>
                <w:szCs w:val="20"/>
              </w:rPr>
              <w:t>3</w:t>
            </w:r>
          </w:p>
        </w:tc>
      </w:tr>
      <w:tr w:rsidR="00F27E5B" w:rsidRPr="00C7142F" w14:paraId="74290AB7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7AAC9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ACC5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1.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F3E9" w14:textId="0EB79469" w:rsidR="00F27E5B" w:rsidRPr="00C7142F" w:rsidRDefault="00F27E5B" w:rsidP="0065182B">
            <w:r w:rsidRPr="00C7142F">
              <w:t>Классицистическая трагедия</w:t>
            </w:r>
          </w:p>
        </w:tc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0EC50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9B85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5B870571" w14:textId="77777777" w:rsidTr="00F27E5B"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00AB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96D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2.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EDBA" w14:textId="77777777" w:rsidR="00F27E5B" w:rsidRPr="00C7142F" w:rsidRDefault="00F27E5B" w:rsidP="0065182B">
            <w:r w:rsidRPr="00C7142F">
              <w:t>Анализ комедий Мольера</w:t>
            </w: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A740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2250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14C2255F" w14:textId="77777777" w:rsidTr="00F27E5B"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E8AA99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  <w:r w:rsidRPr="00C7142F">
              <w:rPr>
                <w:b/>
              </w:rPr>
              <w:t xml:space="preserve">Тема 1.8.5. </w:t>
            </w:r>
            <w:r w:rsidRPr="00C7142F">
              <w:rPr>
                <w:b/>
                <w:bCs/>
              </w:rPr>
              <w:t>Европейская драматургия XVIII – XIX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94A9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F281" w14:textId="77777777" w:rsidR="00F27E5B" w:rsidRPr="00C7142F" w:rsidRDefault="00F27E5B" w:rsidP="0065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7142F">
              <w:rPr>
                <w:rFonts w:eastAsia="Calibri"/>
                <w:b/>
                <w:bCs/>
                <w:lang w:val="x-none" w:eastAsia="x-none"/>
              </w:rPr>
              <w:t xml:space="preserve">Содержание </w:t>
            </w:r>
            <w:r w:rsidRPr="00C7142F">
              <w:rPr>
                <w:b/>
                <w:bCs/>
                <w:lang w:val="x-none" w:eastAsia="x-none"/>
              </w:rPr>
              <w:t>лекционных занятий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3A44" w14:textId="77777777" w:rsidR="00F27E5B" w:rsidRPr="00C7142F" w:rsidRDefault="00F27E5B" w:rsidP="0065182B">
            <w:pPr>
              <w:jc w:val="center"/>
              <w:rPr>
                <w:b/>
              </w:rPr>
            </w:pPr>
            <w:r w:rsidRPr="00C7142F">
              <w:rPr>
                <w:b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4920" w14:textId="77777777" w:rsidR="00F27E5B" w:rsidRPr="00C7142F" w:rsidRDefault="00F27E5B" w:rsidP="0065182B">
            <w:pPr>
              <w:jc w:val="center"/>
              <w:rPr>
                <w:sz w:val="20"/>
                <w:szCs w:val="20"/>
              </w:rPr>
            </w:pPr>
            <w:r w:rsidRPr="00C7142F">
              <w:rPr>
                <w:sz w:val="20"/>
                <w:szCs w:val="20"/>
              </w:rPr>
              <w:t>1</w:t>
            </w:r>
          </w:p>
        </w:tc>
      </w:tr>
      <w:tr w:rsidR="00F27E5B" w:rsidRPr="00C7142F" w14:paraId="2AE62391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071B2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9EBE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1.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BA37" w14:textId="0D199314" w:rsidR="00F27E5B" w:rsidRPr="00C7142F" w:rsidRDefault="00F27E5B" w:rsidP="0065182B">
            <w:r w:rsidRPr="00C7142F">
              <w:t>Драматургия эпохи Просвещения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85A2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4D6C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6FDFB6F4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F4AEA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D9A9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2.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FC64" w14:textId="292C2189" w:rsidR="00F27E5B" w:rsidRPr="00C7142F" w:rsidRDefault="00F27E5B" w:rsidP="0065182B">
            <w:r w:rsidRPr="00C7142F">
              <w:t xml:space="preserve">Итальянская драматургия </w:t>
            </w:r>
            <w:r w:rsidRPr="00C7142F">
              <w:rPr>
                <w:lang w:val="en-US"/>
              </w:rPr>
              <w:t>XVIII</w:t>
            </w:r>
            <w:r w:rsidRPr="00C7142F">
              <w:t xml:space="preserve"> в.: Гольдони, Гоцци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538E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5683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09BBE677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AA6E6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B3ED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3.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5400" w14:textId="1D0F523F" w:rsidR="00F27E5B" w:rsidRPr="00C7142F" w:rsidRDefault="00F27E5B" w:rsidP="0065182B">
            <w:r w:rsidRPr="00C7142F">
              <w:t xml:space="preserve">Английский театр </w:t>
            </w:r>
            <w:r w:rsidRPr="00C7142F">
              <w:rPr>
                <w:lang w:val="en-US"/>
              </w:rPr>
              <w:t>XVIII</w:t>
            </w:r>
            <w:r w:rsidRPr="00C7142F">
              <w:t xml:space="preserve"> в.: Ричард Шеридан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7A16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8205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2D0A0450" w14:textId="77777777" w:rsidTr="00F27E5B">
        <w:trPr>
          <w:trHeight w:val="145"/>
        </w:trPr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5253F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9655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4.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40C6" w14:textId="13C84332" w:rsidR="00F27E5B" w:rsidRPr="00C7142F" w:rsidRDefault="00F27E5B" w:rsidP="0065182B">
            <w:r w:rsidRPr="00C7142F">
              <w:t xml:space="preserve">Немецкий театр </w:t>
            </w:r>
            <w:r w:rsidRPr="00C7142F">
              <w:rPr>
                <w:lang w:val="en-US"/>
              </w:rPr>
              <w:t>XVIII</w:t>
            </w:r>
            <w:r w:rsidRPr="00C7142F">
              <w:t xml:space="preserve"> в.: преодоление классицизма. </w:t>
            </w:r>
            <w:r>
              <w:t>«М</w:t>
            </w:r>
            <w:r>
              <w:t>е</w:t>
            </w:r>
            <w:r>
              <w:t>щанская драма» Г.Э. Лессинга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DC8C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C0EC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2D669010" w14:textId="77777777" w:rsidTr="00F27E5B">
        <w:trPr>
          <w:trHeight w:val="145"/>
        </w:trPr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43E16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C7B4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5.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2C05" w14:textId="04C6802D" w:rsidR="00F27E5B" w:rsidRPr="00C7142F" w:rsidRDefault="00F27E5B" w:rsidP="0065182B">
            <w:r w:rsidRPr="00C7142F">
              <w:t>Драматургия «Бури и натиска».  Шиллер-драматург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774F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F414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754D60B8" w14:textId="77777777" w:rsidTr="00F27E5B">
        <w:trPr>
          <w:trHeight w:val="145"/>
        </w:trPr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185C3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5C68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086D" w14:textId="77777777" w:rsidR="00F27E5B" w:rsidRPr="00C7142F" w:rsidRDefault="00F27E5B" w:rsidP="0065182B">
            <w:r w:rsidRPr="00C7142F">
              <w:rPr>
                <w:b/>
              </w:rPr>
              <w:t>Содержание практических занятий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B272C" w14:textId="77777777" w:rsidR="00F27E5B" w:rsidRPr="00C7142F" w:rsidRDefault="00F27E5B" w:rsidP="0065182B">
            <w:pPr>
              <w:jc w:val="center"/>
              <w:rPr>
                <w:b/>
              </w:rPr>
            </w:pPr>
            <w:r w:rsidRPr="00C7142F">
              <w:rPr>
                <w:b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9A47" w14:textId="77777777" w:rsidR="00F27E5B" w:rsidRPr="00C7142F" w:rsidRDefault="00F27E5B" w:rsidP="0065182B">
            <w:pPr>
              <w:rPr>
                <w:sz w:val="20"/>
                <w:szCs w:val="20"/>
              </w:rPr>
            </w:pPr>
            <w:r w:rsidRPr="00C7142F">
              <w:rPr>
                <w:sz w:val="20"/>
                <w:szCs w:val="20"/>
              </w:rPr>
              <w:t>2</w:t>
            </w:r>
          </w:p>
        </w:tc>
      </w:tr>
      <w:tr w:rsidR="00F27E5B" w:rsidRPr="00C7142F" w14:paraId="7BC007B2" w14:textId="77777777" w:rsidTr="00F27E5B">
        <w:trPr>
          <w:trHeight w:val="145"/>
        </w:trPr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46543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7CE7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1.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149" w14:textId="77777777" w:rsidR="00F27E5B" w:rsidRPr="00C7142F" w:rsidRDefault="00F27E5B" w:rsidP="0065182B">
            <w:r w:rsidRPr="00C7142F">
              <w:t>Анализ одной пьесы на выбор (Гольдони, Гоцци)</w:t>
            </w:r>
          </w:p>
        </w:tc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59F6A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93CE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62F7A5BF" w14:textId="77777777" w:rsidTr="00F27E5B">
        <w:trPr>
          <w:trHeight w:val="145"/>
        </w:trPr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2AE8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C7D9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2.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80D5" w14:textId="77777777" w:rsidR="00F27E5B" w:rsidRPr="00C7142F" w:rsidRDefault="00F27E5B" w:rsidP="0065182B">
            <w:r w:rsidRPr="00C7142F">
              <w:t>Анализ одной пьесы на выбор (Лессинг, Шеридан, Шиллер)</w:t>
            </w: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63A5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6984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2263156A" w14:textId="77777777" w:rsidTr="00F27E5B"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9E8473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  <w:r w:rsidRPr="00C7142F">
              <w:rPr>
                <w:b/>
              </w:rPr>
              <w:t xml:space="preserve">Тема 1.8.6. </w:t>
            </w:r>
            <w:r w:rsidRPr="00C7142F">
              <w:rPr>
                <w:b/>
                <w:bCs/>
              </w:rPr>
              <w:t>Романтический театр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2F1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585D" w14:textId="77777777" w:rsidR="00F27E5B" w:rsidRPr="00C7142F" w:rsidRDefault="00F27E5B" w:rsidP="0065182B">
            <w:r w:rsidRPr="00C7142F">
              <w:rPr>
                <w:rFonts w:eastAsia="Calibri"/>
                <w:b/>
                <w:bCs/>
              </w:rPr>
              <w:t xml:space="preserve">Содержание </w:t>
            </w:r>
            <w:r w:rsidRPr="00C7142F">
              <w:rPr>
                <w:b/>
                <w:bCs/>
              </w:rPr>
              <w:t>лекционных занятий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8EF9" w14:textId="77777777" w:rsidR="00F27E5B" w:rsidRPr="00C7142F" w:rsidRDefault="00F27E5B" w:rsidP="0065182B">
            <w:pPr>
              <w:jc w:val="center"/>
              <w:rPr>
                <w:b/>
              </w:rPr>
            </w:pPr>
            <w:r w:rsidRPr="00C7142F">
              <w:rPr>
                <w:b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8C038" w14:textId="77777777" w:rsidR="00F27E5B" w:rsidRPr="00C7142F" w:rsidRDefault="00F27E5B" w:rsidP="0065182B">
            <w:pPr>
              <w:jc w:val="center"/>
              <w:rPr>
                <w:sz w:val="20"/>
                <w:szCs w:val="20"/>
              </w:rPr>
            </w:pPr>
            <w:r w:rsidRPr="00C7142F">
              <w:rPr>
                <w:sz w:val="20"/>
                <w:szCs w:val="20"/>
              </w:rPr>
              <w:t>1</w:t>
            </w:r>
          </w:p>
        </w:tc>
      </w:tr>
      <w:tr w:rsidR="00F27E5B" w:rsidRPr="00C7142F" w14:paraId="038FBAB9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393AA8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0CE3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1.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0961" w14:textId="4E2FFBDD" w:rsidR="00F27E5B" w:rsidRPr="00C7142F" w:rsidRDefault="00F27E5B" w:rsidP="0065182B">
            <w:r w:rsidRPr="00C7142F">
              <w:t>Принципы романтического театра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8875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CF83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63058A77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AEE6D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8D50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2.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F501" w14:textId="21DE2BFF" w:rsidR="00F27E5B" w:rsidRPr="00C7142F" w:rsidRDefault="00F27E5B" w:rsidP="0065182B">
            <w:r w:rsidRPr="00C7142F">
              <w:t>Драматургия Гюго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F104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1580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29C5021B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DF58F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523A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3.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6EC3" w14:textId="634A9FE4" w:rsidR="00F27E5B" w:rsidRPr="00C7142F" w:rsidRDefault="00F27E5B" w:rsidP="0065182B">
            <w:r w:rsidRPr="00C7142F">
              <w:t>Драмы для чтения. Байрон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F3B4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F118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61C0B276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E9E3A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D76F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4.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9849" w14:textId="77777777" w:rsidR="00F27E5B" w:rsidRPr="00C7142F" w:rsidRDefault="00F27E5B" w:rsidP="0065182B">
            <w:r w:rsidRPr="00C7142F">
              <w:t>Романтическая драматургия в русской литературе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15FC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7336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67D10F50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B3C86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AA7C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DAA" w14:textId="77777777" w:rsidR="00F27E5B" w:rsidRPr="00C7142F" w:rsidRDefault="00F27E5B" w:rsidP="0065182B">
            <w:pPr>
              <w:rPr>
                <w:b/>
              </w:rPr>
            </w:pPr>
            <w:r w:rsidRPr="00C7142F">
              <w:rPr>
                <w:b/>
              </w:rPr>
              <w:t>Содержание практических занятий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EABB3" w14:textId="77777777" w:rsidR="00F27E5B" w:rsidRPr="00C7142F" w:rsidRDefault="00F27E5B" w:rsidP="0065182B">
            <w:pPr>
              <w:jc w:val="center"/>
              <w:rPr>
                <w:b/>
              </w:rPr>
            </w:pPr>
            <w:r w:rsidRPr="00C7142F">
              <w:rPr>
                <w:b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BCCE" w14:textId="77777777" w:rsidR="00F27E5B" w:rsidRPr="00C7142F" w:rsidRDefault="00F27E5B" w:rsidP="0065182B">
            <w:pPr>
              <w:jc w:val="center"/>
              <w:rPr>
                <w:sz w:val="20"/>
                <w:szCs w:val="20"/>
              </w:rPr>
            </w:pPr>
            <w:r w:rsidRPr="00C7142F">
              <w:rPr>
                <w:sz w:val="20"/>
                <w:szCs w:val="20"/>
              </w:rPr>
              <w:t>2</w:t>
            </w:r>
          </w:p>
        </w:tc>
      </w:tr>
      <w:tr w:rsidR="00F27E5B" w:rsidRPr="00C7142F" w14:paraId="326F82F2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56027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AE2E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1.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F7C5" w14:textId="77777777" w:rsidR="00F27E5B" w:rsidRPr="00C7142F" w:rsidRDefault="00F27E5B" w:rsidP="0065182B">
            <w:r w:rsidRPr="00C7142F">
              <w:t>«Маленькие трагедии» Пушкина</w:t>
            </w:r>
          </w:p>
        </w:tc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23155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71F4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56B01B4B" w14:textId="77777777" w:rsidTr="00F27E5B"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4791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74B9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2.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982E" w14:textId="77777777" w:rsidR="00F27E5B" w:rsidRPr="00C7142F" w:rsidRDefault="00F27E5B" w:rsidP="0065182B">
            <w:r w:rsidRPr="00C7142F">
              <w:t>Романтический герой в драме Лермонтова «Маскарад»</w:t>
            </w: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CE50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B657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1B60C1AB" w14:textId="77777777" w:rsidTr="00F27E5B"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13F778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  <w:r w:rsidRPr="00C7142F">
              <w:rPr>
                <w:rFonts w:eastAsia="Calibri"/>
                <w:b/>
                <w:bCs/>
              </w:rPr>
              <w:t xml:space="preserve">Тема 1.8.7. </w:t>
            </w:r>
            <w:r w:rsidRPr="00C7142F">
              <w:rPr>
                <w:b/>
                <w:bCs/>
              </w:rPr>
              <w:t>Отечественная и зарубежная драматургия второй половины XIX в</w:t>
            </w:r>
            <w:r w:rsidRPr="00C7142F">
              <w:rPr>
                <w:b/>
                <w:bCs/>
              </w:rPr>
              <w:t>е</w:t>
            </w:r>
            <w:r w:rsidRPr="00C7142F">
              <w:rPr>
                <w:b/>
                <w:bCs/>
              </w:rPr>
              <w:t>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8DA9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68C9" w14:textId="77777777" w:rsidR="00F27E5B" w:rsidRPr="00C7142F" w:rsidRDefault="00F27E5B" w:rsidP="0065182B">
            <w:r w:rsidRPr="00C7142F">
              <w:rPr>
                <w:rFonts w:eastAsia="Calibri"/>
                <w:b/>
                <w:bCs/>
              </w:rPr>
              <w:t xml:space="preserve">Содержание </w:t>
            </w:r>
            <w:r w:rsidRPr="00C7142F">
              <w:rPr>
                <w:b/>
                <w:bCs/>
              </w:rPr>
              <w:t>лекционных занятий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9912" w14:textId="77777777" w:rsidR="00F27E5B" w:rsidRPr="00C7142F" w:rsidRDefault="00F27E5B" w:rsidP="0065182B">
            <w:pPr>
              <w:jc w:val="center"/>
              <w:rPr>
                <w:b/>
              </w:rPr>
            </w:pPr>
            <w:r w:rsidRPr="00C7142F">
              <w:rPr>
                <w:b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2E44" w14:textId="77777777" w:rsidR="00F27E5B" w:rsidRPr="00C7142F" w:rsidRDefault="00F27E5B" w:rsidP="0065182B">
            <w:pPr>
              <w:jc w:val="center"/>
              <w:rPr>
                <w:sz w:val="20"/>
                <w:szCs w:val="20"/>
              </w:rPr>
            </w:pPr>
            <w:r w:rsidRPr="00C7142F">
              <w:rPr>
                <w:sz w:val="20"/>
                <w:szCs w:val="20"/>
              </w:rPr>
              <w:t>2</w:t>
            </w:r>
          </w:p>
        </w:tc>
      </w:tr>
      <w:tr w:rsidR="00F27E5B" w:rsidRPr="00C7142F" w14:paraId="77250822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2843A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8D60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 xml:space="preserve">1.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495B" w14:textId="40E4C7E4" w:rsidR="00F27E5B" w:rsidRPr="00C7142F" w:rsidRDefault="00F27E5B" w:rsidP="0065182B">
            <w:r w:rsidRPr="00C7142F">
              <w:t>Формирование и развитие «новой драмы» в Европе: Ибсен, Шоу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0BB7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3549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552948BD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5FFA7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9AE2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2.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BB8D" w14:textId="23D55C68" w:rsidR="00F27E5B" w:rsidRPr="00C7142F" w:rsidRDefault="00F27E5B" w:rsidP="0065182B">
            <w:r w:rsidRPr="00C7142F">
              <w:t>Драматургия А.П. Чехова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D5FB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DC25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5A10E6AB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85793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5EDF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3.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5AE4" w14:textId="4B46CECF" w:rsidR="00F27E5B" w:rsidRPr="00C7142F" w:rsidRDefault="00F27E5B" w:rsidP="0065182B">
            <w:r w:rsidRPr="00C7142F">
              <w:t>Символический театр: Метерлинк, Блок. Драматургия О. Уайльда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BA69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4953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7F38CFDB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E0F14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DC0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B6A2" w14:textId="77777777" w:rsidR="00F27E5B" w:rsidRPr="00C7142F" w:rsidRDefault="00F27E5B" w:rsidP="0065182B">
            <w:pPr>
              <w:rPr>
                <w:b/>
              </w:rPr>
            </w:pPr>
            <w:r w:rsidRPr="00C7142F">
              <w:rPr>
                <w:b/>
              </w:rPr>
              <w:t>Содержание практических занятий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F56AB" w14:textId="77777777" w:rsidR="00F27E5B" w:rsidRPr="00C7142F" w:rsidRDefault="00F27E5B" w:rsidP="0065182B">
            <w:pPr>
              <w:jc w:val="center"/>
              <w:rPr>
                <w:b/>
              </w:rPr>
            </w:pPr>
            <w:r w:rsidRPr="00C7142F">
              <w:rPr>
                <w:b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B497" w14:textId="77777777" w:rsidR="00F27E5B" w:rsidRPr="00C7142F" w:rsidRDefault="00F27E5B" w:rsidP="0065182B">
            <w:pPr>
              <w:jc w:val="center"/>
              <w:rPr>
                <w:sz w:val="20"/>
                <w:szCs w:val="20"/>
              </w:rPr>
            </w:pPr>
            <w:r w:rsidRPr="00C7142F">
              <w:rPr>
                <w:sz w:val="20"/>
                <w:szCs w:val="20"/>
              </w:rPr>
              <w:t>2</w:t>
            </w:r>
          </w:p>
        </w:tc>
      </w:tr>
      <w:tr w:rsidR="00F27E5B" w:rsidRPr="00C7142F" w14:paraId="25BEC90C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AFDF1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A49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1.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9CEF" w14:textId="77777777" w:rsidR="00F27E5B" w:rsidRPr="00C7142F" w:rsidRDefault="00F27E5B" w:rsidP="0065182B">
            <w:r w:rsidRPr="00C7142F">
              <w:t>Анализ одной пьесы на выбор (Ибсен, Шоу, Метерлинк, Уайльд)</w:t>
            </w:r>
          </w:p>
        </w:tc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528F6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1851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60DA6791" w14:textId="77777777" w:rsidTr="00F27E5B"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A14F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2646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2.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0559" w14:textId="77777777" w:rsidR="00F27E5B" w:rsidRPr="00C7142F" w:rsidRDefault="00F27E5B" w:rsidP="0065182B">
            <w:r w:rsidRPr="00C7142F">
              <w:t>Анализ одной пьесы на выбор (Чехов)</w:t>
            </w: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10D5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8BA2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2A2B3CD8" w14:textId="77777777" w:rsidTr="00F27E5B"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C41BD7" w14:textId="77777777" w:rsidR="00F27E5B" w:rsidRPr="00C7142F" w:rsidRDefault="00F27E5B" w:rsidP="0065182B">
            <w:pPr>
              <w:jc w:val="both"/>
              <w:rPr>
                <w:rFonts w:eastAsia="Calibri"/>
                <w:b/>
                <w:bCs/>
              </w:rPr>
            </w:pPr>
            <w:r w:rsidRPr="00C7142F">
              <w:rPr>
                <w:rFonts w:eastAsia="Calibri"/>
                <w:b/>
                <w:bCs/>
              </w:rPr>
              <w:t xml:space="preserve">Тема 1.8.8. </w:t>
            </w:r>
            <w:r w:rsidRPr="00C7142F">
              <w:rPr>
                <w:b/>
                <w:bCs/>
              </w:rPr>
              <w:t>Русская и зар</w:t>
            </w:r>
            <w:r w:rsidRPr="00C7142F">
              <w:rPr>
                <w:b/>
                <w:bCs/>
              </w:rPr>
              <w:t>у</w:t>
            </w:r>
            <w:r w:rsidRPr="00C7142F">
              <w:rPr>
                <w:b/>
                <w:bCs/>
              </w:rPr>
              <w:t>бежная драматургия вт</w:t>
            </w:r>
            <w:r w:rsidRPr="00C7142F">
              <w:rPr>
                <w:b/>
                <w:bCs/>
              </w:rPr>
              <w:t>о</w:t>
            </w:r>
            <w:r w:rsidRPr="00C7142F">
              <w:rPr>
                <w:b/>
                <w:bCs/>
              </w:rPr>
              <w:t>рой половины ХХ – нач</w:t>
            </w:r>
            <w:r w:rsidRPr="00C7142F">
              <w:rPr>
                <w:b/>
                <w:bCs/>
              </w:rPr>
              <w:t>а</w:t>
            </w:r>
            <w:r w:rsidRPr="00C7142F">
              <w:rPr>
                <w:b/>
                <w:bCs/>
              </w:rPr>
              <w:t xml:space="preserve">ла </w:t>
            </w:r>
            <w:r w:rsidRPr="00C7142F">
              <w:rPr>
                <w:b/>
                <w:bCs/>
                <w:lang w:val="en-US"/>
              </w:rPr>
              <w:t>XXI</w:t>
            </w:r>
            <w:r w:rsidRPr="00C7142F">
              <w:rPr>
                <w:b/>
                <w:bCs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CBBD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FA2F" w14:textId="77777777" w:rsidR="00F27E5B" w:rsidRPr="00C7142F" w:rsidRDefault="00F27E5B" w:rsidP="0065182B">
            <w:r w:rsidRPr="00C7142F">
              <w:rPr>
                <w:rFonts w:eastAsia="Calibri"/>
                <w:b/>
                <w:bCs/>
              </w:rPr>
              <w:t xml:space="preserve">Содержание </w:t>
            </w:r>
            <w:r w:rsidRPr="00C7142F">
              <w:rPr>
                <w:b/>
                <w:bCs/>
              </w:rPr>
              <w:t>лекционных занятий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C5D3" w14:textId="77777777" w:rsidR="00F27E5B" w:rsidRPr="00C7142F" w:rsidRDefault="00F27E5B" w:rsidP="0065182B">
            <w:pPr>
              <w:jc w:val="center"/>
              <w:rPr>
                <w:b/>
              </w:rPr>
            </w:pPr>
            <w:r w:rsidRPr="00C7142F">
              <w:rPr>
                <w:b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06F2" w14:textId="77777777" w:rsidR="00F27E5B" w:rsidRPr="00C7142F" w:rsidRDefault="00F27E5B" w:rsidP="0065182B">
            <w:pPr>
              <w:jc w:val="center"/>
              <w:rPr>
                <w:sz w:val="20"/>
                <w:szCs w:val="20"/>
              </w:rPr>
            </w:pPr>
            <w:r w:rsidRPr="00C7142F">
              <w:rPr>
                <w:sz w:val="20"/>
                <w:szCs w:val="20"/>
              </w:rPr>
              <w:t>2</w:t>
            </w:r>
          </w:p>
        </w:tc>
      </w:tr>
      <w:tr w:rsidR="00F27E5B" w:rsidRPr="00C7142F" w14:paraId="6004493F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9F685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342A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 xml:space="preserve">1.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2604" w14:textId="77777777" w:rsidR="00F27E5B" w:rsidRPr="00C7142F" w:rsidRDefault="00F27E5B" w:rsidP="0065182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7142F">
              <w:rPr>
                <w:lang w:eastAsia="ar-SA"/>
              </w:rPr>
              <w:t>Театр абсурда и театр жестокости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63E9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B02B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5FC7B30F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AD7BF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7667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2.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3A36" w14:textId="77777777" w:rsidR="00F27E5B" w:rsidRPr="00C7142F" w:rsidRDefault="00F27E5B" w:rsidP="0065182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7142F">
              <w:rPr>
                <w:lang w:eastAsia="ar-SA"/>
              </w:rPr>
              <w:t>Американская драматургия ХХ века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1FEE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C01B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23A9711B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D2BD5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34A3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3.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3C23" w14:textId="77777777" w:rsidR="00F27E5B" w:rsidRPr="00C7142F" w:rsidRDefault="00F27E5B" w:rsidP="0065182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7142F">
              <w:rPr>
                <w:lang w:eastAsia="ar-SA"/>
              </w:rPr>
              <w:t xml:space="preserve">Реалии ХХ века и отражение их в драматургии 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EC45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FFF1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64010D2F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4E743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C6A3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4.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3820" w14:textId="77777777" w:rsidR="00F27E5B" w:rsidRPr="00C7142F" w:rsidRDefault="00F27E5B" w:rsidP="0065182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7142F">
              <w:rPr>
                <w:lang w:eastAsia="ar-SA"/>
              </w:rPr>
              <w:t xml:space="preserve">Российская драматургия конца ХХ - начала </w:t>
            </w:r>
            <w:r w:rsidRPr="00C7142F">
              <w:rPr>
                <w:lang w:val="en-US" w:eastAsia="ar-SA"/>
              </w:rPr>
              <w:t>XXI</w:t>
            </w:r>
            <w:r w:rsidRPr="00C7142F">
              <w:rPr>
                <w:lang w:eastAsia="ar-SA"/>
              </w:rPr>
              <w:t xml:space="preserve"> вв.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0674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062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455B4C01" w14:textId="77777777" w:rsidTr="00F27E5B"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3BF42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1221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5CF2" w14:textId="77777777" w:rsidR="00F27E5B" w:rsidRPr="00C7142F" w:rsidRDefault="00F27E5B" w:rsidP="0065182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7142F">
              <w:rPr>
                <w:rFonts w:eastAsia="Calibri"/>
                <w:b/>
                <w:bCs/>
                <w:lang w:eastAsia="ar-SA"/>
              </w:rPr>
              <w:t xml:space="preserve">Содержание </w:t>
            </w:r>
            <w:r w:rsidRPr="00C7142F">
              <w:rPr>
                <w:b/>
                <w:bCs/>
                <w:lang w:eastAsia="ar-SA"/>
              </w:rPr>
              <w:t>практических занятий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38B66" w14:textId="77777777" w:rsidR="00F27E5B" w:rsidRPr="00C7142F" w:rsidRDefault="00F27E5B" w:rsidP="0065182B">
            <w:pPr>
              <w:jc w:val="center"/>
              <w:rPr>
                <w:b/>
              </w:rPr>
            </w:pPr>
            <w:r w:rsidRPr="00C7142F">
              <w:rPr>
                <w:b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BFF0" w14:textId="77777777" w:rsidR="00F27E5B" w:rsidRPr="00C7142F" w:rsidRDefault="00F27E5B" w:rsidP="0065182B">
            <w:pPr>
              <w:rPr>
                <w:sz w:val="20"/>
                <w:szCs w:val="20"/>
              </w:rPr>
            </w:pPr>
            <w:r w:rsidRPr="00C7142F">
              <w:rPr>
                <w:sz w:val="20"/>
                <w:szCs w:val="20"/>
              </w:rPr>
              <w:t>4</w:t>
            </w:r>
          </w:p>
        </w:tc>
      </w:tr>
      <w:tr w:rsidR="00F27E5B" w:rsidRPr="00C7142F" w14:paraId="3840AB27" w14:textId="77777777" w:rsidTr="00F27E5B"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98E7" w14:textId="77777777" w:rsidR="00F27E5B" w:rsidRPr="00C7142F" w:rsidRDefault="00F27E5B" w:rsidP="0065182B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CE40" w14:textId="77777777" w:rsidR="00F27E5B" w:rsidRPr="00C7142F" w:rsidRDefault="00F27E5B" w:rsidP="0065182B">
            <w:pPr>
              <w:jc w:val="center"/>
              <w:rPr>
                <w:rFonts w:eastAsia="Calibri"/>
                <w:bCs/>
              </w:rPr>
            </w:pPr>
            <w:r w:rsidRPr="00C7142F">
              <w:rPr>
                <w:rFonts w:eastAsia="Calibri"/>
                <w:bCs/>
              </w:rPr>
              <w:t>1.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6284" w14:textId="77777777" w:rsidR="00F27E5B" w:rsidRPr="00C7142F" w:rsidRDefault="00F27E5B" w:rsidP="0065182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7142F">
              <w:rPr>
                <w:lang w:eastAsia="ar-SA"/>
              </w:rPr>
              <w:t>Анализ-презентация одной пьесы на выбор</w:t>
            </w: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1FC4" w14:textId="77777777" w:rsidR="00F27E5B" w:rsidRPr="00C7142F" w:rsidRDefault="00F27E5B" w:rsidP="0065182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9CC9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  <w:tr w:rsidR="00F27E5B" w:rsidRPr="00C7142F" w14:paraId="65B6154D" w14:textId="77777777" w:rsidTr="00F27E5B">
        <w:trPr>
          <w:trHeight w:val="258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D2BB" w14:textId="77777777" w:rsidR="00F27E5B" w:rsidRPr="00C7142F" w:rsidRDefault="00F27E5B" w:rsidP="0065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lang w:eastAsia="x-none"/>
              </w:rPr>
            </w:pPr>
            <w:r w:rsidRPr="00C7142F">
              <w:rPr>
                <w:rFonts w:eastAsia="Calibri"/>
                <w:b/>
                <w:bCs/>
                <w:lang w:val="x-none" w:eastAsia="x-none"/>
              </w:rPr>
              <w:t>Виды самостоятельных работ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286D" w14:textId="77777777" w:rsidR="00F27E5B" w:rsidRPr="00C7142F" w:rsidRDefault="00F27E5B" w:rsidP="0065182B">
            <w:pPr>
              <w:jc w:val="center"/>
            </w:pPr>
            <w:r w:rsidRPr="00C7142F">
              <w:rPr>
                <w:b/>
              </w:rPr>
              <w:t>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A4EE" w14:textId="77777777" w:rsidR="00F27E5B" w:rsidRPr="00C7142F" w:rsidRDefault="00F27E5B" w:rsidP="0065182B">
            <w:pPr>
              <w:jc w:val="center"/>
              <w:rPr>
                <w:sz w:val="20"/>
                <w:szCs w:val="20"/>
              </w:rPr>
            </w:pPr>
          </w:p>
        </w:tc>
      </w:tr>
      <w:tr w:rsidR="00F27E5B" w:rsidRPr="00C7142F" w14:paraId="63AC5E17" w14:textId="77777777" w:rsidTr="00F27E5B"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18D2" w14:textId="0E33A46A" w:rsidR="00F27E5B" w:rsidRPr="00C7142F" w:rsidRDefault="00F27E5B" w:rsidP="00F27E5B">
            <w:pPr>
              <w:numPr>
                <w:ilvl w:val="0"/>
                <w:numId w:val="32"/>
              </w:numPr>
              <w:jc w:val="both"/>
            </w:pPr>
            <w:r w:rsidRPr="00C7142F">
              <w:t>Подготовка анализа текста драматических прои</w:t>
            </w:r>
            <w:r>
              <w:t>зведений в заданном направлении</w:t>
            </w:r>
          </w:p>
          <w:p w14:paraId="0930EEB5" w14:textId="77777777" w:rsidR="00F27E5B" w:rsidRPr="00C7142F" w:rsidRDefault="00F27E5B" w:rsidP="0065182B">
            <w:pPr>
              <w:ind w:firstLine="540"/>
              <w:rPr>
                <w:b/>
              </w:rPr>
            </w:pPr>
            <w:r w:rsidRPr="00C7142F">
              <w:rPr>
                <w:b/>
              </w:rPr>
              <w:lastRenderedPageBreak/>
              <w:t>Список литературы для обязательного чтения</w:t>
            </w:r>
          </w:p>
          <w:p w14:paraId="354254FF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Софокл «Антигона»</w:t>
            </w:r>
          </w:p>
          <w:p w14:paraId="4CC379CD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Еврипид «Медея»</w:t>
            </w:r>
          </w:p>
          <w:p w14:paraId="02248C09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Аристофан «</w:t>
            </w:r>
            <w:proofErr w:type="spellStart"/>
            <w:r w:rsidRPr="00C7142F">
              <w:rPr>
                <w:lang w:eastAsia="ar-SA"/>
              </w:rPr>
              <w:t>Лисистрата</w:t>
            </w:r>
            <w:proofErr w:type="spellEnd"/>
            <w:r w:rsidRPr="00C7142F">
              <w:rPr>
                <w:lang w:eastAsia="ar-SA"/>
              </w:rPr>
              <w:t>»</w:t>
            </w:r>
          </w:p>
          <w:p w14:paraId="4F1CF196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proofErr w:type="spellStart"/>
            <w:r w:rsidRPr="00C7142F">
              <w:rPr>
                <w:lang w:eastAsia="ar-SA"/>
              </w:rPr>
              <w:t>Плавт</w:t>
            </w:r>
            <w:proofErr w:type="spellEnd"/>
            <w:r w:rsidRPr="00C7142F">
              <w:rPr>
                <w:lang w:eastAsia="ar-SA"/>
              </w:rPr>
              <w:t xml:space="preserve"> «Амфитрион»</w:t>
            </w:r>
          </w:p>
          <w:p w14:paraId="246CE9CD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proofErr w:type="spellStart"/>
            <w:r w:rsidRPr="00C7142F">
              <w:rPr>
                <w:lang w:eastAsia="ar-SA"/>
              </w:rPr>
              <w:t>Рютбёф</w:t>
            </w:r>
            <w:proofErr w:type="spellEnd"/>
            <w:r w:rsidRPr="00C7142F">
              <w:rPr>
                <w:lang w:eastAsia="ar-SA"/>
              </w:rPr>
              <w:t xml:space="preserve"> «Миракль о </w:t>
            </w:r>
            <w:proofErr w:type="spellStart"/>
            <w:r w:rsidRPr="00C7142F">
              <w:rPr>
                <w:lang w:eastAsia="ar-SA"/>
              </w:rPr>
              <w:t>Теофиле</w:t>
            </w:r>
            <w:proofErr w:type="spellEnd"/>
            <w:r w:rsidRPr="00C7142F">
              <w:rPr>
                <w:lang w:eastAsia="ar-SA"/>
              </w:rPr>
              <w:t>»</w:t>
            </w:r>
          </w:p>
          <w:p w14:paraId="015233F2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proofErr w:type="spellStart"/>
            <w:r w:rsidRPr="00C7142F">
              <w:rPr>
                <w:lang w:eastAsia="ar-SA"/>
              </w:rPr>
              <w:t>Марло</w:t>
            </w:r>
            <w:proofErr w:type="spellEnd"/>
            <w:r w:rsidRPr="00C7142F">
              <w:rPr>
                <w:lang w:eastAsia="ar-SA"/>
              </w:rPr>
              <w:t xml:space="preserve"> «Трагическая история доктора Фауста»</w:t>
            </w:r>
          </w:p>
          <w:p w14:paraId="499F6F8E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Шекспир «Макбет», «Король Лир»</w:t>
            </w:r>
          </w:p>
          <w:p w14:paraId="04876D9D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Шекспир «Сон в летнюю ночь», «Буря»</w:t>
            </w:r>
          </w:p>
          <w:p w14:paraId="5A84C280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Кальдерон «Жизнь есть сон»</w:t>
            </w:r>
          </w:p>
          <w:p w14:paraId="3226979F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proofErr w:type="spellStart"/>
            <w:r w:rsidRPr="00C7142F">
              <w:rPr>
                <w:lang w:eastAsia="ar-SA"/>
              </w:rPr>
              <w:t>Лопе</w:t>
            </w:r>
            <w:proofErr w:type="spellEnd"/>
            <w:r w:rsidRPr="00C7142F">
              <w:rPr>
                <w:lang w:eastAsia="ar-SA"/>
              </w:rPr>
              <w:t xml:space="preserve"> де Вега «Собака на сене»</w:t>
            </w:r>
          </w:p>
          <w:p w14:paraId="0D93708D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Корнель «Сид»</w:t>
            </w:r>
          </w:p>
          <w:p w14:paraId="6C519721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Расин «Федра»</w:t>
            </w:r>
          </w:p>
          <w:p w14:paraId="111FB8E3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Мольер «Мещанин во дворянстве», «Тартюф»</w:t>
            </w:r>
          </w:p>
          <w:p w14:paraId="0904A586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Гольдони «Слуга двух хозяев»</w:t>
            </w:r>
          </w:p>
          <w:p w14:paraId="124EBCFB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К. Гоцци «</w:t>
            </w:r>
            <w:proofErr w:type="spellStart"/>
            <w:r w:rsidRPr="00C7142F">
              <w:rPr>
                <w:lang w:eastAsia="ar-SA"/>
              </w:rPr>
              <w:t>Турандот</w:t>
            </w:r>
            <w:proofErr w:type="spellEnd"/>
            <w:r w:rsidRPr="00C7142F">
              <w:rPr>
                <w:lang w:eastAsia="ar-SA"/>
              </w:rPr>
              <w:t>»</w:t>
            </w:r>
          </w:p>
          <w:p w14:paraId="71B49E9B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Шеридан «Школа злословия»</w:t>
            </w:r>
          </w:p>
          <w:p w14:paraId="39358DB4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 xml:space="preserve">Лессинг «Эмилия </w:t>
            </w:r>
            <w:proofErr w:type="spellStart"/>
            <w:r w:rsidRPr="00C7142F">
              <w:rPr>
                <w:lang w:eastAsia="ar-SA"/>
              </w:rPr>
              <w:t>Галотти</w:t>
            </w:r>
            <w:proofErr w:type="spellEnd"/>
            <w:r w:rsidRPr="00C7142F">
              <w:rPr>
                <w:lang w:eastAsia="ar-SA"/>
              </w:rPr>
              <w:t xml:space="preserve">» </w:t>
            </w:r>
          </w:p>
          <w:p w14:paraId="568A13B9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Шиллер «Разбойники», «Коварство и любовь»</w:t>
            </w:r>
          </w:p>
          <w:p w14:paraId="0A23782D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Гюго «</w:t>
            </w:r>
            <w:proofErr w:type="spellStart"/>
            <w:r w:rsidRPr="00C7142F">
              <w:rPr>
                <w:lang w:eastAsia="ar-SA"/>
              </w:rPr>
              <w:t>Эрнани</w:t>
            </w:r>
            <w:proofErr w:type="spellEnd"/>
            <w:r w:rsidRPr="00C7142F">
              <w:rPr>
                <w:lang w:eastAsia="ar-SA"/>
              </w:rPr>
              <w:t>», «Мария Тюдор»</w:t>
            </w:r>
          </w:p>
          <w:p w14:paraId="0DC61345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Байрон «Каин», «Манфред»</w:t>
            </w:r>
          </w:p>
          <w:p w14:paraId="02DDE508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Пушкин «Каменный гость», «Моцарт и Сальери»</w:t>
            </w:r>
          </w:p>
          <w:p w14:paraId="15A828C5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Лермонтов «Маскарад»</w:t>
            </w:r>
          </w:p>
          <w:p w14:paraId="6F30BE45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Ибсен «Кукольный дом»</w:t>
            </w:r>
          </w:p>
          <w:p w14:paraId="3C005075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Шоу «</w:t>
            </w:r>
            <w:proofErr w:type="spellStart"/>
            <w:r w:rsidRPr="00C7142F">
              <w:rPr>
                <w:lang w:eastAsia="ar-SA"/>
              </w:rPr>
              <w:t>Пигмалион</w:t>
            </w:r>
            <w:proofErr w:type="spellEnd"/>
            <w:r w:rsidRPr="00C7142F">
              <w:rPr>
                <w:lang w:eastAsia="ar-SA"/>
              </w:rPr>
              <w:t>», «Дома вдовца»</w:t>
            </w:r>
          </w:p>
          <w:p w14:paraId="731B67DA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Чехов «Вишневый сад»</w:t>
            </w:r>
          </w:p>
          <w:p w14:paraId="7D6BFDBE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Метерлинк «Слепые», «Там, внутри», «Непрошенная»</w:t>
            </w:r>
          </w:p>
          <w:p w14:paraId="32F2636D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Блок «Балаганчик»</w:t>
            </w:r>
          </w:p>
          <w:p w14:paraId="17DD1AC0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Уайльд «</w:t>
            </w:r>
            <w:proofErr w:type="spellStart"/>
            <w:r w:rsidRPr="00C7142F">
              <w:rPr>
                <w:lang w:eastAsia="ar-SA"/>
              </w:rPr>
              <w:t>Саломея</w:t>
            </w:r>
            <w:proofErr w:type="spellEnd"/>
            <w:r w:rsidRPr="00C7142F">
              <w:rPr>
                <w:lang w:eastAsia="ar-SA"/>
              </w:rPr>
              <w:t>»</w:t>
            </w:r>
          </w:p>
          <w:p w14:paraId="1857FC89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Э. Ионеско «Лысая певица»</w:t>
            </w:r>
          </w:p>
          <w:p w14:paraId="027FE3DF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lastRenderedPageBreak/>
              <w:t>Уильямс «Трамвай “Желание”»</w:t>
            </w:r>
          </w:p>
          <w:p w14:paraId="7F559C27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 xml:space="preserve">Том </w:t>
            </w:r>
            <w:proofErr w:type="spellStart"/>
            <w:r w:rsidRPr="00C7142F">
              <w:rPr>
                <w:lang w:eastAsia="ar-SA"/>
              </w:rPr>
              <w:t>Стоппард</w:t>
            </w:r>
            <w:proofErr w:type="spellEnd"/>
            <w:r w:rsidRPr="00C7142F">
              <w:rPr>
                <w:lang w:eastAsia="ar-SA"/>
              </w:rPr>
              <w:t xml:space="preserve"> «Рок-н-ролл»</w:t>
            </w:r>
          </w:p>
          <w:p w14:paraId="12548294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Филатов «Про Федота-стрельца, удалого молодца»</w:t>
            </w:r>
          </w:p>
          <w:p w14:paraId="4F221C4A" w14:textId="77777777" w:rsidR="00F27E5B" w:rsidRPr="00C7142F" w:rsidRDefault="00F27E5B" w:rsidP="00F27E5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lang w:eastAsia="ar-SA"/>
              </w:rPr>
            </w:pPr>
            <w:r w:rsidRPr="00C7142F">
              <w:rPr>
                <w:lang w:eastAsia="ar-SA"/>
              </w:rPr>
              <w:t>Петрушевская «Квартира Коломбины»</w:t>
            </w:r>
          </w:p>
          <w:p w14:paraId="6AA42962" w14:textId="77777777" w:rsidR="00F27E5B" w:rsidRPr="00C7142F" w:rsidRDefault="00F27E5B" w:rsidP="00F27E5B">
            <w:pPr>
              <w:numPr>
                <w:ilvl w:val="0"/>
                <w:numId w:val="33"/>
              </w:numPr>
            </w:pPr>
            <w:r w:rsidRPr="00C7142F">
              <w:t>Пелевин «Шлем ужаса»</w:t>
            </w:r>
          </w:p>
          <w:p w14:paraId="36D48106" w14:textId="77777777" w:rsidR="00F27E5B" w:rsidRPr="00C7142F" w:rsidRDefault="00F27E5B" w:rsidP="0065182B">
            <w:pPr>
              <w:ind w:left="1260"/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96A7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457C" w14:textId="77777777" w:rsidR="00F27E5B" w:rsidRPr="00C7142F" w:rsidRDefault="00F27E5B" w:rsidP="0065182B">
            <w:pPr>
              <w:rPr>
                <w:sz w:val="20"/>
                <w:szCs w:val="20"/>
              </w:rPr>
            </w:pPr>
          </w:p>
        </w:tc>
      </w:tr>
    </w:tbl>
    <w:p w14:paraId="7E86A350" w14:textId="77777777" w:rsidR="007403E5" w:rsidRDefault="007403E5" w:rsidP="007403E5"/>
    <w:p w14:paraId="0E342C53" w14:textId="77777777" w:rsidR="007403E5" w:rsidRPr="007403E5" w:rsidRDefault="007403E5" w:rsidP="007403E5">
      <w:pPr>
        <w:rPr>
          <w:rFonts w:ascii="Calibri" w:eastAsia="Calibri" w:hAnsi="Calibri"/>
          <w:sz w:val="22"/>
          <w:szCs w:val="22"/>
          <w:lang w:eastAsia="en-US"/>
        </w:rPr>
      </w:pPr>
      <w:r>
        <w:t xml:space="preserve"> </w:t>
      </w:r>
    </w:p>
    <w:p w14:paraId="0295342A" w14:textId="77777777" w:rsidR="00250BED" w:rsidRDefault="007403E5" w:rsidP="007403E5">
      <w:r>
        <w:t xml:space="preserve"> </w:t>
      </w:r>
    </w:p>
    <w:p w14:paraId="30FED1BA" w14:textId="77777777" w:rsidR="0024425F" w:rsidRDefault="0024425F">
      <w: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24425F" w:rsidRPr="0015780F" w14:paraId="7817CFD2" w14:textId="77777777" w:rsidTr="00860E0B">
        <w:tc>
          <w:tcPr>
            <w:tcW w:w="3168" w:type="dxa"/>
          </w:tcPr>
          <w:p w14:paraId="3AC09554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lastRenderedPageBreak/>
              <w:t>МДК 01.02 Исполнител</w:t>
            </w:r>
            <w:r w:rsidRPr="0015780F">
              <w:rPr>
                <w:rFonts w:eastAsia="Calibri"/>
                <w:b/>
                <w:bCs/>
              </w:rPr>
              <w:t>ь</w:t>
            </w:r>
            <w:r w:rsidRPr="0015780F">
              <w:rPr>
                <w:rFonts w:eastAsia="Calibri"/>
                <w:b/>
                <w:bCs/>
              </w:rPr>
              <w:t>ская подготовка</w:t>
            </w:r>
          </w:p>
        </w:tc>
        <w:tc>
          <w:tcPr>
            <w:tcW w:w="540" w:type="dxa"/>
          </w:tcPr>
          <w:p w14:paraId="092D904F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3405E38B" w14:textId="77777777" w:rsidR="0024425F" w:rsidRPr="0015780F" w:rsidRDefault="0024425F" w:rsidP="00860E0B"/>
        </w:tc>
        <w:tc>
          <w:tcPr>
            <w:tcW w:w="3240" w:type="dxa"/>
          </w:tcPr>
          <w:p w14:paraId="60F711DA" w14:textId="13F429C2" w:rsidR="0024425F" w:rsidRPr="0015780F" w:rsidRDefault="003D4860" w:rsidP="00860E0B">
            <w:pPr>
              <w:jc w:val="center"/>
              <w:rPr>
                <w:b/>
              </w:rPr>
            </w:pPr>
            <w:r>
              <w:rPr>
                <w:b/>
              </w:rPr>
              <w:t>1917 (1305 + 612</w:t>
            </w:r>
            <w:r w:rsidR="0024425F">
              <w:rPr>
                <w:b/>
              </w:rPr>
              <w:t>)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174C78B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1447FAE7" w14:textId="77777777" w:rsidTr="00860E0B">
        <w:tc>
          <w:tcPr>
            <w:tcW w:w="3168" w:type="dxa"/>
          </w:tcPr>
          <w:p w14:paraId="448CB190" w14:textId="77777777" w:rsidR="0024425F" w:rsidRPr="0015780F" w:rsidRDefault="0024425F" w:rsidP="00860E0B">
            <w:pPr>
              <w:ind w:right="-167"/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Раздел  2.1 Актерское м</w:t>
            </w:r>
            <w:r w:rsidRPr="0015780F">
              <w:rPr>
                <w:rFonts w:eastAsia="Calibri"/>
                <w:b/>
                <w:bCs/>
              </w:rPr>
              <w:t>а</w:t>
            </w:r>
            <w:r w:rsidRPr="0015780F">
              <w:rPr>
                <w:rFonts w:eastAsia="Calibri"/>
                <w:b/>
                <w:bCs/>
              </w:rPr>
              <w:t>стерство</w:t>
            </w:r>
          </w:p>
        </w:tc>
        <w:tc>
          <w:tcPr>
            <w:tcW w:w="540" w:type="dxa"/>
          </w:tcPr>
          <w:p w14:paraId="6484B382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51E76608" w14:textId="77777777" w:rsidR="0024425F" w:rsidRPr="0015780F" w:rsidRDefault="0024425F" w:rsidP="00860E0B"/>
        </w:tc>
        <w:tc>
          <w:tcPr>
            <w:tcW w:w="3240" w:type="dxa"/>
          </w:tcPr>
          <w:p w14:paraId="354218A6" w14:textId="77777777" w:rsidR="0024425F" w:rsidRPr="0015780F" w:rsidRDefault="0024425F" w:rsidP="00860E0B">
            <w:pPr>
              <w:jc w:val="center"/>
              <w:rPr>
                <w:b/>
              </w:rPr>
            </w:pPr>
            <w:r>
              <w:rPr>
                <w:b/>
              </w:rPr>
              <w:t>651 (441+ 210)</w:t>
            </w:r>
          </w:p>
        </w:tc>
        <w:tc>
          <w:tcPr>
            <w:tcW w:w="1440" w:type="dxa"/>
            <w:vMerge/>
            <w:shd w:val="clear" w:color="auto" w:fill="auto"/>
          </w:tcPr>
          <w:p w14:paraId="43B866AE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766F7C13" w14:textId="77777777" w:rsidTr="00860E0B">
        <w:tc>
          <w:tcPr>
            <w:tcW w:w="3168" w:type="dxa"/>
            <w:vMerge w:val="restart"/>
          </w:tcPr>
          <w:p w14:paraId="287133A8" w14:textId="28B458B5" w:rsidR="0024425F" w:rsidRPr="0015780F" w:rsidRDefault="0024425F" w:rsidP="00860E0B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>Тема 2.1.1. Введение. Тр</w:t>
            </w:r>
            <w:r w:rsidRPr="0015780F">
              <w:rPr>
                <w:rFonts w:eastAsia="Calibri"/>
                <w:b/>
                <w:bCs/>
              </w:rPr>
              <w:t>е</w:t>
            </w:r>
            <w:r w:rsidRPr="0015780F">
              <w:rPr>
                <w:rFonts w:eastAsia="Calibri"/>
                <w:b/>
                <w:bCs/>
              </w:rPr>
              <w:t xml:space="preserve">нинг </w:t>
            </w:r>
            <w:r w:rsidR="00535C70">
              <w:rPr>
                <w:rFonts w:eastAsia="Calibri"/>
                <w:b/>
                <w:bCs/>
              </w:rPr>
              <w:t>актерской психоте</w:t>
            </w:r>
            <w:r w:rsidR="00535C70">
              <w:rPr>
                <w:rFonts w:eastAsia="Calibri"/>
                <w:b/>
                <w:bCs/>
              </w:rPr>
              <w:t>х</w:t>
            </w:r>
            <w:r w:rsidR="00535C70">
              <w:rPr>
                <w:rFonts w:eastAsia="Calibri"/>
                <w:b/>
                <w:bCs/>
              </w:rPr>
              <w:t>ники</w:t>
            </w:r>
          </w:p>
        </w:tc>
        <w:tc>
          <w:tcPr>
            <w:tcW w:w="540" w:type="dxa"/>
          </w:tcPr>
          <w:p w14:paraId="19D76F4D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78D5AA72" w14:textId="77777777" w:rsidR="0024425F" w:rsidRPr="0015780F" w:rsidRDefault="0024425F" w:rsidP="00860E0B">
            <w:pPr>
              <w:jc w:val="both"/>
              <w:rPr>
                <w:b/>
              </w:rPr>
            </w:pPr>
            <w:r w:rsidRPr="0015780F">
              <w:rPr>
                <w:b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37F8D093" w14:textId="77777777" w:rsidR="0024425F" w:rsidRPr="00703401" w:rsidRDefault="0024425F" w:rsidP="00860E0B">
            <w:pPr>
              <w:jc w:val="center"/>
              <w:rPr>
                <w:b/>
              </w:rPr>
            </w:pPr>
            <w:r w:rsidRPr="00703401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5F66664D" w14:textId="77777777" w:rsidR="0024425F" w:rsidRPr="0015780F" w:rsidRDefault="0024425F" w:rsidP="00860E0B">
            <w:pPr>
              <w:jc w:val="center"/>
            </w:pPr>
            <w:r w:rsidRPr="0015780F">
              <w:t>1</w:t>
            </w:r>
          </w:p>
        </w:tc>
      </w:tr>
      <w:tr w:rsidR="0024425F" w:rsidRPr="0015780F" w14:paraId="0EF9D217" w14:textId="77777777" w:rsidTr="00860E0B">
        <w:tc>
          <w:tcPr>
            <w:tcW w:w="3168" w:type="dxa"/>
            <w:vMerge/>
          </w:tcPr>
          <w:p w14:paraId="2DF7D885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183A2449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098EC051" w14:textId="77777777" w:rsidR="0024425F" w:rsidRPr="0015780F" w:rsidRDefault="0024425F" w:rsidP="00860E0B">
            <w:r w:rsidRPr="0015780F">
              <w:t>Введение в предмет</w:t>
            </w:r>
            <w:r>
              <w:t>.</w:t>
            </w:r>
          </w:p>
        </w:tc>
        <w:tc>
          <w:tcPr>
            <w:tcW w:w="3240" w:type="dxa"/>
            <w:vMerge/>
          </w:tcPr>
          <w:p w14:paraId="447494F4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78330F4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50903CF5" w14:textId="77777777" w:rsidTr="00860E0B">
        <w:trPr>
          <w:trHeight w:val="141"/>
        </w:trPr>
        <w:tc>
          <w:tcPr>
            <w:tcW w:w="3168" w:type="dxa"/>
            <w:vMerge/>
          </w:tcPr>
          <w:p w14:paraId="20FD80D8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84492B2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14:paraId="39BC814B" w14:textId="77777777" w:rsidR="0024425F" w:rsidRPr="0015780F" w:rsidRDefault="0024425F" w:rsidP="00860E0B">
            <w:r w:rsidRPr="0015780F">
              <w:t>Система Станиславского – система воспитания актера</w:t>
            </w:r>
            <w:r>
              <w:t>.</w:t>
            </w:r>
          </w:p>
        </w:tc>
        <w:tc>
          <w:tcPr>
            <w:tcW w:w="3240" w:type="dxa"/>
            <w:vMerge/>
          </w:tcPr>
          <w:p w14:paraId="0FB8F0CB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4FA475B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34FD5728" w14:textId="77777777" w:rsidTr="00860E0B">
        <w:trPr>
          <w:trHeight w:val="119"/>
        </w:trPr>
        <w:tc>
          <w:tcPr>
            <w:tcW w:w="3168" w:type="dxa"/>
            <w:vMerge/>
          </w:tcPr>
          <w:p w14:paraId="487F671C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AA36A6C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14:paraId="4A36957D" w14:textId="77777777" w:rsidR="0024425F" w:rsidRPr="0015780F" w:rsidRDefault="0024425F" w:rsidP="00860E0B">
            <w:r w:rsidRPr="0089607F">
              <w:t>Положение  об этике и дисциплине актёра.</w:t>
            </w:r>
          </w:p>
        </w:tc>
        <w:tc>
          <w:tcPr>
            <w:tcW w:w="3240" w:type="dxa"/>
            <w:vMerge/>
          </w:tcPr>
          <w:p w14:paraId="2B11B799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1BD4498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4C08DB3D" w14:textId="77777777" w:rsidTr="00860E0B">
        <w:trPr>
          <w:trHeight w:val="141"/>
        </w:trPr>
        <w:tc>
          <w:tcPr>
            <w:tcW w:w="3168" w:type="dxa"/>
            <w:vMerge/>
          </w:tcPr>
          <w:p w14:paraId="76056E7F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96CFD97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14:paraId="754962A4" w14:textId="77777777" w:rsidR="0024425F" w:rsidRPr="0015780F" w:rsidRDefault="0024425F" w:rsidP="00860E0B">
            <w:r>
              <w:t>Освобождение мышц.</w:t>
            </w:r>
          </w:p>
        </w:tc>
        <w:tc>
          <w:tcPr>
            <w:tcW w:w="3240" w:type="dxa"/>
            <w:vMerge/>
          </w:tcPr>
          <w:p w14:paraId="1B5A3726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F027329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511309BF" w14:textId="77777777" w:rsidTr="00860E0B">
        <w:trPr>
          <w:trHeight w:val="119"/>
        </w:trPr>
        <w:tc>
          <w:tcPr>
            <w:tcW w:w="3168" w:type="dxa"/>
            <w:vMerge/>
          </w:tcPr>
          <w:p w14:paraId="0ACF8A01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6EE0FD8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14:paraId="05E2B640" w14:textId="77777777" w:rsidR="0024425F" w:rsidRPr="0015780F" w:rsidRDefault="0024425F" w:rsidP="00860E0B">
            <w:r>
              <w:t>Сценическое внимание.</w:t>
            </w:r>
          </w:p>
        </w:tc>
        <w:tc>
          <w:tcPr>
            <w:tcW w:w="3240" w:type="dxa"/>
            <w:vMerge/>
          </w:tcPr>
          <w:p w14:paraId="6576747D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C5FC4F1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05827FAA" w14:textId="77777777" w:rsidTr="00860E0B">
        <w:trPr>
          <w:trHeight w:val="135"/>
        </w:trPr>
        <w:tc>
          <w:tcPr>
            <w:tcW w:w="3168" w:type="dxa"/>
            <w:vMerge/>
          </w:tcPr>
          <w:p w14:paraId="6269C711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F06B97C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</w:tcPr>
          <w:p w14:paraId="10068984" w14:textId="77777777" w:rsidR="0024425F" w:rsidRPr="0015780F" w:rsidRDefault="0024425F" w:rsidP="00860E0B">
            <w:r>
              <w:t>«Волшебное «если бы».</w:t>
            </w:r>
          </w:p>
        </w:tc>
        <w:tc>
          <w:tcPr>
            <w:tcW w:w="3240" w:type="dxa"/>
            <w:vMerge/>
          </w:tcPr>
          <w:p w14:paraId="65D63AA8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6953797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2B115B52" w14:textId="77777777" w:rsidTr="00860E0B">
        <w:trPr>
          <w:trHeight w:val="156"/>
        </w:trPr>
        <w:tc>
          <w:tcPr>
            <w:tcW w:w="3168" w:type="dxa"/>
            <w:vMerge/>
          </w:tcPr>
          <w:p w14:paraId="7A684E22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E8A6318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6300" w:type="dxa"/>
          </w:tcPr>
          <w:p w14:paraId="6E084331" w14:textId="77777777" w:rsidR="0024425F" w:rsidRPr="0015780F" w:rsidRDefault="0024425F" w:rsidP="00860E0B">
            <w:r>
              <w:t>Вера и наивность.</w:t>
            </w:r>
          </w:p>
        </w:tc>
        <w:tc>
          <w:tcPr>
            <w:tcW w:w="3240" w:type="dxa"/>
            <w:vMerge/>
          </w:tcPr>
          <w:p w14:paraId="4E06A6D6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03B3947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619EB3BF" w14:textId="77777777" w:rsidTr="00860E0B">
        <w:trPr>
          <w:trHeight w:val="141"/>
        </w:trPr>
        <w:tc>
          <w:tcPr>
            <w:tcW w:w="3168" w:type="dxa"/>
            <w:vMerge/>
          </w:tcPr>
          <w:p w14:paraId="53E91C73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0F54271" w14:textId="77777777" w:rsidR="0024425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6300" w:type="dxa"/>
          </w:tcPr>
          <w:p w14:paraId="4C02BAA6" w14:textId="77777777" w:rsidR="0024425F" w:rsidRDefault="0024425F" w:rsidP="00860E0B">
            <w:r>
              <w:t>Фантазия и воображение.</w:t>
            </w:r>
          </w:p>
        </w:tc>
        <w:tc>
          <w:tcPr>
            <w:tcW w:w="3240" w:type="dxa"/>
            <w:vMerge/>
          </w:tcPr>
          <w:p w14:paraId="1FBF44BA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7BC65EC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58FB7A01" w14:textId="77777777" w:rsidTr="00860E0B">
        <w:trPr>
          <w:trHeight w:val="119"/>
        </w:trPr>
        <w:tc>
          <w:tcPr>
            <w:tcW w:w="3168" w:type="dxa"/>
            <w:vMerge/>
          </w:tcPr>
          <w:p w14:paraId="20629C40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2111261" w14:textId="77777777" w:rsidR="0024425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6300" w:type="dxa"/>
          </w:tcPr>
          <w:p w14:paraId="63FABF85" w14:textId="77777777" w:rsidR="0024425F" w:rsidRDefault="0024425F" w:rsidP="00860E0B">
            <w:r>
              <w:t>Сценическое общение.</w:t>
            </w:r>
          </w:p>
        </w:tc>
        <w:tc>
          <w:tcPr>
            <w:tcW w:w="3240" w:type="dxa"/>
            <w:vMerge/>
          </w:tcPr>
          <w:p w14:paraId="25923892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5910F0E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7FBA4273" w14:textId="77777777" w:rsidTr="00860E0B">
        <w:trPr>
          <w:trHeight w:val="104"/>
        </w:trPr>
        <w:tc>
          <w:tcPr>
            <w:tcW w:w="3168" w:type="dxa"/>
            <w:vMerge/>
          </w:tcPr>
          <w:p w14:paraId="4284642F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C044786" w14:textId="77777777" w:rsidR="0024425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6300" w:type="dxa"/>
          </w:tcPr>
          <w:p w14:paraId="7B38C175" w14:textId="77777777" w:rsidR="0024425F" w:rsidRDefault="0024425F" w:rsidP="00860E0B">
            <w:r>
              <w:t>Эмоциональная память.</w:t>
            </w:r>
          </w:p>
        </w:tc>
        <w:tc>
          <w:tcPr>
            <w:tcW w:w="3240" w:type="dxa"/>
            <w:vMerge/>
          </w:tcPr>
          <w:p w14:paraId="4B62A75B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2BB1FA8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600EAAC0" w14:textId="77777777" w:rsidTr="00860E0B">
        <w:tc>
          <w:tcPr>
            <w:tcW w:w="3168" w:type="dxa"/>
            <w:vMerge/>
          </w:tcPr>
          <w:p w14:paraId="27942E7D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AC83CDC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6300" w:type="dxa"/>
          </w:tcPr>
          <w:p w14:paraId="6ED3C0C0" w14:textId="77777777" w:rsidR="0024425F" w:rsidRPr="0015780F" w:rsidRDefault="0024425F" w:rsidP="00860E0B">
            <w:r w:rsidRPr="0015780F">
              <w:t>Творческие наблюдения – переход к этюду</w:t>
            </w:r>
            <w:r>
              <w:t>.</w:t>
            </w:r>
          </w:p>
        </w:tc>
        <w:tc>
          <w:tcPr>
            <w:tcW w:w="3240" w:type="dxa"/>
            <w:vMerge/>
          </w:tcPr>
          <w:p w14:paraId="4C967744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36A4CBC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5B7E9F6D" w14:textId="77777777" w:rsidTr="00860E0B">
        <w:tc>
          <w:tcPr>
            <w:tcW w:w="3168" w:type="dxa"/>
            <w:vMerge/>
          </w:tcPr>
          <w:p w14:paraId="2DB97B84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FC442C8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6742C59A" w14:textId="77777777" w:rsidR="0024425F" w:rsidRPr="0015780F" w:rsidRDefault="0024425F" w:rsidP="00860E0B">
            <w:pPr>
              <w:jc w:val="both"/>
              <w:rPr>
                <w:b/>
              </w:rPr>
            </w:pPr>
            <w:r w:rsidRPr="0015780F">
              <w:rPr>
                <w:b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07A381B6" w14:textId="77777777" w:rsidR="0024425F" w:rsidRPr="00703401" w:rsidRDefault="0024425F" w:rsidP="00860E0B">
            <w:pPr>
              <w:jc w:val="center"/>
              <w:rPr>
                <w:b/>
              </w:rPr>
            </w:pPr>
            <w:r w:rsidRPr="00703401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26B3D1A6" w14:textId="77777777" w:rsidR="0024425F" w:rsidRPr="0015780F" w:rsidRDefault="0024425F" w:rsidP="00860E0B">
            <w:pPr>
              <w:jc w:val="center"/>
            </w:pPr>
            <w:r w:rsidRPr="0015780F">
              <w:t>2</w:t>
            </w:r>
          </w:p>
        </w:tc>
      </w:tr>
      <w:tr w:rsidR="0024425F" w:rsidRPr="0015780F" w14:paraId="4FDF1AF3" w14:textId="77777777" w:rsidTr="00860E0B">
        <w:tc>
          <w:tcPr>
            <w:tcW w:w="3168" w:type="dxa"/>
            <w:vMerge/>
          </w:tcPr>
          <w:p w14:paraId="23B6F570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CF27F30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3E062270" w14:textId="77777777" w:rsidR="0024425F" w:rsidRPr="0015780F" w:rsidRDefault="0024425F" w:rsidP="00860E0B">
            <w:r w:rsidRPr="0015780F">
              <w:t>Система Станиславского – система воспитания актера</w:t>
            </w:r>
          </w:p>
        </w:tc>
        <w:tc>
          <w:tcPr>
            <w:tcW w:w="3240" w:type="dxa"/>
            <w:vMerge/>
          </w:tcPr>
          <w:p w14:paraId="0C63FFE7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35CF2E4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130E680B" w14:textId="77777777" w:rsidTr="00860E0B">
        <w:trPr>
          <w:trHeight w:val="156"/>
        </w:trPr>
        <w:tc>
          <w:tcPr>
            <w:tcW w:w="3168" w:type="dxa"/>
            <w:vMerge/>
          </w:tcPr>
          <w:p w14:paraId="3D19BB83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1F3B6543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14:paraId="44A8788E" w14:textId="77777777" w:rsidR="0024425F" w:rsidRPr="0015780F" w:rsidRDefault="0024425F" w:rsidP="00860E0B">
            <w:r w:rsidRPr="0015780F">
              <w:t xml:space="preserve">Тренинг актерской психотехники. </w:t>
            </w:r>
          </w:p>
        </w:tc>
        <w:tc>
          <w:tcPr>
            <w:tcW w:w="3240" w:type="dxa"/>
            <w:vMerge/>
          </w:tcPr>
          <w:p w14:paraId="0E25C8CA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A94A1C2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54815E9B" w14:textId="77777777" w:rsidTr="00860E0B">
        <w:trPr>
          <w:trHeight w:val="141"/>
        </w:trPr>
        <w:tc>
          <w:tcPr>
            <w:tcW w:w="3168" w:type="dxa"/>
            <w:vMerge/>
          </w:tcPr>
          <w:p w14:paraId="2ABA3C4C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5A80255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14:paraId="596E3EBC" w14:textId="77777777" w:rsidR="0024425F" w:rsidRPr="0015780F" w:rsidRDefault="0024425F" w:rsidP="00860E0B">
            <w:r w:rsidRPr="008830B5">
              <w:t>Освобождение мышц.</w:t>
            </w:r>
          </w:p>
        </w:tc>
        <w:tc>
          <w:tcPr>
            <w:tcW w:w="3240" w:type="dxa"/>
            <w:vMerge/>
          </w:tcPr>
          <w:p w14:paraId="7569938D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E4E7F95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36AD4BEB" w14:textId="77777777" w:rsidTr="00860E0B">
        <w:trPr>
          <w:trHeight w:val="125"/>
        </w:trPr>
        <w:tc>
          <w:tcPr>
            <w:tcW w:w="3168" w:type="dxa"/>
            <w:vMerge/>
          </w:tcPr>
          <w:p w14:paraId="0217344F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F3E5F90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14:paraId="26E4FF3E" w14:textId="77777777" w:rsidR="0024425F" w:rsidRPr="0015780F" w:rsidRDefault="0024425F" w:rsidP="00860E0B">
            <w:r w:rsidRPr="00213BC6">
              <w:t>Сценическое внимание.</w:t>
            </w:r>
          </w:p>
        </w:tc>
        <w:tc>
          <w:tcPr>
            <w:tcW w:w="3240" w:type="dxa"/>
            <w:vMerge/>
          </w:tcPr>
          <w:p w14:paraId="3A20B588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3E0EB3D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10D5FA08" w14:textId="77777777" w:rsidTr="00860E0B">
        <w:trPr>
          <w:trHeight w:val="110"/>
        </w:trPr>
        <w:tc>
          <w:tcPr>
            <w:tcW w:w="3168" w:type="dxa"/>
            <w:vMerge/>
          </w:tcPr>
          <w:p w14:paraId="31463829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DE542CD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14:paraId="0F409E5F" w14:textId="77777777" w:rsidR="0024425F" w:rsidRPr="0015780F" w:rsidRDefault="0024425F" w:rsidP="00860E0B">
            <w:r w:rsidRPr="00213BC6">
              <w:t>«Волшебное «если бы».</w:t>
            </w:r>
          </w:p>
        </w:tc>
        <w:tc>
          <w:tcPr>
            <w:tcW w:w="3240" w:type="dxa"/>
            <w:vMerge/>
          </w:tcPr>
          <w:p w14:paraId="3D086B91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7137757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4C9A2684" w14:textId="77777777" w:rsidTr="00860E0B">
        <w:trPr>
          <w:trHeight w:val="110"/>
        </w:trPr>
        <w:tc>
          <w:tcPr>
            <w:tcW w:w="3168" w:type="dxa"/>
            <w:vMerge/>
          </w:tcPr>
          <w:p w14:paraId="7BE5CBEF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9CD9785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</w:tcPr>
          <w:p w14:paraId="1F3AA15C" w14:textId="77777777" w:rsidR="0024425F" w:rsidRPr="0015780F" w:rsidRDefault="0024425F" w:rsidP="00860E0B">
            <w:r w:rsidRPr="00213BC6">
              <w:t>Вера и наивность.</w:t>
            </w:r>
          </w:p>
        </w:tc>
        <w:tc>
          <w:tcPr>
            <w:tcW w:w="3240" w:type="dxa"/>
            <w:vMerge/>
          </w:tcPr>
          <w:p w14:paraId="274D0A4F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19141E7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2ABC93E0" w14:textId="77777777" w:rsidTr="00860E0B">
        <w:trPr>
          <w:trHeight w:val="110"/>
        </w:trPr>
        <w:tc>
          <w:tcPr>
            <w:tcW w:w="3168" w:type="dxa"/>
            <w:vMerge/>
          </w:tcPr>
          <w:p w14:paraId="50C4697F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1A101B49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6300" w:type="dxa"/>
          </w:tcPr>
          <w:p w14:paraId="76F37371" w14:textId="77777777" w:rsidR="0024425F" w:rsidRPr="0015780F" w:rsidRDefault="0024425F" w:rsidP="00860E0B">
            <w:r w:rsidRPr="00213BC6">
              <w:t>Фантазия и воображение.</w:t>
            </w:r>
          </w:p>
        </w:tc>
        <w:tc>
          <w:tcPr>
            <w:tcW w:w="3240" w:type="dxa"/>
            <w:vMerge/>
          </w:tcPr>
          <w:p w14:paraId="74A0B188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3C7956F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18B84E11" w14:textId="77777777" w:rsidTr="00860E0B">
        <w:trPr>
          <w:trHeight w:val="125"/>
        </w:trPr>
        <w:tc>
          <w:tcPr>
            <w:tcW w:w="3168" w:type="dxa"/>
            <w:vMerge/>
          </w:tcPr>
          <w:p w14:paraId="1F81B5F8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E2EAA68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6300" w:type="dxa"/>
          </w:tcPr>
          <w:p w14:paraId="6F4C4446" w14:textId="77777777" w:rsidR="0024425F" w:rsidRPr="0015780F" w:rsidRDefault="0024425F" w:rsidP="00860E0B">
            <w:r w:rsidRPr="00213BC6">
              <w:t>Сценическое общение.</w:t>
            </w:r>
          </w:p>
        </w:tc>
        <w:tc>
          <w:tcPr>
            <w:tcW w:w="3240" w:type="dxa"/>
            <w:vMerge/>
          </w:tcPr>
          <w:p w14:paraId="5BE4323B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C67E490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2FB7869D" w14:textId="77777777" w:rsidTr="00860E0B">
        <w:trPr>
          <w:trHeight w:val="94"/>
        </w:trPr>
        <w:tc>
          <w:tcPr>
            <w:tcW w:w="3168" w:type="dxa"/>
            <w:vMerge/>
          </w:tcPr>
          <w:p w14:paraId="7197AF46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32C0D1C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6300" w:type="dxa"/>
          </w:tcPr>
          <w:p w14:paraId="2BFFCE9A" w14:textId="77777777" w:rsidR="0024425F" w:rsidRPr="0015780F" w:rsidRDefault="0024425F" w:rsidP="00860E0B">
            <w:r w:rsidRPr="00213BC6">
              <w:t>Эмоциональная память.</w:t>
            </w:r>
          </w:p>
        </w:tc>
        <w:tc>
          <w:tcPr>
            <w:tcW w:w="3240" w:type="dxa"/>
            <w:vMerge/>
          </w:tcPr>
          <w:p w14:paraId="0FA5C536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58B653B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59428BFE" w14:textId="77777777" w:rsidTr="00860E0B">
        <w:trPr>
          <w:trHeight w:val="188"/>
        </w:trPr>
        <w:tc>
          <w:tcPr>
            <w:tcW w:w="3168" w:type="dxa"/>
            <w:vMerge/>
          </w:tcPr>
          <w:p w14:paraId="2EB40A61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BFF00CE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6300" w:type="dxa"/>
          </w:tcPr>
          <w:p w14:paraId="10CEC950" w14:textId="77777777" w:rsidR="0024425F" w:rsidRPr="0015780F" w:rsidRDefault="0024425F" w:rsidP="00860E0B">
            <w:r w:rsidRPr="0015780F">
              <w:t>Творческие наблюдения – переход к этюду.</w:t>
            </w:r>
          </w:p>
        </w:tc>
        <w:tc>
          <w:tcPr>
            <w:tcW w:w="3240" w:type="dxa"/>
            <w:vMerge/>
          </w:tcPr>
          <w:p w14:paraId="680DB9CF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19E196E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2E927A65" w14:textId="77777777" w:rsidTr="00860E0B">
        <w:trPr>
          <w:trHeight w:val="141"/>
        </w:trPr>
        <w:tc>
          <w:tcPr>
            <w:tcW w:w="3168" w:type="dxa"/>
            <w:vMerge/>
          </w:tcPr>
          <w:p w14:paraId="69017300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7A5BE22" w14:textId="77777777" w:rsidR="0024425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6300" w:type="dxa"/>
          </w:tcPr>
          <w:p w14:paraId="2C7C1736" w14:textId="77777777" w:rsidR="0024425F" w:rsidRPr="0015780F" w:rsidRDefault="0024425F" w:rsidP="00860E0B">
            <w:r>
              <w:t>Память физических действий.</w:t>
            </w:r>
          </w:p>
        </w:tc>
        <w:tc>
          <w:tcPr>
            <w:tcW w:w="3240" w:type="dxa"/>
            <w:vMerge/>
          </w:tcPr>
          <w:p w14:paraId="2F934C02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0D7B6F4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4FB02F38" w14:textId="77777777" w:rsidTr="00860E0B">
        <w:trPr>
          <w:trHeight w:val="119"/>
        </w:trPr>
        <w:tc>
          <w:tcPr>
            <w:tcW w:w="3168" w:type="dxa"/>
            <w:vMerge/>
          </w:tcPr>
          <w:p w14:paraId="446E40AB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4B3C101" w14:textId="77777777" w:rsidR="0024425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6300" w:type="dxa"/>
          </w:tcPr>
          <w:p w14:paraId="0F0017E3" w14:textId="77777777" w:rsidR="0024425F" w:rsidRPr="0015780F" w:rsidRDefault="0024425F" w:rsidP="00860E0B">
            <w:r>
              <w:t>Наблюдение за животными.</w:t>
            </w:r>
          </w:p>
        </w:tc>
        <w:tc>
          <w:tcPr>
            <w:tcW w:w="3240" w:type="dxa"/>
            <w:vMerge/>
          </w:tcPr>
          <w:p w14:paraId="11A10EBF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ABF8076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5CC9C150" w14:textId="77777777" w:rsidTr="00860E0B">
        <w:trPr>
          <w:trHeight w:val="141"/>
        </w:trPr>
        <w:tc>
          <w:tcPr>
            <w:tcW w:w="3168" w:type="dxa"/>
            <w:vMerge/>
          </w:tcPr>
          <w:p w14:paraId="351056F4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EE49FCA" w14:textId="77777777" w:rsidR="0024425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6300" w:type="dxa"/>
          </w:tcPr>
          <w:p w14:paraId="33D2D75C" w14:textId="77777777" w:rsidR="0024425F" w:rsidRPr="0015780F" w:rsidRDefault="0024425F" w:rsidP="00860E0B">
            <w:r>
              <w:t>«Оживший предмет».</w:t>
            </w:r>
          </w:p>
        </w:tc>
        <w:tc>
          <w:tcPr>
            <w:tcW w:w="3240" w:type="dxa"/>
            <w:vMerge/>
          </w:tcPr>
          <w:p w14:paraId="3A9CA922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711467C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771CD192" w14:textId="77777777" w:rsidTr="00860E0B">
        <w:trPr>
          <w:trHeight w:val="104"/>
        </w:trPr>
        <w:tc>
          <w:tcPr>
            <w:tcW w:w="3168" w:type="dxa"/>
            <w:vMerge/>
          </w:tcPr>
          <w:p w14:paraId="4309F1BB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F8B5A56" w14:textId="77777777" w:rsidR="0024425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6300" w:type="dxa"/>
          </w:tcPr>
          <w:p w14:paraId="5015996A" w14:textId="77777777" w:rsidR="0024425F" w:rsidRPr="0015780F" w:rsidRDefault="0024425F" w:rsidP="00860E0B">
            <w:r w:rsidRPr="00FB1FD7">
              <w:t>Наблюдение за людьми.</w:t>
            </w:r>
          </w:p>
        </w:tc>
        <w:tc>
          <w:tcPr>
            <w:tcW w:w="3240" w:type="dxa"/>
            <w:vMerge/>
          </w:tcPr>
          <w:p w14:paraId="67AB613B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4BDF996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694E3268" w14:textId="77777777" w:rsidTr="00860E0B">
        <w:trPr>
          <w:trHeight w:val="157"/>
        </w:trPr>
        <w:tc>
          <w:tcPr>
            <w:tcW w:w="3168" w:type="dxa"/>
            <w:vMerge/>
          </w:tcPr>
          <w:p w14:paraId="27A0C554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DBEE195" w14:textId="77777777" w:rsidR="0024425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</w:p>
        </w:tc>
        <w:tc>
          <w:tcPr>
            <w:tcW w:w="6300" w:type="dxa"/>
          </w:tcPr>
          <w:p w14:paraId="7EE10890" w14:textId="77777777" w:rsidR="0024425F" w:rsidRPr="0015780F" w:rsidRDefault="0024425F" w:rsidP="00860E0B">
            <w:r w:rsidRPr="00FB1FD7">
              <w:t>Работа над сценическим взаимодействием в парных и ма</w:t>
            </w:r>
            <w:r w:rsidRPr="00FB1FD7">
              <w:t>с</w:t>
            </w:r>
            <w:r w:rsidRPr="00FB1FD7">
              <w:t>совых этюдах.</w:t>
            </w:r>
          </w:p>
        </w:tc>
        <w:tc>
          <w:tcPr>
            <w:tcW w:w="3240" w:type="dxa"/>
            <w:vMerge/>
          </w:tcPr>
          <w:p w14:paraId="1A126AAF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F93847B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5DEEDCB3" w14:textId="77777777" w:rsidTr="00860E0B">
        <w:tc>
          <w:tcPr>
            <w:tcW w:w="3168" w:type="dxa"/>
            <w:vMerge/>
          </w:tcPr>
          <w:p w14:paraId="77F0A3CF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5C928D8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7130CEFE" w14:textId="77777777" w:rsidR="0024425F" w:rsidRPr="0015780F" w:rsidRDefault="0024425F" w:rsidP="00860E0B">
            <w:pPr>
              <w:rPr>
                <w:b/>
              </w:rPr>
            </w:pPr>
            <w:r w:rsidRPr="0015780F">
              <w:rPr>
                <w:b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7881CF05" w14:textId="77777777" w:rsidR="0024425F" w:rsidRPr="00703401" w:rsidRDefault="0024425F" w:rsidP="00860E0B">
            <w:pPr>
              <w:jc w:val="center"/>
              <w:rPr>
                <w:b/>
              </w:rPr>
            </w:pPr>
            <w:r w:rsidRPr="00703401">
              <w:rPr>
                <w:b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26EFF09F" w14:textId="77777777" w:rsidR="0024425F" w:rsidRPr="0015780F" w:rsidRDefault="0024425F" w:rsidP="00860E0B">
            <w:pPr>
              <w:jc w:val="center"/>
            </w:pPr>
            <w:r w:rsidRPr="0015780F">
              <w:t>3</w:t>
            </w:r>
          </w:p>
        </w:tc>
      </w:tr>
      <w:tr w:rsidR="0024425F" w:rsidRPr="0015780F" w14:paraId="003FAA4E" w14:textId="77777777" w:rsidTr="00860E0B">
        <w:tc>
          <w:tcPr>
            <w:tcW w:w="3168" w:type="dxa"/>
            <w:vMerge/>
          </w:tcPr>
          <w:p w14:paraId="2F95B02C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1C94461A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7F521D2C" w14:textId="77777777" w:rsidR="0024425F" w:rsidRPr="0015780F" w:rsidRDefault="0024425F" w:rsidP="00860E0B">
            <w:r w:rsidRPr="0015780F">
              <w:t>Психофизический тренинг</w:t>
            </w:r>
          </w:p>
        </w:tc>
        <w:tc>
          <w:tcPr>
            <w:tcW w:w="3240" w:type="dxa"/>
            <w:vMerge/>
          </w:tcPr>
          <w:p w14:paraId="0C361700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21D11C7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74B7E2F5" w14:textId="77777777" w:rsidTr="00860E0B">
        <w:tc>
          <w:tcPr>
            <w:tcW w:w="3168" w:type="dxa"/>
            <w:vMerge/>
          </w:tcPr>
          <w:p w14:paraId="25752FDB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1BB99CE9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14:paraId="3AC548EC" w14:textId="77777777" w:rsidR="0024425F" w:rsidRPr="0015780F" w:rsidRDefault="0024425F" w:rsidP="00860E0B">
            <w:r w:rsidRPr="0015780F">
              <w:t>Творческие наблюдения</w:t>
            </w:r>
          </w:p>
        </w:tc>
        <w:tc>
          <w:tcPr>
            <w:tcW w:w="3240" w:type="dxa"/>
            <w:vMerge/>
          </w:tcPr>
          <w:p w14:paraId="3D8B5B01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62F03F7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7AEEFD92" w14:textId="77777777" w:rsidTr="00860E0B">
        <w:tc>
          <w:tcPr>
            <w:tcW w:w="3168" w:type="dxa"/>
            <w:vMerge w:val="restart"/>
          </w:tcPr>
          <w:p w14:paraId="4D8AD51A" w14:textId="06985A44" w:rsidR="0024425F" w:rsidRPr="0015780F" w:rsidRDefault="0024425F" w:rsidP="00860E0B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 xml:space="preserve">Тема 2.1.2. </w:t>
            </w:r>
            <w:r w:rsidRPr="0015780F">
              <w:rPr>
                <w:b/>
                <w:bCs/>
              </w:rPr>
              <w:t>Работа актера над собой в сценических этюдах</w:t>
            </w:r>
          </w:p>
        </w:tc>
        <w:tc>
          <w:tcPr>
            <w:tcW w:w="540" w:type="dxa"/>
          </w:tcPr>
          <w:p w14:paraId="621E2946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3A2252AC" w14:textId="77777777" w:rsidR="0024425F" w:rsidRPr="0015780F" w:rsidRDefault="0024425F" w:rsidP="00860E0B">
            <w:pPr>
              <w:rPr>
                <w:b/>
              </w:rPr>
            </w:pPr>
            <w:r w:rsidRPr="0015780F">
              <w:rPr>
                <w:b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51CA6E12" w14:textId="77777777" w:rsidR="0024425F" w:rsidRPr="00703401" w:rsidRDefault="0024425F" w:rsidP="00860E0B">
            <w:pPr>
              <w:jc w:val="center"/>
              <w:rPr>
                <w:b/>
              </w:rPr>
            </w:pPr>
            <w:r w:rsidRPr="00703401">
              <w:rPr>
                <w:b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5DED7D5B" w14:textId="77777777" w:rsidR="0024425F" w:rsidRPr="0015780F" w:rsidRDefault="0024425F" w:rsidP="00860E0B">
            <w:pPr>
              <w:jc w:val="center"/>
            </w:pPr>
            <w:r w:rsidRPr="0015780F">
              <w:t>1</w:t>
            </w:r>
          </w:p>
        </w:tc>
      </w:tr>
      <w:tr w:rsidR="0024425F" w:rsidRPr="0015780F" w14:paraId="7B4F3B40" w14:textId="77777777" w:rsidTr="00860E0B">
        <w:tc>
          <w:tcPr>
            <w:tcW w:w="3168" w:type="dxa"/>
            <w:vMerge/>
          </w:tcPr>
          <w:p w14:paraId="3D82D15C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EA6920F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373E28E9" w14:textId="77777777" w:rsidR="0024425F" w:rsidRPr="0015780F" w:rsidRDefault="0024425F" w:rsidP="00860E0B">
            <w:r w:rsidRPr="0015780F">
              <w:t>«Предлагаемые обстоятельства», «оценка факта»</w:t>
            </w:r>
          </w:p>
        </w:tc>
        <w:tc>
          <w:tcPr>
            <w:tcW w:w="3240" w:type="dxa"/>
            <w:vMerge/>
          </w:tcPr>
          <w:p w14:paraId="66B435DA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A82E9C7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10BE1635" w14:textId="77777777" w:rsidTr="00860E0B">
        <w:tc>
          <w:tcPr>
            <w:tcW w:w="3168" w:type="dxa"/>
            <w:vMerge/>
          </w:tcPr>
          <w:p w14:paraId="29A0FCCA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200E92A6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14:paraId="6A1CA5CC" w14:textId="77777777" w:rsidR="0024425F" w:rsidRPr="0015780F" w:rsidRDefault="0024425F" w:rsidP="00860E0B">
            <w:r w:rsidRPr="0015780F">
              <w:t>«Сценическое событие»</w:t>
            </w:r>
          </w:p>
        </w:tc>
        <w:tc>
          <w:tcPr>
            <w:tcW w:w="3240" w:type="dxa"/>
            <w:vMerge/>
          </w:tcPr>
          <w:p w14:paraId="6811657D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E6F5934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66A2F01C" w14:textId="77777777" w:rsidTr="00860E0B">
        <w:tc>
          <w:tcPr>
            <w:tcW w:w="3168" w:type="dxa"/>
            <w:vMerge/>
          </w:tcPr>
          <w:p w14:paraId="67669B89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669BE05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14:paraId="01ABAB33" w14:textId="77777777" w:rsidR="0024425F" w:rsidRPr="0015780F" w:rsidRDefault="0024425F" w:rsidP="00860E0B">
            <w:r w:rsidRPr="0015780F">
              <w:t>«Сценическое взаимодействие»</w:t>
            </w:r>
          </w:p>
        </w:tc>
        <w:tc>
          <w:tcPr>
            <w:tcW w:w="3240" w:type="dxa"/>
            <w:vMerge/>
          </w:tcPr>
          <w:p w14:paraId="31D36DCA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727A2F3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140A7A57" w14:textId="77777777" w:rsidTr="00860E0B">
        <w:tc>
          <w:tcPr>
            <w:tcW w:w="3168" w:type="dxa"/>
            <w:vMerge/>
          </w:tcPr>
          <w:p w14:paraId="13E245FB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AA35F8F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14:paraId="1895E5B1" w14:textId="77777777" w:rsidR="0024425F" w:rsidRPr="0015780F" w:rsidRDefault="0024425F" w:rsidP="00860E0B">
            <w:r w:rsidRPr="0015780F">
              <w:t>Анализ музыкального материала</w:t>
            </w:r>
          </w:p>
        </w:tc>
        <w:tc>
          <w:tcPr>
            <w:tcW w:w="3240" w:type="dxa"/>
            <w:vMerge/>
          </w:tcPr>
          <w:p w14:paraId="49996AA0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D9C663A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3460582F" w14:textId="77777777" w:rsidTr="00860E0B">
        <w:tc>
          <w:tcPr>
            <w:tcW w:w="3168" w:type="dxa"/>
            <w:vMerge/>
          </w:tcPr>
          <w:p w14:paraId="71042914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7A8DD6D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34436D80" w14:textId="77777777" w:rsidR="0024425F" w:rsidRPr="0015780F" w:rsidRDefault="0024425F" w:rsidP="00860E0B">
            <w:r w:rsidRPr="0015780F">
              <w:rPr>
                <w:b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19CC853E" w14:textId="77777777" w:rsidR="0024425F" w:rsidRPr="00703401" w:rsidRDefault="0024425F" w:rsidP="00860E0B">
            <w:pPr>
              <w:jc w:val="center"/>
              <w:rPr>
                <w:b/>
              </w:rPr>
            </w:pPr>
            <w:r w:rsidRPr="00703401">
              <w:rPr>
                <w:b/>
              </w:rPr>
              <w:t>36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562068C6" w14:textId="77777777" w:rsidR="0024425F" w:rsidRPr="0015780F" w:rsidRDefault="0024425F" w:rsidP="00860E0B">
            <w:pPr>
              <w:jc w:val="center"/>
            </w:pPr>
            <w:r w:rsidRPr="0015780F">
              <w:t>3</w:t>
            </w:r>
          </w:p>
        </w:tc>
      </w:tr>
      <w:tr w:rsidR="0024425F" w:rsidRPr="0015780F" w14:paraId="400805F4" w14:textId="77777777" w:rsidTr="00860E0B">
        <w:tc>
          <w:tcPr>
            <w:tcW w:w="3168" w:type="dxa"/>
            <w:vMerge/>
          </w:tcPr>
          <w:p w14:paraId="6F23DE42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E128C5A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389F34A2" w14:textId="77777777" w:rsidR="0024425F" w:rsidRPr="0015780F" w:rsidRDefault="0024425F" w:rsidP="00860E0B">
            <w:r w:rsidRPr="0015780F">
              <w:t>Этюды на существование в «предлагаемых обстоятел</w:t>
            </w:r>
            <w:r w:rsidRPr="0015780F">
              <w:t>ь</w:t>
            </w:r>
            <w:r w:rsidRPr="0015780F">
              <w:t>ствах»</w:t>
            </w:r>
          </w:p>
        </w:tc>
        <w:tc>
          <w:tcPr>
            <w:tcW w:w="3240" w:type="dxa"/>
            <w:vMerge/>
          </w:tcPr>
          <w:p w14:paraId="4EB2FFD2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40CF461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5988B6E1" w14:textId="77777777" w:rsidTr="00860E0B">
        <w:tc>
          <w:tcPr>
            <w:tcW w:w="3168" w:type="dxa"/>
            <w:vMerge/>
          </w:tcPr>
          <w:p w14:paraId="0ED93DE1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F27AB38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14:paraId="6FE04BF2" w14:textId="77777777" w:rsidR="0024425F" w:rsidRPr="0015780F" w:rsidRDefault="0024425F" w:rsidP="00860E0B">
            <w:r w:rsidRPr="0015780F">
              <w:t>Этюды на «оценку факта»</w:t>
            </w:r>
          </w:p>
        </w:tc>
        <w:tc>
          <w:tcPr>
            <w:tcW w:w="3240" w:type="dxa"/>
            <w:vMerge/>
          </w:tcPr>
          <w:p w14:paraId="0ACE837F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F9746ED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18117153" w14:textId="77777777" w:rsidTr="00860E0B">
        <w:tc>
          <w:tcPr>
            <w:tcW w:w="3168" w:type="dxa"/>
            <w:vMerge/>
          </w:tcPr>
          <w:p w14:paraId="6CDCCC33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D92A108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14:paraId="2D38AE50" w14:textId="77777777" w:rsidR="0024425F" w:rsidRPr="0015780F" w:rsidRDefault="0024425F" w:rsidP="00860E0B">
            <w:r w:rsidRPr="0015780F">
              <w:t>Этюды на актёрское существование в условиях сценич</w:t>
            </w:r>
            <w:r w:rsidRPr="0015780F">
              <w:t>е</w:t>
            </w:r>
            <w:r w:rsidRPr="0015780F">
              <w:t>ского события</w:t>
            </w:r>
          </w:p>
        </w:tc>
        <w:tc>
          <w:tcPr>
            <w:tcW w:w="3240" w:type="dxa"/>
            <w:vMerge/>
          </w:tcPr>
          <w:p w14:paraId="7283F705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BA8715A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02C87D40" w14:textId="77777777" w:rsidTr="00860E0B">
        <w:tc>
          <w:tcPr>
            <w:tcW w:w="3168" w:type="dxa"/>
            <w:vMerge/>
          </w:tcPr>
          <w:p w14:paraId="703538A5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4CAF453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14:paraId="390BDAA9" w14:textId="77777777" w:rsidR="0024425F" w:rsidRPr="0015780F" w:rsidRDefault="0024425F" w:rsidP="00860E0B">
            <w:pPr>
              <w:rPr>
                <w:b/>
              </w:rPr>
            </w:pPr>
            <w:r w:rsidRPr="0015780F">
              <w:t>Этюды на сценическое общение</w:t>
            </w:r>
          </w:p>
        </w:tc>
        <w:tc>
          <w:tcPr>
            <w:tcW w:w="3240" w:type="dxa"/>
            <w:vMerge/>
          </w:tcPr>
          <w:p w14:paraId="16D05C50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2723783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35AD552A" w14:textId="77777777" w:rsidTr="00860E0B">
        <w:tc>
          <w:tcPr>
            <w:tcW w:w="3168" w:type="dxa"/>
            <w:vMerge/>
          </w:tcPr>
          <w:p w14:paraId="6079BFDD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9C2634B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14:paraId="71681533" w14:textId="77777777" w:rsidR="0024425F" w:rsidRPr="0015780F" w:rsidRDefault="0024425F" w:rsidP="00860E0B">
            <w:pPr>
              <w:rPr>
                <w:b/>
              </w:rPr>
            </w:pPr>
            <w:r w:rsidRPr="0015780F">
              <w:t>Этюды на наблюдение</w:t>
            </w:r>
          </w:p>
        </w:tc>
        <w:tc>
          <w:tcPr>
            <w:tcW w:w="3240" w:type="dxa"/>
            <w:vMerge/>
          </w:tcPr>
          <w:p w14:paraId="41024761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F7925D7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015CD396" w14:textId="77777777" w:rsidTr="00860E0B">
        <w:tc>
          <w:tcPr>
            <w:tcW w:w="3168" w:type="dxa"/>
            <w:vMerge/>
          </w:tcPr>
          <w:p w14:paraId="55A8FE9A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F3C4BB0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</w:tcPr>
          <w:p w14:paraId="57306E6F" w14:textId="77777777" w:rsidR="0024425F" w:rsidRPr="0015780F" w:rsidRDefault="0024425F" w:rsidP="00860E0B">
            <w:pPr>
              <w:rPr>
                <w:b/>
              </w:rPr>
            </w:pPr>
            <w:r w:rsidRPr="0015780F">
              <w:t>Этюды на музыкальный материал</w:t>
            </w:r>
          </w:p>
        </w:tc>
        <w:tc>
          <w:tcPr>
            <w:tcW w:w="3240" w:type="dxa"/>
            <w:vMerge/>
          </w:tcPr>
          <w:p w14:paraId="78098DCF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1923736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3C80EB6A" w14:textId="77777777" w:rsidTr="00860E0B">
        <w:tc>
          <w:tcPr>
            <w:tcW w:w="3168" w:type="dxa"/>
            <w:vMerge/>
          </w:tcPr>
          <w:p w14:paraId="612DC11C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356420A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7</w:t>
            </w:r>
          </w:p>
        </w:tc>
        <w:tc>
          <w:tcPr>
            <w:tcW w:w="6300" w:type="dxa"/>
          </w:tcPr>
          <w:p w14:paraId="0F304A09" w14:textId="77777777" w:rsidR="0024425F" w:rsidRPr="0015780F" w:rsidRDefault="0024425F" w:rsidP="00860E0B">
            <w:pPr>
              <w:rPr>
                <w:b/>
              </w:rPr>
            </w:pPr>
            <w:r w:rsidRPr="0015780F">
              <w:t>Этюды на перемену отношения к предмету</w:t>
            </w:r>
          </w:p>
        </w:tc>
        <w:tc>
          <w:tcPr>
            <w:tcW w:w="3240" w:type="dxa"/>
            <w:vMerge/>
          </w:tcPr>
          <w:p w14:paraId="4A94EAEC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E054DA7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460B4ADB" w14:textId="77777777" w:rsidTr="00860E0B">
        <w:tc>
          <w:tcPr>
            <w:tcW w:w="3168" w:type="dxa"/>
            <w:vMerge/>
          </w:tcPr>
          <w:p w14:paraId="38D422FE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D4F29D0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8</w:t>
            </w:r>
          </w:p>
        </w:tc>
        <w:tc>
          <w:tcPr>
            <w:tcW w:w="6300" w:type="dxa"/>
          </w:tcPr>
          <w:p w14:paraId="2103EB9A" w14:textId="77777777" w:rsidR="0024425F" w:rsidRPr="0015780F" w:rsidRDefault="0024425F" w:rsidP="00860E0B">
            <w:pPr>
              <w:rPr>
                <w:b/>
              </w:rPr>
            </w:pPr>
            <w:r w:rsidRPr="0015780F">
              <w:t>Этюды на перемену отношения к партнеру</w:t>
            </w:r>
          </w:p>
        </w:tc>
        <w:tc>
          <w:tcPr>
            <w:tcW w:w="3240" w:type="dxa"/>
            <w:vMerge/>
          </w:tcPr>
          <w:p w14:paraId="2E724106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03540FE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2C9EB894" w14:textId="77777777" w:rsidTr="00860E0B">
        <w:tc>
          <w:tcPr>
            <w:tcW w:w="3168" w:type="dxa"/>
            <w:vMerge/>
          </w:tcPr>
          <w:p w14:paraId="3A4393B1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D85C8DD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9</w:t>
            </w:r>
          </w:p>
        </w:tc>
        <w:tc>
          <w:tcPr>
            <w:tcW w:w="6300" w:type="dxa"/>
          </w:tcPr>
          <w:p w14:paraId="20779EC7" w14:textId="77777777" w:rsidR="0024425F" w:rsidRPr="0015780F" w:rsidRDefault="0024425F" w:rsidP="00860E0B">
            <w:pPr>
              <w:rPr>
                <w:b/>
              </w:rPr>
            </w:pPr>
            <w:r w:rsidRPr="0015780F">
              <w:t>Работа над групповыми этюдами</w:t>
            </w:r>
          </w:p>
        </w:tc>
        <w:tc>
          <w:tcPr>
            <w:tcW w:w="3240" w:type="dxa"/>
            <w:vMerge/>
          </w:tcPr>
          <w:p w14:paraId="2812FFA0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BE573F7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3452A98F" w14:textId="77777777" w:rsidTr="00860E0B">
        <w:tc>
          <w:tcPr>
            <w:tcW w:w="3168" w:type="dxa"/>
            <w:vMerge/>
          </w:tcPr>
          <w:p w14:paraId="601BC454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2447BE0F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6F52FC5E" w14:textId="77777777" w:rsidR="0024425F" w:rsidRPr="0015780F" w:rsidRDefault="0024425F" w:rsidP="00860E0B">
            <w:pPr>
              <w:rPr>
                <w:b/>
              </w:rPr>
            </w:pPr>
            <w:r w:rsidRPr="0015780F">
              <w:rPr>
                <w:b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5DA8A7D2" w14:textId="77777777" w:rsidR="0024425F" w:rsidRPr="00703401" w:rsidRDefault="0024425F" w:rsidP="00860E0B">
            <w:pPr>
              <w:jc w:val="center"/>
              <w:rPr>
                <w:b/>
              </w:rPr>
            </w:pPr>
            <w:r w:rsidRPr="00703401">
              <w:rPr>
                <w:b/>
              </w:rPr>
              <w:t>15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2A3AFEEE" w14:textId="77777777" w:rsidR="0024425F" w:rsidRPr="0015780F" w:rsidRDefault="0024425F" w:rsidP="00860E0B">
            <w:pPr>
              <w:jc w:val="center"/>
            </w:pPr>
            <w:r w:rsidRPr="0015780F">
              <w:t>3</w:t>
            </w:r>
          </w:p>
        </w:tc>
      </w:tr>
      <w:tr w:rsidR="0024425F" w:rsidRPr="0015780F" w14:paraId="67DC5657" w14:textId="77777777" w:rsidTr="00860E0B">
        <w:tc>
          <w:tcPr>
            <w:tcW w:w="3168" w:type="dxa"/>
            <w:vMerge/>
          </w:tcPr>
          <w:p w14:paraId="623F9628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C707A1D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42096E7F" w14:textId="77777777" w:rsidR="0024425F" w:rsidRPr="0015780F" w:rsidRDefault="0024425F" w:rsidP="00860E0B">
            <w:pPr>
              <w:rPr>
                <w:b/>
              </w:rPr>
            </w:pPr>
            <w:r w:rsidRPr="0015780F">
              <w:t>Работа над этюдами на «оценку факта»</w:t>
            </w:r>
          </w:p>
        </w:tc>
        <w:tc>
          <w:tcPr>
            <w:tcW w:w="3240" w:type="dxa"/>
            <w:vMerge/>
          </w:tcPr>
          <w:p w14:paraId="7EE0CE4E" w14:textId="77777777" w:rsidR="0024425F" w:rsidRPr="00674BAB" w:rsidRDefault="0024425F" w:rsidP="00860E0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157942E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7FDC7CE2" w14:textId="77777777" w:rsidTr="00860E0B">
        <w:tc>
          <w:tcPr>
            <w:tcW w:w="3168" w:type="dxa"/>
            <w:vMerge/>
          </w:tcPr>
          <w:p w14:paraId="0AE93933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0441B17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14:paraId="3FD018B9" w14:textId="77777777" w:rsidR="0024425F" w:rsidRPr="0015780F" w:rsidRDefault="0024425F" w:rsidP="00860E0B">
            <w:pPr>
              <w:rPr>
                <w:b/>
              </w:rPr>
            </w:pPr>
            <w:r w:rsidRPr="0015780F">
              <w:t>Работа над этюдами на «предлагаемые обстоятельства»</w:t>
            </w:r>
          </w:p>
        </w:tc>
        <w:tc>
          <w:tcPr>
            <w:tcW w:w="3240" w:type="dxa"/>
            <w:vMerge/>
          </w:tcPr>
          <w:p w14:paraId="2D51431B" w14:textId="77777777" w:rsidR="0024425F" w:rsidRPr="00674BAB" w:rsidRDefault="0024425F" w:rsidP="00860E0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1882ABE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07739F25" w14:textId="77777777" w:rsidTr="00860E0B">
        <w:tc>
          <w:tcPr>
            <w:tcW w:w="3168" w:type="dxa"/>
            <w:vMerge/>
          </w:tcPr>
          <w:p w14:paraId="48AFDD57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1DCB3A89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14:paraId="18914AC6" w14:textId="77777777" w:rsidR="0024425F" w:rsidRPr="0015780F" w:rsidRDefault="0024425F" w:rsidP="00860E0B">
            <w:pPr>
              <w:rPr>
                <w:b/>
              </w:rPr>
            </w:pPr>
            <w:r w:rsidRPr="0015780F">
              <w:t>Работа над этюдами на «сценическое событие»</w:t>
            </w:r>
          </w:p>
        </w:tc>
        <w:tc>
          <w:tcPr>
            <w:tcW w:w="3240" w:type="dxa"/>
            <w:vMerge/>
          </w:tcPr>
          <w:p w14:paraId="18EE5FD4" w14:textId="77777777" w:rsidR="0024425F" w:rsidRPr="00674BAB" w:rsidRDefault="0024425F" w:rsidP="00860E0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BDF0FF3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0D20D2D9" w14:textId="77777777" w:rsidTr="00860E0B">
        <w:tc>
          <w:tcPr>
            <w:tcW w:w="3168" w:type="dxa"/>
            <w:vMerge/>
          </w:tcPr>
          <w:p w14:paraId="79ACF4F4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B3E1C6A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14:paraId="18D4FE61" w14:textId="77777777" w:rsidR="0024425F" w:rsidRPr="0015780F" w:rsidRDefault="0024425F" w:rsidP="00860E0B">
            <w:pPr>
              <w:rPr>
                <w:b/>
              </w:rPr>
            </w:pPr>
            <w:r w:rsidRPr="0015780F">
              <w:t>Работа над этюдами на сценическое взаимодействие</w:t>
            </w:r>
          </w:p>
        </w:tc>
        <w:tc>
          <w:tcPr>
            <w:tcW w:w="3240" w:type="dxa"/>
            <w:vMerge/>
          </w:tcPr>
          <w:p w14:paraId="3E2F8A0F" w14:textId="77777777" w:rsidR="0024425F" w:rsidRPr="00674BAB" w:rsidRDefault="0024425F" w:rsidP="00860E0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0D02B7B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0E6559B4" w14:textId="77777777" w:rsidTr="00860E0B">
        <w:tc>
          <w:tcPr>
            <w:tcW w:w="3168" w:type="dxa"/>
            <w:vMerge/>
          </w:tcPr>
          <w:p w14:paraId="3F45750C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6A81942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14:paraId="59DDF941" w14:textId="77777777" w:rsidR="0024425F" w:rsidRPr="0015780F" w:rsidRDefault="0024425F" w:rsidP="00860E0B">
            <w:pPr>
              <w:rPr>
                <w:b/>
              </w:rPr>
            </w:pPr>
            <w:r w:rsidRPr="0015780F">
              <w:t>Работа над этюдами на наблюдения</w:t>
            </w:r>
          </w:p>
        </w:tc>
        <w:tc>
          <w:tcPr>
            <w:tcW w:w="3240" w:type="dxa"/>
            <w:vMerge/>
          </w:tcPr>
          <w:p w14:paraId="33B00B41" w14:textId="77777777" w:rsidR="0024425F" w:rsidRPr="00674BAB" w:rsidRDefault="0024425F" w:rsidP="00860E0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3AC91E3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54CA1C9C" w14:textId="77777777" w:rsidTr="00860E0B">
        <w:tc>
          <w:tcPr>
            <w:tcW w:w="3168" w:type="dxa"/>
            <w:vMerge/>
          </w:tcPr>
          <w:p w14:paraId="612F169F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683AF7F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</w:tcPr>
          <w:p w14:paraId="64F07DE4" w14:textId="77777777" w:rsidR="0024425F" w:rsidRPr="0015780F" w:rsidRDefault="0024425F" w:rsidP="00860E0B">
            <w:r w:rsidRPr="0015780F">
              <w:t>Работа над этюдами на музыкальный материал</w:t>
            </w:r>
          </w:p>
        </w:tc>
        <w:tc>
          <w:tcPr>
            <w:tcW w:w="3240" w:type="dxa"/>
            <w:vMerge/>
          </w:tcPr>
          <w:p w14:paraId="791A7D19" w14:textId="77777777" w:rsidR="0024425F" w:rsidRPr="00674BAB" w:rsidRDefault="0024425F" w:rsidP="00860E0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83E3028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5465EF52" w14:textId="77777777" w:rsidTr="00860E0B">
        <w:tc>
          <w:tcPr>
            <w:tcW w:w="3168" w:type="dxa"/>
            <w:vMerge/>
          </w:tcPr>
          <w:p w14:paraId="68B881B5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954F252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7</w:t>
            </w:r>
          </w:p>
        </w:tc>
        <w:tc>
          <w:tcPr>
            <w:tcW w:w="6300" w:type="dxa"/>
          </w:tcPr>
          <w:p w14:paraId="1AE0E70B" w14:textId="77777777" w:rsidR="0024425F" w:rsidRPr="0015780F" w:rsidRDefault="0024425F" w:rsidP="00860E0B">
            <w:r w:rsidRPr="0015780F">
              <w:t>Работа над этюдами на перемену отношения к предмету</w:t>
            </w:r>
          </w:p>
        </w:tc>
        <w:tc>
          <w:tcPr>
            <w:tcW w:w="3240" w:type="dxa"/>
            <w:vMerge/>
          </w:tcPr>
          <w:p w14:paraId="410C4DC3" w14:textId="77777777" w:rsidR="0024425F" w:rsidRPr="00674BAB" w:rsidRDefault="0024425F" w:rsidP="00860E0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0101799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729B1B52" w14:textId="77777777" w:rsidTr="00860E0B">
        <w:tc>
          <w:tcPr>
            <w:tcW w:w="3168" w:type="dxa"/>
            <w:vMerge/>
          </w:tcPr>
          <w:p w14:paraId="659AF31B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46D363E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8</w:t>
            </w:r>
          </w:p>
        </w:tc>
        <w:tc>
          <w:tcPr>
            <w:tcW w:w="6300" w:type="dxa"/>
          </w:tcPr>
          <w:p w14:paraId="6CC69D6C" w14:textId="77777777" w:rsidR="0024425F" w:rsidRPr="0015780F" w:rsidRDefault="0024425F" w:rsidP="00860E0B">
            <w:r w:rsidRPr="0015780F">
              <w:t>Работа над этюдами на перемену отношения к партнеру</w:t>
            </w:r>
          </w:p>
        </w:tc>
        <w:tc>
          <w:tcPr>
            <w:tcW w:w="3240" w:type="dxa"/>
            <w:vMerge/>
          </w:tcPr>
          <w:p w14:paraId="1A921B38" w14:textId="77777777" w:rsidR="0024425F" w:rsidRPr="00674BAB" w:rsidRDefault="0024425F" w:rsidP="00860E0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22AE4DE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66B93200" w14:textId="77777777" w:rsidTr="00860E0B">
        <w:tc>
          <w:tcPr>
            <w:tcW w:w="3168" w:type="dxa"/>
            <w:vMerge w:val="restart"/>
          </w:tcPr>
          <w:p w14:paraId="43741099" w14:textId="1B3620E3" w:rsidR="0024425F" w:rsidRPr="0015780F" w:rsidRDefault="0024425F" w:rsidP="00860E0B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 xml:space="preserve">Тема 2.1.3. Работа актёра над собой </w:t>
            </w:r>
            <w:r w:rsidR="00535C70">
              <w:rPr>
                <w:rFonts w:eastAsia="Calibri"/>
                <w:b/>
                <w:bCs/>
              </w:rPr>
              <w:t>в этюдах на л</w:t>
            </w:r>
            <w:r w:rsidR="00535C70">
              <w:rPr>
                <w:rFonts w:eastAsia="Calibri"/>
                <w:b/>
                <w:bCs/>
              </w:rPr>
              <w:t>и</w:t>
            </w:r>
            <w:r w:rsidR="00535C70">
              <w:rPr>
                <w:rFonts w:eastAsia="Calibri"/>
                <w:b/>
                <w:bCs/>
              </w:rPr>
              <w:t>тературной основе</w:t>
            </w:r>
          </w:p>
        </w:tc>
        <w:tc>
          <w:tcPr>
            <w:tcW w:w="540" w:type="dxa"/>
          </w:tcPr>
          <w:p w14:paraId="56ADA881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5F263E6B" w14:textId="77777777" w:rsidR="0024425F" w:rsidRPr="0015780F" w:rsidRDefault="0024425F" w:rsidP="00860E0B">
            <w:pPr>
              <w:rPr>
                <w:b/>
              </w:rPr>
            </w:pPr>
            <w:r w:rsidRPr="0015780F">
              <w:rPr>
                <w:b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59357BBE" w14:textId="77777777" w:rsidR="0024425F" w:rsidRPr="00703401" w:rsidRDefault="0024425F" w:rsidP="00860E0B">
            <w:pPr>
              <w:jc w:val="center"/>
              <w:rPr>
                <w:b/>
              </w:rPr>
            </w:pPr>
            <w:r w:rsidRPr="00703401"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73D8FEF0" w14:textId="77777777" w:rsidR="0024425F" w:rsidRPr="0015780F" w:rsidRDefault="0024425F" w:rsidP="00860E0B">
            <w:pPr>
              <w:jc w:val="center"/>
            </w:pPr>
            <w:r w:rsidRPr="0015780F">
              <w:t>1</w:t>
            </w:r>
          </w:p>
        </w:tc>
      </w:tr>
      <w:tr w:rsidR="0024425F" w:rsidRPr="0015780F" w14:paraId="7ED37270" w14:textId="77777777" w:rsidTr="00860E0B">
        <w:tc>
          <w:tcPr>
            <w:tcW w:w="3168" w:type="dxa"/>
            <w:vMerge/>
          </w:tcPr>
          <w:p w14:paraId="69C00ABB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76894E2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5224599F" w14:textId="77777777" w:rsidR="0024425F" w:rsidRPr="0015780F" w:rsidRDefault="0024425F" w:rsidP="00860E0B">
            <w:pPr>
              <w:rPr>
                <w:b/>
              </w:rPr>
            </w:pPr>
            <w:r w:rsidRPr="0015780F">
              <w:t>Выбор литературного материала</w:t>
            </w:r>
          </w:p>
        </w:tc>
        <w:tc>
          <w:tcPr>
            <w:tcW w:w="3240" w:type="dxa"/>
            <w:vMerge/>
          </w:tcPr>
          <w:p w14:paraId="578F1974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7D0582D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4405F6FC" w14:textId="77777777" w:rsidTr="00860E0B">
        <w:tc>
          <w:tcPr>
            <w:tcW w:w="3168" w:type="dxa"/>
            <w:vMerge/>
          </w:tcPr>
          <w:p w14:paraId="10DA2674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1C01FC0C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14:paraId="132F0BEA" w14:textId="77777777" w:rsidR="0024425F" w:rsidRPr="0015780F" w:rsidRDefault="0024425F" w:rsidP="00860E0B">
            <w:pPr>
              <w:rPr>
                <w:b/>
              </w:rPr>
            </w:pPr>
            <w:r w:rsidRPr="0015780F">
              <w:t>Анализ литературного материала</w:t>
            </w:r>
          </w:p>
        </w:tc>
        <w:tc>
          <w:tcPr>
            <w:tcW w:w="3240" w:type="dxa"/>
            <w:vMerge/>
          </w:tcPr>
          <w:p w14:paraId="0EE8C24A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2723FCB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1FA756B2" w14:textId="77777777" w:rsidTr="00860E0B">
        <w:tc>
          <w:tcPr>
            <w:tcW w:w="3168" w:type="dxa"/>
            <w:vMerge/>
          </w:tcPr>
          <w:p w14:paraId="33E0E9C7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6755507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6E4BD04C" w14:textId="77777777" w:rsidR="0024425F" w:rsidRPr="0015780F" w:rsidRDefault="0024425F" w:rsidP="00860E0B">
            <w:pPr>
              <w:rPr>
                <w:b/>
              </w:rPr>
            </w:pPr>
            <w:r w:rsidRPr="0015780F">
              <w:rPr>
                <w:b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6D82DCE2" w14:textId="77777777" w:rsidR="0024425F" w:rsidRPr="00703401" w:rsidRDefault="0024425F" w:rsidP="00860E0B">
            <w:pPr>
              <w:jc w:val="center"/>
              <w:rPr>
                <w:b/>
              </w:rPr>
            </w:pPr>
            <w:r w:rsidRPr="00703401">
              <w:rPr>
                <w:b/>
              </w:rPr>
              <w:t xml:space="preserve">26            </w:t>
            </w:r>
          </w:p>
          <w:p w14:paraId="5060ABE2" w14:textId="77777777" w:rsidR="0024425F" w:rsidRPr="00703401" w:rsidRDefault="0024425F" w:rsidP="00860E0B">
            <w:pPr>
              <w:jc w:val="center"/>
            </w:pPr>
            <w:r w:rsidRPr="00703401">
              <w:lastRenderedPageBreak/>
              <w:t xml:space="preserve">                          </w:t>
            </w:r>
          </w:p>
          <w:p w14:paraId="27AED897" w14:textId="77777777" w:rsidR="0024425F" w:rsidRPr="00703401" w:rsidRDefault="0024425F" w:rsidP="00860E0B">
            <w:r w:rsidRPr="00703401">
              <w:t xml:space="preserve">                            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79B7EA60" w14:textId="77777777" w:rsidR="0024425F" w:rsidRPr="0015780F" w:rsidRDefault="0024425F" w:rsidP="00860E0B">
            <w:pPr>
              <w:jc w:val="center"/>
            </w:pPr>
            <w:r w:rsidRPr="0015780F">
              <w:lastRenderedPageBreak/>
              <w:t>3</w:t>
            </w:r>
          </w:p>
        </w:tc>
      </w:tr>
      <w:tr w:rsidR="0024425F" w:rsidRPr="0015780F" w14:paraId="3824AC99" w14:textId="77777777" w:rsidTr="00860E0B">
        <w:tc>
          <w:tcPr>
            <w:tcW w:w="3168" w:type="dxa"/>
            <w:vMerge/>
          </w:tcPr>
          <w:p w14:paraId="71B59AD7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F022270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6FF01819" w14:textId="77777777" w:rsidR="0024425F" w:rsidRPr="0015780F" w:rsidRDefault="0024425F" w:rsidP="00860E0B">
            <w:pPr>
              <w:rPr>
                <w:b/>
              </w:rPr>
            </w:pPr>
            <w:r w:rsidRPr="0015780F">
              <w:t>Этюды на «</w:t>
            </w:r>
            <w:proofErr w:type="spellStart"/>
            <w:r w:rsidRPr="0015780F">
              <w:t>преджизнь</w:t>
            </w:r>
            <w:proofErr w:type="spellEnd"/>
            <w:r w:rsidRPr="0015780F">
              <w:t>»</w:t>
            </w:r>
          </w:p>
        </w:tc>
        <w:tc>
          <w:tcPr>
            <w:tcW w:w="3240" w:type="dxa"/>
            <w:vMerge/>
          </w:tcPr>
          <w:p w14:paraId="68D9691F" w14:textId="77777777" w:rsidR="0024425F" w:rsidRPr="00703401" w:rsidRDefault="0024425F" w:rsidP="00860E0B"/>
        </w:tc>
        <w:tc>
          <w:tcPr>
            <w:tcW w:w="1440" w:type="dxa"/>
            <w:vMerge/>
            <w:shd w:val="clear" w:color="auto" w:fill="FFFFFF"/>
          </w:tcPr>
          <w:p w14:paraId="77A2B5C8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5BC439AF" w14:textId="77777777" w:rsidTr="00860E0B">
        <w:tc>
          <w:tcPr>
            <w:tcW w:w="3168" w:type="dxa"/>
            <w:vMerge/>
          </w:tcPr>
          <w:p w14:paraId="71FE35A2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05C6FB4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14:paraId="35361CF1" w14:textId="77777777" w:rsidR="0024425F" w:rsidRPr="0015780F" w:rsidRDefault="0024425F" w:rsidP="00860E0B">
            <w:pPr>
              <w:rPr>
                <w:b/>
              </w:rPr>
            </w:pPr>
            <w:r w:rsidRPr="0015780F">
              <w:t>Определение задач</w:t>
            </w:r>
          </w:p>
        </w:tc>
        <w:tc>
          <w:tcPr>
            <w:tcW w:w="3240" w:type="dxa"/>
            <w:vMerge/>
          </w:tcPr>
          <w:p w14:paraId="78010724" w14:textId="77777777" w:rsidR="0024425F" w:rsidRPr="00703401" w:rsidRDefault="0024425F" w:rsidP="00860E0B"/>
        </w:tc>
        <w:tc>
          <w:tcPr>
            <w:tcW w:w="1440" w:type="dxa"/>
            <w:vMerge/>
            <w:shd w:val="clear" w:color="auto" w:fill="FFFFFF"/>
          </w:tcPr>
          <w:p w14:paraId="5A7BD5C1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60A8BCB0" w14:textId="77777777" w:rsidTr="00860E0B">
        <w:tc>
          <w:tcPr>
            <w:tcW w:w="3168" w:type="dxa"/>
            <w:vMerge/>
          </w:tcPr>
          <w:p w14:paraId="11E5CFFC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868AF1E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14:paraId="2312F10F" w14:textId="77777777" w:rsidR="0024425F" w:rsidRPr="0015780F" w:rsidRDefault="0024425F" w:rsidP="00860E0B">
            <w:pPr>
              <w:rPr>
                <w:b/>
              </w:rPr>
            </w:pPr>
            <w:r w:rsidRPr="0015780F">
              <w:t>Определение взаимоотношений</w:t>
            </w:r>
          </w:p>
        </w:tc>
        <w:tc>
          <w:tcPr>
            <w:tcW w:w="3240" w:type="dxa"/>
            <w:vMerge/>
          </w:tcPr>
          <w:p w14:paraId="28B69A27" w14:textId="77777777" w:rsidR="0024425F" w:rsidRPr="00703401" w:rsidRDefault="0024425F" w:rsidP="00860E0B"/>
        </w:tc>
        <w:tc>
          <w:tcPr>
            <w:tcW w:w="1440" w:type="dxa"/>
            <w:vMerge/>
            <w:shd w:val="clear" w:color="auto" w:fill="FFFFFF"/>
          </w:tcPr>
          <w:p w14:paraId="00448B82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78C9E48F" w14:textId="77777777" w:rsidTr="00860E0B">
        <w:tc>
          <w:tcPr>
            <w:tcW w:w="3168" w:type="dxa"/>
            <w:vMerge/>
          </w:tcPr>
          <w:p w14:paraId="445B8A33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6D19BBA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14:paraId="324FCFD7" w14:textId="77777777" w:rsidR="0024425F" w:rsidRPr="0015780F" w:rsidRDefault="0024425F" w:rsidP="00860E0B">
            <w:pPr>
              <w:rPr>
                <w:b/>
              </w:rPr>
            </w:pPr>
            <w:r w:rsidRPr="0015780F">
              <w:t>Разведка действием</w:t>
            </w:r>
          </w:p>
        </w:tc>
        <w:tc>
          <w:tcPr>
            <w:tcW w:w="3240" w:type="dxa"/>
            <w:vMerge/>
          </w:tcPr>
          <w:p w14:paraId="3AE53775" w14:textId="77777777" w:rsidR="0024425F" w:rsidRPr="00703401" w:rsidRDefault="0024425F" w:rsidP="00860E0B"/>
        </w:tc>
        <w:tc>
          <w:tcPr>
            <w:tcW w:w="1440" w:type="dxa"/>
            <w:vMerge/>
            <w:shd w:val="clear" w:color="auto" w:fill="FFFFFF"/>
          </w:tcPr>
          <w:p w14:paraId="068D60DE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12840D37" w14:textId="77777777" w:rsidTr="00860E0B">
        <w:tc>
          <w:tcPr>
            <w:tcW w:w="3168" w:type="dxa"/>
            <w:vMerge/>
          </w:tcPr>
          <w:p w14:paraId="74523FD3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126787DA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14:paraId="28D375F6" w14:textId="77777777" w:rsidR="0024425F" w:rsidRPr="0015780F" w:rsidRDefault="0024425F" w:rsidP="00860E0B">
            <w:pPr>
              <w:rPr>
                <w:b/>
              </w:rPr>
            </w:pPr>
            <w:r w:rsidRPr="0015780F">
              <w:t>Подбор костюмов и реквизита</w:t>
            </w:r>
          </w:p>
        </w:tc>
        <w:tc>
          <w:tcPr>
            <w:tcW w:w="3240" w:type="dxa"/>
            <w:vMerge/>
          </w:tcPr>
          <w:p w14:paraId="536127F2" w14:textId="77777777" w:rsidR="0024425F" w:rsidRPr="00703401" w:rsidRDefault="0024425F" w:rsidP="00860E0B"/>
        </w:tc>
        <w:tc>
          <w:tcPr>
            <w:tcW w:w="1440" w:type="dxa"/>
            <w:vMerge/>
            <w:shd w:val="clear" w:color="auto" w:fill="FFFFFF"/>
          </w:tcPr>
          <w:p w14:paraId="514656FD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3AE2AC09" w14:textId="77777777" w:rsidTr="00860E0B">
        <w:tc>
          <w:tcPr>
            <w:tcW w:w="3168" w:type="dxa"/>
            <w:vMerge/>
          </w:tcPr>
          <w:p w14:paraId="6EFBC0A2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B19F5E5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</w:tcPr>
          <w:p w14:paraId="3DFB3386" w14:textId="77777777" w:rsidR="0024425F" w:rsidRPr="0015780F" w:rsidRDefault="0024425F" w:rsidP="00860E0B">
            <w:pPr>
              <w:rPr>
                <w:b/>
              </w:rPr>
            </w:pPr>
            <w:r w:rsidRPr="0015780F">
              <w:t>Поиск характера персонажа</w:t>
            </w:r>
          </w:p>
        </w:tc>
        <w:tc>
          <w:tcPr>
            <w:tcW w:w="3240" w:type="dxa"/>
            <w:vMerge/>
          </w:tcPr>
          <w:p w14:paraId="68F473A5" w14:textId="77777777" w:rsidR="0024425F" w:rsidRPr="00703401" w:rsidRDefault="0024425F" w:rsidP="00860E0B"/>
        </w:tc>
        <w:tc>
          <w:tcPr>
            <w:tcW w:w="1440" w:type="dxa"/>
            <w:vMerge/>
            <w:shd w:val="clear" w:color="auto" w:fill="FFFFFF"/>
          </w:tcPr>
          <w:p w14:paraId="0505643A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3661DE04" w14:textId="77777777" w:rsidTr="00860E0B">
        <w:tc>
          <w:tcPr>
            <w:tcW w:w="3168" w:type="dxa"/>
            <w:vMerge/>
          </w:tcPr>
          <w:p w14:paraId="24EE9A21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09BBB0D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7</w:t>
            </w:r>
          </w:p>
        </w:tc>
        <w:tc>
          <w:tcPr>
            <w:tcW w:w="6300" w:type="dxa"/>
          </w:tcPr>
          <w:p w14:paraId="2163E47A" w14:textId="77777777" w:rsidR="0024425F" w:rsidRPr="0015780F" w:rsidRDefault="0024425F" w:rsidP="00860E0B">
            <w:pPr>
              <w:rPr>
                <w:b/>
              </w:rPr>
            </w:pPr>
            <w:r w:rsidRPr="0015780F">
              <w:t xml:space="preserve">Поиск пластической выразительности </w:t>
            </w:r>
          </w:p>
        </w:tc>
        <w:tc>
          <w:tcPr>
            <w:tcW w:w="3240" w:type="dxa"/>
            <w:vMerge/>
          </w:tcPr>
          <w:p w14:paraId="1040CE73" w14:textId="77777777" w:rsidR="0024425F" w:rsidRPr="00703401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13CD91C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1342F751" w14:textId="77777777" w:rsidTr="00860E0B">
        <w:tc>
          <w:tcPr>
            <w:tcW w:w="3168" w:type="dxa"/>
            <w:vMerge/>
          </w:tcPr>
          <w:p w14:paraId="638F06EF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109E39B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736D708C" w14:textId="77777777" w:rsidR="0024425F" w:rsidRPr="0015780F" w:rsidRDefault="0024425F" w:rsidP="00860E0B">
            <w:pPr>
              <w:rPr>
                <w:b/>
              </w:rPr>
            </w:pPr>
            <w:r w:rsidRPr="0015780F">
              <w:rPr>
                <w:b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48839063" w14:textId="77777777" w:rsidR="0024425F" w:rsidRPr="00703401" w:rsidRDefault="0024425F" w:rsidP="00860E0B">
            <w:pPr>
              <w:jc w:val="center"/>
              <w:rPr>
                <w:b/>
              </w:rPr>
            </w:pPr>
            <w:r w:rsidRPr="00703401">
              <w:rPr>
                <w:b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7A471023" w14:textId="77777777" w:rsidR="0024425F" w:rsidRPr="0015780F" w:rsidRDefault="0024425F" w:rsidP="00860E0B">
            <w:pPr>
              <w:jc w:val="center"/>
            </w:pPr>
            <w:r w:rsidRPr="0015780F">
              <w:t>3</w:t>
            </w:r>
          </w:p>
        </w:tc>
      </w:tr>
      <w:tr w:rsidR="0024425F" w:rsidRPr="0015780F" w14:paraId="0953666F" w14:textId="77777777" w:rsidTr="00860E0B">
        <w:tc>
          <w:tcPr>
            <w:tcW w:w="3168" w:type="dxa"/>
            <w:vMerge/>
          </w:tcPr>
          <w:p w14:paraId="0B16A7C9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F2F76D3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5AEE6E51" w14:textId="77777777" w:rsidR="0024425F" w:rsidRPr="0015780F" w:rsidRDefault="0024425F" w:rsidP="00860E0B">
            <w:pPr>
              <w:rPr>
                <w:b/>
              </w:rPr>
            </w:pPr>
            <w:r w:rsidRPr="0015780F">
              <w:t>Актерский поиск характера персонажа</w:t>
            </w:r>
          </w:p>
        </w:tc>
        <w:tc>
          <w:tcPr>
            <w:tcW w:w="3240" w:type="dxa"/>
            <w:vMerge/>
          </w:tcPr>
          <w:p w14:paraId="080B0866" w14:textId="77777777" w:rsidR="0024425F" w:rsidRPr="00674BAB" w:rsidRDefault="0024425F" w:rsidP="00860E0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A4DE4E8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5F28452E" w14:textId="77777777" w:rsidTr="00860E0B">
        <w:tc>
          <w:tcPr>
            <w:tcW w:w="3168" w:type="dxa"/>
            <w:vMerge/>
          </w:tcPr>
          <w:p w14:paraId="5F8D751B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0D28345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14:paraId="3702CE93" w14:textId="77777777" w:rsidR="0024425F" w:rsidRPr="0015780F" w:rsidRDefault="0024425F" w:rsidP="00860E0B">
            <w:pPr>
              <w:jc w:val="both"/>
              <w:rPr>
                <w:b/>
              </w:rPr>
            </w:pPr>
            <w:r w:rsidRPr="0015780F">
              <w:t>Подбор костюмов и реквизита</w:t>
            </w:r>
          </w:p>
        </w:tc>
        <w:tc>
          <w:tcPr>
            <w:tcW w:w="3240" w:type="dxa"/>
            <w:vMerge/>
          </w:tcPr>
          <w:p w14:paraId="01BBB572" w14:textId="77777777" w:rsidR="0024425F" w:rsidRPr="00674BAB" w:rsidRDefault="0024425F" w:rsidP="00860E0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92C9A4D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5504E1F5" w14:textId="77777777" w:rsidTr="00860E0B">
        <w:tc>
          <w:tcPr>
            <w:tcW w:w="3168" w:type="dxa"/>
            <w:vMerge w:val="restart"/>
          </w:tcPr>
          <w:p w14:paraId="26F2D1F3" w14:textId="77777777" w:rsidR="0024425F" w:rsidRPr="0015780F" w:rsidRDefault="0024425F" w:rsidP="00860E0B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 xml:space="preserve">Тема 2.1.4. </w:t>
            </w:r>
            <w:r w:rsidRPr="0015780F">
              <w:rPr>
                <w:b/>
              </w:rPr>
              <w:t xml:space="preserve">Работа актёра над собой в творческом процессе воплощения. Освоение роли в </w:t>
            </w:r>
            <w:r>
              <w:rPr>
                <w:b/>
              </w:rPr>
              <w:t>инсцен</w:t>
            </w:r>
            <w:r>
              <w:rPr>
                <w:b/>
              </w:rPr>
              <w:t>и</w:t>
            </w:r>
            <w:r>
              <w:rPr>
                <w:b/>
              </w:rPr>
              <w:t>ровке или одноактном спектакле</w:t>
            </w:r>
          </w:p>
        </w:tc>
        <w:tc>
          <w:tcPr>
            <w:tcW w:w="540" w:type="dxa"/>
          </w:tcPr>
          <w:p w14:paraId="4C6D21C1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11B4D816" w14:textId="77777777" w:rsidR="0024425F" w:rsidRPr="0015780F" w:rsidRDefault="0024425F" w:rsidP="00860E0B">
            <w:pPr>
              <w:rPr>
                <w:b/>
              </w:rPr>
            </w:pPr>
            <w:r w:rsidRPr="0015780F">
              <w:rPr>
                <w:b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61D277D7" w14:textId="77777777" w:rsidR="0024425F" w:rsidRPr="00025517" w:rsidRDefault="0024425F" w:rsidP="00860E0B">
            <w:pPr>
              <w:jc w:val="center"/>
              <w:rPr>
                <w:b/>
              </w:rPr>
            </w:pPr>
            <w:r w:rsidRPr="00025517">
              <w:rPr>
                <w:b/>
              </w:rPr>
              <w:t>8</w:t>
            </w:r>
          </w:p>
          <w:p w14:paraId="624C679E" w14:textId="77777777" w:rsidR="0024425F" w:rsidRPr="00025517" w:rsidRDefault="0024425F" w:rsidP="00860E0B">
            <w:r w:rsidRPr="00025517">
              <w:t xml:space="preserve">                              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2830038C" w14:textId="77777777" w:rsidR="0024425F" w:rsidRPr="0015780F" w:rsidRDefault="0024425F" w:rsidP="00860E0B">
            <w:pPr>
              <w:jc w:val="center"/>
            </w:pPr>
            <w:r w:rsidRPr="0015780F">
              <w:t>2</w:t>
            </w:r>
          </w:p>
        </w:tc>
      </w:tr>
      <w:tr w:rsidR="0024425F" w:rsidRPr="0015780F" w14:paraId="1044E8A6" w14:textId="77777777" w:rsidTr="00860E0B">
        <w:tc>
          <w:tcPr>
            <w:tcW w:w="3168" w:type="dxa"/>
            <w:vMerge/>
          </w:tcPr>
          <w:p w14:paraId="375D5483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127FFDA2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5331F3BC" w14:textId="77777777" w:rsidR="0024425F" w:rsidRPr="0015780F" w:rsidRDefault="0024425F" w:rsidP="00860E0B">
            <w:r w:rsidRPr="0015780F">
              <w:t>Выбор материала</w:t>
            </w:r>
            <w:r>
              <w:t xml:space="preserve"> </w:t>
            </w:r>
          </w:p>
        </w:tc>
        <w:tc>
          <w:tcPr>
            <w:tcW w:w="3240" w:type="dxa"/>
            <w:vMerge/>
          </w:tcPr>
          <w:p w14:paraId="3E6062DE" w14:textId="77777777" w:rsidR="0024425F" w:rsidRPr="00025517" w:rsidRDefault="0024425F" w:rsidP="00860E0B"/>
        </w:tc>
        <w:tc>
          <w:tcPr>
            <w:tcW w:w="1440" w:type="dxa"/>
            <w:vMerge/>
            <w:shd w:val="clear" w:color="auto" w:fill="FFFFFF"/>
          </w:tcPr>
          <w:p w14:paraId="12BDA3E3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111820CF" w14:textId="77777777" w:rsidTr="00860E0B">
        <w:tc>
          <w:tcPr>
            <w:tcW w:w="3168" w:type="dxa"/>
            <w:vMerge/>
          </w:tcPr>
          <w:p w14:paraId="3E9DF016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C105648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14:paraId="29CADD47" w14:textId="77777777" w:rsidR="0024425F" w:rsidRPr="0015780F" w:rsidRDefault="0024425F" w:rsidP="00860E0B">
            <w:r w:rsidRPr="0015780F">
              <w:t xml:space="preserve">Анализ </w:t>
            </w:r>
            <w:r>
              <w:t>произведения</w:t>
            </w:r>
          </w:p>
        </w:tc>
        <w:tc>
          <w:tcPr>
            <w:tcW w:w="3240" w:type="dxa"/>
            <w:vMerge/>
          </w:tcPr>
          <w:p w14:paraId="6697AD74" w14:textId="77777777" w:rsidR="0024425F" w:rsidRPr="00025517" w:rsidRDefault="0024425F" w:rsidP="00860E0B"/>
        </w:tc>
        <w:tc>
          <w:tcPr>
            <w:tcW w:w="1440" w:type="dxa"/>
            <w:vMerge/>
            <w:shd w:val="clear" w:color="auto" w:fill="FFFFFF"/>
          </w:tcPr>
          <w:p w14:paraId="63E631FA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357EA41C" w14:textId="77777777" w:rsidTr="00860E0B">
        <w:tc>
          <w:tcPr>
            <w:tcW w:w="3168" w:type="dxa"/>
            <w:vMerge/>
          </w:tcPr>
          <w:p w14:paraId="65AF68A2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154DFAFA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14:paraId="6BA2006A" w14:textId="77777777" w:rsidR="0024425F" w:rsidRPr="0015780F" w:rsidRDefault="0024425F" w:rsidP="00860E0B">
            <w:r w:rsidRPr="0015780F">
              <w:t>Метод действенного анализа, как способ работы над р</w:t>
            </w:r>
            <w:r w:rsidRPr="0015780F">
              <w:t>о</w:t>
            </w:r>
            <w:r w:rsidRPr="0015780F">
              <w:t>лью</w:t>
            </w:r>
          </w:p>
        </w:tc>
        <w:tc>
          <w:tcPr>
            <w:tcW w:w="3240" w:type="dxa"/>
            <w:vMerge/>
          </w:tcPr>
          <w:p w14:paraId="40F6DA2B" w14:textId="77777777" w:rsidR="0024425F" w:rsidRPr="00025517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91C809B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659040DB" w14:textId="77777777" w:rsidTr="00860E0B">
        <w:tc>
          <w:tcPr>
            <w:tcW w:w="3168" w:type="dxa"/>
            <w:vMerge/>
          </w:tcPr>
          <w:p w14:paraId="566A8BEE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087076C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14:paraId="67348B88" w14:textId="77777777" w:rsidR="0024425F" w:rsidRPr="0015780F" w:rsidRDefault="0024425F" w:rsidP="00860E0B">
            <w:r w:rsidRPr="0015780F">
              <w:t>Текст и подтекст</w:t>
            </w:r>
          </w:p>
        </w:tc>
        <w:tc>
          <w:tcPr>
            <w:tcW w:w="3240" w:type="dxa"/>
            <w:vMerge/>
          </w:tcPr>
          <w:p w14:paraId="65D9BD51" w14:textId="77777777" w:rsidR="0024425F" w:rsidRPr="00025517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D40AF41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1B55ED3E" w14:textId="77777777" w:rsidTr="00860E0B">
        <w:tc>
          <w:tcPr>
            <w:tcW w:w="3168" w:type="dxa"/>
            <w:vMerge/>
          </w:tcPr>
          <w:p w14:paraId="6A14EF4B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02CF300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17733047" w14:textId="77777777" w:rsidR="0024425F" w:rsidRPr="0015780F" w:rsidRDefault="0024425F" w:rsidP="00860E0B">
            <w:pPr>
              <w:rPr>
                <w:b/>
              </w:rPr>
            </w:pPr>
            <w:r w:rsidRPr="0015780F">
              <w:rPr>
                <w:b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390FCF23" w14:textId="77777777" w:rsidR="0024425F" w:rsidRPr="00025517" w:rsidRDefault="0024425F" w:rsidP="00860E0B">
            <w:pPr>
              <w:jc w:val="center"/>
              <w:rPr>
                <w:b/>
              </w:rPr>
            </w:pPr>
            <w:r w:rsidRPr="00025517">
              <w:rPr>
                <w:b/>
              </w:rPr>
              <w:t>36</w:t>
            </w:r>
          </w:p>
          <w:p w14:paraId="2E8A4629" w14:textId="77777777" w:rsidR="0024425F" w:rsidRPr="00025517" w:rsidRDefault="0024425F" w:rsidP="00860E0B">
            <w:r w:rsidRPr="00025517">
              <w:t xml:space="preserve">                           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9B26193" w14:textId="77777777" w:rsidR="0024425F" w:rsidRPr="0015780F" w:rsidRDefault="0024425F" w:rsidP="00860E0B">
            <w:pPr>
              <w:jc w:val="center"/>
            </w:pPr>
            <w:r w:rsidRPr="0015780F">
              <w:t>3</w:t>
            </w:r>
          </w:p>
        </w:tc>
      </w:tr>
      <w:tr w:rsidR="0024425F" w:rsidRPr="0015780F" w14:paraId="5B8E4B11" w14:textId="77777777" w:rsidTr="00860E0B">
        <w:tc>
          <w:tcPr>
            <w:tcW w:w="3168" w:type="dxa"/>
            <w:vMerge/>
          </w:tcPr>
          <w:p w14:paraId="4A7B16C6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6F258D0F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0EA15E35" w14:textId="77777777" w:rsidR="0024425F" w:rsidRPr="0015780F" w:rsidRDefault="0024425F" w:rsidP="00860E0B">
            <w:r w:rsidRPr="0015780F">
              <w:t>Существование актера на сцене в условиях жанра прои</w:t>
            </w:r>
            <w:r w:rsidRPr="0015780F">
              <w:t>з</w:t>
            </w:r>
            <w:r w:rsidRPr="0015780F">
              <w:t>ведения.</w:t>
            </w:r>
          </w:p>
        </w:tc>
        <w:tc>
          <w:tcPr>
            <w:tcW w:w="3240" w:type="dxa"/>
            <w:vMerge/>
          </w:tcPr>
          <w:p w14:paraId="5FA7BE24" w14:textId="77777777" w:rsidR="0024425F" w:rsidRPr="00025517" w:rsidRDefault="0024425F" w:rsidP="00860E0B"/>
        </w:tc>
        <w:tc>
          <w:tcPr>
            <w:tcW w:w="1440" w:type="dxa"/>
            <w:vMerge/>
            <w:shd w:val="clear" w:color="auto" w:fill="FFFFFF"/>
          </w:tcPr>
          <w:p w14:paraId="41364F55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4FF78E32" w14:textId="77777777" w:rsidTr="00860E0B">
        <w:tc>
          <w:tcPr>
            <w:tcW w:w="3168" w:type="dxa"/>
            <w:vMerge/>
          </w:tcPr>
          <w:p w14:paraId="7CE2A72F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1E34B860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14:paraId="67920FEB" w14:textId="77777777" w:rsidR="0024425F" w:rsidRPr="0015780F" w:rsidRDefault="0024425F" w:rsidP="00860E0B">
            <w:r w:rsidRPr="0015780F">
              <w:t>Изучение общественной среды, представителем которой является заданный сценический образ.</w:t>
            </w:r>
          </w:p>
        </w:tc>
        <w:tc>
          <w:tcPr>
            <w:tcW w:w="3240" w:type="dxa"/>
            <w:vMerge/>
          </w:tcPr>
          <w:p w14:paraId="69798A6D" w14:textId="77777777" w:rsidR="0024425F" w:rsidRPr="00025517" w:rsidRDefault="0024425F" w:rsidP="00860E0B"/>
        </w:tc>
        <w:tc>
          <w:tcPr>
            <w:tcW w:w="1440" w:type="dxa"/>
            <w:vMerge/>
            <w:shd w:val="clear" w:color="auto" w:fill="FFFFFF"/>
          </w:tcPr>
          <w:p w14:paraId="76C0728D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202F657F" w14:textId="77777777" w:rsidTr="00860E0B">
        <w:tc>
          <w:tcPr>
            <w:tcW w:w="3168" w:type="dxa"/>
            <w:vMerge/>
          </w:tcPr>
          <w:p w14:paraId="6717017B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8A0CC68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14:paraId="4BCEB43B" w14:textId="77777777" w:rsidR="0024425F" w:rsidRPr="0015780F" w:rsidRDefault="0024425F" w:rsidP="00860E0B">
            <w:r w:rsidRPr="0015780F">
              <w:t>Работа над образом.</w:t>
            </w:r>
          </w:p>
        </w:tc>
        <w:tc>
          <w:tcPr>
            <w:tcW w:w="3240" w:type="dxa"/>
            <w:vMerge/>
          </w:tcPr>
          <w:p w14:paraId="53E51E6A" w14:textId="77777777" w:rsidR="0024425F" w:rsidRPr="00025517" w:rsidRDefault="0024425F" w:rsidP="00860E0B"/>
        </w:tc>
        <w:tc>
          <w:tcPr>
            <w:tcW w:w="1440" w:type="dxa"/>
            <w:vMerge/>
            <w:shd w:val="clear" w:color="auto" w:fill="FFFFFF"/>
          </w:tcPr>
          <w:p w14:paraId="17CCA054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76ABC72B" w14:textId="77777777" w:rsidTr="00860E0B">
        <w:tc>
          <w:tcPr>
            <w:tcW w:w="3168" w:type="dxa"/>
            <w:vMerge/>
          </w:tcPr>
          <w:p w14:paraId="55558EB4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E5079DD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14:paraId="005FF166" w14:textId="77777777" w:rsidR="0024425F" w:rsidRPr="0015780F" w:rsidRDefault="0024425F" w:rsidP="00860E0B">
            <w:r w:rsidRPr="0015780F">
              <w:t>Этюды на наблюдения.</w:t>
            </w:r>
          </w:p>
        </w:tc>
        <w:tc>
          <w:tcPr>
            <w:tcW w:w="3240" w:type="dxa"/>
            <w:vMerge/>
          </w:tcPr>
          <w:p w14:paraId="7BBC8EEC" w14:textId="77777777" w:rsidR="0024425F" w:rsidRPr="00025517" w:rsidRDefault="0024425F" w:rsidP="00860E0B"/>
        </w:tc>
        <w:tc>
          <w:tcPr>
            <w:tcW w:w="1440" w:type="dxa"/>
            <w:vMerge/>
            <w:shd w:val="clear" w:color="auto" w:fill="FFFFFF"/>
          </w:tcPr>
          <w:p w14:paraId="0BC3EEC6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45A0C20E" w14:textId="77777777" w:rsidTr="00860E0B">
        <w:tc>
          <w:tcPr>
            <w:tcW w:w="3168" w:type="dxa"/>
            <w:vMerge/>
          </w:tcPr>
          <w:p w14:paraId="3704A107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7A24C4E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14:paraId="3856201B" w14:textId="77777777" w:rsidR="0024425F" w:rsidRPr="0015780F" w:rsidRDefault="0024425F" w:rsidP="00860E0B">
            <w:r w:rsidRPr="0015780F">
              <w:t>Этюды на зерно характера роли.</w:t>
            </w:r>
          </w:p>
        </w:tc>
        <w:tc>
          <w:tcPr>
            <w:tcW w:w="3240" w:type="dxa"/>
            <w:vMerge/>
          </w:tcPr>
          <w:p w14:paraId="5B1A887E" w14:textId="77777777" w:rsidR="0024425F" w:rsidRPr="00025517" w:rsidRDefault="0024425F" w:rsidP="00860E0B"/>
        </w:tc>
        <w:tc>
          <w:tcPr>
            <w:tcW w:w="1440" w:type="dxa"/>
            <w:vMerge/>
            <w:shd w:val="clear" w:color="auto" w:fill="FFFFFF"/>
          </w:tcPr>
          <w:p w14:paraId="23F33E10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48FFDE03" w14:textId="77777777" w:rsidTr="00860E0B">
        <w:tc>
          <w:tcPr>
            <w:tcW w:w="3168" w:type="dxa"/>
            <w:vMerge/>
          </w:tcPr>
          <w:p w14:paraId="43416F8C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0612D3E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</w:tcPr>
          <w:p w14:paraId="6B118620" w14:textId="77777777" w:rsidR="0024425F" w:rsidRPr="0015780F" w:rsidRDefault="0024425F" w:rsidP="00860E0B">
            <w:r w:rsidRPr="0015780F">
              <w:t xml:space="preserve">Актерские упражнения и этюды на создание атмосферы </w:t>
            </w:r>
          </w:p>
        </w:tc>
        <w:tc>
          <w:tcPr>
            <w:tcW w:w="3240" w:type="dxa"/>
            <w:vMerge/>
          </w:tcPr>
          <w:p w14:paraId="1A537B54" w14:textId="77777777" w:rsidR="0024425F" w:rsidRPr="00025517" w:rsidRDefault="0024425F" w:rsidP="00860E0B"/>
        </w:tc>
        <w:tc>
          <w:tcPr>
            <w:tcW w:w="1440" w:type="dxa"/>
            <w:vMerge/>
            <w:shd w:val="clear" w:color="auto" w:fill="FFFFFF"/>
          </w:tcPr>
          <w:p w14:paraId="0FAF092E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245AE3A2" w14:textId="77777777" w:rsidTr="00860E0B">
        <w:tc>
          <w:tcPr>
            <w:tcW w:w="3168" w:type="dxa"/>
            <w:vMerge/>
          </w:tcPr>
          <w:p w14:paraId="1AF4EAB0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0DC345C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7</w:t>
            </w:r>
          </w:p>
        </w:tc>
        <w:tc>
          <w:tcPr>
            <w:tcW w:w="6300" w:type="dxa"/>
          </w:tcPr>
          <w:p w14:paraId="5AD17FC4" w14:textId="77777777" w:rsidR="0024425F" w:rsidRPr="0015780F" w:rsidRDefault="0024425F" w:rsidP="00860E0B">
            <w:r w:rsidRPr="0015780F">
              <w:t xml:space="preserve">Элементы воплощения. Репетиции в </w:t>
            </w:r>
            <w:proofErr w:type="spellStart"/>
            <w:r w:rsidRPr="0015780F">
              <w:t>выгородке</w:t>
            </w:r>
            <w:proofErr w:type="spellEnd"/>
            <w:r w:rsidRPr="0015780F">
              <w:t>.</w:t>
            </w:r>
          </w:p>
        </w:tc>
        <w:tc>
          <w:tcPr>
            <w:tcW w:w="3240" w:type="dxa"/>
            <w:vMerge/>
          </w:tcPr>
          <w:p w14:paraId="321F73F2" w14:textId="77777777" w:rsidR="0024425F" w:rsidRPr="00025517" w:rsidRDefault="0024425F" w:rsidP="00860E0B"/>
        </w:tc>
        <w:tc>
          <w:tcPr>
            <w:tcW w:w="1440" w:type="dxa"/>
            <w:vMerge/>
            <w:shd w:val="clear" w:color="auto" w:fill="FFFFFF"/>
          </w:tcPr>
          <w:p w14:paraId="7BAFDA69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0848B2BF" w14:textId="77777777" w:rsidTr="00860E0B">
        <w:tc>
          <w:tcPr>
            <w:tcW w:w="3168" w:type="dxa"/>
            <w:vMerge/>
          </w:tcPr>
          <w:p w14:paraId="4DDB907F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B433F62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5DE39E57" w14:textId="77777777" w:rsidR="0024425F" w:rsidRPr="0015780F" w:rsidRDefault="0024425F" w:rsidP="00860E0B">
            <w:pPr>
              <w:rPr>
                <w:b/>
              </w:rPr>
            </w:pPr>
            <w:r w:rsidRPr="0015780F">
              <w:rPr>
                <w:b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003E66AC" w14:textId="77777777" w:rsidR="0024425F" w:rsidRPr="00025517" w:rsidRDefault="0024425F" w:rsidP="00860E0B">
            <w:pPr>
              <w:jc w:val="center"/>
              <w:rPr>
                <w:b/>
              </w:rPr>
            </w:pPr>
            <w:r w:rsidRPr="00025517">
              <w:rPr>
                <w:b/>
              </w:rPr>
              <w:t>15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74F579A5" w14:textId="77777777" w:rsidR="0024425F" w:rsidRPr="0015780F" w:rsidRDefault="0024425F" w:rsidP="00860E0B">
            <w:pPr>
              <w:jc w:val="center"/>
            </w:pPr>
            <w:r w:rsidRPr="0015780F">
              <w:t>3</w:t>
            </w:r>
          </w:p>
        </w:tc>
      </w:tr>
      <w:tr w:rsidR="0024425F" w:rsidRPr="0015780F" w14:paraId="2C6FAB38" w14:textId="77777777" w:rsidTr="00860E0B">
        <w:tc>
          <w:tcPr>
            <w:tcW w:w="3168" w:type="dxa"/>
            <w:vMerge/>
          </w:tcPr>
          <w:p w14:paraId="67FDF85D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152E03B8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21516DF5" w14:textId="77777777" w:rsidR="0024425F" w:rsidRPr="0015780F" w:rsidRDefault="0024425F" w:rsidP="00860E0B">
            <w:r w:rsidRPr="0015780F">
              <w:t>Анализ материала</w:t>
            </w:r>
          </w:p>
        </w:tc>
        <w:tc>
          <w:tcPr>
            <w:tcW w:w="3240" w:type="dxa"/>
            <w:vMerge/>
          </w:tcPr>
          <w:p w14:paraId="4BF407C0" w14:textId="77777777" w:rsidR="0024425F" w:rsidRPr="00674BAB" w:rsidRDefault="0024425F" w:rsidP="00860E0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BDA2FFB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1BF8B6D5" w14:textId="77777777" w:rsidTr="00860E0B">
        <w:tc>
          <w:tcPr>
            <w:tcW w:w="3168" w:type="dxa"/>
            <w:vMerge/>
          </w:tcPr>
          <w:p w14:paraId="530840B6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EA756E3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14:paraId="74BD3B52" w14:textId="77777777" w:rsidR="0024425F" w:rsidRPr="0015780F" w:rsidRDefault="0024425F" w:rsidP="00860E0B">
            <w:r w:rsidRPr="0015780F">
              <w:t>Этюды на наблюдения</w:t>
            </w:r>
          </w:p>
        </w:tc>
        <w:tc>
          <w:tcPr>
            <w:tcW w:w="3240" w:type="dxa"/>
            <w:vMerge/>
          </w:tcPr>
          <w:p w14:paraId="1A99B88B" w14:textId="77777777" w:rsidR="0024425F" w:rsidRPr="00674BAB" w:rsidRDefault="0024425F" w:rsidP="00860E0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6497ACD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16480011" w14:textId="77777777" w:rsidTr="00860E0B">
        <w:tc>
          <w:tcPr>
            <w:tcW w:w="3168" w:type="dxa"/>
            <w:vMerge/>
          </w:tcPr>
          <w:p w14:paraId="2F8AD13D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B89CC0D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14:paraId="70660615" w14:textId="77777777" w:rsidR="0024425F" w:rsidRPr="0015780F" w:rsidRDefault="0024425F" w:rsidP="00860E0B">
            <w:r w:rsidRPr="0015780F">
              <w:t>Этюды на зерно характера</w:t>
            </w:r>
          </w:p>
        </w:tc>
        <w:tc>
          <w:tcPr>
            <w:tcW w:w="3240" w:type="dxa"/>
            <w:vMerge/>
          </w:tcPr>
          <w:p w14:paraId="15043B1C" w14:textId="77777777" w:rsidR="0024425F" w:rsidRPr="00674BAB" w:rsidRDefault="0024425F" w:rsidP="00860E0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E5C4ECD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1FDBA906" w14:textId="77777777" w:rsidTr="00860E0B">
        <w:tc>
          <w:tcPr>
            <w:tcW w:w="3168" w:type="dxa"/>
            <w:vMerge/>
          </w:tcPr>
          <w:p w14:paraId="63374DBC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BAE2306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14:paraId="42829571" w14:textId="77777777" w:rsidR="0024425F" w:rsidRPr="0015780F" w:rsidRDefault="0024425F" w:rsidP="00860E0B">
            <w:r w:rsidRPr="0015780F">
              <w:t>Работа с реквизитом</w:t>
            </w:r>
          </w:p>
        </w:tc>
        <w:tc>
          <w:tcPr>
            <w:tcW w:w="3240" w:type="dxa"/>
            <w:vMerge/>
          </w:tcPr>
          <w:p w14:paraId="26ABD7FC" w14:textId="77777777" w:rsidR="0024425F" w:rsidRPr="00674BAB" w:rsidRDefault="0024425F" w:rsidP="00860E0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989A069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7B0AB335" w14:textId="77777777" w:rsidTr="00860E0B">
        <w:tc>
          <w:tcPr>
            <w:tcW w:w="3168" w:type="dxa"/>
            <w:vMerge/>
          </w:tcPr>
          <w:p w14:paraId="48F00C98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3C1FECA6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14:paraId="2FC67672" w14:textId="77777777" w:rsidR="0024425F" w:rsidRPr="0015780F" w:rsidRDefault="0024425F" w:rsidP="00860E0B">
            <w:r w:rsidRPr="0015780F">
              <w:t>Работа над монологами</w:t>
            </w:r>
          </w:p>
        </w:tc>
        <w:tc>
          <w:tcPr>
            <w:tcW w:w="3240" w:type="dxa"/>
            <w:vMerge/>
          </w:tcPr>
          <w:p w14:paraId="6BBABA98" w14:textId="77777777" w:rsidR="0024425F" w:rsidRPr="00674BAB" w:rsidRDefault="0024425F" w:rsidP="00860E0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595487C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1E0E0913" w14:textId="77777777" w:rsidTr="00860E0B">
        <w:tc>
          <w:tcPr>
            <w:tcW w:w="3168" w:type="dxa"/>
            <w:vMerge w:val="restart"/>
          </w:tcPr>
          <w:p w14:paraId="6489E353" w14:textId="74F56D55" w:rsidR="0024425F" w:rsidRPr="0015780F" w:rsidRDefault="0024425F" w:rsidP="00860E0B">
            <w:pPr>
              <w:rPr>
                <w:rFonts w:eastAsia="Calibri"/>
                <w:bCs/>
              </w:rPr>
            </w:pPr>
            <w:r w:rsidRPr="0015780F">
              <w:rPr>
                <w:b/>
              </w:rPr>
              <w:t xml:space="preserve">Тема 2.1.5. Работа актера </w:t>
            </w:r>
            <w:r w:rsidRPr="0015780F">
              <w:rPr>
                <w:b/>
              </w:rPr>
              <w:lastRenderedPageBreak/>
              <w:t>над воплощением образа в драматургическом прои</w:t>
            </w:r>
            <w:r w:rsidRPr="0015780F">
              <w:rPr>
                <w:b/>
              </w:rPr>
              <w:t>з</w:t>
            </w:r>
            <w:r w:rsidRPr="0015780F">
              <w:rPr>
                <w:b/>
              </w:rPr>
              <w:t>ведении</w:t>
            </w:r>
          </w:p>
        </w:tc>
        <w:tc>
          <w:tcPr>
            <w:tcW w:w="540" w:type="dxa"/>
          </w:tcPr>
          <w:p w14:paraId="18E2D6B9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51543C71" w14:textId="77777777" w:rsidR="0024425F" w:rsidRPr="0015780F" w:rsidRDefault="0024425F" w:rsidP="00860E0B">
            <w:pPr>
              <w:rPr>
                <w:b/>
              </w:rPr>
            </w:pPr>
            <w:r w:rsidRPr="0015780F">
              <w:rPr>
                <w:b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279F8E99" w14:textId="77777777" w:rsidR="0024425F" w:rsidRPr="00025517" w:rsidRDefault="0024425F" w:rsidP="00860E0B">
            <w:pPr>
              <w:jc w:val="center"/>
              <w:rPr>
                <w:b/>
              </w:rPr>
            </w:pPr>
            <w:r w:rsidRPr="00025517">
              <w:rPr>
                <w:b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2F2E4B5D" w14:textId="77777777" w:rsidR="0024425F" w:rsidRPr="0015780F" w:rsidRDefault="0024425F" w:rsidP="00860E0B">
            <w:pPr>
              <w:jc w:val="center"/>
            </w:pPr>
            <w:r w:rsidRPr="0015780F">
              <w:t>2</w:t>
            </w:r>
          </w:p>
        </w:tc>
      </w:tr>
      <w:tr w:rsidR="0024425F" w:rsidRPr="0015780F" w14:paraId="3C5D3494" w14:textId="77777777" w:rsidTr="00860E0B">
        <w:tc>
          <w:tcPr>
            <w:tcW w:w="3168" w:type="dxa"/>
            <w:vMerge/>
          </w:tcPr>
          <w:p w14:paraId="1B7EF306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703DEDD7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12DA47F2" w14:textId="77777777" w:rsidR="0024425F" w:rsidRPr="0015780F" w:rsidRDefault="0024425F" w:rsidP="00860E0B">
            <w:r w:rsidRPr="0015780F">
              <w:t>Выбор пьесы</w:t>
            </w:r>
          </w:p>
        </w:tc>
        <w:tc>
          <w:tcPr>
            <w:tcW w:w="3240" w:type="dxa"/>
            <w:vMerge/>
          </w:tcPr>
          <w:p w14:paraId="5B06C5AF" w14:textId="77777777" w:rsidR="0024425F" w:rsidRPr="00025517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DDAC250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420AE46B" w14:textId="77777777" w:rsidTr="00860E0B">
        <w:tc>
          <w:tcPr>
            <w:tcW w:w="3168" w:type="dxa"/>
            <w:vMerge/>
          </w:tcPr>
          <w:p w14:paraId="5EB6F079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2B344293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14:paraId="0EEADB78" w14:textId="77777777" w:rsidR="0024425F" w:rsidRPr="0015780F" w:rsidRDefault="0024425F" w:rsidP="00860E0B">
            <w:r w:rsidRPr="0015780F">
              <w:t>Анализ пьесы</w:t>
            </w:r>
          </w:p>
        </w:tc>
        <w:tc>
          <w:tcPr>
            <w:tcW w:w="3240" w:type="dxa"/>
            <w:vMerge/>
          </w:tcPr>
          <w:p w14:paraId="62F24ACE" w14:textId="77777777" w:rsidR="0024425F" w:rsidRPr="00025517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42CB43B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7CB59786" w14:textId="77777777" w:rsidTr="00860E0B">
        <w:tc>
          <w:tcPr>
            <w:tcW w:w="3168" w:type="dxa"/>
            <w:vMerge/>
          </w:tcPr>
          <w:p w14:paraId="36E9C46C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41213E1F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335911C4" w14:textId="77777777" w:rsidR="0024425F" w:rsidRPr="0015780F" w:rsidRDefault="0024425F" w:rsidP="00860E0B">
            <w:pPr>
              <w:rPr>
                <w:b/>
              </w:rPr>
            </w:pPr>
            <w:r w:rsidRPr="0015780F">
              <w:rPr>
                <w:b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7B0B5242" w14:textId="77777777" w:rsidR="0024425F" w:rsidRPr="00025517" w:rsidRDefault="0024425F" w:rsidP="00860E0B">
            <w:pPr>
              <w:jc w:val="center"/>
              <w:rPr>
                <w:b/>
              </w:rPr>
            </w:pPr>
            <w:r w:rsidRPr="00025517">
              <w:rPr>
                <w:b/>
              </w:rPr>
              <w:t>56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7C5FA7CE" w14:textId="77777777" w:rsidR="0024425F" w:rsidRPr="0015780F" w:rsidRDefault="0024425F" w:rsidP="00860E0B">
            <w:pPr>
              <w:jc w:val="center"/>
            </w:pPr>
            <w:r w:rsidRPr="0015780F">
              <w:t>3</w:t>
            </w:r>
          </w:p>
        </w:tc>
      </w:tr>
      <w:tr w:rsidR="0024425F" w:rsidRPr="0015780F" w14:paraId="64AD0885" w14:textId="77777777" w:rsidTr="00860E0B">
        <w:tc>
          <w:tcPr>
            <w:tcW w:w="3168" w:type="dxa"/>
            <w:vMerge/>
          </w:tcPr>
          <w:p w14:paraId="5D82DC19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042A4FF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17C06C0F" w14:textId="77777777" w:rsidR="0024425F" w:rsidRPr="0015780F" w:rsidRDefault="0024425F" w:rsidP="00860E0B">
            <w:r w:rsidRPr="0015780F">
              <w:t>Изучение общественной среды, эпохи, обычаев и нравов.</w:t>
            </w:r>
          </w:p>
        </w:tc>
        <w:tc>
          <w:tcPr>
            <w:tcW w:w="3240" w:type="dxa"/>
            <w:vMerge/>
          </w:tcPr>
          <w:p w14:paraId="4BFE2F60" w14:textId="77777777" w:rsidR="0024425F" w:rsidRPr="00025517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16C595C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3DD39862" w14:textId="77777777" w:rsidTr="00860E0B">
        <w:tc>
          <w:tcPr>
            <w:tcW w:w="3168" w:type="dxa"/>
            <w:vMerge/>
          </w:tcPr>
          <w:p w14:paraId="5D2CB7F2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1799B2C2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14:paraId="7E6B68E8" w14:textId="77777777" w:rsidR="0024425F" w:rsidRPr="0015780F" w:rsidRDefault="0024425F" w:rsidP="00860E0B">
            <w:r w:rsidRPr="0015780F">
              <w:t>Сквозное действие и сверхзадача роли.</w:t>
            </w:r>
          </w:p>
        </w:tc>
        <w:tc>
          <w:tcPr>
            <w:tcW w:w="3240" w:type="dxa"/>
            <w:vMerge/>
          </w:tcPr>
          <w:p w14:paraId="79A48177" w14:textId="77777777" w:rsidR="0024425F" w:rsidRPr="00025517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707B5BB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2134DA7D" w14:textId="77777777" w:rsidTr="00860E0B">
        <w:tc>
          <w:tcPr>
            <w:tcW w:w="3168" w:type="dxa"/>
            <w:vMerge/>
          </w:tcPr>
          <w:p w14:paraId="7989AC15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319BA295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14:paraId="3AB8F8D5" w14:textId="77777777" w:rsidR="0024425F" w:rsidRPr="0015780F" w:rsidRDefault="0024425F" w:rsidP="00860E0B">
            <w:r w:rsidRPr="0015780F">
              <w:t>Партитура действий</w:t>
            </w:r>
          </w:p>
        </w:tc>
        <w:tc>
          <w:tcPr>
            <w:tcW w:w="3240" w:type="dxa"/>
            <w:vMerge/>
          </w:tcPr>
          <w:p w14:paraId="652EE0E3" w14:textId="77777777" w:rsidR="0024425F" w:rsidRPr="00025517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27658AE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756B20BC" w14:textId="77777777" w:rsidTr="00860E0B">
        <w:tc>
          <w:tcPr>
            <w:tcW w:w="3168" w:type="dxa"/>
            <w:vMerge/>
          </w:tcPr>
          <w:p w14:paraId="03AEA7A2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5E61AA7F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14:paraId="63D6B043" w14:textId="77777777" w:rsidR="0024425F" w:rsidRPr="0015780F" w:rsidRDefault="0024425F" w:rsidP="00860E0B">
            <w:r w:rsidRPr="0015780F">
              <w:t xml:space="preserve">Поиск зерна характера роли. </w:t>
            </w:r>
          </w:p>
        </w:tc>
        <w:tc>
          <w:tcPr>
            <w:tcW w:w="3240" w:type="dxa"/>
            <w:vMerge/>
          </w:tcPr>
          <w:p w14:paraId="3E34EA48" w14:textId="77777777" w:rsidR="0024425F" w:rsidRPr="00025517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F0CB43C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0FF6AB16" w14:textId="77777777" w:rsidTr="00860E0B">
        <w:tc>
          <w:tcPr>
            <w:tcW w:w="3168" w:type="dxa"/>
            <w:vMerge/>
          </w:tcPr>
          <w:p w14:paraId="29D3BC51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3AEC382F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14:paraId="133424DD" w14:textId="77777777" w:rsidR="0024425F" w:rsidRPr="0015780F" w:rsidRDefault="0024425F" w:rsidP="00860E0B">
            <w:r w:rsidRPr="0015780F">
              <w:t>Протокол внешней жизни роли.</w:t>
            </w:r>
          </w:p>
        </w:tc>
        <w:tc>
          <w:tcPr>
            <w:tcW w:w="3240" w:type="dxa"/>
            <w:vMerge/>
          </w:tcPr>
          <w:p w14:paraId="5276F831" w14:textId="77777777" w:rsidR="0024425F" w:rsidRPr="00025517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91C5BB3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03BD9E55" w14:textId="77777777" w:rsidTr="00860E0B">
        <w:tc>
          <w:tcPr>
            <w:tcW w:w="3168" w:type="dxa"/>
            <w:vMerge/>
          </w:tcPr>
          <w:p w14:paraId="050E224B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0A464CAC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</w:tcPr>
          <w:p w14:paraId="45F82984" w14:textId="77777777" w:rsidR="0024425F" w:rsidRPr="0015780F" w:rsidRDefault="0024425F" w:rsidP="00860E0B">
            <w:r w:rsidRPr="0015780F">
              <w:t>Определение взаимоотношений персонажей.</w:t>
            </w:r>
          </w:p>
        </w:tc>
        <w:tc>
          <w:tcPr>
            <w:tcW w:w="3240" w:type="dxa"/>
            <w:vMerge/>
          </w:tcPr>
          <w:p w14:paraId="5C5D8E49" w14:textId="77777777" w:rsidR="0024425F" w:rsidRPr="00025517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C285E7D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647775BE" w14:textId="77777777" w:rsidTr="00860E0B">
        <w:tc>
          <w:tcPr>
            <w:tcW w:w="3168" w:type="dxa"/>
            <w:vMerge/>
          </w:tcPr>
          <w:p w14:paraId="1C6FC9D8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079F2855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7FDAF594" w14:textId="77777777" w:rsidR="0024425F" w:rsidRPr="0015780F" w:rsidRDefault="0024425F" w:rsidP="00860E0B">
            <w:pPr>
              <w:rPr>
                <w:b/>
              </w:rPr>
            </w:pPr>
            <w:r w:rsidRPr="0015780F">
              <w:rPr>
                <w:b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0E0C3185" w14:textId="77777777" w:rsidR="0024425F" w:rsidRPr="00025517" w:rsidRDefault="0024425F" w:rsidP="00860E0B">
            <w:pPr>
              <w:jc w:val="center"/>
              <w:rPr>
                <w:b/>
              </w:rPr>
            </w:pPr>
            <w:r w:rsidRPr="00025517">
              <w:rPr>
                <w:b/>
              </w:rPr>
              <w:t>15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4D46D73" w14:textId="77777777" w:rsidR="0024425F" w:rsidRPr="0015780F" w:rsidRDefault="0024425F" w:rsidP="00860E0B">
            <w:pPr>
              <w:jc w:val="center"/>
            </w:pPr>
            <w:r w:rsidRPr="0015780F">
              <w:t>3</w:t>
            </w:r>
          </w:p>
        </w:tc>
      </w:tr>
      <w:tr w:rsidR="0024425F" w:rsidRPr="0015780F" w14:paraId="5D3A2A55" w14:textId="77777777" w:rsidTr="00860E0B">
        <w:tc>
          <w:tcPr>
            <w:tcW w:w="3168" w:type="dxa"/>
            <w:vMerge/>
          </w:tcPr>
          <w:p w14:paraId="55ECF73A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7ED559E9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59E74AC9" w14:textId="77777777" w:rsidR="0024425F" w:rsidRPr="0015780F" w:rsidRDefault="0024425F" w:rsidP="00860E0B">
            <w:r w:rsidRPr="0015780F">
              <w:t>Составление биографии персонажа,  этюды на «</w:t>
            </w:r>
            <w:proofErr w:type="spellStart"/>
            <w:r w:rsidRPr="0015780F">
              <w:t>преджизнь</w:t>
            </w:r>
            <w:proofErr w:type="spellEnd"/>
            <w:r w:rsidRPr="0015780F">
              <w:t>»</w:t>
            </w:r>
          </w:p>
        </w:tc>
        <w:tc>
          <w:tcPr>
            <w:tcW w:w="3240" w:type="dxa"/>
            <w:vMerge/>
          </w:tcPr>
          <w:p w14:paraId="192CE6B3" w14:textId="77777777" w:rsidR="0024425F" w:rsidRPr="00674BAB" w:rsidRDefault="0024425F" w:rsidP="00860E0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A9B2728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5FBBDCD7" w14:textId="77777777" w:rsidTr="00860E0B">
        <w:tc>
          <w:tcPr>
            <w:tcW w:w="3168" w:type="dxa"/>
            <w:vMerge/>
          </w:tcPr>
          <w:p w14:paraId="1B76E1F0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3AC66C9C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14:paraId="69416DE4" w14:textId="77777777" w:rsidR="0024425F" w:rsidRPr="0015780F" w:rsidRDefault="0024425F" w:rsidP="00860E0B">
            <w:r w:rsidRPr="0015780F">
              <w:t>Этюды на зерно характера роли.</w:t>
            </w:r>
          </w:p>
        </w:tc>
        <w:tc>
          <w:tcPr>
            <w:tcW w:w="3240" w:type="dxa"/>
            <w:vMerge/>
          </w:tcPr>
          <w:p w14:paraId="0E21C023" w14:textId="77777777" w:rsidR="0024425F" w:rsidRPr="00674BAB" w:rsidRDefault="0024425F" w:rsidP="00860E0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FD4BF4E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7A971FF7" w14:textId="77777777" w:rsidTr="00860E0B">
        <w:tc>
          <w:tcPr>
            <w:tcW w:w="3168" w:type="dxa"/>
            <w:vMerge/>
          </w:tcPr>
          <w:p w14:paraId="45140536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2C18D20B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14:paraId="4F3EB946" w14:textId="77777777" w:rsidR="0024425F" w:rsidRPr="0015780F" w:rsidRDefault="0024425F" w:rsidP="00860E0B">
            <w:r w:rsidRPr="0015780F">
              <w:t>Определение взаимоотношений персонажей. Этюды на «союз» и «конфликт».</w:t>
            </w:r>
          </w:p>
        </w:tc>
        <w:tc>
          <w:tcPr>
            <w:tcW w:w="3240" w:type="dxa"/>
            <w:vMerge/>
          </w:tcPr>
          <w:p w14:paraId="3456A4FF" w14:textId="77777777" w:rsidR="0024425F" w:rsidRPr="00674BAB" w:rsidRDefault="0024425F" w:rsidP="00860E0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B049A0F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349A6740" w14:textId="77777777" w:rsidTr="00860E0B">
        <w:tc>
          <w:tcPr>
            <w:tcW w:w="3168" w:type="dxa"/>
            <w:vMerge/>
          </w:tcPr>
          <w:p w14:paraId="12B243F0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5BE515BE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14:paraId="7E8005C4" w14:textId="77777777" w:rsidR="0024425F" w:rsidRPr="0015780F" w:rsidRDefault="0024425F" w:rsidP="00860E0B">
            <w:r w:rsidRPr="0015780F">
              <w:t>Поиск пластического воплощения образа.</w:t>
            </w:r>
          </w:p>
        </w:tc>
        <w:tc>
          <w:tcPr>
            <w:tcW w:w="3240" w:type="dxa"/>
            <w:vMerge/>
          </w:tcPr>
          <w:p w14:paraId="106A380D" w14:textId="77777777" w:rsidR="0024425F" w:rsidRPr="00674BAB" w:rsidRDefault="0024425F" w:rsidP="00860E0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5F50A56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45E63222" w14:textId="77777777" w:rsidTr="00860E0B">
        <w:tc>
          <w:tcPr>
            <w:tcW w:w="3168" w:type="dxa"/>
            <w:vMerge w:val="restart"/>
          </w:tcPr>
          <w:p w14:paraId="2277CC35" w14:textId="0B2065FE" w:rsidR="0024425F" w:rsidRPr="0015780F" w:rsidRDefault="0024425F" w:rsidP="00860E0B">
            <w:pPr>
              <w:rPr>
                <w:rFonts w:eastAsia="Calibri"/>
                <w:bCs/>
              </w:rPr>
            </w:pPr>
            <w:r w:rsidRPr="0015780F">
              <w:rPr>
                <w:rFonts w:eastAsia="Calibri"/>
                <w:b/>
                <w:bCs/>
              </w:rPr>
              <w:t xml:space="preserve">Тема 2.1.6. </w:t>
            </w:r>
            <w:r w:rsidRPr="0015780F">
              <w:rPr>
                <w:b/>
              </w:rPr>
              <w:t>Работа над о</w:t>
            </w:r>
            <w:r w:rsidRPr="0015780F">
              <w:rPr>
                <w:b/>
              </w:rPr>
              <w:t>б</w:t>
            </w:r>
            <w:r w:rsidRPr="0015780F">
              <w:rPr>
                <w:b/>
              </w:rPr>
              <w:t>разом в курсовом спе</w:t>
            </w:r>
            <w:r w:rsidRPr="0015780F">
              <w:rPr>
                <w:b/>
              </w:rPr>
              <w:t>к</w:t>
            </w:r>
            <w:r w:rsidRPr="0015780F">
              <w:rPr>
                <w:b/>
              </w:rPr>
              <w:t>такле на сценической площадке</w:t>
            </w:r>
          </w:p>
        </w:tc>
        <w:tc>
          <w:tcPr>
            <w:tcW w:w="540" w:type="dxa"/>
          </w:tcPr>
          <w:p w14:paraId="68E1CB71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3946A51D" w14:textId="77777777" w:rsidR="0024425F" w:rsidRPr="0015780F" w:rsidRDefault="0024425F" w:rsidP="00860E0B">
            <w:pPr>
              <w:rPr>
                <w:b/>
              </w:rPr>
            </w:pPr>
            <w:r w:rsidRPr="0015780F">
              <w:rPr>
                <w:b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66391510" w14:textId="77777777" w:rsidR="0024425F" w:rsidRPr="00025517" w:rsidRDefault="0024425F" w:rsidP="00860E0B">
            <w:pPr>
              <w:jc w:val="center"/>
              <w:rPr>
                <w:b/>
              </w:rPr>
            </w:pPr>
            <w:r w:rsidRPr="00025517">
              <w:rPr>
                <w:b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36E9E440" w14:textId="77777777" w:rsidR="0024425F" w:rsidRPr="0015780F" w:rsidRDefault="0024425F" w:rsidP="00860E0B">
            <w:pPr>
              <w:jc w:val="center"/>
            </w:pPr>
            <w:r w:rsidRPr="0015780F">
              <w:t>2</w:t>
            </w:r>
          </w:p>
        </w:tc>
      </w:tr>
      <w:tr w:rsidR="0024425F" w:rsidRPr="0015780F" w14:paraId="2CE3906A" w14:textId="77777777" w:rsidTr="00860E0B">
        <w:tc>
          <w:tcPr>
            <w:tcW w:w="3168" w:type="dxa"/>
            <w:vMerge/>
          </w:tcPr>
          <w:p w14:paraId="2B1E15C0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3C352098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5D3049BF" w14:textId="77777777" w:rsidR="0024425F" w:rsidRPr="0015780F" w:rsidRDefault="0024425F" w:rsidP="00860E0B">
            <w:r w:rsidRPr="0015780F">
              <w:t>Перспектива роли</w:t>
            </w:r>
          </w:p>
        </w:tc>
        <w:tc>
          <w:tcPr>
            <w:tcW w:w="3240" w:type="dxa"/>
            <w:vMerge/>
          </w:tcPr>
          <w:p w14:paraId="208A1F1F" w14:textId="77777777" w:rsidR="0024425F" w:rsidRPr="00025517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DD8AFF7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02CCB39E" w14:textId="77777777" w:rsidTr="00860E0B">
        <w:tc>
          <w:tcPr>
            <w:tcW w:w="3168" w:type="dxa"/>
            <w:vMerge/>
          </w:tcPr>
          <w:p w14:paraId="31280BC0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68578509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0097A4A2" w14:textId="77777777" w:rsidR="0024425F" w:rsidRPr="0015780F" w:rsidRDefault="0024425F" w:rsidP="00860E0B">
            <w:pPr>
              <w:rPr>
                <w:b/>
              </w:rPr>
            </w:pPr>
            <w:r w:rsidRPr="0015780F">
              <w:rPr>
                <w:b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54937FB7" w14:textId="77777777" w:rsidR="0024425F" w:rsidRPr="00025517" w:rsidRDefault="0024425F" w:rsidP="00860E0B">
            <w:pPr>
              <w:jc w:val="center"/>
              <w:rPr>
                <w:b/>
              </w:rPr>
            </w:pPr>
            <w:r w:rsidRPr="00025517">
              <w:rPr>
                <w:b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39977768" w14:textId="77777777" w:rsidR="0024425F" w:rsidRPr="0015780F" w:rsidRDefault="0024425F" w:rsidP="00860E0B">
            <w:pPr>
              <w:jc w:val="center"/>
            </w:pPr>
            <w:r w:rsidRPr="0015780F">
              <w:t>3</w:t>
            </w:r>
          </w:p>
        </w:tc>
      </w:tr>
      <w:tr w:rsidR="0024425F" w:rsidRPr="0015780F" w14:paraId="3E6829C4" w14:textId="77777777" w:rsidTr="00860E0B">
        <w:tc>
          <w:tcPr>
            <w:tcW w:w="3168" w:type="dxa"/>
            <w:vMerge/>
          </w:tcPr>
          <w:p w14:paraId="021357EB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3B208999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6A4B7809" w14:textId="77777777" w:rsidR="0024425F" w:rsidRPr="0015780F" w:rsidRDefault="0024425F" w:rsidP="00860E0B">
            <w:r w:rsidRPr="0015780F">
              <w:t>Линия роли, перспектива.</w:t>
            </w:r>
          </w:p>
        </w:tc>
        <w:tc>
          <w:tcPr>
            <w:tcW w:w="3240" w:type="dxa"/>
            <w:vMerge/>
          </w:tcPr>
          <w:p w14:paraId="6C48D213" w14:textId="77777777" w:rsidR="0024425F" w:rsidRPr="00025517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0B016D1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48C25C89" w14:textId="77777777" w:rsidTr="00860E0B">
        <w:tc>
          <w:tcPr>
            <w:tcW w:w="3168" w:type="dxa"/>
            <w:vMerge/>
          </w:tcPr>
          <w:p w14:paraId="3D1715E0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39AF0BC4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14:paraId="0B632C6F" w14:textId="77777777" w:rsidR="0024425F" w:rsidRPr="0015780F" w:rsidRDefault="0024425F" w:rsidP="00860E0B">
            <w:r w:rsidRPr="0015780F">
              <w:t>Работа над созданием сценического образа</w:t>
            </w:r>
          </w:p>
        </w:tc>
        <w:tc>
          <w:tcPr>
            <w:tcW w:w="3240" w:type="dxa"/>
            <w:vMerge/>
          </w:tcPr>
          <w:p w14:paraId="76AC43B6" w14:textId="77777777" w:rsidR="0024425F" w:rsidRPr="00025517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9AE8F75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4AA4ECAB" w14:textId="77777777" w:rsidTr="00860E0B">
        <w:tc>
          <w:tcPr>
            <w:tcW w:w="3168" w:type="dxa"/>
            <w:vMerge/>
          </w:tcPr>
          <w:p w14:paraId="6364D639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2E7B3C79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14:paraId="48CBB9C9" w14:textId="77777777" w:rsidR="0024425F" w:rsidRPr="0015780F" w:rsidRDefault="0024425F" w:rsidP="00860E0B">
            <w:r w:rsidRPr="0015780F">
              <w:t xml:space="preserve">Репетиции в </w:t>
            </w:r>
            <w:proofErr w:type="spellStart"/>
            <w:r w:rsidRPr="0015780F">
              <w:t>выгородке</w:t>
            </w:r>
            <w:proofErr w:type="spellEnd"/>
          </w:p>
        </w:tc>
        <w:tc>
          <w:tcPr>
            <w:tcW w:w="3240" w:type="dxa"/>
            <w:vMerge/>
          </w:tcPr>
          <w:p w14:paraId="4AA326F7" w14:textId="77777777" w:rsidR="0024425F" w:rsidRPr="00025517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01AAE7D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29DBE95E" w14:textId="77777777" w:rsidTr="00860E0B">
        <w:tc>
          <w:tcPr>
            <w:tcW w:w="3168" w:type="dxa"/>
            <w:vMerge/>
          </w:tcPr>
          <w:p w14:paraId="34182E52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1EB5BD3C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14:paraId="3D29582D" w14:textId="77777777" w:rsidR="0024425F" w:rsidRPr="0015780F" w:rsidRDefault="0024425F" w:rsidP="00860E0B">
            <w:r w:rsidRPr="0015780F">
              <w:t>Переход на сцену. Развитие роли.</w:t>
            </w:r>
          </w:p>
        </w:tc>
        <w:tc>
          <w:tcPr>
            <w:tcW w:w="3240" w:type="dxa"/>
            <w:vMerge/>
          </w:tcPr>
          <w:p w14:paraId="762884B8" w14:textId="77777777" w:rsidR="0024425F" w:rsidRPr="00025517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B7886E6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450AF5AA" w14:textId="77777777" w:rsidTr="00860E0B">
        <w:tc>
          <w:tcPr>
            <w:tcW w:w="3168" w:type="dxa"/>
            <w:vMerge/>
          </w:tcPr>
          <w:p w14:paraId="74947D62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7F9B0851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14:paraId="799B0508" w14:textId="77777777" w:rsidR="0024425F" w:rsidRPr="0015780F" w:rsidRDefault="0024425F" w:rsidP="00860E0B">
            <w:r w:rsidRPr="0015780F">
              <w:t>Пробный показ курсового спектакля на малый круг зрит</w:t>
            </w:r>
            <w:r w:rsidRPr="0015780F">
              <w:t>е</w:t>
            </w:r>
            <w:r w:rsidRPr="0015780F">
              <w:t>лей.</w:t>
            </w:r>
          </w:p>
        </w:tc>
        <w:tc>
          <w:tcPr>
            <w:tcW w:w="3240" w:type="dxa"/>
            <w:vMerge/>
          </w:tcPr>
          <w:p w14:paraId="4B1CFC9E" w14:textId="77777777" w:rsidR="0024425F" w:rsidRPr="00025517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21404DA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3F43E32D" w14:textId="77777777" w:rsidTr="00860E0B">
        <w:tc>
          <w:tcPr>
            <w:tcW w:w="3168" w:type="dxa"/>
            <w:vMerge/>
          </w:tcPr>
          <w:p w14:paraId="507F45C3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3DA41CDC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5BF407A6" w14:textId="77777777" w:rsidR="0024425F" w:rsidRPr="0015780F" w:rsidRDefault="0024425F" w:rsidP="00860E0B">
            <w:pPr>
              <w:rPr>
                <w:b/>
              </w:rPr>
            </w:pPr>
            <w:r w:rsidRPr="0015780F">
              <w:rPr>
                <w:b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3BD66271" w14:textId="77777777" w:rsidR="0024425F" w:rsidRPr="00025517" w:rsidRDefault="0024425F" w:rsidP="00860E0B">
            <w:pPr>
              <w:jc w:val="center"/>
              <w:rPr>
                <w:b/>
              </w:rPr>
            </w:pPr>
            <w:r w:rsidRPr="00025517">
              <w:rPr>
                <w:b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2A8B5B8C" w14:textId="77777777" w:rsidR="0024425F" w:rsidRPr="0015780F" w:rsidRDefault="0024425F" w:rsidP="00860E0B">
            <w:pPr>
              <w:jc w:val="center"/>
            </w:pPr>
            <w:r w:rsidRPr="0015780F">
              <w:t>3</w:t>
            </w:r>
          </w:p>
        </w:tc>
      </w:tr>
      <w:tr w:rsidR="0024425F" w:rsidRPr="0015780F" w14:paraId="0329DD8A" w14:textId="77777777" w:rsidTr="00860E0B">
        <w:tc>
          <w:tcPr>
            <w:tcW w:w="3168" w:type="dxa"/>
            <w:vMerge/>
          </w:tcPr>
          <w:p w14:paraId="2A6EFC9B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7EDD962E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15D754AE" w14:textId="77777777" w:rsidR="0024425F" w:rsidRPr="0015780F" w:rsidRDefault="0024425F" w:rsidP="00860E0B">
            <w:r w:rsidRPr="0015780F">
              <w:t>Работа над сценическим образом</w:t>
            </w:r>
          </w:p>
        </w:tc>
        <w:tc>
          <w:tcPr>
            <w:tcW w:w="3240" w:type="dxa"/>
            <w:vMerge/>
          </w:tcPr>
          <w:p w14:paraId="00D85555" w14:textId="77777777" w:rsidR="0024425F" w:rsidRPr="00674BAB" w:rsidRDefault="0024425F" w:rsidP="00860E0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64E4140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349DB1D4" w14:textId="77777777" w:rsidTr="00860E0B">
        <w:tc>
          <w:tcPr>
            <w:tcW w:w="3168" w:type="dxa"/>
            <w:vMerge/>
          </w:tcPr>
          <w:p w14:paraId="7824B953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33E69CF1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14:paraId="311FA557" w14:textId="77777777" w:rsidR="0024425F" w:rsidRPr="0015780F" w:rsidRDefault="0024425F" w:rsidP="00860E0B">
            <w:r w:rsidRPr="0015780F">
              <w:t>Развитие роли</w:t>
            </w:r>
          </w:p>
        </w:tc>
        <w:tc>
          <w:tcPr>
            <w:tcW w:w="3240" w:type="dxa"/>
            <w:vMerge/>
          </w:tcPr>
          <w:p w14:paraId="2616C1A4" w14:textId="77777777" w:rsidR="0024425F" w:rsidRPr="00674BAB" w:rsidRDefault="0024425F" w:rsidP="00860E0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20F6B8C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6C3340F0" w14:textId="77777777" w:rsidTr="00860E0B">
        <w:tc>
          <w:tcPr>
            <w:tcW w:w="3168" w:type="dxa"/>
            <w:vMerge w:val="restart"/>
          </w:tcPr>
          <w:p w14:paraId="20BBCEEF" w14:textId="01BB57B5" w:rsidR="0024425F" w:rsidRPr="0015780F" w:rsidRDefault="0024425F" w:rsidP="00860E0B">
            <w:pPr>
              <w:rPr>
                <w:rFonts w:eastAsia="Calibri"/>
                <w:b/>
                <w:bCs/>
              </w:rPr>
            </w:pPr>
            <w:r w:rsidRPr="0015780F">
              <w:rPr>
                <w:rFonts w:eastAsia="Calibri"/>
                <w:b/>
                <w:bCs/>
              </w:rPr>
              <w:t xml:space="preserve">Тема 2.1.7.  Жизнь, рост и движение </w:t>
            </w:r>
            <w:r w:rsidR="00535C70">
              <w:rPr>
                <w:rFonts w:eastAsia="Calibri"/>
                <w:b/>
                <w:bCs/>
              </w:rPr>
              <w:t>роли в курсовом спектакле</w:t>
            </w:r>
          </w:p>
        </w:tc>
        <w:tc>
          <w:tcPr>
            <w:tcW w:w="540" w:type="dxa"/>
          </w:tcPr>
          <w:p w14:paraId="5FFE7426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3FBAC107" w14:textId="77777777" w:rsidR="0024425F" w:rsidRPr="0015780F" w:rsidRDefault="0024425F" w:rsidP="00860E0B">
            <w:pPr>
              <w:rPr>
                <w:b/>
              </w:rPr>
            </w:pPr>
            <w:r w:rsidRPr="0015780F">
              <w:rPr>
                <w:b/>
              </w:rPr>
              <w:t xml:space="preserve">Практические занятия </w:t>
            </w:r>
          </w:p>
        </w:tc>
        <w:tc>
          <w:tcPr>
            <w:tcW w:w="3240" w:type="dxa"/>
            <w:vMerge w:val="restart"/>
          </w:tcPr>
          <w:p w14:paraId="7A8C009B" w14:textId="77777777" w:rsidR="0024425F" w:rsidRPr="00025517" w:rsidRDefault="0024425F" w:rsidP="00860E0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68003D0E" w14:textId="77777777" w:rsidR="0024425F" w:rsidRPr="0015780F" w:rsidRDefault="0024425F" w:rsidP="00860E0B">
            <w:pPr>
              <w:jc w:val="center"/>
            </w:pPr>
            <w:r w:rsidRPr="0015780F">
              <w:t>3</w:t>
            </w:r>
          </w:p>
        </w:tc>
      </w:tr>
      <w:tr w:rsidR="0024425F" w:rsidRPr="0015780F" w14:paraId="23AD1EB2" w14:textId="77777777" w:rsidTr="00860E0B">
        <w:trPr>
          <w:trHeight w:val="58"/>
        </w:trPr>
        <w:tc>
          <w:tcPr>
            <w:tcW w:w="3168" w:type="dxa"/>
            <w:vMerge/>
          </w:tcPr>
          <w:p w14:paraId="054F24E3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4846C8F1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5E97B365" w14:textId="77777777" w:rsidR="0024425F" w:rsidRPr="0015780F" w:rsidRDefault="0024425F" w:rsidP="00860E0B">
            <w:r w:rsidRPr="0015780F">
              <w:t>Умение работать над непрерывностью действия</w:t>
            </w:r>
          </w:p>
        </w:tc>
        <w:tc>
          <w:tcPr>
            <w:tcW w:w="3240" w:type="dxa"/>
            <w:vMerge/>
          </w:tcPr>
          <w:p w14:paraId="7CCA0E77" w14:textId="77777777" w:rsidR="0024425F" w:rsidRPr="00025517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E99F732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3BBB0E58" w14:textId="77777777" w:rsidTr="00860E0B">
        <w:tc>
          <w:tcPr>
            <w:tcW w:w="3168" w:type="dxa"/>
            <w:vMerge/>
          </w:tcPr>
          <w:p w14:paraId="437F4AEF" w14:textId="77777777" w:rsidR="0024425F" w:rsidRPr="0015780F" w:rsidRDefault="0024425F" w:rsidP="00860E0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56A9C7A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14:paraId="6601AC24" w14:textId="77777777" w:rsidR="0024425F" w:rsidRPr="0015780F" w:rsidRDefault="0024425F" w:rsidP="00860E0B">
            <w:r w:rsidRPr="0015780F">
              <w:t>Умение добиваться на сцене подлинности общения</w:t>
            </w:r>
          </w:p>
        </w:tc>
        <w:tc>
          <w:tcPr>
            <w:tcW w:w="3240" w:type="dxa"/>
            <w:vMerge/>
          </w:tcPr>
          <w:p w14:paraId="6935C747" w14:textId="77777777" w:rsidR="0024425F" w:rsidRPr="00025517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F2AE5B4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131EB6DD" w14:textId="77777777" w:rsidTr="00860E0B">
        <w:tc>
          <w:tcPr>
            <w:tcW w:w="3168" w:type="dxa"/>
            <w:vMerge/>
          </w:tcPr>
          <w:p w14:paraId="12222BA6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43F14570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14:paraId="1A01B421" w14:textId="77777777" w:rsidR="0024425F" w:rsidRPr="0015780F" w:rsidRDefault="0024425F" w:rsidP="00860E0B">
            <w:r w:rsidRPr="0015780F">
              <w:t>Уточнение мизансцен и темпо-ритмического рисунка в работе над ролью</w:t>
            </w:r>
          </w:p>
        </w:tc>
        <w:tc>
          <w:tcPr>
            <w:tcW w:w="3240" w:type="dxa"/>
            <w:vMerge/>
          </w:tcPr>
          <w:p w14:paraId="4E6812AE" w14:textId="77777777" w:rsidR="0024425F" w:rsidRPr="00025517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9A17C00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6D768965" w14:textId="77777777" w:rsidTr="00860E0B">
        <w:tc>
          <w:tcPr>
            <w:tcW w:w="3168" w:type="dxa"/>
            <w:vMerge/>
          </w:tcPr>
          <w:p w14:paraId="1C59EBDE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40BA643D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14:paraId="49A441AA" w14:textId="77777777" w:rsidR="0024425F" w:rsidRPr="0015780F" w:rsidRDefault="0024425F" w:rsidP="00860E0B">
            <w:r w:rsidRPr="0015780F">
              <w:t>Сценическое воплощение курсового спектакля</w:t>
            </w:r>
          </w:p>
        </w:tc>
        <w:tc>
          <w:tcPr>
            <w:tcW w:w="3240" w:type="dxa"/>
            <w:vMerge/>
          </w:tcPr>
          <w:p w14:paraId="3D77F7DE" w14:textId="77777777" w:rsidR="0024425F" w:rsidRPr="00025517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E6CC2B6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3ACB669C" w14:textId="77777777" w:rsidTr="00860E0B">
        <w:tc>
          <w:tcPr>
            <w:tcW w:w="3168" w:type="dxa"/>
            <w:vMerge w:val="restart"/>
          </w:tcPr>
          <w:p w14:paraId="7781DA41" w14:textId="77777777" w:rsidR="0024425F" w:rsidRDefault="0024425F" w:rsidP="00860E0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2.1.8. Методика пр</w:t>
            </w:r>
            <w:r>
              <w:rPr>
                <w:rFonts w:eastAsia="Calibri"/>
                <w:b/>
                <w:bCs/>
              </w:rPr>
              <w:t>о</w:t>
            </w:r>
            <w:r>
              <w:rPr>
                <w:rFonts w:eastAsia="Calibri"/>
                <w:b/>
                <w:bCs/>
              </w:rPr>
              <w:t>ведения и построение ур</w:t>
            </w:r>
            <w:r>
              <w:rPr>
                <w:rFonts w:eastAsia="Calibri"/>
                <w:b/>
                <w:bCs/>
              </w:rPr>
              <w:t>о</w:t>
            </w:r>
            <w:r>
              <w:rPr>
                <w:rFonts w:eastAsia="Calibri"/>
                <w:b/>
                <w:bCs/>
              </w:rPr>
              <w:t>ка актерского мастерства</w:t>
            </w:r>
          </w:p>
        </w:tc>
        <w:tc>
          <w:tcPr>
            <w:tcW w:w="540" w:type="dxa"/>
          </w:tcPr>
          <w:p w14:paraId="4B9EE57A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29D64885" w14:textId="77777777" w:rsidR="0024425F" w:rsidRPr="0015780F" w:rsidRDefault="0024425F" w:rsidP="00860E0B">
            <w:pPr>
              <w:rPr>
                <w:b/>
                <w:color w:val="000000"/>
              </w:rPr>
            </w:pPr>
            <w:r w:rsidRPr="00827765">
              <w:rPr>
                <w:b/>
                <w:color w:val="000000"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1CA8EFEF" w14:textId="77777777" w:rsidR="0024425F" w:rsidRPr="00025517" w:rsidRDefault="0024425F" w:rsidP="00860E0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18096098" w14:textId="77777777" w:rsidR="0024425F" w:rsidRPr="0015780F" w:rsidRDefault="0024425F" w:rsidP="00860E0B">
            <w:pPr>
              <w:jc w:val="center"/>
            </w:pPr>
            <w:r>
              <w:t>2</w:t>
            </w:r>
          </w:p>
        </w:tc>
      </w:tr>
      <w:tr w:rsidR="0024425F" w:rsidRPr="0015780F" w14:paraId="0BBCEAA7" w14:textId="77777777" w:rsidTr="00860E0B">
        <w:tc>
          <w:tcPr>
            <w:tcW w:w="3168" w:type="dxa"/>
            <w:vMerge/>
          </w:tcPr>
          <w:p w14:paraId="282C3BC6" w14:textId="77777777" w:rsidR="0024425F" w:rsidRDefault="0024425F" w:rsidP="00860E0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3FDF13F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001CE152" w14:textId="77777777" w:rsidR="0024425F" w:rsidRPr="00AC623F" w:rsidRDefault="0024425F" w:rsidP="00860E0B">
            <w:pPr>
              <w:rPr>
                <w:color w:val="000000"/>
              </w:rPr>
            </w:pPr>
            <w:r w:rsidRPr="00AC623F">
              <w:rPr>
                <w:bCs/>
                <w:color w:val="000000"/>
              </w:rPr>
              <w:t>Специфические проблемы развития актерских способн</w:t>
            </w:r>
            <w:r w:rsidRPr="00AC623F">
              <w:rPr>
                <w:bCs/>
                <w:color w:val="000000"/>
              </w:rPr>
              <w:t>о</w:t>
            </w:r>
            <w:r w:rsidRPr="00AC623F">
              <w:rPr>
                <w:bCs/>
                <w:color w:val="000000"/>
              </w:rPr>
              <w:t>стей</w:t>
            </w:r>
          </w:p>
        </w:tc>
        <w:tc>
          <w:tcPr>
            <w:tcW w:w="3240" w:type="dxa"/>
            <w:vMerge/>
          </w:tcPr>
          <w:p w14:paraId="6EFCBBB0" w14:textId="77777777" w:rsidR="0024425F" w:rsidRPr="00025517" w:rsidRDefault="0024425F" w:rsidP="00860E0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0B931EB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57B97824" w14:textId="77777777" w:rsidTr="00860E0B">
        <w:tc>
          <w:tcPr>
            <w:tcW w:w="3168" w:type="dxa"/>
            <w:vMerge/>
          </w:tcPr>
          <w:p w14:paraId="6982B9E5" w14:textId="77777777" w:rsidR="0024425F" w:rsidRDefault="0024425F" w:rsidP="00860E0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57226CFE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14:paraId="5EBC2E34" w14:textId="77777777" w:rsidR="0024425F" w:rsidRPr="00AC623F" w:rsidRDefault="0024425F" w:rsidP="00860E0B">
            <w:pPr>
              <w:rPr>
                <w:color w:val="000000"/>
              </w:rPr>
            </w:pPr>
            <w:r w:rsidRPr="00AC623F">
              <w:rPr>
                <w:bCs/>
                <w:color w:val="000000"/>
              </w:rPr>
              <w:t>Сценическое внимание — основа способности к публи</w:t>
            </w:r>
            <w:r w:rsidRPr="00AC623F">
              <w:rPr>
                <w:bCs/>
                <w:color w:val="000000"/>
              </w:rPr>
              <w:t>ч</w:t>
            </w:r>
            <w:r w:rsidRPr="00AC623F">
              <w:rPr>
                <w:bCs/>
                <w:color w:val="000000"/>
              </w:rPr>
              <w:t>ности творчества актера</w:t>
            </w:r>
          </w:p>
        </w:tc>
        <w:tc>
          <w:tcPr>
            <w:tcW w:w="3240" w:type="dxa"/>
            <w:vMerge/>
          </w:tcPr>
          <w:p w14:paraId="74456A3D" w14:textId="77777777" w:rsidR="0024425F" w:rsidRPr="00025517" w:rsidRDefault="0024425F" w:rsidP="00860E0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6098ED6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46C7DF7F" w14:textId="77777777" w:rsidTr="00860E0B">
        <w:tc>
          <w:tcPr>
            <w:tcW w:w="3168" w:type="dxa"/>
            <w:vMerge/>
          </w:tcPr>
          <w:p w14:paraId="0142D31A" w14:textId="77777777" w:rsidR="0024425F" w:rsidRDefault="0024425F" w:rsidP="00860E0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BA92DA3" w14:textId="77777777" w:rsidR="0024425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2448B1F7" w14:textId="77777777" w:rsidR="0024425F" w:rsidRPr="00AC623F" w:rsidRDefault="0024425F" w:rsidP="00860E0B">
            <w:pPr>
              <w:rPr>
                <w:color w:val="000000"/>
              </w:rPr>
            </w:pPr>
            <w:r w:rsidRPr="00AC623F">
              <w:rPr>
                <w:bCs/>
                <w:color w:val="000000"/>
              </w:rPr>
              <w:t>Овладение процессом органического действия — основа уроков актерского мастерства</w:t>
            </w:r>
          </w:p>
        </w:tc>
        <w:tc>
          <w:tcPr>
            <w:tcW w:w="3240" w:type="dxa"/>
            <w:vMerge/>
          </w:tcPr>
          <w:p w14:paraId="13E01764" w14:textId="77777777" w:rsidR="0024425F" w:rsidRPr="00025517" w:rsidRDefault="0024425F" w:rsidP="00860E0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6EE15D2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331EFDF2" w14:textId="77777777" w:rsidTr="00860E0B">
        <w:tc>
          <w:tcPr>
            <w:tcW w:w="3168" w:type="dxa"/>
            <w:vMerge/>
          </w:tcPr>
          <w:p w14:paraId="7CD5EC8A" w14:textId="77777777" w:rsidR="0024425F" w:rsidRDefault="0024425F" w:rsidP="00860E0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35E06F6E" w14:textId="77777777" w:rsidR="0024425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</w:tcPr>
          <w:p w14:paraId="7E1FAE31" w14:textId="77777777" w:rsidR="0024425F" w:rsidRPr="00AC623F" w:rsidRDefault="0024425F" w:rsidP="00860E0B">
            <w:pPr>
              <w:rPr>
                <w:color w:val="000000"/>
              </w:rPr>
            </w:pPr>
            <w:r w:rsidRPr="00AC623F">
              <w:rPr>
                <w:color w:val="000000"/>
              </w:rPr>
              <w:t>Работа над развитием и совершенствованием актерской психотехники и физического аппарата воплощения — неотложный закон театрального образования</w:t>
            </w:r>
          </w:p>
        </w:tc>
        <w:tc>
          <w:tcPr>
            <w:tcW w:w="3240" w:type="dxa"/>
            <w:vMerge/>
          </w:tcPr>
          <w:p w14:paraId="206A88D6" w14:textId="77777777" w:rsidR="0024425F" w:rsidRPr="00025517" w:rsidRDefault="0024425F" w:rsidP="00860E0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210371C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3B531497" w14:textId="77777777" w:rsidTr="00860E0B">
        <w:tc>
          <w:tcPr>
            <w:tcW w:w="3168" w:type="dxa"/>
            <w:vMerge/>
          </w:tcPr>
          <w:p w14:paraId="4700FF69" w14:textId="77777777" w:rsidR="0024425F" w:rsidRDefault="0024425F" w:rsidP="00860E0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C533876" w14:textId="77777777" w:rsidR="0024425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</w:tcPr>
          <w:p w14:paraId="6FA9CE1F" w14:textId="77777777" w:rsidR="0024425F" w:rsidRPr="00BB0351" w:rsidRDefault="0024425F" w:rsidP="00860E0B">
            <w:pPr>
              <w:rPr>
                <w:color w:val="000000"/>
              </w:rPr>
            </w:pPr>
            <w:r w:rsidRPr="00BB0351">
              <w:rPr>
                <w:bCs/>
                <w:color w:val="000000"/>
              </w:rPr>
              <w:t>Сценический этюд как основное средство обучения акте</w:t>
            </w:r>
            <w:r w:rsidRPr="00BB0351">
              <w:rPr>
                <w:bCs/>
                <w:color w:val="000000"/>
              </w:rPr>
              <w:t>р</w:t>
            </w:r>
            <w:r w:rsidRPr="00BB0351">
              <w:rPr>
                <w:bCs/>
                <w:color w:val="000000"/>
              </w:rPr>
              <w:t>скому мастерству</w:t>
            </w:r>
          </w:p>
        </w:tc>
        <w:tc>
          <w:tcPr>
            <w:tcW w:w="3240" w:type="dxa"/>
            <w:vMerge/>
          </w:tcPr>
          <w:p w14:paraId="6055717F" w14:textId="77777777" w:rsidR="0024425F" w:rsidRPr="00025517" w:rsidRDefault="0024425F" w:rsidP="00860E0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8F00741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6734C8FF" w14:textId="77777777" w:rsidTr="00860E0B">
        <w:tc>
          <w:tcPr>
            <w:tcW w:w="3168" w:type="dxa"/>
            <w:vMerge/>
          </w:tcPr>
          <w:p w14:paraId="7D49C5BC" w14:textId="77777777" w:rsidR="0024425F" w:rsidRDefault="0024425F" w:rsidP="00860E0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1233B82F" w14:textId="77777777" w:rsidR="0024425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</w:tcPr>
          <w:p w14:paraId="652D925A" w14:textId="77777777" w:rsidR="0024425F" w:rsidRPr="00BB0351" w:rsidRDefault="0024425F" w:rsidP="00860E0B">
            <w:pPr>
              <w:rPr>
                <w:color w:val="000000"/>
              </w:rPr>
            </w:pPr>
            <w:r w:rsidRPr="00BB0351">
              <w:rPr>
                <w:bCs/>
                <w:color w:val="000000"/>
              </w:rPr>
              <w:t>Работа над спектаклем как учебный процесс</w:t>
            </w:r>
          </w:p>
        </w:tc>
        <w:tc>
          <w:tcPr>
            <w:tcW w:w="3240" w:type="dxa"/>
            <w:vMerge/>
          </w:tcPr>
          <w:p w14:paraId="20547824" w14:textId="77777777" w:rsidR="0024425F" w:rsidRPr="00025517" w:rsidRDefault="0024425F" w:rsidP="00860E0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391B0B4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1C17754F" w14:textId="77777777" w:rsidTr="00860E0B">
        <w:tc>
          <w:tcPr>
            <w:tcW w:w="3168" w:type="dxa"/>
            <w:vMerge/>
          </w:tcPr>
          <w:p w14:paraId="6F0FD625" w14:textId="77777777" w:rsidR="0024425F" w:rsidRDefault="0024425F" w:rsidP="00860E0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D973EC7" w14:textId="77777777" w:rsidR="0024425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3E504384" w14:textId="77777777" w:rsidR="0024425F" w:rsidRPr="0015780F" w:rsidRDefault="0024425F" w:rsidP="00860E0B">
            <w:pPr>
              <w:rPr>
                <w:b/>
                <w:color w:val="000000"/>
              </w:rPr>
            </w:pPr>
            <w:r w:rsidRPr="00827765">
              <w:rPr>
                <w:b/>
                <w:color w:val="000000"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283AF606" w14:textId="77777777" w:rsidR="0024425F" w:rsidRPr="00025517" w:rsidRDefault="0024425F" w:rsidP="00860E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78FCFA33" w14:textId="77777777" w:rsidR="0024425F" w:rsidRPr="0015780F" w:rsidRDefault="0024425F" w:rsidP="00860E0B">
            <w:pPr>
              <w:jc w:val="center"/>
            </w:pPr>
            <w:r>
              <w:t>3</w:t>
            </w:r>
          </w:p>
        </w:tc>
      </w:tr>
      <w:tr w:rsidR="0024425F" w:rsidRPr="0015780F" w14:paraId="0B324D93" w14:textId="77777777" w:rsidTr="00860E0B">
        <w:tc>
          <w:tcPr>
            <w:tcW w:w="3168" w:type="dxa"/>
            <w:vMerge/>
          </w:tcPr>
          <w:p w14:paraId="4AFC1810" w14:textId="77777777" w:rsidR="0024425F" w:rsidRDefault="0024425F" w:rsidP="00860E0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433F8C7" w14:textId="77777777" w:rsidR="0024425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14:paraId="18DBB167" w14:textId="77777777" w:rsidR="0024425F" w:rsidRPr="00BB0351" w:rsidRDefault="0024425F" w:rsidP="00860E0B">
            <w:pPr>
              <w:rPr>
                <w:color w:val="000000"/>
              </w:rPr>
            </w:pPr>
            <w:r w:rsidRPr="00BB0351">
              <w:rPr>
                <w:color w:val="000000"/>
              </w:rPr>
              <w:t>Планирование и подготовка урока</w:t>
            </w:r>
            <w:r>
              <w:rPr>
                <w:color w:val="000000"/>
              </w:rPr>
              <w:t xml:space="preserve"> по теме: «Сценическое внимание»</w:t>
            </w:r>
          </w:p>
        </w:tc>
        <w:tc>
          <w:tcPr>
            <w:tcW w:w="3240" w:type="dxa"/>
            <w:vMerge/>
          </w:tcPr>
          <w:p w14:paraId="3F317E5B" w14:textId="77777777" w:rsidR="0024425F" w:rsidRPr="00025517" w:rsidRDefault="0024425F" w:rsidP="00860E0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8C93CE7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65A6F2AA" w14:textId="77777777" w:rsidTr="00860E0B">
        <w:tc>
          <w:tcPr>
            <w:tcW w:w="3168" w:type="dxa"/>
            <w:vMerge/>
          </w:tcPr>
          <w:p w14:paraId="23D6CA35" w14:textId="77777777" w:rsidR="0024425F" w:rsidRDefault="0024425F" w:rsidP="00860E0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021829E0" w14:textId="77777777" w:rsidR="0024425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2. </w:t>
            </w:r>
          </w:p>
        </w:tc>
        <w:tc>
          <w:tcPr>
            <w:tcW w:w="6300" w:type="dxa"/>
          </w:tcPr>
          <w:p w14:paraId="740B28F3" w14:textId="77777777" w:rsidR="0024425F" w:rsidRPr="00BB0351" w:rsidRDefault="0024425F" w:rsidP="00860E0B">
            <w:pPr>
              <w:rPr>
                <w:color w:val="000000"/>
              </w:rPr>
            </w:pPr>
            <w:r w:rsidRPr="00BB0351">
              <w:rPr>
                <w:color w:val="000000"/>
              </w:rPr>
              <w:t>Планирование и подготовка урока по теме:</w:t>
            </w:r>
            <w:r>
              <w:rPr>
                <w:color w:val="000000"/>
              </w:rPr>
              <w:t xml:space="preserve"> «Вера и наи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ность»</w:t>
            </w:r>
          </w:p>
        </w:tc>
        <w:tc>
          <w:tcPr>
            <w:tcW w:w="3240" w:type="dxa"/>
            <w:vMerge/>
          </w:tcPr>
          <w:p w14:paraId="6B2EE36B" w14:textId="77777777" w:rsidR="0024425F" w:rsidRPr="00025517" w:rsidRDefault="0024425F" w:rsidP="00860E0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0D77B6F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440D2258" w14:textId="77777777" w:rsidTr="00860E0B">
        <w:tc>
          <w:tcPr>
            <w:tcW w:w="3168" w:type="dxa"/>
            <w:vMerge/>
          </w:tcPr>
          <w:p w14:paraId="50B85D71" w14:textId="77777777" w:rsidR="0024425F" w:rsidRDefault="0024425F" w:rsidP="00860E0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BE59CC1" w14:textId="77777777" w:rsidR="0024425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14:paraId="42BB76BF" w14:textId="77777777" w:rsidR="0024425F" w:rsidRPr="00BB0351" w:rsidRDefault="0024425F" w:rsidP="00860E0B">
            <w:pPr>
              <w:rPr>
                <w:color w:val="000000"/>
              </w:rPr>
            </w:pPr>
            <w:r w:rsidRPr="00F45121">
              <w:rPr>
                <w:color w:val="000000"/>
              </w:rPr>
              <w:t>Планирование и подготовка урока по теме: «Сценическое действие»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40" w:type="dxa"/>
            <w:vMerge/>
          </w:tcPr>
          <w:p w14:paraId="2CC76709" w14:textId="77777777" w:rsidR="0024425F" w:rsidRPr="00025517" w:rsidRDefault="0024425F" w:rsidP="00860E0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8C8A274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36BCF752" w14:textId="77777777" w:rsidTr="00860E0B">
        <w:tc>
          <w:tcPr>
            <w:tcW w:w="3168" w:type="dxa"/>
            <w:vMerge/>
          </w:tcPr>
          <w:p w14:paraId="46EB5A84" w14:textId="77777777" w:rsidR="0024425F" w:rsidRDefault="0024425F" w:rsidP="00860E0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4DFC5DE8" w14:textId="77777777" w:rsidR="0024425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</w:tcPr>
          <w:p w14:paraId="65AB72F5" w14:textId="77777777" w:rsidR="0024425F" w:rsidRPr="00BB0351" w:rsidRDefault="0024425F" w:rsidP="00860E0B">
            <w:pPr>
              <w:rPr>
                <w:color w:val="000000"/>
              </w:rPr>
            </w:pPr>
            <w:r w:rsidRPr="00BB0351">
              <w:rPr>
                <w:color w:val="000000"/>
              </w:rPr>
              <w:t xml:space="preserve">Планирование и подготовка </w:t>
            </w:r>
            <w:r>
              <w:rPr>
                <w:color w:val="000000"/>
              </w:rPr>
              <w:t xml:space="preserve">индивидуального занятия </w:t>
            </w:r>
            <w:r w:rsidRPr="00BB0351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одной из предложенных тем</w:t>
            </w:r>
          </w:p>
        </w:tc>
        <w:tc>
          <w:tcPr>
            <w:tcW w:w="3240" w:type="dxa"/>
            <w:vMerge/>
          </w:tcPr>
          <w:p w14:paraId="7D660D7F" w14:textId="77777777" w:rsidR="0024425F" w:rsidRPr="00025517" w:rsidRDefault="0024425F" w:rsidP="00860E0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F20C1F0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615C0A3B" w14:textId="77777777" w:rsidTr="00860E0B">
        <w:tc>
          <w:tcPr>
            <w:tcW w:w="3168" w:type="dxa"/>
            <w:vMerge/>
          </w:tcPr>
          <w:p w14:paraId="0A68C42F" w14:textId="77777777" w:rsidR="0024425F" w:rsidRDefault="0024425F" w:rsidP="00860E0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14:paraId="703AE5CF" w14:textId="77777777" w:rsidR="0024425F" w:rsidRDefault="0024425F" w:rsidP="00860E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</w:tcPr>
          <w:p w14:paraId="1E8F32E2" w14:textId="77777777" w:rsidR="0024425F" w:rsidRPr="00BB0351" w:rsidRDefault="0024425F" w:rsidP="00860E0B">
            <w:pPr>
              <w:rPr>
                <w:color w:val="000000"/>
              </w:rPr>
            </w:pPr>
            <w:r w:rsidRPr="00F45121">
              <w:rPr>
                <w:color w:val="000000"/>
              </w:rPr>
              <w:t>Планирование и подготовка урока по теме: «Сценическое общение»</w:t>
            </w:r>
          </w:p>
        </w:tc>
        <w:tc>
          <w:tcPr>
            <w:tcW w:w="3240" w:type="dxa"/>
            <w:vMerge/>
          </w:tcPr>
          <w:p w14:paraId="769FC52A" w14:textId="77777777" w:rsidR="0024425F" w:rsidRPr="00025517" w:rsidRDefault="0024425F" w:rsidP="00860E0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A5BDDE2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15D502F0" w14:textId="77777777" w:rsidTr="00860E0B">
        <w:tc>
          <w:tcPr>
            <w:tcW w:w="3168" w:type="dxa"/>
            <w:vMerge w:val="restart"/>
          </w:tcPr>
          <w:p w14:paraId="23015F30" w14:textId="32192BFD" w:rsidR="0024425F" w:rsidRPr="0015780F" w:rsidRDefault="0024425F" w:rsidP="00860E0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2.1.9</w:t>
            </w:r>
            <w:r w:rsidRPr="0015780F">
              <w:rPr>
                <w:rFonts w:eastAsia="Calibri"/>
                <w:b/>
                <w:bCs/>
              </w:rPr>
              <w:t>. Работа на</w:t>
            </w:r>
            <w:r w:rsidR="00535C70">
              <w:rPr>
                <w:rFonts w:eastAsia="Calibri"/>
                <w:b/>
                <w:bCs/>
              </w:rPr>
              <w:t>д о</w:t>
            </w:r>
            <w:r w:rsidR="00535C70">
              <w:rPr>
                <w:rFonts w:eastAsia="Calibri"/>
                <w:b/>
                <w:bCs/>
              </w:rPr>
              <w:t>б</w:t>
            </w:r>
            <w:r w:rsidR="00535C70">
              <w:rPr>
                <w:rFonts w:eastAsia="Calibri"/>
                <w:b/>
                <w:bCs/>
              </w:rPr>
              <w:t>разом в дипломных о</w:t>
            </w:r>
            <w:r w:rsidR="00535C70">
              <w:rPr>
                <w:rFonts w:eastAsia="Calibri"/>
                <w:b/>
                <w:bCs/>
              </w:rPr>
              <w:t>т</w:t>
            </w:r>
            <w:r w:rsidR="00535C70">
              <w:rPr>
                <w:rFonts w:eastAsia="Calibri"/>
                <w:b/>
                <w:bCs/>
              </w:rPr>
              <w:t>рывках</w:t>
            </w:r>
          </w:p>
        </w:tc>
        <w:tc>
          <w:tcPr>
            <w:tcW w:w="540" w:type="dxa"/>
          </w:tcPr>
          <w:p w14:paraId="06AD818B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494F6173" w14:textId="77777777" w:rsidR="0024425F" w:rsidRPr="0015780F" w:rsidRDefault="0024425F" w:rsidP="00860E0B">
            <w:pPr>
              <w:rPr>
                <w:b/>
                <w:color w:val="000000"/>
              </w:rPr>
            </w:pPr>
            <w:r w:rsidRPr="0015780F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055A5C36" w14:textId="77777777" w:rsidR="0024425F" w:rsidRPr="00025517" w:rsidRDefault="0024425F" w:rsidP="00860E0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76903883" w14:textId="77777777" w:rsidR="0024425F" w:rsidRPr="0015780F" w:rsidRDefault="0024425F" w:rsidP="00860E0B">
            <w:pPr>
              <w:jc w:val="center"/>
            </w:pPr>
            <w:r w:rsidRPr="0015780F">
              <w:t>3</w:t>
            </w:r>
          </w:p>
        </w:tc>
      </w:tr>
      <w:tr w:rsidR="0024425F" w:rsidRPr="0015780F" w14:paraId="535532E5" w14:textId="77777777" w:rsidTr="00860E0B">
        <w:tc>
          <w:tcPr>
            <w:tcW w:w="3168" w:type="dxa"/>
            <w:vMerge/>
          </w:tcPr>
          <w:p w14:paraId="27DE62B8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197DE2CB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0D725732" w14:textId="77777777" w:rsidR="0024425F" w:rsidRPr="0015780F" w:rsidRDefault="0024425F" w:rsidP="00860E0B">
            <w:pPr>
              <w:rPr>
                <w:color w:val="000000"/>
              </w:rPr>
            </w:pPr>
            <w:r w:rsidRPr="0015780F">
              <w:rPr>
                <w:color w:val="000000"/>
              </w:rPr>
              <w:t>Фантазирование о роли</w:t>
            </w:r>
          </w:p>
        </w:tc>
        <w:tc>
          <w:tcPr>
            <w:tcW w:w="3240" w:type="dxa"/>
            <w:vMerge/>
          </w:tcPr>
          <w:p w14:paraId="7687DDA5" w14:textId="77777777" w:rsidR="0024425F" w:rsidRPr="0015780F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54F03E4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24955BD4" w14:textId="77777777" w:rsidTr="00860E0B">
        <w:tc>
          <w:tcPr>
            <w:tcW w:w="3168" w:type="dxa"/>
            <w:vMerge/>
          </w:tcPr>
          <w:p w14:paraId="068E58B5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1DEDBF3E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14:paraId="44CE7CCC" w14:textId="77777777" w:rsidR="0024425F" w:rsidRPr="0015780F" w:rsidRDefault="0024425F" w:rsidP="00860E0B">
            <w:pPr>
              <w:rPr>
                <w:color w:val="000000"/>
              </w:rPr>
            </w:pPr>
            <w:r w:rsidRPr="0015780F">
              <w:rPr>
                <w:color w:val="000000"/>
              </w:rPr>
              <w:t>Работа над характером и характерностью.</w:t>
            </w:r>
          </w:p>
        </w:tc>
        <w:tc>
          <w:tcPr>
            <w:tcW w:w="3240" w:type="dxa"/>
            <w:vMerge/>
          </w:tcPr>
          <w:p w14:paraId="40967EB1" w14:textId="77777777" w:rsidR="0024425F" w:rsidRPr="0015780F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8872B4F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33050634" w14:textId="77777777" w:rsidTr="00860E0B">
        <w:tc>
          <w:tcPr>
            <w:tcW w:w="3168" w:type="dxa"/>
            <w:vMerge/>
          </w:tcPr>
          <w:p w14:paraId="10F09D99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79DAB84A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14:paraId="56DCFA8C" w14:textId="77777777" w:rsidR="0024425F" w:rsidRPr="0015780F" w:rsidRDefault="0024425F" w:rsidP="00860E0B">
            <w:r w:rsidRPr="0015780F">
              <w:rPr>
                <w:color w:val="000000"/>
              </w:rPr>
              <w:t>Работа над ролью в условиях жанра отрывка</w:t>
            </w:r>
          </w:p>
        </w:tc>
        <w:tc>
          <w:tcPr>
            <w:tcW w:w="3240" w:type="dxa"/>
            <w:vMerge/>
          </w:tcPr>
          <w:p w14:paraId="7684BCE0" w14:textId="77777777" w:rsidR="0024425F" w:rsidRPr="0015780F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D4ECC6B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26EFB756" w14:textId="77777777" w:rsidTr="00860E0B">
        <w:tc>
          <w:tcPr>
            <w:tcW w:w="3168" w:type="dxa"/>
            <w:vMerge/>
          </w:tcPr>
          <w:p w14:paraId="62CBD0DB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401844D7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14:paraId="7E15B96E" w14:textId="77777777" w:rsidR="0024425F" w:rsidRPr="0015780F" w:rsidRDefault="0024425F" w:rsidP="00860E0B">
            <w:r w:rsidRPr="0015780F">
              <w:rPr>
                <w:color w:val="000000"/>
              </w:rPr>
              <w:t>Работа над ролью в условиях заданной атмосферы в о</w:t>
            </w:r>
            <w:r w:rsidRPr="0015780F">
              <w:rPr>
                <w:color w:val="000000"/>
              </w:rPr>
              <w:t>т</w:t>
            </w:r>
            <w:r w:rsidRPr="0015780F">
              <w:rPr>
                <w:color w:val="000000"/>
              </w:rPr>
              <w:t>рывке</w:t>
            </w:r>
          </w:p>
        </w:tc>
        <w:tc>
          <w:tcPr>
            <w:tcW w:w="3240" w:type="dxa"/>
            <w:vMerge/>
          </w:tcPr>
          <w:p w14:paraId="22779C2F" w14:textId="77777777" w:rsidR="0024425F" w:rsidRPr="0015780F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1AF8E37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6BDAF571" w14:textId="77777777" w:rsidTr="00860E0B">
        <w:tc>
          <w:tcPr>
            <w:tcW w:w="3168" w:type="dxa"/>
            <w:vMerge/>
          </w:tcPr>
          <w:p w14:paraId="55593289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59F498DF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14:paraId="17997A75" w14:textId="77777777" w:rsidR="0024425F" w:rsidRPr="0015780F" w:rsidRDefault="0024425F" w:rsidP="00860E0B">
            <w:r w:rsidRPr="0015780F">
              <w:t>Работа над ролью с учетом образного решения отрывка.</w:t>
            </w:r>
          </w:p>
        </w:tc>
        <w:tc>
          <w:tcPr>
            <w:tcW w:w="3240" w:type="dxa"/>
            <w:vMerge/>
          </w:tcPr>
          <w:p w14:paraId="75FB8D01" w14:textId="77777777" w:rsidR="0024425F" w:rsidRPr="0015780F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E5D4989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60AAEC10" w14:textId="77777777" w:rsidTr="00860E0B">
        <w:tc>
          <w:tcPr>
            <w:tcW w:w="3168" w:type="dxa"/>
            <w:vMerge/>
          </w:tcPr>
          <w:p w14:paraId="4A06E6BD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05CEAFB7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</w:tcPr>
          <w:p w14:paraId="6537A4CB" w14:textId="77777777" w:rsidR="0024425F" w:rsidRPr="0015780F" w:rsidRDefault="0024425F" w:rsidP="00860E0B">
            <w:r w:rsidRPr="00025517">
              <w:rPr>
                <w:b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22B9EB1F" w14:textId="77777777" w:rsidR="0024425F" w:rsidRPr="00025517" w:rsidRDefault="0024425F" w:rsidP="00860E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517DC2E7" w14:textId="77777777" w:rsidR="0024425F" w:rsidRPr="0015780F" w:rsidRDefault="0024425F" w:rsidP="00860E0B">
            <w:pPr>
              <w:jc w:val="center"/>
            </w:pPr>
            <w:r>
              <w:t>3</w:t>
            </w:r>
          </w:p>
        </w:tc>
      </w:tr>
      <w:tr w:rsidR="0024425F" w:rsidRPr="0015780F" w14:paraId="28933874" w14:textId="77777777" w:rsidTr="00860E0B">
        <w:tc>
          <w:tcPr>
            <w:tcW w:w="3168" w:type="dxa"/>
            <w:vMerge/>
          </w:tcPr>
          <w:p w14:paraId="182EFAFB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5D5F2881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14:paraId="26A1B4FB" w14:textId="77777777" w:rsidR="0024425F" w:rsidRPr="0015780F" w:rsidRDefault="0024425F" w:rsidP="00860E0B">
            <w:pPr>
              <w:rPr>
                <w:color w:val="000000"/>
              </w:rPr>
            </w:pPr>
            <w:r w:rsidRPr="0015780F">
              <w:rPr>
                <w:color w:val="000000"/>
              </w:rPr>
              <w:t>Фантазирование о роли</w:t>
            </w:r>
          </w:p>
        </w:tc>
        <w:tc>
          <w:tcPr>
            <w:tcW w:w="3240" w:type="dxa"/>
            <w:vMerge/>
          </w:tcPr>
          <w:p w14:paraId="24A8CC0A" w14:textId="77777777" w:rsidR="0024425F" w:rsidRPr="0015780F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AA860B7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13F24E8B" w14:textId="77777777" w:rsidTr="00860E0B">
        <w:tc>
          <w:tcPr>
            <w:tcW w:w="3168" w:type="dxa"/>
            <w:vMerge/>
          </w:tcPr>
          <w:p w14:paraId="32E98A3D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446926AB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14:paraId="10FD462A" w14:textId="77777777" w:rsidR="0024425F" w:rsidRPr="0015780F" w:rsidRDefault="0024425F" w:rsidP="00860E0B">
            <w:pPr>
              <w:rPr>
                <w:color w:val="000000"/>
              </w:rPr>
            </w:pPr>
            <w:r w:rsidRPr="0015780F">
              <w:rPr>
                <w:color w:val="000000"/>
              </w:rPr>
              <w:t>Работа над характером и характерностью.</w:t>
            </w:r>
          </w:p>
        </w:tc>
        <w:tc>
          <w:tcPr>
            <w:tcW w:w="3240" w:type="dxa"/>
            <w:vMerge/>
          </w:tcPr>
          <w:p w14:paraId="5F797D24" w14:textId="77777777" w:rsidR="0024425F" w:rsidRPr="0015780F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2C2BDA5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55FB5C62" w14:textId="77777777" w:rsidTr="00860E0B">
        <w:tc>
          <w:tcPr>
            <w:tcW w:w="3168" w:type="dxa"/>
            <w:vMerge/>
          </w:tcPr>
          <w:p w14:paraId="51BBD7AD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2E4DF5FE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14:paraId="7FE2EB8F" w14:textId="77777777" w:rsidR="0024425F" w:rsidRPr="0015780F" w:rsidRDefault="0024425F" w:rsidP="00860E0B">
            <w:r w:rsidRPr="0015780F">
              <w:rPr>
                <w:color w:val="000000"/>
              </w:rPr>
              <w:t>Работа над ролью в условиях жанра отрывка</w:t>
            </w:r>
          </w:p>
        </w:tc>
        <w:tc>
          <w:tcPr>
            <w:tcW w:w="3240" w:type="dxa"/>
            <w:vMerge/>
          </w:tcPr>
          <w:p w14:paraId="3F73C86E" w14:textId="77777777" w:rsidR="0024425F" w:rsidRPr="0015780F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7DD0AFC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17AA24B1" w14:textId="77777777" w:rsidTr="00860E0B">
        <w:tc>
          <w:tcPr>
            <w:tcW w:w="3168" w:type="dxa"/>
            <w:vMerge/>
          </w:tcPr>
          <w:p w14:paraId="2713F897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44347C4A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14:paraId="2C910F01" w14:textId="77777777" w:rsidR="0024425F" w:rsidRPr="0015780F" w:rsidRDefault="0024425F" w:rsidP="00860E0B">
            <w:r w:rsidRPr="0015780F">
              <w:rPr>
                <w:color w:val="000000"/>
              </w:rPr>
              <w:t>Работа над ролью в условиях заданной атмосферы в о</w:t>
            </w:r>
            <w:r w:rsidRPr="0015780F">
              <w:rPr>
                <w:color w:val="000000"/>
              </w:rPr>
              <w:t>т</w:t>
            </w:r>
            <w:r w:rsidRPr="0015780F">
              <w:rPr>
                <w:color w:val="000000"/>
              </w:rPr>
              <w:t>рывке</w:t>
            </w:r>
          </w:p>
        </w:tc>
        <w:tc>
          <w:tcPr>
            <w:tcW w:w="3240" w:type="dxa"/>
            <w:vMerge/>
          </w:tcPr>
          <w:p w14:paraId="53F97753" w14:textId="77777777" w:rsidR="0024425F" w:rsidRPr="0015780F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4637C74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52C2176A" w14:textId="77777777" w:rsidTr="00860E0B">
        <w:tc>
          <w:tcPr>
            <w:tcW w:w="3168" w:type="dxa"/>
            <w:vMerge/>
          </w:tcPr>
          <w:p w14:paraId="754E56C4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14:paraId="59638D72" w14:textId="77777777" w:rsidR="0024425F" w:rsidRPr="0015780F" w:rsidRDefault="0024425F" w:rsidP="00860E0B">
            <w:pPr>
              <w:jc w:val="center"/>
              <w:rPr>
                <w:rFonts w:eastAsia="Calibri"/>
                <w:bCs/>
              </w:rPr>
            </w:pPr>
            <w:r w:rsidRPr="0015780F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14:paraId="5B362C26" w14:textId="77777777" w:rsidR="0024425F" w:rsidRPr="0015780F" w:rsidRDefault="0024425F" w:rsidP="00860E0B">
            <w:r w:rsidRPr="0015780F">
              <w:t>Работа над ролью с учетом образного решения отрывка.</w:t>
            </w:r>
          </w:p>
        </w:tc>
        <w:tc>
          <w:tcPr>
            <w:tcW w:w="3240" w:type="dxa"/>
            <w:vMerge/>
          </w:tcPr>
          <w:p w14:paraId="4848908F" w14:textId="77777777" w:rsidR="0024425F" w:rsidRPr="0015780F" w:rsidRDefault="0024425F" w:rsidP="00860E0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2DEA73A" w14:textId="77777777" w:rsidR="0024425F" w:rsidRPr="0015780F" w:rsidRDefault="0024425F" w:rsidP="00860E0B">
            <w:pPr>
              <w:jc w:val="center"/>
            </w:pPr>
          </w:p>
        </w:tc>
      </w:tr>
      <w:tr w:rsidR="0024425F" w:rsidRPr="0015780F" w14:paraId="1C9B26BE" w14:textId="77777777" w:rsidTr="00860E0B">
        <w:trPr>
          <w:trHeight w:val="2310"/>
        </w:trPr>
        <w:tc>
          <w:tcPr>
            <w:tcW w:w="10008" w:type="dxa"/>
            <w:gridSpan w:val="3"/>
          </w:tcPr>
          <w:p w14:paraId="7B0911F3" w14:textId="77777777" w:rsidR="0024425F" w:rsidRPr="0015780F" w:rsidRDefault="0024425F" w:rsidP="00860E0B">
            <w:pPr>
              <w:rPr>
                <w:b/>
              </w:rPr>
            </w:pPr>
            <w:r w:rsidRPr="0015780F">
              <w:rPr>
                <w:rFonts w:eastAsia="Calibri"/>
                <w:b/>
                <w:bCs/>
              </w:rPr>
              <w:t xml:space="preserve">Виды самостоятельных работ </w:t>
            </w:r>
          </w:p>
          <w:p w14:paraId="26028C51" w14:textId="77777777" w:rsidR="0024425F" w:rsidRPr="0015780F" w:rsidRDefault="0024425F" w:rsidP="00860E0B">
            <w:r w:rsidRPr="0015780F">
              <w:t>1.  Работа над этюдами на наблюдения.</w:t>
            </w:r>
          </w:p>
          <w:p w14:paraId="4ACDCEC6" w14:textId="77777777" w:rsidR="0024425F" w:rsidRPr="0015780F" w:rsidRDefault="0024425F" w:rsidP="00860E0B">
            <w:r w:rsidRPr="0015780F">
              <w:t>2.   Изучение общественной среды, представителем которой является заданный сценический образ.</w:t>
            </w:r>
          </w:p>
          <w:p w14:paraId="5482697B" w14:textId="77777777" w:rsidR="0024425F" w:rsidRPr="0015780F" w:rsidRDefault="0024425F" w:rsidP="00860E0B">
            <w:r w:rsidRPr="0015780F">
              <w:t>3.   Составление биографии персонажа, фантазирование о роли.</w:t>
            </w:r>
          </w:p>
          <w:p w14:paraId="2A156E93" w14:textId="77777777" w:rsidR="0024425F" w:rsidRPr="0015780F" w:rsidRDefault="0024425F" w:rsidP="00860E0B">
            <w:r w:rsidRPr="0015780F">
              <w:t>4.   Анализ материала.</w:t>
            </w:r>
          </w:p>
          <w:p w14:paraId="133FBD8B" w14:textId="77777777" w:rsidR="0024425F" w:rsidRPr="0015780F" w:rsidRDefault="0024425F" w:rsidP="00860E0B">
            <w:r w:rsidRPr="0015780F">
              <w:t>5.   Составление цепочки действий.</w:t>
            </w:r>
          </w:p>
          <w:p w14:paraId="0F57438F" w14:textId="77777777" w:rsidR="0024425F" w:rsidRPr="0015780F" w:rsidRDefault="0024425F" w:rsidP="00860E0B">
            <w:r w:rsidRPr="0015780F">
              <w:t>6.   Актерский поиск характерности персонажа.</w:t>
            </w:r>
          </w:p>
          <w:p w14:paraId="21C7720F" w14:textId="77777777" w:rsidR="0024425F" w:rsidRPr="0015780F" w:rsidRDefault="0024425F" w:rsidP="00860E0B">
            <w:r w:rsidRPr="0015780F">
              <w:t>7.   Работа над монологами.</w:t>
            </w:r>
          </w:p>
          <w:p w14:paraId="7B6F6A42" w14:textId="77777777" w:rsidR="0024425F" w:rsidRPr="0015780F" w:rsidRDefault="0024425F" w:rsidP="00860E0B">
            <w:r w:rsidRPr="0015780F">
              <w:t>8.   Поиск пластического воплощения образа.</w:t>
            </w:r>
          </w:p>
          <w:p w14:paraId="7C4C6ABF" w14:textId="77777777" w:rsidR="0024425F" w:rsidRPr="0015780F" w:rsidRDefault="0024425F" w:rsidP="00860E0B">
            <w:pPr>
              <w:rPr>
                <w:b/>
              </w:rPr>
            </w:pPr>
            <w:r w:rsidRPr="0015780F">
              <w:t>9.   Работа с реквизитом.</w:t>
            </w:r>
          </w:p>
        </w:tc>
        <w:tc>
          <w:tcPr>
            <w:tcW w:w="3240" w:type="dxa"/>
          </w:tcPr>
          <w:p w14:paraId="1AA81C7F" w14:textId="77777777" w:rsidR="0024425F" w:rsidRPr="0015780F" w:rsidRDefault="0024425F" w:rsidP="00860E0B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440" w:type="dxa"/>
            <w:shd w:val="clear" w:color="auto" w:fill="auto"/>
          </w:tcPr>
          <w:p w14:paraId="3E59F866" w14:textId="77777777" w:rsidR="0024425F" w:rsidRPr="0015780F" w:rsidRDefault="0024425F" w:rsidP="00860E0B">
            <w:pPr>
              <w:jc w:val="center"/>
            </w:pPr>
          </w:p>
        </w:tc>
      </w:tr>
    </w:tbl>
    <w:p w14:paraId="0729F7A8" w14:textId="77777777" w:rsidR="00F37479" w:rsidRDefault="00386070">
      <w:r>
        <w:br w:type="page"/>
      </w:r>
    </w:p>
    <w:p w14:paraId="700E9715" w14:textId="77777777" w:rsidR="004655A1" w:rsidRDefault="004655A1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23"/>
        <w:gridCol w:w="3217"/>
        <w:gridCol w:w="1440"/>
      </w:tblGrid>
      <w:tr w:rsidR="004655A1" w14:paraId="0A4E7625" w14:textId="77777777" w:rsidTr="004655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0386" w14:textId="3CA86BC4" w:rsidR="004655A1" w:rsidRDefault="00706AC8" w:rsidP="00C148C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</w:t>
            </w:r>
            <w:r w:rsidR="00535C70">
              <w:rPr>
                <w:rFonts w:eastAsia="Calibri"/>
                <w:b/>
                <w:bCs/>
              </w:rPr>
              <w:t>2.2. Сценическая речь</w:t>
            </w:r>
          </w:p>
          <w:p w14:paraId="3FDF3878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391E" w14:textId="77777777" w:rsidR="004655A1" w:rsidRDefault="004655A1" w:rsidP="00C148C9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8D2" w14:textId="370B4D74" w:rsidR="004655A1" w:rsidRDefault="0006708C" w:rsidP="00C148C9">
            <w:pPr>
              <w:jc w:val="center"/>
              <w:rPr>
                <w:b/>
              </w:rPr>
            </w:pPr>
            <w:r>
              <w:rPr>
                <w:b/>
              </w:rPr>
              <w:t>573 (</w:t>
            </w:r>
            <w:r w:rsidR="004655A1">
              <w:rPr>
                <w:b/>
              </w:rPr>
              <w:t>391</w:t>
            </w:r>
            <w:r>
              <w:rPr>
                <w:b/>
              </w:rPr>
              <w:t>+182)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72B31E" w14:textId="77777777" w:rsidR="004655A1" w:rsidRDefault="004655A1" w:rsidP="00C148C9">
            <w:pPr>
              <w:jc w:val="center"/>
            </w:pPr>
          </w:p>
        </w:tc>
      </w:tr>
      <w:tr w:rsidR="004655A1" w14:paraId="75B15FE2" w14:textId="77777777" w:rsidTr="004655A1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20A9" w14:textId="243B0696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Тема 2.2.1. Техника речи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EE94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EEB" w14:textId="77777777" w:rsidR="004655A1" w:rsidRDefault="004655A1" w:rsidP="00C148C9">
            <w:pPr>
              <w:rPr>
                <w:b/>
              </w:rPr>
            </w:pPr>
            <w:r>
              <w:rPr>
                <w:b/>
              </w:rPr>
              <w:t>Содержание лекционных занятий.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0E54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F8802" w14:textId="77777777" w:rsidR="004655A1" w:rsidRDefault="004655A1" w:rsidP="00C148C9">
            <w:pPr>
              <w:jc w:val="center"/>
            </w:pPr>
            <w:r>
              <w:t>1</w:t>
            </w:r>
          </w:p>
        </w:tc>
      </w:tr>
      <w:tr w:rsidR="004655A1" w14:paraId="0A75FB8D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52EB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D7EA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FDFB" w14:textId="77777777" w:rsidR="004655A1" w:rsidRDefault="004655A1" w:rsidP="00C148C9">
            <w:r>
              <w:t>Введение в предмет. Понятие «техника речи».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5516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EABC" w14:textId="77777777" w:rsidR="004655A1" w:rsidRDefault="004655A1" w:rsidP="00C148C9"/>
        </w:tc>
      </w:tr>
      <w:tr w:rsidR="004655A1" w14:paraId="73D379EA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0E1C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49BA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1A4B" w14:textId="77777777" w:rsidR="004655A1" w:rsidRDefault="004655A1" w:rsidP="00C148C9">
            <w:r>
              <w:t xml:space="preserve">Анатомия и физиология </w:t>
            </w:r>
            <w:proofErr w:type="spellStart"/>
            <w:r>
              <w:t>голосо</w:t>
            </w:r>
            <w:proofErr w:type="spellEnd"/>
            <w:r>
              <w:t>-речевого аппарата.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9227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B305" w14:textId="77777777" w:rsidR="004655A1" w:rsidRDefault="004655A1" w:rsidP="00C148C9"/>
        </w:tc>
      </w:tr>
      <w:tr w:rsidR="004655A1" w14:paraId="3B07002B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0191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DF61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5ED" w14:textId="77777777" w:rsidR="004655A1" w:rsidRDefault="004655A1" w:rsidP="00C148C9">
            <w:r>
              <w:t>Воспитание навыков фонационного дыхания.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87FA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421C" w14:textId="77777777" w:rsidR="004655A1" w:rsidRDefault="004655A1" w:rsidP="00C148C9"/>
        </w:tc>
      </w:tr>
      <w:tr w:rsidR="004655A1" w14:paraId="27A1827E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3CDA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38C2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1D9" w14:textId="77777777" w:rsidR="004655A1" w:rsidRDefault="004655A1" w:rsidP="00C148C9">
            <w:r>
              <w:t>Постановка речевого голоса.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CD5E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5714" w14:textId="77777777" w:rsidR="004655A1" w:rsidRDefault="004655A1" w:rsidP="00C148C9"/>
        </w:tc>
      </w:tr>
      <w:tr w:rsidR="004655A1" w14:paraId="30F5C826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E8B9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EFF5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291A" w14:textId="77777777" w:rsidR="004655A1" w:rsidRDefault="004655A1" w:rsidP="00C148C9">
            <w:r>
              <w:t>Дикция.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8C8A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3632" w14:textId="77777777" w:rsidR="004655A1" w:rsidRDefault="004655A1" w:rsidP="00C148C9"/>
        </w:tc>
      </w:tr>
      <w:tr w:rsidR="004655A1" w14:paraId="28A27FD1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252E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4B93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1586" w14:textId="77777777" w:rsidR="004655A1" w:rsidRDefault="004655A1" w:rsidP="00C148C9">
            <w:r>
              <w:t>К.С. Станиславский о значении работы над скороговоркой.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AEB1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7D31" w14:textId="77777777" w:rsidR="004655A1" w:rsidRDefault="004655A1" w:rsidP="00C148C9"/>
        </w:tc>
      </w:tr>
      <w:tr w:rsidR="004655A1" w14:paraId="2CD4FB3F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458C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F6C9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384A" w14:textId="77777777" w:rsidR="004655A1" w:rsidRDefault="004655A1" w:rsidP="00C148C9">
            <w:pPr>
              <w:rPr>
                <w:b/>
              </w:rPr>
            </w:pPr>
            <w:r>
              <w:rPr>
                <w:b/>
              </w:rPr>
              <w:t>Практические занятия.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3C5B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26837" w14:textId="77777777" w:rsidR="004655A1" w:rsidRDefault="004655A1" w:rsidP="00C148C9">
            <w:pPr>
              <w:jc w:val="center"/>
            </w:pPr>
            <w:r>
              <w:t>3</w:t>
            </w:r>
          </w:p>
        </w:tc>
      </w:tr>
      <w:tr w:rsidR="004655A1" w14:paraId="46F3A29C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5DA2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6BD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4EB" w14:textId="77777777" w:rsidR="004655A1" w:rsidRDefault="004655A1" w:rsidP="00C148C9">
            <w:r>
              <w:t>Приемы самомассажа (гигиенический, вибрационный). Упражнения для губ и языка.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8745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6258" w14:textId="77777777" w:rsidR="004655A1" w:rsidRDefault="004655A1" w:rsidP="00C148C9"/>
        </w:tc>
      </w:tr>
      <w:tr w:rsidR="004655A1" w14:paraId="6BF53523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0FF2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5F26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2367" w14:textId="77777777" w:rsidR="004655A1" w:rsidRDefault="004655A1" w:rsidP="00C148C9">
            <w:r>
              <w:t>Упражнения на приобретение навыков фонационного д</w:t>
            </w:r>
            <w:r>
              <w:t>ы</w:t>
            </w:r>
            <w:r>
              <w:t>хания.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DDCA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123" w14:textId="77777777" w:rsidR="004655A1" w:rsidRDefault="004655A1" w:rsidP="00C148C9"/>
        </w:tc>
      </w:tr>
      <w:tr w:rsidR="004655A1" w14:paraId="7AB7B5E8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6F5C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8C5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D14A" w14:textId="77777777" w:rsidR="004655A1" w:rsidRDefault="004655A1" w:rsidP="00C148C9">
            <w:r>
              <w:t>Упражнения на развитие голоса.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EA4F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BE27" w14:textId="77777777" w:rsidR="004655A1" w:rsidRDefault="004655A1" w:rsidP="00C148C9"/>
        </w:tc>
      </w:tr>
      <w:tr w:rsidR="004655A1" w14:paraId="38989B0F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7A04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BA9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5DC8" w14:textId="77777777" w:rsidR="004655A1" w:rsidRDefault="004655A1" w:rsidP="00C148C9">
            <w:r>
              <w:t>Артикуляционная гимнастика.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7BA7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7FC7" w14:textId="77777777" w:rsidR="004655A1" w:rsidRDefault="004655A1" w:rsidP="00C148C9"/>
        </w:tc>
      </w:tr>
      <w:tr w:rsidR="004655A1" w14:paraId="607FEEAC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56E8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A05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E68E" w14:textId="77777777" w:rsidR="004655A1" w:rsidRDefault="004655A1" w:rsidP="00C148C9">
            <w:r>
              <w:t>Упражнения на тренировку гласных звуков в различных сочетаниях.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AF46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FA87" w14:textId="77777777" w:rsidR="004655A1" w:rsidRDefault="004655A1" w:rsidP="00C148C9"/>
        </w:tc>
      </w:tr>
      <w:tr w:rsidR="004655A1" w14:paraId="11781099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3053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B2F4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E31A" w14:textId="77777777" w:rsidR="004655A1" w:rsidRDefault="004655A1" w:rsidP="00C148C9">
            <w:r>
              <w:t>Упражнения на тренировку согласных звуков в различных сочетаниях.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3996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E5F7" w14:textId="77777777" w:rsidR="004655A1" w:rsidRDefault="004655A1" w:rsidP="00C148C9"/>
        </w:tc>
      </w:tr>
      <w:tr w:rsidR="004655A1" w14:paraId="516D58AC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6538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28F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09EE" w14:textId="77777777" w:rsidR="004655A1" w:rsidRDefault="004655A1" w:rsidP="00C148C9">
            <w:r>
              <w:t>Упражнения со скороговорками.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A8DB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B8A4" w14:textId="77777777" w:rsidR="004655A1" w:rsidRDefault="004655A1" w:rsidP="00C148C9"/>
        </w:tc>
      </w:tr>
      <w:tr w:rsidR="004655A1" w14:paraId="52EA47CC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AA4E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5ACA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2F3" w14:textId="77777777" w:rsidR="004655A1" w:rsidRDefault="004655A1" w:rsidP="00C148C9">
            <w:r>
              <w:t>Снятие мышечных зажимов.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DA1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BCC" w14:textId="77777777" w:rsidR="004655A1" w:rsidRDefault="004655A1" w:rsidP="00C148C9"/>
        </w:tc>
      </w:tr>
      <w:tr w:rsidR="004655A1" w14:paraId="5AACC27E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2C2A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EC92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886A" w14:textId="77777777" w:rsidR="004655A1" w:rsidRDefault="004655A1" w:rsidP="00C148C9">
            <w:proofErr w:type="spellStart"/>
            <w:r>
              <w:t>Голосо</w:t>
            </w:r>
            <w:proofErr w:type="spellEnd"/>
            <w:r>
              <w:t>-речевой тренинг.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14C4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56E7" w14:textId="77777777" w:rsidR="004655A1" w:rsidRDefault="004655A1" w:rsidP="00C148C9"/>
        </w:tc>
      </w:tr>
      <w:tr w:rsidR="004655A1" w14:paraId="1BF00273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4F2A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CD9C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ADD" w14:textId="77777777" w:rsidR="004655A1" w:rsidRDefault="004655A1" w:rsidP="00C148C9">
            <w:r>
              <w:t>Воспитание речевого мастерства в упражнениях с движ</w:t>
            </w:r>
            <w:r>
              <w:t>е</w:t>
            </w:r>
            <w:r>
              <w:t>нием (на материале малых фольклорных форм и детских стихов).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C4CF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1FB5" w14:textId="77777777" w:rsidR="004655A1" w:rsidRDefault="004655A1" w:rsidP="00C148C9"/>
        </w:tc>
      </w:tr>
      <w:tr w:rsidR="004655A1" w14:paraId="1B95FB3C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C93F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5D11" w14:textId="77777777" w:rsidR="004655A1" w:rsidRDefault="004655A1" w:rsidP="00C148C9">
            <w:pPr>
              <w:jc w:val="center"/>
              <w:rPr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0D39" w14:textId="77777777" w:rsidR="004655A1" w:rsidRDefault="004655A1" w:rsidP="00C148C9">
            <w:pPr>
              <w:rPr>
                <w:b/>
              </w:rPr>
            </w:pPr>
            <w:r>
              <w:rPr>
                <w:b/>
              </w:rPr>
              <w:t>Индивидуальные занятия.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1874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8DE52" w14:textId="77777777" w:rsidR="004655A1" w:rsidRDefault="004655A1" w:rsidP="00C148C9">
            <w:pPr>
              <w:jc w:val="center"/>
            </w:pPr>
            <w:r>
              <w:t>3</w:t>
            </w:r>
          </w:p>
        </w:tc>
      </w:tr>
      <w:tr w:rsidR="004655A1" w14:paraId="2DFAB220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E19F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6CC6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C3DF" w14:textId="77777777" w:rsidR="004655A1" w:rsidRDefault="004655A1" w:rsidP="00C148C9">
            <w:r>
              <w:t xml:space="preserve">Введение в предмет. Прослушивание студентов с целью анализа </w:t>
            </w:r>
            <w:proofErr w:type="spellStart"/>
            <w:r>
              <w:t>голосо</w:t>
            </w:r>
            <w:proofErr w:type="spellEnd"/>
            <w:r>
              <w:t>-речевых недостатков.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F09E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B67E" w14:textId="77777777" w:rsidR="004655A1" w:rsidRDefault="004655A1" w:rsidP="00C148C9"/>
        </w:tc>
      </w:tr>
      <w:tr w:rsidR="004655A1" w14:paraId="44FB472E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51DE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55C4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08D0" w14:textId="77777777" w:rsidR="004655A1" w:rsidRDefault="004655A1" w:rsidP="00C148C9">
            <w:r>
              <w:t>Приемы самомассажа (гигиенический, вибрационный). Упражнения для губ и языка.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C76A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FBA8" w14:textId="77777777" w:rsidR="004655A1" w:rsidRDefault="004655A1" w:rsidP="00C148C9"/>
        </w:tc>
      </w:tr>
      <w:tr w:rsidR="004655A1" w14:paraId="44B4DEB4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7FCE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08B6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DFCB" w14:textId="77777777" w:rsidR="004655A1" w:rsidRDefault="004655A1" w:rsidP="00C148C9">
            <w:r>
              <w:t>Упражнения на приобретение навыков фонационного д</w:t>
            </w:r>
            <w:r>
              <w:t>ы</w:t>
            </w:r>
            <w:r>
              <w:lastRenderedPageBreak/>
              <w:t>хания.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58FF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F7D7" w14:textId="77777777" w:rsidR="004655A1" w:rsidRDefault="004655A1" w:rsidP="00C148C9"/>
        </w:tc>
      </w:tr>
      <w:tr w:rsidR="004655A1" w14:paraId="7A35FA5F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72EF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28F7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8C62" w14:textId="77777777" w:rsidR="004655A1" w:rsidRDefault="004655A1" w:rsidP="00C148C9">
            <w:r>
              <w:t>Упражнения на нахождение центра голоса, на ощущение головного и грудного резонаторов.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60CB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39BF" w14:textId="77777777" w:rsidR="004655A1" w:rsidRDefault="004655A1" w:rsidP="00C148C9"/>
        </w:tc>
      </w:tr>
      <w:tr w:rsidR="004655A1" w14:paraId="35FBCFB6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123D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6E39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628" w14:textId="77777777" w:rsidR="004655A1" w:rsidRDefault="004655A1" w:rsidP="00C148C9">
            <w:r>
              <w:t>Дикция. Артикуляционная гимнастика. Произношение с</w:t>
            </w:r>
            <w:r>
              <w:t>о</w:t>
            </w:r>
            <w:r>
              <w:t>четаний гласных и согласных звуков («пучки»).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0A7C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1DEC" w14:textId="77777777" w:rsidR="004655A1" w:rsidRDefault="004655A1" w:rsidP="00C148C9"/>
        </w:tc>
      </w:tr>
      <w:tr w:rsidR="004655A1" w14:paraId="4C9EE5CD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3EF4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D535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F6E" w14:textId="77777777" w:rsidR="004655A1" w:rsidRDefault="004655A1" w:rsidP="00C148C9">
            <w:r>
              <w:t>Работа над скороговорками и детскими стихами.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C3F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FC33" w14:textId="77777777" w:rsidR="004655A1" w:rsidRDefault="004655A1" w:rsidP="00C148C9"/>
        </w:tc>
      </w:tr>
      <w:tr w:rsidR="004655A1" w14:paraId="0B0F200E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C8EF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3C09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FC7D" w14:textId="77777777" w:rsidR="004655A1" w:rsidRDefault="004655A1" w:rsidP="00C148C9">
            <w:r>
              <w:t>Снятие мышечных зажимов. Упражнения на переход из регистра в регистр. Ощущение опоры звука (на материале пословиц, скороговорок и детских стихов).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0B5F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0BAE" w14:textId="77777777" w:rsidR="004655A1" w:rsidRDefault="004655A1" w:rsidP="00C148C9"/>
        </w:tc>
      </w:tr>
      <w:tr w:rsidR="004655A1" w14:paraId="517AD39D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66B7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6C12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D677" w14:textId="77777777" w:rsidR="004655A1" w:rsidRDefault="004655A1" w:rsidP="00C148C9">
            <w:r>
              <w:t xml:space="preserve">Индивидуальный </w:t>
            </w:r>
            <w:proofErr w:type="spellStart"/>
            <w:r>
              <w:t>голосо</w:t>
            </w:r>
            <w:proofErr w:type="spellEnd"/>
            <w:r>
              <w:t>-речевой тренинг.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6A98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417B" w14:textId="77777777" w:rsidR="004655A1" w:rsidRDefault="004655A1" w:rsidP="00C148C9"/>
        </w:tc>
      </w:tr>
      <w:tr w:rsidR="004655A1" w14:paraId="0E6DF7DE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1642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D537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86E8" w14:textId="77777777" w:rsidR="004655A1" w:rsidRDefault="004655A1" w:rsidP="00C148C9">
            <w:r>
              <w:t>Работа над малыми фольклорными формами и детскими стихами.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49B8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1712" w14:textId="77777777" w:rsidR="004655A1" w:rsidRDefault="004655A1" w:rsidP="00C148C9"/>
        </w:tc>
      </w:tr>
      <w:tr w:rsidR="004655A1" w14:paraId="5BF19BF3" w14:textId="77777777" w:rsidTr="004655A1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976" w14:textId="64EBF0CE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b/>
                <w:bCs/>
              </w:rPr>
              <w:t>Тема 2.2.2. Закономерн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сти произношения в с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временном русском языке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4FC" w14:textId="77777777" w:rsidR="004655A1" w:rsidRDefault="004655A1" w:rsidP="00C148C9">
            <w:pPr>
              <w:jc w:val="center"/>
              <w:rPr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751B" w14:textId="77777777" w:rsidR="004655A1" w:rsidRDefault="004655A1" w:rsidP="00C148C9">
            <w:pPr>
              <w:rPr>
                <w:b/>
              </w:rPr>
            </w:pPr>
            <w:r>
              <w:rPr>
                <w:b/>
              </w:rPr>
              <w:t xml:space="preserve"> Содержание лекционных занятий.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112" w14:textId="77777777" w:rsidR="004655A1" w:rsidRDefault="004655A1" w:rsidP="00C148C9">
            <w:pPr>
              <w:jc w:val="center"/>
              <w:rPr>
                <w:b/>
              </w:rPr>
            </w:pPr>
          </w:p>
          <w:p w14:paraId="0BD5E53A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792B3" w14:textId="77777777" w:rsidR="004655A1" w:rsidRDefault="004655A1" w:rsidP="00C148C9">
            <w:pPr>
              <w:jc w:val="center"/>
            </w:pPr>
          </w:p>
          <w:p w14:paraId="2E53B272" w14:textId="77777777" w:rsidR="004655A1" w:rsidRDefault="004655A1" w:rsidP="00C148C9">
            <w:pPr>
              <w:jc w:val="center"/>
            </w:pPr>
            <w:r>
              <w:t>1</w:t>
            </w:r>
          </w:p>
        </w:tc>
      </w:tr>
      <w:tr w:rsidR="004655A1" w14:paraId="30124D74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9FA1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C1FA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92C" w14:textId="77777777" w:rsidR="004655A1" w:rsidRDefault="004655A1" w:rsidP="00C148C9">
            <w:r>
              <w:t>История русской орфоэпии.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DD0D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11D1" w14:textId="77777777" w:rsidR="004655A1" w:rsidRDefault="004655A1" w:rsidP="00C148C9"/>
        </w:tc>
      </w:tr>
      <w:tr w:rsidR="004655A1" w14:paraId="7A539C0F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1C67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7D47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8D1" w14:textId="77777777" w:rsidR="004655A1" w:rsidRDefault="004655A1" w:rsidP="00C148C9">
            <w:r>
              <w:t>Подвижность ударения в русской речи.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99FF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9B96" w14:textId="77777777" w:rsidR="004655A1" w:rsidRDefault="004655A1" w:rsidP="00C148C9"/>
        </w:tc>
      </w:tr>
      <w:tr w:rsidR="004655A1" w14:paraId="10EC6424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F218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6C4B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5089" w14:textId="77777777" w:rsidR="004655A1" w:rsidRDefault="004655A1" w:rsidP="00C148C9">
            <w:r>
              <w:t>Произношение гласных.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8910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F6DE" w14:textId="77777777" w:rsidR="004655A1" w:rsidRDefault="004655A1" w:rsidP="00C148C9"/>
        </w:tc>
      </w:tr>
      <w:tr w:rsidR="004655A1" w14:paraId="7FA9CE40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631D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258E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8025" w14:textId="77777777" w:rsidR="004655A1" w:rsidRDefault="004655A1" w:rsidP="00C148C9">
            <w:r>
              <w:t>Произношение согласных.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0D3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1023" w14:textId="77777777" w:rsidR="004655A1" w:rsidRDefault="004655A1" w:rsidP="00C148C9"/>
        </w:tc>
      </w:tr>
      <w:tr w:rsidR="004655A1" w14:paraId="6F517F44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6EA7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CAD2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9F12" w14:textId="77777777" w:rsidR="004655A1" w:rsidRDefault="004655A1" w:rsidP="00C148C9">
            <w:r>
              <w:t>Произношение некоторых грамматических форм, имен и отчеств, слов иностранного происхождения.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6C00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1C82" w14:textId="77777777" w:rsidR="004655A1" w:rsidRDefault="004655A1" w:rsidP="00C148C9"/>
        </w:tc>
      </w:tr>
      <w:tr w:rsidR="004655A1" w14:paraId="60CB1DEF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3DF4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82FF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43CF" w14:textId="77777777" w:rsidR="004655A1" w:rsidRDefault="004655A1" w:rsidP="00C148C9">
            <w:r>
              <w:rPr>
                <w:b/>
              </w:rPr>
              <w:t xml:space="preserve">Практические занятия.  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2780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94866" w14:textId="77777777" w:rsidR="004655A1" w:rsidRDefault="004655A1" w:rsidP="00C148C9">
            <w:pPr>
              <w:jc w:val="center"/>
            </w:pPr>
            <w:r>
              <w:t>2</w:t>
            </w:r>
          </w:p>
        </w:tc>
      </w:tr>
      <w:tr w:rsidR="004655A1" w14:paraId="3C2A5C23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5275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3D47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A07D" w14:textId="77777777" w:rsidR="004655A1" w:rsidRDefault="004655A1" w:rsidP="00C148C9">
            <w:r>
              <w:t>Подвижность ударения в русской речи. Работа со словар</w:t>
            </w:r>
            <w:r>
              <w:t>я</w:t>
            </w:r>
            <w:r>
              <w:t>ми.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B121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110A" w14:textId="77777777" w:rsidR="004655A1" w:rsidRDefault="004655A1" w:rsidP="00C148C9"/>
        </w:tc>
      </w:tr>
      <w:tr w:rsidR="004655A1" w14:paraId="3D532289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8AB3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C2A7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6166" w14:textId="77777777" w:rsidR="004655A1" w:rsidRDefault="004655A1" w:rsidP="00C148C9">
            <w:r>
              <w:t>Фонетическая транскрипция. Разбор тренировочных те</w:t>
            </w:r>
            <w:r>
              <w:t>к</w:t>
            </w:r>
            <w:r>
              <w:t>стов.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7301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A50A" w14:textId="77777777" w:rsidR="004655A1" w:rsidRDefault="004655A1" w:rsidP="00C148C9"/>
        </w:tc>
      </w:tr>
      <w:tr w:rsidR="004655A1" w14:paraId="30208BBD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BA8F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E327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3BE3" w14:textId="77777777" w:rsidR="004655A1" w:rsidRDefault="004655A1" w:rsidP="00C148C9">
            <w:r>
              <w:t>Работа над произношением в литературном тексте.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62CF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75E4" w14:textId="77777777" w:rsidR="004655A1" w:rsidRDefault="004655A1" w:rsidP="00C148C9"/>
        </w:tc>
      </w:tr>
      <w:tr w:rsidR="004655A1" w14:paraId="799B72DC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9851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4048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D083" w14:textId="77777777" w:rsidR="004655A1" w:rsidRDefault="004655A1" w:rsidP="00C148C9">
            <w:r>
              <w:rPr>
                <w:b/>
              </w:rPr>
              <w:t xml:space="preserve">Индивидуальные занятия.   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20EF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34784" w14:textId="77777777" w:rsidR="004655A1" w:rsidRDefault="004655A1" w:rsidP="00C148C9">
            <w:pPr>
              <w:jc w:val="center"/>
            </w:pPr>
            <w:r>
              <w:t>1</w:t>
            </w:r>
          </w:p>
        </w:tc>
      </w:tr>
      <w:tr w:rsidR="004655A1" w14:paraId="160E3BF4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4EF1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587B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33DC" w14:textId="77777777" w:rsidR="004655A1" w:rsidRDefault="00706AC8" w:rsidP="00C148C9">
            <w:r>
              <w:t xml:space="preserve">Отработка произношения гласных </w:t>
            </w:r>
            <w:r w:rsidR="004655A1">
              <w:t>звуков. Транскрипция.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5C34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3C8F" w14:textId="77777777" w:rsidR="004655A1" w:rsidRDefault="004655A1" w:rsidP="00C148C9"/>
        </w:tc>
      </w:tr>
      <w:tr w:rsidR="004655A1" w14:paraId="7F11ACBD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B8D0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CDBE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C51E" w14:textId="77777777" w:rsidR="004655A1" w:rsidRDefault="004655A1" w:rsidP="00C148C9">
            <w:r>
              <w:t>Отработка произношения согласных звуков. Транскри</w:t>
            </w:r>
            <w:r>
              <w:t>п</w:t>
            </w:r>
            <w:r>
              <w:t>ция.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FA98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8C3B" w14:textId="77777777" w:rsidR="004655A1" w:rsidRDefault="004655A1" w:rsidP="00C148C9"/>
        </w:tc>
      </w:tr>
      <w:tr w:rsidR="004655A1" w14:paraId="41C30F3B" w14:textId="77777777" w:rsidTr="004655A1">
        <w:trPr>
          <w:trHeight w:val="29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D1DC" w14:textId="4A820380" w:rsidR="004655A1" w:rsidRDefault="004655A1" w:rsidP="00C148C9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Тема 2.2.3. Работа над л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тературно-художественным произв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дением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C0DC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8CE5" w14:textId="77777777" w:rsidR="004655A1" w:rsidRDefault="004655A1" w:rsidP="00C148C9">
            <w:r>
              <w:rPr>
                <w:b/>
              </w:rPr>
              <w:t xml:space="preserve">Содержание лекционных занятий. 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DFEC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1317" w14:textId="77777777" w:rsidR="004655A1" w:rsidRDefault="004655A1" w:rsidP="00C148C9">
            <w:pPr>
              <w:jc w:val="center"/>
            </w:pPr>
            <w:r>
              <w:t>1</w:t>
            </w:r>
          </w:p>
        </w:tc>
      </w:tr>
      <w:tr w:rsidR="004655A1" w14:paraId="468FFF9D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14E9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2913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B69C" w14:textId="77777777" w:rsidR="004655A1" w:rsidRDefault="004655A1" w:rsidP="00C148C9">
            <w:r>
              <w:t>Искусство художественного слова как исполнительское искусство.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707E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41F4" w14:textId="77777777" w:rsidR="004655A1" w:rsidRDefault="004655A1" w:rsidP="00C148C9"/>
        </w:tc>
      </w:tr>
      <w:tr w:rsidR="004655A1" w14:paraId="015BE30B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F8F0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CED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93B6" w14:textId="77777777" w:rsidR="004655A1" w:rsidRDefault="004655A1" w:rsidP="00C148C9">
            <w:r>
              <w:t>Словесное действие в художественном слове.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915F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C4B4" w14:textId="77777777" w:rsidR="004655A1" w:rsidRDefault="004655A1" w:rsidP="00C148C9"/>
        </w:tc>
      </w:tr>
      <w:tr w:rsidR="004655A1" w14:paraId="19CC116E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292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002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148" w14:textId="77777777" w:rsidR="004655A1" w:rsidRDefault="004655A1" w:rsidP="00C148C9">
            <w:r>
              <w:t>Этапы работы над текстом.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67DA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0816" w14:textId="77777777" w:rsidR="004655A1" w:rsidRDefault="004655A1" w:rsidP="00C148C9"/>
        </w:tc>
      </w:tr>
      <w:tr w:rsidR="004655A1" w14:paraId="7B8A7975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6FD8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84DD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F27E" w14:textId="77777777" w:rsidR="004655A1" w:rsidRDefault="004655A1" w:rsidP="00C148C9">
            <w:r>
              <w:t>Выявление идейного смысла произведения.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AE4E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BAB5" w14:textId="77777777" w:rsidR="004655A1" w:rsidRDefault="004655A1" w:rsidP="00C148C9"/>
        </w:tc>
      </w:tr>
      <w:tr w:rsidR="004655A1" w14:paraId="76AD58A4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7731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5AC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E481" w14:textId="77777777" w:rsidR="004655A1" w:rsidRDefault="004655A1" w:rsidP="00C148C9">
            <w:r>
              <w:t>Логика речи.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D6A4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511C" w14:textId="77777777" w:rsidR="004655A1" w:rsidRDefault="004655A1" w:rsidP="00C148C9"/>
        </w:tc>
      </w:tr>
      <w:tr w:rsidR="004655A1" w14:paraId="5534C57F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71A1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169D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58E0" w14:textId="77777777" w:rsidR="004655A1" w:rsidRDefault="004655A1" w:rsidP="00C148C9">
            <w:r>
              <w:t>Воспитание «внутренней техники» словесного действия. Видения.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9364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53A5" w14:textId="77777777" w:rsidR="004655A1" w:rsidRDefault="004655A1" w:rsidP="00C148C9"/>
        </w:tc>
      </w:tr>
      <w:tr w:rsidR="004655A1" w14:paraId="1107A1AE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69FC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C204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C249" w14:textId="77777777" w:rsidR="004655A1" w:rsidRDefault="004655A1" w:rsidP="00C148C9">
            <w:r>
              <w:rPr>
                <w:rFonts w:eastAsia="Calibri"/>
                <w:b/>
                <w:bCs/>
              </w:rPr>
              <w:t xml:space="preserve">Практические занятия. 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3227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8CE85" w14:textId="77777777" w:rsidR="004655A1" w:rsidRDefault="004655A1" w:rsidP="00C148C9">
            <w:pPr>
              <w:jc w:val="center"/>
            </w:pPr>
            <w:r>
              <w:t>3</w:t>
            </w:r>
          </w:p>
        </w:tc>
      </w:tr>
      <w:tr w:rsidR="004655A1" w14:paraId="29AF0128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501F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B324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4BE9" w14:textId="77777777" w:rsidR="004655A1" w:rsidRDefault="004655A1" w:rsidP="00C148C9">
            <w:r>
              <w:t>Техника речи в работе над литературно-художественным произведением.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0FB2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08CA" w14:textId="77777777" w:rsidR="004655A1" w:rsidRDefault="004655A1" w:rsidP="00C148C9"/>
        </w:tc>
      </w:tr>
      <w:tr w:rsidR="004655A1" w14:paraId="2EDB000B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11DB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CC7B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749" w14:textId="77777777" w:rsidR="004655A1" w:rsidRDefault="004655A1" w:rsidP="00C148C9">
            <w:r>
              <w:t>Выявление идейного смысла произведения. Композицио</w:t>
            </w:r>
            <w:r>
              <w:t>н</w:t>
            </w:r>
            <w:r>
              <w:t>ное построение.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FE58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5580" w14:textId="77777777" w:rsidR="004655A1" w:rsidRDefault="004655A1" w:rsidP="00C148C9"/>
        </w:tc>
      </w:tr>
      <w:tr w:rsidR="004655A1" w14:paraId="6959765A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93E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11CC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8384" w14:textId="77777777" w:rsidR="004655A1" w:rsidRDefault="004655A1" w:rsidP="00C148C9">
            <w:r>
              <w:t>Логика речи.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58F0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BDEF" w14:textId="77777777" w:rsidR="004655A1" w:rsidRDefault="004655A1" w:rsidP="00C148C9"/>
        </w:tc>
      </w:tr>
      <w:tr w:rsidR="004655A1" w14:paraId="242C612D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56B4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0278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8F95" w14:textId="77777777" w:rsidR="004655A1" w:rsidRDefault="004655A1" w:rsidP="00C148C9">
            <w:r>
              <w:t>Воспитание «внутренней техники» словесного действия. Видения.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26BD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F1D0" w14:textId="77777777" w:rsidR="004655A1" w:rsidRDefault="004655A1" w:rsidP="00C148C9"/>
        </w:tc>
      </w:tr>
      <w:tr w:rsidR="004655A1" w14:paraId="2E62DED4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C00E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C894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BA64" w14:textId="77777777" w:rsidR="004655A1" w:rsidRDefault="004655A1" w:rsidP="00C148C9">
            <w:r>
              <w:t>Воплощение исполнительского и авторского замысла.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8C5C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6CD3" w14:textId="77777777" w:rsidR="004655A1" w:rsidRDefault="004655A1" w:rsidP="00C148C9"/>
        </w:tc>
      </w:tr>
      <w:tr w:rsidR="004655A1" w14:paraId="385F1FE5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2E61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FE08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34A0" w14:textId="77777777" w:rsidR="004655A1" w:rsidRDefault="004655A1" w:rsidP="00C148C9">
            <w:r>
              <w:t>Подготовка литературн</w:t>
            </w:r>
            <w:r w:rsidR="00706AC8">
              <w:t xml:space="preserve">о-художественного произведения </w:t>
            </w:r>
            <w:r>
              <w:t>к исполнению.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AF0B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3FCB" w14:textId="77777777" w:rsidR="004655A1" w:rsidRDefault="004655A1" w:rsidP="00C148C9"/>
        </w:tc>
      </w:tr>
      <w:tr w:rsidR="004655A1" w14:paraId="569ECCFA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632B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2D55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F02" w14:textId="77777777" w:rsidR="004655A1" w:rsidRDefault="004655A1" w:rsidP="00C148C9">
            <w:r>
              <w:t>Исполнение литературно-художественного произведения (публицистика, описательная проза).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345B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5EB9" w14:textId="77777777" w:rsidR="004655A1" w:rsidRDefault="004655A1" w:rsidP="00C148C9"/>
        </w:tc>
      </w:tr>
      <w:tr w:rsidR="004655A1" w14:paraId="2E788381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70A2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BA36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EC6" w14:textId="77777777" w:rsidR="004655A1" w:rsidRDefault="004655A1" w:rsidP="00C148C9">
            <w:r>
              <w:rPr>
                <w:b/>
              </w:rPr>
              <w:t xml:space="preserve">Индивидуальные занятия. 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FDA5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B9A3B" w14:textId="77777777" w:rsidR="004655A1" w:rsidRDefault="004655A1" w:rsidP="00C148C9">
            <w:pPr>
              <w:jc w:val="center"/>
            </w:pPr>
            <w:r>
              <w:t>2</w:t>
            </w:r>
          </w:p>
        </w:tc>
      </w:tr>
      <w:tr w:rsidR="004655A1" w14:paraId="7B439897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BCEF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0B31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45FE" w14:textId="77777777" w:rsidR="004655A1" w:rsidRDefault="004655A1" w:rsidP="00C148C9">
            <w:r>
              <w:t>Подбор материала (публицистика, описательная проза) для работы.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1065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B47A" w14:textId="77777777" w:rsidR="004655A1" w:rsidRDefault="004655A1" w:rsidP="00C148C9"/>
        </w:tc>
      </w:tr>
      <w:tr w:rsidR="004655A1" w14:paraId="3AF66886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C4C0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92B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45C" w14:textId="77777777" w:rsidR="004655A1" w:rsidRDefault="004655A1" w:rsidP="00C148C9">
            <w:r>
              <w:t>Выявление идейного смысла произведения.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29D0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F9D7" w14:textId="77777777" w:rsidR="004655A1" w:rsidRDefault="004655A1" w:rsidP="00C148C9"/>
        </w:tc>
      </w:tr>
      <w:tr w:rsidR="004655A1" w14:paraId="7C5EF71C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B818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3B46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C00" w14:textId="77777777" w:rsidR="004655A1" w:rsidRDefault="004655A1" w:rsidP="00C148C9">
            <w:r>
              <w:t>Разбор композиции. Событийный ряд.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4874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7F1A" w14:textId="77777777" w:rsidR="004655A1" w:rsidRDefault="004655A1" w:rsidP="00C148C9"/>
        </w:tc>
      </w:tr>
      <w:tr w:rsidR="004655A1" w14:paraId="4D681C50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F83D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1ACC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C765" w14:textId="77777777" w:rsidR="004655A1" w:rsidRDefault="004655A1" w:rsidP="00C148C9">
            <w:r>
              <w:t>Логический разбор текста.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4BE0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B694" w14:textId="77777777" w:rsidR="004655A1" w:rsidRDefault="004655A1" w:rsidP="00C148C9"/>
        </w:tc>
      </w:tr>
      <w:tr w:rsidR="004655A1" w14:paraId="4906913B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0D05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3822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67C" w14:textId="77777777" w:rsidR="004655A1" w:rsidRDefault="004655A1" w:rsidP="00C148C9">
            <w:r>
              <w:t>Построение киноленты видений.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0D7D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311A" w14:textId="77777777" w:rsidR="004655A1" w:rsidRDefault="004655A1" w:rsidP="00C148C9"/>
        </w:tc>
      </w:tr>
      <w:tr w:rsidR="004655A1" w14:paraId="68B89591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55A9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3FA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AE69" w14:textId="77777777" w:rsidR="004655A1" w:rsidRDefault="004655A1" w:rsidP="00C148C9">
            <w:r>
              <w:t>Воплощение авторского и исполнительского замысла.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BBA7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B069" w14:textId="77777777" w:rsidR="004655A1" w:rsidRDefault="004655A1" w:rsidP="00C148C9"/>
        </w:tc>
      </w:tr>
      <w:tr w:rsidR="004655A1" w14:paraId="3F7FDDDA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CB53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D4FE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E3B2" w14:textId="77777777" w:rsidR="004655A1" w:rsidRDefault="004655A1" w:rsidP="00C148C9">
            <w:r>
              <w:t>Подготовка литературн</w:t>
            </w:r>
            <w:r w:rsidR="00706AC8">
              <w:t xml:space="preserve">о-художественного произведения </w:t>
            </w:r>
            <w:r>
              <w:t>к исполнению.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1230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6BEB" w14:textId="77777777" w:rsidR="004655A1" w:rsidRDefault="004655A1" w:rsidP="00C148C9"/>
        </w:tc>
      </w:tr>
      <w:tr w:rsidR="004655A1" w14:paraId="758F0DAC" w14:textId="77777777" w:rsidTr="004655A1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D8FA" w14:textId="6F270A90" w:rsidR="004655A1" w:rsidRDefault="004655A1" w:rsidP="00C148C9">
            <w:pPr>
              <w:rPr>
                <w:b/>
                <w:bCs/>
              </w:rPr>
            </w:pPr>
            <w:r>
              <w:rPr>
                <w:b/>
                <w:bCs/>
              </w:rPr>
              <w:t>Тема 2.2.4. Методика 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боты над стихотворн</w:t>
            </w:r>
            <w:r w:rsidR="00535C70">
              <w:rPr>
                <w:b/>
                <w:bCs/>
              </w:rPr>
              <w:t>ым материалом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AE0F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AFA" w14:textId="77777777" w:rsidR="004655A1" w:rsidRDefault="004655A1" w:rsidP="00C148C9">
            <w:pPr>
              <w:rPr>
                <w:b/>
              </w:rPr>
            </w:pPr>
            <w:r>
              <w:rPr>
                <w:b/>
              </w:rPr>
              <w:t xml:space="preserve">Содержание лекционных занятий. 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0761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AF6EB" w14:textId="77777777" w:rsidR="004655A1" w:rsidRDefault="004655A1" w:rsidP="00C148C9">
            <w:pPr>
              <w:jc w:val="center"/>
            </w:pPr>
          </w:p>
          <w:p w14:paraId="5BAF77AD" w14:textId="77777777" w:rsidR="004655A1" w:rsidRDefault="004655A1" w:rsidP="00C148C9">
            <w:pPr>
              <w:jc w:val="center"/>
            </w:pPr>
            <w:r>
              <w:t>1</w:t>
            </w:r>
          </w:p>
        </w:tc>
      </w:tr>
      <w:tr w:rsidR="004655A1" w14:paraId="72D2F9E2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79EC" w14:textId="77777777" w:rsidR="004655A1" w:rsidRDefault="004655A1" w:rsidP="00C148C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FEB7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A43A" w14:textId="77777777" w:rsidR="004655A1" w:rsidRDefault="004655A1" w:rsidP="00C148C9">
            <w:r>
              <w:t>Специфика стихотворной речи, ее отличие от прозаич</w:t>
            </w:r>
            <w:r>
              <w:t>е</w:t>
            </w:r>
            <w:r>
              <w:t>ской.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EE35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3661" w14:textId="77777777" w:rsidR="004655A1" w:rsidRDefault="004655A1" w:rsidP="00C148C9"/>
        </w:tc>
      </w:tr>
      <w:tr w:rsidR="004655A1" w14:paraId="382C031C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3A5B" w14:textId="77777777" w:rsidR="004655A1" w:rsidRDefault="004655A1" w:rsidP="00C148C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743A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8D45" w14:textId="77777777" w:rsidR="004655A1" w:rsidRDefault="004655A1" w:rsidP="00C148C9">
            <w:r>
              <w:t>Ритмообразующие факторы стиха.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4C63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2DE8" w14:textId="77777777" w:rsidR="004655A1" w:rsidRDefault="004655A1" w:rsidP="00C148C9"/>
        </w:tc>
      </w:tr>
      <w:tr w:rsidR="004655A1" w14:paraId="64FD52DB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1D3F" w14:textId="77777777" w:rsidR="004655A1" w:rsidRDefault="004655A1" w:rsidP="00C148C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A5B8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67A5" w14:textId="77777777" w:rsidR="004655A1" w:rsidRDefault="004655A1" w:rsidP="00C148C9">
            <w:r>
              <w:t>Ритмические законы стиха.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230C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1CF" w14:textId="77777777" w:rsidR="004655A1" w:rsidRDefault="004655A1" w:rsidP="00C148C9"/>
        </w:tc>
      </w:tr>
      <w:tr w:rsidR="004655A1" w14:paraId="0FE9FA49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8189" w14:textId="77777777" w:rsidR="004655A1" w:rsidRDefault="004655A1" w:rsidP="00C148C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6C7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0A40" w14:textId="77777777" w:rsidR="004655A1" w:rsidRDefault="004655A1" w:rsidP="00C148C9">
            <w:r>
              <w:t>Вольный, свободный, белый стих.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F771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7AC0" w14:textId="77777777" w:rsidR="004655A1" w:rsidRDefault="004655A1" w:rsidP="00C148C9"/>
        </w:tc>
      </w:tr>
      <w:tr w:rsidR="004655A1" w14:paraId="6AD061E8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7087" w14:textId="77777777" w:rsidR="004655A1" w:rsidRDefault="004655A1" w:rsidP="00C148C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B2C0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4313" w14:textId="77777777" w:rsidR="004655A1" w:rsidRDefault="004655A1" w:rsidP="00C148C9">
            <w:r>
              <w:t>Основные поэтические жанры. Особенности работы.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E2C7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D2F2" w14:textId="77777777" w:rsidR="004655A1" w:rsidRDefault="004655A1" w:rsidP="00C148C9"/>
        </w:tc>
      </w:tr>
      <w:tr w:rsidR="004655A1" w14:paraId="216C6E0C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F2DF" w14:textId="77777777" w:rsidR="004655A1" w:rsidRDefault="004655A1" w:rsidP="00C148C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3CF0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9A8E" w14:textId="77777777" w:rsidR="004655A1" w:rsidRDefault="004655A1" w:rsidP="00C148C9">
            <w:r>
              <w:t>Методика работы над стихотворным материалом.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0B7C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5BFA" w14:textId="77777777" w:rsidR="004655A1" w:rsidRDefault="004655A1" w:rsidP="00C148C9"/>
        </w:tc>
      </w:tr>
      <w:tr w:rsidR="004655A1" w14:paraId="2B7ECD68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8F3C" w14:textId="77777777" w:rsidR="004655A1" w:rsidRDefault="004655A1" w:rsidP="00C148C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D892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48D5" w14:textId="77777777" w:rsidR="004655A1" w:rsidRDefault="004655A1" w:rsidP="00C148C9">
            <w:r>
              <w:rPr>
                <w:b/>
              </w:rPr>
              <w:t xml:space="preserve">Практические занятия. 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ED85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0CE80" w14:textId="77777777" w:rsidR="004655A1" w:rsidRDefault="004655A1" w:rsidP="00C148C9">
            <w:pPr>
              <w:jc w:val="center"/>
            </w:pPr>
            <w:r>
              <w:t>3</w:t>
            </w:r>
          </w:p>
        </w:tc>
      </w:tr>
      <w:tr w:rsidR="004655A1" w14:paraId="2EBECBD6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DE81" w14:textId="77777777" w:rsidR="004655A1" w:rsidRDefault="004655A1" w:rsidP="00C148C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DEE4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BD7A" w14:textId="77777777" w:rsidR="004655A1" w:rsidRDefault="004655A1" w:rsidP="00C148C9">
            <w:r>
              <w:t>Определение типа стихосложения, размера, количества стоп.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B354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9EB2" w14:textId="77777777" w:rsidR="004655A1" w:rsidRDefault="004655A1" w:rsidP="00C148C9"/>
        </w:tc>
      </w:tr>
      <w:tr w:rsidR="004655A1" w14:paraId="684EAD7F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9AEB" w14:textId="77777777" w:rsidR="004655A1" w:rsidRDefault="004655A1" w:rsidP="00C148C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22D5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9B7" w14:textId="77777777" w:rsidR="004655A1" w:rsidRDefault="004655A1" w:rsidP="00C148C9">
            <w:r>
              <w:t>Определение типа рифмовки, клаузул, звуковых повторов.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7E22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B13A" w14:textId="77777777" w:rsidR="004655A1" w:rsidRDefault="004655A1" w:rsidP="00C148C9"/>
        </w:tc>
      </w:tr>
      <w:tr w:rsidR="004655A1" w14:paraId="231F9694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E084" w14:textId="77777777" w:rsidR="004655A1" w:rsidRDefault="004655A1" w:rsidP="00C148C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F9B3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2863" w14:textId="77777777" w:rsidR="004655A1" w:rsidRDefault="004655A1" w:rsidP="00C148C9">
            <w:r>
              <w:t>Соблюдение законов стихотворной речи.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2812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06AB" w14:textId="77777777" w:rsidR="004655A1" w:rsidRDefault="004655A1" w:rsidP="00C148C9"/>
        </w:tc>
      </w:tr>
      <w:tr w:rsidR="004655A1" w14:paraId="12622B70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780C" w14:textId="77777777" w:rsidR="004655A1" w:rsidRDefault="004655A1" w:rsidP="00C148C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1463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045D" w14:textId="77777777" w:rsidR="004655A1" w:rsidRDefault="0009204B" w:rsidP="0009204B">
            <w:r w:rsidRPr="0009204B">
              <w:t>Стихотворный материал в работе над совершенствованием речевой техники.</w:t>
            </w:r>
            <w:r>
              <w:t xml:space="preserve"> 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3AEE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7974" w14:textId="77777777" w:rsidR="004655A1" w:rsidRDefault="004655A1" w:rsidP="00C148C9"/>
        </w:tc>
      </w:tr>
      <w:tr w:rsidR="004655A1" w14:paraId="219D3554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286D" w14:textId="77777777" w:rsidR="004655A1" w:rsidRDefault="004655A1" w:rsidP="00C148C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B50A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980" w14:textId="77777777" w:rsidR="004655A1" w:rsidRDefault="004655A1" w:rsidP="00C148C9">
            <w:r>
              <w:t>Этапы работы над стихотворным произведением.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074F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4A4D" w14:textId="77777777" w:rsidR="004655A1" w:rsidRDefault="004655A1" w:rsidP="00C148C9"/>
        </w:tc>
      </w:tr>
      <w:tr w:rsidR="004655A1" w14:paraId="7C22B793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AAB0" w14:textId="77777777" w:rsidR="004655A1" w:rsidRDefault="004655A1" w:rsidP="00C148C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D3E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C0E" w14:textId="77777777" w:rsidR="004655A1" w:rsidRDefault="004655A1" w:rsidP="00C148C9">
            <w:r>
              <w:t>Анализ текстов основных поэтических жанров.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E855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D727" w14:textId="77777777" w:rsidR="004655A1" w:rsidRDefault="004655A1" w:rsidP="00C148C9"/>
        </w:tc>
      </w:tr>
      <w:tr w:rsidR="004655A1" w14:paraId="2AA60145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C62" w14:textId="77777777" w:rsidR="004655A1" w:rsidRDefault="004655A1" w:rsidP="00C148C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B0B7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32A6" w14:textId="77777777" w:rsidR="004655A1" w:rsidRDefault="004655A1" w:rsidP="00C148C9">
            <w:r>
              <w:t>Подготовка стихотворного материала к исполнению.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DFCC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789D" w14:textId="77777777" w:rsidR="004655A1" w:rsidRDefault="004655A1" w:rsidP="00C148C9"/>
        </w:tc>
      </w:tr>
      <w:tr w:rsidR="004655A1" w14:paraId="55B2676B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6C90" w14:textId="77777777" w:rsidR="004655A1" w:rsidRDefault="004655A1" w:rsidP="00C148C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881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2EAF" w14:textId="77777777" w:rsidR="004655A1" w:rsidRDefault="004655A1" w:rsidP="00C148C9">
            <w:r>
              <w:t>Исполнение стихотворного материала.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D6E7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21E6" w14:textId="77777777" w:rsidR="004655A1" w:rsidRDefault="004655A1" w:rsidP="00C148C9"/>
        </w:tc>
      </w:tr>
      <w:tr w:rsidR="004655A1" w14:paraId="7DE0B6AD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5F3E" w14:textId="77777777" w:rsidR="004655A1" w:rsidRDefault="004655A1" w:rsidP="00C148C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B288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92F" w14:textId="77777777" w:rsidR="004655A1" w:rsidRDefault="004655A1" w:rsidP="00C148C9">
            <w:r>
              <w:rPr>
                <w:b/>
              </w:rPr>
              <w:t xml:space="preserve">Индивидуальные занятия. 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F99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2D6A2" w14:textId="77777777" w:rsidR="004655A1" w:rsidRDefault="004655A1" w:rsidP="00C148C9">
            <w:pPr>
              <w:jc w:val="center"/>
            </w:pPr>
            <w:r>
              <w:t>2</w:t>
            </w:r>
          </w:p>
        </w:tc>
      </w:tr>
      <w:tr w:rsidR="004655A1" w14:paraId="2C67A4EC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0309" w14:textId="77777777" w:rsidR="004655A1" w:rsidRDefault="004655A1" w:rsidP="00C148C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313C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0C7" w14:textId="77777777" w:rsidR="004655A1" w:rsidRDefault="004655A1" w:rsidP="00C148C9">
            <w:r>
              <w:t>Определение ритмообразующих факторов стиха.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1528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AE7" w14:textId="77777777" w:rsidR="004655A1" w:rsidRDefault="004655A1" w:rsidP="00C148C9"/>
        </w:tc>
      </w:tr>
      <w:tr w:rsidR="004655A1" w14:paraId="4BBC8334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C5E2" w14:textId="77777777" w:rsidR="004655A1" w:rsidRDefault="004655A1" w:rsidP="00C148C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21E7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A99" w14:textId="77777777" w:rsidR="004655A1" w:rsidRDefault="004655A1" w:rsidP="00C148C9">
            <w:r>
              <w:t>Соблюдение ритмических законов стихотворной речи.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3E10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B6AA" w14:textId="77777777" w:rsidR="004655A1" w:rsidRDefault="004655A1" w:rsidP="00C148C9"/>
        </w:tc>
      </w:tr>
      <w:tr w:rsidR="004655A1" w14:paraId="2ADC5A4D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4E04" w14:textId="77777777" w:rsidR="004655A1" w:rsidRDefault="004655A1" w:rsidP="00C148C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A70C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6F05" w14:textId="77777777" w:rsidR="004655A1" w:rsidRDefault="004655A1" w:rsidP="00C148C9">
            <w:r>
              <w:t>Работа над текстами гекзаметра.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EFBA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9566" w14:textId="77777777" w:rsidR="004655A1" w:rsidRDefault="004655A1" w:rsidP="00C148C9"/>
        </w:tc>
      </w:tr>
      <w:tr w:rsidR="004655A1" w14:paraId="6681AD9A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F358" w14:textId="77777777" w:rsidR="004655A1" w:rsidRDefault="004655A1" w:rsidP="00C148C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59BA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F77C" w14:textId="77777777" w:rsidR="004655A1" w:rsidRDefault="004655A1" w:rsidP="00C148C9">
            <w:r>
              <w:t>Особенности вольного, свободного и белого стиха.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0B63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CFC6" w14:textId="77777777" w:rsidR="004655A1" w:rsidRDefault="004655A1" w:rsidP="00C148C9"/>
        </w:tc>
      </w:tr>
      <w:tr w:rsidR="004655A1" w14:paraId="6BE34C78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E283" w14:textId="77777777" w:rsidR="004655A1" w:rsidRDefault="004655A1" w:rsidP="00C148C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6ED8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113C" w14:textId="77777777" w:rsidR="004655A1" w:rsidRDefault="004655A1" w:rsidP="00C148C9">
            <w:r>
              <w:t>Этапы работы над стихотворным произведением.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108D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BE52" w14:textId="77777777" w:rsidR="004655A1" w:rsidRDefault="004655A1" w:rsidP="00C148C9"/>
        </w:tc>
      </w:tr>
      <w:tr w:rsidR="004655A1" w14:paraId="4ACBC829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7B07" w14:textId="77777777" w:rsidR="004655A1" w:rsidRDefault="004655A1" w:rsidP="00C148C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7084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61E7" w14:textId="77777777" w:rsidR="004655A1" w:rsidRDefault="004655A1" w:rsidP="00C148C9">
            <w:r>
              <w:t>Подготовка стихотворного материала к исполнению.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AE9D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92C1" w14:textId="77777777" w:rsidR="004655A1" w:rsidRDefault="004655A1" w:rsidP="00C148C9"/>
        </w:tc>
      </w:tr>
      <w:tr w:rsidR="004655A1" w14:paraId="7176486B" w14:textId="77777777" w:rsidTr="004655A1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A2C4" w14:textId="47CD17A5" w:rsidR="004655A1" w:rsidRDefault="004655A1" w:rsidP="00C148C9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Тема 2.2.5. Методика 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боты над событийной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зой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F2D3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5648" w14:textId="77777777" w:rsidR="004655A1" w:rsidRDefault="004655A1" w:rsidP="00C148C9">
            <w:pPr>
              <w:rPr>
                <w:b/>
              </w:rPr>
            </w:pPr>
            <w:r>
              <w:rPr>
                <w:b/>
              </w:rPr>
              <w:t xml:space="preserve">Содержание лекционных занятий.  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C286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F7BA1" w14:textId="77777777" w:rsidR="004655A1" w:rsidRDefault="004655A1" w:rsidP="00C148C9">
            <w:pPr>
              <w:jc w:val="center"/>
            </w:pPr>
          </w:p>
          <w:p w14:paraId="0C068703" w14:textId="77777777" w:rsidR="004655A1" w:rsidRDefault="004655A1" w:rsidP="00C148C9">
            <w:pPr>
              <w:jc w:val="center"/>
            </w:pPr>
            <w:r>
              <w:t>2</w:t>
            </w:r>
          </w:p>
        </w:tc>
      </w:tr>
      <w:tr w:rsidR="004655A1" w14:paraId="3F5555C1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11E7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AD72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E925" w14:textId="77777777" w:rsidR="004655A1" w:rsidRDefault="004655A1" w:rsidP="00C148C9">
            <w:r>
              <w:t>Возникновение и развитие искусства художественного слова.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1E83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5AFB" w14:textId="77777777" w:rsidR="004655A1" w:rsidRDefault="004655A1" w:rsidP="00C148C9"/>
        </w:tc>
      </w:tr>
      <w:tr w:rsidR="004655A1" w14:paraId="2BFB060B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AFA5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14F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C1C4" w14:textId="77777777" w:rsidR="004655A1" w:rsidRDefault="004655A1" w:rsidP="00C148C9">
            <w:r>
              <w:t>Критерии выбора художественного материала.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75E3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5EB4" w14:textId="77777777" w:rsidR="004655A1" w:rsidRDefault="004655A1" w:rsidP="00C148C9"/>
        </w:tc>
      </w:tr>
      <w:tr w:rsidR="004655A1" w14:paraId="069F1350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A7FD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8680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C46D" w14:textId="77777777" w:rsidR="004655A1" w:rsidRDefault="004655A1" w:rsidP="00C148C9">
            <w:r>
              <w:t xml:space="preserve">Значение </w:t>
            </w:r>
            <w:proofErr w:type="spellStart"/>
            <w:r>
              <w:t>голосо</w:t>
            </w:r>
            <w:proofErr w:type="spellEnd"/>
            <w:r>
              <w:t>-речевого тренинга в процессе работы над событийной прозой.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610A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9580" w14:textId="77777777" w:rsidR="004655A1" w:rsidRDefault="004655A1" w:rsidP="00C148C9"/>
        </w:tc>
      </w:tr>
      <w:tr w:rsidR="004655A1" w14:paraId="73DFE842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A64D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A153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E6B0" w14:textId="77777777" w:rsidR="004655A1" w:rsidRDefault="004655A1" w:rsidP="00C148C9">
            <w:r>
              <w:t>Общение, его аспекты, элементы общения.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B963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07CB" w14:textId="77777777" w:rsidR="004655A1" w:rsidRDefault="004655A1" w:rsidP="00C148C9"/>
        </w:tc>
      </w:tr>
      <w:tr w:rsidR="004655A1" w14:paraId="7C06E22D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335F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A60B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C870" w14:textId="77777777" w:rsidR="004655A1" w:rsidRDefault="004655A1" w:rsidP="00C148C9">
            <w:r>
              <w:t>Этапы работы над событийной прозой.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65B9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5FC5" w14:textId="77777777" w:rsidR="004655A1" w:rsidRDefault="004655A1" w:rsidP="00C148C9"/>
        </w:tc>
      </w:tr>
      <w:tr w:rsidR="004655A1" w14:paraId="526B0F17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E1D8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AEE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D6E6" w14:textId="77777777" w:rsidR="004655A1" w:rsidRDefault="004655A1" w:rsidP="00C148C9">
            <w:r>
              <w:t>Речевая характеристика образа.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E18A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3683" w14:textId="77777777" w:rsidR="004655A1" w:rsidRDefault="004655A1" w:rsidP="00C148C9"/>
        </w:tc>
      </w:tr>
      <w:tr w:rsidR="004655A1" w14:paraId="453A5E9E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B47A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A554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6ED7" w14:textId="77777777" w:rsidR="004655A1" w:rsidRDefault="004655A1" w:rsidP="00C148C9">
            <w:r>
              <w:t>Выразительные средства речи.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1A74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A0CA" w14:textId="77777777" w:rsidR="004655A1" w:rsidRDefault="004655A1" w:rsidP="00C148C9"/>
        </w:tc>
      </w:tr>
      <w:tr w:rsidR="004655A1" w14:paraId="7F2095A3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A957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558E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189B" w14:textId="77777777" w:rsidR="004655A1" w:rsidRDefault="004655A1" w:rsidP="00C148C9">
            <w:r>
              <w:t>Приемы непосредственной подготовки чтеца к акту и</w:t>
            </w:r>
            <w:r>
              <w:t>с</w:t>
            </w:r>
            <w:r>
              <w:t xml:space="preserve">полнения. 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BB10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3CF7" w14:textId="77777777" w:rsidR="004655A1" w:rsidRDefault="004655A1" w:rsidP="00C148C9"/>
        </w:tc>
      </w:tr>
      <w:tr w:rsidR="004655A1" w14:paraId="2D148E6B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7A1D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398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4585" w14:textId="77777777" w:rsidR="004655A1" w:rsidRDefault="004655A1" w:rsidP="00C148C9">
            <w:r>
              <w:rPr>
                <w:b/>
              </w:rPr>
              <w:t>Практические занятия.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4BD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AA40F" w14:textId="77777777" w:rsidR="004655A1" w:rsidRDefault="004655A1" w:rsidP="00C148C9">
            <w:pPr>
              <w:jc w:val="center"/>
            </w:pPr>
            <w:r>
              <w:t>3</w:t>
            </w:r>
          </w:p>
        </w:tc>
      </w:tr>
      <w:tr w:rsidR="004655A1" w14:paraId="49B0D4D6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76D7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306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A81" w14:textId="77777777" w:rsidR="004655A1" w:rsidRDefault="004655A1" w:rsidP="00C148C9">
            <w:r>
              <w:t>Мастера художественного чтения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F216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0D0F" w14:textId="77777777" w:rsidR="004655A1" w:rsidRDefault="004655A1" w:rsidP="00C148C9"/>
        </w:tc>
      </w:tr>
      <w:tr w:rsidR="004655A1" w14:paraId="1A2736BA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EE29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5B42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DF1" w14:textId="77777777" w:rsidR="004655A1" w:rsidRDefault="004655A1" w:rsidP="00C148C9">
            <w:r>
              <w:t>Критерии выбора художественного материала.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5DA9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DE55" w14:textId="77777777" w:rsidR="004655A1" w:rsidRDefault="004655A1" w:rsidP="00C148C9"/>
        </w:tc>
      </w:tr>
      <w:tr w:rsidR="004655A1" w14:paraId="5365BA0F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3ADC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FA17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1B0D" w14:textId="77777777" w:rsidR="004655A1" w:rsidRDefault="004655A1" w:rsidP="00C148C9">
            <w:proofErr w:type="spellStart"/>
            <w:r>
              <w:t>Голосо</w:t>
            </w:r>
            <w:proofErr w:type="spellEnd"/>
            <w:r>
              <w:t>-речевой тренинг в процессе работы над событи</w:t>
            </w:r>
            <w:r>
              <w:t>й</w:t>
            </w:r>
            <w:r>
              <w:t>ной прозой.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7B44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CCBA" w14:textId="77777777" w:rsidR="004655A1" w:rsidRDefault="004655A1" w:rsidP="00C148C9"/>
        </w:tc>
      </w:tr>
      <w:tr w:rsidR="004655A1" w14:paraId="3C59B574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BE06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A73A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14A5" w14:textId="77777777" w:rsidR="004655A1" w:rsidRDefault="004655A1" w:rsidP="00C148C9">
            <w:r>
              <w:t>Действенный анализ произведения.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C23C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7A82" w14:textId="77777777" w:rsidR="004655A1" w:rsidRDefault="004655A1" w:rsidP="00C148C9"/>
        </w:tc>
      </w:tr>
      <w:tr w:rsidR="004655A1" w14:paraId="0FB746B7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F004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B13B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EDDE" w14:textId="77777777" w:rsidR="004655A1" w:rsidRDefault="004655A1" w:rsidP="00C148C9">
            <w:r>
              <w:t>Событийный ряд.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116C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49C8" w14:textId="77777777" w:rsidR="004655A1" w:rsidRDefault="004655A1" w:rsidP="00C148C9"/>
        </w:tc>
      </w:tr>
      <w:tr w:rsidR="004655A1" w14:paraId="22A4A10D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91C8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5B14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FBAA" w14:textId="77777777" w:rsidR="004655A1" w:rsidRDefault="004655A1" w:rsidP="00C148C9">
            <w:r>
              <w:t>Предлагаемые обстоятельства. Видения.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63BB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AE89" w14:textId="77777777" w:rsidR="004655A1" w:rsidRDefault="004655A1" w:rsidP="00C148C9"/>
        </w:tc>
      </w:tr>
      <w:tr w:rsidR="004655A1" w14:paraId="2806B69C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3D20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C073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515" w14:textId="77777777" w:rsidR="004655A1" w:rsidRDefault="004655A1" w:rsidP="00C148C9">
            <w:r>
              <w:t>Внутренний монолог и подтекст.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29D4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85F4" w14:textId="77777777" w:rsidR="004655A1" w:rsidRDefault="004655A1" w:rsidP="00C148C9"/>
        </w:tc>
      </w:tr>
      <w:tr w:rsidR="004655A1" w14:paraId="37717D38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57C3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AC8F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FD2" w14:textId="77777777" w:rsidR="004655A1" w:rsidRDefault="004655A1" w:rsidP="00C148C9">
            <w:r>
              <w:t>Этюды на речевую характерность.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2C22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DCF6" w14:textId="77777777" w:rsidR="004655A1" w:rsidRDefault="004655A1" w:rsidP="00C148C9"/>
        </w:tc>
      </w:tr>
      <w:tr w:rsidR="004655A1" w14:paraId="2EF77A30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9B7F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1BEC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CD6" w14:textId="77777777" w:rsidR="004655A1" w:rsidRDefault="004655A1" w:rsidP="00C148C9">
            <w:r>
              <w:t>Отбор выразительных средств.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57E2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7782" w14:textId="77777777" w:rsidR="004655A1" w:rsidRDefault="004655A1" w:rsidP="00C148C9"/>
        </w:tc>
      </w:tr>
      <w:tr w:rsidR="004655A1" w14:paraId="683A9CAC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539C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6F27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8B9" w14:textId="77777777" w:rsidR="004655A1" w:rsidRDefault="004655A1" w:rsidP="00C148C9">
            <w:r>
              <w:t>Исполнение событийной прозы.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1BD5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8023" w14:textId="77777777" w:rsidR="004655A1" w:rsidRDefault="004655A1" w:rsidP="00C148C9"/>
        </w:tc>
      </w:tr>
      <w:tr w:rsidR="004655A1" w14:paraId="50BA969B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6A25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EA5A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6187" w14:textId="77777777" w:rsidR="004655A1" w:rsidRDefault="004655A1" w:rsidP="00C148C9">
            <w:r>
              <w:rPr>
                <w:b/>
              </w:rPr>
              <w:t>Индивидуальные занятия.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41EC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FD852" w14:textId="77777777" w:rsidR="004655A1" w:rsidRDefault="004655A1" w:rsidP="00C148C9">
            <w:pPr>
              <w:jc w:val="center"/>
            </w:pPr>
            <w:r>
              <w:t>2</w:t>
            </w:r>
          </w:p>
        </w:tc>
      </w:tr>
      <w:tr w:rsidR="004655A1" w14:paraId="1CB5C09F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A9D4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E49C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029" w14:textId="77777777" w:rsidR="004655A1" w:rsidRDefault="004655A1" w:rsidP="00C148C9">
            <w:r>
              <w:t>Выбор репертуара.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C66B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C253" w14:textId="77777777" w:rsidR="004655A1" w:rsidRDefault="004655A1" w:rsidP="00C148C9"/>
        </w:tc>
      </w:tr>
      <w:tr w:rsidR="004655A1" w14:paraId="4121C51A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5EC5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5839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6670" w14:textId="77777777" w:rsidR="004655A1" w:rsidRDefault="004655A1" w:rsidP="00C148C9">
            <w:r>
              <w:t>Упражнения для тренировки и развития голоса и речи.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A776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2C5C" w14:textId="77777777" w:rsidR="004655A1" w:rsidRDefault="004655A1" w:rsidP="00C148C9"/>
        </w:tc>
      </w:tr>
      <w:tr w:rsidR="004655A1" w14:paraId="35867DAE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3DB4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243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E64E" w14:textId="77777777" w:rsidR="004655A1" w:rsidRDefault="004655A1" w:rsidP="00C148C9">
            <w:r>
              <w:t>Выявление идейного смысла произведения.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22D1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75A7" w14:textId="77777777" w:rsidR="004655A1" w:rsidRDefault="004655A1" w:rsidP="00C148C9"/>
        </w:tc>
      </w:tr>
      <w:tr w:rsidR="004655A1" w14:paraId="6496AAEC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595A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7CB4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E946" w14:textId="77777777" w:rsidR="004655A1" w:rsidRDefault="004655A1" w:rsidP="00C148C9">
            <w:r>
              <w:t>Пересказ как прием проникновения в авторский замысел.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DAC7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CE8C" w14:textId="77777777" w:rsidR="004655A1" w:rsidRDefault="004655A1" w:rsidP="00C148C9"/>
        </w:tc>
      </w:tr>
      <w:tr w:rsidR="004655A1" w14:paraId="6BE9609F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51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F817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59B6" w14:textId="77777777" w:rsidR="004655A1" w:rsidRDefault="004655A1" w:rsidP="00C148C9">
            <w:r>
              <w:t>Композиция. Событийный ряд.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4CF1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B1BC" w14:textId="77777777" w:rsidR="004655A1" w:rsidRDefault="004655A1" w:rsidP="00C148C9"/>
        </w:tc>
      </w:tr>
      <w:tr w:rsidR="004655A1" w14:paraId="3B421D05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A02E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FE9F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E19F" w14:textId="77777777" w:rsidR="004655A1" w:rsidRDefault="004655A1" w:rsidP="00C148C9">
            <w:r>
              <w:t>Логический разбор текста.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4BA7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3D07" w14:textId="77777777" w:rsidR="004655A1" w:rsidRDefault="004655A1" w:rsidP="00C148C9"/>
        </w:tc>
      </w:tr>
      <w:tr w:rsidR="004655A1" w14:paraId="2A037F06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1CBC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42EB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1D7E" w14:textId="77777777" w:rsidR="004655A1" w:rsidRDefault="004655A1" w:rsidP="00C148C9">
            <w:r>
              <w:t>Предлагаемые обстоятельства и видения.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48D0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0576" w14:textId="77777777" w:rsidR="004655A1" w:rsidRDefault="004655A1" w:rsidP="00C148C9"/>
        </w:tc>
      </w:tr>
      <w:tr w:rsidR="004655A1" w14:paraId="0CD6EAC0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C618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7A68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302" w14:textId="77777777" w:rsidR="004655A1" w:rsidRDefault="004655A1" w:rsidP="00C148C9">
            <w:r>
              <w:t>Внутренний монолог и подтекст.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A46E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EC5A" w14:textId="77777777" w:rsidR="004655A1" w:rsidRDefault="004655A1" w:rsidP="00C148C9"/>
        </w:tc>
      </w:tr>
      <w:tr w:rsidR="004655A1" w14:paraId="1B4EDF5F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881D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9B7F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449B" w14:textId="77777777" w:rsidR="004655A1" w:rsidRDefault="004655A1" w:rsidP="00C148C9">
            <w:r>
              <w:t>Подбор выразительных средств.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D6AF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D276" w14:textId="77777777" w:rsidR="004655A1" w:rsidRDefault="004655A1" w:rsidP="00C148C9"/>
        </w:tc>
      </w:tr>
      <w:tr w:rsidR="004655A1" w14:paraId="59E6FE52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0592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8583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B367" w14:textId="77777777" w:rsidR="004655A1" w:rsidRDefault="004655A1" w:rsidP="00C148C9">
            <w:r>
              <w:t>Подготовка событийной прозы к исполнению.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54D5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34C2" w14:textId="77777777" w:rsidR="004655A1" w:rsidRDefault="004655A1" w:rsidP="00C148C9"/>
        </w:tc>
      </w:tr>
      <w:tr w:rsidR="004655A1" w14:paraId="1855C1FE" w14:textId="77777777" w:rsidTr="004655A1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5C5" w14:textId="7E60436E" w:rsidR="004655A1" w:rsidRDefault="004655A1" w:rsidP="00C148C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2.2.6. Особенности работы н</w:t>
            </w:r>
            <w:r w:rsidR="00535C70">
              <w:rPr>
                <w:rFonts w:eastAsia="Calibri"/>
                <w:b/>
                <w:bCs/>
              </w:rPr>
              <w:t>ад юмористич</w:t>
            </w:r>
            <w:r w:rsidR="00535C70">
              <w:rPr>
                <w:rFonts w:eastAsia="Calibri"/>
                <w:b/>
                <w:bCs/>
              </w:rPr>
              <w:t>е</w:t>
            </w:r>
            <w:r w:rsidR="00535C70">
              <w:rPr>
                <w:rFonts w:eastAsia="Calibri"/>
                <w:b/>
                <w:bCs/>
              </w:rPr>
              <w:t>ским произведением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C235" w14:textId="77777777" w:rsidR="004655A1" w:rsidRDefault="004655A1" w:rsidP="00C148C9">
            <w:pPr>
              <w:jc w:val="center"/>
              <w:rPr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5B92" w14:textId="77777777" w:rsidR="004655A1" w:rsidRDefault="004655A1" w:rsidP="00C148C9">
            <w:r>
              <w:rPr>
                <w:rFonts w:eastAsia="Calibri"/>
                <w:b/>
                <w:bCs/>
              </w:rPr>
              <w:t>Содержание лекционных занятий.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D498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99BEA" w14:textId="77777777" w:rsidR="004655A1" w:rsidRDefault="004655A1" w:rsidP="00C148C9">
            <w:pPr>
              <w:jc w:val="center"/>
            </w:pPr>
          </w:p>
          <w:p w14:paraId="3EDF51E6" w14:textId="77777777" w:rsidR="004655A1" w:rsidRDefault="004655A1" w:rsidP="00C148C9">
            <w:pPr>
              <w:jc w:val="center"/>
            </w:pPr>
            <w:r>
              <w:t>2</w:t>
            </w:r>
          </w:p>
        </w:tc>
      </w:tr>
      <w:tr w:rsidR="004655A1" w14:paraId="3141B786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F428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75EC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54F" w14:textId="77777777" w:rsidR="004655A1" w:rsidRDefault="004655A1" w:rsidP="00C148C9">
            <w:r>
              <w:rPr>
                <w:bCs/>
              </w:rPr>
              <w:t>Теория юмористических и сатирических жанров.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C3DE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F004" w14:textId="77777777" w:rsidR="004655A1" w:rsidRDefault="004655A1" w:rsidP="00C148C9"/>
        </w:tc>
      </w:tr>
      <w:tr w:rsidR="004655A1" w14:paraId="0228D72F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6313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B01D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04B5" w14:textId="77777777" w:rsidR="004655A1" w:rsidRDefault="004655A1" w:rsidP="00C148C9">
            <w:r>
              <w:t>Чтение басен.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1C2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9D8D" w14:textId="77777777" w:rsidR="004655A1" w:rsidRDefault="004655A1" w:rsidP="00C148C9"/>
        </w:tc>
      </w:tr>
      <w:tr w:rsidR="004655A1" w14:paraId="0BB44FD2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D8F3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C8EF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3D88" w14:textId="77777777" w:rsidR="004655A1" w:rsidRDefault="004655A1" w:rsidP="00C148C9">
            <w:r>
              <w:t>Юмористические и сатирические стихотворения.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79E6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5130" w14:textId="77777777" w:rsidR="004655A1" w:rsidRDefault="004655A1" w:rsidP="00C148C9"/>
        </w:tc>
      </w:tr>
      <w:tr w:rsidR="004655A1" w14:paraId="634A23C5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D34E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0AA9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F7F" w14:textId="77777777" w:rsidR="004655A1" w:rsidRDefault="004655A1" w:rsidP="00C148C9">
            <w:r>
              <w:t>Юмористический монолог.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C668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142" w14:textId="77777777" w:rsidR="004655A1" w:rsidRDefault="004655A1" w:rsidP="00C148C9"/>
        </w:tc>
      </w:tr>
      <w:tr w:rsidR="004655A1" w14:paraId="39D17823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31C1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641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E6A0" w14:textId="77777777" w:rsidR="004655A1" w:rsidRDefault="004655A1" w:rsidP="00C148C9">
            <w:r>
              <w:t>Юмористическая и сатирическая проза.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45A3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8349" w14:textId="77777777" w:rsidR="004655A1" w:rsidRDefault="004655A1" w:rsidP="00C148C9"/>
        </w:tc>
      </w:tr>
      <w:tr w:rsidR="004655A1" w14:paraId="7DD07955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B0C8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A8DF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00B" w14:textId="77777777" w:rsidR="004655A1" w:rsidRDefault="004655A1" w:rsidP="00C148C9">
            <w:r>
              <w:t>Этапы работы над произведением.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8EFB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1ABC" w14:textId="77777777" w:rsidR="004655A1" w:rsidRDefault="004655A1" w:rsidP="00C148C9"/>
        </w:tc>
      </w:tr>
      <w:tr w:rsidR="004655A1" w14:paraId="6387E4DF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A651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5C1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AF46" w14:textId="77777777" w:rsidR="004655A1" w:rsidRDefault="004655A1" w:rsidP="00C148C9">
            <w:r>
              <w:rPr>
                <w:rFonts w:eastAsia="Calibri"/>
                <w:b/>
                <w:bCs/>
              </w:rPr>
              <w:t xml:space="preserve">Практические занятия. 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C1F5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BB052" w14:textId="77777777" w:rsidR="004655A1" w:rsidRDefault="004655A1" w:rsidP="00C148C9">
            <w:pPr>
              <w:jc w:val="center"/>
            </w:pPr>
            <w:r>
              <w:t>3</w:t>
            </w:r>
          </w:p>
        </w:tc>
      </w:tr>
      <w:tr w:rsidR="004655A1" w14:paraId="61B31CAE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29DB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782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E74B" w14:textId="77777777" w:rsidR="004655A1" w:rsidRDefault="004655A1" w:rsidP="00C148C9">
            <w:r>
              <w:t>Особенности работы над баснями.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5D5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9133" w14:textId="77777777" w:rsidR="004655A1" w:rsidRDefault="004655A1" w:rsidP="00C148C9"/>
        </w:tc>
      </w:tr>
      <w:tr w:rsidR="004655A1" w14:paraId="7D818626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202B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ED1D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CB1" w14:textId="77777777" w:rsidR="004655A1" w:rsidRDefault="004655A1" w:rsidP="00C148C9">
            <w:r>
              <w:t>Особенности работы над стихотворением юмористическ</w:t>
            </w:r>
            <w:r>
              <w:t>о</w:t>
            </w:r>
            <w:r>
              <w:t>го и сатирического характера.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41E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E95D" w14:textId="77777777" w:rsidR="004655A1" w:rsidRDefault="004655A1" w:rsidP="00C148C9"/>
        </w:tc>
      </w:tr>
      <w:tr w:rsidR="004655A1" w14:paraId="0B38D6A7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5930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A2A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479" w14:textId="77777777" w:rsidR="004655A1" w:rsidRDefault="004655A1" w:rsidP="00C148C9">
            <w:r>
              <w:t>Особенности работы над юмористическим монологом.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090E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9A5" w14:textId="77777777" w:rsidR="004655A1" w:rsidRDefault="004655A1" w:rsidP="00C148C9"/>
        </w:tc>
      </w:tr>
      <w:tr w:rsidR="004655A1" w14:paraId="79D9C6DC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71A1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E05E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3670" w14:textId="77777777" w:rsidR="004655A1" w:rsidRDefault="004655A1" w:rsidP="00C148C9">
            <w:r>
              <w:t>Особенности работы над юмористической и сатирической прозой.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3AAF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2471" w14:textId="77777777" w:rsidR="004655A1" w:rsidRDefault="004655A1" w:rsidP="00C148C9"/>
        </w:tc>
      </w:tr>
      <w:tr w:rsidR="004655A1" w14:paraId="0ABF00E3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CE86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408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9070" w14:textId="77777777" w:rsidR="004655A1" w:rsidRDefault="004655A1" w:rsidP="00C148C9">
            <w:r>
              <w:t>Этапы работы над произведением.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0A82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CD56" w14:textId="77777777" w:rsidR="004655A1" w:rsidRDefault="004655A1" w:rsidP="00C148C9"/>
        </w:tc>
      </w:tr>
      <w:tr w:rsidR="004655A1" w14:paraId="0DCC72A3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B11F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D5FD" w14:textId="77777777" w:rsidR="004655A1" w:rsidRDefault="004655A1" w:rsidP="00C148C9">
            <w:pPr>
              <w:jc w:val="center"/>
            </w:pPr>
            <w:r>
              <w:t>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420C" w14:textId="77777777" w:rsidR="004655A1" w:rsidRDefault="004655A1" w:rsidP="00C148C9">
            <w:proofErr w:type="spellStart"/>
            <w:r>
              <w:t>Голосо</w:t>
            </w:r>
            <w:proofErr w:type="spellEnd"/>
            <w:r>
              <w:t>-речевой тренинг в процессе работы над юморист</w:t>
            </w:r>
            <w:r>
              <w:t>и</w:t>
            </w:r>
            <w:r>
              <w:t>ческим произведением.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98DB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E2E0" w14:textId="77777777" w:rsidR="004655A1" w:rsidRDefault="004655A1" w:rsidP="00C148C9"/>
        </w:tc>
      </w:tr>
      <w:tr w:rsidR="004655A1" w14:paraId="01CDE485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80B9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B2C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1B77" w14:textId="77777777" w:rsidR="004655A1" w:rsidRDefault="004655A1" w:rsidP="00C148C9">
            <w:r>
              <w:t>Поиск выразительных средств.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6DF6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4605" w14:textId="77777777" w:rsidR="004655A1" w:rsidRDefault="004655A1" w:rsidP="00C148C9"/>
        </w:tc>
      </w:tr>
      <w:tr w:rsidR="004655A1" w14:paraId="10F54D56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665B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990F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9C9" w14:textId="77777777" w:rsidR="004655A1" w:rsidRDefault="004655A1" w:rsidP="00C148C9">
            <w:r>
              <w:t>Воплощение авторского и исполнительского замысла.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0F17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D4EC" w14:textId="77777777" w:rsidR="004655A1" w:rsidRDefault="004655A1" w:rsidP="00C148C9"/>
        </w:tc>
      </w:tr>
      <w:tr w:rsidR="004655A1" w14:paraId="1DC22E36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896D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262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7D87" w14:textId="77777777" w:rsidR="004655A1" w:rsidRDefault="004655A1" w:rsidP="00C148C9">
            <w:r>
              <w:t>Исполнение юмористического произведения.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7929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00EB" w14:textId="77777777" w:rsidR="004655A1" w:rsidRDefault="004655A1" w:rsidP="00C148C9"/>
        </w:tc>
      </w:tr>
      <w:tr w:rsidR="004655A1" w14:paraId="5E072A62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8464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1B4" w14:textId="77777777" w:rsidR="004655A1" w:rsidRDefault="004655A1" w:rsidP="00C148C9"/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D3E9" w14:textId="77777777" w:rsidR="004655A1" w:rsidRDefault="004655A1" w:rsidP="00C148C9">
            <w:r>
              <w:rPr>
                <w:rFonts w:eastAsia="Calibri"/>
                <w:b/>
                <w:bCs/>
              </w:rPr>
              <w:t xml:space="preserve">Индивидуальные занятия. 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49FD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7365F87" w14:textId="77777777" w:rsidR="004655A1" w:rsidRDefault="004655A1" w:rsidP="00C148C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B981B" w14:textId="77777777" w:rsidR="004655A1" w:rsidRDefault="004655A1" w:rsidP="00C148C9">
            <w:pPr>
              <w:jc w:val="center"/>
            </w:pPr>
            <w:r>
              <w:t>2</w:t>
            </w:r>
          </w:p>
        </w:tc>
      </w:tr>
      <w:tr w:rsidR="004655A1" w14:paraId="1113E004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E4FE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B3A0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C251" w14:textId="77777777" w:rsidR="004655A1" w:rsidRDefault="004655A1" w:rsidP="00C148C9">
            <w:r>
              <w:t>Особенности работы над басней. Выбор материала (басни).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51F4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D4C9" w14:textId="77777777" w:rsidR="004655A1" w:rsidRDefault="004655A1" w:rsidP="00C148C9"/>
        </w:tc>
      </w:tr>
      <w:tr w:rsidR="004655A1" w14:paraId="28507E44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2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41B5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6DD6" w14:textId="77777777" w:rsidR="004655A1" w:rsidRDefault="004655A1" w:rsidP="00C148C9">
            <w:r>
              <w:t>Чтение басни с листа.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5D3E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FDB3" w14:textId="77777777" w:rsidR="004655A1" w:rsidRDefault="004655A1" w:rsidP="00C148C9"/>
        </w:tc>
      </w:tr>
      <w:tr w:rsidR="004655A1" w14:paraId="558CE408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00F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D29E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910" w14:textId="77777777" w:rsidR="004655A1" w:rsidRDefault="004655A1" w:rsidP="00C148C9">
            <w:r>
              <w:t>Выбор юмористического материала.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F9C8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47F3" w14:textId="77777777" w:rsidR="004655A1" w:rsidRDefault="004655A1" w:rsidP="00C148C9"/>
        </w:tc>
      </w:tr>
      <w:tr w:rsidR="004655A1" w14:paraId="64BE8FA4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EDF0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D14D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4AE5" w14:textId="77777777" w:rsidR="004655A1" w:rsidRDefault="004655A1" w:rsidP="00C148C9">
            <w:r>
              <w:t>Выявление идейного смысла произведения.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F773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E2D2" w14:textId="77777777" w:rsidR="004655A1" w:rsidRDefault="004655A1" w:rsidP="00C148C9"/>
        </w:tc>
      </w:tr>
      <w:tr w:rsidR="004655A1" w14:paraId="1B2380F6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825B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DFF6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06E" w14:textId="77777777" w:rsidR="004655A1" w:rsidRDefault="004655A1" w:rsidP="00C148C9">
            <w:r>
              <w:t>Пересказ как прием проникновения в авторский замысел.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8169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9719" w14:textId="77777777" w:rsidR="004655A1" w:rsidRDefault="004655A1" w:rsidP="00C148C9"/>
        </w:tc>
      </w:tr>
      <w:tr w:rsidR="004655A1" w14:paraId="122FB52C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7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C625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627D" w14:textId="77777777" w:rsidR="004655A1" w:rsidRDefault="004655A1" w:rsidP="00C148C9">
            <w:r>
              <w:t>Композиция. Событийный ряд.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4894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1035" w14:textId="77777777" w:rsidR="004655A1" w:rsidRDefault="004655A1" w:rsidP="00C148C9"/>
        </w:tc>
      </w:tr>
      <w:tr w:rsidR="004655A1" w14:paraId="6C90263F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0C76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DC8A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7386" w14:textId="77777777" w:rsidR="004655A1" w:rsidRDefault="004655A1" w:rsidP="00C148C9">
            <w:r>
              <w:t>Логическая выразительность и перспектива речи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A9E7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F509" w14:textId="77777777" w:rsidR="004655A1" w:rsidRDefault="004655A1" w:rsidP="00C148C9"/>
        </w:tc>
      </w:tr>
      <w:tr w:rsidR="004655A1" w14:paraId="6AB929FA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1FC4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9D29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0A94" w14:textId="77777777" w:rsidR="004655A1" w:rsidRDefault="004655A1" w:rsidP="00C148C9">
            <w:r>
              <w:t>Работа над видениями.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C40F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2353" w14:textId="77777777" w:rsidR="004655A1" w:rsidRDefault="004655A1" w:rsidP="00C148C9"/>
        </w:tc>
      </w:tr>
      <w:tr w:rsidR="004655A1" w14:paraId="62CB9B59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3B5A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C3E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E342" w14:textId="77777777" w:rsidR="004655A1" w:rsidRDefault="004655A1" w:rsidP="00C148C9">
            <w:r>
              <w:t>Поиск выразительных средств.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1F4F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CB6" w14:textId="77777777" w:rsidR="004655A1" w:rsidRDefault="004655A1" w:rsidP="00C148C9"/>
        </w:tc>
      </w:tr>
      <w:tr w:rsidR="004655A1" w14:paraId="4C7539C7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A1A4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D12A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2821" w14:textId="77777777" w:rsidR="004655A1" w:rsidRDefault="004655A1" w:rsidP="00C148C9">
            <w:r>
              <w:rPr>
                <w:bCs/>
              </w:rPr>
              <w:t>Подготовка юмористического произведения к исполн</w:t>
            </w:r>
            <w:r>
              <w:rPr>
                <w:bCs/>
              </w:rPr>
              <w:t>е</w:t>
            </w:r>
            <w:r>
              <w:rPr>
                <w:bCs/>
              </w:rPr>
              <w:t>нию.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34BB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D35C" w14:textId="77777777" w:rsidR="004655A1" w:rsidRDefault="004655A1" w:rsidP="00C148C9"/>
        </w:tc>
      </w:tr>
      <w:tr w:rsidR="004655A1" w14:paraId="1AC7C0B6" w14:textId="77777777" w:rsidTr="004655A1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5A77" w14:textId="53D33986" w:rsidR="004655A1" w:rsidRDefault="004655A1" w:rsidP="00C148C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</w:t>
            </w:r>
            <w:r w:rsidR="00706AC8">
              <w:rPr>
                <w:rFonts w:eastAsia="Calibri"/>
                <w:b/>
                <w:bCs/>
              </w:rPr>
              <w:t xml:space="preserve">а 2.2.7. Особенности работы над </w:t>
            </w:r>
            <w:r w:rsidR="0060578D">
              <w:rPr>
                <w:rFonts w:eastAsia="Calibri"/>
                <w:b/>
                <w:bCs/>
              </w:rPr>
              <w:t>концертным номером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288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1A4C" w14:textId="77777777" w:rsidR="004655A1" w:rsidRDefault="004655A1" w:rsidP="00C148C9">
            <w:pPr>
              <w:rPr>
                <w:b/>
              </w:rPr>
            </w:pPr>
            <w:r>
              <w:rPr>
                <w:b/>
              </w:rPr>
              <w:t>Содержание лекционных занятий.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CF38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369B2" w14:textId="77777777" w:rsidR="004655A1" w:rsidRDefault="004655A1" w:rsidP="00C148C9">
            <w:pPr>
              <w:jc w:val="center"/>
            </w:pPr>
          </w:p>
          <w:p w14:paraId="229A76AE" w14:textId="77777777" w:rsidR="004655A1" w:rsidRDefault="004655A1" w:rsidP="00C148C9">
            <w:pPr>
              <w:jc w:val="center"/>
            </w:pPr>
            <w:r>
              <w:t>2</w:t>
            </w:r>
          </w:p>
        </w:tc>
      </w:tr>
      <w:tr w:rsidR="004655A1" w14:paraId="222E277B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D53D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E2C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1EF3" w14:textId="77777777" w:rsidR="004655A1" w:rsidRDefault="004655A1" w:rsidP="00C148C9">
            <w:r>
              <w:t>Концертный номер как синтез компонентов сценического искусства. Место речевого номера в концертной програ</w:t>
            </w:r>
            <w:r>
              <w:t>м</w:t>
            </w:r>
            <w:r>
              <w:t>ме.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1642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D4D8" w14:textId="77777777" w:rsidR="004655A1" w:rsidRDefault="004655A1" w:rsidP="00C148C9"/>
        </w:tc>
      </w:tr>
      <w:tr w:rsidR="004655A1" w14:paraId="33DC50E5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5852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C4D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8C5" w14:textId="77777777" w:rsidR="004655A1" w:rsidRDefault="004655A1" w:rsidP="00C148C9">
            <w:r>
              <w:t>Основные этапы работы над концертным номером.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739E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2639" w14:textId="77777777" w:rsidR="004655A1" w:rsidRDefault="004655A1" w:rsidP="00C148C9"/>
        </w:tc>
      </w:tr>
      <w:tr w:rsidR="004655A1" w14:paraId="2FF5B679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2228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E85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7A74" w14:textId="77777777" w:rsidR="004655A1" w:rsidRDefault="004655A1" w:rsidP="00C148C9">
            <w:r>
              <w:t>Познание авторского и воплощение исполнительского з</w:t>
            </w:r>
            <w:r>
              <w:t>а</w:t>
            </w:r>
            <w:r>
              <w:t>мысла. Сценическое решение номера.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9F70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69BA" w14:textId="77777777" w:rsidR="004655A1" w:rsidRDefault="004655A1" w:rsidP="00C148C9"/>
        </w:tc>
      </w:tr>
      <w:tr w:rsidR="004655A1" w14:paraId="4AB3692E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18C0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3A97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9F94" w14:textId="77777777" w:rsidR="004655A1" w:rsidRDefault="004655A1" w:rsidP="00C148C9">
            <w:r>
              <w:rPr>
                <w:rFonts w:eastAsia="Calibri"/>
                <w:b/>
                <w:bCs/>
              </w:rPr>
              <w:t>Практические занятия.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C822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C923F" w14:textId="77777777" w:rsidR="004655A1" w:rsidRDefault="004655A1" w:rsidP="00C148C9">
            <w:pPr>
              <w:jc w:val="center"/>
            </w:pPr>
            <w:r>
              <w:t>3</w:t>
            </w:r>
          </w:p>
        </w:tc>
      </w:tr>
      <w:tr w:rsidR="004655A1" w14:paraId="29F05894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F1EF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5110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BA96" w14:textId="77777777" w:rsidR="004655A1" w:rsidRDefault="004655A1" w:rsidP="00C148C9">
            <w:r>
              <w:t>Основные этапы работы над концертным номером.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FC49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56A9" w14:textId="77777777" w:rsidR="004655A1" w:rsidRDefault="004655A1" w:rsidP="00C148C9"/>
        </w:tc>
      </w:tr>
      <w:tr w:rsidR="004655A1" w14:paraId="6A711A62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EEAD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C36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148" w14:textId="77777777" w:rsidR="004655A1" w:rsidRDefault="004655A1" w:rsidP="00C148C9">
            <w:r>
              <w:t>Познание авторского и воплощение исполнительского з</w:t>
            </w:r>
            <w:r>
              <w:t>а</w:t>
            </w:r>
            <w:r>
              <w:t>мысла. Сценическое решение номера.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83CD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37FF" w14:textId="77777777" w:rsidR="004655A1" w:rsidRDefault="004655A1" w:rsidP="00C148C9"/>
        </w:tc>
      </w:tr>
      <w:tr w:rsidR="004655A1" w14:paraId="56802BB5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1F69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B1A6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F11D" w14:textId="77777777" w:rsidR="004655A1" w:rsidRDefault="004655A1" w:rsidP="00C148C9">
            <w:r>
              <w:t>Отбор музыкального, светового и пластического решения.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CE22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DE13" w14:textId="77777777" w:rsidR="004655A1" w:rsidRDefault="004655A1" w:rsidP="00C148C9"/>
        </w:tc>
      </w:tr>
      <w:tr w:rsidR="004655A1" w14:paraId="7574F5F8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B06C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E7C5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1D73" w14:textId="77777777" w:rsidR="004655A1" w:rsidRDefault="004655A1" w:rsidP="00C148C9">
            <w:r>
              <w:t>Сценический образ.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970D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9222" w14:textId="77777777" w:rsidR="004655A1" w:rsidRDefault="004655A1" w:rsidP="00C148C9"/>
        </w:tc>
      </w:tr>
      <w:tr w:rsidR="004655A1" w14:paraId="61830394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2035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677F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4F9A" w14:textId="77777777" w:rsidR="004655A1" w:rsidRDefault="004655A1" w:rsidP="00C148C9">
            <w:r>
              <w:t>Подготовка концертного номера к исполнению.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7FF8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0955" w14:textId="77777777" w:rsidR="004655A1" w:rsidRDefault="004655A1" w:rsidP="00C148C9"/>
        </w:tc>
      </w:tr>
      <w:tr w:rsidR="004655A1" w14:paraId="15239F97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2EB6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F62D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F225" w14:textId="77777777" w:rsidR="004655A1" w:rsidRDefault="004655A1" w:rsidP="00C148C9">
            <w:r>
              <w:t>Творческое общение с аудиторией.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2818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F278" w14:textId="77777777" w:rsidR="004655A1" w:rsidRDefault="004655A1" w:rsidP="00C148C9"/>
        </w:tc>
      </w:tr>
      <w:tr w:rsidR="004655A1" w14:paraId="5B12E871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2DF6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027F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8A98" w14:textId="77777777" w:rsidR="004655A1" w:rsidRDefault="004655A1" w:rsidP="00C148C9">
            <w:r>
              <w:t xml:space="preserve">Исполнение концертного номера 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B57F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9F87" w14:textId="77777777" w:rsidR="004655A1" w:rsidRDefault="004655A1" w:rsidP="00C148C9"/>
        </w:tc>
      </w:tr>
      <w:tr w:rsidR="004655A1" w14:paraId="5644A9BF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0E30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5127" w14:textId="77777777" w:rsidR="004655A1" w:rsidRDefault="004655A1" w:rsidP="00C148C9">
            <w:pPr>
              <w:jc w:val="center"/>
              <w:rPr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3FFA" w14:textId="77777777" w:rsidR="004655A1" w:rsidRDefault="004655A1" w:rsidP="00C148C9">
            <w:r>
              <w:rPr>
                <w:rFonts w:eastAsia="Calibri"/>
                <w:b/>
                <w:bCs/>
              </w:rPr>
              <w:t>Индивидуальные занятия.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891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B3F34" w14:textId="77777777" w:rsidR="004655A1" w:rsidRDefault="004655A1" w:rsidP="00C148C9">
            <w:pPr>
              <w:jc w:val="center"/>
            </w:pPr>
            <w:r>
              <w:t>2</w:t>
            </w:r>
          </w:p>
        </w:tc>
      </w:tr>
      <w:tr w:rsidR="004655A1" w14:paraId="5E2C0247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E7F8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7EF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A032" w14:textId="77777777" w:rsidR="004655A1" w:rsidRDefault="004655A1" w:rsidP="00C148C9">
            <w:r>
              <w:t>Выбор репертуара.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9D18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702B" w14:textId="77777777" w:rsidR="004655A1" w:rsidRDefault="004655A1" w:rsidP="00C148C9"/>
        </w:tc>
      </w:tr>
      <w:tr w:rsidR="004655A1" w14:paraId="07228492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43C5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BE92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D75A" w14:textId="77777777" w:rsidR="004655A1" w:rsidRDefault="004655A1" w:rsidP="00C148C9">
            <w:r>
              <w:t>Действенный анализ выбранного литературного матери</w:t>
            </w:r>
            <w:r>
              <w:t>а</w:t>
            </w:r>
            <w:r>
              <w:t>ла.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29D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31E1" w14:textId="77777777" w:rsidR="004655A1" w:rsidRDefault="004655A1" w:rsidP="00C148C9"/>
        </w:tc>
      </w:tr>
      <w:tr w:rsidR="004655A1" w14:paraId="30CF98E6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8405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8963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5F14" w14:textId="77777777" w:rsidR="004655A1" w:rsidRDefault="004655A1" w:rsidP="00C148C9">
            <w:r>
              <w:t>Исполнительский анализ текста.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3A03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6454" w14:textId="77777777" w:rsidR="004655A1" w:rsidRDefault="004655A1" w:rsidP="00C148C9"/>
        </w:tc>
      </w:tr>
      <w:tr w:rsidR="004655A1" w14:paraId="4D137BB8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73BE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5BD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EC12" w14:textId="77777777" w:rsidR="004655A1" w:rsidRDefault="004655A1" w:rsidP="00C148C9">
            <w:r>
              <w:t>Подбор музыкального, светового и пластического решения и костюма.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447C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09A3" w14:textId="77777777" w:rsidR="004655A1" w:rsidRDefault="004655A1" w:rsidP="00C148C9"/>
        </w:tc>
      </w:tr>
      <w:tr w:rsidR="004655A1" w14:paraId="336DC425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22F3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ADB4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9BBE" w14:textId="77777777" w:rsidR="004655A1" w:rsidRDefault="004655A1" w:rsidP="00C148C9">
            <w:r>
              <w:t>Подготовка концертного номера к исполнению.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C18F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5641" w14:textId="77777777" w:rsidR="004655A1" w:rsidRDefault="004655A1" w:rsidP="00C148C9"/>
        </w:tc>
      </w:tr>
      <w:tr w:rsidR="004655A1" w14:paraId="09AC72B0" w14:textId="77777777" w:rsidTr="004655A1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92B1" w14:textId="0F04084D" w:rsidR="004655A1" w:rsidRDefault="004655A1" w:rsidP="00C148C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2.2.8. Методика пр</w:t>
            </w:r>
            <w:r>
              <w:rPr>
                <w:rFonts w:eastAsia="Calibri"/>
                <w:b/>
                <w:bCs/>
              </w:rPr>
              <w:t>о</w:t>
            </w:r>
            <w:r>
              <w:rPr>
                <w:rFonts w:eastAsia="Calibri"/>
                <w:b/>
                <w:bCs/>
              </w:rPr>
              <w:t xml:space="preserve">ведения </w:t>
            </w:r>
            <w:proofErr w:type="spellStart"/>
            <w:r>
              <w:rPr>
                <w:rFonts w:eastAsia="Calibri"/>
                <w:b/>
                <w:bCs/>
              </w:rPr>
              <w:t>голосо</w:t>
            </w:r>
            <w:proofErr w:type="spellEnd"/>
            <w:r>
              <w:rPr>
                <w:rFonts w:eastAsia="Calibri"/>
                <w:b/>
                <w:bCs/>
              </w:rPr>
              <w:t>-речевого тренинга в коллективе и постр</w:t>
            </w:r>
            <w:r w:rsidR="00535C70">
              <w:rPr>
                <w:rFonts w:eastAsia="Calibri"/>
                <w:b/>
                <w:bCs/>
              </w:rPr>
              <w:t>оения урока по сц</w:t>
            </w:r>
            <w:r w:rsidR="00535C70">
              <w:rPr>
                <w:rFonts w:eastAsia="Calibri"/>
                <w:b/>
                <w:bCs/>
              </w:rPr>
              <w:t>е</w:t>
            </w:r>
            <w:r w:rsidR="00535C70">
              <w:rPr>
                <w:rFonts w:eastAsia="Calibri"/>
                <w:b/>
                <w:bCs/>
              </w:rPr>
              <w:t>нической речи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3C35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A808" w14:textId="77777777" w:rsidR="004655A1" w:rsidRDefault="004655A1" w:rsidP="00C148C9">
            <w:pPr>
              <w:rPr>
                <w:b/>
              </w:rPr>
            </w:pPr>
            <w:r>
              <w:rPr>
                <w:b/>
              </w:rPr>
              <w:t>Содержание лекционных занятий.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E82A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D6202" w14:textId="77777777" w:rsidR="004655A1" w:rsidRDefault="004655A1" w:rsidP="00C148C9">
            <w:pPr>
              <w:jc w:val="center"/>
            </w:pPr>
          </w:p>
          <w:p w14:paraId="3485BCE5" w14:textId="77777777" w:rsidR="004655A1" w:rsidRDefault="004655A1" w:rsidP="00C148C9">
            <w:pPr>
              <w:jc w:val="center"/>
            </w:pPr>
            <w:r>
              <w:t>2</w:t>
            </w:r>
          </w:p>
        </w:tc>
      </w:tr>
      <w:tr w:rsidR="004655A1" w14:paraId="12D87EF1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8714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C7F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A2FE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Разделы </w:t>
            </w:r>
            <w:proofErr w:type="spellStart"/>
            <w:r>
              <w:rPr>
                <w:rFonts w:eastAsia="Calibri"/>
                <w:bCs/>
              </w:rPr>
              <w:t>голосо</w:t>
            </w:r>
            <w:proofErr w:type="spellEnd"/>
            <w:r>
              <w:rPr>
                <w:rFonts w:eastAsia="Calibri"/>
                <w:bCs/>
              </w:rPr>
              <w:t>-речевого тренинга: снятие мышечных з</w:t>
            </w:r>
            <w:r>
              <w:rPr>
                <w:rFonts w:eastAsia="Calibri"/>
                <w:bCs/>
              </w:rPr>
              <w:t>а</w:t>
            </w:r>
            <w:r>
              <w:rPr>
                <w:rFonts w:eastAsia="Calibri"/>
                <w:bCs/>
              </w:rPr>
              <w:t>жимов, релаксация и дыхание, голос, дикция.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E8D5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DEEB" w14:textId="77777777" w:rsidR="004655A1" w:rsidRDefault="004655A1" w:rsidP="00C148C9"/>
        </w:tc>
      </w:tr>
      <w:tr w:rsidR="004655A1" w14:paraId="2FE95ECE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A56B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763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2. 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FAC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Основные принципы построения и проведения </w:t>
            </w:r>
            <w:proofErr w:type="spellStart"/>
            <w:r>
              <w:rPr>
                <w:rFonts w:eastAsia="Calibri"/>
                <w:bCs/>
              </w:rPr>
              <w:t>голосо</w:t>
            </w:r>
            <w:proofErr w:type="spellEnd"/>
            <w:r>
              <w:rPr>
                <w:rFonts w:eastAsia="Calibri"/>
                <w:bCs/>
              </w:rPr>
              <w:t>-речевого тренинга.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A1B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2182" w14:textId="77777777" w:rsidR="004655A1" w:rsidRDefault="004655A1" w:rsidP="00C148C9"/>
        </w:tc>
      </w:tr>
      <w:tr w:rsidR="004655A1" w14:paraId="58F19EA0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D1DD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AA3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6067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Особенности построения урока по сценической речи</w:t>
            </w:r>
            <w:r>
              <w:t xml:space="preserve"> </w:t>
            </w:r>
            <w:r>
              <w:rPr>
                <w:rFonts w:eastAsia="Calibri"/>
                <w:bCs/>
              </w:rPr>
              <w:t>и с</w:t>
            </w:r>
            <w:r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>ставление плана-конспекта урока.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2A4E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E67A" w14:textId="77777777" w:rsidR="004655A1" w:rsidRDefault="004655A1" w:rsidP="00C148C9"/>
        </w:tc>
      </w:tr>
      <w:tr w:rsidR="004655A1" w14:paraId="6AE6C7FA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44D4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57A7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64F3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C2D3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EFEEE" w14:textId="77777777" w:rsidR="004655A1" w:rsidRDefault="004655A1" w:rsidP="00C148C9">
            <w:pPr>
              <w:jc w:val="center"/>
            </w:pPr>
            <w:r>
              <w:t>3</w:t>
            </w:r>
          </w:p>
        </w:tc>
      </w:tr>
      <w:tr w:rsidR="004655A1" w14:paraId="35D9EC59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A1A8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69CC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80B1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Разделы </w:t>
            </w:r>
            <w:proofErr w:type="spellStart"/>
            <w:r>
              <w:rPr>
                <w:rFonts w:eastAsia="Calibri"/>
                <w:bCs/>
              </w:rPr>
              <w:t>голосо</w:t>
            </w:r>
            <w:proofErr w:type="spellEnd"/>
            <w:r>
              <w:rPr>
                <w:rFonts w:eastAsia="Calibri"/>
                <w:bCs/>
              </w:rPr>
              <w:t>-речевого тренинга: снятие мышечных з</w:t>
            </w:r>
            <w:r>
              <w:rPr>
                <w:rFonts w:eastAsia="Calibri"/>
                <w:bCs/>
              </w:rPr>
              <w:t>а</w:t>
            </w:r>
            <w:r>
              <w:rPr>
                <w:rFonts w:eastAsia="Calibri"/>
                <w:bCs/>
              </w:rPr>
              <w:t>жимов, релаксация и дыхание, голос, дикция.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C804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0065" w14:textId="77777777" w:rsidR="004655A1" w:rsidRDefault="004655A1" w:rsidP="00C148C9"/>
        </w:tc>
      </w:tr>
      <w:tr w:rsidR="004655A1" w14:paraId="4473F009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DB04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346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BE75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Упражнения со скороговорками.</w:t>
            </w:r>
            <w:r>
              <w:rPr>
                <w:rFonts w:eastAsia="Calibri"/>
                <w:bCs/>
              </w:rPr>
              <w:tab/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7A07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2B31" w14:textId="77777777" w:rsidR="004655A1" w:rsidRDefault="004655A1" w:rsidP="00C148C9"/>
        </w:tc>
      </w:tr>
      <w:tr w:rsidR="004655A1" w14:paraId="6B1892DE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5F10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C1D3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B3C3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Проведение </w:t>
            </w:r>
            <w:proofErr w:type="spellStart"/>
            <w:r>
              <w:rPr>
                <w:rFonts w:eastAsia="Calibri"/>
                <w:bCs/>
              </w:rPr>
              <w:t>голосо</w:t>
            </w:r>
            <w:proofErr w:type="spellEnd"/>
            <w:r>
              <w:rPr>
                <w:rFonts w:eastAsia="Calibri"/>
                <w:bCs/>
              </w:rPr>
              <w:t xml:space="preserve">-речевого тренинга.  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2046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EE81" w14:textId="77777777" w:rsidR="004655A1" w:rsidRDefault="004655A1" w:rsidP="00C148C9"/>
        </w:tc>
      </w:tr>
      <w:tr w:rsidR="004655A1" w14:paraId="17D38CD9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3DD8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038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82DB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Особенности построения урока по сценической речи и с</w:t>
            </w:r>
            <w:r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 xml:space="preserve">ставление плана-конспекта урока.  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7FB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2BA7" w14:textId="77777777" w:rsidR="004655A1" w:rsidRDefault="004655A1" w:rsidP="00C148C9"/>
        </w:tc>
      </w:tr>
      <w:tr w:rsidR="004655A1" w14:paraId="0A77BA16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18F4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245B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71F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хода занятий с учётом регламента и способа контроля полученных ЗУН.</w:t>
            </w:r>
            <w:r>
              <w:rPr>
                <w:rFonts w:eastAsia="Calibri"/>
                <w:bCs/>
              </w:rPr>
              <w:tab/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C5B7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D539" w14:textId="77777777" w:rsidR="004655A1" w:rsidRDefault="004655A1" w:rsidP="00C148C9"/>
        </w:tc>
      </w:tr>
      <w:tr w:rsidR="004655A1" w14:paraId="245C3B5D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9152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A87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851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Проведение</w:t>
            </w:r>
            <w:r>
              <w:t xml:space="preserve"> </w:t>
            </w:r>
            <w:r>
              <w:rPr>
                <w:rFonts w:eastAsia="Calibri"/>
                <w:bCs/>
              </w:rPr>
              <w:t>урока по сценической речи.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3289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AAEF" w14:textId="77777777" w:rsidR="004655A1" w:rsidRDefault="004655A1" w:rsidP="00C148C9"/>
        </w:tc>
      </w:tr>
      <w:tr w:rsidR="004655A1" w14:paraId="0159CD5F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1C88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344C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0580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b/>
              </w:rPr>
              <w:t>Индивидуальные занятия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630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6AA22" w14:textId="77777777" w:rsidR="004655A1" w:rsidRDefault="004655A1" w:rsidP="00C148C9">
            <w:pPr>
              <w:jc w:val="center"/>
            </w:pPr>
            <w:r>
              <w:t>3</w:t>
            </w:r>
          </w:p>
        </w:tc>
      </w:tr>
      <w:tr w:rsidR="004655A1" w14:paraId="63E3345B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6204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F9C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84E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Подбор упражнений для </w:t>
            </w:r>
            <w:proofErr w:type="spellStart"/>
            <w:r>
              <w:rPr>
                <w:rFonts w:eastAsia="Calibri"/>
                <w:bCs/>
              </w:rPr>
              <w:t>голосо</w:t>
            </w:r>
            <w:proofErr w:type="spellEnd"/>
            <w:r>
              <w:rPr>
                <w:rFonts w:eastAsia="Calibri"/>
                <w:bCs/>
              </w:rPr>
              <w:t>-речевого тренинга с уч</w:t>
            </w:r>
            <w:r>
              <w:rPr>
                <w:rFonts w:eastAsia="Calibri"/>
                <w:bCs/>
              </w:rPr>
              <w:t>ё</w:t>
            </w:r>
            <w:r>
              <w:rPr>
                <w:rFonts w:eastAsia="Calibri"/>
                <w:bCs/>
              </w:rPr>
              <w:t>том особенностей аудитории.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59A4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AFFC" w14:textId="77777777" w:rsidR="004655A1" w:rsidRDefault="004655A1" w:rsidP="00C148C9"/>
        </w:tc>
      </w:tr>
      <w:tr w:rsidR="004655A1" w14:paraId="070DFA2E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70C9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8DCF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2047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Составление плана</w:t>
            </w:r>
            <w:r>
              <w:t xml:space="preserve"> </w:t>
            </w:r>
            <w:r>
              <w:rPr>
                <w:rFonts w:eastAsia="Calibri"/>
                <w:bCs/>
              </w:rPr>
              <w:t xml:space="preserve">проведения </w:t>
            </w:r>
            <w:proofErr w:type="spellStart"/>
            <w:r>
              <w:rPr>
                <w:rFonts w:eastAsia="Calibri"/>
                <w:bCs/>
              </w:rPr>
              <w:t>голосо</w:t>
            </w:r>
            <w:proofErr w:type="spellEnd"/>
            <w:r>
              <w:rPr>
                <w:rFonts w:eastAsia="Calibri"/>
                <w:bCs/>
              </w:rPr>
              <w:t>-речевого тренинга.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3B13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4EB3" w14:textId="77777777" w:rsidR="004655A1" w:rsidRDefault="004655A1" w:rsidP="00C148C9"/>
        </w:tc>
      </w:tr>
      <w:tr w:rsidR="004655A1" w14:paraId="5E749E02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5F53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B7DD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626B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Выбор темы урока. Определение цели и задач.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6124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5362" w14:textId="77777777" w:rsidR="004655A1" w:rsidRDefault="004655A1" w:rsidP="00C148C9"/>
        </w:tc>
      </w:tr>
      <w:tr w:rsidR="004655A1" w14:paraId="25586D49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908A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C17F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4. 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E3ED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Составление плана-конспекта урока.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DD2E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FEA3" w14:textId="77777777" w:rsidR="004655A1" w:rsidRDefault="004655A1" w:rsidP="00C148C9"/>
        </w:tc>
      </w:tr>
      <w:tr w:rsidR="004655A1" w14:paraId="59FBED1F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5A97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4139" w14:textId="77777777" w:rsidR="004655A1" w:rsidRDefault="004655A1" w:rsidP="00C148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16E7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Подбор упражнений и заданий по теме урока.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64AD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02A2" w14:textId="77777777" w:rsidR="004655A1" w:rsidRDefault="004655A1" w:rsidP="00C148C9"/>
        </w:tc>
      </w:tr>
      <w:tr w:rsidR="004655A1" w14:paraId="4373E446" w14:textId="77777777" w:rsidTr="004655A1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A3C" w14:textId="28BF2646" w:rsidR="004655A1" w:rsidRDefault="004655A1" w:rsidP="00C148C9">
            <w:r>
              <w:rPr>
                <w:rFonts w:eastAsia="Calibri"/>
                <w:b/>
                <w:bCs/>
              </w:rPr>
              <w:t>Тема 2.2.9. Особенности работы над литературной композицией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FD3" w14:textId="77777777" w:rsidR="004655A1" w:rsidRDefault="004655A1" w:rsidP="00C148C9">
            <w:pPr>
              <w:rPr>
                <w:rFonts w:eastAsia="Calibri"/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44D5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Содержание лекционных занятий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52E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28939" w14:textId="77777777" w:rsidR="004655A1" w:rsidRDefault="004655A1" w:rsidP="00C148C9">
            <w:pPr>
              <w:jc w:val="center"/>
            </w:pPr>
          </w:p>
          <w:p w14:paraId="4F6727EF" w14:textId="77777777" w:rsidR="004655A1" w:rsidRDefault="004655A1" w:rsidP="00C148C9">
            <w:pPr>
              <w:jc w:val="center"/>
            </w:pPr>
            <w:r>
              <w:t>2</w:t>
            </w:r>
          </w:p>
        </w:tc>
      </w:tr>
      <w:tr w:rsidR="004655A1" w14:paraId="19DD63F8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3336" w14:textId="77777777" w:rsidR="004655A1" w:rsidRDefault="004655A1" w:rsidP="00C148C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7A09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F76" w14:textId="77777777" w:rsidR="004655A1" w:rsidRDefault="004655A1" w:rsidP="00C148C9">
            <w:r>
              <w:t>Режиссура в искусстве художественного слова.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3171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9224" w14:textId="77777777" w:rsidR="004655A1" w:rsidRDefault="004655A1" w:rsidP="00C148C9"/>
        </w:tc>
      </w:tr>
      <w:tr w:rsidR="004655A1" w14:paraId="377D671F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E25B" w14:textId="77777777" w:rsidR="004655A1" w:rsidRDefault="004655A1" w:rsidP="00C148C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9EEB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5963" w14:textId="77777777" w:rsidR="004655A1" w:rsidRDefault="004655A1" w:rsidP="00C148C9">
            <w:r>
              <w:t>Литературный театр, его разновидности.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17C4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7ADE" w14:textId="77777777" w:rsidR="004655A1" w:rsidRDefault="004655A1" w:rsidP="00C148C9"/>
        </w:tc>
      </w:tr>
      <w:tr w:rsidR="004655A1" w14:paraId="7647C124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ED3F" w14:textId="77777777" w:rsidR="004655A1" w:rsidRDefault="004655A1" w:rsidP="00C148C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73B0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ECB2" w14:textId="77777777" w:rsidR="004655A1" w:rsidRDefault="004655A1" w:rsidP="00C148C9">
            <w:r>
              <w:t>Композиция и литературный монтаж.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46A0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396C" w14:textId="77777777" w:rsidR="004655A1" w:rsidRDefault="004655A1" w:rsidP="00C148C9"/>
        </w:tc>
      </w:tr>
      <w:tr w:rsidR="004655A1" w14:paraId="2416A5CE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8B46" w14:textId="77777777" w:rsidR="004655A1" w:rsidRDefault="004655A1" w:rsidP="00C148C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C663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8228" w14:textId="77777777" w:rsidR="004655A1" w:rsidRDefault="004655A1" w:rsidP="00C148C9">
            <w:r>
              <w:t>Этапы работы над воплощением литературной композ</w:t>
            </w:r>
            <w:r>
              <w:t>и</w:t>
            </w:r>
            <w:r>
              <w:t>ции.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093B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E7F6" w14:textId="77777777" w:rsidR="004655A1" w:rsidRDefault="004655A1" w:rsidP="00C148C9"/>
        </w:tc>
      </w:tr>
      <w:tr w:rsidR="004655A1" w14:paraId="2B40F6D6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96B9" w14:textId="77777777" w:rsidR="004655A1" w:rsidRDefault="004655A1" w:rsidP="00C148C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43E" w14:textId="77777777" w:rsidR="004655A1" w:rsidRDefault="004655A1" w:rsidP="00C148C9">
            <w:pPr>
              <w:jc w:val="center"/>
              <w:rPr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D85F" w14:textId="77777777" w:rsidR="004655A1" w:rsidRDefault="004655A1" w:rsidP="00C148C9">
            <w:r>
              <w:rPr>
                <w:rFonts w:eastAsia="Calibri"/>
                <w:b/>
                <w:bCs/>
              </w:rPr>
              <w:t>Практические занятия.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70AE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19795" w14:textId="77777777" w:rsidR="004655A1" w:rsidRDefault="004655A1" w:rsidP="00C148C9">
            <w:pPr>
              <w:jc w:val="center"/>
            </w:pPr>
            <w:r>
              <w:t>2</w:t>
            </w:r>
          </w:p>
        </w:tc>
      </w:tr>
      <w:tr w:rsidR="004655A1" w14:paraId="2EFD134A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430F" w14:textId="77777777" w:rsidR="004655A1" w:rsidRDefault="004655A1" w:rsidP="00C148C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960E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5773" w14:textId="77777777" w:rsidR="004655A1" w:rsidRDefault="004655A1" w:rsidP="00C148C9">
            <w:r>
              <w:t>Выбор темы, подбор материала и составление литерату</w:t>
            </w:r>
            <w:r>
              <w:t>р</w:t>
            </w:r>
            <w:r>
              <w:t>ной композиции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B1BE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8D22" w14:textId="77777777" w:rsidR="004655A1" w:rsidRDefault="004655A1" w:rsidP="00C148C9"/>
        </w:tc>
      </w:tr>
      <w:tr w:rsidR="004655A1" w14:paraId="133D9EC3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D1BA" w14:textId="77777777" w:rsidR="004655A1" w:rsidRDefault="004655A1" w:rsidP="00C148C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B039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6AE0" w14:textId="77777777" w:rsidR="004655A1" w:rsidRDefault="004655A1" w:rsidP="00C148C9">
            <w:r>
              <w:t>Этапы работы над воплощением литературной композ</w:t>
            </w:r>
            <w:r>
              <w:t>и</w:t>
            </w:r>
            <w:r>
              <w:t>ции.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E9FE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8E36" w14:textId="77777777" w:rsidR="004655A1" w:rsidRDefault="004655A1" w:rsidP="00C148C9"/>
        </w:tc>
      </w:tr>
      <w:tr w:rsidR="004655A1" w14:paraId="2CE88273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5CF5" w14:textId="77777777" w:rsidR="004655A1" w:rsidRDefault="004655A1" w:rsidP="00C148C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ECBC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7F1" w14:textId="77777777" w:rsidR="004655A1" w:rsidRDefault="004655A1" w:rsidP="00C148C9">
            <w:r>
              <w:t>Подбор выразительных средств.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9BFA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9060" w14:textId="77777777" w:rsidR="004655A1" w:rsidRDefault="004655A1" w:rsidP="00C148C9"/>
        </w:tc>
      </w:tr>
      <w:tr w:rsidR="004655A1" w14:paraId="11D5A0F6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4BDE" w14:textId="77777777" w:rsidR="004655A1" w:rsidRDefault="004655A1" w:rsidP="00C148C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7889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0766" w14:textId="77777777" w:rsidR="004655A1" w:rsidRDefault="004655A1" w:rsidP="00C148C9">
            <w:r>
              <w:t>Выбор музыкального, светового и пластического решения.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8F8C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D03E" w14:textId="77777777" w:rsidR="004655A1" w:rsidRDefault="004655A1" w:rsidP="00C148C9"/>
        </w:tc>
      </w:tr>
      <w:tr w:rsidR="004655A1" w14:paraId="44D63737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A6F4" w14:textId="77777777" w:rsidR="004655A1" w:rsidRDefault="004655A1" w:rsidP="00C148C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B136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44E6" w14:textId="77777777" w:rsidR="004655A1" w:rsidRDefault="004655A1" w:rsidP="00C148C9">
            <w:r>
              <w:t>Подготовка к исполнению литературной композиции.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1520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6A34" w14:textId="77777777" w:rsidR="004655A1" w:rsidRDefault="004655A1" w:rsidP="00C148C9"/>
        </w:tc>
      </w:tr>
      <w:tr w:rsidR="004655A1" w14:paraId="4D30F991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0927" w14:textId="77777777" w:rsidR="004655A1" w:rsidRDefault="004655A1" w:rsidP="00C148C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4A5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01DD" w14:textId="77777777" w:rsidR="004655A1" w:rsidRDefault="004655A1" w:rsidP="00C148C9">
            <w:r>
              <w:t>Творческое общение с аудиторией.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3F8B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A38B" w14:textId="77777777" w:rsidR="004655A1" w:rsidRDefault="004655A1" w:rsidP="00C148C9"/>
        </w:tc>
      </w:tr>
      <w:tr w:rsidR="004655A1" w14:paraId="70CC478C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02FE" w14:textId="77777777" w:rsidR="004655A1" w:rsidRDefault="004655A1" w:rsidP="00C148C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E1" w14:textId="77777777" w:rsidR="004655A1" w:rsidRDefault="004655A1" w:rsidP="00C148C9">
            <w:pPr>
              <w:jc w:val="center"/>
              <w:rPr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7D1B" w14:textId="77777777" w:rsidR="004655A1" w:rsidRDefault="004655A1" w:rsidP="00C148C9">
            <w:r>
              <w:rPr>
                <w:rFonts w:eastAsia="Calibri"/>
                <w:b/>
                <w:bCs/>
              </w:rPr>
              <w:t>Индивидуальные занятия.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2969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06841" w14:textId="77777777" w:rsidR="004655A1" w:rsidRDefault="004655A1" w:rsidP="00C148C9">
            <w:pPr>
              <w:jc w:val="center"/>
            </w:pPr>
            <w:r>
              <w:t>3</w:t>
            </w:r>
          </w:p>
        </w:tc>
      </w:tr>
      <w:tr w:rsidR="004655A1" w14:paraId="6C6000AB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C011" w14:textId="77777777" w:rsidR="004655A1" w:rsidRDefault="004655A1" w:rsidP="00C148C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2FE7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A80E" w14:textId="77777777" w:rsidR="004655A1" w:rsidRDefault="004655A1" w:rsidP="00C148C9">
            <w:r>
              <w:t xml:space="preserve">Работа над отдельными частями </w:t>
            </w:r>
            <w:proofErr w:type="spellStart"/>
            <w:r>
              <w:t>общекурсовой</w:t>
            </w:r>
            <w:proofErr w:type="spellEnd"/>
            <w:r>
              <w:t xml:space="preserve"> композ</w:t>
            </w:r>
            <w:r>
              <w:t>и</w:t>
            </w:r>
            <w:r>
              <w:t>ции.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F395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7473" w14:textId="77777777" w:rsidR="004655A1" w:rsidRDefault="004655A1" w:rsidP="00C148C9"/>
        </w:tc>
      </w:tr>
      <w:tr w:rsidR="004655A1" w14:paraId="5E46221D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965C" w14:textId="77777777" w:rsidR="004655A1" w:rsidRDefault="004655A1" w:rsidP="00C148C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1E91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DAB" w14:textId="77777777" w:rsidR="004655A1" w:rsidRDefault="004655A1" w:rsidP="00C148C9">
            <w:r>
              <w:t>Подбор материала для индивидуальной литературной композиции.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3D6A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F29C" w14:textId="77777777" w:rsidR="004655A1" w:rsidRDefault="004655A1" w:rsidP="00C148C9"/>
        </w:tc>
      </w:tr>
      <w:tr w:rsidR="004655A1" w14:paraId="57CE0418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B66" w14:textId="77777777" w:rsidR="004655A1" w:rsidRDefault="004655A1" w:rsidP="00C148C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B23B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43AB" w14:textId="77777777" w:rsidR="004655A1" w:rsidRDefault="004655A1" w:rsidP="00C148C9">
            <w:r>
              <w:t>Композиционное построение. Монтаж.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E6D8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9947" w14:textId="77777777" w:rsidR="004655A1" w:rsidRDefault="004655A1" w:rsidP="00C148C9"/>
        </w:tc>
      </w:tr>
      <w:tr w:rsidR="004655A1" w14:paraId="2E89BBF9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FB9E" w14:textId="77777777" w:rsidR="004655A1" w:rsidRDefault="004655A1" w:rsidP="00C148C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8947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16D" w14:textId="77777777" w:rsidR="004655A1" w:rsidRDefault="004655A1" w:rsidP="00C148C9">
            <w:r>
              <w:t>Поэтапная работа над отрывком из индивидуальной лит</w:t>
            </w:r>
            <w:r>
              <w:t>е</w:t>
            </w:r>
            <w:r>
              <w:t>ратурной композиции.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7D60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7934" w14:textId="77777777" w:rsidR="004655A1" w:rsidRDefault="004655A1" w:rsidP="00C148C9"/>
        </w:tc>
      </w:tr>
      <w:tr w:rsidR="004655A1" w14:paraId="24F5A294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1180" w14:textId="77777777" w:rsidR="004655A1" w:rsidRDefault="004655A1" w:rsidP="00C148C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57BC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8112" w14:textId="77777777" w:rsidR="004655A1" w:rsidRDefault="004655A1" w:rsidP="00C148C9">
            <w:r>
              <w:t>Выбор музыкального, светового и пластического решения.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44BC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DF27" w14:textId="77777777" w:rsidR="004655A1" w:rsidRDefault="004655A1" w:rsidP="00C148C9"/>
        </w:tc>
      </w:tr>
      <w:tr w:rsidR="004655A1" w14:paraId="4A48FFA6" w14:textId="77777777" w:rsidTr="004655A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BF36" w14:textId="77777777" w:rsidR="004655A1" w:rsidRDefault="004655A1" w:rsidP="00C148C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6457" w14:textId="77777777" w:rsidR="004655A1" w:rsidRDefault="004655A1" w:rsidP="00C148C9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42D6" w14:textId="77777777" w:rsidR="004655A1" w:rsidRDefault="004655A1" w:rsidP="00C148C9">
            <w:r>
              <w:t>Подготовка индивидуального отрывка к исполнению.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CE6E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1EC3" w14:textId="77777777" w:rsidR="004655A1" w:rsidRDefault="004655A1" w:rsidP="00C148C9"/>
        </w:tc>
      </w:tr>
      <w:tr w:rsidR="004655A1" w14:paraId="4E892002" w14:textId="77777777" w:rsidTr="004655A1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450DA" w14:textId="5F6267F6" w:rsidR="004655A1" w:rsidRDefault="00535C70" w:rsidP="00C148C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2.2.10. Речь в спе</w:t>
            </w:r>
            <w:r>
              <w:rPr>
                <w:rFonts w:eastAsia="Calibri"/>
                <w:b/>
                <w:bCs/>
              </w:rPr>
              <w:t>к</w:t>
            </w:r>
            <w:r>
              <w:rPr>
                <w:rFonts w:eastAsia="Calibri"/>
                <w:b/>
                <w:bCs/>
              </w:rPr>
              <w:t>такле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BB54" w14:textId="77777777" w:rsidR="004655A1" w:rsidRDefault="004655A1" w:rsidP="00C148C9">
            <w:pPr>
              <w:jc w:val="center"/>
              <w:rPr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A02" w14:textId="77777777" w:rsidR="004655A1" w:rsidRDefault="004655A1" w:rsidP="00C148C9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Содержание лекционных занятий.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53CF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1182C" w14:textId="77777777" w:rsidR="004655A1" w:rsidRDefault="004655A1" w:rsidP="00C148C9">
            <w:pPr>
              <w:jc w:val="center"/>
            </w:pPr>
            <w:r>
              <w:t>2</w:t>
            </w:r>
          </w:p>
        </w:tc>
      </w:tr>
      <w:tr w:rsidR="004655A1" w14:paraId="32CCDA19" w14:textId="77777777" w:rsidTr="004655A1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DC643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FADE" w14:textId="77777777" w:rsidR="004655A1" w:rsidRDefault="004655A1" w:rsidP="00C148C9">
            <w:pPr>
              <w:jc w:val="center"/>
              <w:rPr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DA4F" w14:textId="77777777" w:rsidR="004655A1" w:rsidRDefault="004655A1" w:rsidP="00C148C9">
            <w:r>
              <w:t>Создание речевой партитуры роли.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E35C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3862" w14:textId="77777777" w:rsidR="004655A1" w:rsidRDefault="004655A1" w:rsidP="00C148C9"/>
        </w:tc>
      </w:tr>
      <w:tr w:rsidR="004655A1" w14:paraId="2A109D6C" w14:textId="77777777" w:rsidTr="004655A1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7CA65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7250" w14:textId="77777777" w:rsidR="004655A1" w:rsidRDefault="004655A1" w:rsidP="00C148C9">
            <w:pPr>
              <w:jc w:val="center"/>
              <w:rPr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3703" w14:textId="77777777" w:rsidR="004655A1" w:rsidRDefault="004655A1" w:rsidP="00C148C9">
            <w:r>
              <w:t>Логическая и эмоциональная выразительность.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40A8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73AD" w14:textId="77777777" w:rsidR="004655A1" w:rsidRDefault="004655A1" w:rsidP="00C148C9"/>
        </w:tc>
      </w:tr>
      <w:tr w:rsidR="004655A1" w14:paraId="566BC1C6" w14:textId="77777777" w:rsidTr="004655A1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40F86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78F9" w14:textId="77777777" w:rsidR="004655A1" w:rsidRDefault="004655A1" w:rsidP="00C148C9"/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B482" w14:textId="77777777" w:rsidR="004655A1" w:rsidRDefault="004655A1" w:rsidP="00C148C9">
            <w:r>
              <w:t>Речевая характеристика образа.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C714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1AAA" w14:textId="77777777" w:rsidR="004655A1" w:rsidRDefault="004655A1" w:rsidP="00C148C9"/>
        </w:tc>
      </w:tr>
      <w:tr w:rsidR="004655A1" w14:paraId="42D8FCB7" w14:textId="77777777" w:rsidTr="004655A1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B6D9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8E94" w14:textId="77777777" w:rsidR="004655A1" w:rsidRDefault="004655A1" w:rsidP="00C148C9"/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A566" w14:textId="77777777" w:rsidR="004655A1" w:rsidRDefault="004655A1" w:rsidP="00C148C9">
            <w:r>
              <w:t>Техника речи исполнителя в условиях сложной мизансц</w:t>
            </w:r>
            <w:r>
              <w:t>е</w:t>
            </w:r>
            <w:r>
              <w:t xml:space="preserve">ны. 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0789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BF34" w14:textId="77777777" w:rsidR="004655A1" w:rsidRDefault="004655A1" w:rsidP="00C148C9"/>
        </w:tc>
      </w:tr>
      <w:tr w:rsidR="004655A1" w14:paraId="648962CD" w14:textId="77777777" w:rsidTr="004655A1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3D59E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DFC6" w14:textId="77777777" w:rsidR="004655A1" w:rsidRDefault="004655A1" w:rsidP="00C148C9"/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6C71" w14:textId="77777777" w:rsidR="004655A1" w:rsidRDefault="004655A1" w:rsidP="00C148C9">
            <w:r>
              <w:t>Работа над монологом в спектакле.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3020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05E1" w14:textId="77777777" w:rsidR="004655A1" w:rsidRDefault="004655A1" w:rsidP="00C148C9"/>
        </w:tc>
      </w:tr>
      <w:tr w:rsidR="004655A1" w14:paraId="23BE930E" w14:textId="77777777" w:rsidTr="004655A1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0390E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74BF" w14:textId="77777777" w:rsidR="004655A1" w:rsidRDefault="004655A1" w:rsidP="00C148C9"/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B919" w14:textId="77777777" w:rsidR="004655A1" w:rsidRDefault="00706AC8" w:rsidP="00C148C9">
            <w:r>
              <w:t xml:space="preserve">Работа над </w:t>
            </w:r>
            <w:r w:rsidR="004655A1">
              <w:t>диалогом в спектакле.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DBB6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909C" w14:textId="77777777" w:rsidR="004655A1" w:rsidRDefault="004655A1" w:rsidP="00C148C9"/>
        </w:tc>
      </w:tr>
      <w:tr w:rsidR="004655A1" w14:paraId="234590A6" w14:textId="77777777" w:rsidTr="004655A1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C4684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2C45" w14:textId="77777777" w:rsidR="004655A1" w:rsidRDefault="004655A1" w:rsidP="00C148C9"/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FF47" w14:textId="77777777" w:rsidR="004655A1" w:rsidRDefault="004655A1" w:rsidP="00C148C9">
            <w:r>
              <w:t>Подготовка речевого аппарата к работе в спектакле, реп</w:t>
            </w:r>
            <w:r>
              <w:t>е</w:t>
            </w:r>
            <w:r>
              <w:t xml:space="preserve">тиции. 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00B6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2F9F" w14:textId="77777777" w:rsidR="004655A1" w:rsidRDefault="004655A1" w:rsidP="00C148C9"/>
        </w:tc>
      </w:tr>
      <w:tr w:rsidR="004655A1" w14:paraId="5E41946E" w14:textId="77777777" w:rsidTr="004655A1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AF863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BDC4" w14:textId="77777777" w:rsidR="004655A1" w:rsidRDefault="004655A1" w:rsidP="00C148C9"/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CD7" w14:textId="77777777" w:rsidR="004655A1" w:rsidRDefault="004655A1" w:rsidP="00C148C9">
            <w:r>
              <w:t>Распределение голосовой нагрузки в спектакле.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1645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1774" w14:textId="77777777" w:rsidR="004655A1" w:rsidRDefault="004655A1" w:rsidP="00C148C9"/>
        </w:tc>
      </w:tr>
      <w:tr w:rsidR="004655A1" w14:paraId="468C3181" w14:textId="77777777" w:rsidTr="004655A1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83141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56AB" w14:textId="77777777" w:rsidR="004655A1" w:rsidRDefault="004655A1" w:rsidP="00C148C9"/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9F9C" w14:textId="77777777" w:rsidR="004655A1" w:rsidRDefault="004655A1" w:rsidP="00C148C9">
            <w:pPr>
              <w:rPr>
                <w:i/>
              </w:rPr>
            </w:pPr>
            <w:r>
              <w:rPr>
                <w:b/>
              </w:rPr>
              <w:t>Практические занятия.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2F411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A2C90" w14:textId="77777777" w:rsidR="004655A1" w:rsidRDefault="004655A1" w:rsidP="00C148C9">
            <w:pPr>
              <w:jc w:val="center"/>
            </w:pPr>
            <w:r>
              <w:t>3</w:t>
            </w:r>
          </w:p>
        </w:tc>
      </w:tr>
      <w:tr w:rsidR="004655A1" w14:paraId="66C78127" w14:textId="77777777" w:rsidTr="004655A1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0D9D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FB28" w14:textId="77777777" w:rsidR="004655A1" w:rsidRDefault="004655A1" w:rsidP="00C148C9"/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ED11" w14:textId="77777777" w:rsidR="004655A1" w:rsidRDefault="004655A1" w:rsidP="00C148C9">
            <w:r>
              <w:t>Создание речевой партитуры роли.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0A694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349EB" w14:textId="77777777" w:rsidR="004655A1" w:rsidRDefault="004655A1" w:rsidP="00C148C9"/>
        </w:tc>
      </w:tr>
      <w:tr w:rsidR="004655A1" w14:paraId="45ECF1E1" w14:textId="77777777" w:rsidTr="004655A1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2ABA2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1FFE" w14:textId="77777777" w:rsidR="004655A1" w:rsidRDefault="004655A1" w:rsidP="00C148C9"/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1AD" w14:textId="77777777" w:rsidR="004655A1" w:rsidRDefault="004655A1" w:rsidP="00C148C9">
            <w:r>
              <w:t>Логическая и эмоциональная выразительность.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9442D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91C3B" w14:textId="77777777" w:rsidR="004655A1" w:rsidRDefault="004655A1" w:rsidP="00C148C9"/>
        </w:tc>
      </w:tr>
      <w:tr w:rsidR="004655A1" w14:paraId="036E6DD2" w14:textId="77777777" w:rsidTr="004655A1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82B9E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0EF0" w14:textId="77777777" w:rsidR="004655A1" w:rsidRDefault="004655A1" w:rsidP="00C148C9"/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CC0E" w14:textId="77777777" w:rsidR="004655A1" w:rsidRDefault="004655A1" w:rsidP="00C148C9">
            <w:r>
              <w:t>Речевая характеристика образа.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3F7C5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533BA" w14:textId="77777777" w:rsidR="004655A1" w:rsidRDefault="004655A1" w:rsidP="00C148C9"/>
        </w:tc>
      </w:tr>
      <w:tr w:rsidR="004655A1" w14:paraId="5BFEC301" w14:textId="77777777" w:rsidTr="004655A1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7BF85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2DEE" w14:textId="77777777" w:rsidR="004655A1" w:rsidRDefault="004655A1" w:rsidP="00C148C9"/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CA6B" w14:textId="77777777" w:rsidR="004655A1" w:rsidRDefault="004655A1" w:rsidP="00C148C9">
            <w:r>
              <w:t>Техника речи исполнителя в условиях сложной мизансц</w:t>
            </w:r>
            <w:r>
              <w:t>е</w:t>
            </w:r>
            <w:r>
              <w:t xml:space="preserve">ны. 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B453D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BEAE2" w14:textId="77777777" w:rsidR="004655A1" w:rsidRDefault="004655A1" w:rsidP="00C148C9"/>
        </w:tc>
      </w:tr>
      <w:tr w:rsidR="004655A1" w14:paraId="71CAD378" w14:textId="77777777" w:rsidTr="004655A1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BF493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84DE" w14:textId="77777777" w:rsidR="004655A1" w:rsidRDefault="004655A1" w:rsidP="00C148C9"/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0DD8" w14:textId="77777777" w:rsidR="004655A1" w:rsidRDefault="004655A1" w:rsidP="00C148C9">
            <w:r>
              <w:t>Работа над монологом в спектакле.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FDF1A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B4CC" w14:textId="77777777" w:rsidR="004655A1" w:rsidRDefault="004655A1" w:rsidP="00C148C9"/>
        </w:tc>
      </w:tr>
      <w:tr w:rsidR="004655A1" w14:paraId="5E45E59A" w14:textId="77777777" w:rsidTr="004655A1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F88E0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A9B" w14:textId="77777777" w:rsidR="004655A1" w:rsidRDefault="004655A1" w:rsidP="00C148C9"/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BCBF" w14:textId="77777777" w:rsidR="004655A1" w:rsidRDefault="00706AC8" w:rsidP="00C148C9">
            <w:r>
              <w:t xml:space="preserve">Работа над </w:t>
            </w:r>
            <w:r w:rsidR="004655A1">
              <w:t>диалогом в спектакле.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0CD52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185C5" w14:textId="77777777" w:rsidR="004655A1" w:rsidRDefault="004655A1" w:rsidP="00C148C9"/>
        </w:tc>
      </w:tr>
      <w:tr w:rsidR="004655A1" w14:paraId="29F6B2B7" w14:textId="77777777" w:rsidTr="004655A1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63BB5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64C5" w14:textId="77777777" w:rsidR="004655A1" w:rsidRDefault="004655A1" w:rsidP="00C148C9"/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C77C" w14:textId="77777777" w:rsidR="004655A1" w:rsidRDefault="004655A1" w:rsidP="00C148C9">
            <w:r>
              <w:t>Подготовка речевого аппарата к работе в спектакле, реп</w:t>
            </w:r>
            <w:r>
              <w:t>е</w:t>
            </w:r>
            <w:r>
              <w:t xml:space="preserve">тиции. 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4CBCC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B0C60" w14:textId="77777777" w:rsidR="004655A1" w:rsidRDefault="004655A1" w:rsidP="00C148C9"/>
        </w:tc>
      </w:tr>
      <w:tr w:rsidR="004655A1" w14:paraId="38953DEF" w14:textId="77777777" w:rsidTr="004655A1">
        <w:trPr>
          <w:trHeight w:val="30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2E96C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D75C" w14:textId="77777777" w:rsidR="004655A1" w:rsidRDefault="004655A1" w:rsidP="00C148C9"/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978" w14:textId="77777777" w:rsidR="004655A1" w:rsidRDefault="004655A1" w:rsidP="00C148C9">
            <w:r>
              <w:t>Распределение голосовой нагрузки в спектакле.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AEA4A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AED7B" w14:textId="77777777" w:rsidR="004655A1" w:rsidRDefault="004655A1" w:rsidP="00C148C9"/>
        </w:tc>
      </w:tr>
      <w:tr w:rsidR="004655A1" w14:paraId="24C3E4F7" w14:textId="77777777" w:rsidTr="004655A1">
        <w:trPr>
          <w:trHeight w:val="33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5C0C8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9305" w14:textId="77777777" w:rsidR="004655A1" w:rsidRDefault="004655A1" w:rsidP="00C148C9"/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02E8" w14:textId="77777777" w:rsidR="004655A1" w:rsidRDefault="004655A1" w:rsidP="00C148C9">
            <w:r>
              <w:rPr>
                <w:rFonts w:eastAsia="Calibri"/>
                <w:b/>
                <w:bCs/>
              </w:rPr>
              <w:t>Индивидуальные занятия.</w:t>
            </w:r>
          </w:p>
        </w:tc>
        <w:tc>
          <w:tcPr>
            <w:tcW w:w="3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63AD3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B817F" w14:textId="77777777" w:rsidR="004655A1" w:rsidRDefault="004655A1" w:rsidP="00C148C9"/>
        </w:tc>
      </w:tr>
      <w:tr w:rsidR="004655A1" w14:paraId="7F2C2C8A" w14:textId="77777777" w:rsidTr="004655A1">
        <w:trPr>
          <w:trHeight w:val="18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3AD14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778" w14:textId="77777777" w:rsidR="004655A1" w:rsidRDefault="004655A1" w:rsidP="00C148C9">
            <w:pPr>
              <w:jc w:val="center"/>
            </w:pPr>
            <w: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F110" w14:textId="77777777" w:rsidR="004655A1" w:rsidRDefault="004655A1" w:rsidP="00C148C9">
            <w:r>
              <w:t>Анализ роли.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CF75C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A6AB3" w14:textId="77777777" w:rsidR="004655A1" w:rsidRDefault="004655A1" w:rsidP="00C148C9"/>
        </w:tc>
      </w:tr>
      <w:tr w:rsidR="004655A1" w14:paraId="5DAE6E73" w14:textId="77777777" w:rsidTr="004655A1">
        <w:trPr>
          <w:trHeight w:val="25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5B054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6CA5" w14:textId="77777777" w:rsidR="004655A1" w:rsidRDefault="004655A1" w:rsidP="00C148C9">
            <w:pPr>
              <w:jc w:val="center"/>
            </w:pPr>
            <w: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BF85" w14:textId="77777777" w:rsidR="004655A1" w:rsidRDefault="004655A1" w:rsidP="00C148C9">
            <w:r>
              <w:t>Работа над биографией персонажа.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E3964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C96B6" w14:textId="77777777" w:rsidR="004655A1" w:rsidRDefault="004655A1" w:rsidP="00C148C9"/>
        </w:tc>
      </w:tr>
      <w:tr w:rsidR="004655A1" w14:paraId="2D1CA33F" w14:textId="77777777" w:rsidTr="004655A1">
        <w:trPr>
          <w:trHeight w:val="31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023AC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348E" w14:textId="77777777" w:rsidR="004655A1" w:rsidRDefault="004655A1" w:rsidP="00C148C9">
            <w:pPr>
              <w:jc w:val="center"/>
            </w:pPr>
            <w: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18D6" w14:textId="77777777" w:rsidR="004655A1" w:rsidRDefault="004655A1" w:rsidP="00C148C9">
            <w:r>
              <w:t>Поиск средств художественной выразительности.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B76C7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86A24" w14:textId="77777777" w:rsidR="004655A1" w:rsidRDefault="004655A1" w:rsidP="00C148C9"/>
        </w:tc>
      </w:tr>
      <w:tr w:rsidR="004655A1" w14:paraId="0A5E9209" w14:textId="77777777" w:rsidTr="004655A1">
        <w:trPr>
          <w:trHeight w:val="225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7C42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B7AE" w14:textId="77777777" w:rsidR="004655A1" w:rsidRDefault="004655A1" w:rsidP="00C148C9">
            <w:pPr>
              <w:jc w:val="center"/>
            </w:pPr>
            <w: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87E6" w14:textId="77777777" w:rsidR="004655A1" w:rsidRDefault="004655A1" w:rsidP="00C148C9">
            <w:r>
              <w:t>Речевая партитура роли.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356E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A39E" w14:textId="77777777" w:rsidR="004655A1" w:rsidRDefault="004655A1" w:rsidP="00C148C9"/>
        </w:tc>
      </w:tr>
      <w:tr w:rsidR="004655A1" w14:paraId="0DA7CDCB" w14:textId="77777777" w:rsidTr="004655A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0822" w14:textId="77777777" w:rsidR="004655A1" w:rsidRDefault="004655A1" w:rsidP="00C148C9">
            <w:r>
              <w:rPr>
                <w:rFonts w:eastAsia="Calibri"/>
                <w:b/>
                <w:bCs/>
              </w:rPr>
              <w:t>Виды самостоятельных работ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E846" w14:textId="77777777" w:rsidR="004655A1" w:rsidRDefault="004655A1" w:rsidP="00C148C9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0CC329" w14:textId="77777777" w:rsidR="004655A1" w:rsidRDefault="004655A1" w:rsidP="00C148C9">
            <w:pPr>
              <w:jc w:val="center"/>
            </w:pPr>
          </w:p>
        </w:tc>
      </w:tr>
      <w:tr w:rsidR="004655A1" w14:paraId="53A388F0" w14:textId="77777777" w:rsidTr="004655A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ACAD" w14:textId="77777777" w:rsidR="004655A1" w:rsidRDefault="004655A1" w:rsidP="00C148C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2.2.1. </w:t>
            </w:r>
          </w:p>
          <w:p w14:paraId="71835112" w14:textId="77777777" w:rsidR="004655A1" w:rsidRDefault="004655A1" w:rsidP="000E69EE">
            <w:pPr>
              <w:numPr>
                <w:ilvl w:val="0"/>
                <w:numId w:val="35"/>
              </w:numPr>
            </w:pPr>
            <w:r>
              <w:t xml:space="preserve">Выполнение индивидуального </w:t>
            </w:r>
            <w:proofErr w:type="spellStart"/>
            <w:r>
              <w:t>рече</w:t>
            </w:r>
            <w:proofErr w:type="spellEnd"/>
            <w:r>
              <w:t>-голосового тренинга.</w:t>
            </w:r>
          </w:p>
          <w:p w14:paraId="55CA12DA" w14:textId="77777777" w:rsidR="004655A1" w:rsidRDefault="004655A1" w:rsidP="000E69EE">
            <w:pPr>
              <w:numPr>
                <w:ilvl w:val="0"/>
                <w:numId w:val="35"/>
              </w:numPr>
            </w:pPr>
            <w:r>
              <w:t>Чтение и конспектирование литературы по предмету.</w:t>
            </w:r>
          </w:p>
          <w:p w14:paraId="44422404" w14:textId="77777777" w:rsidR="004655A1" w:rsidRDefault="004655A1" w:rsidP="00C148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2.2.2. </w:t>
            </w:r>
          </w:p>
          <w:p w14:paraId="386C79BB" w14:textId="77777777" w:rsidR="004655A1" w:rsidRDefault="00706AC8" w:rsidP="000E69EE">
            <w:pPr>
              <w:numPr>
                <w:ilvl w:val="0"/>
                <w:numId w:val="36"/>
              </w:numPr>
            </w:pPr>
            <w:r>
              <w:t xml:space="preserve">Проведение </w:t>
            </w:r>
            <w:r w:rsidR="004655A1">
              <w:t>орфоэпического разбора текста.</w:t>
            </w:r>
          </w:p>
          <w:p w14:paraId="3486D154" w14:textId="77777777" w:rsidR="004655A1" w:rsidRDefault="004655A1" w:rsidP="000E69EE">
            <w:pPr>
              <w:numPr>
                <w:ilvl w:val="0"/>
                <w:numId w:val="36"/>
              </w:numPr>
            </w:pPr>
            <w:r>
              <w:t>Чтение и конспектирование литературы по предмету.</w:t>
            </w:r>
          </w:p>
          <w:p w14:paraId="3319478D" w14:textId="77777777" w:rsidR="004655A1" w:rsidRDefault="004655A1" w:rsidP="00C148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2.2.3., тема 2.2.4., тема 2.2.5. </w:t>
            </w:r>
          </w:p>
          <w:p w14:paraId="6BDAC35D" w14:textId="77777777" w:rsidR="004655A1" w:rsidRDefault="004655A1" w:rsidP="000E69EE">
            <w:pPr>
              <w:numPr>
                <w:ilvl w:val="0"/>
                <w:numId w:val="37"/>
              </w:numPr>
              <w:rPr>
                <w:b/>
                <w:bCs/>
              </w:rPr>
            </w:pPr>
            <w:r>
              <w:t>Подготовка сообщения о мастере художественного слова.</w:t>
            </w:r>
          </w:p>
          <w:p w14:paraId="4285AA24" w14:textId="77777777" w:rsidR="004655A1" w:rsidRDefault="004655A1" w:rsidP="000E69EE">
            <w:pPr>
              <w:numPr>
                <w:ilvl w:val="0"/>
                <w:numId w:val="37"/>
              </w:numPr>
            </w:pPr>
            <w:r>
              <w:t>Подбор репертуара.</w:t>
            </w:r>
          </w:p>
          <w:p w14:paraId="1CDCFB86" w14:textId="77777777" w:rsidR="004655A1" w:rsidRDefault="004655A1" w:rsidP="000E69EE">
            <w:pPr>
              <w:numPr>
                <w:ilvl w:val="0"/>
                <w:numId w:val="37"/>
              </w:numPr>
            </w:pPr>
            <w:r>
              <w:t>Идейно - тематический анализ текста.</w:t>
            </w:r>
          </w:p>
          <w:p w14:paraId="64AA125A" w14:textId="77777777" w:rsidR="004655A1" w:rsidRDefault="004655A1" w:rsidP="000E69EE">
            <w:pPr>
              <w:numPr>
                <w:ilvl w:val="0"/>
                <w:numId w:val="37"/>
              </w:numPr>
            </w:pPr>
            <w:r>
              <w:t>Логический анализ текста. Отбор выразительных средств.</w:t>
            </w:r>
          </w:p>
          <w:p w14:paraId="6B8EFC41" w14:textId="77777777" w:rsidR="004655A1" w:rsidRDefault="004655A1" w:rsidP="00C148C9">
            <w:r>
              <w:rPr>
                <w:b/>
              </w:rPr>
              <w:t>Тема 2.2.6.</w:t>
            </w:r>
            <w:r>
              <w:tab/>
            </w:r>
          </w:p>
          <w:p w14:paraId="67704997" w14:textId="77777777" w:rsidR="004655A1" w:rsidRDefault="004655A1" w:rsidP="000E69EE">
            <w:pPr>
              <w:numPr>
                <w:ilvl w:val="0"/>
                <w:numId w:val="38"/>
              </w:numPr>
            </w:pPr>
            <w:r>
              <w:lastRenderedPageBreak/>
              <w:t>Читать юмористические произведения для выбора репертуара.</w:t>
            </w:r>
          </w:p>
          <w:p w14:paraId="59C408FC" w14:textId="77777777" w:rsidR="004655A1" w:rsidRDefault="004655A1" w:rsidP="000E69EE">
            <w:pPr>
              <w:numPr>
                <w:ilvl w:val="0"/>
                <w:numId w:val="38"/>
              </w:numPr>
            </w:pPr>
            <w:r>
              <w:t>Для погружения в эпоху, в которой разворачивается действие отрывка, собирать ист</w:t>
            </w:r>
            <w:r>
              <w:t>о</w:t>
            </w:r>
            <w:r>
              <w:t>рические материалы о быте, обычаях, нравах социальной среды, используя книги по и</w:t>
            </w:r>
            <w:r>
              <w:t>с</w:t>
            </w:r>
            <w:r>
              <w:t xml:space="preserve">тории, картины, музыку. </w:t>
            </w:r>
          </w:p>
          <w:p w14:paraId="5099914C" w14:textId="77777777" w:rsidR="004655A1" w:rsidRDefault="004655A1" w:rsidP="000E69EE">
            <w:pPr>
              <w:numPr>
                <w:ilvl w:val="0"/>
                <w:numId w:val="38"/>
              </w:numPr>
            </w:pPr>
            <w:r>
              <w:t>Законспектировать из книги Ершова П. М. «Технология актёрского искусства» гл. 6 «Способы словесного воздействия».</w:t>
            </w:r>
          </w:p>
          <w:p w14:paraId="2E680413" w14:textId="77777777" w:rsidR="004655A1" w:rsidRDefault="004655A1" w:rsidP="000E69EE">
            <w:pPr>
              <w:numPr>
                <w:ilvl w:val="0"/>
                <w:numId w:val="38"/>
              </w:numPr>
            </w:pPr>
            <w:r>
              <w:t>Собирать наблюдения для дальнейшего использования при создании «киноленты вид</w:t>
            </w:r>
            <w:r>
              <w:t>е</w:t>
            </w:r>
            <w:r>
              <w:t>ния».</w:t>
            </w:r>
          </w:p>
          <w:p w14:paraId="67712338" w14:textId="77777777" w:rsidR="004655A1" w:rsidRDefault="004655A1" w:rsidP="000E69EE">
            <w:pPr>
              <w:numPr>
                <w:ilvl w:val="0"/>
                <w:numId w:val="38"/>
              </w:numPr>
            </w:pPr>
            <w:r>
              <w:t xml:space="preserve">Нарабатывать навык быстрого логического разбора текста и чтения с листа. </w:t>
            </w:r>
          </w:p>
          <w:p w14:paraId="7A60FEC5" w14:textId="77777777" w:rsidR="004655A1" w:rsidRDefault="004655A1" w:rsidP="000E69EE">
            <w:pPr>
              <w:numPr>
                <w:ilvl w:val="0"/>
                <w:numId w:val="38"/>
              </w:numPr>
            </w:pPr>
            <w:r>
              <w:t xml:space="preserve">Делать идейно-тематический и логический разбор рабочих текстов. </w:t>
            </w:r>
          </w:p>
          <w:p w14:paraId="761ACD30" w14:textId="77777777" w:rsidR="004655A1" w:rsidRDefault="004655A1" w:rsidP="000E69EE">
            <w:pPr>
              <w:numPr>
                <w:ilvl w:val="0"/>
                <w:numId w:val="38"/>
              </w:numPr>
            </w:pPr>
            <w:r>
              <w:t>Работать над поиском речевой характерности.</w:t>
            </w:r>
          </w:p>
          <w:p w14:paraId="7D3EB3ED" w14:textId="77777777" w:rsidR="004655A1" w:rsidRDefault="004655A1" w:rsidP="000E69EE">
            <w:pPr>
              <w:numPr>
                <w:ilvl w:val="0"/>
                <w:numId w:val="38"/>
              </w:numPr>
            </w:pPr>
            <w:r>
              <w:t>Работать над выбором средств художественной выразительности.</w:t>
            </w:r>
          </w:p>
          <w:p w14:paraId="69899749" w14:textId="77777777" w:rsidR="004655A1" w:rsidRDefault="004655A1" w:rsidP="000E69EE">
            <w:pPr>
              <w:numPr>
                <w:ilvl w:val="0"/>
                <w:numId w:val="38"/>
              </w:numPr>
            </w:pPr>
            <w:r>
              <w:t>Написание «черновиков роли».</w:t>
            </w:r>
          </w:p>
          <w:p w14:paraId="5E7DC607" w14:textId="77777777" w:rsidR="004655A1" w:rsidRDefault="004655A1" w:rsidP="000E69EE">
            <w:pPr>
              <w:numPr>
                <w:ilvl w:val="0"/>
                <w:numId w:val="38"/>
              </w:numPr>
            </w:pPr>
            <w:r>
              <w:t>Выполнение упражнений для тренировки выносливости голоса, совершенствования его выразительности.</w:t>
            </w:r>
          </w:p>
          <w:p w14:paraId="1A22D3B6" w14:textId="77777777" w:rsidR="004655A1" w:rsidRDefault="004655A1" w:rsidP="00C148C9">
            <w:pPr>
              <w:rPr>
                <w:b/>
              </w:rPr>
            </w:pPr>
            <w:r>
              <w:rPr>
                <w:b/>
              </w:rPr>
              <w:t>Тема 2.2.7.</w:t>
            </w:r>
          </w:p>
          <w:p w14:paraId="4520A670" w14:textId="77777777" w:rsidR="004655A1" w:rsidRDefault="004655A1" w:rsidP="000E69EE">
            <w:pPr>
              <w:numPr>
                <w:ilvl w:val="0"/>
                <w:numId w:val="39"/>
              </w:numPr>
              <w:rPr>
                <w:b/>
              </w:rPr>
            </w:pPr>
            <w:r>
              <w:t>Выбор репертуара для концертного номера.</w:t>
            </w:r>
          </w:p>
          <w:p w14:paraId="109DEECE" w14:textId="77777777" w:rsidR="004655A1" w:rsidRDefault="004655A1" w:rsidP="000E69EE">
            <w:pPr>
              <w:numPr>
                <w:ilvl w:val="0"/>
                <w:numId w:val="39"/>
              </w:numPr>
            </w:pPr>
            <w:r>
              <w:t>Действенный анализ выбранного литературного материала.</w:t>
            </w:r>
          </w:p>
          <w:p w14:paraId="15DF1FB1" w14:textId="77777777" w:rsidR="004655A1" w:rsidRDefault="004655A1" w:rsidP="000E69EE">
            <w:pPr>
              <w:numPr>
                <w:ilvl w:val="0"/>
                <w:numId w:val="39"/>
              </w:numPr>
            </w:pPr>
            <w:r>
              <w:t>Исполнительский анализ текста.</w:t>
            </w:r>
          </w:p>
          <w:p w14:paraId="2BCF8E63" w14:textId="77777777" w:rsidR="004655A1" w:rsidRDefault="00706AC8" w:rsidP="000E69EE">
            <w:pPr>
              <w:numPr>
                <w:ilvl w:val="0"/>
                <w:numId w:val="39"/>
              </w:numPr>
            </w:pPr>
            <w:r>
              <w:t xml:space="preserve">Подбор </w:t>
            </w:r>
            <w:r w:rsidR="004655A1">
              <w:t>музыкального, светового и пластического решения и костюма.</w:t>
            </w:r>
          </w:p>
          <w:p w14:paraId="54963193" w14:textId="77777777" w:rsidR="004655A1" w:rsidRDefault="004655A1" w:rsidP="000E69EE">
            <w:pPr>
              <w:numPr>
                <w:ilvl w:val="0"/>
                <w:numId w:val="39"/>
              </w:numPr>
            </w:pPr>
            <w:r>
              <w:t xml:space="preserve"> Поиск сценического образа.</w:t>
            </w:r>
          </w:p>
          <w:p w14:paraId="20F8A46E" w14:textId="77777777" w:rsidR="004655A1" w:rsidRDefault="004655A1" w:rsidP="000E69EE">
            <w:pPr>
              <w:numPr>
                <w:ilvl w:val="0"/>
                <w:numId w:val="39"/>
              </w:numPr>
            </w:pPr>
            <w:r>
              <w:t xml:space="preserve">Подготовка концертного номера к исполнению. </w:t>
            </w:r>
          </w:p>
          <w:p w14:paraId="7DC8C322" w14:textId="77777777" w:rsidR="004655A1" w:rsidRDefault="004655A1" w:rsidP="000E69EE">
            <w:pPr>
              <w:numPr>
                <w:ilvl w:val="0"/>
                <w:numId w:val="39"/>
              </w:numPr>
            </w:pPr>
            <w:r>
              <w:t>Выполнение упражнений для тренировки выносливости голоса, совершенствования его выразительности.</w:t>
            </w:r>
          </w:p>
          <w:p w14:paraId="19F2F1E1" w14:textId="77777777" w:rsidR="004655A1" w:rsidRDefault="004655A1" w:rsidP="00C148C9">
            <w:r>
              <w:rPr>
                <w:b/>
              </w:rPr>
              <w:t>Тема 2.2.8.</w:t>
            </w:r>
            <w:r>
              <w:t xml:space="preserve"> </w:t>
            </w:r>
          </w:p>
          <w:p w14:paraId="18360867" w14:textId="77777777" w:rsidR="004655A1" w:rsidRDefault="00706AC8" w:rsidP="000E69EE">
            <w:pPr>
              <w:numPr>
                <w:ilvl w:val="0"/>
                <w:numId w:val="40"/>
              </w:numPr>
            </w:pPr>
            <w:r>
              <w:t xml:space="preserve">Выбрать тему урока. Определить </w:t>
            </w:r>
            <w:r w:rsidR="004655A1">
              <w:t>цели и задачи.</w:t>
            </w:r>
          </w:p>
          <w:p w14:paraId="6BED0BB7" w14:textId="77777777" w:rsidR="004655A1" w:rsidRDefault="004655A1" w:rsidP="000E69EE">
            <w:pPr>
              <w:numPr>
                <w:ilvl w:val="0"/>
                <w:numId w:val="40"/>
              </w:numPr>
              <w:rPr>
                <w:u w:val="single"/>
              </w:rPr>
            </w:pPr>
            <w:r>
              <w:t>Подбор упражнений и заданий по теме урока.</w:t>
            </w:r>
          </w:p>
          <w:p w14:paraId="7FE76370" w14:textId="77777777" w:rsidR="004655A1" w:rsidRDefault="004655A1" w:rsidP="000E69EE">
            <w:pPr>
              <w:numPr>
                <w:ilvl w:val="0"/>
                <w:numId w:val="40"/>
              </w:numPr>
              <w:rPr>
                <w:u w:val="single"/>
              </w:rPr>
            </w:pPr>
            <w:r>
              <w:t>Составить план-конспект урока по сценической речи.</w:t>
            </w:r>
          </w:p>
          <w:p w14:paraId="6ADEB88B" w14:textId="77777777" w:rsidR="004655A1" w:rsidRDefault="004655A1" w:rsidP="000E69EE">
            <w:pPr>
              <w:numPr>
                <w:ilvl w:val="0"/>
                <w:numId w:val="40"/>
              </w:numPr>
              <w:rPr>
                <w:u w:val="single"/>
              </w:rPr>
            </w:pPr>
            <w:r>
              <w:t>Определить ход занятий с учётом регламента.</w:t>
            </w:r>
          </w:p>
          <w:p w14:paraId="7D5AAC3F" w14:textId="18F2B8D1" w:rsidR="004655A1" w:rsidRDefault="004655A1" w:rsidP="000E69EE">
            <w:pPr>
              <w:numPr>
                <w:ilvl w:val="0"/>
                <w:numId w:val="40"/>
              </w:numPr>
              <w:rPr>
                <w:u w:val="single"/>
              </w:rPr>
            </w:pPr>
            <w:r>
              <w:t xml:space="preserve">Определить способ контроля. </w:t>
            </w:r>
          </w:p>
          <w:p w14:paraId="1A8EE18D" w14:textId="77777777" w:rsidR="004655A1" w:rsidRDefault="00706AC8" w:rsidP="000E69EE">
            <w:pPr>
              <w:numPr>
                <w:ilvl w:val="0"/>
                <w:numId w:val="40"/>
              </w:numPr>
              <w:rPr>
                <w:u w:val="single"/>
              </w:rPr>
            </w:pPr>
            <w:r>
              <w:t xml:space="preserve">Подобрать </w:t>
            </w:r>
            <w:r w:rsidR="004655A1">
              <w:t xml:space="preserve">упражнения для </w:t>
            </w:r>
            <w:proofErr w:type="spellStart"/>
            <w:r w:rsidR="004655A1">
              <w:t>голосо</w:t>
            </w:r>
            <w:proofErr w:type="spellEnd"/>
            <w:r w:rsidR="004655A1">
              <w:t>-речевого тренинга с учётом особенностей аудит</w:t>
            </w:r>
            <w:r w:rsidR="004655A1">
              <w:t>о</w:t>
            </w:r>
            <w:r w:rsidR="004655A1">
              <w:t xml:space="preserve">рии. </w:t>
            </w:r>
          </w:p>
          <w:p w14:paraId="766FB104" w14:textId="77777777" w:rsidR="004655A1" w:rsidRDefault="004655A1" w:rsidP="000E69EE">
            <w:pPr>
              <w:numPr>
                <w:ilvl w:val="0"/>
                <w:numId w:val="40"/>
              </w:numPr>
              <w:rPr>
                <w:u w:val="single"/>
              </w:rPr>
            </w:pPr>
            <w:r>
              <w:t xml:space="preserve">Составление плана проведение </w:t>
            </w:r>
            <w:proofErr w:type="spellStart"/>
            <w:r>
              <w:t>голосо</w:t>
            </w:r>
            <w:proofErr w:type="spellEnd"/>
            <w:r>
              <w:t>-речевого тренинга.</w:t>
            </w:r>
          </w:p>
          <w:p w14:paraId="35E6DBA4" w14:textId="77777777" w:rsidR="004655A1" w:rsidRDefault="004655A1" w:rsidP="00C148C9">
            <w:pPr>
              <w:rPr>
                <w:u w:val="single"/>
              </w:rPr>
            </w:pPr>
            <w:r>
              <w:rPr>
                <w:b/>
              </w:rPr>
              <w:t>Тема 2.2.9.</w:t>
            </w:r>
            <w:r>
              <w:t xml:space="preserve"> </w:t>
            </w:r>
          </w:p>
          <w:p w14:paraId="7484FFB6" w14:textId="77777777" w:rsidR="004655A1" w:rsidRDefault="004655A1" w:rsidP="000E69EE">
            <w:pPr>
              <w:numPr>
                <w:ilvl w:val="0"/>
                <w:numId w:val="41"/>
              </w:numPr>
            </w:pPr>
            <w:r>
              <w:lastRenderedPageBreak/>
              <w:t>Выбор темы, подбор материала и составление литературной композиции</w:t>
            </w:r>
          </w:p>
          <w:p w14:paraId="2D52E0DB" w14:textId="77777777" w:rsidR="004655A1" w:rsidRDefault="004655A1" w:rsidP="000E69EE">
            <w:pPr>
              <w:numPr>
                <w:ilvl w:val="0"/>
                <w:numId w:val="41"/>
              </w:numPr>
            </w:pPr>
            <w:r>
              <w:t>Подбор выразительных средств.</w:t>
            </w:r>
          </w:p>
          <w:p w14:paraId="5F88EF39" w14:textId="77777777" w:rsidR="004655A1" w:rsidRDefault="004655A1" w:rsidP="000E69EE">
            <w:pPr>
              <w:numPr>
                <w:ilvl w:val="0"/>
                <w:numId w:val="41"/>
              </w:numPr>
            </w:pPr>
            <w:r>
              <w:t>Выбор музыкального, светового и пластического решения.</w:t>
            </w:r>
          </w:p>
          <w:p w14:paraId="234E4A5B" w14:textId="77777777" w:rsidR="004655A1" w:rsidRDefault="004655A1" w:rsidP="000E69EE">
            <w:pPr>
              <w:numPr>
                <w:ilvl w:val="0"/>
                <w:numId w:val="41"/>
              </w:numPr>
            </w:pPr>
            <w:r>
              <w:t>Творческое общение с аудиторией.</w:t>
            </w:r>
          </w:p>
          <w:p w14:paraId="0D874713" w14:textId="77777777" w:rsidR="004655A1" w:rsidRDefault="00706AC8" w:rsidP="00C148C9">
            <w:r>
              <w:rPr>
                <w:b/>
              </w:rPr>
              <w:t xml:space="preserve">Тема </w:t>
            </w:r>
            <w:r w:rsidR="004655A1">
              <w:rPr>
                <w:b/>
              </w:rPr>
              <w:t>2.2.10.</w:t>
            </w:r>
            <w:r w:rsidR="004655A1">
              <w:t xml:space="preserve"> </w:t>
            </w:r>
          </w:p>
          <w:p w14:paraId="19BE585B" w14:textId="77777777" w:rsidR="004655A1" w:rsidRDefault="004655A1" w:rsidP="000E69EE">
            <w:pPr>
              <w:numPr>
                <w:ilvl w:val="0"/>
                <w:numId w:val="42"/>
              </w:numPr>
            </w:pPr>
            <w:r>
              <w:t>Проанализировать пьесу (тема, идея, сверхзадача и сквозное действие, события</w:t>
            </w:r>
            <w:r w:rsidR="00706AC8">
              <w:t xml:space="preserve">, </w:t>
            </w:r>
            <w:r>
              <w:t>ко</w:t>
            </w:r>
            <w:r>
              <w:t>н</w:t>
            </w:r>
            <w:r>
              <w:t xml:space="preserve">фликт). </w:t>
            </w:r>
          </w:p>
          <w:p w14:paraId="3650543B" w14:textId="77777777" w:rsidR="004655A1" w:rsidRDefault="004655A1" w:rsidP="000E69EE">
            <w:pPr>
              <w:numPr>
                <w:ilvl w:val="0"/>
                <w:numId w:val="42"/>
              </w:numPr>
            </w:pPr>
            <w:r>
              <w:t>Проанализировать роль (сверхзадача</w:t>
            </w:r>
            <w:r w:rsidR="00706AC8">
              <w:t xml:space="preserve"> и сквозное действие, события, </w:t>
            </w:r>
            <w:r>
              <w:t xml:space="preserve">конфликт). </w:t>
            </w:r>
          </w:p>
          <w:p w14:paraId="42BC259D" w14:textId="77777777" w:rsidR="004655A1" w:rsidRDefault="004655A1" w:rsidP="000E69EE">
            <w:pPr>
              <w:numPr>
                <w:ilvl w:val="0"/>
                <w:numId w:val="42"/>
              </w:numPr>
            </w:pPr>
            <w:r>
              <w:t>Составить биографию персонажа, определить характер, объяснить поступки.</w:t>
            </w:r>
          </w:p>
          <w:p w14:paraId="46FBCB21" w14:textId="77777777" w:rsidR="004655A1" w:rsidRDefault="004655A1" w:rsidP="000E69EE">
            <w:pPr>
              <w:numPr>
                <w:ilvl w:val="0"/>
                <w:numId w:val="42"/>
              </w:numPr>
            </w:pPr>
            <w:r>
              <w:t>Сделать идейно-те</w:t>
            </w:r>
            <w:r w:rsidR="00706AC8">
              <w:t xml:space="preserve">матический и логический разбор </w:t>
            </w:r>
            <w:r>
              <w:t>монологов и диалогов.</w:t>
            </w:r>
            <w:r>
              <w:tab/>
            </w:r>
          </w:p>
          <w:p w14:paraId="44AC9BB0" w14:textId="77777777" w:rsidR="004655A1" w:rsidRDefault="004655A1" w:rsidP="000E69EE">
            <w:pPr>
              <w:numPr>
                <w:ilvl w:val="0"/>
                <w:numId w:val="42"/>
              </w:numPr>
            </w:pPr>
            <w:r>
              <w:t>Собирать наблюдения для поиска речевой характерности образов.</w:t>
            </w:r>
          </w:p>
          <w:p w14:paraId="2CDD7B97" w14:textId="77777777" w:rsidR="004655A1" w:rsidRDefault="004655A1" w:rsidP="000E69EE">
            <w:pPr>
              <w:numPr>
                <w:ilvl w:val="0"/>
                <w:numId w:val="42"/>
              </w:numPr>
            </w:pPr>
            <w:r>
              <w:t>Работать над написанием «черновиков роли».</w:t>
            </w:r>
          </w:p>
          <w:p w14:paraId="47DB22BA" w14:textId="77777777" w:rsidR="004655A1" w:rsidRDefault="004655A1" w:rsidP="000E69EE">
            <w:pPr>
              <w:numPr>
                <w:ilvl w:val="0"/>
                <w:numId w:val="42"/>
              </w:numPr>
            </w:pPr>
            <w:r>
              <w:t xml:space="preserve">Простроить линию словесного действия.                       </w:t>
            </w:r>
          </w:p>
          <w:p w14:paraId="3CD00F5D" w14:textId="77777777" w:rsidR="004655A1" w:rsidRDefault="00706AC8" w:rsidP="000E69EE">
            <w:pPr>
              <w:numPr>
                <w:ilvl w:val="0"/>
                <w:numId w:val="42"/>
              </w:numPr>
            </w:pPr>
            <w:r>
              <w:t xml:space="preserve">Работать </w:t>
            </w:r>
            <w:r w:rsidR="004655A1">
              <w:t xml:space="preserve">поиском средств художественной выразительности. </w:t>
            </w:r>
          </w:p>
          <w:p w14:paraId="14EA3BCE" w14:textId="77777777" w:rsidR="004655A1" w:rsidRDefault="004655A1" w:rsidP="000E69EE">
            <w:pPr>
              <w:numPr>
                <w:ilvl w:val="0"/>
                <w:numId w:val="42"/>
              </w:numPr>
            </w:pPr>
            <w:r>
              <w:t>Разработать речевую партитуру роли.</w:t>
            </w:r>
          </w:p>
          <w:p w14:paraId="7904F937" w14:textId="77777777" w:rsidR="004655A1" w:rsidRDefault="00706AC8" w:rsidP="000E69EE">
            <w:pPr>
              <w:numPr>
                <w:ilvl w:val="0"/>
                <w:numId w:val="42"/>
              </w:numPr>
            </w:pPr>
            <w:r>
              <w:t>Тренировать</w:t>
            </w:r>
            <w:r w:rsidR="004655A1">
              <w:t xml:space="preserve"> в</w:t>
            </w:r>
            <w:r>
              <w:t xml:space="preserve">ыносливость </w:t>
            </w:r>
            <w:r w:rsidR="004655A1">
              <w:t>голоса, совершенствовать  его выразительность в процессе работы над ролью, особенно в условиях сложной мизансцены.</w:t>
            </w:r>
          </w:p>
          <w:p w14:paraId="4ED9B9B3" w14:textId="77777777" w:rsidR="004655A1" w:rsidRDefault="00706AC8" w:rsidP="000E69EE">
            <w:pPr>
              <w:numPr>
                <w:ilvl w:val="0"/>
                <w:numId w:val="42"/>
              </w:numPr>
            </w:pPr>
            <w:r>
              <w:t xml:space="preserve">Проводить </w:t>
            </w:r>
            <w:proofErr w:type="spellStart"/>
            <w:r w:rsidR="004655A1">
              <w:t>рече</w:t>
            </w:r>
            <w:proofErr w:type="spellEnd"/>
            <w:r w:rsidR="004655A1">
              <w:t xml:space="preserve">-голосовой тренинг перед репетицией, спектаклем. 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F8A6" w14:textId="77777777" w:rsidR="004655A1" w:rsidRDefault="004655A1" w:rsidP="00C148C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C02" w14:textId="77777777" w:rsidR="004655A1" w:rsidRDefault="004655A1" w:rsidP="00C148C9"/>
        </w:tc>
      </w:tr>
    </w:tbl>
    <w:p w14:paraId="43C95294" w14:textId="77777777" w:rsidR="004655A1" w:rsidRDefault="004655A1">
      <w:r>
        <w:lastRenderedPageBreak/>
        <w:br w:type="page"/>
      </w:r>
    </w:p>
    <w:p w14:paraId="1D71C71E" w14:textId="77777777" w:rsidR="00AF5F42" w:rsidRDefault="00AF5F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84"/>
        <w:gridCol w:w="6356"/>
        <w:gridCol w:w="3240"/>
        <w:gridCol w:w="1440"/>
      </w:tblGrid>
      <w:tr w:rsidR="00317435" w:rsidRPr="00B553CC" w14:paraId="206C5AC3" w14:textId="77777777" w:rsidTr="00C067E2">
        <w:tc>
          <w:tcPr>
            <w:tcW w:w="3168" w:type="dxa"/>
          </w:tcPr>
          <w:p w14:paraId="30F08B16" w14:textId="77777777" w:rsidR="00317435" w:rsidRPr="00B553CC" w:rsidRDefault="00580389" w:rsidP="00B303E7">
            <w:pPr>
              <w:jc w:val="center"/>
              <w:rPr>
                <w:rFonts w:eastAsia="Calibri"/>
                <w:b/>
                <w:bCs/>
              </w:rPr>
            </w:pPr>
            <w:r w:rsidRPr="00B553CC">
              <w:rPr>
                <w:rFonts w:eastAsia="Calibri"/>
                <w:b/>
                <w:bCs/>
              </w:rPr>
              <w:t xml:space="preserve">Раздел </w:t>
            </w:r>
            <w:r w:rsidR="00EC3F4C" w:rsidRPr="00B553CC">
              <w:rPr>
                <w:rFonts w:eastAsia="Calibri"/>
                <w:b/>
                <w:bCs/>
              </w:rPr>
              <w:t>2. 3</w:t>
            </w:r>
            <w:r w:rsidR="00317435" w:rsidRPr="00B553CC">
              <w:rPr>
                <w:rFonts w:eastAsia="Calibri"/>
                <w:b/>
                <w:bCs/>
              </w:rPr>
              <w:t xml:space="preserve"> Сценическое движение</w:t>
            </w:r>
          </w:p>
        </w:tc>
        <w:tc>
          <w:tcPr>
            <w:tcW w:w="484" w:type="dxa"/>
          </w:tcPr>
          <w:p w14:paraId="1714A5E2" w14:textId="77777777" w:rsidR="00317435" w:rsidRPr="00B553CC" w:rsidRDefault="0031743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0E2C8F3E" w14:textId="77777777" w:rsidR="00317435" w:rsidRPr="00B553CC" w:rsidRDefault="00317435" w:rsidP="00446262">
            <w:pPr>
              <w:rPr>
                <w:b/>
              </w:rPr>
            </w:pPr>
          </w:p>
        </w:tc>
        <w:tc>
          <w:tcPr>
            <w:tcW w:w="3240" w:type="dxa"/>
          </w:tcPr>
          <w:p w14:paraId="5E800394" w14:textId="77777777" w:rsidR="00317435" w:rsidRPr="00B553CC" w:rsidRDefault="00674BAB" w:rsidP="00B303E7">
            <w:pPr>
              <w:jc w:val="center"/>
              <w:rPr>
                <w:b/>
              </w:rPr>
            </w:pPr>
            <w:r>
              <w:rPr>
                <w:b/>
              </w:rPr>
              <w:t>281 (192+89)</w:t>
            </w:r>
          </w:p>
        </w:tc>
        <w:tc>
          <w:tcPr>
            <w:tcW w:w="1440" w:type="dxa"/>
            <w:shd w:val="clear" w:color="auto" w:fill="C0C0C0"/>
          </w:tcPr>
          <w:p w14:paraId="70163E99" w14:textId="77777777" w:rsidR="00317435" w:rsidRPr="00B553CC" w:rsidRDefault="00317435" w:rsidP="00B303E7">
            <w:pPr>
              <w:jc w:val="center"/>
            </w:pPr>
          </w:p>
        </w:tc>
      </w:tr>
      <w:tr w:rsidR="00CB7CAA" w:rsidRPr="00B553CC" w14:paraId="7B3E3630" w14:textId="77777777" w:rsidTr="00C067E2">
        <w:tc>
          <w:tcPr>
            <w:tcW w:w="3168" w:type="dxa"/>
            <w:vMerge w:val="restart"/>
          </w:tcPr>
          <w:p w14:paraId="77E2A2F5" w14:textId="77777777" w:rsidR="00CB7CAA" w:rsidRPr="00B553CC" w:rsidRDefault="00CB7CAA" w:rsidP="00BE27E4">
            <w:pPr>
              <w:jc w:val="both"/>
              <w:rPr>
                <w:rFonts w:eastAsia="Calibri"/>
                <w:b/>
                <w:bCs/>
              </w:rPr>
            </w:pPr>
            <w:r w:rsidRPr="00B553CC">
              <w:rPr>
                <w:rFonts w:eastAsia="Calibri"/>
                <w:b/>
                <w:bCs/>
              </w:rPr>
              <w:t>Тема 2.3.1. Введение</w:t>
            </w:r>
          </w:p>
        </w:tc>
        <w:tc>
          <w:tcPr>
            <w:tcW w:w="484" w:type="dxa"/>
          </w:tcPr>
          <w:p w14:paraId="4C929314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2E214CB2" w14:textId="77777777" w:rsidR="00CB7CAA" w:rsidRPr="00B553CC" w:rsidRDefault="00CB7CAA" w:rsidP="00446262">
            <w:pPr>
              <w:rPr>
                <w:b/>
              </w:rPr>
            </w:pPr>
            <w:r w:rsidRPr="00B553CC">
              <w:rPr>
                <w:b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4E8807C1" w14:textId="77777777" w:rsidR="00CB7CAA" w:rsidRPr="00D46522" w:rsidRDefault="00CB7CAA" w:rsidP="00B303E7">
            <w:pPr>
              <w:jc w:val="center"/>
              <w:rPr>
                <w:b/>
              </w:rPr>
            </w:pPr>
            <w:r w:rsidRPr="00D46522">
              <w:rPr>
                <w:b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539E4EB4" w14:textId="77777777" w:rsidR="00CB7CAA" w:rsidRPr="00B553CC" w:rsidRDefault="00E855D8" w:rsidP="00B303E7">
            <w:pPr>
              <w:jc w:val="center"/>
            </w:pPr>
            <w:r w:rsidRPr="00B553CC">
              <w:t>1</w:t>
            </w:r>
          </w:p>
        </w:tc>
      </w:tr>
      <w:tr w:rsidR="00CB7CAA" w:rsidRPr="00B553CC" w14:paraId="363F8508" w14:textId="77777777" w:rsidTr="00C067E2">
        <w:tc>
          <w:tcPr>
            <w:tcW w:w="3168" w:type="dxa"/>
            <w:vMerge/>
          </w:tcPr>
          <w:p w14:paraId="1CB1D7BC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DAE0A5B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</w:t>
            </w:r>
          </w:p>
        </w:tc>
        <w:tc>
          <w:tcPr>
            <w:tcW w:w="6356" w:type="dxa"/>
          </w:tcPr>
          <w:p w14:paraId="48D034B4" w14:textId="77777777" w:rsidR="00CB7CAA" w:rsidRPr="00B553CC" w:rsidRDefault="00CB7CAA" w:rsidP="00446262">
            <w:r w:rsidRPr="00B553CC">
              <w:t>Цели и задачи предмета «Сценическое движение»</w:t>
            </w:r>
          </w:p>
        </w:tc>
        <w:tc>
          <w:tcPr>
            <w:tcW w:w="3240" w:type="dxa"/>
            <w:vMerge/>
          </w:tcPr>
          <w:p w14:paraId="7682A9BD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DB6BB63" w14:textId="77777777" w:rsidR="00CB7CAA" w:rsidRPr="00B553CC" w:rsidRDefault="00CB7CAA" w:rsidP="00B303E7">
            <w:pPr>
              <w:jc w:val="center"/>
            </w:pPr>
          </w:p>
        </w:tc>
      </w:tr>
      <w:tr w:rsidR="00544F09" w:rsidRPr="00B553CC" w14:paraId="6E34B53A" w14:textId="77777777" w:rsidTr="00C067E2">
        <w:tc>
          <w:tcPr>
            <w:tcW w:w="3168" w:type="dxa"/>
            <w:vMerge w:val="restart"/>
          </w:tcPr>
          <w:p w14:paraId="3DDF42FF" w14:textId="3B1E38EF" w:rsidR="00544F09" w:rsidRPr="00B553CC" w:rsidRDefault="00544F09" w:rsidP="00BE27E4">
            <w:pPr>
              <w:rPr>
                <w:rFonts w:eastAsia="Calibri"/>
                <w:b/>
                <w:bCs/>
              </w:rPr>
            </w:pPr>
            <w:r w:rsidRPr="00B553CC">
              <w:rPr>
                <w:rFonts w:eastAsia="Calibri"/>
                <w:b/>
                <w:bCs/>
              </w:rPr>
              <w:t>Тема 2.3.2. Развитие и воспитание психических и психофизических качест</w:t>
            </w:r>
            <w:r w:rsidR="0006708C">
              <w:rPr>
                <w:rFonts w:eastAsia="Calibri"/>
                <w:b/>
                <w:bCs/>
              </w:rPr>
              <w:t>в. Двигательные навыки и умения</w:t>
            </w:r>
          </w:p>
        </w:tc>
        <w:tc>
          <w:tcPr>
            <w:tcW w:w="484" w:type="dxa"/>
          </w:tcPr>
          <w:p w14:paraId="391A083B" w14:textId="77777777" w:rsidR="00544F09" w:rsidRPr="00B553CC" w:rsidRDefault="00544F09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36BA7FDF" w14:textId="77777777" w:rsidR="00544F09" w:rsidRPr="00B553CC" w:rsidRDefault="00544F09" w:rsidP="00B164A3">
            <w:pPr>
              <w:rPr>
                <w:b/>
              </w:rPr>
            </w:pPr>
            <w:r w:rsidRPr="00B553CC">
              <w:rPr>
                <w:b/>
              </w:rPr>
              <w:t xml:space="preserve">Практические занятия </w:t>
            </w:r>
          </w:p>
        </w:tc>
        <w:tc>
          <w:tcPr>
            <w:tcW w:w="3240" w:type="dxa"/>
            <w:vMerge w:val="restart"/>
          </w:tcPr>
          <w:p w14:paraId="2BC86FF2" w14:textId="77777777" w:rsidR="00544F09" w:rsidRPr="00D46522" w:rsidRDefault="00544F09" w:rsidP="00B303E7">
            <w:pPr>
              <w:jc w:val="center"/>
              <w:rPr>
                <w:b/>
              </w:rPr>
            </w:pPr>
            <w:r w:rsidRPr="00D46522">
              <w:rPr>
                <w:b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437B59E6" w14:textId="77777777" w:rsidR="00544F09" w:rsidRPr="00B553CC" w:rsidRDefault="00544F09" w:rsidP="00B303E7">
            <w:pPr>
              <w:jc w:val="center"/>
            </w:pPr>
            <w:r w:rsidRPr="00B553CC">
              <w:t>3</w:t>
            </w:r>
          </w:p>
        </w:tc>
      </w:tr>
      <w:tr w:rsidR="00544F09" w:rsidRPr="00B553CC" w14:paraId="59FB46E5" w14:textId="77777777" w:rsidTr="00C067E2">
        <w:tc>
          <w:tcPr>
            <w:tcW w:w="3168" w:type="dxa"/>
            <w:vMerge/>
          </w:tcPr>
          <w:p w14:paraId="771968C1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4D4A987" w14:textId="77777777" w:rsidR="00544F09" w:rsidRPr="00B553CC" w:rsidRDefault="00544F09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</w:t>
            </w:r>
          </w:p>
        </w:tc>
        <w:tc>
          <w:tcPr>
            <w:tcW w:w="6356" w:type="dxa"/>
          </w:tcPr>
          <w:p w14:paraId="0D786BCD" w14:textId="77777777" w:rsidR="00544F09" w:rsidRPr="00B553CC" w:rsidRDefault="00544F09" w:rsidP="00446262">
            <w:r w:rsidRPr="00B553CC">
              <w:t>Развитие гибкости и подвижности тела в гимнастических упражнениях</w:t>
            </w:r>
          </w:p>
        </w:tc>
        <w:tc>
          <w:tcPr>
            <w:tcW w:w="3240" w:type="dxa"/>
            <w:vMerge/>
          </w:tcPr>
          <w:p w14:paraId="5FCC3D16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95055E0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6D1BDEA6" w14:textId="77777777" w:rsidTr="00C067E2">
        <w:tc>
          <w:tcPr>
            <w:tcW w:w="3168" w:type="dxa"/>
            <w:vMerge/>
          </w:tcPr>
          <w:p w14:paraId="17DB94D6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DE9A0D2" w14:textId="77777777" w:rsidR="00544F09" w:rsidRPr="00B553CC" w:rsidRDefault="00544F09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2</w:t>
            </w:r>
          </w:p>
        </w:tc>
        <w:tc>
          <w:tcPr>
            <w:tcW w:w="6356" w:type="dxa"/>
          </w:tcPr>
          <w:p w14:paraId="66CB7247" w14:textId="77777777" w:rsidR="00544F09" w:rsidRPr="00B553CC" w:rsidRDefault="00544F09" w:rsidP="00446262">
            <w:r w:rsidRPr="00B553CC">
              <w:t>Законы движения на сцене и законы управления аппаратом воплощения</w:t>
            </w:r>
          </w:p>
        </w:tc>
        <w:tc>
          <w:tcPr>
            <w:tcW w:w="3240" w:type="dxa"/>
            <w:vMerge/>
          </w:tcPr>
          <w:p w14:paraId="25EBED67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6FF5990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52BC1742" w14:textId="77777777" w:rsidTr="00C067E2">
        <w:tc>
          <w:tcPr>
            <w:tcW w:w="3168" w:type="dxa"/>
            <w:vMerge/>
          </w:tcPr>
          <w:p w14:paraId="61397160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3BF5F71" w14:textId="77777777" w:rsidR="00544F09" w:rsidRPr="00B553CC" w:rsidRDefault="00544F09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3</w:t>
            </w:r>
          </w:p>
        </w:tc>
        <w:tc>
          <w:tcPr>
            <w:tcW w:w="6356" w:type="dxa"/>
          </w:tcPr>
          <w:p w14:paraId="0FBD5DA7" w14:textId="77777777" w:rsidR="00544F09" w:rsidRPr="00B553CC" w:rsidRDefault="00544F09" w:rsidP="00446262">
            <w:r w:rsidRPr="00B553CC">
              <w:t>Акробатические упражнения</w:t>
            </w:r>
          </w:p>
        </w:tc>
        <w:tc>
          <w:tcPr>
            <w:tcW w:w="3240" w:type="dxa"/>
            <w:vMerge/>
          </w:tcPr>
          <w:p w14:paraId="6EBE7CD9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CC87EFB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5D0D8FFC" w14:textId="77777777" w:rsidTr="00C067E2">
        <w:tc>
          <w:tcPr>
            <w:tcW w:w="3168" w:type="dxa"/>
            <w:vMerge/>
          </w:tcPr>
          <w:p w14:paraId="14D52209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F876BB1" w14:textId="77777777" w:rsidR="00544F09" w:rsidRPr="00B553CC" w:rsidRDefault="00544F09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4</w:t>
            </w:r>
          </w:p>
        </w:tc>
        <w:tc>
          <w:tcPr>
            <w:tcW w:w="6356" w:type="dxa"/>
          </w:tcPr>
          <w:p w14:paraId="193B3687" w14:textId="77777777" w:rsidR="00544F09" w:rsidRPr="00B553CC" w:rsidRDefault="00544F09" w:rsidP="00446262">
            <w:r w:rsidRPr="00B553CC">
              <w:t xml:space="preserve">Навыки </w:t>
            </w:r>
            <w:proofErr w:type="spellStart"/>
            <w:r w:rsidRPr="00B553CC">
              <w:t>рече</w:t>
            </w:r>
            <w:proofErr w:type="spellEnd"/>
            <w:r w:rsidRPr="00B553CC">
              <w:t>-двигательной и вокально-двигательной коо</w:t>
            </w:r>
            <w:r w:rsidRPr="00B553CC">
              <w:t>р</w:t>
            </w:r>
            <w:r w:rsidRPr="00B553CC">
              <w:t>динации</w:t>
            </w:r>
          </w:p>
        </w:tc>
        <w:tc>
          <w:tcPr>
            <w:tcW w:w="3240" w:type="dxa"/>
            <w:vMerge/>
          </w:tcPr>
          <w:p w14:paraId="0FA788A0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93122B7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2AAABE87" w14:textId="77777777" w:rsidTr="00C067E2">
        <w:tc>
          <w:tcPr>
            <w:tcW w:w="3168" w:type="dxa"/>
            <w:vMerge/>
          </w:tcPr>
          <w:p w14:paraId="6C5997A7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41BCB18" w14:textId="77777777" w:rsidR="00544F09" w:rsidRPr="00B553CC" w:rsidRDefault="00544F09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794B2112" w14:textId="77777777" w:rsidR="00544F09" w:rsidRPr="00EB7637" w:rsidRDefault="00544F09" w:rsidP="00446262">
            <w:pPr>
              <w:rPr>
                <w:b/>
              </w:rPr>
            </w:pPr>
            <w:r w:rsidRPr="00EB7637">
              <w:rPr>
                <w:b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5240A912" w14:textId="77777777" w:rsidR="00544F09" w:rsidRPr="0009204B" w:rsidRDefault="00544F09" w:rsidP="00B303E7">
            <w:pPr>
              <w:jc w:val="center"/>
              <w:rPr>
                <w:b/>
              </w:rPr>
            </w:pPr>
            <w:r w:rsidRPr="0009204B">
              <w:rPr>
                <w:b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15A3095C" w14:textId="77777777" w:rsidR="00544F09" w:rsidRPr="00B553CC" w:rsidRDefault="00544F09" w:rsidP="00B303E7">
            <w:pPr>
              <w:jc w:val="center"/>
            </w:pPr>
            <w:r>
              <w:t>3</w:t>
            </w:r>
          </w:p>
        </w:tc>
      </w:tr>
      <w:tr w:rsidR="00544F09" w:rsidRPr="00B553CC" w14:paraId="75E310C1" w14:textId="77777777" w:rsidTr="00C067E2">
        <w:tc>
          <w:tcPr>
            <w:tcW w:w="3168" w:type="dxa"/>
            <w:vMerge/>
          </w:tcPr>
          <w:p w14:paraId="735C0C0B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D46FB62" w14:textId="77777777" w:rsidR="00544F09" w:rsidRDefault="00544F0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6356" w:type="dxa"/>
          </w:tcPr>
          <w:p w14:paraId="17269BF8" w14:textId="77777777" w:rsidR="00544F09" w:rsidRDefault="00544F0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Регулирование мышечных напряжений, «мышечный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жим».</w:t>
            </w:r>
          </w:p>
        </w:tc>
        <w:tc>
          <w:tcPr>
            <w:tcW w:w="3240" w:type="dxa"/>
            <w:vMerge/>
          </w:tcPr>
          <w:p w14:paraId="3F3A49DE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A309C25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3081CE91" w14:textId="77777777" w:rsidTr="00C067E2">
        <w:tc>
          <w:tcPr>
            <w:tcW w:w="3168" w:type="dxa"/>
            <w:vMerge/>
          </w:tcPr>
          <w:p w14:paraId="2306A9BC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1AA613F" w14:textId="77777777" w:rsidR="00544F09" w:rsidRDefault="00544F0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6356" w:type="dxa"/>
          </w:tcPr>
          <w:p w14:paraId="10618076" w14:textId="77777777" w:rsidR="00544F09" w:rsidRPr="00B44981" w:rsidRDefault="00544F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индивидуальными особенностями физического аппарата.</w:t>
            </w:r>
          </w:p>
        </w:tc>
        <w:tc>
          <w:tcPr>
            <w:tcW w:w="3240" w:type="dxa"/>
            <w:vMerge/>
          </w:tcPr>
          <w:p w14:paraId="0789E8CA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0B45085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0DD5E097" w14:textId="77777777" w:rsidTr="00C067E2">
        <w:tc>
          <w:tcPr>
            <w:tcW w:w="3168" w:type="dxa"/>
            <w:vMerge/>
          </w:tcPr>
          <w:p w14:paraId="7EDE58C1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2FFDA47" w14:textId="77777777" w:rsidR="00544F09" w:rsidRDefault="00544F0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6356" w:type="dxa"/>
          </w:tcPr>
          <w:p w14:paraId="1C659A81" w14:textId="77777777" w:rsidR="00544F09" w:rsidRDefault="00544F0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Акробатические упражнения.</w:t>
            </w:r>
          </w:p>
        </w:tc>
        <w:tc>
          <w:tcPr>
            <w:tcW w:w="3240" w:type="dxa"/>
            <w:vMerge/>
          </w:tcPr>
          <w:p w14:paraId="00E50FFF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EA367E6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50E8484E" w14:textId="77777777" w:rsidTr="00C067E2">
        <w:tc>
          <w:tcPr>
            <w:tcW w:w="3168" w:type="dxa"/>
            <w:vMerge/>
          </w:tcPr>
          <w:p w14:paraId="6115AD70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7AB7E74" w14:textId="77777777" w:rsidR="00544F09" w:rsidRDefault="00544F0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6356" w:type="dxa"/>
          </w:tcPr>
          <w:p w14:paraId="291ED6AC" w14:textId="77777777" w:rsidR="00544F09" w:rsidRDefault="00544F0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Развитие навыков физического взаимодействия с партн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ром.</w:t>
            </w:r>
          </w:p>
        </w:tc>
        <w:tc>
          <w:tcPr>
            <w:tcW w:w="3240" w:type="dxa"/>
            <w:vMerge/>
          </w:tcPr>
          <w:p w14:paraId="1F1E569C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9ED5524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2A34A973" w14:textId="77777777" w:rsidTr="00C067E2">
        <w:tc>
          <w:tcPr>
            <w:tcW w:w="3168" w:type="dxa"/>
            <w:vMerge/>
          </w:tcPr>
          <w:p w14:paraId="7A2AA655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13C0E74" w14:textId="77777777" w:rsidR="00544F09" w:rsidRDefault="00544F0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6356" w:type="dxa"/>
          </w:tcPr>
          <w:p w14:paraId="0803507C" w14:textId="77777777" w:rsidR="00544F09" w:rsidRDefault="00544F0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Работа над упражнением «Я-стихия». Работа над этюдом.</w:t>
            </w:r>
          </w:p>
        </w:tc>
        <w:tc>
          <w:tcPr>
            <w:tcW w:w="3240" w:type="dxa"/>
            <w:vMerge/>
          </w:tcPr>
          <w:p w14:paraId="02335E72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7BAF423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710AD175" w14:textId="77777777" w:rsidTr="00C067E2">
        <w:tc>
          <w:tcPr>
            <w:tcW w:w="3168" w:type="dxa"/>
            <w:vMerge/>
          </w:tcPr>
          <w:p w14:paraId="41557D3B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7B21093" w14:textId="77777777" w:rsidR="00544F09" w:rsidRDefault="00544F0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6356" w:type="dxa"/>
          </w:tcPr>
          <w:p w14:paraId="553281D0" w14:textId="77777777" w:rsidR="00544F09" w:rsidRDefault="00544F0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Работа над координацией.</w:t>
            </w:r>
          </w:p>
        </w:tc>
        <w:tc>
          <w:tcPr>
            <w:tcW w:w="3240" w:type="dxa"/>
            <w:vMerge/>
          </w:tcPr>
          <w:p w14:paraId="0DAADB10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EA2A7C3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5FD0314A" w14:textId="77777777" w:rsidTr="00C067E2">
        <w:tc>
          <w:tcPr>
            <w:tcW w:w="3168" w:type="dxa"/>
            <w:vMerge w:val="restart"/>
          </w:tcPr>
          <w:p w14:paraId="47126BD1" w14:textId="33D4EB74" w:rsidR="00544F09" w:rsidRPr="00B553CC" w:rsidRDefault="0006708C" w:rsidP="00BE27E4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2.3.3. Пластичность</w:t>
            </w:r>
          </w:p>
        </w:tc>
        <w:tc>
          <w:tcPr>
            <w:tcW w:w="484" w:type="dxa"/>
          </w:tcPr>
          <w:p w14:paraId="28BF0393" w14:textId="77777777" w:rsidR="00544F09" w:rsidRPr="00B553CC" w:rsidRDefault="00544F09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42F8DF4A" w14:textId="77777777" w:rsidR="00544F09" w:rsidRPr="00B553CC" w:rsidRDefault="00544F09" w:rsidP="00446262">
            <w:pPr>
              <w:rPr>
                <w:b/>
              </w:rPr>
            </w:pPr>
            <w:r w:rsidRPr="00B553CC">
              <w:rPr>
                <w:b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609AFF42" w14:textId="77777777" w:rsidR="00544F09" w:rsidRPr="00D46522" w:rsidRDefault="00544F09" w:rsidP="00B303E7">
            <w:pPr>
              <w:jc w:val="center"/>
              <w:rPr>
                <w:b/>
              </w:rPr>
            </w:pPr>
            <w:r w:rsidRPr="00D46522">
              <w:rPr>
                <w:b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353F7DF7" w14:textId="77777777" w:rsidR="00544F09" w:rsidRPr="00B553CC" w:rsidRDefault="00544F09" w:rsidP="00B303E7">
            <w:pPr>
              <w:jc w:val="center"/>
            </w:pPr>
            <w:r w:rsidRPr="00B553CC">
              <w:t>1</w:t>
            </w:r>
          </w:p>
        </w:tc>
      </w:tr>
      <w:tr w:rsidR="00544F09" w:rsidRPr="00B553CC" w14:paraId="375560A3" w14:textId="77777777" w:rsidTr="00C067E2">
        <w:tc>
          <w:tcPr>
            <w:tcW w:w="3168" w:type="dxa"/>
            <w:vMerge/>
          </w:tcPr>
          <w:p w14:paraId="50FFC570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F46468E" w14:textId="77777777" w:rsidR="00544F09" w:rsidRPr="00B553CC" w:rsidRDefault="00544F09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356" w:type="dxa"/>
          </w:tcPr>
          <w:p w14:paraId="460DB2DE" w14:textId="77777777" w:rsidR="00544F09" w:rsidRPr="00B553CC" w:rsidRDefault="00544F09" w:rsidP="00446262">
            <w:r w:rsidRPr="00B553CC">
              <w:t>Искусство иллюзии (</w:t>
            </w:r>
            <w:proofErr w:type="spellStart"/>
            <w:r w:rsidRPr="00B553CC">
              <w:t>Этьен</w:t>
            </w:r>
            <w:proofErr w:type="spellEnd"/>
            <w:r w:rsidRPr="00B553CC">
              <w:t xml:space="preserve"> </w:t>
            </w:r>
            <w:proofErr w:type="spellStart"/>
            <w:r w:rsidRPr="00B553CC">
              <w:t>Декру</w:t>
            </w:r>
            <w:proofErr w:type="spellEnd"/>
            <w:r w:rsidRPr="00B553CC">
              <w:t xml:space="preserve"> и Марсель </w:t>
            </w:r>
            <w:proofErr w:type="spellStart"/>
            <w:r w:rsidRPr="00B553CC">
              <w:t>Марсо</w:t>
            </w:r>
            <w:proofErr w:type="spellEnd"/>
            <w:r w:rsidRPr="00B553CC">
              <w:t>)</w:t>
            </w:r>
          </w:p>
        </w:tc>
        <w:tc>
          <w:tcPr>
            <w:tcW w:w="3240" w:type="dxa"/>
            <w:vMerge/>
          </w:tcPr>
          <w:p w14:paraId="1693BD1A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CCA48BD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3171E1C5" w14:textId="77777777" w:rsidTr="00C067E2">
        <w:tc>
          <w:tcPr>
            <w:tcW w:w="3168" w:type="dxa"/>
            <w:vMerge/>
          </w:tcPr>
          <w:p w14:paraId="61692F38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B4567AA" w14:textId="77777777" w:rsidR="00544F09" w:rsidRDefault="00544F09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356" w:type="dxa"/>
          </w:tcPr>
          <w:p w14:paraId="50A6A2F3" w14:textId="77777777" w:rsidR="00544F09" w:rsidRPr="006001C8" w:rsidRDefault="00544F09" w:rsidP="00446262">
            <w:r w:rsidRPr="006001C8">
              <w:t>Особенности стилевого поведения и правила этикета</w:t>
            </w:r>
          </w:p>
        </w:tc>
        <w:tc>
          <w:tcPr>
            <w:tcW w:w="3240" w:type="dxa"/>
            <w:vMerge/>
          </w:tcPr>
          <w:p w14:paraId="23C614FA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11F865A" w14:textId="77777777" w:rsidR="00544F09" w:rsidRPr="00B553CC" w:rsidRDefault="00544F09" w:rsidP="00B303E7">
            <w:pPr>
              <w:jc w:val="center"/>
            </w:pPr>
          </w:p>
        </w:tc>
      </w:tr>
      <w:tr w:rsidR="00CB7CAA" w:rsidRPr="00B553CC" w14:paraId="53991D67" w14:textId="77777777" w:rsidTr="00C067E2">
        <w:tc>
          <w:tcPr>
            <w:tcW w:w="3168" w:type="dxa"/>
            <w:vMerge/>
          </w:tcPr>
          <w:p w14:paraId="78EF0972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54A5FAE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11453875" w14:textId="77777777" w:rsidR="00CB7CAA" w:rsidRPr="00B553CC" w:rsidRDefault="00CB7CAA" w:rsidP="00446262">
            <w:pPr>
              <w:rPr>
                <w:b/>
              </w:rPr>
            </w:pPr>
            <w:r w:rsidRPr="00B553CC">
              <w:rPr>
                <w:b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2793945B" w14:textId="77777777" w:rsidR="00CB7CAA" w:rsidRPr="00D46522" w:rsidRDefault="003B71F1" w:rsidP="00B303E7">
            <w:pPr>
              <w:jc w:val="center"/>
              <w:rPr>
                <w:b/>
              </w:rPr>
            </w:pPr>
            <w:r w:rsidRPr="00D46522">
              <w:rPr>
                <w:b/>
              </w:rPr>
              <w:t>40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63AF3535" w14:textId="77777777" w:rsidR="00CB7CAA" w:rsidRPr="00B553CC" w:rsidRDefault="00C70064" w:rsidP="00B303E7">
            <w:pPr>
              <w:jc w:val="center"/>
            </w:pPr>
            <w:r w:rsidRPr="00B553CC">
              <w:t>3</w:t>
            </w:r>
          </w:p>
        </w:tc>
      </w:tr>
      <w:tr w:rsidR="00CB7CAA" w:rsidRPr="00B553CC" w14:paraId="1610842A" w14:textId="77777777" w:rsidTr="00C067E2">
        <w:tc>
          <w:tcPr>
            <w:tcW w:w="3168" w:type="dxa"/>
            <w:vMerge/>
          </w:tcPr>
          <w:p w14:paraId="3409C884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65E5075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</w:t>
            </w:r>
          </w:p>
        </w:tc>
        <w:tc>
          <w:tcPr>
            <w:tcW w:w="6356" w:type="dxa"/>
          </w:tcPr>
          <w:p w14:paraId="1B4196E9" w14:textId="77777777" w:rsidR="00CB7CAA" w:rsidRPr="00B553CC" w:rsidRDefault="006001C8" w:rsidP="006001C8">
            <w:r>
              <w:t xml:space="preserve">Понятие «длительности». Темп. Ритм. Метр. </w:t>
            </w:r>
          </w:p>
        </w:tc>
        <w:tc>
          <w:tcPr>
            <w:tcW w:w="3240" w:type="dxa"/>
            <w:vMerge/>
          </w:tcPr>
          <w:p w14:paraId="3E472C9B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B87067B" w14:textId="77777777" w:rsidR="00CB7CAA" w:rsidRPr="00B553CC" w:rsidRDefault="00CB7CAA" w:rsidP="00B303E7">
            <w:pPr>
              <w:jc w:val="center"/>
            </w:pPr>
          </w:p>
        </w:tc>
      </w:tr>
      <w:tr w:rsidR="006001C8" w:rsidRPr="00B553CC" w14:paraId="101CF751" w14:textId="77777777" w:rsidTr="00C067E2">
        <w:tc>
          <w:tcPr>
            <w:tcW w:w="3168" w:type="dxa"/>
            <w:vMerge/>
          </w:tcPr>
          <w:p w14:paraId="12AAECD1" w14:textId="77777777" w:rsidR="006001C8" w:rsidRPr="00B553CC" w:rsidRDefault="006001C8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24BD230" w14:textId="77777777" w:rsidR="006001C8" w:rsidRPr="00B553CC" w:rsidRDefault="006001C8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71CB411E" w14:textId="77777777" w:rsidR="006001C8" w:rsidRDefault="006001C8" w:rsidP="006001C8">
            <w:r>
              <w:t>Развитие ритмичности и музыкальности в тренингах</w:t>
            </w:r>
          </w:p>
        </w:tc>
        <w:tc>
          <w:tcPr>
            <w:tcW w:w="3240" w:type="dxa"/>
            <w:vMerge/>
          </w:tcPr>
          <w:p w14:paraId="1D8E1942" w14:textId="77777777" w:rsidR="006001C8" w:rsidRPr="00D46522" w:rsidRDefault="006001C8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F6BA81B" w14:textId="77777777" w:rsidR="006001C8" w:rsidRPr="00B553CC" w:rsidRDefault="006001C8" w:rsidP="00B303E7">
            <w:pPr>
              <w:jc w:val="center"/>
            </w:pPr>
          </w:p>
        </w:tc>
      </w:tr>
      <w:tr w:rsidR="006001C8" w:rsidRPr="00B553CC" w14:paraId="72B65B45" w14:textId="77777777" w:rsidTr="00C067E2">
        <w:tc>
          <w:tcPr>
            <w:tcW w:w="3168" w:type="dxa"/>
            <w:vMerge/>
          </w:tcPr>
          <w:p w14:paraId="42489A4B" w14:textId="77777777" w:rsidR="006001C8" w:rsidRPr="00B553CC" w:rsidRDefault="006001C8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6540E1A" w14:textId="77777777" w:rsidR="006001C8" w:rsidRPr="00B553CC" w:rsidRDefault="006001C8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11ADFA01" w14:textId="77777777" w:rsidR="006001C8" w:rsidRDefault="006001C8" w:rsidP="006001C8">
            <w:r>
              <w:t>Работа со скоростями.</w:t>
            </w:r>
          </w:p>
        </w:tc>
        <w:tc>
          <w:tcPr>
            <w:tcW w:w="3240" w:type="dxa"/>
            <w:vMerge/>
          </w:tcPr>
          <w:p w14:paraId="5A5CA3E5" w14:textId="77777777" w:rsidR="006001C8" w:rsidRPr="00D46522" w:rsidRDefault="006001C8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F08767D" w14:textId="77777777" w:rsidR="006001C8" w:rsidRPr="00B553CC" w:rsidRDefault="006001C8" w:rsidP="00B303E7">
            <w:pPr>
              <w:jc w:val="center"/>
            </w:pPr>
          </w:p>
        </w:tc>
      </w:tr>
      <w:tr w:rsidR="006001C8" w:rsidRPr="00B553CC" w14:paraId="0D697A76" w14:textId="77777777" w:rsidTr="00C067E2">
        <w:tc>
          <w:tcPr>
            <w:tcW w:w="3168" w:type="dxa"/>
            <w:vMerge/>
          </w:tcPr>
          <w:p w14:paraId="58D8594E" w14:textId="77777777" w:rsidR="006001C8" w:rsidRPr="00B553CC" w:rsidRDefault="006001C8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EE6ED42" w14:textId="77777777" w:rsidR="006001C8" w:rsidRPr="00B553CC" w:rsidRDefault="006001C8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7C28FAB4" w14:textId="77777777" w:rsidR="006001C8" w:rsidRDefault="006001C8" w:rsidP="006001C8">
            <w:r>
              <w:t>Музыкально-ритмические импровизации</w:t>
            </w:r>
          </w:p>
        </w:tc>
        <w:tc>
          <w:tcPr>
            <w:tcW w:w="3240" w:type="dxa"/>
            <w:vMerge/>
          </w:tcPr>
          <w:p w14:paraId="4B26C3CD" w14:textId="77777777" w:rsidR="006001C8" w:rsidRPr="00D46522" w:rsidRDefault="006001C8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932656B" w14:textId="77777777" w:rsidR="006001C8" w:rsidRPr="00B553CC" w:rsidRDefault="006001C8" w:rsidP="00B303E7">
            <w:pPr>
              <w:jc w:val="center"/>
            </w:pPr>
          </w:p>
        </w:tc>
      </w:tr>
      <w:tr w:rsidR="00CB7CAA" w:rsidRPr="00B553CC" w14:paraId="026360F9" w14:textId="77777777" w:rsidTr="00C067E2">
        <w:tc>
          <w:tcPr>
            <w:tcW w:w="3168" w:type="dxa"/>
            <w:vMerge/>
          </w:tcPr>
          <w:p w14:paraId="228BCA60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7DF7F9E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2</w:t>
            </w:r>
          </w:p>
        </w:tc>
        <w:tc>
          <w:tcPr>
            <w:tcW w:w="6356" w:type="dxa"/>
          </w:tcPr>
          <w:p w14:paraId="042FB9D4" w14:textId="77777777" w:rsidR="00CB7CAA" w:rsidRPr="00B553CC" w:rsidRDefault="00CB7CAA" w:rsidP="00446262">
            <w:r w:rsidRPr="00B553CC">
              <w:t>Пластическая выразительность рук</w:t>
            </w:r>
          </w:p>
        </w:tc>
        <w:tc>
          <w:tcPr>
            <w:tcW w:w="3240" w:type="dxa"/>
            <w:vMerge/>
          </w:tcPr>
          <w:p w14:paraId="35F89CEF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DA94907" w14:textId="77777777" w:rsidR="00CB7CAA" w:rsidRPr="00B553CC" w:rsidRDefault="00CB7CAA" w:rsidP="00B303E7">
            <w:pPr>
              <w:jc w:val="center"/>
            </w:pPr>
          </w:p>
        </w:tc>
      </w:tr>
      <w:tr w:rsidR="00CB7CAA" w:rsidRPr="00B553CC" w14:paraId="30F1FD99" w14:textId="77777777" w:rsidTr="00C067E2">
        <w:tc>
          <w:tcPr>
            <w:tcW w:w="3168" w:type="dxa"/>
            <w:vMerge/>
          </w:tcPr>
          <w:p w14:paraId="398BD240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40DB805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3</w:t>
            </w:r>
          </w:p>
        </w:tc>
        <w:tc>
          <w:tcPr>
            <w:tcW w:w="6356" w:type="dxa"/>
          </w:tcPr>
          <w:p w14:paraId="5D596F55" w14:textId="77777777" w:rsidR="00CB7CAA" w:rsidRPr="00B553CC" w:rsidRDefault="006001C8" w:rsidP="00446262">
            <w:r>
              <w:t>Упражнения за ширмой</w:t>
            </w:r>
          </w:p>
        </w:tc>
        <w:tc>
          <w:tcPr>
            <w:tcW w:w="3240" w:type="dxa"/>
            <w:vMerge/>
          </w:tcPr>
          <w:p w14:paraId="4B10EFB6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3C8FF2B" w14:textId="77777777" w:rsidR="00CB7CAA" w:rsidRPr="00B553CC" w:rsidRDefault="00CB7CAA" w:rsidP="00B303E7">
            <w:pPr>
              <w:jc w:val="center"/>
            </w:pPr>
          </w:p>
        </w:tc>
      </w:tr>
      <w:tr w:rsidR="00CB7CAA" w:rsidRPr="00B553CC" w14:paraId="0EE3B0D8" w14:textId="77777777" w:rsidTr="00C067E2">
        <w:tc>
          <w:tcPr>
            <w:tcW w:w="3168" w:type="dxa"/>
            <w:vMerge/>
          </w:tcPr>
          <w:p w14:paraId="4E9A9C6A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C6F7370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4</w:t>
            </w:r>
          </w:p>
        </w:tc>
        <w:tc>
          <w:tcPr>
            <w:tcW w:w="6356" w:type="dxa"/>
          </w:tcPr>
          <w:p w14:paraId="7AAC5CDC" w14:textId="77777777" w:rsidR="00CB7CAA" w:rsidRPr="00B553CC" w:rsidRDefault="00CB7CAA" w:rsidP="00446262">
            <w:r w:rsidRPr="00B553CC">
              <w:t>Поиск образа через пластическую характеристику</w:t>
            </w:r>
          </w:p>
        </w:tc>
        <w:tc>
          <w:tcPr>
            <w:tcW w:w="3240" w:type="dxa"/>
            <w:vMerge/>
          </w:tcPr>
          <w:p w14:paraId="41736792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3592B6D" w14:textId="77777777" w:rsidR="00CB7CAA" w:rsidRPr="00B553CC" w:rsidRDefault="00CB7CAA" w:rsidP="00B303E7">
            <w:pPr>
              <w:jc w:val="center"/>
            </w:pPr>
          </w:p>
        </w:tc>
      </w:tr>
      <w:tr w:rsidR="00544F09" w:rsidRPr="00B553CC" w14:paraId="4EF8B42C" w14:textId="77777777" w:rsidTr="00C067E2">
        <w:tc>
          <w:tcPr>
            <w:tcW w:w="3168" w:type="dxa"/>
            <w:vMerge/>
          </w:tcPr>
          <w:p w14:paraId="50040371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504F000" w14:textId="77777777" w:rsidR="00544F09" w:rsidRPr="00B553CC" w:rsidRDefault="00544F09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6356" w:type="dxa"/>
          </w:tcPr>
          <w:p w14:paraId="697803B1" w14:textId="77777777" w:rsidR="00544F09" w:rsidRPr="00B553CC" w:rsidRDefault="00544F09" w:rsidP="00446262">
            <w:r w:rsidRPr="00B553CC">
              <w:t>Основы пантомимы</w:t>
            </w:r>
          </w:p>
        </w:tc>
        <w:tc>
          <w:tcPr>
            <w:tcW w:w="3240" w:type="dxa"/>
            <w:vMerge/>
          </w:tcPr>
          <w:p w14:paraId="3C329962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C3316A5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3474D17D" w14:textId="77777777" w:rsidTr="00C067E2">
        <w:tc>
          <w:tcPr>
            <w:tcW w:w="3168" w:type="dxa"/>
            <w:vMerge/>
          </w:tcPr>
          <w:p w14:paraId="3624DC1E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F1D4676" w14:textId="77777777" w:rsidR="00544F09" w:rsidRDefault="00544F09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6356" w:type="dxa"/>
          </w:tcPr>
          <w:p w14:paraId="6124F55B" w14:textId="77777777" w:rsidR="00544F09" w:rsidRPr="00B553CC" w:rsidRDefault="00544F09" w:rsidP="00446262">
            <w:r w:rsidRPr="008F5E1B">
              <w:t>Особенности стилевого поведения и правила этикета</w:t>
            </w:r>
          </w:p>
        </w:tc>
        <w:tc>
          <w:tcPr>
            <w:tcW w:w="3240" w:type="dxa"/>
            <w:vMerge/>
          </w:tcPr>
          <w:p w14:paraId="61E591C0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F156FF5" w14:textId="77777777" w:rsidR="00544F09" w:rsidRPr="00B553CC" w:rsidRDefault="00544F09" w:rsidP="00B303E7">
            <w:pPr>
              <w:jc w:val="center"/>
            </w:pPr>
          </w:p>
        </w:tc>
      </w:tr>
      <w:tr w:rsidR="00D46522" w:rsidRPr="00B553CC" w14:paraId="3D5DDF6C" w14:textId="77777777" w:rsidTr="00544F09">
        <w:trPr>
          <w:trHeight w:val="259"/>
        </w:trPr>
        <w:tc>
          <w:tcPr>
            <w:tcW w:w="3168" w:type="dxa"/>
            <w:vMerge/>
            <w:tcBorders>
              <w:top w:val="nil"/>
            </w:tcBorders>
          </w:tcPr>
          <w:p w14:paraId="009566D4" w14:textId="77777777" w:rsidR="00D46522" w:rsidRPr="00B553CC" w:rsidRDefault="00D46522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E969240" w14:textId="77777777" w:rsidR="00D46522" w:rsidRPr="00B553CC" w:rsidRDefault="00D46522" w:rsidP="00637ED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7175AD24" w14:textId="77777777" w:rsidR="00D46522" w:rsidRPr="00EB7637" w:rsidRDefault="00D46522" w:rsidP="00637EDA">
            <w:pPr>
              <w:rPr>
                <w:b/>
              </w:rPr>
            </w:pPr>
            <w:r w:rsidRPr="00EB7637">
              <w:rPr>
                <w:b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4A802840" w14:textId="77777777" w:rsidR="00D46522" w:rsidRPr="0009204B" w:rsidRDefault="00D46522" w:rsidP="00B303E7">
            <w:pPr>
              <w:jc w:val="center"/>
              <w:rPr>
                <w:b/>
              </w:rPr>
            </w:pPr>
            <w:r w:rsidRPr="0009204B">
              <w:rPr>
                <w:b/>
              </w:rPr>
              <w:t>11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319507ED" w14:textId="77777777" w:rsidR="00D46522" w:rsidRPr="00B553CC" w:rsidRDefault="00D46522" w:rsidP="00B303E7">
            <w:pPr>
              <w:jc w:val="center"/>
            </w:pPr>
            <w:r>
              <w:t>3</w:t>
            </w:r>
          </w:p>
        </w:tc>
      </w:tr>
      <w:tr w:rsidR="00544F09" w:rsidRPr="00B553CC" w14:paraId="2CA68B12" w14:textId="77777777" w:rsidTr="00544F09">
        <w:tc>
          <w:tcPr>
            <w:tcW w:w="3168" w:type="dxa"/>
            <w:vMerge/>
            <w:tcBorders>
              <w:top w:val="nil"/>
            </w:tcBorders>
          </w:tcPr>
          <w:p w14:paraId="55510148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FAB1933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</w:t>
            </w:r>
          </w:p>
        </w:tc>
        <w:tc>
          <w:tcPr>
            <w:tcW w:w="6356" w:type="dxa"/>
          </w:tcPr>
          <w:p w14:paraId="01F27E8A" w14:textId="77777777" w:rsidR="00544F09" w:rsidRPr="00B553CC" w:rsidRDefault="00544F09" w:rsidP="00637EDA">
            <w:r>
              <w:t>Работа над развитием ритмичности</w:t>
            </w:r>
          </w:p>
        </w:tc>
        <w:tc>
          <w:tcPr>
            <w:tcW w:w="3240" w:type="dxa"/>
            <w:vMerge/>
          </w:tcPr>
          <w:p w14:paraId="4EED32C6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CC1AA13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527929A0" w14:textId="77777777" w:rsidTr="00544F09">
        <w:tc>
          <w:tcPr>
            <w:tcW w:w="3168" w:type="dxa"/>
            <w:vMerge/>
            <w:tcBorders>
              <w:top w:val="nil"/>
            </w:tcBorders>
          </w:tcPr>
          <w:p w14:paraId="0C32083C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6729F57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356" w:type="dxa"/>
          </w:tcPr>
          <w:p w14:paraId="2657B9A1" w14:textId="77777777" w:rsidR="00544F09" w:rsidRPr="00B553CC" w:rsidRDefault="00544F09" w:rsidP="00637EDA">
            <w:r>
              <w:t>Этюды за ширмой</w:t>
            </w:r>
          </w:p>
        </w:tc>
        <w:tc>
          <w:tcPr>
            <w:tcW w:w="3240" w:type="dxa"/>
            <w:vMerge/>
          </w:tcPr>
          <w:p w14:paraId="0E79140F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6032A43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444DA9D8" w14:textId="77777777" w:rsidTr="00544F09">
        <w:tc>
          <w:tcPr>
            <w:tcW w:w="3168" w:type="dxa"/>
            <w:vMerge/>
            <w:tcBorders>
              <w:top w:val="nil"/>
            </w:tcBorders>
          </w:tcPr>
          <w:p w14:paraId="0D3EBE70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B1C83F6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2</w:t>
            </w:r>
          </w:p>
        </w:tc>
        <w:tc>
          <w:tcPr>
            <w:tcW w:w="6356" w:type="dxa"/>
          </w:tcPr>
          <w:p w14:paraId="4FFF53D3" w14:textId="77777777" w:rsidR="00544F09" w:rsidRPr="00B553CC" w:rsidRDefault="00544F09" w:rsidP="00637EDA">
            <w:r w:rsidRPr="00B553CC">
              <w:t>«Импульс», «волна»</w:t>
            </w:r>
          </w:p>
        </w:tc>
        <w:tc>
          <w:tcPr>
            <w:tcW w:w="3240" w:type="dxa"/>
            <w:vMerge/>
          </w:tcPr>
          <w:p w14:paraId="113FAF3B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3321B49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29EF346A" w14:textId="77777777" w:rsidTr="00544F09">
        <w:tc>
          <w:tcPr>
            <w:tcW w:w="3168" w:type="dxa"/>
            <w:vMerge/>
            <w:tcBorders>
              <w:top w:val="nil"/>
            </w:tcBorders>
          </w:tcPr>
          <w:p w14:paraId="727993A4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D21E20E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3</w:t>
            </w:r>
          </w:p>
        </w:tc>
        <w:tc>
          <w:tcPr>
            <w:tcW w:w="6356" w:type="dxa"/>
          </w:tcPr>
          <w:p w14:paraId="57EA0714" w14:textId="77777777" w:rsidR="00544F09" w:rsidRPr="00B553CC" w:rsidRDefault="00544F09" w:rsidP="00637EDA">
            <w:r w:rsidRPr="00B553CC">
              <w:t>Музыкальные импровизации</w:t>
            </w:r>
          </w:p>
        </w:tc>
        <w:tc>
          <w:tcPr>
            <w:tcW w:w="3240" w:type="dxa"/>
            <w:vMerge/>
          </w:tcPr>
          <w:p w14:paraId="481E7BDB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482687C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2B0FCF0F" w14:textId="77777777" w:rsidTr="00544F09">
        <w:tc>
          <w:tcPr>
            <w:tcW w:w="3168" w:type="dxa"/>
            <w:vMerge/>
            <w:tcBorders>
              <w:top w:val="nil"/>
            </w:tcBorders>
          </w:tcPr>
          <w:p w14:paraId="58BA9867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97595B7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4</w:t>
            </w:r>
          </w:p>
        </w:tc>
        <w:tc>
          <w:tcPr>
            <w:tcW w:w="6356" w:type="dxa"/>
          </w:tcPr>
          <w:p w14:paraId="7EFD4F57" w14:textId="77777777" w:rsidR="00544F09" w:rsidRPr="00B553CC" w:rsidRDefault="00544F09" w:rsidP="00637EDA">
            <w:r w:rsidRPr="00B553CC">
              <w:t>Одиночные этюды</w:t>
            </w:r>
          </w:p>
        </w:tc>
        <w:tc>
          <w:tcPr>
            <w:tcW w:w="3240" w:type="dxa"/>
            <w:vMerge/>
          </w:tcPr>
          <w:p w14:paraId="56D9AFD8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83BD964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2964BF3F" w14:textId="77777777" w:rsidTr="00544F09">
        <w:tc>
          <w:tcPr>
            <w:tcW w:w="3168" w:type="dxa"/>
            <w:vMerge/>
            <w:tcBorders>
              <w:top w:val="nil"/>
            </w:tcBorders>
          </w:tcPr>
          <w:p w14:paraId="18874480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85B9202" w14:textId="77777777" w:rsidR="00544F09" w:rsidRPr="00B553CC" w:rsidRDefault="00544F09" w:rsidP="008F5E1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6356" w:type="dxa"/>
          </w:tcPr>
          <w:p w14:paraId="0BFD105A" w14:textId="77777777" w:rsidR="00544F09" w:rsidRPr="00B553CC" w:rsidRDefault="00544F09" w:rsidP="00637EDA">
            <w:r>
              <w:rPr>
                <w:rFonts w:eastAsia="Calibri"/>
                <w:bCs/>
              </w:rPr>
              <w:t>Выбор сценического образа</w:t>
            </w:r>
          </w:p>
        </w:tc>
        <w:tc>
          <w:tcPr>
            <w:tcW w:w="3240" w:type="dxa"/>
            <w:vMerge/>
          </w:tcPr>
          <w:p w14:paraId="0668F3F6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363DEBE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6E5EAF0C" w14:textId="77777777" w:rsidTr="00544F09">
        <w:tc>
          <w:tcPr>
            <w:tcW w:w="3168" w:type="dxa"/>
            <w:vMerge/>
            <w:tcBorders>
              <w:top w:val="nil"/>
            </w:tcBorders>
          </w:tcPr>
          <w:p w14:paraId="19098B69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E36057A" w14:textId="77777777" w:rsidR="00544F09" w:rsidRDefault="00544F09" w:rsidP="008F5E1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</w:tc>
        <w:tc>
          <w:tcPr>
            <w:tcW w:w="6356" w:type="dxa"/>
          </w:tcPr>
          <w:p w14:paraId="197CD3FE" w14:textId="77777777" w:rsidR="00544F09" w:rsidRDefault="00544F09" w:rsidP="00637EDA">
            <w:pPr>
              <w:rPr>
                <w:rFonts w:eastAsia="Calibri"/>
                <w:bCs/>
              </w:rPr>
            </w:pPr>
            <w:proofErr w:type="spellStart"/>
            <w:r>
              <w:t>Этюдно</w:t>
            </w:r>
            <w:proofErr w:type="spellEnd"/>
            <w:r>
              <w:t>-постановочная работа</w:t>
            </w:r>
          </w:p>
        </w:tc>
        <w:tc>
          <w:tcPr>
            <w:tcW w:w="3240" w:type="dxa"/>
            <w:vMerge/>
          </w:tcPr>
          <w:p w14:paraId="64DD735D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E9FAA8D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0478F94C" w14:textId="77777777" w:rsidTr="00C067E2">
        <w:tc>
          <w:tcPr>
            <w:tcW w:w="3168" w:type="dxa"/>
            <w:vMerge w:val="restart"/>
          </w:tcPr>
          <w:p w14:paraId="416E58AB" w14:textId="2822FD4F" w:rsidR="00544F09" w:rsidRPr="00B553CC" w:rsidRDefault="00544F09" w:rsidP="009D0C9F">
            <w:pPr>
              <w:rPr>
                <w:rFonts w:eastAsia="Calibri"/>
                <w:b/>
                <w:bCs/>
              </w:rPr>
            </w:pPr>
            <w:r w:rsidRPr="00B553CC">
              <w:rPr>
                <w:rFonts w:eastAsia="Calibri"/>
                <w:b/>
                <w:bCs/>
              </w:rPr>
              <w:t>Тема 2.3.4. Трюковая пл</w:t>
            </w:r>
            <w:r w:rsidRPr="00B553CC">
              <w:rPr>
                <w:rFonts w:eastAsia="Calibri"/>
                <w:b/>
                <w:bCs/>
              </w:rPr>
              <w:t>а</w:t>
            </w:r>
            <w:r w:rsidRPr="00B553CC">
              <w:rPr>
                <w:rFonts w:eastAsia="Calibri"/>
                <w:b/>
                <w:bCs/>
              </w:rPr>
              <w:t>сти</w:t>
            </w:r>
            <w:r w:rsidR="0006708C">
              <w:rPr>
                <w:rFonts w:eastAsia="Calibri"/>
                <w:b/>
                <w:bCs/>
              </w:rPr>
              <w:t>ка</w:t>
            </w:r>
          </w:p>
        </w:tc>
        <w:tc>
          <w:tcPr>
            <w:tcW w:w="484" w:type="dxa"/>
          </w:tcPr>
          <w:p w14:paraId="414C74F5" w14:textId="77777777" w:rsidR="00544F09" w:rsidRPr="00B553CC" w:rsidRDefault="00544F09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2D2FB6DE" w14:textId="77777777" w:rsidR="00544F09" w:rsidRPr="00B553CC" w:rsidRDefault="00544F09" w:rsidP="00446262">
            <w:pPr>
              <w:rPr>
                <w:b/>
              </w:rPr>
            </w:pPr>
            <w:r w:rsidRPr="00B553CC">
              <w:rPr>
                <w:b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1A8730A7" w14:textId="77777777" w:rsidR="00544F09" w:rsidRPr="00D46522" w:rsidRDefault="00544F09" w:rsidP="00B303E7">
            <w:pPr>
              <w:jc w:val="center"/>
              <w:rPr>
                <w:b/>
              </w:rPr>
            </w:pPr>
            <w:r w:rsidRPr="00D46522">
              <w:rPr>
                <w:b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4F622D84" w14:textId="77777777" w:rsidR="00544F09" w:rsidRPr="00B553CC" w:rsidRDefault="00544F09" w:rsidP="00B303E7">
            <w:pPr>
              <w:jc w:val="center"/>
            </w:pPr>
            <w:r w:rsidRPr="00B553CC">
              <w:t>1</w:t>
            </w:r>
          </w:p>
        </w:tc>
      </w:tr>
      <w:tr w:rsidR="00544F09" w:rsidRPr="00B553CC" w14:paraId="594072FB" w14:textId="77777777" w:rsidTr="00C067E2">
        <w:tc>
          <w:tcPr>
            <w:tcW w:w="3168" w:type="dxa"/>
            <w:vMerge/>
          </w:tcPr>
          <w:p w14:paraId="30009201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0EE0F73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</w:t>
            </w:r>
          </w:p>
        </w:tc>
        <w:tc>
          <w:tcPr>
            <w:tcW w:w="6356" w:type="dxa"/>
          </w:tcPr>
          <w:p w14:paraId="67D37582" w14:textId="77777777" w:rsidR="00544F09" w:rsidRPr="00B553CC" w:rsidRDefault="00544F09" w:rsidP="00637EDA">
            <w:r w:rsidRPr="00B553CC">
              <w:t>Сценический бой. Трансформация спортивного приема в трюк</w:t>
            </w:r>
          </w:p>
        </w:tc>
        <w:tc>
          <w:tcPr>
            <w:tcW w:w="3240" w:type="dxa"/>
            <w:vMerge/>
          </w:tcPr>
          <w:p w14:paraId="364FE80D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285FCD0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44E20C8A" w14:textId="77777777" w:rsidTr="00C067E2">
        <w:tc>
          <w:tcPr>
            <w:tcW w:w="3168" w:type="dxa"/>
            <w:vMerge/>
          </w:tcPr>
          <w:p w14:paraId="1887E299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00CD223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356" w:type="dxa"/>
          </w:tcPr>
          <w:p w14:paraId="76E65849" w14:textId="77777777" w:rsidR="00544F09" w:rsidRPr="00FE6EA7" w:rsidRDefault="00544F09" w:rsidP="00637EDA">
            <w:r w:rsidRPr="00FE6EA7">
              <w:t>Способы защиты</w:t>
            </w:r>
          </w:p>
        </w:tc>
        <w:tc>
          <w:tcPr>
            <w:tcW w:w="3240" w:type="dxa"/>
            <w:vMerge/>
          </w:tcPr>
          <w:p w14:paraId="7DD5E4F9" w14:textId="77777777" w:rsidR="00544F09" w:rsidRPr="00D46522" w:rsidRDefault="00544F09" w:rsidP="00B303E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1BE196C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6141A3D4" w14:textId="77777777" w:rsidTr="00C067E2">
        <w:tc>
          <w:tcPr>
            <w:tcW w:w="3168" w:type="dxa"/>
            <w:vMerge/>
          </w:tcPr>
          <w:p w14:paraId="2F07EED6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E626660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356" w:type="dxa"/>
          </w:tcPr>
          <w:p w14:paraId="7FFE5A85" w14:textId="77777777" w:rsidR="00544F09" w:rsidRPr="00FE6EA7" w:rsidRDefault="00544F09" w:rsidP="00637EDA">
            <w:r w:rsidRPr="00FE6EA7">
              <w:t>Способы озвучки ударов</w:t>
            </w:r>
          </w:p>
        </w:tc>
        <w:tc>
          <w:tcPr>
            <w:tcW w:w="3240" w:type="dxa"/>
            <w:vMerge/>
          </w:tcPr>
          <w:p w14:paraId="5BE3A4DD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7389890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00FBAD45" w14:textId="77777777" w:rsidTr="00C067E2">
        <w:tc>
          <w:tcPr>
            <w:tcW w:w="3168" w:type="dxa"/>
            <w:vMerge/>
          </w:tcPr>
          <w:p w14:paraId="2E36DBDA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99CF9E3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662B3C13" w14:textId="77777777" w:rsidR="00544F09" w:rsidRPr="00B553CC" w:rsidRDefault="00544F09" w:rsidP="00637EDA">
            <w:pPr>
              <w:rPr>
                <w:b/>
              </w:rPr>
            </w:pPr>
            <w:r w:rsidRPr="00B553CC">
              <w:rPr>
                <w:b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23AC911A" w14:textId="77777777" w:rsidR="00544F09" w:rsidRPr="0009204B" w:rsidRDefault="00544F09" w:rsidP="00B303E7">
            <w:pPr>
              <w:jc w:val="center"/>
              <w:rPr>
                <w:b/>
              </w:rPr>
            </w:pPr>
            <w:r w:rsidRPr="0009204B">
              <w:rPr>
                <w:b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2E475103" w14:textId="77777777" w:rsidR="00544F09" w:rsidRPr="00B553CC" w:rsidRDefault="00544F09" w:rsidP="00B303E7">
            <w:pPr>
              <w:jc w:val="center"/>
            </w:pPr>
            <w:r>
              <w:t>3</w:t>
            </w:r>
          </w:p>
        </w:tc>
      </w:tr>
      <w:tr w:rsidR="00544F09" w:rsidRPr="00B553CC" w14:paraId="4408A568" w14:textId="77777777" w:rsidTr="00C067E2">
        <w:tc>
          <w:tcPr>
            <w:tcW w:w="3168" w:type="dxa"/>
            <w:vMerge/>
          </w:tcPr>
          <w:p w14:paraId="5232E6FD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5D45739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</w:t>
            </w:r>
          </w:p>
        </w:tc>
        <w:tc>
          <w:tcPr>
            <w:tcW w:w="6356" w:type="dxa"/>
          </w:tcPr>
          <w:p w14:paraId="3E22E672" w14:textId="77777777" w:rsidR="00544F09" w:rsidRPr="00FE6EA7" w:rsidRDefault="00544F09" w:rsidP="00637EDA">
            <w:r w:rsidRPr="00FE6EA7">
              <w:t>Сценические падения. Упражнения на передачу импульса.</w:t>
            </w:r>
          </w:p>
        </w:tc>
        <w:tc>
          <w:tcPr>
            <w:tcW w:w="3240" w:type="dxa"/>
            <w:vMerge/>
          </w:tcPr>
          <w:p w14:paraId="5BEF7ADB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D48FC6D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305688A5" w14:textId="77777777" w:rsidTr="00C067E2">
        <w:tc>
          <w:tcPr>
            <w:tcW w:w="3168" w:type="dxa"/>
            <w:vMerge/>
          </w:tcPr>
          <w:p w14:paraId="1ABE6F62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6C3CBF6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2</w:t>
            </w:r>
          </w:p>
        </w:tc>
        <w:tc>
          <w:tcPr>
            <w:tcW w:w="6356" w:type="dxa"/>
          </w:tcPr>
          <w:p w14:paraId="7074492C" w14:textId="77777777" w:rsidR="00544F09" w:rsidRPr="00FE6EA7" w:rsidRDefault="00544F09" w:rsidP="00637EDA">
            <w:r w:rsidRPr="00FE6EA7">
              <w:t>Толчки, падения на спину, с разворотом, падение «ви</w:t>
            </w:r>
            <w:r w:rsidRPr="00FE6EA7">
              <w:t>н</w:t>
            </w:r>
            <w:r w:rsidRPr="00FE6EA7">
              <w:t>том».</w:t>
            </w:r>
          </w:p>
        </w:tc>
        <w:tc>
          <w:tcPr>
            <w:tcW w:w="3240" w:type="dxa"/>
            <w:vMerge/>
          </w:tcPr>
          <w:p w14:paraId="38280EA7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3C6E545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20B30410" w14:textId="77777777" w:rsidTr="00C067E2">
        <w:tc>
          <w:tcPr>
            <w:tcW w:w="3168" w:type="dxa"/>
            <w:vMerge/>
          </w:tcPr>
          <w:p w14:paraId="02C4F018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83B8D80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3</w:t>
            </w:r>
          </w:p>
        </w:tc>
        <w:tc>
          <w:tcPr>
            <w:tcW w:w="6356" w:type="dxa"/>
          </w:tcPr>
          <w:p w14:paraId="7FB05DF6" w14:textId="77777777" w:rsidR="00544F09" w:rsidRPr="00FE6EA7" w:rsidRDefault="00544F09" w:rsidP="00637EDA">
            <w:r w:rsidRPr="00FE6EA7">
              <w:t>Толчок в бедро, падение на бок.</w:t>
            </w:r>
          </w:p>
        </w:tc>
        <w:tc>
          <w:tcPr>
            <w:tcW w:w="3240" w:type="dxa"/>
            <w:vMerge/>
          </w:tcPr>
          <w:p w14:paraId="2C119DE1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AE28FCA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64DBBAEA" w14:textId="77777777" w:rsidTr="00C067E2">
        <w:tc>
          <w:tcPr>
            <w:tcW w:w="3168" w:type="dxa"/>
            <w:vMerge/>
          </w:tcPr>
          <w:p w14:paraId="0EAF9ED3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26CC34C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6356" w:type="dxa"/>
          </w:tcPr>
          <w:p w14:paraId="218CE865" w14:textId="77777777" w:rsidR="00544F09" w:rsidRPr="00FE6EA7" w:rsidRDefault="00544F09" w:rsidP="00637EDA">
            <w:r w:rsidRPr="00FE6EA7">
              <w:t>Сп</w:t>
            </w:r>
            <w:r>
              <w:t>о</w:t>
            </w:r>
            <w:r w:rsidRPr="00FE6EA7">
              <w:t>собы переноски партнера.</w:t>
            </w:r>
          </w:p>
        </w:tc>
        <w:tc>
          <w:tcPr>
            <w:tcW w:w="3240" w:type="dxa"/>
            <w:vMerge/>
          </w:tcPr>
          <w:p w14:paraId="35BC1D7F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CC46177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4D4950AE" w14:textId="77777777" w:rsidTr="00C067E2">
        <w:tc>
          <w:tcPr>
            <w:tcW w:w="3168" w:type="dxa"/>
            <w:vMerge/>
          </w:tcPr>
          <w:p w14:paraId="5C9E950C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AC8D8BB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6356" w:type="dxa"/>
          </w:tcPr>
          <w:p w14:paraId="162F62F1" w14:textId="77777777" w:rsidR="00544F09" w:rsidRPr="00FE6EA7" w:rsidRDefault="00544F09" w:rsidP="00637EDA">
            <w:r w:rsidRPr="00FE6EA7">
              <w:t>Приемы сценического боя без оружия, техника безопасн</w:t>
            </w:r>
            <w:r w:rsidRPr="00FE6EA7">
              <w:t>о</w:t>
            </w:r>
            <w:r w:rsidRPr="00FE6EA7">
              <w:t>сти.</w:t>
            </w:r>
          </w:p>
        </w:tc>
        <w:tc>
          <w:tcPr>
            <w:tcW w:w="3240" w:type="dxa"/>
            <w:vMerge/>
          </w:tcPr>
          <w:p w14:paraId="32F36555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E83470B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2E49C331" w14:textId="77777777" w:rsidTr="00C067E2">
        <w:tc>
          <w:tcPr>
            <w:tcW w:w="3168" w:type="dxa"/>
            <w:vMerge/>
          </w:tcPr>
          <w:p w14:paraId="10A8FB54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DBE905F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6356" w:type="dxa"/>
          </w:tcPr>
          <w:p w14:paraId="52B55198" w14:textId="77777777" w:rsidR="00544F09" w:rsidRPr="00FE6EA7" w:rsidRDefault="00544F09" w:rsidP="00637EDA">
            <w:r w:rsidRPr="00FE6EA7">
              <w:t>Способы защиты</w:t>
            </w:r>
          </w:p>
        </w:tc>
        <w:tc>
          <w:tcPr>
            <w:tcW w:w="3240" w:type="dxa"/>
            <w:vMerge/>
          </w:tcPr>
          <w:p w14:paraId="11082032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FC7C7D2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7466C1E9" w14:textId="77777777" w:rsidTr="00C067E2">
        <w:tc>
          <w:tcPr>
            <w:tcW w:w="3168" w:type="dxa"/>
            <w:vMerge/>
          </w:tcPr>
          <w:p w14:paraId="5ED20B09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AFE491D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6356" w:type="dxa"/>
          </w:tcPr>
          <w:p w14:paraId="4847A624" w14:textId="77777777" w:rsidR="00544F09" w:rsidRPr="00FE6EA7" w:rsidRDefault="00544F09" w:rsidP="00637EDA">
            <w:r w:rsidRPr="00FE6EA7">
              <w:t>Способы озвучки ударов</w:t>
            </w:r>
          </w:p>
        </w:tc>
        <w:tc>
          <w:tcPr>
            <w:tcW w:w="3240" w:type="dxa"/>
            <w:vMerge/>
          </w:tcPr>
          <w:p w14:paraId="7FBD8D4A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5E24466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2800981A" w14:textId="77777777" w:rsidTr="00C067E2">
        <w:tc>
          <w:tcPr>
            <w:tcW w:w="3168" w:type="dxa"/>
            <w:vMerge/>
          </w:tcPr>
          <w:p w14:paraId="252A0514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8118670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6356" w:type="dxa"/>
          </w:tcPr>
          <w:p w14:paraId="335F5D0A" w14:textId="77777777" w:rsidR="00544F09" w:rsidRPr="00FE6EA7" w:rsidRDefault="00544F09" w:rsidP="00637EDA">
            <w:r w:rsidRPr="00FE6EA7">
              <w:t>Пощёчина. Техника выполнения</w:t>
            </w:r>
          </w:p>
        </w:tc>
        <w:tc>
          <w:tcPr>
            <w:tcW w:w="3240" w:type="dxa"/>
            <w:vMerge/>
          </w:tcPr>
          <w:p w14:paraId="6C81271D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1C6859D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29E831FD" w14:textId="77777777" w:rsidTr="00C067E2">
        <w:tc>
          <w:tcPr>
            <w:tcW w:w="3168" w:type="dxa"/>
            <w:vMerge/>
          </w:tcPr>
          <w:p w14:paraId="39D7DC89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9344B5D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6356" w:type="dxa"/>
          </w:tcPr>
          <w:p w14:paraId="563BEF39" w14:textId="77777777" w:rsidR="00544F09" w:rsidRPr="00FE6EA7" w:rsidRDefault="00544F09" w:rsidP="00637EDA">
            <w:r w:rsidRPr="00FE6EA7">
              <w:t>Удары кулаком. Прямой, боковой.</w:t>
            </w:r>
          </w:p>
        </w:tc>
        <w:tc>
          <w:tcPr>
            <w:tcW w:w="3240" w:type="dxa"/>
            <w:vMerge/>
          </w:tcPr>
          <w:p w14:paraId="54553FA3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5773990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695DC5A2" w14:textId="77777777" w:rsidTr="00C067E2">
        <w:tc>
          <w:tcPr>
            <w:tcW w:w="3168" w:type="dxa"/>
            <w:vMerge/>
          </w:tcPr>
          <w:p w14:paraId="4BD2873C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69AD7D8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6356" w:type="dxa"/>
          </w:tcPr>
          <w:p w14:paraId="5D576B82" w14:textId="77777777" w:rsidR="00544F09" w:rsidRPr="00FE6EA7" w:rsidRDefault="00544F09" w:rsidP="00637EDA">
            <w:r w:rsidRPr="00FE6EA7">
              <w:t>Апперкот, удар об колено.</w:t>
            </w:r>
          </w:p>
        </w:tc>
        <w:tc>
          <w:tcPr>
            <w:tcW w:w="3240" w:type="dxa"/>
            <w:vMerge/>
          </w:tcPr>
          <w:p w14:paraId="7DC44598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DAEE395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36DD949B" w14:textId="77777777" w:rsidTr="00C067E2">
        <w:tc>
          <w:tcPr>
            <w:tcW w:w="3168" w:type="dxa"/>
            <w:vMerge/>
          </w:tcPr>
          <w:p w14:paraId="4D73D774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01D63CA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6356" w:type="dxa"/>
          </w:tcPr>
          <w:p w14:paraId="328A36BE" w14:textId="77777777" w:rsidR="00544F09" w:rsidRPr="00FE6EA7" w:rsidRDefault="00544F09" w:rsidP="00637EDA">
            <w:r w:rsidRPr="00FE6EA7">
              <w:t>Удары ногой. Удары в живот.</w:t>
            </w:r>
          </w:p>
        </w:tc>
        <w:tc>
          <w:tcPr>
            <w:tcW w:w="3240" w:type="dxa"/>
            <w:vMerge/>
          </w:tcPr>
          <w:p w14:paraId="7B62E253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B91790C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0F39E2D7" w14:textId="77777777" w:rsidTr="00C067E2">
        <w:tc>
          <w:tcPr>
            <w:tcW w:w="3168" w:type="dxa"/>
            <w:vMerge/>
          </w:tcPr>
          <w:p w14:paraId="6D9AD094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740A889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6356" w:type="dxa"/>
          </w:tcPr>
          <w:p w14:paraId="368E89D4" w14:textId="77777777" w:rsidR="00544F09" w:rsidRPr="00FE6EA7" w:rsidRDefault="00544F09" w:rsidP="00637EDA">
            <w:r w:rsidRPr="00FE6EA7">
              <w:t>Броски.</w:t>
            </w:r>
          </w:p>
        </w:tc>
        <w:tc>
          <w:tcPr>
            <w:tcW w:w="3240" w:type="dxa"/>
            <w:vMerge/>
          </w:tcPr>
          <w:p w14:paraId="154A5FBD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1478157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0488642B" w14:textId="77777777" w:rsidTr="00C067E2">
        <w:tc>
          <w:tcPr>
            <w:tcW w:w="3168" w:type="dxa"/>
            <w:vMerge/>
          </w:tcPr>
          <w:p w14:paraId="3AC00BBA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48EAC31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6356" w:type="dxa"/>
          </w:tcPr>
          <w:p w14:paraId="2070DAE6" w14:textId="77777777" w:rsidR="00544F09" w:rsidRPr="00FE6EA7" w:rsidRDefault="00544F09" w:rsidP="00637EDA">
            <w:r w:rsidRPr="00FE6EA7">
              <w:t>Рисунок сценического боя, ракурс, мизансцена.</w:t>
            </w:r>
          </w:p>
        </w:tc>
        <w:tc>
          <w:tcPr>
            <w:tcW w:w="3240" w:type="dxa"/>
            <w:vMerge/>
          </w:tcPr>
          <w:p w14:paraId="248A7037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DFFAC78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1CA215AF" w14:textId="77777777" w:rsidTr="00C067E2">
        <w:tc>
          <w:tcPr>
            <w:tcW w:w="3168" w:type="dxa"/>
            <w:vMerge/>
          </w:tcPr>
          <w:p w14:paraId="7F7780BC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692B891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6356" w:type="dxa"/>
          </w:tcPr>
          <w:p w14:paraId="65BF4759" w14:textId="77777777" w:rsidR="00544F09" w:rsidRPr="00FE6EA7" w:rsidRDefault="00544F09" w:rsidP="00637EDA">
            <w:r w:rsidRPr="00FE6EA7">
              <w:t>Правдоподобие и безопасность. Скорость и точность реа</w:t>
            </w:r>
            <w:r w:rsidRPr="00FE6EA7">
              <w:t>к</w:t>
            </w:r>
            <w:r w:rsidRPr="00FE6EA7">
              <w:t>ции.</w:t>
            </w:r>
          </w:p>
        </w:tc>
        <w:tc>
          <w:tcPr>
            <w:tcW w:w="3240" w:type="dxa"/>
            <w:vMerge/>
          </w:tcPr>
          <w:p w14:paraId="762115C5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E4D0ABE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3F4F8863" w14:textId="77777777" w:rsidTr="00C067E2">
        <w:tc>
          <w:tcPr>
            <w:tcW w:w="3168" w:type="dxa"/>
            <w:vMerge/>
          </w:tcPr>
          <w:p w14:paraId="11269B64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1240361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6356" w:type="dxa"/>
          </w:tcPr>
          <w:p w14:paraId="2DA24E9F" w14:textId="77777777" w:rsidR="00544F09" w:rsidRPr="00FE6EA7" w:rsidRDefault="00544F09" w:rsidP="00637EDA">
            <w:r w:rsidRPr="00FE6EA7">
              <w:t xml:space="preserve">Этюды в предлагаемых обстоятельствах, с применением сценического боя. </w:t>
            </w:r>
          </w:p>
        </w:tc>
        <w:tc>
          <w:tcPr>
            <w:tcW w:w="3240" w:type="dxa"/>
            <w:vMerge/>
          </w:tcPr>
          <w:p w14:paraId="46AEEDF2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FEB41FE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6116F698" w14:textId="77777777" w:rsidTr="00C067E2">
        <w:tc>
          <w:tcPr>
            <w:tcW w:w="3168" w:type="dxa"/>
            <w:vMerge/>
          </w:tcPr>
          <w:p w14:paraId="69301302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45613C8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2541DA9E" w14:textId="77777777" w:rsidR="00544F09" w:rsidRPr="00B553CC" w:rsidRDefault="00544F09" w:rsidP="00637EDA">
            <w:r>
              <w:rPr>
                <w:b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6A6C95B8" w14:textId="77777777" w:rsidR="00544F09" w:rsidRPr="0051040C" w:rsidRDefault="00544F09" w:rsidP="00B303E7">
            <w:pPr>
              <w:jc w:val="center"/>
              <w:rPr>
                <w:b/>
              </w:rPr>
            </w:pPr>
            <w:r w:rsidRPr="0051040C">
              <w:rPr>
                <w:b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62B8A821" w14:textId="77777777" w:rsidR="00544F09" w:rsidRPr="00B553CC" w:rsidRDefault="00544F09" w:rsidP="00B303E7">
            <w:pPr>
              <w:jc w:val="center"/>
            </w:pPr>
            <w:r>
              <w:t>3</w:t>
            </w:r>
          </w:p>
        </w:tc>
      </w:tr>
      <w:tr w:rsidR="00544F09" w:rsidRPr="00B553CC" w14:paraId="45EA3F9E" w14:textId="77777777" w:rsidTr="00C067E2">
        <w:tc>
          <w:tcPr>
            <w:tcW w:w="3168" w:type="dxa"/>
            <w:vMerge/>
          </w:tcPr>
          <w:p w14:paraId="48FF01AE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9F04F97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356" w:type="dxa"/>
          </w:tcPr>
          <w:p w14:paraId="132A5CD4" w14:textId="77777777" w:rsidR="00544F09" w:rsidRPr="00FE6EA7" w:rsidRDefault="00544F09" w:rsidP="00637EDA">
            <w:r w:rsidRPr="00FE6EA7">
              <w:t>Отработка техники ударов.</w:t>
            </w:r>
          </w:p>
        </w:tc>
        <w:tc>
          <w:tcPr>
            <w:tcW w:w="3240" w:type="dxa"/>
            <w:vMerge/>
          </w:tcPr>
          <w:p w14:paraId="5B37E5FD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A7F04DD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0E0BBBA0" w14:textId="77777777" w:rsidTr="00C067E2">
        <w:tc>
          <w:tcPr>
            <w:tcW w:w="3168" w:type="dxa"/>
            <w:vMerge/>
          </w:tcPr>
          <w:p w14:paraId="4697661E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9355EF2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356" w:type="dxa"/>
          </w:tcPr>
          <w:p w14:paraId="4F883FC8" w14:textId="77777777" w:rsidR="00544F09" w:rsidRPr="00FE6EA7" w:rsidRDefault="00544F09" w:rsidP="00637EDA">
            <w:r w:rsidRPr="00FE6EA7">
              <w:t>Работа над точностью реакции</w:t>
            </w:r>
          </w:p>
        </w:tc>
        <w:tc>
          <w:tcPr>
            <w:tcW w:w="3240" w:type="dxa"/>
            <w:vMerge/>
          </w:tcPr>
          <w:p w14:paraId="3903BBA4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F425034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35B7FCEC" w14:textId="77777777" w:rsidTr="00C067E2">
        <w:tc>
          <w:tcPr>
            <w:tcW w:w="3168" w:type="dxa"/>
            <w:vMerge/>
          </w:tcPr>
          <w:p w14:paraId="7329AFB4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14690A4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356" w:type="dxa"/>
          </w:tcPr>
          <w:p w14:paraId="2B27ADFC" w14:textId="77777777" w:rsidR="00544F09" w:rsidRPr="00FE6EA7" w:rsidRDefault="00544F09" w:rsidP="00637EDA">
            <w:r w:rsidRPr="00FE6EA7">
              <w:t>Работа в «связке». Ракурс и рисунок.</w:t>
            </w:r>
          </w:p>
        </w:tc>
        <w:tc>
          <w:tcPr>
            <w:tcW w:w="3240" w:type="dxa"/>
            <w:vMerge/>
          </w:tcPr>
          <w:p w14:paraId="2C4A5E30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C0C0F69" w14:textId="77777777" w:rsidR="00544F09" w:rsidRPr="00B553CC" w:rsidRDefault="00544F09" w:rsidP="00B303E7">
            <w:pPr>
              <w:jc w:val="center"/>
            </w:pPr>
          </w:p>
        </w:tc>
      </w:tr>
      <w:tr w:rsidR="00544F09" w:rsidRPr="00B553CC" w14:paraId="04F7CFFE" w14:textId="77777777" w:rsidTr="00C067E2">
        <w:tc>
          <w:tcPr>
            <w:tcW w:w="3168" w:type="dxa"/>
            <w:vMerge/>
          </w:tcPr>
          <w:p w14:paraId="6E6EB20A" w14:textId="77777777" w:rsidR="00544F09" w:rsidRPr="00B553CC" w:rsidRDefault="00544F0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7B10E57" w14:textId="77777777" w:rsidR="00544F09" w:rsidRPr="00B553CC" w:rsidRDefault="00544F09" w:rsidP="00637ED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6356" w:type="dxa"/>
          </w:tcPr>
          <w:p w14:paraId="4E7FD7E0" w14:textId="77777777" w:rsidR="00544F09" w:rsidRPr="00FE6EA7" w:rsidRDefault="00544F09" w:rsidP="00637EDA">
            <w:r w:rsidRPr="00FE6EA7">
              <w:t>Работа в предлагаемых обстоятельствах.</w:t>
            </w:r>
          </w:p>
        </w:tc>
        <w:tc>
          <w:tcPr>
            <w:tcW w:w="3240" w:type="dxa"/>
            <w:vMerge/>
          </w:tcPr>
          <w:p w14:paraId="19899607" w14:textId="77777777" w:rsidR="00544F09" w:rsidRPr="00D46522" w:rsidRDefault="00544F0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E4D425D" w14:textId="77777777" w:rsidR="00544F09" w:rsidRPr="00B553CC" w:rsidRDefault="00544F09" w:rsidP="00B303E7">
            <w:pPr>
              <w:jc w:val="center"/>
            </w:pPr>
          </w:p>
        </w:tc>
      </w:tr>
      <w:tr w:rsidR="00CB7CAA" w:rsidRPr="00B553CC" w14:paraId="6D76FC5B" w14:textId="77777777" w:rsidTr="00C067E2">
        <w:tc>
          <w:tcPr>
            <w:tcW w:w="3168" w:type="dxa"/>
            <w:vMerge w:val="restart"/>
          </w:tcPr>
          <w:p w14:paraId="31F2ED76" w14:textId="364D6DE5" w:rsidR="00CB7CAA" w:rsidRPr="00B553CC" w:rsidRDefault="00CB7CAA" w:rsidP="00BE27E4">
            <w:pPr>
              <w:rPr>
                <w:rFonts w:eastAsia="Calibri"/>
                <w:b/>
                <w:bCs/>
              </w:rPr>
            </w:pPr>
            <w:r w:rsidRPr="00B553CC">
              <w:rPr>
                <w:rFonts w:eastAsia="Calibri"/>
                <w:b/>
                <w:bCs/>
              </w:rPr>
              <w:t>Тем</w:t>
            </w:r>
            <w:r w:rsidR="0006708C">
              <w:rPr>
                <w:rFonts w:eastAsia="Calibri"/>
                <w:b/>
                <w:bCs/>
              </w:rPr>
              <w:t>а 2.3.5. Сценическое фехтование</w:t>
            </w:r>
          </w:p>
        </w:tc>
        <w:tc>
          <w:tcPr>
            <w:tcW w:w="484" w:type="dxa"/>
          </w:tcPr>
          <w:p w14:paraId="4F8C8575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5CE8BF2E" w14:textId="77777777" w:rsidR="00CB7CAA" w:rsidRPr="00B553CC" w:rsidRDefault="00CB7CAA" w:rsidP="00446262">
            <w:pPr>
              <w:rPr>
                <w:b/>
              </w:rPr>
            </w:pPr>
            <w:r w:rsidRPr="00B553CC">
              <w:rPr>
                <w:b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67FB3434" w14:textId="77777777" w:rsidR="00CB7CAA" w:rsidRPr="00D46522" w:rsidRDefault="00CB7CAA" w:rsidP="00B303E7">
            <w:pPr>
              <w:jc w:val="center"/>
              <w:rPr>
                <w:b/>
              </w:rPr>
            </w:pPr>
            <w:r w:rsidRPr="00D46522">
              <w:rPr>
                <w:b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2B0EAFB2" w14:textId="77777777" w:rsidR="00CB7CAA" w:rsidRPr="00B553CC" w:rsidRDefault="00C70064" w:rsidP="00B303E7">
            <w:pPr>
              <w:jc w:val="center"/>
            </w:pPr>
            <w:r w:rsidRPr="00B553CC">
              <w:t>1</w:t>
            </w:r>
          </w:p>
        </w:tc>
      </w:tr>
      <w:tr w:rsidR="00CB7CAA" w:rsidRPr="00B553CC" w14:paraId="2D4B3121" w14:textId="77777777" w:rsidTr="00C067E2">
        <w:tc>
          <w:tcPr>
            <w:tcW w:w="3168" w:type="dxa"/>
            <w:vMerge/>
          </w:tcPr>
          <w:p w14:paraId="08BC0DD9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16BE8C4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</w:t>
            </w:r>
          </w:p>
        </w:tc>
        <w:tc>
          <w:tcPr>
            <w:tcW w:w="6356" w:type="dxa"/>
          </w:tcPr>
          <w:p w14:paraId="13CD841E" w14:textId="77777777" w:rsidR="00CB7CAA" w:rsidRPr="00B553CC" w:rsidRDefault="00CB7CAA" w:rsidP="00446262">
            <w:r w:rsidRPr="00B553CC">
              <w:t>Из истории фехтования. Виды оружия. Техника безопасн</w:t>
            </w:r>
            <w:r w:rsidRPr="00B553CC">
              <w:t>о</w:t>
            </w:r>
            <w:r w:rsidRPr="00B553CC">
              <w:t>сти при работе с оружием</w:t>
            </w:r>
          </w:p>
        </w:tc>
        <w:tc>
          <w:tcPr>
            <w:tcW w:w="3240" w:type="dxa"/>
            <w:vMerge/>
          </w:tcPr>
          <w:p w14:paraId="4E522F5D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1EFF307" w14:textId="77777777" w:rsidR="00CB7CAA" w:rsidRPr="00B553CC" w:rsidRDefault="00CB7CAA" w:rsidP="00B303E7">
            <w:pPr>
              <w:jc w:val="center"/>
            </w:pPr>
          </w:p>
        </w:tc>
      </w:tr>
      <w:tr w:rsidR="00CB7CAA" w:rsidRPr="00B553CC" w14:paraId="63019E89" w14:textId="77777777" w:rsidTr="00C067E2">
        <w:tc>
          <w:tcPr>
            <w:tcW w:w="3168" w:type="dxa"/>
            <w:vMerge/>
          </w:tcPr>
          <w:p w14:paraId="38A893CF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63B375A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18C758A8" w14:textId="77777777" w:rsidR="00CB7CAA" w:rsidRPr="00B553CC" w:rsidRDefault="00CB7CAA" w:rsidP="00446262">
            <w:pPr>
              <w:rPr>
                <w:b/>
              </w:rPr>
            </w:pPr>
            <w:r w:rsidRPr="00B553CC">
              <w:rPr>
                <w:b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32A0DA28" w14:textId="77777777" w:rsidR="00CB7CAA" w:rsidRPr="00D46522" w:rsidRDefault="00CB7CAA" w:rsidP="00B303E7">
            <w:pPr>
              <w:jc w:val="center"/>
              <w:rPr>
                <w:b/>
              </w:rPr>
            </w:pPr>
            <w:r w:rsidRPr="00D46522">
              <w:rPr>
                <w:b/>
              </w:rPr>
              <w:t>40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5FDE020D" w14:textId="77777777" w:rsidR="00CB7CAA" w:rsidRPr="00B553CC" w:rsidRDefault="00C70064" w:rsidP="00B303E7">
            <w:pPr>
              <w:jc w:val="center"/>
            </w:pPr>
            <w:r w:rsidRPr="00B553CC">
              <w:t>3</w:t>
            </w:r>
          </w:p>
        </w:tc>
      </w:tr>
      <w:tr w:rsidR="00CB7CAA" w:rsidRPr="00B553CC" w14:paraId="170E5DE3" w14:textId="77777777" w:rsidTr="00C067E2">
        <w:tc>
          <w:tcPr>
            <w:tcW w:w="3168" w:type="dxa"/>
            <w:vMerge/>
          </w:tcPr>
          <w:p w14:paraId="502BEA99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FD3E0F3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</w:t>
            </w:r>
          </w:p>
        </w:tc>
        <w:tc>
          <w:tcPr>
            <w:tcW w:w="6356" w:type="dxa"/>
          </w:tcPr>
          <w:p w14:paraId="3E699D4C" w14:textId="77777777" w:rsidR="00CB7CAA" w:rsidRPr="00B553CC" w:rsidRDefault="00CB7CAA" w:rsidP="00446262">
            <w:r w:rsidRPr="00B553CC">
              <w:t>База фехтования</w:t>
            </w:r>
          </w:p>
        </w:tc>
        <w:tc>
          <w:tcPr>
            <w:tcW w:w="3240" w:type="dxa"/>
            <w:vMerge/>
          </w:tcPr>
          <w:p w14:paraId="74C45056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A4AEA61" w14:textId="77777777" w:rsidR="00CB7CAA" w:rsidRPr="00B553CC" w:rsidRDefault="00CB7CAA" w:rsidP="00B303E7">
            <w:pPr>
              <w:jc w:val="center"/>
            </w:pPr>
          </w:p>
        </w:tc>
      </w:tr>
      <w:tr w:rsidR="00CB7CAA" w:rsidRPr="00B553CC" w14:paraId="69F7185E" w14:textId="77777777" w:rsidTr="00C067E2">
        <w:tc>
          <w:tcPr>
            <w:tcW w:w="3168" w:type="dxa"/>
            <w:vMerge/>
          </w:tcPr>
          <w:p w14:paraId="1D348E5B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445F814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2</w:t>
            </w:r>
          </w:p>
        </w:tc>
        <w:tc>
          <w:tcPr>
            <w:tcW w:w="6356" w:type="dxa"/>
          </w:tcPr>
          <w:p w14:paraId="0B4AC187" w14:textId="77777777" w:rsidR="00CB7CAA" w:rsidRPr="00B553CC" w:rsidRDefault="00CB7CAA" w:rsidP="00446262">
            <w:r w:rsidRPr="00B553CC">
              <w:t>Скачки, смена стойки, маневр «противник сзади»</w:t>
            </w:r>
          </w:p>
        </w:tc>
        <w:tc>
          <w:tcPr>
            <w:tcW w:w="3240" w:type="dxa"/>
            <w:vMerge/>
          </w:tcPr>
          <w:p w14:paraId="4DEF1C9A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9292180" w14:textId="77777777" w:rsidR="00CB7CAA" w:rsidRPr="00B553CC" w:rsidRDefault="00CB7CAA" w:rsidP="00B303E7">
            <w:pPr>
              <w:jc w:val="center"/>
            </w:pPr>
          </w:p>
        </w:tc>
      </w:tr>
      <w:tr w:rsidR="00CB7CAA" w:rsidRPr="00B553CC" w14:paraId="73CC211F" w14:textId="77777777" w:rsidTr="00C067E2">
        <w:tc>
          <w:tcPr>
            <w:tcW w:w="3168" w:type="dxa"/>
            <w:vMerge/>
          </w:tcPr>
          <w:p w14:paraId="476ECB6E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07F096A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3</w:t>
            </w:r>
          </w:p>
        </w:tc>
        <w:tc>
          <w:tcPr>
            <w:tcW w:w="6356" w:type="dxa"/>
          </w:tcPr>
          <w:p w14:paraId="2498E1CE" w14:textId="77777777" w:rsidR="00CB7CAA" w:rsidRPr="00B553CC" w:rsidRDefault="00CB7CAA" w:rsidP="00446262">
            <w:r w:rsidRPr="00B553CC">
              <w:t>Боевые уколы и удары</w:t>
            </w:r>
          </w:p>
        </w:tc>
        <w:tc>
          <w:tcPr>
            <w:tcW w:w="3240" w:type="dxa"/>
            <w:vMerge/>
          </w:tcPr>
          <w:p w14:paraId="181B5B74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C903848" w14:textId="77777777" w:rsidR="00CB7CAA" w:rsidRPr="00B553CC" w:rsidRDefault="00CB7CAA" w:rsidP="00B303E7">
            <w:pPr>
              <w:jc w:val="center"/>
            </w:pPr>
          </w:p>
        </w:tc>
      </w:tr>
      <w:tr w:rsidR="00CB7CAA" w:rsidRPr="00B553CC" w14:paraId="08294C9E" w14:textId="77777777" w:rsidTr="00C067E2">
        <w:tc>
          <w:tcPr>
            <w:tcW w:w="3168" w:type="dxa"/>
            <w:vMerge/>
          </w:tcPr>
          <w:p w14:paraId="791F8756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997EFCB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4</w:t>
            </w:r>
          </w:p>
        </w:tc>
        <w:tc>
          <w:tcPr>
            <w:tcW w:w="6356" w:type="dxa"/>
          </w:tcPr>
          <w:p w14:paraId="64D71AD5" w14:textId="77777777" w:rsidR="00CB7CAA" w:rsidRPr="00B553CC" w:rsidRDefault="00CB7CAA" w:rsidP="00446262">
            <w:r w:rsidRPr="00B553CC">
              <w:t>Основные защиты</w:t>
            </w:r>
          </w:p>
        </w:tc>
        <w:tc>
          <w:tcPr>
            <w:tcW w:w="3240" w:type="dxa"/>
            <w:vMerge/>
          </w:tcPr>
          <w:p w14:paraId="2B2D4049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208015F" w14:textId="77777777" w:rsidR="00CB7CAA" w:rsidRPr="00B553CC" w:rsidRDefault="00CB7CAA" w:rsidP="00B303E7">
            <w:pPr>
              <w:jc w:val="center"/>
            </w:pPr>
          </w:p>
        </w:tc>
      </w:tr>
      <w:tr w:rsidR="00CB7CAA" w:rsidRPr="00B553CC" w14:paraId="4253B067" w14:textId="77777777" w:rsidTr="00C067E2">
        <w:tc>
          <w:tcPr>
            <w:tcW w:w="3168" w:type="dxa"/>
            <w:vMerge/>
          </w:tcPr>
          <w:p w14:paraId="336CF83B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67BCE0E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5</w:t>
            </w:r>
          </w:p>
        </w:tc>
        <w:tc>
          <w:tcPr>
            <w:tcW w:w="6356" w:type="dxa"/>
          </w:tcPr>
          <w:p w14:paraId="069CEFDB" w14:textId="77777777" w:rsidR="00CB7CAA" w:rsidRPr="00B553CC" w:rsidRDefault="00CB7CAA" w:rsidP="00446262">
            <w:r w:rsidRPr="00B553CC">
              <w:t>Выпад как основа атаки</w:t>
            </w:r>
          </w:p>
        </w:tc>
        <w:tc>
          <w:tcPr>
            <w:tcW w:w="3240" w:type="dxa"/>
            <w:vMerge/>
          </w:tcPr>
          <w:p w14:paraId="4DAA4AB2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90079F7" w14:textId="77777777" w:rsidR="00CB7CAA" w:rsidRPr="00B553CC" w:rsidRDefault="00CB7CAA" w:rsidP="00B303E7">
            <w:pPr>
              <w:jc w:val="center"/>
            </w:pPr>
          </w:p>
        </w:tc>
      </w:tr>
      <w:tr w:rsidR="00CB7CAA" w:rsidRPr="00B553CC" w14:paraId="41FCF239" w14:textId="77777777" w:rsidTr="00C067E2">
        <w:tc>
          <w:tcPr>
            <w:tcW w:w="3168" w:type="dxa"/>
            <w:vMerge/>
          </w:tcPr>
          <w:p w14:paraId="1FA337B0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39C0D5D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6</w:t>
            </w:r>
          </w:p>
        </w:tc>
        <w:tc>
          <w:tcPr>
            <w:tcW w:w="6356" w:type="dxa"/>
          </w:tcPr>
          <w:p w14:paraId="24B98BFE" w14:textId="77777777" w:rsidR="00CB7CAA" w:rsidRPr="00B553CC" w:rsidRDefault="00CB7CAA" w:rsidP="00446262">
            <w:r w:rsidRPr="00B553CC">
              <w:t>Основные дистанции при фехтовании</w:t>
            </w:r>
          </w:p>
        </w:tc>
        <w:tc>
          <w:tcPr>
            <w:tcW w:w="3240" w:type="dxa"/>
            <w:vMerge/>
          </w:tcPr>
          <w:p w14:paraId="7D3C55A1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EADF0D6" w14:textId="77777777" w:rsidR="00CB7CAA" w:rsidRPr="00B553CC" w:rsidRDefault="00CB7CAA" w:rsidP="00B303E7">
            <w:pPr>
              <w:jc w:val="center"/>
            </w:pPr>
          </w:p>
        </w:tc>
      </w:tr>
      <w:tr w:rsidR="00CB7CAA" w:rsidRPr="00B553CC" w14:paraId="6FA15467" w14:textId="77777777" w:rsidTr="00C067E2">
        <w:tc>
          <w:tcPr>
            <w:tcW w:w="3168" w:type="dxa"/>
            <w:vMerge/>
          </w:tcPr>
          <w:p w14:paraId="1FE53C31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842E238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7</w:t>
            </w:r>
          </w:p>
        </w:tc>
        <w:tc>
          <w:tcPr>
            <w:tcW w:w="6356" w:type="dxa"/>
          </w:tcPr>
          <w:p w14:paraId="78ED3D95" w14:textId="77777777" w:rsidR="00CB7CAA" w:rsidRPr="00B553CC" w:rsidRDefault="00CB7CAA" w:rsidP="00446262">
            <w:r w:rsidRPr="00B553CC">
              <w:t>Бытовые движения со шпагой</w:t>
            </w:r>
          </w:p>
        </w:tc>
        <w:tc>
          <w:tcPr>
            <w:tcW w:w="3240" w:type="dxa"/>
            <w:vMerge/>
          </w:tcPr>
          <w:p w14:paraId="406062A8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CB5A5AA" w14:textId="77777777" w:rsidR="00CB7CAA" w:rsidRPr="00B553CC" w:rsidRDefault="00CB7CAA" w:rsidP="00B303E7">
            <w:pPr>
              <w:jc w:val="center"/>
            </w:pPr>
          </w:p>
        </w:tc>
      </w:tr>
      <w:tr w:rsidR="00CB7CAA" w:rsidRPr="00B553CC" w14:paraId="228A2305" w14:textId="77777777" w:rsidTr="00C067E2">
        <w:tc>
          <w:tcPr>
            <w:tcW w:w="3168" w:type="dxa"/>
            <w:vMerge/>
          </w:tcPr>
          <w:p w14:paraId="1B2FF7F8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A48A503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8</w:t>
            </w:r>
          </w:p>
        </w:tc>
        <w:tc>
          <w:tcPr>
            <w:tcW w:w="6356" w:type="dxa"/>
          </w:tcPr>
          <w:p w14:paraId="6FEF153D" w14:textId="77777777" w:rsidR="00CB7CAA" w:rsidRPr="00B553CC" w:rsidRDefault="00CB7CAA" w:rsidP="00446262">
            <w:r w:rsidRPr="00B553CC">
              <w:t>Работа с рапирой. Шаги, скачки, смена стойки, маневры</w:t>
            </w:r>
          </w:p>
        </w:tc>
        <w:tc>
          <w:tcPr>
            <w:tcW w:w="3240" w:type="dxa"/>
            <w:vMerge/>
          </w:tcPr>
          <w:p w14:paraId="420ECB5B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C9C482F" w14:textId="77777777" w:rsidR="00CB7CAA" w:rsidRPr="00B553CC" w:rsidRDefault="00CB7CAA" w:rsidP="00B303E7">
            <w:pPr>
              <w:jc w:val="center"/>
            </w:pPr>
          </w:p>
        </w:tc>
      </w:tr>
      <w:tr w:rsidR="00CB7CAA" w:rsidRPr="00B553CC" w14:paraId="3847D8AA" w14:textId="77777777" w:rsidTr="00C067E2">
        <w:tc>
          <w:tcPr>
            <w:tcW w:w="3168" w:type="dxa"/>
            <w:vMerge/>
          </w:tcPr>
          <w:p w14:paraId="286E3888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77B7859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9</w:t>
            </w:r>
          </w:p>
        </w:tc>
        <w:tc>
          <w:tcPr>
            <w:tcW w:w="6356" w:type="dxa"/>
          </w:tcPr>
          <w:p w14:paraId="46C4B7FD" w14:textId="77777777" w:rsidR="00CB7CAA" w:rsidRPr="00B553CC" w:rsidRDefault="00CB7CAA" w:rsidP="00446262">
            <w:r w:rsidRPr="00B553CC">
              <w:t>Основные уколы, удары, защиты. Положение кисти</w:t>
            </w:r>
          </w:p>
        </w:tc>
        <w:tc>
          <w:tcPr>
            <w:tcW w:w="3240" w:type="dxa"/>
            <w:vMerge/>
          </w:tcPr>
          <w:p w14:paraId="03D32D98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788DB09" w14:textId="77777777" w:rsidR="00CB7CAA" w:rsidRPr="00B553CC" w:rsidRDefault="00CB7CAA" w:rsidP="00B303E7">
            <w:pPr>
              <w:jc w:val="center"/>
            </w:pPr>
          </w:p>
        </w:tc>
      </w:tr>
      <w:tr w:rsidR="00CB7CAA" w:rsidRPr="00B553CC" w14:paraId="587DAB78" w14:textId="77777777" w:rsidTr="00C067E2">
        <w:tc>
          <w:tcPr>
            <w:tcW w:w="3168" w:type="dxa"/>
            <w:vMerge/>
          </w:tcPr>
          <w:p w14:paraId="374FB6EB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82921F4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10</w:t>
            </w:r>
          </w:p>
        </w:tc>
        <w:tc>
          <w:tcPr>
            <w:tcW w:w="6356" w:type="dxa"/>
          </w:tcPr>
          <w:p w14:paraId="2D08332E" w14:textId="77777777" w:rsidR="00CB7CAA" w:rsidRPr="00B553CC" w:rsidRDefault="00CB7CAA" w:rsidP="00446262">
            <w:r w:rsidRPr="00B553CC">
              <w:t>Работа на «диктанте»</w:t>
            </w:r>
          </w:p>
        </w:tc>
        <w:tc>
          <w:tcPr>
            <w:tcW w:w="3240" w:type="dxa"/>
            <w:vMerge/>
          </w:tcPr>
          <w:p w14:paraId="2EA045A0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59BE3C4" w14:textId="77777777" w:rsidR="00CB7CAA" w:rsidRPr="00B553CC" w:rsidRDefault="00CB7CAA" w:rsidP="00B303E7">
            <w:pPr>
              <w:jc w:val="center"/>
            </w:pPr>
          </w:p>
        </w:tc>
      </w:tr>
      <w:tr w:rsidR="00CB7CAA" w:rsidRPr="00B553CC" w14:paraId="54E75FF9" w14:textId="77777777" w:rsidTr="00C067E2">
        <w:tc>
          <w:tcPr>
            <w:tcW w:w="3168" w:type="dxa"/>
            <w:vMerge/>
          </w:tcPr>
          <w:p w14:paraId="68280F8E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3E9A92E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11</w:t>
            </w:r>
          </w:p>
        </w:tc>
        <w:tc>
          <w:tcPr>
            <w:tcW w:w="6356" w:type="dxa"/>
          </w:tcPr>
          <w:p w14:paraId="160C2773" w14:textId="77777777" w:rsidR="00CB7CAA" w:rsidRPr="00B553CC" w:rsidRDefault="00CB7CAA" w:rsidP="00446262">
            <w:r w:rsidRPr="00B553CC">
              <w:t>Работа в паре с оружием</w:t>
            </w:r>
          </w:p>
        </w:tc>
        <w:tc>
          <w:tcPr>
            <w:tcW w:w="3240" w:type="dxa"/>
            <w:vMerge/>
          </w:tcPr>
          <w:p w14:paraId="6B52232B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91C11E5" w14:textId="77777777" w:rsidR="00CB7CAA" w:rsidRPr="00B553CC" w:rsidRDefault="00CB7CAA" w:rsidP="00B303E7">
            <w:pPr>
              <w:jc w:val="center"/>
            </w:pPr>
          </w:p>
        </w:tc>
      </w:tr>
      <w:tr w:rsidR="00CB7CAA" w:rsidRPr="00B553CC" w14:paraId="00B0B167" w14:textId="77777777" w:rsidTr="00C067E2">
        <w:tc>
          <w:tcPr>
            <w:tcW w:w="3168" w:type="dxa"/>
            <w:vMerge/>
          </w:tcPr>
          <w:p w14:paraId="4B59AEDF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A966B91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12</w:t>
            </w:r>
          </w:p>
        </w:tc>
        <w:tc>
          <w:tcPr>
            <w:tcW w:w="6356" w:type="dxa"/>
          </w:tcPr>
          <w:p w14:paraId="07A96941" w14:textId="77777777" w:rsidR="00CB7CAA" w:rsidRPr="00B553CC" w:rsidRDefault="00CB7CAA" w:rsidP="00446262">
            <w:r w:rsidRPr="00B553CC">
              <w:t>Работа над темпом, рисунком и ракурсом</w:t>
            </w:r>
          </w:p>
        </w:tc>
        <w:tc>
          <w:tcPr>
            <w:tcW w:w="3240" w:type="dxa"/>
            <w:vMerge/>
          </w:tcPr>
          <w:p w14:paraId="09379259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3F6087F" w14:textId="77777777" w:rsidR="00CB7CAA" w:rsidRPr="00B553CC" w:rsidRDefault="00CB7CAA" w:rsidP="00B303E7">
            <w:pPr>
              <w:jc w:val="center"/>
            </w:pPr>
          </w:p>
        </w:tc>
      </w:tr>
      <w:tr w:rsidR="00CB7CAA" w:rsidRPr="00B553CC" w14:paraId="0FC415EF" w14:textId="77777777" w:rsidTr="00C067E2">
        <w:tc>
          <w:tcPr>
            <w:tcW w:w="3168" w:type="dxa"/>
            <w:vMerge/>
          </w:tcPr>
          <w:p w14:paraId="159277EA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F0F0807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13</w:t>
            </w:r>
          </w:p>
        </w:tc>
        <w:tc>
          <w:tcPr>
            <w:tcW w:w="6356" w:type="dxa"/>
          </w:tcPr>
          <w:p w14:paraId="6EB3C679" w14:textId="77777777" w:rsidR="00CB7CAA" w:rsidRPr="00B553CC" w:rsidRDefault="00CB7CAA" w:rsidP="00446262">
            <w:proofErr w:type="spellStart"/>
            <w:r w:rsidRPr="00B553CC">
              <w:t>Этюдно</w:t>
            </w:r>
            <w:proofErr w:type="spellEnd"/>
            <w:r w:rsidRPr="00B553CC">
              <w:t>-постановочная работа. Работа с партнером. Разн</w:t>
            </w:r>
            <w:r w:rsidRPr="00B553CC">
              <w:t>о</w:t>
            </w:r>
            <w:r w:rsidRPr="00B553CC">
              <w:t>видности атак</w:t>
            </w:r>
          </w:p>
        </w:tc>
        <w:tc>
          <w:tcPr>
            <w:tcW w:w="3240" w:type="dxa"/>
            <w:vMerge/>
          </w:tcPr>
          <w:p w14:paraId="01D214EC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73794E77" w14:textId="77777777" w:rsidR="00CB7CAA" w:rsidRPr="00B553CC" w:rsidRDefault="00CB7CAA" w:rsidP="00B303E7">
            <w:pPr>
              <w:jc w:val="center"/>
            </w:pPr>
          </w:p>
        </w:tc>
      </w:tr>
      <w:tr w:rsidR="00CB7CAA" w:rsidRPr="00B553CC" w14:paraId="45761084" w14:textId="77777777" w:rsidTr="00C067E2">
        <w:tc>
          <w:tcPr>
            <w:tcW w:w="3168" w:type="dxa"/>
            <w:vMerge/>
          </w:tcPr>
          <w:p w14:paraId="708A2F30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0413B94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14</w:t>
            </w:r>
          </w:p>
        </w:tc>
        <w:tc>
          <w:tcPr>
            <w:tcW w:w="6356" w:type="dxa"/>
          </w:tcPr>
          <w:p w14:paraId="6197490C" w14:textId="77777777" w:rsidR="00CB7CAA" w:rsidRPr="00B553CC" w:rsidRDefault="00CB7CAA" w:rsidP="00446262">
            <w:r w:rsidRPr="00B553CC">
              <w:t>Работа с оружием в сочетании с акробатическими элеме</w:t>
            </w:r>
            <w:r w:rsidRPr="00B553CC">
              <w:t>н</w:t>
            </w:r>
            <w:r w:rsidRPr="00B553CC">
              <w:t>тами</w:t>
            </w:r>
          </w:p>
        </w:tc>
        <w:tc>
          <w:tcPr>
            <w:tcW w:w="3240" w:type="dxa"/>
            <w:vMerge/>
          </w:tcPr>
          <w:p w14:paraId="03DA389E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5BAAC6F" w14:textId="77777777" w:rsidR="00CB7CAA" w:rsidRPr="00B553CC" w:rsidRDefault="00CB7CAA" w:rsidP="00B303E7">
            <w:pPr>
              <w:jc w:val="center"/>
            </w:pPr>
          </w:p>
        </w:tc>
      </w:tr>
      <w:tr w:rsidR="00CB7CAA" w:rsidRPr="00B553CC" w14:paraId="636AC06F" w14:textId="77777777" w:rsidTr="00C067E2">
        <w:tc>
          <w:tcPr>
            <w:tcW w:w="3168" w:type="dxa"/>
            <w:vMerge/>
          </w:tcPr>
          <w:p w14:paraId="5D646AE6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065D650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15</w:t>
            </w:r>
          </w:p>
        </w:tc>
        <w:tc>
          <w:tcPr>
            <w:tcW w:w="6356" w:type="dxa"/>
          </w:tcPr>
          <w:p w14:paraId="0DDBB653" w14:textId="77777777" w:rsidR="00CB7CAA" w:rsidRPr="00B553CC" w:rsidRDefault="00CB7CAA" w:rsidP="00446262">
            <w:r w:rsidRPr="00B553CC">
              <w:t>Этюд в предлагаемых обстоятельствах с использованием сценического фехтования</w:t>
            </w:r>
          </w:p>
        </w:tc>
        <w:tc>
          <w:tcPr>
            <w:tcW w:w="3240" w:type="dxa"/>
            <w:vMerge/>
          </w:tcPr>
          <w:p w14:paraId="40EE39FC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0E335C5B" w14:textId="77777777" w:rsidR="00CB7CAA" w:rsidRPr="00B553CC" w:rsidRDefault="00CB7CAA" w:rsidP="00B303E7">
            <w:pPr>
              <w:jc w:val="center"/>
            </w:pPr>
          </w:p>
        </w:tc>
      </w:tr>
      <w:tr w:rsidR="00CB7CAA" w:rsidRPr="00B553CC" w14:paraId="66375373" w14:textId="77777777" w:rsidTr="00C067E2">
        <w:tc>
          <w:tcPr>
            <w:tcW w:w="3168" w:type="dxa"/>
            <w:vMerge/>
          </w:tcPr>
          <w:p w14:paraId="11655711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7C9DA80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16</w:t>
            </w:r>
          </w:p>
        </w:tc>
        <w:tc>
          <w:tcPr>
            <w:tcW w:w="6356" w:type="dxa"/>
          </w:tcPr>
          <w:p w14:paraId="15D04A9A" w14:textId="77777777" w:rsidR="00CB7CAA" w:rsidRPr="00B553CC" w:rsidRDefault="00CB7CAA" w:rsidP="00446262">
            <w:r w:rsidRPr="00B553CC">
              <w:t>Принципы построения фехтовальной фразы</w:t>
            </w:r>
          </w:p>
        </w:tc>
        <w:tc>
          <w:tcPr>
            <w:tcW w:w="3240" w:type="dxa"/>
            <w:vMerge/>
          </w:tcPr>
          <w:p w14:paraId="72CAB136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4FD5874" w14:textId="77777777" w:rsidR="00CB7CAA" w:rsidRPr="00B553CC" w:rsidRDefault="00CB7CAA" w:rsidP="00B303E7">
            <w:pPr>
              <w:jc w:val="center"/>
            </w:pPr>
          </w:p>
        </w:tc>
      </w:tr>
      <w:tr w:rsidR="00C067E2" w:rsidRPr="00B553CC" w14:paraId="667AE697" w14:textId="77777777" w:rsidTr="00C067E2">
        <w:tc>
          <w:tcPr>
            <w:tcW w:w="3168" w:type="dxa"/>
            <w:vMerge/>
          </w:tcPr>
          <w:p w14:paraId="73893F89" w14:textId="77777777" w:rsidR="00C067E2" w:rsidRPr="00B553CC" w:rsidRDefault="00C067E2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3576606" w14:textId="77777777" w:rsidR="00C067E2" w:rsidRPr="00B553CC" w:rsidRDefault="00C067E2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</w:t>
            </w:r>
          </w:p>
        </w:tc>
        <w:tc>
          <w:tcPr>
            <w:tcW w:w="6356" w:type="dxa"/>
          </w:tcPr>
          <w:p w14:paraId="7AF1ECBC" w14:textId="77777777" w:rsidR="00C067E2" w:rsidRPr="00B553CC" w:rsidRDefault="00C067E2" w:rsidP="00446262">
            <w:r w:rsidRPr="00B553CC">
              <w:t>Пластическое решение спектакля</w:t>
            </w:r>
          </w:p>
        </w:tc>
        <w:tc>
          <w:tcPr>
            <w:tcW w:w="3240" w:type="dxa"/>
            <w:vMerge/>
          </w:tcPr>
          <w:p w14:paraId="2E13F28A" w14:textId="77777777" w:rsidR="00C067E2" w:rsidRPr="00D46522" w:rsidRDefault="00C067E2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E4C76EB" w14:textId="77777777" w:rsidR="00C067E2" w:rsidRPr="00B553CC" w:rsidRDefault="00C067E2" w:rsidP="00B303E7">
            <w:pPr>
              <w:jc w:val="center"/>
            </w:pPr>
          </w:p>
        </w:tc>
      </w:tr>
      <w:tr w:rsidR="00C067E2" w:rsidRPr="00B553CC" w14:paraId="14EBF2C2" w14:textId="77777777" w:rsidTr="00C067E2">
        <w:tc>
          <w:tcPr>
            <w:tcW w:w="3168" w:type="dxa"/>
            <w:vMerge/>
          </w:tcPr>
          <w:p w14:paraId="13ED2B2A" w14:textId="77777777" w:rsidR="00C067E2" w:rsidRPr="00B553CC" w:rsidRDefault="00C067E2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C9DAAD9" w14:textId="77777777" w:rsidR="00C067E2" w:rsidRPr="00B553CC" w:rsidRDefault="00C067E2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</w:t>
            </w:r>
          </w:p>
        </w:tc>
        <w:tc>
          <w:tcPr>
            <w:tcW w:w="6356" w:type="dxa"/>
          </w:tcPr>
          <w:p w14:paraId="17B01057" w14:textId="77777777" w:rsidR="00C067E2" w:rsidRPr="00B553CC" w:rsidRDefault="00C067E2" w:rsidP="00446262">
            <w:r w:rsidRPr="00B553CC">
              <w:t>Отбор средств при создании пластической композиции спектакля</w:t>
            </w:r>
          </w:p>
        </w:tc>
        <w:tc>
          <w:tcPr>
            <w:tcW w:w="3240" w:type="dxa"/>
            <w:vMerge/>
          </w:tcPr>
          <w:p w14:paraId="586F9459" w14:textId="77777777" w:rsidR="00C067E2" w:rsidRPr="00D46522" w:rsidRDefault="00C067E2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B9B03C1" w14:textId="77777777" w:rsidR="00C067E2" w:rsidRPr="00B553CC" w:rsidRDefault="00C067E2" w:rsidP="00B303E7">
            <w:pPr>
              <w:jc w:val="center"/>
            </w:pPr>
          </w:p>
        </w:tc>
      </w:tr>
      <w:tr w:rsidR="00C067E2" w:rsidRPr="00B553CC" w14:paraId="7DBC4904" w14:textId="77777777" w:rsidTr="00C067E2">
        <w:tc>
          <w:tcPr>
            <w:tcW w:w="3168" w:type="dxa"/>
            <w:vMerge/>
          </w:tcPr>
          <w:p w14:paraId="3ACCC8AE" w14:textId="77777777" w:rsidR="00C067E2" w:rsidRPr="00B553CC" w:rsidRDefault="00C067E2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D3B8AA2" w14:textId="77777777" w:rsidR="00C067E2" w:rsidRPr="00B553CC" w:rsidRDefault="00C067E2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</w:t>
            </w:r>
          </w:p>
        </w:tc>
        <w:tc>
          <w:tcPr>
            <w:tcW w:w="6356" w:type="dxa"/>
          </w:tcPr>
          <w:p w14:paraId="5042575F" w14:textId="77777777" w:rsidR="00C067E2" w:rsidRPr="00B553CC" w:rsidRDefault="00C067E2" w:rsidP="00446262">
            <w:r w:rsidRPr="00B553CC">
              <w:t>Практическая работа над пластическим решением в отры</w:t>
            </w:r>
            <w:r w:rsidRPr="00B553CC">
              <w:t>в</w:t>
            </w:r>
            <w:r w:rsidRPr="00B553CC">
              <w:t>ках драматургии</w:t>
            </w:r>
          </w:p>
        </w:tc>
        <w:tc>
          <w:tcPr>
            <w:tcW w:w="3240" w:type="dxa"/>
            <w:vMerge/>
          </w:tcPr>
          <w:p w14:paraId="1C1EAE48" w14:textId="77777777" w:rsidR="00C067E2" w:rsidRPr="00D46522" w:rsidRDefault="00C067E2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010C0AB" w14:textId="77777777" w:rsidR="00C067E2" w:rsidRPr="00B553CC" w:rsidRDefault="00C067E2" w:rsidP="00B303E7">
            <w:pPr>
              <w:jc w:val="center"/>
            </w:pPr>
          </w:p>
        </w:tc>
      </w:tr>
      <w:tr w:rsidR="003B71F1" w:rsidRPr="00B553CC" w14:paraId="310647AF" w14:textId="77777777" w:rsidTr="003B71F1">
        <w:trPr>
          <w:trHeight w:val="259"/>
        </w:trPr>
        <w:tc>
          <w:tcPr>
            <w:tcW w:w="3168" w:type="dxa"/>
            <w:vMerge/>
          </w:tcPr>
          <w:p w14:paraId="3B4A2A0C" w14:textId="77777777" w:rsidR="003B71F1" w:rsidRPr="00B553CC" w:rsidRDefault="003B71F1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73BD11F" w14:textId="77777777" w:rsidR="003B71F1" w:rsidRPr="00B553CC" w:rsidRDefault="003B71F1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3CD26608" w14:textId="77777777" w:rsidR="003B71F1" w:rsidRPr="00C067E2" w:rsidRDefault="003B71F1" w:rsidP="00446262">
            <w:pPr>
              <w:rPr>
                <w:b/>
              </w:rPr>
            </w:pPr>
            <w:r w:rsidRPr="00C067E2">
              <w:rPr>
                <w:b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6EA11D97" w14:textId="77777777" w:rsidR="003B71F1" w:rsidRPr="0051040C" w:rsidRDefault="003B71F1" w:rsidP="00B303E7">
            <w:pPr>
              <w:jc w:val="center"/>
              <w:rPr>
                <w:b/>
              </w:rPr>
            </w:pPr>
            <w:r w:rsidRPr="0051040C">
              <w:rPr>
                <w:b/>
              </w:rPr>
              <w:t>11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35F91E25" w14:textId="77777777" w:rsidR="003B71F1" w:rsidRPr="00B553CC" w:rsidRDefault="003B71F1" w:rsidP="00B303E7">
            <w:pPr>
              <w:jc w:val="center"/>
            </w:pPr>
            <w:r>
              <w:t>3</w:t>
            </w:r>
          </w:p>
        </w:tc>
      </w:tr>
      <w:tr w:rsidR="003B71F1" w:rsidRPr="00B553CC" w14:paraId="7B1EDADC" w14:textId="77777777" w:rsidTr="00C067E2">
        <w:tc>
          <w:tcPr>
            <w:tcW w:w="3168" w:type="dxa"/>
            <w:vMerge/>
          </w:tcPr>
          <w:p w14:paraId="58F8E109" w14:textId="77777777" w:rsidR="003B71F1" w:rsidRPr="00B553CC" w:rsidRDefault="003B71F1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EDDF5A7" w14:textId="77777777" w:rsidR="003B71F1" w:rsidRPr="00B553CC" w:rsidRDefault="003B71F1" w:rsidP="00C067E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356" w:type="dxa"/>
          </w:tcPr>
          <w:p w14:paraId="0425EA47" w14:textId="77777777" w:rsidR="003B71F1" w:rsidRPr="00B553CC" w:rsidRDefault="003B71F1" w:rsidP="00446262">
            <w:r>
              <w:t>Отработка основных скачков, шагов, маневров</w:t>
            </w:r>
          </w:p>
        </w:tc>
        <w:tc>
          <w:tcPr>
            <w:tcW w:w="3240" w:type="dxa"/>
            <w:vMerge/>
          </w:tcPr>
          <w:p w14:paraId="3D995AC5" w14:textId="77777777" w:rsidR="003B71F1" w:rsidRPr="00D46522" w:rsidRDefault="003B71F1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F3BFB27" w14:textId="77777777" w:rsidR="003B71F1" w:rsidRPr="00B553CC" w:rsidRDefault="003B71F1" w:rsidP="00B303E7">
            <w:pPr>
              <w:jc w:val="center"/>
            </w:pPr>
          </w:p>
        </w:tc>
      </w:tr>
      <w:tr w:rsidR="003B71F1" w:rsidRPr="00B553CC" w14:paraId="5A0D14C6" w14:textId="77777777" w:rsidTr="00C067E2">
        <w:tc>
          <w:tcPr>
            <w:tcW w:w="3168" w:type="dxa"/>
            <w:vMerge/>
          </w:tcPr>
          <w:p w14:paraId="69BF2600" w14:textId="77777777" w:rsidR="003B71F1" w:rsidRPr="00B553CC" w:rsidRDefault="003B71F1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521C668" w14:textId="77777777" w:rsidR="003B71F1" w:rsidRPr="00B553CC" w:rsidRDefault="003B71F1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356" w:type="dxa"/>
          </w:tcPr>
          <w:p w14:paraId="5BC58003" w14:textId="77777777" w:rsidR="003B71F1" w:rsidRPr="00B553CC" w:rsidRDefault="003B71F1" w:rsidP="00C067E2">
            <w:r>
              <w:t>Выработка умения работать на «диктанте»</w:t>
            </w:r>
          </w:p>
        </w:tc>
        <w:tc>
          <w:tcPr>
            <w:tcW w:w="3240" w:type="dxa"/>
            <w:vMerge/>
          </w:tcPr>
          <w:p w14:paraId="42CCD313" w14:textId="77777777" w:rsidR="003B71F1" w:rsidRPr="00D46522" w:rsidRDefault="003B71F1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6CA4D87" w14:textId="77777777" w:rsidR="003B71F1" w:rsidRPr="00B553CC" w:rsidRDefault="003B71F1" w:rsidP="00B303E7">
            <w:pPr>
              <w:jc w:val="center"/>
            </w:pPr>
          </w:p>
        </w:tc>
      </w:tr>
      <w:tr w:rsidR="003B71F1" w:rsidRPr="00B553CC" w14:paraId="1C401187" w14:textId="77777777" w:rsidTr="00C067E2">
        <w:tc>
          <w:tcPr>
            <w:tcW w:w="3168" w:type="dxa"/>
            <w:vMerge/>
          </w:tcPr>
          <w:p w14:paraId="42E2DCE0" w14:textId="77777777" w:rsidR="003B71F1" w:rsidRPr="00B553CC" w:rsidRDefault="003B71F1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4405B43" w14:textId="77777777" w:rsidR="003B71F1" w:rsidRDefault="003B71F1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356" w:type="dxa"/>
          </w:tcPr>
          <w:p w14:paraId="03F9E3AC" w14:textId="77777777" w:rsidR="003B71F1" w:rsidRDefault="003B71F1" w:rsidP="00446262">
            <w:r>
              <w:t xml:space="preserve">Работа  над пластическими этюдами </w:t>
            </w:r>
          </w:p>
        </w:tc>
        <w:tc>
          <w:tcPr>
            <w:tcW w:w="3240" w:type="dxa"/>
            <w:vMerge/>
          </w:tcPr>
          <w:p w14:paraId="249FF828" w14:textId="77777777" w:rsidR="003B71F1" w:rsidRPr="00D46522" w:rsidRDefault="003B71F1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7FFD2A0" w14:textId="77777777" w:rsidR="003B71F1" w:rsidRPr="00B553CC" w:rsidRDefault="003B71F1" w:rsidP="00B303E7">
            <w:pPr>
              <w:jc w:val="center"/>
            </w:pPr>
          </w:p>
        </w:tc>
      </w:tr>
      <w:tr w:rsidR="003B71F1" w:rsidRPr="00B553CC" w14:paraId="1C4D0BBB" w14:textId="77777777" w:rsidTr="00C067E2">
        <w:tc>
          <w:tcPr>
            <w:tcW w:w="3168" w:type="dxa"/>
            <w:vMerge/>
          </w:tcPr>
          <w:p w14:paraId="60ED33DE" w14:textId="77777777" w:rsidR="003B71F1" w:rsidRPr="00B553CC" w:rsidRDefault="003B71F1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6EBC4F6" w14:textId="77777777" w:rsidR="003B71F1" w:rsidRDefault="003B71F1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6356" w:type="dxa"/>
          </w:tcPr>
          <w:p w14:paraId="1DEFC7C4" w14:textId="77777777" w:rsidR="003B71F1" w:rsidRDefault="003B71F1" w:rsidP="00446262">
            <w:r w:rsidRPr="00B553CC">
              <w:t>Практическая работа над пластическим решением в отры</w:t>
            </w:r>
            <w:r w:rsidRPr="00B553CC">
              <w:t>в</w:t>
            </w:r>
            <w:r w:rsidRPr="00B553CC">
              <w:t>ках драматургии</w:t>
            </w:r>
          </w:p>
        </w:tc>
        <w:tc>
          <w:tcPr>
            <w:tcW w:w="3240" w:type="dxa"/>
            <w:vMerge/>
          </w:tcPr>
          <w:p w14:paraId="12CF7F1A" w14:textId="77777777" w:rsidR="003B71F1" w:rsidRPr="00D46522" w:rsidRDefault="003B71F1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D4BB434" w14:textId="77777777" w:rsidR="003B71F1" w:rsidRPr="00B553CC" w:rsidRDefault="003B71F1" w:rsidP="00B303E7">
            <w:pPr>
              <w:jc w:val="center"/>
            </w:pPr>
          </w:p>
        </w:tc>
      </w:tr>
      <w:tr w:rsidR="003B71F1" w:rsidRPr="00B553CC" w14:paraId="4ED5D8AF" w14:textId="77777777" w:rsidTr="00C067E2">
        <w:tc>
          <w:tcPr>
            <w:tcW w:w="3168" w:type="dxa"/>
            <w:vMerge/>
          </w:tcPr>
          <w:p w14:paraId="52C7BA6E" w14:textId="77777777" w:rsidR="003B71F1" w:rsidRPr="00B553CC" w:rsidRDefault="003B71F1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3480253" w14:textId="77777777" w:rsidR="003B71F1" w:rsidRDefault="003B71F1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6356" w:type="dxa"/>
          </w:tcPr>
          <w:p w14:paraId="0C8E075E" w14:textId="77777777" w:rsidR="003B71F1" w:rsidRDefault="003B71F1" w:rsidP="00446262">
            <w:r w:rsidRPr="00B553CC">
              <w:t>Методика проведения урока «Сценическое движение»</w:t>
            </w:r>
          </w:p>
        </w:tc>
        <w:tc>
          <w:tcPr>
            <w:tcW w:w="3240" w:type="dxa"/>
            <w:vMerge/>
          </w:tcPr>
          <w:p w14:paraId="3FBD5320" w14:textId="77777777" w:rsidR="003B71F1" w:rsidRPr="00D46522" w:rsidRDefault="003B71F1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D2AD262" w14:textId="77777777" w:rsidR="003B71F1" w:rsidRPr="00B553CC" w:rsidRDefault="003B71F1" w:rsidP="00B303E7">
            <w:pPr>
              <w:jc w:val="center"/>
            </w:pPr>
          </w:p>
        </w:tc>
      </w:tr>
      <w:tr w:rsidR="00CB7CAA" w:rsidRPr="00B553CC" w14:paraId="2B2E594C" w14:textId="77777777" w:rsidTr="00C067E2">
        <w:tc>
          <w:tcPr>
            <w:tcW w:w="3168" w:type="dxa"/>
            <w:vMerge w:val="restart"/>
          </w:tcPr>
          <w:p w14:paraId="7CE69EAB" w14:textId="19D943F6" w:rsidR="00CB7CAA" w:rsidRPr="00B553CC" w:rsidRDefault="00CB7CAA" w:rsidP="00BE27E4">
            <w:pPr>
              <w:rPr>
                <w:rFonts w:eastAsia="Calibri"/>
                <w:b/>
                <w:bCs/>
              </w:rPr>
            </w:pPr>
            <w:r w:rsidRPr="00B553CC">
              <w:rPr>
                <w:rFonts w:eastAsia="Calibri"/>
                <w:b/>
                <w:bCs/>
              </w:rPr>
              <w:t>Тема 2.3.6. Построен</w:t>
            </w:r>
            <w:r w:rsidR="0006708C">
              <w:rPr>
                <w:rFonts w:eastAsia="Calibri"/>
                <w:b/>
                <w:bCs/>
              </w:rPr>
              <w:t>ие урока «Сценическое дв</w:t>
            </w:r>
            <w:r w:rsidR="0006708C">
              <w:rPr>
                <w:rFonts w:eastAsia="Calibri"/>
                <w:b/>
                <w:bCs/>
              </w:rPr>
              <w:t>и</w:t>
            </w:r>
            <w:r w:rsidR="0006708C">
              <w:rPr>
                <w:rFonts w:eastAsia="Calibri"/>
                <w:b/>
                <w:bCs/>
              </w:rPr>
              <w:t>жение»</w:t>
            </w:r>
          </w:p>
        </w:tc>
        <w:tc>
          <w:tcPr>
            <w:tcW w:w="484" w:type="dxa"/>
          </w:tcPr>
          <w:p w14:paraId="3661F1F2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668B9313" w14:textId="77777777" w:rsidR="00CB7CAA" w:rsidRPr="00B553CC" w:rsidRDefault="00CB7CAA" w:rsidP="00424C68">
            <w:pPr>
              <w:rPr>
                <w:b/>
              </w:rPr>
            </w:pPr>
            <w:r w:rsidRPr="00B553CC">
              <w:rPr>
                <w:b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139628A8" w14:textId="77777777" w:rsidR="00CB7CAA" w:rsidRPr="00D46522" w:rsidRDefault="00CB7CAA" w:rsidP="00B303E7">
            <w:pPr>
              <w:jc w:val="center"/>
              <w:rPr>
                <w:b/>
              </w:rPr>
            </w:pPr>
            <w:r w:rsidRPr="00D46522">
              <w:rPr>
                <w:b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2A265F7" w14:textId="77777777" w:rsidR="00CB7CAA" w:rsidRPr="00B553CC" w:rsidRDefault="00C70064" w:rsidP="00B303E7">
            <w:pPr>
              <w:jc w:val="center"/>
            </w:pPr>
            <w:r w:rsidRPr="00B553CC">
              <w:t>2</w:t>
            </w:r>
          </w:p>
        </w:tc>
      </w:tr>
      <w:tr w:rsidR="00CB7CAA" w:rsidRPr="00B553CC" w14:paraId="3D502CF7" w14:textId="77777777" w:rsidTr="00C067E2">
        <w:tc>
          <w:tcPr>
            <w:tcW w:w="3168" w:type="dxa"/>
            <w:vMerge/>
          </w:tcPr>
          <w:p w14:paraId="2C2484AA" w14:textId="77777777" w:rsidR="00CB7CAA" w:rsidRPr="00B553CC" w:rsidRDefault="00CB7CAA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0024640" w14:textId="77777777" w:rsidR="00CB7CAA" w:rsidRPr="00B553CC" w:rsidRDefault="00CB7CAA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</w:t>
            </w:r>
          </w:p>
        </w:tc>
        <w:tc>
          <w:tcPr>
            <w:tcW w:w="6356" w:type="dxa"/>
          </w:tcPr>
          <w:p w14:paraId="424DCC95" w14:textId="77777777" w:rsidR="00CB7CAA" w:rsidRPr="00B553CC" w:rsidRDefault="00CB7CAA" w:rsidP="00446262">
            <w:r w:rsidRPr="00B553CC">
              <w:t>Методика проведения урока «Сценическое движение»</w:t>
            </w:r>
          </w:p>
        </w:tc>
        <w:tc>
          <w:tcPr>
            <w:tcW w:w="3240" w:type="dxa"/>
            <w:vMerge/>
          </w:tcPr>
          <w:p w14:paraId="3DAE46F9" w14:textId="77777777" w:rsidR="00CB7CAA" w:rsidRPr="00D46522" w:rsidRDefault="00CB7CAA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61E585F0" w14:textId="77777777" w:rsidR="00CB7CAA" w:rsidRPr="00B553CC" w:rsidRDefault="00CB7CAA" w:rsidP="00B303E7">
            <w:pPr>
              <w:jc w:val="center"/>
            </w:pPr>
          </w:p>
        </w:tc>
      </w:tr>
      <w:tr w:rsidR="00ED6BB5" w:rsidRPr="00B553CC" w14:paraId="37C4A17B" w14:textId="77777777" w:rsidTr="00C067E2">
        <w:tc>
          <w:tcPr>
            <w:tcW w:w="3168" w:type="dxa"/>
            <w:vMerge/>
          </w:tcPr>
          <w:p w14:paraId="47D9E555" w14:textId="77777777" w:rsidR="00ED6BB5" w:rsidRPr="00B553CC" w:rsidRDefault="00ED6BB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D3FD369" w14:textId="77777777" w:rsidR="00ED6BB5" w:rsidRPr="00B553CC" w:rsidRDefault="00ED6BB5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649E1B57" w14:textId="77777777" w:rsidR="00ED6BB5" w:rsidRPr="00B553CC" w:rsidRDefault="00ED6BB5" w:rsidP="00446262">
            <w:pPr>
              <w:rPr>
                <w:b/>
              </w:rPr>
            </w:pPr>
            <w:r w:rsidRPr="00B553CC">
              <w:rPr>
                <w:b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208BBB4A" w14:textId="77777777" w:rsidR="00ED6BB5" w:rsidRPr="00D46522" w:rsidRDefault="00ED6BB5" w:rsidP="00B303E7">
            <w:pPr>
              <w:jc w:val="center"/>
              <w:rPr>
                <w:b/>
              </w:rPr>
            </w:pPr>
            <w:r w:rsidRPr="00D46522">
              <w:rPr>
                <w:b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2B9CC1D4" w14:textId="77777777" w:rsidR="00ED6BB5" w:rsidRPr="00B553CC" w:rsidRDefault="00C70064" w:rsidP="00B303E7">
            <w:pPr>
              <w:jc w:val="center"/>
            </w:pPr>
            <w:r w:rsidRPr="00B553CC">
              <w:t>3</w:t>
            </w:r>
          </w:p>
        </w:tc>
      </w:tr>
      <w:tr w:rsidR="00ED6BB5" w:rsidRPr="00B553CC" w14:paraId="56EA1A43" w14:textId="77777777" w:rsidTr="00C067E2">
        <w:tc>
          <w:tcPr>
            <w:tcW w:w="3168" w:type="dxa"/>
            <w:vMerge/>
          </w:tcPr>
          <w:p w14:paraId="0D73BFC2" w14:textId="77777777" w:rsidR="00ED6BB5" w:rsidRPr="00B553CC" w:rsidRDefault="00ED6BB5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C902150" w14:textId="77777777" w:rsidR="00ED6BB5" w:rsidRPr="00B553CC" w:rsidRDefault="00ED6BB5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</w:t>
            </w:r>
          </w:p>
        </w:tc>
        <w:tc>
          <w:tcPr>
            <w:tcW w:w="6356" w:type="dxa"/>
          </w:tcPr>
          <w:p w14:paraId="305AB781" w14:textId="77777777" w:rsidR="00ED6BB5" w:rsidRPr="00B553CC" w:rsidRDefault="00ED6BB5" w:rsidP="00446262">
            <w:r w:rsidRPr="00B553CC">
              <w:t>Методика проведения урока «Сценическое движение»</w:t>
            </w:r>
          </w:p>
        </w:tc>
        <w:tc>
          <w:tcPr>
            <w:tcW w:w="3240" w:type="dxa"/>
            <w:vMerge/>
          </w:tcPr>
          <w:p w14:paraId="233EA79B" w14:textId="77777777" w:rsidR="00ED6BB5" w:rsidRPr="00674BAB" w:rsidRDefault="00ED6BB5" w:rsidP="00B303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5B0B3AF" w14:textId="77777777" w:rsidR="00ED6BB5" w:rsidRPr="00B553CC" w:rsidRDefault="00ED6BB5" w:rsidP="00B303E7">
            <w:pPr>
              <w:jc w:val="center"/>
            </w:pPr>
          </w:p>
        </w:tc>
      </w:tr>
      <w:tr w:rsidR="002A4C08" w:rsidRPr="00B553CC" w14:paraId="2B15B65F" w14:textId="77777777" w:rsidTr="009136A0">
        <w:trPr>
          <w:trHeight w:val="135"/>
        </w:trPr>
        <w:tc>
          <w:tcPr>
            <w:tcW w:w="10008" w:type="dxa"/>
            <w:gridSpan w:val="3"/>
          </w:tcPr>
          <w:p w14:paraId="6DFE6670" w14:textId="77777777" w:rsidR="002A4C08" w:rsidRPr="00B553CC" w:rsidRDefault="002A4C08" w:rsidP="009136A0">
            <w:r w:rsidRPr="00B553CC">
              <w:rPr>
                <w:rFonts w:eastAsia="Calibri"/>
                <w:b/>
                <w:bCs/>
              </w:rPr>
              <w:t>Виды самостоятельных работ</w:t>
            </w:r>
          </w:p>
        </w:tc>
        <w:tc>
          <w:tcPr>
            <w:tcW w:w="3240" w:type="dxa"/>
            <w:vMerge w:val="restart"/>
          </w:tcPr>
          <w:p w14:paraId="53ACB851" w14:textId="77777777" w:rsidR="002A4C08" w:rsidRPr="00B553CC" w:rsidRDefault="00674BAB" w:rsidP="00B303E7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14:paraId="2427EF58" w14:textId="77777777" w:rsidR="002A4C08" w:rsidRPr="00B553CC" w:rsidRDefault="002A4C08" w:rsidP="00B303E7">
            <w:pPr>
              <w:jc w:val="center"/>
            </w:pPr>
          </w:p>
        </w:tc>
      </w:tr>
      <w:tr w:rsidR="002A4C08" w:rsidRPr="00B553CC" w14:paraId="6E8AB321" w14:textId="77777777" w:rsidTr="009136A0">
        <w:trPr>
          <w:trHeight w:val="135"/>
        </w:trPr>
        <w:tc>
          <w:tcPr>
            <w:tcW w:w="10008" w:type="dxa"/>
            <w:gridSpan w:val="3"/>
          </w:tcPr>
          <w:p w14:paraId="7B022536" w14:textId="77777777" w:rsidR="00F8382D" w:rsidRPr="00B553CC" w:rsidRDefault="00F8382D" w:rsidP="00F8382D">
            <w:pPr>
              <w:jc w:val="both"/>
              <w:rPr>
                <w:b/>
              </w:rPr>
            </w:pPr>
            <w:r w:rsidRPr="00B553CC">
              <w:rPr>
                <w:b/>
              </w:rPr>
              <w:t>Тема 2.3.2.</w:t>
            </w:r>
          </w:p>
          <w:p w14:paraId="1C5A8C7E" w14:textId="77777777" w:rsidR="00F8382D" w:rsidRPr="00B553CC" w:rsidRDefault="00F8382D" w:rsidP="000E69EE">
            <w:pPr>
              <w:numPr>
                <w:ilvl w:val="0"/>
                <w:numId w:val="26"/>
              </w:numPr>
            </w:pPr>
            <w:r w:rsidRPr="00B553CC">
              <w:t>Практическая работа над развитием гибкости тела.</w:t>
            </w:r>
          </w:p>
          <w:p w14:paraId="58CC8B9F" w14:textId="77777777" w:rsidR="00F8382D" w:rsidRPr="00B553CC" w:rsidRDefault="00F8382D" w:rsidP="000E69EE">
            <w:pPr>
              <w:numPr>
                <w:ilvl w:val="0"/>
                <w:numId w:val="26"/>
              </w:numPr>
            </w:pPr>
            <w:r w:rsidRPr="00B553CC">
              <w:t>Выработка навык</w:t>
            </w:r>
            <w:r w:rsidR="00706AC8">
              <w:t xml:space="preserve">ов и умений работы с партнером </w:t>
            </w:r>
            <w:r w:rsidRPr="00B553CC">
              <w:t>в упражнениях на полу.</w:t>
            </w:r>
          </w:p>
          <w:p w14:paraId="3A154866" w14:textId="77777777" w:rsidR="00F8382D" w:rsidRPr="00B553CC" w:rsidRDefault="00F8382D" w:rsidP="000E69EE">
            <w:pPr>
              <w:numPr>
                <w:ilvl w:val="0"/>
                <w:numId w:val="26"/>
              </w:numPr>
            </w:pPr>
            <w:r w:rsidRPr="00B553CC">
              <w:t>Выработка навыко</w:t>
            </w:r>
            <w:r w:rsidR="00706AC8">
              <w:t xml:space="preserve">в и умений работы с партнером  </w:t>
            </w:r>
            <w:r w:rsidRPr="00B553CC">
              <w:t xml:space="preserve"> упражнениях стоя. </w:t>
            </w:r>
          </w:p>
          <w:p w14:paraId="5D8751A3" w14:textId="77777777" w:rsidR="00F8382D" w:rsidRPr="00B553CC" w:rsidRDefault="00F8382D" w:rsidP="000E69EE">
            <w:pPr>
              <w:numPr>
                <w:ilvl w:val="0"/>
                <w:numId w:val="26"/>
              </w:numPr>
            </w:pPr>
            <w:r w:rsidRPr="00B553CC">
              <w:t>Практическая работа над развитием двигательной памяти.</w:t>
            </w:r>
          </w:p>
          <w:p w14:paraId="2B53B93A" w14:textId="77777777" w:rsidR="00F8382D" w:rsidRPr="00B553CC" w:rsidRDefault="00F8382D" w:rsidP="000E69EE">
            <w:pPr>
              <w:numPr>
                <w:ilvl w:val="0"/>
                <w:numId w:val="26"/>
              </w:numPr>
            </w:pPr>
            <w:r w:rsidRPr="00B553CC">
              <w:t>Тренировка дыхания.</w:t>
            </w:r>
          </w:p>
          <w:p w14:paraId="45F5A5D6" w14:textId="77777777" w:rsidR="00F8382D" w:rsidRPr="00B553CC" w:rsidRDefault="00F8382D" w:rsidP="000E69EE">
            <w:pPr>
              <w:numPr>
                <w:ilvl w:val="0"/>
                <w:numId w:val="26"/>
              </w:numPr>
            </w:pPr>
            <w:r w:rsidRPr="00B553CC">
              <w:t>Выработка ум</w:t>
            </w:r>
            <w:r w:rsidR="003729C8" w:rsidRPr="00B553CC">
              <w:t>ений управлять центром тяжести.</w:t>
            </w:r>
          </w:p>
          <w:p w14:paraId="7BE7CC52" w14:textId="77777777" w:rsidR="00F8382D" w:rsidRPr="00B553CC" w:rsidRDefault="00F8382D" w:rsidP="000E69EE">
            <w:pPr>
              <w:numPr>
                <w:ilvl w:val="0"/>
                <w:numId w:val="26"/>
              </w:numPr>
            </w:pPr>
            <w:r w:rsidRPr="00B553CC">
              <w:t>Выработка осанки и походки.</w:t>
            </w:r>
          </w:p>
          <w:p w14:paraId="06964DDE" w14:textId="77777777" w:rsidR="00F8382D" w:rsidRPr="00B553CC" w:rsidRDefault="00F8382D" w:rsidP="000E69EE">
            <w:pPr>
              <w:numPr>
                <w:ilvl w:val="0"/>
                <w:numId w:val="26"/>
              </w:numPr>
            </w:pPr>
            <w:r w:rsidRPr="00B553CC">
              <w:t xml:space="preserve">Воспитание в себе умений управлять мышечным контролером. </w:t>
            </w:r>
          </w:p>
          <w:p w14:paraId="4F35FCAA" w14:textId="77777777" w:rsidR="00F8382D" w:rsidRPr="00B553CC" w:rsidRDefault="00F8382D" w:rsidP="000E69EE">
            <w:pPr>
              <w:numPr>
                <w:ilvl w:val="0"/>
                <w:numId w:val="26"/>
              </w:numPr>
            </w:pPr>
            <w:r w:rsidRPr="00B553CC">
              <w:t xml:space="preserve">Подготовка самостоятельно организованного упражнения на управление балансом. </w:t>
            </w:r>
          </w:p>
          <w:p w14:paraId="652AD661" w14:textId="77777777" w:rsidR="00F8382D" w:rsidRPr="00B553CC" w:rsidRDefault="00F8382D" w:rsidP="000E69EE">
            <w:pPr>
              <w:numPr>
                <w:ilvl w:val="0"/>
                <w:numId w:val="26"/>
              </w:numPr>
            </w:pPr>
            <w:r w:rsidRPr="00B553CC">
              <w:t>Тренировка воли и смелости в акробатических упражнениях.</w:t>
            </w:r>
          </w:p>
          <w:p w14:paraId="376F3229" w14:textId="77777777" w:rsidR="00F8382D" w:rsidRPr="00B553CC" w:rsidRDefault="00F8382D" w:rsidP="000E69EE">
            <w:pPr>
              <w:numPr>
                <w:ilvl w:val="0"/>
                <w:numId w:val="26"/>
              </w:numPr>
            </w:pPr>
            <w:r w:rsidRPr="00B553CC">
              <w:t xml:space="preserve">Тренировка вестибулярного аппарата. </w:t>
            </w:r>
          </w:p>
          <w:p w14:paraId="3FE43074" w14:textId="77777777" w:rsidR="00F8382D" w:rsidRPr="00B553CC" w:rsidRDefault="00F8382D" w:rsidP="000E69EE">
            <w:pPr>
              <w:numPr>
                <w:ilvl w:val="0"/>
                <w:numId w:val="26"/>
              </w:numPr>
            </w:pPr>
            <w:r w:rsidRPr="00B553CC">
              <w:t xml:space="preserve">Тренировка быстроты реакции. </w:t>
            </w:r>
          </w:p>
          <w:p w14:paraId="302398A6" w14:textId="77777777" w:rsidR="00F8382D" w:rsidRPr="00B553CC" w:rsidRDefault="00F8382D" w:rsidP="000E69EE">
            <w:pPr>
              <w:numPr>
                <w:ilvl w:val="0"/>
                <w:numId w:val="26"/>
              </w:numPr>
            </w:pPr>
            <w:r w:rsidRPr="00B553CC">
              <w:t>Выработка навыка физического взаимодействия с партнером.</w:t>
            </w:r>
          </w:p>
          <w:p w14:paraId="60A3EF38" w14:textId="77777777" w:rsidR="00F8382D" w:rsidRPr="00B553CC" w:rsidRDefault="00F8382D" w:rsidP="000E69EE">
            <w:pPr>
              <w:numPr>
                <w:ilvl w:val="0"/>
                <w:numId w:val="26"/>
              </w:numPr>
            </w:pPr>
            <w:r w:rsidRPr="00B553CC">
              <w:t>Подготовка упражнения «Я-стихия».</w:t>
            </w:r>
          </w:p>
          <w:p w14:paraId="0C1D2C29" w14:textId="77777777" w:rsidR="00F8382D" w:rsidRPr="00B553CC" w:rsidRDefault="00F8382D" w:rsidP="000E69EE">
            <w:pPr>
              <w:numPr>
                <w:ilvl w:val="0"/>
                <w:numId w:val="26"/>
              </w:numPr>
            </w:pPr>
            <w:r w:rsidRPr="00B553CC">
              <w:t xml:space="preserve">Работа над развитием координации движений. </w:t>
            </w:r>
          </w:p>
          <w:p w14:paraId="5633DB30" w14:textId="77777777" w:rsidR="00F8382D" w:rsidRDefault="00F8382D" w:rsidP="000E69EE">
            <w:pPr>
              <w:numPr>
                <w:ilvl w:val="0"/>
                <w:numId w:val="26"/>
              </w:numPr>
            </w:pPr>
            <w:r w:rsidRPr="00B553CC">
              <w:t xml:space="preserve">Подготовка упражнения на совершенствование </w:t>
            </w:r>
            <w:proofErr w:type="spellStart"/>
            <w:r w:rsidRPr="00B553CC">
              <w:t>рече</w:t>
            </w:r>
            <w:proofErr w:type="spellEnd"/>
            <w:r w:rsidRPr="00B553CC">
              <w:t>-двигательной координации.</w:t>
            </w:r>
          </w:p>
          <w:p w14:paraId="1E6CA66B" w14:textId="77777777" w:rsidR="00D46522" w:rsidRPr="00B553CC" w:rsidRDefault="00D46522" w:rsidP="00D46522">
            <w:pPr>
              <w:ind w:left="1110"/>
            </w:pPr>
          </w:p>
          <w:p w14:paraId="49391284" w14:textId="77777777" w:rsidR="00F8382D" w:rsidRPr="00B553CC" w:rsidRDefault="00F8382D" w:rsidP="00F8382D">
            <w:pPr>
              <w:rPr>
                <w:b/>
              </w:rPr>
            </w:pPr>
            <w:r w:rsidRPr="00B553CC">
              <w:rPr>
                <w:b/>
              </w:rPr>
              <w:lastRenderedPageBreak/>
              <w:t xml:space="preserve">Тема 2.3.3. </w:t>
            </w:r>
          </w:p>
          <w:p w14:paraId="2D881BE9" w14:textId="77777777" w:rsidR="00F8382D" w:rsidRPr="00B553CC" w:rsidRDefault="00F8382D" w:rsidP="000E69EE">
            <w:pPr>
              <w:numPr>
                <w:ilvl w:val="0"/>
                <w:numId w:val="25"/>
              </w:numPr>
            </w:pPr>
            <w:r w:rsidRPr="00B553CC">
              <w:t xml:space="preserve">Устранение недостатков походки. </w:t>
            </w:r>
          </w:p>
          <w:p w14:paraId="59A377D5" w14:textId="77777777" w:rsidR="00F8382D" w:rsidRPr="00B553CC" w:rsidRDefault="00F8382D" w:rsidP="000E69EE">
            <w:pPr>
              <w:numPr>
                <w:ilvl w:val="0"/>
                <w:numId w:val="25"/>
              </w:numPr>
            </w:pPr>
            <w:r w:rsidRPr="00B553CC">
              <w:t>Выработка навыка «прерывности».</w:t>
            </w:r>
          </w:p>
          <w:p w14:paraId="6F391D70" w14:textId="77777777" w:rsidR="00F8382D" w:rsidRPr="00B553CC" w:rsidRDefault="00F8382D" w:rsidP="000E69EE">
            <w:pPr>
              <w:numPr>
                <w:ilvl w:val="0"/>
                <w:numId w:val="25"/>
              </w:numPr>
            </w:pPr>
            <w:r w:rsidRPr="00B553CC">
              <w:t xml:space="preserve">Подготовка упражнения на эмоциональную характеристику жеста. </w:t>
            </w:r>
          </w:p>
          <w:p w14:paraId="7D2B4393" w14:textId="77777777" w:rsidR="00F8382D" w:rsidRPr="00B553CC" w:rsidRDefault="00F8382D" w:rsidP="000E69EE">
            <w:pPr>
              <w:numPr>
                <w:ilvl w:val="0"/>
                <w:numId w:val="25"/>
              </w:numPr>
            </w:pPr>
            <w:r w:rsidRPr="00B553CC">
              <w:t>Подготовка упражнения «Мой день».</w:t>
            </w:r>
          </w:p>
          <w:p w14:paraId="7FCC6233" w14:textId="77777777" w:rsidR="00F8382D" w:rsidRPr="00B553CC" w:rsidRDefault="00F8382D" w:rsidP="000E69EE">
            <w:pPr>
              <w:numPr>
                <w:ilvl w:val="0"/>
                <w:numId w:val="25"/>
              </w:numPr>
            </w:pPr>
            <w:r w:rsidRPr="00B553CC">
              <w:t>Этюд на пластическую выразительность рук.</w:t>
            </w:r>
          </w:p>
          <w:p w14:paraId="5EE02BD9" w14:textId="77777777" w:rsidR="00F8382D" w:rsidRPr="00B553CC" w:rsidRDefault="00F8382D" w:rsidP="000E69EE">
            <w:pPr>
              <w:numPr>
                <w:ilvl w:val="0"/>
                <w:numId w:val="25"/>
              </w:numPr>
            </w:pPr>
            <w:r w:rsidRPr="00B553CC">
              <w:t xml:space="preserve">Практическая работа над развитием ритмичности. </w:t>
            </w:r>
          </w:p>
          <w:p w14:paraId="58FEFE45" w14:textId="77777777" w:rsidR="00F8382D" w:rsidRPr="00B553CC" w:rsidRDefault="00F8382D" w:rsidP="000E69EE">
            <w:pPr>
              <w:numPr>
                <w:ilvl w:val="0"/>
                <w:numId w:val="25"/>
              </w:numPr>
            </w:pPr>
            <w:r w:rsidRPr="00B553CC">
              <w:t xml:space="preserve">Подготовка самостоятельно организованной ритмической зарисовки. </w:t>
            </w:r>
          </w:p>
          <w:p w14:paraId="496D801F" w14:textId="77777777" w:rsidR="00F8382D" w:rsidRPr="00B553CC" w:rsidRDefault="00F8382D" w:rsidP="000E69EE">
            <w:pPr>
              <w:numPr>
                <w:ilvl w:val="0"/>
                <w:numId w:val="25"/>
              </w:numPr>
            </w:pPr>
            <w:r w:rsidRPr="00B553CC">
              <w:t xml:space="preserve">Повторение названий длительностей. </w:t>
            </w:r>
          </w:p>
          <w:p w14:paraId="08D9040D" w14:textId="77777777" w:rsidR="00F8382D" w:rsidRPr="00B553CC" w:rsidRDefault="00F8382D" w:rsidP="000E69EE">
            <w:pPr>
              <w:numPr>
                <w:ilvl w:val="0"/>
                <w:numId w:val="25"/>
              </w:numPr>
            </w:pPr>
            <w:r w:rsidRPr="00B553CC">
              <w:t xml:space="preserve">Работа над ритмическим рисунком в композиции. </w:t>
            </w:r>
          </w:p>
          <w:p w14:paraId="087D1196" w14:textId="77777777" w:rsidR="00F8382D" w:rsidRPr="00B553CC" w:rsidRDefault="00F8382D" w:rsidP="000E69EE">
            <w:pPr>
              <w:numPr>
                <w:ilvl w:val="0"/>
                <w:numId w:val="25"/>
              </w:numPr>
            </w:pPr>
            <w:r w:rsidRPr="00B553CC">
              <w:t xml:space="preserve">Подготовка этюдов с применением правил этикета 18 века. </w:t>
            </w:r>
          </w:p>
          <w:p w14:paraId="41185712" w14:textId="77777777" w:rsidR="00F8382D" w:rsidRPr="00B553CC" w:rsidRDefault="00F8382D" w:rsidP="000E69EE">
            <w:pPr>
              <w:numPr>
                <w:ilvl w:val="0"/>
                <w:numId w:val="25"/>
              </w:numPr>
            </w:pPr>
            <w:r w:rsidRPr="00B553CC">
              <w:t>Подбор костюма и реквизита к этюду.</w:t>
            </w:r>
          </w:p>
          <w:p w14:paraId="5DD1347D" w14:textId="77777777" w:rsidR="00F8382D" w:rsidRPr="00B553CC" w:rsidRDefault="00F8382D" w:rsidP="00F8382D">
            <w:r w:rsidRPr="00B553CC">
              <w:rPr>
                <w:b/>
              </w:rPr>
              <w:t>Тема 2.3.4</w:t>
            </w:r>
            <w:r w:rsidRPr="00B553CC">
              <w:t xml:space="preserve">. </w:t>
            </w:r>
          </w:p>
          <w:p w14:paraId="3DD78F47" w14:textId="77777777" w:rsidR="00F8382D" w:rsidRPr="00B553CC" w:rsidRDefault="00F8382D" w:rsidP="000E69EE">
            <w:pPr>
              <w:numPr>
                <w:ilvl w:val="0"/>
                <w:numId w:val="23"/>
              </w:numPr>
            </w:pPr>
            <w:r w:rsidRPr="00B553CC">
              <w:t xml:space="preserve">Работа над упражнением на физическое взаимодействие партнеров. </w:t>
            </w:r>
          </w:p>
          <w:p w14:paraId="11A077E7" w14:textId="77777777" w:rsidR="00F8382D" w:rsidRPr="00B553CC" w:rsidRDefault="00F8382D" w:rsidP="000E69EE">
            <w:pPr>
              <w:numPr>
                <w:ilvl w:val="0"/>
                <w:numId w:val="23"/>
              </w:numPr>
            </w:pPr>
            <w:r w:rsidRPr="00B553CC">
              <w:t>Отработка приема имитации «бессознательного состояния».</w:t>
            </w:r>
          </w:p>
          <w:p w14:paraId="54249BFA" w14:textId="792ED6A5" w:rsidR="00F8382D" w:rsidRPr="00B553CC" w:rsidRDefault="00F8382D" w:rsidP="000E69EE">
            <w:pPr>
              <w:numPr>
                <w:ilvl w:val="0"/>
                <w:numId w:val="24"/>
              </w:numPr>
            </w:pPr>
            <w:r w:rsidRPr="00B553CC">
              <w:t>Составить конспект к теме 4.3. по Г.</w:t>
            </w:r>
            <w:r w:rsidR="00BA23F5">
              <w:t xml:space="preserve"> </w:t>
            </w:r>
            <w:r w:rsidRPr="00B553CC">
              <w:t>В.</w:t>
            </w:r>
            <w:r w:rsidR="00BA23F5">
              <w:t xml:space="preserve"> </w:t>
            </w:r>
            <w:r w:rsidRPr="00B553CC">
              <w:t>Морозовой «Сценический бой».</w:t>
            </w:r>
          </w:p>
          <w:p w14:paraId="1B80B577" w14:textId="77777777" w:rsidR="00F8382D" w:rsidRPr="00B553CC" w:rsidRDefault="00F8382D" w:rsidP="000E69EE">
            <w:pPr>
              <w:numPr>
                <w:ilvl w:val="0"/>
                <w:numId w:val="24"/>
              </w:numPr>
            </w:pPr>
            <w:r w:rsidRPr="00B553CC">
              <w:t xml:space="preserve">Отработка озвучки ударов. </w:t>
            </w:r>
          </w:p>
          <w:p w14:paraId="33BE626F" w14:textId="77777777" w:rsidR="00F8382D" w:rsidRPr="00B553CC" w:rsidRDefault="00F8382D" w:rsidP="000E69EE">
            <w:pPr>
              <w:numPr>
                <w:ilvl w:val="0"/>
                <w:numId w:val="24"/>
              </w:numPr>
            </w:pPr>
            <w:r w:rsidRPr="00B553CC">
              <w:t>Отработка ударов кулаком.</w:t>
            </w:r>
          </w:p>
          <w:p w14:paraId="29D30BC0" w14:textId="77777777" w:rsidR="00F8382D" w:rsidRPr="00B553CC" w:rsidRDefault="00F8382D" w:rsidP="000E69EE">
            <w:pPr>
              <w:numPr>
                <w:ilvl w:val="0"/>
                <w:numId w:val="24"/>
              </w:numPr>
            </w:pPr>
            <w:r w:rsidRPr="00B553CC">
              <w:t xml:space="preserve">Отработка ударов ногами. </w:t>
            </w:r>
          </w:p>
          <w:p w14:paraId="20768CE8" w14:textId="77777777" w:rsidR="00F8382D" w:rsidRPr="00B553CC" w:rsidRDefault="00F8382D" w:rsidP="000E69EE">
            <w:pPr>
              <w:numPr>
                <w:ilvl w:val="0"/>
                <w:numId w:val="24"/>
              </w:numPr>
            </w:pPr>
            <w:r w:rsidRPr="00B553CC">
              <w:t>Работа над рисунком сценического боя.</w:t>
            </w:r>
          </w:p>
          <w:p w14:paraId="7F08770B" w14:textId="77777777" w:rsidR="002A4C08" w:rsidRPr="00B553CC" w:rsidRDefault="00F8382D" w:rsidP="000E69EE">
            <w:pPr>
              <w:numPr>
                <w:ilvl w:val="0"/>
                <w:numId w:val="24"/>
              </w:numPr>
            </w:pPr>
            <w:r w:rsidRPr="00B553CC">
              <w:t>Под</w:t>
            </w:r>
            <w:r w:rsidR="00706AC8">
              <w:t xml:space="preserve">готовка пластической зарисовки </w:t>
            </w:r>
            <w:r w:rsidRPr="00B553CC">
              <w:t>с использованием элементов сценического боя в предлагаемых обстоятельствах.</w:t>
            </w:r>
          </w:p>
          <w:p w14:paraId="02CBEE3D" w14:textId="77777777" w:rsidR="002A4C08" w:rsidRPr="00B553CC" w:rsidRDefault="00F8382D" w:rsidP="00446262">
            <w:pPr>
              <w:rPr>
                <w:b/>
              </w:rPr>
            </w:pPr>
            <w:r w:rsidRPr="00B553CC">
              <w:rPr>
                <w:b/>
              </w:rPr>
              <w:t>Тема 2.3.5.</w:t>
            </w:r>
          </w:p>
          <w:p w14:paraId="647F5CC5" w14:textId="77777777" w:rsidR="009D1858" w:rsidRPr="00B553CC" w:rsidRDefault="009D1858" w:rsidP="000E69EE">
            <w:pPr>
              <w:numPr>
                <w:ilvl w:val="0"/>
                <w:numId w:val="22"/>
              </w:numPr>
            </w:pPr>
            <w:r w:rsidRPr="00B553CC">
              <w:t>Отработка основных шагов.</w:t>
            </w:r>
          </w:p>
          <w:p w14:paraId="0516DDC5" w14:textId="77777777" w:rsidR="009D1858" w:rsidRPr="00B553CC" w:rsidRDefault="009D1858" w:rsidP="000E69EE">
            <w:pPr>
              <w:numPr>
                <w:ilvl w:val="0"/>
                <w:numId w:val="22"/>
              </w:numPr>
            </w:pPr>
            <w:r w:rsidRPr="00B553CC">
              <w:t>Отработка смены стойки.</w:t>
            </w:r>
          </w:p>
          <w:p w14:paraId="59467DC5" w14:textId="77777777" w:rsidR="009D1858" w:rsidRPr="00B553CC" w:rsidRDefault="009D1858" w:rsidP="000E69EE">
            <w:pPr>
              <w:numPr>
                <w:ilvl w:val="0"/>
                <w:numId w:val="22"/>
              </w:numPr>
            </w:pPr>
            <w:r w:rsidRPr="00B553CC">
              <w:t>Отработка приветствий и салютов.</w:t>
            </w:r>
          </w:p>
          <w:p w14:paraId="0053D90B" w14:textId="77777777" w:rsidR="009D1858" w:rsidRPr="00B553CC" w:rsidRDefault="009D1858" w:rsidP="000E69EE">
            <w:pPr>
              <w:numPr>
                <w:ilvl w:val="0"/>
                <w:numId w:val="22"/>
              </w:numPr>
            </w:pPr>
            <w:r w:rsidRPr="00B553CC">
              <w:t>Отработка элемента «противник сзади».</w:t>
            </w:r>
          </w:p>
          <w:p w14:paraId="2BBA32BF" w14:textId="77777777" w:rsidR="009D1858" w:rsidRPr="00B553CC" w:rsidRDefault="009D1858" w:rsidP="000E69EE">
            <w:pPr>
              <w:numPr>
                <w:ilvl w:val="0"/>
                <w:numId w:val="22"/>
              </w:numPr>
            </w:pPr>
            <w:r w:rsidRPr="00B553CC">
              <w:t>Отработка Основных ударов.</w:t>
            </w:r>
          </w:p>
          <w:p w14:paraId="21398243" w14:textId="77777777" w:rsidR="009D1858" w:rsidRPr="00B553CC" w:rsidRDefault="009D1858" w:rsidP="000E69EE">
            <w:pPr>
              <w:numPr>
                <w:ilvl w:val="0"/>
                <w:numId w:val="22"/>
              </w:numPr>
            </w:pPr>
            <w:r w:rsidRPr="00B553CC">
              <w:t>Отработка уколов.</w:t>
            </w:r>
          </w:p>
          <w:p w14:paraId="36470108" w14:textId="77777777" w:rsidR="009D1858" w:rsidRPr="00B553CC" w:rsidRDefault="009D1858" w:rsidP="000E69EE">
            <w:pPr>
              <w:numPr>
                <w:ilvl w:val="0"/>
                <w:numId w:val="22"/>
              </w:numPr>
            </w:pPr>
            <w:r w:rsidRPr="00B553CC">
              <w:t xml:space="preserve">Техническая отработка выпадов. </w:t>
            </w:r>
          </w:p>
          <w:p w14:paraId="5CFF6EB0" w14:textId="77777777" w:rsidR="009D1858" w:rsidRPr="00B553CC" w:rsidRDefault="009D1858" w:rsidP="000E69EE">
            <w:pPr>
              <w:numPr>
                <w:ilvl w:val="0"/>
                <w:numId w:val="22"/>
              </w:numPr>
            </w:pPr>
            <w:r w:rsidRPr="00B553CC">
              <w:t>Выработка умения работы на «диктанте».</w:t>
            </w:r>
          </w:p>
          <w:p w14:paraId="4E464D86" w14:textId="77777777" w:rsidR="009D1858" w:rsidRPr="00B553CC" w:rsidRDefault="009D1858" w:rsidP="000E69EE">
            <w:pPr>
              <w:numPr>
                <w:ilvl w:val="0"/>
                <w:numId w:val="22"/>
              </w:numPr>
            </w:pPr>
            <w:r w:rsidRPr="00B553CC">
              <w:t>Подготовка одиночной пластической зарисовки.</w:t>
            </w:r>
          </w:p>
          <w:p w14:paraId="7A18E39F" w14:textId="77777777" w:rsidR="009D1858" w:rsidRPr="00B553CC" w:rsidRDefault="009D1858" w:rsidP="000E69EE">
            <w:pPr>
              <w:numPr>
                <w:ilvl w:val="0"/>
                <w:numId w:val="22"/>
              </w:numPr>
            </w:pPr>
            <w:r w:rsidRPr="00B553CC">
              <w:t>Выработка навыка работы с партнером.</w:t>
            </w:r>
          </w:p>
          <w:p w14:paraId="27E131B7" w14:textId="77777777" w:rsidR="009D1858" w:rsidRPr="00B553CC" w:rsidRDefault="009D1858" w:rsidP="000E69EE">
            <w:pPr>
              <w:numPr>
                <w:ilvl w:val="0"/>
                <w:numId w:val="22"/>
              </w:numPr>
            </w:pPr>
            <w:r w:rsidRPr="00B553CC">
              <w:t>Подготовка парного этюда.</w:t>
            </w:r>
          </w:p>
          <w:p w14:paraId="053D0324" w14:textId="77777777" w:rsidR="009D1858" w:rsidRPr="00B553CC" w:rsidRDefault="009D1858" w:rsidP="000E69EE">
            <w:pPr>
              <w:numPr>
                <w:ilvl w:val="0"/>
                <w:numId w:val="22"/>
              </w:numPr>
            </w:pPr>
            <w:r w:rsidRPr="00B553CC">
              <w:lastRenderedPageBreak/>
              <w:t>Работа над этюдом в предлагаемых обстоятельствах.</w:t>
            </w:r>
          </w:p>
          <w:p w14:paraId="10AE1E66" w14:textId="77777777" w:rsidR="009D1858" w:rsidRPr="00B553CC" w:rsidRDefault="009D1858" w:rsidP="000E69EE">
            <w:pPr>
              <w:numPr>
                <w:ilvl w:val="0"/>
                <w:numId w:val="22"/>
              </w:numPr>
            </w:pPr>
            <w:r w:rsidRPr="00B553CC">
              <w:t>Постановка этюда на литературной основе.</w:t>
            </w:r>
          </w:p>
          <w:p w14:paraId="02D0E9E1" w14:textId="77777777" w:rsidR="002A4C08" w:rsidRPr="00B553CC" w:rsidRDefault="009D1858" w:rsidP="000E69EE">
            <w:pPr>
              <w:numPr>
                <w:ilvl w:val="0"/>
                <w:numId w:val="22"/>
              </w:numPr>
            </w:pPr>
            <w:r w:rsidRPr="00B553CC">
              <w:t>Подбор костюмов и реквизита.</w:t>
            </w:r>
          </w:p>
        </w:tc>
        <w:tc>
          <w:tcPr>
            <w:tcW w:w="3240" w:type="dxa"/>
            <w:vMerge/>
          </w:tcPr>
          <w:p w14:paraId="23A90068" w14:textId="77777777" w:rsidR="002A4C08" w:rsidRPr="00B553CC" w:rsidRDefault="002A4C08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14:paraId="25815AF2" w14:textId="77777777" w:rsidR="002A4C08" w:rsidRPr="00B553CC" w:rsidRDefault="002A4C08" w:rsidP="00B303E7">
            <w:pPr>
              <w:jc w:val="center"/>
            </w:pPr>
          </w:p>
        </w:tc>
      </w:tr>
    </w:tbl>
    <w:p w14:paraId="5A06E230" w14:textId="77777777" w:rsidR="00EC3F4C" w:rsidRDefault="00EC3F4C">
      <w:r>
        <w:lastRenderedPageBreak/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84"/>
        <w:gridCol w:w="6356"/>
        <w:gridCol w:w="3240"/>
        <w:gridCol w:w="1440"/>
      </w:tblGrid>
      <w:tr w:rsidR="00031CEE" w:rsidRPr="00B553CC" w14:paraId="4850404F" w14:textId="77777777" w:rsidTr="009D0C9F">
        <w:tc>
          <w:tcPr>
            <w:tcW w:w="3168" w:type="dxa"/>
          </w:tcPr>
          <w:p w14:paraId="5520262D" w14:textId="77777777" w:rsidR="00031CEE" w:rsidRPr="00B553CC" w:rsidRDefault="00925930" w:rsidP="00BE27E4">
            <w:pPr>
              <w:rPr>
                <w:rFonts w:eastAsia="Calibri"/>
                <w:b/>
                <w:bCs/>
              </w:rPr>
            </w:pPr>
            <w:r w:rsidRPr="00B553CC">
              <w:rPr>
                <w:rFonts w:eastAsia="Calibri"/>
                <w:b/>
                <w:bCs/>
              </w:rPr>
              <w:lastRenderedPageBreak/>
              <w:t>Раздел 2.</w:t>
            </w:r>
            <w:r w:rsidR="00031CEE" w:rsidRPr="00B553CC">
              <w:rPr>
                <w:rFonts w:eastAsia="Calibri"/>
                <w:b/>
                <w:bCs/>
              </w:rPr>
              <w:t xml:space="preserve">4 Грим </w:t>
            </w:r>
          </w:p>
          <w:p w14:paraId="4D6564EA" w14:textId="77777777" w:rsidR="00720B27" w:rsidRPr="00B553CC" w:rsidRDefault="00720B27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5DD334F" w14:textId="77777777" w:rsidR="00031CEE" w:rsidRPr="00B553CC" w:rsidRDefault="00031CEE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5206306B" w14:textId="77777777" w:rsidR="00031CEE" w:rsidRPr="00B553CC" w:rsidRDefault="00031CEE" w:rsidP="00446262"/>
        </w:tc>
        <w:tc>
          <w:tcPr>
            <w:tcW w:w="3240" w:type="dxa"/>
          </w:tcPr>
          <w:p w14:paraId="527C6717" w14:textId="77777777" w:rsidR="008B62AF" w:rsidRPr="00B553CC" w:rsidRDefault="008B62AF" w:rsidP="00B303E7">
            <w:pPr>
              <w:jc w:val="center"/>
            </w:pPr>
          </w:p>
          <w:p w14:paraId="098BBE9E" w14:textId="77777777" w:rsidR="00031CEE" w:rsidRPr="00B553CC" w:rsidRDefault="00674BAB" w:rsidP="00B303E7">
            <w:pPr>
              <w:jc w:val="center"/>
              <w:rPr>
                <w:b/>
              </w:rPr>
            </w:pPr>
            <w:r>
              <w:rPr>
                <w:b/>
              </w:rPr>
              <w:t>101 (69+ 32)</w:t>
            </w:r>
          </w:p>
        </w:tc>
        <w:tc>
          <w:tcPr>
            <w:tcW w:w="1440" w:type="dxa"/>
            <w:shd w:val="clear" w:color="auto" w:fill="C0C0C0"/>
          </w:tcPr>
          <w:p w14:paraId="511C5E08" w14:textId="77777777" w:rsidR="00031CEE" w:rsidRPr="00B553CC" w:rsidRDefault="00031CEE" w:rsidP="00B303E7">
            <w:pPr>
              <w:jc w:val="center"/>
            </w:pPr>
          </w:p>
        </w:tc>
      </w:tr>
      <w:tr w:rsidR="005846C9" w:rsidRPr="00B553CC" w14:paraId="7BCA08DA" w14:textId="77777777" w:rsidTr="00C5154D">
        <w:tc>
          <w:tcPr>
            <w:tcW w:w="3168" w:type="dxa"/>
            <w:vMerge w:val="restart"/>
          </w:tcPr>
          <w:p w14:paraId="49BFE3A6" w14:textId="77777777" w:rsidR="005846C9" w:rsidRPr="00B553CC" w:rsidRDefault="005846C9" w:rsidP="00BE27E4">
            <w:pPr>
              <w:rPr>
                <w:rFonts w:eastAsia="Calibri"/>
                <w:b/>
                <w:bCs/>
              </w:rPr>
            </w:pPr>
            <w:r w:rsidRPr="00B553CC">
              <w:rPr>
                <w:rFonts w:eastAsia="Calibri"/>
                <w:b/>
                <w:bCs/>
              </w:rPr>
              <w:t>Тема 2.4.1. Техника грима</w:t>
            </w:r>
          </w:p>
        </w:tc>
        <w:tc>
          <w:tcPr>
            <w:tcW w:w="484" w:type="dxa"/>
          </w:tcPr>
          <w:p w14:paraId="618D460C" w14:textId="77777777" w:rsidR="005846C9" w:rsidRPr="00B553CC" w:rsidRDefault="005846C9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03C52609" w14:textId="77777777" w:rsidR="005846C9" w:rsidRPr="00B553CC" w:rsidRDefault="005846C9" w:rsidP="00446262">
            <w:r w:rsidRPr="00B553CC">
              <w:rPr>
                <w:b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3D50DB6C" w14:textId="77777777" w:rsidR="005846C9" w:rsidRPr="00BB5FCF" w:rsidRDefault="005846C9" w:rsidP="00B303E7">
            <w:pPr>
              <w:jc w:val="center"/>
              <w:rPr>
                <w:b/>
                <w:color w:val="000000" w:themeColor="text1"/>
              </w:rPr>
            </w:pPr>
            <w:r w:rsidRPr="00BB5FCF">
              <w:rPr>
                <w:b/>
                <w:color w:val="000000" w:themeColor="text1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61FE81E5" w14:textId="77777777" w:rsidR="005846C9" w:rsidRPr="00B553CC" w:rsidRDefault="005846C9" w:rsidP="00B303E7">
            <w:pPr>
              <w:jc w:val="center"/>
            </w:pPr>
            <w:r w:rsidRPr="00B553CC">
              <w:t>1</w:t>
            </w:r>
          </w:p>
        </w:tc>
      </w:tr>
      <w:tr w:rsidR="005846C9" w:rsidRPr="00B553CC" w14:paraId="45C16A3F" w14:textId="77777777" w:rsidTr="00C5154D">
        <w:tc>
          <w:tcPr>
            <w:tcW w:w="3168" w:type="dxa"/>
            <w:vMerge/>
          </w:tcPr>
          <w:p w14:paraId="10C28B29" w14:textId="77777777" w:rsidR="005846C9" w:rsidRPr="00B553CC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2615008" w14:textId="77777777" w:rsidR="005846C9" w:rsidRPr="00B553CC" w:rsidRDefault="005846C9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1.</w:t>
            </w:r>
          </w:p>
        </w:tc>
        <w:tc>
          <w:tcPr>
            <w:tcW w:w="6356" w:type="dxa"/>
          </w:tcPr>
          <w:p w14:paraId="3A47F5DC" w14:textId="77777777" w:rsidR="005846C9" w:rsidRPr="00B553CC" w:rsidRDefault="005846C9" w:rsidP="00446262">
            <w:r w:rsidRPr="00B553CC">
              <w:rPr>
                <w:color w:val="000000"/>
              </w:rPr>
              <w:t>Гигие</w:t>
            </w:r>
            <w:r>
              <w:rPr>
                <w:color w:val="000000"/>
              </w:rPr>
              <w:t xml:space="preserve">на грима. Технические средства </w:t>
            </w:r>
            <w:r w:rsidRPr="00B553CC">
              <w:rPr>
                <w:color w:val="000000"/>
              </w:rPr>
              <w:t>гримирования.</w:t>
            </w:r>
          </w:p>
        </w:tc>
        <w:tc>
          <w:tcPr>
            <w:tcW w:w="3240" w:type="dxa"/>
            <w:vMerge/>
          </w:tcPr>
          <w:p w14:paraId="75AFC02D" w14:textId="77777777" w:rsidR="005846C9" w:rsidRPr="00BB5FCF" w:rsidRDefault="005846C9" w:rsidP="00B303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26C7495" w14:textId="77777777" w:rsidR="005846C9" w:rsidRPr="00B553CC" w:rsidRDefault="005846C9" w:rsidP="00B303E7">
            <w:pPr>
              <w:jc w:val="center"/>
            </w:pPr>
          </w:p>
        </w:tc>
      </w:tr>
      <w:tr w:rsidR="005846C9" w:rsidRPr="00B553CC" w14:paraId="52CEFE6A" w14:textId="77777777" w:rsidTr="00C5154D">
        <w:tc>
          <w:tcPr>
            <w:tcW w:w="3168" w:type="dxa"/>
            <w:vMerge/>
          </w:tcPr>
          <w:p w14:paraId="2815BEF1" w14:textId="77777777" w:rsidR="005846C9" w:rsidRPr="00B553CC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54AE509" w14:textId="77777777" w:rsidR="005846C9" w:rsidRPr="00B553CC" w:rsidRDefault="005846C9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2.</w:t>
            </w:r>
          </w:p>
        </w:tc>
        <w:tc>
          <w:tcPr>
            <w:tcW w:w="6356" w:type="dxa"/>
          </w:tcPr>
          <w:p w14:paraId="05418109" w14:textId="77777777" w:rsidR="005846C9" w:rsidRPr="00B553CC" w:rsidRDefault="005846C9" w:rsidP="00B8182E">
            <w:r w:rsidRPr="00B553CC">
              <w:rPr>
                <w:color w:val="000000"/>
              </w:rPr>
              <w:t>Схема грима черепа.</w:t>
            </w:r>
          </w:p>
        </w:tc>
        <w:tc>
          <w:tcPr>
            <w:tcW w:w="3240" w:type="dxa"/>
            <w:vMerge/>
          </w:tcPr>
          <w:p w14:paraId="3CFFE5ED" w14:textId="77777777" w:rsidR="005846C9" w:rsidRPr="00BB5FCF" w:rsidRDefault="005846C9" w:rsidP="00B303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0247CA8" w14:textId="77777777" w:rsidR="005846C9" w:rsidRPr="00B553CC" w:rsidRDefault="005846C9" w:rsidP="00B303E7">
            <w:pPr>
              <w:jc w:val="center"/>
            </w:pPr>
          </w:p>
        </w:tc>
      </w:tr>
      <w:tr w:rsidR="005846C9" w:rsidRPr="00B553CC" w14:paraId="421B25DB" w14:textId="77777777" w:rsidTr="00C5154D">
        <w:tc>
          <w:tcPr>
            <w:tcW w:w="3168" w:type="dxa"/>
            <w:vMerge/>
          </w:tcPr>
          <w:p w14:paraId="6A0309FD" w14:textId="77777777" w:rsidR="005846C9" w:rsidRPr="00B553CC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1A314D1" w14:textId="77777777" w:rsidR="005846C9" w:rsidRPr="00B553CC" w:rsidRDefault="005846C9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3.</w:t>
            </w:r>
          </w:p>
        </w:tc>
        <w:tc>
          <w:tcPr>
            <w:tcW w:w="6356" w:type="dxa"/>
          </w:tcPr>
          <w:p w14:paraId="38624A9A" w14:textId="77777777" w:rsidR="005846C9" w:rsidRPr="00B553CC" w:rsidRDefault="005846C9" w:rsidP="00B8182E">
            <w:r w:rsidRPr="00B553CC">
              <w:rPr>
                <w:color w:val="000000"/>
              </w:rPr>
              <w:t>О формах и пропорциях тела и лица. Схема грима молод</w:t>
            </w:r>
            <w:r w:rsidRPr="00B553CC">
              <w:rPr>
                <w:color w:val="000000"/>
              </w:rPr>
              <w:t>о</w:t>
            </w:r>
            <w:r w:rsidRPr="00B553CC">
              <w:rPr>
                <w:color w:val="000000"/>
              </w:rPr>
              <w:t>го лица.</w:t>
            </w:r>
          </w:p>
        </w:tc>
        <w:tc>
          <w:tcPr>
            <w:tcW w:w="3240" w:type="dxa"/>
            <w:vMerge/>
          </w:tcPr>
          <w:p w14:paraId="2DD4C406" w14:textId="77777777" w:rsidR="005846C9" w:rsidRPr="00BB5FCF" w:rsidRDefault="005846C9" w:rsidP="00B303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670D7FF" w14:textId="77777777" w:rsidR="005846C9" w:rsidRPr="00B553CC" w:rsidRDefault="005846C9" w:rsidP="00B303E7">
            <w:pPr>
              <w:jc w:val="center"/>
            </w:pPr>
          </w:p>
        </w:tc>
      </w:tr>
      <w:tr w:rsidR="005846C9" w:rsidRPr="00B553CC" w14:paraId="71FDBB2E" w14:textId="77777777" w:rsidTr="00C5154D">
        <w:tc>
          <w:tcPr>
            <w:tcW w:w="3168" w:type="dxa"/>
            <w:vMerge/>
          </w:tcPr>
          <w:p w14:paraId="268822B2" w14:textId="77777777" w:rsidR="005846C9" w:rsidRPr="00B553CC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FA7BBDD" w14:textId="77777777" w:rsidR="005846C9" w:rsidRPr="00B553CC" w:rsidRDefault="005846C9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4.</w:t>
            </w:r>
          </w:p>
        </w:tc>
        <w:tc>
          <w:tcPr>
            <w:tcW w:w="6356" w:type="dxa"/>
          </w:tcPr>
          <w:p w14:paraId="70DEE5C6" w14:textId="77777777" w:rsidR="005846C9" w:rsidRPr="00B553CC" w:rsidRDefault="005846C9" w:rsidP="000A3CB5">
            <w:pPr>
              <w:jc w:val="both"/>
              <w:rPr>
                <w:color w:val="000000"/>
              </w:rPr>
            </w:pPr>
            <w:r w:rsidRPr="00B553CC">
              <w:rPr>
                <w:color w:val="000000"/>
              </w:rPr>
              <w:t>Живописные приемы грима.</w:t>
            </w:r>
          </w:p>
          <w:p w14:paraId="3221CAA0" w14:textId="77777777" w:rsidR="005846C9" w:rsidRPr="00B553CC" w:rsidRDefault="005846C9" w:rsidP="000A3CB5">
            <w:r w:rsidRPr="00B553CC">
              <w:rPr>
                <w:color w:val="000000"/>
              </w:rPr>
              <w:t>Схема грима полного лица. Схема грима худого лица</w:t>
            </w:r>
          </w:p>
        </w:tc>
        <w:tc>
          <w:tcPr>
            <w:tcW w:w="3240" w:type="dxa"/>
            <w:vMerge/>
          </w:tcPr>
          <w:p w14:paraId="556732F7" w14:textId="77777777" w:rsidR="005846C9" w:rsidRPr="00BB5FCF" w:rsidRDefault="005846C9" w:rsidP="00B303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31B1B93" w14:textId="77777777" w:rsidR="005846C9" w:rsidRPr="00B553CC" w:rsidRDefault="005846C9" w:rsidP="00B303E7">
            <w:pPr>
              <w:jc w:val="center"/>
            </w:pPr>
          </w:p>
        </w:tc>
      </w:tr>
      <w:tr w:rsidR="005846C9" w:rsidRPr="00B553CC" w14:paraId="65DE4F46" w14:textId="77777777" w:rsidTr="00C5154D">
        <w:tc>
          <w:tcPr>
            <w:tcW w:w="3168" w:type="dxa"/>
            <w:vMerge/>
          </w:tcPr>
          <w:p w14:paraId="2E02B964" w14:textId="77777777" w:rsidR="005846C9" w:rsidRPr="00B553CC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98EF789" w14:textId="77777777" w:rsidR="005846C9" w:rsidRPr="00B553CC" w:rsidRDefault="005846C9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5.</w:t>
            </w:r>
          </w:p>
        </w:tc>
        <w:tc>
          <w:tcPr>
            <w:tcW w:w="6356" w:type="dxa"/>
          </w:tcPr>
          <w:p w14:paraId="3CBB242D" w14:textId="77777777" w:rsidR="005846C9" w:rsidRPr="00B553CC" w:rsidRDefault="005846C9" w:rsidP="00446262">
            <w:pPr>
              <w:rPr>
                <w:color w:val="000000"/>
              </w:rPr>
            </w:pPr>
            <w:r w:rsidRPr="00B553CC">
              <w:rPr>
                <w:color w:val="000000"/>
              </w:rPr>
              <w:t>Объемно-скульптурный грим. Схема грима старческого лица.</w:t>
            </w:r>
          </w:p>
        </w:tc>
        <w:tc>
          <w:tcPr>
            <w:tcW w:w="3240" w:type="dxa"/>
            <w:vMerge/>
          </w:tcPr>
          <w:p w14:paraId="7267B147" w14:textId="77777777" w:rsidR="005846C9" w:rsidRPr="00BB5FCF" w:rsidRDefault="005846C9" w:rsidP="00B303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F08F652" w14:textId="77777777" w:rsidR="005846C9" w:rsidRPr="00B553CC" w:rsidRDefault="005846C9" w:rsidP="00B303E7">
            <w:pPr>
              <w:jc w:val="center"/>
            </w:pPr>
          </w:p>
        </w:tc>
      </w:tr>
      <w:tr w:rsidR="005846C9" w:rsidRPr="00B553CC" w14:paraId="760D192C" w14:textId="77777777" w:rsidTr="00C5154D">
        <w:tc>
          <w:tcPr>
            <w:tcW w:w="3168" w:type="dxa"/>
            <w:vMerge/>
          </w:tcPr>
          <w:p w14:paraId="1C942612" w14:textId="77777777" w:rsidR="005846C9" w:rsidRPr="00B553CC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A853AC1" w14:textId="77777777" w:rsidR="005846C9" w:rsidRPr="00B553CC" w:rsidRDefault="005846C9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642C037C" w14:textId="77777777" w:rsidR="005846C9" w:rsidRPr="00B553CC" w:rsidRDefault="005846C9" w:rsidP="00446262">
            <w:r w:rsidRPr="00B553CC">
              <w:rPr>
                <w:b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078E922E" w14:textId="77777777" w:rsidR="005846C9" w:rsidRPr="00BB5FCF" w:rsidRDefault="005846C9" w:rsidP="00B303E7">
            <w:pPr>
              <w:jc w:val="center"/>
              <w:rPr>
                <w:b/>
                <w:color w:val="000000" w:themeColor="text1"/>
              </w:rPr>
            </w:pPr>
            <w:r w:rsidRPr="00BB5FCF">
              <w:rPr>
                <w:b/>
                <w:color w:val="000000" w:themeColor="text1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38A91EE" w14:textId="77777777" w:rsidR="005846C9" w:rsidRPr="00B553CC" w:rsidRDefault="005846C9" w:rsidP="00B303E7">
            <w:pPr>
              <w:jc w:val="center"/>
            </w:pPr>
            <w:r w:rsidRPr="00B553CC">
              <w:t>2</w:t>
            </w:r>
          </w:p>
        </w:tc>
      </w:tr>
      <w:tr w:rsidR="005846C9" w:rsidRPr="00B553CC" w14:paraId="175F073D" w14:textId="77777777" w:rsidTr="00C5154D">
        <w:tc>
          <w:tcPr>
            <w:tcW w:w="3168" w:type="dxa"/>
            <w:vMerge/>
          </w:tcPr>
          <w:p w14:paraId="6F8B9249" w14:textId="77777777" w:rsidR="005846C9" w:rsidRPr="00B553CC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877EA89" w14:textId="77777777" w:rsidR="005846C9" w:rsidRPr="00B553CC" w:rsidRDefault="005846C9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1.</w:t>
            </w:r>
          </w:p>
        </w:tc>
        <w:tc>
          <w:tcPr>
            <w:tcW w:w="6356" w:type="dxa"/>
          </w:tcPr>
          <w:p w14:paraId="0B6D78E4" w14:textId="77777777" w:rsidR="005846C9" w:rsidRPr="00B553CC" w:rsidRDefault="005846C9" w:rsidP="00446262">
            <w:r w:rsidRPr="00B553CC">
              <w:t>Выполнение грима черепа</w:t>
            </w:r>
          </w:p>
        </w:tc>
        <w:tc>
          <w:tcPr>
            <w:tcW w:w="3240" w:type="dxa"/>
            <w:vMerge/>
          </w:tcPr>
          <w:p w14:paraId="01C3849F" w14:textId="77777777" w:rsidR="005846C9" w:rsidRPr="00BB5FCF" w:rsidRDefault="005846C9" w:rsidP="00B303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4C3674E" w14:textId="77777777" w:rsidR="005846C9" w:rsidRPr="00B553CC" w:rsidRDefault="005846C9" w:rsidP="00B303E7">
            <w:pPr>
              <w:jc w:val="center"/>
            </w:pPr>
          </w:p>
        </w:tc>
      </w:tr>
      <w:tr w:rsidR="005846C9" w:rsidRPr="00B553CC" w14:paraId="08D9AB25" w14:textId="77777777" w:rsidTr="00C5154D">
        <w:tc>
          <w:tcPr>
            <w:tcW w:w="3168" w:type="dxa"/>
            <w:vMerge/>
          </w:tcPr>
          <w:p w14:paraId="33A568DB" w14:textId="77777777" w:rsidR="005846C9" w:rsidRPr="00B553CC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BB46E26" w14:textId="77777777" w:rsidR="005846C9" w:rsidRPr="00B553CC" w:rsidRDefault="005846C9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2.</w:t>
            </w:r>
          </w:p>
        </w:tc>
        <w:tc>
          <w:tcPr>
            <w:tcW w:w="6356" w:type="dxa"/>
          </w:tcPr>
          <w:p w14:paraId="03F2AAC9" w14:textId="77777777" w:rsidR="005846C9" w:rsidRPr="00B553CC" w:rsidRDefault="005846C9" w:rsidP="00446262">
            <w:r w:rsidRPr="00B553CC">
              <w:rPr>
                <w:color w:val="000000"/>
              </w:rPr>
              <w:t>О формах и пропорциях тела и лица. Схема грима молод</w:t>
            </w:r>
            <w:r w:rsidRPr="00B553CC">
              <w:rPr>
                <w:color w:val="000000"/>
              </w:rPr>
              <w:t>о</w:t>
            </w:r>
            <w:r w:rsidRPr="00B553CC">
              <w:rPr>
                <w:color w:val="000000"/>
              </w:rPr>
              <w:t>го лица.</w:t>
            </w:r>
          </w:p>
        </w:tc>
        <w:tc>
          <w:tcPr>
            <w:tcW w:w="3240" w:type="dxa"/>
            <w:vMerge/>
          </w:tcPr>
          <w:p w14:paraId="0F8E819E" w14:textId="77777777" w:rsidR="005846C9" w:rsidRPr="00BB5FCF" w:rsidRDefault="005846C9" w:rsidP="00B303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90F3E66" w14:textId="77777777" w:rsidR="005846C9" w:rsidRPr="00B553CC" w:rsidRDefault="005846C9" w:rsidP="00B303E7">
            <w:pPr>
              <w:jc w:val="center"/>
            </w:pPr>
          </w:p>
        </w:tc>
      </w:tr>
      <w:tr w:rsidR="005846C9" w:rsidRPr="00B553CC" w14:paraId="2A3FF6E3" w14:textId="77777777" w:rsidTr="00C5154D">
        <w:tc>
          <w:tcPr>
            <w:tcW w:w="3168" w:type="dxa"/>
            <w:vMerge/>
          </w:tcPr>
          <w:p w14:paraId="218766FC" w14:textId="77777777" w:rsidR="005846C9" w:rsidRPr="00B553CC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286A265" w14:textId="77777777" w:rsidR="005846C9" w:rsidRPr="00B553CC" w:rsidRDefault="005846C9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3.</w:t>
            </w:r>
          </w:p>
        </w:tc>
        <w:tc>
          <w:tcPr>
            <w:tcW w:w="6356" w:type="dxa"/>
          </w:tcPr>
          <w:p w14:paraId="6210D627" w14:textId="77777777" w:rsidR="005846C9" w:rsidRPr="00B553CC" w:rsidRDefault="005846C9" w:rsidP="00B303E7">
            <w:pPr>
              <w:jc w:val="both"/>
              <w:rPr>
                <w:color w:val="000000"/>
              </w:rPr>
            </w:pPr>
            <w:r w:rsidRPr="00B553CC">
              <w:rPr>
                <w:color w:val="000000"/>
              </w:rPr>
              <w:t>Живописные приемы грима.</w:t>
            </w:r>
          </w:p>
          <w:p w14:paraId="3AF491BA" w14:textId="77777777" w:rsidR="005846C9" w:rsidRPr="00B553CC" w:rsidRDefault="005846C9" w:rsidP="00446262">
            <w:r w:rsidRPr="00B553CC">
              <w:rPr>
                <w:color w:val="000000"/>
              </w:rPr>
              <w:t>Схема грима полного лица. Схема грима худого лица</w:t>
            </w:r>
          </w:p>
        </w:tc>
        <w:tc>
          <w:tcPr>
            <w:tcW w:w="3240" w:type="dxa"/>
            <w:vMerge/>
          </w:tcPr>
          <w:p w14:paraId="53875433" w14:textId="77777777" w:rsidR="005846C9" w:rsidRPr="00BB5FCF" w:rsidRDefault="005846C9" w:rsidP="00B303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9B61B3F" w14:textId="77777777" w:rsidR="005846C9" w:rsidRPr="00B553CC" w:rsidRDefault="005846C9" w:rsidP="00B303E7">
            <w:pPr>
              <w:jc w:val="center"/>
            </w:pPr>
          </w:p>
        </w:tc>
      </w:tr>
      <w:tr w:rsidR="005846C9" w:rsidRPr="00B553CC" w14:paraId="65EDA396" w14:textId="77777777" w:rsidTr="00C5154D">
        <w:tc>
          <w:tcPr>
            <w:tcW w:w="3168" w:type="dxa"/>
            <w:vMerge/>
          </w:tcPr>
          <w:p w14:paraId="72EF2260" w14:textId="77777777" w:rsidR="005846C9" w:rsidRPr="00B553CC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B06BAC1" w14:textId="77777777" w:rsidR="005846C9" w:rsidRPr="00B553CC" w:rsidRDefault="005846C9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4.</w:t>
            </w:r>
          </w:p>
        </w:tc>
        <w:tc>
          <w:tcPr>
            <w:tcW w:w="6356" w:type="dxa"/>
          </w:tcPr>
          <w:p w14:paraId="2C375DF3" w14:textId="77777777" w:rsidR="005846C9" w:rsidRPr="00B553CC" w:rsidRDefault="005846C9" w:rsidP="00446262">
            <w:pPr>
              <w:rPr>
                <w:color w:val="000000"/>
              </w:rPr>
            </w:pPr>
            <w:r w:rsidRPr="00B553CC">
              <w:rPr>
                <w:color w:val="000000"/>
              </w:rPr>
              <w:t>Объемно-скульптурный грим. Схема грима старческого лица.</w:t>
            </w:r>
          </w:p>
        </w:tc>
        <w:tc>
          <w:tcPr>
            <w:tcW w:w="3240" w:type="dxa"/>
            <w:vMerge/>
          </w:tcPr>
          <w:p w14:paraId="631BF2F7" w14:textId="77777777" w:rsidR="005846C9" w:rsidRPr="00BB5FCF" w:rsidRDefault="005846C9" w:rsidP="00B303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244D6B5" w14:textId="77777777" w:rsidR="005846C9" w:rsidRPr="00B553CC" w:rsidRDefault="005846C9" w:rsidP="00B303E7">
            <w:pPr>
              <w:jc w:val="center"/>
            </w:pPr>
          </w:p>
        </w:tc>
      </w:tr>
      <w:tr w:rsidR="005846C9" w:rsidRPr="00B553CC" w14:paraId="68890CD9" w14:textId="77777777" w:rsidTr="00C5154D">
        <w:tc>
          <w:tcPr>
            <w:tcW w:w="3168" w:type="dxa"/>
            <w:vMerge/>
          </w:tcPr>
          <w:p w14:paraId="68A9966B" w14:textId="77777777" w:rsidR="005846C9" w:rsidRPr="00B553CC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CFC7A69" w14:textId="77777777" w:rsidR="005846C9" w:rsidRPr="00B553CC" w:rsidRDefault="005846C9" w:rsidP="00446262">
            <w:pPr>
              <w:rPr>
                <w:b/>
                <w:color w:val="000000"/>
              </w:rPr>
            </w:pPr>
          </w:p>
        </w:tc>
        <w:tc>
          <w:tcPr>
            <w:tcW w:w="6356" w:type="dxa"/>
          </w:tcPr>
          <w:p w14:paraId="0CF0EB6F" w14:textId="77777777" w:rsidR="005846C9" w:rsidRPr="00B553CC" w:rsidRDefault="005846C9" w:rsidP="00446262">
            <w:pPr>
              <w:rPr>
                <w:b/>
                <w:color w:val="000000"/>
              </w:rPr>
            </w:pPr>
            <w:r w:rsidRPr="00B553CC">
              <w:rPr>
                <w:b/>
                <w:color w:val="000000"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1184BA46" w14:textId="77777777" w:rsidR="005846C9" w:rsidRPr="00BB5FCF" w:rsidRDefault="005846C9" w:rsidP="00B303E7">
            <w:pPr>
              <w:jc w:val="center"/>
              <w:rPr>
                <w:b/>
                <w:color w:val="000000" w:themeColor="text1"/>
              </w:rPr>
            </w:pPr>
            <w:r w:rsidRPr="00BB5FCF">
              <w:rPr>
                <w:b/>
                <w:color w:val="000000" w:themeColor="text1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2BEAC4B5" w14:textId="77777777" w:rsidR="005846C9" w:rsidRPr="00B553CC" w:rsidRDefault="005846C9" w:rsidP="00B303E7">
            <w:pPr>
              <w:jc w:val="center"/>
            </w:pPr>
            <w:r w:rsidRPr="00B553CC">
              <w:t>3</w:t>
            </w:r>
          </w:p>
        </w:tc>
      </w:tr>
      <w:tr w:rsidR="005846C9" w:rsidRPr="00B553CC" w14:paraId="7A16627B" w14:textId="77777777" w:rsidTr="00C5154D">
        <w:tc>
          <w:tcPr>
            <w:tcW w:w="3168" w:type="dxa"/>
            <w:vMerge/>
          </w:tcPr>
          <w:p w14:paraId="6CBECA67" w14:textId="77777777" w:rsidR="005846C9" w:rsidRPr="00B553CC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E67CEFF" w14:textId="77777777" w:rsidR="005846C9" w:rsidRPr="00B553CC" w:rsidRDefault="005846C9" w:rsidP="005A7990">
            <w:pPr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1.</w:t>
            </w:r>
          </w:p>
        </w:tc>
        <w:tc>
          <w:tcPr>
            <w:tcW w:w="6356" w:type="dxa"/>
          </w:tcPr>
          <w:p w14:paraId="1F7CF6F6" w14:textId="77777777" w:rsidR="005846C9" w:rsidRPr="00B553CC" w:rsidRDefault="005846C9" w:rsidP="005A7990">
            <w:pPr>
              <w:rPr>
                <w:color w:val="000000"/>
              </w:rPr>
            </w:pPr>
            <w:r w:rsidRPr="00B553CC">
              <w:rPr>
                <w:color w:val="000000"/>
              </w:rPr>
              <w:t>Выполнение схемы грима черепа.</w:t>
            </w:r>
          </w:p>
        </w:tc>
        <w:tc>
          <w:tcPr>
            <w:tcW w:w="3240" w:type="dxa"/>
            <w:vMerge/>
          </w:tcPr>
          <w:p w14:paraId="181B0B9E" w14:textId="77777777" w:rsidR="005846C9" w:rsidRPr="00BB5FCF" w:rsidRDefault="005846C9" w:rsidP="00B303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099747A" w14:textId="77777777" w:rsidR="005846C9" w:rsidRPr="00B553CC" w:rsidRDefault="005846C9" w:rsidP="00B303E7">
            <w:pPr>
              <w:jc w:val="center"/>
            </w:pPr>
          </w:p>
        </w:tc>
      </w:tr>
      <w:tr w:rsidR="005846C9" w:rsidRPr="00B553CC" w14:paraId="0CF1ECA3" w14:textId="77777777" w:rsidTr="00C5154D">
        <w:tc>
          <w:tcPr>
            <w:tcW w:w="3168" w:type="dxa"/>
            <w:vMerge/>
          </w:tcPr>
          <w:p w14:paraId="47CCF3AE" w14:textId="77777777" w:rsidR="005846C9" w:rsidRPr="00B553CC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CAD42BD" w14:textId="77777777" w:rsidR="005846C9" w:rsidRPr="00B553CC" w:rsidRDefault="005846C9" w:rsidP="005A7990">
            <w:pPr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2.</w:t>
            </w:r>
          </w:p>
        </w:tc>
        <w:tc>
          <w:tcPr>
            <w:tcW w:w="6356" w:type="dxa"/>
          </w:tcPr>
          <w:p w14:paraId="3DE60F0C" w14:textId="77777777" w:rsidR="005846C9" w:rsidRPr="00B553CC" w:rsidRDefault="005846C9" w:rsidP="005A7990">
            <w:pPr>
              <w:rPr>
                <w:color w:val="000000"/>
              </w:rPr>
            </w:pPr>
            <w:r w:rsidRPr="00B553CC">
              <w:rPr>
                <w:color w:val="000000"/>
              </w:rPr>
              <w:t>Выполнение схемы грима старческого лица.</w:t>
            </w:r>
          </w:p>
        </w:tc>
        <w:tc>
          <w:tcPr>
            <w:tcW w:w="3240" w:type="dxa"/>
            <w:vMerge/>
          </w:tcPr>
          <w:p w14:paraId="3DDC16A7" w14:textId="77777777" w:rsidR="005846C9" w:rsidRPr="00BB5FCF" w:rsidRDefault="005846C9" w:rsidP="00B303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F5DCF99" w14:textId="77777777" w:rsidR="005846C9" w:rsidRPr="00B553CC" w:rsidRDefault="005846C9" w:rsidP="00B303E7">
            <w:pPr>
              <w:jc w:val="center"/>
            </w:pPr>
          </w:p>
        </w:tc>
      </w:tr>
      <w:tr w:rsidR="005846C9" w:rsidRPr="00B553CC" w14:paraId="3E1E2086" w14:textId="77777777" w:rsidTr="00C5154D">
        <w:tc>
          <w:tcPr>
            <w:tcW w:w="3168" w:type="dxa"/>
            <w:vMerge/>
          </w:tcPr>
          <w:p w14:paraId="380FEAB4" w14:textId="77777777" w:rsidR="005846C9" w:rsidRPr="00B553CC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5ABCBCA" w14:textId="77777777" w:rsidR="005846C9" w:rsidRPr="00B553CC" w:rsidRDefault="005846C9" w:rsidP="005A799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3. </w:t>
            </w:r>
          </w:p>
        </w:tc>
        <w:tc>
          <w:tcPr>
            <w:tcW w:w="6356" w:type="dxa"/>
          </w:tcPr>
          <w:p w14:paraId="3AB5DA67" w14:textId="77777777" w:rsidR="005846C9" w:rsidRPr="00B553CC" w:rsidRDefault="005846C9" w:rsidP="005A7990">
            <w:pPr>
              <w:rPr>
                <w:color w:val="000000"/>
              </w:rPr>
            </w:pPr>
            <w:r>
              <w:rPr>
                <w:color w:val="000000"/>
              </w:rPr>
              <w:t>Выполнение грима полного лица</w:t>
            </w:r>
          </w:p>
        </w:tc>
        <w:tc>
          <w:tcPr>
            <w:tcW w:w="3240" w:type="dxa"/>
            <w:vMerge/>
          </w:tcPr>
          <w:p w14:paraId="6D8868F9" w14:textId="77777777" w:rsidR="005846C9" w:rsidRPr="00BB5FCF" w:rsidRDefault="005846C9" w:rsidP="00B303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5300435" w14:textId="77777777" w:rsidR="005846C9" w:rsidRPr="00B553CC" w:rsidRDefault="005846C9" w:rsidP="00B303E7">
            <w:pPr>
              <w:jc w:val="center"/>
            </w:pPr>
          </w:p>
        </w:tc>
      </w:tr>
      <w:tr w:rsidR="005846C9" w:rsidRPr="00B553CC" w14:paraId="0E707293" w14:textId="77777777" w:rsidTr="00C5154D">
        <w:tc>
          <w:tcPr>
            <w:tcW w:w="3168" w:type="dxa"/>
            <w:vMerge/>
          </w:tcPr>
          <w:p w14:paraId="24D28228" w14:textId="77777777" w:rsidR="005846C9" w:rsidRPr="00B553CC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AD80B54" w14:textId="77777777" w:rsidR="005846C9" w:rsidRPr="00B553CC" w:rsidRDefault="005846C9" w:rsidP="005A799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6356" w:type="dxa"/>
          </w:tcPr>
          <w:p w14:paraId="0D376458" w14:textId="77777777" w:rsidR="005846C9" w:rsidRPr="00B553CC" w:rsidRDefault="005846C9" w:rsidP="005A7990">
            <w:pPr>
              <w:rPr>
                <w:color w:val="000000"/>
              </w:rPr>
            </w:pPr>
            <w:r>
              <w:rPr>
                <w:color w:val="000000"/>
              </w:rPr>
              <w:t>Выполнение сказочного грима</w:t>
            </w:r>
          </w:p>
        </w:tc>
        <w:tc>
          <w:tcPr>
            <w:tcW w:w="3240" w:type="dxa"/>
            <w:vMerge/>
          </w:tcPr>
          <w:p w14:paraId="21113ABE" w14:textId="77777777" w:rsidR="005846C9" w:rsidRPr="00BB5FCF" w:rsidRDefault="005846C9" w:rsidP="00B303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D075C66" w14:textId="77777777" w:rsidR="005846C9" w:rsidRPr="00B553CC" w:rsidRDefault="005846C9" w:rsidP="00B303E7">
            <w:pPr>
              <w:jc w:val="center"/>
            </w:pPr>
          </w:p>
        </w:tc>
      </w:tr>
      <w:tr w:rsidR="005846C9" w:rsidRPr="00B553CC" w14:paraId="0540523A" w14:textId="77777777" w:rsidTr="00C5154D">
        <w:tc>
          <w:tcPr>
            <w:tcW w:w="3168" w:type="dxa"/>
            <w:vMerge/>
          </w:tcPr>
          <w:p w14:paraId="0AE829C1" w14:textId="77777777" w:rsidR="005846C9" w:rsidRPr="00B553CC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7967502" w14:textId="77777777" w:rsidR="005846C9" w:rsidRPr="00B553CC" w:rsidRDefault="005846C9" w:rsidP="005A799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6356" w:type="dxa"/>
          </w:tcPr>
          <w:p w14:paraId="3213816E" w14:textId="77777777" w:rsidR="005846C9" w:rsidRPr="00B553CC" w:rsidRDefault="005846C9" w:rsidP="005A7990">
            <w:pPr>
              <w:rPr>
                <w:color w:val="000000"/>
              </w:rPr>
            </w:pPr>
            <w:r>
              <w:rPr>
                <w:color w:val="000000"/>
              </w:rPr>
              <w:t>Выполнение характерного грима</w:t>
            </w:r>
          </w:p>
        </w:tc>
        <w:tc>
          <w:tcPr>
            <w:tcW w:w="3240" w:type="dxa"/>
            <w:vMerge/>
          </w:tcPr>
          <w:p w14:paraId="3159192D" w14:textId="77777777" w:rsidR="005846C9" w:rsidRPr="00BB5FCF" w:rsidRDefault="005846C9" w:rsidP="00B303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227A060" w14:textId="77777777" w:rsidR="005846C9" w:rsidRPr="00B553CC" w:rsidRDefault="005846C9" w:rsidP="00B303E7">
            <w:pPr>
              <w:jc w:val="center"/>
            </w:pPr>
          </w:p>
        </w:tc>
      </w:tr>
      <w:tr w:rsidR="00ED66BB" w:rsidRPr="00B553CC" w14:paraId="2A2AB07F" w14:textId="77777777" w:rsidTr="00C5154D">
        <w:tc>
          <w:tcPr>
            <w:tcW w:w="3168" w:type="dxa"/>
            <w:vMerge w:val="restart"/>
          </w:tcPr>
          <w:p w14:paraId="0F9F3C43" w14:textId="1F9C4418" w:rsidR="00ED66BB" w:rsidRPr="00B553CC" w:rsidRDefault="00ED66BB" w:rsidP="00BE27E4">
            <w:pPr>
              <w:rPr>
                <w:rFonts w:eastAsia="Calibri"/>
                <w:b/>
                <w:bCs/>
              </w:rPr>
            </w:pPr>
            <w:r w:rsidRPr="00B553CC">
              <w:rPr>
                <w:rFonts w:eastAsia="Calibri"/>
                <w:b/>
                <w:bCs/>
              </w:rPr>
              <w:t>Тема 2.4.2.</w:t>
            </w:r>
            <w:r w:rsidRPr="00B553CC">
              <w:rPr>
                <w:b/>
                <w:color w:val="000000"/>
              </w:rPr>
              <w:t xml:space="preserve">  Работа над о</w:t>
            </w:r>
            <w:r w:rsidRPr="00B553CC">
              <w:rPr>
                <w:b/>
                <w:color w:val="000000"/>
              </w:rPr>
              <w:t>б</w:t>
            </w:r>
            <w:r w:rsidRPr="00B553CC">
              <w:rPr>
                <w:b/>
                <w:color w:val="000000"/>
              </w:rPr>
              <w:t>разом</w:t>
            </w:r>
          </w:p>
        </w:tc>
        <w:tc>
          <w:tcPr>
            <w:tcW w:w="484" w:type="dxa"/>
          </w:tcPr>
          <w:p w14:paraId="6AD78ADD" w14:textId="77777777" w:rsidR="00ED66BB" w:rsidRPr="00B553CC" w:rsidRDefault="00ED66BB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69F726C9" w14:textId="77777777" w:rsidR="00ED66BB" w:rsidRPr="00B553CC" w:rsidRDefault="00ED66BB" w:rsidP="00446262">
            <w:r w:rsidRPr="00B553CC">
              <w:rPr>
                <w:b/>
              </w:rPr>
              <w:t>Содержание лекционных занятий</w:t>
            </w:r>
          </w:p>
        </w:tc>
        <w:tc>
          <w:tcPr>
            <w:tcW w:w="3240" w:type="dxa"/>
            <w:vMerge w:val="restart"/>
          </w:tcPr>
          <w:p w14:paraId="4997D971" w14:textId="77777777" w:rsidR="00ED66BB" w:rsidRPr="00BB5FCF" w:rsidRDefault="00BB5FCF" w:rsidP="00B303E7">
            <w:pPr>
              <w:jc w:val="center"/>
              <w:rPr>
                <w:b/>
                <w:color w:val="000000" w:themeColor="text1"/>
              </w:rPr>
            </w:pPr>
            <w:r w:rsidRPr="00BB5FCF">
              <w:rPr>
                <w:b/>
                <w:color w:val="000000" w:themeColor="text1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617D9785" w14:textId="77777777" w:rsidR="00ED66BB" w:rsidRPr="00B553CC" w:rsidRDefault="003156CA" w:rsidP="00B303E7">
            <w:pPr>
              <w:jc w:val="center"/>
            </w:pPr>
            <w:r w:rsidRPr="00B553CC">
              <w:t>1</w:t>
            </w:r>
          </w:p>
        </w:tc>
      </w:tr>
      <w:tr w:rsidR="00ED66BB" w:rsidRPr="00B553CC" w14:paraId="26C312A6" w14:textId="77777777" w:rsidTr="00C5154D">
        <w:tc>
          <w:tcPr>
            <w:tcW w:w="3168" w:type="dxa"/>
            <w:vMerge/>
          </w:tcPr>
          <w:p w14:paraId="42C1B02F" w14:textId="77777777" w:rsidR="00ED66BB" w:rsidRPr="00B553CC" w:rsidRDefault="00ED66BB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B90CFD2" w14:textId="77777777" w:rsidR="00ED66BB" w:rsidRPr="00B553CC" w:rsidRDefault="00ED66BB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1.</w:t>
            </w:r>
          </w:p>
        </w:tc>
        <w:tc>
          <w:tcPr>
            <w:tcW w:w="6356" w:type="dxa"/>
          </w:tcPr>
          <w:p w14:paraId="1D816F7A" w14:textId="77777777" w:rsidR="00ED66BB" w:rsidRPr="00B553CC" w:rsidRDefault="00ED66BB" w:rsidP="00446262">
            <w:r w:rsidRPr="00B553CC">
              <w:rPr>
                <w:color w:val="000000"/>
              </w:rPr>
              <w:t>Молодой и концертный грим.</w:t>
            </w:r>
          </w:p>
        </w:tc>
        <w:tc>
          <w:tcPr>
            <w:tcW w:w="3240" w:type="dxa"/>
            <w:vMerge/>
          </w:tcPr>
          <w:p w14:paraId="099E5A0A" w14:textId="77777777" w:rsidR="00ED66BB" w:rsidRPr="00BB5FCF" w:rsidRDefault="00ED66BB" w:rsidP="00B303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AF0E663" w14:textId="77777777" w:rsidR="00ED66BB" w:rsidRPr="00B553CC" w:rsidRDefault="00ED66BB" w:rsidP="00B303E7">
            <w:pPr>
              <w:jc w:val="center"/>
            </w:pPr>
          </w:p>
        </w:tc>
      </w:tr>
      <w:tr w:rsidR="00ED66BB" w:rsidRPr="00B553CC" w14:paraId="6C711865" w14:textId="77777777" w:rsidTr="00C5154D">
        <w:tc>
          <w:tcPr>
            <w:tcW w:w="3168" w:type="dxa"/>
            <w:vMerge/>
          </w:tcPr>
          <w:p w14:paraId="24AF2400" w14:textId="77777777" w:rsidR="00ED66BB" w:rsidRPr="00B553CC" w:rsidRDefault="00ED66BB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E04E897" w14:textId="77777777" w:rsidR="00ED66BB" w:rsidRPr="00B553CC" w:rsidRDefault="00ED66BB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2.</w:t>
            </w:r>
          </w:p>
        </w:tc>
        <w:tc>
          <w:tcPr>
            <w:tcW w:w="6356" w:type="dxa"/>
          </w:tcPr>
          <w:p w14:paraId="4D5BEBD4" w14:textId="77777777" w:rsidR="00ED66BB" w:rsidRPr="00B553CC" w:rsidRDefault="00706AC8" w:rsidP="001A43C8">
            <w:r>
              <w:rPr>
                <w:color w:val="000000"/>
              </w:rPr>
              <w:t xml:space="preserve">Грим </w:t>
            </w:r>
            <w:r w:rsidR="00ED66BB" w:rsidRPr="00B553CC">
              <w:rPr>
                <w:color w:val="000000"/>
              </w:rPr>
              <w:t>как внешний рисунок характера персонажа. Возрас</w:t>
            </w:r>
            <w:r w:rsidR="00ED66BB" w:rsidRPr="00B553CC">
              <w:rPr>
                <w:color w:val="000000"/>
              </w:rPr>
              <w:t>т</w:t>
            </w:r>
            <w:r w:rsidR="00ED66BB" w:rsidRPr="00B553CC">
              <w:rPr>
                <w:color w:val="000000"/>
              </w:rPr>
              <w:t>ной грим (старческий).</w:t>
            </w:r>
            <w:r w:rsidR="00ED66BB" w:rsidRPr="00B553CC">
              <w:t xml:space="preserve"> </w:t>
            </w:r>
          </w:p>
        </w:tc>
        <w:tc>
          <w:tcPr>
            <w:tcW w:w="3240" w:type="dxa"/>
            <w:vMerge/>
          </w:tcPr>
          <w:p w14:paraId="5A731156" w14:textId="77777777" w:rsidR="00ED66BB" w:rsidRPr="00BB5FCF" w:rsidRDefault="00ED66BB" w:rsidP="00B303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B6CEA9C" w14:textId="77777777" w:rsidR="00ED66BB" w:rsidRPr="00B553CC" w:rsidRDefault="00ED66BB" w:rsidP="00B303E7">
            <w:pPr>
              <w:jc w:val="center"/>
            </w:pPr>
          </w:p>
        </w:tc>
      </w:tr>
      <w:tr w:rsidR="00ED66BB" w:rsidRPr="00B553CC" w14:paraId="5B099697" w14:textId="77777777" w:rsidTr="00C5154D">
        <w:tc>
          <w:tcPr>
            <w:tcW w:w="3168" w:type="dxa"/>
            <w:vMerge/>
          </w:tcPr>
          <w:p w14:paraId="49C1BD99" w14:textId="77777777" w:rsidR="00ED66BB" w:rsidRPr="00B553CC" w:rsidRDefault="00ED66BB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893676E" w14:textId="77777777" w:rsidR="00ED66BB" w:rsidRPr="00B553CC" w:rsidRDefault="00ED66BB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3.</w:t>
            </w:r>
          </w:p>
        </w:tc>
        <w:tc>
          <w:tcPr>
            <w:tcW w:w="6356" w:type="dxa"/>
          </w:tcPr>
          <w:p w14:paraId="39F3C06D" w14:textId="77777777" w:rsidR="00ED66BB" w:rsidRPr="00B553CC" w:rsidRDefault="00ED66BB" w:rsidP="00446262">
            <w:r w:rsidRPr="00B553CC">
              <w:rPr>
                <w:color w:val="000000"/>
              </w:rPr>
              <w:t xml:space="preserve">Характерный грим с </w:t>
            </w:r>
            <w:proofErr w:type="spellStart"/>
            <w:r w:rsidRPr="00B553CC">
              <w:rPr>
                <w:color w:val="000000"/>
              </w:rPr>
              <w:t>налепкой</w:t>
            </w:r>
            <w:proofErr w:type="spellEnd"/>
            <w:r w:rsidRPr="00B553CC">
              <w:rPr>
                <w:color w:val="000000"/>
              </w:rPr>
              <w:t xml:space="preserve"> носа (грим партнера).</w:t>
            </w:r>
          </w:p>
        </w:tc>
        <w:tc>
          <w:tcPr>
            <w:tcW w:w="3240" w:type="dxa"/>
            <w:vMerge/>
          </w:tcPr>
          <w:p w14:paraId="5729EACA" w14:textId="77777777" w:rsidR="00ED66BB" w:rsidRPr="00BB5FCF" w:rsidRDefault="00ED66BB" w:rsidP="00B303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E213560" w14:textId="77777777" w:rsidR="00ED66BB" w:rsidRPr="00B553CC" w:rsidRDefault="00ED66BB" w:rsidP="00B303E7">
            <w:pPr>
              <w:jc w:val="center"/>
            </w:pPr>
          </w:p>
        </w:tc>
      </w:tr>
      <w:tr w:rsidR="00ED66BB" w:rsidRPr="00B553CC" w14:paraId="5147754D" w14:textId="77777777" w:rsidTr="00C5154D">
        <w:tc>
          <w:tcPr>
            <w:tcW w:w="3168" w:type="dxa"/>
            <w:vMerge/>
          </w:tcPr>
          <w:p w14:paraId="19E2FC4B" w14:textId="77777777" w:rsidR="00ED66BB" w:rsidRPr="00B553CC" w:rsidRDefault="00ED66BB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3F59021" w14:textId="77777777" w:rsidR="00ED66BB" w:rsidRPr="00B553CC" w:rsidRDefault="00ED66BB" w:rsidP="000A3CB5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4.</w:t>
            </w:r>
          </w:p>
        </w:tc>
        <w:tc>
          <w:tcPr>
            <w:tcW w:w="6356" w:type="dxa"/>
          </w:tcPr>
          <w:p w14:paraId="6EA71562" w14:textId="77777777" w:rsidR="00ED66BB" w:rsidRPr="00B553CC" w:rsidRDefault="00ED66BB" w:rsidP="00446262">
            <w:r w:rsidRPr="00B553CC">
              <w:rPr>
                <w:color w:val="000000"/>
              </w:rPr>
              <w:t>Расово-национальный грим.</w:t>
            </w:r>
          </w:p>
        </w:tc>
        <w:tc>
          <w:tcPr>
            <w:tcW w:w="3240" w:type="dxa"/>
            <w:vMerge/>
          </w:tcPr>
          <w:p w14:paraId="1AEC30D0" w14:textId="77777777" w:rsidR="00ED66BB" w:rsidRPr="00BB5FCF" w:rsidRDefault="00ED66BB" w:rsidP="00B303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21957BA" w14:textId="77777777" w:rsidR="00ED66BB" w:rsidRPr="00B553CC" w:rsidRDefault="00ED66BB" w:rsidP="00B303E7">
            <w:pPr>
              <w:jc w:val="center"/>
            </w:pPr>
          </w:p>
        </w:tc>
      </w:tr>
      <w:tr w:rsidR="00ED66BB" w:rsidRPr="00B553CC" w14:paraId="26950A03" w14:textId="77777777" w:rsidTr="00C5154D">
        <w:tc>
          <w:tcPr>
            <w:tcW w:w="3168" w:type="dxa"/>
            <w:vMerge/>
          </w:tcPr>
          <w:p w14:paraId="3D6BF931" w14:textId="77777777" w:rsidR="00ED66BB" w:rsidRPr="00B553CC" w:rsidRDefault="00ED66BB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243AE0E" w14:textId="77777777" w:rsidR="00ED66BB" w:rsidRPr="00B553CC" w:rsidRDefault="00ED66BB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5.</w:t>
            </w:r>
          </w:p>
        </w:tc>
        <w:tc>
          <w:tcPr>
            <w:tcW w:w="6356" w:type="dxa"/>
          </w:tcPr>
          <w:p w14:paraId="29794673" w14:textId="77777777" w:rsidR="00ED66BB" w:rsidRPr="00B553CC" w:rsidRDefault="00ED66BB" w:rsidP="00446262">
            <w:r w:rsidRPr="00B553CC">
              <w:rPr>
                <w:color w:val="000000"/>
              </w:rPr>
              <w:t>Молодой и концертный грим. Цирковой грим.</w:t>
            </w:r>
          </w:p>
        </w:tc>
        <w:tc>
          <w:tcPr>
            <w:tcW w:w="3240" w:type="dxa"/>
            <w:vMerge/>
          </w:tcPr>
          <w:p w14:paraId="2C906AE4" w14:textId="77777777" w:rsidR="00ED66BB" w:rsidRPr="00BB5FCF" w:rsidRDefault="00ED66BB" w:rsidP="00B303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B6180C0" w14:textId="77777777" w:rsidR="00ED66BB" w:rsidRPr="00B553CC" w:rsidRDefault="00ED66BB" w:rsidP="00B303E7">
            <w:pPr>
              <w:jc w:val="center"/>
            </w:pPr>
          </w:p>
        </w:tc>
      </w:tr>
      <w:tr w:rsidR="00ED66BB" w:rsidRPr="00B553CC" w14:paraId="602B8161" w14:textId="77777777" w:rsidTr="00C5154D">
        <w:tc>
          <w:tcPr>
            <w:tcW w:w="3168" w:type="dxa"/>
            <w:vMerge/>
          </w:tcPr>
          <w:p w14:paraId="3EADDAC6" w14:textId="77777777" w:rsidR="00ED66BB" w:rsidRPr="00B553CC" w:rsidRDefault="00ED66BB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EAEB4EC" w14:textId="77777777" w:rsidR="00ED66BB" w:rsidRPr="00B553CC" w:rsidRDefault="00ED66BB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6.</w:t>
            </w:r>
          </w:p>
        </w:tc>
        <w:tc>
          <w:tcPr>
            <w:tcW w:w="6356" w:type="dxa"/>
          </w:tcPr>
          <w:p w14:paraId="7F5F9726" w14:textId="77777777" w:rsidR="00ED66BB" w:rsidRPr="00B553CC" w:rsidRDefault="00ED66BB" w:rsidP="00446262">
            <w:r w:rsidRPr="00B553CC">
              <w:rPr>
                <w:color w:val="000000"/>
              </w:rPr>
              <w:t>Сказочный грим. Грим зверей.</w:t>
            </w:r>
          </w:p>
        </w:tc>
        <w:tc>
          <w:tcPr>
            <w:tcW w:w="3240" w:type="dxa"/>
            <w:vMerge/>
          </w:tcPr>
          <w:p w14:paraId="11368FB5" w14:textId="77777777" w:rsidR="00ED66BB" w:rsidRPr="00BB5FCF" w:rsidRDefault="00ED66BB" w:rsidP="00B303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533D2D1" w14:textId="77777777" w:rsidR="00ED66BB" w:rsidRPr="00B553CC" w:rsidRDefault="00ED66BB" w:rsidP="00B303E7">
            <w:pPr>
              <w:jc w:val="center"/>
            </w:pPr>
          </w:p>
        </w:tc>
      </w:tr>
      <w:tr w:rsidR="005846C9" w:rsidRPr="00B553CC" w14:paraId="2DC08AC7" w14:textId="77777777" w:rsidTr="00C5154D">
        <w:tc>
          <w:tcPr>
            <w:tcW w:w="3168" w:type="dxa"/>
            <w:vMerge/>
          </w:tcPr>
          <w:p w14:paraId="000F3DFC" w14:textId="77777777" w:rsidR="005846C9" w:rsidRPr="00B553CC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3C9948F" w14:textId="77777777" w:rsidR="005846C9" w:rsidRPr="00B553CC" w:rsidRDefault="005846C9" w:rsidP="00B303E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56" w:type="dxa"/>
          </w:tcPr>
          <w:p w14:paraId="47550BA4" w14:textId="77777777" w:rsidR="005846C9" w:rsidRPr="00B553CC" w:rsidRDefault="005846C9" w:rsidP="00446262">
            <w:r w:rsidRPr="00B553CC">
              <w:rPr>
                <w:b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14:paraId="24AC63F4" w14:textId="77777777" w:rsidR="005846C9" w:rsidRPr="00BB5FCF" w:rsidRDefault="005846C9" w:rsidP="00720B27">
            <w:pPr>
              <w:jc w:val="center"/>
              <w:rPr>
                <w:b/>
                <w:color w:val="000000" w:themeColor="text1"/>
              </w:rPr>
            </w:pPr>
            <w:r w:rsidRPr="00BB5FCF">
              <w:rPr>
                <w:b/>
                <w:color w:val="000000" w:themeColor="text1"/>
              </w:rPr>
              <w:t>30</w:t>
            </w:r>
          </w:p>
          <w:p w14:paraId="04834529" w14:textId="77777777" w:rsidR="005846C9" w:rsidRPr="00BB5FCF" w:rsidRDefault="005846C9" w:rsidP="00720B2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14:paraId="3B00EE3E" w14:textId="77777777" w:rsidR="005846C9" w:rsidRPr="00B553CC" w:rsidRDefault="005846C9" w:rsidP="00B303E7">
            <w:pPr>
              <w:jc w:val="center"/>
            </w:pPr>
            <w:r w:rsidRPr="00B553CC">
              <w:lastRenderedPageBreak/>
              <w:t>3</w:t>
            </w:r>
          </w:p>
        </w:tc>
      </w:tr>
      <w:tr w:rsidR="005846C9" w:rsidRPr="00B553CC" w14:paraId="6E828B33" w14:textId="77777777" w:rsidTr="00C5154D">
        <w:tc>
          <w:tcPr>
            <w:tcW w:w="3168" w:type="dxa"/>
            <w:vMerge/>
          </w:tcPr>
          <w:p w14:paraId="4E98CE5B" w14:textId="77777777" w:rsidR="005846C9" w:rsidRPr="00B553CC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7315FA2" w14:textId="77777777" w:rsidR="005846C9" w:rsidRPr="00B553CC" w:rsidRDefault="005846C9" w:rsidP="00B303E7">
            <w:pPr>
              <w:jc w:val="center"/>
              <w:rPr>
                <w:rFonts w:eastAsia="Calibri"/>
                <w:bCs/>
              </w:rPr>
            </w:pPr>
            <w:r w:rsidRPr="00B553CC">
              <w:rPr>
                <w:rFonts w:eastAsia="Calibri"/>
                <w:bCs/>
              </w:rPr>
              <w:t>1.</w:t>
            </w:r>
          </w:p>
        </w:tc>
        <w:tc>
          <w:tcPr>
            <w:tcW w:w="6356" w:type="dxa"/>
          </w:tcPr>
          <w:p w14:paraId="1C2EBD3E" w14:textId="77777777" w:rsidR="005846C9" w:rsidRPr="00B553CC" w:rsidRDefault="005846C9" w:rsidP="005846C9">
            <w:pPr>
              <w:rPr>
                <w:color w:val="000000"/>
              </w:rPr>
            </w:pPr>
            <w:r w:rsidRPr="00B553CC">
              <w:rPr>
                <w:color w:val="000000"/>
              </w:rPr>
              <w:t xml:space="preserve">Молодой и концертный грим.  </w:t>
            </w:r>
          </w:p>
        </w:tc>
        <w:tc>
          <w:tcPr>
            <w:tcW w:w="3240" w:type="dxa"/>
            <w:vMerge/>
          </w:tcPr>
          <w:p w14:paraId="481EC2DF" w14:textId="77777777" w:rsidR="005846C9" w:rsidRPr="00B553CC" w:rsidRDefault="005846C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5F26CC90" w14:textId="77777777" w:rsidR="005846C9" w:rsidRPr="00B553CC" w:rsidRDefault="005846C9" w:rsidP="00B303E7">
            <w:pPr>
              <w:jc w:val="center"/>
            </w:pPr>
          </w:p>
        </w:tc>
      </w:tr>
      <w:tr w:rsidR="005846C9" w:rsidRPr="00B553CC" w14:paraId="1C37B838" w14:textId="77777777" w:rsidTr="00C5154D">
        <w:tc>
          <w:tcPr>
            <w:tcW w:w="3168" w:type="dxa"/>
            <w:vMerge/>
          </w:tcPr>
          <w:p w14:paraId="21230A08" w14:textId="77777777" w:rsidR="005846C9" w:rsidRPr="00B553CC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8449AF7" w14:textId="77777777" w:rsidR="005846C9" w:rsidRPr="00B553CC" w:rsidRDefault="005846C9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356" w:type="dxa"/>
          </w:tcPr>
          <w:p w14:paraId="5AF9C933" w14:textId="77777777" w:rsidR="005846C9" w:rsidRPr="00B553CC" w:rsidRDefault="005846C9" w:rsidP="00446262">
            <w:pPr>
              <w:rPr>
                <w:color w:val="000000"/>
              </w:rPr>
            </w:pPr>
            <w:r w:rsidRPr="005846C9">
              <w:rPr>
                <w:color w:val="000000"/>
              </w:rPr>
              <w:t>Грим как внешний рисунок характера персонажа. Возрас</w:t>
            </w:r>
            <w:r w:rsidRPr="005846C9">
              <w:rPr>
                <w:color w:val="000000"/>
              </w:rPr>
              <w:t>т</w:t>
            </w:r>
            <w:r w:rsidRPr="005846C9">
              <w:rPr>
                <w:color w:val="000000"/>
              </w:rPr>
              <w:t>ной грим (старческий).</w:t>
            </w:r>
          </w:p>
        </w:tc>
        <w:tc>
          <w:tcPr>
            <w:tcW w:w="3240" w:type="dxa"/>
            <w:vMerge/>
          </w:tcPr>
          <w:p w14:paraId="3BA890B4" w14:textId="77777777" w:rsidR="005846C9" w:rsidRPr="00B553CC" w:rsidRDefault="005846C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4CC427CD" w14:textId="77777777" w:rsidR="005846C9" w:rsidRPr="00B553CC" w:rsidRDefault="005846C9" w:rsidP="00B303E7">
            <w:pPr>
              <w:jc w:val="center"/>
            </w:pPr>
          </w:p>
        </w:tc>
      </w:tr>
      <w:tr w:rsidR="005846C9" w:rsidRPr="00B553CC" w14:paraId="20227A8F" w14:textId="77777777" w:rsidTr="00C5154D">
        <w:tc>
          <w:tcPr>
            <w:tcW w:w="3168" w:type="dxa"/>
            <w:vMerge/>
          </w:tcPr>
          <w:p w14:paraId="20A30088" w14:textId="77777777" w:rsidR="005846C9" w:rsidRPr="00B553CC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858201F" w14:textId="77777777" w:rsidR="005846C9" w:rsidRPr="00B553CC" w:rsidRDefault="005846C9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Pr="00B553CC">
              <w:rPr>
                <w:rFonts w:eastAsia="Calibri"/>
                <w:bCs/>
              </w:rPr>
              <w:t>.</w:t>
            </w:r>
          </w:p>
        </w:tc>
        <w:tc>
          <w:tcPr>
            <w:tcW w:w="6356" w:type="dxa"/>
          </w:tcPr>
          <w:p w14:paraId="57D52060" w14:textId="77777777" w:rsidR="005846C9" w:rsidRPr="00B553CC" w:rsidRDefault="005846C9" w:rsidP="00446262">
            <w:r w:rsidRPr="00B553CC">
              <w:rPr>
                <w:color w:val="000000"/>
              </w:rPr>
              <w:t xml:space="preserve">Характерный грим с </w:t>
            </w:r>
            <w:proofErr w:type="spellStart"/>
            <w:r w:rsidRPr="00B553CC">
              <w:rPr>
                <w:color w:val="000000"/>
              </w:rPr>
              <w:t>налепкой</w:t>
            </w:r>
            <w:proofErr w:type="spellEnd"/>
            <w:r w:rsidRPr="00B553CC">
              <w:rPr>
                <w:color w:val="000000"/>
              </w:rPr>
              <w:t xml:space="preserve"> носа (грим партнера).</w:t>
            </w:r>
          </w:p>
        </w:tc>
        <w:tc>
          <w:tcPr>
            <w:tcW w:w="3240" w:type="dxa"/>
            <w:vMerge/>
          </w:tcPr>
          <w:p w14:paraId="2647D7EC" w14:textId="77777777" w:rsidR="005846C9" w:rsidRPr="00B553CC" w:rsidRDefault="005846C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2D33326E" w14:textId="77777777" w:rsidR="005846C9" w:rsidRPr="00B553CC" w:rsidRDefault="005846C9" w:rsidP="00B303E7">
            <w:pPr>
              <w:jc w:val="center"/>
            </w:pPr>
          </w:p>
        </w:tc>
      </w:tr>
      <w:tr w:rsidR="005846C9" w:rsidRPr="00B553CC" w14:paraId="70DF6852" w14:textId="77777777" w:rsidTr="005846C9">
        <w:trPr>
          <w:trHeight w:val="283"/>
        </w:trPr>
        <w:tc>
          <w:tcPr>
            <w:tcW w:w="3168" w:type="dxa"/>
            <w:vMerge/>
          </w:tcPr>
          <w:p w14:paraId="65C47632" w14:textId="77777777" w:rsidR="005846C9" w:rsidRPr="00B553CC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CF7497C" w14:textId="77777777" w:rsidR="005846C9" w:rsidRPr="00B553CC" w:rsidRDefault="005846C9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Pr="00B553CC">
              <w:rPr>
                <w:rFonts w:eastAsia="Calibri"/>
                <w:bCs/>
              </w:rPr>
              <w:t>.</w:t>
            </w:r>
          </w:p>
        </w:tc>
        <w:tc>
          <w:tcPr>
            <w:tcW w:w="6356" w:type="dxa"/>
          </w:tcPr>
          <w:p w14:paraId="75CAF468" w14:textId="77777777" w:rsidR="005846C9" w:rsidRPr="00B553CC" w:rsidRDefault="005846C9" w:rsidP="00446262">
            <w:r w:rsidRPr="00B553CC">
              <w:rPr>
                <w:color w:val="000000"/>
              </w:rPr>
              <w:t>Расово-национальный грим.</w:t>
            </w:r>
          </w:p>
        </w:tc>
        <w:tc>
          <w:tcPr>
            <w:tcW w:w="3240" w:type="dxa"/>
            <w:vMerge/>
          </w:tcPr>
          <w:p w14:paraId="060F3C3C" w14:textId="77777777" w:rsidR="005846C9" w:rsidRPr="00B553CC" w:rsidRDefault="005846C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1186866B" w14:textId="77777777" w:rsidR="005846C9" w:rsidRPr="00B553CC" w:rsidRDefault="005846C9" w:rsidP="00B303E7">
            <w:pPr>
              <w:jc w:val="center"/>
            </w:pPr>
          </w:p>
        </w:tc>
      </w:tr>
      <w:tr w:rsidR="005846C9" w:rsidRPr="00B553CC" w14:paraId="6FBA4E22" w14:textId="77777777" w:rsidTr="00C5154D">
        <w:tc>
          <w:tcPr>
            <w:tcW w:w="3168" w:type="dxa"/>
            <w:vMerge/>
          </w:tcPr>
          <w:p w14:paraId="45B20D7F" w14:textId="77777777" w:rsidR="005846C9" w:rsidRPr="00B553CC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ABC96C7" w14:textId="77777777" w:rsidR="005846C9" w:rsidRPr="00B553CC" w:rsidRDefault="005846C9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Pr="00B553CC">
              <w:rPr>
                <w:rFonts w:eastAsia="Calibri"/>
                <w:bCs/>
              </w:rPr>
              <w:t>.</w:t>
            </w:r>
          </w:p>
        </w:tc>
        <w:tc>
          <w:tcPr>
            <w:tcW w:w="6356" w:type="dxa"/>
          </w:tcPr>
          <w:p w14:paraId="0FF141BD" w14:textId="77777777" w:rsidR="005846C9" w:rsidRPr="00B553CC" w:rsidRDefault="005846C9" w:rsidP="00446262">
            <w:r w:rsidRPr="00B553CC">
              <w:rPr>
                <w:color w:val="000000"/>
              </w:rPr>
              <w:t>Молодой и концертный грим. Цирковой грим.</w:t>
            </w:r>
          </w:p>
        </w:tc>
        <w:tc>
          <w:tcPr>
            <w:tcW w:w="3240" w:type="dxa"/>
            <w:vMerge/>
          </w:tcPr>
          <w:p w14:paraId="3573A349" w14:textId="77777777" w:rsidR="005846C9" w:rsidRPr="00B553CC" w:rsidRDefault="005846C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04C0721" w14:textId="77777777" w:rsidR="005846C9" w:rsidRPr="00B553CC" w:rsidRDefault="005846C9" w:rsidP="00B303E7">
            <w:pPr>
              <w:jc w:val="center"/>
            </w:pPr>
          </w:p>
        </w:tc>
      </w:tr>
      <w:tr w:rsidR="005846C9" w:rsidRPr="00B553CC" w14:paraId="4F905FC5" w14:textId="77777777" w:rsidTr="00C5154D">
        <w:trPr>
          <w:trHeight w:val="299"/>
        </w:trPr>
        <w:tc>
          <w:tcPr>
            <w:tcW w:w="3168" w:type="dxa"/>
            <w:vMerge/>
          </w:tcPr>
          <w:p w14:paraId="595463B0" w14:textId="77777777" w:rsidR="005846C9" w:rsidRPr="005846C9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581422A" w14:textId="77777777" w:rsidR="005846C9" w:rsidRPr="005846C9" w:rsidRDefault="005846C9" w:rsidP="00B303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Pr="005846C9">
              <w:rPr>
                <w:rFonts w:eastAsia="Calibri"/>
                <w:bCs/>
              </w:rPr>
              <w:t>.</w:t>
            </w:r>
          </w:p>
        </w:tc>
        <w:tc>
          <w:tcPr>
            <w:tcW w:w="6356" w:type="dxa"/>
          </w:tcPr>
          <w:p w14:paraId="1AD3F5F7" w14:textId="77777777" w:rsidR="005846C9" w:rsidRPr="00B553CC" w:rsidRDefault="005846C9" w:rsidP="00446262">
            <w:r w:rsidRPr="00B553CC">
              <w:rPr>
                <w:color w:val="000000"/>
              </w:rPr>
              <w:t>Сказочный грим. Грим зверей.</w:t>
            </w:r>
          </w:p>
        </w:tc>
        <w:tc>
          <w:tcPr>
            <w:tcW w:w="3240" w:type="dxa"/>
            <w:vMerge/>
          </w:tcPr>
          <w:p w14:paraId="508FBAC1" w14:textId="77777777" w:rsidR="005846C9" w:rsidRPr="00B553CC" w:rsidRDefault="005846C9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14:paraId="34FC5688" w14:textId="77777777" w:rsidR="005846C9" w:rsidRPr="00B553CC" w:rsidRDefault="005846C9" w:rsidP="00B303E7">
            <w:pPr>
              <w:jc w:val="center"/>
            </w:pPr>
          </w:p>
        </w:tc>
      </w:tr>
      <w:tr w:rsidR="005846C9" w:rsidRPr="00B553CC" w14:paraId="10EA2B17" w14:textId="77777777" w:rsidTr="00B67C80">
        <w:trPr>
          <w:trHeight w:val="299"/>
        </w:trPr>
        <w:tc>
          <w:tcPr>
            <w:tcW w:w="3168" w:type="dxa"/>
            <w:vMerge/>
          </w:tcPr>
          <w:p w14:paraId="70B6E387" w14:textId="77777777" w:rsidR="005846C9" w:rsidRPr="005846C9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3439F84" w14:textId="77777777" w:rsidR="005846C9" w:rsidRPr="005846C9" w:rsidRDefault="005846C9" w:rsidP="00B67C80">
            <w:pPr>
              <w:rPr>
                <w:b/>
                <w:color w:val="000000"/>
              </w:rPr>
            </w:pPr>
          </w:p>
        </w:tc>
        <w:tc>
          <w:tcPr>
            <w:tcW w:w="6356" w:type="dxa"/>
          </w:tcPr>
          <w:p w14:paraId="444B4CF7" w14:textId="77777777" w:rsidR="005846C9" w:rsidRPr="00B553CC" w:rsidRDefault="005846C9" w:rsidP="00B67C80">
            <w:pPr>
              <w:rPr>
                <w:b/>
                <w:color w:val="000000"/>
              </w:rPr>
            </w:pPr>
            <w:r w:rsidRPr="00B553CC">
              <w:rPr>
                <w:b/>
                <w:color w:val="000000"/>
              </w:rPr>
              <w:t>Индивидуальные занятия</w:t>
            </w:r>
          </w:p>
        </w:tc>
        <w:tc>
          <w:tcPr>
            <w:tcW w:w="3240" w:type="dxa"/>
            <w:vMerge w:val="restart"/>
          </w:tcPr>
          <w:p w14:paraId="17D47A8C" w14:textId="77777777" w:rsidR="005846C9" w:rsidRPr="00BB5FCF" w:rsidRDefault="005846C9" w:rsidP="00B303E7">
            <w:pPr>
              <w:jc w:val="center"/>
              <w:rPr>
                <w:b/>
              </w:rPr>
            </w:pPr>
            <w:r w:rsidRPr="00BB5FCF">
              <w:rPr>
                <w:b/>
              </w:rPr>
              <w:t>3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FFFFFF"/>
          </w:tcPr>
          <w:p w14:paraId="4D6E0607" w14:textId="77777777" w:rsidR="005846C9" w:rsidRPr="00B553CC" w:rsidRDefault="005846C9" w:rsidP="00B303E7">
            <w:pPr>
              <w:jc w:val="center"/>
            </w:pPr>
            <w:r>
              <w:t>3</w:t>
            </w:r>
          </w:p>
        </w:tc>
      </w:tr>
      <w:tr w:rsidR="005846C9" w:rsidRPr="00B553CC" w14:paraId="1E29110D" w14:textId="77777777" w:rsidTr="00B67C80">
        <w:trPr>
          <w:trHeight w:val="299"/>
        </w:trPr>
        <w:tc>
          <w:tcPr>
            <w:tcW w:w="3168" w:type="dxa"/>
            <w:vMerge/>
          </w:tcPr>
          <w:p w14:paraId="0283BE17" w14:textId="77777777" w:rsidR="005846C9" w:rsidRPr="005846C9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3203CB1" w14:textId="77777777" w:rsidR="005846C9" w:rsidRPr="005846C9" w:rsidRDefault="005846C9" w:rsidP="00B67C80">
            <w:pPr>
              <w:rPr>
                <w:rFonts w:eastAsia="Calibri"/>
                <w:b/>
                <w:bCs/>
              </w:rPr>
            </w:pPr>
            <w:r w:rsidRPr="005846C9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6356" w:type="dxa"/>
          </w:tcPr>
          <w:p w14:paraId="56C51EF4" w14:textId="77777777" w:rsidR="005846C9" w:rsidRPr="00B553CC" w:rsidRDefault="005846C9" w:rsidP="00B67C80">
            <w:pPr>
              <w:rPr>
                <w:color w:val="000000"/>
              </w:rPr>
            </w:pPr>
            <w:r>
              <w:rPr>
                <w:color w:val="000000"/>
              </w:rPr>
              <w:t>Расово-национальный грим</w:t>
            </w:r>
          </w:p>
        </w:tc>
        <w:tc>
          <w:tcPr>
            <w:tcW w:w="3240" w:type="dxa"/>
            <w:vMerge/>
          </w:tcPr>
          <w:p w14:paraId="63416083" w14:textId="77777777" w:rsidR="005846C9" w:rsidRPr="00B553CC" w:rsidRDefault="005846C9" w:rsidP="00B303E7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FFFFFF"/>
          </w:tcPr>
          <w:p w14:paraId="5E2074AE" w14:textId="77777777" w:rsidR="005846C9" w:rsidRPr="00B553CC" w:rsidRDefault="005846C9" w:rsidP="00B303E7">
            <w:pPr>
              <w:jc w:val="center"/>
            </w:pPr>
          </w:p>
        </w:tc>
      </w:tr>
      <w:tr w:rsidR="005846C9" w:rsidRPr="00B553CC" w14:paraId="33714284" w14:textId="77777777" w:rsidTr="00B67C80">
        <w:trPr>
          <w:trHeight w:val="299"/>
        </w:trPr>
        <w:tc>
          <w:tcPr>
            <w:tcW w:w="3168" w:type="dxa"/>
            <w:vMerge/>
          </w:tcPr>
          <w:p w14:paraId="287FF165" w14:textId="77777777" w:rsidR="005846C9" w:rsidRPr="005846C9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F5C8915" w14:textId="77777777" w:rsidR="005846C9" w:rsidRPr="005846C9" w:rsidRDefault="005846C9" w:rsidP="00B67C80">
            <w:pPr>
              <w:rPr>
                <w:rFonts w:eastAsia="Calibri"/>
                <w:b/>
                <w:bCs/>
              </w:rPr>
            </w:pPr>
            <w:r w:rsidRPr="005846C9"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6356" w:type="dxa"/>
          </w:tcPr>
          <w:p w14:paraId="2C03B8DB" w14:textId="77777777" w:rsidR="005846C9" w:rsidRPr="00B553CC" w:rsidRDefault="005846C9" w:rsidP="00B67C80">
            <w:pPr>
              <w:rPr>
                <w:color w:val="000000"/>
              </w:rPr>
            </w:pPr>
            <w:r>
              <w:rPr>
                <w:color w:val="000000"/>
              </w:rPr>
              <w:t>Портретный грим</w:t>
            </w:r>
          </w:p>
        </w:tc>
        <w:tc>
          <w:tcPr>
            <w:tcW w:w="3240" w:type="dxa"/>
            <w:vMerge/>
          </w:tcPr>
          <w:p w14:paraId="25D77550" w14:textId="77777777" w:rsidR="005846C9" w:rsidRPr="00B553CC" w:rsidRDefault="005846C9" w:rsidP="00B303E7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FFFFFF"/>
          </w:tcPr>
          <w:p w14:paraId="55BC4A0A" w14:textId="77777777" w:rsidR="005846C9" w:rsidRPr="00B553CC" w:rsidRDefault="005846C9" w:rsidP="00B303E7">
            <w:pPr>
              <w:jc w:val="center"/>
            </w:pPr>
          </w:p>
        </w:tc>
      </w:tr>
      <w:tr w:rsidR="005846C9" w:rsidRPr="00B553CC" w14:paraId="35AFB595" w14:textId="77777777" w:rsidTr="00B67C80">
        <w:trPr>
          <w:trHeight w:val="299"/>
        </w:trPr>
        <w:tc>
          <w:tcPr>
            <w:tcW w:w="3168" w:type="dxa"/>
            <w:vMerge/>
          </w:tcPr>
          <w:p w14:paraId="1B11967A" w14:textId="77777777" w:rsidR="005846C9" w:rsidRPr="005846C9" w:rsidRDefault="005846C9" w:rsidP="00B303E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CC6759B" w14:textId="77777777" w:rsidR="005846C9" w:rsidRPr="005846C9" w:rsidRDefault="005846C9" w:rsidP="00B67C80">
            <w:pPr>
              <w:rPr>
                <w:rFonts w:eastAsia="Calibri"/>
                <w:b/>
                <w:bCs/>
              </w:rPr>
            </w:pPr>
            <w:r w:rsidRPr="005846C9">
              <w:rPr>
                <w:rFonts w:eastAsia="Calibri"/>
                <w:b/>
                <w:bCs/>
              </w:rPr>
              <w:t xml:space="preserve">3. </w:t>
            </w:r>
          </w:p>
        </w:tc>
        <w:tc>
          <w:tcPr>
            <w:tcW w:w="6356" w:type="dxa"/>
          </w:tcPr>
          <w:p w14:paraId="349A6006" w14:textId="77777777" w:rsidR="005846C9" w:rsidRPr="00B553CC" w:rsidRDefault="005846C9" w:rsidP="00B67C80">
            <w:pPr>
              <w:rPr>
                <w:color w:val="000000"/>
              </w:rPr>
            </w:pPr>
            <w:r>
              <w:rPr>
                <w:color w:val="000000"/>
              </w:rPr>
              <w:t>Портретный грим</w:t>
            </w:r>
          </w:p>
        </w:tc>
        <w:tc>
          <w:tcPr>
            <w:tcW w:w="3240" w:type="dxa"/>
            <w:vMerge/>
          </w:tcPr>
          <w:p w14:paraId="2162A02C" w14:textId="77777777" w:rsidR="005846C9" w:rsidRPr="00B553CC" w:rsidRDefault="005846C9" w:rsidP="00B303E7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FFFFFF"/>
          </w:tcPr>
          <w:p w14:paraId="5FA7713A" w14:textId="77777777" w:rsidR="005846C9" w:rsidRPr="00B553CC" w:rsidRDefault="005846C9" w:rsidP="00B303E7">
            <w:pPr>
              <w:jc w:val="center"/>
            </w:pPr>
          </w:p>
        </w:tc>
      </w:tr>
      <w:tr w:rsidR="00BB5FCF" w:rsidRPr="00B553CC" w14:paraId="253B390B" w14:textId="77777777" w:rsidTr="00C5154D">
        <w:trPr>
          <w:trHeight w:val="299"/>
        </w:trPr>
        <w:tc>
          <w:tcPr>
            <w:tcW w:w="10008" w:type="dxa"/>
            <w:gridSpan w:val="3"/>
          </w:tcPr>
          <w:p w14:paraId="30D5E41B" w14:textId="77777777" w:rsidR="00BB5FCF" w:rsidRPr="00B553CC" w:rsidRDefault="00BB5FCF" w:rsidP="009136A0">
            <w:pPr>
              <w:rPr>
                <w:color w:val="000000"/>
              </w:rPr>
            </w:pPr>
            <w:r w:rsidRPr="00B553CC">
              <w:rPr>
                <w:rFonts w:eastAsia="Calibri"/>
                <w:b/>
                <w:bCs/>
              </w:rPr>
              <w:t>Виды самостоятельных работ</w:t>
            </w:r>
          </w:p>
        </w:tc>
        <w:tc>
          <w:tcPr>
            <w:tcW w:w="3240" w:type="dxa"/>
            <w:vMerge w:val="restart"/>
          </w:tcPr>
          <w:p w14:paraId="189CA485" w14:textId="77777777" w:rsidR="00BB5FCF" w:rsidRPr="00B553CC" w:rsidRDefault="00BB5FCF" w:rsidP="00B303E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14:paraId="4C604B72" w14:textId="77777777" w:rsidR="00BB5FCF" w:rsidRPr="00B553CC" w:rsidRDefault="00BB5FCF" w:rsidP="00B303E7">
            <w:pPr>
              <w:jc w:val="center"/>
            </w:pPr>
          </w:p>
        </w:tc>
      </w:tr>
      <w:tr w:rsidR="00BB5FCF" w:rsidRPr="00B553CC" w14:paraId="4E5BBF98" w14:textId="77777777" w:rsidTr="00C5154D">
        <w:trPr>
          <w:trHeight w:val="299"/>
        </w:trPr>
        <w:tc>
          <w:tcPr>
            <w:tcW w:w="10008" w:type="dxa"/>
            <w:gridSpan w:val="3"/>
          </w:tcPr>
          <w:p w14:paraId="6C0832A9" w14:textId="77777777" w:rsidR="00BB5FCF" w:rsidRPr="00B553CC" w:rsidRDefault="00BB5FCF" w:rsidP="000E69EE">
            <w:pPr>
              <w:numPr>
                <w:ilvl w:val="0"/>
                <w:numId w:val="2"/>
              </w:numPr>
            </w:pPr>
            <w:r w:rsidRPr="00B553CC">
              <w:t>Анализ мимики своего лица.</w:t>
            </w:r>
          </w:p>
          <w:p w14:paraId="118C6B2B" w14:textId="77777777" w:rsidR="00BB5FCF" w:rsidRPr="00B553CC" w:rsidRDefault="00BB5FCF" w:rsidP="000E69EE">
            <w:pPr>
              <w:numPr>
                <w:ilvl w:val="0"/>
                <w:numId w:val="2"/>
              </w:numPr>
            </w:pPr>
            <w:r w:rsidRPr="00B553CC">
              <w:t>Гримирование отдельных элементов.</w:t>
            </w:r>
          </w:p>
          <w:p w14:paraId="52F80824" w14:textId="77777777" w:rsidR="00BB5FCF" w:rsidRPr="00B553CC" w:rsidRDefault="00BB5FCF" w:rsidP="000E69EE">
            <w:pPr>
              <w:numPr>
                <w:ilvl w:val="0"/>
                <w:numId w:val="2"/>
              </w:numPr>
            </w:pPr>
            <w:r w:rsidRPr="00B553CC">
              <w:t xml:space="preserve"> Грим молодого лица. Наблюдения и эскиз.</w:t>
            </w:r>
          </w:p>
          <w:p w14:paraId="105D3DC6" w14:textId="77777777" w:rsidR="00BB5FCF" w:rsidRPr="00B553CC" w:rsidRDefault="00BB5FCF" w:rsidP="000E69EE">
            <w:pPr>
              <w:numPr>
                <w:ilvl w:val="0"/>
                <w:numId w:val="2"/>
              </w:numPr>
            </w:pPr>
            <w:r w:rsidRPr="00B553CC">
              <w:t>Грим старческий с элементами костюма.</w:t>
            </w:r>
          </w:p>
          <w:p w14:paraId="64178F99" w14:textId="77777777" w:rsidR="00BB5FCF" w:rsidRPr="00B553CC" w:rsidRDefault="00BB5FCF" w:rsidP="000E69EE">
            <w:pPr>
              <w:numPr>
                <w:ilvl w:val="0"/>
                <w:numId w:val="2"/>
              </w:numPr>
            </w:pPr>
            <w:r w:rsidRPr="00B553CC">
              <w:t>Расово-национальный грим по выбору (закрепление материала).</w:t>
            </w:r>
          </w:p>
          <w:p w14:paraId="76ECC309" w14:textId="77777777" w:rsidR="00BB5FCF" w:rsidRPr="00B553CC" w:rsidRDefault="00BB5FCF" w:rsidP="000E69EE">
            <w:pPr>
              <w:numPr>
                <w:ilvl w:val="0"/>
                <w:numId w:val="2"/>
              </w:numPr>
            </w:pPr>
            <w:r w:rsidRPr="00B553CC">
              <w:t>Грим цирковой.</w:t>
            </w:r>
          </w:p>
          <w:p w14:paraId="74032408" w14:textId="77777777" w:rsidR="00BB5FCF" w:rsidRPr="00B553CC" w:rsidRDefault="00BB5FCF" w:rsidP="000E69EE">
            <w:pPr>
              <w:numPr>
                <w:ilvl w:val="0"/>
                <w:numId w:val="2"/>
              </w:numPr>
            </w:pPr>
            <w:r w:rsidRPr="00B553CC">
              <w:t>Грим зверей. По выбору.</w:t>
            </w:r>
          </w:p>
          <w:p w14:paraId="378A392C" w14:textId="77777777" w:rsidR="00BB5FCF" w:rsidRPr="00B553CC" w:rsidRDefault="00BB5FCF" w:rsidP="000E69EE">
            <w:pPr>
              <w:numPr>
                <w:ilvl w:val="0"/>
                <w:numId w:val="2"/>
              </w:numPr>
            </w:pPr>
            <w:r w:rsidRPr="00B553CC">
              <w:t>Боди-арт. По выбору.</w:t>
            </w:r>
          </w:p>
          <w:p w14:paraId="4CC026F9" w14:textId="77777777" w:rsidR="00BB5FCF" w:rsidRPr="00B553CC" w:rsidRDefault="00BB5FCF" w:rsidP="000E69EE">
            <w:pPr>
              <w:numPr>
                <w:ilvl w:val="0"/>
                <w:numId w:val="2"/>
              </w:numPr>
            </w:pPr>
            <w:r w:rsidRPr="00B553CC">
              <w:t>Характерный грим. Воплощение образа к отрывку.</w:t>
            </w:r>
          </w:p>
          <w:p w14:paraId="02A3FE12" w14:textId="77777777" w:rsidR="00BB5FCF" w:rsidRPr="00B553CC" w:rsidRDefault="00BB5FCF" w:rsidP="000E69EE">
            <w:pPr>
              <w:numPr>
                <w:ilvl w:val="0"/>
                <w:numId w:val="2"/>
              </w:numPr>
            </w:pPr>
            <w:r>
              <w:t xml:space="preserve">Портретный грим </w:t>
            </w:r>
            <w:r w:rsidRPr="00B553CC">
              <w:t>(по выбору).</w:t>
            </w:r>
          </w:p>
          <w:p w14:paraId="6856A352" w14:textId="77777777" w:rsidR="00BB5FCF" w:rsidRPr="00B553CC" w:rsidRDefault="00BB5FCF" w:rsidP="000E69EE">
            <w:pPr>
              <w:numPr>
                <w:ilvl w:val="0"/>
                <w:numId w:val="2"/>
              </w:numPr>
            </w:pPr>
            <w:r w:rsidRPr="00B553CC">
              <w:t xml:space="preserve">Макияж. Использование </w:t>
            </w:r>
            <w:proofErr w:type="spellStart"/>
            <w:r w:rsidRPr="00B553CC">
              <w:t>аква</w:t>
            </w:r>
            <w:proofErr w:type="spellEnd"/>
            <w:r w:rsidRPr="00B553CC">
              <w:t>-грима.</w:t>
            </w:r>
          </w:p>
          <w:p w14:paraId="5EC47621" w14:textId="77777777" w:rsidR="00BB5FCF" w:rsidRPr="00B553CC" w:rsidRDefault="00BB5FCF" w:rsidP="000E69EE">
            <w:pPr>
              <w:numPr>
                <w:ilvl w:val="0"/>
                <w:numId w:val="2"/>
              </w:numPr>
            </w:pPr>
            <w:r w:rsidRPr="00B553CC">
              <w:t>Эскиз и образ. Работа над ролью.</w:t>
            </w:r>
          </w:p>
        </w:tc>
        <w:tc>
          <w:tcPr>
            <w:tcW w:w="3240" w:type="dxa"/>
            <w:vMerge/>
          </w:tcPr>
          <w:p w14:paraId="31F4ABB4" w14:textId="77777777" w:rsidR="00BB5FCF" w:rsidRPr="00B553CC" w:rsidRDefault="00BB5FCF" w:rsidP="00B303E7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14:paraId="126BD875" w14:textId="77777777" w:rsidR="00BB5FCF" w:rsidRPr="00B553CC" w:rsidRDefault="00BB5FCF" w:rsidP="00B303E7">
            <w:pPr>
              <w:jc w:val="center"/>
            </w:pPr>
          </w:p>
        </w:tc>
      </w:tr>
    </w:tbl>
    <w:p w14:paraId="30D201D0" w14:textId="77777777" w:rsidR="00AC5637" w:rsidRDefault="00AC5637" w:rsidP="00D53037"/>
    <w:p w14:paraId="039C4901" w14:textId="77777777" w:rsidR="00AC5637" w:rsidRDefault="00AC5637">
      <w:r>
        <w:br w:type="page"/>
      </w:r>
    </w:p>
    <w:p w14:paraId="1DA966EF" w14:textId="77777777" w:rsidR="00D53037" w:rsidRDefault="00D53037" w:rsidP="00D530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AC5637" w:rsidRPr="00AC5637" w14:paraId="34E00BED" w14:textId="77777777" w:rsidTr="00B76D37">
        <w:tc>
          <w:tcPr>
            <w:tcW w:w="3168" w:type="dxa"/>
            <w:shd w:val="clear" w:color="auto" w:fill="FFFFFF"/>
          </w:tcPr>
          <w:p w14:paraId="06DEA1D0" w14:textId="77777777" w:rsidR="00AC5637" w:rsidRPr="00AC5637" w:rsidRDefault="00AC5637" w:rsidP="00AC5637">
            <w:pPr>
              <w:rPr>
                <w:b/>
                <w:color w:val="000000" w:themeColor="text1"/>
                <w:lang w:val="en-US"/>
              </w:rPr>
            </w:pPr>
            <w:r w:rsidRPr="00AC5637">
              <w:rPr>
                <w:b/>
                <w:color w:val="000000" w:themeColor="text1"/>
              </w:rPr>
              <w:t>Раздел 2.5. Вокал</w:t>
            </w:r>
          </w:p>
          <w:p w14:paraId="25F26AE0" w14:textId="77777777" w:rsidR="00AC5637" w:rsidRPr="00AC5637" w:rsidRDefault="00AC5637" w:rsidP="00AC5637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14:paraId="5FFAE3B2" w14:textId="77777777" w:rsidR="00AC5637" w:rsidRPr="00AC5637" w:rsidRDefault="00AC5637" w:rsidP="00AC563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40" w:type="dxa"/>
            <w:shd w:val="clear" w:color="auto" w:fill="FFFFFF"/>
          </w:tcPr>
          <w:p w14:paraId="36FE1914" w14:textId="53425414" w:rsidR="00AC5637" w:rsidRPr="00AC5637" w:rsidRDefault="005C203E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F929F6">
              <w:rPr>
                <w:rFonts w:eastAsia="Calibri"/>
                <w:b/>
                <w:bCs/>
              </w:rPr>
              <w:t>94 (64+30</w:t>
            </w:r>
            <w:r w:rsidR="00AC5637" w:rsidRPr="00F929F6">
              <w:rPr>
                <w:rFonts w:eastAsia="Calibri"/>
                <w:b/>
                <w:bCs/>
              </w:rPr>
              <w:t xml:space="preserve">) </w:t>
            </w:r>
          </w:p>
        </w:tc>
        <w:tc>
          <w:tcPr>
            <w:tcW w:w="1440" w:type="dxa"/>
            <w:shd w:val="clear" w:color="auto" w:fill="FFFFFF" w:themeFill="background1"/>
          </w:tcPr>
          <w:p w14:paraId="4D14DFF1" w14:textId="77777777" w:rsidR="00AC5637" w:rsidRPr="00AC5637" w:rsidRDefault="00AC5637" w:rsidP="00AC5637">
            <w:pPr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18124007" w14:textId="77777777" w:rsidTr="00B76D37">
        <w:tc>
          <w:tcPr>
            <w:tcW w:w="3168" w:type="dxa"/>
            <w:vMerge w:val="restart"/>
            <w:shd w:val="clear" w:color="auto" w:fill="FFFFFF"/>
          </w:tcPr>
          <w:p w14:paraId="123641BE" w14:textId="47A8EA46" w:rsidR="00AC5637" w:rsidRPr="00AC5637" w:rsidRDefault="00AC5637" w:rsidP="00AC5637">
            <w:pPr>
              <w:rPr>
                <w:b/>
                <w:color w:val="000000" w:themeColor="text1"/>
              </w:rPr>
            </w:pPr>
            <w:r w:rsidRPr="00AC5637">
              <w:rPr>
                <w:b/>
                <w:color w:val="000000" w:themeColor="text1"/>
              </w:rPr>
              <w:t>Тема 2.5.1. Анатомия</w:t>
            </w:r>
            <w:r w:rsidR="00E12F20">
              <w:rPr>
                <w:b/>
                <w:color w:val="000000" w:themeColor="text1"/>
              </w:rPr>
              <w:t xml:space="preserve"> и г</w:t>
            </w:r>
            <w:r w:rsidR="00E12F20">
              <w:rPr>
                <w:b/>
                <w:color w:val="000000" w:themeColor="text1"/>
              </w:rPr>
              <w:t>и</w:t>
            </w:r>
            <w:r w:rsidR="00E12F20">
              <w:rPr>
                <w:b/>
                <w:color w:val="000000" w:themeColor="text1"/>
              </w:rPr>
              <w:t>гиена голосового аппарата</w:t>
            </w:r>
          </w:p>
        </w:tc>
        <w:tc>
          <w:tcPr>
            <w:tcW w:w="6840" w:type="dxa"/>
            <w:gridSpan w:val="2"/>
            <w:shd w:val="clear" w:color="auto" w:fill="FFFFFF"/>
          </w:tcPr>
          <w:p w14:paraId="4684C3CE" w14:textId="77777777" w:rsidR="00AC5637" w:rsidRPr="00AC5637" w:rsidRDefault="00AC5637" w:rsidP="00AC5637">
            <w:pPr>
              <w:rPr>
                <w:b/>
                <w:bCs/>
                <w:color w:val="000000" w:themeColor="text1"/>
              </w:rPr>
            </w:pPr>
            <w:r w:rsidRPr="00AC5637">
              <w:rPr>
                <w:b/>
                <w:bCs/>
                <w:color w:val="000000" w:themeColor="text1"/>
              </w:rPr>
              <w:t>Содержание индивидуальных занятий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14:paraId="6E588F00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AC5637">
              <w:rPr>
                <w:rFonts w:eastAsia="Calibri"/>
                <w:b/>
                <w:bCs/>
                <w:color w:val="000000" w:themeColor="text1"/>
              </w:rPr>
              <w:t>1</w:t>
            </w:r>
          </w:p>
          <w:p w14:paraId="5672D2AF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14:paraId="0E095BC5" w14:textId="77777777" w:rsidR="00AC5637" w:rsidRPr="00AC5637" w:rsidRDefault="00AC5637" w:rsidP="00AC5637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AC5637">
              <w:rPr>
                <w:rFonts w:eastAsia="Calibri"/>
                <w:bCs/>
                <w:color w:val="000000" w:themeColor="text1"/>
              </w:rPr>
              <w:t>1</w:t>
            </w:r>
          </w:p>
        </w:tc>
      </w:tr>
      <w:tr w:rsidR="00AC5637" w:rsidRPr="00AC5637" w14:paraId="202FB0DF" w14:textId="77777777" w:rsidTr="00B76D37">
        <w:tc>
          <w:tcPr>
            <w:tcW w:w="3168" w:type="dxa"/>
            <w:vMerge/>
            <w:shd w:val="clear" w:color="auto" w:fill="FFFFFF"/>
          </w:tcPr>
          <w:p w14:paraId="0F2F0D82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1B25FA36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14:paraId="1AFCB61F" w14:textId="623BEFE8" w:rsidR="00AC5637" w:rsidRPr="00AC5637" w:rsidRDefault="003B30B1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Устройство и принцип работы голосового аппарата</w:t>
            </w:r>
            <w:r w:rsidR="00AC5637" w:rsidRPr="00AC5637">
              <w:rPr>
                <w:bCs/>
                <w:color w:val="000000" w:themeColor="text1"/>
              </w:rPr>
              <w:t>.</w:t>
            </w:r>
          </w:p>
        </w:tc>
        <w:tc>
          <w:tcPr>
            <w:tcW w:w="3240" w:type="dxa"/>
            <w:vMerge/>
            <w:shd w:val="clear" w:color="auto" w:fill="FFFFFF"/>
          </w:tcPr>
          <w:p w14:paraId="6BE38832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2ECC434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069ED057" w14:textId="77777777" w:rsidTr="00B76D37">
        <w:trPr>
          <w:trHeight w:val="87"/>
        </w:trPr>
        <w:tc>
          <w:tcPr>
            <w:tcW w:w="3168" w:type="dxa"/>
            <w:vMerge/>
            <w:shd w:val="clear" w:color="auto" w:fill="FFFFFF"/>
          </w:tcPr>
          <w:p w14:paraId="60A11468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1E98B8DE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14:paraId="63F8E361" w14:textId="6E95724B" w:rsidR="00AC5637" w:rsidRPr="00AC5637" w:rsidRDefault="003B30B1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Основы профессионального</w:t>
            </w:r>
            <w:r w:rsidR="00AC5637" w:rsidRPr="00AC5637">
              <w:rPr>
                <w:bCs/>
                <w:color w:val="000000" w:themeColor="text1"/>
              </w:rPr>
              <w:t xml:space="preserve"> </w:t>
            </w:r>
            <w:r w:rsidRPr="00AC5637">
              <w:rPr>
                <w:bCs/>
                <w:color w:val="000000" w:themeColor="text1"/>
              </w:rPr>
              <w:t>владения голосовым аппар</w:t>
            </w:r>
            <w:r w:rsidRPr="00AC5637">
              <w:rPr>
                <w:bCs/>
                <w:color w:val="000000" w:themeColor="text1"/>
              </w:rPr>
              <w:t>а</w:t>
            </w:r>
            <w:r w:rsidRPr="00AC5637">
              <w:rPr>
                <w:bCs/>
                <w:color w:val="000000" w:themeColor="text1"/>
              </w:rPr>
              <w:t>том</w:t>
            </w:r>
            <w:r w:rsidR="00AC5637" w:rsidRPr="00AC5637">
              <w:rPr>
                <w:bCs/>
                <w:color w:val="000000" w:themeColor="text1"/>
              </w:rPr>
              <w:t>.</w:t>
            </w:r>
          </w:p>
        </w:tc>
        <w:tc>
          <w:tcPr>
            <w:tcW w:w="3240" w:type="dxa"/>
            <w:vMerge/>
            <w:shd w:val="clear" w:color="auto" w:fill="FFFFFF"/>
          </w:tcPr>
          <w:p w14:paraId="5E37EC0F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267E3E7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63373A7B" w14:textId="77777777" w:rsidTr="00B76D37">
        <w:trPr>
          <w:trHeight w:val="87"/>
        </w:trPr>
        <w:tc>
          <w:tcPr>
            <w:tcW w:w="3168" w:type="dxa"/>
            <w:vMerge/>
            <w:shd w:val="clear" w:color="auto" w:fill="FFFFFF"/>
          </w:tcPr>
          <w:p w14:paraId="15AB4EA8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67F54D95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14:paraId="48AE4311" w14:textId="507127DC" w:rsidR="00AC5637" w:rsidRPr="00AC5637" w:rsidRDefault="003B30B1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Голосовой режим, уход за голосовым аппаратом</w:t>
            </w:r>
            <w:r w:rsidR="00AC5637" w:rsidRPr="00AC5637">
              <w:rPr>
                <w:bCs/>
                <w:color w:val="000000" w:themeColor="text1"/>
              </w:rPr>
              <w:t>, правил</w:t>
            </w:r>
            <w:r w:rsidR="00AC5637" w:rsidRPr="00AC5637">
              <w:rPr>
                <w:bCs/>
                <w:color w:val="000000" w:themeColor="text1"/>
              </w:rPr>
              <w:t>ь</w:t>
            </w:r>
            <w:r w:rsidR="00AC5637" w:rsidRPr="00AC5637">
              <w:rPr>
                <w:bCs/>
                <w:color w:val="000000" w:themeColor="text1"/>
              </w:rPr>
              <w:t>ное питание.</w:t>
            </w:r>
          </w:p>
        </w:tc>
        <w:tc>
          <w:tcPr>
            <w:tcW w:w="3240" w:type="dxa"/>
            <w:vMerge/>
            <w:shd w:val="clear" w:color="auto" w:fill="FFFFFF"/>
          </w:tcPr>
          <w:p w14:paraId="604FB944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D835A97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005164F6" w14:textId="77777777" w:rsidTr="00B76D37">
        <w:tc>
          <w:tcPr>
            <w:tcW w:w="3168" w:type="dxa"/>
            <w:vMerge w:val="restart"/>
            <w:shd w:val="clear" w:color="auto" w:fill="FFFFFF"/>
          </w:tcPr>
          <w:p w14:paraId="58CB629D" w14:textId="79FCC54B" w:rsidR="00AC5637" w:rsidRPr="00AC5637" w:rsidRDefault="00AC5637" w:rsidP="00AC5637">
            <w:pPr>
              <w:rPr>
                <w:b/>
                <w:color w:val="000000" w:themeColor="text1"/>
              </w:rPr>
            </w:pPr>
            <w:r w:rsidRPr="00AC5637">
              <w:rPr>
                <w:b/>
                <w:color w:val="000000" w:themeColor="text1"/>
              </w:rPr>
              <w:t>Тема 2.5.2. Устранение мышечных зажимов. Формирование пр</w:t>
            </w:r>
            <w:r w:rsidR="00E12F20">
              <w:rPr>
                <w:b/>
                <w:color w:val="000000" w:themeColor="text1"/>
              </w:rPr>
              <w:t>авил</w:t>
            </w:r>
            <w:r w:rsidR="00E12F20">
              <w:rPr>
                <w:b/>
                <w:color w:val="000000" w:themeColor="text1"/>
              </w:rPr>
              <w:t>ь</w:t>
            </w:r>
            <w:r w:rsidR="00E12F20">
              <w:rPr>
                <w:b/>
                <w:color w:val="000000" w:themeColor="text1"/>
              </w:rPr>
              <w:t>ных установок и ощущ</w:t>
            </w:r>
            <w:r w:rsidR="00E12F20">
              <w:rPr>
                <w:b/>
                <w:color w:val="000000" w:themeColor="text1"/>
              </w:rPr>
              <w:t>е</w:t>
            </w:r>
            <w:r w:rsidR="00E12F20">
              <w:rPr>
                <w:b/>
                <w:color w:val="000000" w:themeColor="text1"/>
              </w:rPr>
              <w:t>ний</w:t>
            </w:r>
            <w:r w:rsidRPr="00AC5637">
              <w:rPr>
                <w:b/>
                <w:color w:val="000000" w:themeColor="text1"/>
              </w:rPr>
              <w:t xml:space="preserve"> </w:t>
            </w:r>
          </w:p>
          <w:p w14:paraId="0D930A63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14:paraId="5D023A46" w14:textId="77777777" w:rsidR="00AC5637" w:rsidRPr="00AC5637" w:rsidRDefault="00AC5637" w:rsidP="00AC5637">
            <w:pPr>
              <w:rPr>
                <w:b/>
                <w:bCs/>
                <w:color w:val="000000" w:themeColor="text1"/>
              </w:rPr>
            </w:pPr>
            <w:r w:rsidRPr="00AC5637">
              <w:rPr>
                <w:b/>
                <w:bCs/>
                <w:color w:val="000000" w:themeColor="text1"/>
              </w:rPr>
              <w:t>Содержание индивидуальных занятий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14:paraId="3982861E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AC5637">
              <w:rPr>
                <w:rFonts w:eastAsia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5F5FFBF2" w14:textId="77777777" w:rsidR="00AC5637" w:rsidRPr="00AC5637" w:rsidRDefault="00AC5637" w:rsidP="00AC5637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AC5637">
              <w:rPr>
                <w:rFonts w:eastAsia="Calibri"/>
                <w:bCs/>
                <w:color w:val="000000" w:themeColor="text1"/>
              </w:rPr>
              <w:t>3</w:t>
            </w:r>
          </w:p>
        </w:tc>
      </w:tr>
      <w:tr w:rsidR="00AC5637" w:rsidRPr="00AC5637" w14:paraId="32CFEFEA" w14:textId="77777777" w:rsidTr="00B76D37">
        <w:trPr>
          <w:trHeight w:val="75"/>
        </w:trPr>
        <w:tc>
          <w:tcPr>
            <w:tcW w:w="3168" w:type="dxa"/>
            <w:vMerge/>
            <w:shd w:val="clear" w:color="auto" w:fill="FFFFFF"/>
          </w:tcPr>
          <w:p w14:paraId="4D9AD003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472AE818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14:paraId="5416C340" w14:textId="02C167AA" w:rsidR="00AC5637" w:rsidRPr="00AC5637" w:rsidRDefault="003B30B1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 xml:space="preserve">Обучение </w:t>
            </w:r>
            <w:proofErr w:type="spellStart"/>
            <w:r w:rsidRPr="00AC5637">
              <w:rPr>
                <w:bCs/>
                <w:color w:val="000000" w:themeColor="text1"/>
              </w:rPr>
              <w:t>диафрагматическо</w:t>
            </w:r>
            <w:proofErr w:type="spellEnd"/>
            <w:r w:rsidR="00AC5637" w:rsidRPr="00AC5637">
              <w:rPr>
                <w:bCs/>
                <w:color w:val="000000" w:themeColor="text1"/>
              </w:rPr>
              <w:t>-</w:t>
            </w:r>
            <w:r w:rsidRPr="00AC5637">
              <w:rPr>
                <w:bCs/>
                <w:color w:val="000000" w:themeColor="text1"/>
              </w:rPr>
              <w:t>межреберному дыханию</w:t>
            </w:r>
            <w:r w:rsidR="00AC5637" w:rsidRPr="00AC5637">
              <w:rPr>
                <w:bCs/>
                <w:color w:val="000000" w:themeColor="text1"/>
              </w:rPr>
              <w:t xml:space="preserve">.  </w:t>
            </w:r>
            <w:r w:rsidRPr="00AC5637">
              <w:rPr>
                <w:bCs/>
                <w:color w:val="000000" w:themeColor="text1"/>
              </w:rPr>
              <w:t>Упражнение на штрих</w:t>
            </w:r>
            <w:r w:rsidR="00AC5637" w:rsidRPr="00AC5637">
              <w:rPr>
                <w:bCs/>
                <w:color w:val="000000" w:themeColor="text1"/>
              </w:rPr>
              <w:t xml:space="preserve"> «</w:t>
            </w:r>
            <w:r w:rsidRPr="00AC5637">
              <w:rPr>
                <w:bCs/>
                <w:color w:val="000000" w:themeColor="text1"/>
              </w:rPr>
              <w:t>стаккато» для активизации ди</w:t>
            </w:r>
            <w:r w:rsidRPr="00AC5637">
              <w:rPr>
                <w:bCs/>
                <w:color w:val="000000" w:themeColor="text1"/>
              </w:rPr>
              <w:t>а</w:t>
            </w:r>
            <w:r w:rsidRPr="00AC5637">
              <w:rPr>
                <w:bCs/>
                <w:color w:val="000000" w:themeColor="text1"/>
              </w:rPr>
              <w:t>фрагмы</w:t>
            </w:r>
            <w:r w:rsidR="00AC5637" w:rsidRPr="00AC5637">
              <w:rPr>
                <w:bCs/>
                <w:color w:val="000000" w:themeColor="text1"/>
              </w:rPr>
              <w:t xml:space="preserve">.  </w:t>
            </w:r>
            <w:r w:rsidRPr="00AC5637">
              <w:rPr>
                <w:bCs/>
                <w:color w:val="000000" w:themeColor="text1"/>
              </w:rPr>
              <w:t>Упражнение на штрих «легато» для развития</w:t>
            </w:r>
            <w:r w:rsidR="00AC5637" w:rsidRPr="00AC5637">
              <w:rPr>
                <w:bCs/>
                <w:color w:val="000000" w:themeColor="text1"/>
              </w:rPr>
              <w:t xml:space="preserve"> </w:t>
            </w:r>
            <w:r w:rsidRPr="00AC5637">
              <w:rPr>
                <w:bCs/>
                <w:color w:val="000000" w:themeColor="text1"/>
              </w:rPr>
              <w:t xml:space="preserve">плавного дыхания, проточного выдоха. </w:t>
            </w:r>
          </w:p>
        </w:tc>
        <w:tc>
          <w:tcPr>
            <w:tcW w:w="3240" w:type="dxa"/>
            <w:vMerge/>
            <w:shd w:val="clear" w:color="auto" w:fill="FFFFFF"/>
          </w:tcPr>
          <w:p w14:paraId="084D429F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7019579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48985BDF" w14:textId="77777777" w:rsidTr="00B76D37">
        <w:trPr>
          <w:trHeight w:val="75"/>
        </w:trPr>
        <w:tc>
          <w:tcPr>
            <w:tcW w:w="3168" w:type="dxa"/>
            <w:vMerge/>
            <w:shd w:val="clear" w:color="auto" w:fill="FFFFFF"/>
          </w:tcPr>
          <w:p w14:paraId="6E33BD3F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51F0008A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14:paraId="7F518246" w14:textId="22A93704" w:rsidR="00AC5637" w:rsidRPr="00AC5637" w:rsidRDefault="003B30B1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Работа над правильной певческой</w:t>
            </w:r>
            <w:r w:rsidR="00AC5637" w:rsidRPr="00AC5637">
              <w:rPr>
                <w:bCs/>
                <w:color w:val="000000" w:themeColor="text1"/>
              </w:rPr>
              <w:t xml:space="preserve"> установкой.</w:t>
            </w:r>
          </w:p>
        </w:tc>
        <w:tc>
          <w:tcPr>
            <w:tcW w:w="3240" w:type="dxa"/>
            <w:vMerge/>
            <w:shd w:val="clear" w:color="auto" w:fill="FFFFFF"/>
          </w:tcPr>
          <w:p w14:paraId="74FFB6F4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11AB4D7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7112D6FF" w14:textId="77777777" w:rsidTr="00B76D37">
        <w:trPr>
          <w:trHeight w:val="75"/>
        </w:trPr>
        <w:tc>
          <w:tcPr>
            <w:tcW w:w="3168" w:type="dxa"/>
            <w:vMerge/>
            <w:shd w:val="clear" w:color="auto" w:fill="FFFFFF"/>
          </w:tcPr>
          <w:p w14:paraId="18094398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3672DFEF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14:paraId="700592C3" w14:textId="6ADFA0C0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 xml:space="preserve">Мышечные </w:t>
            </w:r>
            <w:r w:rsidR="00F929F6" w:rsidRPr="00AC5637">
              <w:rPr>
                <w:bCs/>
                <w:color w:val="000000" w:themeColor="text1"/>
              </w:rPr>
              <w:t>упражнения для снятия зажимов (двигательная активность</w:t>
            </w:r>
            <w:r w:rsidR="003B30B1" w:rsidRPr="00AC5637">
              <w:rPr>
                <w:bCs/>
                <w:color w:val="000000" w:themeColor="text1"/>
              </w:rPr>
              <w:t xml:space="preserve">). </w:t>
            </w:r>
          </w:p>
        </w:tc>
        <w:tc>
          <w:tcPr>
            <w:tcW w:w="3240" w:type="dxa"/>
            <w:vMerge/>
            <w:shd w:val="clear" w:color="auto" w:fill="FFFFFF"/>
          </w:tcPr>
          <w:p w14:paraId="20DC32DC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A97EAAE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49D69066" w14:textId="77777777" w:rsidTr="00B76D37">
        <w:trPr>
          <w:trHeight w:val="75"/>
        </w:trPr>
        <w:tc>
          <w:tcPr>
            <w:tcW w:w="3168" w:type="dxa"/>
            <w:vMerge/>
            <w:shd w:val="clear" w:color="auto" w:fill="FFFFFF"/>
          </w:tcPr>
          <w:p w14:paraId="7ACEE0E8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6D971040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14:paraId="57575DB6" w14:textId="72FC17B2" w:rsidR="00AC5637" w:rsidRPr="00AC5637" w:rsidRDefault="00F929F6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Развитие резонаторных</w:t>
            </w:r>
            <w:r w:rsidR="00AC5637" w:rsidRPr="00AC5637">
              <w:rPr>
                <w:bCs/>
                <w:color w:val="000000" w:themeColor="text1"/>
              </w:rPr>
              <w:t xml:space="preserve"> </w:t>
            </w:r>
            <w:r w:rsidRPr="00AC5637">
              <w:rPr>
                <w:bCs/>
                <w:color w:val="000000" w:themeColor="text1"/>
              </w:rPr>
              <w:t>ощущений (головные и грудные), грудной и головной механизмы в работе связок</w:t>
            </w:r>
            <w:r w:rsidR="00AC5637" w:rsidRPr="00AC5637">
              <w:rPr>
                <w:bCs/>
                <w:color w:val="000000" w:themeColor="text1"/>
              </w:rPr>
              <w:t xml:space="preserve">, </w:t>
            </w:r>
            <w:r w:rsidRPr="00AC5637">
              <w:rPr>
                <w:bCs/>
                <w:color w:val="000000" w:themeColor="text1"/>
              </w:rPr>
              <w:t>перви</w:t>
            </w:r>
            <w:r w:rsidRPr="00AC5637">
              <w:rPr>
                <w:bCs/>
                <w:color w:val="000000" w:themeColor="text1"/>
              </w:rPr>
              <w:t>ч</w:t>
            </w:r>
            <w:r w:rsidRPr="00AC5637">
              <w:rPr>
                <w:bCs/>
                <w:color w:val="000000" w:themeColor="text1"/>
              </w:rPr>
              <w:t xml:space="preserve">ность гортани и </w:t>
            </w:r>
            <w:r w:rsidR="003B30B1" w:rsidRPr="00AC5637">
              <w:rPr>
                <w:bCs/>
                <w:color w:val="000000" w:themeColor="text1"/>
              </w:rPr>
              <w:t>вторичность резонаторов</w:t>
            </w:r>
            <w:r w:rsidR="00AC5637" w:rsidRPr="00AC5637">
              <w:rPr>
                <w:bCs/>
                <w:color w:val="000000" w:themeColor="text1"/>
              </w:rPr>
              <w:t>.</w:t>
            </w:r>
          </w:p>
        </w:tc>
        <w:tc>
          <w:tcPr>
            <w:tcW w:w="3240" w:type="dxa"/>
            <w:vMerge/>
            <w:shd w:val="clear" w:color="auto" w:fill="FFFFFF"/>
          </w:tcPr>
          <w:p w14:paraId="4DB2EFB3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4A28509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78F3C84F" w14:textId="77777777" w:rsidTr="00B76D37">
        <w:trPr>
          <w:trHeight w:val="75"/>
        </w:trPr>
        <w:tc>
          <w:tcPr>
            <w:tcW w:w="3168" w:type="dxa"/>
            <w:vMerge/>
            <w:shd w:val="clear" w:color="auto" w:fill="FFFFFF"/>
          </w:tcPr>
          <w:p w14:paraId="476E62A2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70CAC8ED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5.</w:t>
            </w:r>
          </w:p>
        </w:tc>
        <w:tc>
          <w:tcPr>
            <w:tcW w:w="6300" w:type="dxa"/>
            <w:shd w:val="clear" w:color="auto" w:fill="FFFFFF"/>
          </w:tcPr>
          <w:p w14:paraId="2E8B1167" w14:textId="667A704F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 xml:space="preserve"> </w:t>
            </w:r>
            <w:r w:rsidR="00F929F6" w:rsidRPr="00AC5637">
              <w:rPr>
                <w:bCs/>
                <w:color w:val="000000" w:themeColor="text1"/>
              </w:rPr>
              <w:t>Формирование правильной вокальной</w:t>
            </w:r>
            <w:r w:rsidRPr="00AC5637">
              <w:rPr>
                <w:bCs/>
                <w:color w:val="000000" w:themeColor="text1"/>
              </w:rPr>
              <w:t xml:space="preserve"> позиции, нахожд</w:t>
            </w:r>
            <w:r w:rsidRPr="00AC5637">
              <w:rPr>
                <w:bCs/>
                <w:color w:val="000000" w:themeColor="text1"/>
              </w:rPr>
              <w:t>е</w:t>
            </w:r>
            <w:r w:rsidRPr="00AC5637">
              <w:rPr>
                <w:bCs/>
                <w:color w:val="000000" w:themeColor="text1"/>
              </w:rPr>
              <w:t>ние места звучания, раскрытие глотки.</w:t>
            </w:r>
          </w:p>
        </w:tc>
        <w:tc>
          <w:tcPr>
            <w:tcW w:w="3240" w:type="dxa"/>
            <w:vMerge/>
            <w:shd w:val="clear" w:color="auto" w:fill="FFFFFF"/>
          </w:tcPr>
          <w:p w14:paraId="28276613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A83AF96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0733EF9B" w14:textId="77777777" w:rsidTr="00B76D37">
        <w:trPr>
          <w:trHeight w:val="75"/>
        </w:trPr>
        <w:tc>
          <w:tcPr>
            <w:tcW w:w="3168" w:type="dxa"/>
            <w:vMerge/>
            <w:shd w:val="clear" w:color="auto" w:fill="FFFFFF"/>
          </w:tcPr>
          <w:p w14:paraId="3B586F18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4AAAB0E1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6.</w:t>
            </w:r>
          </w:p>
        </w:tc>
        <w:tc>
          <w:tcPr>
            <w:tcW w:w="6300" w:type="dxa"/>
            <w:shd w:val="clear" w:color="auto" w:fill="FFFFFF"/>
          </w:tcPr>
          <w:p w14:paraId="11507451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Пение вокализов и упражнений.</w:t>
            </w:r>
          </w:p>
        </w:tc>
        <w:tc>
          <w:tcPr>
            <w:tcW w:w="3240" w:type="dxa"/>
            <w:vMerge/>
            <w:shd w:val="clear" w:color="auto" w:fill="FFFFFF"/>
          </w:tcPr>
          <w:p w14:paraId="568B1354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071576E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5C0D69FF" w14:textId="77777777" w:rsidTr="00B76D37">
        <w:trPr>
          <w:trHeight w:val="75"/>
        </w:trPr>
        <w:tc>
          <w:tcPr>
            <w:tcW w:w="3168" w:type="dxa"/>
            <w:vMerge/>
            <w:shd w:val="clear" w:color="auto" w:fill="FFFFFF"/>
          </w:tcPr>
          <w:p w14:paraId="6E7BBC36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1BF05895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 xml:space="preserve">7. </w:t>
            </w:r>
          </w:p>
        </w:tc>
        <w:tc>
          <w:tcPr>
            <w:tcW w:w="6300" w:type="dxa"/>
            <w:shd w:val="clear" w:color="auto" w:fill="FFFFFF"/>
          </w:tcPr>
          <w:p w14:paraId="6E83146F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Работа над выбранным репертуаром.</w:t>
            </w:r>
          </w:p>
        </w:tc>
        <w:tc>
          <w:tcPr>
            <w:tcW w:w="3240" w:type="dxa"/>
            <w:vMerge/>
            <w:shd w:val="clear" w:color="auto" w:fill="FFFFFF"/>
          </w:tcPr>
          <w:p w14:paraId="35B3CB07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D80AA2D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53B5B6A0" w14:textId="77777777" w:rsidTr="00B76D37">
        <w:tc>
          <w:tcPr>
            <w:tcW w:w="3168" w:type="dxa"/>
            <w:vMerge w:val="restart"/>
            <w:shd w:val="clear" w:color="auto" w:fill="FFFFFF"/>
          </w:tcPr>
          <w:p w14:paraId="09A839D3" w14:textId="6A13186B" w:rsidR="00AC5637" w:rsidRPr="00AC5637" w:rsidRDefault="00AC5637" w:rsidP="00AC5637">
            <w:pPr>
              <w:rPr>
                <w:b/>
                <w:color w:val="000000" w:themeColor="text1"/>
              </w:rPr>
            </w:pPr>
            <w:r w:rsidRPr="00AC5637">
              <w:rPr>
                <w:b/>
                <w:color w:val="000000" w:themeColor="text1"/>
              </w:rPr>
              <w:t>Тема 2</w:t>
            </w:r>
            <w:r w:rsidR="00E12F20">
              <w:rPr>
                <w:b/>
                <w:color w:val="000000" w:themeColor="text1"/>
              </w:rPr>
              <w:t>.5.3. Артикуляция, дикция</w:t>
            </w:r>
          </w:p>
          <w:p w14:paraId="15BF137F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14:paraId="5E5B9952" w14:textId="77777777" w:rsidR="00AC5637" w:rsidRPr="00AC5637" w:rsidRDefault="00AC5637" w:rsidP="00AC5637">
            <w:pPr>
              <w:rPr>
                <w:b/>
                <w:bCs/>
                <w:color w:val="000000" w:themeColor="text1"/>
              </w:rPr>
            </w:pPr>
            <w:r w:rsidRPr="00AC5637">
              <w:rPr>
                <w:b/>
                <w:bCs/>
                <w:color w:val="000000" w:themeColor="text1"/>
              </w:rPr>
              <w:t>Содержание индивидуальных занятий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14:paraId="7B15C2BD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AC5637">
              <w:rPr>
                <w:rFonts w:eastAsia="Calibri"/>
                <w:b/>
                <w:bCs/>
                <w:color w:val="000000" w:themeColor="text1"/>
              </w:rPr>
              <w:t>4</w:t>
            </w:r>
          </w:p>
          <w:p w14:paraId="0CDCD8B4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14:paraId="0F72379A" w14:textId="77777777" w:rsidR="00AC5637" w:rsidRPr="00AC5637" w:rsidRDefault="00AC5637" w:rsidP="00AC5637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AC5637">
              <w:rPr>
                <w:rFonts w:eastAsia="Calibri"/>
                <w:bCs/>
                <w:color w:val="000000" w:themeColor="text1"/>
              </w:rPr>
              <w:t>2</w:t>
            </w:r>
          </w:p>
          <w:p w14:paraId="2BCBC9FE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  <w:p w14:paraId="4410CDD8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2D6DD3EE" w14:textId="77777777" w:rsidTr="00B76D37">
        <w:trPr>
          <w:trHeight w:val="75"/>
        </w:trPr>
        <w:tc>
          <w:tcPr>
            <w:tcW w:w="3168" w:type="dxa"/>
            <w:vMerge/>
            <w:shd w:val="clear" w:color="auto" w:fill="FFFFFF"/>
          </w:tcPr>
          <w:p w14:paraId="7D2C0C2F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1DDC7524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14:paraId="2D86A88A" w14:textId="2D866FEE" w:rsidR="00AC5637" w:rsidRPr="00AC5637" w:rsidRDefault="00F929F6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Артикуляция внутренняя</w:t>
            </w:r>
            <w:r w:rsidR="00AC5637" w:rsidRPr="00AC5637">
              <w:rPr>
                <w:bCs/>
                <w:color w:val="000000" w:themeColor="text1"/>
              </w:rPr>
              <w:t xml:space="preserve"> – </w:t>
            </w:r>
            <w:r w:rsidRPr="00AC5637">
              <w:rPr>
                <w:bCs/>
                <w:color w:val="000000" w:themeColor="text1"/>
              </w:rPr>
              <w:t>мышцы глотки, мягкое нёбо, корень языка</w:t>
            </w:r>
            <w:r w:rsidR="00AC5637" w:rsidRPr="00AC5637">
              <w:rPr>
                <w:bCs/>
                <w:color w:val="000000" w:themeColor="text1"/>
              </w:rPr>
              <w:t>. Формирование вокальных гласных, высокая и низкая певческие форманты.</w:t>
            </w:r>
          </w:p>
        </w:tc>
        <w:tc>
          <w:tcPr>
            <w:tcW w:w="3240" w:type="dxa"/>
            <w:vMerge/>
            <w:shd w:val="clear" w:color="auto" w:fill="FFFFFF"/>
          </w:tcPr>
          <w:p w14:paraId="21FC9465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1D5AD7F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39555E18" w14:textId="77777777" w:rsidTr="00B76D37">
        <w:trPr>
          <w:trHeight w:val="551"/>
        </w:trPr>
        <w:tc>
          <w:tcPr>
            <w:tcW w:w="3168" w:type="dxa"/>
            <w:vMerge/>
            <w:shd w:val="clear" w:color="auto" w:fill="FFFFFF"/>
          </w:tcPr>
          <w:p w14:paraId="69680F6D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5824AAC1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14:paraId="11B78602" w14:textId="38177914" w:rsidR="00AC5637" w:rsidRPr="00AC5637" w:rsidRDefault="00F929F6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Артикуляция внешняя</w:t>
            </w:r>
            <w:r w:rsidR="00AC5637" w:rsidRPr="00AC5637">
              <w:rPr>
                <w:bCs/>
                <w:color w:val="000000" w:themeColor="text1"/>
              </w:rPr>
              <w:t xml:space="preserve"> – </w:t>
            </w:r>
            <w:r w:rsidRPr="00AC5637">
              <w:rPr>
                <w:bCs/>
                <w:color w:val="000000" w:themeColor="text1"/>
              </w:rPr>
              <w:t>губы, нижняя челюсть, кончик языка</w:t>
            </w:r>
            <w:r w:rsidR="00AC5637" w:rsidRPr="00AC5637">
              <w:rPr>
                <w:bCs/>
                <w:color w:val="000000" w:themeColor="text1"/>
              </w:rPr>
              <w:t>.  Формирования согласных и их воздействия на д</w:t>
            </w:r>
            <w:r w:rsidR="00AC5637" w:rsidRPr="00AC5637">
              <w:rPr>
                <w:bCs/>
                <w:color w:val="000000" w:themeColor="text1"/>
              </w:rPr>
              <w:t>ы</w:t>
            </w:r>
            <w:r w:rsidR="00AC5637" w:rsidRPr="00AC5637">
              <w:rPr>
                <w:bCs/>
                <w:color w:val="000000" w:themeColor="text1"/>
              </w:rPr>
              <w:t>хание.</w:t>
            </w:r>
          </w:p>
        </w:tc>
        <w:tc>
          <w:tcPr>
            <w:tcW w:w="3240" w:type="dxa"/>
            <w:vMerge/>
            <w:shd w:val="clear" w:color="auto" w:fill="FFFFFF"/>
          </w:tcPr>
          <w:p w14:paraId="489CB0AD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E32AE4C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4B9DD275" w14:textId="77777777" w:rsidTr="00B76D37">
        <w:trPr>
          <w:trHeight w:val="551"/>
        </w:trPr>
        <w:tc>
          <w:tcPr>
            <w:tcW w:w="3168" w:type="dxa"/>
            <w:vMerge/>
            <w:shd w:val="clear" w:color="auto" w:fill="FFFFFF"/>
          </w:tcPr>
          <w:p w14:paraId="1B07994F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0D913655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14:paraId="16DE0B10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Формирование речевых гласных. Упражнения для разв</w:t>
            </w:r>
            <w:r w:rsidRPr="00AC5637">
              <w:rPr>
                <w:bCs/>
                <w:color w:val="000000" w:themeColor="text1"/>
              </w:rPr>
              <w:t>и</w:t>
            </w:r>
            <w:r w:rsidRPr="00AC5637">
              <w:rPr>
                <w:bCs/>
                <w:color w:val="000000" w:themeColor="text1"/>
              </w:rPr>
              <w:t>тия дикции.</w:t>
            </w:r>
          </w:p>
        </w:tc>
        <w:tc>
          <w:tcPr>
            <w:tcW w:w="3240" w:type="dxa"/>
            <w:vMerge/>
            <w:shd w:val="clear" w:color="auto" w:fill="FFFFFF"/>
          </w:tcPr>
          <w:p w14:paraId="5F5B106B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391CE22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0CF92F1C" w14:textId="77777777" w:rsidTr="00B76D37">
        <w:trPr>
          <w:trHeight w:val="45"/>
        </w:trPr>
        <w:tc>
          <w:tcPr>
            <w:tcW w:w="3168" w:type="dxa"/>
            <w:vMerge w:val="restart"/>
            <w:shd w:val="clear" w:color="auto" w:fill="FFFFFF"/>
          </w:tcPr>
          <w:p w14:paraId="009F9FC2" w14:textId="0BA25EDB" w:rsidR="00AC5637" w:rsidRPr="00AC5637" w:rsidRDefault="00AC5637" w:rsidP="00AC5637">
            <w:pPr>
              <w:rPr>
                <w:b/>
                <w:color w:val="000000" w:themeColor="text1"/>
              </w:rPr>
            </w:pPr>
            <w:r w:rsidRPr="00AC5637">
              <w:rPr>
                <w:b/>
                <w:color w:val="000000" w:themeColor="text1"/>
              </w:rPr>
              <w:t>Тема 2.5.4.</w:t>
            </w:r>
            <w:r w:rsidRPr="00AC5637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C5637">
              <w:rPr>
                <w:b/>
                <w:color w:val="000000" w:themeColor="text1"/>
              </w:rPr>
              <w:t xml:space="preserve">Выравнивание </w:t>
            </w:r>
            <w:r w:rsidR="00E12F20">
              <w:rPr>
                <w:b/>
                <w:color w:val="000000" w:themeColor="text1"/>
              </w:rPr>
              <w:lastRenderedPageBreak/>
              <w:t>голоса, развитие чувства опоры</w:t>
            </w:r>
            <w:r w:rsidRPr="00AC5637">
              <w:rPr>
                <w:b/>
                <w:color w:val="000000" w:themeColor="text1"/>
              </w:rPr>
              <w:t xml:space="preserve"> </w:t>
            </w:r>
          </w:p>
          <w:p w14:paraId="06C0935F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  <w:p w14:paraId="24E25857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  <w:p w14:paraId="1A63C2C2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14:paraId="003350B4" w14:textId="77777777" w:rsidR="00AC5637" w:rsidRPr="00AC5637" w:rsidRDefault="00AC5637" w:rsidP="00AC5637">
            <w:pPr>
              <w:rPr>
                <w:b/>
                <w:bCs/>
                <w:color w:val="000000" w:themeColor="text1"/>
              </w:rPr>
            </w:pPr>
            <w:r w:rsidRPr="00AC5637">
              <w:rPr>
                <w:b/>
                <w:bCs/>
                <w:color w:val="000000" w:themeColor="text1"/>
              </w:rPr>
              <w:lastRenderedPageBreak/>
              <w:t>Содержание индивидуальных занятий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14:paraId="4BABB868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AC5637">
              <w:rPr>
                <w:rFonts w:eastAsia="Calibri"/>
                <w:b/>
                <w:bCs/>
                <w:color w:val="000000" w:themeColor="text1"/>
              </w:rPr>
              <w:t>7</w:t>
            </w:r>
          </w:p>
          <w:p w14:paraId="15CE5A05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14:paraId="28602F09" w14:textId="77777777" w:rsidR="00AC5637" w:rsidRPr="00AC5637" w:rsidRDefault="00AC5637" w:rsidP="00AC5637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AC5637">
              <w:rPr>
                <w:rFonts w:eastAsia="Calibri"/>
                <w:bCs/>
                <w:color w:val="000000" w:themeColor="text1"/>
              </w:rPr>
              <w:lastRenderedPageBreak/>
              <w:t>3</w:t>
            </w:r>
          </w:p>
        </w:tc>
      </w:tr>
      <w:tr w:rsidR="00AC5637" w:rsidRPr="00AC5637" w14:paraId="1BCB3191" w14:textId="77777777" w:rsidTr="00B76D37">
        <w:tc>
          <w:tcPr>
            <w:tcW w:w="3168" w:type="dxa"/>
            <w:vMerge/>
            <w:shd w:val="clear" w:color="auto" w:fill="FFFFFF"/>
          </w:tcPr>
          <w:p w14:paraId="4E90F98C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2AC2486D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14:paraId="7A614BE5" w14:textId="037DD775" w:rsidR="00AC5637" w:rsidRPr="00AC5637" w:rsidRDefault="00F929F6" w:rsidP="00AC5637">
            <w:pPr>
              <w:rPr>
                <w:b/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Одновременная работа грудного и головного механизмов голосовых связок</w:t>
            </w:r>
            <w:r w:rsidR="00AC5637" w:rsidRPr="00AC5637">
              <w:rPr>
                <w:bCs/>
                <w:color w:val="000000" w:themeColor="text1"/>
              </w:rPr>
              <w:t>.</w:t>
            </w:r>
          </w:p>
        </w:tc>
        <w:tc>
          <w:tcPr>
            <w:tcW w:w="3240" w:type="dxa"/>
            <w:vMerge/>
            <w:shd w:val="clear" w:color="auto" w:fill="FFFFFF"/>
          </w:tcPr>
          <w:p w14:paraId="01A98948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00430A6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344581D6" w14:textId="77777777" w:rsidTr="00B76D37">
        <w:tc>
          <w:tcPr>
            <w:tcW w:w="3168" w:type="dxa"/>
            <w:vMerge/>
            <w:shd w:val="clear" w:color="auto" w:fill="FFFFFF"/>
          </w:tcPr>
          <w:p w14:paraId="5D393DC6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7803B44F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14:paraId="412943AB" w14:textId="1AB7D5B4" w:rsidR="00AC5637" w:rsidRPr="00AC5637" w:rsidRDefault="00F929F6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Упражнения на середине диапазона в примарных тонах, плавное соединение соседних</w:t>
            </w:r>
            <w:r w:rsidR="00AC5637" w:rsidRPr="00AC5637">
              <w:rPr>
                <w:bCs/>
                <w:color w:val="000000" w:themeColor="text1"/>
              </w:rPr>
              <w:t xml:space="preserve"> звуков на легато, роль д</w:t>
            </w:r>
            <w:r w:rsidR="00AC5637" w:rsidRPr="00AC5637">
              <w:rPr>
                <w:bCs/>
                <w:color w:val="000000" w:themeColor="text1"/>
              </w:rPr>
              <w:t>ы</w:t>
            </w:r>
            <w:r w:rsidR="00AC5637" w:rsidRPr="00AC5637">
              <w:rPr>
                <w:bCs/>
                <w:color w:val="000000" w:themeColor="text1"/>
              </w:rPr>
              <w:t>хания в правильной фразировке, выдержанные на одном тоне звуки.</w:t>
            </w:r>
          </w:p>
        </w:tc>
        <w:tc>
          <w:tcPr>
            <w:tcW w:w="3240" w:type="dxa"/>
            <w:vMerge/>
            <w:shd w:val="clear" w:color="auto" w:fill="FFFFFF"/>
          </w:tcPr>
          <w:p w14:paraId="6715D275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B37BC74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01DD92F7" w14:textId="77777777" w:rsidTr="00B76D37">
        <w:tc>
          <w:tcPr>
            <w:tcW w:w="3168" w:type="dxa"/>
            <w:vMerge/>
            <w:shd w:val="clear" w:color="auto" w:fill="FFFFFF"/>
          </w:tcPr>
          <w:p w14:paraId="6992C475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3E87B4EA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14:paraId="77344ADF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 xml:space="preserve">Работа над раскрытием естественного тембра. </w:t>
            </w:r>
          </w:p>
        </w:tc>
        <w:tc>
          <w:tcPr>
            <w:tcW w:w="3240" w:type="dxa"/>
            <w:vMerge/>
            <w:shd w:val="clear" w:color="auto" w:fill="FFFFFF"/>
          </w:tcPr>
          <w:p w14:paraId="2C29535C" w14:textId="77777777" w:rsidR="00AC5637" w:rsidRPr="00AC5637" w:rsidRDefault="00AC5637" w:rsidP="00AC5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86FBE1F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1B9F329C" w14:textId="77777777" w:rsidTr="00B76D37">
        <w:tc>
          <w:tcPr>
            <w:tcW w:w="3168" w:type="dxa"/>
            <w:vMerge/>
            <w:shd w:val="clear" w:color="auto" w:fill="FFFFFF"/>
          </w:tcPr>
          <w:p w14:paraId="2C5BD032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594EC610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14:paraId="3E1131A0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Упражнения на выравнивание гласных.</w:t>
            </w:r>
          </w:p>
        </w:tc>
        <w:tc>
          <w:tcPr>
            <w:tcW w:w="3240" w:type="dxa"/>
            <w:vMerge/>
            <w:shd w:val="clear" w:color="auto" w:fill="FFFFFF"/>
          </w:tcPr>
          <w:p w14:paraId="34A98A7D" w14:textId="77777777" w:rsidR="00AC5637" w:rsidRPr="00AC5637" w:rsidRDefault="00AC5637" w:rsidP="00AC5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7329C33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7E8DFC48" w14:textId="77777777" w:rsidTr="00B76D37">
        <w:tc>
          <w:tcPr>
            <w:tcW w:w="3168" w:type="dxa"/>
            <w:vMerge/>
            <w:shd w:val="clear" w:color="auto" w:fill="FFFFFF"/>
          </w:tcPr>
          <w:p w14:paraId="45655B98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5C77B6A6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5.</w:t>
            </w:r>
          </w:p>
        </w:tc>
        <w:tc>
          <w:tcPr>
            <w:tcW w:w="6300" w:type="dxa"/>
            <w:shd w:val="clear" w:color="auto" w:fill="FFFFFF"/>
          </w:tcPr>
          <w:p w14:paraId="77A6F5BD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Работа над выбранным репертуаром</w:t>
            </w:r>
          </w:p>
        </w:tc>
        <w:tc>
          <w:tcPr>
            <w:tcW w:w="3240" w:type="dxa"/>
            <w:vMerge/>
            <w:shd w:val="clear" w:color="auto" w:fill="FFFFFF"/>
          </w:tcPr>
          <w:p w14:paraId="5B2E4207" w14:textId="77777777" w:rsidR="00AC5637" w:rsidRPr="00AC5637" w:rsidRDefault="00AC5637" w:rsidP="00AC5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8A7F5D0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2FAA44CD" w14:textId="77777777" w:rsidTr="00B76D37">
        <w:tc>
          <w:tcPr>
            <w:tcW w:w="3168" w:type="dxa"/>
            <w:vMerge w:val="restart"/>
            <w:shd w:val="clear" w:color="auto" w:fill="FFFFFF"/>
          </w:tcPr>
          <w:p w14:paraId="2814608D" w14:textId="621A3436" w:rsidR="00AC5637" w:rsidRPr="00AC5637" w:rsidRDefault="00AC5637" w:rsidP="00AC5637">
            <w:pPr>
              <w:rPr>
                <w:b/>
                <w:color w:val="000000" w:themeColor="text1"/>
              </w:rPr>
            </w:pPr>
            <w:r w:rsidRPr="00AC5637">
              <w:rPr>
                <w:b/>
                <w:color w:val="000000" w:themeColor="text1"/>
              </w:rPr>
              <w:t>Тема 2.5.5</w:t>
            </w:r>
            <w:r w:rsidRPr="00AC5637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C5637">
              <w:rPr>
                <w:b/>
                <w:color w:val="000000" w:themeColor="text1"/>
              </w:rPr>
              <w:t>Работа над</w:t>
            </w:r>
            <w:r w:rsidR="00E12F20">
              <w:rPr>
                <w:b/>
                <w:color w:val="000000" w:themeColor="text1"/>
              </w:rPr>
              <w:t xml:space="preserve"> фр</w:t>
            </w:r>
            <w:r w:rsidR="00E12F20">
              <w:rPr>
                <w:b/>
                <w:color w:val="000000" w:themeColor="text1"/>
              </w:rPr>
              <w:t>а</w:t>
            </w:r>
            <w:r w:rsidR="00E12F20">
              <w:rPr>
                <w:b/>
                <w:color w:val="000000" w:themeColor="text1"/>
              </w:rPr>
              <w:t>зировкой, ритмом, виды атак</w:t>
            </w:r>
          </w:p>
          <w:p w14:paraId="30C8C795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14:paraId="219D681C" w14:textId="77777777" w:rsidR="00AC5637" w:rsidRPr="00AC5637" w:rsidRDefault="00AC5637" w:rsidP="00AC5637">
            <w:pPr>
              <w:rPr>
                <w:b/>
                <w:bCs/>
                <w:color w:val="000000" w:themeColor="text1"/>
              </w:rPr>
            </w:pPr>
            <w:r w:rsidRPr="00AC5637">
              <w:rPr>
                <w:b/>
                <w:bCs/>
                <w:color w:val="000000" w:themeColor="text1"/>
              </w:rPr>
              <w:t>Содержание индивидуальных занятий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14:paraId="2EAFD0DE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AC5637">
              <w:rPr>
                <w:rFonts w:eastAsia="Calibri"/>
                <w:b/>
                <w:bCs/>
                <w:color w:val="000000" w:themeColor="text1"/>
              </w:rPr>
              <w:t>5</w:t>
            </w:r>
          </w:p>
          <w:p w14:paraId="29EC8E32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14:paraId="7317DAD2" w14:textId="77777777" w:rsidR="00AC5637" w:rsidRPr="00AC5637" w:rsidRDefault="00AC5637" w:rsidP="00AC5637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AC5637">
              <w:rPr>
                <w:rFonts w:eastAsia="Calibri"/>
                <w:bCs/>
                <w:color w:val="000000" w:themeColor="text1"/>
              </w:rPr>
              <w:t>2</w:t>
            </w:r>
          </w:p>
          <w:p w14:paraId="75328F24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3FEB4206" w14:textId="77777777" w:rsidTr="00B76D37">
        <w:trPr>
          <w:trHeight w:val="45"/>
        </w:trPr>
        <w:tc>
          <w:tcPr>
            <w:tcW w:w="3168" w:type="dxa"/>
            <w:vMerge/>
            <w:shd w:val="clear" w:color="auto" w:fill="FFFFFF"/>
          </w:tcPr>
          <w:p w14:paraId="321E3587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FFFFFF"/>
          </w:tcPr>
          <w:p w14:paraId="4BF859B4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1.</w:t>
            </w:r>
          </w:p>
        </w:tc>
        <w:tc>
          <w:tcPr>
            <w:tcW w:w="6300" w:type="dxa"/>
            <w:tcBorders>
              <w:left w:val="single" w:sz="4" w:space="0" w:color="000000"/>
            </w:tcBorders>
            <w:shd w:val="clear" w:color="auto" w:fill="FFFFFF"/>
          </w:tcPr>
          <w:p w14:paraId="11962A2E" w14:textId="34E6494E" w:rsidR="00AC5637" w:rsidRPr="00AC5637" w:rsidRDefault="00F929F6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Зависимость фразировки от посыла дыхания</w:t>
            </w:r>
            <w:r w:rsidR="00AC5637" w:rsidRPr="00AC5637">
              <w:rPr>
                <w:bCs/>
                <w:color w:val="000000" w:themeColor="text1"/>
              </w:rPr>
              <w:t>. Развитие и</w:t>
            </w:r>
            <w:r w:rsidR="00AC5637" w:rsidRPr="00AC5637">
              <w:rPr>
                <w:bCs/>
                <w:color w:val="000000" w:themeColor="text1"/>
              </w:rPr>
              <w:t>н</w:t>
            </w:r>
            <w:r w:rsidR="00AC5637" w:rsidRPr="00AC5637">
              <w:rPr>
                <w:bCs/>
                <w:color w:val="000000" w:themeColor="text1"/>
              </w:rPr>
              <w:t>тонационной выразительности голоса.</w:t>
            </w:r>
          </w:p>
        </w:tc>
        <w:tc>
          <w:tcPr>
            <w:tcW w:w="3240" w:type="dxa"/>
            <w:vMerge/>
            <w:shd w:val="clear" w:color="auto" w:fill="FFFFFF"/>
          </w:tcPr>
          <w:p w14:paraId="48DCEDBE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E99735B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1A6EC5D9" w14:textId="77777777" w:rsidTr="00B76D37">
        <w:trPr>
          <w:trHeight w:val="45"/>
        </w:trPr>
        <w:tc>
          <w:tcPr>
            <w:tcW w:w="3168" w:type="dxa"/>
            <w:vMerge/>
            <w:shd w:val="clear" w:color="auto" w:fill="FFFFFF"/>
          </w:tcPr>
          <w:p w14:paraId="3F50C376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FFFFFF"/>
          </w:tcPr>
          <w:p w14:paraId="18675332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2.</w:t>
            </w:r>
          </w:p>
        </w:tc>
        <w:tc>
          <w:tcPr>
            <w:tcW w:w="6300" w:type="dxa"/>
            <w:tcBorders>
              <w:left w:val="single" w:sz="4" w:space="0" w:color="000000"/>
            </w:tcBorders>
            <w:shd w:val="clear" w:color="auto" w:fill="FFFFFF"/>
          </w:tcPr>
          <w:p w14:paraId="4EEF6A06" w14:textId="3B7718ED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 xml:space="preserve">Окрашенные фразы: плач, </w:t>
            </w:r>
            <w:r w:rsidR="00F929F6" w:rsidRPr="00AC5637">
              <w:rPr>
                <w:bCs/>
                <w:color w:val="000000" w:themeColor="text1"/>
              </w:rPr>
              <w:t>стон, восторг, и т.д.</w:t>
            </w:r>
          </w:p>
        </w:tc>
        <w:tc>
          <w:tcPr>
            <w:tcW w:w="3240" w:type="dxa"/>
            <w:vMerge/>
            <w:shd w:val="clear" w:color="auto" w:fill="FFFFFF"/>
          </w:tcPr>
          <w:p w14:paraId="51C33F3F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A5E3046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22DB4B0D" w14:textId="77777777" w:rsidTr="00B76D37">
        <w:trPr>
          <w:trHeight w:val="45"/>
        </w:trPr>
        <w:tc>
          <w:tcPr>
            <w:tcW w:w="3168" w:type="dxa"/>
            <w:vMerge/>
            <w:shd w:val="clear" w:color="auto" w:fill="FFFFFF"/>
          </w:tcPr>
          <w:p w14:paraId="26A8D633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362E1721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14:paraId="213A1419" w14:textId="6D961748" w:rsidR="00AC5637" w:rsidRPr="00AC5637" w:rsidRDefault="00F929F6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Работа над твердой атакой через согласные звуки (Д, Б, П</w:t>
            </w:r>
            <w:r w:rsidR="00AC5637" w:rsidRPr="00AC5637">
              <w:rPr>
                <w:bCs/>
                <w:color w:val="000000" w:themeColor="text1"/>
              </w:rPr>
              <w:t>).</w:t>
            </w:r>
          </w:p>
        </w:tc>
        <w:tc>
          <w:tcPr>
            <w:tcW w:w="3240" w:type="dxa"/>
            <w:vMerge/>
            <w:shd w:val="clear" w:color="auto" w:fill="FFFFFF"/>
          </w:tcPr>
          <w:p w14:paraId="4C21C505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69024A9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68077B56" w14:textId="77777777" w:rsidTr="00B76D37">
        <w:trPr>
          <w:trHeight w:val="45"/>
        </w:trPr>
        <w:tc>
          <w:tcPr>
            <w:tcW w:w="3168" w:type="dxa"/>
            <w:vMerge/>
            <w:shd w:val="clear" w:color="auto" w:fill="FFFFFF"/>
          </w:tcPr>
          <w:p w14:paraId="51DAFB87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58F040A9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14:paraId="13ED6C56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Ритм и организация дыхания.</w:t>
            </w:r>
          </w:p>
        </w:tc>
        <w:tc>
          <w:tcPr>
            <w:tcW w:w="3240" w:type="dxa"/>
            <w:vMerge/>
            <w:shd w:val="clear" w:color="auto" w:fill="FFFFFF"/>
          </w:tcPr>
          <w:p w14:paraId="1661EA06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55BA64C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6C9FB1D9" w14:textId="77777777" w:rsidTr="00B76D37">
        <w:trPr>
          <w:trHeight w:val="45"/>
        </w:trPr>
        <w:tc>
          <w:tcPr>
            <w:tcW w:w="3168" w:type="dxa"/>
            <w:vMerge/>
            <w:shd w:val="clear" w:color="auto" w:fill="FFFFFF"/>
          </w:tcPr>
          <w:p w14:paraId="02138842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425F02AD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5.</w:t>
            </w:r>
          </w:p>
        </w:tc>
        <w:tc>
          <w:tcPr>
            <w:tcW w:w="6300" w:type="dxa"/>
            <w:shd w:val="clear" w:color="auto" w:fill="FFFFFF"/>
          </w:tcPr>
          <w:p w14:paraId="51F67141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Пение вокализов, упражнений.</w:t>
            </w:r>
          </w:p>
        </w:tc>
        <w:tc>
          <w:tcPr>
            <w:tcW w:w="3240" w:type="dxa"/>
            <w:vMerge/>
            <w:shd w:val="clear" w:color="auto" w:fill="FFFFFF"/>
          </w:tcPr>
          <w:p w14:paraId="7663A340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77AC9E1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522E39C6" w14:textId="77777777" w:rsidTr="00B76D37">
        <w:tc>
          <w:tcPr>
            <w:tcW w:w="3168" w:type="dxa"/>
            <w:vMerge w:val="restart"/>
            <w:shd w:val="clear" w:color="auto" w:fill="FFFFFF"/>
          </w:tcPr>
          <w:p w14:paraId="4576CE5D" w14:textId="3DE5FC95" w:rsidR="00AC5637" w:rsidRPr="00AC5637" w:rsidRDefault="00E12F20" w:rsidP="00AC563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Тема 2.5.6. Развитие ка</w:t>
            </w:r>
            <w:r>
              <w:rPr>
                <w:b/>
                <w:color w:val="000000" w:themeColor="text1"/>
              </w:rPr>
              <w:t>н</w:t>
            </w:r>
            <w:r>
              <w:rPr>
                <w:b/>
                <w:color w:val="000000" w:themeColor="text1"/>
              </w:rPr>
              <w:t>тилены</w:t>
            </w:r>
          </w:p>
          <w:p w14:paraId="79D79B6D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14:paraId="5F72960A" w14:textId="77777777" w:rsidR="00AC5637" w:rsidRPr="00AC5637" w:rsidRDefault="00AC5637" w:rsidP="00AC5637">
            <w:pPr>
              <w:rPr>
                <w:b/>
                <w:bCs/>
                <w:color w:val="000000" w:themeColor="text1"/>
              </w:rPr>
            </w:pPr>
            <w:r w:rsidRPr="00AC5637">
              <w:rPr>
                <w:b/>
                <w:bCs/>
                <w:color w:val="000000" w:themeColor="text1"/>
              </w:rPr>
              <w:t>Содержание индивидуальных занятий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14:paraId="49F2D7C5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AC5637">
              <w:rPr>
                <w:rFonts w:eastAsia="Calibri"/>
                <w:b/>
                <w:bCs/>
                <w:color w:val="000000" w:themeColor="text1"/>
              </w:rPr>
              <w:t>6</w:t>
            </w:r>
          </w:p>
          <w:p w14:paraId="044C8E1E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14:paraId="07F4B772" w14:textId="77777777" w:rsidR="00AC5637" w:rsidRPr="00AC5637" w:rsidRDefault="00AC5637" w:rsidP="00AC5637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AC5637">
              <w:rPr>
                <w:rFonts w:eastAsia="Calibri"/>
                <w:bCs/>
                <w:color w:val="000000" w:themeColor="text1"/>
              </w:rPr>
              <w:t>3</w:t>
            </w:r>
          </w:p>
        </w:tc>
      </w:tr>
      <w:tr w:rsidR="00AC5637" w:rsidRPr="00AC5637" w14:paraId="454CDE6C" w14:textId="77777777" w:rsidTr="00B76D37">
        <w:trPr>
          <w:trHeight w:val="75"/>
        </w:trPr>
        <w:tc>
          <w:tcPr>
            <w:tcW w:w="3168" w:type="dxa"/>
            <w:vMerge/>
            <w:shd w:val="clear" w:color="auto" w:fill="FFFFFF"/>
          </w:tcPr>
          <w:p w14:paraId="526B44F5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784157A6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14:paraId="7DCC63AD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Совершенствование проточного выдоха.  Пение распе</w:t>
            </w:r>
            <w:r w:rsidRPr="00AC5637">
              <w:rPr>
                <w:bCs/>
                <w:color w:val="000000" w:themeColor="text1"/>
              </w:rPr>
              <w:t>в</w:t>
            </w:r>
            <w:r w:rsidRPr="00AC5637">
              <w:rPr>
                <w:bCs/>
                <w:color w:val="000000" w:themeColor="text1"/>
              </w:rPr>
              <w:t>ных фраз на мягкой атаке.</w:t>
            </w:r>
          </w:p>
        </w:tc>
        <w:tc>
          <w:tcPr>
            <w:tcW w:w="3240" w:type="dxa"/>
            <w:vMerge/>
            <w:shd w:val="clear" w:color="auto" w:fill="FFFFFF"/>
          </w:tcPr>
          <w:p w14:paraId="2518E51A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719D6A9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3EC666B1" w14:textId="77777777" w:rsidTr="00B76D37">
        <w:trPr>
          <w:trHeight w:val="75"/>
        </w:trPr>
        <w:tc>
          <w:tcPr>
            <w:tcW w:w="3168" w:type="dxa"/>
            <w:vMerge/>
            <w:shd w:val="clear" w:color="auto" w:fill="FFFFFF"/>
          </w:tcPr>
          <w:p w14:paraId="30FDA496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0D9FCFAF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14:paraId="46EF2119" w14:textId="48320260" w:rsidR="00AC5637" w:rsidRPr="00AC5637" w:rsidRDefault="00F929F6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Формирование единой позиции для каждой фразы (</w:t>
            </w:r>
            <w:r w:rsidR="00AC5637" w:rsidRPr="00AC5637">
              <w:rPr>
                <w:bCs/>
                <w:color w:val="000000" w:themeColor="text1"/>
              </w:rPr>
              <w:t>упра</w:t>
            </w:r>
            <w:r w:rsidR="00AC5637" w:rsidRPr="00AC5637">
              <w:rPr>
                <w:bCs/>
                <w:color w:val="000000" w:themeColor="text1"/>
              </w:rPr>
              <w:t>ж</w:t>
            </w:r>
            <w:r w:rsidR="00AC5637" w:rsidRPr="00AC5637">
              <w:rPr>
                <w:bCs/>
                <w:color w:val="000000" w:themeColor="text1"/>
              </w:rPr>
              <w:t xml:space="preserve">нения – </w:t>
            </w:r>
            <w:r w:rsidRPr="00AC5637">
              <w:rPr>
                <w:bCs/>
                <w:color w:val="000000" w:themeColor="text1"/>
              </w:rPr>
              <w:t>пение арпеджио</w:t>
            </w:r>
            <w:r w:rsidR="00AC5637" w:rsidRPr="00AC5637">
              <w:rPr>
                <w:bCs/>
                <w:color w:val="000000" w:themeColor="text1"/>
              </w:rPr>
              <w:t>).</w:t>
            </w:r>
          </w:p>
        </w:tc>
        <w:tc>
          <w:tcPr>
            <w:tcW w:w="3240" w:type="dxa"/>
            <w:vMerge/>
            <w:shd w:val="clear" w:color="auto" w:fill="FFFFFF"/>
          </w:tcPr>
          <w:p w14:paraId="5ED5A295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4CB1A8D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113CE1AF" w14:textId="77777777" w:rsidTr="00B76D37">
        <w:trPr>
          <w:trHeight w:val="75"/>
        </w:trPr>
        <w:tc>
          <w:tcPr>
            <w:tcW w:w="3168" w:type="dxa"/>
            <w:vMerge/>
            <w:shd w:val="clear" w:color="auto" w:fill="FFFFFF"/>
          </w:tcPr>
          <w:p w14:paraId="5C5E7B7A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2FB3D5BB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14:paraId="211B3BAE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Развитие мышечной динамики в звучании легато.</w:t>
            </w:r>
          </w:p>
        </w:tc>
        <w:tc>
          <w:tcPr>
            <w:tcW w:w="3240" w:type="dxa"/>
            <w:vMerge/>
            <w:shd w:val="clear" w:color="auto" w:fill="FFFFFF"/>
          </w:tcPr>
          <w:p w14:paraId="2CCD4666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A1275C5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73823506" w14:textId="77777777" w:rsidTr="00B76D37">
        <w:trPr>
          <w:trHeight w:val="75"/>
        </w:trPr>
        <w:tc>
          <w:tcPr>
            <w:tcW w:w="3168" w:type="dxa"/>
            <w:vMerge/>
            <w:shd w:val="clear" w:color="auto" w:fill="FFFFFF"/>
          </w:tcPr>
          <w:p w14:paraId="67AAA541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18928EAD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14:paraId="49783114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Работа над выбранным репертуаром.</w:t>
            </w:r>
          </w:p>
        </w:tc>
        <w:tc>
          <w:tcPr>
            <w:tcW w:w="3240" w:type="dxa"/>
            <w:vMerge/>
            <w:shd w:val="clear" w:color="auto" w:fill="FFFFFF"/>
          </w:tcPr>
          <w:p w14:paraId="22FFA8E1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4FE86B2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4126485B" w14:textId="77777777" w:rsidTr="00B76D37">
        <w:trPr>
          <w:trHeight w:val="277"/>
        </w:trPr>
        <w:tc>
          <w:tcPr>
            <w:tcW w:w="3168" w:type="dxa"/>
            <w:vMerge w:val="restart"/>
            <w:shd w:val="clear" w:color="auto" w:fill="FFFFFF"/>
          </w:tcPr>
          <w:p w14:paraId="653929A1" w14:textId="18407107" w:rsidR="00AC5637" w:rsidRPr="00AC5637" w:rsidRDefault="00AC5637" w:rsidP="00AC5637">
            <w:pPr>
              <w:rPr>
                <w:b/>
                <w:color w:val="000000" w:themeColor="text1"/>
              </w:rPr>
            </w:pPr>
            <w:r w:rsidRPr="00AC5637">
              <w:rPr>
                <w:b/>
                <w:color w:val="000000" w:themeColor="text1"/>
              </w:rPr>
              <w:t>Те</w:t>
            </w:r>
            <w:r w:rsidR="00E12F20">
              <w:rPr>
                <w:b/>
                <w:color w:val="000000" w:themeColor="text1"/>
              </w:rPr>
              <w:t>ма 2.5.7. Сглаживание регистров</w:t>
            </w:r>
          </w:p>
          <w:p w14:paraId="5CFEE878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14:paraId="3A291B69" w14:textId="77777777" w:rsidR="00AC5637" w:rsidRPr="00AC5637" w:rsidRDefault="00AC5637" w:rsidP="00AC5637">
            <w:pPr>
              <w:rPr>
                <w:b/>
                <w:bCs/>
                <w:color w:val="000000" w:themeColor="text1"/>
              </w:rPr>
            </w:pPr>
            <w:r w:rsidRPr="00AC5637">
              <w:rPr>
                <w:b/>
                <w:bCs/>
                <w:color w:val="000000" w:themeColor="text1"/>
              </w:rPr>
              <w:t>Содержание индивидуальных занятий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14:paraId="560D607D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AC5637">
              <w:rPr>
                <w:rFonts w:eastAsia="Calibri"/>
                <w:b/>
                <w:bCs/>
                <w:color w:val="000000" w:themeColor="text1"/>
              </w:rPr>
              <w:t>4</w:t>
            </w:r>
          </w:p>
          <w:p w14:paraId="5A3B70FA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14:paraId="356A114B" w14:textId="77777777" w:rsidR="00AC5637" w:rsidRPr="00AC5637" w:rsidRDefault="00AC5637" w:rsidP="00AC5637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AC5637">
              <w:rPr>
                <w:rFonts w:eastAsia="Calibri"/>
                <w:bCs/>
                <w:color w:val="000000" w:themeColor="text1"/>
              </w:rPr>
              <w:t>2</w:t>
            </w:r>
          </w:p>
        </w:tc>
      </w:tr>
      <w:tr w:rsidR="00AC5637" w:rsidRPr="00AC5637" w14:paraId="7586F79A" w14:textId="77777777" w:rsidTr="00B76D37">
        <w:trPr>
          <w:trHeight w:val="45"/>
        </w:trPr>
        <w:tc>
          <w:tcPr>
            <w:tcW w:w="3168" w:type="dxa"/>
            <w:vMerge/>
            <w:shd w:val="clear" w:color="auto" w:fill="FFFFFF"/>
          </w:tcPr>
          <w:p w14:paraId="74B2AA4A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053BD3EB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14:paraId="633D9BBC" w14:textId="6D82449A" w:rsidR="00AC5637" w:rsidRPr="00AC5637" w:rsidRDefault="00F929F6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Выравнивание голоса на большем диапазоне через резон</w:t>
            </w:r>
            <w:r w:rsidRPr="00AC5637">
              <w:rPr>
                <w:bCs/>
                <w:color w:val="000000" w:themeColor="text1"/>
              </w:rPr>
              <w:t>а</w:t>
            </w:r>
            <w:r w:rsidRPr="00AC5637">
              <w:rPr>
                <w:bCs/>
                <w:color w:val="000000" w:themeColor="text1"/>
              </w:rPr>
              <w:t>торные ощущения</w:t>
            </w:r>
            <w:r w:rsidR="00AC5637" w:rsidRPr="00AC5637">
              <w:rPr>
                <w:bCs/>
                <w:color w:val="000000" w:themeColor="text1"/>
              </w:rPr>
              <w:t>.</w:t>
            </w:r>
          </w:p>
        </w:tc>
        <w:tc>
          <w:tcPr>
            <w:tcW w:w="3240" w:type="dxa"/>
            <w:vMerge/>
            <w:shd w:val="clear" w:color="auto" w:fill="FFFFFF"/>
          </w:tcPr>
          <w:p w14:paraId="4D8C726F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00EDED3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2DD0A9C2" w14:textId="77777777" w:rsidTr="00B76D37">
        <w:trPr>
          <w:trHeight w:val="45"/>
        </w:trPr>
        <w:tc>
          <w:tcPr>
            <w:tcW w:w="3168" w:type="dxa"/>
            <w:vMerge/>
            <w:shd w:val="clear" w:color="auto" w:fill="FFFFFF"/>
          </w:tcPr>
          <w:p w14:paraId="55D5BC90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03AFD6A1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14:paraId="0BC98AB3" w14:textId="59464D38" w:rsidR="00AC5637" w:rsidRPr="00AC5637" w:rsidRDefault="00F929F6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Свободное дыхание, создание высокой вокальной поз</w:t>
            </w:r>
            <w:r w:rsidRPr="00AC5637">
              <w:rPr>
                <w:bCs/>
                <w:color w:val="000000" w:themeColor="text1"/>
              </w:rPr>
              <w:t>и</w:t>
            </w:r>
            <w:r w:rsidRPr="00AC5637">
              <w:rPr>
                <w:bCs/>
                <w:color w:val="000000" w:themeColor="text1"/>
              </w:rPr>
              <w:t xml:space="preserve">ции. </w:t>
            </w:r>
          </w:p>
        </w:tc>
        <w:tc>
          <w:tcPr>
            <w:tcW w:w="3240" w:type="dxa"/>
            <w:vMerge/>
            <w:shd w:val="clear" w:color="auto" w:fill="FFFFFF"/>
          </w:tcPr>
          <w:p w14:paraId="4DDAAEF2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9766369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45C9C82B" w14:textId="77777777" w:rsidTr="00B76D37">
        <w:trPr>
          <w:trHeight w:val="45"/>
        </w:trPr>
        <w:tc>
          <w:tcPr>
            <w:tcW w:w="3168" w:type="dxa"/>
            <w:vMerge/>
            <w:shd w:val="clear" w:color="auto" w:fill="FFFFFF"/>
          </w:tcPr>
          <w:p w14:paraId="390D3F8F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4C4C20BF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14:paraId="1F912A63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Пение упражнений на сглаживание регистров.</w:t>
            </w:r>
          </w:p>
        </w:tc>
        <w:tc>
          <w:tcPr>
            <w:tcW w:w="3240" w:type="dxa"/>
            <w:vMerge/>
            <w:shd w:val="clear" w:color="auto" w:fill="FFFFFF"/>
          </w:tcPr>
          <w:p w14:paraId="1F13DA21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7A3E660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4CEECFDE" w14:textId="77777777" w:rsidTr="00B76D37">
        <w:tc>
          <w:tcPr>
            <w:tcW w:w="3168" w:type="dxa"/>
            <w:vMerge w:val="restart"/>
            <w:shd w:val="clear" w:color="auto" w:fill="FFFFFF"/>
          </w:tcPr>
          <w:p w14:paraId="6910E48C" w14:textId="67BCFD09" w:rsidR="00AC5637" w:rsidRPr="00AC5637" w:rsidRDefault="00AC5637" w:rsidP="00AC5637">
            <w:pPr>
              <w:rPr>
                <w:b/>
                <w:color w:val="000000" w:themeColor="text1"/>
              </w:rPr>
            </w:pPr>
            <w:r w:rsidRPr="00AC5637">
              <w:rPr>
                <w:b/>
                <w:color w:val="000000" w:themeColor="text1"/>
              </w:rPr>
              <w:t>Те</w:t>
            </w:r>
            <w:r w:rsidR="00E12F20">
              <w:rPr>
                <w:b/>
                <w:color w:val="000000" w:themeColor="text1"/>
              </w:rPr>
              <w:t>ма 2.5.8. Работа над диапазоном</w:t>
            </w:r>
          </w:p>
          <w:p w14:paraId="481CC146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14:paraId="122F8249" w14:textId="77777777" w:rsidR="00AC5637" w:rsidRPr="00AC5637" w:rsidRDefault="00AC5637" w:rsidP="00AC5637">
            <w:pPr>
              <w:rPr>
                <w:b/>
                <w:bCs/>
                <w:color w:val="000000" w:themeColor="text1"/>
              </w:rPr>
            </w:pPr>
            <w:r w:rsidRPr="00AC5637">
              <w:rPr>
                <w:b/>
                <w:bCs/>
                <w:color w:val="000000" w:themeColor="text1"/>
              </w:rPr>
              <w:t>Содержание индивидуальных занятий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14:paraId="43A5D48E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AC5637">
              <w:rPr>
                <w:rFonts w:eastAsia="Calibri"/>
                <w:b/>
                <w:bCs/>
                <w:color w:val="000000" w:themeColor="text1"/>
              </w:rPr>
              <w:t>4</w:t>
            </w:r>
          </w:p>
          <w:p w14:paraId="4BD8219A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14:paraId="3D8DFEDE" w14:textId="77777777" w:rsidR="00AC5637" w:rsidRPr="00AC5637" w:rsidRDefault="00AC5637" w:rsidP="00AC5637">
            <w:pPr>
              <w:jc w:val="center"/>
              <w:rPr>
                <w:rFonts w:eastAsia="Calibri"/>
                <w:bCs/>
                <w:color w:val="000000" w:themeColor="text1"/>
                <w:lang w:val="en-US"/>
              </w:rPr>
            </w:pPr>
            <w:r w:rsidRPr="00AC5637">
              <w:rPr>
                <w:rFonts w:eastAsia="Calibri"/>
                <w:bCs/>
                <w:color w:val="000000" w:themeColor="text1"/>
              </w:rPr>
              <w:t>1</w:t>
            </w:r>
          </w:p>
          <w:p w14:paraId="0B775009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  <w:p w14:paraId="7B462462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3CF35D28" w14:textId="77777777" w:rsidTr="00B76D37">
        <w:trPr>
          <w:trHeight w:val="29"/>
        </w:trPr>
        <w:tc>
          <w:tcPr>
            <w:tcW w:w="3168" w:type="dxa"/>
            <w:vMerge/>
            <w:shd w:val="clear" w:color="auto" w:fill="FFFFFF"/>
          </w:tcPr>
          <w:p w14:paraId="00A952B1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7AD5F802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 xml:space="preserve">1. </w:t>
            </w:r>
          </w:p>
        </w:tc>
        <w:tc>
          <w:tcPr>
            <w:tcW w:w="6300" w:type="dxa"/>
            <w:shd w:val="clear" w:color="auto" w:fill="FFFFFF"/>
          </w:tcPr>
          <w:p w14:paraId="7D986F44" w14:textId="7EB51833" w:rsidR="00AC5637" w:rsidRPr="00AC5637" w:rsidRDefault="00F929F6" w:rsidP="00AC5637">
            <w:pPr>
              <w:rPr>
                <w:b/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Совершенствование техники дыхания, артикуляции</w:t>
            </w:r>
            <w:r w:rsidR="00AC5637" w:rsidRPr="00AC5637">
              <w:rPr>
                <w:bCs/>
                <w:color w:val="000000" w:themeColor="text1"/>
              </w:rPr>
              <w:t>.</w:t>
            </w:r>
          </w:p>
        </w:tc>
        <w:tc>
          <w:tcPr>
            <w:tcW w:w="3240" w:type="dxa"/>
            <w:vMerge/>
            <w:shd w:val="clear" w:color="auto" w:fill="FFFFFF"/>
          </w:tcPr>
          <w:p w14:paraId="5BF189E6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C4422AE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63F9F614" w14:textId="77777777" w:rsidTr="00B76D37">
        <w:trPr>
          <w:trHeight w:val="28"/>
        </w:trPr>
        <w:tc>
          <w:tcPr>
            <w:tcW w:w="3168" w:type="dxa"/>
            <w:vMerge/>
            <w:shd w:val="clear" w:color="auto" w:fill="FFFFFF"/>
          </w:tcPr>
          <w:p w14:paraId="5F49893E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2322F4D4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14:paraId="0F1732AC" w14:textId="1DD05BCA" w:rsidR="00AC5637" w:rsidRPr="00AC5637" w:rsidRDefault="00F929F6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Поиск оптимального</w:t>
            </w:r>
            <w:r w:rsidR="00AC5637" w:rsidRPr="00AC5637">
              <w:rPr>
                <w:bCs/>
                <w:color w:val="000000" w:themeColor="text1"/>
              </w:rPr>
              <w:t xml:space="preserve"> импеданса, формы рта, смешанное звучание на всем диапазоне.</w:t>
            </w:r>
          </w:p>
        </w:tc>
        <w:tc>
          <w:tcPr>
            <w:tcW w:w="3240" w:type="dxa"/>
            <w:vMerge/>
            <w:shd w:val="clear" w:color="auto" w:fill="FFFFFF"/>
          </w:tcPr>
          <w:p w14:paraId="07FFB92B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86F6170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61607AFE" w14:textId="77777777" w:rsidTr="00B76D37">
        <w:trPr>
          <w:trHeight w:val="28"/>
        </w:trPr>
        <w:tc>
          <w:tcPr>
            <w:tcW w:w="3168" w:type="dxa"/>
            <w:vMerge/>
            <w:shd w:val="clear" w:color="auto" w:fill="FFFFFF"/>
          </w:tcPr>
          <w:p w14:paraId="076248CB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608F39F5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 xml:space="preserve">3. </w:t>
            </w:r>
          </w:p>
        </w:tc>
        <w:tc>
          <w:tcPr>
            <w:tcW w:w="6300" w:type="dxa"/>
            <w:shd w:val="clear" w:color="auto" w:fill="FFFFFF"/>
          </w:tcPr>
          <w:p w14:paraId="71AF5E44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Работа над выбранным репертуаром.</w:t>
            </w:r>
          </w:p>
        </w:tc>
        <w:tc>
          <w:tcPr>
            <w:tcW w:w="3240" w:type="dxa"/>
            <w:vMerge/>
            <w:shd w:val="clear" w:color="auto" w:fill="FFFFFF"/>
          </w:tcPr>
          <w:p w14:paraId="6FC056FA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0D5B3D3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7385FD5A" w14:textId="77777777" w:rsidTr="00B76D37">
        <w:trPr>
          <w:trHeight w:val="291"/>
        </w:trPr>
        <w:tc>
          <w:tcPr>
            <w:tcW w:w="3168" w:type="dxa"/>
            <w:vMerge w:val="restart"/>
            <w:shd w:val="clear" w:color="auto" w:fill="FFFFFF"/>
          </w:tcPr>
          <w:p w14:paraId="4D5B5E34" w14:textId="4CAE7987" w:rsidR="00AC5637" w:rsidRPr="00AC5637" w:rsidRDefault="00AC5637" w:rsidP="00AC5637">
            <w:pPr>
              <w:rPr>
                <w:b/>
                <w:color w:val="000000" w:themeColor="text1"/>
              </w:rPr>
            </w:pPr>
            <w:r w:rsidRPr="00AC5637">
              <w:rPr>
                <w:b/>
                <w:color w:val="000000" w:themeColor="text1"/>
              </w:rPr>
              <w:lastRenderedPageBreak/>
              <w:t>Тема 2.5.9. Мы</w:t>
            </w:r>
            <w:r w:rsidR="00E12F20">
              <w:rPr>
                <w:b/>
                <w:color w:val="000000" w:themeColor="text1"/>
              </w:rPr>
              <w:t>шечная д</w:t>
            </w:r>
            <w:r w:rsidR="00E12F20">
              <w:rPr>
                <w:b/>
                <w:color w:val="000000" w:themeColor="text1"/>
              </w:rPr>
              <w:t>и</w:t>
            </w:r>
            <w:r w:rsidR="00E12F20">
              <w:rPr>
                <w:b/>
                <w:color w:val="000000" w:themeColor="text1"/>
              </w:rPr>
              <w:t>намика, динамика звука</w:t>
            </w:r>
          </w:p>
          <w:p w14:paraId="4539DB5D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14:paraId="57A15CE5" w14:textId="77777777" w:rsidR="00AC5637" w:rsidRPr="00AC5637" w:rsidRDefault="00AC5637" w:rsidP="00AC5637">
            <w:pPr>
              <w:rPr>
                <w:b/>
                <w:bCs/>
                <w:color w:val="000000" w:themeColor="text1"/>
              </w:rPr>
            </w:pPr>
            <w:r w:rsidRPr="00AC5637">
              <w:rPr>
                <w:b/>
                <w:bCs/>
                <w:color w:val="000000" w:themeColor="text1"/>
              </w:rPr>
              <w:t>Содержание индивидуальных занятий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14:paraId="64759C6C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AC5637">
              <w:rPr>
                <w:rFonts w:eastAsia="Calibri"/>
                <w:b/>
                <w:bCs/>
                <w:color w:val="000000" w:themeColor="text1"/>
              </w:rPr>
              <w:t>8</w:t>
            </w:r>
          </w:p>
          <w:p w14:paraId="0EFED645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14:paraId="616ED248" w14:textId="080D5323" w:rsidR="00AC5637" w:rsidRPr="00AC5637" w:rsidRDefault="005C203E" w:rsidP="00AC5637">
            <w:pPr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3</w:t>
            </w:r>
          </w:p>
        </w:tc>
      </w:tr>
      <w:tr w:rsidR="00AC5637" w:rsidRPr="00AC5637" w14:paraId="38523D20" w14:textId="77777777" w:rsidTr="00B76D37">
        <w:trPr>
          <w:trHeight w:val="75"/>
        </w:trPr>
        <w:tc>
          <w:tcPr>
            <w:tcW w:w="3168" w:type="dxa"/>
            <w:vMerge/>
            <w:shd w:val="clear" w:color="auto" w:fill="FFFFFF"/>
          </w:tcPr>
          <w:p w14:paraId="765566CB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455578C0" w14:textId="77777777" w:rsidR="00AC5637" w:rsidRPr="00AC5637" w:rsidRDefault="00AC5637" w:rsidP="00AC5637">
            <w:pPr>
              <w:tabs>
                <w:tab w:val="left" w:pos="450"/>
              </w:tabs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1.</w:t>
            </w:r>
            <w:r w:rsidRPr="00AC5637">
              <w:rPr>
                <w:bCs/>
                <w:color w:val="000000" w:themeColor="text1"/>
              </w:rPr>
              <w:tab/>
            </w:r>
          </w:p>
        </w:tc>
        <w:tc>
          <w:tcPr>
            <w:tcW w:w="6300" w:type="dxa"/>
            <w:shd w:val="clear" w:color="auto" w:fill="FFFFFF"/>
          </w:tcPr>
          <w:p w14:paraId="7B063317" w14:textId="77777777" w:rsidR="00AC5637" w:rsidRPr="00AC5637" w:rsidRDefault="00AC5637" w:rsidP="00AC5637">
            <w:pPr>
              <w:tabs>
                <w:tab w:val="left" w:pos="450"/>
                <w:tab w:val="left" w:pos="5055"/>
              </w:tabs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Развитие техники дыхания через двигательную акти</w:t>
            </w:r>
            <w:r w:rsidRPr="00AC5637">
              <w:rPr>
                <w:bCs/>
                <w:color w:val="000000" w:themeColor="text1"/>
              </w:rPr>
              <w:t>в</w:t>
            </w:r>
            <w:r w:rsidRPr="00AC5637">
              <w:rPr>
                <w:bCs/>
                <w:color w:val="000000" w:themeColor="text1"/>
              </w:rPr>
              <w:t>ность, экономное расходование дыхания.</w:t>
            </w:r>
          </w:p>
        </w:tc>
        <w:tc>
          <w:tcPr>
            <w:tcW w:w="3240" w:type="dxa"/>
            <w:vMerge/>
            <w:shd w:val="clear" w:color="auto" w:fill="FFFFFF"/>
          </w:tcPr>
          <w:p w14:paraId="37E2F54A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8E8DC25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553ACAEA" w14:textId="77777777" w:rsidTr="00B76D37">
        <w:trPr>
          <w:trHeight w:val="75"/>
        </w:trPr>
        <w:tc>
          <w:tcPr>
            <w:tcW w:w="3168" w:type="dxa"/>
            <w:vMerge/>
            <w:shd w:val="clear" w:color="auto" w:fill="FFFFFF"/>
          </w:tcPr>
          <w:p w14:paraId="45FFCB9E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013341D2" w14:textId="77777777" w:rsidR="00AC5637" w:rsidRPr="00AC5637" w:rsidRDefault="00AC5637" w:rsidP="00AC5637">
            <w:pPr>
              <w:tabs>
                <w:tab w:val="left" w:pos="450"/>
              </w:tabs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14:paraId="2670CB77" w14:textId="77777777" w:rsidR="00AC5637" w:rsidRPr="00AC5637" w:rsidRDefault="00AC5637" w:rsidP="00AC5637">
            <w:pPr>
              <w:tabs>
                <w:tab w:val="left" w:pos="450"/>
              </w:tabs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Работа над звуковыми оттенками.</w:t>
            </w:r>
          </w:p>
        </w:tc>
        <w:tc>
          <w:tcPr>
            <w:tcW w:w="3240" w:type="dxa"/>
            <w:vMerge/>
            <w:shd w:val="clear" w:color="auto" w:fill="FFFFFF"/>
          </w:tcPr>
          <w:p w14:paraId="503A5438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8BDD254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4C2A0D44" w14:textId="77777777" w:rsidTr="00B76D37">
        <w:trPr>
          <w:trHeight w:val="75"/>
        </w:trPr>
        <w:tc>
          <w:tcPr>
            <w:tcW w:w="3168" w:type="dxa"/>
            <w:vMerge/>
            <w:shd w:val="clear" w:color="auto" w:fill="FFFFFF"/>
          </w:tcPr>
          <w:p w14:paraId="4B874A26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20347729" w14:textId="77777777" w:rsidR="00AC5637" w:rsidRPr="00AC5637" w:rsidRDefault="00AC5637" w:rsidP="00AC5637">
            <w:pPr>
              <w:tabs>
                <w:tab w:val="left" w:pos="450"/>
              </w:tabs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14:paraId="17CC3431" w14:textId="77777777" w:rsidR="00AC5637" w:rsidRPr="00AC5637" w:rsidRDefault="00AC5637" w:rsidP="00AC5637">
            <w:pPr>
              <w:tabs>
                <w:tab w:val="left" w:pos="450"/>
              </w:tabs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Филировка звука (изменение громкости без изменения к</w:t>
            </w:r>
            <w:r w:rsidRPr="00AC5637">
              <w:rPr>
                <w:bCs/>
                <w:color w:val="000000" w:themeColor="text1"/>
              </w:rPr>
              <w:t>а</w:t>
            </w:r>
            <w:r w:rsidRPr="00AC5637">
              <w:rPr>
                <w:bCs/>
                <w:color w:val="000000" w:themeColor="text1"/>
              </w:rPr>
              <w:t>чества).</w:t>
            </w:r>
          </w:p>
        </w:tc>
        <w:tc>
          <w:tcPr>
            <w:tcW w:w="3240" w:type="dxa"/>
            <w:vMerge/>
            <w:shd w:val="clear" w:color="auto" w:fill="FFFFFF"/>
          </w:tcPr>
          <w:p w14:paraId="0FFAFC8B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AB71193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43EF742F" w14:textId="77777777" w:rsidTr="00B76D37">
        <w:tc>
          <w:tcPr>
            <w:tcW w:w="3168" w:type="dxa"/>
            <w:vMerge/>
            <w:shd w:val="clear" w:color="auto" w:fill="FFFFFF"/>
          </w:tcPr>
          <w:p w14:paraId="044BD3E1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6C0C20F9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14:paraId="2859E02D" w14:textId="77777777" w:rsidR="00AC5637" w:rsidRPr="00AC5637" w:rsidRDefault="00AC5637" w:rsidP="00AC5637">
            <w:pPr>
              <w:rPr>
                <w:b/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 xml:space="preserve">Пение на </w:t>
            </w:r>
            <w:proofErr w:type="spellStart"/>
            <w:r w:rsidRPr="00AC5637">
              <w:rPr>
                <w:bCs/>
                <w:color w:val="000000" w:themeColor="text1"/>
              </w:rPr>
              <w:t>piano</w:t>
            </w:r>
            <w:proofErr w:type="spellEnd"/>
            <w:r w:rsidRPr="00AC5637">
              <w:rPr>
                <w:bCs/>
                <w:color w:val="000000" w:themeColor="text1"/>
              </w:rPr>
              <w:t>.</w:t>
            </w:r>
          </w:p>
        </w:tc>
        <w:tc>
          <w:tcPr>
            <w:tcW w:w="3240" w:type="dxa"/>
            <w:vMerge/>
            <w:shd w:val="clear" w:color="auto" w:fill="FFFFFF"/>
          </w:tcPr>
          <w:p w14:paraId="1AF9F198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1B6267F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7A4BA2AE" w14:textId="77777777" w:rsidTr="00B76D37">
        <w:tc>
          <w:tcPr>
            <w:tcW w:w="3168" w:type="dxa"/>
            <w:vMerge/>
            <w:shd w:val="clear" w:color="auto" w:fill="FFFFFF"/>
          </w:tcPr>
          <w:p w14:paraId="544902B2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0FF94C6C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5.</w:t>
            </w:r>
          </w:p>
        </w:tc>
        <w:tc>
          <w:tcPr>
            <w:tcW w:w="6300" w:type="dxa"/>
            <w:shd w:val="clear" w:color="auto" w:fill="FFFFFF"/>
          </w:tcPr>
          <w:p w14:paraId="69F571F8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Работа над техникой вибрато в голосе.</w:t>
            </w:r>
          </w:p>
        </w:tc>
        <w:tc>
          <w:tcPr>
            <w:tcW w:w="3240" w:type="dxa"/>
            <w:vMerge/>
            <w:shd w:val="clear" w:color="auto" w:fill="FFFFFF"/>
          </w:tcPr>
          <w:p w14:paraId="082233C7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329165D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66EF8E34" w14:textId="77777777" w:rsidTr="00B76D37">
        <w:tc>
          <w:tcPr>
            <w:tcW w:w="3168" w:type="dxa"/>
            <w:vMerge/>
            <w:shd w:val="clear" w:color="auto" w:fill="FFFFFF"/>
          </w:tcPr>
          <w:p w14:paraId="42ACF68E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007B7D7B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6.</w:t>
            </w:r>
          </w:p>
        </w:tc>
        <w:tc>
          <w:tcPr>
            <w:tcW w:w="6300" w:type="dxa"/>
            <w:shd w:val="clear" w:color="auto" w:fill="FFFFFF"/>
          </w:tcPr>
          <w:p w14:paraId="1C898DA2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Работа над выбранным репертуаром.</w:t>
            </w:r>
          </w:p>
        </w:tc>
        <w:tc>
          <w:tcPr>
            <w:tcW w:w="3240" w:type="dxa"/>
            <w:vMerge/>
            <w:shd w:val="clear" w:color="auto" w:fill="FFFFFF"/>
          </w:tcPr>
          <w:p w14:paraId="640B514C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13AC6F6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012BCED4" w14:textId="77777777" w:rsidTr="00B76D37">
        <w:tc>
          <w:tcPr>
            <w:tcW w:w="3168" w:type="dxa"/>
            <w:vMerge w:val="restart"/>
            <w:shd w:val="clear" w:color="auto" w:fill="FFFFFF"/>
          </w:tcPr>
          <w:p w14:paraId="0F2F3BA2" w14:textId="29BF3D50" w:rsidR="00AC5637" w:rsidRPr="00AC5637" w:rsidRDefault="00AC5637" w:rsidP="00AC5637">
            <w:pPr>
              <w:rPr>
                <w:b/>
                <w:color w:val="000000" w:themeColor="text1"/>
              </w:rPr>
            </w:pPr>
            <w:r w:rsidRPr="00AC5637">
              <w:rPr>
                <w:b/>
                <w:color w:val="000000" w:themeColor="text1"/>
              </w:rPr>
              <w:t>Тема</w:t>
            </w:r>
            <w:r w:rsidR="00E12F20">
              <w:rPr>
                <w:b/>
                <w:color w:val="000000" w:themeColor="text1"/>
              </w:rPr>
              <w:t xml:space="preserve"> 2.5.10. Развитие чу</w:t>
            </w:r>
            <w:r w:rsidR="00E12F20">
              <w:rPr>
                <w:b/>
                <w:color w:val="000000" w:themeColor="text1"/>
              </w:rPr>
              <w:t>в</w:t>
            </w:r>
            <w:r w:rsidR="00E12F20">
              <w:rPr>
                <w:b/>
                <w:color w:val="000000" w:themeColor="text1"/>
              </w:rPr>
              <w:t>ства стиля</w:t>
            </w:r>
          </w:p>
        </w:tc>
        <w:tc>
          <w:tcPr>
            <w:tcW w:w="6840" w:type="dxa"/>
            <w:gridSpan w:val="2"/>
            <w:shd w:val="clear" w:color="auto" w:fill="FFFFFF"/>
          </w:tcPr>
          <w:p w14:paraId="220F680E" w14:textId="77777777" w:rsidR="00AC5637" w:rsidRPr="00AC5637" w:rsidRDefault="00AC5637" w:rsidP="00AC5637">
            <w:pPr>
              <w:rPr>
                <w:b/>
                <w:bCs/>
                <w:color w:val="000000" w:themeColor="text1"/>
              </w:rPr>
            </w:pPr>
            <w:r w:rsidRPr="00AC5637">
              <w:rPr>
                <w:b/>
                <w:bCs/>
                <w:color w:val="000000" w:themeColor="text1"/>
              </w:rPr>
              <w:t>Содержание индивидуальных занятий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14:paraId="4417AF63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AC5637">
              <w:rPr>
                <w:rFonts w:eastAsia="Calibri"/>
                <w:b/>
                <w:bCs/>
                <w:color w:val="000000" w:themeColor="text1"/>
              </w:rPr>
              <w:t>4</w:t>
            </w:r>
          </w:p>
          <w:p w14:paraId="5BB03BAF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14:paraId="12EE96CC" w14:textId="32C061C3" w:rsidR="00AC5637" w:rsidRPr="00AC5637" w:rsidRDefault="005C203E" w:rsidP="00AC5637">
            <w:pPr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3</w:t>
            </w:r>
          </w:p>
          <w:p w14:paraId="661BCB00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  <w:p w14:paraId="5347B65C" w14:textId="77777777" w:rsidR="00AC5637" w:rsidRPr="00AC5637" w:rsidRDefault="00AC5637" w:rsidP="00AC5637">
            <w:pPr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61DADAEF" w14:textId="77777777" w:rsidTr="00B76D37">
        <w:trPr>
          <w:trHeight w:val="113"/>
        </w:trPr>
        <w:tc>
          <w:tcPr>
            <w:tcW w:w="3168" w:type="dxa"/>
            <w:vMerge/>
            <w:shd w:val="clear" w:color="auto" w:fill="FFFFFF"/>
          </w:tcPr>
          <w:p w14:paraId="08AA419B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06A39FB2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14:paraId="4E321A1C" w14:textId="596DF76A" w:rsidR="00AC5637" w:rsidRPr="00AC5637" w:rsidRDefault="00F929F6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Характер звука, фразировка в разных стилях и жанрах</w:t>
            </w:r>
            <w:r w:rsidR="00AC5637" w:rsidRPr="00AC5637">
              <w:rPr>
                <w:bCs/>
                <w:color w:val="000000" w:themeColor="text1"/>
              </w:rPr>
              <w:t>.</w:t>
            </w:r>
          </w:p>
        </w:tc>
        <w:tc>
          <w:tcPr>
            <w:tcW w:w="3240" w:type="dxa"/>
            <w:vMerge/>
            <w:shd w:val="clear" w:color="auto" w:fill="FFFFFF"/>
          </w:tcPr>
          <w:p w14:paraId="73208D55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2DAE047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7C854781" w14:textId="77777777" w:rsidTr="00B76D37">
        <w:trPr>
          <w:trHeight w:val="295"/>
        </w:trPr>
        <w:tc>
          <w:tcPr>
            <w:tcW w:w="3168" w:type="dxa"/>
            <w:vMerge/>
            <w:shd w:val="clear" w:color="auto" w:fill="FFFFFF"/>
          </w:tcPr>
          <w:p w14:paraId="240DE62E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44444701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14:paraId="0A64D878" w14:textId="61DE101D" w:rsidR="00AC5637" w:rsidRPr="00AC5637" w:rsidRDefault="00F929F6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Характер звука и</w:t>
            </w:r>
            <w:r w:rsidR="00AC5637" w:rsidRPr="00AC5637">
              <w:rPr>
                <w:bCs/>
                <w:color w:val="000000" w:themeColor="text1"/>
              </w:rPr>
              <w:t xml:space="preserve"> аранжировка.</w:t>
            </w:r>
          </w:p>
        </w:tc>
        <w:tc>
          <w:tcPr>
            <w:tcW w:w="3240" w:type="dxa"/>
            <w:vMerge/>
            <w:shd w:val="clear" w:color="auto" w:fill="FFFFFF"/>
          </w:tcPr>
          <w:p w14:paraId="59D124AC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778B359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1B30CD37" w14:textId="77777777" w:rsidTr="00B76D37">
        <w:trPr>
          <w:trHeight w:val="295"/>
        </w:trPr>
        <w:tc>
          <w:tcPr>
            <w:tcW w:w="3168" w:type="dxa"/>
            <w:vMerge/>
            <w:shd w:val="clear" w:color="auto" w:fill="FFFFFF"/>
          </w:tcPr>
          <w:p w14:paraId="20150877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61F28695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14:paraId="3021FBAA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Исполнение, характерное для разных стилей – народная песня, романс, и т.д.</w:t>
            </w:r>
          </w:p>
        </w:tc>
        <w:tc>
          <w:tcPr>
            <w:tcW w:w="3240" w:type="dxa"/>
            <w:vMerge/>
            <w:shd w:val="clear" w:color="auto" w:fill="FFFFFF"/>
          </w:tcPr>
          <w:p w14:paraId="22C07410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C315258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2F18DA05" w14:textId="77777777" w:rsidTr="00B76D37">
        <w:trPr>
          <w:trHeight w:val="295"/>
        </w:trPr>
        <w:tc>
          <w:tcPr>
            <w:tcW w:w="3168" w:type="dxa"/>
            <w:vMerge/>
            <w:shd w:val="clear" w:color="auto" w:fill="FFFFFF"/>
          </w:tcPr>
          <w:p w14:paraId="3A3D8941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65C74705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14:paraId="28FC84CD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Работа над выбранным репертуаром.</w:t>
            </w:r>
          </w:p>
        </w:tc>
        <w:tc>
          <w:tcPr>
            <w:tcW w:w="3240" w:type="dxa"/>
            <w:vMerge/>
            <w:shd w:val="clear" w:color="auto" w:fill="FFFFFF"/>
          </w:tcPr>
          <w:p w14:paraId="7A7F7B38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7A70FE1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64956F29" w14:textId="77777777" w:rsidTr="00B76D37">
        <w:trPr>
          <w:trHeight w:val="57"/>
        </w:trPr>
        <w:tc>
          <w:tcPr>
            <w:tcW w:w="3168" w:type="dxa"/>
            <w:vMerge w:val="restart"/>
            <w:shd w:val="clear" w:color="auto" w:fill="FFFFFF"/>
          </w:tcPr>
          <w:p w14:paraId="6770BCE4" w14:textId="17DC4FA2" w:rsidR="00AC5637" w:rsidRPr="00AC5637" w:rsidRDefault="00AC5637" w:rsidP="00AC5637">
            <w:pPr>
              <w:rPr>
                <w:b/>
                <w:color w:val="000000" w:themeColor="text1"/>
              </w:rPr>
            </w:pPr>
            <w:r w:rsidRPr="00AC5637">
              <w:rPr>
                <w:b/>
                <w:color w:val="000000" w:themeColor="text1"/>
              </w:rPr>
              <w:t>Тема 2.5.11. Р</w:t>
            </w:r>
            <w:r w:rsidR="00E12F20">
              <w:rPr>
                <w:b/>
                <w:color w:val="000000" w:themeColor="text1"/>
              </w:rPr>
              <w:t>азвитие верхней части диапазона</w:t>
            </w:r>
            <w:r w:rsidRPr="00AC563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840" w:type="dxa"/>
            <w:gridSpan w:val="2"/>
            <w:shd w:val="clear" w:color="auto" w:fill="FFFFFF"/>
          </w:tcPr>
          <w:p w14:paraId="6B0B772E" w14:textId="77777777" w:rsidR="00AC5637" w:rsidRPr="00AC5637" w:rsidRDefault="00AC5637" w:rsidP="00AC5637">
            <w:pPr>
              <w:rPr>
                <w:b/>
                <w:bCs/>
                <w:color w:val="000000" w:themeColor="text1"/>
              </w:rPr>
            </w:pPr>
            <w:r w:rsidRPr="00AC5637">
              <w:rPr>
                <w:b/>
                <w:bCs/>
                <w:color w:val="000000" w:themeColor="text1"/>
              </w:rPr>
              <w:t>Содержание индивидуальных занятий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14:paraId="31E7FF52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AC5637">
              <w:rPr>
                <w:rFonts w:eastAsia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2C3ABDF0" w14:textId="7893A592" w:rsidR="00AC5637" w:rsidRPr="00AC5637" w:rsidRDefault="005C203E" w:rsidP="00AC5637">
            <w:pPr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2</w:t>
            </w:r>
          </w:p>
        </w:tc>
      </w:tr>
      <w:tr w:rsidR="00AC5637" w:rsidRPr="00AC5637" w14:paraId="3473CC89" w14:textId="77777777" w:rsidTr="00B76D37">
        <w:trPr>
          <w:trHeight w:val="289"/>
        </w:trPr>
        <w:tc>
          <w:tcPr>
            <w:tcW w:w="3168" w:type="dxa"/>
            <w:vMerge/>
            <w:shd w:val="clear" w:color="auto" w:fill="FFFFFF"/>
          </w:tcPr>
          <w:p w14:paraId="53D662F7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629F8D39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14:paraId="1DF9A857" w14:textId="7A9B81A5" w:rsidR="00AC5637" w:rsidRPr="00AC5637" w:rsidRDefault="00F929F6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Обретение мышечной свободы, правильной позиции, нахождение идеального</w:t>
            </w:r>
            <w:r w:rsidR="00AC5637" w:rsidRPr="00AC5637">
              <w:rPr>
                <w:bCs/>
                <w:color w:val="000000" w:themeColor="text1"/>
              </w:rPr>
              <w:t xml:space="preserve"> характера звучания, владение р</w:t>
            </w:r>
            <w:r w:rsidR="00AC5637" w:rsidRPr="00AC5637">
              <w:rPr>
                <w:bCs/>
                <w:color w:val="000000" w:themeColor="text1"/>
              </w:rPr>
              <w:t>е</w:t>
            </w:r>
            <w:r w:rsidR="00AC5637" w:rsidRPr="00AC5637">
              <w:rPr>
                <w:bCs/>
                <w:color w:val="000000" w:themeColor="text1"/>
              </w:rPr>
              <w:t>зонаторными ощущениями, твердая и мягкая атаки.</w:t>
            </w:r>
          </w:p>
        </w:tc>
        <w:tc>
          <w:tcPr>
            <w:tcW w:w="3240" w:type="dxa"/>
            <w:vMerge/>
            <w:shd w:val="clear" w:color="auto" w:fill="FFFFFF"/>
          </w:tcPr>
          <w:p w14:paraId="0DBBC2E9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7312C0C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4492DE25" w14:textId="77777777" w:rsidTr="00B76D37">
        <w:trPr>
          <w:trHeight w:val="235"/>
        </w:trPr>
        <w:tc>
          <w:tcPr>
            <w:tcW w:w="3168" w:type="dxa"/>
            <w:vMerge w:val="restart"/>
            <w:shd w:val="clear" w:color="auto" w:fill="FFFFFF"/>
          </w:tcPr>
          <w:p w14:paraId="597A6721" w14:textId="4BEAD368" w:rsidR="00AC5637" w:rsidRPr="00AC5637" w:rsidRDefault="00AC5637" w:rsidP="00AC5637">
            <w:pPr>
              <w:rPr>
                <w:b/>
                <w:color w:val="000000" w:themeColor="text1"/>
              </w:rPr>
            </w:pPr>
            <w:r w:rsidRPr="00AC5637">
              <w:rPr>
                <w:b/>
                <w:color w:val="000000" w:themeColor="text1"/>
              </w:rPr>
              <w:t>Тема 2.5.12. Исполнител</w:t>
            </w:r>
            <w:r w:rsidRPr="00AC5637">
              <w:rPr>
                <w:b/>
                <w:color w:val="000000" w:themeColor="text1"/>
              </w:rPr>
              <w:t>ь</w:t>
            </w:r>
            <w:r w:rsidRPr="00AC5637">
              <w:rPr>
                <w:b/>
                <w:color w:val="000000" w:themeColor="text1"/>
              </w:rPr>
              <w:t xml:space="preserve">ские </w:t>
            </w:r>
            <w:r w:rsidR="00E12F20">
              <w:rPr>
                <w:b/>
                <w:color w:val="000000" w:themeColor="text1"/>
              </w:rPr>
              <w:t>штрихи, поиск ман</w:t>
            </w:r>
            <w:r w:rsidR="00E12F20">
              <w:rPr>
                <w:b/>
                <w:color w:val="000000" w:themeColor="text1"/>
              </w:rPr>
              <w:t>е</w:t>
            </w:r>
            <w:r w:rsidR="00E12F20">
              <w:rPr>
                <w:b/>
                <w:color w:val="000000" w:themeColor="text1"/>
              </w:rPr>
              <w:t>ры исполнения</w:t>
            </w:r>
          </w:p>
          <w:p w14:paraId="47D34224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14:paraId="0E9D412A" w14:textId="77777777" w:rsidR="00AC5637" w:rsidRPr="00AC5637" w:rsidRDefault="00AC5637" w:rsidP="00AC5637">
            <w:pPr>
              <w:rPr>
                <w:b/>
                <w:bCs/>
                <w:color w:val="000000" w:themeColor="text1"/>
              </w:rPr>
            </w:pPr>
            <w:r w:rsidRPr="00AC5637">
              <w:rPr>
                <w:b/>
                <w:bCs/>
                <w:color w:val="000000" w:themeColor="text1"/>
              </w:rPr>
              <w:t>Содержание индивидуальных занятий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14:paraId="41D992D1" w14:textId="74EB99A0" w:rsidR="00AC5637" w:rsidRPr="00AC5637" w:rsidRDefault="005C203E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10</w:t>
            </w:r>
          </w:p>
          <w:p w14:paraId="52E23C5C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14:paraId="4C32667E" w14:textId="6BFF4507" w:rsidR="00AC5637" w:rsidRPr="00AC5637" w:rsidRDefault="005C203E" w:rsidP="00AC5637">
            <w:pPr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3</w:t>
            </w:r>
          </w:p>
        </w:tc>
      </w:tr>
      <w:tr w:rsidR="00AC5637" w:rsidRPr="00AC5637" w14:paraId="38BEF2E6" w14:textId="77777777" w:rsidTr="00B76D37">
        <w:trPr>
          <w:trHeight w:val="113"/>
        </w:trPr>
        <w:tc>
          <w:tcPr>
            <w:tcW w:w="3168" w:type="dxa"/>
            <w:vMerge/>
            <w:shd w:val="clear" w:color="auto" w:fill="FFFFFF"/>
          </w:tcPr>
          <w:p w14:paraId="5160FA45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106E1830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14:paraId="6AA2AB39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Овладение основными приемами вокальной музыки: ум</w:t>
            </w:r>
            <w:r w:rsidRPr="00AC5637">
              <w:rPr>
                <w:bCs/>
                <w:color w:val="000000" w:themeColor="text1"/>
              </w:rPr>
              <w:t>е</w:t>
            </w:r>
            <w:r w:rsidRPr="00AC5637">
              <w:rPr>
                <w:bCs/>
                <w:color w:val="000000" w:themeColor="text1"/>
              </w:rPr>
              <w:t>ние правильно ритмически построить фразу.</w:t>
            </w:r>
          </w:p>
        </w:tc>
        <w:tc>
          <w:tcPr>
            <w:tcW w:w="3240" w:type="dxa"/>
            <w:vMerge/>
            <w:shd w:val="clear" w:color="auto" w:fill="FFFFFF"/>
          </w:tcPr>
          <w:p w14:paraId="7D8F95FA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87983B9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153B71BD" w14:textId="77777777" w:rsidTr="00B76D37">
        <w:trPr>
          <w:trHeight w:val="112"/>
        </w:trPr>
        <w:tc>
          <w:tcPr>
            <w:tcW w:w="3168" w:type="dxa"/>
            <w:vMerge/>
            <w:shd w:val="clear" w:color="auto" w:fill="FFFFFF"/>
          </w:tcPr>
          <w:p w14:paraId="10793F38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167AFCC5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14:paraId="073FD89A" w14:textId="45064AAA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 xml:space="preserve">Овладение приемом пения </w:t>
            </w:r>
            <w:r w:rsidR="00F929F6" w:rsidRPr="00AC5637">
              <w:rPr>
                <w:bCs/>
                <w:color w:val="000000" w:themeColor="text1"/>
              </w:rPr>
              <w:t>синкопированного ритмическ</w:t>
            </w:r>
            <w:r w:rsidR="00F929F6" w:rsidRPr="00AC5637">
              <w:rPr>
                <w:bCs/>
                <w:color w:val="000000" w:themeColor="text1"/>
              </w:rPr>
              <w:t>о</w:t>
            </w:r>
            <w:r w:rsidR="00F929F6" w:rsidRPr="00AC5637">
              <w:rPr>
                <w:bCs/>
                <w:color w:val="000000" w:themeColor="text1"/>
              </w:rPr>
              <w:t>го рисунка</w:t>
            </w:r>
            <w:r w:rsidRPr="00AC5637">
              <w:rPr>
                <w:bCs/>
                <w:color w:val="000000" w:themeColor="text1"/>
              </w:rPr>
              <w:t>.</w:t>
            </w:r>
          </w:p>
        </w:tc>
        <w:tc>
          <w:tcPr>
            <w:tcW w:w="3240" w:type="dxa"/>
            <w:vMerge/>
            <w:shd w:val="clear" w:color="auto" w:fill="FFFFFF"/>
          </w:tcPr>
          <w:p w14:paraId="376546EA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35E56F9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339D5F10" w14:textId="77777777" w:rsidTr="00B76D37">
        <w:tc>
          <w:tcPr>
            <w:tcW w:w="3168" w:type="dxa"/>
            <w:vMerge/>
            <w:shd w:val="clear" w:color="auto" w:fill="FFFFFF"/>
          </w:tcPr>
          <w:p w14:paraId="24872CFD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70D5AAC4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14:paraId="50051EA2" w14:textId="1F056423" w:rsidR="00AC5637" w:rsidRPr="00AC5637" w:rsidRDefault="00F929F6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Овладение приемом речитативного</w:t>
            </w:r>
            <w:r w:rsidR="00AC5637" w:rsidRPr="00AC5637">
              <w:rPr>
                <w:bCs/>
                <w:color w:val="000000" w:themeColor="text1"/>
              </w:rPr>
              <w:t xml:space="preserve"> пения.</w:t>
            </w:r>
          </w:p>
        </w:tc>
        <w:tc>
          <w:tcPr>
            <w:tcW w:w="3240" w:type="dxa"/>
            <w:vMerge/>
            <w:shd w:val="clear" w:color="auto" w:fill="FFFFFF"/>
          </w:tcPr>
          <w:p w14:paraId="6F750963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7F60150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327265AE" w14:textId="77777777" w:rsidTr="00B76D37">
        <w:tc>
          <w:tcPr>
            <w:tcW w:w="3168" w:type="dxa"/>
            <w:vMerge/>
            <w:shd w:val="clear" w:color="auto" w:fill="FFFFFF"/>
          </w:tcPr>
          <w:p w14:paraId="3754AC2D" w14:textId="77777777" w:rsidR="00AC5637" w:rsidRPr="00AC5637" w:rsidRDefault="00AC5637" w:rsidP="00AC5637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14:paraId="465DF923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14:paraId="1E2B95CC" w14:textId="77777777" w:rsidR="00AC5637" w:rsidRPr="00AC5637" w:rsidRDefault="00AC5637" w:rsidP="00AC5637">
            <w:pPr>
              <w:rPr>
                <w:bCs/>
                <w:color w:val="000000" w:themeColor="text1"/>
              </w:rPr>
            </w:pPr>
            <w:r w:rsidRPr="00AC5637">
              <w:rPr>
                <w:bCs/>
                <w:color w:val="000000" w:themeColor="text1"/>
              </w:rPr>
              <w:t>Работа над выбранным репертуаром.</w:t>
            </w:r>
          </w:p>
        </w:tc>
        <w:tc>
          <w:tcPr>
            <w:tcW w:w="3240" w:type="dxa"/>
            <w:vMerge/>
            <w:shd w:val="clear" w:color="auto" w:fill="FFFFFF"/>
          </w:tcPr>
          <w:p w14:paraId="091E8409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2BC0756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AC5637" w:rsidRPr="00AC5637" w14:paraId="10868A01" w14:textId="77777777" w:rsidTr="00B76D37">
        <w:tc>
          <w:tcPr>
            <w:tcW w:w="10008" w:type="dxa"/>
            <w:gridSpan w:val="3"/>
            <w:shd w:val="clear" w:color="auto" w:fill="FFFFFF"/>
          </w:tcPr>
          <w:p w14:paraId="69B38C5D" w14:textId="77777777" w:rsidR="00AC5637" w:rsidRPr="00AC5637" w:rsidRDefault="00AC5637" w:rsidP="00AC5637">
            <w:pPr>
              <w:rPr>
                <w:b/>
                <w:bCs/>
                <w:color w:val="000000" w:themeColor="text1"/>
              </w:rPr>
            </w:pPr>
            <w:r w:rsidRPr="00AC5637">
              <w:rPr>
                <w:b/>
                <w:bCs/>
                <w:color w:val="000000" w:themeColor="text1"/>
              </w:rPr>
              <w:t>Виды самостоятельных работ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14:paraId="281CC8EB" w14:textId="568652DA" w:rsidR="00AC5637" w:rsidRPr="00AC5637" w:rsidRDefault="005C203E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30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14:paraId="73549FE2" w14:textId="77777777" w:rsidR="00AC5637" w:rsidRPr="00AC5637" w:rsidRDefault="00AC5637" w:rsidP="00AC5637">
            <w:pPr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</w:tr>
      <w:tr w:rsidR="00AC5637" w:rsidRPr="00AC5637" w14:paraId="5C7EBD9E" w14:textId="77777777" w:rsidTr="00B76D37">
        <w:tc>
          <w:tcPr>
            <w:tcW w:w="10008" w:type="dxa"/>
            <w:gridSpan w:val="3"/>
            <w:shd w:val="clear" w:color="auto" w:fill="FFFFFF"/>
          </w:tcPr>
          <w:p w14:paraId="1469073B" w14:textId="1BF5851F" w:rsidR="00AC5637" w:rsidRPr="000B5E0C" w:rsidRDefault="00AC5637" w:rsidP="00AC5637">
            <w:pPr>
              <w:rPr>
                <w:color w:val="000000" w:themeColor="text1"/>
              </w:rPr>
            </w:pPr>
            <w:r w:rsidRPr="000B5E0C">
              <w:rPr>
                <w:color w:val="000000" w:themeColor="text1"/>
              </w:rPr>
              <w:t>Изучение вокально – технических и интонационных упражнений, пение вокализов, музыкал</w:t>
            </w:r>
            <w:r w:rsidRPr="000B5E0C">
              <w:rPr>
                <w:color w:val="000000" w:themeColor="text1"/>
              </w:rPr>
              <w:t>ь</w:t>
            </w:r>
            <w:r w:rsidRPr="000B5E0C">
              <w:rPr>
                <w:color w:val="000000" w:themeColor="text1"/>
              </w:rPr>
              <w:t>ных произведений, слушание музыки лучших образцов вокальной музыки, работа над сцен</w:t>
            </w:r>
            <w:r w:rsidRPr="000B5E0C">
              <w:rPr>
                <w:color w:val="000000" w:themeColor="text1"/>
              </w:rPr>
              <w:t>и</w:t>
            </w:r>
            <w:r w:rsidRPr="000B5E0C">
              <w:rPr>
                <w:color w:val="000000" w:themeColor="text1"/>
              </w:rPr>
              <w:t xml:space="preserve">ческим </w:t>
            </w:r>
            <w:r w:rsidR="00F929F6" w:rsidRPr="000B5E0C">
              <w:rPr>
                <w:color w:val="000000" w:themeColor="text1"/>
              </w:rPr>
              <w:t>воплощением репертуара</w:t>
            </w:r>
            <w:r w:rsidRPr="000B5E0C">
              <w:rPr>
                <w:color w:val="000000" w:themeColor="text1"/>
              </w:rPr>
              <w:t>.</w:t>
            </w:r>
          </w:p>
        </w:tc>
        <w:tc>
          <w:tcPr>
            <w:tcW w:w="3240" w:type="dxa"/>
            <w:vMerge/>
            <w:shd w:val="clear" w:color="auto" w:fill="FFFFFF"/>
          </w:tcPr>
          <w:p w14:paraId="1C47251F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14:paraId="7067E310" w14:textId="77777777" w:rsidR="00AC5637" w:rsidRPr="00AC5637" w:rsidRDefault="00AC5637" w:rsidP="00AC563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</w:tbl>
    <w:p w14:paraId="053D4A51" w14:textId="77777777" w:rsidR="00D53037" w:rsidRPr="00B956DA" w:rsidRDefault="00D53037" w:rsidP="00D53037">
      <w:r>
        <w:br w:type="page"/>
      </w:r>
    </w:p>
    <w:p w14:paraId="1B58B8D4" w14:textId="77777777" w:rsidR="005F5099" w:rsidRDefault="005F5099"/>
    <w:tbl>
      <w:tblPr>
        <w:tblW w:w="14640" w:type="dxa"/>
        <w:tblLook w:val="04A0" w:firstRow="1" w:lastRow="0" w:firstColumn="1" w:lastColumn="0" w:noHBand="0" w:noVBand="1"/>
      </w:tblPr>
      <w:tblGrid>
        <w:gridCol w:w="3425"/>
        <w:gridCol w:w="780"/>
        <w:gridCol w:w="5515"/>
        <w:gridCol w:w="2960"/>
        <w:gridCol w:w="1960"/>
      </w:tblGrid>
      <w:tr w:rsidR="0001629A" w:rsidRPr="0001629A" w14:paraId="16A706A7" w14:textId="77777777" w:rsidTr="00EA2FAE">
        <w:trPr>
          <w:trHeight w:val="630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67B8" w14:textId="77777777" w:rsidR="0001629A" w:rsidRPr="0001629A" w:rsidRDefault="0001629A" w:rsidP="0001629A">
            <w:pPr>
              <w:rPr>
                <w:b/>
                <w:bCs/>
                <w:color w:val="000000"/>
              </w:rPr>
            </w:pPr>
            <w:r w:rsidRPr="0001629A">
              <w:rPr>
                <w:b/>
                <w:bCs/>
                <w:color w:val="000000"/>
              </w:rPr>
              <w:t>Раздел 2.6 Стилевое повед</w:t>
            </w:r>
            <w:r w:rsidRPr="0001629A">
              <w:rPr>
                <w:b/>
                <w:bCs/>
                <w:color w:val="000000"/>
              </w:rPr>
              <w:t>е</w:t>
            </w:r>
            <w:r w:rsidRPr="0001629A">
              <w:rPr>
                <w:b/>
                <w:bCs/>
                <w:color w:val="000000"/>
              </w:rPr>
              <w:t>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DB5A" w14:textId="77777777" w:rsidR="0001629A" w:rsidRPr="0001629A" w:rsidRDefault="0001629A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FFE8" w14:textId="77777777" w:rsidR="0001629A" w:rsidRPr="0001629A" w:rsidRDefault="0001629A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5CEB" w14:textId="34C71073" w:rsidR="0001629A" w:rsidRPr="0001629A" w:rsidRDefault="0001629A" w:rsidP="0001629A">
            <w:pPr>
              <w:jc w:val="center"/>
              <w:rPr>
                <w:b/>
                <w:bCs/>
                <w:color w:val="000000"/>
              </w:rPr>
            </w:pPr>
            <w:r w:rsidRPr="0001629A">
              <w:rPr>
                <w:b/>
                <w:bCs/>
                <w:color w:val="000000"/>
              </w:rPr>
              <w:t>158</w:t>
            </w:r>
            <w:r w:rsidR="00D60386">
              <w:rPr>
                <w:b/>
                <w:bCs/>
                <w:color w:val="000000"/>
              </w:rPr>
              <w:t xml:space="preserve"> </w:t>
            </w:r>
            <w:r w:rsidRPr="0001629A">
              <w:rPr>
                <w:b/>
                <w:bCs/>
                <w:color w:val="000000"/>
              </w:rPr>
              <w:t>(108+50)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83F4" w14:textId="77777777" w:rsidR="0001629A" w:rsidRPr="0001629A" w:rsidRDefault="0001629A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</w:tr>
      <w:tr w:rsidR="00D46CD4" w:rsidRPr="0001629A" w14:paraId="101F6AD5" w14:textId="77777777" w:rsidTr="0009204B">
        <w:trPr>
          <w:trHeight w:val="315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B6F46F" w14:textId="421B7013" w:rsidR="00D46CD4" w:rsidRPr="0001629A" w:rsidRDefault="001E1CA1" w:rsidP="000162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</w:t>
            </w:r>
            <w:r w:rsidR="00D46CD4" w:rsidRPr="0001629A">
              <w:rPr>
                <w:b/>
                <w:bCs/>
                <w:color w:val="000000"/>
              </w:rPr>
              <w:t>2.6.1 Стилевое повед</w:t>
            </w:r>
            <w:r w:rsidR="00D46CD4" w:rsidRPr="0001629A">
              <w:rPr>
                <w:b/>
                <w:bCs/>
                <w:color w:val="000000"/>
              </w:rPr>
              <w:t>е</w:t>
            </w:r>
            <w:r w:rsidR="00D46CD4" w:rsidRPr="0001629A">
              <w:rPr>
                <w:b/>
                <w:bCs/>
                <w:color w:val="000000"/>
              </w:rPr>
              <w:t>ние античного мира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0FE8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F8FF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  <w:r w:rsidRPr="0001629A">
              <w:rPr>
                <w:b/>
                <w:bCs/>
                <w:color w:val="000000"/>
              </w:rPr>
              <w:t>Содержание лекционных занятий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0D94" w14:textId="77777777" w:rsidR="00D46CD4" w:rsidRPr="00D46CD4" w:rsidRDefault="00D46CD4" w:rsidP="00D46C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B06C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08D4E7EB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</w:t>
            </w:r>
          </w:p>
          <w:p w14:paraId="6AD1DD30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</w:tr>
      <w:tr w:rsidR="00D46CD4" w:rsidRPr="0001629A" w14:paraId="47A4E1AC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2328A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A4B7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A605" w14:textId="47F3E8CA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Введение в предмет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E7BC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C993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5849DA9E" w14:textId="77777777" w:rsidTr="00EA2FAE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25216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DE3A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2.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0E71" w14:textId="733672D5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Быт, этикет и поведение людей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E7CF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B343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6C9835F4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4D1F7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C027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86AF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  <w:r w:rsidRPr="0001629A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E4B5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  <w:r w:rsidRPr="00D46CD4">
              <w:rPr>
                <w:b/>
                <w:color w:val="000000"/>
              </w:rPr>
              <w:t> 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B46A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70223D57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2</w:t>
            </w:r>
          </w:p>
        </w:tc>
      </w:tr>
      <w:tr w:rsidR="00D46CD4" w:rsidRPr="0001629A" w14:paraId="4D644785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ABB84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83C2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63EB" w14:textId="0AE05356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Быт, этикет и поведение людей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224A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3B4A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</w:tr>
      <w:tr w:rsidR="00D46CD4" w:rsidRPr="0001629A" w14:paraId="756EFBE1" w14:textId="77777777" w:rsidTr="0009204B">
        <w:trPr>
          <w:trHeight w:val="441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1897A7" w14:textId="7EBA56B9" w:rsidR="00D46CD4" w:rsidRPr="0001629A" w:rsidRDefault="001E1CA1" w:rsidP="000162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</w:t>
            </w:r>
            <w:r w:rsidR="00D46CD4" w:rsidRPr="0001629A">
              <w:rPr>
                <w:b/>
                <w:bCs/>
                <w:color w:val="000000"/>
              </w:rPr>
              <w:t>2.6.2 Стилевое повед</w:t>
            </w:r>
            <w:r w:rsidR="00D46CD4" w:rsidRPr="0001629A">
              <w:rPr>
                <w:b/>
                <w:bCs/>
                <w:color w:val="000000"/>
              </w:rPr>
              <w:t>е</w:t>
            </w:r>
            <w:r w:rsidR="00D46CD4" w:rsidRPr="0001629A">
              <w:rPr>
                <w:b/>
                <w:bCs/>
                <w:color w:val="000000"/>
              </w:rPr>
              <w:t>ние западноевропейского общества эпохи средневек</w:t>
            </w:r>
            <w:r w:rsidR="00D46CD4" w:rsidRPr="0001629A">
              <w:rPr>
                <w:b/>
                <w:bCs/>
                <w:color w:val="000000"/>
              </w:rPr>
              <w:t>о</w:t>
            </w:r>
            <w:r w:rsidR="00D46CD4" w:rsidRPr="0001629A">
              <w:rPr>
                <w:b/>
                <w:bCs/>
                <w:color w:val="000000"/>
              </w:rPr>
              <w:t>вья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AF72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70B9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  <w:r w:rsidRPr="0001629A">
              <w:rPr>
                <w:b/>
                <w:bCs/>
                <w:color w:val="000000"/>
              </w:rPr>
              <w:t>Содержание лекционных занятий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278D" w14:textId="2EC41E31" w:rsidR="00D46CD4" w:rsidRPr="00D46CD4" w:rsidRDefault="00D46CD4" w:rsidP="00D60386">
            <w:pPr>
              <w:jc w:val="center"/>
              <w:rPr>
                <w:b/>
                <w:color w:val="000000"/>
              </w:rPr>
            </w:pPr>
            <w:r w:rsidRPr="00D46CD4">
              <w:rPr>
                <w:b/>
                <w:color w:val="000000"/>
              </w:rPr>
              <w:t>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047E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24553F6D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</w:t>
            </w:r>
          </w:p>
        </w:tc>
      </w:tr>
      <w:tr w:rsidR="00D46CD4" w:rsidRPr="0001629A" w14:paraId="06149DEF" w14:textId="77777777" w:rsidTr="0009204B">
        <w:trPr>
          <w:trHeight w:val="630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1EB49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35CC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1.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AA9F" w14:textId="40926A12" w:rsidR="00D46CD4" w:rsidRPr="0001629A" w:rsidRDefault="003B30B1" w:rsidP="0001629A">
            <w:pPr>
              <w:rPr>
                <w:color w:val="000000"/>
              </w:rPr>
            </w:pPr>
            <w:r>
              <w:rPr>
                <w:color w:val="000000"/>
              </w:rPr>
              <w:t>Особенности поведения</w:t>
            </w:r>
            <w:r w:rsidR="00D46CD4" w:rsidRPr="0001629A">
              <w:rPr>
                <w:color w:val="000000"/>
              </w:rPr>
              <w:t xml:space="preserve"> западноевропейского о</w:t>
            </w:r>
            <w:r w:rsidR="00D46CD4" w:rsidRPr="0001629A">
              <w:rPr>
                <w:color w:val="000000"/>
              </w:rPr>
              <w:t>б</w:t>
            </w:r>
            <w:r w:rsidR="00D46CD4" w:rsidRPr="0001629A">
              <w:rPr>
                <w:color w:val="000000"/>
              </w:rPr>
              <w:t>щества раннего средневековья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9BF5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EC23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</w:tr>
      <w:tr w:rsidR="00D46CD4" w:rsidRPr="0001629A" w14:paraId="690F86CC" w14:textId="77777777" w:rsidTr="00EA2FAE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B9B89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D311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2.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0AD8" w14:textId="56143703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Стилевые особенности танцев средневековья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C7DF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BA30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67624ABA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32544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5D6B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C929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  <w:r w:rsidRPr="0001629A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E3F6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  <w:r w:rsidRPr="00D46CD4">
              <w:rPr>
                <w:b/>
                <w:color w:val="000000"/>
              </w:rPr>
              <w:t>6 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4BCE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2BB4E5D8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55E2584C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2</w:t>
            </w:r>
          </w:p>
        </w:tc>
      </w:tr>
      <w:tr w:rsidR="00D46CD4" w:rsidRPr="0001629A" w14:paraId="039BDC59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9A9B9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E41D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186F" w14:textId="608F5351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Стилевые особенности танцев средневековья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2362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1DE7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</w:tr>
      <w:tr w:rsidR="00D46CD4" w:rsidRPr="0001629A" w14:paraId="1A11F021" w14:textId="77777777" w:rsidTr="00EA2FAE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0E301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5855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2.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8CD8" w14:textId="757C3379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Танец "Бранль"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1DBF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1C14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6D766B03" w14:textId="77777777" w:rsidTr="0009204B">
        <w:trPr>
          <w:trHeight w:val="315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35D2B1" w14:textId="42626F49" w:rsidR="00D46CD4" w:rsidRPr="0001629A" w:rsidRDefault="001E1CA1" w:rsidP="000162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</w:t>
            </w:r>
            <w:r w:rsidR="00D46CD4" w:rsidRPr="0001629A">
              <w:rPr>
                <w:b/>
                <w:bCs/>
                <w:color w:val="000000"/>
              </w:rPr>
              <w:t>2.6.3 Стилевое повед</w:t>
            </w:r>
            <w:r w:rsidR="00D46CD4" w:rsidRPr="0001629A">
              <w:rPr>
                <w:b/>
                <w:bCs/>
                <w:color w:val="000000"/>
              </w:rPr>
              <w:t>е</w:t>
            </w:r>
            <w:r w:rsidR="00D46CD4" w:rsidRPr="0001629A">
              <w:rPr>
                <w:b/>
                <w:bCs/>
                <w:color w:val="000000"/>
              </w:rPr>
              <w:t>ние русского боярства 16-18 веков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ACB0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B45A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  <w:r w:rsidRPr="0001629A">
              <w:rPr>
                <w:b/>
                <w:bCs/>
                <w:color w:val="000000"/>
              </w:rPr>
              <w:t>Содержание лекционных занятий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C76D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  <w:r w:rsidRPr="00D46CD4">
              <w:rPr>
                <w:b/>
                <w:color w:val="000000"/>
              </w:rPr>
              <w:t> 4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5532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68104CA2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</w:t>
            </w:r>
          </w:p>
          <w:p w14:paraId="5458CB27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</w:tr>
      <w:tr w:rsidR="00D46CD4" w:rsidRPr="0001629A" w14:paraId="0051A407" w14:textId="77777777" w:rsidTr="0009204B">
        <w:trPr>
          <w:trHeight w:val="630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435BE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AA58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B03C" w14:textId="38CF9C1F" w:rsidR="00D46CD4" w:rsidRPr="0001629A" w:rsidRDefault="00D46CD4" w:rsidP="0001629A">
            <w:pPr>
              <w:jc w:val="both"/>
              <w:rPr>
                <w:color w:val="000000"/>
              </w:rPr>
            </w:pPr>
            <w:r w:rsidRPr="0001629A">
              <w:rPr>
                <w:color w:val="000000"/>
              </w:rPr>
              <w:t>Особенности стилевое поведение русского боя</w:t>
            </w:r>
            <w:r w:rsidRPr="0001629A">
              <w:rPr>
                <w:color w:val="000000"/>
              </w:rPr>
              <w:t>р</w:t>
            </w:r>
            <w:r w:rsidRPr="0001629A">
              <w:rPr>
                <w:color w:val="000000"/>
              </w:rPr>
              <w:t>ства 16-18 веков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C577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2DA3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49A4F8CE" w14:textId="77777777" w:rsidTr="00EA2FAE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E63E7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7A12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2.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F501" w14:textId="0FA53226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Особенности мужского и женского костюма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19DA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AF04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7C7141E9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9D432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6872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8E92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  <w:r w:rsidRPr="0001629A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3082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  <w:r w:rsidRPr="00D46CD4">
              <w:rPr>
                <w:b/>
                <w:color w:val="000000"/>
              </w:rPr>
              <w:t> 4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D148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706D79EA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2</w:t>
            </w:r>
          </w:p>
          <w:p w14:paraId="32EB0024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</w:tr>
      <w:tr w:rsidR="00D46CD4" w:rsidRPr="0001629A" w14:paraId="1297D21D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A89DF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FE29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560B" w14:textId="4F8189F6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Мужская осанка и походка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B419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DD3B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05D14C94" w14:textId="77777777" w:rsidTr="00EA2FAE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4666C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1D71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2.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5A96" w14:textId="37967803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Женская осанка и походка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DA7F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2834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427F55AE" w14:textId="77777777" w:rsidTr="0009204B">
        <w:trPr>
          <w:trHeight w:val="315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737CA4" w14:textId="5E99270B" w:rsidR="00D46CD4" w:rsidRPr="0001629A" w:rsidRDefault="00F929F6" w:rsidP="000162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</w:t>
            </w:r>
            <w:r w:rsidRPr="0001629A">
              <w:rPr>
                <w:b/>
                <w:bCs/>
                <w:color w:val="000000"/>
              </w:rPr>
              <w:t>2.6.4</w:t>
            </w:r>
            <w:r w:rsidR="00D46CD4" w:rsidRPr="0001629A">
              <w:rPr>
                <w:b/>
                <w:bCs/>
                <w:color w:val="000000"/>
              </w:rPr>
              <w:t xml:space="preserve"> Стилевое повед</w:t>
            </w:r>
            <w:r w:rsidR="00D46CD4" w:rsidRPr="0001629A">
              <w:rPr>
                <w:b/>
                <w:bCs/>
                <w:color w:val="000000"/>
              </w:rPr>
              <w:t>е</w:t>
            </w:r>
            <w:r w:rsidR="00D46CD4" w:rsidRPr="0001629A">
              <w:rPr>
                <w:b/>
                <w:bCs/>
                <w:color w:val="000000"/>
              </w:rPr>
              <w:t>ние западноевропейского общества 15-17 веков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863A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596D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  <w:r w:rsidRPr="0001629A">
              <w:rPr>
                <w:b/>
                <w:bCs/>
                <w:color w:val="000000"/>
              </w:rPr>
              <w:t>Содержание лекционных занятий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9C45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  <w:r w:rsidRPr="00D46CD4">
              <w:rPr>
                <w:b/>
                <w:color w:val="000000"/>
              </w:rPr>
              <w:t>4 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A54E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367BA1EA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</w:t>
            </w:r>
          </w:p>
          <w:p w14:paraId="3FFF5C29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</w:tr>
      <w:tr w:rsidR="00D46CD4" w:rsidRPr="0001629A" w14:paraId="5AE24934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6C450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EB35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284B" w14:textId="2286D62C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 xml:space="preserve"> Общие сведения о нравах 15-17 веков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AF7F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6457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7166F6FB" w14:textId="77777777" w:rsidTr="00EA2FAE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F2370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4778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2.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A0E1" w14:textId="29D3099D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Мужской и женский костюм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D338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F25F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22023444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DFE89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9148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43E1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  <w:r w:rsidRPr="0001629A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0EF2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  <w:r w:rsidRPr="00D46CD4">
              <w:rPr>
                <w:b/>
                <w:color w:val="000000"/>
              </w:rPr>
              <w:t> 18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054C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436F14F8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178443AA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2</w:t>
            </w:r>
          </w:p>
          <w:p w14:paraId="482494DE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3E6FE6C2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lastRenderedPageBreak/>
              <w:t> </w:t>
            </w:r>
          </w:p>
          <w:p w14:paraId="65F47FB5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6FD43DC9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3C532B9A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5DBC75DB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</w:tr>
      <w:tr w:rsidR="00D46CD4" w:rsidRPr="0001629A" w14:paraId="04E65831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BE926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257A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AEE1" w14:textId="20248548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Нормы и обхождения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EDCA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488F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68D82349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1F2CC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28EA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2.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8AAE" w14:textId="3419EC4E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Этикет и хороший тон. Приветствия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D773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575B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4328552F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E9092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FDD6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3.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01EA" w14:textId="618B3B4F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Хороший тон в музыке и танцах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3B90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B6B7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67CE2541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8C995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4D58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4.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F852" w14:textId="356F30C6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Танец "</w:t>
            </w:r>
            <w:proofErr w:type="spellStart"/>
            <w:r w:rsidRPr="0001629A">
              <w:rPr>
                <w:color w:val="000000"/>
              </w:rPr>
              <w:t>Павана</w:t>
            </w:r>
            <w:proofErr w:type="spellEnd"/>
            <w:r w:rsidRPr="0001629A">
              <w:rPr>
                <w:color w:val="000000"/>
              </w:rPr>
              <w:t>"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22FA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ABB6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5D7EEF58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81B09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12BF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5.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E121" w14:textId="05AEE510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Этикет в беседе. Хороший тон во время еды</w:t>
            </w:r>
            <w:r w:rsidR="00955154">
              <w:rPr>
                <w:color w:val="000000"/>
              </w:rPr>
              <w:t>.</w:t>
            </w:r>
            <w:r w:rsidRPr="0001629A">
              <w:rPr>
                <w:color w:val="000000"/>
              </w:rPr>
              <w:t xml:space="preserve"> 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B497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B33C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27DD989C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0E80B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EF79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6.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CA00" w14:textId="21965515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Осанки и походки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420F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0E0B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4AFAF057" w14:textId="77777777" w:rsidTr="0009204B">
        <w:trPr>
          <w:trHeight w:val="630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45FA0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7DDB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7.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F06F" w14:textId="1F4AB7EF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Женские осанка и походка. Поклоны женщин и девушек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9CCD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5372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6A5C9137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30EBA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C49E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8.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D370" w14:textId="107F133C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Обращение с веером типа "опахало"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5B35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F332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43F69EBD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BD2D4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05C8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9.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7964" w14:textId="76119C3E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Мужская походка. Разновидности мужских покл</w:t>
            </w:r>
            <w:r w:rsidRPr="0001629A">
              <w:rPr>
                <w:color w:val="000000"/>
              </w:rPr>
              <w:t>о</w:t>
            </w:r>
            <w:r w:rsidRPr="0001629A">
              <w:rPr>
                <w:color w:val="000000"/>
              </w:rPr>
              <w:t>нов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997D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380A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61471010" w14:textId="77777777" w:rsidTr="0009204B">
        <w:trPr>
          <w:trHeight w:val="315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34A0F5" w14:textId="1261B40F" w:rsidR="00D46CD4" w:rsidRPr="0001629A" w:rsidRDefault="001E1CA1" w:rsidP="000162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</w:t>
            </w:r>
            <w:r w:rsidR="00D46CD4" w:rsidRPr="0001629A">
              <w:rPr>
                <w:b/>
                <w:bCs/>
                <w:color w:val="000000"/>
              </w:rPr>
              <w:t>2.6.5 Стилевое повед</w:t>
            </w:r>
            <w:r w:rsidR="00D46CD4" w:rsidRPr="0001629A">
              <w:rPr>
                <w:b/>
                <w:bCs/>
                <w:color w:val="000000"/>
              </w:rPr>
              <w:t>е</w:t>
            </w:r>
            <w:r w:rsidR="00D46CD4" w:rsidRPr="0001629A">
              <w:rPr>
                <w:b/>
                <w:bCs/>
                <w:color w:val="000000"/>
              </w:rPr>
              <w:t>ние западноевропейского общества 18 века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D136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E846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  <w:r w:rsidRPr="0001629A">
              <w:rPr>
                <w:b/>
                <w:bCs/>
                <w:color w:val="000000"/>
              </w:rPr>
              <w:t>Содержание лекционных занятий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8F3C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  <w:r w:rsidRPr="00D46CD4">
              <w:rPr>
                <w:b/>
                <w:color w:val="000000"/>
              </w:rPr>
              <w:t>4 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C76B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2CB60673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</w:t>
            </w:r>
          </w:p>
          <w:p w14:paraId="5E22348E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</w:tr>
      <w:tr w:rsidR="00D46CD4" w:rsidRPr="0001629A" w14:paraId="44E16FEB" w14:textId="77777777" w:rsidTr="0009204B">
        <w:trPr>
          <w:trHeight w:val="630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025E7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04ED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FB99" w14:textId="1CA3E040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Общие сведения о нравах западноевропейского общества 18 века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EE07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6D65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40DD28C5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F5501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B78A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2.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2179" w14:textId="55DEB61D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Особенности мужского и женского костюма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C7A4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D09E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3463E1C5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1F2A4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7F0E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1121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  <w:r w:rsidRPr="0001629A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FF0C" w14:textId="77777777" w:rsidR="00D46CD4" w:rsidRPr="00D46CD4" w:rsidRDefault="00D46CD4" w:rsidP="00D46CD4">
            <w:pPr>
              <w:jc w:val="center"/>
              <w:rPr>
                <w:b/>
                <w:color w:val="000000"/>
              </w:rPr>
            </w:pPr>
            <w:r w:rsidRPr="00D46CD4">
              <w:rPr>
                <w:b/>
                <w:color w:val="000000"/>
              </w:rPr>
              <w:t>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43F4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1C5AC441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2</w:t>
            </w:r>
          </w:p>
          <w:p w14:paraId="6127B892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4BE09367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0183B282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</w:tr>
      <w:tr w:rsidR="00D46CD4" w:rsidRPr="0001629A" w14:paraId="58CA3BD6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9136A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AE7A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3BD5" w14:textId="5BFD5F95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Мужская осанка и походка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5F74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BAEF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5B4AD326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678DA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238E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2.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C8B0" w14:textId="2248CA4C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Женская осанка и походка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FA6E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166A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2D98FE10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2F32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7B91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3.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1A75" w14:textId="5D85800D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Обращение с треуголкой и тростью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B780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576F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6189617E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78341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2D7A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4.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8B7F" w14:textId="658E66A2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Танец "Менуэт"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4973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911A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7E5B2BBF" w14:textId="77777777" w:rsidTr="0009204B">
        <w:trPr>
          <w:trHeight w:val="369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10D0" w14:textId="05F35EF4" w:rsidR="00D46CD4" w:rsidRPr="0001629A" w:rsidRDefault="00D46CD4" w:rsidP="001E1CA1">
            <w:pPr>
              <w:rPr>
                <w:b/>
                <w:bCs/>
                <w:color w:val="000000"/>
              </w:rPr>
            </w:pPr>
            <w:r w:rsidRPr="0001629A">
              <w:rPr>
                <w:b/>
                <w:bCs/>
                <w:color w:val="000000"/>
              </w:rPr>
              <w:t xml:space="preserve"> </w:t>
            </w:r>
            <w:r w:rsidR="001E1CA1">
              <w:rPr>
                <w:b/>
                <w:bCs/>
                <w:color w:val="000000"/>
              </w:rPr>
              <w:t xml:space="preserve">Тема </w:t>
            </w:r>
            <w:r w:rsidRPr="0001629A">
              <w:rPr>
                <w:b/>
                <w:bCs/>
                <w:color w:val="000000"/>
              </w:rPr>
              <w:t>2.6.6 Стилевые ос</w:t>
            </w:r>
            <w:r w:rsidRPr="0001629A">
              <w:rPr>
                <w:b/>
                <w:bCs/>
                <w:color w:val="000000"/>
              </w:rPr>
              <w:t>о</w:t>
            </w:r>
            <w:r w:rsidRPr="0001629A">
              <w:rPr>
                <w:b/>
                <w:bCs/>
                <w:color w:val="000000"/>
              </w:rPr>
              <w:t>бенности поведения русского и западноевропейского о</w:t>
            </w:r>
            <w:r w:rsidRPr="0001629A">
              <w:rPr>
                <w:b/>
                <w:bCs/>
                <w:color w:val="000000"/>
              </w:rPr>
              <w:t>б</w:t>
            </w:r>
            <w:r w:rsidRPr="0001629A">
              <w:rPr>
                <w:b/>
                <w:bCs/>
                <w:color w:val="000000"/>
              </w:rPr>
              <w:t>щества начала 19-20 веков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E6F0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43E6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  <w:r w:rsidRPr="0001629A">
              <w:rPr>
                <w:b/>
                <w:bCs/>
                <w:color w:val="000000"/>
              </w:rPr>
              <w:t>Содержание лекционных занятий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D008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  <w:r w:rsidRPr="00D46CD4">
              <w:rPr>
                <w:b/>
                <w:color w:val="000000"/>
              </w:rPr>
              <w:t> 6</w:t>
            </w:r>
          </w:p>
          <w:p w14:paraId="6C7997F3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  <w:r w:rsidRPr="00D46CD4">
              <w:rPr>
                <w:b/>
                <w:color w:val="00000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2557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65F028FC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</w:t>
            </w:r>
          </w:p>
          <w:p w14:paraId="49613618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31651BCC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0EE83C3A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</w:tr>
      <w:tr w:rsidR="00D46CD4" w:rsidRPr="0001629A" w14:paraId="2AFA2AC6" w14:textId="77777777" w:rsidTr="0009204B">
        <w:trPr>
          <w:trHeight w:val="630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44D0" w14:textId="77777777" w:rsidR="00D46CD4" w:rsidRPr="0001629A" w:rsidRDefault="00D46CD4" w:rsidP="0001629A">
            <w:pPr>
              <w:rPr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8DF2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4119" w14:textId="230454FB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Общие сведения о нравах русского и европейского общества начала 19-20 столетия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412A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9D02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220C7386" w14:textId="77777777" w:rsidTr="0009204B">
        <w:trPr>
          <w:trHeight w:val="315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A7A0" w14:textId="77777777" w:rsidR="00D46CD4" w:rsidRPr="0001629A" w:rsidRDefault="00D46CD4" w:rsidP="0001629A">
            <w:pPr>
              <w:rPr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79B9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2.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6474" w14:textId="783CEBE2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Хороший тон в мужском и женском костюме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A377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C03A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7145BF9E" w14:textId="77777777" w:rsidTr="0009204B">
        <w:trPr>
          <w:trHeight w:val="315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984C" w14:textId="77777777" w:rsidR="00D46CD4" w:rsidRPr="0001629A" w:rsidRDefault="00D46CD4" w:rsidP="0001629A">
            <w:pPr>
              <w:rPr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736E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3.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F1F1" w14:textId="6A8DFF3A" w:rsidR="00D46CD4" w:rsidRPr="0001629A" w:rsidRDefault="00F929F6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Хороший тон</w:t>
            </w:r>
            <w:r w:rsidR="00D46CD4" w:rsidRPr="0001629A">
              <w:rPr>
                <w:color w:val="000000"/>
              </w:rPr>
              <w:t xml:space="preserve"> в приветствиях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801F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E95F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5FDD1435" w14:textId="77777777" w:rsidTr="0009204B">
        <w:trPr>
          <w:trHeight w:val="315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1600" w14:textId="77777777" w:rsidR="00D46CD4" w:rsidRPr="0001629A" w:rsidRDefault="00D46CD4" w:rsidP="0001629A">
            <w:pPr>
              <w:rPr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AC61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4.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FC9" w14:textId="26F384AC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Хороший тон в поведении за столом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D71A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B532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1E66E585" w14:textId="77777777" w:rsidTr="0009204B">
        <w:trPr>
          <w:trHeight w:val="315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1550" w14:textId="77777777" w:rsidR="00D46CD4" w:rsidRPr="0001629A" w:rsidRDefault="00D46CD4" w:rsidP="0001629A">
            <w:pPr>
              <w:rPr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72A7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73A5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  <w:r w:rsidRPr="0001629A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47E5" w14:textId="0AB4E76A" w:rsidR="00D46CD4" w:rsidRPr="00D46CD4" w:rsidRDefault="00D46CD4" w:rsidP="00B64DD3">
            <w:pPr>
              <w:jc w:val="center"/>
              <w:rPr>
                <w:b/>
                <w:color w:val="000000"/>
              </w:rPr>
            </w:pPr>
            <w:r w:rsidRPr="00D46CD4">
              <w:rPr>
                <w:b/>
                <w:color w:val="000000"/>
              </w:rPr>
              <w:t>36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1CEC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31103F76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2</w:t>
            </w:r>
          </w:p>
          <w:p w14:paraId="575F4E68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7E4FE2FD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59C403BD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4FD03F01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030DDEEF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462E3AEF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lastRenderedPageBreak/>
              <w:t> </w:t>
            </w:r>
          </w:p>
          <w:p w14:paraId="7697C0EF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36D18710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1F373C91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251B52A8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243EB18D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142E42BF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4DC348AA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57C79333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</w:tr>
      <w:tr w:rsidR="00D46CD4" w:rsidRPr="0001629A" w14:paraId="37CE08D4" w14:textId="77777777" w:rsidTr="0009204B">
        <w:trPr>
          <w:trHeight w:val="315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D88F" w14:textId="77777777" w:rsidR="00D46CD4" w:rsidRPr="0001629A" w:rsidRDefault="00D46CD4" w:rsidP="0001629A">
            <w:pPr>
              <w:rPr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DD75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C6EB" w14:textId="673589C2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Хороший тон в поведении на улице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F120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249A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3D05AD6F" w14:textId="77777777" w:rsidTr="0009204B">
        <w:trPr>
          <w:trHeight w:val="315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8188" w14:textId="77777777" w:rsidR="00D46CD4" w:rsidRPr="0001629A" w:rsidRDefault="00D46CD4" w:rsidP="0001629A">
            <w:pPr>
              <w:rPr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3A69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2.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BFA8" w14:textId="0BF2B810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Хороший тон в приветствиях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976C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1322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7EB3800A" w14:textId="77777777" w:rsidTr="0009204B">
        <w:trPr>
          <w:trHeight w:val="315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4A00" w14:textId="77777777" w:rsidR="00D46CD4" w:rsidRPr="0001629A" w:rsidRDefault="00D46CD4" w:rsidP="0001629A">
            <w:pPr>
              <w:rPr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B134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3.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CB24" w14:textId="798BF675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Мужской и женский поклоны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0737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6D79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2B6B3CC1" w14:textId="77777777" w:rsidTr="0009204B">
        <w:trPr>
          <w:trHeight w:val="315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EB9B" w14:textId="77777777" w:rsidR="00D46CD4" w:rsidRPr="0001629A" w:rsidRDefault="00D46CD4" w:rsidP="0001629A">
            <w:pPr>
              <w:rPr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6969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4.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29B4A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Поцелуи. Хороший тон в беседе.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3DED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70FC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749E649F" w14:textId="77777777" w:rsidTr="0009204B">
        <w:trPr>
          <w:trHeight w:val="315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7D59" w14:textId="77777777" w:rsidR="00D46CD4" w:rsidRPr="0001629A" w:rsidRDefault="00D46CD4" w:rsidP="0001629A">
            <w:pPr>
              <w:rPr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92E1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5.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68986" w14:textId="097ACCA3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Хороший тон в поведении за столом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8D9B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486D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1256AC50" w14:textId="77777777" w:rsidTr="0009204B">
        <w:trPr>
          <w:trHeight w:val="315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1E98" w14:textId="77777777" w:rsidR="00D46CD4" w:rsidRPr="0001629A" w:rsidRDefault="00D46CD4" w:rsidP="0001629A">
            <w:pPr>
              <w:rPr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B0B9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6.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1544A" w14:textId="47092C82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Хороший тон в танцах на балу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85BC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3186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3D4C08E1" w14:textId="77777777" w:rsidTr="0009204B">
        <w:trPr>
          <w:trHeight w:val="315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293E" w14:textId="77777777" w:rsidR="00D46CD4" w:rsidRPr="0001629A" w:rsidRDefault="00D46CD4" w:rsidP="0001629A">
            <w:pPr>
              <w:rPr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017E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7.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A340A" w14:textId="45FD3FE8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Пластика русского офицера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215F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2D20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4316FE54" w14:textId="77777777" w:rsidTr="0009204B">
        <w:trPr>
          <w:trHeight w:val="315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7AEE" w14:textId="77777777" w:rsidR="00D46CD4" w:rsidRPr="0001629A" w:rsidRDefault="00D46CD4" w:rsidP="0001629A">
            <w:pPr>
              <w:rPr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B21D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8.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AB81D" w14:textId="1F8988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Пластика русской барышни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DF25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412B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3C62B7A2" w14:textId="77777777" w:rsidTr="0009204B">
        <w:trPr>
          <w:trHeight w:val="315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7C6C3" w14:textId="77777777" w:rsidR="00D46CD4" w:rsidRPr="0001629A" w:rsidRDefault="00D46CD4" w:rsidP="0001629A">
            <w:pPr>
              <w:rPr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1668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9.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57F60" w14:textId="7A450742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Танцы "Вальс" и "Мазурка"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7FC9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09E1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3A3C3CFC" w14:textId="77777777" w:rsidTr="0009204B">
        <w:trPr>
          <w:trHeight w:val="315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92DA" w14:textId="77777777" w:rsidR="00D46CD4" w:rsidRPr="0001629A" w:rsidRDefault="00D46CD4" w:rsidP="0001629A">
            <w:pPr>
              <w:rPr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763C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10.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DA8C0" w14:textId="7C6B6471" w:rsidR="00D46CD4" w:rsidRPr="0001629A" w:rsidRDefault="00F929F6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Пластика светской</w:t>
            </w:r>
            <w:r w:rsidR="00D46CD4" w:rsidRPr="0001629A">
              <w:rPr>
                <w:color w:val="000000"/>
              </w:rPr>
              <w:t xml:space="preserve"> дамы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9621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5BA8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6D4DD898" w14:textId="77777777" w:rsidTr="0009204B">
        <w:trPr>
          <w:trHeight w:val="315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5A40" w14:textId="77777777" w:rsidR="00D46CD4" w:rsidRPr="0001629A" w:rsidRDefault="00D46CD4" w:rsidP="0001629A">
            <w:pPr>
              <w:rPr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26C2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11.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ED4B2" w14:textId="0480AD28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Пластика светского мужчины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59A6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1CDC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05FBA26B" w14:textId="77777777" w:rsidTr="0009204B">
        <w:trPr>
          <w:trHeight w:val="315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33A8" w14:textId="77777777" w:rsidR="00D46CD4" w:rsidRPr="0001629A" w:rsidRDefault="00D46CD4" w:rsidP="0001629A">
            <w:pPr>
              <w:rPr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985C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12.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6E394" w14:textId="577F840A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Школа общения с цилиндром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7CA9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1559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14A5D52A" w14:textId="77777777" w:rsidTr="0009204B">
        <w:trPr>
          <w:trHeight w:val="315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A75C" w14:textId="77777777" w:rsidR="00D46CD4" w:rsidRPr="0001629A" w:rsidRDefault="00D46CD4" w:rsidP="0001629A">
            <w:pPr>
              <w:rPr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28A6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13.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332F0" w14:textId="51F9496D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Пластика чиновника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D15F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D51F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69C7743B" w14:textId="77777777" w:rsidTr="0009204B">
        <w:trPr>
          <w:trHeight w:val="315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6A00" w14:textId="77777777" w:rsidR="00D46CD4" w:rsidRPr="0001629A" w:rsidRDefault="00D46CD4" w:rsidP="0001629A">
            <w:pPr>
              <w:rPr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4F40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14.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72E81" w14:textId="6382B39C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Пластика крестьянина и крестьянки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E60C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5CBB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7BE3E4E4" w14:textId="77777777" w:rsidTr="0009204B">
        <w:trPr>
          <w:trHeight w:val="315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F6D8" w14:textId="77777777" w:rsidR="00D46CD4" w:rsidRPr="0001629A" w:rsidRDefault="00D46CD4" w:rsidP="0001629A">
            <w:pPr>
              <w:rPr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762B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15.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5FDDA" w14:textId="28315FC9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Особенности поведения домашней прислуги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70CF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7C28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2F7AEE2D" w14:textId="77777777" w:rsidTr="0009204B">
        <w:trPr>
          <w:trHeight w:val="315"/>
        </w:trPr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0147" w14:textId="77777777" w:rsidR="00D46CD4" w:rsidRPr="0001629A" w:rsidRDefault="00D46CD4" w:rsidP="0001629A">
            <w:pPr>
              <w:rPr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E3C7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16.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0FAD3" w14:textId="09345C05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Элементы русского народного танца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269A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B365" w14:textId="77777777" w:rsidR="00D46CD4" w:rsidRPr="0001629A" w:rsidRDefault="00D46CD4" w:rsidP="0001629A">
            <w:pPr>
              <w:rPr>
                <w:color w:val="000000"/>
              </w:rPr>
            </w:pPr>
          </w:p>
        </w:tc>
      </w:tr>
      <w:tr w:rsidR="00D46CD4" w:rsidRPr="0001629A" w14:paraId="207559E9" w14:textId="77777777" w:rsidTr="0009204B">
        <w:trPr>
          <w:trHeight w:val="315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100EF0" w14:textId="642663FF" w:rsidR="00D46CD4" w:rsidRPr="0001629A" w:rsidRDefault="00F929F6" w:rsidP="000162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</w:t>
            </w:r>
            <w:r w:rsidRPr="0001629A">
              <w:rPr>
                <w:b/>
                <w:bCs/>
                <w:color w:val="000000"/>
              </w:rPr>
              <w:t>2.6.7</w:t>
            </w:r>
            <w:r w:rsidR="00D46CD4" w:rsidRPr="0001629A">
              <w:rPr>
                <w:b/>
                <w:bCs/>
                <w:color w:val="000000"/>
              </w:rPr>
              <w:t xml:space="preserve"> </w:t>
            </w:r>
            <w:r w:rsidR="00D46CD4" w:rsidRPr="0001629A">
              <w:rPr>
                <w:b/>
                <w:color w:val="000000"/>
              </w:rPr>
              <w:t xml:space="preserve">Использование </w:t>
            </w:r>
            <w:proofErr w:type="spellStart"/>
            <w:r w:rsidR="00D46CD4" w:rsidRPr="0001629A">
              <w:rPr>
                <w:b/>
                <w:color w:val="000000"/>
              </w:rPr>
              <w:t>этикетно</w:t>
            </w:r>
            <w:proofErr w:type="spellEnd"/>
            <w:r w:rsidR="00D46CD4" w:rsidRPr="0001629A">
              <w:rPr>
                <w:b/>
                <w:color w:val="000000"/>
              </w:rPr>
              <w:t>-стилевых навыков в работе над драматургич</w:t>
            </w:r>
            <w:r w:rsidR="00D46CD4" w:rsidRPr="0001629A">
              <w:rPr>
                <w:b/>
                <w:color w:val="000000"/>
              </w:rPr>
              <w:t>е</w:t>
            </w:r>
            <w:r w:rsidR="00D46CD4" w:rsidRPr="0001629A">
              <w:rPr>
                <w:b/>
                <w:color w:val="000000"/>
              </w:rPr>
              <w:t>ским произведением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D7D0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94377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  <w:r w:rsidRPr="0001629A">
              <w:rPr>
                <w:b/>
                <w:bCs/>
                <w:color w:val="000000"/>
              </w:rPr>
              <w:t>Содержание лекционных занятий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24A3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  <w:r w:rsidRPr="00D46CD4">
              <w:rPr>
                <w:b/>
                <w:color w:val="000000"/>
              </w:rPr>
              <w:t> </w:t>
            </w:r>
          </w:p>
          <w:p w14:paraId="7D707D84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  <w:r w:rsidRPr="00D46CD4">
              <w:rPr>
                <w:b/>
                <w:color w:val="000000"/>
              </w:rPr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3E57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22408685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2</w:t>
            </w:r>
          </w:p>
        </w:tc>
      </w:tr>
      <w:tr w:rsidR="00D46CD4" w:rsidRPr="0001629A" w14:paraId="488517EC" w14:textId="77777777" w:rsidTr="0009204B">
        <w:trPr>
          <w:trHeight w:val="315"/>
        </w:trPr>
        <w:tc>
          <w:tcPr>
            <w:tcW w:w="3425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106FEF5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E981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5DADF1" w14:textId="38BACF8F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Подбор драматургического материала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B33E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3050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</w:tr>
      <w:tr w:rsidR="00D46CD4" w:rsidRPr="0001629A" w14:paraId="781847FB" w14:textId="77777777" w:rsidTr="0009204B">
        <w:trPr>
          <w:trHeight w:val="315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8EAE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69CC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8A6FB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  <w:r w:rsidRPr="0001629A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A601" w14:textId="77777777" w:rsidR="00D46CD4" w:rsidRPr="00D46CD4" w:rsidRDefault="00D46CD4" w:rsidP="0001629A">
            <w:pPr>
              <w:jc w:val="center"/>
              <w:rPr>
                <w:b/>
                <w:color w:val="000000"/>
              </w:rPr>
            </w:pPr>
            <w:r w:rsidRPr="00D46CD4">
              <w:rPr>
                <w:b/>
                <w:color w:val="000000"/>
              </w:rPr>
              <w:t> 10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E64" w14:textId="77777777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 </w:t>
            </w:r>
          </w:p>
          <w:p w14:paraId="6EE96DD9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  <w:p w14:paraId="0C2810C7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3</w:t>
            </w:r>
          </w:p>
        </w:tc>
      </w:tr>
      <w:tr w:rsidR="00D46CD4" w:rsidRPr="0001629A" w14:paraId="4D940ACD" w14:textId="77777777" w:rsidTr="0009204B">
        <w:trPr>
          <w:trHeight w:val="315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5008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39D2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1.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EAE1" w14:textId="71B96D13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Этюды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9F6B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9201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</w:tr>
      <w:tr w:rsidR="00D46CD4" w:rsidRPr="0001629A" w14:paraId="1D3F2882" w14:textId="77777777" w:rsidTr="0009204B">
        <w:trPr>
          <w:trHeight w:val="333"/>
        </w:trPr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3D87" w14:textId="77777777" w:rsidR="00D46CD4" w:rsidRPr="0001629A" w:rsidRDefault="00D46CD4" w:rsidP="0001629A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42D4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  <w:r w:rsidRPr="0001629A">
              <w:rPr>
                <w:color w:val="000000"/>
              </w:rPr>
              <w:t>2.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8903C" w14:textId="719A60B8" w:rsidR="00D46CD4" w:rsidRPr="0001629A" w:rsidRDefault="00D46CD4" w:rsidP="0001629A">
            <w:pPr>
              <w:rPr>
                <w:color w:val="000000"/>
              </w:rPr>
            </w:pPr>
            <w:r w:rsidRPr="0001629A">
              <w:rPr>
                <w:color w:val="000000"/>
              </w:rPr>
              <w:t>Импровизация</w:t>
            </w:r>
            <w:r w:rsidR="00955154">
              <w:rPr>
                <w:color w:val="000000"/>
              </w:rPr>
              <w:t>.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4A19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AE79" w14:textId="77777777" w:rsidR="00D46CD4" w:rsidRPr="0001629A" w:rsidRDefault="00D46CD4" w:rsidP="0001629A">
            <w:pPr>
              <w:jc w:val="center"/>
              <w:rPr>
                <w:color w:val="000000"/>
              </w:rPr>
            </w:pPr>
          </w:p>
        </w:tc>
      </w:tr>
      <w:tr w:rsidR="0051040C" w:rsidRPr="0001629A" w14:paraId="6B0C1C8F" w14:textId="77777777" w:rsidTr="00B80FD2">
        <w:trPr>
          <w:trHeight w:val="1319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C0D2" w14:textId="77777777" w:rsidR="0051040C" w:rsidRPr="0001629A" w:rsidRDefault="0051040C" w:rsidP="0001629A">
            <w:pPr>
              <w:rPr>
                <w:b/>
                <w:bCs/>
                <w:color w:val="000000"/>
              </w:rPr>
            </w:pPr>
            <w:r w:rsidRPr="0001629A">
              <w:rPr>
                <w:b/>
                <w:bCs/>
                <w:color w:val="000000"/>
              </w:rPr>
              <w:t>Виды самостоятельных работ</w:t>
            </w:r>
          </w:p>
          <w:p w14:paraId="2D4EF79B" w14:textId="6DE831EE" w:rsidR="0051040C" w:rsidRPr="0001629A" w:rsidRDefault="0051040C" w:rsidP="000E69EE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62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Освоение</w:t>
            </w:r>
            <w:r w:rsidR="00D603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элементов этикетного поведения.</w:t>
            </w:r>
          </w:p>
          <w:p w14:paraId="497DBB71" w14:textId="7B776755" w:rsidR="0051040C" w:rsidRPr="0001629A" w:rsidRDefault="00D60386" w:rsidP="000E69EE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Изучение лекционного материала.</w:t>
            </w:r>
          </w:p>
          <w:p w14:paraId="778CB87C" w14:textId="77777777" w:rsidR="0051040C" w:rsidRPr="0001629A" w:rsidRDefault="0051040C" w:rsidP="000E69EE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Разучивание элементов танцев.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7677" w14:textId="77777777" w:rsidR="0051040C" w:rsidRPr="0001629A" w:rsidRDefault="0051040C" w:rsidP="0001629A">
            <w:pPr>
              <w:jc w:val="center"/>
              <w:rPr>
                <w:b/>
                <w:bCs/>
                <w:color w:val="000000"/>
              </w:rPr>
            </w:pPr>
            <w:r w:rsidRPr="0001629A">
              <w:rPr>
                <w:b/>
                <w:bCs/>
                <w:color w:val="000000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FD6E" w14:textId="6EF192C6" w:rsidR="0051040C" w:rsidRPr="00B80FD2" w:rsidRDefault="0051040C" w:rsidP="0001629A">
            <w:pPr>
              <w:rPr>
                <w:color w:val="FF0000"/>
              </w:rPr>
            </w:pPr>
          </w:p>
          <w:p w14:paraId="57B2379B" w14:textId="77777777" w:rsidR="0051040C" w:rsidRPr="0001629A" w:rsidRDefault="0051040C" w:rsidP="0001629A">
            <w:pPr>
              <w:rPr>
                <w:color w:val="FF0000"/>
              </w:rPr>
            </w:pPr>
            <w:r w:rsidRPr="0001629A">
              <w:rPr>
                <w:color w:val="000000"/>
              </w:rPr>
              <w:t> </w:t>
            </w:r>
          </w:p>
        </w:tc>
      </w:tr>
    </w:tbl>
    <w:p w14:paraId="0EFE3A6C" w14:textId="77777777" w:rsidR="00466F2E" w:rsidRDefault="00466F2E"/>
    <w:p w14:paraId="7DC77772" w14:textId="77777777" w:rsidR="00466F2E" w:rsidRDefault="00466F2E">
      <w: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84"/>
        <w:gridCol w:w="5953"/>
        <w:gridCol w:w="142"/>
        <w:gridCol w:w="2693"/>
        <w:gridCol w:w="142"/>
        <w:gridCol w:w="1843"/>
        <w:gridCol w:w="142"/>
      </w:tblGrid>
      <w:tr w:rsidR="00466F2E" w:rsidRPr="00466F2E" w14:paraId="06C35650" w14:textId="77777777" w:rsidTr="00466F2E">
        <w:trPr>
          <w:gridAfter w:val="1"/>
          <w:wAfter w:w="142" w:type="dxa"/>
          <w:trHeight w:val="673"/>
        </w:trPr>
        <w:tc>
          <w:tcPr>
            <w:tcW w:w="3168" w:type="dxa"/>
          </w:tcPr>
          <w:p w14:paraId="032FACCE" w14:textId="77777777" w:rsidR="00466F2E" w:rsidRPr="00466F2E" w:rsidRDefault="00466F2E" w:rsidP="00466F2E">
            <w:pPr>
              <w:rPr>
                <w:rFonts w:eastAsia="Calibri"/>
                <w:b/>
                <w:bCs/>
              </w:rPr>
            </w:pPr>
            <w:r w:rsidRPr="00466F2E">
              <w:rPr>
                <w:rFonts w:eastAsia="Calibri"/>
                <w:b/>
                <w:bCs/>
              </w:rPr>
              <w:lastRenderedPageBreak/>
              <w:t xml:space="preserve">Раздел 2.7. Основы </w:t>
            </w:r>
            <w:proofErr w:type="spellStart"/>
            <w:r w:rsidRPr="00466F2E">
              <w:rPr>
                <w:rFonts w:eastAsia="Calibri"/>
                <w:b/>
                <w:bCs/>
              </w:rPr>
              <w:t>кукл</w:t>
            </w:r>
            <w:r w:rsidRPr="00466F2E">
              <w:rPr>
                <w:rFonts w:eastAsia="Calibri"/>
                <w:b/>
                <w:bCs/>
              </w:rPr>
              <w:t>о</w:t>
            </w:r>
            <w:r w:rsidRPr="00466F2E">
              <w:rPr>
                <w:rFonts w:eastAsia="Calibri"/>
                <w:b/>
                <w:bCs/>
              </w:rPr>
              <w:t>вождения</w:t>
            </w:r>
            <w:proofErr w:type="spellEnd"/>
          </w:p>
        </w:tc>
        <w:tc>
          <w:tcPr>
            <w:tcW w:w="484" w:type="dxa"/>
          </w:tcPr>
          <w:p w14:paraId="570507F1" w14:textId="77777777" w:rsidR="00466F2E" w:rsidRPr="00466F2E" w:rsidRDefault="00466F2E" w:rsidP="00466F2E">
            <w:pPr>
              <w:spacing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5953" w:type="dxa"/>
          </w:tcPr>
          <w:p w14:paraId="04ACC7FD" w14:textId="77777777" w:rsidR="00466F2E" w:rsidRPr="00466F2E" w:rsidRDefault="00466F2E" w:rsidP="00466F2E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7380DA4C" w14:textId="77777777" w:rsidR="00466F2E" w:rsidRPr="00466F2E" w:rsidRDefault="00466F2E" w:rsidP="00466F2E">
            <w:pPr>
              <w:spacing w:line="360" w:lineRule="auto"/>
              <w:jc w:val="center"/>
              <w:rPr>
                <w:b/>
              </w:rPr>
            </w:pPr>
            <w:r w:rsidRPr="00466F2E">
              <w:rPr>
                <w:b/>
              </w:rPr>
              <w:t>59 (40+19)</w:t>
            </w:r>
          </w:p>
        </w:tc>
        <w:tc>
          <w:tcPr>
            <w:tcW w:w="1985" w:type="dxa"/>
            <w:gridSpan w:val="2"/>
            <w:shd w:val="clear" w:color="auto" w:fill="C0C0C0"/>
          </w:tcPr>
          <w:p w14:paraId="314387F4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2F8C3128" w14:textId="77777777" w:rsidTr="00466F2E">
        <w:trPr>
          <w:gridAfter w:val="1"/>
          <w:wAfter w:w="142" w:type="dxa"/>
        </w:trPr>
        <w:tc>
          <w:tcPr>
            <w:tcW w:w="3168" w:type="dxa"/>
            <w:vMerge w:val="restart"/>
          </w:tcPr>
          <w:p w14:paraId="0ED2F729" w14:textId="77777777" w:rsidR="00466F2E" w:rsidRPr="00466F2E" w:rsidRDefault="00466F2E" w:rsidP="00466F2E">
            <w:pPr>
              <w:jc w:val="both"/>
              <w:rPr>
                <w:rFonts w:eastAsia="Calibri"/>
                <w:b/>
                <w:bCs/>
              </w:rPr>
            </w:pPr>
            <w:r w:rsidRPr="00466F2E">
              <w:rPr>
                <w:rFonts w:eastAsia="Calibri"/>
                <w:b/>
                <w:bCs/>
              </w:rPr>
              <w:t xml:space="preserve">Тема 2.7.1. </w:t>
            </w:r>
            <w:r w:rsidRPr="00466F2E">
              <w:rPr>
                <w:b/>
              </w:rPr>
              <w:t>Введение</w:t>
            </w:r>
          </w:p>
        </w:tc>
        <w:tc>
          <w:tcPr>
            <w:tcW w:w="484" w:type="dxa"/>
          </w:tcPr>
          <w:p w14:paraId="4E6086EE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53" w:type="dxa"/>
          </w:tcPr>
          <w:p w14:paraId="68254AA6" w14:textId="77777777" w:rsidR="00466F2E" w:rsidRPr="00466F2E" w:rsidRDefault="00466F2E" w:rsidP="00466F2E">
            <w:pPr>
              <w:rPr>
                <w:b/>
              </w:rPr>
            </w:pPr>
            <w:r w:rsidRPr="00466F2E">
              <w:rPr>
                <w:b/>
              </w:rPr>
              <w:t>Содержание лекционных занятий</w:t>
            </w:r>
          </w:p>
        </w:tc>
        <w:tc>
          <w:tcPr>
            <w:tcW w:w="2835" w:type="dxa"/>
            <w:gridSpan w:val="2"/>
            <w:vMerge w:val="restart"/>
          </w:tcPr>
          <w:p w14:paraId="79ADBB9C" w14:textId="77777777" w:rsidR="00466F2E" w:rsidRPr="00466F2E" w:rsidRDefault="00466F2E" w:rsidP="00466F2E">
            <w:pPr>
              <w:spacing w:line="360" w:lineRule="auto"/>
              <w:jc w:val="center"/>
              <w:rPr>
                <w:b/>
              </w:rPr>
            </w:pPr>
            <w:r w:rsidRPr="00466F2E">
              <w:rPr>
                <w:b/>
              </w:rPr>
              <w:t>1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14:paraId="190352CD" w14:textId="77777777" w:rsidR="00466F2E" w:rsidRPr="00466F2E" w:rsidRDefault="00466F2E" w:rsidP="00466F2E">
            <w:pPr>
              <w:spacing w:line="360" w:lineRule="auto"/>
              <w:jc w:val="center"/>
            </w:pPr>
            <w:r w:rsidRPr="00466F2E">
              <w:t>1</w:t>
            </w:r>
          </w:p>
        </w:tc>
      </w:tr>
      <w:tr w:rsidR="00466F2E" w:rsidRPr="00466F2E" w14:paraId="2268B318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3046853A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C71D6AB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1.</w:t>
            </w:r>
          </w:p>
        </w:tc>
        <w:tc>
          <w:tcPr>
            <w:tcW w:w="5953" w:type="dxa"/>
          </w:tcPr>
          <w:p w14:paraId="5645145E" w14:textId="77777777" w:rsidR="00466F2E" w:rsidRPr="00466F2E" w:rsidRDefault="00466F2E" w:rsidP="00466F2E">
            <w:r w:rsidRPr="00466F2E">
              <w:t>Цели и задачи предмета.</w:t>
            </w:r>
          </w:p>
        </w:tc>
        <w:tc>
          <w:tcPr>
            <w:tcW w:w="2835" w:type="dxa"/>
            <w:gridSpan w:val="2"/>
            <w:vMerge/>
          </w:tcPr>
          <w:p w14:paraId="332B4778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1E61A0F6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046251FA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25AB5C43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9FF4730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2.</w:t>
            </w:r>
          </w:p>
        </w:tc>
        <w:tc>
          <w:tcPr>
            <w:tcW w:w="5953" w:type="dxa"/>
          </w:tcPr>
          <w:p w14:paraId="115AD5E8" w14:textId="77777777" w:rsidR="00466F2E" w:rsidRPr="00466F2E" w:rsidRDefault="00466F2E" w:rsidP="00466F2E">
            <w:r w:rsidRPr="00466F2E">
              <w:t>Основы техники безопасности в театре кукол.</w:t>
            </w:r>
          </w:p>
        </w:tc>
        <w:tc>
          <w:tcPr>
            <w:tcW w:w="2835" w:type="dxa"/>
            <w:gridSpan w:val="2"/>
            <w:vMerge/>
          </w:tcPr>
          <w:p w14:paraId="64CCD41C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20F2242B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6B71D5ED" w14:textId="77777777" w:rsidTr="00466F2E">
        <w:trPr>
          <w:gridAfter w:val="1"/>
          <w:wAfter w:w="142" w:type="dxa"/>
          <w:trHeight w:val="590"/>
        </w:trPr>
        <w:tc>
          <w:tcPr>
            <w:tcW w:w="3168" w:type="dxa"/>
            <w:vMerge/>
          </w:tcPr>
          <w:p w14:paraId="4AEF9AD1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5132A33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3.</w:t>
            </w:r>
          </w:p>
          <w:p w14:paraId="2B46E469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53" w:type="dxa"/>
          </w:tcPr>
          <w:p w14:paraId="59B5499D" w14:textId="77777777" w:rsidR="00466F2E" w:rsidRPr="00466F2E" w:rsidRDefault="00466F2E" w:rsidP="00466F2E">
            <w:r w:rsidRPr="00466F2E">
              <w:t>Формы самостоятельной работы, обзор литературы и сайтов.</w:t>
            </w:r>
          </w:p>
        </w:tc>
        <w:tc>
          <w:tcPr>
            <w:tcW w:w="2835" w:type="dxa"/>
            <w:gridSpan w:val="2"/>
            <w:vMerge/>
          </w:tcPr>
          <w:p w14:paraId="1AD5F217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1CB51EF8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39B95DF6" w14:textId="77777777" w:rsidTr="00466F2E">
        <w:trPr>
          <w:gridAfter w:val="1"/>
          <w:wAfter w:w="142" w:type="dxa"/>
        </w:trPr>
        <w:tc>
          <w:tcPr>
            <w:tcW w:w="3168" w:type="dxa"/>
            <w:vMerge w:val="restart"/>
          </w:tcPr>
          <w:p w14:paraId="0928CA08" w14:textId="77777777" w:rsidR="00466F2E" w:rsidRPr="00466F2E" w:rsidRDefault="00466F2E" w:rsidP="00466F2E">
            <w:pPr>
              <w:rPr>
                <w:rFonts w:eastAsia="Calibri"/>
                <w:b/>
                <w:bCs/>
              </w:rPr>
            </w:pPr>
            <w:r w:rsidRPr="00466F2E">
              <w:rPr>
                <w:rFonts w:eastAsia="Calibri"/>
                <w:b/>
                <w:bCs/>
              </w:rPr>
              <w:t xml:space="preserve">Тема 2.7. 2. </w:t>
            </w:r>
            <w:r w:rsidRPr="00466F2E">
              <w:rPr>
                <w:b/>
              </w:rPr>
              <w:t>История теа</w:t>
            </w:r>
            <w:r w:rsidRPr="00466F2E">
              <w:rPr>
                <w:b/>
              </w:rPr>
              <w:t>т</w:t>
            </w:r>
            <w:r w:rsidRPr="00466F2E">
              <w:rPr>
                <w:b/>
              </w:rPr>
              <w:t>ра кукол</w:t>
            </w:r>
          </w:p>
        </w:tc>
        <w:tc>
          <w:tcPr>
            <w:tcW w:w="484" w:type="dxa"/>
          </w:tcPr>
          <w:p w14:paraId="7CDB3BCA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53" w:type="dxa"/>
          </w:tcPr>
          <w:p w14:paraId="0191BF01" w14:textId="77777777" w:rsidR="00466F2E" w:rsidRPr="00466F2E" w:rsidRDefault="00466F2E" w:rsidP="00466F2E">
            <w:r w:rsidRPr="00466F2E">
              <w:rPr>
                <w:b/>
              </w:rPr>
              <w:t>Содержание лекционных занятий</w:t>
            </w:r>
          </w:p>
        </w:tc>
        <w:tc>
          <w:tcPr>
            <w:tcW w:w="2835" w:type="dxa"/>
            <w:gridSpan w:val="2"/>
            <w:vMerge w:val="restart"/>
          </w:tcPr>
          <w:p w14:paraId="4F593E56" w14:textId="77777777" w:rsidR="00466F2E" w:rsidRPr="00466F2E" w:rsidRDefault="00466F2E" w:rsidP="00466F2E">
            <w:pPr>
              <w:spacing w:line="360" w:lineRule="auto"/>
              <w:jc w:val="center"/>
              <w:rPr>
                <w:b/>
              </w:rPr>
            </w:pPr>
            <w:r w:rsidRPr="00466F2E">
              <w:rPr>
                <w:b/>
              </w:rPr>
              <w:t>2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14:paraId="2DB95332" w14:textId="77777777" w:rsidR="00466F2E" w:rsidRPr="00466F2E" w:rsidRDefault="00466F2E" w:rsidP="00466F2E">
            <w:pPr>
              <w:spacing w:line="360" w:lineRule="auto"/>
              <w:jc w:val="center"/>
            </w:pPr>
            <w:r w:rsidRPr="00466F2E">
              <w:t>1</w:t>
            </w:r>
          </w:p>
        </w:tc>
      </w:tr>
      <w:tr w:rsidR="00466F2E" w:rsidRPr="00466F2E" w14:paraId="46ECFB0B" w14:textId="77777777" w:rsidTr="00466F2E">
        <w:trPr>
          <w:gridAfter w:val="1"/>
          <w:wAfter w:w="142" w:type="dxa"/>
          <w:trHeight w:val="125"/>
        </w:trPr>
        <w:tc>
          <w:tcPr>
            <w:tcW w:w="3168" w:type="dxa"/>
            <w:vMerge/>
          </w:tcPr>
          <w:p w14:paraId="17567412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AAF97E0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1</w:t>
            </w:r>
          </w:p>
        </w:tc>
        <w:tc>
          <w:tcPr>
            <w:tcW w:w="5953" w:type="dxa"/>
          </w:tcPr>
          <w:p w14:paraId="6D625532" w14:textId="77777777" w:rsidR="00466F2E" w:rsidRPr="00466F2E" w:rsidRDefault="00466F2E" w:rsidP="00466F2E">
            <w:r w:rsidRPr="00466F2E">
              <w:t>Театр кукол от Древних времён до Средневековья.</w:t>
            </w:r>
          </w:p>
        </w:tc>
        <w:tc>
          <w:tcPr>
            <w:tcW w:w="2835" w:type="dxa"/>
            <w:gridSpan w:val="2"/>
            <w:vMerge/>
          </w:tcPr>
          <w:p w14:paraId="706B63C9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62E00357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75C696E8" w14:textId="77777777" w:rsidTr="00466F2E">
        <w:trPr>
          <w:gridAfter w:val="1"/>
          <w:wAfter w:w="142" w:type="dxa"/>
          <w:trHeight w:val="113"/>
        </w:trPr>
        <w:tc>
          <w:tcPr>
            <w:tcW w:w="3168" w:type="dxa"/>
            <w:vMerge/>
          </w:tcPr>
          <w:p w14:paraId="0C67B80E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20CA983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2.</w:t>
            </w:r>
          </w:p>
        </w:tc>
        <w:tc>
          <w:tcPr>
            <w:tcW w:w="5953" w:type="dxa"/>
          </w:tcPr>
          <w:p w14:paraId="3ACFB173" w14:textId="77777777" w:rsidR="00466F2E" w:rsidRPr="00466F2E" w:rsidRDefault="00466F2E" w:rsidP="00466F2E">
            <w:r w:rsidRPr="00466F2E">
              <w:t>Традиционный театр кукол.</w:t>
            </w:r>
          </w:p>
        </w:tc>
        <w:tc>
          <w:tcPr>
            <w:tcW w:w="2835" w:type="dxa"/>
            <w:gridSpan w:val="2"/>
            <w:vMerge/>
          </w:tcPr>
          <w:p w14:paraId="4CD75EB9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7D59B6CB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7F31A310" w14:textId="77777777" w:rsidTr="00466F2E">
        <w:trPr>
          <w:gridAfter w:val="1"/>
          <w:wAfter w:w="142" w:type="dxa"/>
          <w:trHeight w:val="150"/>
        </w:trPr>
        <w:tc>
          <w:tcPr>
            <w:tcW w:w="3168" w:type="dxa"/>
            <w:vMerge/>
          </w:tcPr>
          <w:p w14:paraId="5E984A93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371D2D4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3.</w:t>
            </w:r>
          </w:p>
        </w:tc>
        <w:tc>
          <w:tcPr>
            <w:tcW w:w="5953" w:type="dxa"/>
          </w:tcPr>
          <w:p w14:paraId="10B1D84C" w14:textId="77777777" w:rsidR="00466F2E" w:rsidRPr="00466F2E" w:rsidRDefault="00466F2E" w:rsidP="00466F2E">
            <w:r w:rsidRPr="00466F2E">
              <w:t>История театра кукол Европы.</w:t>
            </w:r>
          </w:p>
        </w:tc>
        <w:tc>
          <w:tcPr>
            <w:tcW w:w="2835" w:type="dxa"/>
            <w:gridSpan w:val="2"/>
            <w:vMerge/>
          </w:tcPr>
          <w:p w14:paraId="11C3A7D1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1A09A5FD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786A3947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2E4999F2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8A39993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4.</w:t>
            </w:r>
          </w:p>
        </w:tc>
        <w:tc>
          <w:tcPr>
            <w:tcW w:w="5953" w:type="dxa"/>
          </w:tcPr>
          <w:p w14:paraId="1747933E" w14:textId="77777777" w:rsidR="00466F2E" w:rsidRPr="00466F2E" w:rsidRDefault="00466F2E" w:rsidP="00466F2E">
            <w:r w:rsidRPr="00466F2E">
              <w:t>История театра кукол на Руси.</w:t>
            </w:r>
          </w:p>
        </w:tc>
        <w:tc>
          <w:tcPr>
            <w:tcW w:w="2835" w:type="dxa"/>
            <w:gridSpan w:val="2"/>
            <w:vMerge/>
          </w:tcPr>
          <w:p w14:paraId="2FE86826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01F03D3F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3A2DFA75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1E245D1F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4153045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5.</w:t>
            </w:r>
          </w:p>
        </w:tc>
        <w:tc>
          <w:tcPr>
            <w:tcW w:w="5953" w:type="dxa"/>
          </w:tcPr>
          <w:p w14:paraId="6BE9C83E" w14:textId="77777777" w:rsidR="00466F2E" w:rsidRPr="00466F2E" w:rsidRDefault="00466F2E" w:rsidP="00466F2E">
            <w:r w:rsidRPr="00466F2E">
              <w:t>Театр кукол России. Советский и постсоветский пер</w:t>
            </w:r>
            <w:r w:rsidRPr="00466F2E">
              <w:t>и</w:t>
            </w:r>
            <w:r w:rsidRPr="00466F2E">
              <w:t>оды.</w:t>
            </w:r>
          </w:p>
        </w:tc>
        <w:tc>
          <w:tcPr>
            <w:tcW w:w="2835" w:type="dxa"/>
            <w:gridSpan w:val="2"/>
            <w:vMerge/>
          </w:tcPr>
          <w:p w14:paraId="02B3D210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478E53B4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7E27E4BF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10EE31B9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CF64A2B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6.</w:t>
            </w:r>
          </w:p>
        </w:tc>
        <w:tc>
          <w:tcPr>
            <w:tcW w:w="5953" w:type="dxa"/>
          </w:tcPr>
          <w:p w14:paraId="2F8823CC" w14:textId="77777777" w:rsidR="00466F2E" w:rsidRPr="00466F2E" w:rsidRDefault="00466F2E" w:rsidP="00466F2E">
            <w:r w:rsidRPr="00466F2E">
              <w:t>Основы драматургии театра кукол.</w:t>
            </w:r>
          </w:p>
        </w:tc>
        <w:tc>
          <w:tcPr>
            <w:tcW w:w="2835" w:type="dxa"/>
            <w:gridSpan w:val="2"/>
            <w:vMerge/>
          </w:tcPr>
          <w:p w14:paraId="14D20A3A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58DF00A0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0CAC3CB5" w14:textId="77777777" w:rsidTr="00466F2E">
        <w:trPr>
          <w:gridAfter w:val="1"/>
          <w:wAfter w:w="142" w:type="dxa"/>
        </w:trPr>
        <w:tc>
          <w:tcPr>
            <w:tcW w:w="3168" w:type="dxa"/>
            <w:vMerge w:val="restart"/>
          </w:tcPr>
          <w:p w14:paraId="5B7F5F6F" w14:textId="77777777" w:rsidR="00466F2E" w:rsidRPr="00466F2E" w:rsidRDefault="00466F2E" w:rsidP="00466F2E">
            <w:pPr>
              <w:rPr>
                <w:rFonts w:eastAsia="Calibri"/>
                <w:b/>
                <w:bCs/>
              </w:rPr>
            </w:pPr>
            <w:r w:rsidRPr="00466F2E">
              <w:rPr>
                <w:b/>
              </w:rPr>
              <w:t>Тема 2.7.3. Устройство сцены театра кукол</w:t>
            </w:r>
          </w:p>
        </w:tc>
        <w:tc>
          <w:tcPr>
            <w:tcW w:w="484" w:type="dxa"/>
          </w:tcPr>
          <w:p w14:paraId="407CFC77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53" w:type="dxa"/>
          </w:tcPr>
          <w:p w14:paraId="15EE4497" w14:textId="77777777" w:rsidR="00466F2E" w:rsidRPr="00466F2E" w:rsidRDefault="00466F2E" w:rsidP="00466F2E">
            <w:r w:rsidRPr="00466F2E">
              <w:rPr>
                <w:b/>
              </w:rPr>
              <w:t>Содержание лекционных занятий</w:t>
            </w:r>
          </w:p>
        </w:tc>
        <w:tc>
          <w:tcPr>
            <w:tcW w:w="2835" w:type="dxa"/>
            <w:gridSpan w:val="2"/>
            <w:vMerge w:val="restart"/>
          </w:tcPr>
          <w:p w14:paraId="70CA02C9" w14:textId="77777777" w:rsidR="00466F2E" w:rsidRPr="00466F2E" w:rsidRDefault="00466F2E" w:rsidP="00466F2E">
            <w:pPr>
              <w:spacing w:line="360" w:lineRule="auto"/>
              <w:jc w:val="center"/>
              <w:rPr>
                <w:b/>
              </w:rPr>
            </w:pPr>
            <w:r w:rsidRPr="00466F2E">
              <w:rPr>
                <w:b/>
              </w:rPr>
              <w:t>1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14:paraId="10D9C020" w14:textId="77777777" w:rsidR="00466F2E" w:rsidRPr="00466F2E" w:rsidRDefault="00466F2E" w:rsidP="00466F2E">
            <w:pPr>
              <w:spacing w:line="360" w:lineRule="auto"/>
              <w:jc w:val="center"/>
            </w:pPr>
            <w:r w:rsidRPr="00466F2E">
              <w:t>1</w:t>
            </w:r>
          </w:p>
        </w:tc>
      </w:tr>
      <w:tr w:rsidR="00466F2E" w:rsidRPr="00466F2E" w14:paraId="79D72CB6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46A19E41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1410DC9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1.</w:t>
            </w:r>
          </w:p>
        </w:tc>
        <w:tc>
          <w:tcPr>
            <w:tcW w:w="5953" w:type="dxa"/>
          </w:tcPr>
          <w:p w14:paraId="77BAC09E" w14:textId="77777777" w:rsidR="00466F2E" w:rsidRPr="00466F2E" w:rsidRDefault="00466F2E" w:rsidP="00466F2E">
            <w:r w:rsidRPr="00466F2E">
              <w:t>Архитектура и устройство сцены.</w:t>
            </w:r>
          </w:p>
        </w:tc>
        <w:tc>
          <w:tcPr>
            <w:tcW w:w="2835" w:type="dxa"/>
            <w:gridSpan w:val="2"/>
            <w:vMerge/>
          </w:tcPr>
          <w:p w14:paraId="527C5D1E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080D1B26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6D2AC21F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4EDB2CE4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955FA86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2.</w:t>
            </w:r>
          </w:p>
        </w:tc>
        <w:tc>
          <w:tcPr>
            <w:tcW w:w="5953" w:type="dxa"/>
          </w:tcPr>
          <w:p w14:paraId="0278BC67" w14:textId="77777777" w:rsidR="00466F2E" w:rsidRPr="00466F2E" w:rsidRDefault="00466F2E" w:rsidP="00466F2E">
            <w:r w:rsidRPr="00466F2E">
              <w:t>Механизмы и оборудование. Театральная техника.</w:t>
            </w:r>
          </w:p>
        </w:tc>
        <w:tc>
          <w:tcPr>
            <w:tcW w:w="2835" w:type="dxa"/>
            <w:gridSpan w:val="2"/>
            <w:vMerge/>
          </w:tcPr>
          <w:p w14:paraId="6CE06719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77E02650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0BA28931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1C66113B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2AFC28D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3.</w:t>
            </w:r>
          </w:p>
        </w:tc>
        <w:tc>
          <w:tcPr>
            <w:tcW w:w="5953" w:type="dxa"/>
          </w:tcPr>
          <w:p w14:paraId="7BC764F3" w14:textId="77777777" w:rsidR="00466F2E" w:rsidRPr="00466F2E" w:rsidRDefault="00466F2E" w:rsidP="00466F2E">
            <w:r w:rsidRPr="00466F2E">
              <w:t>Изготовление декораций.</w:t>
            </w:r>
          </w:p>
        </w:tc>
        <w:tc>
          <w:tcPr>
            <w:tcW w:w="2835" w:type="dxa"/>
            <w:gridSpan w:val="2"/>
            <w:vMerge/>
          </w:tcPr>
          <w:p w14:paraId="2B78B44A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50A95805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1D2AF033" w14:textId="77777777" w:rsidTr="00466F2E">
        <w:trPr>
          <w:gridAfter w:val="1"/>
          <w:wAfter w:w="142" w:type="dxa"/>
        </w:trPr>
        <w:tc>
          <w:tcPr>
            <w:tcW w:w="3168" w:type="dxa"/>
            <w:vMerge w:val="restart"/>
          </w:tcPr>
          <w:p w14:paraId="7575DA50" w14:textId="77777777" w:rsidR="00466F2E" w:rsidRPr="00466F2E" w:rsidRDefault="00466F2E" w:rsidP="00466F2E">
            <w:pPr>
              <w:rPr>
                <w:rFonts w:eastAsia="Calibri"/>
                <w:b/>
                <w:bCs/>
              </w:rPr>
            </w:pPr>
            <w:r w:rsidRPr="00466F2E">
              <w:rPr>
                <w:rFonts w:eastAsia="Calibri"/>
                <w:b/>
                <w:bCs/>
              </w:rPr>
              <w:t>Тема 2.7.4. Техника сцены в театре кукол</w:t>
            </w:r>
          </w:p>
        </w:tc>
        <w:tc>
          <w:tcPr>
            <w:tcW w:w="484" w:type="dxa"/>
          </w:tcPr>
          <w:p w14:paraId="45453423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53" w:type="dxa"/>
          </w:tcPr>
          <w:p w14:paraId="0AEDECF9" w14:textId="77777777" w:rsidR="00466F2E" w:rsidRPr="00466F2E" w:rsidRDefault="00466F2E" w:rsidP="00466F2E">
            <w:r w:rsidRPr="00466F2E">
              <w:rPr>
                <w:b/>
              </w:rPr>
              <w:t>Содержание лекционных занятий</w:t>
            </w:r>
          </w:p>
        </w:tc>
        <w:tc>
          <w:tcPr>
            <w:tcW w:w="2835" w:type="dxa"/>
            <w:gridSpan w:val="2"/>
            <w:vMerge w:val="restart"/>
          </w:tcPr>
          <w:p w14:paraId="64A8C028" w14:textId="77777777" w:rsidR="00466F2E" w:rsidRPr="00466F2E" w:rsidRDefault="00466F2E" w:rsidP="00466F2E">
            <w:pPr>
              <w:spacing w:line="360" w:lineRule="auto"/>
              <w:jc w:val="center"/>
              <w:rPr>
                <w:b/>
              </w:rPr>
            </w:pPr>
            <w:r w:rsidRPr="00466F2E">
              <w:rPr>
                <w:b/>
              </w:rPr>
              <w:t>1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14:paraId="38E0A51C" w14:textId="77777777" w:rsidR="00466F2E" w:rsidRPr="00466F2E" w:rsidRDefault="00466F2E" w:rsidP="00466F2E">
            <w:pPr>
              <w:spacing w:line="360" w:lineRule="auto"/>
              <w:jc w:val="center"/>
            </w:pPr>
            <w:r w:rsidRPr="00466F2E">
              <w:t>1</w:t>
            </w:r>
          </w:p>
        </w:tc>
      </w:tr>
      <w:tr w:rsidR="00466F2E" w:rsidRPr="00466F2E" w14:paraId="124AD321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134DA3E1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494AFEE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1.</w:t>
            </w:r>
          </w:p>
        </w:tc>
        <w:tc>
          <w:tcPr>
            <w:tcW w:w="5953" w:type="dxa"/>
          </w:tcPr>
          <w:p w14:paraId="772DF1FC" w14:textId="77777777" w:rsidR="00466F2E" w:rsidRPr="00466F2E" w:rsidRDefault="00466F2E" w:rsidP="00466F2E">
            <w:r w:rsidRPr="00466F2E">
              <w:t>Свет в спектакле.</w:t>
            </w:r>
          </w:p>
        </w:tc>
        <w:tc>
          <w:tcPr>
            <w:tcW w:w="2835" w:type="dxa"/>
            <w:gridSpan w:val="2"/>
            <w:vMerge/>
          </w:tcPr>
          <w:p w14:paraId="38A9370D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4EB1B3C8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1AF0A886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5B9259CD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88BEBE3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2.</w:t>
            </w:r>
          </w:p>
        </w:tc>
        <w:tc>
          <w:tcPr>
            <w:tcW w:w="5953" w:type="dxa"/>
          </w:tcPr>
          <w:p w14:paraId="4AE511D8" w14:textId="77777777" w:rsidR="00466F2E" w:rsidRPr="00466F2E" w:rsidRDefault="00466F2E" w:rsidP="00466F2E">
            <w:r w:rsidRPr="00466F2E">
              <w:t>Музыкально-шумовое оформление в кукольном пре</w:t>
            </w:r>
            <w:r w:rsidRPr="00466F2E">
              <w:t>д</w:t>
            </w:r>
            <w:r w:rsidRPr="00466F2E">
              <w:t>ставлении.</w:t>
            </w:r>
          </w:p>
        </w:tc>
        <w:tc>
          <w:tcPr>
            <w:tcW w:w="2835" w:type="dxa"/>
            <w:gridSpan w:val="2"/>
            <w:vMerge/>
          </w:tcPr>
          <w:p w14:paraId="50EA7604" w14:textId="77777777" w:rsidR="00466F2E" w:rsidRPr="00466F2E" w:rsidRDefault="00466F2E" w:rsidP="00466F2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4DBE5C88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0798B9EB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1D7DCB5D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DEF687A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3.</w:t>
            </w:r>
          </w:p>
        </w:tc>
        <w:tc>
          <w:tcPr>
            <w:tcW w:w="5953" w:type="dxa"/>
          </w:tcPr>
          <w:p w14:paraId="64880B47" w14:textId="77777777" w:rsidR="00466F2E" w:rsidRPr="00466F2E" w:rsidRDefault="00466F2E" w:rsidP="00466F2E">
            <w:r w:rsidRPr="00466F2E">
              <w:t>Образ спектакля.</w:t>
            </w:r>
          </w:p>
        </w:tc>
        <w:tc>
          <w:tcPr>
            <w:tcW w:w="2835" w:type="dxa"/>
            <w:gridSpan w:val="2"/>
            <w:vMerge/>
          </w:tcPr>
          <w:p w14:paraId="52257F7A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03985F9D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48E2F2A0" w14:textId="77777777" w:rsidTr="00466F2E">
        <w:trPr>
          <w:gridAfter w:val="1"/>
          <w:wAfter w:w="142" w:type="dxa"/>
        </w:trPr>
        <w:tc>
          <w:tcPr>
            <w:tcW w:w="3168" w:type="dxa"/>
            <w:vMerge w:val="restart"/>
          </w:tcPr>
          <w:p w14:paraId="09212279" w14:textId="77777777" w:rsidR="00466F2E" w:rsidRPr="00466F2E" w:rsidRDefault="00466F2E" w:rsidP="00466F2E">
            <w:pPr>
              <w:rPr>
                <w:rFonts w:eastAsia="Calibri"/>
                <w:b/>
                <w:bCs/>
              </w:rPr>
            </w:pPr>
            <w:r w:rsidRPr="00466F2E">
              <w:rPr>
                <w:rFonts w:eastAsia="Calibri"/>
                <w:b/>
                <w:bCs/>
              </w:rPr>
              <w:t>Тема 2.7.5. Основы техн</w:t>
            </w:r>
            <w:r w:rsidRPr="00466F2E">
              <w:rPr>
                <w:rFonts w:eastAsia="Calibri"/>
                <w:b/>
                <w:bCs/>
              </w:rPr>
              <w:t>о</w:t>
            </w:r>
            <w:r w:rsidRPr="00466F2E">
              <w:rPr>
                <w:rFonts w:eastAsia="Calibri"/>
                <w:b/>
                <w:bCs/>
              </w:rPr>
              <w:t>логии изготовления теа</w:t>
            </w:r>
            <w:r w:rsidRPr="00466F2E">
              <w:rPr>
                <w:rFonts w:eastAsia="Calibri"/>
                <w:b/>
                <w:bCs/>
              </w:rPr>
              <w:t>т</w:t>
            </w:r>
            <w:r w:rsidRPr="00466F2E">
              <w:rPr>
                <w:rFonts w:eastAsia="Calibri"/>
                <w:b/>
                <w:bCs/>
              </w:rPr>
              <w:t>ральной куклы</w:t>
            </w:r>
          </w:p>
        </w:tc>
        <w:tc>
          <w:tcPr>
            <w:tcW w:w="484" w:type="dxa"/>
          </w:tcPr>
          <w:p w14:paraId="573434FA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53" w:type="dxa"/>
          </w:tcPr>
          <w:p w14:paraId="08E13D6E" w14:textId="77777777" w:rsidR="00466F2E" w:rsidRPr="00466F2E" w:rsidRDefault="00466F2E" w:rsidP="00466F2E">
            <w:r w:rsidRPr="00466F2E">
              <w:rPr>
                <w:b/>
              </w:rPr>
              <w:t>Содержание лекционных занятий</w:t>
            </w:r>
          </w:p>
        </w:tc>
        <w:tc>
          <w:tcPr>
            <w:tcW w:w="2835" w:type="dxa"/>
            <w:gridSpan w:val="2"/>
            <w:vMerge w:val="restart"/>
          </w:tcPr>
          <w:p w14:paraId="43FE59EF" w14:textId="77777777" w:rsidR="00466F2E" w:rsidRPr="00466F2E" w:rsidRDefault="00466F2E" w:rsidP="00466F2E">
            <w:pPr>
              <w:spacing w:line="360" w:lineRule="auto"/>
              <w:jc w:val="center"/>
              <w:rPr>
                <w:b/>
              </w:rPr>
            </w:pPr>
            <w:r w:rsidRPr="00466F2E">
              <w:rPr>
                <w:b/>
              </w:rPr>
              <w:t>1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14:paraId="0FCD0FC7" w14:textId="77777777" w:rsidR="00466F2E" w:rsidRPr="00466F2E" w:rsidRDefault="00466F2E" w:rsidP="00466F2E">
            <w:pPr>
              <w:spacing w:line="360" w:lineRule="auto"/>
              <w:jc w:val="center"/>
            </w:pPr>
            <w:r w:rsidRPr="00466F2E">
              <w:t>1</w:t>
            </w:r>
          </w:p>
        </w:tc>
      </w:tr>
      <w:tr w:rsidR="00466F2E" w:rsidRPr="00466F2E" w14:paraId="01D0D6D3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4582B9D8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3206584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1.</w:t>
            </w:r>
          </w:p>
        </w:tc>
        <w:tc>
          <w:tcPr>
            <w:tcW w:w="5953" w:type="dxa"/>
          </w:tcPr>
          <w:p w14:paraId="4CE34ED2" w14:textId="77777777" w:rsidR="00466F2E" w:rsidRPr="00466F2E" w:rsidRDefault="00466F2E" w:rsidP="00466F2E">
            <w:r w:rsidRPr="00466F2E">
              <w:t>Анатомия куклы. Эскизы и чертежи.</w:t>
            </w:r>
          </w:p>
        </w:tc>
        <w:tc>
          <w:tcPr>
            <w:tcW w:w="2835" w:type="dxa"/>
            <w:gridSpan w:val="2"/>
            <w:vMerge/>
          </w:tcPr>
          <w:p w14:paraId="4753AE46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7051810E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5CA865C1" w14:textId="77777777" w:rsidTr="00466F2E">
        <w:trPr>
          <w:gridAfter w:val="1"/>
          <w:wAfter w:w="142" w:type="dxa"/>
          <w:trHeight w:val="223"/>
        </w:trPr>
        <w:tc>
          <w:tcPr>
            <w:tcW w:w="3168" w:type="dxa"/>
            <w:vMerge/>
          </w:tcPr>
          <w:p w14:paraId="43CDFCF2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06DB4C5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2.</w:t>
            </w:r>
          </w:p>
        </w:tc>
        <w:tc>
          <w:tcPr>
            <w:tcW w:w="5953" w:type="dxa"/>
          </w:tcPr>
          <w:p w14:paraId="1BBCC6C8" w14:textId="77777777" w:rsidR="00466F2E" w:rsidRPr="00466F2E" w:rsidRDefault="00466F2E" w:rsidP="00466F2E">
            <w:r w:rsidRPr="00466F2E">
              <w:t>Механика куклы.</w:t>
            </w:r>
          </w:p>
        </w:tc>
        <w:tc>
          <w:tcPr>
            <w:tcW w:w="2835" w:type="dxa"/>
            <w:gridSpan w:val="2"/>
            <w:vMerge/>
          </w:tcPr>
          <w:p w14:paraId="342298A2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2E465E9C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366A6FDA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43548A36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D46FF14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 xml:space="preserve">3. </w:t>
            </w:r>
          </w:p>
        </w:tc>
        <w:tc>
          <w:tcPr>
            <w:tcW w:w="5953" w:type="dxa"/>
          </w:tcPr>
          <w:p w14:paraId="47B4645A" w14:textId="77777777" w:rsidR="00466F2E" w:rsidRPr="00466F2E" w:rsidRDefault="00466F2E" w:rsidP="00466F2E">
            <w:r w:rsidRPr="00466F2E">
              <w:t>Основные требования к изготовлению реквизита и б</w:t>
            </w:r>
            <w:r w:rsidRPr="00466F2E">
              <w:t>у</w:t>
            </w:r>
            <w:r w:rsidRPr="00466F2E">
              <w:t>тафории.</w:t>
            </w:r>
          </w:p>
        </w:tc>
        <w:tc>
          <w:tcPr>
            <w:tcW w:w="2835" w:type="dxa"/>
            <w:gridSpan w:val="2"/>
            <w:vMerge/>
          </w:tcPr>
          <w:p w14:paraId="6E7AB279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741DCDBB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28920610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2C51CDD8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952B487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53" w:type="dxa"/>
          </w:tcPr>
          <w:p w14:paraId="54E48FCF" w14:textId="77777777" w:rsidR="00466F2E" w:rsidRPr="00466F2E" w:rsidRDefault="00466F2E" w:rsidP="00466F2E">
            <w:pPr>
              <w:rPr>
                <w:b/>
              </w:rPr>
            </w:pPr>
            <w:r w:rsidRPr="00466F2E">
              <w:rPr>
                <w:b/>
              </w:rPr>
              <w:t>Практические занятия</w:t>
            </w:r>
          </w:p>
        </w:tc>
        <w:tc>
          <w:tcPr>
            <w:tcW w:w="2835" w:type="dxa"/>
            <w:gridSpan w:val="2"/>
            <w:vMerge w:val="restart"/>
          </w:tcPr>
          <w:p w14:paraId="5F6DE033" w14:textId="77777777" w:rsidR="00466F2E" w:rsidRPr="00466F2E" w:rsidRDefault="00466F2E" w:rsidP="00466F2E">
            <w:pPr>
              <w:spacing w:line="360" w:lineRule="auto"/>
              <w:jc w:val="center"/>
              <w:rPr>
                <w:b/>
              </w:rPr>
            </w:pPr>
            <w:r w:rsidRPr="00466F2E">
              <w:rPr>
                <w:b/>
              </w:rPr>
              <w:t>2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14:paraId="153EE2DD" w14:textId="77777777" w:rsidR="00466F2E" w:rsidRPr="00466F2E" w:rsidRDefault="00466F2E" w:rsidP="00466F2E">
            <w:pPr>
              <w:spacing w:line="360" w:lineRule="auto"/>
              <w:jc w:val="center"/>
            </w:pPr>
            <w:r w:rsidRPr="00466F2E">
              <w:t>2</w:t>
            </w:r>
          </w:p>
        </w:tc>
      </w:tr>
      <w:tr w:rsidR="00466F2E" w:rsidRPr="00466F2E" w14:paraId="5363F481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04FF5C1F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37DCF9A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1.</w:t>
            </w:r>
          </w:p>
        </w:tc>
        <w:tc>
          <w:tcPr>
            <w:tcW w:w="5953" w:type="dxa"/>
          </w:tcPr>
          <w:p w14:paraId="1C922595" w14:textId="77777777" w:rsidR="00466F2E" w:rsidRPr="00466F2E" w:rsidRDefault="00466F2E" w:rsidP="00466F2E">
            <w:r w:rsidRPr="00466F2E">
              <w:t>Основы технологии изготовления театральной куклы.</w:t>
            </w:r>
          </w:p>
        </w:tc>
        <w:tc>
          <w:tcPr>
            <w:tcW w:w="2835" w:type="dxa"/>
            <w:gridSpan w:val="2"/>
            <w:vMerge/>
          </w:tcPr>
          <w:p w14:paraId="2DB8886A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1B5628B2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1C45CD40" w14:textId="77777777" w:rsidTr="00466F2E">
        <w:trPr>
          <w:gridAfter w:val="1"/>
          <w:wAfter w:w="142" w:type="dxa"/>
          <w:trHeight w:val="300"/>
        </w:trPr>
        <w:tc>
          <w:tcPr>
            <w:tcW w:w="3168" w:type="dxa"/>
            <w:vMerge/>
          </w:tcPr>
          <w:p w14:paraId="3CA7C969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BE6A51A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53" w:type="dxa"/>
          </w:tcPr>
          <w:p w14:paraId="2A5895C3" w14:textId="77777777" w:rsidR="00466F2E" w:rsidRPr="00466F2E" w:rsidRDefault="00466F2E" w:rsidP="00466F2E">
            <w:pPr>
              <w:rPr>
                <w:b/>
              </w:rPr>
            </w:pPr>
            <w:r w:rsidRPr="00466F2E">
              <w:rPr>
                <w:b/>
              </w:rPr>
              <w:t>Индивидуальные занятия</w:t>
            </w:r>
          </w:p>
        </w:tc>
        <w:tc>
          <w:tcPr>
            <w:tcW w:w="2835" w:type="dxa"/>
            <w:gridSpan w:val="2"/>
            <w:vMerge w:val="restart"/>
          </w:tcPr>
          <w:p w14:paraId="23761FFA" w14:textId="77777777" w:rsidR="00466F2E" w:rsidRPr="00466F2E" w:rsidRDefault="00466F2E" w:rsidP="00466F2E">
            <w:pPr>
              <w:spacing w:line="360" w:lineRule="auto"/>
              <w:jc w:val="center"/>
              <w:rPr>
                <w:b/>
              </w:rPr>
            </w:pPr>
            <w:r w:rsidRPr="00466F2E">
              <w:rPr>
                <w:b/>
              </w:rPr>
              <w:t>1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14:paraId="05B56DE6" w14:textId="77777777" w:rsidR="00466F2E" w:rsidRPr="00466F2E" w:rsidRDefault="00466F2E" w:rsidP="00466F2E">
            <w:pPr>
              <w:spacing w:line="360" w:lineRule="auto"/>
              <w:jc w:val="center"/>
            </w:pPr>
            <w:r w:rsidRPr="00466F2E">
              <w:t>3</w:t>
            </w:r>
          </w:p>
        </w:tc>
      </w:tr>
      <w:tr w:rsidR="00466F2E" w:rsidRPr="00466F2E" w14:paraId="675349C9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3CDFC8AC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0223FB4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1.</w:t>
            </w:r>
          </w:p>
        </w:tc>
        <w:tc>
          <w:tcPr>
            <w:tcW w:w="5953" w:type="dxa"/>
          </w:tcPr>
          <w:p w14:paraId="6CF2D8B2" w14:textId="77777777" w:rsidR="00466F2E" w:rsidRPr="00466F2E" w:rsidRDefault="00466F2E" w:rsidP="00466F2E">
            <w:pPr>
              <w:rPr>
                <w:b/>
              </w:rPr>
            </w:pPr>
            <w:r w:rsidRPr="00466F2E">
              <w:t>Основы технологии изготовления театральной куклы.</w:t>
            </w:r>
          </w:p>
        </w:tc>
        <w:tc>
          <w:tcPr>
            <w:tcW w:w="2835" w:type="dxa"/>
            <w:gridSpan w:val="2"/>
            <w:vMerge/>
          </w:tcPr>
          <w:p w14:paraId="3B700BB1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547D55D9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379F71F3" w14:textId="77777777" w:rsidTr="00466F2E">
        <w:trPr>
          <w:gridAfter w:val="1"/>
          <w:wAfter w:w="142" w:type="dxa"/>
        </w:trPr>
        <w:tc>
          <w:tcPr>
            <w:tcW w:w="3168" w:type="dxa"/>
            <w:vMerge w:val="restart"/>
          </w:tcPr>
          <w:p w14:paraId="014289B4" w14:textId="77777777" w:rsidR="00466F2E" w:rsidRPr="00466F2E" w:rsidRDefault="00466F2E" w:rsidP="00466F2E">
            <w:pPr>
              <w:rPr>
                <w:rFonts w:eastAsia="Calibri"/>
                <w:b/>
                <w:bCs/>
              </w:rPr>
            </w:pPr>
            <w:r w:rsidRPr="00466F2E">
              <w:rPr>
                <w:rFonts w:eastAsia="Calibri"/>
                <w:b/>
                <w:bCs/>
              </w:rPr>
              <w:lastRenderedPageBreak/>
              <w:t>Тема 2.7.6. Сценография в театре кукол</w:t>
            </w:r>
          </w:p>
        </w:tc>
        <w:tc>
          <w:tcPr>
            <w:tcW w:w="484" w:type="dxa"/>
          </w:tcPr>
          <w:p w14:paraId="70A95E28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53" w:type="dxa"/>
          </w:tcPr>
          <w:p w14:paraId="2C8E2556" w14:textId="77777777" w:rsidR="00466F2E" w:rsidRPr="00466F2E" w:rsidRDefault="00466F2E" w:rsidP="00466F2E">
            <w:r w:rsidRPr="00466F2E">
              <w:rPr>
                <w:b/>
              </w:rPr>
              <w:t>Содержание лекционных занятий</w:t>
            </w:r>
          </w:p>
        </w:tc>
        <w:tc>
          <w:tcPr>
            <w:tcW w:w="2835" w:type="dxa"/>
            <w:gridSpan w:val="2"/>
            <w:vMerge w:val="restart"/>
          </w:tcPr>
          <w:p w14:paraId="643B1C8C" w14:textId="77777777" w:rsidR="00466F2E" w:rsidRPr="00466F2E" w:rsidRDefault="00466F2E" w:rsidP="00466F2E">
            <w:pPr>
              <w:spacing w:line="360" w:lineRule="auto"/>
              <w:jc w:val="center"/>
              <w:rPr>
                <w:b/>
              </w:rPr>
            </w:pPr>
            <w:r w:rsidRPr="00466F2E">
              <w:rPr>
                <w:b/>
              </w:rPr>
              <w:t>1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14:paraId="4AC30B90" w14:textId="77777777" w:rsidR="00466F2E" w:rsidRPr="00466F2E" w:rsidRDefault="00466F2E" w:rsidP="00466F2E">
            <w:pPr>
              <w:spacing w:line="360" w:lineRule="auto"/>
              <w:jc w:val="center"/>
            </w:pPr>
            <w:r w:rsidRPr="00466F2E">
              <w:t>1</w:t>
            </w:r>
          </w:p>
        </w:tc>
      </w:tr>
      <w:tr w:rsidR="00466F2E" w:rsidRPr="00466F2E" w14:paraId="231A2509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7AE33A8F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A4A847E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1.</w:t>
            </w:r>
          </w:p>
        </w:tc>
        <w:tc>
          <w:tcPr>
            <w:tcW w:w="5953" w:type="dxa"/>
          </w:tcPr>
          <w:p w14:paraId="17C9E26B" w14:textId="77777777" w:rsidR="00466F2E" w:rsidRPr="00466F2E" w:rsidRDefault="00466F2E" w:rsidP="00466F2E">
            <w:r w:rsidRPr="00466F2E">
              <w:t>Стилевые решения оформления сцены.</w:t>
            </w:r>
          </w:p>
        </w:tc>
        <w:tc>
          <w:tcPr>
            <w:tcW w:w="2835" w:type="dxa"/>
            <w:gridSpan w:val="2"/>
            <w:vMerge/>
          </w:tcPr>
          <w:p w14:paraId="36FFD41A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0F78A9E3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52DC9C55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3D0B8D42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F36DF49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2.</w:t>
            </w:r>
          </w:p>
        </w:tc>
        <w:tc>
          <w:tcPr>
            <w:tcW w:w="5953" w:type="dxa"/>
          </w:tcPr>
          <w:p w14:paraId="7720EA34" w14:textId="77777777" w:rsidR="00466F2E" w:rsidRPr="00466F2E" w:rsidRDefault="00466F2E" w:rsidP="00466F2E">
            <w:r w:rsidRPr="00466F2E">
              <w:t>Художники-сценографы ХХ-</w:t>
            </w:r>
            <w:r w:rsidRPr="00466F2E">
              <w:rPr>
                <w:lang w:val="en-US"/>
              </w:rPr>
              <w:t>XXI</w:t>
            </w:r>
            <w:r w:rsidRPr="00466F2E">
              <w:t xml:space="preserve"> веков.</w:t>
            </w:r>
          </w:p>
        </w:tc>
        <w:tc>
          <w:tcPr>
            <w:tcW w:w="2835" w:type="dxa"/>
            <w:gridSpan w:val="2"/>
            <w:vMerge/>
          </w:tcPr>
          <w:p w14:paraId="44C5C24E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71BBF616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770E5083" w14:textId="77777777" w:rsidTr="00466F2E">
        <w:trPr>
          <w:gridAfter w:val="1"/>
          <w:wAfter w:w="142" w:type="dxa"/>
        </w:trPr>
        <w:tc>
          <w:tcPr>
            <w:tcW w:w="3168" w:type="dxa"/>
            <w:vMerge w:val="restart"/>
          </w:tcPr>
          <w:p w14:paraId="746649E8" w14:textId="77777777" w:rsidR="00466F2E" w:rsidRPr="00466F2E" w:rsidRDefault="00466F2E" w:rsidP="00466F2E">
            <w:pPr>
              <w:rPr>
                <w:rFonts w:eastAsia="Calibri"/>
                <w:b/>
                <w:bCs/>
              </w:rPr>
            </w:pPr>
            <w:r w:rsidRPr="00466F2E">
              <w:rPr>
                <w:rFonts w:eastAsia="Calibri"/>
                <w:b/>
                <w:bCs/>
              </w:rPr>
              <w:t>Тема 2.7. 7. Сценическое движение в театре кукол</w:t>
            </w:r>
          </w:p>
        </w:tc>
        <w:tc>
          <w:tcPr>
            <w:tcW w:w="484" w:type="dxa"/>
          </w:tcPr>
          <w:p w14:paraId="132E521A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53" w:type="dxa"/>
          </w:tcPr>
          <w:p w14:paraId="73107CFE" w14:textId="77777777" w:rsidR="00466F2E" w:rsidRPr="00466F2E" w:rsidRDefault="00466F2E" w:rsidP="00466F2E">
            <w:r w:rsidRPr="00466F2E">
              <w:rPr>
                <w:b/>
              </w:rPr>
              <w:t>Практические занятия</w:t>
            </w:r>
          </w:p>
        </w:tc>
        <w:tc>
          <w:tcPr>
            <w:tcW w:w="2835" w:type="dxa"/>
            <w:gridSpan w:val="2"/>
            <w:vMerge w:val="restart"/>
          </w:tcPr>
          <w:p w14:paraId="5A981C66" w14:textId="77777777" w:rsidR="00466F2E" w:rsidRPr="00466F2E" w:rsidRDefault="00466F2E" w:rsidP="00466F2E">
            <w:pPr>
              <w:spacing w:line="360" w:lineRule="auto"/>
              <w:jc w:val="center"/>
              <w:rPr>
                <w:b/>
              </w:rPr>
            </w:pPr>
            <w:r w:rsidRPr="00466F2E">
              <w:rPr>
                <w:b/>
              </w:rPr>
              <w:t>2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14:paraId="18866646" w14:textId="77777777" w:rsidR="00466F2E" w:rsidRPr="00466F2E" w:rsidRDefault="00466F2E" w:rsidP="00466F2E">
            <w:pPr>
              <w:spacing w:line="360" w:lineRule="auto"/>
              <w:jc w:val="center"/>
            </w:pPr>
            <w:r w:rsidRPr="00466F2E">
              <w:t>2</w:t>
            </w:r>
          </w:p>
        </w:tc>
      </w:tr>
      <w:tr w:rsidR="00466F2E" w:rsidRPr="00466F2E" w14:paraId="73D538C5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7B339D8F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6306D6A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1.</w:t>
            </w:r>
          </w:p>
        </w:tc>
        <w:tc>
          <w:tcPr>
            <w:tcW w:w="5953" w:type="dxa"/>
          </w:tcPr>
          <w:p w14:paraId="0AE235BB" w14:textId="77777777" w:rsidR="00466F2E" w:rsidRPr="00466F2E" w:rsidRDefault="00466F2E" w:rsidP="00466F2E">
            <w:r w:rsidRPr="00466F2E">
              <w:t>Формирование специальных двигательных навыков с различными системами кукол.</w:t>
            </w:r>
          </w:p>
        </w:tc>
        <w:tc>
          <w:tcPr>
            <w:tcW w:w="2835" w:type="dxa"/>
            <w:gridSpan w:val="2"/>
            <w:vMerge/>
          </w:tcPr>
          <w:p w14:paraId="2333FF95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1CE0B6E5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4A2FAE44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55EFC5A4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A7E09F4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2.</w:t>
            </w:r>
          </w:p>
        </w:tc>
        <w:tc>
          <w:tcPr>
            <w:tcW w:w="5953" w:type="dxa"/>
          </w:tcPr>
          <w:p w14:paraId="0050CCA2" w14:textId="77777777" w:rsidR="00466F2E" w:rsidRPr="00466F2E" w:rsidRDefault="00466F2E" w:rsidP="00466F2E">
            <w:r w:rsidRPr="00466F2E">
              <w:t>Основы сценического движения в работе с куклой.</w:t>
            </w:r>
          </w:p>
        </w:tc>
        <w:tc>
          <w:tcPr>
            <w:tcW w:w="2835" w:type="dxa"/>
            <w:gridSpan w:val="2"/>
            <w:vMerge/>
          </w:tcPr>
          <w:p w14:paraId="36C7010C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0B800AEC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13CEBE33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223D38D4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1B9D37E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53" w:type="dxa"/>
          </w:tcPr>
          <w:p w14:paraId="70F33E45" w14:textId="77777777" w:rsidR="00466F2E" w:rsidRPr="00466F2E" w:rsidRDefault="00466F2E" w:rsidP="00466F2E">
            <w:r w:rsidRPr="00466F2E">
              <w:rPr>
                <w:b/>
              </w:rPr>
              <w:t>Индивидуальные занятия</w:t>
            </w:r>
          </w:p>
        </w:tc>
        <w:tc>
          <w:tcPr>
            <w:tcW w:w="2835" w:type="dxa"/>
            <w:gridSpan w:val="2"/>
            <w:vMerge w:val="restart"/>
          </w:tcPr>
          <w:p w14:paraId="3EA8D16E" w14:textId="77777777" w:rsidR="00466F2E" w:rsidRPr="00466F2E" w:rsidRDefault="00466F2E" w:rsidP="00466F2E">
            <w:pPr>
              <w:spacing w:line="360" w:lineRule="auto"/>
              <w:jc w:val="center"/>
              <w:rPr>
                <w:b/>
              </w:rPr>
            </w:pPr>
            <w:r w:rsidRPr="00466F2E">
              <w:rPr>
                <w:b/>
              </w:rPr>
              <w:t>1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14:paraId="6D77463F" w14:textId="77777777" w:rsidR="00466F2E" w:rsidRPr="00466F2E" w:rsidRDefault="00466F2E" w:rsidP="00466F2E">
            <w:pPr>
              <w:spacing w:line="360" w:lineRule="auto"/>
              <w:jc w:val="center"/>
            </w:pPr>
            <w:r w:rsidRPr="00466F2E">
              <w:t>2</w:t>
            </w:r>
          </w:p>
        </w:tc>
      </w:tr>
      <w:tr w:rsidR="00466F2E" w:rsidRPr="00466F2E" w14:paraId="613F9E17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7D635FCC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85F1AEE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1.</w:t>
            </w:r>
          </w:p>
        </w:tc>
        <w:tc>
          <w:tcPr>
            <w:tcW w:w="5953" w:type="dxa"/>
          </w:tcPr>
          <w:p w14:paraId="23990630" w14:textId="77777777" w:rsidR="00466F2E" w:rsidRPr="00466F2E" w:rsidRDefault="00466F2E" w:rsidP="00466F2E">
            <w:r w:rsidRPr="00466F2E">
              <w:t>Формирование специальных двигательных навыков с различными системами кукол.</w:t>
            </w:r>
          </w:p>
        </w:tc>
        <w:tc>
          <w:tcPr>
            <w:tcW w:w="2835" w:type="dxa"/>
            <w:gridSpan w:val="2"/>
            <w:vMerge/>
          </w:tcPr>
          <w:p w14:paraId="408F1E3A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4D877927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0820A510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60A0B8C9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0DDEE75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2.</w:t>
            </w:r>
          </w:p>
        </w:tc>
        <w:tc>
          <w:tcPr>
            <w:tcW w:w="5953" w:type="dxa"/>
          </w:tcPr>
          <w:p w14:paraId="2D11C683" w14:textId="77777777" w:rsidR="00466F2E" w:rsidRPr="00466F2E" w:rsidRDefault="00466F2E" w:rsidP="00466F2E">
            <w:r w:rsidRPr="00466F2E">
              <w:t>Основы сценического движения в работе с куклой.</w:t>
            </w:r>
          </w:p>
        </w:tc>
        <w:tc>
          <w:tcPr>
            <w:tcW w:w="2835" w:type="dxa"/>
            <w:gridSpan w:val="2"/>
            <w:vMerge/>
          </w:tcPr>
          <w:p w14:paraId="1DF9586C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01C1EFFE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388AABC8" w14:textId="77777777" w:rsidTr="00466F2E">
        <w:trPr>
          <w:gridAfter w:val="1"/>
          <w:wAfter w:w="142" w:type="dxa"/>
        </w:trPr>
        <w:tc>
          <w:tcPr>
            <w:tcW w:w="3168" w:type="dxa"/>
            <w:vMerge w:val="restart"/>
          </w:tcPr>
          <w:p w14:paraId="67691CB9" w14:textId="77777777" w:rsidR="00466F2E" w:rsidRPr="00466F2E" w:rsidRDefault="00466F2E" w:rsidP="00466F2E">
            <w:pPr>
              <w:rPr>
                <w:rFonts w:eastAsia="Calibri"/>
                <w:b/>
                <w:bCs/>
              </w:rPr>
            </w:pPr>
            <w:r w:rsidRPr="00466F2E">
              <w:rPr>
                <w:rFonts w:eastAsia="Calibri"/>
                <w:b/>
                <w:bCs/>
              </w:rPr>
              <w:t>Тема 2.7.8. Сценическая речь в театре кукол</w:t>
            </w:r>
          </w:p>
        </w:tc>
        <w:tc>
          <w:tcPr>
            <w:tcW w:w="484" w:type="dxa"/>
          </w:tcPr>
          <w:p w14:paraId="467FC1BC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53" w:type="dxa"/>
          </w:tcPr>
          <w:p w14:paraId="2E38205D" w14:textId="77777777" w:rsidR="00466F2E" w:rsidRPr="00466F2E" w:rsidRDefault="00466F2E" w:rsidP="00466F2E">
            <w:r w:rsidRPr="00466F2E">
              <w:rPr>
                <w:b/>
              </w:rPr>
              <w:t>Практические занятия</w:t>
            </w:r>
          </w:p>
        </w:tc>
        <w:tc>
          <w:tcPr>
            <w:tcW w:w="2835" w:type="dxa"/>
            <w:gridSpan w:val="2"/>
            <w:vMerge w:val="restart"/>
          </w:tcPr>
          <w:p w14:paraId="3A3E6C2C" w14:textId="77777777" w:rsidR="00466F2E" w:rsidRPr="00466F2E" w:rsidRDefault="00466F2E" w:rsidP="00466F2E">
            <w:pPr>
              <w:spacing w:line="360" w:lineRule="auto"/>
              <w:jc w:val="center"/>
              <w:rPr>
                <w:b/>
              </w:rPr>
            </w:pPr>
            <w:r w:rsidRPr="00466F2E">
              <w:rPr>
                <w:b/>
              </w:rPr>
              <w:t>2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14:paraId="07C8AC67" w14:textId="77777777" w:rsidR="00466F2E" w:rsidRPr="00466F2E" w:rsidRDefault="00466F2E" w:rsidP="00466F2E">
            <w:pPr>
              <w:spacing w:line="360" w:lineRule="auto"/>
              <w:jc w:val="center"/>
            </w:pPr>
            <w:r w:rsidRPr="00466F2E">
              <w:t>2</w:t>
            </w:r>
          </w:p>
        </w:tc>
      </w:tr>
      <w:tr w:rsidR="00466F2E" w:rsidRPr="00466F2E" w14:paraId="0D60B72E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3AECF29F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F2484DF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1.</w:t>
            </w:r>
          </w:p>
        </w:tc>
        <w:tc>
          <w:tcPr>
            <w:tcW w:w="5953" w:type="dxa"/>
          </w:tcPr>
          <w:p w14:paraId="270A20F3" w14:textId="77777777" w:rsidR="00466F2E" w:rsidRPr="00466F2E" w:rsidRDefault="00466F2E" w:rsidP="00466F2E">
            <w:r w:rsidRPr="00466F2E">
              <w:t>Развитие навыков орфоэпии с использованием кукол различных систем.</w:t>
            </w:r>
          </w:p>
        </w:tc>
        <w:tc>
          <w:tcPr>
            <w:tcW w:w="2835" w:type="dxa"/>
            <w:gridSpan w:val="2"/>
            <w:vMerge/>
          </w:tcPr>
          <w:p w14:paraId="4A9EDE1F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4BBC2EEA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3FD7BB77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52600FF7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A514FAC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2.</w:t>
            </w:r>
          </w:p>
        </w:tc>
        <w:tc>
          <w:tcPr>
            <w:tcW w:w="5953" w:type="dxa"/>
          </w:tcPr>
          <w:p w14:paraId="2C6A4444" w14:textId="77777777" w:rsidR="00466F2E" w:rsidRPr="00466F2E" w:rsidRDefault="00466F2E" w:rsidP="00466F2E">
            <w:r w:rsidRPr="00466F2E">
              <w:t>Работа над литературным материалом.</w:t>
            </w:r>
          </w:p>
        </w:tc>
        <w:tc>
          <w:tcPr>
            <w:tcW w:w="2835" w:type="dxa"/>
            <w:gridSpan w:val="2"/>
            <w:vMerge/>
          </w:tcPr>
          <w:p w14:paraId="03C9A2D3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69781C04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65BFC0A5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523FA14A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E1B84A6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53" w:type="dxa"/>
          </w:tcPr>
          <w:p w14:paraId="30BCBC4E" w14:textId="77777777" w:rsidR="00466F2E" w:rsidRPr="00466F2E" w:rsidRDefault="00466F2E" w:rsidP="00466F2E">
            <w:pPr>
              <w:rPr>
                <w:b/>
              </w:rPr>
            </w:pPr>
            <w:r w:rsidRPr="00466F2E">
              <w:rPr>
                <w:b/>
              </w:rPr>
              <w:t>Индивидуальные занятия</w:t>
            </w:r>
          </w:p>
        </w:tc>
        <w:tc>
          <w:tcPr>
            <w:tcW w:w="2835" w:type="dxa"/>
            <w:gridSpan w:val="2"/>
            <w:vMerge w:val="restart"/>
          </w:tcPr>
          <w:p w14:paraId="5390DAAB" w14:textId="77777777" w:rsidR="00466F2E" w:rsidRPr="00466F2E" w:rsidRDefault="00466F2E" w:rsidP="00466F2E">
            <w:pPr>
              <w:spacing w:line="360" w:lineRule="auto"/>
              <w:jc w:val="center"/>
              <w:rPr>
                <w:b/>
              </w:rPr>
            </w:pPr>
            <w:r w:rsidRPr="00466F2E">
              <w:rPr>
                <w:b/>
              </w:rPr>
              <w:t>1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14:paraId="7721C642" w14:textId="77777777" w:rsidR="00466F2E" w:rsidRPr="00466F2E" w:rsidRDefault="00466F2E" w:rsidP="00466F2E">
            <w:pPr>
              <w:spacing w:line="360" w:lineRule="auto"/>
              <w:jc w:val="center"/>
            </w:pPr>
            <w:r w:rsidRPr="00466F2E">
              <w:t>2</w:t>
            </w:r>
          </w:p>
        </w:tc>
      </w:tr>
      <w:tr w:rsidR="00466F2E" w:rsidRPr="00466F2E" w14:paraId="17AE4D3F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084E5EB9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1949E72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1.</w:t>
            </w:r>
          </w:p>
        </w:tc>
        <w:tc>
          <w:tcPr>
            <w:tcW w:w="5953" w:type="dxa"/>
          </w:tcPr>
          <w:p w14:paraId="7D8F60F0" w14:textId="77777777" w:rsidR="00466F2E" w:rsidRPr="00466F2E" w:rsidRDefault="00466F2E" w:rsidP="00466F2E">
            <w:r w:rsidRPr="00466F2E">
              <w:t>Работа над литературным материалом.</w:t>
            </w:r>
          </w:p>
        </w:tc>
        <w:tc>
          <w:tcPr>
            <w:tcW w:w="2835" w:type="dxa"/>
            <w:gridSpan w:val="2"/>
            <w:vMerge/>
          </w:tcPr>
          <w:p w14:paraId="0086DC1D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50B70100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60755DFB" w14:textId="77777777" w:rsidTr="00466F2E">
        <w:trPr>
          <w:gridAfter w:val="1"/>
          <w:wAfter w:w="142" w:type="dxa"/>
        </w:trPr>
        <w:tc>
          <w:tcPr>
            <w:tcW w:w="3168" w:type="dxa"/>
            <w:vMerge w:val="restart"/>
          </w:tcPr>
          <w:p w14:paraId="14D62C93" w14:textId="77777777" w:rsidR="00466F2E" w:rsidRPr="00466F2E" w:rsidRDefault="00466F2E" w:rsidP="00466F2E">
            <w:pPr>
              <w:rPr>
                <w:rFonts w:eastAsia="Calibri"/>
                <w:b/>
                <w:bCs/>
              </w:rPr>
            </w:pPr>
            <w:r w:rsidRPr="00466F2E">
              <w:rPr>
                <w:rFonts w:eastAsia="Calibri"/>
                <w:b/>
                <w:bCs/>
              </w:rPr>
              <w:t>Тема 2.7.9. Основы актё</w:t>
            </w:r>
            <w:r w:rsidRPr="00466F2E">
              <w:rPr>
                <w:rFonts w:eastAsia="Calibri"/>
                <w:b/>
                <w:bCs/>
              </w:rPr>
              <w:t>р</w:t>
            </w:r>
            <w:r w:rsidRPr="00466F2E">
              <w:rPr>
                <w:rFonts w:eastAsia="Calibri"/>
                <w:b/>
                <w:bCs/>
              </w:rPr>
              <w:t>ского мастерства в театре кукол</w:t>
            </w:r>
          </w:p>
        </w:tc>
        <w:tc>
          <w:tcPr>
            <w:tcW w:w="484" w:type="dxa"/>
          </w:tcPr>
          <w:p w14:paraId="7778D033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53" w:type="dxa"/>
          </w:tcPr>
          <w:p w14:paraId="70D83BB2" w14:textId="77777777" w:rsidR="00466F2E" w:rsidRPr="00466F2E" w:rsidRDefault="00466F2E" w:rsidP="00466F2E">
            <w:r w:rsidRPr="00466F2E">
              <w:rPr>
                <w:b/>
              </w:rPr>
              <w:t>Практические занятия</w:t>
            </w:r>
          </w:p>
        </w:tc>
        <w:tc>
          <w:tcPr>
            <w:tcW w:w="2835" w:type="dxa"/>
            <w:gridSpan w:val="2"/>
            <w:vMerge w:val="restart"/>
          </w:tcPr>
          <w:p w14:paraId="32770F94" w14:textId="77777777" w:rsidR="00466F2E" w:rsidRPr="00466F2E" w:rsidRDefault="00466F2E" w:rsidP="00466F2E">
            <w:pPr>
              <w:spacing w:line="360" w:lineRule="auto"/>
              <w:jc w:val="center"/>
              <w:rPr>
                <w:b/>
              </w:rPr>
            </w:pPr>
            <w:r w:rsidRPr="00466F2E">
              <w:rPr>
                <w:b/>
              </w:rPr>
              <w:t>7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14:paraId="1C9D7A9B" w14:textId="77777777" w:rsidR="00466F2E" w:rsidRPr="00466F2E" w:rsidRDefault="00466F2E" w:rsidP="00466F2E">
            <w:pPr>
              <w:spacing w:line="360" w:lineRule="auto"/>
              <w:jc w:val="center"/>
            </w:pPr>
            <w:r w:rsidRPr="00466F2E">
              <w:t>2</w:t>
            </w:r>
          </w:p>
        </w:tc>
      </w:tr>
      <w:tr w:rsidR="00466F2E" w:rsidRPr="00466F2E" w14:paraId="6C31281F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11A33F94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ECAB8A1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1.</w:t>
            </w:r>
          </w:p>
        </w:tc>
        <w:tc>
          <w:tcPr>
            <w:tcW w:w="5953" w:type="dxa"/>
          </w:tcPr>
          <w:p w14:paraId="0219C43F" w14:textId="77777777" w:rsidR="00466F2E" w:rsidRPr="00466F2E" w:rsidRDefault="00466F2E" w:rsidP="00466F2E">
            <w:r w:rsidRPr="00466F2E">
              <w:t>Внутренняя и внешняя психотехника актёра театра к</w:t>
            </w:r>
            <w:r w:rsidRPr="00466F2E">
              <w:t>у</w:t>
            </w:r>
            <w:r w:rsidRPr="00466F2E">
              <w:t>кол.</w:t>
            </w:r>
          </w:p>
        </w:tc>
        <w:tc>
          <w:tcPr>
            <w:tcW w:w="2835" w:type="dxa"/>
            <w:gridSpan w:val="2"/>
            <w:vMerge/>
          </w:tcPr>
          <w:p w14:paraId="318A4A80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2158F163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57F1DC78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34DD2034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22936F2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2.</w:t>
            </w:r>
          </w:p>
        </w:tc>
        <w:tc>
          <w:tcPr>
            <w:tcW w:w="5953" w:type="dxa"/>
          </w:tcPr>
          <w:p w14:paraId="222DA367" w14:textId="77777777" w:rsidR="00466F2E" w:rsidRPr="00466F2E" w:rsidRDefault="00466F2E" w:rsidP="00466F2E">
            <w:r w:rsidRPr="00466F2E">
              <w:t>Тренинг психотехники актёра театра кукол.</w:t>
            </w:r>
          </w:p>
        </w:tc>
        <w:tc>
          <w:tcPr>
            <w:tcW w:w="2835" w:type="dxa"/>
            <w:gridSpan w:val="2"/>
            <w:vMerge/>
          </w:tcPr>
          <w:p w14:paraId="4BE276D1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49F505F1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5E3A539B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74A3D356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BEF9216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 xml:space="preserve">3. </w:t>
            </w:r>
          </w:p>
        </w:tc>
        <w:tc>
          <w:tcPr>
            <w:tcW w:w="5953" w:type="dxa"/>
          </w:tcPr>
          <w:p w14:paraId="40C43BF8" w14:textId="77777777" w:rsidR="00466F2E" w:rsidRPr="00466F2E" w:rsidRDefault="00466F2E" w:rsidP="00466F2E">
            <w:r w:rsidRPr="00466F2E">
              <w:t>Работа актёра над созданием образа в сценических этюдах.</w:t>
            </w:r>
          </w:p>
        </w:tc>
        <w:tc>
          <w:tcPr>
            <w:tcW w:w="2835" w:type="dxa"/>
            <w:gridSpan w:val="2"/>
            <w:vMerge/>
          </w:tcPr>
          <w:p w14:paraId="433D7B1A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28A85E67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564E8CB2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7EA6585E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E99000A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4.</w:t>
            </w:r>
          </w:p>
        </w:tc>
        <w:tc>
          <w:tcPr>
            <w:tcW w:w="5953" w:type="dxa"/>
          </w:tcPr>
          <w:p w14:paraId="5EA35D11" w14:textId="77777777" w:rsidR="00466F2E" w:rsidRPr="00466F2E" w:rsidRDefault="00466F2E" w:rsidP="00466F2E">
            <w:r w:rsidRPr="00466F2E">
              <w:t>Работа актёра над образом в этюдах на литературной основе.</w:t>
            </w:r>
          </w:p>
        </w:tc>
        <w:tc>
          <w:tcPr>
            <w:tcW w:w="2835" w:type="dxa"/>
            <w:gridSpan w:val="2"/>
            <w:vMerge/>
          </w:tcPr>
          <w:p w14:paraId="3C36426C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089EFCA2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7E2A3393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1E786B32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CB53189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5.</w:t>
            </w:r>
          </w:p>
        </w:tc>
        <w:tc>
          <w:tcPr>
            <w:tcW w:w="5953" w:type="dxa"/>
          </w:tcPr>
          <w:p w14:paraId="1E3A1C7A" w14:textId="77777777" w:rsidR="00466F2E" w:rsidRPr="00466F2E" w:rsidRDefault="00466F2E" w:rsidP="00466F2E">
            <w:r w:rsidRPr="00466F2E">
              <w:t>Работа над ролью в спектакле.</w:t>
            </w:r>
          </w:p>
        </w:tc>
        <w:tc>
          <w:tcPr>
            <w:tcW w:w="2835" w:type="dxa"/>
            <w:gridSpan w:val="2"/>
            <w:vMerge/>
          </w:tcPr>
          <w:p w14:paraId="366347A4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19C037D2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4EC1432B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340988C3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CD06C24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53" w:type="dxa"/>
          </w:tcPr>
          <w:p w14:paraId="12D18FFA" w14:textId="77777777" w:rsidR="00466F2E" w:rsidRPr="00466F2E" w:rsidRDefault="00466F2E" w:rsidP="00466F2E">
            <w:r w:rsidRPr="00466F2E">
              <w:rPr>
                <w:b/>
              </w:rPr>
              <w:t>Индивидуальные занятия</w:t>
            </w:r>
          </w:p>
        </w:tc>
        <w:tc>
          <w:tcPr>
            <w:tcW w:w="2835" w:type="dxa"/>
            <w:gridSpan w:val="2"/>
            <w:vMerge w:val="restart"/>
          </w:tcPr>
          <w:p w14:paraId="0C8D16B5" w14:textId="77777777" w:rsidR="00466F2E" w:rsidRPr="00466F2E" w:rsidRDefault="00466F2E" w:rsidP="00466F2E">
            <w:pPr>
              <w:spacing w:line="360" w:lineRule="auto"/>
              <w:jc w:val="center"/>
              <w:rPr>
                <w:b/>
              </w:rPr>
            </w:pPr>
            <w:r w:rsidRPr="00466F2E">
              <w:rPr>
                <w:b/>
              </w:rPr>
              <w:t>1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14:paraId="1BACC9AA" w14:textId="77777777" w:rsidR="00466F2E" w:rsidRPr="00466F2E" w:rsidRDefault="00466F2E" w:rsidP="00466F2E">
            <w:pPr>
              <w:spacing w:line="360" w:lineRule="auto"/>
              <w:jc w:val="center"/>
            </w:pPr>
            <w:r w:rsidRPr="00466F2E">
              <w:t>3</w:t>
            </w:r>
          </w:p>
        </w:tc>
      </w:tr>
      <w:tr w:rsidR="00466F2E" w:rsidRPr="00466F2E" w14:paraId="670232E1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673A9C3D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E88C546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 xml:space="preserve">1. </w:t>
            </w:r>
          </w:p>
        </w:tc>
        <w:tc>
          <w:tcPr>
            <w:tcW w:w="5953" w:type="dxa"/>
          </w:tcPr>
          <w:p w14:paraId="7004E498" w14:textId="77777777" w:rsidR="00466F2E" w:rsidRPr="00466F2E" w:rsidRDefault="00466F2E" w:rsidP="00466F2E">
            <w:r w:rsidRPr="00466F2E">
              <w:t>Работа актёра над созданием образа.</w:t>
            </w:r>
          </w:p>
        </w:tc>
        <w:tc>
          <w:tcPr>
            <w:tcW w:w="2835" w:type="dxa"/>
            <w:gridSpan w:val="2"/>
            <w:vMerge/>
          </w:tcPr>
          <w:p w14:paraId="06C29714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722A977B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44213FFF" w14:textId="77777777" w:rsidTr="00466F2E">
        <w:trPr>
          <w:gridAfter w:val="1"/>
          <w:wAfter w:w="142" w:type="dxa"/>
        </w:trPr>
        <w:tc>
          <w:tcPr>
            <w:tcW w:w="3168" w:type="dxa"/>
            <w:vMerge w:val="restart"/>
          </w:tcPr>
          <w:p w14:paraId="5A66E2D7" w14:textId="77777777" w:rsidR="00466F2E" w:rsidRPr="00466F2E" w:rsidRDefault="00466F2E" w:rsidP="00466F2E">
            <w:pPr>
              <w:rPr>
                <w:rFonts w:eastAsia="Calibri"/>
                <w:b/>
                <w:bCs/>
              </w:rPr>
            </w:pPr>
            <w:r w:rsidRPr="00466F2E">
              <w:rPr>
                <w:rFonts w:eastAsia="Calibri"/>
                <w:b/>
                <w:bCs/>
              </w:rPr>
              <w:t xml:space="preserve">Тема 2.7.10. Техника </w:t>
            </w:r>
            <w:proofErr w:type="spellStart"/>
            <w:r w:rsidRPr="00466F2E">
              <w:rPr>
                <w:rFonts w:eastAsia="Calibri"/>
                <w:b/>
                <w:bCs/>
              </w:rPr>
              <w:t>ку</w:t>
            </w:r>
            <w:r w:rsidRPr="00466F2E">
              <w:rPr>
                <w:rFonts w:eastAsia="Calibri"/>
                <w:b/>
                <w:bCs/>
              </w:rPr>
              <w:t>к</w:t>
            </w:r>
            <w:r w:rsidRPr="00466F2E">
              <w:rPr>
                <w:rFonts w:eastAsia="Calibri"/>
                <w:b/>
                <w:bCs/>
              </w:rPr>
              <w:t>ловождения</w:t>
            </w:r>
            <w:proofErr w:type="spellEnd"/>
            <w:r w:rsidRPr="00466F2E">
              <w:rPr>
                <w:rFonts w:eastAsia="Calibri"/>
                <w:b/>
                <w:bCs/>
              </w:rPr>
              <w:t xml:space="preserve"> основных с</w:t>
            </w:r>
            <w:r w:rsidRPr="00466F2E">
              <w:rPr>
                <w:rFonts w:eastAsia="Calibri"/>
                <w:b/>
                <w:bCs/>
              </w:rPr>
              <w:t>и</w:t>
            </w:r>
            <w:r w:rsidRPr="00466F2E">
              <w:rPr>
                <w:rFonts w:eastAsia="Calibri"/>
                <w:b/>
                <w:bCs/>
              </w:rPr>
              <w:t>стем кукол</w:t>
            </w:r>
          </w:p>
        </w:tc>
        <w:tc>
          <w:tcPr>
            <w:tcW w:w="484" w:type="dxa"/>
          </w:tcPr>
          <w:p w14:paraId="38192AAC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53" w:type="dxa"/>
          </w:tcPr>
          <w:p w14:paraId="3886D6C9" w14:textId="77777777" w:rsidR="00466F2E" w:rsidRPr="00466F2E" w:rsidRDefault="00466F2E" w:rsidP="00466F2E">
            <w:r w:rsidRPr="00466F2E">
              <w:rPr>
                <w:b/>
              </w:rPr>
              <w:t>Практические занятия</w:t>
            </w:r>
          </w:p>
        </w:tc>
        <w:tc>
          <w:tcPr>
            <w:tcW w:w="2835" w:type="dxa"/>
            <w:gridSpan w:val="2"/>
            <w:vMerge w:val="restart"/>
          </w:tcPr>
          <w:p w14:paraId="27EAAFBE" w14:textId="77777777" w:rsidR="00466F2E" w:rsidRPr="00466F2E" w:rsidRDefault="00466F2E" w:rsidP="00466F2E">
            <w:pPr>
              <w:spacing w:line="360" w:lineRule="auto"/>
              <w:jc w:val="center"/>
              <w:rPr>
                <w:b/>
              </w:rPr>
            </w:pPr>
            <w:r w:rsidRPr="00466F2E">
              <w:rPr>
                <w:b/>
              </w:rPr>
              <w:t>14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14:paraId="7164D3E1" w14:textId="77777777" w:rsidR="00466F2E" w:rsidRPr="00466F2E" w:rsidRDefault="00466F2E" w:rsidP="00466F2E">
            <w:pPr>
              <w:spacing w:line="360" w:lineRule="auto"/>
              <w:jc w:val="center"/>
            </w:pPr>
            <w:r w:rsidRPr="00466F2E">
              <w:t>2</w:t>
            </w:r>
          </w:p>
        </w:tc>
      </w:tr>
      <w:tr w:rsidR="00466F2E" w:rsidRPr="00466F2E" w14:paraId="4FC0A3E1" w14:textId="77777777" w:rsidTr="00466F2E">
        <w:trPr>
          <w:gridAfter w:val="1"/>
          <w:wAfter w:w="142" w:type="dxa"/>
          <w:trHeight w:val="313"/>
        </w:trPr>
        <w:tc>
          <w:tcPr>
            <w:tcW w:w="3168" w:type="dxa"/>
            <w:vMerge/>
          </w:tcPr>
          <w:p w14:paraId="4AA0EAC9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A5BEFFF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1.</w:t>
            </w:r>
          </w:p>
        </w:tc>
        <w:tc>
          <w:tcPr>
            <w:tcW w:w="5953" w:type="dxa"/>
          </w:tcPr>
          <w:p w14:paraId="5412CE58" w14:textId="77777777" w:rsidR="00466F2E" w:rsidRPr="00466F2E" w:rsidRDefault="00466F2E" w:rsidP="00466F2E">
            <w:r w:rsidRPr="00466F2E">
              <w:t xml:space="preserve">Изучение анатомии куклы. </w:t>
            </w:r>
          </w:p>
        </w:tc>
        <w:tc>
          <w:tcPr>
            <w:tcW w:w="2835" w:type="dxa"/>
            <w:gridSpan w:val="2"/>
            <w:vMerge/>
          </w:tcPr>
          <w:p w14:paraId="7082F576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6B0F947E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41819C3E" w14:textId="77777777" w:rsidTr="00466F2E">
        <w:trPr>
          <w:gridAfter w:val="1"/>
          <w:wAfter w:w="142" w:type="dxa"/>
          <w:trHeight w:val="288"/>
        </w:trPr>
        <w:tc>
          <w:tcPr>
            <w:tcW w:w="3168" w:type="dxa"/>
            <w:vMerge/>
          </w:tcPr>
          <w:p w14:paraId="2C5BBD31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675BB18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 xml:space="preserve">2 </w:t>
            </w:r>
          </w:p>
        </w:tc>
        <w:tc>
          <w:tcPr>
            <w:tcW w:w="5953" w:type="dxa"/>
          </w:tcPr>
          <w:p w14:paraId="7D976DB1" w14:textId="77777777" w:rsidR="00466F2E" w:rsidRPr="00466F2E" w:rsidRDefault="00466F2E" w:rsidP="00466F2E">
            <w:r w:rsidRPr="00466F2E">
              <w:t>Техника вождения кукол основных систем.</w:t>
            </w:r>
          </w:p>
        </w:tc>
        <w:tc>
          <w:tcPr>
            <w:tcW w:w="2835" w:type="dxa"/>
            <w:gridSpan w:val="2"/>
            <w:vMerge/>
          </w:tcPr>
          <w:p w14:paraId="355827AC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11F6BB71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47780442" w14:textId="77777777" w:rsidTr="00466F2E">
        <w:trPr>
          <w:gridAfter w:val="1"/>
          <w:wAfter w:w="142" w:type="dxa"/>
          <w:trHeight w:val="251"/>
        </w:trPr>
        <w:tc>
          <w:tcPr>
            <w:tcW w:w="3168" w:type="dxa"/>
            <w:vMerge/>
          </w:tcPr>
          <w:p w14:paraId="2453C739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D0EA13C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3.</w:t>
            </w:r>
          </w:p>
        </w:tc>
        <w:tc>
          <w:tcPr>
            <w:tcW w:w="5953" w:type="dxa"/>
          </w:tcPr>
          <w:p w14:paraId="754C583B" w14:textId="77777777" w:rsidR="00466F2E" w:rsidRPr="00466F2E" w:rsidRDefault="00466F2E" w:rsidP="00466F2E">
            <w:r w:rsidRPr="00466F2E">
              <w:t>Работа с механикой куклы.</w:t>
            </w:r>
          </w:p>
        </w:tc>
        <w:tc>
          <w:tcPr>
            <w:tcW w:w="2835" w:type="dxa"/>
            <w:gridSpan w:val="2"/>
            <w:vMerge/>
          </w:tcPr>
          <w:p w14:paraId="0CE1BCAF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4B1032C1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7E3B20EE" w14:textId="77777777" w:rsidTr="00466F2E">
        <w:trPr>
          <w:gridAfter w:val="1"/>
          <w:wAfter w:w="142" w:type="dxa"/>
        </w:trPr>
        <w:tc>
          <w:tcPr>
            <w:tcW w:w="3168" w:type="dxa"/>
            <w:vMerge/>
          </w:tcPr>
          <w:p w14:paraId="62483243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06BD2FD3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4.</w:t>
            </w:r>
          </w:p>
        </w:tc>
        <w:tc>
          <w:tcPr>
            <w:tcW w:w="5953" w:type="dxa"/>
          </w:tcPr>
          <w:p w14:paraId="22E07251" w14:textId="77777777" w:rsidR="00466F2E" w:rsidRPr="00466F2E" w:rsidRDefault="00466F2E" w:rsidP="00466F2E">
            <w:r w:rsidRPr="00466F2E">
              <w:t>Маска куклы. Характер и характерность.</w:t>
            </w:r>
          </w:p>
        </w:tc>
        <w:tc>
          <w:tcPr>
            <w:tcW w:w="2835" w:type="dxa"/>
            <w:gridSpan w:val="2"/>
            <w:vMerge/>
          </w:tcPr>
          <w:p w14:paraId="178E5DE7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4BB51D8A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29A3B8D5" w14:textId="77777777" w:rsidTr="00466F2E">
        <w:tc>
          <w:tcPr>
            <w:tcW w:w="3168" w:type="dxa"/>
            <w:vMerge/>
          </w:tcPr>
          <w:p w14:paraId="3D6B3695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519D02A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5.</w:t>
            </w:r>
          </w:p>
        </w:tc>
        <w:tc>
          <w:tcPr>
            <w:tcW w:w="6095" w:type="dxa"/>
            <w:gridSpan w:val="2"/>
          </w:tcPr>
          <w:p w14:paraId="5A53B386" w14:textId="77777777" w:rsidR="00466F2E" w:rsidRPr="00466F2E" w:rsidRDefault="00466F2E" w:rsidP="00466F2E">
            <w:r w:rsidRPr="00466F2E">
              <w:t>Выразительность, точность, осмысленность (логика) ж</w:t>
            </w:r>
            <w:r w:rsidRPr="00466F2E">
              <w:t>е</w:t>
            </w:r>
            <w:r w:rsidRPr="00466F2E">
              <w:t>стов и движений.</w:t>
            </w:r>
          </w:p>
        </w:tc>
        <w:tc>
          <w:tcPr>
            <w:tcW w:w="2835" w:type="dxa"/>
            <w:gridSpan w:val="2"/>
            <w:vMerge w:val="restart"/>
          </w:tcPr>
          <w:p w14:paraId="581AF478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14:paraId="1D2182CD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374FD40D" w14:textId="77777777" w:rsidTr="00466F2E">
        <w:tc>
          <w:tcPr>
            <w:tcW w:w="3168" w:type="dxa"/>
            <w:vMerge/>
          </w:tcPr>
          <w:p w14:paraId="08F68C5D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75737C1C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6.</w:t>
            </w:r>
          </w:p>
        </w:tc>
        <w:tc>
          <w:tcPr>
            <w:tcW w:w="6095" w:type="dxa"/>
            <w:gridSpan w:val="2"/>
          </w:tcPr>
          <w:p w14:paraId="6A6D4471" w14:textId="77777777" w:rsidR="00466F2E" w:rsidRPr="00466F2E" w:rsidRDefault="00466F2E" w:rsidP="00466F2E">
            <w:r w:rsidRPr="00466F2E">
              <w:t>Партитура движений. Пластический рисунок роли.</w:t>
            </w:r>
          </w:p>
        </w:tc>
        <w:tc>
          <w:tcPr>
            <w:tcW w:w="2835" w:type="dxa"/>
            <w:gridSpan w:val="2"/>
            <w:vMerge/>
          </w:tcPr>
          <w:p w14:paraId="7CE79011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5A8EE764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2753FC5F" w14:textId="77777777" w:rsidTr="00466F2E">
        <w:tc>
          <w:tcPr>
            <w:tcW w:w="3168" w:type="dxa"/>
            <w:vMerge/>
          </w:tcPr>
          <w:p w14:paraId="0C86BFB5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28753316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7.</w:t>
            </w:r>
          </w:p>
        </w:tc>
        <w:tc>
          <w:tcPr>
            <w:tcW w:w="6095" w:type="dxa"/>
            <w:gridSpan w:val="2"/>
          </w:tcPr>
          <w:p w14:paraId="33358C8A" w14:textId="77777777" w:rsidR="00466F2E" w:rsidRPr="00466F2E" w:rsidRDefault="00466F2E" w:rsidP="00466F2E">
            <w:r w:rsidRPr="00466F2E">
              <w:t>Целостность образа.</w:t>
            </w:r>
          </w:p>
        </w:tc>
        <w:tc>
          <w:tcPr>
            <w:tcW w:w="2835" w:type="dxa"/>
            <w:gridSpan w:val="2"/>
            <w:vMerge/>
          </w:tcPr>
          <w:p w14:paraId="285D50CB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1EF13A3D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28CBEFC8" w14:textId="77777777" w:rsidTr="00466F2E">
        <w:tc>
          <w:tcPr>
            <w:tcW w:w="3168" w:type="dxa"/>
            <w:vMerge/>
          </w:tcPr>
          <w:p w14:paraId="5C05838E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A94BD85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8.</w:t>
            </w:r>
          </w:p>
        </w:tc>
        <w:tc>
          <w:tcPr>
            <w:tcW w:w="6095" w:type="dxa"/>
            <w:gridSpan w:val="2"/>
          </w:tcPr>
          <w:p w14:paraId="1737767A" w14:textId="77777777" w:rsidR="00466F2E" w:rsidRPr="00466F2E" w:rsidRDefault="00466F2E" w:rsidP="00466F2E">
            <w:r w:rsidRPr="00466F2E">
              <w:t>Работа с реквизитом.</w:t>
            </w:r>
          </w:p>
        </w:tc>
        <w:tc>
          <w:tcPr>
            <w:tcW w:w="2835" w:type="dxa"/>
            <w:gridSpan w:val="2"/>
            <w:vMerge/>
          </w:tcPr>
          <w:p w14:paraId="45C8F405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49464B84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040E0AF7" w14:textId="77777777" w:rsidTr="00466F2E">
        <w:tc>
          <w:tcPr>
            <w:tcW w:w="3168" w:type="dxa"/>
            <w:vMerge/>
          </w:tcPr>
          <w:p w14:paraId="32BA838E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3855A565" w14:textId="77777777" w:rsidR="00466F2E" w:rsidRPr="00466F2E" w:rsidRDefault="00466F2E" w:rsidP="00466F2E">
            <w:pPr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9.</w:t>
            </w:r>
          </w:p>
        </w:tc>
        <w:tc>
          <w:tcPr>
            <w:tcW w:w="6095" w:type="dxa"/>
            <w:gridSpan w:val="2"/>
          </w:tcPr>
          <w:p w14:paraId="48B6E01E" w14:textId="77777777" w:rsidR="00466F2E" w:rsidRPr="00466F2E" w:rsidRDefault="00466F2E" w:rsidP="00466F2E">
            <w:r w:rsidRPr="00466F2E">
              <w:t>Сценическое взаимодействие.</w:t>
            </w:r>
          </w:p>
        </w:tc>
        <w:tc>
          <w:tcPr>
            <w:tcW w:w="2835" w:type="dxa"/>
            <w:gridSpan w:val="2"/>
            <w:vMerge/>
          </w:tcPr>
          <w:p w14:paraId="2AC0C33B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400E6A3A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5CA116FB" w14:textId="77777777" w:rsidTr="00466F2E">
        <w:tc>
          <w:tcPr>
            <w:tcW w:w="3168" w:type="dxa"/>
            <w:vMerge/>
          </w:tcPr>
          <w:p w14:paraId="29C75BAE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6014F3A8" w14:textId="0ACE1C11" w:rsidR="00466F2E" w:rsidRPr="00466F2E" w:rsidRDefault="00466F2E" w:rsidP="00466F2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6095" w:type="dxa"/>
            <w:gridSpan w:val="2"/>
          </w:tcPr>
          <w:p w14:paraId="1ED45EE2" w14:textId="77777777" w:rsidR="00466F2E" w:rsidRPr="00466F2E" w:rsidRDefault="00466F2E" w:rsidP="00466F2E">
            <w:r w:rsidRPr="00466F2E">
              <w:t xml:space="preserve">Основные принципы техники вождения кукол других систем (марионетки, паркетные, </w:t>
            </w:r>
            <w:proofErr w:type="spellStart"/>
            <w:r w:rsidRPr="00466F2E">
              <w:t>тантамарески</w:t>
            </w:r>
            <w:proofErr w:type="spellEnd"/>
            <w:r w:rsidRPr="00466F2E">
              <w:t xml:space="preserve">, </w:t>
            </w:r>
            <w:proofErr w:type="spellStart"/>
            <w:r w:rsidRPr="00466F2E">
              <w:t>мимир</w:t>
            </w:r>
            <w:r w:rsidRPr="00466F2E">
              <w:t>у</w:t>
            </w:r>
            <w:r w:rsidRPr="00466F2E">
              <w:t>ющие</w:t>
            </w:r>
            <w:proofErr w:type="spellEnd"/>
            <w:r w:rsidRPr="00466F2E">
              <w:t>)</w:t>
            </w:r>
          </w:p>
        </w:tc>
        <w:tc>
          <w:tcPr>
            <w:tcW w:w="2835" w:type="dxa"/>
            <w:gridSpan w:val="2"/>
            <w:vMerge/>
          </w:tcPr>
          <w:p w14:paraId="5448B853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04D43926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7CC2F259" w14:textId="77777777" w:rsidTr="00466F2E">
        <w:tc>
          <w:tcPr>
            <w:tcW w:w="3168" w:type="dxa"/>
            <w:vMerge/>
          </w:tcPr>
          <w:p w14:paraId="2AFB9385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10572438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gridSpan w:val="2"/>
          </w:tcPr>
          <w:p w14:paraId="7A153615" w14:textId="77777777" w:rsidR="00466F2E" w:rsidRPr="00466F2E" w:rsidRDefault="00466F2E" w:rsidP="00466F2E">
            <w:r w:rsidRPr="00466F2E">
              <w:rPr>
                <w:b/>
              </w:rPr>
              <w:t>Индивидуальные занятия</w:t>
            </w:r>
          </w:p>
        </w:tc>
        <w:tc>
          <w:tcPr>
            <w:tcW w:w="2835" w:type="dxa"/>
            <w:gridSpan w:val="2"/>
            <w:vMerge w:val="restart"/>
          </w:tcPr>
          <w:p w14:paraId="1AC8B73F" w14:textId="77777777" w:rsidR="00466F2E" w:rsidRPr="00466F2E" w:rsidRDefault="00466F2E" w:rsidP="00466F2E">
            <w:pPr>
              <w:spacing w:line="360" w:lineRule="auto"/>
              <w:jc w:val="center"/>
              <w:rPr>
                <w:b/>
              </w:rPr>
            </w:pPr>
            <w:r w:rsidRPr="00466F2E">
              <w:rPr>
                <w:b/>
              </w:rPr>
              <w:t>2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14:paraId="212AA9DB" w14:textId="77777777" w:rsidR="00466F2E" w:rsidRPr="00466F2E" w:rsidRDefault="00466F2E" w:rsidP="00466F2E">
            <w:pPr>
              <w:spacing w:line="360" w:lineRule="auto"/>
              <w:jc w:val="center"/>
            </w:pPr>
            <w:r w:rsidRPr="00466F2E">
              <w:t>3</w:t>
            </w:r>
          </w:p>
        </w:tc>
      </w:tr>
      <w:tr w:rsidR="00466F2E" w:rsidRPr="00466F2E" w14:paraId="60505BA3" w14:textId="77777777" w:rsidTr="00466F2E">
        <w:tc>
          <w:tcPr>
            <w:tcW w:w="3168" w:type="dxa"/>
            <w:vMerge/>
          </w:tcPr>
          <w:p w14:paraId="5DD83E96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4BE5DCE1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1.</w:t>
            </w:r>
          </w:p>
        </w:tc>
        <w:tc>
          <w:tcPr>
            <w:tcW w:w="6095" w:type="dxa"/>
            <w:gridSpan w:val="2"/>
          </w:tcPr>
          <w:p w14:paraId="4C577C27" w14:textId="77777777" w:rsidR="00466F2E" w:rsidRPr="00466F2E" w:rsidRDefault="00466F2E" w:rsidP="00466F2E">
            <w:r w:rsidRPr="00466F2E">
              <w:t>Изучение анатомии куклы. Специфика вождения. Работа с механикой куклы.</w:t>
            </w:r>
          </w:p>
        </w:tc>
        <w:tc>
          <w:tcPr>
            <w:tcW w:w="2835" w:type="dxa"/>
            <w:gridSpan w:val="2"/>
            <w:vMerge/>
          </w:tcPr>
          <w:p w14:paraId="5342CAE5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446E8E28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467258E9" w14:textId="77777777" w:rsidTr="00466F2E">
        <w:tc>
          <w:tcPr>
            <w:tcW w:w="3168" w:type="dxa"/>
            <w:vMerge/>
          </w:tcPr>
          <w:p w14:paraId="05D86485" w14:textId="77777777" w:rsidR="00466F2E" w:rsidRPr="00466F2E" w:rsidRDefault="00466F2E" w:rsidP="00466F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</w:tcPr>
          <w:p w14:paraId="5994EFCC" w14:textId="77777777" w:rsidR="00466F2E" w:rsidRPr="00466F2E" w:rsidRDefault="00466F2E" w:rsidP="00466F2E">
            <w:pPr>
              <w:jc w:val="center"/>
              <w:rPr>
                <w:rFonts w:eastAsia="Calibri"/>
                <w:bCs/>
              </w:rPr>
            </w:pPr>
            <w:r w:rsidRPr="00466F2E">
              <w:rPr>
                <w:rFonts w:eastAsia="Calibri"/>
                <w:bCs/>
              </w:rPr>
              <w:t>2.</w:t>
            </w:r>
          </w:p>
        </w:tc>
        <w:tc>
          <w:tcPr>
            <w:tcW w:w="6095" w:type="dxa"/>
            <w:gridSpan w:val="2"/>
          </w:tcPr>
          <w:p w14:paraId="41C048C4" w14:textId="77777777" w:rsidR="00466F2E" w:rsidRPr="00466F2E" w:rsidRDefault="00466F2E" w:rsidP="00466F2E">
            <w:r w:rsidRPr="00466F2E">
              <w:t>Партитура движений. Пластический рисунок роли.</w:t>
            </w:r>
          </w:p>
        </w:tc>
        <w:tc>
          <w:tcPr>
            <w:tcW w:w="2835" w:type="dxa"/>
            <w:gridSpan w:val="2"/>
            <w:vMerge/>
          </w:tcPr>
          <w:p w14:paraId="08B45103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14:paraId="08949059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  <w:tr w:rsidR="00466F2E" w:rsidRPr="00466F2E" w14:paraId="771F6AA7" w14:textId="77777777" w:rsidTr="00466F2E">
        <w:trPr>
          <w:trHeight w:val="276"/>
        </w:trPr>
        <w:tc>
          <w:tcPr>
            <w:tcW w:w="9747" w:type="dxa"/>
            <w:gridSpan w:val="4"/>
          </w:tcPr>
          <w:p w14:paraId="2BC9AD6D" w14:textId="77777777" w:rsidR="00466F2E" w:rsidRPr="00466F2E" w:rsidRDefault="00466F2E" w:rsidP="00466F2E">
            <w:r w:rsidRPr="00466F2E">
              <w:rPr>
                <w:rFonts w:eastAsia="Calibri"/>
                <w:b/>
                <w:bCs/>
              </w:rPr>
              <w:t>Виды самостоятельных работ</w:t>
            </w:r>
          </w:p>
          <w:p w14:paraId="730EECB6" w14:textId="77777777" w:rsidR="00466F2E" w:rsidRPr="00466F2E" w:rsidRDefault="00466F2E" w:rsidP="00466F2E">
            <w:pPr>
              <w:rPr>
                <w:rFonts w:eastAsiaTheme="minorHAnsi"/>
                <w:u w:val="single"/>
              </w:rPr>
            </w:pPr>
            <w:r w:rsidRPr="00466F2E">
              <w:rPr>
                <w:rFonts w:eastAsiaTheme="minorHAnsi"/>
                <w:u w:val="single"/>
              </w:rPr>
              <w:t>Тема 2.7.1</w:t>
            </w:r>
          </w:p>
          <w:p w14:paraId="1E9BF236" w14:textId="3969AFB6" w:rsidR="00466F2E" w:rsidRPr="00466F2E" w:rsidRDefault="00466F2E" w:rsidP="000E69EE">
            <w:pPr>
              <w:numPr>
                <w:ilvl w:val="0"/>
                <w:numId w:val="56"/>
              </w:numPr>
              <w:rPr>
                <w:rFonts w:eastAsiaTheme="minorHAnsi"/>
              </w:rPr>
            </w:pPr>
            <w:r w:rsidRPr="00466F2E">
              <w:rPr>
                <w:rFonts w:eastAsiaTheme="minorHAnsi"/>
              </w:rPr>
              <w:t>Изучение литературы и Интернет-ресурсов.</w:t>
            </w:r>
          </w:p>
          <w:p w14:paraId="5FA7D144" w14:textId="77777777" w:rsidR="00466F2E" w:rsidRPr="00466F2E" w:rsidRDefault="00466F2E" w:rsidP="00466F2E">
            <w:pPr>
              <w:rPr>
                <w:rFonts w:eastAsiaTheme="minorHAnsi"/>
                <w:u w:val="single"/>
              </w:rPr>
            </w:pPr>
            <w:r w:rsidRPr="00466F2E">
              <w:rPr>
                <w:rFonts w:eastAsiaTheme="minorHAnsi"/>
                <w:u w:val="single"/>
              </w:rPr>
              <w:t>Тема 2.7.2</w:t>
            </w:r>
          </w:p>
          <w:p w14:paraId="4413FAC4" w14:textId="77777777" w:rsidR="00466F2E" w:rsidRPr="00466F2E" w:rsidRDefault="00466F2E" w:rsidP="000E69EE">
            <w:pPr>
              <w:numPr>
                <w:ilvl w:val="0"/>
                <w:numId w:val="57"/>
              </w:numPr>
              <w:rPr>
                <w:rFonts w:eastAsiaTheme="minorHAnsi"/>
              </w:rPr>
            </w:pPr>
            <w:r w:rsidRPr="00466F2E">
              <w:rPr>
                <w:rFonts w:eastAsiaTheme="minorHAnsi"/>
              </w:rPr>
              <w:t>Подготовка сообщения по теме «Театры кукол Древних времён» (Древний Восток, Древняя Греция, Древний Рим.)</w:t>
            </w:r>
          </w:p>
          <w:p w14:paraId="4D87FB9B" w14:textId="77777777" w:rsidR="00466F2E" w:rsidRPr="00466F2E" w:rsidRDefault="00466F2E" w:rsidP="000E69EE">
            <w:pPr>
              <w:numPr>
                <w:ilvl w:val="0"/>
                <w:numId w:val="57"/>
              </w:numPr>
              <w:rPr>
                <w:rFonts w:eastAsiaTheme="minorHAnsi"/>
                <w:lang w:eastAsia="en-US"/>
              </w:rPr>
            </w:pPr>
            <w:r w:rsidRPr="00466F2E">
              <w:rPr>
                <w:rFonts w:eastAsiaTheme="minorHAnsi"/>
                <w:lang w:eastAsia="en-US"/>
              </w:rPr>
              <w:t>Подготовка сообщения по теме «Искусство театра кукол Европы и Руси».</w:t>
            </w:r>
          </w:p>
          <w:p w14:paraId="74CC514E" w14:textId="77777777" w:rsidR="00466F2E" w:rsidRPr="00466F2E" w:rsidRDefault="00466F2E" w:rsidP="000E69EE">
            <w:pPr>
              <w:numPr>
                <w:ilvl w:val="0"/>
                <w:numId w:val="57"/>
              </w:numPr>
              <w:rPr>
                <w:rFonts w:eastAsiaTheme="minorHAnsi"/>
              </w:rPr>
            </w:pPr>
            <w:r w:rsidRPr="00466F2E">
              <w:rPr>
                <w:rFonts w:eastAsiaTheme="minorHAnsi"/>
                <w:lang w:eastAsia="en-US"/>
              </w:rPr>
              <w:t>Реферат на тему «Традиционные и национальные театры кукол».</w:t>
            </w:r>
            <w:r w:rsidRPr="00466F2E">
              <w:rPr>
                <w:rFonts w:eastAsiaTheme="minorHAnsi"/>
              </w:rPr>
              <w:t xml:space="preserve"> </w:t>
            </w:r>
          </w:p>
          <w:p w14:paraId="5D582208" w14:textId="77777777" w:rsidR="00466F2E" w:rsidRPr="00466F2E" w:rsidRDefault="00466F2E" w:rsidP="00466F2E">
            <w:pPr>
              <w:rPr>
                <w:rFonts w:eastAsiaTheme="minorHAnsi"/>
                <w:u w:val="single"/>
              </w:rPr>
            </w:pPr>
            <w:r w:rsidRPr="00466F2E">
              <w:rPr>
                <w:rFonts w:eastAsiaTheme="minorHAnsi"/>
                <w:u w:val="single"/>
              </w:rPr>
              <w:t>Тема 2.7.3</w:t>
            </w:r>
          </w:p>
          <w:p w14:paraId="191E811F" w14:textId="77777777" w:rsidR="00466F2E" w:rsidRPr="00466F2E" w:rsidRDefault="00466F2E" w:rsidP="000E69EE">
            <w:pPr>
              <w:numPr>
                <w:ilvl w:val="0"/>
                <w:numId w:val="58"/>
              </w:numPr>
              <w:rPr>
                <w:rFonts w:eastAsiaTheme="minorHAnsi"/>
                <w:bCs/>
                <w:lang w:eastAsia="en-US"/>
              </w:rPr>
            </w:pPr>
            <w:r w:rsidRPr="00466F2E">
              <w:rPr>
                <w:rFonts w:eastAsia="Calibri"/>
                <w:bCs/>
                <w:lang w:eastAsia="en-US"/>
              </w:rPr>
              <w:t>Работа в материале с разными фактурами.</w:t>
            </w:r>
          </w:p>
          <w:p w14:paraId="424C5189" w14:textId="77777777" w:rsidR="00466F2E" w:rsidRPr="00466F2E" w:rsidRDefault="00466F2E" w:rsidP="000E69EE">
            <w:pPr>
              <w:numPr>
                <w:ilvl w:val="0"/>
                <w:numId w:val="58"/>
              </w:numPr>
              <w:rPr>
                <w:rFonts w:eastAsiaTheme="minorHAnsi"/>
                <w:bCs/>
                <w:lang w:eastAsia="en-US"/>
              </w:rPr>
            </w:pPr>
            <w:r w:rsidRPr="00466F2E">
              <w:rPr>
                <w:rFonts w:eastAsia="Calibri"/>
                <w:bCs/>
                <w:lang w:eastAsia="en-US"/>
              </w:rPr>
              <w:t>Работа с театральной мастикой</w:t>
            </w:r>
            <w:r w:rsidRPr="00466F2E">
              <w:rPr>
                <w:rFonts w:eastAsiaTheme="minorHAnsi"/>
                <w:bCs/>
                <w:lang w:eastAsia="en-US"/>
              </w:rPr>
              <w:t>.</w:t>
            </w:r>
          </w:p>
          <w:p w14:paraId="04E0D55B" w14:textId="77777777" w:rsidR="00466F2E" w:rsidRPr="00466F2E" w:rsidRDefault="00466F2E" w:rsidP="00466F2E">
            <w:pPr>
              <w:rPr>
                <w:rFonts w:eastAsiaTheme="minorHAnsi"/>
                <w:u w:val="single"/>
              </w:rPr>
            </w:pPr>
            <w:r w:rsidRPr="00466F2E">
              <w:rPr>
                <w:rFonts w:eastAsiaTheme="minorHAnsi"/>
                <w:u w:val="single"/>
              </w:rPr>
              <w:t>Тема 2.7.4</w:t>
            </w:r>
          </w:p>
          <w:p w14:paraId="4065BCB4" w14:textId="77777777" w:rsidR="00466F2E" w:rsidRPr="00466F2E" w:rsidRDefault="00466F2E" w:rsidP="000E69EE">
            <w:pPr>
              <w:numPr>
                <w:ilvl w:val="0"/>
                <w:numId w:val="59"/>
              </w:numPr>
              <w:rPr>
                <w:rFonts w:eastAsiaTheme="minorHAnsi"/>
                <w:bCs/>
                <w:lang w:eastAsia="en-US"/>
              </w:rPr>
            </w:pPr>
            <w:r w:rsidRPr="00466F2E">
              <w:rPr>
                <w:rFonts w:eastAsiaTheme="minorHAnsi"/>
                <w:bCs/>
                <w:lang w:eastAsia="en-US"/>
              </w:rPr>
              <w:t>Подбор и анализ музыкального материала для концертных номеров и этюдов.</w:t>
            </w:r>
          </w:p>
          <w:p w14:paraId="1A052B85" w14:textId="091F52AE" w:rsidR="00466F2E" w:rsidRPr="00466F2E" w:rsidRDefault="00466F2E" w:rsidP="000E69EE">
            <w:pPr>
              <w:numPr>
                <w:ilvl w:val="0"/>
                <w:numId w:val="59"/>
              </w:numPr>
              <w:rPr>
                <w:rFonts w:eastAsia="Calibri"/>
                <w:bCs/>
                <w:lang w:eastAsia="en-US"/>
              </w:rPr>
            </w:pPr>
            <w:r w:rsidRPr="00466F2E">
              <w:rPr>
                <w:rFonts w:eastAsiaTheme="minorHAnsi"/>
                <w:bCs/>
                <w:lang w:eastAsia="en-US"/>
              </w:rPr>
              <w:t>Анализ спектакля ТГТК</w:t>
            </w:r>
            <w:r w:rsidRPr="00466F2E">
              <w:rPr>
                <w:rFonts w:eastAsia="Calibri"/>
                <w:bCs/>
                <w:lang w:eastAsia="en-US"/>
              </w:rPr>
              <w:t xml:space="preserve"> с точки зрения света</w:t>
            </w:r>
            <w:r w:rsidRPr="00466F2E">
              <w:rPr>
                <w:rFonts w:eastAsiaTheme="minorHAnsi"/>
                <w:bCs/>
                <w:lang w:eastAsia="en-US"/>
              </w:rPr>
              <w:t>, музыки и их</w:t>
            </w:r>
            <w:r w:rsidRPr="00466F2E">
              <w:rPr>
                <w:rFonts w:eastAsia="Calibri"/>
                <w:bCs/>
                <w:lang w:eastAsia="en-US"/>
              </w:rPr>
              <w:t xml:space="preserve"> воздействие на зрителя.</w:t>
            </w:r>
          </w:p>
          <w:p w14:paraId="536356E5" w14:textId="77777777" w:rsidR="00466F2E" w:rsidRPr="00466F2E" w:rsidRDefault="00466F2E" w:rsidP="00466F2E">
            <w:pPr>
              <w:rPr>
                <w:rFonts w:eastAsiaTheme="minorHAnsi"/>
                <w:u w:val="single"/>
              </w:rPr>
            </w:pPr>
            <w:r w:rsidRPr="00466F2E">
              <w:rPr>
                <w:rFonts w:eastAsiaTheme="minorHAnsi"/>
                <w:u w:val="single"/>
              </w:rPr>
              <w:t>Тема 2.7.5</w:t>
            </w:r>
          </w:p>
          <w:p w14:paraId="25097745" w14:textId="77777777" w:rsidR="00466F2E" w:rsidRPr="00466F2E" w:rsidRDefault="00466F2E" w:rsidP="000E69EE">
            <w:pPr>
              <w:numPr>
                <w:ilvl w:val="0"/>
                <w:numId w:val="60"/>
              </w:numPr>
              <w:rPr>
                <w:rFonts w:eastAsiaTheme="minorHAnsi"/>
              </w:rPr>
            </w:pPr>
            <w:r w:rsidRPr="00466F2E">
              <w:rPr>
                <w:rFonts w:eastAsiaTheme="minorHAnsi"/>
              </w:rPr>
              <w:t>Разработка и изготовление эскизов и чертежей кукол.</w:t>
            </w:r>
          </w:p>
          <w:p w14:paraId="77315101" w14:textId="77777777" w:rsidR="00466F2E" w:rsidRPr="00466F2E" w:rsidRDefault="00466F2E" w:rsidP="000E69EE">
            <w:pPr>
              <w:numPr>
                <w:ilvl w:val="0"/>
                <w:numId w:val="60"/>
              </w:numPr>
              <w:rPr>
                <w:rFonts w:eastAsiaTheme="minorHAnsi"/>
              </w:rPr>
            </w:pPr>
            <w:r w:rsidRPr="00466F2E">
              <w:rPr>
                <w:rFonts w:eastAsiaTheme="minorHAnsi"/>
              </w:rPr>
              <w:t>Изготовление куклы и необходимого реквизита.</w:t>
            </w:r>
          </w:p>
          <w:p w14:paraId="39FD8362" w14:textId="77777777" w:rsidR="00466F2E" w:rsidRPr="00466F2E" w:rsidRDefault="00466F2E" w:rsidP="00466F2E">
            <w:pPr>
              <w:rPr>
                <w:rFonts w:eastAsiaTheme="minorHAnsi"/>
                <w:u w:val="single"/>
              </w:rPr>
            </w:pPr>
            <w:r w:rsidRPr="00466F2E">
              <w:rPr>
                <w:rFonts w:eastAsiaTheme="minorHAnsi"/>
                <w:u w:val="single"/>
              </w:rPr>
              <w:t>Тема 2.7.6</w:t>
            </w:r>
          </w:p>
          <w:p w14:paraId="4DA60F5B" w14:textId="77777777" w:rsidR="00466F2E" w:rsidRPr="00466F2E" w:rsidRDefault="00466F2E" w:rsidP="000E69EE">
            <w:pPr>
              <w:numPr>
                <w:ilvl w:val="0"/>
                <w:numId w:val="61"/>
              </w:numPr>
              <w:rPr>
                <w:rFonts w:eastAsiaTheme="minorHAnsi"/>
              </w:rPr>
            </w:pPr>
            <w:r w:rsidRPr="00466F2E">
              <w:rPr>
                <w:rFonts w:eastAsiaTheme="minorHAnsi"/>
              </w:rPr>
              <w:t>Эскиз самостоятельно выбранного виртуального спектакля.</w:t>
            </w:r>
          </w:p>
          <w:p w14:paraId="76A7FE35" w14:textId="77777777" w:rsidR="00466F2E" w:rsidRPr="00466F2E" w:rsidRDefault="00466F2E" w:rsidP="000E69EE">
            <w:pPr>
              <w:numPr>
                <w:ilvl w:val="0"/>
                <w:numId w:val="61"/>
              </w:numPr>
              <w:rPr>
                <w:rFonts w:eastAsiaTheme="minorHAnsi"/>
              </w:rPr>
            </w:pPr>
            <w:r w:rsidRPr="00466F2E">
              <w:rPr>
                <w:rFonts w:eastAsiaTheme="minorHAnsi"/>
              </w:rPr>
              <w:t>Подготовка сообщения по теме «Современные сценографы театра кукол»</w:t>
            </w:r>
          </w:p>
          <w:p w14:paraId="2686BE1F" w14:textId="77777777" w:rsidR="00466F2E" w:rsidRDefault="00466F2E" w:rsidP="00466F2E">
            <w:pPr>
              <w:rPr>
                <w:rFonts w:eastAsiaTheme="minorHAnsi"/>
                <w:u w:val="single"/>
              </w:rPr>
            </w:pPr>
          </w:p>
          <w:p w14:paraId="25D02387" w14:textId="77777777" w:rsidR="00466F2E" w:rsidRPr="00466F2E" w:rsidRDefault="00466F2E" w:rsidP="00466F2E">
            <w:pPr>
              <w:rPr>
                <w:rFonts w:eastAsiaTheme="minorHAnsi"/>
                <w:u w:val="single"/>
              </w:rPr>
            </w:pPr>
            <w:r w:rsidRPr="00466F2E">
              <w:rPr>
                <w:rFonts w:eastAsiaTheme="minorHAnsi"/>
                <w:u w:val="single"/>
              </w:rPr>
              <w:lastRenderedPageBreak/>
              <w:t>Тема 2.7.7</w:t>
            </w:r>
          </w:p>
          <w:p w14:paraId="3CEFB7A7" w14:textId="77777777" w:rsidR="00466F2E" w:rsidRPr="00466F2E" w:rsidRDefault="00466F2E" w:rsidP="000E69EE">
            <w:pPr>
              <w:numPr>
                <w:ilvl w:val="0"/>
                <w:numId w:val="62"/>
              </w:numPr>
              <w:rPr>
                <w:rFonts w:eastAsiaTheme="minorHAnsi"/>
              </w:rPr>
            </w:pPr>
            <w:r w:rsidRPr="00466F2E">
              <w:rPr>
                <w:rFonts w:eastAsiaTheme="minorHAnsi"/>
              </w:rPr>
              <w:t>Подготовка сообщения на тему «Вождение куклы различных систем группой».</w:t>
            </w:r>
          </w:p>
          <w:p w14:paraId="536551B1" w14:textId="77777777" w:rsidR="00466F2E" w:rsidRPr="00466F2E" w:rsidRDefault="00466F2E" w:rsidP="00466F2E">
            <w:pPr>
              <w:rPr>
                <w:rFonts w:eastAsiaTheme="minorHAnsi"/>
                <w:u w:val="single"/>
              </w:rPr>
            </w:pPr>
            <w:r w:rsidRPr="00466F2E">
              <w:rPr>
                <w:rFonts w:eastAsiaTheme="minorHAnsi"/>
                <w:u w:val="single"/>
              </w:rPr>
              <w:t>Тема 2.7.8</w:t>
            </w:r>
          </w:p>
          <w:p w14:paraId="70FBCCD6" w14:textId="77777777" w:rsidR="00466F2E" w:rsidRPr="00466F2E" w:rsidRDefault="00466F2E" w:rsidP="000E69EE">
            <w:pPr>
              <w:numPr>
                <w:ilvl w:val="0"/>
                <w:numId w:val="63"/>
              </w:numPr>
              <w:rPr>
                <w:rFonts w:eastAsiaTheme="minorHAnsi"/>
              </w:rPr>
            </w:pPr>
            <w:r w:rsidRPr="00466F2E">
              <w:rPr>
                <w:rFonts w:eastAsiaTheme="minorHAnsi"/>
              </w:rPr>
              <w:t xml:space="preserve">Подбор стихотворения для работы с </w:t>
            </w:r>
            <w:proofErr w:type="spellStart"/>
            <w:r w:rsidRPr="00466F2E">
              <w:rPr>
                <w:rFonts w:eastAsiaTheme="minorHAnsi"/>
              </w:rPr>
              <w:t>мимирующей</w:t>
            </w:r>
            <w:proofErr w:type="spellEnd"/>
            <w:r w:rsidRPr="00466F2E">
              <w:rPr>
                <w:rFonts w:eastAsiaTheme="minorHAnsi"/>
              </w:rPr>
              <w:t xml:space="preserve"> куклой.</w:t>
            </w:r>
          </w:p>
          <w:p w14:paraId="06EE3045" w14:textId="77777777" w:rsidR="00466F2E" w:rsidRPr="00466F2E" w:rsidRDefault="00466F2E" w:rsidP="000E69EE">
            <w:pPr>
              <w:numPr>
                <w:ilvl w:val="0"/>
                <w:numId w:val="63"/>
              </w:numPr>
              <w:rPr>
                <w:rFonts w:eastAsiaTheme="minorHAnsi"/>
              </w:rPr>
            </w:pPr>
            <w:r w:rsidRPr="00466F2E">
              <w:rPr>
                <w:rFonts w:eastAsiaTheme="minorHAnsi"/>
              </w:rPr>
              <w:t>Подготовка сообщения по теме «Слово в работе с куклами различных систем».</w:t>
            </w:r>
          </w:p>
          <w:p w14:paraId="7ABE8AB9" w14:textId="77777777" w:rsidR="00466F2E" w:rsidRPr="00466F2E" w:rsidRDefault="00466F2E" w:rsidP="00466F2E">
            <w:pPr>
              <w:rPr>
                <w:rFonts w:eastAsiaTheme="minorHAnsi"/>
                <w:u w:val="single"/>
              </w:rPr>
            </w:pPr>
            <w:r w:rsidRPr="00466F2E">
              <w:rPr>
                <w:rFonts w:eastAsiaTheme="minorHAnsi"/>
                <w:u w:val="single"/>
              </w:rPr>
              <w:t>Тема 2.7.9</w:t>
            </w:r>
          </w:p>
          <w:p w14:paraId="7ADCDC3B" w14:textId="77777777" w:rsidR="00466F2E" w:rsidRPr="00466F2E" w:rsidRDefault="00466F2E" w:rsidP="000E69EE">
            <w:pPr>
              <w:numPr>
                <w:ilvl w:val="0"/>
                <w:numId w:val="65"/>
              </w:numPr>
              <w:rPr>
                <w:rFonts w:eastAsiaTheme="minorHAnsi"/>
                <w:u w:val="single"/>
              </w:rPr>
            </w:pPr>
            <w:r w:rsidRPr="00466F2E">
              <w:rPr>
                <w:rFonts w:eastAsiaTheme="minorHAnsi"/>
              </w:rPr>
              <w:t>Работа над этюдами на наблюдения.</w:t>
            </w:r>
          </w:p>
          <w:p w14:paraId="05F9BB8C" w14:textId="77777777" w:rsidR="00466F2E" w:rsidRPr="00466F2E" w:rsidRDefault="00466F2E" w:rsidP="000E69EE">
            <w:pPr>
              <w:numPr>
                <w:ilvl w:val="0"/>
                <w:numId w:val="65"/>
              </w:numPr>
              <w:rPr>
                <w:rFonts w:eastAsiaTheme="minorHAnsi"/>
                <w:u w:val="single"/>
              </w:rPr>
            </w:pPr>
            <w:r w:rsidRPr="00466F2E">
              <w:rPr>
                <w:rFonts w:eastAsiaTheme="minorHAnsi"/>
              </w:rPr>
              <w:t>Изучение общественной среды, представителем которой является заданный сценич</w:t>
            </w:r>
            <w:r w:rsidRPr="00466F2E">
              <w:rPr>
                <w:rFonts w:eastAsiaTheme="minorHAnsi"/>
              </w:rPr>
              <w:t>е</w:t>
            </w:r>
            <w:r w:rsidRPr="00466F2E">
              <w:rPr>
                <w:rFonts w:eastAsiaTheme="minorHAnsi"/>
              </w:rPr>
              <w:t>ский образ.</w:t>
            </w:r>
          </w:p>
          <w:p w14:paraId="589CA3ED" w14:textId="77777777" w:rsidR="00466F2E" w:rsidRPr="00466F2E" w:rsidRDefault="00466F2E" w:rsidP="000E69EE">
            <w:pPr>
              <w:numPr>
                <w:ilvl w:val="0"/>
                <w:numId w:val="65"/>
              </w:numPr>
              <w:rPr>
                <w:rFonts w:eastAsiaTheme="minorHAnsi"/>
                <w:u w:val="single"/>
              </w:rPr>
            </w:pPr>
            <w:r w:rsidRPr="00466F2E">
              <w:rPr>
                <w:rFonts w:eastAsiaTheme="minorHAnsi"/>
              </w:rPr>
              <w:t>Составление биографии персонажа, фантазирование о роли.</w:t>
            </w:r>
          </w:p>
          <w:p w14:paraId="0C49B289" w14:textId="77777777" w:rsidR="00466F2E" w:rsidRPr="00466F2E" w:rsidRDefault="00466F2E" w:rsidP="000E69EE">
            <w:pPr>
              <w:numPr>
                <w:ilvl w:val="0"/>
                <w:numId w:val="65"/>
              </w:numPr>
              <w:rPr>
                <w:rFonts w:eastAsiaTheme="minorHAnsi"/>
                <w:u w:val="single"/>
              </w:rPr>
            </w:pPr>
            <w:r w:rsidRPr="00466F2E">
              <w:rPr>
                <w:rFonts w:eastAsiaTheme="minorHAnsi"/>
              </w:rPr>
              <w:t>Анализ материала.</w:t>
            </w:r>
          </w:p>
          <w:p w14:paraId="0252F9C8" w14:textId="77777777" w:rsidR="00466F2E" w:rsidRPr="00466F2E" w:rsidRDefault="00466F2E" w:rsidP="000E69EE">
            <w:pPr>
              <w:numPr>
                <w:ilvl w:val="0"/>
                <w:numId w:val="65"/>
              </w:numPr>
              <w:rPr>
                <w:rFonts w:eastAsiaTheme="minorHAnsi"/>
                <w:u w:val="single"/>
              </w:rPr>
            </w:pPr>
            <w:r w:rsidRPr="00466F2E">
              <w:rPr>
                <w:rFonts w:eastAsiaTheme="minorHAnsi"/>
              </w:rPr>
              <w:t>Составление цепочки физических действий.</w:t>
            </w:r>
          </w:p>
          <w:p w14:paraId="44451020" w14:textId="77777777" w:rsidR="00466F2E" w:rsidRPr="00466F2E" w:rsidRDefault="00466F2E" w:rsidP="000E69EE">
            <w:pPr>
              <w:numPr>
                <w:ilvl w:val="0"/>
                <w:numId w:val="65"/>
              </w:numPr>
              <w:rPr>
                <w:rFonts w:eastAsiaTheme="minorHAnsi"/>
                <w:u w:val="single"/>
              </w:rPr>
            </w:pPr>
            <w:r w:rsidRPr="00466F2E">
              <w:rPr>
                <w:rFonts w:eastAsiaTheme="minorHAnsi"/>
              </w:rPr>
              <w:t>Актерский поиск характерности персонажа.</w:t>
            </w:r>
          </w:p>
          <w:p w14:paraId="28886462" w14:textId="77777777" w:rsidR="00466F2E" w:rsidRPr="00466F2E" w:rsidRDefault="00466F2E" w:rsidP="000E69EE">
            <w:pPr>
              <w:numPr>
                <w:ilvl w:val="0"/>
                <w:numId w:val="65"/>
              </w:numPr>
              <w:rPr>
                <w:rFonts w:eastAsiaTheme="minorHAnsi"/>
                <w:u w:val="single"/>
              </w:rPr>
            </w:pPr>
            <w:r w:rsidRPr="00466F2E">
              <w:rPr>
                <w:rFonts w:eastAsiaTheme="minorHAnsi"/>
              </w:rPr>
              <w:t>Работа над монологами.</w:t>
            </w:r>
          </w:p>
          <w:p w14:paraId="137FDC65" w14:textId="77777777" w:rsidR="00466F2E" w:rsidRPr="00466F2E" w:rsidRDefault="00466F2E" w:rsidP="000E69EE">
            <w:pPr>
              <w:numPr>
                <w:ilvl w:val="0"/>
                <w:numId w:val="65"/>
              </w:numPr>
              <w:rPr>
                <w:rFonts w:eastAsiaTheme="minorHAnsi"/>
                <w:u w:val="single"/>
              </w:rPr>
            </w:pPr>
            <w:r w:rsidRPr="00466F2E">
              <w:rPr>
                <w:rFonts w:eastAsiaTheme="minorHAnsi"/>
              </w:rPr>
              <w:t>Поиск пластического воплощения образа.</w:t>
            </w:r>
          </w:p>
          <w:p w14:paraId="2B36CB89" w14:textId="77777777" w:rsidR="00466F2E" w:rsidRPr="00466F2E" w:rsidRDefault="00466F2E" w:rsidP="00466F2E">
            <w:pPr>
              <w:rPr>
                <w:rFonts w:eastAsiaTheme="minorHAnsi"/>
                <w:u w:val="single"/>
              </w:rPr>
            </w:pPr>
            <w:r w:rsidRPr="00466F2E">
              <w:rPr>
                <w:rFonts w:eastAsiaTheme="minorHAnsi"/>
                <w:u w:val="single"/>
              </w:rPr>
              <w:t>Тема 2.7.10</w:t>
            </w:r>
          </w:p>
          <w:p w14:paraId="702B0D20" w14:textId="1A387F69" w:rsidR="00466F2E" w:rsidRPr="00466F2E" w:rsidRDefault="00466F2E" w:rsidP="000E69EE">
            <w:pPr>
              <w:numPr>
                <w:ilvl w:val="0"/>
                <w:numId w:val="64"/>
              </w:numPr>
              <w:contextualSpacing/>
              <w:rPr>
                <w:rFonts w:eastAsia="Calibri"/>
              </w:rPr>
            </w:pPr>
            <w:r w:rsidRPr="00466F2E">
              <w:rPr>
                <w:rFonts w:eastAsia="Calibri"/>
                <w:lang w:eastAsia="en-US"/>
              </w:rPr>
              <w:t>Изучение анатомии</w:t>
            </w:r>
            <w:r>
              <w:rPr>
                <w:rFonts w:eastAsia="Calibri"/>
                <w:lang w:eastAsia="en-US"/>
              </w:rPr>
              <w:t>,</w:t>
            </w:r>
            <w:r w:rsidRPr="00466F2E">
              <w:rPr>
                <w:rFonts w:eastAsia="Calibri"/>
                <w:lang w:eastAsia="en-US"/>
              </w:rPr>
              <w:t xml:space="preserve"> заданной в кукле.</w:t>
            </w:r>
          </w:p>
          <w:p w14:paraId="3EA373F8" w14:textId="77777777" w:rsidR="00466F2E" w:rsidRPr="00466F2E" w:rsidRDefault="00466F2E" w:rsidP="000E69EE">
            <w:pPr>
              <w:numPr>
                <w:ilvl w:val="0"/>
                <w:numId w:val="64"/>
              </w:numPr>
              <w:contextualSpacing/>
              <w:rPr>
                <w:rFonts w:eastAsia="Calibri"/>
              </w:rPr>
            </w:pPr>
            <w:r w:rsidRPr="00466F2E">
              <w:rPr>
                <w:rFonts w:eastAsia="Calibri"/>
                <w:lang w:eastAsia="en-US"/>
              </w:rPr>
              <w:t>Определение характера в зависимости от заданной маски куклы</w:t>
            </w:r>
          </w:p>
          <w:p w14:paraId="1FA4C7F0" w14:textId="77777777" w:rsidR="00466F2E" w:rsidRPr="00466F2E" w:rsidRDefault="00466F2E" w:rsidP="000E69EE">
            <w:pPr>
              <w:numPr>
                <w:ilvl w:val="0"/>
                <w:numId w:val="64"/>
              </w:numPr>
              <w:contextualSpacing/>
              <w:rPr>
                <w:rFonts w:eastAsia="Calibri"/>
              </w:rPr>
            </w:pPr>
            <w:r w:rsidRPr="00466F2E">
              <w:rPr>
                <w:rFonts w:eastAsia="Calibri"/>
                <w:lang w:eastAsia="en-US"/>
              </w:rPr>
              <w:t>Отбор движений по выразительности.</w:t>
            </w:r>
          </w:p>
          <w:p w14:paraId="0F9709AC" w14:textId="77777777" w:rsidR="00466F2E" w:rsidRPr="00466F2E" w:rsidRDefault="00466F2E" w:rsidP="000E69EE">
            <w:pPr>
              <w:numPr>
                <w:ilvl w:val="0"/>
                <w:numId w:val="64"/>
              </w:numPr>
              <w:contextualSpacing/>
              <w:rPr>
                <w:rFonts w:eastAsia="Calibri"/>
              </w:rPr>
            </w:pPr>
            <w:r w:rsidRPr="00466F2E">
              <w:rPr>
                <w:rFonts w:eastAsia="Calibri"/>
                <w:lang w:eastAsia="en-US"/>
              </w:rPr>
              <w:t>Работа над точностью и осмысленностью (логикой) жестов куклы.</w:t>
            </w:r>
          </w:p>
          <w:p w14:paraId="305AC9E7" w14:textId="77777777" w:rsidR="00466F2E" w:rsidRPr="00466F2E" w:rsidRDefault="00466F2E" w:rsidP="000E69EE">
            <w:pPr>
              <w:numPr>
                <w:ilvl w:val="0"/>
                <w:numId w:val="64"/>
              </w:numPr>
              <w:contextualSpacing/>
              <w:rPr>
                <w:rFonts w:eastAsia="Calibri"/>
              </w:rPr>
            </w:pPr>
            <w:r w:rsidRPr="00466F2E">
              <w:rPr>
                <w:rFonts w:eastAsia="Calibri"/>
              </w:rPr>
              <w:t>Освоение техники вождения куклы.</w:t>
            </w:r>
          </w:p>
          <w:p w14:paraId="26006229" w14:textId="77777777" w:rsidR="00466F2E" w:rsidRPr="00466F2E" w:rsidRDefault="00466F2E" w:rsidP="000E69EE">
            <w:pPr>
              <w:numPr>
                <w:ilvl w:val="0"/>
                <w:numId w:val="64"/>
              </w:numPr>
              <w:contextualSpacing/>
              <w:rPr>
                <w:rFonts w:eastAsia="Calibri"/>
              </w:rPr>
            </w:pPr>
            <w:r w:rsidRPr="00466F2E">
              <w:rPr>
                <w:rFonts w:eastAsia="Calibri"/>
              </w:rPr>
              <w:t>Работа над пластическим рисунком роли.</w:t>
            </w:r>
          </w:p>
          <w:p w14:paraId="77C27E0E" w14:textId="77777777" w:rsidR="00466F2E" w:rsidRPr="00466F2E" w:rsidRDefault="00466F2E" w:rsidP="000E69EE">
            <w:pPr>
              <w:numPr>
                <w:ilvl w:val="0"/>
                <w:numId w:val="64"/>
              </w:numPr>
              <w:contextualSpacing/>
              <w:rPr>
                <w:rFonts w:eastAsia="Calibri"/>
              </w:rPr>
            </w:pPr>
            <w:r w:rsidRPr="00466F2E">
              <w:rPr>
                <w:rFonts w:eastAsia="Calibri"/>
              </w:rPr>
              <w:t>Домашняя работа над ролью.</w:t>
            </w:r>
          </w:p>
          <w:p w14:paraId="7B6AE401" w14:textId="77777777" w:rsidR="00466F2E" w:rsidRPr="00466F2E" w:rsidRDefault="00466F2E" w:rsidP="000E69EE">
            <w:pPr>
              <w:numPr>
                <w:ilvl w:val="0"/>
                <w:numId w:val="64"/>
              </w:numPr>
              <w:contextualSpacing/>
              <w:rPr>
                <w:rFonts w:eastAsia="Calibri"/>
              </w:rPr>
            </w:pPr>
            <w:r w:rsidRPr="00466F2E">
              <w:rPr>
                <w:rFonts w:eastAsia="Calibri"/>
              </w:rPr>
              <w:t>Работа с реквизитом.</w:t>
            </w:r>
          </w:p>
          <w:p w14:paraId="4EBA038E" w14:textId="6E867EE1" w:rsidR="00466F2E" w:rsidRPr="00466F2E" w:rsidRDefault="00466F2E" w:rsidP="000E69EE">
            <w:pPr>
              <w:numPr>
                <w:ilvl w:val="0"/>
                <w:numId w:val="64"/>
              </w:numPr>
              <w:contextualSpacing/>
              <w:rPr>
                <w:rFonts w:eastAsia="Calibri"/>
              </w:rPr>
            </w:pPr>
            <w:r w:rsidRPr="00466F2E">
              <w:rPr>
                <w:rFonts w:eastAsia="Calibri"/>
                <w:color w:val="595959" w:themeColor="text1" w:themeTint="A6"/>
                <w:lang w:eastAsia="en-US"/>
              </w:rPr>
              <w:t>Обязательная гигиена куклы.</w:t>
            </w:r>
            <w:r w:rsidRPr="00466F2E">
              <w:t xml:space="preserve"> </w:t>
            </w:r>
            <w:r w:rsidRPr="00466F2E">
              <w:tab/>
            </w:r>
          </w:p>
        </w:tc>
        <w:tc>
          <w:tcPr>
            <w:tcW w:w="2835" w:type="dxa"/>
            <w:gridSpan w:val="2"/>
          </w:tcPr>
          <w:p w14:paraId="51274EE7" w14:textId="77777777" w:rsidR="00466F2E" w:rsidRPr="00466F2E" w:rsidRDefault="00466F2E" w:rsidP="00466F2E">
            <w:pPr>
              <w:spacing w:line="360" w:lineRule="auto"/>
              <w:jc w:val="center"/>
              <w:rPr>
                <w:b/>
              </w:rPr>
            </w:pPr>
            <w:r w:rsidRPr="00466F2E">
              <w:rPr>
                <w:b/>
              </w:rPr>
              <w:lastRenderedPageBreak/>
              <w:t>19</w:t>
            </w:r>
          </w:p>
        </w:tc>
        <w:tc>
          <w:tcPr>
            <w:tcW w:w="1985" w:type="dxa"/>
            <w:gridSpan w:val="2"/>
            <w:shd w:val="clear" w:color="auto" w:fill="C0C0C0"/>
          </w:tcPr>
          <w:p w14:paraId="6C0AD878" w14:textId="77777777" w:rsidR="00466F2E" w:rsidRPr="00466F2E" w:rsidRDefault="00466F2E" w:rsidP="00466F2E">
            <w:pPr>
              <w:spacing w:line="360" w:lineRule="auto"/>
              <w:jc w:val="center"/>
            </w:pPr>
          </w:p>
        </w:tc>
      </w:tr>
    </w:tbl>
    <w:p w14:paraId="0C01EB21" w14:textId="38BE6943" w:rsidR="0077640B" w:rsidRPr="00386070" w:rsidRDefault="005F5099" w:rsidP="00386070">
      <w:pPr>
        <w:sectPr w:rsidR="0077640B" w:rsidRPr="00386070">
          <w:pgSz w:w="16840" w:h="11907" w:orient="landscape"/>
          <w:pgMar w:top="851" w:right="1134" w:bottom="851" w:left="992" w:header="709" w:footer="709" w:gutter="0"/>
          <w:cols w:space="720"/>
        </w:sectPr>
      </w:pPr>
      <w:r>
        <w:lastRenderedPageBreak/>
        <w:br w:type="page"/>
      </w:r>
    </w:p>
    <w:p w14:paraId="40A6152C" w14:textId="77777777" w:rsidR="0077640B" w:rsidRPr="009136A0" w:rsidRDefault="0077640B" w:rsidP="009136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caps/>
        </w:rPr>
      </w:pPr>
      <w:r w:rsidRPr="009136A0">
        <w:rPr>
          <w:b/>
          <w:caps/>
        </w:rPr>
        <w:lastRenderedPageBreak/>
        <w:t>4. условия реализации  ПРОФЕССИОНАЛЬНОГО МОДУЛЯ</w:t>
      </w:r>
    </w:p>
    <w:p w14:paraId="3E871E10" w14:textId="77777777" w:rsidR="0077640B" w:rsidRPr="009136A0" w:rsidRDefault="0077640B" w:rsidP="009136A0">
      <w:pPr>
        <w:spacing w:line="360" w:lineRule="auto"/>
        <w:ind w:firstLine="709"/>
      </w:pPr>
    </w:p>
    <w:p w14:paraId="609926EC" w14:textId="77777777" w:rsidR="0077640B" w:rsidRPr="009136A0" w:rsidRDefault="0077640B" w:rsidP="009136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 w:rsidRPr="009136A0">
        <w:rPr>
          <w:b/>
        </w:rPr>
        <w:t xml:space="preserve">4.1. </w:t>
      </w:r>
      <w:r w:rsidRPr="009136A0">
        <w:rPr>
          <w:b/>
          <w:bCs/>
        </w:rPr>
        <w:t>Требования к минимальному материально-техническому обеспечению</w:t>
      </w:r>
    </w:p>
    <w:p w14:paraId="6E772724" w14:textId="77777777" w:rsidR="0093761F" w:rsidRPr="009136A0" w:rsidRDefault="0077640B" w:rsidP="0091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136A0">
        <w:t xml:space="preserve">Реализация </w:t>
      </w:r>
      <w:r w:rsidR="008726F3" w:rsidRPr="009136A0">
        <w:t xml:space="preserve">профессионального </w:t>
      </w:r>
      <w:r w:rsidRPr="009136A0">
        <w:t xml:space="preserve">модуля </w:t>
      </w:r>
      <w:r w:rsidRPr="006B67C4">
        <w:t>предполагает наличие</w:t>
      </w:r>
      <w:r w:rsidRPr="006B67C4">
        <w:rPr>
          <w:color w:val="FF0000"/>
        </w:rPr>
        <w:t xml:space="preserve"> </w:t>
      </w:r>
      <w:r w:rsidR="006B67C4" w:rsidRPr="001D144C">
        <w:t>кабинетов для з</w:t>
      </w:r>
      <w:r w:rsidR="006B67C4" w:rsidRPr="001D144C">
        <w:t>а</w:t>
      </w:r>
      <w:r w:rsidR="006B67C4" w:rsidRPr="001D144C">
        <w:t>нятий по междисциплинарным курсам профессионального модуля «Художественно-творческая деятельность»</w:t>
      </w:r>
      <w:r w:rsidR="001D144C">
        <w:rPr>
          <w:sz w:val="28"/>
          <w:szCs w:val="28"/>
        </w:rPr>
        <w:t>:</w:t>
      </w:r>
    </w:p>
    <w:p w14:paraId="6C257022" w14:textId="77777777" w:rsidR="0093761F" w:rsidRPr="009136A0" w:rsidRDefault="0093761F" w:rsidP="0091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136A0">
        <w:t>Кабинет информатики (компьютерный класс) с выходом в Интернет</w:t>
      </w:r>
    </w:p>
    <w:p w14:paraId="734BC375" w14:textId="77777777" w:rsidR="001068C1" w:rsidRPr="009136A0" w:rsidRDefault="001068C1" w:rsidP="0091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136A0">
        <w:t>Кабинет звукозаписи</w:t>
      </w:r>
    </w:p>
    <w:p w14:paraId="3C964A21" w14:textId="77777777" w:rsidR="0093761F" w:rsidRPr="009136A0" w:rsidRDefault="0093761F" w:rsidP="0091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136A0">
        <w:t>Учебные классы для индивидуальных занятий</w:t>
      </w:r>
    </w:p>
    <w:p w14:paraId="6CA699BE" w14:textId="77777777" w:rsidR="0093761F" w:rsidRPr="009136A0" w:rsidRDefault="0093761F" w:rsidP="0091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136A0">
        <w:t>Учебные классы для групповых теоретических занятий</w:t>
      </w:r>
    </w:p>
    <w:p w14:paraId="4E651259" w14:textId="77777777" w:rsidR="0093761F" w:rsidRPr="009136A0" w:rsidRDefault="0093761F" w:rsidP="0091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136A0">
        <w:t>Учебные классы для проведения групповых практических занятий (репетиций)</w:t>
      </w:r>
    </w:p>
    <w:p w14:paraId="167DB1C8" w14:textId="77777777" w:rsidR="001068C1" w:rsidRPr="009136A0" w:rsidRDefault="0093761F" w:rsidP="0091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136A0">
        <w:t>Спортивный зал</w:t>
      </w:r>
    </w:p>
    <w:p w14:paraId="6F1A0A23" w14:textId="77777777" w:rsidR="0093761F" w:rsidRPr="009136A0" w:rsidRDefault="0093761F" w:rsidP="0091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136A0">
        <w:t>Библиотека, читальный зал</w:t>
      </w:r>
    </w:p>
    <w:p w14:paraId="5503E1AA" w14:textId="77777777" w:rsidR="0093761F" w:rsidRPr="009136A0" w:rsidRDefault="0093761F" w:rsidP="0091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136A0">
        <w:t>Костюмерная</w:t>
      </w:r>
    </w:p>
    <w:p w14:paraId="10F527D4" w14:textId="77777777" w:rsidR="0093761F" w:rsidRPr="009136A0" w:rsidRDefault="0093761F" w:rsidP="0091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136A0">
        <w:t>Гримерная</w:t>
      </w:r>
    </w:p>
    <w:p w14:paraId="2805A72A" w14:textId="77777777" w:rsidR="0093761F" w:rsidRPr="009136A0" w:rsidRDefault="0093761F" w:rsidP="0091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136A0">
        <w:t>Помещение для хранения театрального реквизита</w:t>
      </w:r>
    </w:p>
    <w:p w14:paraId="7BEAC41B" w14:textId="77777777" w:rsidR="0093761F" w:rsidRPr="009136A0" w:rsidRDefault="0093761F" w:rsidP="0091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136A0">
        <w:t>Театрально-концертный (актовый зал)</w:t>
      </w:r>
    </w:p>
    <w:p w14:paraId="78723571" w14:textId="77777777" w:rsidR="0077640B" w:rsidRPr="009136A0" w:rsidRDefault="0077640B" w:rsidP="0091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136A0">
        <w:t xml:space="preserve">Реализация </w:t>
      </w:r>
      <w:r w:rsidR="005D1401" w:rsidRPr="009136A0">
        <w:t xml:space="preserve">профессионального </w:t>
      </w:r>
      <w:r w:rsidRPr="009136A0">
        <w:t xml:space="preserve">модуля предполагает обязательную </w:t>
      </w:r>
      <w:r w:rsidR="009136A0">
        <w:t xml:space="preserve">учебную и </w:t>
      </w:r>
      <w:r w:rsidRPr="009136A0">
        <w:t>производственную практику.</w:t>
      </w:r>
    </w:p>
    <w:p w14:paraId="50793725" w14:textId="77777777" w:rsidR="0077640B" w:rsidRPr="009136A0" w:rsidRDefault="0077640B" w:rsidP="0091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136A0">
        <w:t>Оборудование и технологическое оснащение рабочих мест:</w:t>
      </w:r>
      <w:r w:rsidR="00600642" w:rsidRPr="009136A0">
        <w:rPr>
          <w:bCs/>
          <w:i/>
        </w:rPr>
        <w:t xml:space="preserve"> </w:t>
      </w:r>
      <w:r w:rsidR="00600642" w:rsidRPr="009136A0">
        <w:rPr>
          <w:bCs/>
        </w:rPr>
        <w:t>аудиовизуальные, компьютерные и телекоммуникационные средства обучения, макеты.</w:t>
      </w:r>
    </w:p>
    <w:p w14:paraId="55457376" w14:textId="77777777" w:rsidR="00600642" w:rsidRPr="009136A0" w:rsidRDefault="00600642" w:rsidP="009136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</w:p>
    <w:p w14:paraId="646B5AB8" w14:textId="77777777" w:rsidR="0077640B" w:rsidRPr="009136A0" w:rsidRDefault="0077640B" w:rsidP="009136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 w:rsidRPr="009136A0">
        <w:rPr>
          <w:b/>
        </w:rPr>
        <w:t>4.2. Информационное обеспечение обучения</w:t>
      </w:r>
    </w:p>
    <w:p w14:paraId="0584316B" w14:textId="77777777" w:rsidR="0077640B" w:rsidRPr="009136A0" w:rsidRDefault="0077640B" w:rsidP="0091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9136A0">
        <w:rPr>
          <w:b/>
          <w:bCs/>
        </w:rPr>
        <w:t>Перечень рекомендуемых учебных изданий, Интернет-ресурсов, дополн</w:t>
      </w:r>
      <w:r w:rsidRPr="009136A0">
        <w:rPr>
          <w:b/>
          <w:bCs/>
        </w:rPr>
        <w:t>и</w:t>
      </w:r>
      <w:r w:rsidRPr="009136A0">
        <w:rPr>
          <w:b/>
          <w:bCs/>
        </w:rPr>
        <w:t>тельной литературы</w:t>
      </w:r>
    </w:p>
    <w:p w14:paraId="3B6890EA" w14:textId="77777777" w:rsidR="0077640B" w:rsidRPr="006B67C4" w:rsidRDefault="0077640B" w:rsidP="0091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color w:val="FF0000"/>
        </w:rPr>
      </w:pPr>
      <w:r w:rsidRPr="009136A0">
        <w:rPr>
          <w:b/>
          <w:bCs/>
        </w:rPr>
        <w:t>Основные источники:</w:t>
      </w:r>
      <w:r w:rsidR="006B67C4">
        <w:rPr>
          <w:b/>
          <w:bCs/>
        </w:rPr>
        <w:t xml:space="preserve">  </w:t>
      </w:r>
    </w:p>
    <w:p w14:paraId="358C3FF1" w14:textId="77777777" w:rsidR="00B13C31" w:rsidRPr="009136A0" w:rsidRDefault="00B13C31" w:rsidP="009136A0">
      <w:pPr>
        <w:spacing w:line="360" w:lineRule="auto"/>
        <w:ind w:firstLine="709"/>
        <w:jc w:val="both"/>
      </w:pPr>
      <w:r w:rsidRPr="009136A0">
        <w:t>Режиссура:</w:t>
      </w:r>
    </w:p>
    <w:p w14:paraId="607DDFB5" w14:textId="31A7D15E" w:rsidR="00B13C31" w:rsidRDefault="00B13C31" w:rsidP="000E69EE">
      <w:pPr>
        <w:numPr>
          <w:ilvl w:val="0"/>
          <w:numId w:val="7"/>
        </w:numPr>
        <w:spacing w:line="360" w:lineRule="auto"/>
        <w:ind w:left="709" w:firstLine="0"/>
        <w:jc w:val="both"/>
      </w:pPr>
      <w:proofErr w:type="spellStart"/>
      <w:r w:rsidRPr="009136A0">
        <w:t>Захава</w:t>
      </w:r>
      <w:proofErr w:type="spellEnd"/>
      <w:r w:rsidRPr="009136A0">
        <w:t xml:space="preserve"> Б.</w:t>
      </w:r>
      <w:r w:rsidR="007B6597">
        <w:t xml:space="preserve">Е. </w:t>
      </w:r>
      <w:r w:rsidRPr="009136A0">
        <w:t xml:space="preserve"> Мастерство актёра и</w:t>
      </w:r>
      <w:r w:rsidR="00567FD6">
        <w:t xml:space="preserve"> режиссёра.</w:t>
      </w:r>
      <w:r w:rsidR="00B8127D">
        <w:t xml:space="preserve"> СПб</w:t>
      </w:r>
      <w:r w:rsidR="00567FD6">
        <w:t>:</w:t>
      </w:r>
      <w:r w:rsidR="00B8127D">
        <w:t xml:space="preserve"> Лань</w:t>
      </w:r>
      <w:r w:rsidR="00B80FD2">
        <w:t>, 2020</w:t>
      </w:r>
      <w:r w:rsidRPr="009136A0">
        <w:t>.</w:t>
      </w:r>
    </w:p>
    <w:p w14:paraId="57FC16D1" w14:textId="42831EBB" w:rsidR="00290767" w:rsidRPr="009136A0" w:rsidRDefault="00290767" w:rsidP="000E69EE">
      <w:pPr>
        <w:numPr>
          <w:ilvl w:val="0"/>
          <w:numId w:val="7"/>
        </w:numPr>
        <w:spacing w:line="360" w:lineRule="auto"/>
        <w:ind w:left="709" w:firstLine="0"/>
        <w:jc w:val="both"/>
      </w:pPr>
      <w:r>
        <w:t>Карпушкин М.А. Театральная педагогика: теория, мет</w:t>
      </w:r>
      <w:r w:rsidR="00B80FD2">
        <w:t>одика, практика. М.: ГИТИС, 2021</w:t>
      </w:r>
      <w:r>
        <w:t>.</w:t>
      </w:r>
    </w:p>
    <w:p w14:paraId="7D0437A0" w14:textId="7375203E" w:rsidR="00B13C31" w:rsidRPr="009136A0" w:rsidRDefault="00B13C31" w:rsidP="000E69EE">
      <w:pPr>
        <w:numPr>
          <w:ilvl w:val="0"/>
          <w:numId w:val="7"/>
        </w:numPr>
        <w:spacing w:line="360" w:lineRule="auto"/>
        <w:ind w:left="709" w:firstLine="0"/>
        <w:jc w:val="both"/>
      </w:pPr>
      <w:proofErr w:type="spellStart"/>
      <w:r w:rsidRPr="009136A0">
        <w:t>Кнебель</w:t>
      </w:r>
      <w:proofErr w:type="spellEnd"/>
      <w:r w:rsidRPr="009136A0">
        <w:t xml:space="preserve"> М.О. Поэзия педагогики. О действе</w:t>
      </w:r>
      <w:r w:rsidR="00B8127D">
        <w:t xml:space="preserve">нном анализе пьесы и роли. </w:t>
      </w:r>
      <w:r w:rsidR="00567FD6">
        <w:t xml:space="preserve"> М.:</w:t>
      </w:r>
      <w:r w:rsidR="00730796">
        <w:t xml:space="preserve"> </w:t>
      </w:r>
      <w:r w:rsidR="00B80FD2">
        <w:t>ГИТИС, 2020</w:t>
      </w:r>
      <w:r w:rsidRPr="009136A0">
        <w:t>.</w:t>
      </w:r>
    </w:p>
    <w:p w14:paraId="25D6DDF4" w14:textId="4BA3D161" w:rsidR="00B13C31" w:rsidRPr="009136A0" w:rsidRDefault="00B13C31" w:rsidP="000E69EE">
      <w:pPr>
        <w:numPr>
          <w:ilvl w:val="0"/>
          <w:numId w:val="7"/>
        </w:numPr>
        <w:spacing w:line="360" w:lineRule="auto"/>
        <w:ind w:left="709" w:firstLine="0"/>
        <w:jc w:val="both"/>
      </w:pPr>
      <w:r w:rsidRPr="009136A0">
        <w:t>Мастерство режиссера. Учебное пособие под редакцией Н.А. Звер</w:t>
      </w:r>
      <w:r w:rsidR="002220C8">
        <w:t>евой. 2-е издание.</w:t>
      </w:r>
      <w:r w:rsidR="00B8127D">
        <w:t xml:space="preserve"> </w:t>
      </w:r>
      <w:r w:rsidR="00567FD6">
        <w:t xml:space="preserve"> М.: </w:t>
      </w:r>
      <w:r w:rsidR="00B80FD2">
        <w:t xml:space="preserve"> ГИТИС, 2021</w:t>
      </w:r>
      <w:r w:rsidRPr="009136A0">
        <w:t>.</w:t>
      </w:r>
    </w:p>
    <w:p w14:paraId="3F0D919D" w14:textId="3D36CB51" w:rsidR="00B13C31" w:rsidRPr="009136A0" w:rsidRDefault="00B13C31" w:rsidP="000E69EE">
      <w:pPr>
        <w:numPr>
          <w:ilvl w:val="0"/>
          <w:numId w:val="7"/>
        </w:numPr>
        <w:spacing w:line="360" w:lineRule="auto"/>
        <w:ind w:left="709" w:firstLine="0"/>
        <w:jc w:val="both"/>
      </w:pPr>
      <w:proofErr w:type="spellStart"/>
      <w:r w:rsidRPr="009136A0">
        <w:lastRenderedPageBreak/>
        <w:t>Малочевская</w:t>
      </w:r>
      <w:proofErr w:type="spellEnd"/>
      <w:r w:rsidRPr="009136A0">
        <w:t xml:space="preserve"> И.Б. Ре</w:t>
      </w:r>
      <w:r w:rsidR="00B8127D">
        <w:t xml:space="preserve">жиссерская школа Товстоногова. </w:t>
      </w:r>
      <w:r w:rsidRPr="009136A0">
        <w:t xml:space="preserve"> СПб: Санкт</w:t>
      </w:r>
      <w:r w:rsidR="00D72AC5">
        <w:t>-</w:t>
      </w:r>
      <w:r w:rsidRPr="009136A0">
        <w:t>Петербургская акад</w:t>
      </w:r>
      <w:r w:rsidR="00B80FD2">
        <w:t>емия театрального искусства, 2021</w:t>
      </w:r>
      <w:r w:rsidRPr="009136A0">
        <w:t>.</w:t>
      </w:r>
    </w:p>
    <w:p w14:paraId="069801D1" w14:textId="1FE86209" w:rsidR="00B13C31" w:rsidRPr="009136A0" w:rsidRDefault="00B13C31" w:rsidP="000E69EE">
      <w:pPr>
        <w:numPr>
          <w:ilvl w:val="0"/>
          <w:numId w:val="7"/>
        </w:numPr>
        <w:spacing w:line="360" w:lineRule="auto"/>
        <w:ind w:left="709" w:firstLine="0"/>
        <w:jc w:val="both"/>
      </w:pPr>
      <w:r w:rsidRPr="009136A0">
        <w:t>Мочалов Ю.А. Композиция сценического пространства.</w:t>
      </w:r>
      <w:r w:rsidR="00B8127D">
        <w:t xml:space="preserve"> СПб</w:t>
      </w:r>
      <w:r w:rsidR="00567FD6">
        <w:t>:</w:t>
      </w:r>
      <w:r w:rsidR="00B8127D">
        <w:t xml:space="preserve"> Лань</w:t>
      </w:r>
      <w:r w:rsidR="00B80FD2">
        <w:t>, 2021</w:t>
      </w:r>
      <w:r w:rsidRPr="009136A0">
        <w:t>.</w:t>
      </w:r>
    </w:p>
    <w:p w14:paraId="108A50DF" w14:textId="47FC51E8" w:rsidR="00B13C31" w:rsidRPr="009136A0" w:rsidRDefault="00B13C31" w:rsidP="000E69EE">
      <w:pPr>
        <w:numPr>
          <w:ilvl w:val="0"/>
          <w:numId w:val="7"/>
        </w:numPr>
        <w:spacing w:line="360" w:lineRule="auto"/>
        <w:ind w:left="709" w:firstLine="0"/>
        <w:jc w:val="both"/>
      </w:pPr>
      <w:r w:rsidRPr="009136A0">
        <w:t xml:space="preserve">Немирович-Данченко В.И. </w:t>
      </w:r>
      <w:r w:rsidR="00B8127D">
        <w:t>Театральное наследие, в 2-х т.  М.: Планета музыки</w:t>
      </w:r>
      <w:r w:rsidR="00B80FD2">
        <w:t>, 2020</w:t>
      </w:r>
      <w:r w:rsidRPr="009136A0">
        <w:t>.</w:t>
      </w:r>
    </w:p>
    <w:p w14:paraId="254D395B" w14:textId="1C60747D" w:rsidR="00B13C31" w:rsidRPr="009136A0" w:rsidRDefault="00B13C31" w:rsidP="000E69EE">
      <w:pPr>
        <w:numPr>
          <w:ilvl w:val="0"/>
          <w:numId w:val="7"/>
        </w:numPr>
        <w:spacing w:line="360" w:lineRule="auto"/>
        <w:ind w:left="709" w:firstLine="0"/>
        <w:jc w:val="both"/>
      </w:pPr>
      <w:proofErr w:type="spellStart"/>
      <w:r w:rsidRPr="009136A0">
        <w:t>Поламишев</w:t>
      </w:r>
      <w:proofErr w:type="spellEnd"/>
      <w:r w:rsidRPr="009136A0">
        <w:t xml:space="preserve"> А.М. Мастерство режиссёра. Действенный анализ пьесы</w:t>
      </w:r>
      <w:r w:rsidR="00904803">
        <w:t>.</w:t>
      </w:r>
      <w:r w:rsidR="00B8127D">
        <w:t xml:space="preserve"> М.: </w:t>
      </w:r>
      <w:r w:rsidR="00730796">
        <w:t>Планета музыки</w:t>
      </w:r>
      <w:r w:rsidR="00B80FD2">
        <w:t>, 2021</w:t>
      </w:r>
      <w:r w:rsidRPr="009136A0">
        <w:t>.</w:t>
      </w:r>
    </w:p>
    <w:p w14:paraId="1E9E1055" w14:textId="3C340164" w:rsidR="00B13C31" w:rsidRPr="009136A0" w:rsidRDefault="00B13C31" w:rsidP="000E69EE">
      <w:pPr>
        <w:numPr>
          <w:ilvl w:val="0"/>
          <w:numId w:val="7"/>
        </w:numPr>
        <w:spacing w:line="360" w:lineRule="auto"/>
        <w:ind w:left="709" w:firstLine="0"/>
        <w:jc w:val="both"/>
      </w:pPr>
      <w:r w:rsidRPr="009136A0">
        <w:t xml:space="preserve"> </w:t>
      </w:r>
      <w:proofErr w:type="spellStart"/>
      <w:r w:rsidRPr="009136A0">
        <w:t>Пола</w:t>
      </w:r>
      <w:r w:rsidR="00720ECD">
        <w:t>мишев</w:t>
      </w:r>
      <w:proofErr w:type="spellEnd"/>
      <w:r w:rsidR="00720ECD">
        <w:t xml:space="preserve"> А.М. Мастерство режиссёра:</w:t>
      </w:r>
      <w:r w:rsidRPr="009136A0">
        <w:t xml:space="preserve"> от анализа – к воплощению</w:t>
      </w:r>
      <w:r w:rsidR="00706AC8">
        <w:t>.</w:t>
      </w:r>
      <w:r w:rsidR="00B8127D">
        <w:t xml:space="preserve"> </w:t>
      </w:r>
      <w:r w:rsidRPr="009136A0">
        <w:t>М</w:t>
      </w:r>
      <w:r w:rsidR="00567FD6">
        <w:t>.:</w:t>
      </w:r>
      <w:r w:rsidR="00B8127D">
        <w:t xml:space="preserve"> Планета музыки</w:t>
      </w:r>
      <w:r w:rsidR="00B80FD2">
        <w:t>, 2021</w:t>
      </w:r>
      <w:r w:rsidR="00720ECD">
        <w:t>.</w:t>
      </w:r>
    </w:p>
    <w:p w14:paraId="30E5502A" w14:textId="7C89012E" w:rsidR="00B13C31" w:rsidRPr="009136A0" w:rsidRDefault="00B13C31" w:rsidP="000E69EE">
      <w:pPr>
        <w:numPr>
          <w:ilvl w:val="0"/>
          <w:numId w:val="7"/>
        </w:numPr>
        <w:spacing w:line="360" w:lineRule="auto"/>
        <w:ind w:left="709" w:firstLine="0"/>
        <w:jc w:val="both"/>
      </w:pPr>
      <w:r w:rsidRPr="009136A0">
        <w:t>Попов А.Д. Художественная целостность</w:t>
      </w:r>
      <w:r w:rsidR="00B8127D">
        <w:t xml:space="preserve"> спектакля. </w:t>
      </w:r>
      <w:r w:rsidR="00706AC8">
        <w:t xml:space="preserve"> М.:</w:t>
      </w:r>
      <w:r w:rsidR="00B80FD2">
        <w:t xml:space="preserve"> Планета муз</w:t>
      </w:r>
      <w:r w:rsidR="00B80FD2">
        <w:t>ы</w:t>
      </w:r>
      <w:r w:rsidR="00B80FD2">
        <w:t>ки, 2020</w:t>
      </w:r>
      <w:r w:rsidRPr="009136A0">
        <w:t>.</w:t>
      </w:r>
    </w:p>
    <w:p w14:paraId="68413971" w14:textId="324E4069" w:rsidR="00B13C31" w:rsidRPr="009136A0" w:rsidRDefault="00B13C31" w:rsidP="000E69EE">
      <w:pPr>
        <w:numPr>
          <w:ilvl w:val="0"/>
          <w:numId w:val="7"/>
        </w:numPr>
        <w:spacing w:line="360" w:lineRule="auto"/>
        <w:ind w:left="709" w:firstLine="0"/>
        <w:jc w:val="both"/>
      </w:pPr>
      <w:r w:rsidRPr="009136A0">
        <w:t>Попов П.Г. Жанровое</w:t>
      </w:r>
      <w:r w:rsidR="002220C8">
        <w:t xml:space="preserve"> решение спектакля.</w:t>
      </w:r>
      <w:r w:rsidR="00B8127D">
        <w:t xml:space="preserve"> </w:t>
      </w:r>
      <w:r w:rsidR="00B80FD2">
        <w:t>СПб: Лань, 2021</w:t>
      </w:r>
      <w:r w:rsidRPr="009136A0">
        <w:t xml:space="preserve">. </w:t>
      </w:r>
    </w:p>
    <w:p w14:paraId="29458A41" w14:textId="7BD2A55F" w:rsidR="00B8127D" w:rsidRDefault="00B13C31" w:rsidP="000E69EE">
      <w:pPr>
        <w:numPr>
          <w:ilvl w:val="0"/>
          <w:numId w:val="7"/>
        </w:numPr>
        <w:spacing w:line="360" w:lineRule="auto"/>
        <w:ind w:left="709" w:firstLine="0"/>
        <w:jc w:val="both"/>
      </w:pPr>
      <w:r w:rsidRPr="009136A0">
        <w:t xml:space="preserve"> Ремез О.Я. Мастерство режиссёра: пространство и время спектакля. </w:t>
      </w:r>
      <w:r w:rsidR="00B8127D">
        <w:t>М.: Планета</w:t>
      </w:r>
      <w:r w:rsidR="00B80FD2">
        <w:t xml:space="preserve"> музыки, 2020.</w:t>
      </w:r>
    </w:p>
    <w:p w14:paraId="6BD5B029" w14:textId="5386158B" w:rsidR="00290767" w:rsidRPr="009136A0" w:rsidRDefault="00290767" w:rsidP="000E69EE">
      <w:pPr>
        <w:numPr>
          <w:ilvl w:val="0"/>
          <w:numId w:val="7"/>
        </w:numPr>
        <w:spacing w:line="360" w:lineRule="auto"/>
        <w:ind w:left="709" w:firstLine="0"/>
        <w:jc w:val="both"/>
      </w:pPr>
      <w:proofErr w:type="spellStart"/>
      <w:r>
        <w:t>Сахновский</w:t>
      </w:r>
      <w:proofErr w:type="spellEnd"/>
      <w:r>
        <w:t xml:space="preserve"> В.Г. Режиссура и методика ее преподавания. М.: ГИТИС,</w:t>
      </w:r>
      <w:r w:rsidR="00B80FD2">
        <w:t xml:space="preserve"> 2021</w:t>
      </w:r>
      <w:r>
        <w:t>.</w:t>
      </w:r>
    </w:p>
    <w:p w14:paraId="7FD3F8D8" w14:textId="34477886" w:rsidR="00BB5918" w:rsidRPr="009136A0" w:rsidRDefault="00B13C31" w:rsidP="000E69EE">
      <w:pPr>
        <w:pStyle w:val="af3"/>
        <w:numPr>
          <w:ilvl w:val="0"/>
          <w:numId w:val="7"/>
        </w:numPr>
        <w:spacing w:line="360" w:lineRule="auto"/>
        <w:ind w:left="709" w:firstLine="0"/>
        <w:jc w:val="both"/>
      </w:pPr>
      <w:r w:rsidRPr="009136A0">
        <w:t xml:space="preserve"> Станиславский К. С. Собрание сочинений.</w:t>
      </w:r>
      <w:r w:rsidR="00B8127D">
        <w:t xml:space="preserve"> </w:t>
      </w:r>
      <w:r w:rsidRPr="009136A0">
        <w:t xml:space="preserve"> М.:</w:t>
      </w:r>
      <w:r w:rsidR="00B80FD2">
        <w:t xml:space="preserve"> Планета музыки, 2020</w:t>
      </w:r>
      <w:r w:rsidRPr="009136A0">
        <w:t>.</w:t>
      </w:r>
    </w:p>
    <w:p w14:paraId="01FE82AA" w14:textId="77777777" w:rsidR="00AB6385" w:rsidRDefault="00AB6385" w:rsidP="00A33FB7">
      <w:pPr>
        <w:pStyle w:val="af3"/>
        <w:spacing w:line="360" w:lineRule="auto"/>
        <w:ind w:left="709"/>
        <w:jc w:val="both"/>
      </w:pPr>
    </w:p>
    <w:p w14:paraId="1BE7618B" w14:textId="77777777" w:rsidR="00BB5918" w:rsidRPr="009136A0" w:rsidRDefault="00A40857" w:rsidP="00A33FB7">
      <w:pPr>
        <w:pStyle w:val="af3"/>
        <w:spacing w:line="360" w:lineRule="auto"/>
        <w:ind w:left="709"/>
        <w:jc w:val="both"/>
      </w:pPr>
      <w:r w:rsidRPr="009136A0">
        <w:t>Техника сцены и с</w:t>
      </w:r>
      <w:r w:rsidR="00BB5918" w:rsidRPr="009136A0">
        <w:t>ценография:</w:t>
      </w:r>
    </w:p>
    <w:p w14:paraId="1695C44D" w14:textId="337FDBEF" w:rsidR="00A40857" w:rsidRPr="009136A0" w:rsidRDefault="00A40857" w:rsidP="000E69EE">
      <w:pPr>
        <w:pStyle w:val="af3"/>
        <w:numPr>
          <w:ilvl w:val="0"/>
          <w:numId w:val="18"/>
        </w:numPr>
        <w:spacing w:line="360" w:lineRule="auto"/>
        <w:ind w:left="709" w:firstLine="0"/>
        <w:jc w:val="both"/>
      </w:pPr>
      <w:proofErr w:type="spellStart"/>
      <w:r w:rsidRPr="009136A0">
        <w:t>Базанов</w:t>
      </w:r>
      <w:proofErr w:type="spellEnd"/>
      <w:r w:rsidRPr="009136A0">
        <w:t xml:space="preserve"> В.В. Техника и те</w:t>
      </w:r>
      <w:r w:rsidR="007B6597">
        <w:t xml:space="preserve">хнология сцены. </w:t>
      </w:r>
      <w:r w:rsidR="00706AC8">
        <w:t xml:space="preserve"> </w:t>
      </w:r>
      <w:r w:rsidR="00567FD6">
        <w:t>М.:</w:t>
      </w:r>
      <w:r w:rsidR="00E92322">
        <w:t xml:space="preserve"> Планета музыки</w:t>
      </w:r>
      <w:r w:rsidR="00172907">
        <w:t>, 201</w:t>
      </w:r>
      <w:r w:rsidR="009832AF">
        <w:t>9.</w:t>
      </w:r>
    </w:p>
    <w:p w14:paraId="0A988E4D" w14:textId="3B90FA1A" w:rsidR="00A40857" w:rsidRDefault="007B6597" w:rsidP="000E69EE">
      <w:pPr>
        <w:pStyle w:val="af3"/>
        <w:numPr>
          <w:ilvl w:val="0"/>
          <w:numId w:val="18"/>
        </w:numPr>
        <w:spacing w:line="360" w:lineRule="auto"/>
        <w:ind w:left="709" w:firstLine="0"/>
        <w:jc w:val="both"/>
      </w:pPr>
      <w:r w:rsidRPr="007B6597">
        <w:t>Козловский</w:t>
      </w:r>
      <w:r>
        <w:t xml:space="preserve"> В.И., Фрезе Э.П. </w:t>
      </w:r>
      <w:r w:rsidRPr="007B6597">
        <w:t>Худож</w:t>
      </w:r>
      <w:r>
        <w:t>ник и театр</w:t>
      </w:r>
      <w:r w:rsidRPr="007B6597">
        <w:t xml:space="preserve">. </w:t>
      </w:r>
      <w:r>
        <w:t xml:space="preserve"> М.</w:t>
      </w:r>
      <w:r w:rsidR="00567FD6">
        <w:t>:</w:t>
      </w:r>
      <w:r w:rsidR="00E92322">
        <w:t xml:space="preserve"> Планета музыки</w:t>
      </w:r>
      <w:r w:rsidR="00B80FD2">
        <w:t>, 2021</w:t>
      </w:r>
      <w:r>
        <w:t>.</w:t>
      </w:r>
    </w:p>
    <w:p w14:paraId="1997C8A9" w14:textId="3C9D7558" w:rsidR="00B76D37" w:rsidRDefault="00B76D37" w:rsidP="000E69EE">
      <w:pPr>
        <w:pStyle w:val="af3"/>
        <w:numPr>
          <w:ilvl w:val="0"/>
          <w:numId w:val="18"/>
        </w:numPr>
        <w:spacing w:line="360" w:lineRule="auto"/>
        <w:ind w:hanging="11"/>
        <w:jc w:val="both"/>
      </w:pPr>
      <w:r w:rsidRPr="00B76D37">
        <w:t>Санникова Л.И. Художественный образ в сценографии: учебн</w:t>
      </w:r>
      <w:r w:rsidR="00EF7018">
        <w:t>ое пособие. Санкт-Петербург</w:t>
      </w:r>
      <w:r w:rsidRPr="00B76D37">
        <w:t>: Издательство "Лань"; изд</w:t>
      </w:r>
      <w:r w:rsidR="00B80FD2">
        <w:t>ательство "Планета музыки", 2021</w:t>
      </w:r>
      <w:r w:rsidRPr="00B76D37">
        <w:t>.</w:t>
      </w:r>
    </w:p>
    <w:p w14:paraId="6EF9C712" w14:textId="711EAE35" w:rsidR="00BB5918" w:rsidRPr="009136A0" w:rsidRDefault="00A40857" w:rsidP="000E69EE">
      <w:pPr>
        <w:pStyle w:val="af3"/>
        <w:numPr>
          <w:ilvl w:val="0"/>
          <w:numId w:val="18"/>
        </w:numPr>
        <w:spacing w:line="360" w:lineRule="auto"/>
        <w:ind w:left="709" w:firstLine="0"/>
        <w:jc w:val="both"/>
      </w:pPr>
      <w:r w:rsidRPr="009136A0">
        <w:t>Шверубович   В.</w:t>
      </w:r>
      <w:r w:rsidR="00706AC8">
        <w:t>В.   Режисс</w:t>
      </w:r>
      <w:r w:rsidR="00567FD6">
        <w:t>ер   и   оформление сцены.</w:t>
      </w:r>
      <w:r w:rsidR="00B80FD2">
        <w:t xml:space="preserve"> М.: Планета муз</w:t>
      </w:r>
      <w:r w:rsidR="00B80FD2">
        <w:t>ы</w:t>
      </w:r>
      <w:r w:rsidR="00B80FD2">
        <w:t>ки, 2020</w:t>
      </w:r>
      <w:r w:rsidR="00E92322">
        <w:t>.</w:t>
      </w:r>
    </w:p>
    <w:p w14:paraId="7F56E8E8" w14:textId="77777777" w:rsidR="00AB6385" w:rsidRDefault="00AB6385" w:rsidP="00A33FB7">
      <w:pPr>
        <w:pStyle w:val="af3"/>
        <w:spacing w:line="360" w:lineRule="auto"/>
        <w:ind w:left="709"/>
        <w:jc w:val="both"/>
      </w:pPr>
    </w:p>
    <w:p w14:paraId="443217B9" w14:textId="77777777" w:rsidR="00BB5918" w:rsidRPr="009136A0" w:rsidRDefault="00BB5918" w:rsidP="00A33FB7">
      <w:pPr>
        <w:pStyle w:val="af3"/>
        <w:spacing w:line="360" w:lineRule="auto"/>
        <w:ind w:left="709"/>
        <w:jc w:val="both"/>
      </w:pPr>
      <w:r w:rsidRPr="009136A0">
        <w:t>Звукорежиссура:</w:t>
      </w:r>
    </w:p>
    <w:p w14:paraId="50C4EF65" w14:textId="5568D822" w:rsidR="00BB5918" w:rsidRDefault="00A40857" w:rsidP="000E69EE">
      <w:pPr>
        <w:pStyle w:val="af3"/>
        <w:numPr>
          <w:ilvl w:val="0"/>
          <w:numId w:val="15"/>
        </w:numPr>
        <w:spacing w:line="360" w:lineRule="auto"/>
        <w:ind w:left="709" w:firstLine="0"/>
        <w:jc w:val="both"/>
      </w:pPr>
      <w:proofErr w:type="spellStart"/>
      <w:r w:rsidRPr="009136A0">
        <w:t>Козюренко</w:t>
      </w:r>
      <w:proofErr w:type="spellEnd"/>
      <w:r w:rsidRPr="009136A0">
        <w:t xml:space="preserve"> Ю.И. О</w:t>
      </w:r>
      <w:r w:rsidR="00E92322">
        <w:t xml:space="preserve">сновы звукорежиссуры в театре. </w:t>
      </w:r>
      <w:r w:rsidR="00172907">
        <w:t xml:space="preserve"> М.:</w:t>
      </w:r>
      <w:r w:rsidR="00E92322">
        <w:t xml:space="preserve"> Планета музыки</w:t>
      </w:r>
      <w:r w:rsidR="00172907">
        <w:t>, 201</w:t>
      </w:r>
      <w:r w:rsidR="00B80FD2">
        <w:t>9</w:t>
      </w:r>
      <w:r w:rsidR="00720ECD">
        <w:t xml:space="preserve">. </w:t>
      </w:r>
    </w:p>
    <w:p w14:paraId="2E20D1B4" w14:textId="77777777" w:rsidR="00E615BD" w:rsidRPr="009136A0" w:rsidRDefault="00E615BD" w:rsidP="00A33FB7">
      <w:pPr>
        <w:pStyle w:val="af3"/>
        <w:spacing w:line="360" w:lineRule="auto"/>
        <w:ind w:left="709"/>
        <w:jc w:val="both"/>
      </w:pPr>
    </w:p>
    <w:p w14:paraId="3C19C254" w14:textId="0D2524DD" w:rsidR="00BB5918" w:rsidRPr="00B80FD2" w:rsidRDefault="00BB5918" w:rsidP="00A33FB7">
      <w:pPr>
        <w:pStyle w:val="af3"/>
        <w:spacing w:line="360" w:lineRule="auto"/>
        <w:ind w:left="709"/>
        <w:jc w:val="both"/>
      </w:pPr>
      <w:r w:rsidRPr="00B80FD2">
        <w:t>Компьютерные технологии в оформлении спектакля:</w:t>
      </w:r>
    </w:p>
    <w:p w14:paraId="1F6499BA" w14:textId="3877152C" w:rsidR="00EF7018" w:rsidRDefault="00815017" w:rsidP="000E69EE">
      <w:pPr>
        <w:pStyle w:val="af3"/>
        <w:numPr>
          <w:ilvl w:val="1"/>
          <w:numId w:val="7"/>
        </w:numPr>
        <w:spacing w:line="360" w:lineRule="auto"/>
        <w:jc w:val="both"/>
      </w:pPr>
      <w:proofErr w:type="spellStart"/>
      <w:r w:rsidRPr="009136A0">
        <w:t>Белунцов</w:t>
      </w:r>
      <w:proofErr w:type="spellEnd"/>
      <w:r w:rsidRPr="009136A0">
        <w:t xml:space="preserve"> В. Музыкальные возможности компьютера: с</w:t>
      </w:r>
      <w:r w:rsidR="006C5081">
        <w:t xml:space="preserve">правочник. </w:t>
      </w:r>
      <w:r w:rsidR="00B80FD2">
        <w:t xml:space="preserve"> СПб</w:t>
      </w:r>
      <w:proofErr w:type="gramStart"/>
      <w:r w:rsidR="00B80FD2">
        <w:t>.: «</w:t>
      </w:r>
      <w:proofErr w:type="gramEnd"/>
      <w:r w:rsidR="00B80FD2">
        <w:t>Питер», 2019</w:t>
      </w:r>
      <w:r w:rsidRPr="009136A0">
        <w:t xml:space="preserve">. </w:t>
      </w:r>
    </w:p>
    <w:p w14:paraId="7220843C" w14:textId="3F45175A" w:rsidR="00EF7018" w:rsidRDefault="00EF7018" w:rsidP="000E69EE">
      <w:pPr>
        <w:pStyle w:val="af3"/>
        <w:numPr>
          <w:ilvl w:val="1"/>
          <w:numId w:val="7"/>
        </w:numPr>
        <w:spacing w:line="360" w:lineRule="auto"/>
        <w:jc w:val="both"/>
      </w:pPr>
      <w:r w:rsidRPr="009136A0">
        <w:t>Богачев. Г. CUBASE. Практическое руководство по созданию муз</w:t>
      </w:r>
      <w:r w:rsidRPr="009136A0">
        <w:t>ы</w:t>
      </w:r>
      <w:r w:rsidRPr="009136A0">
        <w:lastRenderedPageBreak/>
        <w:t xml:space="preserve">кальных произведений на базе персональных компьютеров. </w:t>
      </w:r>
      <w:r w:rsidR="00B80FD2">
        <w:t xml:space="preserve"> М.: ООО «</w:t>
      </w:r>
      <w:proofErr w:type="spellStart"/>
      <w:r w:rsidR="00B80FD2">
        <w:t>Мелограф</w:t>
      </w:r>
      <w:proofErr w:type="spellEnd"/>
      <w:r w:rsidR="00B80FD2">
        <w:t>», 2020</w:t>
      </w:r>
      <w:r w:rsidRPr="009136A0">
        <w:t xml:space="preserve">. </w:t>
      </w:r>
    </w:p>
    <w:p w14:paraId="4FF79C7A" w14:textId="77777777" w:rsidR="00EF7018" w:rsidRDefault="00EF7018" w:rsidP="000E69EE">
      <w:pPr>
        <w:pStyle w:val="af3"/>
        <w:numPr>
          <w:ilvl w:val="1"/>
          <w:numId w:val="7"/>
        </w:numPr>
        <w:spacing w:line="360" w:lineRule="auto"/>
        <w:jc w:val="both"/>
      </w:pPr>
      <w:proofErr w:type="spellStart"/>
      <w:r>
        <w:t>Гамалей</w:t>
      </w:r>
      <w:proofErr w:type="spellEnd"/>
      <w:r>
        <w:t xml:space="preserve"> В. Мой первый видеофильм от А до Я.  СПб</w:t>
      </w:r>
      <w:proofErr w:type="gramStart"/>
      <w:r>
        <w:t xml:space="preserve">.: </w:t>
      </w:r>
      <w:proofErr w:type="gramEnd"/>
      <w:r>
        <w:t>Питер, 2019.</w:t>
      </w:r>
      <w:r w:rsidRPr="00EF7018">
        <w:t xml:space="preserve"> </w:t>
      </w:r>
    </w:p>
    <w:p w14:paraId="364515C5" w14:textId="77777777" w:rsidR="00EF7018" w:rsidRDefault="00EF7018" w:rsidP="000E69EE">
      <w:pPr>
        <w:pStyle w:val="af3"/>
        <w:numPr>
          <w:ilvl w:val="1"/>
          <w:numId w:val="7"/>
        </w:numPr>
        <w:spacing w:line="360" w:lineRule="auto"/>
        <w:jc w:val="both"/>
      </w:pPr>
      <w:r>
        <w:t>Ломакин П.А. Системы домашнего видеомонтажа на персональном компьютере. – М.: Майор, 2020.</w:t>
      </w:r>
      <w:r w:rsidRPr="00EF7018">
        <w:t xml:space="preserve"> </w:t>
      </w:r>
    </w:p>
    <w:p w14:paraId="65DBAADC" w14:textId="77777777" w:rsidR="00EF7018" w:rsidRDefault="00EF7018" w:rsidP="000E69EE">
      <w:pPr>
        <w:pStyle w:val="af3"/>
        <w:numPr>
          <w:ilvl w:val="1"/>
          <w:numId w:val="7"/>
        </w:numPr>
        <w:spacing w:line="360" w:lineRule="auto"/>
        <w:jc w:val="both"/>
      </w:pPr>
      <w:proofErr w:type="spellStart"/>
      <w:r>
        <w:t>Оханян</w:t>
      </w:r>
      <w:proofErr w:type="spellEnd"/>
      <w:r>
        <w:t xml:space="preserve"> Т. Цифровой нелинейный монтаж. – М.: Мир, 2021.</w:t>
      </w:r>
    </w:p>
    <w:p w14:paraId="1489747E" w14:textId="31EAA663" w:rsidR="00EF7018" w:rsidRDefault="00EF7018" w:rsidP="000E69EE">
      <w:pPr>
        <w:pStyle w:val="af3"/>
        <w:numPr>
          <w:ilvl w:val="1"/>
          <w:numId w:val="7"/>
        </w:numPr>
        <w:spacing w:line="360" w:lineRule="auto"/>
        <w:jc w:val="both"/>
      </w:pPr>
      <w:proofErr w:type="spellStart"/>
      <w:r w:rsidRPr="009136A0">
        <w:t>Петелин</w:t>
      </w:r>
      <w:proofErr w:type="spellEnd"/>
      <w:r w:rsidRPr="00EF7018">
        <w:rPr>
          <w:lang w:val="en-US"/>
        </w:rPr>
        <w:t xml:space="preserve"> </w:t>
      </w:r>
      <w:r w:rsidRPr="009136A0">
        <w:t>Р</w:t>
      </w:r>
      <w:r w:rsidRPr="00EF7018">
        <w:rPr>
          <w:lang w:val="en-US"/>
        </w:rPr>
        <w:t>.</w:t>
      </w:r>
      <w:r w:rsidRPr="009136A0">
        <w:t>Ю</w:t>
      </w:r>
      <w:r w:rsidRPr="00EF7018">
        <w:rPr>
          <w:lang w:val="en-US"/>
        </w:rPr>
        <w:t xml:space="preserve">., </w:t>
      </w:r>
      <w:proofErr w:type="spellStart"/>
      <w:r w:rsidRPr="009136A0">
        <w:t>Петерлин</w:t>
      </w:r>
      <w:proofErr w:type="spellEnd"/>
      <w:r w:rsidRPr="00EF7018">
        <w:rPr>
          <w:lang w:val="en-US"/>
        </w:rPr>
        <w:t xml:space="preserve"> </w:t>
      </w:r>
      <w:r w:rsidRPr="009136A0">
        <w:t>Ю</w:t>
      </w:r>
      <w:r w:rsidRPr="00EF7018">
        <w:rPr>
          <w:lang w:val="en-US"/>
        </w:rPr>
        <w:t>.</w:t>
      </w:r>
      <w:r w:rsidRPr="009136A0">
        <w:t>В</w:t>
      </w:r>
      <w:r w:rsidRPr="00EF7018">
        <w:rPr>
          <w:lang w:val="en-US"/>
        </w:rPr>
        <w:t xml:space="preserve">. Sound Forge Pro 10.0. </w:t>
      </w:r>
      <w:r>
        <w:t>Секреты масте</w:t>
      </w:r>
      <w:r>
        <w:t>р</w:t>
      </w:r>
      <w:r>
        <w:t xml:space="preserve">ства. </w:t>
      </w:r>
      <w:r w:rsidRPr="009136A0">
        <w:t xml:space="preserve"> СПб</w:t>
      </w:r>
      <w:proofErr w:type="gramStart"/>
      <w:r w:rsidRPr="009136A0">
        <w:t xml:space="preserve">.: </w:t>
      </w:r>
      <w:proofErr w:type="gramEnd"/>
      <w:r w:rsidRPr="009136A0">
        <w:t xml:space="preserve">БХВ-Петербург, </w:t>
      </w:r>
      <w:r>
        <w:t>И</w:t>
      </w:r>
      <w:r w:rsidR="00B80FD2">
        <w:t>здательская группа «</w:t>
      </w:r>
      <w:proofErr w:type="spellStart"/>
      <w:r w:rsidR="00B80FD2">
        <w:t>Арлит</w:t>
      </w:r>
      <w:proofErr w:type="spellEnd"/>
      <w:r w:rsidR="00B80FD2">
        <w:t>», 2020</w:t>
      </w:r>
      <w:r w:rsidRPr="009136A0">
        <w:t xml:space="preserve">. </w:t>
      </w:r>
    </w:p>
    <w:p w14:paraId="2DE64A70" w14:textId="553E5931" w:rsidR="00EF7018" w:rsidRDefault="00EF7018" w:rsidP="000E69EE">
      <w:pPr>
        <w:pStyle w:val="af3"/>
        <w:numPr>
          <w:ilvl w:val="1"/>
          <w:numId w:val="7"/>
        </w:numPr>
        <w:spacing w:line="360" w:lineRule="auto"/>
        <w:jc w:val="both"/>
      </w:pPr>
      <w:proofErr w:type="spellStart"/>
      <w:r w:rsidRPr="009136A0">
        <w:t>Петелин</w:t>
      </w:r>
      <w:proofErr w:type="spellEnd"/>
      <w:r w:rsidRPr="009136A0">
        <w:t xml:space="preserve"> Р.Ю., </w:t>
      </w:r>
      <w:proofErr w:type="spellStart"/>
      <w:r w:rsidRPr="009136A0">
        <w:t>Петерлин</w:t>
      </w:r>
      <w:proofErr w:type="spellEnd"/>
      <w:r w:rsidRPr="009136A0">
        <w:t xml:space="preserve"> Ю.В. Звуковая студия в </w:t>
      </w:r>
      <w:r>
        <w:t xml:space="preserve">PC. </w:t>
      </w:r>
      <w:r w:rsidR="00B80FD2">
        <w:t xml:space="preserve"> СПб</w:t>
      </w:r>
      <w:proofErr w:type="gramStart"/>
      <w:r w:rsidR="00B80FD2">
        <w:t xml:space="preserve">.: </w:t>
      </w:r>
      <w:proofErr w:type="gramEnd"/>
      <w:r w:rsidR="00B80FD2">
        <w:t>BHV-Санкт-Петербург, 2021</w:t>
      </w:r>
      <w:r>
        <w:t>.</w:t>
      </w:r>
      <w:r w:rsidRPr="00EF7018">
        <w:t xml:space="preserve"> </w:t>
      </w:r>
    </w:p>
    <w:p w14:paraId="5974EEAB" w14:textId="4F2D5EF2" w:rsidR="00EF7018" w:rsidRDefault="00EF7018" w:rsidP="000E69EE">
      <w:pPr>
        <w:pStyle w:val="af3"/>
        <w:numPr>
          <w:ilvl w:val="1"/>
          <w:numId w:val="7"/>
        </w:numPr>
        <w:spacing w:line="360" w:lineRule="auto"/>
        <w:jc w:val="both"/>
      </w:pPr>
      <w:r>
        <w:t>Щербаков Ю.В. Сам себе и оператор, сам се</w:t>
      </w:r>
      <w:r w:rsidR="00B80FD2">
        <w:t>бе и режиссер – М.: Феникс, 2020</w:t>
      </w:r>
      <w:r>
        <w:t>.</w:t>
      </w:r>
    </w:p>
    <w:p w14:paraId="22C57D03" w14:textId="12092CA4" w:rsidR="00EF7018" w:rsidRDefault="00EF7018" w:rsidP="000E69EE">
      <w:pPr>
        <w:pStyle w:val="af3"/>
        <w:numPr>
          <w:ilvl w:val="1"/>
          <w:numId w:val="7"/>
        </w:numPr>
        <w:spacing w:line="360" w:lineRule="auto"/>
        <w:jc w:val="both"/>
      </w:pPr>
      <w:r w:rsidRPr="001958D4">
        <w:t>Яворских Е. Звук на персона</w:t>
      </w:r>
      <w:r>
        <w:t xml:space="preserve">льном компьютере. Самоучитель. </w:t>
      </w:r>
      <w:r w:rsidRPr="001958D4">
        <w:t xml:space="preserve"> СПб</w:t>
      </w:r>
      <w:proofErr w:type="gramStart"/>
      <w:r w:rsidRPr="001958D4">
        <w:t xml:space="preserve">.: </w:t>
      </w:r>
      <w:proofErr w:type="gramEnd"/>
      <w:r w:rsidRPr="001958D4">
        <w:t>Питер, 20</w:t>
      </w:r>
      <w:r w:rsidR="00B80FD2">
        <w:t>21</w:t>
      </w:r>
      <w:r w:rsidRPr="001958D4">
        <w:t xml:space="preserve">. </w:t>
      </w:r>
    </w:p>
    <w:p w14:paraId="523A048B" w14:textId="62519C05" w:rsidR="00EF7018" w:rsidRDefault="00EF7018" w:rsidP="00EF7018">
      <w:pPr>
        <w:pStyle w:val="af3"/>
        <w:spacing w:line="360" w:lineRule="auto"/>
        <w:ind w:left="709"/>
        <w:jc w:val="both"/>
      </w:pPr>
      <w:r>
        <w:tab/>
      </w:r>
    </w:p>
    <w:p w14:paraId="009BD0EA" w14:textId="77777777" w:rsidR="00F12901" w:rsidRDefault="00E615BD" w:rsidP="00F12901">
      <w:pPr>
        <w:spacing w:line="360" w:lineRule="auto"/>
        <w:ind w:left="709"/>
        <w:jc w:val="both"/>
      </w:pPr>
      <w:r w:rsidRPr="009136A0">
        <w:t xml:space="preserve">Основы </w:t>
      </w:r>
      <w:r w:rsidR="00AA76D9">
        <w:t>сценарного мастерства:</w:t>
      </w:r>
    </w:p>
    <w:p w14:paraId="74AA4785" w14:textId="0D85D41C" w:rsidR="00AA76D9" w:rsidRPr="00F12901" w:rsidRDefault="00AA76D9" w:rsidP="000E69EE">
      <w:pPr>
        <w:pStyle w:val="af1"/>
        <w:numPr>
          <w:ilvl w:val="0"/>
          <w:numId w:val="47"/>
        </w:numPr>
        <w:spacing w:after="0" w:line="360" w:lineRule="auto"/>
        <w:ind w:left="1701" w:hanging="85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12901">
        <w:rPr>
          <w:rFonts w:ascii="MuseoSansCyrl" w:hAnsi="MuseoSansCyrl"/>
          <w:color w:val="000000"/>
          <w:sz w:val="23"/>
          <w:szCs w:val="23"/>
          <w:shd w:val="clear" w:color="auto" w:fill="FFFFFF"/>
        </w:rPr>
        <w:t>Андрейчук</w:t>
      </w:r>
      <w:proofErr w:type="spellEnd"/>
      <w:r w:rsidRPr="00F12901"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 Н.М. Основы профессионального мастерства сценариста ма</w:t>
      </w:r>
      <w:r w:rsidR="009832AF">
        <w:rPr>
          <w:rFonts w:ascii="MuseoSansCyrl" w:hAnsi="MuseoSansCyrl"/>
          <w:color w:val="000000"/>
          <w:sz w:val="23"/>
          <w:szCs w:val="23"/>
          <w:shd w:val="clear" w:color="auto" w:fill="FFFFFF"/>
        </w:rPr>
        <w:t>с</w:t>
      </w:r>
      <w:r w:rsidR="009832AF">
        <w:rPr>
          <w:rFonts w:ascii="MuseoSansCyrl" w:hAnsi="MuseoSansCyrl"/>
          <w:color w:val="000000"/>
          <w:sz w:val="23"/>
          <w:szCs w:val="23"/>
          <w:shd w:val="clear" w:color="auto" w:fill="FFFFFF"/>
        </w:rPr>
        <w:t>совых праздников. Барнаул, 2019</w:t>
      </w:r>
      <w:r w:rsidR="00F12901">
        <w:rPr>
          <w:rFonts w:ascii="MuseoSansCyrl" w:hAnsi="MuseoSansCyrl"/>
          <w:color w:val="000000"/>
          <w:sz w:val="23"/>
          <w:szCs w:val="23"/>
          <w:shd w:val="clear" w:color="auto" w:fill="FFFFFF"/>
        </w:rPr>
        <w:t>.</w:t>
      </w:r>
    </w:p>
    <w:p w14:paraId="4386A118" w14:textId="44181325" w:rsidR="00AA76D9" w:rsidRPr="00AA76D9" w:rsidRDefault="00AA76D9" w:rsidP="000E69EE">
      <w:pPr>
        <w:numPr>
          <w:ilvl w:val="0"/>
          <w:numId w:val="47"/>
        </w:numPr>
        <w:spacing w:line="360" w:lineRule="auto"/>
        <w:ind w:left="1701" w:hanging="850"/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</w:pPr>
      <w:proofErr w:type="spellStart"/>
      <w:r w:rsidRPr="00AA76D9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>Гавдис</w:t>
      </w:r>
      <w:proofErr w:type="spellEnd"/>
      <w:r w:rsidRPr="00AA76D9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 xml:space="preserve"> С.И.</w:t>
      </w:r>
      <w:r w:rsidR="00F12901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 xml:space="preserve"> Основы сценарного мастерства. </w:t>
      </w:r>
      <w:r w:rsidR="00B80FD2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 xml:space="preserve"> Орел: ОГИИК, 2020</w:t>
      </w:r>
      <w:r w:rsidR="00F12901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>.</w:t>
      </w:r>
    </w:p>
    <w:p w14:paraId="1EDEEAC4" w14:textId="51F5C611" w:rsidR="00AA76D9" w:rsidRPr="00AA76D9" w:rsidRDefault="00AA76D9" w:rsidP="000E69EE">
      <w:pPr>
        <w:numPr>
          <w:ilvl w:val="0"/>
          <w:numId w:val="47"/>
        </w:numPr>
        <w:spacing w:line="360" w:lineRule="auto"/>
        <w:ind w:left="1701" w:hanging="850"/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</w:pPr>
      <w:r w:rsidRPr="00AA76D9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>Марков О.И. Сценарная культура режиссеров театрализованн</w:t>
      </w:r>
      <w:r w:rsidR="00F12901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>ых пре</w:t>
      </w:r>
      <w:r w:rsidR="00F12901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>д</w:t>
      </w:r>
      <w:r w:rsidR="00F12901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 xml:space="preserve">ставлений и праздников. </w:t>
      </w:r>
      <w:r w:rsidRPr="00AA76D9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 xml:space="preserve"> Краснодар: Изд. КГУ</w:t>
      </w:r>
      <w:r w:rsidR="00B80FD2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>КИ, 2020.</w:t>
      </w:r>
    </w:p>
    <w:p w14:paraId="68E11AE5" w14:textId="3FEA2F62" w:rsidR="00AA76D9" w:rsidRPr="00AA76D9" w:rsidRDefault="00AA76D9" w:rsidP="000E69EE">
      <w:pPr>
        <w:numPr>
          <w:ilvl w:val="0"/>
          <w:numId w:val="47"/>
        </w:numPr>
        <w:spacing w:line="360" w:lineRule="auto"/>
        <w:ind w:left="1701" w:hanging="850"/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</w:pPr>
      <w:proofErr w:type="spellStart"/>
      <w:r w:rsidRPr="00AA76D9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>Триадский</w:t>
      </w:r>
      <w:proofErr w:type="spellEnd"/>
      <w:r w:rsidRPr="00AA76D9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 xml:space="preserve"> В.А. Основы режиссуры театрал</w:t>
      </w:r>
      <w:r w:rsidR="00B80FD2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>изованных представлений. М.,2021</w:t>
      </w:r>
      <w:r w:rsidR="00F12901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>.</w:t>
      </w:r>
    </w:p>
    <w:p w14:paraId="1ED1BE27" w14:textId="30315F46" w:rsidR="00AA76D9" w:rsidRPr="00AA76D9" w:rsidRDefault="00AA76D9" w:rsidP="000E69EE">
      <w:pPr>
        <w:numPr>
          <w:ilvl w:val="0"/>
          <w:numId w:val="47"/>
        </w:numPr>
        <w:spacing w:line="360" w:lineRule="auto"/>
        <w:ind w:left="1701" w:hanging="850"/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</w:pPr>
      <w:proofErr w:type="spellStart"/>
      <w:r w:rsidRPr="00AA76D9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>Шароев</w:t>
      </w:r>
      <w:proofErr w:type="spellEnd"/>
      <w:r w:rsidRPr="00AA76D9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 xml:space="preserve"> И.Г. Режиссура эстра</w:t>
      </w:r>
      <w:r w:rsidR="00F12901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>д</w:t>
      </w:r>
      <w:r w:rsidR="005D269B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>ы и массовых представлений.</w:t>
      </w:r>
      <w:r w:rsidR="000B5E0C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 xml:space="preserve"> М.</w:t>
      </w:r>
      <w:r w:rsidR="005D269B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 xml:space="preserve">: </w:t>
      </w:r>
      <w:r w:rsidR="00F12901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>ГИТИС,</w:t>
      </w:r>
      <w:r w:rsidR="00B80FD2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 xml:space="preserve"> 2020</w:t>
      </w:r>
      <w:r w:rsidR="00F12901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>.</w:t>
      </w:r>
    </w:p>
    <w:p w14:paraId="6F78946A" w14:textId="0B79647D" w:rsidR="00AA76D9" w:rsidRPr="00AA76D9" w:rsidRDefault="00AA76D9" w:rsidP="000E69EE">
      <w:pPr>
        <w:numPr>
          <w:ilvl w:val="0"/>
          <w:numId w:val="47"/>
        </w:numPr>
        <w:spacing w:line="360" w:lineRule="auto"/>
        <w:ind w:left="1701" w:hanging="850"/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</w:pPr>
      <w:r w:rsidRPr="00AA76D9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>Шубина И.Б. Организация досуга и шоу программ. Ро</w:t>
      </w:r>
      <w:r w:rsidR="009832AF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>стов на Дону, «Ф</w:t>
      </w:r>
      <w:r w:rsidR="009832AF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>е</w:t>
      </w:r>
      <w:r w:rsidR="009832AF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>никс», 2019</w:t>
      </w:r>
      <w:r w:rsidR="00F12901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>.</w:t>
      </w:r>
    </w:p>
    <w:p w14:paraId="7FE293D3" w14:textId="5AEC48D6" w:rsidR="00E615BD" w:rsidRDefault="00AA76D9" w:rsidP="000E69EE">
      <w:pPr>
        <w:numPr>
          <w:ilvl w:val="0"/>
          <w:numId w:val="47"/>
        </w:numPr>
        <w:spacing w:line="360" w:lineRule="auto"/>
        <w:ind w:left="1701" w:hanging="850"/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</w:pPr>
      <w:proofErr w:type="spellStart"/>
      <w:r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>Чистюхин</w:t>
      </w:r>
      <w:proofErr w:type="spellEnd"/>
      <w:r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 xml:space="preserve"> И.Н. Теория драмы.</w:t>
      </w:r>
      <w:r w:rsidRPr="00AA76D9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 xml:space="preserve"> Анали</w:t>
      </w:r>
      <w:r w:rsidR="00F12901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 xml:space="preserve">з драматического произведения. </w:t>
      </w:r>
      <w:r w:rsidR="009832AF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 xml:space="preserve"> Орел: ОГИИК, 2020</w:t>
      </w:r>
      <w:r w:rsidR="00F12901"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  <w:t>.</w:t>
      </w:r>
    </w:p>
    <w:p w14:paraId="324E0675" w14:textId="77777777" w:rsidR="00F12901" w:rsidRPr="00AA76D9" w:rsidRDefault="00F12901" w:rsidP="00EF7018">
      <w:pPr>
        <w:spacing w:line="360" w:lineRule="auto"/>
        <w:ind w:left="1701" w:hanging="850"/>
        <w:rPr>
          <w:rFonts w:ascii="MuseoSansCyrl" w:hAnsi="MuseoSansCyrl"/>
          <w:color w:val="000000"/>
          <w:sz w:val="23"/>
          <w:szCs w:val="23"/>
          <w:shd w:val="clear" w:color="auto" w:fill="FFFFFF"/>
          <w:lang w:eastAsia="en-US"/>
        </w:rPr>
      </w:pPr>
    </w:p>
    <w:p w14:paraId="765A7345" w14:textId="77777777" w:rsidR="00E615BD" w:rsidRPr="009136A0" w:rsidRDefault="00E615BD" w:rsidP="00A33FB7">
      <w:pPr>
        <w:spacing w:line="360" w:lineRule="auto"/>
        <w:ind w:left="709"/>
        <w:jc w:val="both"/>
      </w:pPr>
      <w:r w:rsidRPr="009136A0">
        <w:t>История материальной культуры:</w:t>
      </w:r>
    </w:p>
    <w:p w14:paraId="070503D3" w14:textId="1E64FC54" w:rsidR="00E615BD" w:rsidRPr="009136A0" w:rsidRDefault="00E615BD" w:rsidP="000E69EE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bCs/>
          <w:iCs/>
        </w:rPr>
      </w:pPr>
      <w:r w:rsidRPr="009136A0">
        <w:rPr>
          <w:bCs/>
          <w:iCs/>
        </w:rPr>
        <w:t>Всеобщая история искусства в 6-ти томах</w:t>
      </w:r>
      <w:r w:rsidR="006C5081">
        <w:rPr>
          <w:bCs/>
          <w:iCs/>
        </w:rPr>
        <w:t xml:space="preserve">. </w:t>
      </w:r>
      <w:r>
        <w:rPr>
          <w:bCs/>
          <w:iCs/>
        </w:rPr>
        <w:t xml:space="preserve"> </w:t>
      </w:r>
      <w:r w:rsidR="00172907">
        <w:rPr>
          <w:bCs/>
          <w:iCs/>
        </w:rPr>
        <w:t xml:space="preserve"> </w:t>
      </w:r>
      <w:proofErr w:type="spellStart"/>
      <w:r w:rsidR="00172907">
        <w:rPr>
          <w:bCs/>
          <w:iCs/>
        </w:rPr>
        <w:t>М.:</w:t>
      </w:r>
      <w:r w:rsidR="00B80FD2">
        <w:rPr>
          <w:bCs/>
          <w:iCs/>
        </w:rPr>
        <w:t>Планета</w:t>
      </w:r>
      <w:proofErr w:type="spellEnd"/>
      <w:r w:rsidR="00B80FD2">
        <w:rPr>
          <w:bCs/>
          <w:iCs/>
        </w:rPr>
        <w:t xml:space="preserve"> музыки, 2021</w:t>
      </w:r>
      <w:r w:rsidRPr="009136A0">
        <w:rPr>
          <w:bCs/>
          <w:iCs/>
        </w:rPr>
        <w:t>.</w:t>
      </w:r>
    </w:p>
    <w:p w14:paraId="66705C8A" w14:textId="199ADA78" w:rsidR="00B552F0" w:rsidRDefault="00E615BD" w:rsidP="000E69EE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bCs/>
          <w:iCs/>
        </w:rPr>
      </w:pPr>
      <w:r w:rsidRPr="009136A0">
        <w:rPr>
          <w:bCs/>
          <w:iCs/>
        </w:rPr>
        <w:t xml:space="preserve">Дмитриева Н.А. Краткая история искусств. </w:t>
      </w:r>
      <w:r>
        <w:rPr>
          <w:bCs/>
          <w:iCs/>
        </w:rPr>
        <w:t xml:space="preserve"> </w:t>
      </w:r>
      <w:proofErr w:type="spellStart"/>
      <w:r w:rsidRPr="009136A0">
        <w:rPr>
          <w:bCs/>
          <w:iCs/>
        </w:rPr>
        <w:t>М.</w:t>
      </w:r>
      <w:r>
        <w:rPr>
          <w:bCs/>
          <w:iCs/>
        </w:rPr>
        <w:t>:</w:t>
      </w:r>
      <w:r w:rsidR="00B80FD2">
        <w:rPr>
          <w:bCs/>
          <w:iCs/>
        </w:rPr>
        <w:t>Лань</w:t>
      </w:r>
      <w:proofErr w:type="spellEnd"/>
      <w:r w:rsidR="00B80FD2">
        <w:rPr>
          <w:bCs/>
          <w:iCs/>
        </w:rPr>
        <w:t>, 2020</w:t>
      </w:r>
      <w:r w:rsidRPr="009136A0">
        <w:rPr>
          <w:bCs/>
          <w:iCs/>
        </w:rPr>
        <w:t>.</w:t>
      </w:r>
    </w:p>
    <w:p w14:paraId="7F9AFE62" w14:textId="0CEC4DE8" w:rsidR="00E615BD" w:rsidRPr="00B552F0" w:rsidRDefault="00E615BD" w:rsidP="000E69EE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bCs/>
          <w:iCs/>
        </w:rPr>
      </w:pPr>
      <w:r w:rsidRPr="00B552F0">
        <w:rPr>
          <w:bCs/>
          <w:iCs/>
        </w:rPr>
        <w:t xml:space="preserve">Мировая художественная культура: </w:t>
      </w:r>
      <w:proofErr w:type="spellStart"/>
      <w:r w:rsidRPr="00B552F0">
        <w:rPr>
          <w:bCs/>
          <w:iCs/>
        </w:rPr>
        <w:t>Учеб.пособ</w:t>
      </w:r>
      <w:proofErr w:type="spellEnd"/>
      <w:r w:rsidRPr="00B552F0">
        <w:rPr>
          <w:bCs/>
          <w:iCs/>
        </w:rPr>
        <w:t>.</w:t>
      </w:r>
      <w:r w:rsidR="005D269B">
        <w:rPr>
          <w:bCs/>
          <w:iCs/>
        </w:rPr>
        <w:t xml:space="preserve"> </w:t>
      </w:r>
      <w:r w:rsidRPr="00B552F0">
        <w:rPr>
          <w:bCs/>
          <w:iCs/>
        </w:rPr>
        <w:t xml:space="preserve">/ Под ред. Б.А. </w:t>
      </w:r>
      <w:proofErr w:type="spellStart"/>
      <w:r w:rsidRPr="00B552F0">
        <w:rPr>
          <w:bCs/>
          <w:iCs/>
        </w:rPr>
        <w:t>Эрен</w:t>
      </w:r>
      <w:proofErr w:type="spellEnd"/>
      <w:r w:rsidRPr="00B552F0">
        <w:rPr>
          <w:bCs/>
          <w:iCs/>
        </w:rPr>
        <w:t>-</w:t>
      </w:r>
    </w:p>
    <w:p w14:paraId="781DF726" w14:textId="16BEE0D3" w:rsidR="00E615BD" w:rsidRDefault="00E615BD" w:rsidP="00A33FB7">
      <w:pPr>
        <w:autoSpaceDE w:val="0"/>
        <w:autoSpaceDN w:val="0"/>
        <w:adjustRightInd w:val="0"/>
        <w:spacing w:line="360" w:lineRule="auto"/>
        <w:ind w:left="709"/>
        <w:jc w:val="both"/>
        <w:rPr>
          <w:bCs/>
          <w:iCs/>
        </w:rPr>
      </w:pPr>
      <w:r w:rsidRPr="009136A0">
        <w:rPr>
          <w:bCs/>
          <w:iCs/>
        </w:rPr>
        <w:t xml:space="preserve">      </w:t>
      </w:r>
      <w:r w:rsidR="006C5081">
        <w:rPr>
          <w:bCs/>
          <w:iCs/>
        </w:rPr>
        <w:t xml:space="preserve">    гросс. </w:t>
      </w:r>
      <w:r w:rsidR="00B80FD2">
        <w:rPr>
          <w:bCs/>
          <w:iCs/>
        </w:rPr>
        <w:t xml:space="preserve"> М.: </w:t>
      </w:r>
      <w:proofErr w:type="spellStart"/>
      <w:r w:rsidR="00B80FD2">
        <w:rPr>
          <w:bCs/>
          <w:iCs/>
        </w:rPr>
        <w:t>Высш</w:t>
      </w:r>
      <w:proofErr w:type="spellEnd"/>
      <w:r w:rsidR="00B80FD2">
        <w:rPr>
          <w:bCs/>
          <w:iCs/>
        </w:rPr>
        <w:t xml:space="preserve">. </w:t>
      </w:r>
      <w:proofErr w:type="spellStart"/>
      <w:r w:rsidR="00B80FD2">
        <w:rPr>
          <w:bCs/>
          <w:iCs/>
        </w:rPr>
        <w:t>шк</w:t>
      </w:r>
      <w:proofErr w:type="spellEnd"/>
      <w:r w:rsidR="00B80FD2">
        <w:rPr>
          <w:bCs/>
          <w:iCs/>
        </w:rPr>
        <w:t>., 2019</w:t>
      </w:r>
      <w:r w:rsidRPr="009136A0">
        <w:rPr>
          <w:bCs/>
          <w:iCs/>
        </w:rPr>
        <w:t>.</w:t>
      </w:r>
    </w:p>
    <w:p w14:paraId="309F6F42" w14:textId="7969A18F" w:rsidR="00B552F0" w:rsidRDefault="00E615BD" w:rsidP="000E69EE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bCs/>
          <w:iCs/>
        </w:rPr>
      </w:pPr>
      <w:r w:rsidRPr="001958D4">
        <w:rPr>
          <w:bCs/>
          <w:iCs/>
        </w:rPr>
        <w:lastRenderedPageBreak/>
        <w:t xml:space="preserve">Молотова В.Н. Декоративно-прикладное искусство. </w:t>
      </w:r>
      <w:r>
        <w:rPr>
          <w:bCs/>
          <w:iCs/>
        </w:rPr>
        <w:t xml:space="preserve"> </w:t>
      </w:r>
      <w:r w:rsidR="00B80FD2">
        <w:rPr>
          <w:bCs/>
          <w:iCs/>
        </w:rPr>
        <w:t>М.: Форум, 2020</w:t>
      </w:r>
      <w:r w:rsidRPr="001958D4">
        <w:rPr>
          <w:bCs/>
          <w:iCs/>
        </w:rPr>
        <w:t>.</w:t>
      </w:r>
    </w:p>
    <w:p w14:paraId="6F7BF397" w14:textId="60A8A335" w:rsidR="00E615BD" w:rsidRPr="00B552F0" w:rsidRDefault="00E615BD" w:rsidP="000E69EE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bCs/>
          <w:iCs/>
        </w:rPr>
      </w:pPr>
      <w:proofErr w:type="spellStart"/>
      <w:r w:rsidRPr="00B552F0">
        <w:rPr>
          <w:bCs/>
          <w:iCs/>
        </w:rPr>
        <w:t>Петкова</w:t>
      </w:r>
      <w:proofErr w:type="spellEnd"/>
      <w:r w:rsidRPr="00B552F0">
        <w:rPr>
          <w:bCs/>
          <w:iCs/>
        </w:rPr>
        <w:t xml:space="preserve"> С.М. Справочник по мировой культуре и иску</w:t>
      </w:r>
      <w:r w:rsidR="006C5081">
        <w:rPr>
          <w:bCs/>
          <w:iCs/>
        </w:rPr>
        <w:t xml:space="preserve">сству. </w:t>
      </w:r>
      <w:r w:rsidR="00B80FD2">
        <w:rPr>
          <w:bCs/>
          <w:iCs/>
        </w:rPr>
        <w:t xml:space="preserve"> Ростов н/Д: Феникс, 2021</w:t>
      </w:r>
      <w:r w:rsidRPr="00B552F0">
        <w:rPr>
          <w:bCs/>
          <w:iCs/>
        </w:rPr>
        <w:t>.</w:t>
      </w:r>
    </w:p>
    <w:p w14:paraId="013CE60A" w14:textId="30E3F710" w:rsidR="00E615BD" w:rsidRPr="009136A0" w:rsidRDefault="00E615BD" w:rsidP="000E69EE">
      <w:pPr>
        <w:numPr>
          <w:ilvl w:val="0"/>
          <w:numId w:val="29"/>
        </w:numPr>
        <w:spacing w:line="360" w:lineRule="auto"/>
        <w:ind w:left="709" w:firstLine="0"/>
      </w:pPr>
      <w:r w:rsidRPr="009136A0">
        <w:t xml:space="preserve">Терещенко А.В. История культуры русского народа. </w:t>
      </w:r>
      <w:r>
        <w:t xml:space="preserve"> </w:t>
      </w:r>
      <w:r w:rsidR="00B80FD2">
        <w:t>СПБ</w:t>
      </w:r>
      <w:proofErr w:type="gramStart"/>
      <w:r w:rsidR="00B80FD2">
        <w:t xml:space="preserve">..: </w:t>
      </w:r>
      <w:proofErr w:type="gramEnd"/>
      <w:r w:rsidR="00B80FD2">
        <w:t>Лань,2020</w:t>
      </w:r>
      <w:r w:rsidRPr="009136A0">
        <w:t>.</w:t>
      </w:r>
    </w:p>
    <w:p w14:paraId="1851BC9E" w14:textId="77777777" w:rsidR="00E615BD" w:rsidRDefault="00E615BD" w:rsidP="00A33FB7">
      <w:pPr>
        <w:spacing w:line="360" w:lineRule="auto"/>
        <w:ind w:left="709"/>
        <w:jc w:val="both"/>
      </w:pPr>
    </w:p>
    <w:p w14:paraId="12BDA89C" w14:textId="77777777" w:rsidR="00E615BD" w:rsidRDefault="00E615BD" w:rsidP="00A33FB7">
      <w:pPr>
        <w:spacing w:line="360" w:lineRule="auto"/>
        <w:ind w:left="709"/>
        <w:jc w:val="both"/>
      </w:pPr>
      <w:r w:rsidRPr="009136A0">
        <w:t>Всемирная драматургия:</w:t>
      </w:r>
    </w:p>
    <w:p w14:paraId="10FA11EC" w14:textId="1205E276" w:rsidR="00E615BD" w:rsidRDefault="00E615BD" w:rsidP="00A33FB7">
      <w:pPr>
        <w:spacing w:line="360" w:lineRule="auto"/>
        <w:ind w:left="709"/>
        <w:jc w:val="both"/>
      </w:pPr>
      <w:r>
        <w:t>1.</w:t>
      </w:r>
      <w:r>
        <w:tab/>
        <w:t>Русская и зарубе</w:t>
      </w:r>
      <w:r w:rsidR="00B80FD2">
        <w:t>жная литература. ИНФРА-М , 2021</w:t>
      </w:r>
    </w:p>
    <w:p w14:paraId="648E5121" w14:textId="12E61C21" w:rsidR="00E615BD" w:rsidRDefault="00E615BD" w:rsidP="00A33FB7">
      <w:pPr>
        <w:spacing w:line="360" w:lineRule="auto"/>
        <w:ind w:left="709"/>
        <w:jc w:val="both"/>
      </w:pPr>
      <w:r>
        <w:t>2.</w:t>
      </w:r>
      <w:r>
        <w:tab/>
        <w:t>Гиль О.Л.  Зарубежная литература XX века. Учебно-методическое пос</w:t>
      </w:r>
      <w:r>
        <w:t>о</w:t>
      </w:r>
      <w:r w:rsidR="006C5081">
        <w:t>бие.   М.: Флинта</w:t>
      </w:r>
      <w:r w:rsidR="00B80FD2">
        <w:t>, 2020</w:t>
      </w:r>
      <w:r w:rsidR="006D69F4">
        <w:t>.</w:t>
      </w:r>
    </w:p>
    <w:p w14:paraId="42CB3EA2" w14:textId="2C7A529C" w:rsidR="00E615BD" w:rsidRPr="009136A0" w:rsidRDefault="00E615BD" w:rsidP="00A33FB7">
      <w:pPr>
        <w:spacing w:line="360" w:lineRule="auto"/>
        <w:ind w:left="709"/>
        <w:jc w:val="both"/>
      </w:pPr>
      <w:r>
        <w:t>3.</w:t>
      </w:r>
      <w:r>
        <w:tab/>
        <w:t xml:space="preserve">Киричук Е.В. История </w:t>
      </w:r>
      <w:r w:rsidR="006C5081">
        <w:t xml:space="preserve">зарубежной литературы XX века. </w:t>
      </w:r>
      <w:r>
        <w:t xml:space="preserve"> М.: </w:t>
      </w:r>
      <w:proofErr w:type="spellStart"/>
      <w:r>
        <w:t>Фли</w:t>
      </w:r>
      <w:r>
        <w:t>н</w:t>
      </w:r>
      <w:r w:rsidR="006C5081">
        <w:t>та#Наука</w:t>
      </w:r>
      <w:proofErr w:type="spellEnd"/>
      <w:r w:rsidR="00B80FD2">
        <w:t>, 2019</w:t>
      </w:r>
      <w:r w:rsidR="006D69F4">
        <w:t xml:space="preserve">. </w:t>
      </w:r>
    </w:p>
    <w:p w14:paraId="0A2EB4B5" w14:textId="77777777" w:rsidR="00AB6385" w:rsidRDefault="00AB6385" w:rsidP="00A33FB7">
      <w:pPr>
        <w:pStyle w:val="af3"/>
        <w:spacing w:line="360" w:lineRule="auto"/>
        <w:ind w:left="709"/>
        <w:jc w:val="both"/>
      </w:pPr>
    </w:p>
    <w:p w14:paraId="3CD72DCA" w14:textId="77777777" w:rsidR="00610EF1" w:rsidRPr="009136A0" w:rsidRDefault="00610EF1" w:rsidP="00A33FB7">
      <w:pPr>
        <w:pStyle w:val="af3"/>
        <w:spacing w:line="360" w:lineRule="auto"/>
        <w:ind w:left="709"/>
        <w:jc w:val="both"/>
      </w:pPr>
      <w:r w:rsidRPr="009136A0">
        <w:t>Актерское мастерство:</w:t>
      </w:r>
    </w:p>
    <w:p w14:paraId="26047467" w14:textId="3FFB6CF4" w:rsidR="00610EF1" w:rsidRPr="009136A0" w:rsidRDefault="00610EF1" w:rsidP="000E69EE">
      <w:pPr>
        <w:pStyle w:val="af3"/>
        <w:numPr>
          <w:ilvl w:val="0"/>
          <w:numId w:val="19"/>
        </w:numPr>
        <w:spacing w:line="360" w:lineRule="auto"/>
        <w:ind w:left="709" w:firstLine="0"/>
        <w:jc w:val="both"/>
      </w:pPr>
      <w:r w:rsidRPr="009136A0">
        <w:rPr>
          <w:rStyle w:val="af4"/>
          <w:b w:val="0"/>
        </w:rPr>
        <w:t>Буров А.Г. Труд актера и педагога</w:t>
      </w:r>
      <w:r w:rsidR="006C5081">
        <w:rPr>
          <w:rStyle w:val="af4"/>
          <w:b w:val="0"/>
        </w:rPr>
        <w:t>.</w:t>
      </w:r>
      <w:r w:rsidR="00B80FD2">
        <w:t xml:space="preserve"> М.: ГИТИС, 2020</w:t>
      </w:r>
      <w:r w:rsidRPr="009136A0">
        <w:t>.</w:t>
      </w:r>
    </w:p>
    <w:p w14:paraId="13F25AFA" w14:textId="3F54A0FB" w:rsidR="00610EF1" w:rsidRPr="009136A0" w:rsidRDefault="00610EF1" w:rsidP="000E69EE">
      <w:pPr>
        <w:pStyle w:val="af3"/>
        <w:numPr>
          <w:ilvl w:val="0"/>
          <w:numId w:val="19"/>
        </w:numPr>
        <w:spacing w:line="360" w:lineRule="auto"/>
        <w:ind w:left="709" w:firstLine="0"/>
        <w:jc w:val="both"/>
      </w:pPr>
      <w:r w:rsidRPr="009136A0">
        <w:t xml:space="preserve">Гиппиус С.В. Гимнастика чувств. Актерский тренинг. М.: </w:t>
      </w:r>
      <w:proofErr w:type="spellStart"/>
      <w:r w:rsidRPr="009136A0">
        <w:t>Прайм-Еврознак</w:t>
      </w:r>
      <w:proofErr w:type="spellEnd"/>
      <w:r w:rsidRPr="009136A0">
        <w:t xml:space="preserve">, </w:t>
      </w:r>
      <w:r w:rsidR="00B80FD2">
        <w:t>2021</w:t>
      </w:r>
      <w:r w:rsidRPr="009136A0">
        <w:t>.</w:t>
      </w:r>
    </w:p>
    <w:p w14:paraId="5398EE34" w14:textId="0A7F76CF" w:rsidR="00610EF1" w:rsidRPr="009136A0" w:rsidRDefault="00610EF1" w:rsidP="000E69EE">
      <w:pPr>
        <w:pStyle w:val="af3"/>
        <w:numPr>
          <w:ilvl w:val="0"/>
          <w:numId w:val="19"/>
        </w:numPr>
        <w:spacing w:line="360" w:lineRule="auto"/>
        <w:ind w:left="709" w:firstLine="0"/>
        <w:jc w:val="both"/>
      </w:pPr>
      <w:proofErr w:type="spellStart"/>
      <w:r w:rsidRPr="009136A0">
        <w:t>Захава</w:t>
      </w:r>
      <w:proofErr w:type="spellEnd"/>
      <w:r w:rsidRPr="009136A0">
        <w:t xml:space="preserve"> Б. Мастерство актёра и</w:t>
      </w:r>
      <w:r w:rsidR="002220C8">
        <w:t xml:space="preserve"> режиссёра. </w:t>
      </w:r>
      <w:r w:rsidR="00567FD6">
        <w:t xml:space="preserve"> М.:</w:t>
      </w:r>
      <w:r w:rsidR="00172907">
        <w:t xml:space="preserve"> </w:t>
      </w:r>
      <w:r w:rsidR="00B80FD2">
        <w:t>Планета музыки, 2021.</w:t>
      </w:r>
    </w:p>
    <w:p w14:paraId="2CF72260" w14:textId="58AFC659" w:rsidR="00610EF1" w:rsidRPr="009136A0" w:rsidRDefault="00610EF1" w:rsidP="000E69EE">
      <w:pPr>
        <w:numPr>
          <w:ilvl w:val="0"/>
          <w:numId w:val="19"/>
        </w:numPr>
        <w:spacing w:line="360" w:lineRule="auto"/>
        <w:ind w:left="709" w:firstLine="0"/>
        <w:jc w:val="both"/>
      </w:pPr>
      <w:proofErr w:type="spellStart"/>
      <w:r w:rsidRPr="009136A0">
        <w:t>Кнебель</w:t>
      </w:r>
      <w:proofErr w:type="spellEnd"/>
      <w:r w:rsidRPr="009136A0">
        <w:t xml:space="preserve"> М.О. Поэзия педагогики. О действе</w:t>
      </w:r>
      <w:r w:rsidR="00567FD6">
        <w:t>нном анализе пьесы и роли. – М.:</w:t>
      </w:r>
      <w:r w:rsidR="00172907">
        <w:t xml:space="preserve"> ГИТИС</w:t>
      </w:r>
      <w:r w:rsidR="00B80FD2">
        <w:t>, 2020</w:t>
      </w:r>
      <w:r w:rsidRPr="009136A0">
        <w:t>.</w:t>
      </w:r>
    </w:p>
    <w:p w14:paraId="1FEE7C6B" w14:textId="78C78591" w:rsidR="00E92322" w:rsidRDefault="00610EF1" w:rsidP="000E69EE">
      <w:pPr>
        <w:pStyle w:val="af3"/>
        <w:numPr>
          <w:ilvl w:val="0"/>
          <w:numId w:val="19"/>
        </w:numPr>
        <w:spacing w:line="360" w:lineRule="auto"/>
        <w:ind w:left="709" w:firstLine="0"/>
        <w:jc w:val="both"/>
      </w:pPr>
      <w:r w:rsidRPr="009136A0">
        <w:t>Мочалов Ю.А. Композиция сцени</w:t>
      </w:r>
      <w:r w:rsidR="00567FD6">
        <w:t xml:space="preserve">ческого пространства. </w:t>
      </w:r>
      <w:r w:rsidR="00B80FD2">
        <w:t>СПб</w:t>
      </w:r>
      <w:proofErr w:type="gramStart"/>
      <w:r w:rsidR="00B80FD2">
        <w:t xml:space="preserve">.: </w:t>
      </w:r>
      <w:proofErr w:type="gramEnd"/>
      <w:r w:rsidR="00B80FD2">
        <w:t>Лань, 2021</w:t>
      </w:r>
      <w:r w:rsidR="00E92322">
        <w:t>.</w:t>
      </w:r>
    </w:p>
    <w:p w14:paraId="1B27C98C" w14:textId="4EBE2345" w:rsidR="00610EF1" w:rsidRPr="009136A0" w:rsidRDefault="00610EF1" w:rsidP="000E69EE">
      <w:pPr>
        <w:pStyle w:val="af3"/>
        <w:numPr>
          <w:ilvl w:val="0"/>
          <w:numId w:val="19"/>
        </w:numPr>
        <w:spacing w:line="360" w:lineRule="auto"/>
        <w:ind w:left="709" w:firstLine="0"/>
        <w:jc w:val="both"/>
      </w:pPr>
      <w:r w:rsidRPr="009136A0">
        <w:t>Новицкая Л.П. Ур</w:t>
      </w:r>
      <w:r w:rsidR="002220C8">
        <w:t xml:space="preserve">оки вдохновения. </w:t>
      </w:r>
      <w:r w:rsidR="00567FD6">
        <w:t xml:space="preserve"> М.:</w:t>
      </w:r>
      <w:r w:rsidR="00E92322">
        <w:t xml:space="preserve"> ГИТИС</w:t>
      </w:r>
      <w:r w:rsidR="00B80FD2">
        <w:t>, 2020</w:t>
      </w:r>
      <w:r w:rsidRPr="009136A0">
        <w:t>.</w:t>
      </w:r>
    </w:p>
    <w:p w14:paraId="606BCDEF" w14:textId="378B5689" w:rsidR="00610EF1" w:rsidRPr="009136A0" w:rsidRDefault="00610EF1" w:rsidP="000E69EE">
      <w:pPr>
        <w:numPr>
          <w:ilvl w:val="0"/>
          <w:numId w:val="19"/>
        </w:numPr>
        <w:spacing w:line="360" w:lineRule="auto"/>
        <w:ind w:left="709" w:firstLine="0"/>
        <w:jc w:val="both"/>
      </w:pPr>
      <w:r w:rsidRPr="009136A0">
        <w:t xml:space="preserve">Попов П.Г. Жанровое решение спектакля. </w:t>
      </w:r>
      <w:r w:rsidR="00B80FD2">
        <w:t>СПБ</w:t>
      </w:r>
      <w:proofErr w:type="gramStart"/>
      <w:r w:rsidR="00B80FD2">
        <w:t xml:space="preserve">.: </w:t>
      </w:r>
      <w:proofErr w:type="gramEnd"/>
      <w:r w:rsidR="00B80FD2">
        <w:t>Лань, 2019</w:t>
      </w:r>
      <w:r w:rsidR="009832AF">
        <w:t>.</w:t>
      </w:r>
    </w:p>
    <w:p w14:paraId="22C82E01" w14:textId="0E2A8562" w:rsidR="00610EF1" w:rsidRDefault="00610EF1" w:rsidP="000E69EE">
      <w:pPr>
        <w:pStyle w:val="af3"/>
        <w:numPr>
          <w:ilvl w:val="0"/>
          <w:numId w:val="19"/>
        </w:numPr>
        <w:spacing w:line="360" w:lineRule="auto"/>
        <w:ind w:left="709" w:firstLine="0"/>
        <w:jc w:val="both"/>
      </w:pPr>
      <w:r w:rsidRPr="009136A0">
        <w:t xml:space="preserve">Станиславский К. С. Собрание сочинений. М.: </w:t>
      </w:r>
      <w:r w:rsidR="00B80FD2">
        <w:t>Планета музыки, 2020</w:t>
      </w:r>
      <w:r w:rsidR="00ED0758">
        <w:t>.</w:t>
      </w:r>
    </w:p>
    <w:p w14:paraId="7499B094" w14:textId="77777777" w:rsidR="00AB6385" w:rsidRPr="009136A0" w:rsidRDefault="00AB6385" w:rsidP="00A33FB7">
      <w:pPr>
        <w:pStyle w:val="af3"/>
        <w:spacing w:line="360" w:lineRule="auto"/>
        <w:ind w:left="709"/>
        <w:jc w:val="both"/>
      </w:pPr>
    </w:p>
    <w:p w14:paraId="47182443" w14:textId="77777777" w:rsidR="006C6640" w:rsidRPr="009136A0" w:rsidRDefault="00BB5918" w:rsidP="00A33FB7">
      <w:pPr>
        <w:spacing w:line="360" w:lineRule="auto"/>
        <w:ind w:left="709"/>
        <w:jc w:val="both"/>
      </w:pPr>
      <w:r w:rsidRPr="009136A0">
        <w:t>Сценическая р</w:t>
      </w:r>
      <w:r w:rsidR="006C6640" w:rsidRPr="009136A0">
        <w:t xml:space="preserve">ечь: </w:t>
      </w:r>
    </w:p>
    <w:p w14:paraId="0433F9FB" w14:textId="2B285870" w:rsidR="00AB6385" w:rsidRDefault="0039786A" w:rsidP="000E69EE">
      <w:pPr>
        <w:numPr>
          <w:ilvl w:val="0"/>
          <w:numId w:val="6"/>
        </w:numPr>
        <w:spacing w:line="360" w:lineRule="auto"/>
        <w:ind w:left="709" w:firstLine="0"/>
        <w:jc w:val="both"/>
      </w:pPr>
      <w:bookmarkStart w:id="1" w:name="_Hlk482559131"/>
      <w:r w:rsidRPr="009136A0">
        <w:t>Актуальные вопросы преподавания сценическо</w:t>
      </w:r>
      <w:r w:rsidR="00F31B2D">
        <w:t xml:space="preserve">й речи. Межвузовский сборник / </w:t>
      </w:r>
      <w:r w:rsidRPr="009136A0">
        <w:t>науч</w:t>
      </w:r>
      <w:r w:rsidR="00165303" w:rsidRPr="009136A0">
        <w:t xml:space="preserve">. ред. А. М. </w:t>
      </w:r>
      <w:proofErr w:type="spellStart"/>
      <w:r w:rsidR="00165303" w:rsidRPr="009136A0">
        <w:t>Бруссер</w:t>
      </w:r>
      <w:proofErr w:type="spellEnd"/>
      <w:r w:rsidR="00165303" w:rsidRPr="009136A0">
        <w:t xml:space="preserve">. </w:t>
      </w:r>
      <w:r w:rsidRPr="009136A0">
        <w:t xml:space="preserve"> </w:t>
      </w:r>
      <w:r w:rsidR="00567FD6">
        <w:t xml:space="preserve"> М.:</w:t>
      </w:r>
      <w:r w:rsidR="00B80FD2">
        <w:t xml:space="preserve"> </w:t>
      </w:r>
      <w:proofErr w:type="spellStart"/>
      <w:r w:rsidR="00B80FD2">
        <w:t>Реглант</w:t>
      </w:r>
      <w:proofErr w:type="spellEnd"/>
      <w:r w:rsidR="00B80FD2">
        <w:t>, 2020</w:t>
      </w:r>
      <w:r w:rsidRPr="009136A0">
        <w:t>.</w:t>
      </w:r>
    </w:p>
    <w:p w14:paraId="5909CB47" w14:textId="2CD872C3" w:rsidR="00246A2E" w:rsidRDefault="00567FD6" w:rsidP="000E69EE">
      <w:pPr>
        <w:numPr>
          <w:ilvl w:val="0"/>
          <w:numId w:val="6"/>
        </w:numPr>
        <w:spacing w:line="360" w:lineRule="auto"/>
        <w:ind w:left="709" w:firstLine="0"/>
        <w:jc w:val="both"/>
      </w:pPr>
      <w:proofErr w:type="spellStart"/>
      <w:r w:rsidRPr="00567FD6">
        <w:t>Бруссер</w:t>
      </w:r>
      <w:proofErr w:type="spellEnd"/>
      <w:r w:rsidRPr="00567FD6">
        <w:t xml:space="preserve"> А. М., Оссовская М. П. 104 упражнения по дикции и орфоэпии (для самостоятельной работы). </w:t>
      </w:r>
      <w:r w:rsidR="00F31B2D">
        <w:t xml:space="preserve"> </w:t>
      </w:r>
      <w:r w:rsidR="00172907">
        <w:t xml:space="preserve">М.: </w:t>
      </w:r>
      <w:proofErr w:type="spellStart"/>
      <w:r w:rsidR="00172907">
        <w:t>Реглант</w:t>
      </w:r>
      <w:proofErr w:type="spellEnd"/>
      <w:r w:rsidR="00172907">
        <w:t>, 201</w:t>
      </w:r>
      <w:r w:rsidR="00B80FD2">
        <w:t>9</w:t>
      </w:r>
      <w:r w:rsidR="0039786A" w:rsidRPr="009136A0">
        <w:t xml:space="preserve">. </w:t>
      </w:r>
    </w:p>
    <w:p w14:paraId="67C84C5D" w14:textId="462328CF" w:rsidR="00F31B2D" w:rsidRDefault="00F31B2D" w:rsidP="000E69EE">
      <w:pPr>
        <w:numPr>
          <w:ilvl w:val="0"/>
          <w:numId w:val="6"/>
        </w:numPr>
        <w:spacing w:line="360" w:lineRule="auto"/>
        <w:ind w:left="709" w:firstLine="0"/>
        <w:jc w:val="both"/>
      </w:pPr>
      <w:proofErr w:type="spellStart"/>
      <w:r>
        <w:t>Бруссер</w:t>
      </w:r>
      <w:proofErr w:type="spellEnd"/>
      <w:r>
        <w:t xml:space="preserve"> А. </w:t>
      </w:r>
      <w:r w:rsidR="0039786A" w:rsidRPr="009136A0">
        <w:t>Методические рекомендации и практические зад</w:t>
      </w:r>
      <w:r>
        <w:t xml:space="preserve">ания для начинающих педагогов. </w:t>
      </w:r>
      <w:r w:rsidRPr="00F31B2D">
        <w:t xml:space="preserve"> М.:</w:t>
      </w:r>
      <w:r w:rsidR="00B80FD2">
        <w:t xml:space="preserve"> </w:t>
      </w:r>
      <w:proofErr w:type="spellStart"/>
      <w:r w:rsidR="00B80FD2">
        <w:t>Реглант</w:t>
      </w:r>
      <w:proofErr w:type="spellEnd"/>
      <w:r w:rsidR="00B80FD2">
        <w:t>, 2021</w:t>
      </w:r>
      <w:r w:rsidR="00246A2E">
        <w:t xml:space="preserve">. </w:t>
      </w:r>
      <w:r w:rsidR="0039786A" w:rsidRPr="009136A0">
        <w:t xml:space="preserve"> </w:t>
      </w:r>
    </w:p>
    <w:p w14:paraId="0A26895E" w14:textId="5A6EA57C" w:rsidR="00F31B2D" w:rsidRDefault="0039786A" w:rsidP="000E69EE">
      <w:pPr>
        <w:numPr>
          <w:ilvl w:val="0"/>
          <w:numId w:val="6"/>
        </w:numPr>
        <w:spacing w:line="360" w:lineRule="auto"/>
        <w:ind w:left="709" w:firstLine="0"/>
        <w:jc w:val="both"/>
      </w:pPr>
      <w:r w:rsidRPr="009136A0">
        <w:t xml:space="preserve">Ершов П. М. Технология актёрского искусства. </w:t>
      </w:r>
      <w:r w:rsidR="00172907">
        <w:t xml:space="preserve"> М.:</w:t>
      </w:r>
      <w:r w:rsidR="00B80FD2">
        <w:t xml:space="preserve"> Планета музыки, 2020</w:t>
      </w:r>
      <w:r w:rsidR="00F31B2D">
        <w:t>.</w:t>
      </w:r>
    </w:p>
    <w:p w14:paraId="03709F1D" w14:textId="6F27D065" w:rsidR="00F31B2D" w:rsidRPr="00F31B2D" w:rsidRDefault="00F31B2D" w:rsidP="000E69EE">
      <w:pPr>
        <w:numPr>
          <w:ilvl w:val="0"/>
          <w:numId w:val="6"/>
        </w:numPr>
        <w:spacing w:line="360" w:lineRule="auto"/>
        <w:ind w:left="709" w:firstLine="0"/>
        <w:jc w:val="both"/>
      </w:pPr>
      <w:proofErr w:type="spellStart"/>
      <w:r w:rsidRPr="00F31B2D">
        <w:t>Ласкавая</w:t>
      </w:r>
      <w:proofErr w:type="spellEnd"/>
      <w:r w:rsidRPr="00F31B2D">
        <w:t xml:space="preserve"> Е. Сценическая речь: Метод</w:t>
      </w:r>
      <w:r w:rsidR="006C5081">
        <w:t xml:space="preserve">ическое пособие. </w:t>
      </w:r>
      <w:r w:rsidR="00172907">
        <w:t xml:space="preserve"> М.: </w:t>
      </w:r>
      <w:proofErr w:type="spellStart"/>
      <w:r w:rsidR="00B80FD2">
        <w:t>Реглант</w:t>
      </w:r>
      <w:proofErr w:type="spellEnd"/>
      <w:r w:rsidR="00B80FD2">
        <w:t>, 2020</w:t>
      </w:r>
      <w:r w:rsidRPr="00F31B2D">
        <w:t>.</w:t>
      </w:r>
    </w:p>
    <w:p w14:paraId="1294C559" w14:textId="7D2322E7" w:rsidR="0039786A" w:rsidRPr="009136A0" w:rsidRDefault="0039786A" w:rsidP="000E69EE">
      <w:pPr>
        <w:numPr>
          <w:ilvl w:val="0"/>
          <w:numId w:val="6"/>
        </w:numPr>
        <w:spacing w:line="360" w:lineRule="auto"/>
        <w:ind w:left="709" w:firstLine="0"/>
        <w:jc w:val="both"/>
      </w:pPr>
      <w:r w:rsidRPr="009136A0">
        <w:t xml:space="preserve">Петрова А. Н. Сценическая речь. </w:t>
      </w:r>
      <w:r w:rsidR="00172907">
        <w:t xml:space="preserve"> М.:</w:t>
      </w:r>
      <w:r w:rsidR="00B80FD2">
        <w:t>ГИТИС, 2021</w:t>
      </w:r>
      <w:r w:rsidR="00246A2E">
        <w:t>.</w:t>
      </w:r>
      <w:r w:rsidRPr="009136A0">
        <w:t xml:space="preserve"> </w:t>
      </w:r>
    </w:p>
    <w:p w14:paraId="7063A871" w14:textId="19E0C1D7" w:rsidR="0039786A" w:rsidRPr="009136A0" w:rsidRDefault="0039786A" w:rsidP="000E69EE">
      <w:pPr>
        <w:numPr>
          <w:ilvl w:val="0"/>
          <w:numId w:val="6"/>
        </w:numPr>
        <w:spacing w:line="360" w:lineRule="auto"/>
        <w:ind w:left="709" w:firstLine="0"/>
        <w:jc w:val="both"/>
      </w:pPr>
      <w:r w:rsidRPr="009136A0">
        <w:lastRenderedPageBreak/>
        <w:t>Савкова З. В.  Ка</w:t>
      </w:r>
      <w:r w:rsidR="006C5081">
        <w:t xml:space="preserve">к сделать голос сценическим. </w:t>
      </w:r>
      <w:r w:rsidR="00246A2E">
        <w:t xml:space="preserve"> М.:</w:t>
      </w:r>
      <w:r w:rsidR="006C5081">
        <w:t xml:space="preserve"> Планета музыки</w:t>
      </w:r>
      <w:r w:rsidR="00246A2E">
        <w:t xml:space="preserve">, </w:t>
      </w:r>
      <w:r w:rsidR="00B80FD2">
        <w:t>2020</w:t>
      </w:r>
      <w:r w:rsidRPr="009136A0">
        <w:t>.</w:t>
      </w:r>
    </w:p>
    <w:p w14:paraId="3A41F156" w14:textId="63E0B295" w:rsidR="00246A2E" w:rsidRDefault="0039786A" w:rsidP="000E69EE">
      <w:pPr>
        <w:numPr>
          <w:ilvl w:val="0"/>
          <w:numId w:val="6"/>
        </w:numPr>
        <w:spacing w:line="360" w:lineRule="auto"/>
        <w:ind w:left="709" w:firstLine="0"/>
        <w:jc w:val="both"/>
      </w:pPr>
      <w:r w:rsidRPr="009136A0">
        <w:t xml:space="preserve">Сценическая речь: Учебник / Под ред. И. П. Козляниновой и </w:t>
      </w:r>
      <w:proofErr w:type="spellStart"/>
      <w:r w:rsidRPr="009136A0">
        <w:t>И</w:t>
      </w:r>
      <w:proofErr w:type="spellEnd"/>
      <w:r w:rsidRPr="009136A0">
        <w:t xml:space="preserve">. Ю. Промптовой. </w:t>
      </w:r>
      <w:r w:rsidR="00246A2E">
        <w:t xml:space="preserve">- </w:t>
      </w:r>
      <w:r w:rsidRPr="009136A0">
        <w:t>М.</w:t>
      </w:r>
      <w:r w:rsidR="00246A2E">
        <w:t>: ГИТИС</w:t>
      </w:r>
      <w:r w:rsidR="00B80FD2">
        <w:t>, 2021</w:t>
      </w:r>
      <w:r w:rsidRPr="009136A0">
        <w:t>.</w:t>
      </w:r>
    </w:p>
    <w:p w14:paraId="0ED43481" w14:textId="52063702" w:rsidR="00AB6385" w:rsidRDefault="00246A2E" w:rsidP="000E69EE">
      <w:pPr>
        <w:numPr>
          <w:ilvl w:val="0"/>
          <w:numId w:val="6"/>
        </w:numPr>
        <w:spacing w:line="360" w:lineRule="auto"/>
        <w:ind w:left="709" w:firstLine="0"/>
        <w:jc w:val="both"/>
      </w:pPr>
      <w:r w:rsidRPr="00246A2E">
        <w:t>Сценическая речь в сист</w:t>
      </w:r>
      <w:r>
        <w:t xml:space="preserve">еме </w:t>
      </w:r>
      <w:proofErr w:type="spellStart"/>
      <w:r>
        <w:t>Вахтанговской</w:t>
      </w:r>
      <w:proofErr w:type="spellEnd"/>
      <w:r>
        <w:t xml:space="preserve"> школы: </w:t>
      </w:r>
      <w:r w:rsidRPr="00246A2E">
        <w:t>сборник статей и м</w:t>
      </w:r>
      <w:r w:rsidRPr="00246A2E">
        <w:t>а</w:t>
      </w:r>
      <w:r w:rsidRPr="00246A2E">
        <w:t xml:space="preserve">териалов к 35-летию кафедры [сценической речи Театрального ин-та им. Бориса Щукина при Гос. академическом театре им. Евгения Вахтангова] / [сост. и науч. ред. А. М. </w:t>
      </w:r>
      <w:proofErr w:type="spellStart"/>
      <w:r w:rsidRPr="00246A2E">
        <w:t>Бруссер</w:t>
      </w:r>
      <w:proofErr w:type="spellEnd"/>
      <w:r w:rsidRPr="00246A2E">
        <w:t>].  М</w:t>
      </w:r>
      <w:r>
        <w:t>.</w:t>
      </w:r>
      <w:r w:rsidR="00B80FD2">
        <w:t>: Граница, 2021</w:t>
      </w:r>
      <w:r w:rsidRPr="00246A2E">
        <w:t>.</w:t>
      </w:r>
      <w:r>
        <w:t xml:space="preserve"> </w:t>
      </w:r>
    </w:p>
    <w:p w14:paraId="7DEEFE8B" w14:textId="6934A768" w:rsidR="00AB6385" w:rsidRDefault="00AB6385" w:rsidP="000E69EE">
      <w:pPr>
        <w:numPr>
          <w:ilvl w:val="0"/>
          <w:numId w:val="6"/>
        </w:numPr>
        <w:spacing w:line="360" w:lineRule="auto"/>
        <w:ind w:left="709" w:firstLine="0"/>
        <w:jc w:val="both"/>
      </w:pPr>
      <w:r w:rsidRPr="00AB6385">
        <w:t>Смоленский Я. М. Чудо живого слова. Теория чтецкого искусства: Уче</w:t>
      </w:r>
      <w:r w:rsidRPr="00AB6385">
        <w:t>б</w:t>
      </w:r>
      <w:r w:rsidRPr="00AB6385">
        <w:t>но-методическое по</w:t>
      </w:r>
      <w:r w:rsidR="00B80FD2">
        <w:t xml:space="preserve">собие. М.: РА </w:t>
      </w:r>
      <w:proofErr w:type="spellStart"/>
      <w:r w:rsidR="00B80FD2">
        <w:t>Арсис</w:t>
      </w:r>
      <w:proofErr w:type="spellEnd"/>
      <w:r w:rsidR="00B80FD2">
        <w:t>-Дизайн, 2020</w:t>
      </w:r>
      <w:r>
        <w:t>.</w:t>
      </w:r>
      <w:r w:rsidRPr="00AB6385">
        <w:t xml:space="preserve"> </w:t>
      </w:r>
    </w:p>
    <w:bookmarkEnd w:id="1"/>
    <w:p w14:paraId="54A817DA" w14:textId="77777777" w:rsidR="00AB6385" w:rsidRDefault="00AB6385" w:rsidP="00A33FB7">
      <w:pPr>
        <w:spacing w:line="360" w:lineRule="auto"/>
        <w:ind w:left="709"/>
        <w:jc w:val="both"/>
      </w:pPr>
    </w:p>
    <w:p w14:paraId="4FA7DBB0" w14:textId="77777777" w:rsidR="00BB5918" w:rsidRPr="009136A0" w:rsidRDefault="00BB5918" w:rsidP="00A33FB7">
      <w:pPr>
        <w:spacing w:line="360" w:lineRule="auto"/>
        <w:ind w:left="709"/>
        <w:jc w:val="both"/>
      </w:pPr>
      <w:r w:rsidRPr="009136A0">
        <w:t>Сценическое движение:</w:t>
      </w:r>
    </w:p>
    <w:p w14:paraId="75A3D270" w14:textId="7B6CFD8F" w:rsidR="00A40857" w:rsidRPr="009136A0" w:rsidRDefault="00A40857" w:rsidP="000E69EE">
      <w:pPr>
        <w:numPr>
          <w:ilvl w:val="0"/>
          <w:numId w:val="20"/>
        </w:numPr>
        <w:spacing w:line="360" w:lineRule="auto"/>
        <w:ind w:left="709" w:firstLine="0"/>
        <w:jc w:val="both"/>
      </w:pPr>
      <w:r w:rsidRPr="009136A0">
        <w:t>Кох Н.Э. Основы сценическог</w:t>
      </w:r>
      <w:r w:rsidR="00172907">
        <w:t>о движения.</w:t>
      </w:r>
      <w:r w:rsidR="00BD6B96">
        <w:t xml:space="preserve"> СПб</w:t>
      </w:r>
      <w:proofErr w:type="gramStart"/>
      <w:r w:rsidR="00BD6B96">
        <w:t xml:space="preserve">.: </w:t>
      </w:r>
      <w:proofErr w:type="gramEnd"/>
      <w:r w:rsidR="00BD6B96">
        <w:t>Лань, 2020</w:t>
      </w:r>
      <w:r w:rsidRPr="009136A0">
        <w:t>.</w:t>
      </w:r>
    </w:p>
    <w:p w14:paraId="28CD1B49" w14:textId="41BFDE79" w:rsidR="001958D4" w:rsidRDefault="006C5081" w:rsidP="000E69EE">
      <w:pPr>
        <w:numPr>
          <w:ilvl w:val="0"/>
          <w:numId w:val="20"/>
        </w:numPr>
        <w:spacing w:line="360" w:lineRule="auto"/>
        <w:ind w:left="709" w:firstLine="0"/>
      </w:pPr>
      <w:r>
        <w:t xml:space="preserve">Морозова Г.В. Сценический бой. </w:t>
      </w:r>
      <w:r w:rsidR="00A40857" w:rsidRPr="009136A0">
        <w:t xml:space="preserve"> М.</w:t>
      </w:r>
      <w:r w:rsidR="00AB6385">
        <w:t>:</w:t>
      </w:r>
      <w:r>
        <w:t xml:space="preserve"> Планета музыки</w:t>
      </w:r>
      <w:r w:rsidR="00172907">
        <w:t>, 201</w:t>
      </w:r>
      <w:r w:rsidR="00B80FD2">
        <w:t>9</w:t>
      </w:r>
      <w:r w:rsidR="00A40857" w:rsidRPr="009136A0">
        <w:t>.</w:t>
      </w:r>
      <w:r w:rsidR="001958D4" w:rsidRPr="001958D4">
        <w:t xml:space="preserve"> </w:t>
      </w:r>
    </w:p>
    <w:p w14:paraId="5F9C7817" w14:textId="78B26FD6" w:rsidR="00BB5918" w:rsidRPr="009136A0" w:rsidRDefault="00ED0758" w:rsidP="000E69EE">
      <w:pPr>
        <w:numPr>
          <w:ilvl w:val="0"/>
          <w:numId w:val="20"/>
        </w:numPr>
        <w:spacing w:line="360" w:lineRule="auto"/>
        <w:ind w:left="709" w:firstLine="0"/>
      </w:pPr>
      <w:proofErr w:type="spellStart"/>
      <w:r>
        <w:t>Неме</w:t>
      </w:r>
      <w:r w:rsidR="001958D4" w:rsidRPr="001958D4">
        <w:t>ровский</w:t>
      </w:r>
      <w:proofErr w:type="spellEnd"/>
      <w:r w:rsidR="001958D4" w:rsidRPr="001958D4">
        <w:t xml:space="preserve"> А.Б. Пластическая выразительность актера. Учебное пос</w:t>
      </w:r>
      <w:r w:rsidR="001958D4" w:rsidRPr="001958D4">
        <w:t>о</w:t>
      </w:r>
      <w:r w:rsidR="001958D4" w:rsidRPr="001958D4">
        <w:t>б</w:t>
      </w:r>
      <w:r w:rsidR="003F732F">
        <w:t xml:space="preserve">ие для студентов ВУЗов. </w:t>
      </w:r>
      <w:r w:rsidR="00AB6385">
        <w:t xml:space="preserve"> М.:</w:t>
      </w:r>
      <w:r w:rsidR="001958D4" w:rsidRPr="001958D4">
        <w:t xml:space="preserve"> ГИТИС</w:t>
      </w:r>
      <w:r w:rsidR="00AB6385">
        <w:t>,</w:t>
      </w:r>
      <w:r w:rsidR="00B80FD2">
        <w:t xml:space="preserve"> 2021</w:t>
      </w:r>
      <w:r w:rsidR="001958D4" w:rsidRPr="001958D4">
        <w:t>.</w:t>
      </w:r>
    </w:p>
    <w:p w14:paraId="10B7E985" w14:textId="77777777" w:rsidR="00AB6385" w:rsidRDefault="00AB6385" w:rsidP="00A33FB7">
      <w:pPr>
        <w:spacing w:line="360" w:lineRule="auto"/>
        <w:ind w:left="709"/>
        <w:jc w:val="both"/>
      </w:pPr>
    </w:p>
    <w:p w14:paraId="7A863AA7" w14:textId="77777777" w:rsidR="00BB5918" w:rsidRPr="009136A0" w:rsidRDefault="00BB5918" w:rsidP="00A33FB7">
      <w:pPr>
        <w:spacing w:line="360" w:lineRule="auto"/>
        <w:ind w:left="709"/>
        <w:jc w:val="both"/>
      </w:pPr>
      <w:r w:rsidRPr="009136A0">
        <w:t>Грим:</w:t>
      </w:r>
    </w:p>
    <w:p w14:paraId="0A85005F" w14:textId="37AEF96C" w:rsidR="00AB6385" w:rsidRDefault="00D01D2A" w:rsidP="000E69EE">
      <w:pPr>
        <w:pStyle w:val="af1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B6385">
        <w:rPr>
          <w:rFonts w:ascii="Times New Roman" w:hAnsi="Times New Roman"/>
          <w:color w:val="000000"/>
          <w:sz w:val="24"/>
          <w:szCs w:val="24"/>
        </w:rPr>
        <w:t>Сыромятникова</w:t>
      </w:r>
      <w:proofErr w:type="spellEnd"/>
      <w:r w:rsidRPr="00AB6385">
        <w:rPr>
          <w:rFonts w:ascii="Times New Roman" w:hAnsi="Times New Roman"/>
          <w:color w:val="000000"/>
          <w:sz w:val="24"/>
          <w:szCs w:val="24"/>
        </w:rPr>
        <w:t xml:space="preserve"> И.С</w:t>
      </w:r>
      <w:r w:rsidR="006C5081">
        <w:rPr>
          <w:rFonts w:ascii="Times New Roman" w:hAnsi="Times New Roman"/>
          <w:color w:val="000000"/>
          <w:sz w:val="24"/>
          <w:szCs w:val="24"/>
        </w:rPr>
        <w:t xml:space="preserve">. Искусство Грима и макияжа. </w:t>
      </w:r>
      <w:r w:rsidR="00AB6385">
        <w:rPr>
          <w:rFonts w:ascii="Times New Roman" w:hAnsi="Times New Roman"/>
          <w:color w:val="000000"/>
          <w:sz w:val="24"/>
          <w:szCs w:val="24"/>
        </w:rPr>
        <w:t xml:space="preserve"> М.: </w:t>
      </w:r>
      <w:proofErr w:type="spellStart"/>
      <w:r w:rsidR="00AB6385">
        <w:rPr>
          <w:rFonts w:ascii="Times New Roman" w:hAnsi="Times New Roman"/>
          <w:color w:val="000000"/>
          <w:sz w:val="24"/>
          <w:szCs w:val="24"/>
        </w:rPr>
        <w:t>Рипол</w:t>
      </w:r>
      <w:proofErr w:type="spellEnd"/>
      <w:r w:rsidR="00AB6385">
        <w:rPr>
          <w:rFonts w:ascii="Times New Roman" w:hAnsi="Times New Roman"/>
          <w:color w:val="000000"/>
          <w:sz w:val="24"/>
          <w:szCs w:val="24"/>
        </w:rPr>
        <w:t xml:space="preserve"> Классик, </w:t>
      </w:r>
      <w:r w:rsidR="00B80FD2">
        <w:rPr>
          <w:rFonts w:ascii="Times New Roman" w:hAnsi="Times New Roman"/>
          <w:color w:val="000000"/>
          <w:sz w:val="24"/>
          <w:szCs w:val="24"/>
        </w:rPr>
        <w:t>2021</w:t>
      </w:r>
      <w:r w:rsidRPr="00AB6385">
        <w:rPr>
          <w:rFonts w:ascii="Times New Roman" w:hAnsi="Times New Roman"/>
          <w:color w:val="000000"/>
          <w:sz w:val="24"/>
          <w:szCs w:val="24"/>
        </w:rPr>
        <w:t>.</w:t>
      </w:r>
    </w:p>
    <w:p w14:paraId="2B6BFEFA" w14:textId="3CCC2B4B" w:rsidR="00D01D2A" w:rsidRPr="00AB6385" w:rsidRDefault="00D01D2A" w:rsidP="000E69EE">
      <w:pPr>
        <w:pStyle w:val="af1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6385">
        <w:rPr>
          <w:rFonts w:ascii="Times New Roman" w:hAnsi="Times New Roman"/>
          <w:color w:val="000000"/>
          <w:sz w:val="24"/>
          <w:szCs w:val="24"/>
        </w:rPr>
        <w:t>Школьников С</w:t>
      </w:r>
      <w:r w:rsidR="007B6597" w:rsidRPr="00AB6385">
        <w:rPr>
          <w:rFonts w:ascii="Times New Roman" w:hAnsi="Times New Roman"/>
          <w:color w:val="000000"/>
          <w:sz w:val="24"/>
          <w:szCs w:val="24"/>
        </w:rPr>
        <w:t>.</w:t>
      </w:r>
      <w:r w:rsidR="006C5081">
        <w:rPr>
          <w:rFonts w:ascii="Times New Roman" w:hAnsi="Times New Roman"/>
          <w:color w:val="000000"/>
          <w:sz w:val="24"/>
          <w:szCs w:val="24"/>
        </w:rPr>
        <w:t xml:space="preserve">П. Искусство грима. </w:t>
      </w:r>
      <w:r w:rsidR="00AB6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0FD2" w:rsidRPr="00B80FD2">
        <w:rPr>
          <w:rFonts w:ascii="Times New Roman" w:hAnsi="Times New Roman"/>
          <w:color w:val="000000"/>
          <w:sz w:val="24"/>
          <w:szCs w:val="24"/>
        </w:rPr>
        <w:t>СПб</w:t>
      </w:r>
      <w:proofErr w:type="gramStart"/>
      <w:r w:rsidR="00B80FD2" w:rsidRPr="00B80FD2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="00B80FD2" w:rsidRPr="00B80FD2">
        <w:rPr>
          <w:rFonts w:ascii="Times New Roman" w:hAnsi="Times New Roman"/>
          <w:color w:val="000000"/>
          <w:sz w:val="24"/>
          <w:szCs w:val="24"/>
        </w:rPr>
        <w:t>Лань, 2020</w:t>
      </w:r>
    </w:p>
    <w:p w14:paraId="692174B7" w14:textId="0F1FA041" w:rsidR="00D01D2A" w:rsidRPr="009136A0" w:rsidRDefault="00D01D2A" w:rsidP="000E69E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709" w:firstLine="0"/>
        <w:jc w:val="both"/>
        <w:rPr>
          <w:color w:val="000000"/>
        </w:rPr>
      </w:pPr>
      <w:proofErr w:type="spellStart"/>
      <w:r w:rsidRPr="009136A0">
        <w:rPr>
          <w:color w:val="000000"/>
        </w:rPr>
        <w:t>Штракин</w:t>
      </w:r>
      <w:proofErr w:type="spellEnd"/>
      <w:r w:rsidRPr="009136A0">
        <w:rPr>
          <w:color w:val="000000"/>
        </w:rPr>
        <w:t xml:space="preserve"> В. Грим. </w:t>
      </w:r>
      <w:r w:rsidR="00AB6385">
        <w:rPr>
          <w:color w:val="000000"/>
        </w:rPr>
        <w:t xml:space="preserve"> </w:t>
      </w:r>
      <w:r w:rsidRPr="009136A0">
        <w:rPr>
          <w:color w:val="000000"/>
        </w:rPr>
        <w:t>М.</w:t>
      </w:r>
      <w:r w:rsidR="00AB6385">
        <w:rPr>
          <w:color w:val="000000"/>
        </w:rPr>
        <w:t>:</w:t>
      </w:r>
      <w:r w:rsidR="006C5081">
        <w:rPr>
          <w:color w:val="000000"/>
        </w:rPr>
        <w:t xml:space="preserve"> Планета музыки</w:t>
      </w:r>
      <w:r w:rsidR="00AB6385">
        <w:rPr>
          <w:color w:val="000000"/>
        </w:rPr>
        <w:t xml:space="preserve">, </w:t>
      </w:r>
      <w:r w:rsidR="00B80FD2">
        <w:rPr>
          <w:color w:val="000000"/>
        </w:rPr>
        <w:t>2021</w:t>
      </w:r>
      <w:r w:rsidRPr="009136A0">
        <w:rPr>
          <w:color w:val="000000"/>
        </w:rPr>
        <w:t xml:space="preserve">. </w:t>
      </w:r>
    </w:p>
    <w:p w14:paraId="43877DA7" w14:textId="77777777" w:rsidR="00AB6385" w:rsidRDefault="00AB6385" w:rsidP="00A33FB7">
      <w:pPr>
        <w:spacing w:line="360" w:lineRule="auto"/>
        <w:ind w:left="709"/>
        <w:jc w:val="both"/>
      </w:pPr>
    </w:p>
    <w:p w14:paraId="3FEC3C18" w14:textId="77777777" w:rsidR="006C6640" w:rsidRPr="009136A0" w:rsidRDefault="006C6640" w:rsidP="00A33FB7">
      <w:pPr>
        <w:spacing w:line="360" w:lineRule="auto"/>
        <w:ind w:left="709"/>
        <w:jc w:val="both"/>
      </w:pPr>
      <w:r w:rsidRPr="009136A0">
        <w:t>Вокал:</w:t>
      </w:r>
    </w:p>
    <w:p w14:paraId="64CA490C" w14:textId="0BBFBEDE" w:rsidR="006C6640" w:rsidRPr="009136A0" w:rsidRDefault="006C6640" w:rsidP="000E69EE">
      <w:pPr>
        <w:numPr>
          <w:ilvl w:val="0"/>
          <w:numId w:val="4"/>
        </w:numPr>
        <w:spacing w:line="360" w:lineRule="auto"/>
        <w:ind w:left="709" w:firstLine="0"/>
        <w:jc w:val="both"/>
      </w:pPr>
      <w:proofErr w:type="spellStart"/>
      <w:r w:rsidRPr="009136A0">
        <w:t>Белоусенко</w:t>
      </w:r>
      <w:proofErr w:type="spellEnd"/>
      <w:r w:rsidRPr="009136A0">
        <w:t xml:space="preserve"> Л.И. Постановка певческого голоса</w:t>
      </w:r>
      <w:r w:rsidR="009248AF" w:rsidRPr="009136A0">
        <w:t>.</w:t>
      </w:r>
      <w:r w:rsidR="003F732F">
        <w:t xml:space="preserve">  </w:t>
      </w:r>
      <w:r w:rsidR="00EC65F7">
        <w:t xml:space="preserve"> Белгород</w:t>
      </w:r>
      <w:r w:rsidR="00FB2BE0" w:rsidRPr="009136A0">
        <w:t>,</w:t>
      </w:r>
      <w:r w:rsidR="00BD6B96">
        <w:t xml:space="preserve"> 2019</w:t>
      </w:r>
      <w:r w:rsidRPr="009136A0">
        <w:t>.</w:t>
      </w:r>
    </w:p>
    <w:p w14:paraId="3F613384" w14:textId="7D1CDC9C" w:rsidR="006C6640" w:rsidRPr="009136A0" w:rsidRDefault="006C6640" w:rsidP="000E69EE">
      <w:pPr>
        <w:numPr>
          <w:ilvl w:val="0"/>
          <w:numId w:val="4"/>
        </w:numPr>
        <w:spacing w:line="360" w:lineRule="auto"/>
        <w:ind w:left="709" w:firstLine="0"/>
        <w:jc w:val="both"/>
      </w:pPr>
      <w:r w:rsidRPr="009136A0">
        <w:t>Дмитриев Л.Б. Основы вокальной методики</w:t>
      </w:r>
      <w:r w:rsidR="009248AF" w:rsidRPr="009136A0">
        <w:t>.</w:t>
      </w:r>
      <w:r w:rsidRPr="009136A0">
        <w:t xml:space="preserve">  М.</w:t>
      </w:r>
      <w:r w:rsidR="00EC65F7">
        <w:t>:</w:t>
      </w:r>
      <w:r w:rsidR="00BD6B96">
        <w:t xml:space="preserve"> Музыка, 2019</w:t>
      </w:r>
      <w:r w:rsidRPr="009136A0">
        <w:t>.</w:t>
      </w:r>
    </w:p>
    <w:p w14:paraId="0F0226D9" w14:textId="605C4C3E" w:rsidR="00EC65F7" w:rsidRDefault="006C6640" w:rsidP="000E69EE">
      <w:pPr>
        <w:numPr>
          <w:ilvl w:val="0"/>
          <w:numId w:val="4"/>
        </w:numPr>
        <w:spacing w:line="360" w:lineRule="auto"/>
        <w:ind w:left="709" w:firstLine="0"/>
        <w:jc w:val="both"/>
      </w:pPr>
      <w:r w:rsidRPr="009136A0">
        <w:t>Емельянов В.В. Развитие голоса. Координация и тренинг</w:t>
      </w:r>
      <w:r w:rsidR="009248AF" w:rsidRPr="009136A0">
        <w:t>.</w:t>
      </w:r>
      <w:r w:rsidRPr="009136A0">
        <w:t xml:space="preserve"> </w:t>
      </w:r>
      <w:r w:rsidR="009248AF" w:rsidRPr="009136A0">
        <w:t xml:space="preserve"> </w:t>
      </w:r>
      <w:proofErr w:type="gramStart"/>
      <w:r w:rsidR="00FB2BE0" w:rsidRPr="009136A0">
        <w:t>С</w:t>
      </w:r>
      <w:r w:rsidRPr="009136A0">
        <w:t>-</w:t>
      </w:r>
      <w:proofErr w:type="gramEnd"/>
      <w:r w:rsidR="00EC65F7">
        <w:t xml:space="preserve"> </w:t>
      </w:r>
      <w:r w:rsidRPr="009136A0">
        <w:t>Пб</w:t>
      </w:r>
      <w:r w:rsidR="009248AF" w:rsidRPr="009136A0">
        <w:t>,</w:t>
      </w:r>
      <w:r w:rsidR="006C5081">
        <w:t xml:space="preserve"> 2</w:t>
      </w:r>
      <w:r w:rsidR="00B80FD2">
        <w:t>021</w:t>
      </w:r>
      <w:r w:rsidR="002220C8">
        <w:t>.</w:t>
      </w:r>
    </w:p>
    <w:p w14:paraId="609908C7" w14:textId="3C25A08D" w:rsidR="00EC65F7" w:rsidRDefault="006C6640" w:rsidP="000E69EE">
      <w:pPr>
        <w:numPr>
          <w:ilvl w:val="0"/>
          <w:numId w:val="4"/>
        </w:numPr>
        <w:spacing w:line="360" w:lineRule="auto"/>
        <w:ind w:left="709" w:firstLine="0"/>
        <w:jc w:val="both"/>
      </w:pPr>
      <w:proofErr w:type="spellStart"/>
      <w:r w:rsidRPr="009136A0">
        <w:t>Суязова</w:t>
      </w:r>
      <w:proofErr w:type="spellEnd"/>
      <w:r w:rsidRPr="009136A0">
        <w:t xml:space="preserve"> Г.А.  Мир вокального искусства</w:t>
      </w:r>
      <w:r w:rsidR="009248AF" w:rsidRPr="009136A0">
        <w:t xml:space="preserve">.  </w:t>
      </w:r>
      <w:r w:rsidR="00EC65F7">
        <w:t>-</w:t>
      </w:r>
      <w:r w:rsidR="00B80FD2">
        <w:t xml:space="preserve"> Волгоград: Учитель, 2021</w:t>
      </w:r>
      <w:r w:rsidR="00EC65F7">
        <w:t xml:space="preserve">. </w:t>
      </w:r>
    </w:p>
    <w:p w14:paraId="69F2B21A" w14:textId="77777777" w:rsidR="00BB5918" w:rsidRPr="009136A0" w:rsidRDefault="00EC65F7" w:rsidP="000E69EE">
      <w:pPr>
        <w:numPr>
          <w:ilvl w:val="0"/>
          <w:numId w:val="4"/>
        </w:numPr>
        <w:spacing w:line="360" w:lineRule="auto"/>
        <w:ind w:left="709" w:firstLine="0"/>
        <w:jc w:val="both"/>
      </w:pPr>
      <w:r w:rsidRPr="00EC65F7">
        <w:rPr>
          <w:rStyle w:val="af2"/>
          <w:color w:val="auto"/>
          <w:u w:val="none"/>
        </w:rPr>
        <w:t>http://www.notarhiv.ru/vokal.html</w:t>
      </w:r>
    </w:p>
    <w:p w14:paraId="1EA77A4C" w14:textId="77777777" w:rsidR="00AB6385" w:rsidRDefault="00AB6385" w:rsidP="00A33FB7">
      <w:pPr>
        <w:spacing w:line="360" w:lineRule="auto"/>
        <w:ind w:left="709"/>
        <w:jc w:val="both"/>
      </w:pPr>
    </w:p>
    <w:p w14:paraId="1A0B69D6" w14:textId="77777777" w:rsidR="00BB5918" w:rsidRPr="009136A0" w:rsidRDefault="0010719D" w:rsidP="00A33FB7">
      <w:pPr>
        <w:spacing w:line="360" w:lineRule="auto"/>
        <w:ind w:left="709"/>
        <w:jc w:val="both"/>
      </w:pPr>
      <w:r>
        <w:t>Стилевое поведение</w:t>
      </w:r>
      <w:r w:rsidR="00BB5918" w:rsidRPr="009136A0">
        <w:t>:</w:t>
      </w:r>
    </w:p>
    <w:p w14:paraId="42E8015F" w14:textId="0CE6E9F2" w:rsidR="006C5081" w:rsidRPr="006C5081" w:rsidRDefault="0010719D" w:rsidP="000E69EE">
      <w:pPr>
        <w:pStyle w:val="af1"/>
        <w:numPr>
          <w:ilvl w:val="0"/>
          <w:numId w:val="46"/>
        </w:numPr>
        <w:spacing w:line="360" w:lineRule="auto"/>
        <w:ind w:left="1418" w:hanging="709"/>
      </w:pPr>
      <w:r w:rsidRPr="003A08B2">
        <w:rPr>
          <w:rFonts w:ascii="Times New Roman" w:hAnsi="Times New Roman"/>
          <w:sz w:val="24"/>
          <w:szCs w:val="24"/>
        </w:rPr>
        <w:t>Кох Н.Э. Основы сценического</w:t>
      </w:r>
      <w:r w:rsidR="003A08B2">
        <w:rPr>
          <w:rFonts w:ascii="Times New Roman" w:hAnsi="Times New Roman"/>
          <w:sz w:val="24"/>
          <w:szCs w:val="24"/>
        </w:rPr>
        <w:t xml:space="preserve"> движения. </w:t>
      </w:r>
      <w:proofErr w:type="spellStart"/>
      <w:r w:rsidR="00BD6B96">
        <w:rPr>
          <w:rFonts w:ascii="Times New Roman" w:hAnsi="Times New Roman"/>
          <w:sz w:val="24"/>
          <w:szCs w:val="24"/>
        </w:rPr>
        <w:t>Спб</w:t>
      </w:r>
      <w:proofErr w:type="spellEnd"/>
      <w:r w:rsidR="00BD6B96">
        <w:rPr>
          <w:rFonts w:ascii="Times New Roman" w:hAnsi="Times New Roman"/>
          <w:sz w:val="24"/>
          <w:szCs w:val="24"/>
        </w:rPr>
        <w:t>.: Лань, 2020.</w:t>
      </w:r>
    </w:p>
    <w:p w14:paraId="5989700D" w14:textId="5795AB4F" w:rsidR="00EC65F7" w:rsidRPr="003A08B2" w:rsidRDefault="003A08B2" w:rsidP="000E69EE">
      <w:pPr>
        <w:pStyle w:val="af1"/>
        <w:numPr>
          <w:ilvl w:val="0"/>
          <w:numId w:val="46"/>
        </w:numPr>
        <w:spacing w:line="360" w:lineRule="auto"/>
        <w:ind w:left="1418" w:hanging="709"/>
        <w:jc w:val="both"/>
      </w:pPr>
      <w:r w:rsidRPr="006C5081">
        <w:rPr>
          <w:rFonts w:ascii="Times New Roman" w:hAnsi="Times New Roman"/>
          <w:sz w:val="24"/>
          <w:szCs w:val="24"/>
        </w:rPr>
        <w:t>Морозова Г.В. Бытовой этикет и манеры поведения в ст</w:t>
      </w:r>
      <w:r w:rsidR="000B5E0C">
        <w:rPr>
          <w:rFonts w:ascii="Times New Roman" w:hAnsi="Times New Roman"/>
          <w:sz w:val="24"/>
          <w:szCs w:val="24"/>
        </w:rPr>
        <w:t>ранах Западной Европы (X-XI, XV</w:t>
      </w:r>
      <w:r w:rsidR="000B5E0C">
        <w:rPr>
          <w:rFonts w:ascii="Times New Roman" w:hAnsi="Times New Roman"/>
          <w:sz w:val="24"/>
          <w:szCs w:val="24"/>
          <w:lang w:val="en-US"/>
        </w:rPr>
        <w:t>I</w:t>
      </w:r>
      <w:r w:rsidRPr="006C5081">
        <w:rPr>
          <w:rFonts w:ascii="Times New Roman" w:hAnsi="Times New Roman"/>
          <w:sz w:val="24"/>
          <w:szCs w:val="24"/>
        </w:rPr>
        <w:t>-XIX вв.) Пособие для актеров, режиссеров и студе</w:t>
      </w:r>
      <w:r w:rsidRPr="006C5081">
        <w:rPr>
          <w:rFonts w:ascii="Times New Roman" w:hAnsi="Times New Roman"/>
          <w:sz w:val="24"/>
          <w:szCs w:val="24"/>
        </w:rPr>
        <w:t>н</w:t>
      </w:r>
      <w:r w:rsidR="00172907" w:rsidRPr="006C5081">
        <w:rPr>
          <w:rFonts w:ascii="Times New Roman" w:hAnsi="Times New Roman"/>
          <w:sz w:val="24"/>
          <w:szCs w:val="24"/>
        </w:rPr>
        <w:t>тов театральны</w:t>
      </w:r>
      <w:r w:rsidR="003F732F">
        <w:rPr>
          <w:rFonts w:ascii="Times New Roman" w:hAnsi="Times New Roman"/>
          <w:sz w:val="24"/>
          <w:szCs w:val="24"/>
        </w:rPr>
        <w:t xml:space="preserve">х школ. </w:t>
      </w:r>
      <w:r w:rsidR="00172907" w:rsidRPr="006C5081">
        <w:rPr>
          <w:rFonts w:ascii="Times New Roman" w:hAnsi="Times New Roman"/>
          <w:sz w:val="24"/>
          <w:szCs w:val="24"/>
        </w:rPr>
        <w:t xml:space="preserve"> М.: </w:t>
      </w:r>
      <w:r w:rsidR="006C0E28">
        <w:rPr>
          <w:rFonts w:ascii="Times New Roman" w:hAnsi="Times New Roman"/>
          <w:sz w:val="24"/>
          <w:szCs w:val="24"/>
        </w:rPr>
        <w:t>ГИТИС, 2021</w:t>
      </w:r>
      <w:r w:rsidR="006C5081">
        <w:rPr>
          <w:rFonts w:ascii="Times New Roman" w:hAnsi="Times New Roman"/>
          <w:sz w:val="24"/>
          <w:szCs w:val="24"/>
        </w:rPr>
        <w:t>.</w:t>
      </w:r>
    </w:p>
    <w:p w14:paraId="6503F3FF" w14:textId="1A448135" w:rsidR="00F54A63" w:rsidRPr="00EF7018" w:rsidRDefault="00F54A63" w:rsidP="00A33FB7">
      <w:pPr>
        <w:spacing w:line="360" w:lineRule="auto"/>
        <w:ind w:left="709"/>
        <w:jc w:val="both"/>
      </w:pPr>
      <w:r w:rsidRPr="00EF7018">
        <w:lastRenderedPageBreak/>
        <w:t xml:space="preserve">Основы </w:t>
      </w:r>
      <w:proofErr w:type="spellStart"/>
      <w:r w:rsidRPr="00EF7018">
        <w:t>кукловождения</w:t>
      </w:r>
      <w:proofErr w:type="spellEnd"/>
      <w:r w:rsidRPr="00EF7018">
        <w:t>:</w:t>
      </w:r>
    </w:p>
    <w:p w14:paraId="53C68DEB" w14:textId="77858115" w:rsidR="007C663E" w:rsidRPr="00EF7018" w:rsidRDefault="007C663E" w:rsidP="000E69EE">
      <w:pPr>
        <w:pStyle w:val="af1"/>
        <w:numPr>
          <w:ilvl w:val="0"/>
          <w:numId w:val="48"/>
        </w:numPr>
        <w:spacing w:after="0" w:line="36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EF7018">
        <w:rPr>
          <w:rFonts w:ascii="Times New Roman" w:hAnsi="Times New Roman"/>
          <w:sz w:val="24"/>
          <w:szCs w:val="24"/>
        </w:rPr>
        <w:t>Андрианова Т.П. Тренинг актера в театре кукол: учебное пособие. - 2- изд., исп. и доп. СПб</w:t>
      </w:r>
      <w:proofErr w:type="gramStart"/>
      <w:r w:rsidRPr="00EF7018">
        <w:rPr>
          <w:rFonts w:ascii="Times New Roman" w:hAnsi="Times New Roman"/>
          <w:sz w:val="24"/>
          <w:szCs w:val="24"/>
        </w:rPr>
        <w:t>.</w:t>
      </w:r>
      <w:r w:rsidR="006C0E28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End"/>
      <w:r w:rsidR="006C0E28">
        <w:rPr>
          <w:rFonts w:ascii="Times New Roman" w:hAnsi="Times New Roman"/>
          <w:sz w:val="24"/>
          <w:szCs w:val="24"/>
        </w:rPr>
        <w:t>СПбГАТИ</w:t>
      </w:r>
      <w:proofErr w:type="spellEnd"/>
      <w:r w:rsidR="006C0E28">
        <w:rPr>
          <w:rFonts w:ascii="Times New Roman" w:hAnsi="Times New Roman"/>
          <w:sz w:val="24"/>
          <w:szCs w:val="24"/>
        </w:rPr>
        <w:t>, 2021</w:t>
      </w:r>
      <w:r w:rsidRPr="00EF7018">
        <w:rPr>
          <w:rFonts w:ascii="Times New Roman" w:hAnsi="Times New Roman"/>
          <w:sz w:val="24"/>
          <w:szCs w:val="24"/>
        </w:rPr>
        <w:t>.</w:t>
      </w:r>
    </w:p>
    <w:p w14:paraId="002770CF" w14:textId="77777777" w:rsidR="00EF7018" w:rsidRPr="00EF7018" w:rsidRDefault="007C663E" w:rsidP="000E69EE">
      <w:pPr>
        <w:pStyle w:val="af1"/>
        <w:numPr>
          <w:ilvl w:val="0"/>
          <w:numId w:val="48"/>
        </w:numPr>
        <w:spacing w:after="0" w:line="360" w:lineRule="auto"/>
        <w:ind w:left="1418" w:hanging="644"/>
        <w:rPr>
          <w:rFonts w:ascii="Times New Roman" w:hAnsi="Times New Roman"/>
          <w:sz w:val="24"/>
          <w:szCs w:val="24"/>
        </w:rPr>
      </w:pPr>
      <w:r w:rsidRPr="00EF7018">
        <w:rPr>
          <w:rFonts w:ascii="Times New Roman" w:hAnsi="Times New Roman"/>
          <w:sz w:val="24"/>
          <w:szCs w:val="24"/>
        </w:rPr>
        <w:t>Пластика рук – основа актерского искусства кукольника. Коллективная м</w:t>
      </w:r>
      <w:r w:rsidR="00D946A3" w:rsidRPr="00EF7018">
        <w:rPr>
          <w:rFonts w:ascii="Times New Roman" w:hAnsi="Times New Roman"/>
          <w:sz w:val="24"/>
          <w:szCs w:val="24"/>
        </w:rPr>
        <w:t>онография. – СПб</w:t>
      </w:r>
      <w:proofErr w:type="gramStart"/>
      <w:r w:rsidR="00D946A3" w:rsidRPr="00EF7018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="00D946A3" w:rsidRPr="00EF7018">
        <w:rPr>
          <w:rFonts w:ascii="Times New Roman" w:hAnsi="Times New Roman"/>
          <w:sz w:val="24"/>
          <w:szCs w:val="24"/>
        </w:rPr>
        <w:t>СПбГАТИ</w:t>
      </w:r>
      <w:proofErr w:type="spellEnd"/>
      <w:r w:rsidR="00D946A3" w:rsidRPr="00EF7018">
        <w:rPr>
          <w:rFonts w:ascii="Times New Roman" w:hAnsi="Times New Roman"/>
          <w:sz w:val="24"/>
          <w:szCs w:val="24"/>
        </w:rPr>
        <w:t>, 2019</w:t>
      </w:r>
      <w:r w:rsidRPr="00EF7018">
        <w:rPr>
          <w:rFonts w:ascii="Times New Roman" w:hAnsi="Times New Roman"/>
          <w:sz w:val="24"/>
          <w:szCs w:val="24"/>
        </w:rPr>
        <w:t>.</w:t>
      </w:r>
      <w:r w:rsidR="00EF7018" w:rsidRPr="00EF7018">
        <w:t xml:space="preserve"> </w:t>
      </w:r>
    </w:p>
    <w:p w14:paraId="399C0FE7" w14:textId="7E270539" w:rsidR="00EF7018" w:rsidRPr="00EF7018" w:rsidRDefault="00EF7018" w:rsidP="000E69EE">
      <w:pPr>
        <w:pStyle w:val="af1"/>
        <w:numPr>
          <w:ilvl w:val="0"/>
          <w:numId w:val="48"/>
        </w:numPr>
        <w:spacing w:after="0" w:line="360" w:lineRule="auto"/>
        <w:ind w:left="1418" w:hanging="644"/>
        <w:rPr>
          <w:rFonts w:ascii="Times New Roman" w:hAnsi="Times New Roman"/>
          <w:sz w:val="24"/>
          <w:szCs w:val="24"/>
        </w:rPr>
      </w:pPr>
      <w:r w:rsidRPr="00EF7018">
        <w:rPr>
          <w:rFonts w:ascii="Times New Roman" w:hAnsi="Times New Roman"/>
          <w:sz w:val="24"/>
          <w:szCs w:val="24"/>
        </w:rPr>
        <w:t xml:space="preserve">Советов В.М. Театральные куклы: технология изготовления. – 2-е изд., </w:t>
      </w:r>
      <w:proofErr w:type="spellStart"/>
      <w:r w:rsidR="006C0E28">
        <w:rPr>
          <w:rFonts w:ascii="Times New Roman" w:hAnsi="Times New Roman"/>
          <w:sz w:val="24"/>
          <w:szCs w:val="24"/>
        </w:rPr>
        <w:t>испр</w:t>
      </w:r>
      <w:proofErr w:type="spellEnd"/>
      <w:r w:rsidR="006C0E28">
        <w:rPr>
          <w:rFonts w:ascii="Times New Roman" w:hAnsi="Times New Roman"/>
          <w:sz w:val="24"/>
          <w:szCs w:val="24"/>
        </w:rPr>
        <w:t>. и доп. СПб</w:t>
      </w:r>
      <w:proofErr w:type="gramStart"/>
      <w:r w:rsidR="006C0E28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="006C0E28">
        <w:rPr>
          <w:rFonts w:ascii="Times New Roman" w:hAnsi="Times New Roman"/>
          <w:sz w:val="24"/>
          <w:szCs w:val="24"/>
        </w:rPr>
        <w:t>СПбГАТИ</w:t>
      </w:r>
      <w:proofErr w:type="spellEnd"/>
      <w:r w:rsidR="006C0E28">
        <w:rPr>
          <w:rFonts w:ascii="Times New Roman" w:hAnsi="Times New Roman"/>
          <w:sz w:val="24"/>
          <w:szCs w:val="24"/>
        </w:rPr>
        <w:t>, 2021</w:t>
      </w:r>
      <w:r w:rsidRPr="00EF7018">
        <w:rPr>
          <w:rFonts w:ascii="Times New Roman" w:hAnsi="Times New Roman"/>
          <w:sz w:val="24"/>
          <w:szCs w:val="24"/>
        </w:rPr>
        <w:t xml:space="preserve">. </w:t>
      </w:r>
    </w:p>
    <w:p w14:paraId="2AFAF67E" w14:textId="77777777" w:rsidR="007C663E" w:rsidRPr="00EF7018" w:rsidRDefault="007C663E" w:rsidP="000E69EE">
      <w:pPr>
        <w:pStyle w:val="af1"/>
        <w:numPr>
          <w:ilvl w:val="0"/>
          <w:numId w:val="48"/>
        </w:numPr>
        <w:spacing w:after="0" w:line="36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EF7018">
        <w:rPr>
          <w:rFonts w:ascii="Times New Roman" w:hAnsi="Times New Roman"/>
          <w:sz w:val="24"/>
          <w:szCs w:val="24"/>
        </w:rPr>
        <w:t>https://puppet.ru/projects/zhurnal-teatr-chudes  – «Театр чудес». Журнал о людях и куклах. Издается Государственным академическим центральным театром кукол имени С.В. Образцова и российским центром УНИМА СТД РФ при поддержке Министерства культуры РФ.</w:t>
      </w:r>
    </w:p>
    <w:p w14:paraId="3463204B" w14:textId="77777777" w:rsidR="007C663E" w:rsidRPr="00EF7018" w:rsidRDefault="007C663E" w:rsidP="000E69EE">
      <w:pPr>
        <w:pStyle w:val="af1"/>
        <w:numPr>
          <w:ilvl w:val="0"/>
          <w:numId w:val="48"/>
        </w:numPr>
        <w:spacing w:after="0" w:line="36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EF7018">
        <w:rPr>
          <w:rFonts w:ascii="Times New Roman" w:hAnsi="Times New Roman"/>
          <w:sz w:val="24"/>
          <w:szCs w:val="24"/>
        </w:rPr>
        <w:t xml:space="preserve">https://rifmovnik.ru/lib/1/book.htm Федотов А. Техника театра кукол. </w:t>
      </w:r>
    </w:p>
    <w:p w14:paraId="02D41823" w14:textId="77777777" w:rsidR="007C663E" w:rsidRPr="00EF7018" w:rsidRDefault="007C663E" w:rsidP="000E69EE">
      <w:pPr>
        <w:pStyle w:val="af1"/>
        <w:numPr>
          <w:ilvl w:val="0"/>
          <w:numId w:val="48"/>
        </w:numPr>
        <w:spacing w:after="0" w:line="36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EF7018">
        <w:rPr>
          <w:rFonts w:ascii="Times New Roman" w:hAnsi="Times New Roman"/>
          <w:sz w:val="24"/>
          <w:szCs w:val="24"/>
        </w:rPr>
        <w:t>https://vk.com/club13727697 Сообщество «Пьесы для театра кукол».</w:t>
      </w:r>
    </w:p>
    <w:p w14:paraId="173EB50D" w14:textId="77777777" w:rsidR="007C663E" w:rsidRPr="00EF7018" w:rsidRDefault="007C663E" w:rsidP="000E69EE">
      <w:pPr>
        <w:pStyle w:val="af1"/>
        <w:numPr>
          <w:ilvl w:val="0"/>
          <w:numId w:val="48"/>
        </w:numPr>
        <w:spacing w:after="0" w:line="36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EF7018">
        <w:rPr>
          <w:rFonts w:ascii="Times New Roman" w:hAnsi="Times New Roman"/>
          <w:sz w:val="24"/>
          <w:szCs w:val="24"/>
        </w:rPr>
        <w:t>https://www.liveinternet.ru/users/roman_frf/rubric/2146273/ История кукол</w:t>
      </w:r>
      <w:r w:rsidRPr="00EF7018">
        <w:rPr>
          <w:rFonts w:ascii="Times New Roman" w:hAnsi="Times New Roman"/>
          <w:sz w:val="24"/>
          <w:szCs w:val="24"/>
        </w:rPr>
        <w:t>ь</w:t>
      </w:r>
      <w:r w:rsidRPr="00EF7018">
        <w:rPr>
          <w:rFonts w:ascii="Times New Roman" w:hAnsi="Times New Roman"/>
          <w:sz w:val="24"/>
          <w:szCs w:val="24"/>
        </w:rPr>
        <w:t>ного театра. Серия статей.</w:t>
      </w:r>
    </w:p>
    <w:p w14:paraId="63BC419C" w14:textId="2923675B" w:rsidR="007C663E" w:rsidRPr="00EF7018" w:rsidRDefault="007C663E" w:rsidP="000E69EE">
      <w:pPr>
        <w:pStyle w:val="af1"/>
        <w:numPr>
          <w:ilvl w:val="0"/>
          <w:numId w:val="48"/>
        </w:numPr>
        <w:spacing w:after="0" w:line="36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EF7018">
        <w:rPr>
          <w:rFonts w:ascii="Times New Roman" w:hAnsi="Times New Roman"/>
          <w:sz w:val="24"/>
          <w:szCs w:val="24"/>
        </w:rPr>
        <w:t>https://www.youtube.com/watch?v=DrjVbsxO1tw С. Жуков. Этюды. Руки кукольника.</w:t>
      </w:r>
    </w:p>
    <w:p w14:paraId="655B0B67" w14:textId="77777777" w:rsidR="0010611B" w:rsidRPr="009136A0" w:rsidRDefault="0010611B" w:rsidP="00EF5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14:paraId="70D167A6" w14:textId="77777777" w:rsidR="0077640B" w:rsidRPr="009136A0" w:rsidRDefault="0077640B" w:rsidP="00A33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b/>
          <w:bCs/>
        </w:rPr>
      </w:pPr>
      <w:r w:rsidRPr="009136A0">
        <w:rPr>
          <w:b/>
          <w:bCs/>
        </w:rPr>
        <w:t>Дополнительные источники:</w:t>
      </w:r>
    </w:p>
    <w:p w14:paraId="2C824776" w14:textId="77777777" w:rsidR="00B13C31" w:rsidRPr="009136A0" w:rsidRDefault="00B13C31" w:rsidP="00A33FB7">
      <w:pPr>
        <w:spacing w:line="360" w:lineRule="auto"/>
        <w:ind w:left="709"/>
        <w:jc w:val="both"/>
      </w:pPr>
      <w:r w:rsidRPr="009136A0">
        <w:t>Режиссура:</w:t>
      </w:r>
    </w:p>
    <w:p w14:paraId="1CFC52F6" w14:textId="77777777" w:rsidR="001958D4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proofErr w:type="spellStart"/>
      <w:r w:rsidRPr="009136A0">
        <w:rPr>
          <w:rStyle w:val="af4"/>
          <w:b w:val="0"/>
        </w:rPr>
        <w:t>Альшиц</w:t>
      </w:r>
      <w:proofErr w:type="spellEnd"/>
      <w:r w:rsidR="0008689B">
        <w:rPr>
          <w:rStyle w:val="af4"/>
          <w:b w:val="0"/>
        </w:rPr>
        <w:t xml:space="preserve"> Ю.Л.</w:t>
      </w:r>
      <w:r w:rsidRPr="009136A0">
        <w:rPr>
          <w:b/>
          <w:bCs/>
        </w:rPr>
        <w:t xml:space="preserve"> </w:t>
      </w:r>
      <w:r w:rsidRPr="009136A0">
        <w:rPr>
          <w:rStyle w:val="af4"/>
          <w:b w:val="0"/>
        </w:rPr>
        <w:t xml:space="preserve">Тренинг </w:t>
      </w:r>
      <w:proofErr w:type="spellStart"/>
      <w:r w:rsidRPr="009136A0">
        <w:rPr>
          <w:rStyle w:val="af4"/>
          <w:b w:val="0"/>
        </w:rPr>
        <w:t>forever</w:t>
      </w:r>
      <w:proofErr w:type="spellEnd"/>
      <w:r w:rsidRPr="009136A0">
        <w:t xml:space="preserve">. - М.: ГИТИС, 2009. </w:t>
      </w:r>
    </w:p>
    <w:p w14:paraId="170759B9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>Акимов Н.П. Теа</w:t>
      </w:r>
      <w:r w:rsidR="00EC65F7">
        <w:t>тральное наследие в 2-х т. – Л.:</w:t>
      </w:r>
      <w:r w:rsidRPr="009136A0">
        <w:t xml:space="preserve"> Искусство, 1978.</w:t>
      </w:r>
    </w:p>
    <w:p w14:paraId="1009C415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proofErr w:type="spellStart"/>
      <w:r w:rsidRPr="009136A0">
        <w:t>Бармак</w:t>
      </w:r>
      <w:proofErr w:type="spellEnd"/>
      <w:r w:rsidRPr="009136A0">
        <w:t xml:space="preserve"> А.А. Художественная атмосфера. Этюды. </w:t>
      </w:r>
      <w:r w:rsidR="00EC65F7">
        <w:t xml:space="preserve">– М.: </w:t>
      </w:r>
      <w:r w:rsidRPr="009136A0">
        <w:t>ГИТИС, 2004.</w:t>
      </w:r>
    </w:p>
    <w:p w14:paraId="61B4241B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>Бояджиев Г. От Софокла до Брехта з</w:t>
      </w:r>
      <w:r w:rsidR="00EC65F7">
        <w:t>а сорок театральных вечеров. -М.:</w:t>
      </w:r>
      <w:r w:rsidRPr="009136A0">
        <w:t xml:space="preserve"> Про</w:t>
      </w:r>
      <w:r w:rsidR="009C55E6">
        <w:t>свещение, 1969</w:t>
      </w:r>
      <w:r w:rsidRPr="009136A0">
        <w:t>.</w:t>
      </w:r>
    </w:p>
    <w:p w14:paraId="56DA0EC7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proofErr w:type="spellStart"/>
      <w:r w:rsidRPr="009136A0">
        <w:t>Буткевич</w:t>
      </w:r>
      <w:proofErr w:type="spellEnd"/>
      <w:r w:rsidRPr="009136A0">
        <w:t xml:space="preserve"> М.М.</w:t>
      </w:r>
      <w:r w:rsidR="00EC65F7">
        <w:t xml:space="preserve"> К игровому театру: В 2 т. – М.:</w:t>
      </w:r>
      <w:r w:rsidRPr="009136A0">
        <w:t xml:space="preserve"> ГИТИС, 2010.</w:t>
      </w:r>
    </w:p>
    <w:p w14:paraId="0675C283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>Вахтангов Е.Г. Материал</w:t>
      </w:r>
      <w:r w:rsidR="00EC65F7">
        <w:t>ы и статьи– М.:</w:t>
      </w:r>
      <w:r w:rsidR="009C55E6">
        <w:t xml:space="preserve"> Искусство, 1959</w:t>
      </w:r>
      <w:r w:rsidRPr="009136A0">
        <w:t>.</w:t>
      </w:r>
    </w:p>
    <w:p w14:paraId="6EB3C360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Ганелин Е.Р., Бочкарева Н.В. От упражнения к спектаклю. </w:t>
      </w:r>
      <w:r w:rsidR="00EC65F7">
        <w:t xml:space="preserve">- </w:t>
      </w:r>
      <w:r w:rsidRPr="009136A0">
        <w:t>СПГАТИ, 2004.</w:t>
      </w:r>
    </w:p>
    <w:p w14:paraId="015B2507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</w:t>
      </w:r>
      <w:proofErr w:type="spellStart"/>
      <w:r w:rsidRPr="009136A0">
        <w:t>Головащенко</w:t>
      </w:r>
      <w:proofErr w:type="spellEnd"/>
      <w:r w:rsidRPr="009136A0">
        <w:t xml:space="preserve"> Ю. Режиссёрское искусст</w:t>
      </w:r>
      <w:r w:rsidR="009C55E6">
        <w:t xml:space="preserve">во Таирова. </w:t>
      </w:r>
      <w:r w:rsidR="00EC65F7">
        <w:t>- М.:</w:t>
      </w:r>
      <w:r w:rsidR="009C55E6">
        <w:t xml:space="preserve"> Искусство, 1970</w:t>
      </w:r>
      <w:r w:rsidRPr="009136A0">
        <w:t>.</w:t>
      </w:r>
    </w:p>
    <w:p w14:paraId="20A8276E" w14:textId="0B851E69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proofErr w:type="spellStart"/>
      <w:r w:rsidRPr="009136A0">
        <w:rPr>
          <w:rStyle w:val="af4"/>
          <w:b w:val="0"/>
        </w:rPr>
        <w:t>Голубовский</w:t>
      </w:r>
      <w:proofErr w:type="spellEnd"/>
      <w:r w:rsidRPr="009136A0">
        <w:rPr>
          <w:rStyle w:val="af4"/>
          <w:b w:val="0"/>
        </w:rPr>
        <w:t xml:space="preserve"> Б.</w:t>
      </w:r>
      <w:r w:rsidR="005D269B">
        <w:rPr>
          <w:rStyle w:val="af4"/>
          <w:b w:val="0"/>
        </w:rPr>
        <w:t xml:space="preserve"> </w:t>
      </w:r>
      <w:r w:rsidRPr="009136A0">
        <w:rPr>
          <w:rStyle w:val="af4"/>
          <w:b w:val="0"/>
        </w:rPr>
        <w:t>Г.</w:t>
      </w:r>
      <w:r w:rsidRPr="009136A0">
        <w:rPr>
          <w:b/>
        </w:rPr>
        <w:t xml:space="preserve"> </w:t>
      </w:r>
      <w:r w:rsidRPr="009136A0">
        <w:rPr>
          <w:rStyle w:val="af4"/>
          <w:b w:val="0"/>
        </w:rPr>
        <w:t>Шаг в профессию: Учебное пособие</w:t>
      </w:r>
      <w:r w:rsidRPr="009136A0">
        <w:rPr>
          <w:b/>
        </w:rPr>
        <w:t xml:space="preserve">. </w:t>
      </w:r>
      <w:r w:rsidR="00EC65F7">
        <w:t>— М.:</w:t>
      </w:r>
      <w:r w:rsidRPr="009136A0">
        <w:t xml:space="preserve"> Росси</w:t>
      </w:r>
      <w:r w:rsidRPr="009136A0">
        <w:t>й</w:t>
      </w:r>
      <w:r w:rsidRPr="009136A0">
        <w:t>ский университет театрального искусства – ГИТИС, 2011.</w:t>
      </w:r>
    </w:p>
    <w:p w14:paraId="6DFD6F0A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</w:t>
      </w:r>
      <w:proofErr w:type="spellStart"/>
      <w:r w:rsidRPr="009136A0">
        <w:t>Голубовский</w:t>
      </w:r>
      <w:proofErr w:type="spellEnd"/>
      <w:r w:rsidRPr="009136A0">
        <w:t xml:space="preserve"> Б. Пластика в искусств</w:t>
      </w:r>
      <w:r w:rsidR="009C55E6">
        <w:t xml:space="preserve">е актёра. </w:t>
      </w:r>
      <w:r w:rsidR="00EC65F7">
        <w:t>- М.:</w:t>
      </w:r>
      <w:r w:rsidR="009C55E6">
        <w:t xml:space="preserve"> Просвещение, 1986</w:t>
      </w:r>
      <w:r w:rsidRPr="009136A0">
        <w:t>.</w:t>
      </w:r>
    </w:p>
    <w:p w14:paraId="2E99D44C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Гончаров А. А. Режиссё</w:t>
      </w:r>
      <w:r w:rsidR="009C55E6">
        <w:t xml:space="preserve">рские тетради. </w:t>
      </w:r>
      <w:r w:rsidR="00EC65F7">
        <w:t>- М.: ВТО</w:t>
      </w:r>
      <w:r w:rsidR="009C55E6">
        <w:t>, 1980</w:t>
      </w:r>
      <w:r w:rsidRPr="009136A0">
        <w:t>.</w:t>
      </w:r>
    </w:p>
    <w:p w14:paraId="5E723B01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lastRenderedPageBreak/>
        <w:t xml:space="preserve"> Горчаков Н.М. Работа режиссёра над </w:t>
      </w:r>
      <w:r w:rsidR="009C55E6">
        <w:t xml:space="preserve">спектаклем. </w:t>
      </w:r>
      <w:r w:rsidR="00EC65F7">
        <w:t>- М.:</w:t>
      </w:r>
      <w:r w:rsidR="009C55E6">
        <w:t xml:space="preserve"> Искусство, 1956</w:t>
      </w:r>
      <w:r w:rsidRPr="009136A0">
        <w:t>.</w:t>
      </w:r>
    </w:p>
    <w:p w14:paraId="5F4E7592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Горчаков Н.М. Реж</w:t>
      </w:r>
      <w:r w:rsidR="00EC65F7">
        <w:t>иссёрские уроки Вахтангова. – М.:</w:t>
      </w:r>
      <w:r w:rsidRPr="009136A0">
        <w:t xml:space="preserve"> Искусст</w:t>
      </w:r>
      <w:r w:rsidR="009C55E6">
        <w:t>во,1957</w:t>
      </w:r>
      <w:r w:rsidRPr="009136A0">
        <w:t>.</w:t>
      </w:r>
    </w:p>
    <w:p w14:paraId="60014491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Горчаков Н.М. Режиссёрские уроки Станиславского</w:t>
      </w:r>
      <w:r w:rsidR="00EC65F7">
        <w:t>. – М.:</w:t>
      </w:r>
      <w:r w:rsidRPr="009136A0">
        <w:t xml:space="preserve"> Искусство,</w:t>
      </w:r>
      <w:r w:rsidR="00EC65F7">
        <w:t xml:space="preserve"> </w:t>
      </w:r>
      <w:r w:rsidRPr="009136A0">
        <w:t>1951.</w:t>
      </w:r>
    </w:p>
    <w:p w14:paraId="2BB06969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Ершов П.М. Режиссура как практическая психология. - М.:</w:t>
      </w:r>
      <w:r w:rsidR="00EC65F7">
        <w:t xml:space="preserve"> Мир иску</w:t>
      </w:r>
      <w:r w:rsidR="00EC65F7">
        <w:t>с</w:t>
      </w:r>
      <w:r w:rsidR="00EC65F7">
        <w:t xml:space="preserve">ства, </w:t>
      </w:r>
      <w:r w:rsidRPr="009136A0">
        <w:t>2010.</w:t>
      </w:r>
    </w:p>
    <w:p w14:paraId="29C8A8DA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</w:t>
      </w:r>
      <w:proofErr w:type="spellStart"/>
      <w:r w:rsidRPr="009136A0">
        <w:t>Кнебель</w:t>
      </w:r>
      <w:proofErr w:type="spellEnd"/>
      <w:r w:rsidRPr="009136A0">
        <w:t xml:space="preserve"> М.О. Поэзия педагогики</w:t>
      </w:r>
      <w:r w:rsidR="00EC65F7">
        <w:t>. – М.:</w:t>
      </w:r>
      <w:r w:rsidRPr="009136A0">
        <w:t xml:space="preserve"> ВТО, 1984.</w:t>
      </w:r>
    </w:p>
    <w:p w14:paraId="12028685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Кристи Г. Воспитание актёра школы Стан</w:t>
      </w:r>
      <w:r w:rsidR="009C55E6">
        <w:t xml:space="preserve">иславского. </w:t>
      </w:r>
      <w:r w:rsidR="00EC65F7">
        <w:t>- М.:</w:t>
      </w:r>
      <w:r w:rsidR="009C55E6">
        <w:t xml:space="preserve"> Искусство, 1968</w:t>
      </w:r>
      <w:r w:rsidRPr="009136A0">
        <w:t>.</w:t>
      </w:r>
    </w:p>
    <w:p w14:paraId="05EF4F32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</w:t>
      </w:r>
      <w:proofErr w:type="spellStart"/>
      <w:r w:rsidRPr="009136A0">
        <w:t>Корогодский</w:t>
      </w:r>
      <w:proofErr w:type="spellEnd"/>
      <w:r w:rsidRPr="009136A0">
        <w:t xml:space="preserve"> З. Режиссёр и актё</w:t>
      </w:r>
      <w:r w:rsidR="009C55E6">
        <w:t xml:space="preserve">р. </w:t>
      </w:r>
      <w:r w:rsidR="00EC65F7">
        <w:t>- М.:</w:t>
      </w:r>
      <w:r w:rsidR="009C55E6">
        <w:t xml:space="preserve"> Искусство, 1967</w:t>
      </w:r>
      <w:r w:rsidRPr="009136A0">
        <w:t>.</w:t>
      </w:r>
    </w:p>
    <w:p w14:paraId="48BDF174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Красовский Ю.М. Некоторые проблемы театральной п</w:t>
      </w:r>
      <w:r w:rsidR="00EC65F7">
        <w:t xml:space="preserve">едагогики В.Э. Мейерхольда. – Л: </w:t>
      </w:r>
      <w:r w:rsidRPr="009136A0">
        <w:t>ЛГИТМИК, 1981.</w:t>
      </w:r>
    </w:p>
    <w:p w14:paraId="39E4C323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Кудряшов О.Л. «С Пушкиным на дружеской ноге»: Движение к автору. – </w:t>
      </w:r>
      <w:r w:rsidR="00EC65F7">
        <w:t>М.:</w:t>
      </w:r>
      <w:r w:rsidRPr="009136A0">
        <w:t xml:space="preserve"> Российский университет театрального искусства – ГИТИС, 2010.</w:t>
      </w:r>
    </w:p>
    <w:p w14:paraId="181EE0F2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Мейерхольд В. Э. Статьи. Пи</w:t>
      </w:r>
      <w:r w:rsidR="009C55E6">
        <w:t xml:space="preserve">сьма. Речи. </w:t>
      </w:r>
      <w:r w:rsidR="00EC65F7">
        <w:t>- М.:</w:t>
      </w:r>
      <w:r w:rsidR="009C55E6">
        <w:t xml:space="preserve"> Искусство, 1968</w:t>
      </w:r>
      <w:r w:rsidRPr="009136A0">
        <w:t>.</w:t>
      </w:r>
    </w:p>
    <w:p w14:paraId="73A86579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>Морозова Г.В. О пластической композиции спектакля. Методическое п</w:t>
      </w:r>
      <w:r w:rsidRPr="009136A0">
        <w:t>о</w:t>
      </w:r>
      <w:r w:rsidRPr="009136A0">
        <w:t>со</w:t>
      </w:r>
      <w:r w:rsidR="009C55E6">
        <w:t xml:space="preserve">бие. </w:t>
      </w:r>
      <w:r w:rsidR="00F31B2D">
        <w:t xml:space="preserve">– М.: </w:t>
      </w:r>
      <w:r w:rsidR="009C55E6">
        <w:t>ВЦХТ, 2001</w:t>
      </w:r>
      <w:r w:rsidRPr="009136A0">
        <w:t>.</w:t>
      </w:r>
    </w:p>
    <w:p w14:paraId="1E49D0B0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Немирович-Данченко В.И. О творчест</w:t>
      </w:r>
      <w:r w:rsidR="00F31B2D">
        <w:t>ве актёра. – М.:</w:t>
      </w:r>
      <w:r w:rsidR="009C55E6">
        <w:t xml:space="preserve"> Искусство, 1973</w:t>
      </w:r>
      <w:r w:rsidRPr="009136A0">
        <w:t>.</w:t>
      </w:r>
    </w:p>
    <w:p w14:paraId="10D7C1FD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Новицкая Л.П. Уроки вдохновения. </w:t>
      </w:r>
      <w:r w:rsidR="00F31B2D">
        <w:t>- М.:</w:t>
      </w:r>
      <w:r w:rsidRPr="009136A0">
        <w:t xml:space="preserve"> ВТО, 1984</w:t>
      </w:r>
    </w:p>
    <w:p w14:paraId="4039B66A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Попов А.Д. Т</w:t>
      </w:r>
      <w:r w:rsidR="00F31B2D">
        <w:t>ворческое наследие: в 2 т. – М.:</w:t>
      </w:r>
      <w:r w:rsidRPr="009136A0">
        <w:t xml:space="preserve"> 1979-1980.</w:t>
      </w:r>
    </w:p>
    <w:p w14:paraId="0117E07F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</w:t>
      </w:r>
      <w:proofErr w:type="spellStart"/>
      <w:r w:rsidRPr="009136A0">
        <w:t>Рахманина</w:t>
      </w:r>
      <w:proofErr w:type="spellEnd"/>
      <w:r w:rsidRPr="009136A0">
        <w:t xml:space="preserve"> Е.В., Титов А.Ю. Психология художестве</w:t>
      </w:r>
      <w:r w:rsidR="009C55E6">
        <w:t>нного</w:t>
      </w:r>
      <w:r w:rsidR="00F31B2D">
        <w:t xml:space="preserve"> творчества. – Орел: ОГИК, 2005</w:t>
      </w:r>
      <w:r w:rsidRPr="009136A0">
        <w:t>.</w:t>
      </w:r>
    </w:p>
    <w:p w14:paraId="0C0C0F67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Ремез О.Я.  Мизансцена - язык р</w:t>
      </w:r>
      <w:r w:rsidR="00F31B2D">
        <w:t>ежиссёра. М.:</w:t>
      </w:r>
      <w:r w:rsidR="009C55E6">
        <w:t xml:space="preserve"> Искусство, 1963</w:t>
      </w:r>
      <w:r w:rsidRPr="009136A0">
        <w:t>.</w:t>
      </w:r>
    </w:p>
    <w:p w14:paraId="45B79CCA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Ремез О.Я. Азбука р</w:t>
      </w:r>
      <w:r w:rsidR="00F31B2D">
        <w:t>ежиссуры. - М.:</w:t>
      </w:r>
      <w:r w:rsidR="009C55E6">
        <w:t xml:space="preserve"> Просвещение, 1976</w:t>
      </w:r>
      <w:r w:rsidRPr="009136A0">
        <w:t>.</w:t>
      </w:r>
    </w:p>
    <w:p w14:paraId="3006C378" w14:textId="77777777" w:rsidR="00B13C31" w:rsidRPr="009136A0" w:rsidRDefault="00F31B2D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>
        <w:t xml:space="preserve"> Смирнов–</w:t>
      </w:r>
      <w:proofErr w:type="spellStart"/>
      <w:r w:rsidR="00B13C31" w:rsidRPr="009136A0">
        <w:t>Несвицкий</w:t>
      </w:r>
      <w:proofErr w:type="spellEnd"/>
      <w:r w:rsidR="00B13C31" w:rsidRPr="009136A0">
        <w:t xml:space="preserve"> Ю. О многообразии сценических решений. </w:t>
      </w:r>
      <w:r>
        <w:t>- М.:</w:t>
      </w:r>
      <w:r w:rsidR="00B13C31" w:rsidRPr="009136A0">
        <w:t xml:space="preserve"> Ис</w:t>
      </w:r>
      <w:r w:rsidR="009C55E6">
        <w:t>кусство, 1964</w:t>
      </w:r>
      <w:r w:rsidR="00B13C31" w:rsidRPr="009136A0">
        <w:t>.</w:t>
      </w:r>
    </w:p>
    <w:p w14:paraId="0E8598BB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Таиров А.Я. За</w:t>
      </w:r>
      <w:r w:rsidR="009C55E6">
        <w:t>писки режиссёра.</w:t>
      </w:r>
      <w:r w:rsidR="00F31B2D">
        <w:t xml:space="preserve">  </w:t>
      </w:r>
      <w:r w:rsidR="009C55E6">
        <w:t>-</w:t>
      </w:r>
      <w:r w:rsidR="00F31B2D">
        <w:t xml:space="preserve"> М.:</w:t>
      </w:r>
      <w:r w:rsidR="009C55E6">
        <w:t xml:space="preserve"> ВТО, 1970</w:t>
      </w:r>
      <w:r w:rsidRPr="009136A0">
        <w:t>.</w:t>
      </w:r>
    </w:p>
    <w:p w14:paraId="3640F202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Товстоногов Г. А. Беседы с коллегами. </w:t>
      </w:r>
      <w:r w:rsidR="00F31B2D">
        <w:t>- М.:</w:t>
      </w:r>
      <w:r w:rsidR="009C55E6">
        <w:t xml:space="preserve"> Искусство, 1990</w:t>
      </w:r>
      <w:r w:rsidRPr="009136A0">
        <w:t xml:space="preserve">. </w:t>
      </w:r>
    </w:p>
    <w:p w14:paraId="749119C7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Товстоногов Г. А. Кру</w:t>
      </w:r>
      <w:r w:rsidR="00F31B2D">
        <w:t>г мыслей. - М.:</w:t>
      </w:r>
      <w:r w:rsidR="009C55E6">
        <w:t xml:space="preserve"> Искусство, 1972</w:t>
      </w:r>
      <w:r w:rsidRPr="009136A0">
        <w:t>.</w:t>
      </w:r>
    </w:p>
    <w:p w14:paraId="7D96EC70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Товстоногов Г.А</w:t>
      </w:r>
      <w:r w:rsidR="00F31B2D">
        <w:t>. Зеркало сцены. в 2-х т., - Л.:</w:t>
      </w:r>
      <w:r w:rsidRPr="009136A0">
        <w:t xml:space="preserve"> Искусство, 1984.</w:t>
      </w:r>
    </w:p>
    <w:p w14:paraId="21F97C5A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Чехов М.А. Литературно</w:t>
      </w:r>
      <w:r w:rsidR="00F31B2D">
        <w:t>е наследие. М.:</w:t>
      </w:r>
      <w:r w:rsidR="009C55E6">
        <w:t xml:space="preserve"> Искусство, 1986</w:t>
      </w:r>
      <w:r w:rsidRPr="009136A0">
        <w:t>.</w:t>
      </w:r>
    </w:p>
    <w:p w14:paraId="7B243F51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</w:t>
      </w:r>
      <w:r w:rsidRPr="009136A0">
        <w:rPr>
          <w:rStyle w:val="af4"/>
          <w:b w:val="0"/>
        </w:rPr>
        <w:t>Чехов М.А.</w:t>
      </w:r>
      <w:r w:rsidRPr="009136A0">
        <w:rPr>
          <w:b/>
          <w:bCs/>
        </w:rPr>
        <w:t xml:space="preserve"> </w:t>
      </w:r>
      <w:r w:rsidRPr="009136A0">
        <w:rPr>
          <w:rStyle w:val="af4"/>
          <w:b w:val="0"/>
        </w:rPr>
        <w:t>Уроки для профессионального актера</w:t>
      </w:r>
      <w:r w:rsidRPr="009136A0">
        <w:rPr>
          <w:b/>
        </w:rPr>
        <w:t>:</w:t>
      </w:r>
      <w:r w:rsidRPr="009136A0">
        <w:t xml:space="preserve"> На основе записей уроков, собранных и составленных Д.Х. </w:t>
      </w:r>
      <w:proofErr w:type="spellStart"/>
      <w:r w:rsidRPr="009136A0">
        <w:t>Дюпре</w:t>
      </w:r>
      <w:proofErr w:type="spellEnd"/>
      <w:r w:rsidRPr="009136A0">
        <w:t xml:space="preserve"> / Под ред. Д.Х. </w:t>
      </w:r>
      <w:proofErr w:type="spellStart"/>
      <w:r w:rsidRPr="009136A0">
        <w:t>Дюпре</w:t>
      </w:r>
      <w:proofErr w:type="spellEnd"/>
      <w:r w:rsidRPr="009136A0">
        <w:t>; Перев. с англ. М.И. Кривошеев. — М.:</w:t>
      </w:r>
      <w:r w:rsidR="00F31B2D">
        <w:t xml:space="preserve"> </w:t>
      </w:r>
      <w:r w:rsidRPr="009136A0">
        <w:t>Российский университет театрального искусства — ГИТИС, 2011.</w:t>
      </w:r>
    </w:p>
    <w:p w14:paraId="389DF03A" w14:textId="77777777" w:rsidR="00B13C31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lastRenderedPageBreak/>
        <w:t xml:space="preserve"> Эфрос А.В. Творческо</w:t>
      </w:r>
      <w:r w:rsidR="009C55E6">
        <w:t xml:space="preserve">е наследие. </w:t>
      </w:r>
      <w:r w:rsidR="00F31B2D">
        <w:t>- М.:</w:t>
      </w:r>
      <w:r w:rsidR="009C55E6">
        <w:t xml:space="preserve"> Искусство, 1979</w:t>
      </w:r>
      <w:r w:rsidRPr="009136A0">
        <w:t>.</w:t>
      </w:r>
    </w:p>
    <w:p w14:paraId="1E15A6D5" w14:textId="77777777" w:rsidR="00BB5918" w:rsidRPr="009136A0" w:rsidRDefault="00B13C31" w:rsidP="000E69EE">
      <w:pPr>
        <w:numPr>
          <w:ilvl w:val="0"/>
          <w:numId w:val="8"/>
        </w:numPr>
        <w:spacing w:line="360" w:lineRule="auto"/>
        <w:ind w:left="709" w:firstLine="0"/>
        <w:jc w:val="both"/>
      </w:pPr>
      <w:r w:rsidRPr="009136A0">
        <w:t xml:space="preserve"> Эфрос А.В. Собрание сочинений: в 4 т. /</w:t>
      </w:r>
      <w:r w:rsidR="00F31B2D">
        <w:t xml:space="preserve"> А. Эфрос. – М.:</w:t>
      </w:r>
      <w:r w:rsidR="009C55E6">
        <w:t xml:space="preserve"> Искусство, 1980</w:t>
      </w:r>
      <w:r w:rsidRPr="009136A0">
        <w:t>.</w:t>
      </w:r>
    </w:p>
    <w:p w14:paraId="3FADF0FA" w14:textId="77777777" w:rsidR="00F31B2D" w:rsidRDefault="00F31B2D" w:rsidP="00A33FB7">
      <w:pPr>
        <w:pStyle w:val="af3"/>
        <w:spacing w:line="360" w:lineRule="auto"/>
        <w:ind w:left="709"/>
        <w:jc w:val="both"/>
      </w:pPr>
    </w:p>
    <w:p w14:paraId="0F02781F" w14:textId="77777777" w:rsidR="00BB5918" w:rsidRPr="009136A0" w:rsidRDefault="00A40857" w:rsidP="00A33FB7">
      <w:pPr>
        <w:pStyle w:val="af3"/>
        <w:spacing w:line="360" w:lineRule="auto"/>
        <w:ind w:left="709"/>
        <w:jc w:val="both"/>
      </w:pPr>
      <w:r w:rsidRPr="009136A0">
        <w:t>Техника сцены и с</w:t>
      </w:r>
      <w:r w:rsidR="00BB5918" w:rsidRPr="009136A0">
        <w:t>ценография:</w:t>
      </w:r>
    </w:p>
    <w:p w14:paraId="6CC6F3CF" w14:textId="77777777" w:rsidR="00A92160" w:rsidRDefault="00A92160" w:rsidP="000E69EE">
      <w:pPr>
        <w:numPr>
          <w:ilvl w:val="0"/>
          <w:numId w:val="17"/>
        </w:numPr>
        <w:spacing w:line="360" w:lineRule="auto"/>
        <w:ind w:left="709" w:firstLine="0"/>
      </w:pPr>
      <w:proofErr w:type="spellStart"/>
      <w:r w:rsidRPr="00A92160">
        <w:t>Базанов</w:t>
      </w:r>
      <w:proofErr w:type="spellEnd"/>
      <w:r w:rsidRPr="00A92160">
        <w:t xml:space="preserve"> В.В. «Сцена 20 века»</w:t>
      </w:r>
      <w:r w:rsidR="00246A2E">
        <w:t xml:space="preserve">. - </w:t>
      </w:r>
      <w:r w:rsidRPr="00A92160">
        <w:t xml:space="preserve"> Л.</w:t>
      </w:r>
      <w:r w:rsidR="00246A2E">
        <w:t xml:space="preserve">: </w:t>
      </w:r>
      <w:r w:rsidRPr="00A92160">
        <w:t>Искусство</w:t>
      </w:r>
      <w:r w:rsidR="00246A2E">
        <w:t>,</w:t>
      </w:r>
      <w:r w:rsidRPr="00A92160">
        <w:t xml:space="preserve"> 1990.</w:t>
      </w:r>
    </w:p>
    <w:p w14:paraId="27842F08" w14:textId="77777777" w:rsidR="00A92160" w:rsidRDefault="00246A2E" w:rsidP="000E69EE">
      <w:pPr>
        <w:numPr>
          <w:ilvl w:val="0"/>
          <w:numId w:val="17"/>
        </w:numPr>
        <w:spacing w:line="360" w:lineRule="auto"/>
        <w:ind w:left="709" w:firstLine="0"/>
      </w:pPr>
      <w:r>
        <w:t xml:space="preserve">3ахаржевская Р.В. </w:t>
      </w:r>
      <w:r w:rsidR="00A92160" w:rsidRPr="00A92160">
        <w:t xml:space="preserve">Костюм для </w:t>
      </w:r>
      <w:r>
        <w:t xml:space="preserve">сцены. - </w:t>
      </w:r>
      <w:r w:rsidR="00A92160" w:rsidRPr="00A92160">
        <w:t xml:space="preserve"> М.</w:t>
      </w:r>
      <w:r>
        <w:t>: Советская Россия, 1967</w:t>
      </w:r>
      <w:r w:rsidR="00A92160" w:rsidRPr="00A92160">
        <w:t>.</w:t>
      </w:r>
    </w:p>
    <w:p w14:paraId="150D0FDD" w14:textId="77777777" w:rsidR="00A92160" w:rsidRDefault="00A92160" w:rsidP="000E69EE">
      <w:pPr>
        <w:numPr>
          <w:ilvl w:val="0"/>
          <w:numId w:val="17"/>
        </w:numPr>
        <w:spacing w:line="360" w:lineRule="auto"/>
        <w:ind w:left="709" w:firstLine="0"/>
      </w:pPr>
      <w:r w:rsidRPr="00A92160">
        <w:t>Мих</w:t>
      </w:r>
      <w:r w:rsidR="00246A2E">
        <w:t>айлова А.А. Образный мир сцены</w:t>
      </w:r>
      <w:r w:rsidRPr="00A92160">
        <w:t xml:space="preserve">. </w:t>
      </w:r>
      <w:r w:rsidR="00246A2E">
        <w:t xml:space="preserve">– М.: </w:t>
      </w:r>
      <w:r w:rsidRPr="00A92160">
        <w:t>Знание</w:t>
      </w:r>
      <w:r w:rsidR="00246A2E">
        <w:t>,</w:t>
      </w:r>
      <w:r w:rsidRPr="00A92160">
        <w:t xml:space="preserve"> 2003.</w:t>
      </w:r>
    </w:p>
    <w:p w14:paraId="31264F7A" w14:textId="77777777" w:rsidR="000D1B85" w:rsidRDefault="00A92160" w:rsidP="000E69EE">
      <w:pPr>
        <w:numPr>
          <w:ilvl w:val="0"/>
          <w:numId w:val="17"/>
        </w:numPr>
        <w:spacing w:line="360" w:lineRule="auto"/>
        <w:ind w:left="709" w:firstLine="0"/>
      </w:pPr>
      <w:r w:rsidRPr="00A92160">
        <w:t>Ост</w:t>
      </w:r>
      <w:r w:rsidR="000D1B85">
        <w:t xml:space="preserve">ровский М.А. </w:t>
      </w:r>
      <w:r w:rsidR="00246A2E">
        <w:t xml:space="preserve">Художник и театр. М.: Советский художник, </w:t>
      </w:r>
      <w:r w:rsidR="000D1B85">
        <w:t>1965.</w:t>
      </w:r>
    </w:p>
    <w:p w14:paraId="25C3CC05" w14:textId="77777777" w:rsidR="000D1B85" w:rsidRDefault="00A40857" w:rsidP="000E69EE">
      <w:pPr>
        <w:numPr>
          <w:ilvl w:val="0"/>
          <w:numId w:val="17"/>
        </w:numPr>
        <w:spacing w:line="360" w:lineRule="auto"/>
        <w:ind w:left="709" w:firstLine="0"/>
      </w:pPr>
      <w:proofErr w:type="spellStart"/>
      <w:r w:rsidRPr="009136A0">
        <w:t>Пейл</w:t>
      </w:r>
      <w:r w:rsidR="009C55E6">
        <w:t>ь</w:t>
      </w:r>
      <w:proofErr w:type="spellEnd"/>
      <w:r w:rsidR="009C55E6">
        <w:t xml:space="preserve"> В. Свет на сцене. </w:t>
      </w:r>
      <w:r w:rsidR="000D1B85">
        <w:t xml:space="preserve">- </w:t>
      </w:r>
      <w:r w:rsidR="009C55E6">
        <w:t>М.</w:t>
      </w:r>
      <w:r w:rsidR="000D1B85">
        <w:t>:</w:t>
      </w:r>
      <w:r w:rsidR="009C55E6">
        <w:t xml:space="preserve"> ВТО</w:t>
      </w:r>
      <w:r w:rsidR="000D1B85">
        <w:t>,</w:t>
      </w:r>
      <w:r w:rsidR="009C55E6">
        <w:t xml:space="preserve"> 2010</w:t>
      </w:r>
      <w:r w:rsidRPr="009136A0">
        <w:t>.</w:t>
      </w:r>
    </w:p>
    <w:p w14:paraId="6376A758" w14:textId="77777777" w:rsidR="000D1B85" w:rsidRDefault="007C0036" w:rsidP="000E69EE">
      <w:pPr>
        <w:numPr>
          <w:ilvl w:val="0"/>
          <w:numId w:val="17"/>
        </w:numPr>
        <w:spacing w:line="360" w:lineRule="auto"/>
        <w:ind w:left="709" w:firstLine="0"/>
      </w:pPr>
      <w:r>
        <w:t xml:space="preserve">Поносов А.Д. </w:t>
      </w:r>
      <w:r w:rsidR="000D1B85" w:rsidRPr="000D1B85">
        <w:t>Конструкции и технология изг</w:t>
      </w:r>
      <w:r>
        <w:t>отовления театральных дек</w:t>
      </w:r>
      <w:r>
        <w:t>о</w:t>
      </w:r>
      <w:r>
        <w:t>раций</w:t>
      </w:r>
      <w:r w:rsidR="000D1B85" w:rsidRPr="000D1B85">
        <w:t xml:space="preserve">: </w:t>
      </w:r>
      <w:r>
        <w:t>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 w:rsidR="000D1B85" w:rsidRPr="000D1B85">
        <w:t>особие для театр. вузов. - М.: Искусство, 1988.</w:t>
      </w:r>
    </w:p>
    <w:p w14:paraId="59FEB867" w14:textId="77777777" w:rsidR="000D1B85" w:rsidRDefault="00A40857" w:rsidP="000E69EE">
      <w:pPr>
        <w:numPr>
          <w:ilvl w:val="0"/>
          <w:numId w:val="17"/>
        </w:numPr>
        <w:spacing w:line="360" w:lineRule="auto"/>
        <w:ind w:left="709" w:firstLine="0"/>
      </w:pPr>
      <w:r w:rsidRPr="009136A0">
        <w:t xml:space="preserve">Попов В. </w:t>
      </w:r>
      <w:proofErr w:type="spellStart"/>
      <w:proofErr w:type="gramStart"/>
      <w:r w:rsidRPr="009136A0">
        <w:t>Звуко</w:t>
      </w:r>
      <w:proofErr w:type="spellEnd"/>
      <w:r w:rsidRPr="009136A0">
        <w:t>-шумовое</w:t>
      </w:r>
      <w:proofErr w:type="gramEnd"/>
      <w:r w:rsidRPr="009136A0">
        <w:t xml:space="preserve"> оформлени</w:t>
      </w:r>
      <w:r w:rsidR="009C55E6">
        <w:t xml:space="preserve">е спектакля. </w:t>
      </w:r>
      <w:r w:rsidR="000D1B85">
        <w:t xml:space="preserve">- М.: </w:t>
      </w:r>
      <w:r w:rsidR="009C55E6">
        <w:t>Искусство</w:t>
      </w:r>
      <w:r w:rsidR="000D1B85">
        <w:t>,</w:t>
      </w:r>
      <w:r w:rsidR="00954060">
        <w:t xml:space="preserve"> 2001</w:t>
      </w:r>
      <w:r w:rsidRPr="009136A0">
        <w:t>.</w:t>
      </w:r>
    </w:p>
    <w:p w14:paraId="1BF534AA" w14:textId="77777777" w:rsidR="000D1B85" w:rsidRDefault="000D1B85" w:rsidP="000E69EE">
      <w:pPr>
        <w:numPr>
          <w:ilvl w:val="0"/>
          <w:numId w:val="17"/>
        </w:numPr>
        <w:spacing w:line="360" w:lineRule="auto"/>
        <w:ind w:left="709" w:firstLine="0"/>
      </w:pPr>
      <w:r>
        <w:t xml:space="preserve">Рындин   В.Ф.   </w:t>
      </w:r>
      <w:r w:rsidR="00A40857" w:rsidRPr="009136A0">
        <w:t>Как   создается   художественное   оформление спектак</w:t>
      </w:r>
      <w:r>
        <w:t xml:space="preserve">ля. - </w:t>
      </w:r>
      <w:r w:rsidR="009C55E6">
        <w:t xml:space="preserve"> М.</w:t>
      </w:r>
      <w:r>
        <w:t xml:space="preserve">: </w:t>
      </w:r>
      <w:r w:rsidRPr="000D1B85">
        <w:t>Издат</w:t>
      </w:r>
      <w:r>
        <w:t xml:space="preserve">ельство Академии художеств СССР, </w:t>
      </w:r>
      <w:r w:rsidRPr="000D1B85">
        <w:t>1962</w:t>
      </w:r>
      <w:r w:rsidR="00A40857" w:rsidRPr="009136A0">
        <w:t>.</w:t>
      </w:r>
    </w:p>
    <w:p w14:paraId="28F23128" w14:textId="77777777" w:rsidR="007C0036" w:rsidRDefault="000D1B85" w:rsidP="000E69EE">
      <w:pPr>
        <w:numPr>
          <w:ilvl w:val="0"/>
          <w:numId w:val="17"/>
        </w:numPr>
        <w:spacing w:line="360" w:lineRule="auto"/>
        <w:ind w:left="709" w:firstLine="0"/>
      </w:pPr>
      <w:r w:rsidRPr="000D1B85">
        <w:t>Сосун</w:t>
      </w:r>
      <w:r w:rsidR="007C0036">
        <w:t>ов Н.Н. Изготовление бутафории.</w:t>
      </w:r>
      <w:r w:rsidRPr="000D1B85">
        <w:t xml:space="preserve"> - М.: Искусство, 1959</w:t>
      </w:r>
      <w:r>
        <w:t>.</w:t>
      </w:r>
    </w:p>
    <w:p w14:paraId="6E548560" w14:textId="77777777" w:rsidR="007C0036" w:rsidRDefault="007C0036" w:rsidP="000E69EE">
      <w:pPr>
        <w:numPr>
          <w:ilvl w:val="0"/>
          <w:numId w:val="17"/>
        </w:numPr>
        <w:spacing w:line="360" w:lineRule="auto"/>
        <w:ind w:left="709" w:firstLine="0"/>
      </w:pPr>
      <w:r w:rsidRPr="007C0036">
        <w:t>https://alltheater.ru/article_read.php?a=32</w:t>
      </w:r>
    </w:p>
    <w:p w14:paraId="3B8D9668" w14:textId="77777777" w:rsidR="000D1B85" w:rsidRDefault="000D1B85" w:rsidP="00A33FB7">
      <w:pPr>
        <w:pStyle w:val="af3"/>
        <w:spacing w:line="360" w:lineRule="auto"/>
        <w:ind w:left="709"/>
        <w:jc w:val="both"/>
      </w:pPr>
    </w:p>
    <w:p w14:paraId="41CFE83A" w14:textId="77777777" w:rsidR="00BB5918" w:rsidRPr="009136A0" w:rsidRDefault="00BB5918" w:rsidP="00A33FB7">
      <w:pPr>
        <w:pStyle w:val="af3"/>
        <w:spacing w:line="360" w:lineRule="auto"/>
        <w:ind w:left="709"/>
        <w:jc w:val="both"/>
      </w:pPr>
      <w:r w:rsidRPr="009136A0">
        <w:t>Звукорежиссура:</w:t>
      </w:r>
    </w:p>
    <w:p w14:paraId="600CC7BE" w14:textId="77777777" w:rsidR="00BB5918" w:rsidRDefault="00A40857" w:rsidP="000E69EE">
      <w:pPr>
        <w:pStyle w:val="af3"/>
        <w:numPr>
          <w:ilvl w:val="0"/>
          <w:numId w:val="16"/>
        </w:numPr>
        <w:spacing w:line="360" w:lineRule="auto"/>
        <w:ind w:left="709" w:firstLine="0"/>
        <w:jc w:val="both"/>
      </w:pPr>
      <w:proofErr w:type="spellStart"/>
      <w:r w:rsidRPr="009136A0">
        <w:t>Севашко</w:t>
      </w:r>
      <w:proofErr w:type="spellEnd"/>
      <w:r w:rsidRPr="009136A0">
        <w:t xml:space="preserve"> А.В. Звукорежиссура и запись фонограмм. Профессиональное рук</w:t>
      </w:r>
      <w:r w:rsidR="000D1B85">
        <w:t xml:space="preserve">оводство. – М.: </w:t>
      </w:r>
      <w:proofErr w:type="spellStart"/>
      <w:r w:rsidR="000D1B85">
        <w:t>Альтекс</w:t>
      </w:r>
      <w:proofErr w:type="spellEnd"/>
      <w:r w:rsidR="000D1B85">
        <w:t>-А, 2007.</w:t>
      </w:r>
    </w:p>
    <w:p w14:paraId="6557B995" w14:textId="77777777" w:rsidR="000D1B85" w:rsidRPr="009136A0" w:rsidRDefault="000D1B85" w:rsidP="00A33FB7">
      <w:pPr>
        <w:pStyle w:val="af3"/>
        <w:spacing w:line="360" w:lineRule="auto"/>
        <w:ind w:left="709"/>
        <w:jc w:val="both"/>
      </w:pPr>
    </w:p>
    <w:p w14:paraId="7177891B" w14:textId="511D96EF" w:rsidR="00BB5918" w:rsidRPr="00EF7018" w:rsidRDefault="00BB5918" w:rsidP="00A33FB7">
      <w:pPr>
        <w:pStyle w:val="af3"/>
        <w:spacing w:line="360" w:lineRule="auto"/>
        <w:ind w:left="709"/>
        <w:jc w:val="both"/>
      </w:pPr>
      <w:r w:rsidRPr="00EF7018">
        <w:t>Компьютерные технологии в оформлении спектакля:</w:t>
      </w:r>
    </w:p>
    <w:p w14:paraId="11D3B3F1" w14:textId="77777777" w:rsidR="00A1263A" w:rsidRPr="002E004E" w:rsidRDefault="00A1263A" w:rsidP="000E69EE">
      <w:pPr>
        <w:numPr>
          <w:ilvl w:val="0"/>
          <w:numId w:val="12"/>
        </w:numPr>
        <w:spacing w:line="360" w:lineRule="auto"/>
        <w:ind w:left="709" w:firstLine="0"/>
      </w:pPr>
      <w:r w:rsidRPr="002E004E">
        <w:t>Браун Р. Искусство создания та</w:t>
      </w:r>
      <w:r w:rsidR="00954060" w:rsidRPr="002E004E">
        <w:t>нцевальной музыки на компьютере</w:t>
      </w:r>
      <w:r w:rsidRPr="002E004E">
        <w:t xml:space="preserve">/ пер. с англ. – М.: ЭКОМ, 1998. </w:t>
      </w:r>
    </w:p>
    <w:p w14:paraId="3F6E83B6" w14:textId="77777777" w:rsidR="002E004E" w:rsidRPr="002E004E" w:rsidRDefault="00815017" w:rsidP="000E69EE">
      <w:pPr>
        <w:numPr>
          <w:ilvl w:val="0"/>
          <w:numId w:val="12"/>
        </w:numPr>
        <w:spacing w:line="360" w:lineRule="auto"/>
        <w:ind w:left="709" w:firstLine="0"/>
      </w:pPr>
      <w:r w:rsidRPr="002E004E">
        <w:t>Медведев Е., Трусова В. «Живая» музыка на Р</w:t>
      </w:r>
      <w:r w:rsidR="002E004E" w:rsidRPr="002E004E">
        <w:t>С. – СПб</w:t>
      </w:r>
      <w:proofErr w:type="gramStart"/>
      <w:r w:rsidR="002E004E" w:rsidRPr="002E004E">
        <w:t xml:space="preserve">.: </w:t>
      </w:r>
      <w:proofErr w:type="gramEnd"/>
      <w:r w:rsidR="002E004E" w:rsidRPr="002E004E">
        <w:t>БХВ Петербург, 2001.</w:t>
      </w:r>
    </w:p>
    <w:p w14:paraId="0FDE1945" w14:textId="77777777" w:rsidR="002E004E" w:rsidRPr="002E004E" w:rsidRDefault="002E004E" w:rsidP="000E69EE">
      <w:pPr>
        <w:numPr>
          <w:ilvl w:val="0"/>
          <w:numId w:val="12"/>
        </w:numPr>
        <w:spacing w:line="360" w:lineRule="auto"/>
        <w:ind w:left="709" w:firstLine="0"/>
      </w:pPr>
      <w:proofErr w:type="spellStart"/>
      <w:r w:rsidRPr="002E004E">
        <w:t>Кудлак</w:t>
      </w:r>
      <w:proofErr w:type="spellEnd"/>
      <w:r w:rsidRPr="002E004E">
        <w:t xml:space="preserve"> В. Домашний видеофильм на компьютере. – СПб</w:t>
      </w:r>
      <w:proofErr w:type="gramStart"/>
      <w:r w:rsidRPr="002E004E">
        <w:t xml:space="preserve">.: </w:t>
      </w:r>
      <w:proofErr w:type="gramEnd"/>
      <w:r w:rsidRPr="002E004E">
        <w:t>Питер, 2013.</w:t>
      </w:r>
    </w:p>
    <w:p w14:paraId="4C744F6A" w14:textId="77777777" w:rsidR="002E004E" w:rsidRPr="002E004E" w:rsidRDefault="00815017" w:rsidP="000E69EE">
      <w:pPr>
        <w:numPr>
          <w:ilvl w:val="0"/>
          <w:numId w:val="12"/>
        </w:numPr>
        <w:spacing w:line="360" w:lineRule="auto"/>
        <w:ind w:left="709" w:firstLine="0"/>
      </w:pPr>
      <w:r w:rsidRPr="002E004E">
        <w:t>Левин А. Самоучитель компьютерной графики и звука. – СПб</w:t>
      </w:r>
      <w:proofErr w:type="gramStart"/>
      <w:r w:rsidRPr="002E004E">
        <w:t xml:space="preserve">.: </w:t>
      </w:r>
      <w:proofErr w:type="gramEnd"/>
      <w:r w:rsidRPr="002E004E">
        <w:t xml:space="preserve">Питер, 2003. </w:t>
      </w:r>
    </w:p>
    <w:p w14:paraId="4E993E21" w14:textId="25177B1D" w:rsidR="002E004E" w:rsidRPr="002E004E" w:rsidRDefault="00815017" w:rsidP="000E69EE">
      <w:pPr>
        <w:numPr>
          <w:ilvl w:val="0"/>
          <w:numId w:val="12"/>
        </w:numPr>
        <w:spacing w:line="360" w:lineRule="auto"/>
        <w:ind w:left="709" w:firstLine="0"/>
      </w:pPr>
      <w:r w:rsidRPr="002E004E">
        <w:t>Николенко Д.В. MIDI – язык Богов. Серия «Конспект программиста». – СПб</w:t>
      </w:r>
      <w:proofErr w:type="gramStart"/>
      <w:r w:rsidR="000D1B85" w:rsidRPr="002E004E">
        <w:t xml:space="preserve">.: </w:t>
      </w:r>
      <w:proofErr w:type="gramEnd"/>
      <w:r w:rsidRPr="002E004E">
        <w:t xml:space="preserve">Наука </w:t>
      </w:r>
      <w:r w:rsidR="000D1B85" w:rsidRPr="002E004E">
        <w:t>и техника</w:t>
      </w:r>
      <w:r w:rsidRPr="002E004E">
        <w:t xml:space="preserve">, 2000. </w:t>
      </w:r>
    </w:p>
    <w:p w14:paraId="3EA9DB2B" w14:textId="77777777" w:rsidR="002E004E" w:rsidRPr="002E004E" w:rsidRDefault="002E004E" w:rsidP="000E69EE">
      <w:pPr>
        <w:pStyle w:val="af1"/>
        <w:numPr>
          <w:ilvl w:val="0"/>
          <w:numId w:val="12"/>
        </w:numPr>
        <w:ind w:left="709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E004E">
        <w:rPr>
          <w:rFonts w:ascii="Times New Roman" w:eastAsia="Times New Roman" w:hAnsi="Times New Roman"/>
          <w:sz w:val="24"/>
          <w:szCs w:val="24"/>
          <w:lang w:eastAsia="ru-RU"/>
        </w:rPr>
        <w:t>Стокман</w:t>
      </w:r>
      <w:proofErr w:type="spellEnd"/>
      <w:r w:rsidRPr="002E004E">
        <w:rPr>
          <w:rFonts w:ascii="Times New Roman" w:eastAsia="Times New Roman" w:hAnsi="Times New Roman"/>
          <w:sz w:val="24"/>
          <w:szCs w:val="24"/>
          <w:lang w:eastAsia="ru-RU"/>
        </w:rPr>
        <w:t xml:space="preserve"> С. Как снять отличное видео – М.: Эскимо, 2016. </w:t>
      </w:r>
    </w:p>
    <w:p w14:paraId="70E28F97" w14:textId="1549E2B5" w:rsidR="002E004E" w:rsidRPr="002E004E" w:rsidRDefault="00815017" w:rsidP="000E69EE">
      <w:pPr>
        <w:pStyle w:val="af1"/>
        <w:numPr>
          <w:ilvl w:val="0"/>
          <w:numId w:val="12"/>
        </w:numPr>
        <w:ind w:left="709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04E">
        <w:rPr>
          <w:rFonts w:ascii="Times New Roman" w:hAnsi="Times New Roman"/>
          <w:sz w:val="24"/>
          <w:szCs w:val="24"/>
        </w:rPr>
        <w:t xml:space="preserve">Варга Б., </w:t>
      </w:r>
      <w:proofErr w:type="spellStart"/>
      <w:r w:rsidRPr="002E004E">
        <w:rPr>
          <w:rFonts w:ascii="Times New Roman" w:hAnsi="Times New Roman"/>
          <w:sz w:val="24"/>
          <w:szCs w:val="24"/>
        </w:rPr>
        <w:t>Димень</w:t>
      </w:r>
      <w:proofErr w:type="spellEnd"/>
      <w:r w:rsidRPr="002E004E">
        <w:rPr>
          <w:rFonts w:ascii="Times New Roman" w:hAnsi="Times New Roman"/>
          <w:sz w:val="24"/>
          <w:szCs w:val="24"/>
        </w:rPr>
        <w:t xml:space="preserve"> Ю., </w:t>
      </w:r>
      <w:proofErr w:type="spellStart"/>
      <w:r w:rsidRPr="002E004E">
        <w:rPr>
          <w:rFonts w:ascii="Times New Roman" w:hAnsi="Times New Roman"/>
          <w:sz w:val="24"/>
          <w:szCs w:val="24"/>
        </w:rPr>
        <w:t>Лопариц</w:t>
      </w:r>
      <w:proofErr w:type="spellEnd"/>
      <w:r w:rsidRPr="002E004E">
        <w:rPr>
          <w:rFonts w:ascii="Times New Roman" w:hAnsi="Times New Roman"/>
          <w:sz w:val="24"/>
          <w:szCs w:val="24"/>
        </w:rPr>
        <w:t xml:space="preserve"> Э. Язык, музыка, математика: Пер. с венгр</w:t>
      </w:r>
      <w:proofErr w:type="gramStart"/>
      <w:r w:rsidRPr="002E004E">
        <w:rPr>
          <w:rFonts w:ascii="Times New Roman" w:hAnsi="Times New Roman"/>
          <w:sz w:val="24"/>
          <w:szCs w:val="24"/>
        </w:rPr>
        <w:t>.</w:t>
      </w:r>
      <w:proofErr w:type="gramEnd"/>
      <w:r w:rsidR="005D269B" w:rsidRPr="002E004E">
        <w:rPr>
          <w:rFonts w:ascii="Times New Roman" w:hAnsi="Times New Roman"/>
          <w:sz w:val="24"/>
          <w:szCs w:val="24"/>
        </w:rPr>
        <w:t xml:space="preserve"> </w:t>
      </w:r>
      <w:r w:rsidRPr="002E004E">
        <w:rPr>
          <w:rFonts w:ascii="Times New Roman" w:hAnsi="Times New Roman"/>
          <w:sz w:val="24"/>
          <w:szCs w:val="24"/>
        </w:rPr>
        <w:t xml:space="preserve">/ </w:t>
      </w:r>
      <w:proofErr w:type="gramStart"/>
      <w:r w:rsidRPr="002E004E">
        <w:rPr>
          <w:rFonts w:ascii="Times New Roman" w:hAnsi="Times New Roman"/>
          <w:sz w:val="24"/>
          <w:szCs w:val="24"/>
        </w:rPr>
        <w:t>п</w:t>
      </w:r>
      <w:proofErr w:type="gramEnd"/>
      <w:r w:rsidRPr="002E004E">
        <w:rPr>
          <w:rFonts w:ascii="Times New Roman" w:hAnsi="Times New Roman"/>
          <w:sz w:val="24"/>
          <w:szCs w:val="24"/>
        </w:rPr>
        <w:t>еревод Данилова Ю.</w:t>
      </w:r>
      <w:r w:rsidR="005D269B" w:rsidRPr="002E004E">
        <w:rPr>
          <w:rFonts w:ascii="Times New Roman" w:hAnsi="Times New Roman"/>
          <w:sz w:val="24"/>
          <w:szCs w:val="24"/>
        </w:rPr>
        <w:t xml:space="preserve"> А.</w:t>
      </w:r>
      <w:r w:rsidRPr="002E004E">
        <w:rPr>
          <w:rFonts w:ascii="Times New Roman" w:hAnsi="Times New Roman"/>
          <w:sz w:val="24"/>
          <w:szCs w:val="24"/>
        </w:rPr>
        <w:t xml:space="preserve"> – М.: Мир, 1981.</w:t>
      </w:r>
      <w:r w:rsidR="002E004E" w:rsidRPr="002E004E">
        <w:rPr>
          <w:rFonts w:ascii="Times New Roman" w:hAnsi="Times New Roman"/>
          <w:sz w:val="24"/>
          <w:szCs w:val="24"/>
        </w:rPr>
        <w:t xml:space="preserve"> </w:t>
      </w:r>
    </w:p>
    <w:p w14:paraId="3996C90A" w14:textId="3EAB810F" w:rsidR="002E004E" w:rsidRPr="002E004E" w:rsidRDefault="002E004E" w:rsidP="000E69EE">
      <w:pPr>
        <w:pStyle w:val="af1"/>
        <w:numPr>
          <w:ilvl w:val="0"/>
          <w:numId w:val="12"/>
        </w:numPr>
        <w:ind w:left="709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0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Резников Ф.А., Комягин В.Б.  Видеомонтаж на компьютере. – М.: Тр</w:t>
      </w:r>
      <w:r w:rsidRPr="002E004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E004E">
        <w:rPr>
          <w:rFonts w:ascii="Times New Roman" w:eastAsia="Times New Roman" w:hAnsi="Times New Roman"/>
          <w:sz w:val="24"/>
          <w:szCs w:val="24"/>
          <w:lang w:eastAsia="ru-RU"/>
        </w:rPr>
        <w:t>умф, 2012.</w:t>
      </w:r>
    </w:p>
    <w:p w14:paraId="48C0232F" w14:textId="5D6A6DC3" w:rsidR="00B13C31" w:rsidRDefault="00B13C31" w:rsidP="002E004E">
      <w:pPr>
        <w:spacing w:line="360" w:lineRule="auto"/>
      </w:pPr>
    </w:p>
    <w:p w14:paraId="0E1290C1" w14:textId="77777777" w:rsidR="000D1B85" w:rsidRDefault="000D1B85" w:rsidP="00A33FB7">
      <w:pPr>
        <w:spacing w:line="360" w:lineRule="auto"/>
        <w:ind w:left="709"/>
        <w:jc w:val="both"/>
      </w:pPr>
    </w:p>
    <w:p w14:paraId="7947FBF3" w14:textId="77777777" w:rsidR="00A33FB7" w:rsidRPr="009136A0" w:rsidRDefault="00A33FB7" w:rsidP="00A33FB7">
      <w:pPr>
        <w:spacing w:line="360" w:lineRule="auto"/>
        <w:ind w:left="709"/>
        <w:jc w:val="both"/>
      </w:pPr>
      <w:r w:rsidRPr="009136A0">
        <w:t>Основы</w:t>
      </w:r>
      <w:r w:rsidR="00F12901">
        <w:t xml:space="preserve"> сценарного мастерства</w:t>
      </w:r>
      <w:r w:rsidRPr="009136A0">
        <w:t>:</w:t>
      </w:r>
    </w:p>
    <w:p w14:paraId="59999030" w14:textId="77777777" w:rsidR="00F12901" w:rsidRDefault="00F12901" w:rsidP="00F12901">
      <w:pPr>
        <w:spacing w:line="360" w:lineRule="auto"/>
        <w:ind w:left="709"/>
        <w:jc w:val="both"/>
      </w:pPr>
      <w:r>
        <w:t>1.</w:t>
      </w:r>
      <w:r>
        <w:tab/>
        <w:t>Аронов Л.М. Опыт постановки массового театрализованного представл</w:t>
      </w:r>
      <w:r>
        <w:t>е</w:t>
      </w:r>
      <w:r>
        <w:t>ния на материале классической драматургии: Лекция. М., 1998.</w:t>
      </w:r>
    </w:p>
    <w:p w14:paraId="733D6577" w14:textId="77777777" w:rsidR="00F12901" w:rsidRDefault="00F12901" w:rsidP="00F12901">
      <w:pPr>
        <w:spacing w:line="360" w:lineRule="auto"/>
        <w:ind w:left="709"/>
        <w:jc w:val="both"/>
      </w:pPr>
      <w:r>
        <w:t>2.</w:t>
      </w:r>
      <w:r>
        <w:tab/>
        <w:t>Аристотель Поэтика. М., 1957.</w:t>
      </w:r>
    </w:p>
    <w:p w14:paraId="156A72E1" w14:textId="77777777" w:rsidR="00F12901" w:rsidRDefault="00F12901" w:rsidP="00F12901">
      <w:pPr>
        <w:spacing w:line="360" w:lineRule="auto"/>
        <w:ind w:left="709"/>
        <w:jc w:val="both"/>
      </w:pPr>
      <w:r>
        <w:t>3.</w:t>
      </w:r>
      <w:r>
        <w:tab/>
      </w:r>
      <w:proofErr w:type="spellStart"/>
      <w:r>
        <w:t>Вершковский</w:t>
      </w:r>
      <w:proofErr w:type="spellEnd"/>
      <w:r>
        <w:t xml:space="preserve"> Э.В. Режиссура клубных массовых представлений, Л. Г.И.К., 1977.</w:t>
      </w:r>
    </w:p>
    <w:p w14:paraId="2FC5E3E7" w14:textId="77777777" w:rsidR="00F12901" w:rsidRDefault="00F12901" w:rsidP="00F12901">
      <w:pPr>
        <w:spacing w:line="360" w:lineRule="auto"/>
        <w:ind w:left="709"/>
        <w:jc w:val="both"/>
      </w:pPr>
      <w:r>
        <w:t>4.</w:t>
      </w:r>
      <w:r>
        <w:tab/>
        <w:t>Генкин Д.М. Театрализованные формы массовой работы клуба.  Л.: ЛГИК, 1972.</w:t>
      </w:r>
    </w:p>
    <w:p w14:paraId="55C4D74E" w14:textId="77777777" w:rsidR="00F12901" w:rsidRDefault="00F12901" w:rsidP="00F12901">
      <w:pPr>
        <w:spacing w:line="360" w:lineRule="auto"/>
        <w:ind w:left="709"/>
        <w:jc w:val="both"/>
      </w:pPr>
      <w:r>
        <w:t>5.</w:t>
      </w:r>
      <w:r>
        <w:tab/>
      </w:r>
      <w:proofErr w:type="spellStart"/>
      <w:r>
        <w:t>Конович</w:t>
      </w:r>
      <w:proofErr w:type="spellEnd"/>
      <w:r>
        <w:t xml:space="preserve"> А.А Театрализованные праздники и обряды в СССР.  М„ 1990.</w:t>
      </w:r>
    </w:p>
    <w:p w14:paraId="7B84A2A0" w14:textId="77777777" w:rsidR="00F12901" w:rsidRDefault="00F12901" w:rsidP="00F12901">
      <w:pPr>
        <w:spacing w:line="360" w:lineRule="auto"/>
        <w:ind w:left="709"/>
        <w:jc w:val="both"/>
      </w:pPr>
      <w:r>
        <w:t>6.</w:t>
      </w:r>
      <w:r>
        <w:tab/>
      </w:r>
      <w:proofErr w:type="spellStart"/>
      <w:r>
        <w:t>Литвинцева</w:t>
      </w:r>
      <w:proofErr w:type="spellEnd"/>
      <w:r>
        <w:t xml:space="preserve"> Г.Д. Сценарное мастерство. - М.: ВНМЦТН и КПР им. Кру</w:t>
      </w:r>
      <w:r>
        <w:t>п</w:t>
      </w:r>
      <w:r>
        <w:t xml:space="preserve">ской, 1989. </w:t>
      </w:r>
    </w:p>
    <w:p w14:paraId="2A5FC56B" w14:textId="77777777" w:rsidR="00F12901" w:rsidRDefault="00F12901" w:rsidP="00F12901">
      <w:pPr>
        <w:spacing w:line="360" w:lineRule="auto"/>
        <w:ind w:left="709"/>
        <w:jc w:val="both"/>
      </w:pPr>
      <w:r>
        <w:t>7.</w:t>
      </w:r>
      <w:r>
        <w:tab/>
        <w:t>Силин А.Д. Массовые театрализованные представления и праздники: проблемы режиссуры, проблемы организации.  М.: Советская Россия, 1987</w:t>
      </w:r>
    </w:p>
    <w:p w14:paraId="372565ED" w14:textId="77777777" w:rsidR="00F12901" w:rsidRDefault="00F12901" w:rsidP="00F12901">
      <w:pPr>
        <w:spacing w:line="360" w:lineRule="auto"/>
        <w:ind w:left="709"/>
        <w:jc w:val="both"/>
      </w:pPr>
      <w:r>
        <w:t>8.</w:t>
      </w:r>
      <w:r>
        <w:tab/>
        <w:t>Туманов И.М. Режиссура массового праздника и театрализованного ко</w:t>
      </w:r>
      <w:r>
        <w:t>н</w:t>
      </w:r>
      <w:r>
        <w:t>церта. М, 1970</w:t>
      </w:r>
    </w:p>
    <w:p w14:paraId="30C3F696" w14:textId="77777777" w:rsidR="00F12901" w:rsidRDefault="00F12901" w:rsidP="00F12901">
      <w:pPr>
        <w:spacing w:line="360" w:lineRule="auto"/>
        <w:ind w:left="709"/>
        <w:jc w:val="both"/>
      </w:pPr>
      <w:r>
        <w:t>9.</w:t>
      </w:r>
      <w:r>
        <w:tab/>
        <w:t>Черняк Ю.М. Режиссура праздников и зрелищ / Ю.М. Черняк.  Мн.: Тетра Системс, 2004 .</w:t>
      </w:r>
    </w:p>
    <w:p w14:paraId="68D7A8E3" w14:textId="77777777" w:rsidR="00F12901" w:rsidRDefault="00F12901" w:rsidP="00F12901">
      <w:pPr>
        <w:spacing w:line="360" w:lineRule="auto"/>
        <w:ind w:left="709"/>
        <w:jc w:val="both"/>
      </w:pPr>
      <w:r>
        <w:t>10.</w:t>
      </w:r>
      <w:r>
        <w:tab/>
      </w:r>
      <w:proofErr w:type="spellStart"/>
      <w:r>
        <w:t>Чечетин</w:t>
      </w:r>
      <w:proofErr w:type="spellEnd"/>
      <w:r>
        <w:t xml:space="preserve"> А.И. Искусство театрализованных представлений.  М.: Советская Россия, 1988.</w:t>
      </w:r>
    </w:p>
    <w:p w14:paraId="347708D9" w14:textId="77777777" w:rsidR="00A33FB7" w:rsidRDefault="00F12901" w:rsidP="00F12901">
      <w:pPr>
        <w:spacing w:line="360" w:lineRule="auto"/>
        <w:ind w:left="709"/>
        <w:jc w:val="both"/>
      </w:pPr>
      <w:r>
        <w:t>11.</w:t>
      </w:r>
      <w:r>
        <w:tab/>
      </w:r>
      <w:proofErr w:type="spellStart"/>
      <w:r>
        <w:t>Шароев</w:t>
      </w:r>
      <w:proofErr w:type="spellEnd"/>
      <w:r>
        <w:t xml:space="preserve"> И. Режиссура массовых театрализованных представлений. М.: Советская Россия, 1980.</w:t>
      </w:r>
    </w:p>
    <w:p w14:paraId="559B3463" w14:textId="77777777" w:rsidR="00F12901" w:rsidRDefault="00F12901" w:rsidP="00F12901">
      <w:pPr>
        <w:spacing w:line="360" w:lineRule="auto"/>
        <w:ind w:left="709"/>
        <w:jc w:val="both"/>
      </w:pPr>
    </w:p>
    <w:p w14:paraId="3E35A5B6" w14:textId="77777777" w:rsidR="00A33FB7" w:rsidRPr="009136A0" w:rsidRDefault="00A33FB7" w:rsidP="00A33FB7">
      <w:pPr>
        <w:spacing w:line="360" w:lineRule="auto"/>
        <w:ind w:left="709"/>
        <w:jc w:val="both"/>
      </w:pPr>
      <w:r w:rsidRPr="009136A0">
        <w:t>История материальной культуры:</w:t>
      </w:r>
    </w:p>
    <w:p w14:paraId="2B23189A" w14:textId="77777777" w:rsidR="00A33FB7" w:rsidRDefault="00A33FB7" w:rsidP="000E69EE">
      <w:pPr>
        <w:numPr>
          <w:ilvl w:val="0"/>
          <w:numId w:val="30"/>
        </w:numPr>
        <w:tabs>
          <w:tab w:val="clear" w:pos="1070"/>
        </w:tabs>
        <w:spacing w:line="360" w:lineRule="auto"/>
        <w:ind w:left="709" w:firstLine="0"/>
      </w:pPr>
      <w:r w:rsidRPr="00A1263A">
        <w:t xml:space="preserve">Богомолова М.Т. Декорационные материалы – художникам театра. </w:t>
      </w:r>
      <w:r>
        <w:t xml:space="preserve">- </w:t>
      </w:r>
      <w:r w:rsidRPr="00A1263A">
        <w:t xml:space="preserve">М.: СТД, 1988. </w:t>
      </w:r>
    </w:p>
    <w:p w14:paraId="7C738B7B" w14:textId="77777777" w:rsidR="00A33FB7" w:rsidRDefault="00A33FB7" w:rsidP="000E69EE">
      <w:pPr>
        <w:numPr>
          <w:ilvl w:val="0"/>
          <w:numId w:val="30"/>
        </w:numPr>
        <w:tabs>
          <w:tab w:val="clear" w:pos="1070"/>
        </w:tabs>
        <w:spacing w:line="360" w:lineRule="auto"/>
        <w:ind w:left="709" w:firstLine="0"/>
      </w:pPr>
      <w:proofErr w:type="spellStart"/>
      <w:r w:rsidRPr="00A1263A">
        <w:t>Вачьянц</w:t>
      </w:r>
      <w:proofErr w:type="spellEnd"/>
      <w:r w:rsidRPr="00A1263A">
        <w:t xml:space="preserve"> А.М. Введение в мировую художественную культуру. </w:t>
      </w:r>
      <w:r>
        <w:t xml:space="preserve">- </w:t>
      </w:r>
      <w:r w:rsidRPr="00A1263A">
        <w:t>М.: А</w:t>
      </w:r>
      <w:r w:rsidRPr="00A1263A">
        <w:t>й</w:t>
      </w:r>
      <w:r w:rsidRPr="00A1263A">
        <w:t>рис пресс, 2008.</w:t>
      </w:r>
    </w:p>
    <w:p w14:paraId="77BAEF15" w14:textId="77777777" w:rsidR="00A33FB7" w:rsidRPr="00A1263A" w:rsidRDefault="00A33FB7" w:rsidP="000E69EE">
      <w:pPr>
        <w:numPr>
          <w:ilvl w:val="0"/>
          <w:numId w:val="30"/>
        </w:numPr>
        <w:tabs>
          <w:tab w:val="clear" w:pos="1070"/>
        </w:tabs>
        <w:spacing w:line="360" w:lineRule="auto"/>
        <w:ind w:left="709" w:firstLine="0"/>
      </w:pPr>
      <w:r w:rsidRPr="00A1263A">
        <w:t xml:space="preserve">Короткова М.В. Традиции русского быта. </w:t>
      </w:r>
      <w:r>
        <w:t xml:space="preserve">- </w:t>
      </w:r>
      <w:r w:rsidRPr="00A1263A">
        <w:t>М.: «Дрофа-Плюс», 2008.</w:t>
      </w:r>
    </w:p>
    <w:p w14:paraId="5972ED24" w14:textId="77777777" w:rsidR="00A33FB7" w:rsidRDefault="00A33FB7" w:rsidP="000E69EE">
      <w:pPr>
        <w:numPr>
          <w:ilvl w:val="0"/>
          <w:numId w:val="30"/>
        </w:numPr>
        <w:tabs>
          <w:tab w:val="clear" w:pos="1070"/>
        </w:tabs>
        <w:spacing w:line="360" w:lineRule="auto"/>
        <w:ind w:left="709" w:firstLine="0"/>
      </w:pPr>
      <w:r w:rsidRPr="009136A0">
        <w:t xml:space="preserve">Мир вещей. Ред. группа: Т. Евсеева. А. Чернова. – М.: </w:t>
      </w:r>
      <w:proofErr w:type="spellStart"/>
      <w:r w:rsidRPr="009136A0">
        <w:t>Аванта</w:t>
      </w:r>
      <w:proofErr w:type="spellEnd"/>
      <w:r w:rsidRPr="009136A0">
        <w:t>+, 2005.</w:t>
      </w:r>
    </w:p>
    <w:p w14:paraId="2900694D" w14:textId="77777777" w:rsidR="00A33FB7" w:rsidRDefault="00A33FB7" w:rsidP="000E69EE">
      <w:pPr>
        <w:numPr>
          <w:ilvl w:val="0"/>
          <w:numId w:val="30"/>
        </w:numPr>
        <w:tabs>
          <w:tab w:val="clear" w:pos="1070"/>
        </w:tabs>
        <w:spacing w:line="360" w:lineRule="auto"/>
        <w:ind w:left="709" w:firstLine="0"/>
      </w:pPr>
      <w:r>
        <w:t>Свобода Й. Тайна театрального пространства. - М.: «ГИТИС», 2005.</w:t>
      </w:r>
    </w:p>
    <w:p w14:paraId="0FD4860B" w14:textId="77777777" w:rsidR="00A33FB7" w:rsidRDefault="00A33FB7" w:rsidP="000E69EE">
      <w:pPr>
        <w:numPr>
          <w:ilvl w:val="0"/>
          <w:numId w:val="30"/>
        </w:numPr>
        <w:tabs>
          <w:tab w:val="clear" w:pos="1070"/>
        </w:tabs>
        <w:spacing w:line="360" w:lineRule="auto"/>
        <w:ind w:left="709" w:firstLine="0"/>
      </w:pPr>
      <w:r>
        <w:lastRenderedPageBreak/>
        <w:t>Сидоренко В.И. История стилей в искусстве и костюме. - Ростов-на-Дону.: «Феникс», 2004.</w:t>
      </w:r>
    </w:p>
    <w:p w14:paraId="67270A04" w14:textId="77777777" w:rsidR="00A33FB7" w:rsidRDefault="00A33FB7" w:rsidP="000E69EE">
      <w:pPr>
        <w:numPr>
          <w:ilvl w:val="0"/>
          <w:numId w:val="30"/>
        </w:numPr>
        <w:tabs>
          <w:tab w:val="clear" w:pos="1070"/>
        </w:tabs>
        <w:spacing w:line="360" w:lineRule="auto"/>
        <w:ind w:left="709" w:firstLine="0"/>
      </w:pPr>
      <w:r>
        <w:t>Смолина К.А. 100 великих театров. – М.: Вече, 2001.</w:t>
      </w:r>
    </w:p>
    <w:p w14:paraId="5FB83A3B" w14:textId="77777777" w:rsidR="00A33FB7" w:rsidRDefault="00A33FB7" w:rsidP="000E69EE">
      <w:pPr>
        <w:numPr>
          <w:ilvl w:val="0"/>
          <w:numId w:val="30"/>
        </w:numPr>
        <w:tabs>
          <w:tab w:val="clear" w:pos="1070"/>
        </w:tabs>
        <w:spacing w:line="360" w:lineRule="auto"/>
        <w:ind w:left="709" w:firstLine="0"/>
      </w:pPr>
      <w:r>
        <w:t>Сурина М.О. Цвет и символ в искусстве, дизайне и архитектуре. - М.: 2006</w:t>
      </w:r>
    </w:p>
    <w:p w14:paraId="399ED029" w14:textId="77777777" w:rsidR="00A33FB7" w:rsidRPr="009136A0" w:rsidRDefault="00A33FB7" w:rsidP="000E69EE">
      <w:pPr>
        <w:numPr>
          <w:ilvl w:val="0"/>
          <w:numId w:val="30"/>
        </w:numPr>
        <w:tabs>
          <w:tab w:val="clear" w:pos="1070"/>
        </w:tabs>
        <w:spacing w:line="360" w:lineRule="auto"/>
        <w:ind w:left="709" w:firstLine="0"/>
      </w:pPr>
      <w:r w:rsidRPr="009136A0">
        <w:t xml:space="preserve">Сценографическое решение представления. Составитель Литвинов Г.В. (Челябинская Государственная Академия культуры и искусства), </w:t>
      </w:r>
      <w:r>
        <w:t xml:space="preserve">- </w:t>
      </w:r>
      <w:r w:rsidRPr="009136A0">
        <w:t>Челя</w:t>
      </w:r>
      <w:r>
        <w:t>бинск, 2000</w:t>
      </w:r>
      <w:r w:rsidRPr="009136A0">
        <w:t>.</w:t>
      </w:r>
    </w:p>
    <w:p w14:paraId="1CA48FDC" w14:textId="77777777" w:rsidR="00A33FB7" w:rsidRDefault="00A33FB7" w:rsidP="000E69EE">
      <w:pPr>
        <w:numPr>
          <w:ilvl w:val="0"/>
          <w:numId w:val="30"/>
        </w:numPr>
        <w:tabs>
          <w:tab w:val="clear" w:pos="1070"/>
        </w:tabs>
        <w:spacing w:line="360" w:lineRule="auto"/>
        <w:ind w:left="709" w:firstLine="0"/>
      </w:pPr>
      <w:r w:rsidRPr="009136A0">
        <w:t>Тарасов Г. Мысли вслух. (Беседы</w:t>
      </w:r>
      <w:r>
        <w:t xml:space="preserve"> по технике сцены). - Тула, 1994</w:t>
      </w:r>
      <w:r w:rsidRPr="009136A0">
        <w:t>.</w:t>
      </w:r>
    </w:p>
    <w:p w14:paraId="702FB207" w14:textId="77777777" w:rsidR="00A33FB7" w:rsidRPr="009136A0" w:rsidRDefault="00A33FB7" w:rsidP="000E69EE">
      <w:pPr>
        <w:numPr>
          <w:ilvl w:val="0"/>
          <w:numId w:val="30"/>
        </w:numPr>
        <w:tabs>
          <w:tab w:val="clear" w:pos="1070"/>
        </w:tabs>
        <w:spacing w:line="360" w:lineRule="auto"/>
        <w:ind w:left="709" w:firstLine="0"/>
      </w:pPr>
      <w:r w:rsidRPr="009136A0">
        <w:t>Титов А.Ю. История театра в контексте мировой культуры. Учебно-мет</w:t>
      </w:r>
      <w:r>
        <w:t>одическое пособие. –  Орел: ОГИК, 1999</w:t>
      </w:r>
      <w:r w:rsidRPr="009136A0">
        <w:t>.</w:t>
      </w:r>
    </w:p>
    <w:p w14:paraId="70CD9ED7" w14:textId="77777777" w:rsidR="00A33FB7" w:rsidRDefault="00A33FB7" w:rsidP="00A33FB7">
      <w:pPr>
        <w:spacing w:line="360" w:lineRule="auto"/>
        <w:ind w:left="709"/>
        <w:jc w:val="both"/>
      </w:pPr>
    </w:p>
    <w:p w14:paraId="1B539851" w14:textId="77777777" w:rsidR="00A33FB7" w:rsidRDefault="00A33FB7" w:rsidP="00A33FB7">
      <w:pPr>
        <w:spacing w:line="360" w:lineRule="auto"/>
        <w:ind w:left="709"/>
        <w:jc w:val="both"/>
      </w:pPr>
      <w:r w:rsidRPr="009136A0">
        <w:t>Всемирная драматургия:</w:t>
      </w:r>
    </w:p>
    <w:p w14:paraId="710718CA" w14:textId="77777777" w:rsidR="00A33FB7" w:rsidRPr="008B58C7" w:rsidRDefault="00A33FB7" w:rsidP="000E69EE">
      <w:pPr>
        <w:numPr>
          <w:ilvl w:val="0"/>
          <w:numId w:val="43"/>
        </w:numPr>
        <w:tabs>
          <w:tab w:val="clear" w:pos="1070"/>
          <w:tab w:val="num" w:pos="0"/>
          <w:tab w:val="num" w:pos="709"/>
        </w:tabs>
        <w:spacing w:line="360" w:lineRule="auto"/>
        <w:ind w:left="709" w:firstLine="0"/>
        <w:jc w:val="both"/>
      </w:pPr>
      <w:r w:rsidRPr="008B58C7">
        <w:t>Агеева Н.А. Жанр монодрамы в современной отечественной драматургии. 2016. 23 с.</w:t>
      </w:r>
    </w:p>
    <w:p w14:paraId="384EF485" w14:textId="77777777" w:rsidR="00A33FB7" w:rsidRPr="008B58C7" w:rsidRDefault="00A33FB7" w:rsidP="000E69EE">
      <w:pPr>
        <w:numPr>
          <w:ilvl w:val="0"/>
          <w:numId w:val="43"/>
        </w:numPr>
        <w:tabs>
          <w:tab w:val="clear" w:pos="1070"/>
          <w:tab w:val="num" w:pos="0"/>
          <w:tab w:val="num" w:pos="709"/>
        </w:tabs>
        <w:spacing w:line="360" w:lineRule="auto"/>
        <w:ind w:left="709" w:firstLine="0"/>
        <w:jc w:val="both"/>
      </w:pPr>
      <w:proofErr w:type="spellStart"/>
      <w:r w:rsidRPr="008B58C7">
        <w:t>Бубенкова</w:t>
      </w:r>
      <w:proofErr w:type="spellEnd"/>
      <w:r w:rsidRPr="008B58C7">
        <w:t xml:space="preserve"> М.В. Культура постмодернизма в пространстве драматургии театрализованных форм новейшего времени. 2017. 26 с.</w:t>
      </w:r>
    </w:p>
    <w:p w14:paraId="480764F6" w14:textId="77777777" w:rsidR="00A33FB7" w:rsidRPr="008B58C7" w:rsidRDefault="00A33FB7" w:rsidP="000E69EE">
      <w:pPr>
        <w:numPr>
          <w:ilvl w:val="0"/>
          <w:numId w:val="43"/>
        </w:numPr>
        <w:tabs>
          <w:tab w:val="clear" w:pos="1070"/>
          <w:tab w:val="num" w:pos="0"/>
          <w:tab w:val="num" w:pos="709"/>
        </w:tabs>
        <w:spacing w:line="360" w:lineRule="auto"/>
        <w:ind w:left="709" w:firstLine="0"/>
        <w:jc w:val="both"/>
      </w:pPr>
      <w:r w:rsidRPr="008B58C7">
        <w:t>Киреева Н.В. Постмодернизм в зарубежной литературе. — М.: Флинта , 2014. — 250 с.</w:t>
      </w:r>
    </w:p>
    <w:p w14:paraId="5EB9189E" w14:textId="77777777" w:rsidR="00A33FB7" w:rsidRPr="008B58C7" w:rsidRDefault="00A33FB7" w:rsidP="000E69EE">
      <w:pPr>
        <w:numPr>
          <w:ilvl w:val="0"/>
          <w:numId w:val="43"/>
        </w:numPr>
        <w:tabs>
          <w:tab w:val="clear" w:pos="1070"/>
          <w:tab w:val="num" w:pos="0"/>
          <w:tab w:val="num" w:pos="709"/>
        </w:tabs>
        <w:spacing w:line="360" w:lineRule="auto"/>
        <w:ind w:left="709" w:firstLine="0"/>
        <w:jc w:val="both"/>
      </w:pPr>
      <w:r w:rsidRPr="008B58C7">
        <w:t>Маркова А.С. Символистская драматургия в музыкальном театре рубежа XIX - XX веков. 2016. 25 с.</w:t>
      </w:r>
    </w:p>
    <w:p w14:paraId="7DF24AC6" w14:textId="77777777" w:rsidR="00A33FB7" w:rsidRPr="008B58C7" w:rsidRDefault="00A33FB7" w:rsidP="000E69EE">
      <w:pPr>
        <w:numPr>
          <w:ilvl w:val="0"/>
          <w:numId w:val="43"/>
        </w:numPr>
        <w:tabs>
          <w:tab w:val="clear" w:pos="1070"/>
          <w:tab w:val="num" w:pos="0"/>
          <w:tab w:val="num" w:pos="709"/>
        </w:tabs>
        <w:spacing w:line="360" w:lineRule="auto"/>
        <w:ind w:left="709" w:firstLine="0"/>
        <w:jc w:val="both"/>
      </w:pPr>
      <w:r w:rsidRPr="008B58C7">
        <w:t>Ощепков А.Р. Зарубежная литература ХХ века</w:t>
      </w:r>
      <w:r w:rsidR="0010719D">
        <w:t xml:space="preserve">. —  М.: Флинта , 2015. </w:t>
      </w:r>
    </w:p>
    <w:p w14:paraId="532B84EA" w14:textId="77777777" w:rsidR="00A33FB7" w:rsidRPr="008B58C7" w:rsidRDefault="00A33FB7" w:rsidP="000E69EE">
      <w:pPr>
        <w:numPr>
          <w:ilvl w:val="0"/>
          <w:numId w:val="43"/>
        </w:numPr>
        <w:tabs>
          <w:tab w:val="clear" w:pos="1070"/>
          <w:tab w:val="num" w:pos="0"/>
          <w:tab w:val="num" w:pos="709"/>
        </w:tabs>
        <w:spacing w:line="360" w:lineRule="auto"/>
        <w:ind w:left="709" w:firstLine="0"/>
        <w:jc w:val="both"/>
      </w:pPr>
      <w:proofErr w:type="spellStart"/>
      <w:r w:rsidRPr="008B58C7">
        <w:t>Паверман</w:t>
      </w:r>
      <w:proofErr w:type="spellEnd"/>
      <w:r w:rsidRPr="008B58C7">
        <w:t xml:space="preserve"> В.М. Американская драматургия 60-х годов XX века: динамика художественной формы.</w:t>
      </w:r>
    </w:p>
    <w:p w14:paraId="4796EFEE" w14:textId="77777777" w:rsidR="00A33FB7" w:rsidRPr="008B58C7" w:rsidRDefault="00A33FB7" w:rsidP="000E69EE">
      <w:pPr>
        <w:numPr>
          <w:ilvl w:val="0"/>
          <w:numId w:val="43"/>
        </w:numPr>
        <w:tabs>
          <w:tab w:val="clear" w:pos="1070"/>
          <w:tab w:val="num" w:pos="0"/>
          <w:tab w:val="num" w:pos="709"/>
        </w:tabs>
        <w:spacing w:line="360" w:lineRule="auto"/>
        <w:ind w:left="709" w:firstLine="0"/>
        <w:jc w:val="both"/>
      </w:pPr>
      <w:r w:rsidRPr="008B58C7">
        <w:t>Погребная Я.В. История зарубежной литературы. Эпоха Возрождения. — Самара: Изд-во СКФУ , 2014. — 276 с.</w:t>
      </w:r>
    </w:p>
    <w:p w14:paraId="047F5F06" w14:textId="77777777" w:rsidR="00A33FB7" w:rsidRPr="008B58C7" w:rsidRDefault="00A33FB7" w:rsidP="000E69EE">
      <w:pPr>
        <w:numPr>
          <w:ilvl w:val="0"/>
          <w:numId w:val="43"/>
        </w:numPr>
        <w:tabs>
          <w:tab w:val="clear" w:pos="1070"/>
          <w:tab w:val="num" w:pos="0"/>
          <w:tab w:val="num" w:pos="709"/>
        </w:tabs>
        <w:spacing w:line="360" w:lineRule="auto"/>
        <w:ind w:left="709" w:firstLine="0"/>
        <w:jc w:val="both"/>
      </w:pPr>
      <w:r w:rsidRPr="008B58C7">
        <w:t>Яценко В.М. История зарубежной литературы второй половины XX века Учебник. — М.: Флинта , 2015. — 304 с.</w:t>
      </w:r>
    </w:p>
    <w:p w14:paraId="256D0953" w14:textId="77777777" w:rsidR="00A33FB7" w:rsidRDefault="00A33FB7" w:rsidP="00A33FB7">
      <w:pPr>
        <w:spacing w:line="360" w:lineRule="auto"/>
        <w:ind w:left="709"/>
        <w:jc w:val="both"/>
      </w:pPr>
    </w:p>
    <w:p w14:paraId="630B8C11" w14:textId="77777777" w:rsidR="00610EF1" w:rsidRPr="009136A0" w:rsidRDefault="00610EF1" w:rsidP="00A33FB7">
      <w:pPr>
        <w:spacing w:line="360" w:lineRule="auto"/>
        <w:ind w:left="709"/>
        <w:jc w:val="both"/>
      </w:pPr>
      <w:r w:rsidRPr="009136A0">
        <w:t>Актерское мастерство:</w:t>
      </w:r>
    </w:p>
    <w:p w14:paraId="4D095CFD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 xml:space="preserve">Брехт Б. Избранные произведения. </w:t>
      </w:r>
      <w:r w:rsidR="000D1B85">
        <w:t xml:space="preserve">- </w:t>
      </w:r>
      <w:r w:rsidRPr="009136A0">
        <w:t>СПб</w:t>
      </w:r>
      <w:proofErr w:type="gramStart"/>
      <w:r w:rsidRPr="009136A0">
        <w:t xml:space="preserve">.: </w:t>
      </w:r>
      <w:proofErr w:type="gramEnd"/>
      <w:r w:rsidRPr="009136A0">
        <w:t xml:space="preserve">АРТ-ГРАФ, </w:t>
      </w:r>
      <w:r w:rsidR="009C55E6">
        <w:t>2001</w:t>
      </w:r>
      <w:r w:rsidRPr="009136A0">
        <w:t>.</w:t>
      </w:r>
    </w:p>
    <w:p w14:paraId="7B413690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 xml:space="preserve">Брук П. Пустое пространство. </w:t>
      </w:r>
      <w:r w:rsidR="000D1B85">
        <w:t xml:space="preserve">- </w:t>
      </w:r>
      <w:r w:rsidRPr="009136A0">
        <w:t xml:space="preserve">М.: Артист. Режиссёр. Театр.  </w:t>
      </w:r>
      <w:r w:rsidR="009C55E6">
        <w:t>2003</w:t>
      </w:r>
      <w:r w:rsidRPr="009136A0">
        <w:t>.</w:t>
      </w:r>
    </w:p>
    <w:p w14:paraId="0FD73EA8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 xml:space="preserve">Буров А.Г. Труд актера и педагога. </w:t>
      </w:r>
      <w:r w:rsidR="000D1B85">
        <w:t xml:space="preserve">- </w:t>
      </w:r>
      <w:r w:rsidRPr="009136A0">
        <w:t xml:space="preserve">М.: ГИТИС, </w:t>
      </w:r>
      <w:r w:rsidR="009C55E6">
        <w:t>2007</w:t>
      </w:r>
      <w:r w:rsidRPr="009136A0">
        <w:t>.</w:t>
      </w:r>
    </w:p>
    <w:p w14:paraId="4F8B6EC0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 xml:space="preserve">Вахтангов Е.Б. Материалы и статьи. </w:t>
      </w:r>
      <w:r w:rsidR="000D1B85">
        <w:t xml:space="preserve">- </w:t>
      </w:r>
      <w:r w:rsidRPr="009136A0">
        <w:t xml:space="preserve">М.: ВТО, </w:t>
      </w:r>
      <w:r w:rsidR="009C55E6">
        <w:t>1983</w:t>
      </w:r>
      <w:r w:rsidRPr="009136A0">
        <w:t>.</w:t>
      </w:r>
    </w:p>
    <w:p w14:paraId="33248CAC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>Ганелин Е.Р., Бочкарева Н.В. От упражнения к сп</w:t>
      </w:r>
      <w:r w:rsidR="009C55E6">
        <w:t>ектаклю.</w:t>
      </w:r>
      <w:r w:rsidR="007C0036">
        <w:t xml:space="preserve"> </w:t>
      </w:r>
      <w:r w:rsidR="000D1B85">
        <w:t>-  Санкт-</w:t>
      </w:r>
      <w:r w:rsidR="000D1B85">
        <w:lastRenderedPageBreak/>
        <w:t xml:space="preserve">Петербург: СПГАТИ, </w:t>
      </w:r>
      <w:r w:rsidR="009C55E6">
        <w:t>2004</w:t>
      </w:r>
      <w:r w:rsidRPr="009136A0">
        <w:t>.</w:t>
      </w:r>
    </w:p>
    <w:p w14:paraId="1C3582EB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proofErr w:type="spellStart"/>
      <w:r w:rsidRPr="009136A0">
        <w:t>Голубовский</w:t>
      </w:r>
      <w:proofErr w:type="spellEnd"/>
      <w:r w:rsidRPr="009136A0">
        <w:t xml:space="preserve"> Б.Г. Наблюдения. Этюд. Обра</w:t>
      </w:r>
      <w:r w:rsidR="000D1B85">
        <w:t xml:space="preserve">з. </w:t>
      </w:r>
      <w:proofErr w:type="spellStart"/>
      <w:r w:rsidR="000D1B85">
        <w:t>Уч</w:t>
      </w:r>
      <w:proofErr w:type="gramStart"/>
      <w:r w:rsidR="000D1B85">
        <w:t>.п</w:t>
      </w:r>
      <w:proofErr w:type="gramEnd"/>
      <w:r w:rsidR="000D1B85">
        <w:t>особие</w:t>
      </w:r>
      <w:proofErr w:type="spellEnd"/>
      <w:r w:rsidR="000D1B85">
        <w:t>.-  М.:</w:t>
      </w:r>
      <w:r w:rsidR="009C55E6">
        <w:t xml:space="preserve"> ГИТИС, 1990</w:t>
      </w:r>
      <w:r w:rsidRPr="009136A0">
        <w:t>.</w:t>
      </w:r>
    </w:p>
    <w:p w14:paraId="4BEC4271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 xml:space="preserve">Горчаков Н.М. </w:t>
      </w:r>
      <w:proofErr w:type="spellStart"/>
      <w:r w:rsidRPr="009136A0">
        <w:t>К.С.Станиславск</w:t>
      </w:r>
      <w:r w:rsidR="000D1B85">
        <w:t>ий</w:t>
      </w:r>
      <w:proofErr w:type="spellEnd"/>
      <w:r w:rsidR="000D1B85">
        <w:t xml:space="preserve"> о работе режиссёра с актёром. -  М.:</w:t>
      </w:r>
      <w:r w:rsidRPr="009136A0">
        <w:t xml:space="preserve"> Искусство, 1958</w:t>
      </w:r>
      <w:r w:rsidR="009C55E6">
        <w:t>.</w:t>
      </w:r>
      <w:r w:rsidRPr="009136A0">
        <w:t xml:space="preserve"> </w:t>
      </w:r>
    </w:p>
    <w:p w14:paraId="41BDD76C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 xml:space="preserve">Горчаков Н.М. Работа режиссёра над </w:t>
      </w:r>
      <w:r w:rsidR="000D1B85">
        <w:t xml:space="preserve">спектаклем. - </w:t>
      </w:r>
      <w:r w:rsidR="009C55E6">
        <w:t xml:space="preserve"> М.</w:t>
      </w:r>
      <w:r w:rsidR="000D1B85">
        <w:t>:</w:t>
      </w:r>
      <w:r w:rsidR="009C55E6">
        <w:t xml:space="preserve"> Искусство, 1956</w:t>
      </w:r>
      <w:r w:rsidRPr="009136A0">
        <w:t>.</w:t>
      </w:r>
    </w:p>
    <w:p w14:paraId="2AFE1311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>Горчаков Н.М. Режиссёрские уроки Станиславс</w:t>
      </w:r>
      <w:r w:rsidR="000D1B85">
        <w:t>кого. -  М.: Искусство, 1951</w:t>
      </w:r>
      <w:r w:rsidRPr="009136A0">
        <w:t>.</w:t>
      </w:r>
    </w:p>
    <w:p w14:paraId="702E3BEE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proofErr w:type="spellStart"/>
      <w:r w:rsidRPr="009136A0">
        <w:t>Гротовский</w:t>
      </w:r>
      <w:proofErr w:type="spellEnd"/>
      <w:r w:rsidRPr="009136A0">
        <w:t xml:space="preserve"> Е. От Бедного Театра к Искус</w:t>
      </w:r>
      <w:r w:rsidR="009C55E6">
        <w:t xml:space="preserve">ству-проводнику. </w:t>
      </w:r>
      <w:r w:rsidR="000D1B85">
        <w:t xml:space="preserve">- </w:t>
      </w:r>
      <w:r w:rsidR="009C55E6">
        <w:t>М.:</w:t>
      </w:r>
      <w:r w:rsidR="000D1B85">
        <w:t xml:space="preserve"> АР</w:t>
      </w:r>
      <w:r w:rsidR="009C55E6">
        <w:t>Т, 2003</w:t>
      </w:r>
      <w:r w:rsidRPr="009136A0">
        <w:t xml:space="preserve">. </w:t>
      </w:r>
    </w:p>
    <w:p w14:paraId="38BE019D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 xml:space="preserve">Ершов П.М. Технология </w:t>
      </w:r>
      <w:r w:rsidR="009C55E6">
        <w:t xml:space="preserve">актерского искусства. </w:t>
      </w:r>
      <w:r w:rsidR="00F00F78">
        <w:t>- М.: Горбунок,</w:t>
      </w:r>
      <w:r w:rsidR="009C55E6">
        <w:t xml:space="preserve"> 1992</w:t>
      </w:r>
      <w:r w:rsidRPr="009136A0">
        <w:t>.</w:t>
      </w:r>
    </w:p>
    <w:p w14:paraId="6C50AA17" w14:textId="0FB77160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>Красовский Ю.М. Некоторые проблемы театральной педагогики В</w:t>
      </w:r>
      <w:r w:rsidR="009C55E6">
        <w:t>.Э.</w:t>
      </w:r>
      <w:r w:rsidR="005D269B">
        <w:t xml:space="preserve"> </w:t>
      </w:r>
      <w:r w:rsidR="009C55E6">
        <w:t xml:space="preserve">Мейерхольда.  </w:t>
      </w:r>
      <w:r w:rsidR="00F00F78">
        <w:t xml:space="preserve">– Л.: </w:t>
      </w:r>
      <w:proofErr w:type="spellStart"/>
      <w:r w:rsidR="009C55E6">
        <w:t>ЛГИТМиК</w:t>
      </w:r>
      <w:proofErr w:type="spellEnd"/>
      <w:r w:rsidR="009C55E6">
        <w:t>, 1981</w:t>
      </w:r>
      <w:r w:rsidRPr="009136A0">
        <w:t>.</w:t>
      </w:r>
    </w:p>
    <w:p w14:paraId="6D9A2E30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proofErr w:type="spellStart"/>
      <w:r w:rsidRPr="009136A0">
        <w:t>Кнебель</w:t>
      </w:r>
      <w:proofErr w:type="spellEnd"/>
      <w:r w:rsidRPr="009136A0">
        <w:t xml:space="preserve"> М. И.</w:t>
      </w:r>
      <w:r w:rsidR="00F00F78">
        <w:t xml:space="preserve"> </w:t>
      </w:r>
      <w:r w:rsidRPr="009136A0">
        <w:t xml:space="preserve">Поэзия педагогики. </w:t>
      </w:r>
      <w:r w:rsidR="00F00F78">
        <w:t xml:space="preserve">- </w:t>
      </w:r>
      <w:r w:rsidRPr="009136A0">
        <w:t xml:space="preserve">М.: ВТО Искусство, </w:t>
      </w:r>
      <w:r w:rsidR="009C55E6">
        <w:t>1984</w:t>
      </w:r>
      <w:r w:rsidRPr="009136A0">
        <w:t xml:space="preserve">. </w:t>
      </w:r>
    </w:p>
    <w:p w14:paraId="4EEACEC3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 xml:space="preserve">Ливнев Д. Сценическое перевоплощение. </w:t>
      </w:r>
      <w:r w:rsidR="00F00F78">
        <w:t xml:space="preserve">- </w:t>
      </w:r>
      <w:r w:rsidRPr="009136A0">
        <w:t xml:space="preserve">М.: РТА, </w:t>
      </w:r>
      <w:r w:rsidR="009C55E6">
        <w:t>2003</w:t>
      </w:r>
      <w:r w:rsidRPr="009136A0">
        <w:t>.</w:t>
      </w:r>
    </w:p>
    <w:p w14:paraId="210AFB43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proofErr w:type="spellStart"/>
      <w:r w:rsidRPr="009136A0">
        <w:t>Литосова</w:t>
      </w:r>
      <w:proofErr w:type="spellEnd"/>
      <w:r w:rsidRPr="009136A0">
        <w:t xml:space="preserve"> М.А. Профессиональная речь актер</w:t>
      </w:r>
      <w:r w:rsidR="009C55E6">
        <w:t xml:space="preserve">а и режиссера. </w:t>
      </w:r>
      <w:r w:rsidR="00F00F78">
        <w:t>- М.:</w:t>
      </w:r>
      <w:r w:rsidR="009C55E6">
        <w:t xml:space="preserve"> ГИТИС, 1989</w:t>
      </w:r>
      <w:r w:rsidRPr="009136A0">
        <w:t>.</w:t>
      </w:r>
    </w:p>
    <w:p w14:paraId="3D560CCF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 xml:space="preserve">Лоза О. Актерский тренинг по системе Станиславского. </w:t>
      </w:r>
      <w:r w:rsidR="00F00F78">
        <w:t xml:space="preserve">- </w:t>
      </w:r>
      <w:r w:rsidRPr="009136A0">
        <w:t xml:space="preserve">М.: </w:t>
      </w:r>
      <w:proofErr w:type="spellStart"/>
      <w:r w:rsidRPr="009136A0">
        <w:t>Прайм-Еврознак</w:t>
      </w:r>
      <w:proofErr w:type="spellEnd"/>
      <w:r w:rsidRPr="009136A0">
        <w:t xml:space="preserve">, </w:t>
      </w:r>
      <w:r w:rsidR="009C55E6">
        <w:t>2009</w:t>
      </w:r>
      <w:r w:rsidRPr="009136A0">
        <w:t>.</w:t>
      </w:r>
    </w:p>
    <w:p w14:paraId="29364861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 xml:space="preserve">Мастерство актера. Теория. Практика. Сборник научных трудов. </w:t>
      </w:r>
      <w:r w:rsidR="00F00F78">
        <w:t>- М.:</w:t>
      </w:r>
      <w:r w:rsidRPr="009136A0">
        <w:t xml:space="preserve"> ГИ</w:t>
      </w:r>
      <w:r w:rsidR="009C55E6">
        <w:t>ТИС, 1985</w:t>
      </w:r>
      <w:r w:rsidRPr="009136A0">
        <w:t>.</w:t>
      </w:r>
    </w:p>
    <w:p w14:paraId="22836949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 xml:space="preserve">Мейерхольд В. Э. Статьи, письма, речи, беседы. </w:t>
      </w:r>
      <w:r w:rsidR="00F00F78">
        <w:t xml:space="preserve">- </w:t>
      </w:r>
      <w:r w:rsidRPr="009136A0">
        <w:t xml:space="preserve">М.: Искусство, </w:t>
      </w:r>
      <w:r w:rsidR="009C55E6">
        <w:t>1990</w:t>
      </w:r>
      <w:r w:rsidRPr="009136A0">
        <w:t>.</w:t>
      </w:r>
    </w:p>
    <w:p w14:paraId="266AEA44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 xml:space="preserve">Мочалова О. Поэтический театр Ю. Любимова. </w:t>
      </w:r>
      <w:r w:rsidR="00F00F78">
        <w:t xml:space="preserve">- </w:t>
      </w:r>
      <w:proofErr w:type="gramStart"/>
      <w:r w:rsidRPr="009136A0">
        <w:t>С-</w:t>
      </w:r>
      <w:proofErr w:type="gramEnd"/>
      <w:r w:rsidR="007C0036">
        <w:t xml:space="preserve"> </w:t>
      </w:r>
      <w:r w:rsidRPr="009136A0">
        <w:t xml:space="preserve">Пб.: РИИИ, </w:t>
      </w:r>
      <w:r w:rsidR="009C55E6">
        <w:t>1999</w:t>
      </w:r>
      <w:r w:rsidRPr="009136A0">
        <w:t>.</w:t>
      </w:r>
    </w:p>
    <w:p w14:paraId="6EA9F6E3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 xml:space="preserve">Немирович-Данченко В. И. Театральное наследие. Статьи, письма, речи, беседы. </w:t>
      </w:r>
      <w:r w:rsidR="00F00F78">
        <w:t xml:space="preserve">- </w:t>
      </w:r>
      <w:r w:rsidRPr="009136A0">
        <w:t xml:space="preserve">М.: Искусство, </w:t>
      </w:r>
      <w:r w:rsidR="009C55E6">
        <w:t>1990</w:t>
      </w:r>
      <w:r w:rsidRPr="009136A0">
        <w:t>.</w:t>
      </w:r>
    </w:p>
    <w:p w14:paraId="0971478C" w14:textId="777CF45C" w:rsidR="00610EF1" w:rsidRPr="009136A0" w:rsidRDefault="005D269B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proofErr w:type="spellStart"/>
      <w:r>
        <w:t>Неме</w:t>
      </w:r>
      <w:r w:rsidR="00610EF1" w:rsidRPr="009136A0">
        <w:t>ровский</w:t>
      </w:r>
      <w:proofErr w:type="spellEnd"/>
      <w:r w:rsidR="00610EF1" w:rsidRPr="009136A0">
        <w:t xml:space="preserve"> А. Пластическая выразительно</w:t>
      </w:r>
      <w:r w:rsidR="009C55E6">
        <w:t xml:space="preserve">сть актёра. </w:t>
      </w:r>
      <w:r w:rsidR="00F00F78">
        <w:t xml:space="preserve">- </w:t>
      </w:r>
      <w:r w:rsidR="009C55E6">
        <w:t>М.: Искусство, 1976</w:t>
      </w:r>
      <w:r w:rsidR="00610EF1" w:rsidRPr="009136A0">
        <w:t>.</w:t>
      </w:r>
    </w:p>
    <w:p w14:paraId="59D27AAF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 xml:space="preserve">Рождественская Н. В. Азы актёрского мастерства. </w:t>
      </w:r>
      <w:r w:rsidR="00F00F78">
        <w:t xml:space="preserve">- </w:t>
      </w:r>
      <w:r w:rsidRPr="009136A0">
        <w:t xml:space="preserve">СПб: Речь, </w:t>
      </w:r>
      <w:r w:rsidR="009C55E6">
        <w:t>2002</w:t>
      </w:r>
      <w:r w:rsidRPr="009136A0">
        <w:t>.</w:t>
      </w:r>
    </w:p>
    <w:p w14:paraId="7AB96795" w14:textId="77777777" w:rsidR="00F00F78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proofErr w:type="spellStart"/>
      <w:r w:rsidRPr="009136A0">
        <w:t>Сарабьян</w:t>
      </w:r>
      <w:proofErr w:type="spellEnd"/>
      <w:r w:rsidRPr="009136A0">
        <w:t xml:space="preserve"> Э. Актёрский тренинг по системе Георгия </w:t>
      </w:r>
      <w:r w:rsidR="00F00F78">
        <w:t>Товстоногова. -  М.:</w:t>
      </w:r>
      <w:r w:rsidR="009C55E6">
        <w:t xml:space="preserve"> А.С.Т., 2010</w:t>
      </w:r>
      <w:r w:rsidRPr="009136A0">
        <w:t>.</w:t>
      </w:r>
    </w:p>
    <w:p w14:paraId="35C7C16E" w14:textId="77777777" w:rsidR="00610EF1" w:rsidRPr="009136A0" w:rsidRDefault="00F00F78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F00F78">
        <w:t xml:space="preserve">Силантьева И.И., Клименко Ю.Г. Актер и его </w:t>
      </w:r>
      <w:proofErr w:type="spellStart"/>
      <w:r w:rsidRPr="00F00F78">
        <w:t>Alter</w:t>
      </w:r>
      <w:proofErr w:type="spellEnd"/>
      <w:r w:rsidRPr="00F00F78">
        <w:t xml:space="preserve"> </w:t>
      </w:r>
      <w:proofErr w:type="spellStart"/>
      <w:r w:rsidRPr="00F00F78">
        <w:t>Ego</w:t>
      </w:r>
      <w:proofErr w:type="spellEnd"/>
      <w:r w:rsidRPr="00F00F78">
        <w:t xml:space="preserve">. </w:t>
      </w:r>
      <w:r>
        <w:t xml:space="preserve">- </w:t>
      </w:r>
      <w:r w:rsidRPr="00F00F78">
        <w:t>М.</w:t>
      </w:r>
      <w:r>
        <w:t>:</w:t>
      </w:r>
      <w:r w:rsidRPr="00F00F78">
        <w:t xml:space="preserve"> Грааль</w:t>
      </w:r>
      <w:r>
        <w:t>,  2000.</w:t>
      </w:r>
    </w:p>
    <w:p w14:paraId="4B546E01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>Создание актерского образа: теоретические основы. Состави</w:t>
      </w:r>
      <w:r w:rsidR="00F00F78">
        <w:t>тели Н.А. Зверева и Д.Г. Ливнев. М.:</w:t>
      </w:r>
      <w:r w:rsidRPr="009136A0">
        <w:t xml:space="preserve"> ГИТИС, </w:t>
      </w:r>
      <w:r w:rsidR="009C55E6">
        <w:t>2008</w:t>
      </w:r>
      <w:r w:rsidRPr="009136A0">
        <w:t xml:space="preserve">. </w:t>
      </w:r>
    </w:p>
    <w:p w14:paraId="010CFC6D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 xml:space="preserve">Станиславский К.С. Актерский тренинг. </w:t>
      </w:r>
      <w:r w:rsidR="00F00F78">
        <w:t xml:space="preserve">- </w:t>
      </w:r>
      <w:r w:rsidRPr="009136A0">
        <w:t xml:space="preserve">М.: </w:t>
      </w:r>
      <w:proofErr w:type="spellStart"/>
      <w:r w:rsidRPr="009136A0">
        <w:t>Прайм-Еврознак</w:t>
      </w:r>
      <w:proofErr w:type="spellEnd"/>
      <w:r w:rsidRPr="009136A0">
        <w:t xml:space="preserve">, </w:t>
      </w:r>
      <w:r w:rsidR="009C55E6">
        <w:t>2008</w:t>
      </w:r>
      <w:r w:rsidRPr="009136A0">
        <w:t>.</w:t>
      </w:r>
    </w:p>
    <w:p w14:paraId="6A3C8FD3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lastRenderedPageBreak/>
        <w:t>Сурина Т. Станиславский и Брехт.</w:t>
      </w:r>
      <w:r w:rsidR="00F00F78">
        <w:t xml:space="preserve">- </w:t>
      </w:r>
      <w:r w:rsidRPr="009136A0">
        <w:t xml:space="preserve"> М.: Искусство, </w:t>
      </w:r>
      <w:r w:rsidR="009C55E6">
        <w:t>1985</w:t>
      </w:r>
      <w:r w:rsidRPr="009136A0">
        <w:t>.</w:t>
      </w:r>
    </w:p>
    <w:p w14:paraId="306694A1" w14:textId="77777777" w:rsidR="0029257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 xml:space="preserve">Товстоногов Г. А. Зеркало сцены. </w:t>
      </w:r>
      <w:r w:rsidR="00F00F78">
        <w:t xml:space="preserve">- </w:t>
      </w:r>
      <w:r w:rsidRPr="009136A0">
        <w:t xml:space="preserve">Л.: Искусство, </w:t>
      </w:r>
      <w:r w:rsidR="009C55E6">
        <w:t>1984</w:t>
      </w:r>
      <w:r w:rsidRPr="009136A0">
        <w:t>.</w:t>
      </w:r>
    </w:p>
    <w:p w14:paraId="6A60B6E8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>Топорков В</w:t>
      </w:r>
      <w:r w:rsidR="009C55E6">
        <w:t xml:space="preserve">.О. О технике актера. </w:t>
      </w:r>
      <w:r w:rsidR="00292570">
        <w:t xml:space="preserve">- 2-е изд., </w:t>
      </w:r>
      <w:proofErr w:type="spellStart"/>
      <w:r w:rsidR="00292570">
        <w:t>перераб</w:t>
      </w:r>
      <w:proofErr w:type="spellEnd"/>
      <w:r w:rsidR="00292570">
        <w:t>. – М.</w:t>
      </w:r>
      <w:r w:rsidR="00F00F78" w:rsidRPr="00F00F78">
        <w:t>:</w:t>
      </w:r>
      <w:r w:rsidR="00292570">
        <w:t xml:space="preserve"> ВТО</w:t>
      </w:r>
      <w:r w:rsidR="00F00F78" w:rsidRPr="00F00F78">
        <w:t xml:space="preserve">, 1958. </w:t>
      </w:r>
    </w:p>
    <w:p w14:paraId="1B55DAFE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>Чехов М. Воспоминания.</w:t>
      </w:r>
      <w:r w:rsidR="00292570">
        <w:t xml:space="preserve"> -</w:t>
      </w:r>
      <w:r w:rsidRPr="009136A0">
        <w:t xml:space="preserve"> М.: Искусство, </w:t>
      </w:r>
      <w:r w:rsidR="009C55E6">
        <w:t>1999.</w:t>
      </w:r>
    </w:p>
    <w:p w14:paraId="47BF0DA7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 xml:space="preserve">Чехов М. О технике актёра. </w:t>
      </w:r>
      <w:r w:rsidR="00292570">
        <w:t xml:space="preserve">- </w:t>
      </w:r>
      <w:r w:rsidRPr="009136A0">
        <w:t xml:space="preserve">М.: Артист. Режиссёр. Театр, </w:t>
      </w:r>
      <w:r w:rsidR="009C55E6">
        <w:t>2002</w:t>
      </w:r>
      <w:r w:rsidRPr="009136A0">
        <w:t>.</w:t>
      </w:r>
    </w:p>
    <w:p w14:paraId="077B8F2C" w14:textId="3E382526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proofErr w:type="spellStart"/>
      <w:r w:rsidRPr="009136A0">
        <w:t>Шангина</w:t>
      </w:r>
      <w:proofErr w:type="spellEnd"/>
      <w:r w:rsidRPr="009136A0">
        <w:t xml:space="preserve"> Е.Ф.</w:t>
      </w:r>
      <w:r w:rsidR="000B5E0C">
        <w:t xml:space="preserve"> </w:t>
      </w:r>
      <w:r w:rsidRPr="009136A0">
        <w:t>Тренинг актерских и режиссерск</w:t>
      </w:r>
      <w:r w:rsidR="009C55E6">
        <w:t xml:space="preserve">их способностей. </w:t>
      </w:r>
      <w:r w:rsidR="00292570">
        <w:t xml:space="preserve">- </w:t>
      </w:r>
      <w:r w:rsidR="009C55E6">
        <w:t>Барн</w:t>
      </w:r>
      <w:r w:rsidR="009C55E6">
        <w:t>а</w:t>
      </w:r>
      <w:r w:rsidR="009C55E6">
        <w:t>ул, 1990.</w:t>
      </w:r>
    </w:p>
    <w:p w14:paraId="2A3033BF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 xml:space="preserve"> Эфрос А.В. Репетиция – л</w:t>
      </w:r>
      <w:r w:rsidR="009C55E6">
        <w:t xml:space="preserve">юбовь моя. </w:t>
      </w:r>
      <w:r w:rsidR="00292570">
        <w:t xml:space="preserve">- М.: </w:t>
      </w:r>
      <w:r w:rsidR="009C55E6">
        <w:t>Искусство, 1975</w:t>
      </w:r>
      <w:r w:rsidRPr="009136A0">
        <w:t>.</w:t>
      </w:r>
    </w:p>
    <w:p w14:paraId="163DF909" w14:textId="77777777" w:rsidR="00610EF1" w:rsidRPr="009136A0" w:rsidRDefault="00610EF1" w:rsidP="000E69EE">
      <w:pPr>
        <w:pStyle w:val="af3"/>
        <w:numPr>
          <w:ilvl w:val="0"/>
          <w:numId w:val="13"/>
        </w:numPr>
        <w:spacing w:line="360" w:lineRule="auto"/>
        <w:ind w:left="709" w:firstLine="0"/>
        <w:jc w:val="both"/>
      </w:pPr>
      <w:r w:rsidRPr="009136A0">
        <w:t>Эфрос А.В. Профессия –</w:t>
      </w:r>
      <w:r w:rsidR="00292570">
        <w:t xml:space="preserve"> режиссер. - М.:</w:t>
      </w:r>
      <w:r w:rsidR="009C55E6">
        <w:t xml:space="preserve"> Искусство, 1979</w:t>
      </w:r>
      <w:r w:rsidRPr="009136A0">
        <w:t>.</w:t>
      </w:r>
    </w:p>
    <w:p w14:paraId="62878F28" w14:textId="77777777" w:rsidR="00292570" w:rsidRDefault="00292570" w:rsidP="00A33FB7">
      <w:pPr>
        <w:spacing w:line="360" w:lineRule="auto"/>
        <w:ind w:left="709"/>
        <w:jc w:val="both"/>
      </w:pPr>
    </w:p>
    <w:p w14:paraId="058BD6EA" w14:textId="77777777" w:rsidR="008A17CD" w:rsidRPr="009136A0" w:rsidRDefault="00BB5918" w:rsidP="00A33FB7">
      <w:pPr>
        <w:spacing w:line="360" w:lineRule="auto"/>
        <w:ind w:left="709"/>
        <w:jc w:val="both"/>
      </w:pPr>
      <w:r w:rsidRPr="009136A0">
        <w:t>Сценическая р</w:t>
      </w:r>
      <w:r w:rsidR="00FB2BE0" w:rsidRPr="009136A0">
        <w:t>ечь:</w:t>
      </w:r>
    </w:p>
    <w:p w14:paraId="60C07944" w14:textId="77777777" w:rsidR="00573987" w:rsidRDefault="00573987" w:rsidP="000E69EE">
      <w:pPr>
        <w:numPr>
          <w:ilvl w:val="0"/>
          <w:numId w:val="5"/>
        </w:numPr>
        <w:spacing w:line="360" w:lineRule="auto"/>
        <w:ind w:left="709" w:firstLine="0"/>
      </w:pPr>
      <w:r w:rsidRPr="00573987">
        <w:t>Аванесов, Р. И. Ру</w:t>
      </w:r>
      <w:r>
        <w:t>сское литературное произношение</w:t>
      </w:r>
      <w:r w:rsidRPr="00573987">
        <w:t>: учебное пос</w:t>
      </w:r>
      <w:r>
        <w:t>обие / Р. И. Аванесов. – М.</w:t>
      </w:r>
      <w:r w:rsidRPr="00573987">
        <w:t>: Ком Книга, 2005.</w:t>
      </w:r>
    </w:p>
    <w:p w14:paraId="52F910A0" w14:textId="77777777" w:rsidR="00720ECD" w:rsidRDefault="00720ECD" w:rsidP="000E69EE">
      <w:pPr>
        <w:numPr>
          <w:ilvl w:val="0"/>
          <w:numId w:val="5"/>
        </w:numPr>
        <w:spacing w:line="360" w:lineRule="auto"/>
        <w:ind w:left="709" w:firstLine="0"/>
      </w:pPr>
      <w:r w:rsidRPr="00720ECD">
        <w:t>Аксёнов В. Искусство художественного слова. М.</w:t>
      </w:r>
      <w:r w:rsidR="00292570">
        <w:t>: Издательство Акад</w:t>
      </w:r>
      <w:r w:rsidR="00292570">
        <w:t>е</w:t>
      </w:r>
      <w:r w:rsidR="00292570">
        <w:t>мии педагогических наук РСФСР</w:t>
      </w:r>
      <w:r w:rsidRPr="00720ECD">
        <w:t>, 1962.</w:t>
      </w:r>
    </w:p>
    <w:p w14:paraId="37FFABAF" w14:textId="77777777" w:rsidR="008C5FE7" w:rsidRDefault="0039786A" w:rsidP="000E69EE">
      <w:pPr>
        <w:numPr>
          <w:ilvl w:val="0"/>
          <w:numId w:val="5"/>
        </w:numPr>
        <w:spacing w:line="360" w:lineRule="auto"/>
        <w:ind w:left="709" w:firstLine="0"/>
      </w:pPr>
      <w:r w:rsidRPr="009136A0">
        <w:t xml:space="preserve">Блинов И. Я. Выразительное чтение и культура устной речи. </w:t>
      </w:r>
      <w:r w:rsidR="008C5FE7">
        <w:t xml:space="preserve">- </w:t>
      </w:r>
      <w:r w:rsidRPr="009136A0">
        <w:t>М.</w:t>
      </w:r>
      <w:r w:rsidR="00573987">
        <w:t xml:space="preserve">: </w:t>
      </w:r>
      <w:proofErr w:type="spellStart"/>
      <w:r w:rsidR="00573987">
        <w:t>Учпе</w:t>
      </w:r>
      <w:r w:rsidR="00573987">
        <w:t>д</w:t>
      </w:r>
      <w:r w:rsidR="00573987">
        <w:t>гиз</w:t>
      </w:r>
      <w:proofErr w:type="spellEnd"/>
      <w:r w:rsidRPr="009136A0">
        <w:t>,</w:t>
      </w:r>
      <w:r w:rsidR="00573987">
        <w:t xml:space="preserve"> </w:t>
      </w:r>
      <w:r w:rsidRPr="009136A0">
        <w:t>1946.</w:t>
      </w:r>
    </w:p>
    <w:p w14:paraId="666A1F14" w14:textId="77777777" w:rsidR="00573987" w:rsidRDefault="008C5FE7" w:rsidP="000E69EE">
      <w:pPr>
        <w:numPr>
          <w:ilvl w:val="0"/>
          <w:numId w:val="5"/>
        </w:numPr>
        <w:spacing w:line="360" w:lineRule="auto"/>
        <w:ind w:left="709" w:firstLine="0"/>
      </w:pPr>
      <w:proofErr w:type="spellStart"/>
      <w:r w:rsidRPr="008C5FE7">
        <w:t>Бруссер</w:t>
      </w:r>
      <w:proofErr w:type="spellEnd"/>
      <w:r w:rsidRPr="008C5FE7">
        <w:t xml:space="preserve"> А. М. Как помочь думающей голове стать говорящим человеком: Учебное пособие. </w:t>
      </w:r>
      <w:r>
        <w:t xml:space="preserve">- </w:t>
      </w:r>
      <w:r w:rsidRPr="008C5FE7">
        <w:t>М.: «Имидж-пресс», 2002</w:t>
      </w:r>
      <w:r>
        <w:t>.</w:t>
      </w:r>
    </w:p>
    <w:p w14:paraId="10373F8D" w14:textId="77777777" w:rsidR="00573987" w:rsidRPr="009136A0" w:rsidRDefault="00573987" w:rsidP="000E69EE">
      <w:pPr>
        <w:numPr>
          <w:ilvl w:val="0"/>
          <w:numId w:val="5"/>
        </w:numPr>
        <w:spacing w:line="360" w:lineRule="auto"/>
        <w:ind w:left="709" w:firstLine="0"/>
      </w:pPr>
      <w:r w:rsidRPr="00573987">
        <w:t>В</w:t>
      </w:r>
      <w:r>
        <w:t>асильев, Ю. А. Сценическая речь</w:t>
      </w:r>
      <w:r w:rsidRPr="00573987">
        <w:t>: ритмы и вариации: учебное пособие / Ю. А.</w:t>
      </w:r>
      <w:r>
        <w:t xml:space="preserve"> Васильев. – Санкт – Петербург: </w:t>
      </w:r>
      <w:proofErr w:type="spellStart"/>
      <w:r w:rsidRPr="00573987">
        <w:t>СПбГАТИ</w:t>
      </w:r>
      <w:proofErr w:type="spellEnd"/>
      <w:r w:rsidRPr="00573987">
        <w:t>, 2009.</w:t>
      </w:r>
    </w:p>
    <w:p w14:paraId="328DAC4F" w14:textId="77777777" w:rsidR="00573987" w:rsidRDefault="0039786A" w:rsidP="000E69EE">
      <w:pPr>
        <w:numPr>
          <w:ilvl w:val="0"/>
          <w:numId w:val="5"/>
        </w:numPr>
        <w:spacing w:line="360" w:lineRule="auto"/>
        <w:ind w:left="709" w:firstLine="0"/>
        <w:jc w:val="both"/>
      </w:pPr>
      <w:proofErr w:type="spellStart"/>
      <w:r w:rsidRPr="009136A0">
        <w:t>Верх</w:t>
      </w:r>
      <w:r w:rsidR="00573987">
        <w:t>овский</w:t>
      </w:r>
      <w:proofErr w:type="spellEnd"/>
      <w:r w:rsidR="00573987">
        <w:t xml:space="preserve"> Н. Ю. Книга о чтецах.  - Москва-Ленинград: Искусство</w:t>
      </w:r>
      <w:r w:rsidRPr="009136A0">
        <w:t>, 1964.</w:t>
      </w:r>
    </w:p>
    <w:p w14:paraId="0018335C" w14:textId="77777777" w:rsidR="00573987" w:rsidRPr="009136A0" w:rsidRDefault="00573987" w:rsidP="000E69EE">
      <w:pPr>
        <w:numPr>
          <w:ilvl w:val="0"/>
          <w:numId w:val="5"/>
        </w:numPr>
        <w:spacing w:line="360" w:lineRule="auto"/>
        <w:ind w:left="709" w:firstLine="0"/>
        <w:jc w:val="both"/>
      </w:pPr>
      <w:r w:rsidRPr="00573987">
        <w:t>Даль, В. И. – Толковый словарь живого великорусского языка в 4-х т. / В. И. Даль. – Москва, 1995.</w:t>
      </w:r>
    </w:p>
    <w:p w14:paraId="3B771009" w14:textId="77777777" w:rsidR="00720ECD" w:rsidRPr="009136A0" w:rsidRDefault="0039786A" w:rsidP="000E69EE">
      <w:pPr>
        <w:numPr>
          <w:ilvl w:val="0"/>
          <w:numId w:val="5"/>
        </w:numPr>
        <w:spacing w:line="360" w:lineRule="auto"/>
        <w:ind w:left="709" w:firstLine="0"/>
        <w:jc w:val="both"/>
      </w:pPr>
      <w:proofErr w:type="spellStart"/>
      <w:r w:rsidRPr="009136A0">
        <w:t>Закушняк</w:t>
      </w:r>
      <w:proofErr w:type="spellEnd"/>
      <w:r w:rsidRPr="009136A0">
        <w:t xml:space="preserve"> А. Вечера рассказа. </w:t>
      </w:r>
      <w:r w:rsidR="00573987">
        <w:t>– Москва-Ленинград: Искусство, 1940</w:t>
      </w:r>
      <w:r w:rsidRPr="009136A0">
        <w:t>.</w:t>
      </w:r>
    </w:p>
    <w:p w14:paraId="61AF0B47" w14:textId="77777777" w:rsidR="0039786A" w:rsidRPr="009136A0" w:rsidRDefault="0039786A" w:rsidP="000E69EE">
      <w:pPr>
        <w:numPr>
          <w:ilvl w:val="0"/>
          <w:numId w:val="5"/>
        </w:numPr>
        <w:spacing w:line="360" w:lineRule="auto"/>
        <w:ind w:left="709" w:firstLine="0"/>
        <w:jc w:val="both"/>
      </w:pPr>
      <w:r w:rsidRPr="009136A0">
        <w:t>Калинина Н. И.  Логично мыслить – логично говорить. М., 2008.</w:t>
      </w:r>
    </w:p>
    <w:p w14:paraId="13507A63" w14:textId="77777777" w:rsidR="0039786A" w:rsidRPr="009136A0" w:rsidRDefault="00573987" w:rsidP="000E69EE">
      <w:pPr>
        <w:numPr>
          <w:ilvl w:val="0"/>
          <w:numId w:val="5"/>
        </w:numPr>
        <w:spacing w:line="360" w:lineRule="auto"/>
        <w:ind w:left="709" w:firstLine="0"/>
        <w:jc w:val="both"/>
      </w:pPr>
      <w:proofErr w:type="spellStart"/>
      <w:r w:rsidRPr="00573987">
        <w:t>Кнебель</w:t>
      </w:r>
      <w:proofErr w:type="spellEnd"/>
      <w:r w:rsidRPr="00573987">
        <w:t>, М. О. Слово в творчестве а</w:t>
      </w:r>
      <w:r>
        <w:t>ктера. – М.</w:t>
      </w:r>
      <w:r w:rsidRPr="00573987">
        <w:t>: РАТИ–ГИТИС, 2009.</w:t>
      </w:r>
      <w:r>
        <w:t xml:space="preserve"> </w:t>
      </w:r>
    </w:p>
    <w:p w14:paraId="1173E868" w14:textId="77777777" w:rsidR="00720ECD" w:rsidRDefault="0039786A" w:rsidP="000E69EE">
      <w:pPr>
        <w:numPr>
          <w:ilvl w:val="0"/>
          <w:numId w:val="5"/>
        </w:numPr>
        <w:spacing w:line="360" w:lineRule="auto"/>
        <w:ind w:left="709" w:firstLine="0"/>
        <w:jc w:val="both"/>
      </w:pPr>
      <w:r w:rsidRPr="009136A0">
        <w:t>Кочарян С. В поисках живого слова. М., 1979.</w:t>
      </w:r>
    </w:p>
    <w:p w14:paraId="26A7995A" w14:textId="2ED1503F" w:rsidR="00720ECD" w:rsidRPr="009136A0" w:rsidRDefault="00720ECD" w:rsidP="000E69EE">
      <w:pPr>
        <w:numPr>
          <w:ilvl w:val="0"/>
          <w:numId w:val="5"/>
        </w:numPr>
        <w:spacing w:line="360" w:lineRule="auto"/>
        <w:ind w:left="709" w:firstLine="0"/>
        <w:jc w:val="both"/>
      </w:pPr>
      <w:r w:rsidRPr="00720ECD">
        <w:t>Немиров</w:t>
      </w:r>
      <w:r>
        <w:t>ич-Данченко В.И. О творчестве актера</w:t>
      </w:r>
      <w:r w:rsidR="00954060">
        <w:t xml:space="preserve">: Хрестоматия </w:t>
      </w:r>
      <w:proofErr w:type="gramStart"/>
      <w:r w:rsidR="005D269B">
        <w:t>для</w:t>
      </w:r>
      <w:proofErr w:type="gramEnd"/>
      <w:r w:rsidR="005D269B">
        <w:t xml:space="preserve"> театр</w:t>
      </w:r>
      <w:r w:rsidR="00954060">
        <w:t>. Вузов. –  М.: Искусство, 1984</w:t>
      </w:r>
      <w:r w:rsidRPr="00720ECD">
        <w:t>.</w:t>
      </w:r>
    </w:p>
    <w:p w14:paraId="06B2D4AF" w14:textId="77777777" w:rsidR="008C5FE7" w:rsidRDefault="0039786A" w:rsidP="000E69EE">
      <w:pPr>
        <w:numPr>
          <w:ilvl w:val="0"/>
          <w:numId w:val="5"/>
        </w:numPr>
        <w:spacing w:line="360" w:lineRule="auto"/>
        <w:ind w:left="709" w:firstLine="0"/>
        <w:jc w:val="both"/>
      </w:pPr>
      <w:r w:rsidRPr="009136A0">
        <w:t>Орфоэпический словарь русского языка: Произношение, ударение, гра</w:t>
      </w:r>
      <w:r w:rsidRPr="009136A0">
        <w:t>м</w:t>
      </w:r>
      <w:r w:rsidRPr="009136A0">
        <w:t>матические     формы / Под ред. Р. И. Аванесова. М., 2001.</w:t>
      </w:r>
    </w:p>
    <w:p w14:paraId="1595FFE4" w14:textId="77777777" w:rsidR="008C5FE7" w:rsidRDefault="008C5FE7" w:rsidP="000E69EE">
      <w:pPr>
        <w:numPr>
          <w:ilvl w:val="0"/>
          <w:numId w:val="5"/>
        </w:numPr>
        <w:spacing w:line="360" w:lineRule="auto"/>
        <w:ind w:left="709" w:firstLine="0"/>
        <w:jc w:val="both"/>
      </w:pPr>
      <w:r w:rsidRPr="008C5FE7">
        <w:t>Оссовская М. П. Практическая орфоэпия: Учебное пособие. М.: Изд-во «</w:t>
      </w:r>
      <w:proofErr w:type="spellStart"/>
      <w:r w:rsidRPr="008C5FE7">
        <w:t>Реглант</w:t>
      </w:r>
      <w:proofErr w:type="spellEnd"/>
      <w:r w:rsidRPr="008C5FE7">
        <w:t>», 2005</w:t>
      </w:r>
      <w:r>
        <w:t>.</w:t>
      </w:r>
    </w:p>
    <w:p w14:paraId="368677CA" w14:textId="77777777" w:rsidR="008C5FE7" w:rsidRDefault="008C5FE7" w:rsidP="000E69EE">
      <w:pPr>
        <w:numPr>
          <w:ilvl w:val="0"/>
          <w:numId w:val="5"/>
        </w:numPr>
        <w:spacing w:line="360" w:lineRule="auto"/>
        <w:ind w:left="709" w:firstLine="0"/>
        <w:jc w:val="both"/>
      </w:pPr>
      <w:r w:rsidRPr="008C5FE7">
        <w:lastRenderedPageBreak/>
        <w:t xml:space="preserve">Оссовская М. П. Как исправить говор? 10 основных произносительных ошибок (практикум для самостоятельной работы). </w:t>
      </w:r>
      <w:r>
        <w:t xml:space="preserve">- </w:t>
      </w:r>
      <w:r w:rsidRPr="008C5FE7">
        <w:t>М.: Граница, 2009</w:t>
      </w:r>
      <w:r>
        <w:t>.</w:t>
      </w:r>
      <w:r w:rsidRPr="008C5FE7">
        <w:t xml:space="preserve"> </w:t>
      </w:r>
    </w:p>
    <w:p w14:paraId="5FAE4F6E" w14:textId="77777777" w:rsidR="008C5FE7" w:rsidRPr="009136A0" w:rsidRDefault="008C5FE7" w:rsidP="000E69EE">
      <w:pPr>
        <w:numPr>
          <w:ilvl w:val="0"/>
          <w:numId w:val="5"/>
        </w:numPr>
        <w:spacing w:line="360" w:lineRule="auto"/>
        <w:ind w:left="709" w:firstLine="0"/>
        <w:jc w:val="both"/>
      </w:pPr>
      <w:r w:rsidRPr="008C5FE7">
        <w:t>Оссовская М. П. Уроки орфоэпи</w:t>
      </w:r>
      <w:r w:rsidR="00D71240">
        <w:t>и (практическая орфоэпия). М.: ИЦП Маска</w:t>
      </w:r>
      <w:r w:rsidRPr="008C5FE7">
        <w:t>, 2007</w:t>
      </w:r>
      <w:r>
        <w:t>.</w:t>
      </w:r>
    </w:p>
    <w:p w14:paraId="3D2A2101" w14:textId="77777777" w:rsidR="0039786A" w:rsidRPr="009136A0" w:rsidRDefault="0039786A" w:rsidP="000E69EE">
      <w:pPr>
        <w:numPr>
          <w:ilvl w:val="0"/>
          <w:numId w:val="5"/>
        </w:numPr>
        <w:spacing w:line="360" w:lineRule="auto"/>
        <w:ind w:left="709" w:firstLine="0"/>
        <w:jc w:val="both"/>
      </w:pPr>
      <w:r w:rsidRPr="009136A0">
        <w:t xml:space="preserve">Петрова Л. А. О звучащем слове. </w:t>
      </w:r>
      <w:r w:rsidR="008C5FE7">
        <w:t xml:space="preserve">- </w:t>
      </w:r>
      <w:r w:rsidRPr="009136A0">
        <w:t>М., 1985.</w:t>
      </w:r>
    </w:p>
    <w:p w14:paraId="1440E860" w14:textId="77777777" w:rsidR="008C5FE7" w:rsidRDefault="0039786A" w:rsidP="000E69EE">
      <w:pPr>
        <w:numPr>
          <w:ilvl w:val="0"/>
          <w:numId w:val="5"/>
        </w:numPr>
        <w:spacing w:line="360" w:lineRule="auto"/>
        <w:ind w:left="709" w:firstLine="0"/>
        <w:jc w:val="both"/>
      </w:pPr>
      <w:r w:rsidRPr="009136A0">
        <w:t xml:space="preserve">Смоленский Я. М. Об искусстве чтеца. </w:t>
      </w:r>
      <w:r w:rsidR="008C5FE7">
        <w:t xml:space="preserve">- </w:t>
      </w:r>
      <w:r w:rsidRPr="009136A0">
        <w:t>М., 1961.</w:t>
      </w:r>
    </w:p>
    <w:p w14:paraId="191F6985" w14:textId="77777777" w:rsidR="00573987" w:rsidRDefault="008C5FE7" w:rsidP="000E69EE">
      <w:pPr>
        <w:numPr>
          <w:ilvl w:val="0"/>
          <w:numId w:val="5"/>
        </w:numPr>
        <w:spacing w:line="360" w:lineRule="auto"/>
        <w:ind w:left="709" w:firstLine="0"/>
        <w:jc w:val="both"/>
      </w:pPr>
      <w:r w:rsidRPr="008C5FE7">
        <w:t>Смоленский Я. М. Чудо живого слова. Теория чтецкого искусства: Уче</w:t>
      </w:r>
      <w:r w:rsidRPr="008C5FE7">
        <w:t>б</w:t>
      </w:r>
      <w:r w:rsidRPr="008C5FE7">
        <w:t xml:space="preserve">но-методическое пособие. </w:t>
      </w:r>
      <w:r>
        <w:t xml:space="preserve">- </w:t>
      </w:r>
      <w:r w:rsidRPr="008C5FE7">
        <w:t xml:space="preserve">М.: РА </w:t>
      </w:r>
      <w:proofErr w:type="spellStart"/>
      <w:r w:rsidRPr="008C5FE7">
        <w:t>Арсис</w:t>
      </w:r>
      <w:proofErr w:type="spellEnd"/>
      <w:r w:rsidRPr="008C5FE7">
        <w:t>-Дизайн, 2009</w:t>
      </w:r>
      <w:r>
        <w:t xml:space="preserve">. </w:t>
      </w:r>
    </w:p>
    <w:p w14:paraId="651FC118" w14:textId="77777777" w:rsidR="00720ECD" w:rsidRDefault="00573987" w:rsidP="000E69EE">
      <w:pPr>
        <w:numPr>
          <w:ilvl w:val="0"/>
          <w:numId w:val="5"/>
        </w:numPr>
        <w:spacing w:line="360" w:lineRule="auto"/>
        <w:ind w:left="709" w:firstLine="0"/>
        <w:jc w:val="both"/>
      </w:pPr>
      <w:r>
        <w:t>Савкова, З. В. Монолог на сцене</w:t>
      </w:r>
      <w:r w:rsidRPr="00573987">
        <w:t xml:space="preserve">: учебное пособие / З. </w:t>
      </w:r>
      <w:r>
        <w:t>В. Савкова. – Санкт - Петербург</w:t>
      </w:r>
      <w:r w:rsidRPr="00573987">
        <w:t xml:space="preserve">: </w:t>
      </w:r>
      <w:proofErr w:type="spellStart"/>
      <w:r w:rsidRPr="00573987">
        <w:t>СПбИВЭСЭП</w:t>
      </w:r>
      <w:proofErr w:type="spellEnd"/>
      <w:r w:rsidRPr="00573987">
        <w:t>, 2009.</w:t>
      </w:r>
    </w:p>
    <w:p w14:paraId="0E3FB540" w14:textId="77777777" w:rsidR="00720ECD" w:rsidRDefault="00720ECD" w:rsidP="000E69EE">
      <w:pPr>
        <w:numPr>
          <w:ilvl w:val="0"/>
          <w:numId w:val="5"/>
        </w:numPr>
        <w:spacing w:line="360" w:lineRule="auto"/>
        <w:ind w:left="709" w:firstLine="0"/>
        <w:jc w:val="both"/>
      </w:pPr>
      <w:r w:rsidRPr="00720ECD">
        <w:t>Станисла</w:t>
      </w:r>
      <w:r w:rsidR="008C5FE7">
        <w:t>вский К. С.  Собр. соч.: в 8 т.</w:t>
      </w:r>
      <w:r w:rsidRPr="00720ECD">
        <w:t xml:space="preserve"> </w:t>
      </w:r>
      <w:r w:rsidR="008C5FE7">
        <w:t>- М.:</w:t>
      </w:r>
      <w:r w:rsidRPr="00720ECD">
        <w:t xml:space="preserve"> 1954-1961. Т. 1-4.</w:t>
      </w:r>
    </w:p>
    <w:p w14:paraId="3D191192" w14:textId="77777777" w:rsidR="00573987" w:rsidRPr="009136A0" w:rsidRDefault="00573987" w:rsidP="000E69EE">
      <w:pPr>
        <w:numPr>
          <w:ilvl w:val="0"/>
          <w:numId w:val="5"/>
        </w:numPr>
        <w:spacing w:line="360" w:lineRule="auto"/>
        <w:ind w:left="709" w:firstLine="0"/>
        <w:jc w:val="both"/>
      </w:pPr>
      <w:r w:rsidRPr="00573987">
        <w:t>Толковый словарь русского языка конца ХХ века. Языковые изменения. – Санкт - Петербург, 2000.</w:t>
      </w:r>
    </w:p>
    <w:p w14:paraId="05C3E629" w14:textId="77777777" w:rsidR="00386018" w:rsidRPr="009136A0" w:rsidRDefault="0039786A" w:rsidP="000E69EE">
      <w:pPr>
        <w:numPr>
          <w:ilvl w:val="0"/>
          <w:numId w:val="5"/>
        </w:numPr>
        <w:spacing w:line="360" w:lineRule="auto"/>
        <w:ind w:left="709" w:firstLine="0"/>
        <w:jc w:val="both"/>
      </w:pPr>
      <w:r w:rsidRPr="009136A0">
        <w:t xml:space="preserve">Яхонтов В. Н. Театр одного актёра. </w:t>
      </w:r>
      <w:r w:rsidR="008C5FE7">
        <w:t xml:space="preserve">- </w:t>
      </w:r>
      <w:r w:rsidRPr="009136A0">
        <w:t>М.</w:t>
      </w:r>
      <w:r w:rsidR="00954060">
        <w:t>: Искусство</w:t>
      </w:r>
      <w:r w:rsidRPr="009136A0">
        <w:t>, 1958.</w:t>
      </w:r>
    </w:p>
    <w:p w14:paraId="47615762" w14:textId="77777777" w:rsidR="00292570" w:rsidRDefault="00292570" w:rsidP="00A33FB7">
      <w:pPr>
        <w:spacing w:line="360" w:lineRule="auto"/>
        <w:ind w:left="709"/>
        <w:jc w:val="both"/>
      </w:pPr>
    </w:p>
    <w:p w14:paraId="7C62360C" w14:textId="77777777" w:rsidR="00BB5918" w:rsidRPr="009136A0" w:rsidRDefault="00BB5918" w:rsidP="00A33FB7">
      <w:pPr>
        <w:spacing w:line="360" w:lineRule="auto"/>
        <w:ind w:left="709"/>
        <w:jc w:val="both"/>
      </w:pPr>
      <w:r w:rsidRPr="009136A0">
        <w:t>Сценическое движение:</w:t>
      </w:r>
    </w:p>
    <w:p w14:paraId="5EC05654" w14:textId="77777777" w:rsidR="00A40857" w:rsidRPr="009136A0" w:rsidRDefault="00A40857" w:rsidP="000E69EE">
      <w:pPr>
        <w:numPr>
          <w:ilvl w:val="0"/>
          <w:numId w:val="21"/>
        </w:numPr>
        <w:spacing w:line="360" w:lineRule="auto"/>
        <w:ind w:left="709" w:firstLine="0"/>
        <w:jc w:val="both"/>
      </w:pPr>
      <w:proofErr w:type="spellStart"/>
      <w:r w:rsidRPr="009136A0">
        <w:t>Голубовский</w:t>
      </w:r>
      <w:proofErr w:type="spellEnd"/>
      <w:r w:rsidRPr="009136A0">
        <w:t xml:space="preserve"> В.Г. Пластика в искусстве актера. – М.: Искусство, 1986.</w:t>
      </w:r>
    </w:p>
    <w:p w14:paraId="13BCCAFB" w14:textId="77777777" w:rsidR="00A40857" w:rsidRPr="009136A0" w:rsidRDefault="00A40857" w:rsidP="000E69EE">
      <w:pPr>
        <w:numPr>
          <w:ilvl w:val="0"/>
          <w:numId w:val="21"/>
        </w:numPr>
        <w:spacing w:line="360" w:lineRule="auto"/>
        <w:ind w:left="709" w:firstLine="0"/>
        <w:jc w:val="both"/>
      </w:pPr>
      <w:proofErr w:type="spellStart"/>
      <w:r w:rsidRPr="009136A0">
        <w:t>Захава</w:t>
      </w:r>
      <w:proofErr w:type="spellEnd"/>
      <w:r w:rsidRPr="009136A0">
        <w:t xml:space="preserve"> Б.Е. Мастерство актера и режиссера. – М.: Советская Россия, 1964.</w:t>
      </w:r>
    </w:p>
    <w:p w14:paraId="4CC3B954" w14:textId="77777777" w:rsidR="00A40857" w:rsidRPr="009136A0" w:rsidRDefault="00A40857" w:rsidP="000E69EE">
      <w:pPr>
        <w:numPr>
          <w:ilvl w:val="0"/>
          <w:numId w:val="21"/>
        </w:numPr>
        <w:spacing w:line="360" w:lineRule="auto"/>
        <w:ind w:left="709" w:firstLine="0"/>
        <w:jc w:val="both"/>
      </w:pPr>
      <w:r w:rsidRPr="009136A0">
        <w:t>Збруева Н.П. Ритмическое воспитан</w:t>
      </w:r>
      <w:r w:rsidR="00CE493C">
        <w:t>ие. – М.:</w:t>
      </w:r>
      <w:r w:rsidRPr="009136A0">
        <w:t xml:space="preserve"> ГИХЛ, 1953.</w:t>
      </w:r>
    </w:p>
    <w:p w14:paraId="0BA9A38F" w14:textId="77777777" w:rsidR="00A40857" w:rsidRPr="009136A0" w:rsidRDefault="00A40857" w:rsidP="000E69EE">
      <w:pPr>
        <w:numPr>
          <w:ilvl w:val="0"/>
          <w:numId w:val="21"/>
        </w:numPr>
        <w:spacing w:line="360" w:lineRule="auto"/>
        <w:ind w:left="709" w:firstLine="0"/>
        <w:jc w:val="both"/>
      </w:pPr>
      <w:r w:rsidRPr="009136A0">
        <w:t xml:space="preserve">Иванов И.С. 250 гимнастических упражнений. – М.: </w:t>
      </w:r>
      <w:proofErr w:type="spellStart"/>
      <w:r w:rsidRPr="009136A0">
        <w:t>Госкиноиздат</w:t>
      </w:r>
      <w:proofErr w:type="spellEnd"/>
      <w:r w:rsidRPr="009136A0">
        <w:t>. 1952.</w:t>
      </w:r>
    </w:p>
    <w:p w14:paraId="05F468D7" w14:textId="77777777" w:rsidR="00A40857" w:rsidRPr="009136A0" w:rsidRDefault="00A40857" w:rsidP="000E69EE">
      <w:pPr>
        <w:numPr>
          <w:ilvl w:val="0"/>
          <w:numId w:val="21"/>
        </w:numPr>
        <w:spacing w:line="360" w:lineRule="auto"/>
        <w:ind w:left="709" w:firstLine="0"/>
        <w:jc w:val="both"/>
      </w:pPr>
      <w:r w:rsidRPr="009136A0">
        <w:t>Кудашева Т.Н. Руки актера. – М.: Просвещение, 1970.</w:t>
      </w:r>
    </w:p>
    <w:p w14:paraId="0C66A2F3" w14:textId="77777777" w:rsidR="00A40857" w:rsidRPr="009136A0" w:rsidRDefault="00A40857" w:rsidP="000E69EE">
      <w:pPr>
        <w:numPr>
          <w:ilvl w:val="0"/>
          <w:numId w:val="21"/>
        </w:numPr>
        <w:spacing w:line="360" w:lineRule="auto"/>
        <w:ind w:left="709" w:firstLine="0"/>
        <w:jc w:val="both"/>
      </w:pPr>
      <w:r w:rsidRPr="009136A0">
        <w:t>Кох Н.Э. Основы сценического движения. - Л.: Искусство, 1970.</w:t>
      </w:r>
    </w:p>
    <w:p w14:paraId="58860983" w14:textId="77777777" w:rsidR="00A40857" w:rsidRPr="009136A0" w:rsidRDefault="00A40857" w:rsidP="000E69EE">
      <w:pPr>
        <w:numPr>
          <w:ilvl w:val="0"/>
          <w:numId w:val="21"/>
        </w:numPr>
        <w:spacing w:line="360" w:lineRule="auto"/>
        <w:ind w:left="709" w:firstLine="0"/>
        <w:jc w:val="both"/>
      </w:pPr>
      <w:r w:rsidRPr="009136A0">
        <w:t xml:space="preserve">Маркова Е.В. Марсель </w:t>
      </w:r>
      <w:proofErr w:type="spellStart"/>
      <w:r w:rsidRPr="009136A0">
        <w:t>Марсо</w:t>
      </w:r>
      <w:proofErr w:type="spellEnd"/>
      <w:r w:rsidRPr="009136A0">
        <w:t xml:space="preserve"> – Л.: Искусство, 1975.</w:t>
      </w:r>
    </w:p>
    <w:p w14:paraId="2927BA23" w14:textId="77777777" w:rsidR="00A40857" w:rsidRPr="009136A0" w:rsidRDefault="00A40857" w:rsidP="000E69EE">
      <w:pPr>
        <w:numPr>
          <w:ilvl w:val="0"/>
          <w:numId w:val="21"/>
        </w:numPr>
        <w:spacing w:line="360" w:lineRule="auto"/>
        <w:ind w:left="709" w:firstLine="0"/>
        <w:jc w:val="both"/>
      </w:pPr>
      <w:r w:rsidRPr="009136A0">
        <w:t>Мор</w:t>
      </w:r>
      <w:r w:rsidR="00CE493C">
        <w:t>озова Г.В. Сценический бой. – М.:</w:t>
      </w:r>
      <w:r w:rsidRPr="009136A0">
        <w:t xml:space="preserve"> Искусство, 1975.</w:t>
      </w:r>
    </w:p>
    <w:p w14:paraId="741C987E" w14:textId="77777777" w:rsidR="00A40857" w:rsidRPr="009136A0" w:rsidRDefault="00A40857" w:rsidP="000E69EE">
      <w:pPr>
        <w:numPr>
          <w:ilvl w:val="0"/>
          <w:numId w:val="21"/>
        </w:numPr>
        <w:spacing w:line="360" w:lineRule="auto"/>
        <w:ind w:left="709" w:firstLine="0"/>
        <w:jc w:val="both"/>
      </w:pPr>
      <w:r w:rsidRPr="009136A0">
        <w:t>Мочалов Ю.В. Композиция сценического пространства. – М.: Просвещ</w:t>
      </w:r>
      <w:r w:rsidRPr="009136A0">
        <w:t>е</w:t>
      </w:r>
      <w:r w:rsidRPr="009136A0">
        <w:t>ние,</w:t>
      </w:r>
      <w:r w:rsidR="00FD446E">
        <w:t xml:space="preserve"> </w:t>
      </w:r>
      <w:r w:rsidRPr="009136A0">
        <w:t>1981.</w:t>
      </w:r>
    </w:p>
    <w:p w14:paraId="08131A6E" w14:textId="77777777" w:rsidR="00A40857" w:rsidRPr="009136A0" w:rsidRDefault="00A40857" w:rsidP="000E69EE">
      <w:pPr>
        <w:numPr>
          <w:ilvl w:val="0"/>
          <w:numId w:val="21"/>
        </w:numPr>
        <w:spacing w:line="360" w:lineRule="auto"/>
        <w:ind w:left="709" w:firstLine="0"/>
        <w:jc w:val="both"/>
      </w:pPr>
      <w:proofErr w:type="spellStart"/>
      <w:r w:rsidRPr="009136A0">
        <w:t>Румнев</w:t>
      </w:r>
      <w:proofErr w:type="spellEnd"/>
      <w:r w:rsidRPr="009136A0">
        <w:t xml:space="preserve"> А.А</w:t>
      </w:r>
      <w:r w:rsidR="00CE493C">
        <w:t>. О пантомиме. Театр. Кино. – М.:</w:t>
      </w:r>
      <w:r w:rsidRPr="009136A0">
        <w:t xml:space="preserve"> Искусство, 1964.</w:t>
      </w:r>
    </w:p>
    <w:p w14:paraId="5FE99CCA" w14:textId="77777777" w:rsidR="00A40857" w:rsidRPr="009136A0" w:rsidRDefault="00A40857" w:rsidP="000E69EE">
      <w:pPr>
        <w:numPr>
          <w:ilvl w:val="0"/>
          <w:numId w:val="21"/>
        </w:numPr>
        <w:spacing w:line="360" w:lineRule="auto"/>
        <w:ind w:left="709" w:firstLine="0"/>
        <w:jc w:val="both"/>
      </w:pPr>
      <w:proofErr w:type="spellStart"/>
      <w:r w:rsidRPr="009136A0">
        <w:t>Рутберг</w:t>
      </w:r>
      <w:proofErr w:type="spellEnd"/>
      <w:r w:rsidRPr="009136A0">
        <w:t xml:space="preserve"> И.Г Па</w:t>
      </w:r>
      <w:r w:rsidR="00CE493C">
        <w:t>нтомима. Опыты в аллегории. – М.</w:t>
      </w:r>
      <w:r w:rsidRPr="009136A0">
        <w:t xml:space="preserve"> Искусство, 1976.</w:t>
      </w:r>
    </w:p>
    <w:p w14:paraId="2030DF61" w14:textId="77777777" w:rsidR="00BB5918" w:rsidRPr="009136A0" w:rsidRDefault="00A40857" w:rsidP="000E69EE">
      <w:pPr>
        <w:numPr>
          <w:ilvl w:val="0"/>
          <w:numId w:val="21"/>
        </w:numPr>
        <w:spacing w:line="360" w:lineRule="auto"/>
        <w:ind w:left="709" w:firstLine="0"/>
        <w:jc w:val="both"/>
      </w:pPr>
      <w:r w:rsidRPr="009136A0">
        <w:t>Станиславский К.С. Собрание сочинений в восьми томах – М.: Иску</w:t>
      </w:r>
      <w:r w:rsidRPr="009136A0">
        <w:t>с</w:t>
      </w:r>
      <w:r w:rsidRPr="009136A0">
        <w:t>ство. 1954 – 1961. гл. 2 - «Развитие выразительности тела».</w:t>
      </w:r>
    </w:p>
    <w:p w14:paraId="0DF65898" w14:textId="77777777" w:rsidR="00292570" w:rsidRDefault="00292570" w:rsidP="00A33FB7">
      <w:pPr>
        <w:spacing w:line="360" w:lineRule="auto"/>
        <w:ind w:left="709"/>
        <w:jc w:val="both"/>
      </w:pPr>
    </w:p>
    <w:p w14:paraId="3EB17637" w14:textId="77777777" w:rsidR="00D01D2A" w:rsidRPr="009136A0" w:rsidRDefault="00D01D2A" w:rsidP="00A33FB7">
      <w:pPr>
        <w:spacing w:line="360" w:lineRule="auto"/>
        <w:ind w:left="709"/>
        <w:jc w:val="both"/>
      </w:pPr>
      <w:r w:rsidRPr="009136A0">
        <w:t>Грим:</w:t>
      </w:r>
    </w:p>
    <w:p w14:paraId="39110242" w14:textId="77777777" w:rsidR="00720ECD" w:rsidRDefault="00CE493C" w:rsidP="000E69E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ind w:left="709" w:firstLine="0"/>
        <w:jc w:val="both"/>
        <w:rPr>
          <w:color w:val="000000"/>
        </w:rPr>
      </w:pPr>
      <w:r>
        <w:rPr>
          <w:color w:val="000000"/>
        </w:rPr>
        <w:t xml:space="preserve">Ли </w:t>
      </w:r>
      <w:proofErr w:type="spellStart"/>
      <w:r>
        <w:rPr>
          <w:color w:val="000000"/>
        </w:rPr>
        <w:t>Бейган</w:t>
      </w:r>
      <w:proofErr w:type="spellEnd"/>
      <w:r>
        <w:rPr>
          <w:color w:val="000000"/>
        </w:rPr>
        <w:t>. Грим. - М.</w:t>
      </w:r>
      <w:r w:rsidR="00292570">
        <w:rPr>
          <w:color w:val="000000"/>
        </w:rPr>
        <w:t>:</w:t>
      </w:r>
      <w:r>
        <w:rPr>
          <w:color w:val="000000"/>
        </w:rPr>
        <w:t xml:space="preserve"> Искусство,</w:t>
      </w:r>
      <w:r w:rsidR="00720ECD" w:rsidRPr="009136A0">
        <w:rPr>
          <w:color w:val="000000"/>
        </w:rPr>
        <w:t xml:space="preserve">  1997.</w:t>
      </w:r>
    </w:p>
    <w:p w14:paraId="5C90757E" w14:textId="77777777" w:rsidR="0023434E" w:rsidRDefault="00720ECD" w:rsidP="000E69E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ind w:left="709" w:firstLine="0"/>
        <w:jc w:val="both"/>
        <w:rPr>
          <w:color w:val="000000"/>
        </w:rPr>
      </w:pPr>
      <w:r w:rsidRPr="009136A0">
        <w:rPr>
          <w:color w:val="000000"/>
        </w:rPr>
        <w:t>Лившиц</w:t>
      </w:r>
      <w:r w:rsidR="0023434E">
        <w:rPr>
          <w:color w:val="000000"/>
        </w:rPr>
        <w:t xml:space="preserve"> П., Темкин А. </w:t>
      </w:r>
      <w:r w:rsidRPr="009136A0">
        <w:rPr>
          <w:color w:val="000000"/>
        </w:rPr>
        <w:t>Сцениче</w:t>
      </w:r>
      <w:r w:rsidR="00CE493C">
        <w:rPr>
          <w:color w:val="000000"/>
        </w:rPr>
        <w:t xml:space="preserve">ский грим и парик. </w:t>
      </w:r>
      <w:r w:rsidR="00292570">
        <w:rPr>
          <w:color w:val="000000"/>
        </w:rPr>
        <w:t xml:space="preserve">- </w:t>
      </w:r>
      <w:r w:rsidR="00CE493C">
        <w:rPr>
          <w:color w:val="000000"/>
        </w:rPr>
        <w:t>М.: Искусство,</w:t>
      </w:r>
      <w:r w:rsidRPr="009136A0">
        <w:rPr>
          <w:color w:val="000000"/>
        </w:rPr>
        <w:t xml:space="preserve"> 2003.</w:t>
      </w:r>
    </w:p>
    <w:p w14:paraId="2CF8429C" w14:textId="77777777" w:rsidR="00720ECD" w:rsidRPr="0023434E" w:rsidRDefault="00720ECD" w:rsidP="000E69E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ind w:left="709" w:firstLine="0"/>
        <w:jc w:val="both"/>
        <w:rPr>
          <w:color w:val="000000"/>
        </w:rPr>
      </w:pPr>
      <w:r w:rsidRPr="0023434E">
        <w:rPr>
          <w:color w:val="000000"/>
        </w:rPr>
        <w:t>Малыгина</w:t>
      </w:r>
      <w:r w:rsidR="0023434E" w:rsidRPr="0023434E">
        <w:t xml:space="preserve"> </w:t>
      </w:r>
      <w:r w:rsidR="0023434E" w:rsidRPr="0023434E">
        <w:rPr>
          <w:color w:val="000000"/>
        </w:rPr>
        <w:t>И.</w:t>
      </w:r>
      <w:r w:rsidR="0023434E">
        <w:rPr>
          <w:color w:val="000000"/>
        </w:rPr>
        <w:t xml:space="preserve">, </w:t>
      </w:r>
      <w:r w:rsidR="0023434E" w:rsidRPr="0023434E">
        <w:rPr>
          <w:color w:val="000000"/>
        </w:rPr>
        <w:t>Ситнов Д.</w:t>
      </w:r>
      <w:r w:rsidR="0023434E">
        <w:rPr>
          <w:color w:val="000000"/>
        </w:rPr>
        <w:t xml:space="preserve">, </w:t>
      </w:r>
      <w:proofErr w:type="spellStart"/>
      <w:r w:rsidR="0023434E" w:rsidRPr="0023434E">
        <w:rPr>
          <w:color w:val="000000"/>
        </w:rPr>
        <w:t>Снежницкий</w:t>
      </w:r>
      <w:proofErr w:type="spellEnd"/>
      <w:r w:rsidR="0023434E" w:rsidRPr="0023434E">
        <w:rPr>
          <w:color w:val="000000"/>
        </w:rPr>
        <w:t xml:space="preserve"> Л. Грим и костюм в современном </w:t>
      </w:r>
      <w:r w:rsidR="0023434E" w:rsidRPr="0023434E">
        <w:rPr>
          <w:color w:val="000000"/>
        </w:rPr>
        <w:lastRenderedPageBreak/>
        <w:t>спектакле. - М.: Искусство, 1963.</w:t>
      </w:r>
    </w:p>
    <w:p w14:paraId="4B201A5C" w14:textId="77777777" w:rsidR="00720ECD" w:rsidRPr="00720ECD" w:rsidRDefault="00720ECD" w:rsidP="000E69EE">
      <w:pPr>
        <w:numPr>
          <w:ilvl w:val="0"/>
          <w:numId w:val="34"/>
        </w:numPr>
        <w:spacing w:line="360" w:lineRule="auto"/>
        <w:ind w:left="709" w:firstLine="0"/>
        <w:rPr>
          <w:color w:val="000000"/>
        </w:rPr>
      </w:pPr>
      <w:proofErr w:type="spellStart"/>
      <w:r w:rsidRPr="00720ECD">
        <w:rPr>
          <w:color w:val="000000"/>
        </w:rPr>
        <w:t>Раугол</w:t>
      </w:r>
      <w:proofErr w:type="spellEnd"/>
      <w:r w:rsidR="00CE493C">
        <w:rPr>
          <w:color w:val="000000"/>
        </w:rPr>
        <w:t xml:space="preserve"> Р. </w:t>
      </w:r>
      <w:r w:rsidRPr="00720ECD">
        <w:rPr>
          <w:color w:val="000000"/>
        </w:rPr>
        <w:t xml:space="preserve">  Грим. </w:t>
      </w:r>
      <w:r w:rsidR="00CE493C">
        <w:rPr>
          <w:color w:val="000000"/>
        </w:rPr>
        <w:t xml:space="preserve">– </w:t>
      </w:r>
      <w:proofErr w:type="spellStart"/>
      <w:r w:rsidR="00CE493C">
        <w:rPr>
          <w:color w:val="000000"/>
        </w:rPr>
        <w:t>Гослитиздат</w:t>
      </w:r>
      <w:proofErr w:type="spellEnd"/>
      <w:r w:rsidR="00CE493C">
        <w:rPr>
          <w:color w:val="000000"/>
        </w:rPr>
        <w:t>, 1935.</w:t>
      </w:r>
    </w:p>
    <w:p w14:paraId="29A02466" w14:textId="77777777" w:rsidR="00D01D2A" w:rsidRPr="009136A0" w:rsidRDefault="00D01D2A" w:rsidP="000E69E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ind w:left="709" w:firstLine="0"/>
        <w:jc w:val="both"/>
        <w:rPr>
          <w:color w:val="000000"/>
        </w:rPr>
      </w:pPr>
      <w:proofErr w:type="spellStart"/>
      <w:r w:rsidRPr="009136A0">
        <w:rPr>
          <w:color w:val="000000"/>
        </w:rPr>
        <w:t>Сыромятникова</w:t>
      </w:r>
      <w:proofErr w:type="spellEnd"/>
      <w:r w:rsidRPr="009136A0">
        <w:rPr>
          <w:color w:val="000000"/>
        </w:rPr>
        <w:t xml:space="preserve"> И.С</w:t>
      </w:r>
      <w:r w:rsidR="00CE493C">
        <w:rPr>
          <w:color w:val="000000"/>
        </w:rPr>
        <w:t>. Искусство грима. -  М.</w:t>
      </w:r>
      <w:r w:rsidR="00366902">
        <w:rPr>
          <w:color w:val="000000"/>
        </w:rPr>
        <w:t>:</w:t>
      </w:r>
      <w:r w:rsidR="00CE493C">
        <w:rPr>
          <w:color w:val="000000"/>
        </w:rPr>
        <w:t xml:space="preserve"> Высшая школа</w:t>
      </w:r>
      <w:r w:rsidRPr="009136A0">
        <w:rPr>
          <w:color w:val="000000"/>
        </w:rPr>
        <w:t>, 2002.</w:t>
      </w:r>
    </w:p>
    <w:p w14:paraId="7FA122E2" w14:textId="77777777" w:rsidR="00D01D2A" w:rsidRPr="009136A0" w:rsidRDefault="00D01D2A" w:rsidP="000E69E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ind w:left="709" w:firstLine="0"/>
        <w:jc w:val="both"/>
        <w:rPr>
          <w:color w:val="000000"/>
        </w:rPr>
      </w:pPr>
      <w:r w:rsidRPr="009136A0">
        <w:rPr>
          <w:color w:val="000000"/>
        </w:rPr>
        <w:t>Школьн</w:t>
      </w:r>
      <w:r w:rsidR="00366902">
        <w:rPr>
          <w:color w:val="000000"/>
        </w:rPr>
        <w:t>иков С.П. Грим. - Минск: Высшая Школа,</w:t>
      </w:r>
      <w:r w:rsidRPr="009136A0">
        <w:rPr>
          <w:color w:val="000000"/>
        </w:rPr>
        <w:t xml:space="preserve"> 2005.</w:t>
      </w:r>
    </w:p>
    <w:p w14:paraId="63C44364" w14:textId="77777777" w:rsidR="00366902" w:rsidRDefault="00366902" w:rsidP="00A33FB7">
      <w:pPr>
        <w:spacing w:line="360" w:lineRule="auto"/>
        <w:ind w:left="709"/>
        <w:jc w:val="both"/>
      </w:pPr>
    </w:p>
    <w:p w14:paraId="7B5A46F0" w14:textId="77777777" w:rsidR="002220C8" w:rsidRDefault="002C4035" w:rsidP="00A33FB7">
      <w:pPr>
        <w:spacing w:line="360" w:lineRule="auto"/>
        <w:ind w:left="709"/>
        <w:jc w:val="both"/>
      </w:pPr>
      <w:r>
        <w:t>Стилевое поведение</w:t>
      </w:r>
      <w:r w:rsidR="00BB5918" w:rsidRPr="009136A0">
        <w:t>:</w:t>
      </w:r>
    </w:p>
    <w:p w14:paraId="51606FCE" w14:textId="77777777" w:rsidR="0051040C" w:rsidRPr="003A08B2" w:rsidRDefault="0051040C" w:rsidP="000E69EE">
      <w:pPr>
        <w:pStyle w:val="af1"/>
        <w:numPr>
          <w:ilvl w:val="0"/>
          <w:numId w:val="45"/>
        </w:numPr>
        <w:spacing w:line="36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3A08B2">
        <w:rPr>
          <w:rFonts w:ascii="Times New Roman" w:hAnsi="Times New Roman"/>
          <w:sz w:val="24"/>
          <w:szCs w:val="24"/>
        </w:rPr>
        <w:t xml:space="preserve">Астахова Н. Правила вежливости и светского этикета. М.: Белый город, 2007. </w:t>
      </w:r>
    </w:p>
    <w:p w14:paraId="7BAE0D2C" w14:textId="77777777" w:rsidR="0051040C" w:rsidRPr="003A08B2" w:rsidRDefault="0051040C" w:rsidP="000E69EE">
      <w:pPr>
        <w:pStyle w:val="af1"/>
        <w:numPr>
          <w:ilvl w:val="0"/>
          <w:numId w:val="45"/>
        </w:numPr>
        <w:spacing w:line="36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8B2">
        <w:rPr>
          <w:rFonts w:ascii="Times New Roman" w:hAnsi="Times New Roman"/>
          <w:sz w:val="24"/>
          <w:szCs w:val="24"/>
        </w:rPr>
        <w:t>Меркина</w:t>
      </w:r>
      <w:proofErr w:type="spellEnd"/>
      <w:r w:rsidRPr="003A08B2">
        <w:rPr>
          <w:rFonts w:ascii="Times New Roman" w:hAnsi="Times New Roman"/>
          <w:sz w:val="24"/>
          <w:szCs w:val="24"/>
        </w:rPr>
        <w:t xml:space="preserve"> И. Этикет. Современная энциклопедия. М.: </w:t>
      </w:r>
      <w:proofErr w:type="spellStart"/>
      <w:r w:rsidRPr="003A08B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3A08B2">
        <w:rPr>
          <w:rFonts w:ascii="Times New Roman" w:hAnsi="Times New Roman"/>
          <w:sz w:val="24"/>
          <w:szCs w:val="24"/>
        </w:rPr>
        <w:t xml:space="preserve">, 2007. </w:t>
      </w:r>
    </w:p>
    <w:p w14:paraId="5F3C3AEE" w14:textId="77777777" w:rsidR="0051040C" w:rsidRPr="003A08B2" w:rsidRDefault="0051040C" w:rsidP="000E69EE">
      <w:pPr>
        <w:pStyle w:val="af1"/>
        <w:numPr>
          <w:ilvl w:val="0"/>
          <w:numId w:val="45"/>
        </w:numPr>
        <w:spacing w:line="36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3A08B2">
        <w:rPr>
          <w:rFonts w:ascii="Times New Roman" w:hAnsi="Times New Roman"/>
          <w:sz w:val="24"/>
          <w:szCs w:val="24"/>
        </w:rPr>
        <w:t xml:space="preserve">Морозова Г.В. Пластическое воспитание актёра. М.: ТЕРРА, 1998. </w:t>
      </w:r>
    </w:p>
    <w:p w14:paraId="24ADB6AC" w14:textId="77777777" w:rsidR="0051040C" w:rsidRPr="003A08B2" w:rsidRDefault="0051040C" w:rsidP="000E69EE">
      <w:pPr>
        <w:pStyle w:val="af1"/>
        <w:numPr>
          <w:ilvl w:val="0"/>
          <w:numId w:val="45"/>
        </w:numPr>
        <w:spacing w:line="36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3A08B2">
        <w:rPr>
          <w:rFonts w:ascii="Times New Roman" w:hAnsi="Times New Roman"/>
          <w:sz w:val="24"/>
          <w:szCs w:val="24"/>
        </w:rPr>
        <w:t xml:space="preserve">Морозова Г.В. Пластическая культура актера. М.: ГИТИС, 1999. </w:t>
      </w:r>
    </w:p>
    <w:p w14:paraId="3745A1C7" w14:textId="77777777" w:rsidR="0051040C" w:rsidRPr="003A08B2" w:rsidRDefault="00ED0758" w:rsidP="000E69EE">
      <w:pPr>
        <w:pStyle w:val="af1"/>
        <w:numPr>
          <w:ilvl w:val="0"/>
          <w:numId w:val="45"/>
        </w:numPr>
        <w:spacing w:line="36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Неме</w:t>
      </w:r>
      <w:r w:rsidR="0051040C" w:rsidRPr="003A08B2">
        <w:rPr>
          <w:rFonts w:ascii="Times New Roman" w:hAnsi="Times New Roman"/>
          <w:sz w:val="24"/>
          <w:szCs w:val="24"/>
        </w:rPr>
        <w:t>ровский</w:t>
      </w:r>
      <w:proofErr w:type="spellEnd"/>
      <w:r w:rsidR="0051040C" w:rsidRPr="003A08B2">
        <w:rPr>
          <w:rFonts w:ascii="Times New Roman" w:hAnsi="Times New Roman"/>
          <w:sz w:val="24"/>
          <w:szCs w:val="24"/>
        </w:rPr>
        <w:t xml:space="preserve"> А.Б. Пластическая выразительность актера. М.: Искусство, 1988. </w:t>
      </w:r>
    </w:p>
    <w:p w14:paraId="055C191A" w14:textId="77777777" w:rsidR="0051040C" w:rsidRPr="003A08B2" w:rsidRDefault="0051040C" w:rsidP="000E69EE">
      <w:pPr>
        <w:pStyle w:val="af1"/>
        <w:numPr>
          <w:ilvl w:val="0"/>
          <w:numId w:val="45"/>
        </w:numPr>
        <w:spacing w:line="36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3A08B2">
        <w:rPr>
          <w:rFonts w:ascii="Times New Roman" w:hAnsi="Times New Roman"/>
          <w:sz w:val="24"/>
          <w:szCs w:val="24"/>
        </w:rPr>
        <w:t xml:space="preserve">Ошеверова Л. Этикет и стиль. Большая энциклопедия. М.: </w:t>
      </w:r>
      <w:proofErr w:type="spellStart"/>
      <w:r w:rsidRPr="003A08B2">
        <w:rPr>
          <w:rFonts w:ascii="Times New Roman" w:hAnsi="Times New Roman"/>
          <w:sz w:val="24"/>
          <w:szCs w:val="24"/>
        </w:rPr>
        <w:t>Эксмо</w:t>
      </w:r>
      <w:proofErr w:type="spellEnd"/>
      <w:r w:rsidRPr="003A08B2">
        <w:rPr>
          <w:rFonts w:ascii="Times New Roman" w:hAnsi="Times New Roman"/>
          <w:sz w:val="24"/>
          <w:szCs w:val="24"/>
        </w:rPr>
        <w:t>, 2011.</w:t>
      </w:r>
    </w:p>
    <w:p w14:paraId="393BAAB3" w14:textId="77777777" w:rsidR="0051040C" w:rsidRPr="003A08B2" w:rsidRDefault="0051040C" w:rsidP="000E69EE">
      <w:pPr>
        <w:pStyle w:val="af1"/>
        <w:numPr>
          <w:ilvl w:val="0"/>
          <w:numId w:val="45"/>
        </w:numPr>
        <w:spacing w:line="36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3A08B2">
        <w:rPr>
          <w:rFonts w:ascii="Times New Roman" w:hAnsi="Times New Roman"/>
          <w:sz w:val="24"/>
          <w:szCs w:val="24"/>
        </w:rPr>
        <w:t xml:space="preserve">Таиров А.Я. Записки режиссера. М., 2000. </w:t>
      </w:r>
    </w:p>
    <w:p w14:paraId="41106DF8" w14:textId="77777777" w:rsidR="002C4035" w:rsidRDefault="0051040C" w:rsidP="000E69EE">
      <w:pPr>
        <w:pStyle w:val="af1"/>
        <w:numPr>
          <w:ilvl w:val="0"/>
          <w:numId w:val="45"/>
        </w:numPr>
        <w:spacing w:line="36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8B2">
        <w:rPr>
          <w:rFonts w:ascii="Times New Roman" w:hAnsi="Times New Roman"/>
          <w:sz w:val="24"/>
          <w:szCs w:val="24"/>
        </w:rPr>
        <w:t>Швингхаммер</w:t>
      </w:r>
      <w:proofErr w:type="spellEnd"/>
      <w:r w:rsidRPr="003A08B2">
        <w:rPr>
          <w:rFonts w:ascii="Times New Roman" w:hAnsi="Times New Roman"/>
          <w:sz w:val="24"/>
          <w:szCs w:val="24"/>
        </w:rPr>
        <w:t xml:space="preserve"> Г. Правила хорошего тона. М.: </w:t>
      </w:r>
      <w:proofErr w:type="spellStart"/>
      <w:r w:rsidRPr="003A08B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3A08B2">
        <w:rPr>
          <w:rFonts w:ascii="Times New Roman" w:hAnsi="Times New Roman"/>
          <w:sz w:val="24"/>
          <w:szCs w:val="24"/>
        </w:rPr>
        <w:t>, 2009</w:t>
      </w:r>
      <w:r w:rsidR="00997719">
        <w:rPr>
          <w:rFonts w:ascii="Times New Roman" w:hAnsi="Times New Roman"/>
          <w:sz w:val="24"/>
          <w:szCs w:val="24"/>
        </w:rPr>
        <w:t>.</w:t>
      </w:r>
    </w:p>
    <w:p w14:paraId="2E578DE0" w14:textId="77777777" w:rsidR="00997719" w:rsidRPr="003A08B2" w:rsidRDefault="00997719" w:rsidP="000E69EE">
      <w:pPr>
        <w:pStyle w:val="af1"/>
        <w:numPr>
          <w:ilvl w:val="0"/>
          <w:numId w:val="45"/>
        </w:numPr>
        <w:spacing w:line="36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997719">
        <w:rPr>
          <w:rFonts w:ascii="Times New Roman" w:hAnsi="Times New Roman"/>
          <w:sz w:val="24"/>
          <w:szCs w:val="24"/>
        </w:rPr>
        <w:t>http://www.alldanceworld.ru/</w:t>
      </w:r>
      <w:r w:rsidR="00D563D2">
        <w:rPr>
          <w:rFonts w:ascii="Times New Roman" w:hAnsi="Times New Roman"/>
          <w:sz w:val="24"/>
          <w:szCs w:val="24"/>
        </w:rPr>
        <w:t xml:space="preserve"> Портал о танцах мира. Танцевальные школы, уроки.</w:t>
      </w:r>
    </w:p>
    <w:p w14:paraId="6FEA887D" w14:textId="77777777" w:rsidR="003A08B2" w:rsidRDefault="003A08B2" w:rsidP="00A33FB7">
      <w:pPr>
        <w:spacing w:line="360" w:lineRule="auto"/>
        <w:ind w:left="709"/>
        <w:jc w:val="both"/>
      </w:pPr>
    </w:p>
    <w:p w14:paraId="294B8ACB" w14:textId="77777777" w:rsidR="00F54A63" w:rsidRPr="00FE64A4" w:rsidRDefault="00F54A63" w:rsidP="00F54A63">
      <w:pPr>
        <w:spacing w:line="360" w:lineRule="auto"/>
        <w:ind w:left="709"/>
        <w:jc w:val="both"/>
      </w:pPr>
      <w:r w:rsidRPr="00FE64A4">
        <w:t xml:space="preserve">Основы </w:t>
      </w:r>
      <w:proofErr w:type="spellStart"/>
      <w:r w:rsidRPr="00FE64A4">
        <w:t>кукловождения</w:t>
      </w:r>
      <w:proofErr w:type="spellEnd"/>
      <w:r w:rsidRPr="00FE64A4">
        <w:t xml:space="preserve">: </w:t>
      </w:r>
    </w:p>
    <w:p w14:paraId="7E3974E4" w14:textId="5DB9C705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E64A4">
        <w:rPr>
          <w:rFonts w:ascii="Times New Roman" w:hAnsi="Times New Roman"/>
          <w:sz w:val="24"/>
          <w:szCs w:val="24"/>
        </w:rPr>
        <w:t xml:space="preserve">Буренина А.И. Театр всевозможного: От игры до спектакля. – </w:t>
      </w:r>
      <w:proofErr w:type="spellStart"/>
      <w:r w:rsidRPr="00FE64A4">
        <w:rPr>
          <w:rFonts w:ascii="Times New Roman" w:hAnsi="Times New Roman"/>
          <w:sz w:val="24"/>
          <w:szCs w:val="24"/>
        </w:rPr>
        <w:t>Вып</w:t>
      </w:r>
      <w:proofErr w:type="spellEnd"/>
      <w:r w:rsidRPr="00FE64A4">
        <w:rPr>
          <w:rFonts w:ascii="Times New Roman" w:hAnsi="Times New Roman"/>
          <w:sz w:val="24"/>
          <w:szCs w:val="24"/>
        </w:rPr>
        <w:t>. 1.  СПб</w:t>
      </w:r>
      <w:proofErr w:type="gramStart"/>
      <w:r w:rsidRPr="00FE64A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E64A4">
        <w:rPr>
          <w:rFonts w:ascii="Times New Roman" w:hAnsi="Times New Roman"/>
          <w:sz w:val="24"/>
          <w:szCs w:val="24"/>
        </w:rPr>
        <w:t>2002.</w:t>
      </w:r>
    </w:p>
    <w:p w14:paraId="7D464CEE" w14:textId="0180EBEB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E64A4">
        <w:rPr>
          <w:rFonts w:ascii="Times New Roman" w:hAnsi="Times New Roman"/>
          <w:sz w:val="24"/>
          <w:szCs w:val="24"/>
        </w:rPr>
        <w:t>Образцов С.В. Всю жизнь я играю в куклы.  М.: Время, 2001.</w:t>
      </w:r>
    </w:p>
    <w:p w14:paraId="0D023B47" w14:textId="5D0C69B9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E64A4">
        <w:rPr>
          <w:rFonts w:ascii="Times New Roman" w:hAnsi="Times New Roman"/>
          <w:sz w:val="24"/>
          <w:szCs w:val="24"/>
        </w:rPr>
        <w:t xml:space="preserve">Петров И.Ф. Театр предметных кукол.  М.: </w:t>
      </w:r>
      <w:proofErr w:type="spellStart"/>
      <w:r w:rsidRPr="00FE64A4">
        <w:rPr>
          <w:rFonts w:ascii="Times New Roman" w:hAnsi="Times New Roman"/>
          <w:sz w:val="24"/>
          <w:szCs w:val="24"/>
        </w:rPr>
        <w:t>Владос</w:t>
      </w:r>
      <w:proofErr w:type="spellEnd"/>
      <w:r w:rsidRPr="00FE64A4">
        <w:rPr>
          <w:rFonts w:ascii="Times New Roman" w:hAnsi="Times New Roman"/>
          <w:sz w:val="24"/>
          <w:szCs w:val="24"/>
        </w:rPr>
        <w:t>, 2004.</w:t>
      </w:r>
    </w:p>
    <w:p w14:paraId="29A8CD2A" w14:textId="235C0DC9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E64A4">
        <w:rPr>
          <w:rFonts w:ascii="Times New Roman" w:hAnsi="Times New Roman"/>
          <w:sz w:val="24"/>
          <w:szCs w:val="24"/>
        </w:rPr>
        <w:t xml:space="preserve">Театр кукол </w:t>
      </w:r>
      <w:proofErr w:type="spellStart"/>
      <w:r w:rsidRPr="00FE64A4">
        <w:rPr>
          <w:rFonts w:ascii="Times New Roman" w:hAnsi="Times New Roman"/>
          <w:sz w:val="24"/>
          <w:szCs w:val="24"/>
        </w:rPr>
        <w:t>Швембергера</w:t>
      </w:r>
      <w:proofErr w:type="spellEnd"/>
      <w:r w:rsidRPr="00FE64A4">
        <w:rPr>
          <w:rFonts w:ascii="Times New Roman" w:hAnsi="Times New Roman"/>
          <w:sz w:val="24"/>
          <w:szCs w:val="24"/>
        </w:rPr>
        <w:t>. М.: Артист. Режиссёр, Театр, 2019.</w:t>
      </w:r>
    </w:p>
    <w:p w14:paraId="4BD38AD7" w14:textId="78AAEC2B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4A4">
        <w:rPr>
          <w:rFonts w:ascii="Times New Roman" w:hAnsi="Times New Roman"/>
          <w:sz w:val="24"/>
          <w:szCs w:val="24"/>
        </w:rPr>
        <w:t>Башинская</w:t>
      </w:r>
      <w:proofErr w:type="spellEnd"/>
      <w:r w:rsidRPr="00FE64A4">
        <w:rPr>
          <w:rFonts w:ascii="Times New Roman" w:hAnsi="Times New Roman"/>
          <w:sz w:val="24"/>
          <w:szCs w:val="24"/>
        </w:rPr>
        <w:t xml:space="preserve"> Л.А. Театр теней в России: заимствования и интерпретации. – </w:t>
      </w:r>
      <w:proofErr w:type="spellStart"/>
      <w:r w:rsidRPr="00FE64A4">
        <w:rPr>
          <w:rFonts w:ascii="Times New Roman" w:hAnsi="Times New Roman"/>
          <w:sz w:val="24"/>
          <w:szCs w:val="24"/>
        </w:rPr>
        <w:t>Дисс</w:t>
      </w:r>
      <w:proofErr w:type="spellEnd"/>
      <w:r w:rsidRPr="00FE64A4">
        <w:rPr>
          <w:rFonts w:ascii="Times New Roman" w:hAnsi="Times New Roman"/>
          <w:sz w:val="24"/>
          <w:szCs w:val="24"/>
        </w:rPr>
        <w:t>. - Саранск, 2012.</w:t>
      </w:r>
    </w:p>
    <w:p w14:paraId="0D8237FE" w14:textId="1A1DD54A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E64A4">
        <w:rPr>
          <w:rFonts w:ascii="Times New Roman" w:hAnsi="Times New Roman"/>
          <w:sz w:val="24"/>
          <w:szCs w:val="24"/>
        </w:rPr>
        <w:t>Берман В.Л. Театральная реальность и ее трансформация в эпоху постм</w:t>
      </w:r>
      <w:r w:rsidRPr="00FE64A4">
        <w:rPr>
          <w:rFonts w:ascii="Times New Roman" w:hAnsi="Times New Roman"/>
          <w:sz w:val="24"/>
          <w:szCs w:val="24"/>
        </w:rPr>
        <w:t>о</w:t>
      </w:r>
      <w:r w:rsidRPr="00FE64A4">
        <w:rPr>
          <w:rFonts w:ascii="Times New Roman" w:hAnsi="Times New Roman"/>
          <w:sz w:val="24"/>
          <w:szCs w:val="24"/>
        </w:rPr>
        <w:t>дерна (на</w:t>
      </w:r>
      <w:r w:rsidR="000B5E0C" w:rsidRPr="00FE64A4">
        <w:rPr>
          <w:rFonts w:ascii="Times New Roman" w:hAnsi="Times New Roman"/>
          <w:sz w:val="24"/>
          <w:szCs w:val="24"/>
        </w:rPr>
        <w:t xml:space="preserve"> примере театра кукол). – </w:t>
      </w:r>
      <w:proofErr w:type="spellStart"/>
      <w:r w:rsidR="000B5E0C" w:rsidRPr="00FE64A4">
        <w:rPr>
          <w:rFonts w:ascii="Times New Roman" w:hAnsi="Times New Roman"/>
          <w:sz w:val="24"/>
          <w:szCs w:val="24"/>
        </w:rPr>
        <w:t>Дисс</w:t>
      </w:r>
      <w:proofErr w:type="spellEnd"/>
      <w:r w:rsidR="000B5E0C" w:rsidRPr="00FE64A4">
        <w:rPr>
          <w:rFonts w:ascii="Times New Roman" w:hAnsi="Times New Roman"/>
          <w:sz w:val="24"/>
          <w:szCs w:val="24"/>
        </w:rPr>
        <w:t>.</w:t>
      </w:r>
      <w:r w:rsidRPr="00FE64A4">
        <w:rPr>
          <w:rFonts w:ascii="Times New Roman" w:hAnsi="Times New Roman"/>
          <w:sz w:val="24"/>
          <w:szCs w:val="24"/>
        </w:rPr>
        <w:t xml:space="preserve"> Омск, 2009.</w:t>
      </w:r>
    </w:p>
    <w:p w14:paraId="57AAD59A" w14:textId="0CA507D6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E64A4">
        <w:rPr>
          <w:rFonts w:ascii="Times New Roman" w:hAnsi="Times New Roman"/>
          <w:sz w:val="24"/>
          <w:szCs w:val="24"/>
        </w:rPr>
        <w:t>Василькова А.Н. Душа и тело куклы. Природа условности куклы в иску</w:t>
      </w:r>
      <w:r w:rsidRPr="00FE64A4">
        <w:rPr>
          <w:rFonts w:ascii="Times New Roman" w:hAnsi="Times New Roman"/>
          <w:sz w:val="24"/>
          <w:szCs w:val="24"/>
        </w:rPr>
        <w:t>с</w:t>
      </w:r>
      <w:r w:rsidRPr="00FE64A4">
        <w:rPr>
          <w:rFonts w:ascii="Times New Roman" w:hAnsi="Times New Roman"/>
          <w:sz w:val="24"/>
          <w:szCs w:val="24"/>
        </w:rPr>
        <w:t>стве ХХ века. Театр, кино, телевидение. М.: Аграф, 2003.</w:t>
      </w:r>
    </w:p>
    <w:p w14:paraId="4FD155FA" w14:textId="2E61F93B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4A4">
        <w:rPr>
          <w:rFonts w:ascii="Times New Roman" w:hAnsi="Times New Roman"/>
          <w:sz w:val="24"/>
          <w:szCs w:val="24"/>
        </w:rPr>
        <w:t>Гальпери</w:t>
      </w:r>
      <w:proofErr w:type="spellEnd"/>
      <w:r w:rsidRPr="00FE64A4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FE64A4">
        <w:rPr>
          <w:rFonts w:ascii="Times New Roman" w:hAnsi="Times New Roman"/>
          <w:sz w:val="24"/>
          <w:szCs w:val="24"/>
        </w:rPr>
        <w:t>Рамзаева</w:t>
      </w:r>
      <w:proofErr w:type="spellEnd"/>
      <w:r w:rsidRPr="00FE64A4">
        <w:rPr>
          <w:rFonts w:ascii="Times New Roman" w:hAnsi="Times New Roman"/>
          <w:sz w:val="24"/>
          <w:szCs w:val="24"/>
        </w:rPr>
        <w:t xml:space="preserve"> Е.Н. Театр кукол, как средство развития творч</w:t>
      </w:r>
      <w:r w:rsidRPr="00FE64A4">
        <w:rPr>
          <w:rFonts w:ascii="Times New Roman" w:hAnsi="Times New Roman"/>
          <w:sz w:val="24"/>
          <w:szCs w:val="24"/>
        </w:rPr>
        <w:t>е</w:t>
      </w:r>
      <w:r w:rsidRPr="00FE64A4">
        <w:rPr>
          <w:rFonts w:ascii="Times New Roman" w:hAnsi="Times New Roman"/>
          <w:sz w:val="24"/>
          <w:szCs w:val="24"/>
        </w:rPr>
        <w:t>ских способностей младших подростков. - // Известия ВГПУ. - Педагог</w:t>
      </w:r>
      <w:r w:rsidRPr="00FE64A4">
        <w:rPr>
          <w:rFonts w:ascii="Times New Roman" w:hAnsi="Times New Roman"/>
          <w:sz w:val="24"/>
          <w:szCs w:val="24"/>
        </w:rPr>
        <w:t>и</w:t>
      </w:r>
      <w:r w:rsidRPr="00FE64A4">
        <w:rPr>
          <w:rFonts w:ascii="Times New Roman" w:hAnsi="Times New Roman"/>
          <w:sz w:val="24"/>
          <w:szCs w:val="24"/>
        </w:rPr>
        <w:t>ческие науки, 2019.</w:t>
      </w:r>
    </w:p>
    <w:p w14:paraId="2CDC3A47" w14:textId="79013746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4A4">
        <w:rPr>
          <w:rFonts w:ascii="Times New Roman" w:hAnsi="Times New Roman"/>
          <w:sz w:val="24"/>
          <w:szCs w:val="24"/>
        </w:rPr>
        <w:lastRenderedPageBreak/>
        <w:t>Голдовский</w:t>
      </w:r>
      <w:proofErr w:type="spellEnd"/>
      <w:r w:rsidRPr="00FE64A4">
        <w:rPr>
          <w:rFonts w:ascii="Times New Roman" w:hAnsi="Times New Roman"/>
          <w:sz w:val="24"/>
          <w:szCs w:val="24"/>
        </w:rPr>
        <w:t xml:space="preserve"> Б.П. Режиссерское искусство театра кукол России ХХ века.  М., 2013.</w:t>
      </w:r>
    </w:p>
    <w:p w14:paraId="17B48332" w14:textId="28ADA68D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4A4">
        <w:rPr>
          <w:rFonts w:ascii="Times New Roman" w:hAnsi="Times New Roman"/>
          <w:sz w:val="24"/>
          <w:szCs w:val="24"/>
        </w:rPr>
        <w:t>Голдовский</w:t>
      </w:r>
      <w:proofErr w:type="spellEnd"/>
      <w:r w:rsidRPr="00FE64A4">
        <w:rPr>
          <w:rFonts w:ascii="Times New Roman" w:hAnsi="Times New Roman"/>
          <w:sz w:val="24"/>
          <w:szCs w:val="24"/>
        </w:rPr>
        <w:t xml:space="preserve"> Б.П. История драматургии театра кукол. М., 2007.</w:t>
      </w:r>
    </w:p>
    <w:p w14:paraId="0319E0FF" w14:textId="14BD873A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4A4">
        <w:rPr>
          <w:rFonts w:ascii="Times New Roman" w:hAnsi="Times New Roman"/>
          <w:sz w:val="24"/>
          <w:szCs w:val="24"/>
        </w:rPr>
        <w:t>Голдовский</w:t>
      </w:r>
      <w:proofErr w:type="spellEnd"/>
      <w:r w:rsidRPr="00FE64A4">
        <w:rPr>
          <w:rFonts w:ascii="Times New Roman" w:hAnsi="Times New Roman"/>
          <w:sz w:val="24"/>
          <w:szCs w:val="24"/>
        </w:rPr>
        <w:t xml:space="preserve"> Б.П. Летопись театра кукол в России ХV-Х</w:t>
      </w:r>
      <w:r w:rsidRPr="00FE64A4">
        <w:rPr>
          <w:rFonts w:ascii="Times New Roman" w:hAnsi="Times New Roman"/>
          <w:sz w:val="24"/>
          <w:szCs w:val="24"/>
          <w:lang w:val="en-US"/>
        </w:rPr>
        <w:t>V</w:t>
      </w:r>
      <w:r w:rsidRPr="00FE64A4">
        <w:rPr>
          <w:rFonts w:ascii="Times New Roman" w:hAnsi="Times New Roman"/>
          <w:sz w:val="24"/>
          <w:szCs w:val="24"/>
        </w:rPr>
        <w:t>Ш веков. М., 2014.</w:t>
      </w:r>
    </w:p>
    <w:p w14:paraId="12D94339" w14:textId="058C2D76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4A4">
        <w:rPr>
          <w:rFonts w:ascii="Times New Roman" w:hAnsi="Times New Roman"/>
          <w:sz w:val="24"/>
          <w:szCs w:val="24"/>
        </w:rPr>
        <w:t>Гнутикова</w:t>
      </w:r>
      <w:proofErr w:type="spellEnd"/>
      <w:r w:rsidRPr="00FE64A4">
        <w:rPr>
          <w:rFonts w:ascii="Times New Roman" w:hAnsi="Times New Roman"/>
          <w:sz w:val="24"/>
          <w:szCs w:val="24"/>
        </w:rPr>
        <w:t xml:space="preserve"> С.С.</w:t>
      </w:r>
      <w:r w:rsidR="000B5E0C" w:rsidRPr="00FE64A4">
        <w:rPr>
          <w:rFonts w:ascii="Times New Roman" w:hAnsi="Times New Roman"/>
          <w:sz w:val="24"/>
          <w:szCs w:val="24"/>
        </w:rPr>
        <w:t xml:space="preserve"> </w:t>
      </w:r>
      <w:r w:rsidRPr="00FE64A4">
        <w:rPr>
          <w:rFonts w:ascii="Times New Roman" w:hAnsi="Times New Roman"/>
          <w:sz w:val="24"/>
          <w:szCs w:val="24"/>
        </w:rPr>
        <w:t>Театральная кукла в России ХХ века как артефакт музе</w:t>
      </w:r>
      <w:r w:rsidRPr="00FE64A4">
        <w:rPr>
          <w:rFonts w:ascii="Times New Roman" w:hAnsi="Times New Roman"/>
          <w:sz w:val="24"/>
          <w:szCs w:val="24"/>
        </w:rPr>
        <w:t>й</w:t>
      </w:r>
      <w:r w:rsidRPr="00FE64A4">
        <w:rPr>
          <w:rFonts w:ascii="Times New Roman" w:hAnsi="Times New Roman"/>
          <w:sz w:val="24"/>
          <w:szCs w:val="24"/>
        </w:rPr>
        <w:t xml:space="preserve">ной культуры. – </w:t>
      </w:r>
      <w:proofErr w:type="spellStart"/>
      <w:r w:rsidRPr="00FE64A4">
        <w:rPr>
          <w:rFonts w:ascii="Times New Roman" w:hAnsi="Times New Roman"/>
          <w:sz w:val="24"/>
          <w:szCs w:val="24"/>
        </w:rPr>
        <w:t>Дисс</w:t>
      </w:r>
      <w:proofErr w:type="spellEnd"/>
      <w:r w:rsidRPr="00FE64A4">
        <w:rPr>
          <w:rFonts w:ascii="Times New Roman" w:hAnsi="Times New Roman"/>
          <w:sz w:val="24"/>
          <w:szCs w:val="24"/>
        </w:rPr>
        <w:t>.  СПб, 2009.</w:t>
      </w:r>
    </w:p>
    <w:p w14:paraId="33F4981C" w14:textId="7E0BE3E5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4A4">
        <w:rPr>
          <w:rFonts w:ascii="Times New Roman" w:hAnsi="Times New Roman"/>
          <w:sz w:val="24"/>
          <w:szCs w:val="24"/>
        </w:rPr>
        <w:t>Гнутикова</w:t>
      </w:r>
      <w:proofErr w:type="spellEnd"/>
      <w:r w:rsidRPr="00FE64A4">
        <w:rPr>
          <w:rFonts w:ascii="Times New Roman" w:hAnsi="Times New Roman"/>
          <w:sz w:val="24"/>
          <w:szCs w:val="24"/>
        </w:rPr>
        <w:t xml:space="preserve"> С.С. Художественный образ или информационный код? К в</w:t>
      </w:r>
      <w:r w:rsidRPr="00FE64A4">
        <w:rPr>
          <w:rFonts w:ascii="Times New Roman" w:hAnsi="Times New Roman"/>
          <w:sz w:val="24"/>
          <w:szCs w:val="24"/>
        </w:rPr>
        <w:t>о</w:t>
      </w:r>
      <w:r w:rsidRPr="00FE64A4">
        <w:rPr>
          <w:rFonts w:ascii="Times New Roman" w:hAnsi="Times New Roman"/>
          <w:sz w:val="24"/>
          <w:szCs w:val="24"/>
        </w:rPr>
        <w:t>просу концептуализации понятия «театральная кукла». - // Культура и жизнь. -</w:t>
      </w:r>
      <w:r w:rsidR="00F324BC" w:rsidRPr="00FE64A4">
        <w:rPr>
          <w:rFonts w:ascii="Times New Roman" w:hAnsi="Times New Roman"/>
          <w:sz w:val="24"/>
          <w:szCs w:val="24"/>
        </w:rPr>
        <w:t xml:space="preserve"> </w:t>
      </w:r>
      <w:r w:rsidRPr="00FE64A4">
        <w:rPr>
          <w:rFonts w:ascii="Times New Roman" w:hAnsi="Times New Roman"/>
          <w:sz w:val="24"/>
          <w:szCs w:val="24"/>
        </w:rPr>
        <w:t>2012.</w:t>
      </w:r>
      <w:r w:rsidR="00F324BC" w:rsidRPr="00FE64A4">
        <w:rPr>
          <w:rFonts w:ascii="Times New Roman" w:hAnsi="Times New Roman"/>
          <w:sz w:val="24"/>
          <w:szCs w:val="24"/>
        </w:rPr>
        <w:t xml:space="preserve"> </w:t>
      </w:r>
      <w:r w:rsidRPr="00FE64A4">
        <w:rPr>
          <w:rFonts w:ascii="Times New Roman" w:hAnsi="Times New Roman"/>
          <w:sz w:val="24"/>
          <w:szCs w:val="24"/>
        </w:rPr>
        <w:t>- №1.</w:t>
      </w:r>
    </w:p>
    <w:p w14:paraId="497C2FB5" w14:textId="2A9178C9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4A4">
        <w:rPr>
          <w:rFonts w:ascii="Times New Roman" w:hAnsi="Times New Roman"/>
          <w:sz w:val="24"/>
          <w:szCs w:val="24"/>
        </w:rPr>
        <w:t>Дакруб</w:t>
      </w:r>
      <w:proofErr w:type="spellEnd"/>
      <w:r w:rsidRPr="00FE64A4">
        <w:rPr>
          <w:rFonts w:ascii="Times New Roman" w:hAnsi="Times New Roman"/>
          <w:sz w:val="24"/>
          <w:szCs w:val="24"/>
        </w:rPr>
        <w:t xml:space="preserve"> В.Ф. Традиционный театр в арабских странах: философско-эстетический аспект зрелища.  М., 2005.</w:t>
      </w:r>
    </w:p>
    <w:p w14:paraId="3C3EFBCF" w14:textId="1E8C31CE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4A4">
        <w:rPr>
          <w:rFonts w:ascii="Times New Roman" w:hAnsi="Times New Roman"/>
          <w:sz w:val="24"/>
          <w:szCs w:val="24"/>
        </w:rPr>
        <w:t>Деммени</w:t>
      </w:r>
      <w:proofErr w:type="spellEnd"/>
      <w:r w:rsidRPr="00FE64A4">
        <w:rPr>
          <w:rFonts w:ascii="Times New Roman" w:hAnsi="Times New Roman"/>
          <w:sz w:val="24"/>
          <w:szCs w:val="24"/>
        </w:rPr>
        <w:t xml:space="preserve"> Е.С. За петрушечной ширмой. Пособие для школ и клубов. </w:t>
      </w:r>
      <w:r w:rsidR="00F324BC" w:rsidRPr="00FE64A4">
        <w:rPr>
          <w:rFonts w:ascii="Times New Roman" w:hAnsi="Times New Roman"/>
          <w:sz w:val="24"/>
          <w:szCs w:val="24"/>
        </w:rPr>
        <w:t xml:space="preserve"> М. – Л., 1930.</w:t>
      </w:r>
    </w:p>
    <w:p w14:paraId="574F11DC" w14:textId="4DA5F8B0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4A4">
        <w:rPr>
          <w:rFonts w:ascii="Times New Roman" w:hAnsi="Times New Roman"/>
          <w:sz w:val="24"/>
          <w:szCs w:val="24"/>
        </w:rPr>
        <w:t>Деммени</w:t>
      </w:r>
      <w:proofErr w:type="spellEnd"/>
      <w:r w:rsidRPr="00FE64A4">
        <w:rPr>
          <w:rFonts w:ascii="Times New Roman" w:hAnsi="Times New Roman"/>
          <w:sz w:val="24"/>
          <w:szCs w:val="24"/>
        </w:rPr>
        <w:t xml:space="preserve"> Е.С.  Как устроить петрушечный театр.  Л., 1927.</w:t>
      </w:r>
    </w:p>
    <w:p w14:paraId="0F6D00B6" w14:textId="3B48A0F0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4A4">
        <w:rPr>
          <w:rFonts w:ascii="Times New Roman" w:hAnsi="Times New Roman"/>
          <w:sz w:val="24"/>
          <w:szCs w:val="24"/>
        </w:rPr>
        <w:t>Деммени</w:t>
      </w:r>
      <w:proofErr w:type="spellEnd"/>
      <w:r w:rsidRPr="00FE64A4">
        <w:rPr>
          <w:rFonts w:ascii="Times New Roman" w:hAnsi="Times New Roman"/>
          <w:sz w:val="24"/>
          <w:szCs w:val="24"/>
        </w:rPr>
        <w:t xml:space="preserve"> Е.С. и Ю. </w:t>
      </w:r>
      <w:proofErr w:type="spellStart"/>
      <w:r w:rsidRPr="00FE64A4">
        <w:rPr>
          <w:rFonts w:ascii="Times New Roman" w:hAnsi="Times New Roman"/>
          <w:sz w:val="24"/>
          <w:szCs w:val="24"/>
        </w:rPr>
        <w:t>Гауш</w:t>
      </w:r>
      <w:proofErr w:type="spellEnd"/>
      <w:r w:rsidRPr="00FE64A4">
        <w:rPr>
          <w:rFonts w:ascii="Times New Roman" w:hAnsi="Times New Roman"/>
          <w:sz w:val="24"/>
          <w:szCs w:val="24"/>
        </w:rPr>
        <w:t>. Самодельный театр Петрушек. Л. – М.: Худ</w:t>
      </w:r>
      <w:r w:rsidRPr="00FE64A4">
        <w:rPr>
          <w:rFonts w:ascii="Times New Roman" w:hAnsi="Times New Roman"/>
          <w:sz w:val="24"/>
          <w:szCs w:val="24"/>
        </w:rPr>
        <w:t>о</w:t>
      </w:r>
      <w:r w:rsidRPr="00FE64A4">
        <w:rPr>
          <w:rFonts w:ascii="Times New Roman" w:hAnsi="Times New Roman"/>
          <w:sz w:val="24"/>
          <w:szCs w:val="24"/>
        </w:rPr>
        <w:t>жественная литература, 1931.</w:t>
      </w:r>
    </w:p>
    <w:p w14:paraId="63C10D26" w14:textId="7366C2D6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4A4">
        <w:rPr>
          <w:rFonts w:ascii="Times New Roman" w:hAnsi="Times New Roman"/>
          <w:sz w:val="24"/>
          <w:szCs w:val="24"/>
        </w:rPr>
        <w:t>Деммени</w:t>
      </w:r>
      <w:proofErr w:type="spellEnd"/>
      <w:r w:rsidRPr="00FE64A4">
        <w:rPr>
          <w:rFonts w:ascii="Times New Roman" w:hAnsi="Times New Roman"/>
          <w:sz w:val="24"/>
          <w:szCs w:val="24"/>
        </w:rPr>
        <w:t xml:space="preserve"> Е.С. Страницы из жизни театра (Ленинградского кукольного т</w:t>
      </w:r>
      <w:r w:rsidRPr="00FE64A4">
        <w:rPr>
          <w:rFonts w:ascii="Times New Roman" w:hAnsi="Times New Roman"/>
          <w:sz w:val="24"/>
          <w:szCs w:val="24"/>
        </w:rPr>
        <w:t>е</w:t>
      </w:r>
      <w:r w:rsidRPr="00FE64A4">
        <w:rPr>
          <w:rFonts w:ascii="Times New Roman" w:hAnsi="Times New Roman"/>
          <w:sz w:val="24"/>
          <w:szCs w:val="24"/>
        </w:rPr>
        <w:t xml:space="preserve">атра под управлением Е. </w:t>
      </w:r>
      <w:proofErr w:type="spellStart"/>
      <w:r w:rsidRPr="00FE64A4">
        <w:rPr>
          <w:rFonts w:ascii="Times New Roman" w:hAnsi="Times New Roman"/>
          <w:sz w:val="24"/>
          <w:szCs w:val="24"/>
        </w:rPr>
        <w:t>Деммени</w:t>
      </w:r>
      <w:proofErr w:type="spellEnd"/>
      <w:r w:rsidRPr="00FE64A4">
        <w:rPr>
          <w:rFonts w:ascii="Times New Roman" w:hAnsi="Times New Roman"/>
          <w:sz w:val="24"/>
          <w:szCs w:val="24"/>
        </w:rPr>
        <w:t>).  Л., 1949.</w:t>
      </w:r>
    </w:p>
    <w:p w14:paraId="00224C24" w14:textId="5DA4B950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4A4">
        <w:rPr>
          <w:rFonts w:ascii="Times New Roman" w:hAnsi="Times New Roman"/>
          <w:sz w:val="24"/>
          <w:szCs w:val="24"/>
        </w:rPr>
        <w:t>Деммени</w:t>
      </w:r>
      <w:proofErr w:type="spellEnd"/>
      <w:r w:rsidRPr="00FE64A4">
        <w:rPr>
          <w:rFonts w:ascii="Times New Roman" w:hAnsi="Times New Roman"/>
          <w:sz w:val="24"/>
          <w:szCs w:val="24"/>
        </w:rPr>
        <w:t xml:space="preserve"> Е. С. Школьный кукольный театр.  Л.: </w:t>
      </w:r>
      <w:proofErr w:type="spellStart"/>
      <w:r w:rsidRPr="00FE64A4">
        <w:rPr>
          <w:rFonts w:ascii="Times New Roman" w:hAnsi="Times New Roman"/>
          <w:sz w:val="24"/>
          <w:szCs w:val="24"/>
        </w:rPr>
        <w:t>Госиздательство</w:t>
      </w:r>
      <w:proofErr w:type="spellEnd"/>
      <w:r w:rsidRPr="00FE64A4">
        <w:rPr>
          <w:rFonts w:ascii="Times New Roman" w:hAnsi="Times New Roman"/>
          <w:sz w:val="24"/>
          <w:szCs w:val="24"/>
        </w:rPr>
        <w:t>, 1930.</w:t>
      </w:r>
    </w:p>
    <w:p w14:paraId="3ECFB2AE" w14:textId="19561DDD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E64A4">
        <w:rPr>
          <w:rFonts w:ascii="Times New Roman" w:hAnsi="Times New Roman"/>
          <w:sz w:val="24"/>
          <w:szCs w:val="24"/>
        </w:rPr>
        <w:t xml:space="preserve">Задоров И.А. Театр кукол как феномен советской культуры. </w:t>
      </w:r>
      <w:r w:rsidR="00F324BC" w:rsidRPr="00FE64A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324BC" w:rsidRPr="00FE64A4">
        <w:rPr>
          <w:rFonts w:ascii="Times New Roman" w:hAnsi="Times New Roman"/>
          <w:sz w:val="24"/>
          <w:szCs w:val="24"/>
        </w:rPr>
        <w:t>Дисс</w:t>
      </w:r>
      <w:proofErr w:type="spellEnd"/>
      <w:r w:rsidR="00F324BC" w:rsidRPr="00FE64A4">
        <w:rPr>
          <w:rFonts w:ascii="Times New Roman" w:hAnsi="Times New Roman"/>
          <w:sz w:val="24"/>
          <w:szCs w:val="24"/>
        </w:rPr>
        <w:t>.</w:t>
      </w:r>
      <w:r w:rsidRPr="00FE64A4">
        <w:rPr>
          <w:rFonts w:ascii="Times New Roman" w:hAnsi="Times New Roman"/>
          <w:sz w:val="24"/>
          <w:szCs w:val="24"/>
        </w:rPr>
        <w:t xml:space="preserve"> К</w:t>
      </w:r>
      <w:r w:rsidRPr="00FE64A4">
        <w:rPr>
          <w:rFonts w:ascii="Times New Roman" w:hAnsi="Times New Roman"/>
          <w:sz w:val="24"/>
          <w:szCs w:val="24"/>
        </w:rPr>
        <w:t>о</w:t>
      </w:r>
      <w:r w:rsidRPr="00FE64A4">
        <w:rPr>
          <w:rFonts w:ascii="Times New Roman" w:hAnsi="Times New Roman"/>
          <w:sz w:val="24"/>
          <w:szCs w:val="24"/>
        </w:rPr>
        <w:t>строма, 2012.</w:t>
      </w:r>
    </w:p>
    <w:p w14:paraId="4106A07E" w14:textId="3B9978AD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E64A4">
        <w:rPr>
          <w:rFonts w:ascii="Times New Roman" w:hAnsi="Times New Roman"/>
          <w:sz w:val="24"/>
          <w:szCs w:val="24"/>
        </w:rPr>
        <w:t>История развития кукольного театра.  М.: Нева, 2000.</w:t>
      </w:r>
    </w:p>
    <w:p w14:paraId="3647DD7D" w14:textId="1BB03541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4A4">
        <w:rPr>
          <w:rFonts w:ascii="Times New Roman" w:hAnsi="Times New Roman"/>
          <w:sz w:val="24"/>
          <w:szCs w:val="24"/>
        </w:rPr>
        <w:t>Ковычева</w:t>
      </w:r>
      <w:proofErr w:type="spellEnd"/>
      <w:r w:rsidRPr="00FE64A4">
        <w:rPr>
          <w:rFonts w:ascii="Times New Roman" w:hAnsi="Times New Roman"/>
          <w:sz w:val="24"/>
          <w:szCs w:val="24"/>
        </w:rPr>
        <w:t xml:space="preserve"> Е. И. Кукла в диалоге культур. Ижевск, 2002.</w:t>
      </w:r>
    </w:p>
    <w:p w14:paraId="7E08C478" w14:textId="6F59A058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E64A4">
        <w:rPr>
          <w:rFonts w:ascii="Times New Roman" w:hAnsi="Times New Roman"/>
          <w:sz w:val="24"/>
          <w:szCs w:val="24"/>
        </w:rPr>
        <w:t>Комарова С. Кукольные люди: культурологический очерк.  СПб</w:t>
      </w:r>
      <w:proofErr w:type="gramStart"/>
      <w:r w:rsidRPr="00FE64A4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E64A4">
        <w:rPr>
          <w:rFonts w:ascii="Times New Roman" w:hAnsi="Times New Roman"/>
          <w:sz w:val="24"/>
          <w:szCs w:val="24"/>
        </w:rPr>
        <w:t>Абрис, 1999.</w:t>
      </w:r>
    </w:p>
    <w:p w14:paraId="31663B69" w14:textId="61C3E90E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4A4">
        <w:rPr>
          <w:rFonts w:ascii="Times New Roman" w:hAnsi="Times New Roman"/>
          <w:sz w:val="24"/>
          <w:szCs w:val="24"/>
        </w:rPr>
        <w:t>Коренберг</w:t>
      </w:r>
      <w:proofErr w:type="spellEnd"/>
      <w:r w:rsidRPr="00FE64A4">
        <w:rPr>
          <w:rFonts w:ascii="Times New Roman" w:hAnsi="Times New Roman"/>
          <w:sz w:val="24"/>
          <w:szCs w:val="24"/>
        </w:rPr>
        <w:t xml:space="preserve"> Е. Виды представлений театра кукол: кратк</w:t>
      </w:r>
      <w:r w:rsidR="00F324BC" w:rsidRPr="00FE64A4">
        <w:rPr>
          <w:rFonts w:ascii="Times New Roman" w:hAnsi="Times New Roman"/>
          <w:sz w:val="24"/>
          <w:szCs w:val="24"/>
        </w:rPr>
        <w:t xml:space="preserve">ий обзор истории театра кукол. </w:t>
      </w:r>
      <w:r w:rsidRPr="00FE64A4">
        <w:rPr>
          <w:rFonts w:ascii="Times New Roman" w:hAnsi="Times New Roman"/>
          <w:sz w:val="24"/>
          <w:szCs w:val="24"/>
        </w:rPr>
        <w:t xml:space="preserve"> М., 1977.</w:t>
      </w:r>
    </w:p>
    <w:p w14:paraId="7D34A106" w14:textId="6780C6E1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E64A4">
        <w:rPr>
          <w:rFonts w:ascii="Times New Roman" w:hAnsi="Times New Roman"/>
          <w:sz w:val="24"/>
          <w:szCs w:val="24"/>
        </w:rPr>
        <w:t>Королев М.М. Искусство театра кукол. Основы теории.  Л., 1973.</w:t>
      </w:r>
    </w:p>
    <w:p w14:paraId="28F15CEC" w14:textId="4EBF95C8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E64A4">
        <w:rPr>
          <w:rFonts w:ascii="Times New Roman" w:hAnsi="Times New Roman"/>
          <w:sz w:val="24"/>
          <w:szCs w:val="24"/>
        </w:rPr>
        <w:t>Кукольный театр. Р/Д.,</w:t>
      </w:r>
      <w:r w:rsidR="00175753" w:rsidRPr="00FE64A4">
        <w:rPr>
          <w:rFonts w:ascii="Times New Roman" w:hAnsi="Times New Roman"/>
          <w:sz w:val="24"/>
          <w:szCs w:val="24"/>
        </w:rPr>
        <w:t xml:space="preserve"> </w:t>
      </w:r>
      <w:r w:rsidRPr="00FE64A4">
        <w:rPr>
          <w:rFonts w:ascii="Times New Roman" w:hAnsi="Times New Roman"/>
          <w:sz w:val="24"/>
          <w:szCs w:val="24"/>
        </w:rPr>
        <w:t>1999.</w:t>
      </w:r>
    </w:p>
    <w:p w14:paraId="34EEF3B0" w14:textId="66B9F5BD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E64A4">
        <w:rPr>
          <w:rFonts w:ascii="Times New Roman" w:hAnsi="Times New Roman"/>
          <w:sz w:val="24"/>
          <w:szCs w:val="24"/>
        </w:rPr>
        <w:t>Кулиш А.П. Эстетические функции театральной куклы (Опыт историко-типолог</w:t>
      </w:r>
      <w:r w:rsidR="00F324BC" w:rsidRPr="00FE64A4">
        <w:rPr>
          <w:rFonts w:ascii="Times New Roman" w:hAnsi="Times New Roman"/>
          <w:sz w:val="24"/>
          <w:szCs w:val="24"/>
        </w:rPr>
        <w:t xml:space="preserve">ического исследования). – </w:t>
      </w:r>
      <w:proofErr w:type="spellStart"/>
      <w:r w:rsidR="00F324BC" w:rsidRPr="00FE64A4">
        <w:rPr>
          <w:rFonts w:ascii="Times New Roman" w:hAnsi="Times New Roman"/>
          <w:sz w:val="24"/>
          <w:szCs w:val="24"/>
        </w:rPr>
        <w:t>Дисс</w:t>
      </w:r>
      <w:proofErr w:type="spellEnd"/>
      <w:r w:rsidR="00F324BC" w:rsidRPr="00FE64A4">
        <w:rPr>
          <w:rFonts w:ascii="Times New Roman" w:hAnsi="Times New Roman"/>
          <w:sz w:val="24"/>
          <w:szCs w:val="24"/>
        </w:rPr>
        <w:t>.</w:t>
      </w:r>
      <w:r w:rsidRPr="00FE64A4">
        <w:rPr>
          <w:rFonts w:ascii="Times New Roman" w:hAnsi="Times New Roman"/>
          <w:sz w:val="24"/>
          <w:szCs w:val="24"/>
        </w:rPr>
        <w:t xml:space="preserve"> Л., 1979.</w:t>
      </w:r>
    </w:p>
    <w:p w14:paraId="4E077589" w14:textId="5595D59B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4A4">
        <w:rPr>
          <w:rFonts w:ascii="Times New Roman" w:hAnsi="Times New Roman"/>
          <w:sz w:val="24"/>
          <w:szCs w:val="24"/>
        </w:rPr>
        <w:t>Некрылова</w:t>
      </w:r>
      <w:proofErr w:type="spellEnd"/>
      <w:r w:rsidRPr="00FE64A4">
        <w:rPr>
          <w:rFonts w:ascii="Times New Roman" w:hAnsi="Times New Roman"/>
          <w:sz w:val="24"/>
          <w:szCs w:val="24"/>
        </w:rPr>
        <w:t xml:space="preserve"> А.Ф. Русский </w:t>
      </w:r>
      <w:r w:rsidR="00F324BC" w:rsidRPr="00FE64A4">
        <w:rPr>
          <w:rFonts w:ascii="Times New Roman" w:hAnsi="Times New Roman"/>
          <w:sz w:val="24"/>
          <w:szCs w:val="24"/>
        </w:rPr>
        <w:t>народный кукольный</w:t>
      </w:r>
      <w:r w:rsidRPr="00FE64A4">
        <w:rPr>
          <w:rFonts w:ascii="Times New Roman" w:hAnsi="Times New Roman"/>
          <w:sz w:val="24"/>
          <w:szCs w:val="24"/>
        </w:rPr>
        <w:t xml:space="preserve"> театр «Петрушка» в зап</w:t>
      </w:r>
      <w:r w:rsidRPr="00FE64A4">
        <w:rPr>
          <w:rFonts w:ascii="Times New Roman" w:hAnsi="Times New Roman"/>
          <w:sz w:val="24"/>
          <w:szCs w:val="24"/>
        </w:rPr>
        <w:t>и</w:t>
      </w:r>
      <w:r w:rsidRPr="00FE64A4">
        <w:rPr>
          <w:rFonts w:ascii="Times New Roman" w:hAnsi="Times New Roman"/>
          <w:sz w:val="24"/>
          <w:szCs w:val="24"/>
        </w:rPr>
        <w:t xml:space="preserve">сях Х1Х-ХХ веков. - </w:t>
      </w:r>
      <w:proofErr w:type="spellStart"/>
      <w:r w:rsidRPr="00FE64A4">
        <w:rPr>
          <w:rFonts w:ascii="Times New Roman" w:hAnsi="Times New Roman"/>
          <w:sz w:val="24"/>
          <w:szCs w:val="24"/>
        </w:rPr>
        <w:t>Дисс</w:t>
      </w:r>
      <w:proofErr w:type="spellEnd"/>
      <w:r w:rsidRPr="00FE64A4">
        <w:rPr>
          <w:rFonts w:ascii="Times New Roman" w:hAnsi="Times New Roman"/>
          <w:sz w:val="24"/>
          <w:szCs w:val="24"/>
        </w:rPr>
        <w:t>. Л., 1973.</w:t>
      </w:r>
    </w:p>
    <w:p w14:paraId="0F34F75E" w14:textId="7CB44EBE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4A4">
        <w:rPr>
          <w:rFonts w:ascii="Times New Roman" w:hAnsi="Times New Roman"/>
          <w:sz w:val="24"/>
          <w:szCs w:val="24"/>
        </w:rPr>
        <w:lastRenderedPageBreak/>
        <w:t>Некрылова</w:t>
      </w:r>
      <w:proofErr w:type="spellEnd"/>
      <w:r w:rsidRPr="00FE64A4">
        <w:rPr>
          <w:rFonts w:ascii="Times New Roman" w:hAnsi="Times New Roman"/>
          <w:sz w:val="24"/>
          <w:szCs w:val="24"/>
        </w:rPr>
        <w:t xml:space="preserve"> А.Ф. Русский народн</w:t>
      </w:r>
      <w:r w:rsidR="00F324BC" w:rsidRPr="00FE64A4">
        <w:rPr>
          <w:rFonts w:ascii="Times New Roman" w:hAnsi="Times New Roman"/>
          <w:sz w:val="24"/>
          <w:szCs w:val="24"/>
        </w:rPr>
        <w:t xml:space="preserve">ый кукольный театр. </w:t>
      </w:r>
      <w:r w:rsidRPr="00FE64A4">
        <w:rPr>
          <w:rFonts w:ascii="Times New Roman" w:hAnsi="Times New Roman"/>
          <w:sz w:val="24"/>
          <w:szCs w:val="24"/>
        </w:rPr>
        <w:t xml:space="preserve"> Л.: ЛГИТМИК, 1983</w:t>
      </w:r>
      <w:r w:rsidR="00F324BC" w:rsidRPr="00FE64A4">
        <w:rPr>
          <w:rFonts w:ascii="Times New Roman" w:hAnsi="Times New Roman"/>
          <w:sz w:val="24"/>
          <w:szCs w:val="24"/>
        </w:rPr>
        <w:t>.</w:t>
      </w:r>
    </w:p>
    <w:p w14:paraId="7E028884" w14:textId="5AED4E43" w:rsidR="003944FE" w:rsidRPr="00FE64A4" w:rsidRDefault="00F324BC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E64A4">
        <w:rPr>
          <w:rFonts w:ascii="Times New Roman" w:hAnsi="Times New Roman"/>
          <w:sz w:val="24"/>
          <w:szCs w:val="24"/>
        </w:rPr>
        <w:t xml:space="preserve">Образцов С.В. Моя профессия. </w:t>
      </w:r>
      <w:r w:rsidR="003944FE" w:rsidRPr="00FE64A4">
        <w:rPr>
          <w:rFonts w:ascii="Times New Roman" w:hAnsi="Times New Roman"/>
          <w:sz w:val="24"/>
          <w:szCs w:val="24"/>
        </w:rPr>
        <w:t xml:space="preserve"> М.: Искусство, 1981.</w:t>
      </w:r>
    </w:p>
    <w:p w14:paraId="423C3912" w14:textId="5CF6BA26" w:rsidR="003944FE" w:rsidRPr="00FE64A4" w:rsidRDefault="000B5E0C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4A4">
        <w:rPr>
          <w:rFonts w:ascii="Times New Roman" w:hAnsi="Times New Roman"/>
          <w:sz w:val="24"/>
          <w:szCs w:val="24"/>
        </w:rPr>
        <w:t>Перетц</w:t>
      </w:r>
      <w:proofErr w:type="spellEnd"/>
      <w:r w:rsidRPr="00FE64A4">
        <w:rPr>
          <w:rFonts w:ascii="Times New Roman" w:hAnsi="Times New Roman"/>
          <w:sz w:val="24"/>
          <w:szCs w:val="24"/>
        </w:rPr>
        <w:t xml:space="preserve"> В</w:t>
      </w:r>
      <w:r w:rsidR="003944FE" w:rsidRPr="00FE64A4">
        <w:rPr>
          <w:rFonts w:ascii="Times New Roman" w:hAnsi="Times New Roman"/>
          <w:sz w:val="24"/>
          <w:szCs w:val="24"/>
        </w:rPr>
        <w:t>.</w:t>
      </w:r>
      <w:r w:rsidRPr="00FE64A4">
        <w:rPr>
          <w:rFonts w:ascii="Times New Roman" w:hAnsi="Times New Roman"/>
          <w:sz w:val="24"/>
          <w:szCs w:val="24"/>
        </w:rPr>
        <w:t xml:space="preserve"> </w:t>
      </w:r>
      <w:r w:rsidR="003944FE" w:rsidRPr="00FE64A4">
        <w:rPr>
          <w:rFonts w:ascii="Times New Roman" w:hAnsi="Times New Roman"/>
          <w:sz w:val="24"/>
          <w:szCs w:val="24"/>
        </w:rPr>
        <w:t>Н. Кукольный театр на Руси. Исторический очерк. - СПБ, 1895.</w:t>
      </w:r>
    </w:p>
    <w:p w14:paraId="1B6650F7" w14:textId="1F15163A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E64A4">
        <w:rPr>
          <w:rFonts w:ascii="Times New Roman" w:hAnsi="Times New Roman"/>
          <w:sz w:val="24"/>
          <w:szCs w:val="24"/>
        </w:rPr>
        <w:t>Полякова О.И. Решение сценического пространства в спектаклях Гос</w:t>
      </w:r>
      <w:r w:rsidRPr="00FE64A4">
        <w:rPr>
          <w:rFonts w:ascii="Times New Roman" w:hAnsi="Times New Roman"/>
          <w:sz w:val="24"/>
          <w:szCs w:val="24"/>
        </w:rPr>
        <w:t>у</w:t>
      </w:r>
      <w:r w:rsidRPr="00FE64A4">
        <w:rPr>
          <w:rFonts w:ascii="Times New Roman" w:hAnsi="Times New Roman"/>
          <w:sz w:val="24"/>
          <w:szCs w:val="24"/>
        </w:rPr>
        <w:t>дарственного академического Центрального театра кукол.</w:t>
      </w:r>
      <w:r w:rsidR="00F324BC" w:rsidRPr="00FE64A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F324BC" w:rsidRPr="00FE64A4">
        <w:rPr>
          <w:rFonts w:ascii="Times New Roman" w:hAnsi="Times New Roman"/>
          <w:sz w:val="24"/>
          <w:szCs w:val="24"/>
        </w:rPr>
        <w:t>Дисс</w:t>
      </w:r>
      <w:proofErr w:type="spellEnd"/>
      <w:r w:rsidR="00F324BC" w:rsidRPr="00FE64A4">
        <w:rPr>
          <w:rFonts w:ascii="Times New Roman" w:hAnsi="Times New Roman"/>
          <w:sz w:val="24"/>
          <w:szCs w:val="24"/>
        </w:rPr>
        <w:t>.</w:t>
      </w:r>
      <w:r w:rsidRPr="00FE64A4">
        <w:rPr>
          <w:rFonts w:ascii="Times New Roman" w:hAnsi="Times New Roman"/>
          <w:sz w:val="24"/>
          <w:szCs w:val="24"/>
        </w:rPr>
        <w:t xml:space="preserve"> М., 1988.</w:t>
      </w:r>
    </w:p>
    <w:p w14:paraId="3F3CDD03" w14:textId="2CB6DFA4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E64A4">
        <w:rPr>
          <w:rFonts w:ascii="Times New Roman" w:hAnsi="Times New Roman"/>
          <w:sz w:val="24"/>
          <w:szCs w:val="24"/>
        </w:rPr>
        <w:t>Романова А.В. Искусство куклы в контексте отечественной культуры второй половины ХХ века.</w:t>
      </w:r>
      <w:r w:rsidR="00F324BC" w:rsidRPr="00FE64A4">
        <w:rPr>
          <w:rFonts w:ascii="Times New Roman" w:hAnsi="Times New Roman"/>
          <w:sz w:val="24"/>
          <w:szCs w:val="24"/>
        </w:rPr>
        <w:t xml:space="preserve"> </w:t>
      </w:r>
      <w:r w:rsidRPr="00FE64A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E64A4">
        <w:rPr>
          <w:rFonts w:ascii="Times New Roman" w:hAnsi="Times New Roman"/>
          <w:sz w:val="24"/>
          <w:szCs w:val="24"/>
        </w:rPr>
        <w:t>Дисс</w:t>
      </w:r>
      <w:proofErr w:type="spellEnd"/>
      <w:r w:rsidRPr="00FE64A4">
        <w:rPr>
          <w:rFonts w:ascii="Times New Roman" w:hAnsi="Times New Roman"/>
          <w:sz w:val="24"/>
          <w:szCs w:val="24"/>
        </w:rPr>
        <w:t>. СПб</w:t>
      </w:r>
      <w:proofErr w:type="gramStart"/>
      <w:r w:rsidR="00F324BC" w:rsidRPr="00FE64A4">
        <w:rPr>
          <w:rFonts w:ascii="Times New Roman" w:hAnsi="Times New Roman"/>
          <w:sz w:val="24"/>
          <w:szCs w:val="24"/>
        </w:rPr>
        <w:t>.</w:t>
      </w:r>
      <w:r w:rsidRPr="00FE64A4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FE64A4">
        <w:rPr>
          <w:rFonts w:ascii="Times New Roman" w:hAnsi="Times New Roman"/>
          <w:sz w:val="24"/>
          <w:szCs w:val="24"/>
        </w:rPr>
        <w:t>2009.</w:t>
      </w:r>
    </w:p>
    <w:p w14:paraId="1CF7884B" w14:textId="2C7557D2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E64A4">
        <w:rPr>
          <w:rFonts w:ascii="Times New Roman" w:hAnsi="Times New Roman"/>
          <w:sz w:val="24"/>
          <w:szCs w:val="24"/>
        </w:rPr>
        <w:t>Романовский Е.Я. Искусство театра кукол в контексте национальной культуры.</w:t>
      </w:r>
      <w:r w:rsidR="00F324BC" w:rsidRPr="00FE64A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F324BC" w:rsidRPr="00FE64A4">
        <w:rPr>
          <w:rFonts w:ascii="Times New Roman" w:hAnsi="Times New Roman"/>
          <w:sz w:val="24"/>
          <w:szCs w:val="24"/>
        </w:rPr>
        <w:t>Дисс</w:t>
      </w:r>
      <w:proofErr w:type="spellEnd"/>
      <w:r w:rsidR="00F324BC" w:rsidRPr="00FE64A4">
        <w:rPr>
          <w:rFonts w:ascii="Times New Roman" w:hAnsi="Times New Roman"/>
          <w:sz w:val="24"/>
          <w:szCs w:val="24"/>
        </w:rPr>
        <w:t>.</w:t>
      </w:r>
      <w:r w:rsidRPr="00FE64A4">
        <w:rPr>
          <w:rFonts w:ascii="Times New Roman" w:hAnsi="Times New Roman"/>
          <w:sz w:val="24"/>
          <w:szCs w:val="24"/>
        </w:rPr>
        <w:t xml:space="preserve"> Саранск, 2008.</w:t>
      </w:r>
    </w:p>
    <w:p w14:paraId="5F3474AB" w14:textId="385CC737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E64A4">
        <w:rPr>
          <w:rFonts w:ascii="Times New Roman" w:hAnsi="Times New Roman"/>
          <w:sz w:val="24"/>
          <w:szCs w:val="24"/>
        </w:rPr>
        <w:t>Симонович - Ефим</w:t>
      </w:r>
      <w:r w:rsidR="00F324BC" w:rsidRPr="00FE64A4">
        <w:rPr>
          <w:rFonts w:ascii="Times New Roman" w:hAnsi="Times New Roman"/>
          <w:sz w:val="24"/>
          <w:szCs w:val="24"/>
        </w:rPr>
        <w:t xml:space="preserve">ова Н.Я. Записки петрушечника. </w:t>
      </w:r>
      <w:r w:rsidRPr="00FE64A4">
        <w:rPr>
          <w:rFonts w:ascii="Times New Roman" w:hAnsi="Times New Roman"/>
          <w:sz w:val="24"/>
          <w:szCs w:val="24"/>
        </w:rPr>
        <w:t xml:space="preserve">  М.: Госиздат, 1925.</w:t>
      </w:r>
    </w:p>
    <w:p w14:paraId="7A6CB2A3" w14:textId="62963ADB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E64A4">
        <w:rPr>
          <w:rFonts w:ascii="Times New Roman" w:hAnsi="Times New Roman"/>
          <w:sz w:val="24"/>
          <w:szCs w:val="24"/>
        </w:rPr>
        <w:t>Симонович-Е</w:t>
      </w:r>
      <w:r w:rsidR="00F324BC" w:rsidRPr="00FE64A4">
        <w:rPr>
          <w:rFonts w:ascii="Times New Roman" w:hAnsi="Times New Roman"/>
          <w:sz w:val="24"/>
          <w:szCs w:val="24"/>
        </w:rPr>
        <w:t xml:space="preserve">фимова Н.Я. Записки художника. </w:t>
      </w:r>
      <w:r w:rsidRPr="00FE64A4">
        <w:rPr>
          <w:rFonts w:ascii="Times New Roman" w:hAnsi="Times New Roman"/>
          <w:sz w:val="24"/>
          <w:szCs w:val="24"/>
        </w:rPr>
        <w:t>М., 1982.</w:t>
      </w:r>
    </w:p>
    <w:p w14:paraId="370E1459" w14:textId="17102CE0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E64A4">
        <w:rPr>
          <w:rFonts w:ascii="Times New Roman" w:hAnsi="Times New Roman"/>
          <w:sz w:val="24"/>
          <w:szCs w:val="24"/>
        </w:rPr>
        <w:t>Советов В.М. Театральные ку</w:t>
      </w:r>
      <w:r w:rsidR="00F324BC" w:rsidRPr="00FE64A4">
        <w:rPr>
          <w:rFonts w:ascii="Times New Roman" w:hAnsi="Times New Roman"/>
          <w:sz w:val="24"/>
          <w:szCs w:val="24"/>
        </w:rPr>
        <w:t xml:space="preserve">клы (технология изготовления). </w:t>
      </w:r>
      <w:r w:rsidRPr="00FE64A4">
        <w:rPr>
          <w:rFonts w:ascii="Times New Roman" w:hAnsi="Times New Roman"/>
          <w:sz w:val="24"/>
          <w:szCs w:val="24"/>
        </w:rPr>
        <w:t xml:space="preserve"> СПб, 2003.</w:t>
      </w:r>
    </w:p>
    <w:p w14:paraId="322F5AFF" w14:textId="787AB8CB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4A4">
        <w:rPr>
          <w:rFonts w:ascii="Times New Roman" w:hAnsi="Times New Roman"/>
          <w:sz w:val="24"/>
          <w:szCs w:val="24"/>
        </w:rPr>
        <w:t>Соломонник</w:t>
      </w:r>
      <w:proofErr w:type="spellEnd"/>
      <w:r w:rsidRPr="00FE64A4">
        <w:rPr>
          <w:rFonts w:ascii="Times New Roman" w:hAnsi="Times New Roman"/>
          <w:sz w:val="24"/>
          <w:szCs w:val="24"/>
        </w:rPr>
        <w:t xml:space="preserve"> И.Н. Куклы выходят на сцен</w:t>
      </w:r>
      <w:r w:rsidR="00F324BC" w:rsidRPr="00FE64A4">
        <w:rPr>
          <w:rFonts w:ascii="Times New Roman" w:hAnsi="Times New Roman"/>
          <w:sz w:val="24"/>
          <w:szCs w:val="24"/>
        </w:rPr>
        <w:t>у.</w:t>
      </w:r>
      <w:r w:rsidRPr="00FE64A4">
        <w:rPr>
          <w:rFonts w:ascii="Times New Roman" w:hAnsi="Times New Roman"/>
          <w:sz w:val="24"/>
          <w:szCs w:val="24"/>
        </w:rPr>
        <w:t xml:space="preserve"> М.: Просвещение, 1993.</w:t>
      </w:r>
    </w:p>
    <w:p w14:paraId="5DC2B91C" w14:textId="5E19B43F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E64A4">
        <w:rPr>
          <w:rFonts w:ascii="Times New Roman" w:hAnsi="Times New Roman"/>
          <w:sz w:val="24"/>
          <w:szCs w:val="24"/>
        </w:rPr>
        <w:t>Слонимская Ю. Марионетка //Аполлон. - № 3.</w:t>
      </w:r>
      <w:r w:rsidR="00F324BC" w:rsidRPr="00FE64A4">
        <w:rPr>
          <w:rFonts w:ascii="Times New Roman" w:hAnsi="Times New Roman"/>
          <w:sz w:val="24"/>
          <w:szCs w:val="24"/>
        </w:rPr>
        <w:t xml:space="preserve"> -1916.</w:t>
      </w:r>
      <w:r w:rsidRPr="00FE64A4">
        <w:rPr>
          <w:rFonts w:ascii="Times New Roman" w:hAnsi="Times New Roman"/>
          <w:sz w:val="24"/>
          <w:szCs w:val="24"/>
        </w:rPr>
        <w:t xml:space="preserve"> </w:t>
      </w:r>
    </w:p>
    <w:p w14:paraId="12444429" w14:textId="525A97B4" w:rsidR="003944FE" w:rsidRPr="00FE64A4" w:rsidRDefault="003944FE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E64A4">
        <w:rPr>
          <w:rFonts w:ascii="Times New Roman" w:hAnsi="Times New Roman"/>
          <w:sz w:val="24"/>
          <w:szCs w:val="24"/>
        </w:rPr>
        <w:t>Смирнова Н.И. И… оживают кукл</w:t>
      </w:r>
      <w:r w:rsidR="00F324BC" w:rsidRPr="00FE64A4">
        <w:rPr>
          <w:rFonts w:ascii="Times New Roman" w:hAnsi="Times New Roman"/>
          <w:sz w:val="24"/>
          <w:szCs w:val="24"/>
        </w:rPr>
        <w:t xml:space="preserve">ы.  Книга о кукольных театрах. </w:t>
      </w:r>
      <w:r w:rsidRPr="00FE64A4">
        <w:rPr>
          <w:rFonts w:ascii="Times New Roman" w:hAnsi="Times New Roman"/>
          <w:sz w:val="24"/>
          <w:szCs w:val="24"/>
        </w:rPr>
        <w:t xml:space="preserve"> М., 1982</w:t>
      </w:r>
    </w:p>
    <w:p w14:paraId="4F0C6CAB" w14:textId="6E3A14AE" w:rsidR="003944FE" w:rsidRPr="00FE64A4" w:rsidRDefault="00F324BC" w:rsidP="000E69EE">
      <w:pPr>
        <w:pStyle w:val="af1"/>
        <w:numPr>
          <w:ilvl w:val="0"/>
          <w:numId w:val="49"/>
        </w:numPr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E64A4">
        <w:rPr>
          <w:rFonts w:ascii="Times New Roman" w:hAnsi="Times New Roman"/>
          <w:sz w:val="24"/>
          <w:szCs w:val="24"/>
        </w:rPr>
        <w:t xml:space="preserve">Театр кукол СССР. </w:t>
      </w:r>
      <w:r w:rsidR="003944FE" w:rsidRPr="00FE64A4">
        <w:rPr>
          <w:rFonts w:ascii="Times New Roman" w:hAnsi="Times New Roman"/>
          <w:sz w:val="24"/>
          <w:szCs w:val="24"/>
        </w:rPr>
        <w:t xml:space="preserve"> М.:</w:t>
      </w:r>
      <w:r w:rsidRPr="00FE64A4">
        <w:rPr>
          <w:rFonts w:ascii="Times New Roman" w:hAnsi="Times New Roman"/>
          <w:sz w:val="24"/>
          <w:szCs w:val="24"/>
        </w:rPr>
        <w:t xml:space="preserve"> </w:t>
      </w:r>
      <w:r w:rsidR="003944FE" w:rsidRPr="00FE64A4">
        <w:rPr>
          <w:rFonts w:ascii="Times New Roman" w:hAnsi="Times New Roman"/>
          <w:sz w:val="24"/>
          <w:szCs w:val="24"/>
        </w:rPr>
        <w:t>ВТО, 1958.</w:t>
      </w:r>
    </w:p>
    <w:p w14:paraId="273179D7" w14:textId="77777777" w:rsidR="003944FE" w:rsidRPr="00F54A63" w:rsidRDefault="003944FE" w:rsidP="003944FE">
      <w:pPr>
        <w:spacing w:line="360" w:lineRule="auto"/>
        <w:ind w:left="709"/>
        <w:jc w:val="both"/>
        <w:rPr>
          <w:color w:val="FF0000"/>
        </w:rPr>
      </w:pPr>
    </w:p>
    <w:p w14:paraId="4942E738" w14:textId="77777777" w:rsidR="00D25E88" w:rsidRPr="00F54A63" w:rsidRDefault="00D25E88" w:rsidP="00E92322">
      <w:pPr>
        <w:spacing w:line="360" w:lineRule="auto"/>
        <w:jc w:val="both"/>
        <w:rPr>
          <w:color w:val="FF0000"/>
        </w:rPr>
      </w:pPr>
    </w:p>
    <w:p w14:paraId="26AD1B19" w14:textId="77777777" w:rsidR="002255DE" w:rsidRPr="009136A0" w:rsidRDefault="0077640B" w:rsidP="000E69EE">
      <w:pPr>
        <w:pStyle w:val="1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lang w:val="ru-RU"/>
        </w:rPr>
      </w:pPr>
      <w:r w:rsidRPr="009136A0">
        <w:rPr>
          <w:b/>
        </w:rPr>
        <w:t>Общие требования к организации образовательного процесса</w:t>
      </w:r>
    </w:p>
    <w:p w14:paraId="59F55A0F" w14:textId="77777777" w:rsidR="002255DE" w:rsidRPr="009136A0" w:rsidRDefault="002255DE" w:rsidP="009136A0">
      <w:pPr>
        <w:spacing w:line="360" w:lineRule="auto"/>
        <w:ind w:firstLine="709"/>
        <w:jc w:val="both"/>
        <w:rPr>
          <w:iCs/>
          <w:color w:val="000000"/>
        </w:rPr>
      </w:pPr>
    </w:p>
    <w:p w14:paraId="348CD255" w14:textId="77777777" w:rsidR="002255DE" w:rsidRPr="009136A0" w:rsidRDefault="002255DE" w:rsidP="009136A0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9136A0">
        <w:rPr>
          <w:color w:val="000000"/>
          <w:shd w:val="clear" w:color="auto" w:fill="FFFFFF"/>
        </w:rPr>
        <w:t>Для обеспечения образовательного процесса по изучению модуля необходимо под</w:t>
      </w:r>
      <w:r w:rsidR="009136A0">
        <w:rPr>
          <w:color w:val="000000"/>
          <w:shd w:val="clear" w:color="auto" w:fill="FFFFFF"/>
        </w:rPr>
        <w:t>готовить учебно</w:t>
      </w:r>
      <w:r w:rsidR="006B67C4">
        <w:rPr>
          <w:color w:val="000000"/>
          <w:shd w:val="clear" w:color="auto" w:fill="FFFFFF"/>
        </w:rPr>
        <w:t>-</w:t>
      </w:r>
      <w:r w:rsidRPr="009136A0">
        <w:rPr>
          <w:color w:val="000000"/>
          <w:shd w:val="clear" w:color="auto" w:fill="FFFFFF"/>
        </w:rPr>
        <w:t>методический комплекс, состоя</w:t>
      </w:r>
      <w:r w:rsidR="00426D47">
        <w:rPr>
          <w:color w:val="000000"/>
          <w:shd w:val="clear" w:color="auto" w:fill="FFFFFF"/>
        </w:rPr>
        <w:t xml:space="preserve">щий из нормативного обеспечения и </w:t>
      </w:r>
      <w:r w:rsidRPr="009136A0">
        <w:rPr>
          <w:color w:val="000000"/>
          <w:shd w:val="clear" w:color="auto" w:fill="FFFFFF"/>
        </w:rPr>
        <w:t>учебно-методичес</w:t>
      </w:r>
      <w:r w:rsidR="009136A0">
        <w:rPr>
          <w:color w:val="000000"/>
          <w:shd w:val="clear" w:color="auto" w:fill="FFFFFF"/>
        </w:rPr>
        <w:t>кого обеспечения</w:t>
      </w:r>
      <w:r w:rsidRPr="009136A0">
        <w:rPr>
          <w:color w:val="000000"/>
          <w:shd w:val="clear" w:color="auto" w:fill="FFFFFF"/>
        </w:rPr>
        <w:t>.</w:t>
      </w:r>
    </w:p>
    <w:p w14:paraId="196DDB67" w14:textId="77777777" w:rsidR="006C481D" w:rsidRPr="009136A0" w:rsidRDefault="006C481D" w:rsidP="009136A0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9136A0">
        <w:rPr>
          <w:color w:val="000000"/>
          <w:shd w:val="clear" w:color="auto" w:fill="FFFFFF"/>
        </w:rPr>
        <w:t xml:space="preserve">С целью формирования профессиональных и общих компетенций необходимо использовать современные технологии обучения: </w:t>
      </w:r>
      <w:proofErr w:type="spellStart"/>
      <w:r w:rsidRPr="009136A0">
        <w:rPr>
          <w:color w:val="000000"/>
          <w:shd w:val="clear" w:color="auto" w:fill="FFFFFF"/>
        </w:rPr>
        <w:t>деятельностные</w:t>
      </w:r>
      <w:proofErr w:type="spellEnd"/>
      <w:r w:rsidRPr="009136A0">
        <w:rPr>
          <w:color w:val="000000"/>
          <w:shd w:val="clear" w:color="auto" w:fill="FFFFFF"/>
        </w:rPr>
        <w:t>, ориентированные на овладение способами профессиональной и учебной деятельности, личностно-ориентированные, направленные на развитие личности, информационно-коммуникационные.</w:t>
      </w:r>
    </w:p>
    <w:p w14:paraId="2686ADB3" w14:textId="77777777" w:rsidR="006C481D" w:rsidRPr="009136A0" w:rsidRDefault="006C481D" w:rsidP="009136A0">
      <w:pPr>
        <w:spacing w:line="360" w:lineRule="auto"/>
        <w:ind w:firstLine="709"/>
        <w:jc w:val="both"/>
        <w:rPr>
          <w:iCs/>
          <w:color w:val="000000"/>
        </w:rPr>
      </w:pPr>
      <w:r w:rsidRPr="009136A0">
        <w:rPr>
          <w:iCs/>
          <w:color w:val="000000"/>
        </w:rPr>
        <w:t>Формы проведения консультаций: групповые, индивидуальные, письменные, устные.</w:t>
      </w:r>
    </w:p>
    <w:p w14:paraId="17C2771C" w14:textId="77777777" w:rsidR="006C481D" w:rsidRPr="00674104" w:rsidRDefault="006C481D" w:rsidP="00674104">
      <w:pPr>
        <w:spacing w:line="360" w:lineRule="auto"/>
        <w:ind w:firstLine="737"/>
        <w:jc w:val="both"/>
        <w:rPr>
          <w:sz w:val="28"/>
        </w:rPr>
      </w:pPr>
      <w:r w:rsidRPr="009136A0">
        <w:rPr>
          <w:iCs/>
          <w:color w:val="000000"/>
        </w:rPr>
        <w:lastRenderedPageBreak/>
        <w:t>Промежуточная аттестация предлагается в виде экзаменов, зачетов и диффере</w:t>
      </w:r>
      <w:r w:rsidRPr="009136A0">
        <w:rPr>
          <w:iCs/>
          <w:color w:val="000000"/>
        </w:rPr>
        <w:t>н</w:t>
      </w:r>
      <w:r w:rsidRPr="009136A0">
        <w:rPr>
          <w:iCs/>
          <w:color w:val="000000"/>
        </w:rPr>
        <w:t>цированных зачетов.</w:t>
      </w:r>
      <w:r w:rsidR="00674104" w:rsidRPr="00674104">
        <w:rPr>
          <w:sz w:val="28"/>
        </w:rPr>
        <w:t xml:space="preserve"> </w:t>
      </w:r>
    </w:p>
    <w:p w14:paraId="1A6020CD" w14:textId="77777777" w:rsidR="003064DA" w:rsidRPr="003064DA" w:rsidRDefault="00137B79" w:rsidP="00674104">
      <w:pPr>
        <w:spacing w:line="360" w:lineRule="auto"/>
        <w:ind w:firstLine="851"/>
        <w:jc w:val="both"/>
        <w:rPr>
          <w:iCs/>
          <w:color w:val="000000"/>
        </w:rPr>
      </w:pPr>
      <w:r>
        <w:rPr>
          <w:iCs/>
          <w:color w:val="000000"/>
        </w:rPr>
        <w:t>П</w:t>
      </w:r>
      <w:r w:rsidR="003064DA" w:rsidRPr="003064DA">
        <w:rPr>
          <w:iCs/>
          <w:color w:val="000000"/>
        </w:rPr>
        <w:t>редусматривается два вида практик: учебная и производственная.</w:t>
      </w:r>
    </w:p>
    <w:p w14:paraId="74D711B7" w14:textId="77777777" w:rsidR="003064DA" w:rsidRPr="003064DA" w:rsidRDefault="003064DA" w:rsidP="00674104">
      <w:pPr>
        <w:spacing w:line="360" w:lineRule="auto"/>
        <w:ind w:firstLine="851"/>
        <w:jc w:val="both"/>
        <w:rPr>
          <w:iCs/>
          <w:color w:val="000000"/>
        </w:rPr>
      </w:pPr>
      <w:r w:rsidRPr="003064DA">
        <w:rPr>
          <w:iCs/>
          <w:color w:val="000000"/>
        </w:rPr>
        <w:t>Производственная практика состоит из 2-х этапов практики по профилю сп</w:t>
      </w:r>
      <w:r w:rsidRPr="003064DA">
        <w:rPr>
          <w:iCs/>
          <w:color w:val="000000"/>
        </w:rPr>
        <w:t>е</w:t>
      </w:r>
      <w:r w:rsidRPr="003064DA">
        <w:rPr>
          <w:iCs/>
          <w:color w:val="000000"/>
        </w:rPr>
        <w:t>циальности и преддипломной практики.</w:t>
      </w:r>
    </w:p>
    <w:p w14:paraId="79CF90FD" w14:textId="77777777" w:rsidR="003064DA" w:rsidRPr="003064DA" w:rsidRDefault="003064DA" w:rsidP="00674104">
      <w:pPr>
        <w:spacing w:line="360" w:lineRule="auto"/>
        <w:ind w:firstLine="851"/>
        <w:jc w:val="both"/>
        <w:rPr>
          <w:iCs/>
          <w:color w:val="000000"/>
        </w:rPr>
      </w:pPr>
      <w:r w:rsidRPr="003064DA">
        <w:rPr>
          <w:iCs/>
          <w:color w:val="000000"/>
        </w:rPr>
        <w:t>Учебная практика и производственная практика (по профилю специальности) проводятся обра</w:t>
      </w:r>
      <w:r>
        <w:rPr>
          <w:iCs/>
          <w:color w:val="000000"/>
        </w:rPr>
        <w:t>зовательным учрежде</w:t>
      </w:r>
      <w:r w:rsidRPr="003064DA">
        <w:rPr>
          <w:iCs/>
          <w:color w:val="000000"/>
        </w:rPr>
        <w:t>нием при освоении студентами профессионал</w:t>
      </w:r>
      <w:r w:rsidRPr="003064DA">
        <w:rPr>
          <w:iCs/>
          <w:color w:val="000000"/>
        </w:rPr>
        <w:t>ь</w:t>
      </w:r>
      <w:r w:rsidRPr="003064DA">
        <w:rPr>
          <w:iCs/>
          <w:color w:val="000000"/>
        </w:rPr>
        <w:t>ных компетенций в рамках профессиональных модулей и могут реали</w:t>
      </w:r>
      <w:r>
        <w:rPr>
          <w:iCs/>
          <w:color w:val="000000"/>
        </w:rPr>
        <w:t>зовы</w:t>
      </w:r>
      <w:r w:rsidRPr="003064DA">
        <w:rPr>
          <w:iCs/>
          <w:color w:val="000000"/>
        </w:rPr>
        <w:t>ваться как концентрированно в несколько периодов, так и рассредоточено, чередуясь с теоретич</w:t>
      </w:r>
      <w:r w:rsidRPr="003064DA">
        <w:rPr>
          <w:iCs/>
          <w:color w:val="000000"/>
        </w:rPr>
        <w:t>е</w:t>
      </w:r>
      <w:r w:rsidRPr="003064DA">
        <w:rPr>
          <w:iCs/>
          <w:color w:val="000000"/>
        </w:rPr>
        <w:t>скими занятиями в рамках профессиональных модулей.</w:t>
      </w:r>
    </w:p>
    <w:p w14:paraId="2AFA2F53" w14:textId="77777777" w:rsidR="00674104" w:rsidRPr="00674104" w:rsidRDefault="003064DA" w:rsidP="00674104">
      <w:pPr>
        <w:spacing w:line="360" w:lineRule="auto"/>
        <w:ind w:firstLine="851"/>
        <w:jc w:val="both"/>
        <w:rPr>
          <w:iCs/>
          <w:color w:val="000000"/>
        </w:rPr>
      </w:pPr>
      <w:r w:rsidRPr="00674104">
        <w:rPr>
          <w:iCs/>
          <w:color w:val="000000"/>
        </w:rPr>
        <w:t>Производственная практика (по профилю специальности) состоит из двух эт</w:t>
      </w:r>
      <w:r w:rsidRPr="00674104">
        <w:rPr>
          <w:iCs/>
          <w:color w:val="000000"/>
        </w:rPr>
        <w:t>а</w:t>
      </w:r>
      <w:r w:rsidRPr="00674104">
        <w:rPr>
          <w:iCs/>
          <w:color w:val="000000"/>
        </w:rPr>
        <w:t>пов: производственная практика (по профилю специальности) (исполнительская), пр</w:t>
      </w:r>
      <w:r w:rsidRPr="00674104">
        <w:rPr>
          <w:iCs/>
          <w:color w:val="000000"/>
        </w:rPr>
        <w:t>о</w:t>
      </w:r>
      <w:r w:rsidRPr="00674104">
        <w:rPr>
          <w:iCs/>
          <w:color w:val="000000"/>
        </w:rPr>
        <w:t>изводственная практика (педагогическая).</w:t>
      </w:r>
    </w:p>
    <w:p w14:paraId="5AF64EE7" w14:textId="77777777" w:rsidR="00674104" w:rsidRPr="00674104" w:rsidRDefault="00674104" w:rsidP="00674104">
      <w:pPr>
        <w:spacing w:line="360" w:lineRule="auto"/>
        <w:ind w:firstLine="737"/>
        <w:jc w:val="both"/>
        <w:rPr>
          <w:iCs/>
          <w:color w:val="000000"/>
        </w:rPr>
      </w:pPr>
      <w:r w:rsidRPr="00674104"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  <w:r w:rsidR="003064DA" w:rsidRPr="00674104">
        <w:rPr>
          <w:iCs/>
          <w:color w:val="000000"/>
        </w:rPr>
        <w:t> </w:t>
      </w:r>
    </w:p>
    <w:p w14:paraId="363DE642" w14:textId="77777777" w:rsidR="003064DA" w:rsidRPr="00674104" w:rsidRDefault="003064DA" w:rsidP="00674104">
      <w:pPr>
        <w:spacing w:line="360" w:lineRule="auto"/>
        <w:ind w:firstLine="851"/>
        <w:jc w:val="both"/>
        <w:rPr>
          <w:iCs/>
          <w:color w:val="000000"/>
        </w:rPr>
      </w:pPr>
      <w:r w:rsidRPr="00674104">
        <w:rPr>
          <w:iCs/>
          <w:color w:val="000000"/>
        </w:rPr>
        <w:t>Производственная практика (преддипломная) проводится под руководством преподавателя учебного заведения, концентрировано, на последнем семестре обучения.</w:t>
      </w:r>
    </w:p>
    <w:p w14:paraId="7FB752DB" w14:textId="77777777" w:rsidR="00674104" w:rsidRPr="00674104" w:rsidRDefault="00674104" w:rsidP="00674104">
      <w:pPr>
        <w:spacing w:line="360" w:lineRule="auto"/>
        <w:ind w:firstLine="737"/>
        <w:jc w:val="both"/>
      </w:pPr>
      <w:r w:rsidRPr="00674104"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14:paraId="36F29671" w14:textId="77777777" w:rsidR="006C481D" w:rsidRPr="009136A0" w:rsidRDefault="006C481D" w:rsidP="00674104">
      <w:pPr>
        <w:spacing w:line="360" w:lineRule="auto"/>
        <w:ind w:firstLine="709"/>
        <w:jc w:val="both"/>
        <w:rPr>
          <w:iCs/>
          <w:color w:val="000000"/>
        </w:rPr>
      </w:pPr>
      <w:r w:rsidRPr="00674104">
        <w:rPr>
          <w:color w:val="000000"/>
          <w:shd w:val="clear" w:color="auto" w:fill="FFFFFF"/>
        </w:rPr>
        <w:t>Обязательной формой аттестации</w:t>
      </w:r>
      <w:r w:rsidRPr="009136A0">
        <w:rPr>
          <w:color w:val="000000"/>
          <w:shd w:val="clear" w:color="auto" w:fill="FFFFFF"/>
        </w:rPr>
        <w:t xml:space="preserve"> по профессиональному модулю является экз</w:t>
      </w:r>
      <w:r w:rsidRPr="009136A0">
        <w:rPr>
          <w:color w:val="000000"/>
          <w:shd w:val="clear" w:color="auto" w:fill="FFFFFF"/>
        </w:rPr>
        <w:t>а</w:t>
      </w:r>
      <w:r w:rsidRPr="009136A0">
        <w:rPr>
          <w:color w:val="000000"/>
          <w:shd w:val="clear" w:color="auto" w:fill="FFFFFF"/>
        </w:rPr>
        <w:t>мен (квалификационный). Экзамен (квалификационный) проверя</w:t>
      </w:r>
      <w:r w:rsidR="00AB6A0B">
        <w:rPr>
          <w:color w:val="000000"/>
          <w:shd w:val="clear" w:color="auto" w:fill="FFFFFF"/>
        </w:rPr>
        <w:t>ет готовность студе</w:t>
      </w:r>
      <w:r w:rsidR="00AB6A0B">
        <w:rPr>
          <w:color w:val="000000"/>
          <w:shd w:val="clear" w:color="auto" w:fill="FFFFFF"/>
        </w:rPr>
        <w:t>н</w:t>
      </w:r>
      <w:r w:rsidR="00AB6A0B">
        <w:rPr>
          <w:color w:val="000000"/>
          <w:shd w:val="clear" w:color="auto" w:fill="FFFFFF"/>
        </w:rPr>
        <w:t>та</w:t>
      </w:r>
      <w:r w:rsidRPr="009136A0">
        <w:rPr>
          <w:color w:val="000000"/>
          <w:shd w:val="clear" w:color="auto" w:fill="FFFFFF"/>
        </w:rPr>
        <w:t xml:space="preserve"> к выполнению указанного вида профессиональной деятельности и </w:t>
      </w:r>
      <w:proofErr w:type="spellStart"/>
      <w:r w:rsidRPr="009136A0">
        <w:rPr>
          <w:color w:val="000000"/>
          <w:shd w:val="clear" w:color="auto" w:fill="FFFFFF"/>
        </w:rPr>
        <w:t>сформирова</w:t>
      </w:r>
      <w:r w:rsidRPr="009136A0">
        <w:rPr>
          <w:color w:val="000000"/>
          <w:shd w:val="clear" w:color="auto" w:fill="FFFFFF"/>
        </w:rPr>
        <w:t>н</w:t>
      </w:r>
      <w:r w:rsidRPr="009136A0">
        <w:rPr>
          <w:color w:val="000000"/>
          <w:shd w:val="clear" w:color="auto" w:fill="FFFFFF"/>
        </w:rPr>
        <w:t>ность</w:t>
      </w:r>
      <w:proofErr w:type="spellEnd"/>
      <w:r w:rsidRPr="009136A0">
        <w:rPr>
          <w:color w:val="000000"/>
          <w:shd w:val="clear" w:color="auto" w:fill="FFFFFF"/>
        </w:rPr>
        <w:t xml:space="preserve"> у него компетенций. Условием допуска к экзамену (квалификационному) являе</w:t>
      </w:r>
      <w:r w:rsidRPr="009136A0">
        <w:rPr>
          <w:color w:val="000000"/>
          <w:shd w:val="clear" w:color="auto" w:fill="FFFFFF"/>
        </w:rPr>
        <w:t>т</w:t>
      </w:r>
      <w:r w:rsidRPr="009136A0">
        <w:rPr>
          <w:color w:val="000000"/>
          <w:shd w:val="clear" w:color="auto" w:fill="FFFFFF"/>
        </w:rPr>
        <w:t>ся</w:t>
      </w:r>
      <w:r w:rsidR="000E7295">
        <w:rPr>
          <w:color w:val="000000"/>
          <w:shd w:val="clear" w:color="auto" w:fill="FFFFFF"/>
        </w:rPr>
        <w:t xml:space="preserve"> успешное освоение студентами в</w:t>
      </w:r>
      <w:r w:rsidRPr="009136A0">
        <w:rPr>
          <w:color w:val="000000"/>
          <w:shd w:val="clear" w:color="auto" w:fill="FFFFFF"/>
        </w:rPr>
        <w:t>сех элементов программы профессионального м</w:t>
      </w:r>
      <w:r w:rsidRPr="009136A0">
        <w:rPr>
          <w:color w:val="000000"/>
          <w:shd w:val="clear" w:color="auto" w:fill="FFFFFF"/>
        </w:rPr>
        <w:t>о</w:t>
      </w:r>
      <w:r w:rsidRPr="009136A0">
        <w:rPr>
          <w:color w:val="000000"/>
          <w:shd w:val="clear" w:color="auto" w:fill="FFFFFF"/>
        </w:rPr>
        <w:t xml:space="preserve">дуля. </w:t>
      </w:r>
      <w:r w:rsidRPr="009136A0">
        <w:rPr>
          <w:color w:val="000000"/>
        </w:rPr>
        <w:br/>
      </w:r>
      <w:r w:rsidRPr="009136A0">
        <w:rPr>
          <w:bCs/>
          <w:color w:val="000000"/>
        </w:rPr>
        <w:t>Выпускная квалифи</w:t>
      </w:r>
      <w:r w:rsidR="000E7295">
        <w:rPr>
          <w:bCs/>
          <w:color w:val="000000"/>
        </w:rPr>
        <w:t xml:space="preserve">кационная (дипломная) работа - </w:t>
      </w:r>
      <w:r w:rsidRPr="009136A0">
        <w:rPr>
          <w:bCs/>
          <w:color w:val="000000"/>
        </w:rPr>
        <w:t>«Показ и защита творческой раб</w:t>
      </w:r>
      <w:r w:rsidRPr="009136A0">
        <w:rPr>
          <w:bCs/>
          <w:color w:val="000000"/>
        </w:rPr>
        <w:t>о</w:t>
      </w:r>
      <w:r w:rsidRPr="009136A0">
        <w:rPr>
          <w:bCs/>
          <w:color w:val="000000"/>
        </w:rPr>
        <w:t>ты». Обязательное треб</w:t>
      </w:r>
      <w:r w:rsidR="000E7295">
        <w:rPr>
          <w:bCs/>
          <w:color w:val="000000"/>
        </w:rPr>
        <w:t xml:space="preserve">ование – соответствие тематики </w:t>
      </w:r>
      <w:r w:rsidRPr="009136A0">
        <w:rPr>
          <w:bCs/>
          <w:color w:val="000000"/>
        </w:rPr>
        <w:t>выпускной квалификационной работы содержанию ПМ.01.</w:t>
      </w:r>
    </w:p>
    <w:p w14:paraId="138242B2" w14:textId="77777777" w:rsidR="002255DE" w:rsidRPr="009136A0" w:rsidRDefault="002255DE" w:rsidP="009136A0">
      <w:pPr>
        <w:spacing w:line="360" w:lineRule="auto"/>
        <w:ind w:firstLine="709"/>
        <w:jc w:val="both"/>
        <w:rPr>
          <w:iCs/>
          <w:color w:val="000000"/>
        </w:rPr>
      </w:pPr>
    </w:p>
    <w:p w14:paraId="074571BF" w14:textId="77777777" w:rsidR="0077640B" w:rsidRPr="009136A0" w:rsidRDefault="0077640B" w:rsidP="000E69EE">
      <w:pPr>
        <w:pStyle w:val="1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lang w:val="ru-RU"/>
        </w:rPr>
      </w:pPr>
      <w:r w:rsidRPr="009136A0">
        <w:rPr>
          <w:b/>
        </w:rPr>
        <w:t>Кадровое обеспечение образовательного процесса</w:t>
      </w:r>
    </w:p>
    <w:p w14:paraId="0E296004" w14:textId="77777777" w:rsidR="002255DE" w:rsidRPr="009136A0" w:rsidRDefault="002255DE" w:rsidP="009136A0">
      <w:pPr>
        <w:spacing w:line="360" w:lineRule="auto"/>
        <w:ind w:firstLine="709"/>
        <w:rPr>
          <w:lang w:eastAsia="x-none"/>
        </w:rPr>
      </w:pPr>
    </w:p>
    <w:p w14:paraId="3386CE2D" w14:textId="354A9715" w:rsidR="00AF2881" w:rsidRPr="00A52954" w:rsidRDefault="000B56FC" w:rsidP="002E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9136A0">
        <w:rPr>
          <w:bCs/>
        </w:rPr>
        <w:t>Требования к квалификации педагогических кадров, обеспечивающих обучен</w:t>
      </w:r>
      <w:r w:rsidR="00A3155B" w:rsidRPr="009136A0">
        <w:rPr>
          <w:bCs/>
        </w:rPr>
        <w:t xml:space="preserve">ие по междисциплинарным курсам и осуществляющим руководство практикой - </w:t>
      </w:r>
      <w:r w:rsidR="00A3155B" w:rsidRPr="009136A0">
        <w:t>высшее профессиональное образование, соответствующее профилю преподаваемой дисципл</w:t>
      </w:r>
      <w:r w:rsidR="00A3155B" w:rsidRPr="009136A0">
        <w:t>и</w:t>
      </w:r>
      <w:r w:rsidR="00A3155B" w:rsidRPr="009136A0">
        <w:t>ны междисциплинарных курсов и практики</w:t>
      </w:r>
      <w:r w:rsidR="00A3155B" w:rsidRPr="009136A0">
        <w:rPr>
          <w:bCs/>
        </w:rPr>
        <w:t>.</w:t>
      </w:r>
      <w:r w:rsidR="00E7359B" w:rsidRPr="009136A0">
        <w:rPr>
          <w:b/>
          <w:caps/>
        </w:rPr>
        <w:br w:type="page"/>
      </w:r>
      <w:r w:rsidR="0077640B" w:rsidRPr="009136A0">
        <w:rPr>
          <w:b/>
          <w:caps/>
        </w:rPr>
        <w:lastRenderedPageBreak/>
        <w:t>Контроль и оценка результатов освоения профессионального модуля (вида профессиональной деятельности)</w:t>
      </w:r>
    </w:p>
    <w:p w14:paraId="55A06352" w14:textId="77777777" w:rsidR="00AF2881" w:rsidRPr="009136A0" w:rsidRDefault="00AF2881" w:rsidP="009136A0">
      <w:pPr>
        <w:spacing w:line="360" w:lineRule="auto"/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3494"/>
        <w:gridCol w:w="2515"/>
      </w:tblGrid>
      <w:tr w:rsidR="00AF2881" w:rsidRPr="009136A0" w14:paraId="06815203" w14:textId="77777777" w:rsidTr="00E02364">
        <w:tc>
          <w:tcPr>
            <w:tcW w:w="3369" w:type="dxa"/>
          </w:tcPr>
          <w:p w14:paraId="050F2BDE" w14:textId="77777777" w:rsidR="00AF2881" w:rsidRPr="009136A0" w:rsidRDefault="00AF2881" w:rsidP="005D269B">
            <w:pPr>
              <w:spacing w:line="276" w:lineRule="auto"/>
              <w:jc w:val="center"/>
              <w:rPr>
                <w:b/>
                <w:bCs/>
              </w:rPr>
            </w:pPr>
            <w:r w:rsidRPr="009136A0">
              <w:rPr>
                <w:b/>
                <w:bCs/>
              </w:rPr>
              <w:t xml:space="preserve">Результаты </w:t>
            </w:r>
          </w:p>
          <w:p w14:paraId="3212866B" w14:textId="77777777" w:rsidR="00AF2881" w:rsidRPr="009136A0" w:rsidRDefault="00AF2881" w:rsidP="005D269B">
            <w:pPr>
              <w:spacing w:line="276" w:lineRule="auto"/>
              <w:jc w:val="center"/>
            </w:pPr>
            <w:r w:rsidRPr="009136A0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BBB7524" w14:textId="77777777" w:rsidR="00AF2881" w:rsidRPr="009136A0" w:rsidRDefault="00AF2881" w:rsidP="005D269B">
            <w:pPr>
              <w:spacing w:before="100" w:beforeAutospacing="1" w:after="100" w:afterAutospacing="1" w:line="276" w:lineRule="auto"/>
              <w:jc w:val="center"/>
            </w:pPr>
            <w:r w:rsidRPr="009136A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17" w:type="dxa"/>
          </w:tcPr>
          <w:p w14:paraId="31899762" w14:textId="77777777" w:rsidR="00AF2881" w:rsidRPr="009136A0" w:rsidRDefault="00AF2881" w:rsidP="005D269B">
            <w:pPr>
              <w:spacing w:before="100" w:beforeAutospacing="1" w:after="100" w:afterAutospacing="1" w:line="276" w:lineRule="auto"/>
            </w:pPr>
            <w:r w:rsidRPr="009136A0">
              <w:rPr>
                <w:b/>
              </w:rPr>
              <w:t>Формы и методы контроля и оценки</w:t>
            </w:r>
          </w:p>
        </w:tc>
      </w:tr>
      <w:tr w:rsidR="00E02364" w:rsidRPr="009136A0" w14:paraId="70F689F4" w14:textId="77777777" w:rsidTr="00E02364">
        <w:tc>
          <w:tcPr>
            <w:tcW w:w="3369" w:type="dxa"/>
          </w:tcPr>
          <w:p w14:paraId="2A33F48A" w14:textId="77777777" w:rsidR="00AF2881" w:rsidRPr="009136A0" w:rsidRDefault="00AF2881" w:rsidP="005D269B">
            <w:pPr>
              <w:spacing w:before="100" w:beforeAutospacing="1" w:after="100" w:afterAutospacing="1" w:line="276" w:lineRule="auto"/>
            </w:pPr>
            <w:r w:rsidRPr="009136A0">
              <w:t>ПК 1.1. 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639157F" w14:textId="77777777" w:rsidR="00E02364" w:rsidRPr="009136A0" w:rsidRDefault="00E02364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Составление плана репетиций</w:t>
            </w:r>
          </w:p>
          <w:p w14:paraId="76FA67EC" w14:textId="77777777" w:rsidR="00E02364" w:rsidRPr="009136A0" w:rsidRDefault="00E02364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Поэтапное воплощение плана в ходе его практической реализации.</w:t>
            </w:r>
          </w:p>
          <w:p w14:paraId="7F71D12D" w14:textId="77777777" w:rsidR="00E02364" w:rsidRPr="009136A0" w:rsidRDefault="00E02364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Организация исполнительской деятельности коллектива.</w:t>
            </w:r>
          </w:p>
          <w:p w14:paraId="4C72A2B5" w14:textId="77777777" w:rsidR="00E02364" w:rsidRPr="009136A0" w:rsidRDefault="00E02364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Организация исполнительской деятельности отдельных участников коллектива.</w:t>
            </w:r>
          </w:p>
          <w:p w14:paraId="6F45685A" w14:textId="172E5ACA" w:rsidR="00364857" w:rsidRPr="009136A0" w:rsidRDefault="00E02364" w:rsidP="005D269B">
            <w:pPr>
              <w:spacing w:line="276" w:lineRule="auto"/>
            </w:pPr>
            <w:r w:rsidRPr="009136A0">
              <w:t>- Грамотное использование профессиональных методик в репетиционном процессе.</w:t>
            </w:r>
          </w:p>
        </w:tc>
        <w:tc>
          <w:tcPr>
            <w:tcW w:w="2517" w:type="dxa"/>
            <w:vMerge w:val="restart"/>
          </w:tcPr>
          <w:p w14:paraId="54C12F51" w14:textId="77777777" w:rsidR="00AF2881" w:rsidRPr="009136A0" w:rsidRDefault="00AF2881" w:rsidP="005D269B">
            <w:pPr>
              <w:spacing w:before="100" w:beforeAutospacing="1" w:after="100" w:afterAutospacing="1" w:line="276" w:lineRule="auto"/>
              <w:rPr>
                <w:bCs/>
              </w:rPr>
            </w:pPr>
          </w:p>
          <w:p w14:paraId="1241228D" w14:textId="77777777" w:rsidR="00AF2881" w:rsidRPr="009136A0" w:rsidRDefault="00AF2881" w:rsidP="005D269B">
            <w:pPr>
              <w:spacing w:before="100" w:beforeAutospacing="1" w:after="100" w:afterAutospacing="1" w:line="276" w:lineRule="auto"/>
              <w:rPr>
                <w:bCs/>
              </w:rPr>
            </w:pPr>
            <w:r w:rsidRPr="009136A0">
              <w:rPr>
                <w:bCs/>
              </w:rPr>
              <w:t>Анализ результатов практических работ;</w:t>
            </w:r>
          </w:p>
          <w:p w14:paraId="67D732D1" w14:textId="77777777" w:rsidR="00AF2881" w:rsidRPr="009136A0" w:rsidRDefault="00AF2881" w:rsidP="005D269B">
            <w:pPr>
              <w:spacing w:before="100" w:beforeAutospacing="1" w:after="100" w:afterAutospacing="1" w:line="276" w:lineRule="auto"/>
              <w:rPr>
                <w:bCs/>
              </w:rPr>
            </w:pPr>
            <w:r w:rsidRPr="009136A0">
              <w:rPr>
                <w:bCs/>
              </w:rPr>
              <w:t>творческий показ;</w:t>
            </w:r>
          </w:p>
          <w:p w14:paraId="45C57396" w14:textId="77777777" w:rsidR="00AF2881" w:rsidRPr="009136A0" w:rsidRDefault="00AF2881" w:rsidP="005D269B">
            <w:pPr>
              <w:spacing w:before="100" w:beforeAutospacing="1" w:after="100" w:afterAutospacing="1" w:line="276" w:lineRule="auto"/>
              <w:rPr>
                <w:bCs/>
              </w:rPr>
            </w:pPr>
            <w:r w:rsidRPr="009136A0">
              <w:rPr>
                <w:bCs/>
              </w:rPr>
              <w:t>дифференцированный зачет;</w:t>
            </w:r>
          </w:p>
          <w:p w14:paraId="42F01E67" w14:textId="77777777" w:rsidR="00AF2881" w:rsidRPr="009136A0" w:rsidRDefault="00AF2881" w:rsidP="005D269B">
            <w:pPr>
              <w:spacing w:before="100" w:beforeAutospacing="1" w:after="100" w:afterAutospacing="1" w:line="276" w:lineRule="auto"/>
              <w:rPr>
                <w:bCs/>
              </w:rPr>
            </w:pPr>
            <w:r w:rsidRPr="009136A0">
              <w:rPr>
                <w:bCs/>
              </w:rPr>
              <w:t>комплексный экзамен по отдельным дисциплинам модуля</w:t>
            </w:r>
            <w:r w:rsidR="00731DB5" w:rsidRPr="009136A0">
              <w:rPr>
                <w:bCs/>
              </w:rPr>
              <w:t>;</w:t>
            </w:r>
          </w:p>
          <w:p w14:paraId="10CB3840" w14:textId="77777777" w:rsidR="00AF2881" w:rsidRPr="009136A0" w:rsidRDefault="00AF2881" w:rsidP="005D269B">
            <w:pPr>
              <w:spacing w:before="100" w:beforeAutospacing="1" w:after="100" w:afterAutospacing="1" w:line="276" w:lineRule="auto"/>
              <w:rPr>
                <w:bCs/>
              </w:rPr>
            </w:pPr>
            <w:r w:rsidRPr="009136A0">
              <w:rPr>
                <w:bCs/>
              </w:rPr>
              <w:t>тестирование</w:t>
            </w:r>
            <w:r w:rsidR="00731DB5" w:rsidRPr="009136A0">
              <w:rPr>
                <w:bCs/>
              </w:rPr>
              <w:t>;</w:t>
            </w:r>
          </w:p>
          <w:p w14:paraId="5F39B921" w14:textId="77777777" w:rsidR="00AF2881" w:rsidRPr="009136A0" w:rsidRDefault="00AF2881" w:rsidP="005D269B">
            <w:pPr>
              <w:spacing w:before="100" w:beforeAutospacing="1" w:after="100" w:afterAutospacing="1" w:line="276" w:lineRule="auto"/>
              <w:rPr>
                <w:bCs/>
              </w:rPr>
            </w:pPr>
            <w:r w:rsidRPr="009136A0">
              <w:rPr>
                <w:bCs/>
              </w:rPr>
              <w:t>выполнение исследовательской и творческой работы</w:t>
            </w:r>
            <w:r w:rsidR="00731DB5" w:rsidRPr="009136A0">
              <w:rPr>
                <w:bCs/>
              </w:rPr>
              <w:t>;</w:t>
            </w:r>
          </w:p>
          <w:p w14:paraId="44800493" w14:textId="77777777" w:rsidR="00AF2881" w:rsidRPr="009136A0" w:rsidRDefault="00AF2881" w:rsidP="005D269B">
            <w:pPr>
              <w:spacing w:before="100" w:beforeAutospacing="1" w:after="100" w:afterAutospacing="1" w:line="276" w:lineRule="auto"/>
              <w:rPr>
                <w:bCs/>
              </w:rPr>
            </w:pPr>
            <w:r w:rsidRPr="009136A0">
              <w:rPr>
                <w:bCs/>
              </w:rPr>
              <w:t>выполнение курсовой работы</w:t>
            </w:r>
            <w:r w:rsidR="00731DB5" w:rsidRPr="009136A0">
              <w:rPr>
                <w:bCs/>
              </w:rPr>
              <w:t>;</w:t>
            </w:r>
          </w:p>
          <w:p w14:paraId="7E3C5038" w14:textId="77777777" w:rsidR="00AF2881" w:rsidRPr="009136A0" w:rsidRDefault="00AF2881" w:rsidP="005D269B">
            <w:pPr>
              <w:spacing w:before="100" w:beforeAutospacing="1" w:after="100" w:afterAutospacing="1" w:line="276" w:lineRule="auto"/>
              <w:rPr>
                <w:bCs/>
              </w:rPr>
            </w:pPr>
            <w:r w:rsidRPr="009136A0">
              <w:rPr>
                <w:bCs/>
              </w:rPr>
              <w:t>выполнение</w:t>
            </w:r>
            <w:r w:rsidR="00731DB5" w:rsidRPr="009136A0">
              <w:rPr>
                <w:bCs/>
              </w:rPr>
              <w:t xml:space="preserve"> </w:t>
            </w:r>
            <w:r w:rsidRPr="009136A0">
              <w:rPr>
                <w:bCs/>
              </w:rPr>
              <w:t>задания для самостоятельной ра</w:t>
            </w:r>
            <w:r w:rsidR="00731DB5" w:rsidRPr="009136A0">
              <w:rPr>
                <w:bCs/>
              </w:rPr>
              <w:t>боты.</w:t>
            </w:r>
          </w:p>
          <w:p w14:paraId="6ADE65DC" w14:textId="77777777" w:rsidR="00AF2881" w:rsidRPr="009136A0" w:rsidRDefault="00AF2881" w:rsidP="005D269B">
            <w:pPr>
              <w:spacing w:before="100" w:beforeAutospacing="1" w:after="100" w:afterAutospacing="1" w:line="276" w:lineRule="auto"/>
            </w:pPr>
          </w:p>
        </w:tc>
      </w:tr>
      <w:tr w:rsidR="00E02364" w:rsidRPr="009136A0" w14:paraId="732D22BA" w14:textId="77777777" w:rsidTr="00E02364">
        <w:tc>
          <w:tcPr>
            <w:tcW w:w="3369" w:type="dxa"/>
          </w:tcPr>
          <w:p w14:paraId="3D17382C" w14:textId="77777777" w:rsidR="00AF2881" w:rsidRPr="009136A0" w:rsidRDefault="00AF2881" w:rsidP="005D269B">
            <w:pPr>
              <w:pStyle w:val="2"/>
              <w:widowControl w:val="0"/>
              <w:tabs>
                <w:tab w:val="left" w:pos="900"/>
              </w:tabs>
              <w:spacing w:before="100" w:beforeAutospacing="1" w:after="100" w:afterAutospacing="1" w:line="276" w:lineRule="auto"/>
              <w:ind w:left="0" w:firstLine="0"/>
            </w:pPr>
            <w:r w:rsidRPr="009136A0">
              <w:t>ПК 1.2. 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ED2C46E" w14:textId="77777777" w:rsidR="00E02364" w:rsidRPr="009136A0" w:rsidRDefault="00E02364" w:rsidP="005D269B">
            <w:pPr>
              <w:pStyle w:val="af1"/>
              <w:tabs>
                <w:tab w:val="num" w:pos="133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Выявление и анализ творческих индивидуальностей участников любительского кол</w:t>
            </w:r>
            <w:r w:rsidR="00364857" w:rsidRPr="009136A0">
              <w:rPr>
                <w:rFonts w:ascii="Times New Roman" w:hAnsi="Times New Roman"/>
                <w:sz w:val="24"/>
                <w:szCs w:val="24"/>
              </w:rPr>
              <w:t>лектива.</w:t>
            </w:r>
          </w:p>
          <w:p w14:paraId="36C67EA3" w14:textId="77777777" w:rsidR="00E02364" w:rsidRPr="009136A0" w:rsidRDefault="00E02364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Индивидуальный подход к подбору упражнений для тренингов по актерскому мастерству, сценической речи и сценическому движению. </w:t>
            </w:r>
          </w:p>
          <w:p w14:paraId="77F50269" w14:textId="77777777" w:rsidR="00E02364" w:rsidRPr="009136A0" w:rsidRDefault="00E02364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Подбор репертуара с учетом творческих индивидуальностей.</w:t>
            </w:r>
          </w:p>
          <w:p w14:paraId="48426664" w14:textId="50E21D89" w:rsidR="00364857" w:rsidRPr="009136A0" w:rsidRDefault="00E02364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Ведение репертуарного плана на каждого </w:t>
            </w:r>
            <w:r w:rsidR="00A9365F" w:rsidRPr="009136A0">
              <w:rPr>
                <w:rFonts w:ascii="Times New Roman" w:hAnsi="Times New Roman"/>
                <w:sz w:val="24"/>
                <w:szCs w:val="24"/>
              </w:rPr>
              <w:t>участника творческого</w:t>
            </w:r>
            <w:r w:rsidRPr="009136A0">
              <w:rPr>
                <w:rFonts w:ascii="Times New Roman" w:hAnsi="Times New Roman"/>
                <w:sz w:val="24"/>
                <w:szCs w:val="24"/>
              </w:rPr>
              <w:t xml:space="preserve"> коллектива.</w:t>
            </w:r>
          </w:p>
        </w:tc>
        <w:tc>
          <w:tcPr>
            <w:tcW w:w="2517" w:type="dxa"/>
            <w:vMerge/>
          </w:tcPr>
          <w:p w14:paraId="365EF015" w14:textId="77777777" w:rsidR="00AF2881" w:rsidRPr="009136A0" w:rsidRDefault="00AF2881" w:rsidP="005D269B">
            <w:pPr>
              <w:spacing w:before="100" w:beforeAutospacing="1" w:after="100" w:afterAutospacing="1" w:line="276" w:lineRule="auto"/>
            </w:pPr>
          </w:p>
        </w:tc>
      </w:tr>
      <w:tr w:rsidR="00AF2881" w:rsidRPr="009136A0" w14:paraId="5BD69577" w14:textId="77777777" w:rsidTr="00E02364">
        <w:tc>
          <w:tcPr>
            <w:tcW w:w="3369" w:type="dxa"/>
          </w:tcPr>
          <w:p w14:paraId="259A3641" w14:textId="77777777" w:rsidR="00364857" w:rsidRPr="009136A0" w:rsidRDefault="00AF2881" w:rsidP="005D269B">
            <w:pPr>
              <w:pStyle w:val="2"/>
              <w:widowControl w:val="0"/>
              <w:tabs>
                <w:tab w:val="left" w:pos="1620"/>
              </w:tabs>
              <w:spacing w:before="100" w:beforeAutospacing="1" w:after="100" w:afterAutospacing="1" w:line="276" w:lineRule="auto"/>
              <w:ind w:left="0" w:firstLine="0"/>
            </w:pPr>
            <w:r w:rsidRPr="009136A0">
              <w:t xml:space="preserve">ПК 1.3. Разрабатывать, подготавливать и осуществлять репертуарные и сценарные планы, художественные программы и постановки.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82018AE" w14:textId="77777777" w:rsidR="00E02364" w:rsidRPr="009136A0" w:rsidRDefault="00E02364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Составление репертуарных пла</w:t>
            </w:r>
            <w:r w:rsidR="00364857" w:rsidRPr="009136A0">
              <w:rPr>
                <w:rFonts w:ascii="Times New Roman" w:hAnsi="Times New Roman"/>
                <w:sz w:val="24"/>
                <w:szCs w:val="24"/>
              </w:rPr>
              <w:t>нов.</w:t>
            </w:r>
          </w:p>
          <w:p w14:paraId="725FA679" w14:textId="77777777" w:rsidR="00E02364" w:rsidRPr="009136A0" w:rsidRDefault="00E02364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Составление сценарных планов.</w:t>
            </w:r>
          </w:p>
          <w:p w14:paraId="2F617094" w14:textId="6B9055AE" w:rsidR="00364857" w:rsidRPr="009136A0" w:rsidRDefault="00E02364" w:rsidP="005D269B">
            <w:pPr>
              <w:spacing w:line="276" w:lineRule="auto"/>
            </w:pPr>
            <w:r w:rsidRPr="009136A0">
              <w:t>- Реализация постановок.</w:t>
            </w:r>
          </w:p>
        </w:tc>
        <w:tc>
          <w:tcPr>
            <w:tcW w:w="2517" w:type="dxa"/>
            <w:vMerge/>
          </w:tcPr>
          <w:p w14:paraId="4828AF36" w14:textId="77777777" w:rsidR="00AF2881" w:rsidRPr="009136A0" w:rsidRDefault="00AF2881" w:rsidP="005D269B">
            <w:pPr>
              <w:spacing w:before="100" w:beforeAutospacing="1" w:after="100" w:afterAutospacing="1" w:line="276" w:lineRule="auto"/>
            </w:pPr>
          </w:p>
        </w:tc>
      </w:tr>
      <w:tr w:rsidR="00AF2881" w:rsidRPr="009136A0" w14:paraId="1F946ABC" w14:textId="77777777" w:rsidTr="00E02364">
        <w:tc>
          <w:tcPr>
            <w:tcW w:w="3369" w:type="dxa"/>
          </w:tcPr>
          <w:p w14:paraId="5230D0D1" w14:textId="77777777" w:rsidR="00E02364" w:rsidRPr="009136A0" w:rsidRDefault="00AF2881" w:rsidP="005D269B">
            <w:pPr>
              <w:pStyle w:val="2"/>
              <w:widowControl w:val="0"/>
              <w:tabs>
                <w:tab w:val="left" w:pos="1620"/>
              </w:tabs>
              <w:spacing w:before="100" w:beforeAutospacing="1" w:after="100" w:afterAutospacing="1" w:line="276" w:lineRule="auto"/>
              <w:ind w:left="0" w:firstLine="0"/>
            </w:pPr>
            <w:r w:rsidRPr="009136A0">
              <w:t xml:space="preserve">ПК 1.4. Анализировать и использовать произведения народного художественного творчества в работе с любительским творческим коллективом.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5C7D2EB" w14:textId="7F0C4F4C" w:rsidR="00E02364" w:rsidRPr="009136A0" w:rsidRDefault="00E02364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9365F" w:rsidRPr="009136A0">
              <w:rPr>
                <w:rFonts w:ascii="Times New Roman" w:hAnsi="Times New Roman"/>
                <w:sz w:val="24"/>
                <w:szCs w:val="24"/>
              </w:rPr>
              <w:t>Отбор иконографического</w:t>
            </w:r>
            <w:r w:rsidRPr="009136A0">
              <w:rPr>
                <w:rFonts w:ascii="Times New Roman" w:hAnsi="Times New Roman"/>
                <w:sz w:val="24"/>
                <w:szCs w:val="24"/>
              </w:rPr>
              <w:t xml:space="preserve"> и музыкального материала в соответствии с режиссерским замыслом.</w:t>
            </w:r>
          </w:p>
          <w:p w14:paraId="0B807DFC" w14:textId="1B33DC24" w:rsidR="00364857" w:rsidRPr="00E04526" w:rsidRDefault="00E02364" w:rsidP="005D269B">
            <w:pPr>
              <w:spacing w:line="276" w:lineRule="auto"/>
            </w:pPr>
            <w:r w:rsidRPr="009136A0">
              <w:t>- Выбор репертуара с учетом его художественной ценности.</w:t>
            </w:r>
          </w:p>
        </w:tc>
        <w:tc>
          <w:tcPr>
            <w:tcW w:w="2517" w:type="dxa"/>
            <w:vMerge/>
          </w:tcPr>
          <w:p w14:paraId="5B6DD515" w14:textId="77777777" w:rsidR="00AF2881" w:rsidRPr="009136A0" w:rsidRDefault="00AF2881" w:rsidP="005D269B">
            <w:pPr>
              <w:spacing w:before="100" w:beforeAutospacing="1" w:after="100" w:afterAutospacing="1" w:line="276" w:lineRule="auto"/>
            </w:pPr>
          </w:p>
        </w:tc>
      </w:tr>
      <w:tr w:rsidR="00AF2881" w:rsidRPr="009136A0" w14:paraId="046DA22E" w14:textId="77777777" w:rsidTr="00E02364">
        <w:tc>
          <w:tcPr>
            <w:tcW w:w="3369" w:type="dxa"/>
          </w:tcPr>
          <w:p w14:paraId="1BCF7B8D" w14:textId="77777777" w:rsidR="00364857" w:rsidRPr="009136A0" w:rsidRDefault="00AF2881" w:rsidP="005D269B">
            <w:pPr>
              <w:pStyle w:val="2"/>
              <w:widowControl w:val="0"/>
              <w:tabs>
                <w:tab w:val="left" w:pos="1620"/>
              </w:tabs>
              <w:spacing w:before="100" w:beforeAutospacing="1" w:after="100" w:afterAutospacing="1" w:line="276" w:lineRule="auto"/>
              <w:ind w:left="0" w:firstLine="0"/>
            </w:pPr>
            <w:r w:rsidRPr="009136A0">
              <w:t xml:space="preserve">ПК 1.5. 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1C38E1E" w14:textId="77777777" w:rsidR="00E02364" w:rsidRPr="009136A0" w:rsidRDefault="00E02364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Изучение творческого наследия МХК.</w:t>
            </w:r>
          </w:p>
          <w:p w14:paraId="462FC9B9" w14:textId="77777777" w:rsidR="00E02364" w:rsidRPr="009136A0" w:rsidRDefault="00E02364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Накопление музыкального и иконографического материала. </w:t>
            </w:r>
          </w:p>
          <w:p w14:paraId="325A9A39" w14:textId="77777777" w:rsidR="00364857" w:rsidRPr="009136A0" w:rsidRDefault="00364857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8DB4948" w14:textId="77777777" w:rsidR="00364857" w:rsidRPr="009136A0" w:rsidRDefault="00364857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F97416B" w14:textId="77777777" w:rsidR="00364857" w:rsidRPr="009136A0" w:rsidRDefault="00364857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BB3D873" w14:textId="77777777" w:rsidR="00AF2881" w:rsidRPr="009136A0" w:rsidRDefault="00AF2881" w:rsidP="005D269B">
            <w:pPr>
              <w:spacing w:before="100" w:beforeAutospacing="1" w:after="100" w:afterAutospacing="1" w:line="276" w:lineRule="auto"/>
            </w:pPr>
          </w:p>
        </w:tc>
        <w:tc>
          <w:tcPr>
            <w:tcW w:w="2517" w:type="dxa"/>
            <w:vMerge/>
          </w:tcPr>
          <w:p w14:paraId="0D8362B0" w14:textId="77777777" w:rsidR="00AF2881" w:rsidRPr="009136A0" w:rsidRDefault="00AF2881" w:rsidP="005D269B">
            <w:pPr>
              <w:spacing w:before="100" w:beforeAutospacing="1" w:after="100" w:afterAutospacing="1" w:line="276" w:lineRule="auto"/>
            </w:pPr>
          </w:p>
        </w:tc>
      </w:tr>
      <w:tr w:rsidR="00AF2881" w:rsidRPr="009136A0" w14:paraId="0BFBE248" w14:textId="77777777" w:rsidTr="00AF2881">
        <w:tc>
          <w:tcPr>
            <w:tcW w:w="3369" w:type="dxa"/>
          </w:tcPr>
          <w:p w14:paraId="7CF36093" w14:textId="77777777" w:rsidR="00E02364" w:rsidRPr="009136A0" w:rsidRDefault="00AF2881" w:rsidP="005D269B">
            <w:pPr>
              <w:pStyle w:val="2"/>
              <w:widowControl w:val="0"/>
              <w:tabs>
                <w:tab w:val="left" w:pos="1620"/>
              </w:tabs>
              <w:spacing w:line="276" w:lineRule="auto"/>
              <w:ind w:left="0" w:firstLine="0"/>
            </w:pPr>
            <w:r w:rsidRPr="009136A0">
              <w:t xml:space="preserve"> </w:t>
            </w:r>
            <w:r w:rsidR="00E02364" w:rsidRPr="009136A0">
              <w:t xml:space="preserve">ПК 1.6. Методически обеспечивать функционирование </w:t>
            </w:r>
          </w:p>
          <w:p w14:paraId="1FCCEB81" w14:textId="77777777" w:rsidR="00E02364" w:rsidRPr="009136A0" w:rsidRDefault="00E02364" w:rsidP="005D269B">
            <w:pPr>
              <w:pStyle w:val="2"/>
              <w:widowControl w:val="0"/>
              <w:tabs>
                <w:tab w:val="left" w:pos="1620"/>
              </w:tabs>
              <w:spacing w:line="276" w:lineRule="auto"/>
              <w:ind w:left="0" w:firstLine="0"/>
            </w:pPr>
            <w:r w:rsidRPr="009136A0">
              <w:t xml:space="preserve">любительских творческих коллективов, досуговых формирований (объединений). </w:t>
            </w:r>
          </w:p>
          <w:p w14:paraId="13737055" w14:textId="77777777" w:rsidR="00AF2881" w:rsidRPr="009136A0" w:rsidRDefault="00AF2881" w:rsidP="005D269B">
            <w:pPr>
              <w:pStyle w:val="2"/>
              <w:widowControl w:val="0"/>
              <w:tabs>
                <w:tab w:val="left" w:pos="1620"/>
              </w:tabs>
              <w:spacing w:before="100" w:beforeAutospacing="1" w:after="100" w:afterAutospacing="1" w:line="276" w:lineRule="auto"/>
              <w:ind w:left="0" w:firstLine="0"/>
            </w:pPr>
          </w:p>
        </w:tc>
        <w:tc>
          <w:tcPr>
            <w:tcW w:w="3685" w:type="dxa"/>
          </w:tcPr>
          <w:p w14:paraId="4EA936C2" w14:textId="77777777" w:rsidR="00E02364" w:rsidRPr="009136A0" w:rsidRDefault="00E02364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Составление планов-конспектов занятий в соответствии с образовательными стандартами. </w:t>
            </w:r>
          </w:p>
          <w:p w14:paraId="4CA68E10" w14:textId="77777777" w:rsidR="00E02364" w:rsidRPr="009136A0" w:rsidRDefault="00E02364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Изучение и анализ рекомендуемой литературы.</w:t>
            </w:r>
          </w:p>
          <w:p w14:paraId="49E4A201" w14:textId="2F910228" w:rsidR="00364857" w:rsidRPr="00E04526" w:rsidRDefault="00E02364" w:rsidP="005D269B">
            <w:pPr>
              <w:spacing w:line="276" w:lineRule="auto"/>
            </w:pPr>
            <w:r w:rsidRPr="009136A0">
              <w:t>- Выбор оптимальных методик репетиционного процесса.</w:t>
            </w:r>
          </w:p>
        </w:tc>
        <w:tc>
          <w:tcPr>
            <w:tcW w:w="2517" w:type="dxa"/>
            <w:vMerge/>
          </w:tcPr>
          <w:p w14:paraId="6327E152" w14:textId="77777777" w:rsidR="00AF2881" w:rsidRPr="009136A0" w:rsidRDefault="00AF2881" w:rsidP="005D269B">
            <w:pPr>
              <w:spacing w:before="100" w:beforeAutospacing="1" w:after="100" w:afterAutospacing="1" w:line="276" w:lineRule="auto"/>
            </w:pPr>
          </w:p>
        </w:tc>
      </w:tr>
      <w:tr w:rsidR="00AF2881" w:rsidRPr="009136A0" w14:paraId="23092DC0" w14:textId="77777777" w:rsidTr="00AF2881">
        <w:tc>
          <w:tcPr>
            <w:tcW w:w="3369" w:type="dxa"/>
          </w:tcPr>
          <w:p w14:paraId="59248F50" w14:textId="77777777" w:rsidR="00AF2881" w:rsidRPr="009136A0" w:rsidRDefault="00AF2881" w:rsidP="005D269B">
            <w:pPr>
              <w:pStyle w:val="2"/>
              <w:widowControl w:val="0"/>
              <w:tabs>
                <w:tab w:val="left" w:pos="1620"/>
              </w:tabs>
              <w:spacing w:before="100" w:beforeAutospacing="1" w:after="100" w:afterAutospacing="1" w:line="276" w:lineRule="auto"/>
              <w:ind w:left="0" w:firstLine="0"/>
            </w:pPr>
            <w:r w:rsidRPr="009136A0">
              <w:t xml:space="preserve">ПК 1.7. Применять разнообразные технические средства для реализации художественно-творческих задач. </w:t>
            </w:r>
          </w:p>
        </w:tc>
        <w:tc>
          <w:tcPr>
            <w:tcW w:w="3685" w:type="dxa"/>
          </w:tcPr>
          <w:p w14:paraId="6A9AE1E0" w14:textId="77777777" w:rsidR="00E02364" w:rsidRPr="009136A0" w:rsidRDefault="00E02364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Использование технических средств в спектаклях и репетициях.</w:t>
            </w:r>
          </w:p>
          <w:p w14:paraId="52D84B34" w14:textId="77777777" w:rsidR="00E02364" w:rsidRPr="009136A0" w:rsidRDefault="00364857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2364" w:rsidRPr="009136A0">
              <w:rPr>
                <w:rFonts w:ascii="Times New Roman" w:hAnsi="Times New Roman"/>
                <w:sz w:val="24"/>
                <w:szCs w:val="24"/>
              </w:rPr>
              <w:t xml:space="preserve">Разработка и воплощение художественно-технического оформления спектакля. </w:t>
            </w:r>
          </w:p>
          <w:p w14:paraId="4EC9FB42" w14:textId="77777777" w:rsidR="00E02364" w:rsidRPr="009136A0" w:rsidRDefault="00364857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2364" w:rsidRPr="009136A0">
              <w:rPr>
                <w:rFonts w:ascii="Times New Roman" w:hAnsi="Times New Roman"/>
                <w:sz w:val="24"/>
                <w:szCs w:val="24"/>
              </w:rPr>
              <w:t>Наличие световой партитуры спектакля.</w:t>
            </w:r>
          </w:p>
          <w:p w14:paraId="35B8E600" w14:textId="588EE88E" w:rsidR="00364857" w:rsidRPr="009136A0" w:rsidRDefault="00364857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9365F" w:rsidRPr="009136A0">
              <w:rPr>
                <w:rFonts w:ascii="Times New Roman" w:hAnsi="Times New Roman"/>
                <w:sz w:val="24"/>
                <w:szCs w:val="24"/>
              </w:rPr>
              <w:t>Наличие музыкальной</w:t>
            </w:r>
            <w:r w:rsidR="00E02364" w:rsidRPr="009136A0">
              <w:rPr>
                <w:rFonts w:ascii="Times New Roman" w:hAnsi="Times New Roman"/>
                <w:sz w:val="24"/>
                <w:szCs w:val="24"/>
              </w:rPr>
              <w:t xml:space="preserve"> партитуры.</w:t>
            </w:r>
          </w:p>
          <w:p w14:paraId="1CC425EC" w14:textId="690C9165" w:rsidR="00364857" w:rsidRPr="009136A0" w:rsidRDefault="00364857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2364" w:rsidRPr="009136A0">
              <w:rPr>
                <w:rFonts w:ascii="Times New Roman" w:hAnsi="Times New Roman"/>
                <w:sz w:val="24"/>
                <w:szCs w:val="24"/>
              </w:rPr>
              <w:t>Монтаж музыкальной фонограммы для спектакля и творческих работ.</w:t>
            </w:r>
          </w:p>
        </w:tc>
        <w:tc>
          <w:tcPr>
            <w:tcW w:w="2517" w:type="dxa"/>
            <w:vMerge/>
          </w:tcPr>
          <w:p w14:paraId="2BEFA13B" w14:textId="77777777" w:rsidR="00AF2881" w:rsidRPr="009136A0" w:rsidRDefault="00AF2881" w:rsidP="005D269B">
            <w:pPr>
              <w:spacing w:before="100" w:beforeAutospacing="1" w:after="100" w:afterAutospacing="1" w:line="276" w:lineRule="auto"/>
            </w:pPr>
          </w:p>
        </w:tc>
      </w:tr>
    </w:tbl>
    <w:p w14:paraId="322CE602" w14:textId="77777777" w:rsidR="00AF2881" w:rsidRPr="009136A0" w:rsidRDefault="00AF2881" w:rsidP="005D269B">
      <w:pPr>
        <w:spacing w:line="276" w:lineRule="auto"/>
      </w:pPr>
    </w:p>
    <w:p w14:paraId="061DA18D" w14:textId="52D8FF1C" w:rsidR="00364857" w:rsidRDefault="006F7515" w:rsidP="00E04526">
      <w:pPr>
        <w:spacing w:line="360" w:lineRule="auto"/>
        <w:ind w:firstLine="709"/>
      </w:pPr>
      <w:r w:rsidRPr="009136A0">
        <w:t>Формы и методы</w:t>
      </w:r>
      <w:r w:rsidR="00BD3C96" w:rsidRPr="009136A0">
        <w:t xml:space="preserve"> контроля и оценки результатов обучения должны позволять проверять </w:t>
      </w:r>
      <w:r w:rsidR="00325A83" w:rsidRPr="009136A0">
        <w:t>у студентов</w:t>
      </w:r>
      <w:r w:rsidR="00300E00" w:rsidRPr="009136A0">
        <w:t xml:space="preserve"> </w:t>
      </w:r>
      <w:r w:rsidR="005F786E" w:rsidRPr="009136A0">
        <w:t xml:space="preserve">не только </w:t>
      </w:r>
      <w:proofErr w:type="spellStart"/>
      <w:r w:rsidR="00BD3C96" w:rsidRPr="009136A0">
        <w:t>сформированность</w:t>
      </w:r>
      <w:proofErr w:type="spellEnd"/>
      <w:r w:rsidR="00BD3C96" w:rsidRPr="009136A0">
        <w:t xml:space="preserve"> </w:t>
      </w:r>
      <w:r w:rsidR="005F786E" w:rsidRPr="009136A0">
        <w:t>профессиональных компетенций</w:t>
      </w:r>
      <w:r w:rsidRPr="009136A0">
        <w:t>,</w:t>
      </w:r>
      <w:r w:rsidR="005F786E" w:rsidRPr="009136A0">
        <w:t xml:space="preserve"> но и развити</w:t>
      </w:r>
      <w:r w:rsidR="00483866" w:rsidRPr="009136A0">
        <w:t>е</w:t>
      </w:r>
      <w:r w:rsidR="005F786E" w:rsidRPr="009136A0">
        <w:t xml:space="preserve"> общих компетенций и обеспечивающих их умений.</w:t>
      </w:r>
    </w:p>
    <w:p w14:paraId="69BFC57D" w14:textId="77777777" w:rsidR="00E04526" w:rsidRPr="009136A0" w:rsidRDefault="00E04526" w:rsidP="00E04526">
      <w:pPr>
        <w:spacing w:line="360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3475"/>
        <w:gridCol w:w="2503"/>
      </w:tblGrid>
      <w:tr w:rsidR="00731DB5" w:rsidRPr="009136A0" w14:paraId="22487D62" w14:textId="77777777" w:rsidTr="00CC52F6">
        <w:tc>
          <w:tcPr>
            <w:tcW w:w="3652" w:type="dxa"/>
          </w:tcPr>
          <w:p w14:paraId="39CB5C57" w14:textId="77777777" w:rsidR="00364857" w:rsidRPr="009136A0" w:rsidRDefault="00364857" w:rsidP="005D269B">
            <w:pPr>
              <w:spacing w:line="276" w:lineRule="auto"/>
              <w:jc w:val="center"/>
              <w:rPr>
                <w:b/>
                <w:bCs/>
              </w:rPr>
            </w:pPr>
            <w:r w:rsidRPr="009136A0">
              <w:rPr>
                <w:b/>
                <w:bCs/>
              </w:rPr>
              <w:t>Результаты</w:t>
            </w:r>
          </w:p>
          <w:p w14:paraId="49A23F56" w14:textId="77777777" w:rsidR="00364857" w:rsidRPr="009136A0" w:rsidRDefault="00364857" w:rsidP="005D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9136A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27" w:type="dxa"/>
          </w:tcPr>
          <w:p w14:paraId="706495E3" w14:textId="77777777" w:rsidR="00364857" w:rsidRPr="009136A0" w:rsidRDefault="00364857" w:rsidP="005D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9136A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2" w:type="dxa"/>
          </w:tcPr>
          <w:p w14:paraId="5DD728E3" w14:textId="77777777" w:rsidR="00364857" w:rsidRPr="009136A0" w:rsidRDefault="00364857" w:rsidP="005D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9136A0">
              <w:rPr>
                <w:b/>
              </w:rPr>
              <w:t>Формы и методы контроля и оценки</w:t>
            </w:r>
          </w:p>
        </w:tc>
      </w:tr>
      <w:tr w:rsidR="00731DB5" w:rsidRPr="009136A0" w14:paraId="7EB28D8F" w14:textId="77777777" w:rsidTr="00CC52F6">
        <w:tc>
          <w:tcPr>
            <w:tcW w:w="3652" w:type="dxa"/>
          </w:tcPr>
          <w:p w14:paraId="51FEE82D" w14:textId="77777777" w:rsidR="00731DB5" w:rsidRPr="009136A0" w:rsidRDefault="00731DB5" w:rsidP="005D269B">
            <w:pPr>
              <w:pStyle w:val="af0"/>
              <w:widowControl w:val="0"/>
              <w:tabs>
                <w:tab w:val="left" w:pos="1260"/>
                <w:tab w:val="left" w:pos="1620"/>
              </w:tabs>
              <w:spacing w:line="276" w:lineRule="auto"/>
              <w:ind w:left="0" w:firstLine="0"/>
            </w:pPr>
            <w:r w:rsidRPr="009136A0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</w:tcPr>
          <w:p w14:paraId="3B1DDC71" w14:textId="77777777" w:rsidR="00731DB5" w:rsidRPr="009136A0" w:rsidRDefault="00731DB5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Постановка творческих целей и задач и самоидентификация в культурном пространстве.</w:t>
            </w:r>
          </w:p>
          <w:p w14:paraId="039EA994" w14:textId="77777777" w:rsidR="00731DB5" w:rsidRPr="009136A0" w:rsidRDefault="00731DB5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Самообразование в профессиональной деятельности.</w:t>
            </w:r>
          </w:p>
          <w:p w14:paraId="37907266" w14:textId="40348824" w:rsidR="002A1F5D" w:rsidRPr="009136A0" w:rsidRDefault="00731DB5" w:rsidP="005D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9136A0">
              <w:t>- Изучение русского и мирового театрального наследия</w:t>
            </w:r>
          </w:p>
        </w:tc>
        <w:tc>
          <w:tcPr>
            <w:tcW w:w="2092" w:type="dxa"/>
            <w:vMerge w:val="restart"/>
          </w:tcPr>
          <w:p w14:paraId="3B819596" w14:textId="77777777" w:rsidR="00731DB5" w:rsidRPr="009136A0" w:rsidRDefault="00731DB5" w:rsidP="005D269B">
            <w:pPr>
              <w:spacing w:line="276" w:lineRule="auto"/>
              <w:rPr>
                <w:bCs/>
              </w:rPr>
            </w:pPr>
            <w:r w:rsidRPr="009136A0">
              <w:rPr>
                <w:bCs/>
              </w:rPr>
              <w:t>Анализ результатов практических работ;</w:t>
            </w:r>
          </w:p>
          <w:p w14:paraId="75546FDC" w14:textId="77777777" w:rsidR="00731DB5" w:rsidRPr="009136A0" w:rsidRDefault="00731DB5" w:rsidP="005D269B">
            <w:pPr>
              <w:spacing w:line="276" w:lineRule="auto"/>
              <w:rPr>
                <w:bCs/>
              </w:rPr>
            </w:pPr>
          </w:p>
          <w:p w14:paraId="435438FE" w14:textId="77777777" w:rsidR="00731DB5" w:rsidRPr="009136A0" w:rsidRDefault="00731DB5" w:rsidP="005D269B">
            <w:pPr>
              <w:spacing w:line="276" w:lineRule="auto"/>
              <w:rPr>
                <w:bCs/>
              </w:rPr>
            </w:pPr>
            <w:r w:rsidRPr="009136A0">
              <w:rPr>
                <w:bCs/>
              </w:rPr>
              <w:t>творческий показ;</w:t>
            </w:r>
          </w:p>
          <w:p w14:paraId="111B3BAC" w14:textId="77777777" w:rsidR="00731DB5" w:rsidRPr="009136A0" w:rsidRDefault="00731DB5" w:rsidP="005D269B">
            <w:pPr>
              <w:spacing w:line="276" w:lineRule="auto"/>
              <w:rPr>
                <w:bCs/>
              </w:rPr>
            </w:pPr>
          </w:p>
          <w:p w14:paraId="5CCCEF54" w14:textId="77777777" w:rsidR="00731DB5" w:rsidRPr="009136A0" w:rsidRDefault="00731DB5" w:rsidP="005D269B">
            <w:pPr>
              <w:spacing w:line="276" w:lineRule="auto"/>
              <w:rPr>
                <w:bCs/>
              </w:rPr>
            </w:pPr>
            <w:r w:rsidRPr="009136A0">
              <w:rPr>
                <w:bCs/>
              </w:rPr>
              <w:t>дифференцированный зачет;</w:t>
            </w:r>
          </w:p>
          <w:p w14:paraId="3D064C0C" w14:textId="77777777" w:rsidR="00731DB5" w:rsidRPr="009136A0" w:rsidRDefault="00731DB5" w:rsidP="005D269B">
            <w:pPr>
              <w:spacing w:line="276" w:lineRule="auto"/>
              <w:rPr>
                <w:bCs/>
              </w:rPr>
            </w:pPr>
          </w:p>
          <w:p w14:paraId="35A03CBB" w14:textId="77777777" w:rsidR="00731DB5" w:rsidRPr="009136A0" w:rsidRDefault="00731DB5" w:rsidP="005D269B">
            <w:pPr>
              <w:spacing w:line="276" w:lineRule="auto"/>
              <w:rPr>
                <w:bCs/>
              </w:rPr>
            </w:pPr>
            <w:r w:rsidRPr="009136A0">
              <w:rPr>
                <w:bCs/>
              </w:rPr>
              <w:t>комплексный экзамен по отдельным дисциплинам модуля;</w:t>
            </w:r>
          </w:p>
          <w:p w14:paraId="5F4699A3" w14:textId="77777777" w:rsidR="00731DB5" w:rsidRPr="009136A0" w:rsidRDefault="00731DB5" w:rsidP="005D269B">
            <w:pPr>
              <w:spacing w:line="276" w:lineRule="auto"/>
              <w:rPr>
                <w:bCs/>
              </w:rPr>
            </w:pPr>
          </w:p>
          <w:p w14:paraId="3280FBE6" w14:textId="77777777" w:rsidR="00731DB5" w:rsidRPr="009136A0" w:rsidRDefault="00731DB5" w:rsidP="005D269B">
            <w:pPr>
              <w:spacing w:line="276" w:lineRule="auto"/>
              <w:rPr>
                <w:bCs/>
              </w:rPr>
            </w:pPr>
            <w:r w:rsidRPr="009136A0">
              <w:rPr>
                <w:bCs/>
              </w:rPr>
              <w:t>тестирование;</w:t>
            </w:r>
          </w:p>
          <w:p w14:paraId="194C7FCC" w14:textId="77777777" w:rsidR="00731DB5" w:rsidRPr="009136A0" w:rsidRDefault="00731DB5" w:rsidP="005D269B">
            <w:pPr>
              <w:spacing w:line="276" w:lineRule="auto"/>
              <w:rPr>
                <w:bCs/>
              </w:rPr>
            </w:pPr>
          </w:p>
          <w:p w14:paraId="26CF7566" w14:textId="77777777" w:rsidR="00731DB5" w:rsidRPr="009136A0" w:rsidRDefault="00731DB5" w:rsidP="005D269B">
            <w:pPr>
              <w:spacing w:line="276" w:lineRule="auto"/>
              <w:rPr>
                <w:bCs/>
              </w:rPr>
            </w:pPr>
            <w:r w:rsidRPr="009136A0">
              <w:rPr>
                <w:bCs/>
              </w:rPr>
              <w:t>выполнение исследовательской и творческой работы;</w:t>
            </w:r>
          </w:p>
          <w:p w14:paraId="7FD79E0C" w14:textId="77777777" w:rsidR="00731DB5" w:rsidRPr="009136A0" w:rsidRDefault="00731DB5" w:rsidP="005D269B">
            <w:pPr>
              <w:spacing w:line="276" w:lineRule="auto"/>
              <w:rPr>
                <w:bCs/>
              </w:rPr>
            </w:pPr>
          </w:p>
          <w:p w14:paraId="0DD723F4" w14:textId="77777777" w:rsidR="00731DB5" w:rsidRPr="009136A0" w:rsidRDefault="00731DB5" w:rsidP="005D269B">
            <w:pPr>
              <w:spacing w:line="276" w:lineRule="auto"/>
              <w:rPr>
                <w:bCs/>
              </w:rPr>
            </w:pPr>
            <w:r w:rsidRPr="009136A0">
              <w:rPr>
                <w:bCs/>
              </w:rPr>
              <w:t>выполнение курсовой работы;</w:t>
            </w:r>
          </w:p>
          <w:p w14:paraId="118B0935" w14:textId="77777777" w:rsidR="00731DB5" w:rsidRPr="009136A0" w:rsidRDefault="00731DB5" w:rsidP="005D269B">
            <w:pPr>
              <w:spacing w:line="276" w:lineRule="auto"/>
              <w:rPr>
                <w:bCs/>
              </w:rPr>
            </w:pPr>
          </w:p>
          <w:p w14:paraId="1DECE742" w14:textId="77777777" w:rsidR="00731DB5" w:rsidRPr="009136A0" w:rsidRDefault="00731DB5" w:rsidP="005D269B">
            <w:pPr>
              <w:spacing w:line="276" w:lineRule="auto"/>
              <w:rPr>
                <w:bCs/>
              </w:rPr>
            </w:pPr>
            <w:r w:rsidRPr="009136A0">
              <w:rPr>
                <w:bCs/>
              </w:rPr>
              <w:t>выполнение</w:t>
            </w:r>
          </w:p>
          <w:p w14:paraId="2470A0E0" w14:textId="77777777" w:rsidR="00731DB5" w:rsidRPr="009136A0" w:rsidRDefault="00731DB5" w:rsidP="005D269B">
            <w:pPr>
              <w:spacing w:line="276" w:lineRule="auto"/>
              <w:rPr>
                <w:bCs/>
              </w:rPr>
            </w:pPr>
            <w:r w:rsidRPr="009136A0">
              <w:rPr>
                <w:bCs/>
              </w:rPr>
              <w:t xml:space="preserve">задания для самостоятельной работы. </w:t>
            </w:r>
          </w:p>
          <w:p w14:paraId="0FD8794F" w14:textId="77777777" w:rsidR="00731DB5" w:rsidRPr="009136A0" w:rsidRDefault="00731DB5" w:rsidP="005D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31DB5" w:rsidRPr="009136A0" w14:paraId="7BE1B638" w14:textId="77777777" w:rsidTr="00CC52F6">
        <w:tc>
          <w:tcPr>
            <w:tcW w:w="3652" w:type="dxa"/>
          </w:tcPr>
          <w:p w14:paraId="22ED9A31" w14:textId="77777777" w:rsidR="00731DB5" w:rsidRPr="009136A0" w:rsidRDefault="00731DB5" w:rsidP="005D269B">
            <w:pPr>
              <w:pStyle w:val="af0"/>
              <w:widowControl w:val="0"/>
              <w:tabs>
                <w:tab w:val="left" w:pos="1260"/>
                <w:tab w:val="left" w:pos="1620"/>
              </w:tabs>
              <w:spacing w:line="276" w:lineRule="auto"/>
              <w:ind w:left="0" w:firstLine="0"/>
            </w:pPr>
            <w:r w:rsidRPr="009136A0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</w:tcPr>
          <w:p w14:paraId="10410B5E" w14:textId="77777777" w:rsidR="00731DB5" w:rsidRPr="009136A0" w:rsidRDefault="00731DB5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Выбор оптимальных методов и способов в организации творческого процесса и профессиональной деятельности. </w:t>
            </w:r>
          </w:p>
          <w:p w14:paraId="2A5DC627" w14:textId="77777777" w:rsidR="00731DB5" w:rsidRPr="009136A0" w:rsidRDefault="00731DB5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Мониторинг эффективности выбранных методов. </w:t>
            </w:r>
          </w:p>
          <w:p w14:paraId="6EE18C1B" w14:textId="3A57AAAA" w:rsidR="002A1F5D" w:rsidRPr="009136A0" w:rsidRDefault="00731DB5" w:rsidP="005D269B">
            <w:pPr>
              <w:spacing w:line="276" w:lineRule="auto"/>
            </w:pPr>
            <w:r w:rsidRPr="009136A0">
              <w:t>- Анализ результатов творческого процесса.</w:t>
            </w:r>
          </w:p>
        </w:tc>
        <w:tc>
          <w:tcPr>
            <w:tcW w:w="2092" w:type="dxa"/>
            <w:vMerge/>
          </w:tcPr>
          <w:p w14:paraId="5DC8D008" w14:textId="77777777" w:rsidR="00731DB5" w:rsidRPr="009136A0" w:rsidRDefault="00731DB5" w:rsidP="005D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31DB5" w:rsidRPr="009136A0" w14:paraId="5AEF29D1" w14:textId="77777777" w:rsidTr="00CC52F6">
        <w:tc>
          <w:tcPr>
            <w:tcW w:w="3652" w:type="dxa"/>
          </w:tcPr>
          <w:p w14:paraId="1D187117" w14:textId="77777777" w:rsidR="00731DB5" w:rsidRPr="009136A0" w:rsidRDefault="00731DB5" w:rsidP="005D269B">
            <w:pPr>
              <w:pStyle w:val="af0"/>
              <w:widowControl w:val="0"/>
              <w:tabs>
                <w:tab w:val="left" w:pos="1260"/>
                <w:tab w:val="left" w:pos="1620"/>
              </w:tabs>
              <w:spacing w:line="276" w:lineRule="auto"/>
              <w:ind w:left="0" w:firstLine="0"/>
            </w:pPr>
            <w:r w:rsidRPr="009136A0"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3827" w:type="dxa"/>
          </w:tcPr>
          <w:p w14:paraId="4DB744D0" w14:textId="77777777" w:rsidR="00731DB5" w:rsidRPr="009136A0" w:rsidRDefault="00731DB5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Определение факторов травматизма при организации творческого процесса с учетом техники безопасности. </w:t>
            </w:r>
          </w:p>
          <w:p w14:paraId="0AD7C804" w14:textId="77777777" w:rsidR="00731DB5" w:rsidRPr="009136A0" w:rsidRDefault="00731DB5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Построение конструктивных межличностных отношений в коллективе.</w:t>
            </w:r>
          </w:p>
          <w:p w14:paraId="7391D26C" w14:textId="503B1093" w:rsidR="002A1F5D" w:rsidRPr="009136A0" w:rsidRDefault="00731DB5" w:rsidP="005D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9136A0">
              <w:t>- Грамотное разрешение конфликтных ситуаций</w:t>
            </w:r>
            <w:r w:rsidR="002A1F5D" w:rsidRPr="009136A0">
              <w:t>.</w:t>
            </w:r>
          </w:p>
        </w:tc>
        <w:tc>
          <w:tcPr>
            <w:tcW w:w="2092" w:type="dxa"/>
            <w:vMerge/>
          </w:tcPr>
          <w:p w14:paraId="3C426A27" w14:textId="77777777" w:rsidR="00731DB5" w:rsidRPr="009136A0" w:rsidRDefault="00731DB5" w:rsidP="005D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31DB5" w:rsidRPr="009136A0" w14:paraId="13483208" w14:textId="77777777" w:rsidTr="00CC52F6">
        <w:tc>
          <w:tcPr>
            <w:tcW w:w="3652" w:type="dxa"/>
          </w:tcPr>
          <w:p w14:paraId="242413FD" w14:textId="77777777" w:rsidR="00731DB5" w:rsidRPr="009136A0" w:rsidRDefault="00731DB5" w:rsidP="005D269B">
            <w:pPr>
              <w:pStyle w:val="af0"/>
              <w:widowControl w:val="0"/>
              <w:tabs>
                <w:tab w:val="left" w:pos="1260"/>
                <w:tab w:val="left" w:pos="1620"/>
              </w:tabs>
              <w:spacing w:line="276" w:lineRule="auto"/>
              <w:ind w:left="0" w:firstLine="0"/>
            </w:pPr>
            <w:r w:rsidRPr="009136A0"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3827" w:type="dxa"/>
          </w:tcPr>
          <w:p w14:paraId="171F9B51" w14:textId="77777777" w:rsidR="00731DB5" w:rsidRPr="009136A0" w:rsidRDefault="00731DB5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Систематизация </w:t>
            </w:r>
            <w:proofErr w:type="spellStart"/>
            <w:r w:rsidRPr="009136A0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9136A0">
              <w:rPr>
                <w:rFonts w:ascii="Times New Roman" w:hAnsi="Times New Roman"/>
                <w:sz w:val="24"/>
                <w:szCs w:val="24"/>
              </w:rPr>
              <w:t>, необходимых для обеспечения творческого процесса.</w:t>
            </w:r>
          </w:p>
          <w:p w14:paraId="32963410" w14:textId="77777777" w:rsidR="00731DB5" w:rsidRPr="009136A0" w:rsidRDefault="00731DB5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Применение междисциплинарных связей для расширения профессионального кругозора.</w:t>
            </w:r>
          </w:p>
          <w:p w14:paraId="1C090795" w14:textId="04F7C8EC" w:rsidR="002A1F5D" w:rsidRPr="009136A0" w:rsidRDefault="00731DB5" w:rsidP="005D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9136A0">
              <w:t>- Сопоставление методик разных театральных школ.</w:t>
            </w:r>
          </w:p>
        </w:tc>
        <w:tc>
          <w:tcPr>
            <w:tcW w:w="2092" w:type="dxa"/>
            <w:vMerge/>
          </w:tcPr>
          <w:p w14:paraId="2174A770" w14:textId="77777777" w:rsidR="00731DB5" w:rsidRPr="009136A0" w:rsidRDefault="00731DB5" w:rsidP="005D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31DB5" w:rsidRPr="009136A0" w14:paraId="05D24BDB" w14:textId="77777777" w:rsidTr="00CC52F6">
        <w:tc>
          <w:tcPr>
            <w:tcW w:w="3652" w:type="dxa"/>
          </w:tcPr>
          <w:p w14:paraId="53B4152D" w14:textId="77777777" w:rsidR="00731DB5" w:rsidRPr="009136A0" w:rsidRDefault="00731DB5" w:rsidP="005D269B">
            <w:pPr>
              <w:pStyle w:val="af0"/>
              <w:widowControl w:val="0"/>
              <w:tabs>
                <w:tab w:val="left" w:pos="1620"/>
              </w:tabs>
              <w:spacing w:line="276" w:lineRule="auto"/>
              <w:ind w:left="0" w:firstLine="0"/>
            </w:pPr>
            <w:r w:rsidRPr="009136A0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827" w:type="dxa"/>
          </w:tcPr>
          <w:p w14:paraId="3E9D48FF" w14:textId="77777777" w:rsidR="00731DB5" w:rsidRPr="009136A0" w:rsidRDefault="00731DB5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Просмотр видеоматериалов и их анализ с учетом профессиональной деятельности. </w:t>
            </w:r>
          </w:p>
          <w:p w14:paraId="33063CD3" w14:textId="77777777" w:rsidR="00731DB5" w:rsidRPr="009136A0" w:rsidRDefault="00731DB5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Установка взаимосвязей с другими творческими коллективами, </w:t>
            </w:r>
            <w:r w:rsidRPr="002220C8">
              <w:rPr>
                <w:rFonts w:ascii="Times New Roman" w:hAnsi="Times New Roman"/>
                <w:sz w:val="24"/>
                <w:szCs w:val="24"/>
              </w:rPr>
              <w:t>по</w:t>
            </w:r>
            <w:r w:rsidR="002220C8" w:rsidRPr="002220C8">
              <w:rPr>
                <w:rFonts w:ascii="Times New Roman" w:hAnsi="Times New Roman"/>
                <w:sz w:val="24"/>
                <w:szCs w:val="24"/>
              </w:rPr>
              <w:t>средством</w:t>
            </w:r>
            <w:r w:rsidRPr="00913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6A0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9136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62F451" w14:textId="30E3C054" w:rsidR="002A1F5D" w:rsidRPr="009136A0" w:rsidRDefault="00731DB5" w:rsidP="005D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9136A0">
              <w:t>- Систематизация полученной информации и использование ее в творческой деятельности</w:t>
            </w:r>
          </w:p>
        </w:tc>
        <w:tc>
          <w:tcPr>
            <w:tcW w:w="2092" w:type="dxa"/>
            <w:vMerge/>
          </w:tcPr>
          <w:p w14:paraId="3543D1BF" w14:textId="77777777" w:rsidR="00731DB5" w:rsidRPr="009136A0" w:rsidRDefault="00731DB5" w:rsidP="005D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31DB5" w:rsidRPr="009136A0" w14:paraId="79D18899" w14:textId="77777777" w:rsidTr="00CC52F6">
        <w:tc>
          <w:tcPr>
            <w:tcW w:w="3652" w:type="dxa"/>
          </w:tcPr>
          <w:p w14:paraId="6FB4BE43" w14:textId="77777777" w:rsidR="00731DB5" w:rsidRPr="009136A0" w:rsidRDefault="00731DB5" w:rsidP="005D269B">
            <w:pPr>
              <w:pStyle w:val="af0"/>
              <w:widowControl w:val="0"/>
              <w:tabs>
                <w:tab w:val="left" w:pos="1620"/>
              </w:tabs>
              <w:spacing w:line="276" w:lineRule="auto"/>
              <w:ind w:left="0" w:firstLine="0"/>
            </w:pPr>
            <w:r w:rsidRPr="009136A0">
              <w:t>ОК 6. Работать в коллективе, обеспечивать его сплочение, эффективно общаться с коллегами, руководством.</w:t>
            </w:r>
          </w:p>
        </w:tc>
        <w:tc>
          <w:tcPr>
            <w:tcW w:w="3827" w:type="dxa"/>
          </w:tcPr>
          <w:p w14:paraId="03F408E7" w14:textId="77777777" w:rsidR="00731DB5" w:rsidRPr="009136A0" w:rsidRDefault="00731DB5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Построение толерантных и продуктивных отношений с руководством и коллективом. </w:t>
            </w:r>
          </w:p>
          <w:p w14:paraId="4406436F" w14:textId="77777777" w:rsidR="00731DB5" w:rsidRPr="009136A0" w:rsidRDefault="00731DB5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Использование педагогических знаний и методов при организации творческого процесса. </w:t>
            </w:r>
          </w:p>
          <w:p w14:paraId="5B4D9B86" w14:textId="2C563201" w:rsidR="002A1F5D" w:rsidRPr="009136A0" w:rsidRDefault="00731DB5" w:rsidP="005D269B">
            <w:pPr>
              <w:spacing w:line="276" w:lineRule="auto"/>
            </w:pPr>
            <w:r w:rsidRPr="009136A0">
              <w:t>- Создание благоприятного климата внутри коллектива.</w:t>
            </w:r>
          </w:p>
        </w:tc>
        <w:tc>
          <w:tcPr>
            <w:tcW w:w="2092" w:type="dxa"/>
            <w:vMerge/>
          </w:tcPr>
          <w:p w14:paraId="4B543DBE" w14:textId="77777777" w:rsidR="00731DB5" w:rsidRPr="009136A0" w:rsidRDefault="00731DB5" w:rsidP="005D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31DB5" w:rsidRPr="009136A0" w14:paraId="2FE235D5" w14:textId="77777777" w:rsidTr="00CC52F6">
        <w:tc>
          <w:tcPr>
            <w:tcW w:w="3652" w:type="dxa"/>
          </w:tcPr>
          <w:p w14:paraId="767248F8" w14:textId="77777777" w:rsidR="00731DB5" w:rsidRPr="009136A0" w:rsidRDefault="00731DB5" w:rsidP="005D269B">
            <w:pPr>
              <w:pStyle w:val="af0"/>
              <w:widowControl w:val="0"/>
              <w:tabs>
                <w:tab w:val="left" w:pos="1620"/>
              </w:tabs>
              <w:spacing w:line="276" w:lineRule="auto"/>
              <w:ind w:left="0" w:firstLine="0"/>
            </w:pPr>
            <w:r w:rsidRPr="009136A0"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827" w:type="dxa"/>
          </w:tcPr>
          <w:p w14:paraId="196647CF" w14:textId="77777777" w:rsidR="00731DB5" w:rsidRPr="009136A0" w:rsidRDefault="00731DB5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Использование психологических тренингов и методик для оптимизации творческого процесса. </w:t>
            </w:r>
          </w:p>
          <w:p w14:paraId="03DD9177" w14:textId="77777777" w:rsidR="00731DB5" w:rsidRPr="009136A0" w:rsidRDefault="00731DB5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Мониторинг результатов творческой деятельности. </w:t>
            </w:r>
          </w:p>
          <w:p w14:paraId="4AA6C496" w14:textId="01C921E4" w:rsidR="002A1F5D" w:rsidRPr="009136A0" w:rsidRDefault="00731DB5" w:rsidP="005D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9136A0">
              <w:t>- Планирование собственной творческой деятельности и контроль ее реализации</w:t>
            </w:r>
            <w:r w:rsidR="002A1F5D" w:rsidRPr="009136A0">
              <w:t>.</w:t>
            </w:r>
          </w:p>
        </w:tc>
        <w:tc>
          <w:tcPr>
            <w:tcW w:w="2092" w:type="dxa"/>
            <w:vMerge/>
          </w:tcPr>
          <w:p w14:paraId="7AD09B49" w14:textId="77777777" w:rsidR="00731DB5" w:rsidRPr="009136A0" w:rsidRDefault="00731DB5" w:rsidP="005D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31DB5" w:rsidRPr="009136A0" w14:paraId="5DA914E3" w14:textId="77777777" w:rsidTr="00CC52F6">
        <w:tc>
          <w:tcPr>
            <w:tcW w:w="3652" w:type="dxa"/>
          </w:tcPr>
          <w:p w14:paraId="1437FF07" w14:textId="77777777" w:rsidR="00731DB5" w:rsidRPr="009136A0" w:rsidRDefault="00731DB5" w:rsidP="005D269B">
            <w:pPr>
              <w:pStyle w:val="af0"/>
              <w:widowControl w:val="0"/>
              <w:tabs>
                <w:tab w:val="left" w:pos="1620"/>
              </w:tabs>
              <w:spacing w:line="276" w:lineRule="auto"/>
              <w:ind w:left="0" w:firstLine="0"/>
            </w:pPr>
            <w:r w:rsidRPr="009136A0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</w:tcPr>
          <w:p w14:paraId="433F706E" w14:textId="77777777" w:rsidR="00731DB5" w:rsidRPr="009136A0" w:rsidRDefault="00731DB5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Анализ профессиональной востребованности.</w:t>
            </w:r>
          </w:p>
          <w:p w14:paraId="73C91156" w14:textId="77777777" w:rsidR="00731DB5" w:rsidRPr="009136A0" w:rsidRDefault="00731DB5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Оценка личной конкурентно-способности в условиях рынка труда. </w:t>
            </w:r>
          </w:p>
          <w:p w14:paraId="534126FE" w14:textId="1C25CCEC" w:rsidR="002A1F5D" w:rsidRPr="009136A0" w:rsidRDefault="00731DB5" w:rsidP="005D269B">
            <w:pPr>
              <w:spacing w:line="276" w:lineRule="auto"/>
            </w:pPr>
            <w:r w:rsidRPr="009136A0">
              <w:t>- Составление портфолио и написание резюме.</w:t>
            </w:r>
          </w:p>
        </w:tc>
        <w:tc>
          <w:tcPr>
            <w:tcW w:w="2092" w:type="dxa"/>
            <w:vMerge/>
          </w:tcPr>
          <w:p w14:paraId="0581BFD5" w14:textId="77777777" w:rsidR="00731DB5" w:rsidRPr="009136A0" w:rsidRDefault="00731DB5" w:rsidP="005D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31DB5" w:rsidRPr="009136A0" w14:paraId="3C33CDDD" w14:textId="77777777" w:rsidTr="00CC52F6">
        <w:tc>
          <w:tcPr>
            <w:tcW w:w="3652" w:type="dxa"/>
          </w:tcPr>
          <w:p w14:paraId="3A931F62" w14:textId="77777777" w:rsidR="00731DB5" w:rsidRPr="009136A0" w:rsidRDefault="00731DB5" w:rsidP="005D269B">
            <w:pPr>
              <w:pStyle w:val="af0"/>
              <w:widowControl w:val="0"/>
              <w:tabs>
                <w:tab w:val="left" w:pos="1620"/>
              </w:tabs>
              <w:spacing w:line="276" w:lineRule="auto"/>
              <w:ind w:left="0" w:firstLine="0"/>
            </w:pPr>
            <w:r w:rsidRPr="009136A0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827" w:type="dxa"/>
          </w:tcPr>
          <w:p w14:paraId="3927C10D" w14:textId="77777777" w:rsidR="00731DB5" w:rsidRPr="009136A0" w:rsidRDefault="00731DB5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 xml:space="preserve">- Мониторинг рынка инновационных технологий и возможностей их использования в профессиональной деятельности. </w:t>
            </w:r>
          </w:p>
          <w:p w14:paraId="5B839F37" w14:textId="713329D7" w:rsidR="002A1F5D" w:rsidRPr="009136A0" w:rsidRDefault="00731DB5" w:rsidP="005D269B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- Использование новых материалов и средств при практическом воплощении творческих проектов.</w:t>
            </w:r>
          </w:p>
        </w:tc>
        <w:tc>
          <w:tcPr>
            <w:tcW w:w="2092" w:type="dxa"/>
            <w:vMerge/>
          </w:tcPr>
          <w:p w14:paraId="637FE2FC" w14:textId="77777777" w:rsidR="00731DB5" w:rsidRPr="009136A0" w:rsidRDefault="00731DB5" w:rsidP="005D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14:paraId="2A6D7BD7" w14:textId="77777777" w:rsidR="00364857" w:rsidRPr="009136A0" w:rsidRDefault="00364857" w:rsidP="0091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</w:pPr>
    </w:p>
    <w:sectPr w:rsidR="00364857" w:rsidRPr="009136A0" w:rsidSect="00A1263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A7D99" w14:textId="77777777" w:rsidR="005F7CBB" w:rsidRDefault="005F7CBB">
      <w:r>
        <w:separator/>
      </w:r>
    </w:p>
  </w:endnote>
  <w:endnote w:type="continuationSeparator" w:id="0">
    <w:p w14:paraId="4A2A0C53" w14:textId="77777777" w:rsidR="005F7CBB" w:rsidRDefault="005F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A4B9E" w14:textId="77777777" w:rsidR="0065182B" w:rsidRDefault="0065182B" w:rsidP="00855F7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303E6C2" w14:textId="77777777" w:rsidR="0065182B" w:rsidRDefault="0065182B" w:rsidP="00855F7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BA030" w14:textId="77777777" w:rsidR="0065182B" w:rsidRDefault="0065182B" w:rsidP="00855F7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A133D" w14:textId="77777777" w:rsidR="005F7CBB" w:rsidRDefault="005F7CBB">
      <w:r>
        <w:separator/>
      </w:r>
    </w:p>
  </w:footnote>
  <w:footnote w:type="continuationSeparator" w:id="0">
    <w:p w14:paraId="2F68D41E" w14:textId="77777777" w:rsidR="005F7CBB" w:rsidRDefault="005F7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0C949" w14:textId="77777777" w:rsidR="0065182B" w:rsidRDefault="0065182B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D5659B">
      <w:rPr>
        <w:noProof/>
      </w:rPr>
      <w:t>88</w:t>
    </w:r>
    <w:r>
      <w:fldChar w:fldCharType="end"/>
    </w:r>
  </w:p>
  <w:p w14:paraId="1696C8D8" w14:textId="77777777" w:rsidR="0065182B" w:rsidRDefault="0065182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BC4"/>
    <w:multiLevelType w:val="hybridMultilevel"/>
    <w:tmpl w:val="04741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735F0"/>
    <w:multiLevelType w:val="hybridMultilevel"/>
    <w:tmpl w:val="FD50773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07D11100"/>
    <w:multiLevelType w:val="hybridMultilevel"/>
    <w:tmpl w:val="DE14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B792B"/>
    <w:multiLevelType w:val="hybridMultilevel"/>
    <w:tmpl w:val="0064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F7C24"/>
    <w:multiLevelType w:val="multilevel"/>
    <w:tmpl w:val="B4802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CC6981"/>
    <w:multiLevelType w:val="hybridMultilevel"/>
    <w:tmpl w:val="AE76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D0161"/>
    <w:multiLevelType w:val="hybridMultilevel"/>
    <w:tmpl w:val="165A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46C11"/>
    <w:multiLevelType w:val="hybridMultilevel"/>
    <w:tmpl w:val="2752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A01FD"/>
    <w:multiLevelType w:val="hybridMultilevel"/>
    <w:tmpl w:val="FC0E6F9A"/>
    <w:lvl w:ilvl="0" w:tplc="00C01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A380C"/>
    <w:multiLevelType w:val="hybridMultilevel"/>
    <w:tmpl w:val="3F18FF4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7B6AD6"/>
    <w:multiLevelType w:val="multilevel"/>
    <w:tmpl w:val="D24C5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8062F"/>
    <w:multiLevelType w:val="hybridMultilevel"/>
    <w:tmpl w:val="62DE4462"/>
    <w:lvl w:ilvl="0" w:tplc="F4727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A30E1"/>
    <w:multiLevelType w:val="hybridMultilevel"/>
    <w:tmpl w:val="BD7AA00C"/>
    <w:lvl w:ilvl="0" w:tplc="5890E2C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1E2F2757"/>
    <w:multiLevelType w:val="hybridMultilevel"/>
    <w:tmpl w:val="EE105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745DF"/>
    <w:multiLevelType w:val="hybridMultilevel"/>
    <w:tmpl w:val="A354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F510D"/>
    <w:multiLevelType w:val="hybridMultilevel"/>
    <w:tmpl w:val="E2C42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CD690B"/>
    <w:multiLevelType w:val="hybridMultilevel"/>
    <w:tmpl w:val="1CE4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60BC7"/>
    <w:multiLevelType w:val="hybridMultilevel"/>
    <w:tmpl w:val="1EB69EAE"/>
    <w:lvl w:ilvl="0" w:tplc="09CAD7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415E3"/>
    <w:multiLevelType w:val="hybridMultilevel"/>
    <w:tmpl w:val="DAA4748C"/>
    <w:lvl w:ilvl="0" w:tplc="3D2EA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B0096"/>
    <w:multiLevelType w:val="hybridMultilevel"/>
    <w:tmpl w:val="24BA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C4D80"/>
    <w:multiLevelType w:val="hybridMultilevel"/>
    <w:tmpl w:val="76285B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FF2CA5C">
      <w:start w:val="1"/>
      <w:numFmt w:val="decimal"/>
      <w:lvlText w:val="%2."/>
      <w:lvlJc w:val="left"/>
      <w:pPr>
        <w:ind w:left="160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2CC706BC"/>
    <w:multiLevelType w:val="hybridMultilevel"/>
    <w:tmpl w:val="EF52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57ED7"/>
    <w:multiLevelType w:val="hybridMultilevel"/>
    <w:tmpl w:val="7204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97179"/>
    <w:multiLevelType w:val="multilevel"/>
    <w:tmpl w:val="1D6C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24504"/>
    <w:multiLevelType w:val="multilevel"/>
    <w:tmpl w:val="F76C9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56120"/>
    <w:multiLevelType w:val="hybridMultilevel"/>
    <w:tmpl w:val="5FD29250"/>
    <w:lvl w:ilvl="0" w:tplc="9728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A441B1"/>
    <w:multiLevelType w:val="hybridMultilevel"/>
    <w:tmpl w:val="2CDE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6063A"/>
    <w:multiLevelType w:val="hybridMultilevel"/>
    <w:tmpl w:val="35404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AA79EA"/>
    <w:multiLevelType w:val="hybridMultilevel"/>
    <w:tmpl w:val="A9BE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BA0813"/>
    <w:multiLevelType w:val="hybridMultilevel"/>
    <w:tmpl w:val="F020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53251D"/>
    <w:multiLevelType w:val="hybridMultilevel"/>
    <w:tmpl w:val="E5F8E308"/>
    <w:lvl w:ilvl="0" w:tplc="B2F875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2EA5111"/>
    <w:multiLevelType w:val="hybridMultilevel"/>
    <w:tmpl w:val="C066C01E"/>
    <w:lvl w:ilvl="0" w:tplc="C9EAC4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F15B29"/>
    <w:multiLevelType w:val="hybridMultilevel"/>
    <w:tmpl w:val="66FE7482"/>
    <w:lvl w:ilvl="0" w:tplc="2D96550E">
      <w:start w:val="1"/>
      <w:numFmt w:val="decimal"/>
      <w:lvlText w:val="%1."/>
      <w:lvlJc w:val="left"/>
      <w:pPr>
        <w:ind w:left="3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3">
    <w:nsid w:val="497A07A6"/>
    <w:multiLevelType w:val="hybridMultilevel"/>
    <w:tmpl w:val="F674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552C2"/>
    <w:multiLevelType w:val="hybridMultilevel"/>
    <w:tmpl w:val="BA3C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5B39D8"/>
    <w:multiLevelType w:val="hybridMultilevel"/>
    <w:tmpl w:val="B55E4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721C54"/>
    <w:multiLevelType w:val="hybridMultilevel"/>
    <w:tmpl w:val="D12C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5D79F7"/>
    <w:multiLevelType w:val="hybridMultilevel"/>
    <w:tmpl w:val="CE1A3EE2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8">
    <w:nsid w:val="4ECB7A75"/>
    <w:multiLevelType w:val="hybridMultilevel"/>
    <w:tmpl w:val="5AC4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102938"/>
    <w:multiLevelType w:val="hybridMultilevel"/>
    <w:tmpl w:val="4946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2C6B92"/>
    <w:multiLevelType w:val="hybridMultilevel"/>
    <w:tmpl w:val="252E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D45E53"/>
    <w:multiLevelType w:val="hybridMultilevel"/>
    <w:tmpl w:val="AC2CB0BC"/>
    <w:lvl w:ilvl="0" w:tplc="7A3CE9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CA1A2D"/>
    <w:multiLevelType w:val="hybridMultilevel"/>
    <w:tmpl w:val="1152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3266E9"/>
    <w:multiLevelType w:val="hybridMultilevel"/>
    <w:tmpl w:val="CBA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780529"/>
    <w:multiLevelType w:val="hybridMultilevel"/>
    <w:tmpl w:val="2F567E1C"/>
    <w:lvl w:ilvl="0" w:tplc="DB640BE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ADF7401"/>
    <w:multiLevelType w:val="hybridMultilevel"/>
    <w:tmpl w:val="2C900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B9770B3"/>
    <w:multiLevelType w:val="hybridMultilevel"/>
    <w:tmpl w:val="5A5A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074541"/>
    <w:multiLevelType w:val="hybridMultilevel"/>
    <w:tmpl w:val="A0F4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C64D5F"/>
    <w:multiLevelType w:val="hybridMultilevel"/>
    <w:tmpl w:val="EFEE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5A4DC1"/>
    <w:multiLevelType w:val="hybridMultilevel"/>
    <w:tmpl w:val="6C2441D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5F9E7AE4"/>
    <w:multiLevelType w:val="hybridMultilevel"/>
    <w:tmpl w:val="B3D4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1F5F13"/>
    <w:multiLevelType w:val="hybridMultilevel"/>
    <w:tmpl w:val="520C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F13C84"/>
    <w:multiLevelType w:val="hybridMultilevel"/>
    <w:tmpl w:val="C7466E7C"/>
    <w:lvl w:ilvl="0" w:tplc="AC385C4E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6742A4"/>
    <w:multiLevelType w:val="hybridMultilevel"/>
    <w:tmpl w:val="D1C0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CE7311"/>
    <w:multiLevelType w:val="hybridMultilevel"/>
    <w:tmpl w:val="4A900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DF7B4E"/>
    <w:multiLevelType w:val="hybridMultilevel"/>
    <w:tmpl w:val="5078A46A"/>
    <w:lvl w:ilvl="0" w:tplc="DB640B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68CA4E35"/>
    <w:multiLevelType w:val="hybridMultilevel"/>
    <w:tmpl w:val="3ED8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346CA0"/>
    <w:multiLevelType w:val="hybridMultilevel"/>
    <w:tmpl w:val="1B40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8C1FB2"/>
    <w:multiLevelType w:val="hybridMultilevel"/>
    <w:tmpl w:val="6EC87C4C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9">
    <w:nsid w:val="6D9E0ED5"/>
    <w:multiLevelType w:val="hybridMultilevel"/>
    <w:tmpl w:val="7428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A81282"/>
    <w:multiLevelType w:val="hybridMultilevel"/>
    <w:tmpl w:val="50FC6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7C49E5"/>
    <w:multiLevelType w:val="multilevel"/>
    <w:tmpl w:val="48CE7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3024AF"/>
    <w:multiLevelType w:val="hybridMultilevel"/>
    <w:tmpl w:val="35404E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A81852"/>
    <w:multiLevelType w:val="hybridMultilevel"/>
    <w:tmpl w:val="83F61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6A1C0A"/>
    <w:multiLevelType w:val="hybridMultilevel"/>
    <w:tmpl w:val="30B04DC2"/>
    <w:lvl w:ilvl="0" w:tplc="5B00A7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1"/>
  </w:num>
  <w:num w:numId="4">
    <w:abstractNumId w:val="15"/>
  </w:num>
  <w:num w:numId="5">
    <w:abstractNumId w:val="54"/>
  </w:num>
  <w:num w:numId="6">
    <w:abstractNumId w:val="38"/>
  </w:num>
  <w:num w:numId="7">
    <w:abstractNumId w:val="20"/>
  </w:num>
  <w:num w:numId="8">
    <w:abstractNumId w:val="51"/>
  </w:num>
  <w:num w:numId="9">
    <w:abstractNumId w:val="1"/>
  </w:num>
  <w:num w:numId="10">
    <w:abstractNumId w:val="37"/>
  </w:num>
  <w:num w:numId="11">
    <w:abstractNumId w:val="58"/>
  </w:num>
  <w:num w:numId="12">
    <w:abstractNumId w:val="63"/>
  </w:num>
  <w:num w:numId="13">
    <w:abstractNumId w:val="5"/>
  </w:num>
  <w:num w:numId="14">
    <w:abstractNumId w:val="4"/>
  </w:num>
  <w:num w:numId="15">
    <w:abstractNumId w:val="21"/>
  </w:num>
  <w:num w:numId="16">
    <w:abstractNumId w:val="47"/>
  </w:num>
  <w:num w:numId="17">
    <w:abstractNumId w:val="57"/>
  </w:num>
  <w:num w:numId="18">
    <w:abstractNumId w:val="40"/>
  </w:num>
  <w:num w:numId="19">
    <w:abstractNumId w:val="59"/>
  </w:num>
  <w:num w:numId="20">
    <w:abstractNumId w:val="2"/>
  </w:num>
  <w:num w:numId="21">
    <w:abstractNumId w:val="50"/>
  </w:num>
  <w:num w:numId="22">
    <w:abstractNumId w:val="6"/>
  </w:num>
  <w:num w:numId="23">
    <w:abstractNumId w:val="42"/>
  </w:num>
  <w:num w:numId="24">
    <w:abstractNumId w:val="14"/>
  </w:num>
  <w:num w:numId="25">
    <w:abstractNumId w:val="41"/>
  </w:num>
  <w:num w:numId="26">
    <w:abstractNumId w:val="52"/>
  </w:num>
  <w:num w:numId="27">
    <w:abstractNumId w:val="48"/>
  </w:num>
  <w:num w:numId="28">
    <w:abstractNumId w:val="13"/>
  </w:num>
  <w:num w:numId="29">
    <w:abstractNumId w:val="27"/>
  </w:num>
  <w:num w:numId="30">
    <w:abstractNumId w:val="62"/>
  </w:num>
  <w:num w:numId="31">
    <w:abstractNumId w:val="18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7"/>
  </w:num>
  <w:num w:numId="45">
    <w:abstractNumId w:val="55"/>
  </w:num>
  <w:num w:numId="46">
    <w:abstractNumId w:val="44"/>
  </w:num>
  <w:num w:numId="47">
    <w:abstractNumId w:val="49"/>
  </w:num>
  <w:num w:numId="48">
    <w:abstractNumId w:val="30"/>
  </w:num>
  <w:num w:numId="49">
    <w:abstractNumId w:val="45"/>
  </w:num>
  <w:num w:numId="50">
    <w:abstractNumId w:val="29"/>
  </w:num>
  <w:num w:numId="51">
    <w:abstractNumId w:val="35"/>
  </w:num>
  <w:num w:numId="52">
    <w:abstractNumId w:val="24"/>
  </w:num>
  <w:num w:numId="53">
    <w:abstractNumId w:val="23"/>
  </w:num>
  <w:num w:numId="54">
    <w:abstractNumId w:val="61"/>
  </w:num>
  <w:num w:numId="55">
    <w:abstractNumId w:val="10"/>
  </w:num>
  <w:num w:numId="56">
    <w:abstractNumId w:val="3"/>
  </w:num>
  <w:num w:numId="57">
    <w:abstractNumId w:val="53"/>
  </w:num>
  <w:num w:numId="58">
    <w:abstractNumId w:val="17"/>
  </w:num>
  <w:num w:numId="59">
    <w:abstractNumId w:val="34"/>
  </w:num>
  <w:num w:numId="60">
    <w:abstractNumId w:val="46"/>
  </w:num>
  <w:num w:numId="61">
    <w:abstractNumId w:val="56"/>
  </w:num>
  <w:num w:numId="62">
    <w:abstractNumId w:val="19"/>
  </w:num>
  <w:num w:numId="63">
    <w:abstractNumId w:val="33"/>
  </w:num>
  <w:num w:numId="64">
    <w:abstractNumId w:val="43"/>
  </w:num>
  <w:num w:numId="65">
    <w:abstractNumId w:val="3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0B"/>
    <w:rsid w:val="0000337A"/>
    <w:rsid w:val="00011AD9"/>
    <w:rsid w:val="000122B5"/>
    <w:rsid w:val="00012800"/>
    <w:rsid w:val="00013102"/>
    <w:rsid w:val="00015B08"/>
    <w:rsid w:val="0001629A"/>
    <w:rsid w:val="00022364"/>
    <w:rsid w:val="00023EA9"/>
    <w:rsid w:val="00025298"/>
    <w:rsid w:val="000254C6"/>
    <w:rsid w:val="00025517"/>
    <w:rsid w:val="00027D49"/>
    <w:rsid w:val="0003093B"/>
    <w:rsid w:val="00031CEE"/>
    <w:rsid w:val="00034A30"/>
    <w:rsid w:val="00034C2D"/>
    <w:rsid w:val="00035ECB"/>
    <w:rsid w:val="000371CC"/>
    <w:rsid w:val="00043BC1"/>
    <w:rsid w:val="00047A75"/>
    <w:rsid w:val="00050658"/>
    <w:rsid w:val="00050F47"/>
    <w:rsid w:val="000524EB"/>
    <w:rsid w:val="000611DE"/>
    <w:rsid w:val="00061821"/>
    <w:rsid w:val="0006280C"/>
    <w:rsid w:val="00062FB9"/>
    <w:rsid w:val="00064E68"/>
    <w:rsid w:val="0006515D"/>
    <w:rsid w:val="0006708C"/>
    <w:rsid w:val="000674FD"/>
    <w:rsid w:val="00071BBB"/>
    <w:rsid w:val="00071DFE"/>
    <w:rsid w:val="00072C95"/>
    <w:rsid w:val="00073C96"/>
    <w:rsid w:val="00074271"/>
    <w:rsid w:val="000758FE"/>
    <w:rsid w:val="000807FA"/>
    <w:rsid w:val="000835CF"/>
    <w:rsid w:val="0008689B"/>
    <w:rsid w:val="00091EEB"/>
    <w:rsid w:val="0009204B"/>
    <w:rsid w:val="00093665"/>
    <w:rsid w:val="000939DE"/>
    <w:rsid w:val="00094E09"/>
    <w:rsid w:val="000966EA"/>
    <w:rsid w:val="00096FC4"/>
    <w:rsid w:val="000A0570"/>
    <w:rsid w:val="000A11EF"/>
    <w:rsid w:val="000A17A7"/>
    <w:rsid w:val="000A38B3"/>
    <w:rsid w:val="000A3CB5"/>
    <w:rsid w:val="000A54FB"/>
    <w:rsid w:val="000B2DCD"/>
    <w:rsid w:val="000B3221"/>
    <w:rsid w:val="000B5641"/>
    <w:rsid w:val="000B56FC"/>
    <w:rsid w:val="000B5E0C"/>
    <w:rsid w:val="000B655B"/>
    <w:rsid w:val="000C187A"/>
    <w:rsid w:val="000C4E6C"/>
    <w:rsid w:val="000D0180"/>
    <w:rsid w:val="000D1B85"/>
    <w:rsid w:val="000D22D3"/>
    <w:rsid w:val="000D24AA"/>
    <w:rsid w:val="000D4CB6"/>
    <w:rsid w:val="000D5CA8"/>
    <w:rsid w:val="000D7366"/>
    <w:rsid w:val="000D7722"/>
    <w:rsid w:val="000E3473"/>
    <w:rsid w:val="000E69EE"/>
    <w:rsid w:val="000E6DA6"/>
    <w:rsid w:val="000E726B"/>
    <w:rsid w:val="000E7295"/>
    <w:rsid w:val="0010325D"/>
    <w:rsid w:val="0010611B"/>
    <w:rsid w:val="001068C1"/>
    <w:rsid w:val="0010719D"/>
    <w:rsid w:val="001072B5"/>
    <w:rsid w:val="001120B2"/>
    <w:rsid w:val="0011322B"/>
    <w:rsid w:val="00113C4B"/>
    <w:rsid w:val="00121072"/>
    <w:rsid w:val="0012129C"/>
    <w:rsid w:val="00121A75"/>
    <w:rsid w:val="00121B73"/>
    <w:rsid w:val="00122777"/>
    <w:rsid w:val="0012421C"/>
    <w:rsid w:val="001247B8"/>
    <w:rsid w:val="0012484C"/>
    <w:rsid w:val="00125099"/>
    <w:rsid w:val="00126235"/>
    <w:rsid w:val="001265E4"/>
    <w:rsid w:val="001273BF"/>
    <w:rsid w:val="00131B70"/>
    <w:rsid w:val="00132C69"/>
    <w:rsid w:val="0013384F"/>
    <w:rsid w:val="00137B79"/>
    <w:rsid w:val="001477AB"/>
    <w:rsid w:val="00151108"/>
    <w:rsid w:val="001570A7"/>
    <w:rsid w:val="0015780F"/>
    <w:rsid w:val="00157EC5"/>
    <w:rsid w:val="0016014C"/>
    <w:rsid w:val="00160E9B"/>
    <w:rsid w:val="001615F8"/>
    <w:rsid w:val="00165012"/>
    <w:rsid w:val="00165303"/>
    <w:rsid w:val="00167516"/>
    <w:rsid w:val="0017150C"/>
    <w:rsid w:val="00172907"/>
    <w:rsid w:val="00174C47"/>
    <w:rsid w:val="00175753"/>
    <w:rsid w:val="00177881"/>
    <w:rsid w:val="00187B55"/>
    <w:rsid w:val="0019048B"/>
    <w:rsid w:val="00190B18"/>
    <w:rsid w:val="00192C28"/>
    <w:rsid w:val="001958D4"/>
    <w:rsid w:val="00196AF5"/>
    <w:rsid w:val="001A33CA"/>
    <w:rsid w:val="001A3858"/>
    <w:rsid w:val="001A43C8"/>
    <w:rsid w:val="001A6F44"/>
    <w:rsid w:val="001B0267"/>
    <w:rsid w:val="001B3FE5"/>
    <w:rsid w:val="001C23B4"/>
    <w:rsid w:val="001C2636"/>
    <w:rsid w:val="001C30BA"/>
    <w:rsid w:val="001C64FD"/>
    <w:rsid w:val="001D144C"/>
    <w:rsid w:val="001D378F"/>
    <w:rsid w:val="001D4C25"/>
    <w:rsid w:val="001D665F"/>
    <w:rsid w:val="001D6D1A"/>
    <w:rsid w:val="001E1CA1"/>
    <w:rsid w:val="001E4958"/>
    <w:rsid w:val="001F30F5"/>
    <w:rsid w:val="00202BE1"/>
    <w:rsid w:val="002119C0"/>
    <w:rsid w:val="00212AC3"/>
    <w:rsid w:val="00212D48"/>
    <w:rsid w:val="00212E9F"/>
    <w:rsid w:val="002131FD"/>
    <w:rsid w:val="00213E7E"/>
    <w:rsid w:val="0021433F"/>
    <w:rsid w:val="002220C8"/>
    <w:rsid w:val="002255DE"/>
    <w:rsid w:val="00226B3A"/>
    <w:rsid w:val="00226C7A"/>
    <w:rsid w:val="00231446"/>
    <w:rsid w:val="0023434E"/>
    <w:rsid w:val="002349D8"/>
    <w:rsid w:val="002358B5"/>
    <w:rsid w:val="00237DB4"/>
    <w:rsid w:val="00242031"/>
    <w:rsid w:val="00242F60"/>
    <w:rsid w:val="00243285"/>
    <w:rsid w:val="00243A07"/>
    <w:rsid w:val="0024425F"/>
    <w:rsid w:val="00246106"/>
    <w:rsid w:val="00246A2E"/>
    <w:rsid w:val="002505C5"/>
    <w:rsid w:val="00250BED"/>
    <w:rsid w:val="00257479"/>
    <w:rsid w:val="00261219"/>
    <w:rsid w:val="00264239"/>
    <w:rsid w:val="00274217"/>
    <w:rsid w:val="002809EE"/>
    <w:rsid w:val="00281CBF"/>
    <w:rsid w:val="00290767"/>
    <w:rsid w:val="00292570"/>
    <w:rsid w:val="00296745"/>
    <w:rsid w:val="002A1F5D"/>
    <w:rsid w:val="002A29D7"/>
    <w:rsid w:val="002A3B84"/>
    <w:rsid w:val="002A4C08"/>
    <w:rsid w:val="002A592E"/>
    <w:rsid w:val="002B44E1"/>
    <w:rsid w:val="002B5092"/>
    <w:rsid w:val="002B5D61"/>
    <w:rsid w:val="002C4035"/>
    <w:rsid w:val="002C4D9E"/>
    <w:rsid w:val="002C6CDD"/>
    <w:rsid w:val="002C748C"/>
    <w:rsid w:val="002D01D3"/>
    <w:rsid w:val="002D6A28"/>
    <w:rsid w:val="002D6C6D"/>
    <w:rsid w:val="002E004E"/>
    <w:rsid w:val="002E4B82"/>
    <w:rsid w:val="002E7A80"/>
    <w:rsid w:val="002F3A98"/>
    <w:rsid w:val="002F43B6"/>
    <w:rsid w:val="002F754A"/>
    <w:rsid w:val="00300E00"/>
    <w:rsid w:val="003059FA"/>
    <w:rsid w:val="00305C96"/>
    <w:rsid w:val="003064DA"/>
    <w:rsid w:val="00311953"/>
    <w:rsid w:val="00311B36"/>
    <w:rsid w:val="003156CA"/>
    <w:rsid w:val="00317435"/>
    <w:rsid w:val="003200ED"/>
    <w:rsid w:val="003206B4"/>
    <w:rsid w:val="0032147D"/>
    <w:rsid w:val="00323B58"/>
    <w:rsid w:val="00325A83"/>
    <w:rsid w:val="00332729"/>
    <w:rsid w:val="00342BD2"/>
    <w:rsid w:val="00342E94"/>
    <w:rsid w:val="003447D2"/>
    <w:rsid w:val="0034553E"/>
    <w:rsid w:val="0035357E"/>
    <w:rsid w:val="003632B4"/>
    <w:rsid w:val="00364447"/>
    <w:rsid w:val="00364857"/>
    <w:rsid w:val="003666C2"/>
    <w:rsid w:val="00366902"/>
    <w:rsid w:val="00367650"/>
    <w:rsid w:val="003713A5"/>
    <w:rsid w:val="003729C8"/>
    <w:rsid w:val="003758A2"/>
    <w:rsid w:val="003758D2"/>
    <w:rsid w:val="00382EDE"/>
    <w:rsid w:val="00384327"/>
    <w:rsid w:val="00385B85"/>
    <w:rsid w:val="00386018"/>
    <w:rsid w:val="00386070"/>
    <w:rsid w:val="003911DA"/>
    <w:rsid w:val="0039432D"/>
    <w:rsid w:val="003944FE"/>
    <w:rsid w:val="00394FEA"/>
    <w:rsid w:val="00396912"/>
    <w:rsid w:val="0039786A"/>
    <w:rsid w:val="003A08B2"/>
    <w:rsid w:val="003A154E"/>
    <w:rsid w:val="003A1618"/>
    <w:rsid w:val="003A252E"/>
    <w:rsid w:val="003B1FFC"/>
    <w:rsid w:val="003B30B1"/>
    <w:rsid w:val="003B6181"/>
    <w:rsid w:val="003B71F1"/>
    <w:rsid w:val="003C246A"/>
    <w:rsid w:val="003C2881"/>
    <w:rsid w:val="003C37F4"/>
    <w:rsid w:val="003C650A"/>
    <w:rsid w:val="003C7679"/>
    <w:rsid w:val="003D4860"/>
    <w:rsid w:val="003E1CF5"/>
    <w:rsid w:val="003E4B14"/>
    <w:rsid w:val="003E67FA"/>
    <w:rsid w:val="003F0A9B"/>
    <w:rsid w:val="003F61DC"/>
    <w:rsid w:val="003F62AA"/>
    <w:rsid w:val="003F732F"/>
    <w:rsid w:val="00404748"/>
    <w:rsid w:val="004054D0"/>
    <w:rsid w:val="00405E9F"/>
    <w:rsid w:val="00406B22"/>
    <w:rsid w:val="004148DD"/>
    <w:rsid w:val="00416C82"/>
    <w:rsid w:val="0041758F"/>
    <w:rsid w:val="00420309"/>
    <w:rsid w:val="00421327"/>
    <w:rsid w:val="00422652"/>
    <w:rsid w:val="00422A07"/>
    <w:rsid w:val="0042370B"/>
    <w:rsid w:val="00423CF9"/>
    <w:rsid w:val="00424C68"/>
    <w:rsid w:val="004252F0"/>
    <w:rsid w:val="004269A7"/>
    <w:rsid w:val="00426D47"/>
    <w:rsid w:val="0043066A"/>
    <w:rsid w:val="004308E3"/>
    <w:rsid w:val="004341C9"/>
    <w:rsid w:val="00434782"/>
    <w:rsid w:val="00434C89"/>
    <w:rsid w:val="004415ED"/>
    <w:rsid w:val="00444CD6"/>
    <w:rsid w:val="00446262"/>
    <w:rsid w:val="0044646F"/>
    <w:rsid w:val="00455199"/>
    <w:rsid w:val="004565D0"/>
    <w:rsid w:val="00456704"/>
    <w:rsid w:val="00456906"/>
    <w:rsid w:val="0045696C"/>
    <w:rsid w:val="004573FF"/>
    <w:rsid w:val="004577F7"/>
    <w:rsid w:val="00461705"/>
    <w:rsid w:val="0046249F"/>
    <w:rsid w:val="004628D3"/>
    <w:rsid w:val="004655A1"/>
    <w:rsid w:val="0046682F"/>
    <w:rsid w:val="00466F2E"/>
    <w:rsid w:val="0047050C"/>
    <w:rsid w:val="00471E7D"/>
    <w:rsid w:val="004744C9"/>
    <w:rsid w:val="00476CF7"/>
    <w:rsid w:val="00481EF7"/>
    <w:rsid w:val="00483766"/>
    <w:rsid w:val="00483866"/>
    <w:rsid w:val="0049070F"/>
    <w:rsid w:val="004915A3"/>
    <w:rsid w:val="00493766"/>
    <w:rsid w:val="00493E75"/>
    <w:rsid w:val="0049726F"/>
    <w:rsid w:val="004A0360"/>
    <w:rsid w:val="004A0BF4"/>
    <w:rsid w:val="004A1B33"/>
    <w:rsid w:val="004A1EF2"/>
    <w:rsid w:val="004A3F87"/>
    <w:rsid w:val="004A4020"/>
    <w:rsid w:val="004A5010"/>
    <w:rsid w:val="004A53FF"/>
    <w:rsid w:val="004B0415"/>
    <w:rsid w:val="004B0BCA"/>
    <w:rsid w:val="004B1A4A"/>
    <w:rsid w:val="004B3366"/>
    <w:rsid w:val="004C4EF4"/>
    <w:rsid w:val="004C5D69"/>
    <w:rsid w:val="004D0216"/>
    <w:rsid w:val="004D0A0A"/>
    <w:rsid w:val="004D279E"/>
    <w:rsid w:val="004D302F"/>
    <w:rsid w:val="004D469E"/>
    <w:rsid w:val="004D6940"/>
    <w:rsid w:val="004E70EF"/>
    <w:rsid w:val="004E73CD"/>
    <w:rsid w:val="004F7109"/>
    <w:rsid w:val="00500036"/>
    <w:rsid w:val="005004F7"/>
    <w:rsid w:val="005027B1"/>
    <w:rsid w:val="00505534"/>
    <w:rsid w:val="005059EC"/>
    <w:rsid w:val="00505B42"/>
    <w:rsid w:val="0051040C"/>
    <w:rsid w:val="005111E5"/>
    <w:rsid w:val="005133F8"/>
    <w:rsid w:val="00513516"/>
    <w:rsid w:val="00516757"/>
    <w:rsid w:val="0051786D"/>
    <w:rsid w:val="00517AB1"/>
    <w:rsid w:val="00524FDB"/>
    <w:rsid w:val="00535C70"/>
    <w:rsid w:val="00540D34"/>
    <w:rsid w:val="00542099"/>
    <w:rsid w:val="00544F09"/>
    <w:rsid w:val="00554EDB"/>
    <w:rsid w:val="00555ABF"/>
    <w:rsid w:val="00556C0A"/>
    <w:rsid w:val="00557EAE"/>
    <w:rsid w:val="00560E3E"/>
    <w:rsid w:val="00562091"/>
    <w:rsid w:val="00567FD6"/>
    <w:rsid w:val="005702D2"/>
    <w:rsid w:val="005732CE"/>
    <w:rsid w:val="00573987"/>
    <w:rsid w:val="00573EEA"/>
    <w:rsid w:val="00574F64"/>
    <w:rsid w:val="00580389"/>
    <w:rsid w:val="005825D9"/>
    <w:rsid w:val="00582868"/>
    <w:rsid w:val="005846C9"/>
    <w:rsid w:val="0058683D"/>
    <w:rsid w:val="0059376B"/>
    <w:rsid w:val="00593D21"/>
    <w:rsid w:val="0059448E"/>
    <w:rsid w:val="005952B1"/>
    <w:rsid w:val="0059565C"/>
    <w:rsid w:val="005A1E0E"/>
    <w:rsid w:val="005A3503"/>
    <w:rsid w:val="005A4B66"/>
    <w:rsid w:val="005A6E38"/>
    <w:rsid w:val="005A7990"/>
    <w:rsid w:val="005B240C"/>
    <w:rsid w:val="005B31FF"/>
    <w:rsid w:val="005B3CB7"/>
    <w:rsid w:val="005B3E62"/>
    <w:rsid w:val="005B417B"/>
    <w:rsid w:val="005B492D"/>
    <w:rsid w:val="005B5DDD"/>
    <w:rsid w:val="005C08A0"/>
    <w:rsid w:val="005C1DF3"/>
    <w:rsid w:val="005C203E"/>
    <w:rsid w:val="005C4F08"/>
    <w:rsid w:val="005C5E5C"/>
    <w:rsid w:val="005C69E6"/>
    <w:rsid w:val="005D1401"/>
    <w:rsid w:val="005D269B"/>
    <w:rsid w:val="005D5CCB"/>
    <w:rsid w:val="005D7779"/>
    <w:rsid w:val="005E0EBA"/>
    <w:rsid w:val="005E1BAB"/>
    <w:rsid w:val="005E1DF1"/>
    <w:rsid w:val="005E2B00"/>
    <w:rsid w:val="005E4D29"/>
    <w:rsid w:val="005E7327"/>
    <w:rsid w:val="005F18A0"/>
    <w:rsid w:val="005F5099"/>
    <w:rsid w:val="005F6CA3"/>
    <w:rsid w:val="005F786E"/>
    <w:rsid w:val="005F7CBB"/>
    <w:rsid w:val="006001C8"/>
    <w:rsid w:val="00600642"/>
    <w:rsid w:val="0060341E"/>
    <w:rsid w:val="00604151"/>
    <w:rsid w:val="0060578D"/>
    <w:rsid w:val="00606707"/>
    <w:rsid w:val="00606C54"/>
    <w:rsid w:val="00610EF1"/>
    <w:rsid w:val="00611EC4"/>
    <w:rsid w:val="00612120"/>
    <w:rsid w:val="00616B1F"/>
    <w:rsid w:val="0062264E"/>
    <w:rsid w:val="00622E7C"/>
    <w:rsid w:val="0062348E"/>
    <w:rsid w:val="00624335"/>
    <w:rsid w:val="00626314"/>
    <w:rsid w:val="006312E5"/>
    <w:rsid w:val="00634141"/>
    <w:rsid w:val="00635715"/>
    <w:rsid w:val="00637543"/>
    <w:rsid w:val="00637EDA"/>
    <w:rsid w:val="006414DB"/>
    <w:rsid w:val="006442C5"/>
    <w:rsid w:val="00644A84"/>
    <w:rsid w:val="006473AF"/>
    <w:rsid w:val="0065182B"/>
    <w:rsid w:val="006524DC"/>
    <w:rsid w:val="006611E9"/>
    <w:rsid w:val="00665106"/>
    <w:rsid w:val="006662A4"/>
    <w:rsid w:val="006675B1"/>
    <w:rsid w:val="0066776F"/>
    <w:rsid w:val="0067393E"/>
    <w:rsid w:val="00673BD3"/>
    <w:rsid w:val="00674104"/>
    <w:rsid w:val="00674BAB"/>
    <w:rsid w:val="006825EF"/>
    <w:rsid w:val="00686BB3"/>
    <w:rsid w:val="0069346B"/>
    <w:rsid w:val="006A5AE3"/>
    <w:rsid w:val="006A60B2"/>
    <w:rsid w:val="006A625C"/>
    <w:rsid w:val="006B5D00"/>
    <w:rsid w:val="006B67C4"/>
    <w:rsid w:val="006B74D1"/>
    <w:rsid w:val="006C0E28"/>
    <w:rsid w:val="006C3DB2"/>
    <w:rsid w:val="006C4770"/>
    <w:rsid w:val="006C481D"/>
    <w:rsid w:val="006C5081"/>
    <w:rsid w:val="006C6640"/>
    <w:rsid w:val="006D500A"/>
    <w:rsid w:val="006D69F4"/>
    <w:rsid w:val="006D7B7C"/>
    <w:rsid w:val="006E14A3"/>
    <w:rsid w:val="006E232A"/>
    <w:rsid w:val="006E4521"/>
    <w:rsid w:val="006E68CD"/>
    <w:rsid w:val="006E73A0"/>
    <w:rsid w:val="006F081C"/>
    <w:rsid w:val="006F0F93"/>
    <w:rsid w:val="006F254F"/>
    <w:rsid w:val="006F7515"/>
    <w:rsid w:val="006F757D"/>
    <w:rsid w:val="00703401"/>
    <w:rsid w:val="00705A72"/>
    <w:rsid w:val="00706AC8"/>
    <w:rsid w:val="007123D3"/>
    <w:rsid w:val="00717C1C"/>
    <w:rsid w:val="00720B27"/>
    <w:rsid w:val="00720ECD"/>
    <w:rsid w:val="00720F79"/>
    <w:rsid w:val="007249F7"/>
    <w:rsid w:val="00725BDC"/>
    <w:rsid w:val="00730229"/>
    <w:rsid w:val="00730796"/>
    <w:rsid w:val="00731DB5"/>
    <w:rsid w:val="00736404"/>
    <w:rsid w:val="007403E5"/>
    <w:rsid w:val="00742F94"/>
    <w:rsid w:val="007464CC"/>
    <w:rsid w:val="00747C0F"/>
    <w:rsid w:val="00751C23"/>
    <w:rsid w:val="007533AA"/>
    <w:rsid w:val="00753A17"/>
    <w:rsid w:val="007550CC"/>
    <w:rsid w:val="00756B6B"/>
    <w:rsid w:val="00757560"/>
    <w:rsid w:val="007673A4"/>
    <w:rsid w:val="007676E9"/>
    <w:rsid w:val="007716BA"/>
    <w:rsid w:val="00773AAE"/>
    <w:rsid w:val="00775A7F"/>
    <w:rsid w:val="0077640B"/>
    <w:rsid w:val="007805FA"/>
    <w:rsid w:val="00786314"/>
    <w:rsid w:val="00787352"/>
    <w:rsid w:val="007901A3"/>
    <w:rsid w:val="0079197C"/>
    <w:rsid w:val="00793508"/>
    <w:rsid w:val="00795257"/>
    <w:rsid w:val="0079545B"/>
    <w:rsid w:val="0079672A"/>
    <w:rsid w:val="007A20B4"/>
    <w:rsid w:val="007A46D1"/>
    <w:rsid w:val="007A5006"/>
    <w:rsid w:val="007A5414"/>
    <w:rsid w:val="007A63A1"/>
    <w:rsid w:val="007A763C"/>
    <w:rsid w:val="007B05EB"/>
    <w:rsid w:val="007B2AA6"/>
    <w:rsid w:val="007B53BE"/>
    <w:rsid w:val="007B6597"/>
    <w:rsid w:val="007B6C86"/>
    <w:rsid w:val="007C0036"/>
    <w:rsid w:val="007C2E4B"/>
    <w:rsid w:val="007C663E"/>
    <w:rsid w:val="007D03B9"/>
    <w:rsid w:val="007D4F8A"/>
    <w:rsid w:val="007D56E4"/>
    <w:rsid w:val="007E60F6"/>
    <w:rsid w:val="007F26C4"/>
    <w:rsid w:val="007F45F8"/>
    <w:rsid w:val="007F5E3D"/>
    <w:rsid w:val="00814061"/>
    <w:rsid w:val="00815017"/>
    <w:rsid w:val="00816BA8"/>
    <w:rsid w:val="00817E50"/>
    <w:rsid w:val="00820BE1"/>
    <w:rsid w:val="00820C93"/>
    <w:rsid w:val="00822694"/>
    <w:rsid w:val="008231E2"/>
    <w:rsid w:val="00823419"/>
    <w:rsid w:val="00824B97"/>
    <w:rsid w:val="00826FDB"/>
    <w:rsid w:val="00827765"/>
    <w:rsid w:val="0083205C"/>
    <w:rsid w:val="00834E0E"/>
    <w:rsid w:val="008361E2"/>
    <w:rsid w:val="008410AA"/>
    <w:rsid w:val="00850200"/>
    <w:rsid w:val="00850B76"/>
    <w:rsid w:val="0085119E"/>
    <w:rsid w:val="00851230"/>
    <w:rsid w:val="00852BAC"/>
    <w:rsid w:val="00853BC8"/>
    <w:rsid w:val="0085579E"/>
    <w:rsid w:val="00855F73"/>
    <w:rsid w:val="0086011D"/>
    <w:rsid w:val="00860E0B"/>
    <w:rsid w:val="0086127E"/>
    <w:rsid w:val="00862115"/>
    <w:rsid w:val="00864C42"/>
    <w:rsid w:val="0086533E"/>
    <w:rsid w:val="00865EB9"/>
    <w:rsid w:val="008726F3"/>
    <w:rsid w:val="00873374"/>
    <w:rsid w:val="00883B42"/>
    <w:rsid w:val="00885FAF"/>
    <w:rsid w:val="008919F4"/>
    <w:rsid w:val="00891A33"/>
    <w:rsid w:val="008927E5"/>
    <w:rsid w:val="008A17CD"/>
    <w:rsid w:val="008B517E"/>
    <w:rsid w:val="008B58C7"/>
    <w:rsid w:val="008B62AF"/>
    <w:rsid w:val="008C5163"/>
    <w:rsid w:val="008C5FE7"/>
    <w:rsid w:val="008D6D20"/>
    <w:rsid w:val="008D73D4"/>
    <w:rsid w:val="008E0F41"/>
    <w:rsid w:val="008E1FEA"/>
    <w:rsid w:val="008E3E2B"/>
    <w:rsid w:val="008E5D44"/>
    <w:rsid w:val="008F266E"/>
    <w:rsid w:val="008F2EC5"/>
    <w:rsid w:val="008F44B8"/>
    <w:rsid w:val="008F5559"/>
    <w:rsid w:val="008F5E1B"/>
    <w:rsid w:val="008F62BB"/>
    <w:rsid w:val="008F6505"/>
    <w:rsid w:val="008F6E80"/>
    <w:rsid w:val="0090124D"/>
    <w:rsid w:val="00901794"/>
    <w:rsid w:val="00902D12"/>
    <w:rsid w:val="00902E76"/>
    <w:rsid w:val="00904803"/>
    <w:rsid w:val="00905EF7"/>
    <w:rsid w:val="00907448"/>
    <w:rsid w:val="00912AE6"/>
    <w:rsid w:val="009136A0"/>
    <w:rsid w:val="0091430A"/>
    <w:rsid w:val="009165D7"/>
    <w:rsid w:val="0092326F"/>
    <w:rsid w:val="009248AF"/>
    <w:rsid w:val="00925930"/>
    <w:rsid w:val="00925985"/>
    <w:rsid w:val="009261D4"/>
    <w:rsid w:val="0093157F"/>
    <w:rsid w:val="009338C4"/>
    <w:rsid w:val="00935CCC"/>
    <w:rsid w:val="00936C18"/>
    <w:rsid w:val="00936C3E"/>
    <w:rsid w:val="0093761F"/>
    <w:rsid w:val="0093776E"/>
    <w:rsid w:val="00952F2A"/>
    <w:rsid w:val="0095395E"/>
    <w:rsid w:val="00953C90"/>
    <w:rsid w:val="00953E5F"/>
    <w:rsid w:val="00954060"/>
    <w:rsid w:val="00954869"/>
    <w:rsid w:val="00955154"/>
    <w:rsid w:val="00956689"/>
    <w:rsid w:val="009647E5"/>
    <w:rsid w:val="00971FAD"/>
    <w:rsid w:val="00976F21"/>
    <w:rsid w:val="00977FC8"/>
    <w:rsid w:val="00982E36"/>
    <w:rsid w:val="009832AF"/>
    <w:rsid w:val="0098397B"/>
    <w:rsid w:val="009849AA"/>
    <w:rsid w:val="00986C8A"/>
    <w:rsid w:val="0099641D"/>
    <w:rsid w:val="00997719"/>
    <w:rsid w:val="009A0652"/>
    <w:rsid w:val="009A2B98"/>
    <w:rsid w:val="009A3234"/>
    <w:rsid w:val="009A50E9"/>
    <w:rsid w:val="009A5EBE"/>
    <w:rsid w:val="009A62DA"/>
    <w:rsid w:val="009B30DC"/>
    <w:rsid w:val="009B6533"/>
    <w:rsid w:val="009B7EEA"/>
    <w:rsid w:val="009C3207"/>
    <w:rsid w:val="009C3EC7"/>
    <w:rsid w:val="009C55E6"/>
    <w:rsid w:val="009D0C9F"/>
    <w:rsid w:val="009D11F7"/>
    <w:rsid w:val="009D1858"/>
    <w:rsid w:val="009D1ABE"/>
    <w:rsid w:val="009D2EBE"/>
    <w:rsid w:val="009D3141"/>
    <w:rsid w:val="009F4F35"/>
    <w:rsid w:val="00A05B5C"/>
    <w:rsid w:val="00A0746E"/>
    <w:rsid w:val="00A07726"/>
    <w:rsid w:val="00A1263A"/>
    <w:rsid w:val="00A12B05"/>
    <w:rsid w:val="00A14F4F"/>
    <w:rsid w:val="00A16323"/>
    <w:rsid w:val="00A235E5"/>
    <w:rsid w:val="00A27295"/>
    <w:rsid w:val="00A3155B"/>
    <w:rsid w:val="00A33FB7"/>
    <w:rsid w:val="00A37D10"/>
    <w:rsid w:val="00A40857"/>
    <w:rsid w:val="00A40AB6"/>
    <w:rsid w:val="00A43D29"/>
    <w:rsid w:val="00A44654"/>
    <w:rsid w:val="00A462E8"/>
    <w:rsid w:val="00A46EB2"/>
    <w:rsid w:val="00A50EC2"/>
    <w:rsid w:val="00A52954"/>
    <w:rsid w:val="00A5420D"/>
    <w:rsid w:val="00A54322"/>
    <w:rsid w:val="00A54978"/>
    <w:rsid w:val="00A54A12"/>
    <w:rsid w:val="00A55C06"/>
    <w:rsid w:val="00A5734D"/>
    <w:rsid w:val="00A663B5"/>
    <w:rsid w:val="00A814A3"/>
    <w:rsid w:val="00A835BE"/>
    <w:rsid w:val="00A83D30"/>
    <w:rsid w:val="00A845EA"/>
    <w:rsid w:val="00A848BD"/>
    <w:rsid w:val="00A84F87"/>
    <w:rsid w:val="00A850EB"/>
    <w:rsid w:val="00A859DD"/>
    <w:rsid w:val="00A87473"/>
    <w:rsid w:val="00A917A9"/>
    <w:rsid w:val="00A92160"/>
    <w:rsid w:val="00A92395"/>
    <w:rsid w:val="00A923E8"/>
    <w:rsid w:val="00A9365F"/>
    <w:rsid w:val="00AA01AC"/>
    <w:rsid w:val="00AA03B9"/>
    <w:rsid w:val="00AA0AC5"/>
    <w:rsid w:val="00AA17DB"/>
    <w:rsid w:val="00AA2014"/>
    <w:rsid w:val="00AA5F03"/>
    <w:rsid w:val="00AA76D9"/>
    <w:rsid w:val="00AA7E06"/>
    <w:rsid w:val="00AB3CA9"/>
    <w:rsid w:val="00AB5D16"/>
    <w:rsid w:val="00AB6385"/>
    <w:rsid w:val="00AB6A0B"/>
    <w:rsid w:val="00AB761D"/>
    <w:rsid w:val="00AC5637"/>
    <w:rsid w:val="00AC623F"/>
    <w:rsid w:val="00AC6690"/>
    <w:rsid w:val="00AC6F75"/>
    <w:rsid w:val="00AD3E2D"/>
    <w:rsid w:val="00AD5594"/>
    <w:rsid w:val="00AE393E"/>
    <w:rsid w:val="00AE5CFD"/>
    <w:rsid w:val="00AE6950"/>
    <w:rsid w:val="00AF0B71"/>
    <w:rsid w:val="00AF2881"/>
    <w:rsid w:val="00AF3DC9"/>
    <w:rsid w:val="00AF5F42"/>
    <w:rsid w:val="00AF6DAF"/>
    <w:rsid w:val="00B003D3"/>
    <w:rsid w:val="00B01859"/>
    <w:rsid w:val="00B01C19"/>
    <w:rsid w:val="00B0288F"/>
    <w:rsid w:val="00B02F76"/>
    <w:rsid w:val="00B05184"/>
    <w:rsid w:val="00B05812"/>
    <w:rsid w:val="00B07670"/>
    <w:rsid w:val="00B07942"/>
    <w:rsid w:val="00B12082"/>
    <w:rsid w:val="00B13BF4"/>
    <w:rsid w:val="00B13C31"/>
    <w:rsid w:val="00B14E3A"/>
    <w:rsid w:val="00B15F16"/>
    <w:rsid w:val="00B164A3"/>
    <w:rsid w:val="00B25F8D"/>
    <w:rsid w:val="00B27C2D"/>
    <w:rsid w:val="00B303E7"/>
    <w:rsid w:val="00B30A0E"/>
    <w:rsid w:val="00B342F8"/>
    <w:rsid w:val="00B35624"/>
    <w:rsid w:val="00B419A8"/>
    <w:rsid w:val="00B4442F"/>
    <w:rsid w:val="00B44981"/>
    <w:rsid w:val="00B452FE"/>
    <w:rsid w:val="00B47022"/>
    <w:rsid w:val="00B552F0"/>
    <w:rsid w:val="00B553CC"/>
    <w:rsid w:val="00B5627A"/>
    <w:rsid w:val="00B633E5"/>
    <w:rsid w:val="00B64DD3"/>
    <w:rsid w:val="00B654C0"/>
    <w:rsid w:val="00B67A81"/>
    <w:rsid w:val="00B67C80"/>
    <w:rsid w:val="00B71ADF"/>
    <w:rsid w:val="00B72838"/>
    <w:rsid w:val="00B73D8D"/>
    <w:rsid w:val="00B747C2"/>
    <w:rsid w:val="00B757F8"/>
    <w:rsid w:val="00B76D37"/>
    <w:rsid w:val="00B80FD2"/>
    <w:rsid w:val="00B8127D"/>
    <w:rsid w:val="00B8182E"/>
    <w:rsid w:val="00B90135"/>
    <w:rsid w:val="00B910B3"/>
    <w:rsid w:val="00B918A6"/>
    <w:rsid w:val="00B954FE"/>
    <w:rsid w:val="00B956DA"/>
    <w:rsid w:val="00B96085"/>
    <w:rsid w:val="00B96DAC"/>
    <w:rsid w:val="00BA13BA"/>
    <w:rsid w:val="00BA23F5"/>
    <w:rsid w:val="00BA78C3"/>
    <w:rsid w:val="00BB0351"/>
    <w:rsid w:val="00BB5918"/>
    <w:rsid w:val="00BB5FCF"/>
    <w:rsid w:val="00BC05AC"/>
    <w:rsid w:val="00BC08D8"/>
    <w:rsid w:val="00BC47E2"/>
    <w:rsid w:val="00BD035D"/>
    <w:rsid w:val="00BD3C96"/>
    <w:rsid w:val="00BD4EE2"/>
    <w:rsid w:val="00BD5DD4"/>
    <w:rsid w:val="00BD6B96"/>
    <w:rsid w:val="00BE090C"/>
    <w:rsid w:val="00BE1993"/>
    <w:rsid w:val="00BE27E4"/>
    <w:rsid w:val="00BF08C4"/>
    <w:rsid w:val="00BF1DA3"/>
    <w:rsid w:val="00C01018"/>
    <w:rsid w:val="00C01645"/>
    <w:rsid w:val="00C067E2"/>
    <w:rsid w:val="00C07B47"/>
    <w:rsid w:val="00C1116C"/>
    <w:rsid w:val="00C148C9"/>
    <w:rsid w:val="00C153A2"/>
    <w:rsid w:val="00C16268"/>
    <w:rsid w:val="00C177AC"/>
    <w:rsid w:val="00C20E8E"/>
    <w:rsid w:val="00C23C9B"/>
    <w:rsid w:val="00C243F0"/>
    <w:rsid w:val="00C249FE"/>
    <w:rsid w:val="00C30031"/>
    <w:rsid w:val="00C301EC"/>
    <w:rsid w:val="00C30934"/>
    <w:rsid w:val="00C323EF"/>
    <w:rsid w:val="00C325BF"/>
    <w:rsid w:val="00C32E9B"/>
    <w:rsid w:val="00C32F92"/>
    <w:rsid w:val="00C37CFA"/>
    <w:rsid w:val="00C40885"/>
    <w:rsid w:val="00C42933"/>
    <w:rsid w:val="00C4450B"/>
    <w:rsid w:val="00C45E7E"/>
    <w:rsid w:val="00C4626F"/>
    <w:rsid w:val="00C5154D"/>
    <w:rsid w:val="00C51915"/>
    <w:rsid w:val="00C52690"/>
    <w:rsid w:val="00C53631"/>
    <w:rsid w:val="00C54266"/>
    <w:rsid w:val="00C54758"/>
    <w:rsid w:val="00C56309"/>
    <w:rsid w:val="00C57A6E"/>
    <w:rsid w:val="00C60EF3"/>
    <w:rsid w:val="00C70064"/>
    <w:rsid w:val="00C770E8"/>
    <w:rsid w:val="00C820DB"/>
    <w:rsid w:val="00C8232E"/>
    <w:rsid w:val="00C8371D"/>
    <w:rsid w:val="00C84FA9"/>
    <w:rsid w:val="00C87892"/>
    <w:rsid w:val="00C87D75"/>
    <w:rsid w:val="00C901AD"/>
    <w:rsid w:val="00C93F1D"/>
    <w:rsid w:val="00C94485"/>
    <w:rsid w:val="00C963C3"/>
    <w:rsid w:val="00C96583"/>
    <w:rsid w:val="00CA2983"/>
    <w:rsid w:val="00CA6E30"/>
    <w:rsid w:val="00CA76DE"/>
    <w:rsid w:val="00CB0983"/>
    <w:rsid w:val="00CB1C7D"/>
    <w:rsid w:val="00CB46E6"/>
    <w:rsid w:val="00CB7CAA"/>
    <w:rsid w:val="00CC49EB"/>
    <w:rsid w:val="00CC52F6"/>
    <w:rsid w:val="00CD0939"/>
    <w:rsid w:val="00CD10F5"/>
    <w:rsid w:val="00CD695F"/>
    <w:rsid w:val="00CE0F56"/>
    <w:rsid w:val="00CE1065"/>
    <w:rsid w:val="00CE493C"/>
    <w:rsid w:val="00CF240E"/>
    <w:rsid w:val="00CF2495"/>
    <w:rsid w:val="00CF284B"/>
    <w:rsid w:val="00CF3A2C"/>
    <w:rsid w:val="00D005AF"/>
    <w:rsid w:val="00D01D2A"/>
    <w:rsid w:val="00D03BA8"/>
    <w:rsid w:val="00D048C4"/>
    <w:rsid w:val="00D05D09"/>
    <w:rsid w:val="00D0728E"/>
    <w:rsid w:val="00D103E5"/>
    <w:rsid w:val="00D10CBD"/>
    <w:rsid w:val="00D11278"/>
    <w:rsid w:val="00D12993"/>
    <w:rsid w:val="00D233F5"/>
    <w:rsid w:val="00D25288"/>
    <w:rsid w:val="00D25E88"/>
    <w:rsid w:val="00D2628F"/>
    <w:rsid w:val="00D31F9D"/>
    <w:rsid w:val="00D32D0D"/>
    <w:rsid w:val="00D4241E"/>
    <w:rsid w:val="00D45CFF"/>
    <w:rsid w:val="00D46522"/>
    <w:rsid w:val="00D46CD4"/>
    <w:rsid w:val="00D50860"/>
    <w:rsid w:val="00D517EA"/>
    <w:rsid w:val="00D53037"/>
    <w:rsid w:val="00D563D2"/>
    <w:rsid w:val="00D5659B"/>
    <w:rsid w:val="00D56A24"/>
    <w:rsid w:val="00D60386"/>
    <w:rsid w:val="00D60BDC"/>
    <w:rsid w:val="00D70044"/>
    <w:rsid w:val="00D71240"/>
    <w:rsid w:val="00D72AC5"/>
    <w:rsid w:val="00D7310A"/>
    <w:rsid w:val="00D73784"/>
    <w:rsid w:val="00D81BB5"/>
    <w:rsid w:val="00D84BAD"/>
    <w:rsid w:val="00D86CD4"/>
    <w:rsid w:val="00D8760E"/>
    <w:rsid w:val="00D946A3"/>
    <w:rsid w:val="00D959FA"/>
    <w:rsid w:val="00DA3C6C"/>
    <w:rsid w:val="00DA4149"/>
    <w:rsid w:val="00DA4E4E"/>
    <w:rsid w:val="00DA5E81"/>
    <w:rsid w:val="00DB2B65"/>
    <w:rsid w:val="00DB52C0"/>
    <w:rsid w:val="00DC04D2"/>
    <w:rsid w:val="00DC063C"/>
    <w:rsid w:val="00DC45EC"/>
    <w:rsid w:val="00DC5B90"/>
    <w:rsid w:val="00DC6FA3"/>
    <w:rsid w:val="00DD0A08"/>
    <w:rsid w:val="00DD619D"/>
    <w:rsid w:val="00DE4F7E"/>
    <w:rsid w:val="00DE72F2"/>
    <w:rsid w:val="00DE7917"/>
    <w:rsid w:val="00DF2BB3"/>
    <w:rsid w:val="00DF549D"/>
    <w:rsid w:val="00DF5A25"/>
    <w:rsid w:val="00E01D72"/>
    <w:rsid w:val="00E020CE"/>
    <w:rsid w:val="00E02364"/>
    <w:rsid w:val="00E031DF"/>
    <w:rsid w:val="00E04526"/>
    <w:rsid w:val="00E12103"/>
    <w:rsid w:val="00E12F20"/>
    <w:rsid w:val="00E168D7"/>
    <w:rsid w:val="00E200FB"/>
    <w:rsid w:val="00E22056"/>
    <w:rsid w:val="00E229C2"/>
    <w:rsid w:val="00E26929"/>
    <w:rsid w:val="00E30150"/>
    <w:rsid w:val="00E33358"/>
    <w:rsid w:val="00E33FDF"/>
    <w:rsid w:val="00E34F02"/>
    <w:rsid w:val="00E35D6C"/>
    <w:rsid w:val="00E41C56"/>
    <w:rsid w:val="00E474B6"/>
    <w:rsid w:val="00E53331"/>
    <w:rsid w:val="00E55196"/>
    <w:rsid w:val="00E574D6"/>
    <w:rsid w:val="00E5762E"/>
    <w:rsid w:val="00E615BD"/>
    <w:rsid w:val="00E62260"/>
    <w:rsid w:val="00E638C2"/>
    <w:rsid w:val="00E65339"/>
    <w:rsid w:val="00E700CE"/>
    <w:rsid w:val="00E71070"/>
    <w:rsid w:val="00E7359B"/>
    <w:rsid w:val="00E73E0F"/>
    <w:rsid w:val="00E80E81"/>
    <w:rsid w:val="00E82E66"/>
    <w:rsid w:val="00E83B7D"/>
    <w:rsid w:val="00E855D8"/>
    <w:rsid w:val="00E871EB"/>
    <w:rsid w:val="00E92322"/>
    <w:rsid w:val="00E92DF8"/>
    <w:rsid w:val="00EA2FAE"/>
    <w:rsid w:val="00EA4332"/>
    <w:rsid w:val="00EB0F18"/>
    <w:rsid w:val="00EB2D9E"/>
    <w:rsid w:val="00EB3B5D"/>
    <w:rsid w:val="00EB57BD"/>
    <w:rsid w:val="00EB7637"/>
    <w:rsid w:val="00EB7750"/>
    <w:rsid w:val="00EC0269"/>
    <w:rsid w:val="00EC2310"/>
    <w:rsid w:val="00EC2C03"/>
    <w:rsid w:val="00EC3E24"/>
    <w:rsid w:val="00EC3F4C"/>
    <w:rsid w:val="00EC418E"/>
    <w:rsid w:val="00EC5C4B"/>
    <w:rsid w:val="00EC65F7"/>
    <w:rsid w:val="00EC6915"/>
    <w:rsid w:val="00ED00D4"/>
    <w:rsid w:val="00ED0758"/>
    <w:rsid w:val="00ED4178"/>
    <w:rsid w:val="00ED66BB"/>
    <w:rsid w:val="00ED6BB5"/>
    <w:rsid w:val="00ED7EAB"/>
    <w:rsid w:val="00EE01D0"/>
    <w:rsid w:val="00EE081A"/>
    <w:rsid w:val="00EE1225"/>
    <w:rsid w:val="00EE126E"/>
    <w:rsid w:val="00EE2F44"/>
    <w:rsid w:val="00EF0C14"/>
    <w:rsid w:val="00EF1E5E"/>
    <w:rsid w:val="00EF2E2B"/>
    <w:rsid w:val="00EF4EAA"/>
    <w:rsid w:val="00EF4F69"/>
    <w:rsid w:val="00EF5A26"/>
    <w:rsid w:val="00EF7018"/>
    <w:rsid w:val="00EF7A4F"/>
    <w:rsid w:val="00EF7B1B"/>
    <w:rsid w:val="00F00F78"/>
    <w:rsid w:val="00F01E70"/>
    <w:rsid w:val="00F03BAF"/>
    <w:rsid w:val="00F0515C"/>
    <w:rsid w:val="00F0764B"/>
    <w:rsid w:val="00F10B36"/>
    <w:rsid w:val="00F11E07"/>
    <w:rsid w:val="00F12901"/>
    <w:rsid w:val="00F15FCF"/>
    <w:rsid w:val="00F23619"/>
    <w:rsid w:val="00F241C4"/>
    <w:rsid w:val="00F25B45"/>
    <w:rsid w:val="00F27E5B"/>
    <w:rsid w:val="00F308A2"/>
    <w:rsid w:val="00F31B2D"/>
    <w:rsid w:val="00F324BC"/>
    <w:rsid w:val="00F327AF"/>
    <w:rsid w:val="00F32EE3"/>
    <w:rsid w:val="00F35452"/>
    <w:rsid w:val="00F37479"/>
    <w:rsid w:val="00F41091"/>
    <w:rsid w:val="00F45121"/>
    <w:rsid w:val="00F45391"/>
    <w:rsid w:val="00F45420"/>
    <w:rsid w:val="00F45F91"/>
    <w:rsid w:val="00F50E02"/>
    <w:rsid w:val="00F510F1"/>
    <w:rsid w:val="00F516DE"/>
    <w:rsid w:val="00F52464"/>
    <w:rsid w:val="00F53465"/>
    <w:rsid w:val="00F54A63"/>
    <w:rsid w:val="00F54E15"/>
    <w:rsid w:val="00F54E7F"/>
    <w:rsid w:val="00F64D75"/>
    <w:rsid w:val="00F7063E"/>
    <w:rsid w:val="00F71531"/>
    <w:rsid w:val="00F8382D"/>
    <w:rsid w:val="00F8471F"/>
    <w:rsid w:val="00F84A09"/>
    <w:rsid w:val="00F863C9"/>
    <w:rsid w:val="00F929F6"/>
    <w:rsid w:val="00F966BA"/>
    <w:rsid w:val="00FA1712"/>
    <w:rsid w:val="00FA2EA7"/>
    <w:rsid w:val="00FA4276"/>
    <w:rsid w:val="00FA585A"/>
    <w:rsid w:val="00FB1E79"/>
    <w:rsid w:val="00FB2BE0"/>
    <w:rsid w:val="00FB4D79"/>
    <w:rsid w:val="00FB76BB"/>
    <w:rsid w:val="00FB79DE"/>
    <w:rsid w:val="00FC1D9E"/>
    <w:rsid w:val="00FC4046"/>
    <w:rsid w:val="00FD1E2C"/>
    <w:rsid w:val="00FD446E"/>
    <w:rsid w:val="00FD4EC4"/>
    <w:rsid w:val="00FD57AB"/>
    <w:rsid w:val="00FD61A1"/>
    <w:rsid w:val="00FD6CE4"/>
    <w:rsid w:val="00FD71BB"/>
    <w:rsid w:val="00FD7C62"/>
    <w:rsid w:val="00FD7CBE"/>
    <w:rsid w:val="00FE49D3"/>
    <w:rsid w:val="00FE64A4"/>
    <w:rsid w:val="00FE68F8"/>
    <w:rsid w:val="00FF1080"/>
    <w:rsid w:val="00FF17D6"/>
    <w:rsid w:val="00FF5710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7F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640B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link w:val="21"/>
    <w:rsid w:val="0077640B"/>
    <w:pPr>
      <w:spacing w:after="120" w:line="480" w:lineRule="auto"/>
      <w:ind w:left="283"/>
    </w:pPr>
    <w:rPr>
      <w:lang w:val="x-none" w:eastAsia="x-none"/>
    </w:rPr>
  </w:style>
  <w:style w:type="paragraph" w:styleId="a4">
    <w:name w:val="footnote text"/>
    <w:basedOn w:val="a"/>
    <w:link w:val="a5"/>
    <w:semiHidden/>
    <w:rsid w:val="0077640B"/>
    <w:rPr>
      <w:sz w:val="20"/>
      <w:szCs w:val="20"/>
    </w:rPr>
  </w:style>
  <w:style w:type="character" w:styleId="a6">
    <w:name w:val="footnote reference"/>
    <w:semiHidden/>
    <w:rsid w:val="0077640B"/>
    <w:rPr>
      <w:vertAlign w:val="superscript"/>
    </w:rPr>
  </w:style>
  <w:style w:type="paragraph" w:styleId="22">
    <w:name w:val="Body Text 2"/>
    <w:basedOn w:val="a"/>
    <w:link w:val="23"/>
    <w:rsid w:val="0077640B"/>
    <w:pPr>
      <w:spacing w:after="120" w:line="480" w:lineRule="auto"/>
    </w:pPr>
    <w:rPr>
      <w:lang w:val="x-none" w:eastAsia="x-none"/>
    </w:rPr>
  </w:style>
  <w:style w:type="paragraph" w:styleId="a7">
    <w:name w:val="Body Text"/>
    <w:basedOn w:val="a"/>
    <w:link w:val="a8"/>
    <w:rsid w:val="0077640B"/>
    <w:pPr>
      <w:spacing w:after="120"/>
    </w:pPr>
  </w:style>
  <w:style w:type="character" w:customStyle="1" w:styleId="a8">
    <w:name w:val="Основной текст Знак"/>
    <w:link w:val="a7"/>
    <w:rsid w:val="0077640B"/>
    <w:rPr>
      <w:sz w:val="24"/>
      <w:szCs w:val="24"/>
      <w:lang w:val="ru-RU" w:eastAsia="ru-RU" w:bidi="ar-SA"/>
    </w:rPr>
  </w:style>
  <w:style w:type="paragraph" w:customStyle="1" w:styleId="a9">
    <w:name w:val="Знак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77640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77640B"/>
  </w:style>
  <w:style w:type="table" w:styleId="ad">
    <w:name w:val="Table Grid"/>
    <w:basedOn w:val="a1"/>
    <w:uiPriority w:val="59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semiHidden/>
    <w:rsid w:val="00456704"/>
    <w:rPr>
      <w:rFonts w:ascii="Tahoma" w:hAnsi="Tahoma"/>
      <w:sz w:val="16"/>
      <w:szCs w:val="16"/>
      <w:lang w:val="x-none" w:eastAsia="x-none"/>
    </w:rPr>
  </w:style>
  <w:style w:type="paragraph" w:styleId="af0">
    <w:name w:val="List"/>
    <w:basedOn w:val="a"/>
    <w:rsid w:val="001B0267"/>
    <w:pPr>
      <w:ind w:left="283" w:hanging="283"/>
    </w:pPr>
  </w:style>
  <w:style w:type="paragraph" w:styleId="HTML">
    <w:name w:val="HTML Preformatted"/>
    <w:basedOn w:val="a"/>
    <w:link w:val="HTML0"/>
    <w:rsid w:val="008C5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f1">
    <w:name w:val="List Paragraph"/>
    <w:basedOn w:val="a"/>
    <w:uiPriority w:val="34"/>
    <w:qFormat/>
    <w:rsid w:val="00AA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956DA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B956DA"/>
    <w:rPr>
      <w:sz w:val="24"/>
      <w:szCs w:val="24"/>
    </w:rPr>
  </w:style>
  <w:style w:type="character" w:customStyle="1" w:styleId="a5">
    <w:name w:val="Текст сноски Знак"/>
    <w:link w:val="a4"/>
    <w:semiHidden/>
    <w:rsid w:val="00B956DA"/>
  </w:style>
  <w:style w:type="character" w:customStyle="1" w:styleId="23">
    <w:name w:val="Основной текст 2 Знак"/>
    <w:link w:val="22"/>
    <w:rsid w:val="00B956DA"/>
    <w:rPr>
      <w:sz w:val="24"/>
      <w:szCs w:val="24"/>
    </w:rPr>
  </w:style>
  <w:style w:type="character" w:customStyle="1" w:styleId="ab">
    <w:name w:val="Нижний колонтитул Знак"/>
    <w:link w:val="aa"/>
    <w:rsid w:val="00B956DA"/>
    <w:rPr>
      <w:sz w:val="24"/>
      <w:szCs w:val="24"/>
    </w:rPr>
  </w:style>
  <w:style w:type="character" w:customStyle="1" w:styleId="af">
    <w:name w:val="Текст выноски Знак"/>
    <w:link w:val="ae"/>
    <w:semiHidden/>
    <w:rsid w:val="00B956DA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B956DA"/>
    <w:rPr>
      <w:rFonts w:ascii="Courier New" w:hAnsi="Courier New" w:cs="Courier New"/>
    </w:rPr>
  </w:style>
  <w:style w:type="paragraph" w:customStyle="1" w:styleId="24">
    <w:name w:val="Знак2"/>
    <w:basedOn w:val="a"/>
    <w:rsid w:val="00A50E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rsid w:val="00FB2BE0"/>
    <w:rPr>
      <w:color w:val="0000FF"/>
      <w:u w:val="single"/>
    </w:rPr>
  </w:style>
  <w:style w:type="paragraph" w:customStyle="1" w:styleId="12">
    <w:name w:val="Знак Знак1"/>
    <w:basedOn w:val="a"/>
    <w:rsid w:val="00747C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Стиль"/>
    <w:rsid w:val="00610E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Strong"/>
    <w:qFormat/>
    <w:rsid w:val="00610EF1"/>
    <w:rPr>
      <w:b/>
      <w:bCs/>
    </w:rPr>
  </w:style>
  <w:style w:type="character" w:customStyle="1" w:styleId="apple-converted-space">
    <w:name w:val="apple-converted-space"/>
    <w:rsid w:val="006C4770"/>
  </w:style>
  <w:style w:type="paragraph" w:styleId="af5">
    <w:name w:val="header"/>
    <w:basedOn w:val="a"/>
    <w:link w:val="af6"/>
    <w:uiPriority w:val="99"/>
    <w:rsid w:val="00864C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864C42"/>
    <w:rPr>
      <w:sz w:val="24"/>
      <w:szCs w:val="24"/>
    </w:rPr>
  </w:style>
  <w:style w:type="paragraph" w:customStyle="1" w:styleId="3">
    <w:name w:val="Знак3"/>
    <w:basedOn w:val="a"/>
    <w:rsid w:val="006B67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D53037"/>
    <w:pPr>
      <w:suppressLineNumbers/>
      <w:suppressAutoHyphens/>
    </w:pPr>
    <w:rPr>
      <w:lang w:eastAsia="ar-SA"/>
    </w:rPr>
  </w:style>
  <w:style w:type="paragraph" w:styleId="af8">
    <w:name w:val="No Spacing"/>
    <w:uiPriority w:val="1"/>
    <w:qFormat/>
    <w:rsid w:val="007403E5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640B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link w:val="21"/>
    <w:rsid w:val="0077640B"/>
    <w:pPr>
      <w:spacing w:after="120" w:line="480" w:lineRule="auto"/>
      <w:ind w:left="283"/>
    </w:pPr>
    <w:rPr>
      <w:lang w:val="x-none" w:eastAsia="x-none"/>
    </w:rPr>
  </w:style>
  <w:style w:type="paragraph" w:styleId="a4">
    <w:name w:val="footnote text"/>
    <w:basedOn w:val="a"/>
    <w:link w:val="a5"/>
    <w:semiHidden/>
    <w:rsid w:val="0077640B"/>
    <w:rPr>
      <w:sz w:val="20"/>
      <w:szCs w:val="20"/>
    </w:rPr>
  </w:style>
  <w:style w:type="character" w:styleId="a6">
    <w:name w:val="footnote reference"/>
    <w:semiHidden/>
    <w:rsid w:val="0077640B"/>
    <w:rPr>
      <w:vertAlign w:val="superscript"/>
    </w:rPr>
  </w:style>
  <w:style w:type="paragraph" w:styleId="22">
    <w:name w:val="Body Text 2"/>
    <w:basedOn w:val="a"/>
    <w:link w:val="23"/>
    <w:rsid w:val="0077640B"/>
    <w:pPr>
      <w:spacing w:after="120" w:line="480" w:lineRule="auto"/>
    </w:pPr>
    <w:rPr>
      <w:lang w:val="x-none" w:eastAsia="x-none"/>
    </w:rPr>
  </w:style>
  <w:style w:type="paragraph" w:styleId="a7">
    <w:name w:val="Body Text"/>
    <w:basedOn w:val="a"/>
    <w:link w:val="a8"/>
    <w:rsid w:val="0077640B"/>
    <w:pPr>
      <w:spacing w:after="120"/>
    </w:pPr>
  </w:style>
  <w:style w:type="character" w:customStyle="1" w:styleId="a8">
    <w:name w:val="Основной текст Знак"/>
    <w:link w:val="a7"/>
    <w:rsid w:val="0077640B"/>
    <w:rPr>
      <w:sz w:val="24"/>
      <w:szCs w:val="24"/>
      <w:lang w:val="ru-RU" w:eastAsia="ru-RU" w:bidi="ar-SA"/>
    </w:rPr>
  </w:style>
  <w:style w:type="paragraph" w:customStyle="1" w:styleId="a9">
    <w:name w:val="Знак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77640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77640B"/>
  </w:style>
  <w:style w:type="table" w:styleId="ad">
    <w:name w:val="Table Grid"/>
    <w:basedOn w:val="a1"/>
    <w:uiPriority w:val="59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semiHidden/>
    <w:rsid w:val="00456704"/>
    <w:rPr>
      <w:rFonts w:ascii="Tahoma" w:hAnsi="Tahoma"/>
      <w:sz w:val="16"/>
      <w:szCs w:val="16"/>
      <w:lang w:val="x-none" w:eastAsia="x-none"/>
    </w:rPr>
  </w:style>
  <w:style w:type="paragraph" w:styleId="af0">
    <w:name w:val="List"/>
    <w:basedOn w:val="a"/>
    <w:rsid w:val="001B0267"/>
    <w:pPr>
      <w:ind w:left="283" w:hanging="283"/>
    </w:pPr>
  </w:style>
  <w:style w:type="paragraph" w:styleId="HTML">
    <w:name w:val="HTML Preformatted"/>
    <w:basedOn w:val="a"/>
    <w:link w:val="HTML0"/>
    <w:rsid w:val="008C5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f1">
    <w:name w:val="List Paragraph"/>
    <w:basedOn w:val="a"/>
    <w:uiPriority w:val="34"/>
    <w:qFormat/>
    <w:rsid w:val="00AA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956DA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B956DA"/>
    <w:rPr>
      <w:sz w:val="24"/>
      <w:szCs w:val="24"/>
    </w:rPr>
  </w:style>
  <w:style w:type="character" w:customStyle="1" w:styleId="a5">
    <w:name w:val="Текст сноски Знак"/>
    <w:link w:val="a4"/>
    <w:semiHidden/>
    <w:rsid w:val="00B956DA"/>
  </w:style>
  <w:style w:type="character" w:customStyle="1" w:styleId="23">
    <w:name w:val="Основной текст 2 Знак"/>
    <w:link w:val="22"/>
    <w:rsid w:val="00B956DA"/>
    <w:rPr>
      <w:sz w:val="24"/>
      <w:szCs w:val="24"/>
    </w:rPr>
  </w:style>
  <w:style w:type="character" w:customStyle="1" w:styleId="ab">
    <w:name w:val="Нижний колонтитул Знак"/>
    <w:link w:val="aa"/>
    <w:rsid w:val="00B956DA"/>
    <w:rPr>
      <w:sz w:val="24"/>
      <w:szCs w:val="24"/>
    </w:rPr>
  </w:style>
  <w:style w:type="character" w:customStyle="1" w:styleId="af">
    <w:name w:val="Текст выноски Знак"/>
    <w:link w:val="ae"/>
    <w:semiHidden/>
    <w:rsid w:val="00B956DA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B956DA"/>
    <w:rPr>
      <w:rFonts w:ascii="Courier New" w:hAnsi="Courier New" w:cs="Courier New"/>
    </w:rPr>
  </w:style>
  <w:style w:type="paragraph" w:customStyle="1" w:styleId="24">
    <w:name w:val="Знак2"/>
    <w:basedOn w:val="a"/>
    <w:rsid w:val="00A50E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rsid w:val="00FB2BE0"/>
    <w:rPr>
      <w:color w:val="0000FF"/>
      <w:u w:val="single"/>
    </w:rPr>
  </w:style>
  <w:style w:type="paragraph" w:customStyle="1" w:styleId="12">
    <w:name w:val="Знак Знак1"/>
    <w:basedOn w:val="a"/>
    <w:rsid w:val="00747C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Стиль"/>
    <w:rsid w:val="00610E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Strong"/>
    <w:qFormat/>
    <w:rsid w:val="00610EF1"/>
    <w:rPr>
      <w:b/>
      <w:bCs/>
    </w:rPr>
  </w:style>
  <w:style w:type="character" w:customStyle="1" w:styleId="apple-converted-space">
    <w:name w:val="apple-converted-space"/>
    <w:rsid w:val="006C4770"/>
  </w:style>
  <w:style w:type="paragraph" w:styleId="af5">
    <w:name w:val="header"/>
    <w:basedOn w:val="a"/>
    <w:link w:val="af6"/>
    <w:uiPriority w:val="99"/>
    <w:rsid w:val="00864C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864C42"/>
    <w:rPr>
      <w:sz w:val="24"/>
      <w:szCs w:val="24"/>
    </w:rPr>
  </w:style>
  <w:style w:type="paragraph" w:customStyle="1" w:styleId="3">
    <w:name w:val="Знак3"/>
    <w:basedOn w:val="a"/>
    <w:rsid w:val="006B67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D53037"/>
    <w:pPr>
      <w:suppressLineNumbers/>
      <w:suppressAutoHyphens/>
    </w:pPr>
    <w:rPr>
      <w:lang w:eastAsia="ar-SA"/>
    </w:rPr>
  </w:style>
  <w:style w:type="paragraph" w:styleId="af8">
    <w:name w:val="No Spacing"/>
    <w:uiPriority w:val="1"/>
    <w:qFormat/>
    <w:rsid w:val="007403E5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41E0-B6C8-4F5D-835A-8637B86A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89</Pages>
  <Words>18469</Words>
  <Characters>105274</Characters>
  <Application>Microsoft Office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123497</CharactersWithSpaces>
  <SharedDoc>false</SharedDoc>
  <HLinks>
    <vt:vector size="12" baseType="variant"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http://www.notarhiv.ru/vocal.html</vt:lpwstr>
      </vt:variant>
      <vt:variant>
        <vt:lpwstr/>
      </vt:variant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http://www.vocals.ru/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Режиссеры 2</cp:lastModifiedBy>
  <cp:revision>3</cp:revision>
  <cp:lastPrinted>2017-04-21T09:52:00Z</cp:lastPrinted>
  <dcterms:created xsi:type="dcterms:W3CDTF">2022-10-19T11:53:00Z</dcterms:created>
  <dcterms:modified xsi:type="dcterms:W3CDTF">2022-11-09T17:13:00Z</dcterms:modified>
</cp:coreProperties>
</file>