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BA89" w14:textId="77777777" w:rsidR="00043BC1" w:rsidRPr="0039432D" w:rsidRDefault="00EE2F44" w:rsidP="00E22C0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ГПОУ</w:t>
      </w:r>
      <w:proofErr w:type="spellEnd"/>
      <w:r>
        <w:rPr>
          <w:b/>
          <w:sz w:val="32"/>
          <w:szCs w:val="32"/>
        </w:rPr>
        <w:t xml:space="preserve"> </w:t>
      </w:r>
      <w:r w:rsidR="00043BC1" w:rsidRPr="0039432D">
        <w:rPr>
          <w:b/>
          <w:sz w:val="32"/>
          <w:szCs w:val="32"/>
        </w:rPr>
        <w:t>ТО «Тульский областной колледж культуры и искусства»</w:t>
      </w:r>
    </w:p>
    <w:p w14:paraId="169BFC74" w14:textId="77777777" w:rsidR="0077640B" w:rsidRPr="0039432D" w:rsidRDefault="0077640B" w:rsidP="00EC418E">
      <w:pPr>
        <w:widowControl w:val="0"/>
        <w:suppressAutoHyphens/>
        <w:autoSpaceDE w:val="0"/>
        <w:autoSpaceDN w:val="0"/>
        <w:adjustRightInd w:val="0"/>
        <w:rPr>
          <w:b/>
          <w:caps/>
          <w:sz w:val="32"/>
          <w:szCs w:val="32"/>
        </w:rPr>
      </w:pPr>
    </w:p>
    <w:p w14:paraId="599C51C5" w14:textId="3E6EA70A" w:rsidR="00466024" w:rsidRPr="00FC60A3" w:rsidRDefault="00EB6716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</w:rPr>
      </w:pPr>
      <w:r w:rsidRPr="00FC60A3">
        <w:rPr>
          <w:b/>
          <w:bCs/>
        </w:rPr>
        <w:t>УТВЕРЖДАЮ</w:t>
      </w:r>
    </w:p>
    <w:p w14:paraId="5CF9DFA9" w14:textId="5CF44771" w:rsidR="00466024" w:rsidRPr="00FC60A3" w:rsidRDefault="00EB6716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Д</w:t>
      </w:r>
      <w:r w:rsidR="00466024" w:rsidRPr="00FC60A3">
        <w:rPr>
          <w:b/>
          <w:bCs/>
        </w:rPr>
        <w:t xml:space="preserve">иректор </w:t>
      </w:r>
      <w:proofErr w:type="spellStart"/>
      <w:r w:rsidR="00466024" w:rsidRPr="00FC60A3">
        <w:rPr>
          <w:b/>
          <w:bCs/>
        </w:rPr>
        <w:t>ГПОУ</w:t>
      </w:r>
      <w:proofErr w:type="spellEnd"/>
      <w:r w:rsidR="00466024" w:rsidRPr="00FC60A3">
        <w:rPr>
          <w:b/>
          <w:bCs/>
        </w:rPr>
        <w:t xml:space="preserve"> ТО</w:t>
      </w:r>
    </w:p>
    <w:p w14:paraId="79064237" w14:textId="77777777" w:rsidR="00466024" w:rsidRPr="00FC60A3" w:rsidRDefault="00466024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</w:rPr>
      </w:pPr>
      <w:r w:rsidRPr="00FC60A3">
        <w:rPr>
          <w:b/>
          <w:bCs/>
        </w:rPr>
        <w:t xml:space="preserve">«Тульский областной колледж </w:t>
      </w:r>
    </w:p>
    <w:p w14:paraId="0027206F" w14:textId="77777777" w:rsidR="00466024" w:rsidRPr="00FC60A3" w:rsidRDefault="00466024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</w:rPr>
      </w:pPr>
      <w:r w:rsidRPr="00FC60A3">
        <w:rPr>
          <w:b/>
          <w:bCs/>
        </w:rPr>
        <w:t>культуры и искусства</w:t>
      </w:r>
    </w:p>
    <w:p w14:paraId="7813FDE4" w14:textId="2265A3C7" w:rsidR="00466024" w:rsidRPr="00FC60A3" w:rsidRDefault="00466024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</w:rPr>
      </w:pPr>
      <w:r w:rsidRPr="00FC60A3">
        <w:rPr>
          <w:b/>
          <w:bCs/>
        </w:rPr>
        <w:t xml:space="preserve">Юдина </w:t>
      </w:r>
      <w:proofErr w:type="spellStart"/>
      <w:r w:rsidRPr="00FC60A3">
        <w:rPr>
          <w:b/>
          <w:bCs/>
        </w:rPr>
        <w:t>С.В</w:t>
      </w:r>
      <w:proofErr w:type="spellEnd"/>
      <w:r w:rsidRPr="00FC60A3">
        <w:rPr>
          <w:b/>
          <w:bCs/>
        </w:rPr>
        <w:t>.</w:t>
      </w:r>
    </w:p>
    <w:p w14:paraId="31FFFD2E" w14:textId="245ADB60" w:rsidR="00466024" w:rsidRPr="00EB6716" w:rsidRDefault="00466024" w:rsidP="00466024">
      <w:pPr>
        <w:shd w:val="clear" w:color="auto" w:fill="FFFFFF"/>
        <w:autoSpaceDN w:val="0"/>
        <w:spacing w:line="360" w:lineRule="auto"/>
        <w:ind w:right="538"/>
        <w:jc w:val="right"/>
        <w:rPr>
          <w:b/>
          <w:bCs/>
          <w:u w:val="single"/>
        </w:rPr>
      </w:pPr>
      <w:r w:rsidRPr="00EB6716">
        <w:rPr>
          <w:b/>
          <w:bCs/>
          <w:u w:val="single"/>
        </w:rPr>
        <w:t xml:space="preserve">приказ № </w:t>
      </w:r>
      <w:r w:rsidR="00EB6716" w:rsidRPr="00EB6716">
        <w:rPr>
          <w:b/>
          <w:bCs/>
          <w:u w:val="single"/>
        </w:rPr>
        <w:t>224</w:t>
      </w:r>
      <w:r w:rsidRPr="00EB6716">
        <w:rPr>
          <w:b/>
          <w:bCs/>
          <w:u w:val="single"/>
        </w:rPr>
        <w:t xml:space="preserve"> от «</w:t>
      </w:r>
      <w:r w:rsidR="00EB6716" w:rsidRPr="00EB6716">
        <w:rPr>
          <w:b/>
          <w:bCs/>
          <w:u w:val="single"/>
        </w:rPr>
        <w:t>11</w:t>
      </w:r>
      <w:r w:rsidRPr="00EB6716">
        <w:rPr>
          <w:b/>
          <w:bCs/>
          <w:u w:val="single"/>
        </w:rPr>
        <w:t>» мая 202</w:t>
      </w:r>
      <w:r w:rsidR="00EB6716" w:rsidRPr="00EB6716">
        <w:rPr>
          <w:b/>
          <w:bCs/>
          <w:u w:val="single"/>
        </w:rPr>
        <w:t>2</w:t>
      </w:r>
      <w:r w:rsidRPr="00EB6716">
        <w:rPr>
          <w:b/>
          <w:bCs/>
          <w:u w:val="single"/>
        </w:rPr>
        <w:t xml:space="preserve"> г.</w:t>
      </w:r>
    </w:p>
    <w:p w14:paraId="3EC2D980" w14:textId="77777777" w:rsidR="0077640B" w:rsidRPr="0039432D" w:rsidRDefault="0077640B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14:paraId="541EC895" w14:textId="77777777" w:rsidR="0077640B" w:rsidRPr="0039432D" w:rsidRDefault="0077640B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14:paraId="3C01E81A" w14:textId="77777777" w:rsidR="0077640B" w:rsidRPr="0039432D" w:rsidRDefault="0077640B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14:paraId="3031FD78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08D5BE23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0AEBFA84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19F65D77" w14:textId="77777777" w:rsidR="00864C42" w:rsidRDefault="00EC418E" w:rsidP="00E33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39432D">
        <w:rPr>
          <w:b/>
          <w:caps/>
          <w:sz w:val="32"/>
          <w:szCs w:val="32"/>
        </w:rPr>
        <w:t xml:space="preserve">рабочая </w:t>
      </w:r>
      <w:r w:rsidR="0077640B" w:rsidRPr="0039432D">
        <w:rPr>
          <w:b/>
          <w:caps/>
          <w:sz w:val="32"/>
          <w:szCs w:val="32"/>
        </w:rPr>
        <w:t xml:space="preserve">ПРОГРАММа </w:t>
      </w:r>
    </w:p>
    <w:p w14:paraId="1B6C6AF6" w14:textId="77777777" w:rsidR="0077640B" w:rsidRPr="0039432D" w:rsidRDefault="0077640B" w:rsidP="00E33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39432D">
        <w:rPr>
          <w:b/>
          <w:caps/>
          <w:sz w:val="32"/>
          <w:szCs w:val="32"/>
        </w:rPr>
        <w:t>ПРОФЕССИОНАЛЬНОГО МОДУЛЯ</w:t>
      </w:r>
    </w:p>
    <w:p w14:paraId="295012D8" w14:textId="77777777" w:rsidR="0077640B" w:rsidRPr="0039432D" w:rsidRDefault="00EC418E" w:rsidP="00E33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39432D">
        <w:rPr>
          <w:b/>
          <w:caps/>
          <w:sz w:val="32"/>
          <w:szCs w:val="32"/>
        </w:rPr>
        <w:t xml:space="preserve">ПМ. 01 </w:t>
      </w:r>
      <w:bookmarkStart w:id="1" w:name="_Hlk76389052"/>
      <w:r w:rsidR="00DE72F2" w:rsidRPr="0039432D">
        <w:rPr>
          <w:b/>
          <w:caps/>
          <w:sz w:val="32"/>
          <w:szCs w:val="32"/>
        </w:rPr>
        <w:t>Художественно-творческая деятельность</w:t>
      </w:r>
      <w:bookmarkEnd w:id="1"/>
    </w:p>
    <w:p w14:paraId="7FEFBA23" w14:textId="77777777" w:rsidR="00B654C0" w:rsidRPr="0039432D" w:rsidRDefault="00B654C0" w:rsidP="00E3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44"/>
        <w:jc w:val="center"/>
        <w:rPr>
          <w:sz w:val="32"/>
          <w:szCs w:val="32"/>
        </w:rPr>
      </w:pPr>
      <w:r w:rsidRPr="0039432D">
        <w:rPr>
          <w:sz w:val="32"/>
          <w:szCs w:val="32"/>
        </w:rPr>
        <w:t xml:space="preserve">по специальности </w:t>
      </w:r>
      <w:r w:rsidR="00EE2F44">
        <w:rPr>
          <w:sz w:val="32"/>
          <w:szCs w:val="32"/>
        </w:rPr>
        <w:t>51.02.01</w:t>
      </w:r>
      <w:r w:rsidRPr="0039432D">
        <w:rPr>
          <w:sz w:val="32"/>
          <w:szCs w:val="32"/>
        </w:rPr>
        <w:t xml:space="preserve"> Народное художественное творчество</w:t>
      </w:r>
    </w:p>
    <w:p w14:paraId="2AC4D078" w14:textId="77777777" w:rsidR="00B654C0" w:rsidRPr="0039432D" w:rsidRDefault="00B654C0" w:rsidP="00E3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5"/>
        <w:jc w:val="center"/>
        <w:rPr>
          <w:sz w:val="32"/>
          <w:szCs w:val="32"/>
        </w:rPr>
      </w:pPr>
      <w:r w:rsidRPr="0039432D">
        <w:rPr>
          <w:sz w:val="32"/>
          <w:szCs w:val="32"/>
        </w:rPr>
        <w:t xml:space="preserve">по виду </w:t>
      </w:r>
      <w:r w:rsidR="006430F9">
        <w:rPr>
          <w:sz w:val="32"/>
          <w:szCs w:val="32"/>
        </w:rPr>
        <w:t xml:space="preserve">Фото – и </w:t>
      </w:r>
      <w:proofErr w:type="spellStart"/>
      <w:r w:rsidR="006430F9">
        <w:rPr>
          <w:sz w:val="32"/>
          <w:szCs w:val="32"/>
        </w:rPr>
        <w:t>видеотворчество</w:t>
      </w:r>
      <w:proofErr w:type="spellEnd"/>
    </w:p>
    <w:p w14:paraId="5B7E59E4" w14:textId="77777777" w:rsidR="00B654C0" w:rsidRPr="0039432D" w:rsidRDefault="00B654C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14:paraId="194B78EA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14:paraId="7F6A70DC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3178AF8B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7DF338A4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14:paraId="76D0E0EA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6515C3B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A4C1A93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14A45CC3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08752C6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27F36AA" w14:textId="77777777" w:rsidR="0077640B" w:rsidRPr="0039432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5611590" w14:textId="77777777" w:rsidR="00864C42" w:rsidRDefault="00864C42" w:rsidP="00672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32"/>
          <w:szCs w:val="32"/>
        </w:rPr>
      </w:pPr>
    </w:p>
    <w:p w14:paraId="388519A4" w14:textId="77777777" w:rsidR="00864C42" w:rsidRDefault="00864C4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5358ABB" w14:textId="77777777" w:rsidR="00864C42" w:rsidRDefault="00864C4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2182630" w14:textId="77777777" w:rsidR="0077640B" w:rsidRPr="0039432D" w:rsidRDefault="0077640B" w:rsidP="0077640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32"/>
          <w:szCs w:val="32"/>
        </w:rPr>
      </w:pPr>
    </w:p>
    <w:p w14:paraId="037DDBC1" w14:textId="7F04B352" w:rsidR="0077640B" w:rsidRPr="0039432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32"/>
          <w:szCs w:val="32"/>
        </w:rPr>
      </w:pPr>
      <w:r w:rsidRPr="0039432D">
        <w:rPr>
          <w:bCs/>
          <w:i/>
          <w:sz w:val="32"/>
          <w:szCs w:val="32"/>
        </w:rPr>
        <w:t>20</w:t>
      </w:r>
      <w:r w:rsidR="00246103">
        <w:rPr>
          <w:bCs/>
          <w:i/>
          <w:sz w:val="32"/>
          <w:szCs w:val="32"/>
        </w:rPr>
        <w:t>2</w:t>
      </w:r>
      <w:r w:rsidR="00ED3C8B">
        <w:rPr>
          <w:bCs/>
          <w:i/>
          <w:sz w:val="32"/>
          <w:szCs w:val="32"/>
        </w:rPr>
        <w:t>2</w:t>
      </w:r>
    </w:p>
    <w:p w14:paraId="0E642633" w14:textId="77777777" w:rsidR="00F241C4" w:rsidRPr="004415ED" w:rsidRDefault="00EC418E" w:rsidP="0086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>Рабочая п</w:t>
      </w:r>
      <w:r w:rsidR="0077640B" w:rsidRPr="004415ED">
        <w:t>рограмма профессионального модуля</w:t>
      </w:r>
      <w:r w:rsidR="0077640B" w:rsidRPr="004415ED">
        <w:rPr>
          <w:caps/>
        </w:rPr>
        <w:t xml:space="preserve"> </w:t>
      </w:r>
      <w:proofErr w:type="spellStart"/>
      <w:r w:rsidR="00864C42">
        <w:rPr>
          <w:caps/>
        </w:rPr>
        <w:t>ПМ.01</w:t>
      </w:r>
      <w:proofErr w:type="spellEnd"/>
      <w:r w:rsidR="00864C42">
        <w:rPr>
          <w:caps/>
        </w:rPr>
        <w:t xml:space="preserve"> </w:t>
      </w:r>
      <w:r>
        <w:rPr>
          <w:caps/>
        </w:rPr>
        <w:t xml:space="preserve">хУДОЖЕСТВЕННО-ТВОРЧЕСКАЯ ДЕЯТЕЛЬНОСТЬ </w:t>
      </w:r>
      <w:r w:rsidR="0077640B" w:rsidRPr="004415ED">
        <w:t xml:space="preserve">разработана на основе Федерального государственного образовательного стандарта </w:t>
      </w:r>
      <w:r w:rsidR="0091430A">
        <w:t xml:space="preserve">(далее – </w:t>
      </w:r>
      <w:proofErr w:type="spellStart"/>
      <w:r w:rsidR="0091430A">
        <w:t>ФГОС</w:t>
      </w:r>
      <w:proofErr w:type="spellEnd"/>
      <w:r w:rsidR="0091430A">
        <w:t xml:space="preserve">) </w:t>
      </w:r>
      <w:r>
        <w:t xml:space="preserve">и </w:t>
      </w:r>
      <w:r w:rsidR="00706AC8">
        <w:t xml:space="preserve">программы подготовки специалистов среднего звена </w:t>
      </w:r>
      <w:r>
        <w:t>специальности</w:t>
      </w:r>
      <w:r w:rsidR="0077640B" w:rsidRPr="004415ED">
        <w:t xml:space="preserve"> </w:t>
      </w:r>
      <w:proofErr w:type="gramStart"/>
      <w:r w:rsidR="00EE2F44">
        <w:t>51.02.01</w:t>
      </w:r>
      <w:r w:rsidR="0069346B">
        <w:t xml:space="preserve"> </w:t>
      </w:r>
      <w:r w:rsidR="0069346B" w:rsidRPr="0069346B">
        <w:t xml:space="preserve"> </w:t>
      </w:r>
      <w:r w:rsidR="00F241C4">
        <w:t>Народное</w:t>
      </w:r>
      <w:proofErr w:type="gramEnd"/>
      <w:r w:rsidR="00F241C4">
        <w:t xml:space="preserve"> художественно</w:t>
      </w:r>
      <w:r>
        <w:t xml:space="preserve">е творчество </w:t>
      </w:r>
      <w:r w:rsidR="00C53631">
        <w:t xml:space="preserve">по </w:t>
      </w:r>
      <w:r>
        <w:t xml:space="preserve">виду  </w:t>
      </w:r>
      <w:r w:rsidR="006430F9">
        <w:t xml:space="preserve">Фото – и </w:t>
      </w:r>
      <w:proofErr w:type="spellStart"/>
      <w:r w:rsidR="006430F9">
        <w:t>видеотворчество</w:t>
      </w:r>
      <w:proofErr w:type="spellEnd"/>
    </w:p>
    <w:p w14:paraId="331A3703" w14:textId="77777777" w:rsidR="0077640B" w:rsidRPr="004415ED" w:rsidRDefault="0077640B" w:rsidP="002D6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  <w:r w:rsidRPr="004415ED">
        <w:tab/>
      </w:r>
      <w:r w:rsidRPr="004415ED">
        <w:tab/>
      </w:r>
      <w:r w:rsidRPr="004415ED">
        <w:tab/>
      </w:r>
    </w:p>
    <w:p w14:paraId="0FBD48AE" w14:textId="77777777" w:rsidR="0077640B" w:rsidRPr="004415ED" w:rsidRDefault="00EC418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</w:t>
      </w:r>
      <w:proofErr w:type="spellStart"/>
      <w:r w:rsidR="00EE2F44">
        <w:t>ГПОУ</w:t>
      </w:r>
      <w:proofErr w:type="spellEnd"/>
      <w:r w:rsidR="00EE2F44">
        <w:t xml:space="preserve"> </w:t>
      </w:r>
      <w:r w:rsidR="003F62AA">
        <w:t>ТО «Тульский областной колледж культуры и искусства»</w:t>
      </w:r>
    </w:p>
    <w:p w14:paraId="6B9A05D6" w14:textId="77777777"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EDEDFA7" w14:textId="77777777"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14:paraId="1736B55B" w14:textId="77777777" w:rsidR="0077640B" w:rsidRPr="004415ED" w:rsidRDefault="00CD093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</w:p>
    <w:p w14:paraId="28D81391" w14:textId="388AAA36" w:rsidR="00EE2F44" w:rsidRDefault="0046602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Дубинин </w:t>
      </w:r>
      <w:proofErr w:type="spellStart"/>
      <w:r>
        <w:t>А.С</w:t>
      </w:r>
      <w:proofErr w:type="spellEnd"/>
      <w:r>
        <w:t>.,</w:t>
      </w:r>
      <w:r w:rsidR="00EE2F44" w:rsidRPr="00EE2F44">
        <w:t xml:space="preserve"> </w:t>
      </w:r>
      <w:r w:rsidR="00EE2F44">
        <w:t xml:space="preserve">председатель </w:t>
      </w:r>
      <w:proofErr w:type="spellStart"/>
      <w:r w:rsidR="00EE2F44">
        <w:t>ПЦК</w:t>
      </w:r>
      <w:proofErr w:type="spellEnd"/>
      <w:r w:rsidR="00EE2F44">
        <w:t xml:space="preserve"> </w:t>
      </w:r>
      <w:proofErr w:type="spellStart"/>
      <w:r w:rsidR="006430F9">
        <w:t>фотовидеотворчества</w:t>
      </w:r>
      <w:proofErr w:type="spellEnd"/>
      <w:r w:rsidR="00EE2F44">
        <w:t xml:space="preserve">, </w:t>
      </w:r>
    </w:p>
    <w:p w14:paraId="04735B4D" w14:textId="77777777" w:rsidR="00EE2F44" w:rsidRDefault="00EE2F4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2F44">
        <w:t xml:space="preserve">преподаватель </w:t>
      </w:r>
      <w:proofErr w:type="spellStart"/>
      <w:r w:rsidRPr="00EE2F44">
        <w:t>ТОККиИ</w:t>
      </w:r>
      <w:proofErr w:type="spellEnd"/>
    </w:p>
    <w:p w14:paraId="17E71E88" w14:textId="25D91896" w:rsidR="0077640B" w:rsidRDefault="006430F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proofErr w:type="gramStart"/>
      <w:r>
        <w:t>Сонкин</w:t>
      </w:r>
      <w:proofErr w:type="spellEnd"/>
      <w:r w:rsidR="002D4CAE">
        <w:t xml:space="preserve"> </w:t>
      </w:r>
      <w:r>
        <w:t xml:space="preserve"> </w:t>
      </w:r>
      <w:proofErr w:type="spellStart"/>
      <w:r>
        <w:t>О.Е</w:t>
      </w:r>
      <w:proofErr w:type="spellEnd"/>
      <w:r>
        <w:t>.</w:t>
      </w:r>
      <w:proofErr w:type="gramEnd"/>
      <w:r>
        <w:t>,</w:t>
      </w:r>
      <w:r w:rsidR="00466024">
        <w:t xml:space="preserve"> </w:t>
      </w:r>
      <w:r w:rsidR="00F241C4">
        <w:t xml:space="preserve">преподаватель </w:t>
      </w:r>
      <w:proofErr w:type="spellStart"/>
      <w:r w:rsidR="00F241C4">
        <w:t>ТОККиИ</w:t>
      </w:r>
      <w:proofErr w:type="spellEnd"/>
    </w:p>
    <w:p w14:paraId="641158D4" w14:textId="74F4B641" w:rsidR="00466024" w:rsidRDefault="0046602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Тимошенкова</w:t>
      </w:r>
      <w:proofErr w:type="spellEnd"/>
      <w:r>
        <w:t xml:space="preserve"> </w:t>
      </w:r>
      <w:proofErr w:type="spellStart"/>
      <w:r>
        <w:t>А.А</w:t>
      </w:r>
      <w:proofErr w:type="spellEnd"/>
      <w:r>
        <w:t xml:space="preserve">., преподаватель </w:t>
      </w:r>
      <w:proofErr w:type="spellStart"/>
      <w:r>
        <w:t>ТОККиИ</w:t>
      </w:r>
      <w:proofErr w:type="spellEnd"/>
    </w:p>
    <w:p w14:paraId="65B38B13" w14:textId="173ABDED" w:rsidR="00466024" w:rsidRDefault="00466024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Харькова </w:t>
      </w:r>
      <w:proofErr w:type="spellStart"/>
      <w:r>
        <w:t>Е.Г</w:t>
      </w:r>
      <w:proofErr w:type="spellEnd"/>
      <w:r>
        <w:t xml:space="preserve">., преподаватель </w:t>
      </w:r>
      <w:proofErr w:type="spellStart"/>
      <w:r>
        <w:t>ТОККиИ</w:t>
      </w:r>
      <w:proofErr w:type="spellEnd"/>
    </w:p>
    <w:p w14:paraId="29A480CC" w14:textId="0967945E" w:rsidR="00F241C4" w:rsidRDefault="006430F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Хлопникова</w:t>
      </w:r>
      <w:proofErr w:type="spellEnd"/>
      <w:r>
        <w:t xml:space="preserve"> </w:t>
      </w:r>
      <w:proofErr w:type="spellStart"/>
      <w:r>
        <w:t>Е.Г</w:t>
      </w:r>
      <w:proofErr w:type="spellEnd"/>
      <w:r>
        <w:t>.,</w:t>
      </w:r>
      <w:r w:rsidR="00F241C4">
        <w:t xml:space="preserve"> преподаватель </w:t>
      </w:r>
      <w:proofErr w:type="spellStart"/>
      <w:r w:rsidR="00F241C4">
        <w:t>ТОККиИ</w:t>
      </w:r>
      <w:proofErr w:type="spellEnd"/>
    </w:p>
    <w:p w14:paraId="26EDDC71" w14:textId="77777777" w:rsidR="006430F9" w:rsidRDefault="006430F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Фатова</w:t>
      </w:r>
      <w:proofErr w:type="spellEnd"/>
      <w:r>
        <w:t xml:space="preserve"> </w:t>
      </w:r>
      <w:proofErr w:type="spellStart"/>
      <w:r>
        <w:t>О.И</w:t>
      </w:r>
      <w:proofErr w:type="spellEnd"/>
      <w:r>
        <w:t xml:space="preserve">., преподаватель </w:t>
      </w:r>
      <w:proofErr w:type="spellStart"/>
      <w:r>
        <w:t>ТОККиИ</w:t>
      </w:r>
      <w:proofErr w:type="spellEnd"/>
    </w:p>
    <w:p w14:paraId="0E2E95B9" w14:textId="77777777" w:rsidR="00EE2F44" w:rsidRDefault="00EE2F44" w:rsidP="0077640B">
      <w:pPr>
        <w:widowControl w:val="0"/>
        <w:tabs>
          <w:tab w:val="left" w:pos="6420"/>
        </w:tabs>
        <w:suppressAutoHyphens/>
      </w:pPr>
    </w:p>
    <w:p w14:paraId="2C32964D" w14:textId="77777777" w:rsidR="00EE2F44" w:rsidRDefault="00EE2F44" w:rsidP="0077640B">
      <w:pPr>
        <w:widowControl w:val="0"/>
        <w:tabs>
          <w:tab w:val="left" w:pos="6420"/>
        </w:tabs>
        <w:suppressAutoHyphens/>
      </w:pPr>
    </w:p>
    <w:p w14:paraId="2BBCD560" w14:textId="77777777" w:rsidR="00EE2F44" w:rsidRDefault="00EE2F44" w:rsidP="0077640B">
      <w:pPr>
        <w:widowControl w:val="0"/>
        <w:tabs>
          <w:tab w:val="left" w:pos="6420"/>
        </w:tabs>
        <w:suppressAutoHyphens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29"/>
        <w:gridCol w:w="4253"/>
        <w:gridCol w:w="254"/>
      </w:tblGrid>
      <w:tr w:rsidR="00466024" w:rsidRPr="002032C1" w14:paraId="1993EAB4" w14:textId="77777777" w:rsidTr="00466024">
        <w:trPr>
          <w:gridAfter w:val="1"/>
          <w:wAfter w:w="254" w:type="dxa"/>
        </w:trPr>
        <w:tc>
          <w:tcPr>
            <w:tcW w:w="5416" w:type="dxa"/>
            <w:gridSpan w:val="2"/>
            <w:shd w:val="clear" w:color="auto" w:fill="auto"/>
          </w:tcPr>
          <w:p w14:paraId="46E2A36D" w14:textId="77777777" w:rsidR="00466024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2032C1">
              <w:t xml:space="preserve">Рассмотрена на заседании </w:t>
            </w:r>
            <w:proofErr w:type="spellStart"/>
            <w:r w:rsidRPr="002032C1">
              <w:t>ПЦК</w:t>
            </w:r>
            <w:proofErr w:type="spellEnd"/>
          </w:p>
          <w:p w14:paraId="7FA468D5" w14:textId="23D5CCD3" w:rsidR="00466024" w:rsidRPr="002032C1" w:rsidRDefault="00EB6716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ф</w:t>
            </w:r>
            <w:r w:rsidR="00466024">
              <w:t>ото</w:t>
            </w:r>
            <w:r>
              <w:t xml:space="preserve">- и </w:t>
            </w:r>
            <w:proofErr w:type="spellStart"/>
            <w:r w:rsidR="00466024">
              <w:t>видеотворчества</w:t>
            </w:r>
            <w:proofErr w:type="spellEnd"/>
            <w:r w:rsidR="00466024" w:rsidRPr="002032C1">
              <w:t xml:space="preserve">, </w:t>
            </w:r>
          </w:p>
          <w:p w14:paraId="6156A438" w14:textId="4766BBD9" w:rsidR="00466024" w:rsidRPr="002032C1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2032C1">
              <w:t xml:space="preserve">протокол № </w:t>
            </w:r>
            <w:r w:rsidR="00EB6716">
              <w:t>6</w:t>
            </w:r>
            <w:r w:rsidRPr="002032C1">
              <w:t xml:space="preserve"> от </w:t>
            </w:r>
            <w:r>
              <w:t>1</w:t>
            </w:r>
            <w:r w:rsidR="00EB6716">
              <w:t>6</w:t>
            </w:r>
            <w:r>
              <w:t xml:space="preserve"> </w:t>
            </w:r>
            <w:r w:rsidR="00EB6716">
              <w:t>марта</w:t>
            </w:r>
            <w:r>
              <w:t xml:space="preserve"> 202</w:t>
            </w:r>
            <w:r w:rsidR="00EB6716">
              <w:t>2</w:t>
            </w:r>
            <w:r>
              <w:t xml:space="preserve"> г.</w:t>
            </w:r>
          </w:p>
          <w:p w14:paraId="53E6E776" w14:textId="7BBE926F" w:rsidR="00466024" w:rsidRPr="00436425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u w:val="single"/>
              </w:rPr>
            </w:pPr>
            <w:r w:rsidRPr="002032C1">
              <w:t>Председатель</w:t>
            </w:r>
            <w:r>
              <w:t xml:space="preserve">     </w:t>
            </w:r>
            <w:r>
              <w:rPr>
                <w:u w:val="single"/>
              </w:rPr>
              <w:t xml:space="preserve">Дубинин </w:t>
            </w:r>
            <w:proofErr w:type="spellStart"/>
            <w:r>
              <w:rPr>
                <w:u w:val="single"/>
              </w:rPr>
              <w:t>А.С</w:t>
            </w:r>
            <w:proofErr w:type="spellEnd"/>
            <w:r>
              <w:rPr>
                <w:u w:val="single"/>
              </w:rPr>
              <w:t>.</w:t>
            </w:r>
          </w:p>
          <w:p w14:paraId="5C4A8204" w14:textId="77777777" w:rsidR="00466024" w:rsidRPr="002032C1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16ABFBA" w14:textId="77777777" w:rsidR="00466024" w:rsidRPr="002032C1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Одобрена</w:t>
            </w:r>
            <w:r w:rsidRPr="002032C1">
              <w:t xml:space="preserve"> Методическим советом </w:t>
            </w:r>
            <w:proofErr w:type="spellStart"/>
            <w:r w:rsidRPr="002032C1">
              <w:t>ТОККиИ</w:t>
            </w:r>
            <w:proofErr w:type="spellEnd"/>
          </w:p>
          <w:p w14:paraId="674A081A" w14:textId="7AFAE27C" w:rsidR="00466024" w:rsidRPr="002032C1" w:rsidRDefault="00466024" w:rsidP="00466024">
            <w:pPr>
              <w:spacing w:line="360" w:lineRule="auto"/>
            </w:pPr>
            <w:r w:rsidRPr="002032C1">
              <w:t xml:space="preserve">протокол № </w:t>
            </w:r>
            <w:r w:rsidR="00EB6716">
              <w:t>5</w:t>
            </w:r>
            <w:r w:rsidRPr="002032C1">
              <w:t xml:space="preserve"> от </w:t>
            </w:r>
            <w:r w:rsidR="00EB6716">
              <w:t>27</w:t>
            </w:r>
            <w:r>
              <w:t xml:space="preserve"> </w:t>
            </w:r>
            <w:r w:rsidR="00EB6716">
              <w:t>апреля</w:t>
            </w:r>
            <w:r>
              <w:t xml:space="preserve"> 202</w:t>
            </w:r>
            <w:r w:rsidR="00EB6716">
              <w:t>2</w:t>
            </w:r>
            <w:r>
              <w:t xml:space="preserve"> г.</w:t>
            </w:r>
          </w:p>
          <w:p w14:paraId="1E25BCDE" w14:textId="77777777" w:rsidR="00466024" w:rsidRPr="00CD1FE0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2032C1">
              <w:t>П</w:t>
            </w:r>
            <w:r>
              <w:t xml:space="preserve">редседатель     </w:t>
            </w:r>
            <w:r w:rsidRPr="00436425">
              <w:rPr>
                <w:u w:val="single"/>
              </w:rPr>
              <w:t xml:space="preserve">Павлова </w:t>
            </w:r>
            <w:proofErr w:type="spellStart"/>
            <w:r w:rsidRPr="00436425">
              <w:rPr>
                <w:u w:val="single"/>
              </w:rPr>
              <w:t>Н.Н</w:t>
            </w:r>
            <w:proofErr w:type="spellEnd"/>
            <w:r w:rsidRPr="00436425">
              <w:rPr>
                <w:u w:val="single"/>
              </w:rPr>
              <w:t>.</w:t>
            </w:r>
          </w:p>
          <w:p w14:paraId="28CB47F2" w14:textId="77777777" w:rsidR="00466024" w:rsidRPr="002032C1" w:rsidRDefault="00466024" w:rsidP="00466024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  <w:tr w:rsidR="00EE2F44" w:rsidRPr="00D93015" w14:paraId="2C49CBEF" w14:textId="77777777" w:rsidTr="00466024">
        <w:tc>
          <w:tcPr>
            <w:tcW w:w="5387" w:type="dxa"/>
          </w:tcPr>
          <w:p w14:paraId="557657B0" w14:textId="77777777" w:rsidR="00EE2F44" w:rsidRPr="00D93015" w:rsidRDefault="00EE2F44" w:rsidP="007C7E4D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  <w:tc>
          <w:tcPr>
            <w:tcW w:w="4536" w:type="dxa"/>
            <w:gridSpan w:val="3"/>
          </w:tcPr>
          <w:p w14:paraId="1EC2A53D" w14:textId="77777777" w:rsidR="00EE2F44" w:rsidRPr="00D93015" w:rsidRDefault="00EE2F44" w:rsidP="00F4109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14:paraId="29B32B8B" w14:textId="77777777" w:rsidR="00DA7FC3" w:rsidRPr="00222657" w:rsidRDefault="00313F1A" w:rsidP="00DA7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sz w:val="28"/>
          <w:szCs w:val="28"/>
        </w:rPr>
        <w:br w:type="column"/>
      </w:r>
      <w:r w:rsidR="00DA7FC3" w:rsidRPr="00222657">
        <w:rPr>
          <w:b/>
        </w:rPr>
        <w:lastRenderedPageBreak/>
        <w:t xml:space="preserve">СОДЕРЖАНИЕ </w:t>
      </w:r>
    </w:p>
    <w:p w14:paraId="599A32A9" w14:textId="77777777" w:rsidR="00DA7FC3" w:rsidRPr="00287CDF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8789"/>
        <w:gridCol w:w="992"/>
      </w:tblGrid>
      <w:tr w:rsidR="00DA7FC3" w:rsidRPr="00287CDF" w14:paraId="650C677B" w14:textId="77777777" w:rsidTr="00CE1B24">
        <w:trPr>
          <w:trHeight w:val="931"/>
        </w:trPr>
        <w:tc>
          <w:tcPr>
            <w:tcW w:w="8789" w:type="dxa"/>
            <w:shd w:val="clear" w:color="auto" w:fill="auto"/>
          </w:tcPr>
          <w:p w14:paraId="0B965BF5" w14:textId="77777777" w:rsidR="00DA7FC3" w:rsidRPr="00287CDF" w:rsidRDefault="00DA7FC3" w:rsidP="004544C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22528253" w14:textId="77777777" w:rsidR="00DA7FC3" w:rsidRPr="00287CDF" w:rsidRDefault="00DA7FC3" w:rsidP="004544C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525E6618" w14:textId="77777777" w:rsidR="00DA7FC3" w:rsidRPr="00287CDF" w:rsidRDefault="00DA7FC3" w:rsidP="004544C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287CDF">
              <w:rPr>
                <w:b/>
                <w:caps/>
              </w:rPr>
              <w:t>1. ПАСПОРТ ПРОГРАММЫ ПРОФЕССИОНАЛЬНОГО МОДУЛЯ</w:t>
            </w:r>
          </w:p>
          <w:p w14:paraId="0A7F8C8D" w14:textId="77777777" w:rsidR="00DA7FC3" w:rsidRPr="00287CDF" w:rsidRDefault="00DA7FC3" w:rsidP="004544C0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14:paraId="5A3FAAED" w14:textId="77777777" w:rsidR="00DA7FC3" w:rsidRPr="00CD1FE0" w:rsidRDefault="00DA7FC3" w:rsidP="004544C0">
            <w:r w:rsidRPr="00CD1FE0">
              <w:t>стр.</w:t>
            </w:r>
          </w:p>
          <w:p w14:paraId="578D3EA8" w14:textId="5517F236" w:rsidR="00DA7FC3" w:rsidRDefault="00DA7FC3" w:rsidP="004544C0">
            <w:pPr>
              <w:jc w:val="center"/>
            </w:pPr>
          </w:p>
          <w:p w14:paraId="12B3E50D" w14:textId="77777777" w:rsidR="00CE1B24" w:rsidRPr="00CD1FE0" w:rsidRDefault="00CE1B24" w:rsidP="004544C0">
            <w:pPr>
              <w:jc w:val="center"/>
            </w:pPr>
          </w:p>
          <w:p w14:paraId="60A996D6" w14:textId="4BDCDD9C" w:rsidR="00DA7FC3" w:rsidRPr="00CD1FE0" w:rsidRDefault="00CE1B24" w:rsidP="004544C0">
            <w:r>
              <w:t>4</w:t>
            </w:r>
          </w:p>
        </w:tc>
      </w:tr>
      <w:tr w:rsidR="00DA7FC3" w:rsidRPr="00287CDF" w14:paraId="5979E602" w14:textId="77777777" w:rsidTr="00CE1B24">
        <w:trPr>
          <w:trHeight w:val="720"/>
        </w:trPr>
        <w:tc>
          <w:tcPr>
            <w:tcW w:w="8789" w:type="dxa"/>
            <w:shd w:val="clear" w:color="auto" w:fill="auto"/>
          </w:tcPr>
          <w:p w14:paraId="27EACE6C" w14:textId="77777777" w:rsidR="00DA7FC3" w:rsidRPr="00287CDF" w:rsidRDefault="00DA7FC3" w:rsidP="004544C0">
            <w:pPr>
              <w:spacing w:line="360" w:lineRule="auto"/>
              <w:rPr>
                <w:b/>
                <w:caps/>
              </w:rPr>
            </w:pPr>
            <w:r w:rsidRPr="00287CDF">
              <w:rPr>
                <w:b/>
                <w:caps/>
              </w:rPr>
              <w:t>2. результаты освоения ПРОФЕССИОНАЛЬНОГО МОДУЛЯ</w:t>
            </w:r>
          </w:p>
          <w:p w14:paraId="75FDDEEC" w14:textId="77777777" w:rsidR="00DA7FC3" w:rsidRPr="00287CDF" w:rsidRDefault="00DA7FC3" w:rsidP="004544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992" w:type="dxa"/>
            <w:shd w:val="clear" w:color="auto" w:fill="auto"/>
          </w:tcPr>
          <w:p w14:paraId="275DEDD6" w14:textId="5CC54FC0" w:rsidR="00DA7FC3" w:rsidRPr="00CD1FE0" w:rsidRDefault="00CE1B24" w:rsidP="004544C0">
            <w:r>
              <w:t>7</w:t>
            </w:r>
          </w:p>
        </w:tc>
      </w:tr>
      <w:tr w:rsidR="00DA7FC3" w:rsidRPr="00287CDF" w14:paraId="0992C0CC" w14:textId="77777777" w:rsidTr="00CE1B24">
        <w:trPr>
          <w:trHeight w:val="594"/>
        </w:trPr>
        <w:tc>
          <w:tcPr>
            <w:tcW w:w="8789" w:type="dxa"/>
            <w:shd w:val="clear" w:color="auto" w:fill="auto"/>
          </w:tcPr>
          <w:p w14:paraId="3479CE91" w14:textId="77777777" w:rsidR="00DA7FC3" w:rsidRPr="00287CDF" w:rsidRDefault="00DA7FC3" w:rsidP="004544C0">
            <w:pPr>
              <w:pStyle w:val="1"/>
              <w:ind w:firstLine="0"/>
              <w:rPr>
                <w:b/>
                <w:caps/>
              </w:rPr>
            </w:pPr>
            <w:r w:rsidRPr="00287CDF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3FF66379" w14:textId="77777777" w:rsidR="00DA7FC3" w:rsidRPr="00287CDF" w:rsidRDefault="00DA7FC3" w:rsidP="004544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992" w:type="dxa"/>
            <w:shd w:val="clear" w:color="auto" w:fill="auto"/>
          </w:tcPr>
          <w:p w14:paraId="6A52E7C8" w14:textId="7FDDBE05" w:rsidR="00DA7FC3" w:rsidRPr="003254F2" w:rsidRDefault="00CE1B24" w:rsidP="004544C0">
            <w:r>
              <w:t>8</w:t>
            </w:r>
          </w:p>
        </w:tc>
      </w:tr>
      <w:tr w:rsidR="00DA7FC3" w:rsidRPr="00287CDF" w14:paraId="7664209E" w14:textId="77777777" w:rsidTr="00CE1B24">
        <w:trPr>
          <w:trHeight w:val="692"/>
        </w:trPr>
        <w:tc>
          <w:tcPr>
            <w:tcW w:w="8789" w:type="dxa"/>
            <w:shd w:val="clear" w:color="auto" w:fill="auto"/>
          </w:tcPr>
          <w:p w14:paraId="5DFAFD1E" w14:textId="77777777" w:rsidR="00DA7FC3" w:rsidRPr="00B5436B" w:rsidRDefault="00DA7FC3" w:rsidP="004544C0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B5436B">
              <w:rPr>
                <w:b/>
                <w:caps/>
              </w:rPr>
              <w:t>4 условия реализации ПРОФЕССИОНАЛЬНОГО МОДУЛЯ</w:t>
            </w:r>
          </w:p>
          <w:p w14:paraId="00CD4BC8" w14:textId="77777777" w:rsidR="00DA7FC3" w:rsidRPr="00B5436B" w:rsidRDefault="00DA7FC3" w:rsidP="004544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992" w:type="dxa"/>
            <w:shd w:val="clear" w:color="auto" w:fill="auto"/>
          </w:tcPr>
          <w:p w14:paraId="5EE0F000" w14:textId="77E1BCDB" w:rsidR="00DA7FC3" w:rsidRPr="003254F2" w:rsidRDefault="00CE1B24" w:rsidP="004544C0">
            <w:r>
              <w:t>81</w:t>
            </w:r>
          </w:p>
        </w:tc>
      </w:tr>
      <w:tr w:rsidR="00DA7FC3" w:rsidRPr="00287CDF" w14:paraId="1C3AD130" w14:textId="77777777" w:rsidTr="00CE1B24">
        <w:trPr>
          <w:trHeight w:val="692"/>
        </w:trPr>
        <w:tc>
          <w:tcPr>
            <w:tcW w:w="8789" w:type="dxa"/>
            <w:shd w:val="clear" w:color="auto" w:fill="auto"/>
          </w:tcPr>
          <w:p w14:paraId="7A4432EC" w14:textId="77777777" w:rsidR="00DA7FC3" w:rsidRPr="00287CDF" w:rsidRDefault="00DA7FC3" w:rsidP="004544C0">
            <w:pPr>
              <w:spacing w:line="360" w:lineRule="auto"/>
              <w:rPr>
                <w:b/>
                <w:bCs/>
                <w:i/>
              </w:rPr>
            </w:pPr>
            <w:r w:rsidRPr="00287CDF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87CDF">
              <w:rPr>
                <w:b/>
                <w:bCs/>
              </w:rPr>
              <w:t>)</w:t>
            </w:r>
            <w:r w:rsidRPr="00287CDF">
              <w:rPr>
                <w:b/>
                <w:bCs/>
                <w:i/>
              </w:rPr>
              <w:t xml:space="preserve"> </w:t>
            </w:r>
          </w:p>
          <w:p w14:paraId="25628CBC" w14:textId="77777777" w:rsidR="00DA7FC3" w:rsidRPr="00287CDF" w:rsidRDefault="00DA7FC3" w:rsidP="004544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992" w:type="dxa"/>
            <w:shd w:val="clear" w:color="auto" w:fill="auto"/>
          </w:tcPr>
          <w:p w14:paraId="50BDCBA8" w14:textId="77777777" w:rsidR="00DA7FC3" w:rsidRPr="003254F2" w:rsidRDefault="00DA7FC3" w:rsidP="004544C0">
            <w:r w:rsidRPr="003254F2">
              <w:t>32</w:t>
            </w:r>
          </w:p>
        </w:tc>
      </w:tr>
    </w:tbl>
    <w:p w14:paraId="04514148" w14:textId="1777DA28" w:rsidR="00DA7FC3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82"/>
        <w:jc w:val="center"/>
        <w:rPr>
          <w:sz w:val="28"/>
          <w:szCs w:val="28"/>
        </w:rPr>
      </w:pPr>
    </w:p>
    <w:p w14:paraId="15F2D6FD" w14:textId="5F5008FC" w:rsidR="00DA7FC3" w:rsidRPr="00222657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sz w:val="28"/>
          <w:szCs w:val="28"/>
        </w:rPr>
        <w:br w:type="column"/>
      </w:r>
      <w:r w:rsidRPr="00222657">
        <w:rPr>
          <w:b/>
          <w:caps/>
        </w:rPr>
        <w:lastRenderedPageBreak/>
        <w:t xml:space="preserve">1. паспорт ПРОГРАММЫ </w:t>
      </w:r>
    </w:p>
    <w:p w14:paraId="202E62BB" w14:textId="77777777" w:rsidR="00DA7FC3" w:rsidRPr="00222657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222657">
        <w:rPr>
          <w:b/>
          <w:caps/>
        </w:rPr>
        <w:t>ПРОФЕССИОНАЛЬНОГО МОДУЛЯ</w:t>
      </w:r>
    </w:p>
    <w:p w14:paraId="2E8E69F7" w14:textId="77777777" w:rsidR="00DA7FC3" w:rsidRPr="00222657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u w:val="single"/>
        </w:rPr>
      </w:pPr>
      <w:r w:rsidRPr="00222657">
        <w:rPr>
          <w:i/>
          <w:u w:val="single"/>
        </w:rPr>
        <w:t>0</w:t>
      </w:r>
      <w:r>
        <w:rPr>
          <w:i/>
          <w:u w:val="single"/>
        </w:rPr>
        <w:t>1</w:t>
      </w:r>
      <w:r w:rsidRPr="00222657">
        <w:rPr>
          <w:i/>
          <w:u w:val="single"/>
        </w:rPr>
        <w:t xml:space="preserve">. </w:t>
      </w:r>
      <w:r>
        <w:rPr>
          <w:i/>
          <w:u w:val="single"/>
        </w:rPr>
        <w:t>ХУДОЖЕСТВЕННО-ТВОРЧЕСКАЯ ДЕЯТЕЛЬНОСТЬ</w:t>
      </w:r>
    </w:p>
    <w:p w14:paraId="2883EDE4" w14:textId="77777777" w:rsidR="00DA7FC3" w:rsidRPr="00287CDF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14:paraId="684A1067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045904">
        <w:rPr>
          <w:b/>
        </w:rPr>
        <w:t>1.1. Область применения программы</w:t>
      </w:r>
    </w:p>
    <w:p w14:paraId="7C6431AE" w14:textId="77777777" w:rsidR="00DA7FC3" w:rsidRPr="00045904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>Рабочая п</w:t>
      </w:r>
      <w:r w:rsidRPr="00045904">
        <w:t xml:space="preserve">рограмма профессионального модуля является частью </w:t>
      </w:r>
      <w:r>
        <w:t>программы подготовки специалистов среднего звена</w:t>
      </w:r>
      <w:r w:rsidRPr="00045904">
        <w:t xml:space="preserve"> в соответствии с </w:t>
      </w:r>
      <w:proofErr w:type="spellStart"/>
      <w:r w:rsidRPr="00045904">
        <w:t>ФГОС</w:t>
      </w:r>
      <w:proofErr w:type="spellEnd"/>
      <w:r w:rsidRPr="00045904">
        <w:t xml:space="preserve"> по специальности среднего профессионального образования </w:t>
      </w:r>
      <w:r>
        <w:t>51.02.01</w:t>
      </w:r>
      <w:r w:rsidRPr="00045904">
        <w:t xml:space="preserve"> Народное художественное твор</w:t>
      </w:r>
      <w:r>
        <w:t>чество п</w:t>
      </w:r>
      <w:r w:rsidRPr="00045904">
        <w:t>о вид</w:t>
      </w:r>
      <w:r>
        <w:t>у</w:t>
      </w:r>
      <w:r w:rsidRPr="003F7BF0">
        <w:t xml:space="preserve"> </w:t>
      </w:r>
      <w:r>
        <w:t xml:space="preserve">Фото- и </w:t>
      </w:r>
      <w:proofErr w:type="spellStart"/>
      <w:r>
        <w:t>видеотворчество</w:t>
      </w:r>
      <w:proofErr w:type="spellEnd"/>
      <w:r>
        <w:rPr>
          <w:color w:val="FF0000"/>
        </w:rPr>
        <w:t xml:space="preserve"> </w:t>
      </w:r>
      <w:r w:rsidRPr="00045904">
        <w:t>в части освоения основного вида профессиональной деятельности (</w:t>
      </w:r>
      <w:proofErr w:type="spellStart"/>
      <w:r w:rsidRPr="00045904">
        <w:t>ВПД</w:t>
      </w:r>
      <w:proofErr w:type="spellEnd"/>
      <w:r w:rsidRPr="00045904">
        <w:t>) «</w:t>
      </w:r>
      <w:r w:rsidRPr="00A73EFD">
        <w:t>Художественно-</w:t>
      </w:r>
      <w:r>
        <w:t>т</w:t>
      </w:r>
      <w:r w:rsidRPr="00A73EFD">
        <w:t xml:space="preserve">ворческая </w:t>
      </w:r>
      <w:r>
        <w:t>д</w:t>
      </w:r>
      <w:r w:rsidRPr="00A73EFD">
        <w:t>еятельность</w:t>
      </w:r>
      <w:r w:rsidRPr="00045904">
        <w:t>»</w:t>
      </w:r>
      <w:r>
        <w:t xml:space="preserve"> </w:t>
      </w:r>
      <w:r w:rsidRPr="00045904">
        <w:t>и соответствующих профессиональных компетенций (ПК):</w:t>
      </w:r>
    </w:p>
    <w:p w14:paraId="2AD2E07D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14:paraId="76FAF40C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Раскрывать и реализовывать творческую индивидуальность участников любительского коллектива.</w:t>
      </w:r>
    </w:p>
    <w:p w14:paraId="14716BFE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Разрабатывать, подготавливать и осуществлять репертуарные и сценарные планы, художественные программы и постановки.</w:t>
      </w:r>
    </w:p>
    <w:p w14:paraId="5E48BE06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14:paraId="27AEC259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 xml:space="preserve"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 </w:t>
      </w:r>
    </w:p>
    <w:p w14:paraId="7662A5D2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Методически обеспечивать функционирование любительских творческих коллективов, досуговых формирований (объединений).</w:t>
      </w:r>
    </w:p>
    <w:p w14:paraId="41807328" w14:textId="77777777" w:rsidR="00DA7FC3" w:rsidRPr="00736AD7" w:rsidRDefault="00DA7FC3" w:rsidP="002A4CE0">
      <w:pPr>
        <w:pStyle w:val="af1"/>
        <w:numPr>
          <w:ilvl w:val="0"/>
          <w:numId w:val="2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36AD7">
        <w:rPr>
          <w:rFonts w:ascii="Times New Roman" w:hAnsi="Times New Roman"/>
        </w:rPr>
        <w:t>Применять разнообразные технические средства для реализации художественно-творческих задач.</w:t>
      </w:r>
    </w:p>
    <w:p w14:paraId="77CEA7C2" w14:textId="77777777" w:rsidR="00DA7FC3" w:rsidRPr="00045904" w:rsidRDefault="00DA7FC3" w:rsidP="00DA7FC3">
      <w:pPr>
        <w:spacing w:line="360" w:lineRule="auto"/>
        <w:ind w:firstLine="708"/>
        <w:jc w:val="both"/>
        <w:rPr>
          <w:b/>
        </w:rPr>
      </w:pPr>
      <w:r>
        <w:t>Рабочая п</w:t>
      </w:r>
      <w:r w:rsidRPr="00045904">
        <w:t>рограмма профессионального модуля может быть использована</w:t>
      </w:r>
      <w:r w:rsidRPr="00045904">
        <w:rPr>
          <w:b/>
        </w:rPr>
        <w:t xml:space="preserve"> </w:t>
      </w:r>
    </w:p>
    <w:p w14:paraId="4E06C2B3" w14:textId="77777777" w:rsidR="00DA7FC3" w:rsidRPr="00045904" w:rsidRDefault="00DA7FC3" w:rsidP="002A4CE0">
      <w:pPr>
        <w:numPr>
          <w:ilvl w:val="0"/>
          <w:numId w:val="23"/>
        </w:numPr>
        <w:spacing w:line="360" w:lineRule="auto"/>
        <w:ind w:left="0" w:firstLine="708"/>
        <w:jc w:val="both"/>
      </w:pPr>
      <w:r w:rsidRPr="00045904">
        <w:t>для подготовки студентов по специальности Народное художественное творчество</w:t>
      </w:r>
      <w:r w:rsidRPr="00045904">
        <w:rPr>
          <w:b/>
        </w:rPr>
        <w:t xml:space="preserve"> </w:t>
      </w:r>
      <w:r w:rsidRPr="00045904">
        <w:t>(по видам) на базе основного общего образования;</w:t>
      </w:r>
    </w:p>
    <w:p w14:paraId="7468255D" w14:textId="77777777" w:rsidR="00DA7FC3" w:rsidRPr="00045904" w:rsidRDefault="00DA7FC3" w:rsidP="002A4CE0">
      <w:pPr>
        <w:numPr>
          <w:ilvl w:val="0"/>
          <w:numId w:val="23"/>
        </w:numPr>
        <w:spacing w:line="360" w:lineRule="auto"/>
        <w:ind w:left="0" w:firstLine="708"/>
        <w:jc w:val="both"/>
      </w:pPr>
      <w:r w:rsidRPr="00045904">
        <w:t>в профессионально</w:t>
      </w:r>
      <w:r>
        <w:t xml:space="preserve">м </w:t>
      </w:r>
      <w:r w:rsidRPr="00045904">
        <w:t>дополнительно</w:t>
      </w:r>
      <w:r>
        <w:t>м</w:t>
      </w:r>
      <w:r w:rsidRPr="00045904">
        <w:t xml:space="preserve"> образовани</w:t>
      </w:r>
      <w:r>
        <w:t>и</w:t>
      </w:r>
      <w:r w:rsidRPr="00045904">
        <w:t xml:space="preserve"> в области народного художественного творчества на базе основного общего образования и среднего профессионального образования.</w:t>
      </w:r>
    </w:p>
    <w:p w14:paraId="5A6E66E8" w14:textId="1C758251" w:rsidR="00DA7FC3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14:paraId="63151DF0" w14:textId="3C2A6916" w:rsidR="00DA7FC3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14:paraId="420E5638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14:paraId="586EB184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45904">
        <w:rPr>
          <w:b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14:paraId="299CE9A0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04590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045904">
        <w:t xml:space="preserve"> в ходе освоения профессионального модуля должен:</w:t>
      </w:r>
    </w:p>
    <w:p w14:paraId="03BB5C58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045904">
        <w:rPr>
          <w:b/>
        </w:rPr>
        <w:t>иметь практический опыт:</w:t>
      </w:r>
    </w:p>
    <w:p w14:paraId="45D25ECE" w14:textId="77777777" w:rsidR="00DA7FC3" w:rsidRPr="00A73EFD" w:rsidRDefault="00DA7FC3" w:rsidP="002A4CE0">
      <w:pPr>
        <w:numPr>
          <w:ilvl w:val="0"/>
          <w:numId w:val="24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подготовки сценария, постановки и монтажа видеофильмов различных жанров;</w:t>
      </w:r>
    </w:p>
    <w:p w14:paraId="328BDF93" w14:textId="77777777" w:rsidR="00DA7FC3" w:rsidRPr="00A73EFD" w:rsidRDefault="00DA7FC3" w:rsidP="002A4CE0">
      <w:pPr>
        <w:numPr>
          <w:ilvl w:val="0"/>
          <w:numId w:val="24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создания фотографий различных жанров;</w:t>
      </w:r>
    </w:p>
    <w:p w14:paraId="3B0CE2F8" w14:textId="77777777" w:rsidR="00DA7FC3" w:rsidRPr="00A73EFD" w:rsidRDefault="00DA7FC3" w:rsidP="002A4CE0">
      <w:pPr>
        <w:numPr>
          <w:ilvl w:val="0"/>
          <w:numId w:val="24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использования необходимых материалов и оборудования;</w:t>
      </w:r>
    </w:p>
    <w:p w14:paraId="786C1264" w14:textId="77777777" w:rsidR="00DA7FC3" w:rsidRPr="00A73EFD" w:rsidRDefault="00DA7FC3" w:rsidP="002A4CE0">
      <w:pPr>
        <w:numPr>
          <w:ilvl w:val="0"/>
          <w:numId w:val="24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работы с любительским творческим коллективом;</w:t>
      </w:r>
    </w:p>
    <w:p w14:paraId="650A7F69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045904">
        <w:rPr>
          <w:b/>
        </w:rPr>
        <w:t>уметь:</w:t>
      </w:r>
    </w:p>
    <w:p w14:paraId="5EC6CD5D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разрабатывать сценарий и постановочный план;</w:t>
      </w:r>
    </w:p>
    <w:p w14:paraId="0BC14A0C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осуществлять съемку и монтаж видеофильма;</w:t>
      </w:r>
    </w:p>
    <w:p w14:paraId="114258FF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заниматься постановочной работой;</w:t>
      </w:r>
    </w:p>
    <w:p w14:paraId="395CEFAD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пользоваться различными типами видеокамер и фотоаппаратов;</w:t>
      </w:r>
    </w:p>
    <w:p w14:paraId="3D638CCD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осуществлять фото- и видеосъемку в различных условиях;</w:t>
      </w:r>
    </w:p>
    <w:p w14:paraId="2F1D5CDB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 xml:space="preserve">использовать свет и цвет при создании </w:t>
      </w:r>
      <w:proofErr w:type="spellStart"/>
      <w:r w:rsidRPr="00A73EFD">
        <w:rPr>
          <w:bCs/>
        </w:rPr>
        <w:t>фотокомпозиций</w:t>
      </w:r>
      <w:proofErr w:type="spellEnd"/>
      <w:r w:rsidRPr="00A73EFD">
        <w:rPr>
          <w:bCs/>
        </w:rPr>
        <w:t>;</w:t>
      </w:r>
    </w:p>
    <w:p w14:paraId="148002DF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производить фотосъемку в павильоне и на натуре;</w:t>
      </w:r>
    </w:p>
    <w:p w14:paraId="0DFAD92A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производить обработку фотоматериалов;</w:t>
      </w:r>
    </w:p>
    <w:p w14:paraId="6B69E3EA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использовать осветительную и звуковую аппаратуру;</w:t>
      </w:r>
    </w:p>
    <w:p w14:paraId="58598908" w14:textId="77777777" w:rsidR="00DA7FC3" w:rsidRPr="00A73EFD" w:rsidRDefault="00DA7FC3" w:rsidP="002A4CE0">
      <w:pPr>
        <w:numPr>
          <w:ilvl w:val="0"/>
          <w:numId w:val="25"/>
        </w:numPr>
        <w:spacing w:line="360" w:lineRule="auto"/>
        <w:ind w:left="0" w:firstLine="426"/>
        <w:jc w:val="both"/>
        <w:rPr>
          <w:bCs/>
        </w:rPr>
      </w:pPr>
      <w:r w:rsidRPr="00A73EFD">
        <w:rPr>
          <w:bCs/>
        </w:rPr>
        <w:t>проводить занятия по мастерству и технологии фото- и видеосъемки;</w:t>
      </w:r>
    </w:p>
    <w:p w14:paraId="7DEAF003" w14:textId="77777777" w:rsidR="00DA7FC3" w:rsidRPr="00045904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"/>
        <w:jc w:val="both"/>
        <w:rPr>
          <w:b/>
        </w:rPr>
      </w:pPr>
      <w:r w:rsidRPr="00045904">
        <w:rPr>
          <w:b/>
        </w:rPr>
        <w:t>знать:</w:t>
      </w:r>
    </w:p>
    <w:p w14:paraId="3906A9D0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теоретические основы режиссуры, драматургии, сценарного мастерства;</w:t>
      </w:r>
    </w:p>
    <w:p w14:paraId="4FAD5AD1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основы драматургии фильма, жанры видеофильма;</w:t>
      </w:r>
    </w:p>
    <w:p w14:paraId="4881DDFD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монтажный метод работы с материалом;</w:t>
      </w:r>
    </w:p>
    <w:p w14:paraId="392E197D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теоретические и практические основы видеосъемки;</w:t>
      </w:r>
    </w:p>
    <w:p w14:paraId="38949D70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опыт работы выдающихся кинооператоров;</w:t>
      </w:r>
    </w:p>
    <w:p w14:paraId="3868A10A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специфику съемки документального и игрового видеофильмов;</w:t>
      </w:r>
    </w:p>
    <w:p w14:paraId="20F6BDD3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специфику режиссуры видеофильма, этапы работы над видеофильмом;</w:t>
      </w:r>
    </w:p>
    <w:p w14:paraId="34DCFC2E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технологию видео и фотосъемки, аудио- видеомонтажа;</w:t>
      </w:r>
    </w:p>
    <w:p w14:paraId="1CC330DA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 xml:space="preserve">жанры искусства фотографии, теоретические основы </w:t>
      </w:r>
      <w:proofErr w:type="spellStart"/>
      <w:r w:rsidRPr="00A73EFD">
        <w:rPr>
          <w:bCs/>
        </w:rPr>
        <w:t>фотокомпозиции</w:t>
      </w:r>
      <w:proofErr w:type="spellEnd"/>
      <w:r w:rsidRPr="00A73EFD">
        <w:rPr>
          <w:bCs/>
        </w:rPr>
        <w:t>;</w:t>
      </w:r>
    </w:p>
    <w:p w14:paraId="0735E142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выразительные средства и технические возможности современной фотографии;</w:t>
      </w:r>
    </w:p>
    <w:p w14:paraId="390F4E16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работы выдающихся фотомастеров;</w:t>
      </w:r>
    </w:p>
    <w:p w14:paraId="1B3362CF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proofErr w:type="spellStart"/>
      <w:r w:rsidRPr="00A73EFD">
        <w:rPr>
          <w:bCs/>
        </w:rPr>
        <w:t>экспонометрию</w:t>
      </w:r>
      <w:proofErr w:type="spellEnd"/>
      <w:r w:rsidRPr="00A73EFD">
        <w:rPr>
          <w:bCs/>
        </w:rPr>
        <w:t>, репродукционную съемку;</w:t>
      </w:r>
    </w:p>
    <w:p w14:paraId="1D62573F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lastRenderedPageBreak/>
        <w:t>фото- и видеоаппаратуру, фото и видеоматериалы, типы черно-белых и цветных пленок и фотобумаг;</w:t>
      </w:r>
    </w:p>
    <w:p w14:paraId="60B9E0A1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процессы обработки фотоматериалов;</w:t>
      </w:r>
    </w:p>
    <w:p w14:paraId="55EB6B09" w14:textId="77777777" w:rsidR="00DA7FC3" w:rsidRPr="00A73EFD" w:rsidRDefault="00DA7FC3" w:rsidP="002A4CE0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73EFD">
        <w:rPr>
          <w:bCs/>
        </w:rPr>
        <w:t>принципы обучения фото- и видеосъемке;</w:t>
      </w:r>
    </w:p>
    <w:p w14:paraId="43761D59" w14:textId="77777777" w:rsidR="00DA7FC3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</w:rPr>
      </w:pPr>
    </w:p>
    <w:p w14:paraId="2550BA72" w14:textId="77777777" w:rsidR="00DA7FC3" w:rsidRPr="001033DA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CF53B5">
        <w:rPr>
          <w:b/>
        </w:rPr>
        <w:t xml:space="preserve">1.3. </w:t>
      </w:r>
      <w:r w:rsidRPr="001033DA">
        <w:rPr>
          <w:b/>
        </w:rPr>
        <w:t>Рекомендуемое количество часов на освоение программы профессионального модуля:</w:t>
      </w:r>
    </w:p>
    <w:p w14:paraId="250D7C76" w14:textId="7919EAA7" w:rsidR="00DA7FC3" w:rsidRPr="001033DA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033DA">
        <w:t xml:space="preserve">всего – </w:t>
      </w:r>
      <w:r w:rsidR="001033DA" w:rsidRPr="001033DA">
        <w:t>3400</w:t>
      </w:r>
      <w:r w:rsidRPr="001033DA">
        <w:t xml:space="preserve"> часов, в том числе:</w:t>
      </w:r>
    </w:p>
    <w:p w14:paraId="116C7491" w14:textId="2FC6B776" w:rsidR="00DA7FC3" w:rsidRPr="001033DA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033DA">
        <w:t xml:space="preserve">максимальной учебной нагрузки студента – </w:t>
      </w:r>
      <w:r w:rsidR="001033DA" w:rsidRPr="001033DA">
        <w:t xml:space="preserve">3256 </w:t>
      </w:r>
      <w:r w:rsidRPr="001033DA">
        <w:t>час, включая:</w:t>
      </w:r>
    </w:p>
    <w:p w14:paraId="08C08CE9" w14:textId="5A260ED1" w:rsidR="00DA7FC3" w:rsidRPr="001033DA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</w:pPr>
      <w:r w:rsidRPr="001033DA">
        <w:t xml:space="preserve">обязательной аудиторной учебной нагрузки студента – </w:t>
      </w:r>
      <w:r w:rsidR="001033DA" w:rsidRPr="001033DA">
        <w:t xml:space="preserve">2220 </w:t>
      </w:r>
      <w:r w:rsidRPr="001033DA">
        <w:t>часа;</w:t>
      </w:r>
    </w:p>
    <w:p w14:paraId="5DEA7CE4" w14:textId="410497D8" w:rsidR="00DA7FC3" w:rsidRPr="001033DA" w:rsidRDefault="00DA7FC3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</w:pPr>
      <w:r w:rsidRPr="001033DA">
        <w:t xml:space="preserve">самостоятельной работы студента – </w:t>
      </w:r>
      <w:r w:rsidR="001033DA" w:rsidRPr="001033DA">
        <w:t xml:space="preserve">1036 </w:t>
      </w:r>
      <w:r w:rsidRPr="001033DA">
        <w:t>часов;</w:t>
      </w:r>
    </w:p>
    <w:p w14:paraId="07C62427" w14:textId="176D4228" w:rsidR="00DA7FC3" w:rsidRPr="001033DA" w:rsidRDefault="001033DA" w:rsidP="00DA7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033DA">
        <w:t>учебной и производственной (исполнительской) практики</w:t>
      </w:r>
      <w:r w:rsidR="00DA7FC3" w:rsidRPr="001033DA">
        <w:t xml:space="preserve"> – 144 часа.</w:t>
      </w:r>
    </w:p>
    <w:p w14:paraId="5765A02B" w14:textId="77777777" w:rsidR="00DA7FC3" w:rsidRDefault="00DA7FC3" w:rsidP="00DA7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CF53B5">
        <w:rPr>
          <w:b/>
          <w:caps/>
        </w:rPr>
        <w:br w:type="page"/>
      </w:r>
      <w:r w:rsidRPr="00DD71DA">
        <w:rPr>
          <w:b/>
          <w:caps/>
        </w:rPr>
        <w:lastRenderedPageBreak/>
        <w:t xml:space="preserve">2. результаты освоения ПРОФЕССИОНАЛЬНОГО МОДУЛЯ </w:t>
      </w:r>
    </w:p>
    <w:p w14:paraId="70BE6DB5" w14:textId="77777777" w:rsidR="00DA7FC3" w:rsidRPr="00736AD7" w:rsidRDefault="00DA7FC3" w:rsidP="00DA7FC3"/>
    <w:p w14:paraId="54839BA9" w14:textId="77777777" w:rsidR="00DA7FC3" w:rsidRPr="00DD71DA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D71DA">
        <w:tab/>
        <w:t>Результатом освоения профессионального модуля является овладение обучающимися видом профессиональной деятельности «</w:t>
      </w:r>
      <w:r w:rsidRPr="00A73EFD">
        <w:t>Художественно-</w:t>
      </w:r>
      <w:r>
        <w:t>т</w:t>
      </w:r>
      <w:r w:rsidRPr="00A73EFD">
        <w:t xml:space="preserve">ворческая </w:t>
      </w:r>
      <w:r>
        <w:t>д</w:t>
      </w:r>
      <w:r w:rsidRPr="00A73EFD">
        <w:t>еятельность</w:t>
      </w:r>
      <w:r w:rsidRPr="00DD71DA">
        <w:t>», в том числе профессиональными (ПК) и общими (ОК) компетенциями:</w:t>
      </w:r>
    </w:p>
    <w:p w14:paraId="57F7733E" w14:textId="77777777" w:rsidR="00DA7FC3" w:rsidRPr="00287CDF" w:rsidRDefault="00DA7FC3" w:rsidP="00DA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DA7FC3" w:rsidRPr="00287CDF" w14:paraId="10BFF071" w14:textId="77777777" w:rsidTr="004544C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AFD" w14:textId="77777777" w:rsidR="00DA7FC3" w:rsidRPr="00DD71DA" w:rsidRDefault="00DA7FC3" w:rsidP="004544C0">
            <w:pPr>
              <w:widowControl w:val="0"/>
              <w:suppressAutoHyphens/>
              <w:jc w:val="center"/>
              <w:rPr>
                <w:b/>
              </w:rPr>
            </w:pPr>
            <w:r w:rsidRPr="00DD71DA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FC11A" w14:textId="77777777" w:rsidR="00DA7FC3" w:rsidRPr="00DD71DA" w:rsidRDefault="00DA7FC3" w:rsidP="004544C0">
            <w:pPr>
              <w:widowControl w:val="0"/>
              <w:suppressAutoHyphens/>
              <w:jc w:val="center"/>
              <w:rPr>
                <w:b/>
              </w:rPr>
            </w:pPr>
            <w:r w:rsidRPr="00DD71DA">
              <w:rPr>
                <w:b/>
              </w:rPr>
              <w:t>Наименование результата обучения</w:t>
            </w:r>
          </w:p>
        </w:tc>
      </w:tr>
      <w:tr w:rsidR="00DA7FC3" w:rsidRPr="00287CDF" w14:paraId="0160D793" w14:textId="77777777" w:rsidTr="004544C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EB67" w14:textId="77777777" w:rsidR="00DA7FC3" w:rsidRPr="00A73EFD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A73EFD"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8EABC7" w14:textId="77777777" w:rsidR="00DA7FC3" w:rsidRPr="00A73EFD" w:rsidRDefault="00DA7FC3" w:rsidP="004544C0">
            <w:pPr>
              <w:jc w:val="both"/>
            </w:pPr>
            <w:r w:rsidRPr="00A73EFD"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</w:tr>
      <w:tr w:rsidR="00DA7FC3" w:rsidRPr="00287CDF" w14:paraId="2445D08A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D38D" w14:textId="77777777" w:rsidR="00DA7FC3" w:rsidRPr="00A73EFD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A73EFD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2CE6C" w14:textId="77777777" w:rsidR="00DA7FC3" w:rsidRPr="00A73EFD" w:rsidRDefault="00DA7FC3" w:rsidP="004544C0">
            <w:pPr>
              <w:jc w:val="both"/>
            </w:pPr>
            <w:r w:rsidRPr="00A73EFD">
              <w:t>Раскрывать и реализовывать творческую индивидуальность участников любительского коллектива.</w:t>
            </w:r>
          </w:p>
        </w:tc>
      </w:tr>
      <w:tr w:rsidR="00DA7FC3" w:rsidRPr="00287CDF" w14:paraId="62A5A7A2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6AA" w14:textId="77777777" w:rsidR="00DA7FC3" w:rsidRPr="00A73EFD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A73EFD"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27B01" w14:textId="77777777" w:rsidR="00DA7FC3" w:rsidRPr="00A73EFD" w:rsidRDefault="00DA7FC3" w:rsidP="004544C0">
            <w:pPr>
              <w:jc w:val="both"/>
            </w:pPr>
            <w:r w:rsidRPr="00A73EFD"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</w:tr>
      <w:tr w:rsidR="00DA7FC3" w:rsidRPr="00287CDF" w14:paraId="3F0AA323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DCA1" w14:textId="77777777" w:rsidR="00DA7FC3" w:rsidRPr="00A73EFD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A73EFD"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48B9BE" w14:textId="77777777" w:rsidR="00DA7FC3" w:rsidRPr="00A73EFD" w:rsidRDefault="00DA7FC3" w:rsidP="004544C0">
            <w:pPr>
              <w:jc w:val="both"/>
            </w:pPr>
            <w:r w:rsidRPr="00A73EFD"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</w:tr>
      <w:tr w:rsidR="00DA7FC3" w:rsidRPr="00287CDF" w14:paraId="532F94B9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4BE3" w14:textId="77777777" w:rsidR="00DA7FC3" w:rsidRPr="00A73EFD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A73EFD"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8F299" w14:textId="77777777" w:rsidR="00DA7FC3" w:rsidRPr="00A73EFD" w:rsidRDefault="00DA7FC3" w:rsidP="004544C0">
            <w:pPr>
              <w:jc w:val="both"/>
            </w:pPr>
            <w:r w:rsidRPr="00A73EFD">
              <w:t xml:space="preserve"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 </w:t>
            </w:r>
          </w:p>
        </w:tc>
      </w:tr>
      <w:tr w:rsidR="00DA7FC3" w:rsidRPr="005A61FF" w14:paraId="1590150E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5F70" w14:textId="77777777" w:rsidR="00DA7FC3" w:rsidRPr="00A73EFD" w:rsidRDefault="00DA7FC3" w:rsidP="004544C0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A73EFD"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7F2A8C" w14:textId="77777777" w:rsidR="00DA7FC3" w:rsidRPr="00A73EFD" w:rsidRDefault="00DA7FC3" w:rsidP="004544C0">
            <w:pPr>
              <w:jc w:val="both"/>
            </w:pPr>
            <w:r w:rsidRPr="00A73EFD"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</w:tr>
      <w:tr w:rsidR="00DA7FC3" w:rsidRPr="00287CDF" w14:paraId="24B3A0A3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58B" w14:textId="77777777" w:rsidR="00DA7FC3" w:rsidRPr="00A73EFD" w:rsidRDefault="00DA7FC3" w:rsidP="004544C0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A73EFD"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86CD3" w14:textId="77777777" w:rsidR="00DA7FC3" w:rsidRPr="00736AD7" w:rsidRDefault="00DA7FC3" w:rsidP="004544C0">
            <w:pPr>
              <w:jc w:val="both"/>
            </w:pPr>
            <w:r w:rsidRPr="00A73EFD">
              <w:t>Применять разнообразные технические средства для реализации художественно-творческих задач.</w:t>
            </w:r>
          </w:p>
        </w:tc>
      </w:tr>
      <w:tr w:rsidR="00DA7FC3" w:rsidRPr="00287CDF" w14:paraId="348D2C54" w14:textId="77777777" w:rsidTr="004544C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59B8" w14:textId="77777777" w:rsidR="00DA7FC3" w:rsidRPr="005A61FF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5A61FF">
              <w:t>ОК 1.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CACC7" w14:textId="77777777" w:rsidR="00DA7FC3" w:rsidRPr="005A61FF" w:rsidRDefault="00DA7FC3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A7FC3" w:rsidRPr="00287CDF" w14:paraId="09011F9F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6AC8" w14:textId="77777777" w:rsidR="00DA7FC3" w:rsidRPr="005A61FF" w:rsidRDefault="00DA7FC3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</w:pPr>
            <w:r w:rsidRPr="005A61FF">
              <w:t>ОК 2.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F5373" w14:textId="77777777" w:rsidR="00DA7FC3" w:rsidRPr="005A61FF" w:rsidRDefault="00DA7FC3" w:rsidP="004544C0">
            <w:pPr>
              <w:widowControl w:val="0"/>
              <w:suppressAutoHyphens/>
              <w:spacing w:line="276" w:lineRule="auto"/>
              <w:ind w:firstLine="59"/>
              <w:jc w:val="both"/>
            </w:pPr>
            <w:r w:rsidRPr="005A61FF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A7FC3" w:rsidRPr="00287CDF" w14:paraId="5C6B9C37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DD1F" w14:textId="77777777" w:rsidR="00DA7FC3" w:rsidRPr="005A61FF" w:rsidRDefault="00DA7FC3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</w:pPr>
            <w:r w:rsidRPr="005A61FF">
              <w:t>ОК 3.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FDB73D" w14:textId="77777777" w:rsidR="00DA7FC3" w:rsidRPr="005A61FF" w:rsidRDefault="00DA7FC3" w:rsidP="004544C0">
            <w:pPr>
              <w:widowControl w:val="0"/>
              <w:suppressAutoHyphens/>
              <w:spacing w:line="276" w:lineRule="auto"/>
              <w:ind w:firstLine="59"/>
              <w:jc w:val="both"/>
            </w:pPr>
            <w:r w:rsidRPr="005A61FF">
              <w:t>Решать проблемы, оценивать риски и принимать решения в нестандартных ситуациях.</w:t>
            </w:r>
          </w:p>
        </w:tc>
      </w:tr>
      <w:tr w:rsidR="00DA7FC3" w:rsidRPr="00287CDF" w14:paraId="523041CA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9F7" w14:textId="77777777" w:rsidR="00DA7FC3" w:rsidRPr="005A61FF" w:rsidRDefault="00DA7FC3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</w:pPr>
            <w:r w:rsidRPr="005A61FF">
              <w:t>ОК 4.</w:t>
            </w:r>
            <w:r w:rsidRPr="005A61FF">
              <w:tab/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4D65A" w14:textId="77777777" w:rsidR="00DA7FC3" w:rsidRPr="005A61FF" w:rsidRDefault="00DA7FC3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DA7FC3" w:rsidRPr="00287CDF" w14:paraId="10674EA4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CF68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>ОК 5.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98746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A7FC3" w:rsidRPr="00287CDF" w14:paraId="47BCF9D3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49F" w14:textId="77777777" w:rsidR="00DA7FC3" w:rsidRPr="005A61FF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5A61FF">
              <w:t>ОК 6.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846B2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DA7FC3" w:rsidRPr="00287CDF" w14:paraId="58600884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15B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>ОК 7.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7A2166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A7FC3" w:rsidRPr="00287CDF" w14:paraId="29B603E3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8E36" w14:textId="77777777" w:rsidR="00DA7FC3" w:rsidRPr="005A61FF" w:rsidRDefault="00DA7FC3" w:rsidP="004544C0">
            <w:pPr>
              <w:widowControl w:val="0"/>
              <w:suppressAutoHyphens/>
              <w:spacing w:line="360" w:lineRule="auto"/>
              <w:jc w:val="both"/>
            </w:pPr>
            <w:r w:rsidRPr="005A61FF">
              <w:t>ОК 8.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39ACA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A7FC3" w:rsidRPr="00287CDF" w14:paraId="771B559E" w14:textId="77777777" w:rsidTr="004544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E066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>ОК 9.</w:t>
            </w:r>
            <w:r w:rsidRPr="005A61FF"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08717" w14:textId="77777777" w:rsidR="00DA7FC3" w:rsidRPr="005A61FF" w:rsidRDefault="00DA7FC3" w:rsidP="004544C0">
            <w:pPr>
              <w:pStyle w:val="af0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3AAA4A3E" w14:textId="645A023C" w:rsidR="00313F1A" w:rsidRPr="004415ED" w:rsidRDefault="00313F1A" w:rsidP="00CE1B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313F1A" w:rsidRPr="004415ED">
          <w:headerReference w:type="default" r:id="rId8"/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</w:sectPr>
      </w:pPr>
    </w:p>
    <w:p w14:paraId="31EF108E" w14:textId="6127F32F" w:rsidR="00902E76" w:rsidRPr="00CE1B24" w:rsidRDefault="00902E76" w:rsidP="00902E7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E1B24">
        <w:rPr>
          <w:b/>
          <w:caps/>
        </w:rPr>
        <w:lastRenderedPageBreak/>
        <w:t>3. СТРУКТУРА и содержание профессионального модуля</w:t>
      </w:r>
    </w:p>
    <w:p w14:paraId="3B5AF4DF" w14:textId="77777777" w:rsidR="00902E76" w:rsidRPr="00CE1B24" w:rsidRDefault="00902E76" w:rsidP="00902E76">
      <w:pPr>
        <w:spacing w:line="220" w:lineRule="exact"/>
        <w:rPr>
          <w:i/>
        </w:rPr>
      </w:pPr>
    </w:p>
    <w:p w14:paraId="2B70EE52" w14:textId="77777777" w:rsidR="00902E76" w:rsidRPr="00CE1B24" w:rsidRDefault="00902E76" w:rsidP="00D10CBD">
      <w:pPr>
        <w:ind w:right="-226"/>
        <w:jc w:val="both"/>
        <w:rPr>
          <w:b/>
        </w:rPr>
      </w:pPr>
      <w:r w:rsidRPr="00CE1B24">
        <w:rPr>
          <w:b/>
        </w:rPr>
        <w:t xml:space="preserve">3.1. Тематический план профессионального модуля </w:t>
      </w:r>
    </w:p>
    <w:p w14:paraId="26739B6E" w14:textId="41459963" w:rsidR="00064E68" w:rsidRDefault="00064E68" w:rsidP="00D10CBD">
      <w:pPr>
        <w:ind w:right="-226"/>
        <w:jc w:val="both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532"/>
        <w:gridCol w:w="1039"/>
        <w:gridCol w:w="850"/>
        <w:gridCol w:w="851"/>
        <w:gridCol w:w="850"/>
        <w:gridCol w:w="851"/>
        <w:gridCol w:w="850"/>
        <w:gridCol w:w="851"/>
        <w:gridCol w:w="708"/>
        <w:gridCol w:w="37"/>
        <w:gridCol w:w="814"/>
        <w:gridCol w:w="851"/>
        <w:gridCol w:w="850"/>
        <w:gridCol w:w="851"/>
      </w:tblGrid>
      <w:tr w:rsidR="00D85164" w:rsidRPr="00D85164" w14:paraId="570FA5B2" w14:textId="77777777" w:rsidTr="00373AA4">
        <w:tc>
          <w:tcPr>
            <w:tcW w:w="1378" w:type="dxa"/>
            <w:vMerge w:val="restart"/>
            <w:shd w:val="clear" w:color="auto" w:fill="auto"/>
            <w:vAlign w:val="center"/>
          </w:tcPr>
          <w:p w14:paraId="3C1E840F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</w:tcPr>
          <w:p w14:paraId="79BCF6A8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Наименования разделов профессионального </w:t>
            </w:r>
          </w:p>
          <w:p w14:paraId="614F889C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модуля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338B2FF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85164">
              <w:rPr>
                <w:b/>
                <w:iCs/>
                <w:sz w:val="20"/>
                <w:szCs w:val="20"/>
              </w:rPr>
              <w:t>Всего часов</w:t>
            </w:r>
          </w:p>
          <w:p w14:paraId="7137B0CF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85164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850" w:type="dxa"/>
          </w:tcPr>
          <w:p w14:paraId="358CC25B" w14:textId="77777777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91CCA" w14:textId="77777777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14:paraId="0086DCAE" w14:textId="30F24E0D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CCACD7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85164" w:rsidRPr="00D85164" w14:paraId="17AFF50F" w14:textId="77777777" w:rsidTr="00373AA4">
        <w:tc>
          <w:tcPr>
            <w:tcW w:w="1378" w:type="dxa"/>
            <w:vMerge/>
            <w:shd w:val="clear" w:color="auto" w:fill="auto"/>
          </w:tcPr>
          <w:p w14:paraId="0E54910F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5D4D956F" w14:textId="77777777" w:rsidR="00D85164" w:rsidRPr="00D85164" w:rsidRDefault="00D85164" w:rsidP="00264239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046AAAE1" w14:textId="77777777" w:rsidR="00D85164" w:rsidRPr="00D85164" w:rsidRDefault="00D85164" w:rsidP="00264239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062C7" w14:textId="77777777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167265B" w14:textId="77777777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shd w:val="clear" w:color="auto" w:fill="auto"/>
            <w:vAlign w:val="center"/>
          </w:tcPr>
          <w:p w14:paraId="0B2A2E44" w14:textId="24C269F2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6C3DA6D7" w14:textId="77777777" w:rsidR="00D85164" w:rsidRPr="00D85164" w:rsidRDefault="00D85164" w:rsidP="002642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67288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Учебная,</w:t>
            </w:r>
          </w:p>
          <w:p w14:paraId="07D47897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300A2" w14:textId="77777777" w:rsidR="00D85164" w:rsidRPr="00D85164" w:rsidRDefault="00D85164" w:rsidP="0026423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42DC4781" w14:textId="77777777" w:rsidR="00D85164" w:rsidRPr="00D85164" w:rsidRDefault="00D85164" w:rsidP="00264239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часов</w:t>
            </w:r>
          </w:p>
        </w:tc>
      </w:tr>
      <w:tr w:rsidR="00D85164" w:rsidRPr="00D85164" w14:paraId="1A70ADFA" w14:textId="77777777" w:rsidTr="00373AA4">
        <w:trPr>
          <w:cantSplit/>
          <w:trHeight w:val="2297"/>
        </w:trPr>
        <w:tc>
          <w:tcPr>
            <w:tcW w:w="1378" w:type="dxa"/>
            <w:vMerge/>
            <w:shd w:val="clear" w:color="auto" w:fill="auto"/>
          </w:tcPr>
          <w:p w14:paraId="54590814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14:paraId="7697D9FA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3A924F8B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026DED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Всего,</w:t>
            </w:r>
          </w:p>
          <w:p w14:paraId="6A3FDC2F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EEF508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Групповые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03AF459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Мелкогрупповые</w:t>
            </w:r>
          </w:p>
        </w:tc>
        <w:tc>
          <w:tcPr>
            <w:tcW w:w="851" w:type="dxa"/>
            <w:textDirection w:val="btLr"/>
            <w:vAlign w:val="center"/>
          </w:tcPr>
          <w:p w14:paraId="2453E2C7" w14:textId="6C8ADED9" w:rsidR="00D85164" w:rsidRPr="00D85164" w:rsidRDefault="00D85164" w:rsidP="00D85164">
            <w:pPr>
              <w:pStyle w:val="2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Лекционные</w:t>
            </w:r>
          </w:p>
        </w:tc>
        <w:tc>
          <w:tcPr>
            <w:tcW w:w="850" w:type="dxa"/>
            <w:textDirection w:val="btLr"/>
            <w:vAlign w:val="center"/>
          </w:tcPr>
          <w:p w14:paraId="4CF0AED9" w14:textId="269413A9" w:rsidR="00D85164" w:rsidRPr="00D85164" w:rsidRDefault="00D85164" w:rsidP="00D85164">
            <w:pPr>
              <w:pStyle w:val="2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BCB5E7" w14:textId="7D3748CC" w:rsidR="00D85164" w:rsidRPr="00D85164" w:rsidRDefault="00D85164" w:rsidP="00D85164">
            <w:pPr>
              <w:pStyle w:val="2"/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Индивидуальные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29B21E8" w14:textId="77777777" w:rsidR="00D85164" w:rsidRPr="00D85164" w:rsidRDefault="00D85164" w:rsidP="00D85164">
            <w:pPr>
              <w:pStyle w:val="2"/>
              <w:widowControl w:val="0"/>
              <w:ind w:left="113" w:right="113" w:firstLine="0"/>
              <w:rPr>
                <w:i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в т.ч., курсовая работа, </w:t>
            </w:r>
            <w:r w:rsidRPr="00D85164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4708399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Всего,</w:t>
            </w:r>
          </w:p>
          <w:p w14:paraId="6B752E8A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87598D" w14:textId="77777777" w:rsidR="00D85164" w:rsidRPr="00D85164" w:rsidRDefault="00D85164" w:rsidP="00D85164">
            <w:pPr>
              <w:pStyle w:val="2"/>
              <w:widowControl w:val="0"/>
              <w:ind w:left="113" w:right="113" w:firstLine="0"/>
              <w:rPr>
                <w:i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в т.ч., курсовая работа, </w:t>
            </w:r>
            <w:r w:rsidRPr="00D85164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shd w:val="clear" w:color="auto" w:fill="auto"/>
          </w:tcPr>
          <w:p w14:paraId="28831B9D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C72203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D85164" w:rsidRPr="00D85164" w14:paraId="56583FA5" w14:textId="77777777" w:rsidTr="00373AA4">
        <w:tc>
          <w:tcPr>
            <w:tcW w:w="1378" w:type="dxa"/>
            <w:shd w:val="clear" w:color="auto" w:fill="auto"/>
            <w:vAlign w:val="center"/>
          </w:tcPr>
          <w:p w14:paraId="6FCEFDF9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2F23576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F9E162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84DA3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7224E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BFE1A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B842C11" w14:textId="6AD3C0F4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22045C29" w14:textId="589E368B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FF758" w14:textId="226E4ED9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0EB3F" w14:textId="31E5B0D0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6DA887" w14:textId="198AC93C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71851" w14:textId="07B047F7" w:rsidR="00D85164" w:rsidRPr="00D85164" w:rsidRDefault="00D85164" w:rsidP="00D8516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C83AA" w14:textId="0218B456" w:rsidR="00D85164" w:rsidRPr="00D85164" w:rsidRDefault="00D85164" w:rsidP="00D8516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3D8FD" w14:textId="707C79EF" w:rsidR="00D85164" w:rsidRPr="00D85164" w:rsidRDefault="00D85164" w:rsidP="00D8516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14</w:t>
            </w:r>
          </w:p>
        </w:tc>
      </w:tr>
      <w:tr w:rsidR="00D85164" w:rsidRPr="00D85164" w14:paraId="07F16AB9" w14:textId="77777777" w:rsidTr="00373AA4">
        <w:tc>
          <w:tcPr>
            <w:tcW w:w="1378" w:type="dxa"/>
            <w:shd w:val="clear" w:color="auto" w:fill="auto"/>
            <w:vAlign w:val="center"/>
          </w:tcPr>
          <w:p w14:paraId="128E7FC6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7FC898CE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5164">
              <w:rPr>
                <w:b/>
                <w:sz w:val="20"/>
                <w:szCs w:val="20"/>
              </w:rPr>
              <w:t>ПМ.01</w:t>
            </w:r>
            <w:proofErr w:type="spellEnd"/>
            <w:r w:rsidRPr="00D85164">
              <w:rPr>
                <w:b/>
                <w:sz w:val="20"/>
                <w:szCs w:val="20"/>
              </w:rPr>
              <w:t xml:space="preserve"> Художественно-творческая деятельность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B1AC9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3256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F65EA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2220</w:t>
            </w:r>
          </w:p>
        </w:tc>
        <w:tc>
          <w:tcPr>
            <w:tcW w:w="851" w:type="dxa"/>
            <w:shd w:val="clear" w:color="auto" w:fill="auto"/>
          </w:tcPr>
          <w:p w14:paraId="30D59421" w14:textId="7453E2BE" w:rsidR="00D85164" w:rsidRPr="00D85164" w:rsidRDefault="00D85164" w:rsidP="00D85164">
            <w:pPr>
              <w:spacing w:line="276" w:lineRule="auto"/>
              <w:ind w:right="-226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850" w:type="dxa"/>
            <w:shd w:val="clear" w:color="auto" w:fill="auto"/>
          </w:tcPr>
          <w:p w14:paraId="0CA092D4" w14:textId="77777777" w:rsidR="00D85164" w:rsidRPr="00D85164" w:rsidRDefault="00D85164" w:rsidP="00D85164">
            <w:pPr>
              <w:ind w:right="-226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EA9C6FD" w14:textId="77777777" w:rsidR="00D85164" w:rsidRPr="00D85164" w:rsidRDefault="00D85164" w:rsidP="00D85164">
            <w:pPr>
              <w:ind w:right="-226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A82F5" w14:textId="77777777" w:rsidR="00D85164" w:rsidRPr="00D85164" w:rsidRDefault="00D85164" w:rsidP="00D85164">
            <w:pPr>
              <w:ind w:right="-226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2D8485" w14:textId="1C5043EC" w:rsidR="00D85164" w:rsidRPr="00D85164" w:rsidRDefault="00D85164" w:rsidP="00D85164">
            <w:pPr>
              <w:ind w:right="-226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08" w:type="dxa"/>
            <w:shd w:val="clear" w:color="auto" w:fill="BFBFBF"/>
          </w:tcPr>
          <w:p w14:paraId="784189F3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5632DB" w14:textId="77777777" w:rsidR="00D85164" w:rsidRPr="00D85164" w:rsidRDefault="00D85164" w:rsidP="00D8516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1036</w:t>
            </w:r>
          </w:p>
        </w:tc>
        <w:tc>
          <w:tcPr>
            <w:tcW w:w="851" w:type="dxa"/>
            <w:shd w:val="clear" w:color="auto" w:fill="BFBFBF"/>
          </w:tcPr>
          <w:p w14:paraId="56E9AD89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34087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F5A21" w14:textId="77777777" w:rsidR="00D85164" w:rsidRPr="00D85164" w:rsidRDefault="00D85164" w:rsidP="00D85164">
            <w:pPr>
              <w:tabs>
                <w:tab w:val="center" w:pos="1016"/>
              </w:tabs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</w:tr>
      <w:tr w:rsidR="00D85164" w:rsidRPr="00D85164" w14:paraId="42F8E373" w14:textId="77777777" w:rsidTr="00373AA4">
        <w:trPr>
          <w:trHeight w:val="30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539800AA" w14:textId="77777777" w:rsidR="00D85164" w:rsidRPr="00D85164" w:rsidRDefault="00D85164" w:rsidP="00D85164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ПК 1.1-1.7</w:t>
            </w:r>
          </w:p>
          <w:p w14:paraId="095E6236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ОК 1-9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</w:tcPr>
          <w:p w14:paraId="04EA6D0A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85164">
              <w:rPr>
                <w:b/>
                <w:sz w:val="20"/>
                <w:szCs w:val="20"/>
              </w:rPr>
              <w:t>МДК.01.01</w:t>
            </w:r>
            <w:proofErr w:type="spellEnd"/>
            <w:r w:rsidRPr="00D85164">
              <w:rPr>
                <w:b/>
                <w:sz w:val="20"/>
                <w:szCs w:val="20"/>
              </w:rPr>
              <w:t xml:space="preserve"> Мастерство фото – и видеосъёмки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065CDAF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907D21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1D2A90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F6AC68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14:paraId="0F8D24DF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3ABE83D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40E04E" w14:textId="1B8EE31F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BFBFBF"/>
          </w:tcPr>
          <w:p w14:paraId="34E9F7F6" w14:textId="77777777" w:rsidR="00D85164" w:rsidRPr="00D85164" w:rsidRDefault="00D85164" w:rsidP="00D8516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EDA7A3A" w14:textId="77777777" w:rsidR="00D85164" w:rsidRPr="00D85164" w:rsidRDefault="00D85164" w:rsidP="00D85164">
            <w:pPr>
              <w:ind w:right="-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BFBFBF"/>
          </w:tcPr>
          <w:p w14:paraId="6E8FBF16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BA29BCA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83F6455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D85164" w:rsidRPr="00D85164" w14:paraId="21112B69" w14:textId="77777777" w:rsidTr="00373AA4">
        <w:trPr>
          <w:trHeight w:val="510"/>
        </w:trPr>
        <w:tc>
          <w:tcPr>
            <w:tcW w:w="1378" w:type="dxa"/>
            <w:vMerge/>
            <w:shd w:val="clear" w:color="auto" w:fill="auto"/>
            <w:vAlign w:val="center"/>
          </w:tcPr>
          <w:p w14:paraId="613A930F" w14:textId="77777777" w:rsidR="00D85164" w:rsidRPr="00D85164" w:rsidRDefault="00D85164" w:rsidP="00D85164">
            <w:pPr>
              <w:ind w:right="-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shd w:val="clear" w:color="auto" w:fill="auto"/>
            <w:vAlign w:val="center"/>
          </w:tcPr>
          <w:p w14:paraId="1F288FF3" w14:textId="77777777" w:rsidR="00D85164" w:rsidRPr="00D85164" w:rsidRDefault="00D85164" w:rsidP="00D851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72272D86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0A5C1F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7D0792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9864F9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8E4201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0D7383" w14:textId="77777777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6684E3" w14:textId="04F94D0C" w:rsidR="00D85164" w:rsidRPr="00D85164" w:rsidRDefault="00D85164" w:rsidP="00D8516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14:paraId="4004EFE7" w14:textId="77777777" w:rsidR="00D85164" w:rsidRPr="00D85164" w:rsidRDefault="00D85164" w:rsidP="00D85164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7438ED" w14:textId="77777777" w:rsidR="00D85164" w:rsidRPr="00D85164" w:rsidRDefault="00D85164" w:rsidP="00D85164">
            <w:pPr>
              <w:ind w:right="-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14:paraId="3DB8A4EE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9C0737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CDB121" w14:textId="77777777" w:rsidR="00D85164" w:rsidRPr="00D85164" w:rsidRDefault="00D85164" w:rsidP="00D8516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0AC6B200" w14:textId="77777777" w:rsidTr="00373AA4">
        <w:tc>
          <w:tcPr>
            <w:tcW w:w="1378" w:type="dxa"/>
            <w:shd w:val="clear" w:color="auto" w:fill="auto"/>
            <w:vAlign w:val="center"/>
          </w:tcPr>
          <w:p w14:paraId="2ABB2E9E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69F82436" w14:textId="77777777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 xml:space="preserve">Раздел 1.  </w:t>
            </w:r>
            <w:proofErr w:type="spellStart"/>
            <w:r w:rsidRPr="00D85164">
              <w:rPr>
                <w:sz w:val="20"/>
                <w:szCs w:val="20"/>
              </w:rPr>
              <w:t>Фотокомпозиция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</w:tcPr>
          <w:p w14:paraId="6F920A06" w14:textId="7693EB82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78349" w14:textId="6CE4824F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47224" w14:textId="2B725EBB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BBB20" w14:textId="77777777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839F117" w14:textId="2ACFFC87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14:paraId="15C10CBD" w14:textId="08177E1E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6919E" w14:textId="7E156498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  <w:vMerge/>
            <w:shd w:val="clear" w:color="auto" w:fill="BFBFBF"/>
          </w:tcPr>
          <w:p w14:paraId="11BD2FD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1E04177" w14:textId="40C219D8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51" w:type="dxa"/>
            <w:vMerge/>
            <w:shd w:val="clear" w:color="auto" w:fill="BFBFBF"/>
          </w:tcPr>
          <w:p w14:paraId="333C323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5F6CD5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DEDCBB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2A1ECF5D" w14:textId="77777777" w:rsidTr="00373AA4">
        <w:tc>
          <w:tcPr>
            <w:tcW w:w="1378" w:type="dxa"/>
            <w:shd w:val="clear" w:color="auto" w:fill="auto"/>
          </w:tcPr>
          <w:p w14:paraId="03A76918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48776EF2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2.  Технология фотосъёмки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E820B8" w14:textId="36176AE7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BEE69" w14:textId="464E6CA8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61B7E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9999A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A8D18A0" w14:textId="084E0BC9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14:paraId="1F5F9DF9" w14:textId="3526CB0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660D7" w14:textId="2A126955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08" w:type="dxa"/>
            <w:vMerge/>
            <w:shd w:val="clear" w:color="auto" w:fill="BFBFBF"/>
          </w:tcPr>
          <w:p w14:paraId="628E0546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6D4CAE" w14:textId="768FA369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51" w:type="dxa"/>
            <w:vMerge/>
            <w:shd w:val="clear" w:color="auto" w:fill="BFBFBF"/>
          </w:tcPr>
          <w:p w14:paraId="6523B1E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6C22EA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842F7E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18E64567" w14:textId="77777777" w:rsidTr="00373AA4">
        <w:tc>
          <w:tcPr>
            <w:tcW w:w="1378" w:type="dxa"/>
            <w:shd w:val="clear" w:color="auto" w:fill="auto"/>
          </w:tcPr>
          <w:p w14:paraId="7B05ED69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2D71D20D" w14:textId="77777777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3. Фотоматериалы и их обработка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940EC6" w14:textId="2B17E237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77170" w14:textId="25A012FE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78F50" w14:textId="3CC12EB1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1AE52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D4CD2E9" w14:textId="2C4891EF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14:paraId="48AB91C0" w14:textId="771339F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94833" w14:textId="323C26D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vMerge/>
            <w:shd w:val="clear" w:color="auto" w:fill="BFBFBF"/>
          </w:tcPr>
          <w:p w14:paraId="2E039941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B1B2C73" w14:textId="7B923BCE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  <w:vMerge/>
            <w:shd w:val="clear" w:color="auto" w:fill="BFBFBF"/>
          </w:tcPr>
          <w:p w14:paraId="3C852FD0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8817F3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0BB9DD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3173BBAB" w14:textId="77777777" w:rsidTr="00373AA4">
        <w:tc>
          <w:tcPr>
            <w:tcW w:w="1378" w:type="dxa"/>
            <w:shd w:val="clear" w:color="auto" w:fill="auto"/>
          </w:tcPr>
          <w:p w14:paraId="55014C78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2DDF7F72" w14:textId="77777777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4. Фотоаппаратура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2908CF" w14:textId="69AC57D6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3E995" w14:textId="0D2D82D3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4C0AF" w14:textId="27D5A9F9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0E553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423F3CF" w14:textId="37A499A5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14:paraId="0D959A6E" w14:textId="40A716C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A5C46" w14:textId="790345B1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shd w:val="clear" w:color="auto" w:fill="BFBFBF"/>
          </w:tcPr>
          <w:p w14:paraId="7DA2A8F7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4390D21" w14:textId="39415A99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vMerge/>
            <w:shd w:val="clear" w:color="auto" w:fill="BFBFBF"/>
          </w:tcPr>
          <w:p w14:paraId="7BB99F80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28DCA6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A59C8E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6238FA70" w14:textId="77777777" w:rsidTr="00373AA4">
        <w:tc>
          <w:tcPr>
            <w:tcW w:w="1378" w:type="dxa"/>
            <w:shd w:val="clear" w:color="auto" w:fill="auto"/>
          </w:tcPr>
          <w:p w14:paraId="3FF35EEC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768D485E" w14:textId="183A41EA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5. Компьютерная обработка изображения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1E26AD" w14:textId="78539DC4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E7D50" w14:textId="7B8AC35D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A1DF5" w14:textId="23228376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C2D2D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08EDB9" w14:textId="6522715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4C219FA3" w14:textId="7563F425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DE3D9" w14:textId="3F521CA4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shd w:val="clear" w:color="auto" w:fill="BFBFBF"/>
          </w:tcPr>
          <w:p w14:paraId="53BAE721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41BB06" w14:textId="79B0158A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vMerge/>
            <w:shd w:val="clear" w:color="auto" w:fill="BFBFBF"/>
          </w:tcPr>
          <w:p w14:paraId="28B0AD7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FAC735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B8F91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16D9FAA2" w14:textId="77777777" w:rsidTr="00373AA4">
        <w:tc>
          <w:tcPr>
            <w:tcW w:w="1378" w:type="dxa"/>
            <w:shd w:val="clear" w:color="auto" w:fill="auto"/>
          </w:tcPr>
          <w:p w14:paraId="3EEC8A08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13782B9A" w14:textId="77777777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6.  Режиссура видеофильма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42D6C7F" w14:textId="126AABAC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7E46E" w14:textId="631948DD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334D1" w14:textId="6081B5C5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DFC22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63818C" w14:textId="169A16D8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14:paraId="392355D0" w14:textId="306B296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E85C3" w14:textId="40F604CF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vMerge/>
            <w:shd w:val="clear" w:color="auto" w:fill="BFBFBF"/>
          </w:tcPr>
          <w:p w14:paraId="045E426A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F26954E" w14:textId="77777777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vMerge/>
            <w:shd w:val="clear" w:color="auto" w:fill="BFBFBF"/>
          </w:tcPr>
          <w:p w14:paraId="763A9F09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F403F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4929EB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66529127" w14:textId="77777777" w:rsidTr="00373AA4">
        <w:tc>
          <w:tcPr>
            <w:tcW w:w="1378" w:type="dxa"/>
            <w:shd w:val="clear" w:color="auto" w:fill="auto"/>
          </w:tcPr>
          <w:p w14:paraId="4370DFA9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5C4122D2" w14:textId="77777777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7.  Сценарное мастерство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E1B69E" w14:textId="580609D7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7AD8D" w14:textId="691A7DEF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9F87A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E3CB5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B88B7B4" w14:textId="1A20DC9E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14:paraId="5D826FAE" w14:textId="79BC5EB4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BC42C" w14:textId="1B9FD386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vMerge/>
            <w:shd w:val="clear" w:color="auto" w:fill="BFBFBF"/>
          </w:tcPr>
          <w:p w14:paraId="63518C59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A820D4B" w14:textId="7B87B9AB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shd w:val="clear" w:color="auto" w:fill="BFBFBF"/>
          </w:tcPr>
          <w:p w14:paraId="7A44E3B7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E0CBC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F68B81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3ECBEE5D" w14:textId="77777777" w:rsidTr="00373AA4">
        <w:tc>
          <w:tcPr>
            <w:tcW w:w="1378" w:type="dxa"/>
            <w:shd w:val="clear" w:color="auto" w:fill="auto"/>
          </w:tcPr>
          <w:p w14:paraId="205D4B34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361AD246" w14:textId="6C226419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8. Дикторское искусство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018CBD" w14:textId="51C93085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1092C" w14:textId="19AEBA69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9C702" w14:textId="531D6C4E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47263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9984DB" w14:textId="4A8A2044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48134084" w14:textId="3004BABA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8537EE" w14:textId="7003424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  <w:shd w:val="clear" w:color="auto" w:fill="BFBFBF"/>
          </w:tcPr>
          <w:p w14:paraId="1BBF5199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5AA0D89" w14:textId="77B1E9EC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  <w:vMerge/>
            <w:shd w:val="clear" w:color="auto" w:fill="BFBFBF"/>
          </w:tcPr>
          <w:p w14:paraId="37D60807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FEC46B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C20879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00DD5787" w14:textId="77777777" w:rsidTr="00373AA4">
        <w:tc>
          <w:tcPr>
            <w:tcW w:w="1378" w:type="dxa"/>
            <w:shd w:val="clear" w:color="auto" w:fill="auto"/>
          </w:tcPr>
          <w:p w14:paraId="3084288C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591456A1" w14:textId="4B3677BE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9. Мастерство видеосъёмки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C4C3B2C" w14:textId="02FD73D6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6FB47" w14:textId="58E8AB8D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282AC" w14:textId="1BB1FC96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DCF3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25D73EB" w14:textId="407C4C3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14:paraId="59F009F0" w14:textId="7B856B64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80F4C" w14:textId="259ED8C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vMerge/>
            <w:shd w:val="clear" w:color="auto" w:fill="BFBFBF"/>
          </w:tcPr>
          <w:p w14:paraId="458FB937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C14E52" w14:textId="6CAD7AB4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51" w:type="dxa"/>
            <w:vMerge/>
            <w:shd w:val="clear" w:color="auto" w:fill="BFBFBF"/>
          </w:tcPr>
          <w:p w14:paraId="53E66360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7F2D9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040FC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11231D2E" w14:textId="77777777" w:rsidTr="00373AA4">
        <w:trPr>
          <w:trHeight w:val="717"/>
        </w:trPr>
        <w:tc>
          <w:tcPr>
            <w:tcW w:w="1378" w:type="dxa"/>
            <w:shd w:val="clear" w:color="auto" w:fill="auto"/>
          </w:tcPr>
          <w:p w14:paraId="4673858C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58D72BD8" w14:textId="4C12DD94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 xml:space="preserve">Раздел 10. Технология </w:t>
            </w:r>
            <w:proofErr w:type="spellStart"/>
            <w:r w:rsidRPr="00D85164">
              <w:rPr>
                <w:sz w:val="20"/>
                <w:szCs w:val="20"/>
              </w:rPr>
              <w:t>аудиовидеомонтажа</w:t>
            </w:r>
            <w:proofErr w:type="spellEnd"/>
          </w:p>
        </w:tc>
        <w:tc>
          <w:tcPr>
            <w:tcW w:w="1039" w:type="dxa"/>
            <w:shd w:val="clear" w:color="auto" w:fill="auto"/>
            <w:vAlign w:val="center"/>
          </w:tcPr>
          <w:p w14:paraId="51B9D68F" w14:textId="6551928F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904AA" w14:textId="3920540E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4C9FF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6061E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E94C3A3" w14:textId="4875D41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14:paraId="4539A43C" w14:textId="6B572EE1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57581" w14:textId="68BA1161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Merge/>
            <w:shd w:val="clear" w:color="auto" w:fill="BFBFBF"/>
          </w:tcPr>
          <w:p w14:paraId="1339B014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724BD6B" w14:textId="3A5666FB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51" w:type="dxa"/>
            <w:vMerge/>
            <w:shd w:val="clear" w:color="auto" w:fill="BFBFBF"/>
          </w:tcPr>
          <w:p w14:paraId="478376A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6BDB22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C2617F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479AE05F" w14:textId="77777777" w:rsidTr="00373AA4">
        <w:tc>
          <w:tcPr>
            <w:tcW w:w="1378" w:type="dxa"/>
            <w:shd w:val="clear" w:color="auto" w:fill="auto"/>
          </w:tcPr>
          <w:p w14:paraId="0B233199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603283C9" w14:textId="37DF9974" w:rsidR="00373AA4" w:rsidRPr="00D85164" w:rsidRDefault="00373AA4" w:rsidP="00373AA4">
            <w:pPr>
              <w:rPr>
                <w:sz w:val="20"/>
                <w:szCs w:val="20"/>
              </w:rPr>
            </w:pPr>
            <w:r w:rsidRPr="00D85164">
              <w:rPr>
                <w:sz w:val="20"/>
                <w:szCs w:val="20"/>
              </w:rPr>
              <w:t>Раздел 11. Основы звукооператорского мастерства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F6A19F" w14:textId="06623D84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2FDF1" w14:textId="3A1B418F" w:rsidR="00373AA4" w:rsidRPr="00D85164" w:rsidRDefault="00373AA4" w:rsidP="00373AA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4F4B2" w14:textId="5ED034ED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C2B1B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22764EE" w14:textId="0AAE5F7C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14:paraId="724EB52A" w14:textId="5E91C155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E6781" w14:textId="4F5E5E26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Merge/>
            <w:shd w:val="clear" w:color="auto" w:fill="BFBFBF"/>
          </w:tcPr>
          <w:p w14:paraId="7605784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AE459BE" w14:textId="7F91507F" w:rsidR="00373AA4" w:rsidRPr="00D85164" w:rsidRDefault="00373AA4" w:rsidP="00373AA4">
            <w:pPr>
              <w:ind w:right="-44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1" w:type="dxa"/>
            <w:vMerge/>
            <w:shd w:val="clear" w:color="auto" w:fill="BFBFBF"/>
          </w:tcPr>
          <w:p w14:paraId="3553A3F8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C621AE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070015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5413D729" w14:textId="77777777" w:rsidTr="00373AA4">
        <w:tc>
          <w:tcPr>
            <w:tcW w:w="1378" w:type="dxa"/>
            <w:shd w:val="clear" w:color="auto" w:fill="auto"/>
          </w:tcPr>
          <w:p w14:paraId="1B9E85F0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2B851178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 xml:space="preserve"> Учебная практика</w:t>
            </w:r>
          </w:p>
        </w:tc>
        <w:tc>
          <w:tcPr>
            <w:tcW w:w="1039" w:type="dxa"/>
            <w:shd w:val="clear" w:color="auto" w:fill="auto"/>
          </w:tcPr>
          <w:p w14:paraId="2AFBF4CC" w14:textId="77777777" w:rsidR="00373AA4" w:rsidRPr="00D85164" w:rsidRDefault="00373AA4" w:rsidP="00373AA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0561A210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14:paraId="30CD495D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shd w:val="clear" w:color="auto" w:fill="BFBFBF"/>
          </w:tcPr>
          <w:p w14:paraId="1EEB0589" w14:textId="5088F289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4020ED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C3BFADD" w14:textId="77777777" w:rsidR="00373AA4" w:rsidRPr="00D85164" w:rsidRDefault="00373AA4" w:rsidP="00373AA4">
            <w:pPr>
              <w:ind w:right="-226"/>
              <w:jc w:val="both"/>
              <w:rPr>
                <w:b/>
                <w:sz w:val="20"/>
                <w:szCs w:val="20"/>
              </w:rPr>
            </w:pPr>
          </w:p>
        </w:tc>
      </w:tr>
      <w:tr w:rsidR="00373AA4" w:rsidRPr="00D85164" w14:paraId="691CA326" w14:textId="77777777" w:rsidTr="00373AA4">
        <w:tc>
          <w:tcPr>
            <w:tcW w:w="1378" w:type="dxa"/>
            <w:shd w:val="clear" w:color="auto" w:fill="auto"/>
          </w:tcPr>
          <w:p w14:paraId="183228DF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5756B8D8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039" w:type="dxa"/>
            <w:shd w:val="clear" w:color="auto" w:fill="auto"/>
          </w:tcPr>
          <w:p w14:paraId="34FE1B66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591934BA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14:paraId="40FAADA3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shd w:val="clear" w:color="auto" w:fill="BFBFBF"/>
          </w:tcPr>
          <w:p w14:paraId="136DE53C" w14:textId="4E843539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FFE5B7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</w:tr>
      <w:tr w:rsidR="00373AA4" w:rsidRPr="00D85164" w14:paraId="3C24E733" w14:textId="77777777" w:rsidTr="00373AA4">
        <w:tc>
          <w:tcPr>
            <w:tcW w:w="1378" w:type="dxa"/>
            <w:shd w:val="clear" w:color="auto" w:fill="auto"/>
          </w:tcPr>
          <w:p w14:paraId="0AABEACF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auto"/>
          </w:tcPr>
          <w:p w14:paraId="005BC04C" w14:textId="77777777" w:rsidR="00373AA4" w:rsidRPr="00D85164" w:rsidRDefault="00373AA4" w:rsidP="00373AA4">
            <w:pPr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shd w:val="clear" w:color="auto" w:fill="FFFFFF" w:themeFill="background1"/>
          </w:tcPr>
          <w:p w14:paraId="5AECE6D2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3400</w:t>
            </w:r>
          </w:p>
        </w:tc>
        <w:tc>
          <w:tcPr>
            <w:tcW w:w="850" w:type="dxa"/>
            <w:shd w:val="clear" w:color="auto" w:fill="FFFFFF" w:themeFill="background1"/>
          </w:tcPr>
          <w:p w14:paraId="4D5FDD82" w14:textId="77777777" w:rsidR="00373AA4" w:rsidRPr="00D85164" w:rsidRDefault="00373AA4" w:rsidP="00373AA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2220</w:t>
            </w:r>
          </w:p>
        </w:tc>
        <w:tc>
          <w:tcPr>
            <w:tcW w:w="851" w:type="dxa"/>
            <w:shd w:val="clear" w:color="auto" w:fill="FFFFFF" w:themeFill="background1"/>
          </w:tcPr>
          <w:p w14:paraId="622F43EF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018FFD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71C19692" w14:textId="6BE42F90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BA50C8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8B9D84E" w14:textId="77777777" w:rsidR="00373AA4" w:rsidRPr="00D85164" w:rsidRDefault="00373AA4" w:rsidP="00373AA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1036</w:t>
            </w:r>
          </w:p>
        </w:tc>
        <w:tc>
          <w:tcPr>
            <w:tcW w:w="851" w:type="dxa"/>
            <w:shd w:val="clear" w:color="auto" w:fill="FFFFFF" w:themeFill="background1"/>
          </w:tcPr>
          <w:p w14:paraId="1CAC0566" w14:textId="77777777" w:rsidR="00373AA4" w:rsidRPr="00D85164" w:rsidRDefault="00373AA4" w:rsidP="00373AA4">
            <w:pPr>
              <w:ind w:right="-2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57E476" w14:textId="77777777" w:rsidR="00373AA4" w:rsidRPr="00D85164" w:rsidRDefault="00373AA4" w:rsidP="00373AA4">
            <w:pPr>
              <w:ind w:right="-140"/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14:paraId="5CE44481" w14:textId="77777777" w:rsidR="00373AA4" w:rsidRPr="00D85164" w:rsidRDefault="00373AA4" w:rsidP="00373AA4">
            <w:pPr>
              <w:jc w:val="center"/>
              <w:rPr>
                <w:b/>
                <w:sz w:val="20"/>
                <w:szCs w:val="20"/>
              </w:rPr>
            </w:pPr>
            <w:r w:rsidRPr="00D85164">
              <w:rPr>
                <w:b/>
                <w:sz w:val="20"/>
                <w:szCs w:val="20"/>
              </w:rPr>
              <w:t>72</w:t>
            </w:r>
          </w:p>
        </w:tc>
      </w:tr>
    </w:tbl>
    <w:p w14:paraId="1D644D82" w14:textId="3F481E51" w:rsidR="0077640B" w:rsidRDefault="00EB0F18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77640B" w:rsidRPr="004415ED">
        <w:rPr>
          <w:b/>
          <w:caps/>
          <w:sz w:val="28"/>
          <w:szCs w:val="28"/>
        </w:rPr>
        <w:lastRenderedPageBreak/>
        <w:t xml:space="preserve">3.2. </w:t>
      </w:r>
      <w:r w:rsidR="0077640B"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14:paraId="4CBFEFED" w14:textId="7A644384" w:rsidR="00A03F1A" w:rsidRDefault="00A03F1A" w:rsidP="00A03F1A">
      <w:pPr>
        <w:rPr>
          <w:lang w:val="x-none" w:eastAsia="x-none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638"/>
        <w:gridCol w:w="6024"/>
        <w:gridCol w:w="992"/>
        <w:gridCol w:w="1276"/>
      </w:tblGrid>
      <w:tr w:rsidR="00A03F1A" w:rsidRPr="00A03F1A" w14:paraId="6EFD5ED1" w14:textId="77777777" w:rsidTr="00A03F1A">
        <w:tc>
          <w:tcPr>
            <w:tcW w:w="3969" w:type="dxa"/>
          </w:tcPr>
          <w:p w14:paraId="6DE6BE58" w14:textId="77777777" w:rsidR="00A03F1A" w:rsidRPr="00A03F1A" w:rsidRDefault="00A03F1A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Наименование разделов профессионального модуля (ПМ), междисциплинарных курсов (</w:t>
            </w:r>
            <w:proofErr w:type="spellStart"/>
            <w:r w:rsidRPr="00A03F1A">
              <w:rPr>
                <w:b/>
                <w:bCs/>
              </w:rPr>
              <w:t>МДК</w:t>
            </w:r>
            <w:proofErr w:type="spellEnd"/>
            <w:r w:rsidRPr="00A03F1A">
              <w:rPr>
                <w:b/>
                <w:bCs/>
              </w:rPr>
              <w:t>) и тем</w:t>
            </w:r>
          </w:p>
        </w:tc>
        <w:tc>
          <w:tcPr>
            <w:tcW w:w="7938" w:type="dxa"/>
            <w:gridSpan w:val="3"/>
          </w:tcPr>
          <w:p w14:paraId="48212264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  <w:bCs/>
              </w:rPr>
              <w:t>Содержание учебного материала, практические и индивидуальные занятия, самостоятельная работа обучающихся, курсовая работ (проект</w:t>
            </w:r>
          </w:p>
        </w:tc>
        <w:tc>
          <w:tcPr>
            <w:tcW w:w="992" w:type="dxa"/>
          </w:tcPr>
          <w:p w14:paraId="3A3129E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14:paraId="0B203E2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Уровень освоения</w:t>
            </w:r>
          </w:p>
        </w:tc>
      </w:tr>
      <w:tr w:rsidR="00A03F1A" w:rsidRPr="00A03F1A" w14:paraId="2531A865" w14:textId="77777777" w:rsidTr="00A03F1A">
        <w:tc>
          <w:tcPr>
            <w:tcW w:w="3969" w:type="dxa"/>
          </w:tcPr>
          <w:p w14:paraId="092B7369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</w:rPr>
              <w:t>1</w:t>
            </w:r>
          </w:p>
        </w:tc>
        <w:tc>
          <w:tcPr>
            <w:tcW w:w="7938" w:type="dxa"/>
            <w:gridSpan w:val="3"/>
          </w:tcPr>
          <w:p w14:paraId="62F743C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42F12CA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394B9F7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4</w:t>
            </w:r>
          </w:p>
        </w:tc>
      </w:tr>
      <w:tr w:rsidR="00A03F1A" w:rsidRPr="00A03F1A" w14:paraId="2E0C9C64" w14:textId="77777777" w:rsidTr="00A03F1A">
        <w:tc>
          <w:tcPr>
            <w:tcW w:w="3969" w:type="dxa"/>
          </w:tcPr>
          <w:p w14:paraId="7D15F07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proofErr w:type="spellStart"/>
            <w:r w:rsidRPr="00A03F1A">
              <w:rPr>
                <w:b/>
                <w:bCs/>
              </w:rPr>
              <w:t>МДК</w:t>
            </w:r>
            <w:proofErr w:type="spellEnd"/>
            <w:r w:rsidRPr="00A03F1A">
              <w:rPr>
                <w:b/>
                <w:bCs/>
              </w:rPr>
              <w:t xml:space="preserve"> 01.01 Мастерство </w:t>
            </w:r>
            <w:r w:rsidRPr="00A03F1A">
              <w:rPr>
                <w:b/>
              </w:rPr>
              <w:t>фото-и видеосъёмки</w:t>
            </w:r>
          </w:p>
          <w:p w14:paraId="4DB649B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6537A91B" w14:textId="77777777" w:rsidR="00A03F1A" w:rsidRPr="00A03F1A" w:rsidRDefault="00A03F1A" w:rsidP="00466024">
            <w:pPr>
              <w:jc w:val="center"/>
            </w:pPr>
          </w:p>
        </w:tc>
        <w:tc>
          <w:tcPr>
            <w:tcW w:w="992" w:type="dxa"/>
          </w:tcPr>
          <w:p w14:paraId="235F5BA9" w14:textId="77777777" w:rsidR="00A03F1A" w:rsidRPr="00A03F1A" w:rsidRDefault="00A03F1A" w:rsidP="00466024">
            <w:pPr>
              <w:jc w:val="center"/>
            </w:pPr>
            <w:r w:rsidRPr="00A03F1A">
              <w:t>*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1C4C169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A50F4D2" w14:textId="77777777" w:rsidTr="00A03F1A">
        <w:tc>
          <w:tcPr>
            <w:tcW w:w="3969" w:type="dxa"/>
          </w:tcPr>
          <w:p w14:paraId="34D87ED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Раздел ПМ.</w:t>
            </w:r>
          </w:p>
          <w:p w14:paraId="708802F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1.  </w:t>
            </w:r>
            <w:proofErr w:type="spellStart"/>
            <w:r w:rsidRPr="00A03F1A">
              <w:rPr>
                <w:b/>
              </w:rPr>
              <w:t>Фотокомпозиция</w:t>
            </w:r>
            <w:proofErr w:type="spellEnd"/>
          </w:p>
        </w:tc>
        <w:tc>
          <w:tcPr>
            <w:tcW w:w="7938" w:type="dxa"/>
            <w:gridSpan w:val="3"/>
          </w:tcPr>
          <w:p w14:paraId="2CE74C73" w14:textId="77777777" w:rsidR="00A03F1A" w:rsidRPr="00A03F1A" w:rsidRDefault="00A03F1A" w:rsidP="00466024">
            <w:pPr>
              <w:jc w:val="center"/>
            </w:pPr>
          </w:p>
        </w:tc>
        <w:tc>
          <w:tcPr>
            <w:tcW w:w="992" w:type="dxa"/>
          </w:tcPr>
          <w:p w14:paraId="406C9598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</w:rPr>
              <w:t>340</w:t>
            </w:r>
          </w:p>
        </w:tc>
        <w:tc>
          <w:tcPr>
            <w:tcW w:w="1276" w:type="dxa"/>
            <w:vMerge/>
            <w:shd w:val="clear" w:color="auto" w:fill="C0C0C0"/>
          </w:tcPr>
          <w:p w14:paraId="20B3BC7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674FC64" w14:textId="77777777" w:rsidTr="00A03F1A">
        <w:tc>
          <w:tcPr>
            <w:tcW w:w="3969" w:type="dxa"/>
            <w:vMerge w:val="restart"/>
          </w:tcPr>
          <w:p w14:paraId="7ECCF7D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184D3EB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Тема 1.1. </w:t>
            </w:r>
            <w:r w:rsidRPr="00A03F1A">
              <w:rPr>
                <w:b/>
              </w:rPr>
              <w:t>Фотография как вид искусства.</w:t>
            </w:r>
          </w:p>
          <w:p w14:paraId="666AAD5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588E6C8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100A4A05" w14:textId="77777777" w:rsidR="00A03F1A" w:rsidRPr="00A03F1A" w:rsidRDefault="00A03F1A" w:rsidP="00466024">
            <w:pPr>
              <w:jc w:val="center"/>
            </w:pPr>
            <w:r w:rsidRPr="00A03F1A"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14:paraId="75C6609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EAC93DA" w14:textId="77777777" w:rsidTr="00A03F1A">
        <w:tc>
          <w:tcPr>
            <w:tcW w:w="3969" w:type="dxa"/>
            <w:vMerge/>
          </w:tcPr>
          <w:p w14:paraId="6103595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886AC8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196908A" w14:textId="77777777" w:rsidR="00A03F1A" w:rsidRPr="00A03F1A" w:rsidRDefault="00A03F1A" w:rsidP="00466024">
            <w:r w:rsidRPr="00A03F1A">
              <w:t>Введение. Задачи курса.</w:t>
            </w:r>
          </w:p>
        </w:tc>
        <w:tc>
          <w:tcPr>
            <w:tcW w:w="992" w:type="dxa"/>
          </w:tcPr>
          <w:p w14:paraId="4833C68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05537B44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</w:tr>
      <w:tr w:rsidR="00A03F1A" w:rsidRPr="00A03F1A" w14:paraId="2ED0B0B3" w14:textId="77777777" w:rsidTr="00A03F1A">
        <w:trPr>
          <w:trHeight w:val="120"/>
        </w:trPr>
        <w:tc>
          <w:tcPr>
            <w:tcW w:w="3969" w:type="dxa"/>
            <w:vMerge/>
          </w:tcPr>
          <w:p w14:paraId="6DB0FC3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9C8CB15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6723BD44" w14:textId="77777777" w:rsidR="00A03F1A" w:rsidRPr="00A03F1A" w:rsidRDefault="00A03F1A" w:rsidP="00466024">
            <w:r w:rsidRPr="00A03F1A">
              <w:rPr>
                <w:bCs/>
              </w:rPr>
              <w:t>Синтаксис снимка. Сочинение и соподчинение.</w:t>
            </w:r>
          </w:p>
        </w:tc>
        <w:tc>
          <w:tcPr>
            <w:tcW w:w="992" w:type="dxa"/>
          </w:tcPr>
          <w:p w14:paraId="6120D55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3A512D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8CE09D0" w14:textId="77777777" w:rsidTr="00A03F1A">
        <w:trPr>
          <w:trHeight w:val="105"/>
        </w:trPr>
        <w:tc>
          <w:tcPr>
            <w:tcW w:w="3969" w:type="dxa"/>
            <w:vMerge/>
          </w:tcPr>
          <w:p w14:paraId="1717A0C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07F3B99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2C1E1F7F" w14:textId="77777777" w:rsidR="00A03F1A" w:rsidRPr="00A03F1A" w:rsidRDefault="00A03F1A" w:rsidP="00466024">
            <w:r w:rsidRPr="00A03F1A">
              <w:t>Искусство фотографии. Документальность и художественность.</w:t>
            </w:r>
          </w:p>
        </w:tc>
        <w:tc>
          <w:tcPr>
            <w:tcW w:w="992" w:type="dxa"/>
          </w:tcPr>
          <w:p w14:paraId="1AAB067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2E247CA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395A335" w14:textId="77777777" w:rsidTr="00A03F1A">
        <w:trPr>
          <w:trHeight w:val="135"/>
        </w:trPr>
        <w:tc>
          <w:tcPr>
            <w:tcW w:w="3969" w:type="dxa"/>
            <w:vMerge/>
          </w:tcPr>
          <w:p w14:paraId="235B402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EB9C4C7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37BEFC9B" w14:textId="77777777" w:rsidR="00A03F1A" w:rsidRPr="00A03F1A" w:rsidRDefault="00A03F1A" w:rsidP="00466024">
            <w:r w:rsidRPr="00A03F1A">
              <w:t>Поэтика фотографического снимка. Форма и сюжет в фотографии</w:t>
            </w:r>
          </w:p>
        </w:tc>
        <w:tc>
          <w:tcPr>
            <w:tcW w:w="992" w:type="dxa"/>
          </w:tcPr>
          <w:p w14:paraId="34ED98F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1A11AFE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AFC5FBB" w14:textId="77777777" w:rsidTr="00A03F1A">
        <w:trPr>
          <w:trHeight w:val="95"/>
        </w:trPr>
        <w:tc>
          <w:tcPr>
            <w:tcW w:w="3969" w:type="dxa"/>
            <w:vMerge/>
          </w:tcPr>
          <w:p w14:paraId="0EA2F8E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D32944D" w14:textId="77777777" w:rsidR="00A03F1A" w:rsidRPr="00A03F1A" w:rsidRDefault="00A03F1A" w:rsidP="00466024">
            <w:pPr>
              <w:jc w:val="center"/>
            </w:pPr>
            <w:r w:rsidRPr="00A03F1A">
              <w:t>5.</w:t>
            </w:r>
          </w:p>
        </w:tc>
        <w:tc>
          <w:tcPr>
            <w:tcW w:w="6662" w:type="dxa"/>
            <w:gridSpan w:val="2"/>
          </w:tcPr>
          <w:p w14:paraId="3870092B" w14:textId="77777777" w:rsidR="00A03F1A" w:rsidRPr="00A03F1A" w:rsidRDefault="00A03F1A" w:rsidP="00466024">
            <w:r w:rsidRPr="00A03F1A">
              <w:rPr>
                <w:bCs/>
              </w:rPr>
              <w:t>Изображенное пространство и его особенности. Организация кадра.</w:t>
            </w:r>
          </w:p>
        </w:tc>
        <w:tc>
          <w:tcPr>
            <w:tcW w:w="992" w:type="dxa"/>
          </w:tcPr>
          <w:p w14:paraId="3D1C7D21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08F931E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9102AED" w14:textId="77777777" w:rsidTr="00A03F1A">
        <w:tc>
          <w:tcPr>
            <w:tcW w:w="3969" w:type="dxa"/>
            <w:vMerge/>
          </w:tcPr>
          <w:p w14:paraId="1EF1699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E6CABD6" w14:textId="5689FBB5" w:rsidR="00A03F1A" w:rsidRPr="00A03F1A" w:rsidRDefault="00A03F1A" w:rsidP="00466024">
            <w:r w:rsidRPr="00A03F1A">
              <w:rPr>
                <w:b/>
                <w:bCs/>
              </w:rPr>
              <w:t>Практическ</w:t>
            </w:r>
            <w:r w:rsidR="00E60EFE"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  <w:vMerge w:val="restart"/>
          </w:tcPr>
          <w:p w14:paraId="1A08EC63" w14:textId="77777777" w:rsidR="00A03F1A" w:rsidRPr="00A03F1A" w:rsidRDefault="00A03F1A" w:rsidP="00466024">
            <w:pPr>
              <w:jc w:val="center"/>
            </w:pPr>
            <w:r w:rsidRPr="00A03F1A">
              <w:t>–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3615BE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D37639B" w14:textId="77777777" w:rsidTr="00A03F1A">
        <w:tc>
          <w:tcPr>
            <w:tcW w:w="3969" w:type="dxa"/>
            <w:vMerge/>
          </w:tcPr>
          <w:p w14:paraId="6C4B96C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2AE4DBA4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024" w:type="dxa"/>
          </w:tcPr>
          <w:p w14:paraId="28CAD9A7" w14:textId="77777777" w:rsidR="00A03F1A" w:rsidRPr="00A03F1A" w:rsidRDefault="00A03F1A" w:rsidP="00466024">
            <w:r w:rsidRPr="00A03F1A">
              <w:t>–</w:t>
            </w:r>
          </w:p>
        </w:tc>
        <w:tc>
          <w:tcPr>
            <w:tcW w:w="992" w:type="dxa"/>
            <w:vMerge/>
          </w:tcPr>
          <w:p w14:paraId="090CA28E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14:paraId="44C4CE9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C918055" w14:textId="77777777" w:rsidTr="00A03F1A">
        <w:tc>
          <w:tcPr>
            <w:tcW w:w="3969" w:type="dxa"/>
            <w:vMerge/>
          </w:tcPr>
          <w:p w14:paraId="60F513D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506F37A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992" w:type="dxa"/>
            <w:vMerge w:val="restart"/>
          </w:tcPr>
          <w:p w14:paraId="66B75706" w14:textId="77777777" w:rsidR="00A03F1A" w:rsidRPr="00A03F1A" w:rsidRDefault="00A03F1A" w:rsidP="00466024">
            <w:pPr>
              <w:jc w:val="center"/>
            </w:pPr>
          </w:p>
          <w:p w14:paraId="22927ADE" w14:textId="77777777" w:rsidR="00A03F1A" w:rsidRPr="00A03F1A" w:rsidRDefault="00A03F1A" w:rsidP="00466024">
            <w:pPr>
              <w:jc w:val="center"/>
            </w:pPr>
            <w:r w:rsidRPr="00A03F1A">
              <w:t>–</w:t>
            </w:r>
          </w:p>
        </w:tc>
        <w:tc>
          <w:tcPr>
            <w:tcW w:w="1276" w:type="dxa"/>
            <w:vMerge/>
            <w:shd w:val="clear" w:color="auto" w:fill="C0C0C0"/>
          </w:tcPr>
          <w:p w14:paraId="6880498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AD8BAA5" w14:textId="77777777" w:rsidTr="00A03F1A">
        <w:tc>
          <w:tcPr>
            <w:tcW w:w="3969" w:type="dxa"/>
            <w:vMerge/>
          </w:tcPr>
          <w:p w14:paraId="14F510E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18952C9B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024" w:type="dxa"/>
          </w:tcPr>
          <w:p w14:paraId="2DDCF7DF" w14:textId="77777777" w:rsidR="00A03F1A" w:rsidRPr="00A03F1A" w:rsidRDefault="00A03F1A" w:rsidP="00466024">
            <w:r w:rsidRPr="00A03F1A">
              <w:t>–</w:t>
            </w:r>
          </w:p>
        </w:tc>
        <w:tc>
          <w:tcPr>
            <w:tcW w:w="992" w:type="dxa"/>
            <w:vMerge/>
          </w:tcPr>
          <w:p w14:paraId="111DFD62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14:paraId="468E442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639364E" w14:textId="77777777" w:rsidTr="00A03F1A">
        <w:tc>
          <w:tcPr>
            <w:tcW w:w="3969" w:type="dxa"/>
            <w:vMerge w:val="restart"/>
          </w:tcPr>
          <w:p w14:paraId="477D342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29472280" w14:textId="28331FA4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Тема 1.2. </w:t>
            </w:r>
            <w:r w:rsidRPr="00A03F1A">
              <w:rPr>
                <w:b/>
              </w:rPr>
              <w:t>Основные правила компоновки кадра.</w:t>
            </w:r>
          </w:p>
          <w:p w14:paraId="290349E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Cs/>
                <w:i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7E375F6F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2D5525D4" w14:textId="77777777" w:rsidR="00A03F1A" w:rsidRPr="00A03F1A" w:rsidRDefault="00A03F1A" w:rsidP="00466024">
            <w:pPr>
              <w:jc w:val="center"/>
            </w:pPr>
            <w:r w:rsidRPr="00A03F1A">
              <w:t>14</w:t>
            </w:r>
          </w:p>
        </w:tc>
        <w:tc>
          <w:tcPr>
            <w:tcW w:w="1276" w:type="dxa"/>
            <w:shd w:val="clear" w:color="auto" w:fill="C0C0C0"/>
          </w:tcPr>
          <w:p w14:paraId="3698FD4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9B38A71" w14:textId="77777777" w:rsidTr="00A03F1A">
        <w:tc>
          <w:tcPr>
            <w:tcW w:w="3969" w:type="dxa"/>
            <w:vMerge/>
          </w:tcPr>
          <w:p w14:paraId="7BE519E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F20F098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DBAB9FB" w14:textId="77777777" w:rsidR="00A03F1A" w:rsidRPr="00A03F1A" w:rsidRDefault="00A03F1A" w:rsidP="00466024">
            <w:r w:rsidRPr="00A03F1A">
              <w:rPr>
                <w:bCs/>
              </w:rPr>
              <w:t>Понятие «КАДР». Компоновка. Композиция. Конструкция в фотоснимке.</w:t>
            </w:r>
            <w:r w:rsidRPr="00A03F1A">
              <w:rPr>
                <w:b/>
                <w:bCs/>
              </w:rPr>
              <w:t xml:space="preserve">              </w:t>
            </w:r>
          </w:p>
        </w:tc>
        <w:tc>
          <w:tcPr>
            <w:tcW w:w="992" w:type="dxa"/>
          </w:tcPr>
          <w:p w14:paraId="0F7DA5F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62545E5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</w:tr>
      <w:tr w:rsidR="00A03F1A" w:rsidRPr="00A03F1A" w14:paraId="07EA4E94" w14:textId="77777777" w:rsidTr="00A03F1A">
        <w:trPr>
          <w:trHeight w:val="480"/>
        </w:trPr>
        <w:tc>
          <w:tcPr>
            <w:tcW w:w="3969" w:type="dxa"/>
            <w:vMerge/>
          </w:tcPr>
          <w:p w14:paraId="57D2E74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10004B5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08C17324" w14:textId="77777777" w:rsidR="00A03F1A" w:rsidRPr="00A03F1A" w:rsidRDefault="00A03F1A" w:rsidP="00466024">
            <w:r w:rsidRPr="00A03F1A">
              <w:rPr>
                <w:bCs/>
              </w:rPr>
              <w:t xml:space="preserve">Понятие «КРУПНОСТИ» планов и «КАДРИРОВАНИЕ» при </w:t>
            </w:r>
            <w:proofErr w:type="gramStart"/>
            <w:r w:rsidRPr="00A03F1A">
              <w:rPr>
                <w:bCs/>
              </w:rPr>
              <w:t>построении  изображения</w:t>
            </w:r>
            <w:proofErr w:type="gramEnd"/>
            <w:r w:rsidRPr="00A03F1A">
              <w:rPr>
                <w:bCs/>
              </w:rPr>
              <w:t>.</w:t>
            </w:r>
          </w:p>
        </w:tc>
        <w:tc>
          <w:tcPr>
            <w:tcW w:w="992" w:type="dxa"/>
          </w:tcPr>
          <w:p w14:paraId="006AE85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205F6D2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26208FC" w14:textId="77777777" w:rsidTr="00A03F1A">
        <w:trPr>
          <w:trHeight w:val="495"/>
        </w:trPr>
        <w:tc>
          <w:tcPr>
            <w:tcW w:w="3969" w:type="dxa"/>
            <w:vMerge/>
          </w:tcPr>
          <w:p w14:paraId="42D53C9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9829DF4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72F245B2" w14:textId="77777777" w:rsidR="00A03F1A" w:rsidRPr="00A03F1A" w:rsidRDefault="00A03F1A" w:rsidP="00466024">
            <w:r w:rsidRPr="00A03F1A">
              <w:rPr>
                <w:bCs/>
              </w:rPr>
              <w:t>Единство и разрозненность элементов композиции. Связи изобразительные и смысловые.</w:t>
            </w:r>
          </w:p>
        </w:tc>
        <w:tc>
          <w:tcPr>
            <w:tcW w:w="992" w:type="dxa"/>
          </w:tcPr>
          <w:p w14:paraId="5368B65F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73294C53" w14:textId="77777777" w:rsidR="00A03F1A" w:rsidRPr="00A03F1A" w:rsidRDefault="00A03F1A" w:rsidP="00466024">
            <w:pPr>
              <w:rPr>
                <w:color w:val="FFFFFF"/>
              </w:rPr>
            </w:pPr>
            <w:r w:rsidRPr="00A03F1A">
              <w:rPr>
                <w:color w:val="FFFFFF"/>
              </w:rPr>
              <w:t>2</w:t>
            </w:r>
          </w:p>
        </w:tc>
      </w:tr>
      <w:tr w:rsidR="00A03F1A" w:rsidRPr="00A03F1A" w14:paraId="7EDDEBFE" w14:textId="77777777" w:rsidTr="00A03F1A">
        <w:trPr>
          <w:trHeight w:val="180"/>
        </w:trPr>
        <w:tc>
          <w:tcPr>
            <w:tcW w:w="3969" w:type="dxa"/>
            <w:vMerge/>
          </w:tcPr>
          <w:p w14:paraId="55FF76B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47991FC" w14:textId="2EB08F59" w:rsidR="00A03F1A" w:rsidRPr="00A03F1A" w:rsidRDefault="0067792A" w:rsidP="00466024">
            <w:pPr>
              <w:jc w:val="center"/>
            </w:pPr>
            <w:r>
              <w:t>4</w:t>
            </w:r>
            <w:r w:rsidR="00A03F1A" w:rsidRPr="00A03F1A">
              <w:t>.</w:t>
            </w:r>
          </w:p>
        </w:tc>
        <w:tc>
          <w:tcPr>
            <w:tcW w:w="6662" w:type="dxa"/>
            <w:gridSpan w:val="2"/>
          </w:tcPr>
          <w:p w14:paraId="06E24C0A" w14:textId="0028618D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Замкнутость и </w:t>
            </w:r>
            <w:proofErr w:type="spellStart"/>
            <w:r w:rsidRPr="00A03F1A">
              <w:rPr>
                <w:bCs/>
              </w:rPr>
              <w:t>разомкнутость</w:t>
            </w:r>
            <w:proofErr w:type="spellEnd"/>
            <w:r w:rsidRPr="00A03F1A">
              <w:rPr>
                <w:bCs/>
              </w:rPr>
              <w:t xml:space="preserve"> (закрытые и открытые </w:t>
            </w:r>
            <w:proofErr w:type="spellStart"/>
            <w:r w:rsidRPr="00A03F1A">
              <w:rPr>
                <w:bCs/>
              </w:rPr>
              <w:t>фотокомпозиции</w:t>
            </w:r>
            <w:proofErr w:type="spellEnd"/>
            <w:r w:rsidRPr="00A03F1A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14:paraId="328BC6C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37562533" w14:textId="77777777" w:rsidR="00A03F1A" w:rsidRPr="00A03F1A" w:rsidRDefault="00A03F1A" w:rsidP="00466024">
            <w:pPr>
              <w:rPr>
                <w:color w:val="FFFFFF"/>
              </w:rPr>
            </w:pPr>
            <w:r w:rsidRPr="00A03F1A">
              <w:rPr>
                <w:color w:val="FFFFFF"/>
              </w:rPr>
              <w:t>2</w:t>
            </w:r>
          </w:p>
        </w:tc>
      </w:tr>
      <w:tr w:rsidR="00A03F1A" w:rsidRPr="00A03F1A" w14:paraId="09CCD8D9" w14:textId="77777777" w:rsidTr="00A03F1A">
        <w:trPr>
          <w:trHeight w:val="120"/>
        </w:trPr>
        <w:tc>
          <w:tcPr>
            <w:tcW w:w="3969" w:type="dxa"/>
            <w:vMerge/>
          </w:tcPr>
          <w:p w14:paraId="22B360A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68F46AC" w14:textId="0968C67B" w:rsidR="00A03F1A" w:rsidRPr="00A03F1A" w:rsidRDefault="0067792A" w:rsidP="00466024">
            <w:pPr>
              <w:jc w:val="center"/>
            </w:pPr>
            <w:r>
              <w:t>5</w:t>
            </w:r>
            <w:r w:rsidR="00A03F1A" w:rsidRPr="00A03F1A">
              <w:t>.</w:t>
            </w:r>
          </w:p>
        </w:tc>
        <w:tc>
          <w:tcPr>
            <w:tcW w:w="6662" w:type="dxa"/>
            <w:gridSpan w:val="2"/>
          </w:tcPr>
          <w:p w14:paraId="51971F2E" w14:textId="77777777" w:rsidR="00A03F1A" w:rsidRPr="00A03F1A" w:rsidRDefault="00A03F1A" w:rsidP="00466024">
            <w:r w:rsidRPr="00A03F1A">
              <w:rPr>
                <w:bCs/>
              </w:rPr>
              <w:t xml:space="preserve">Направление основных композиционных линий.  Визуальная структура изображения.           </w:t>
            </w:r>
          </w:p>
        </w:tc>
        <w:tc>
          <w:tcPr>
            <w:tcW w:w="992" w:type="dxa"/>
          </w:tcPr>
          <w:p w14:paraId="2D941AB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25D22471" w14:textId="77777777" w:rsidR="00A03F1A" w:rsidRPr="00A03F1A" w:rsidRDefault="00A03F1A" w:rsidP="00466024">
            <w:pPr>
              <w:jc w:val="center"/>
              <w:rPr>
                <w:color w:val="FFFFFF"/>
              </w:rPr>
            </w:pPr>
            <w:r w:rsidRPr="00A03F1A">
              <w:rPr>
                <w:color w:val="FFFFFF"/>
              </w:rPr>
              <w:t>2</w:t>
            </w:r>
          </w:p>
        </w:tc>
      </w:tr>
      <w:tr w:rsidR="00A03F1A" w:rsidRPr="00A03F1A" w14:paraId="1061522C" w14:textId="77777777" w:rsidTr="00A03F1A">
        <w:trPr>
          <w:trHeight w:val="212"/>
        </w:trPr>
        <w:tc>
          <w:tcPr>
            <w:tcW w:w="3969" w:type="dxa"/>
            <w:vMerge/>
          </w:tcPr>
          <w:p w14:paraId="12A7AF7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603F9CB" w14:textId="0ADA3257" w:rsidR="00A03F1A" w:rsidRPr="00A03F1A" w:rsidRDefault="0067792A" w:rsidP="00466024">
            <w:pPr>
              <w:jc w:val="center"/>
            </w:pPr>
            <w:r>
              <w:t>6</w:t>
            </w:r>
            <w:r w:rsidR="00A03F1A" w:rsidRPr="00A03F1A">
              <w:t>.</w:t>
            </w:r>
          </w:p>
        </w:tc>
        <w:tc>
          <w:tcPr>
            <w:tcW w:w="6662" w:type="dxa"/>
            <w:gridSpan w:val="2"/>
          </w:tcPr>
          <w:p w14:paraId="2192C11B" w14:textId="77777777" w:rsidR="00A03F1A" w:rsidRPr="00A03F1A" w:rsidRDefault="00A03F1A" w:rsidP="00466024">
            <w:r w:rsidRPr="00A03F1A">
              <w:t>Изобразительный и смысловой центр кадра.</w:t>
            </w:r>
          </w:p>
        </w:tc>
        <w:tc>
          <w:tcPr>
            <w:tcW w:w="992" w:type="dxa"/>
          </w:tcPr>
          <w:p w14:paraId="1606F2E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23A1C723" w14:textId="77777777" w:rsidR="00A03F1A" w:rsidRPr="00A03F1A" w:rsidRDefault="00A03F1A" w:rsidP="00466024">
            <w:pPr>
              <w:jc w:val="center"/>
              <w:rPr>
                <w:color w:val="FFFFFF"/>
              </w:rPr>
            </w:pPr>
            <w:r w:rsidRPr="00A03F1A">
              <w:rPr>
                <w:color w:val="FFFFFF"/>
              </w:rPr>
              <w:t>2</w:t>
            </w:r>
          </w:p>
        </w:tc>
      </w:tr>
      <w:tr w:rsidR="00A03F1A" w:rsidRPr="00A03F1A" w14:paraId="2446468D" w14:textId="77777777" w:rsidTr="00A03F1A">
        <w:trPr>
          <w:trHeight w:val="101"/>
        </w:trPr>
        <w:tc>
          <w:tcPr>
            <w:tcW w:w="3969" w:type="dxa"/>
            <w:vMerge/>
          </w:tcPr>
          <w:p w14:paraId="009A2E4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5ED96BC" w14:textId="2E5711F3" w:rsidR="00A03F1A" w:rsidRPr="00A03F1A" w:rsidRDefault="0067792A" w:rsidP="00466024">
            <w:pPr>
              <w:jc w:val="center"/>
            </w:pPr>
            <w:r>
              <w:t>7</w:t>
            </w:r>
            <w:r w:rsidR="00A03F1A" w:rsidRPr="00A03F1A">
              <w:t>.</w:t>
            </w:r>
          </w:p>
        </w:tc>
        <w:tc>
          <w:tcPr>
            <w:tcW w:w="6662" w:type="dxa"/>
            <w:gridSpan w:val="2"/>
          </w:tcPr>
          <w:p w14:paraId="76BC6E54" w14:textId="01E9C49D" w:rsidR="00A03F1A" w:rsidRPr="00A03F1A" w:rsidRDefault="00A03F1A" w:rsidP="00466024">
            <w:r w:rsidRPr="00A03F1A">
              <w:rPr>
                <w:bCs/>
              </w:rPr>
              <w:t xml:space="preserve">Перспектива в кадре, как изобразительный прием и как фактор объёма двумерного изображения в фотографии </w:t>
            </w:r>
          </w:p>
        </w:tc>
        <w:tc>
          <w:tcPr>
            <w:tcW w:w="992" w:type="dxa"/>
          </w:tcPr>
          <w:p w14:paraId="35E1957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2A309163" w14:textId="77777777" w:rsidR="00A03F1A" w:rsidRPr="00A03F1A" w:rsidRDefault="00A03F1A" w:rsidP="00466024">
            <w:pPr>
              <w:jc w:val="center"/>
              <w:rPr>
                <w:color w:val="FFFFFF"/>
              </w:rPr>
            </w:pPr>
          </w:p>
        </w:tc>
      </w:tr>
      <w:tr w:rsidR="00A03F1A" w:rsidRPr="00A03F1A" w14:paraId="02078882" w14:textId="77777777" w:rsidTr="00A03F1A">
        <w:trPr>
          <w:trHeight w:val="242"/>
        </w:trPr>
        <w:tc>
          <w:tcPr>
            <w:tcW w:w="3969" w:type="dxa"/>
            <w:vMerge/>
          </w:tcPr>
          <w:p w14:paraId="370D62E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798A718" w14:textId="4582E22F" w:rsidR="00A03F1A" w:rsidRPr="00A03F1A" w:rsidRDefault="00E60EFE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564EEF67" w14:textId="77777777" w:rsidR="00A03F1A" w:rsidRPr="00A03F1A" w:rsidRDefault="00A03F1A" w:rsidP="00466024">
            <w:pPr>
              <w:jc w:val="center"/>
            </w:pPr>
            <w:r w:rsidRPr="00A03F1A">
              <w:t>10</w:t>
            </w:r>
          </w:p>
        </w:tc>
        <w:tc>
          <w:tcPr>
            <w:tcW w:w="1276" w:type="dxa"/>
            <w:shd w:val="clear" w:color="auto" w:fill="C0C0C0"/>
          </w:tcPr>
          <w:p w14:paraId="2D43184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36F3E25" w14:textId="77777777" w:rsidTr="00A03F1A">
        <w:trPr>
          <w:trHeight w:val="375"/>
        </w:trPr>
        <w:tc>
          <w:tcPr>
            <w:tcW w:w="3969" w:type="dxa"/>
            <w:vMerge/>
          </w:tcPr>
          <w:p w14:paraId="760C8A7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A29BE25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662" w:type="dxa"/>
            <w:gridSpan w:val="2"/>
          </w:tcPr>
          <w:p w14:paraId="0E706F08" w14:textId="77777777" w:rsidR="00A03F1A" w:rsidRPr="00A03F1A" w:rsidRDefault="00A03F1A" w:rsidP="00466024">
            <w:r w:rsidRPr="00A03F1A">
              <w:rPr>
                <w:bCs/>
              </w:rPr>
              <w:t xml:space="preserve">Определение точки съёмки и характеристики изображения. РАКУРС и </w:t>
            </w:r>
            <w:proofErr w:type="spellStart"/>
            <w:r w:rsidRPr="00A03F1A">
              <w:rPr>
                <w:bCs/>
              </w:rPr>
              <w:t>ракурсные</w:t>
            </w:r>
            <w:proofErr w:type="spellEnd"/>
            <w:r w:rsidRPr="00A03F1A">
              <w:rPr>
                <w:bCs/>
              </w:rPr>
              <w:t xml:space="preserve"> искажения. </w:t>
            </w:r>
          </w:p>
        </w:tc>
        <w:tc>
          <w:tcPr>
            <w:tcW w:w="992" w:type="dxa"/>
          </w:tcPr>
          <w:p w14:paraId="0A60345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7C59EF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5BB669B" w14:textId="77777777" w:rsidTr="00A03F1A">
        <w:trPr>
          <w:trHeight w:val="44"/>
        </w:trPr>
        <w:tc>
          <w:tcPr>
            <w:tcW w:w="3969" w:type="dxa"/>
            <w:vMerge/>
          </w:tcPr>
          <w:p w14:paraId="3DAFECE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12137FC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2.</w:t>
            </w:r>
          </w:p>
        </w:tc>
        <w:tc>
          <w:tcPr>
            <w:tcW w:w="6662" w:type="dxa"/>
            <w:gridSpan w:val="2"/>
          </w:tcPr>
          <w:p w14:paraId="126D8A01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Центральная, фронтальная и диагональная композиции.</w:t>
            </w:r>
          </w:p>
        </w:tc>
        <w:tc>
          <w:tcPr>
            <w:tcW w:w="992" w:type="dxa"/>
          </w:tcPr>
          <w:p w14:paraId="0F53F878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236FDE9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CC429D0" w14:textId="77777777" w:rsidTr="00A03F1A">
        <w:trPr>
          <w:trHeight w:val="399"/>
        </w:trPr>
        <w:tc>
          <w:tcPr>
            <w:tcW w:w="3969" w:type="dxa"/>
            <w:vMerge/>
          </w:tcPr>
          <w:p w14:paraId="515C05A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2528E9F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3</w:t>
            </w:r>
          </w:p>
        </w:tc>
        <w:tc>
          <w:tcPr>
            <w:tcW w:w="6662" w:type="dxa"/>
            <w:gridSpan w:val="2"/>
          </w:tcPr>
          <w:p w14:paraId="44363C42" w14:textId="13C183CB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Поиск основных композиционных линий </w:t>
            </w:r>
            <w:proofErr w:type="gramStart"/>
            <w:r w:rsidRPr="00A03F1A">
              <w:rPr>
                <w:bCs/>
              </w:rPr>
              <w:t>и  визуальной</w:t>
            </w:r>
            <w:proofErr w:type="gramEnd"/>
            <w:r w:rsidRPr="00A03F1A">
              <w:rPr>
                <w:bCs/>
              </w:rPr>
              <w:t xml:space="preserve"> структуры кадра </w:t>
            </w:r>
          </w:p>
        </w:tc>
        <w:tc>
          <w:tcPr>
            <w:tcW w:w="992" w:type="dxa"/>
          </w:tcPr>
          <w:p w14:paraId="6FB2894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2F49C98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ACF4095" w14:textId="77777777" w:rsidTr="00A03F1A">
        <w:trPr>
          <w:trHeight w:val="150"/>
        </w:trPr>
        <w:tc>
          <w:tcPr>
            <w:tcW w:w="3969" w:type="dxa"/>
            <w:vMerge/>
          </w:tcPr>
          <w:p w14:paraId="4C84E32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10A6FA3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4</w:t>
            </w:r>
          </w:p>
        </w:tc>
        <w:tc>
          <w:tcPr>
            <w:tcW w:w="6662" w:type="dxa"/>
            <w:gridSpan w:val="2"/>
          </w:tcPr>
          <w:p w14:paraId="2869835A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Нахождение линейной и тональной перспективы в кадре. </w:t>
            </w:r>
          </w:p>
        </w:tc>
        <w:tc>
          <w:tcPr>
            <w:tcW w:w="992" w:type="dxa"/>
          </w:tcPr>
          <w:p w14:paraId="72E0E3F1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389582F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E27005F" w14:textId="77777777" w:rsidTr="00A03F1A">
        <w:tc>
          <w:tcPr>
            <w:tcW w:w="3969" w:type="dxa"/>
            <w:vMerge/>
          </w:tcPr>
          <w:p w14:paraId="5BED8D1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43497F18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992" w:type="dxa"/>
          </w:tcPr>
          <w:p w14:paraId="759DA537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3BD8259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83B8600" w14:textId="77777777" w:rsidTr="00A03F1A">
        <w:trPr>
          <w:trHeight w:val="209"/>
        </w:trPr>
        <w:tc>
          <w:tcPr>
            <w:tcW w:w="3969" w:type="dxa"/>
            <w:vMerge/>
          </w:tcPr>
          <w:p w14:paraId="694639A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61E2F9B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662" w:type="dxa"/>
            <w:gridSpan w:val="2"/>
          </w:tcPr>
          <w:p w14:paraId="0F151DC9" w14:textId="77777777" w:rsidR="00A03F1A" w:rsidRPr="00A03F1A" w:rsidRDefault="00A03F1A" w:rsidP="00466024">
            <w:r w:rsidRPr="00A03F1A">
              <w:t>Кадрирование изображения и построение композиции различной по крупности планов.</w:t>
            </w:r>
          </w:p>
        </w:tc>
        <w:tc>
          <w:tcPr>
            <w:tcW w:w="992" w:type="dxa"/>
          </w:tcPr>
          <w:p w14:paraId="38245EA5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64FA36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9802ACF" w14:textId="77777777" w:rsidTr="00A03F1A">
        <w:trPr>
          <w:trHeight w:val="330"/>
        </w:trPr>
        <w:tc>
          <w:tcPr>
            <w:tcW w:w="3969" w:type="dxa"/>
            <w:vMerge/>
          </w:tcPr>
          <w:p w14:paraId="3E90659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4966FE1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2.</w:t>
            </w:r>
          </w:p>
        </w:tc>
        <w:tc>
          <w:tcPr>
            <w:tcW w:w="6662" w:type="dxa"/>
            <w:gridSpan w:val="2"/>
          </w:tcPr>
          <w:p w14:paraId="5A4EE7A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Определение наиболее выгодной точки съемки при работе на натуре. Съемка «в ракурсе».</w:t>
            </w:r>
          </w:p>
        </w:tc>
        <w:tc>
          <w:tcPr>
            <w:tcW w:w="992" w:type="dxa"/>
          </w:tcPr>
          <w:p w14:paraId="2019AE23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/>
            <w:shd w:val="clear" w:color="auto" w:fill="C0C0C0"/>
          </w:tcPr>
          <w:p w14:paraId="143A3E9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E7B4415" w14:textId="77777777" w:rsidTr="00A03F1A">
        <w:trPr>
          <w:trHeight w:val="118"/>
        </w:trPr>
        <w:tc>
          <w:tcPr>
            <w:tcW w:w="3969" w:type="dxa"/>
            <w:vMerge/>
          </w:tcPr>
          <w:p w14:paraId="64F6F5A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13AF92F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3.</w:t>
            </w:r>
          </w:p>
        </w:tc>
        <w:tc>
          <w:tcPr>
            <w:tcW w:w="6662" w:type="dxa"/>
            <w:gridSpan w:val="2"/>
          </w:tcPr>
          <w:p w14:paraId="7E766107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Построение композиции снимка с использованием линейной структуры.</w:t>
            </w:r>
          </w:p>
        </w:tc>
        <w:tc>
          <w:tcPr>
            <w:tcW w:w="992" w:type="dxa"/>
          </w:tcPr>
          <w:p w14:paraId="1E754B8C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/>
            <w:shd w:val="clear" w:color="auto" w:fill="C0C0C0"/>
          </w:tcPr>
          <w:p w14:paraId="14DFF30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AD45CFC" w14:textId="77777777" w:rsidTr="00A03F1A">
        <w:trPr>
          <w:trHeight w:val="234"/>
        </w:trPr>
        <w:tc>
          <w:tcPr>
            <w:tcW w:w="3969" w:type="dxa"/>
            <w:vMerge/>
          </w:tcPr>
          <w:p w14:paraId="09EFD31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081DDC4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4.</w:t>
            </w:r>
          </w:p>
        </w:tc>
        <w:tc>
          <w:tcPr>
            <w:tcW w:w="6662" w:type="dxa"/>
            <w:gridSpan w:val="2"/>
          </w:tcPr>
          <w:p w14:paraId="21257BD3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Построение снимка с использованием линейной и тональной перспективы.</w:t>
            </w:r>
          </w:p>
        </w:tc>
        <w:tc>
          <w:tcPr>
            <w:tcW w:w="992" w:type="dxa"/>
          </w:tcPr>
          <w:p w14:paraId="360C1C67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/>
            <w:shd w:val="clear" w:color="auto" w:fill="C0C0C0"/>
          </w:tcPr>
          <w:p w14:paraId="09AA719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76760CB" w14:textId="77777777" w:rsidTr="00A03F1A">
        <w:trPr>
          <w:trHeight w:val="218"/>
        </w:trPr>
        <w:tc>
          <w:tcPr>
            <w:tcW w:w="3969" w:type="dxa"/>
            <w:vMerge/>
          </w:tcPr>
          <w:p w14:paraId="7000130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DE7BBF4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4E225E93" w14:textId="77777777" w:rsidR="00A03F1A" w:rsidRPr="00A03F1A" w:rsidRDefault="00A03F1A" w:rsidP="00466024">
            <w:pPr>
              <w:rPr>
                <w:bCs/>
              </w:rPr>
            </w:pPr>
          </w:p>
        </w:tc>
        <w:tc>
          <w:tcPr>
            <w:tcW w:w="992" w:type="dxa"/>
          </w:tcPr>
          <w:p w14:paraId="17930C90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14:paraId="7F55BE0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E88FE78" w14:textId="77777777" w:rsidTr="00A03F1A">
        <w:trPr>
          <w:trHeight w:val="218"/>
        </w:trPr>
        <w:tc>
          <w:tcPr>
            <w:tcW w:w="3969" w:type="dxa"/>
            <w:vMerge w:val="restart"/>
          </w:tcPr>
          <w:p w14:paraId="73F90E3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Тема 1.3 </w:t>
            </w:r>
            <w:r w:rsidRPr="00A03F1A">
              <w:rPr>
                <w:b/>
              </w:rPr>
              <w:t>Основные понятия и правила в построении композиции кадра.</w:t>
            </w:r>
          </w:p>
          <w:p w14:paraId="34A2E58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684BBFE8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3D0E2802" w14:textId="77777777" w:rsidR="00A03F1A" w:rsidRPr="00A03F1A" w:rsidRDefault="00A03F1A" w:rsidP="00466024">
            <w:pPr>
              <w:jc w:val="center"/>
            </w:pPr>
            <w:r w:rsidRPr="00A03F1A">
              <w:t>9</w:t>
            </w:r>
          </w:p>
        </w:tc>
        <w:tc>
          <w:tcPr>
            <w:tcW w:w="1276" w:type="dxa"/>
            <w:shd w:val="clear" w:color="auto" w:fill="C0C0C0"/>
          </w:tcPr>
          <w:p w14:paraId="6321B0D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DE881FF" w14:textId="77777777" w:rsidTr="00A03F1A">
        <w:trPr>
          <w:trHeight w:val="218"/>
        </w:trPr>
        <w:tc>
          <w:tcPr>
            <w:tcW w:w="3969" w:type="dxa"/>
            <w:vMerge/>
          </w:tcPr>
          <w:p w14:paraId="0897127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AB5284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1589672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Правило использования глубины резко изображаемого пространства (</w:t>
            </w:r>
            <w:proofErr w:type="spellStart"/>
            <w:r w:rsidRPr="00A03F1A">
              <w:rPr>
                <w:bCs/>
              </w:rPr>
              <w:t>ГРИП</w:t>
            </w:r>
            <w:proofErr w:type="spellEnd"/>
            <w:r w:rsidRPr="00A03F1A">
              <w:rPr>
                <w:bCs/>
              </w:rPr>
              <w:t>).</w:t>
            </w:r>
          </w:p>
        </w:tc>
        <w:tc>
          <w:tcPr>
            <w:tcW w:w="992" w:type="dxa"/>
          </w:tcPr>
          <w:p w14:paraId="5346E46F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61B6690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63C6337" w14:textId="77777777" w:rsidTr="00A03F1A">
        <w:trPr>
          <w:trHeight w:val="218"/>
        </w:trPr>
        <w:tc>
          <w:tcPr>
            <w:tcW w:w="3969" w:type="dxa"/>
            <w:vMerge/>
          </w:tcPr>
          <w:p w14:paraId="4BCFD38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EF39FBC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6343F57E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Правило «Золотого сечения». Принцип построения и применения.</w:t>
            </w:r>
          </w:p>
        </w:tc>
        <w:tc>
          <w:tcPr>
            <w:tcW w:w="992" w:type="dxa"/>
          </w:tcPr>
          <w:p w14:paraId="412DC8E7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14810F8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40B1202" w14:textId="77777777" w:rsidTr="00A03F1A">
        <w:trPr>
          <w:trHeight w:val="218"/>
        </w:trPr>
        <w:tc>
          <w:tcPr>
            <w:tcW w:w="3969" w:type="dxa"/>
            <w:vMerge/>
          </w:tcPr>
          <w:p w14:paraId="45B6F3E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6B86E64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3C6FBB02" w14:textId="77777777" w:rsidR="00A03F1A" w:rsidRPr="00A03F1A" w:rsidRDefault="00A03F1A" w:rsidP="00466024">
            <w:pPr>
              <w:rPr>
                <w:bCs/>
              </w:rPr>
            </w:pPr>
            <w:r w:rsidRPr="00A03F1A">
              <w:t>Равновесие кадра.</w:t>
            </w:r>
          </w:p>
        </w:tc>
        <w:tc>
          <w:tcPr>
            <w:tcW w:w="992" w:type="dxa"/>
          </w:tcPr>
          <w:p w14:paraId="25661CE9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596FE0AC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769A4CD" w14:textId="77777777" w:rsidTr="00A03F1A">
        <w:trPr>
          <w:trHeight w:val="218"/>
        </w:trPr>
        <w:tc>
          <w:tcPr>
            <w:tcW w:w="3969" w:type="dxa"/>
            <w:vMerge/>
          </w:tcPr>
          <w:p w14:paraId="27BEA34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78BB33D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25680513" w14:textId="01F28714" w:rsidR="00A03F1A" w:rsidRPr="00A03F1A" w:rsidRDefault="00A03F1A" w:rsidP="00466024">
            <w:pPr>
              <w:rPr>
                <w:bCs/>
              </w:rPr>
            </w:pPr>
            <w:r w:rsidRPr="00A03F1A">
              <w:t>Задний план, как философия изобразительной эстетики. Окружающее пространство.</w:t>
            </w:r>
          </w:p>
        </w:tc>
        <w:tc>
          <w:tcPr>
            <w:tcW w:w="992" w:type="dxa"/>
          </w:tcPr>
          <w:p w14:paraId="2297828B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shd w:val="clear" w:color="auto" w:fill="C0C0C0"/>
          </w:tcPr>
          <w:p w14:paraId="2977E3C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E0ACF4D" w14:textId="77777777" w:rsidTr="00A03F1A">
        <w:trPr>
          <w:trHeight w:val="218"/>
        </w:trPr>
        <w:tc>
          <w:tcPr>
            <w:tcW w:w="3969" w:type="dxa"/>
            <w:vMerge/>
          </w:tcPr>
          <w:p w14:paraId="2AE43B1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0BAD8EA" w14:textId="378BCC6E" w:rsidR="00A03F1A" w:rsidRPr="00A03F1A" w:rsidRDefault="00E60EFE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6B204566" w14:textId="77777777" w:rsidR="00A03F1A" w:rsidRPr="00A03F1A" w:rsidRDefault="00A03F1A" w:rsidP="00466024">
            <w:pPr>
              <w:jc w:val="center"/>
            </w:pPr>
            <w:r w:rsidRPr="00A03F1A">
              <w:t>18</w:t>
            </w:r>
          </w:p>
        </w:tc>
        <w:tc>
          <w:tcPr>
            <w:tcW w:w="1276" w:type="dxa"/>
            <w:shd w:val="clear" w:color="auto" w:fill="C0C0C0"/>
          </w:tcPr>
          <w:p w14:paraId="5013435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648B428" w14:textId="77777777" w:rsidTr="00A03F1A">
        <w:trPr>
          <w:trHeight w:val="218"/>
        </w:trPr>
        <w:tc>
          <w:tcPr>
            <w:tcW w:w="3969" w:type="dxa"/>
            <w:vMerge/>
          </w:tcPr>
          <w:p w14:paraId="4FBF720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E861ABB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79BC6DDE" w14:textId="071BE481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Метр, ритм и движение в кадре. Аналогия, </w:t>
            </w:r>
            <w:proofErr w:type="gramStart"/>
            <w:r w:rsidRPr="00A03F1A">
              <w:rPr>
                <w:bCs/>
              </w:rPr>
              <w:t>как  выразительное</w:t>
            </w:r>
            <w:proofErr w:type="gramEnd"/>
            <w:r w:rsidRPr="00A03F1A">
              <w:rPr>
                <w:bCs/>
              </w:rPr>
              <w:t xml:space="preserve"> средство в композиции. </w:t>
            </w:r>
          </w:p>
        </w:tc>
        <w:tc>
          <w:tcPr>
            <w:tcW w:w="992" w:type="dxa"/>
          </w:tcPr>
          <w:p w14:paraId="4CCFDA41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5CF4CC2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063D127" w14:textId="77777777" w:rsidTr="00A03F1A">
        <w:trPr>
          <w:trHeight w:val="218"/>
        </w:trPr>
        <w:tc>
          <w:tcPr>
            <w:tcW w:w="3969" w:type="dxa"/>
            <w:vMerge/>
          </w:tcPr>
          <w:p w14:paraId="1E34410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5AF122A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3858BBB0" w14:textId="5419EEFF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Масштаб, как изобразительный приём в </w:t>
            </w:r>
            <w:proofErr w:type="gramStart"/>
            <w:r w:rsidRPr="00A03F1A">
              <w:rPr>
                <w:bCs/>
              </w:rPr>
              <w:t>общей  композиции</w:t>
            </w:r>
            <w:proofErr w:type="gramEnd"/>
            <w:r w:rsidRPr="00A03F1A">
              <w:rPr>
                <w:bCs/>
              </w:rPr>
              <w:t>.</w:t>
            </w:r>
          </w:p>
        </w:tc>
        <w:tc>
          <w:tcPr>
            <w:tcW w:w="992" w:type="dxa"/>
          </w:tcPr>
          <w:p w14:paraId="3F250E07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0B97FA2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20C7C28" w14:textId="77777777" w:rsidTr="00A03F1A">
        <w:trPr>
          <w:trHeight w:val="218"/>
        </w:trPr>
        <w:tc>
          <w:tcPr>
            <w:tcW w:w="3969" w:type="dxa"/>
            <w:vMerge/>
          </w:tcPr>
          <w:p w14:paraId="705BA71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726536F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645B8BC9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Выявление симметрии и асимметрии в кадре.</w:t>
            </w:r>
          </w:p>
        </w:tc>
        <w:tc>
          <w:tcPr>
            <w:tcW w:w="992" w:type="dxa"/>
          </w:tcPr>
          <w:p w14:paraId="270E7C48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71C29CF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02ABBDC" w14:textId="77777777" w:rsidTr="00A03F1A">
        <w:trPr>
          <w:trHeight w:val="218"/>
        </w:trPr>
        <w:tc>
          <w:tcPr>
            <w:tcW w:w="3969" w:type="dxa"/>
            <w:vMerge/>
          </w:tcPr>
          <w:p w14:paraId="4403EED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5EF5013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28DFE729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Выявление главного за счет передачи глубины резко изображаемого пространства.</w:t>
            </w:r>
          </w:p>
        </w:tc>
        <w:tc>
          <w:tcPr>
            <w:tcW w:w="992" w:type="dxa"/>
          </w:tcPr>
          <w:p w14:paraId="30B3C5D8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7BB9C0E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DBDF04F" w14:textId="77777777" w:rsidTr="00A03F1A">
        <w:trPr>
          <w:trHeight w:val="218"/>
        </w:trPr>
        <w:tc>
          <w:tcPr>
            <w:tcW w:w="3969" w:type="dxa"/>
            <w:vMerge/>
          </w:tcPr>
          <w:p w14:paraId="22759B4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4D38B2D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128F0BA7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Построение снимков по правилу «Золотого сечения».</w:t>
            </w:r>
          </w:p>
        </w:tc>
        <w:tc>
          <w:tcPr>
            <w:tcW w:w="992" w:type="dxa"/>
          </w:tcPr>
          <w:p w14:paraId="14BEB207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72C07E6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564ABB7" w14:textId="77777777" w:rsidTr="00A03F1A">
        <w:trPr>
          <w:trHeight w:val="218"/>
        </w:trPr>
        <w:tc>
          <w:tcPr>
            <w:tcW w:w="3969" w:type="dxa"/>
            <w:vMerge/>
          </w:tcPr>
          <w:p w14:paraId="5AB8FE3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5FD2C98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5CA487ED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Объект и фон в кадре, их единство и взаимосвязь.</w:t>
            </w:r>
          </w:p>
        </w:tc>
        <w:tc>
          <w:tcPr>
            <w:tcW w:w="992" w:type="dxa"/>
          </w:tcPr>
          <w:p w14:paraId="2EFF7E98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shd w:val="clear" w:color="auto" w:fill="C0C0C0"/>
          </w:tcPr>
          <w:p w14:paraId="1AA84B7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AF81006" w14:textId="77777777" w:rsidTr="00A03F1A">
        <w:trPr>
          <w:trHeight w:val="218"/>
        </w:trPr>
        <w:tc>
          <w:tcPr>
            <w:tcW w:w="3969" w:type="dxa"/>
            <w:vMerge/>
          </w:tcPr>
          <w:p w14:paraId="421C52E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3A4AC4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6F71E327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7F24345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85DEB2C" w14:textId="77777777" w:rsidTr="00A03F1A">
        <w:trPr>
          <w:trHeight w:val="218"/>
        </w:trPr>
        <w:tc>
          <w:tcPr>
            <w:tcW w:w="3969" w:type="dxa"/>
            <w:vMerge/>
          </w:tcPr>
          <w:p w14:paraId="098B6EC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5249AE9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2857AA59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Выявление главного объекта съемки за счет глубины резко изображаемого пространства.</w:t>
            </w:r>
          </w:p>
        </w:tc>
        <w:tc>
          <w:tcPr>
            <w:tcW w:w="992" w:type="dxa"/>
          </w:tcPr>
          <w:p w14:paraId="462ED9A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0E615DF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488AA36" w14:textId="77777777" w:rsidTr="00A03F1A">
        <w:trPr>
          <w:trHeight w:val="218"/>
        </w:trPr>
        <w:tc>
          <w:tcPr>
            <w:tcW w:w="3969" w:type="dxa"/>
            <w:vMerge/>
          </w:tcPr>
          <w:p w14:paraId="5613E42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4249EF5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1BF30156" w14:textId="77777777" w:rsidR="00A03F1A" w:rsidRPr="00A03F1A" w:rsidRDefault="00A03F1A" w:rsidP="00466024">
            <w:pPr>
              <w:rPr>
                <w:bCs/>
              </w:rPr>
            </w:pPr>
          </w:p>
        </w:tc>
        <w:tc>
          <w:tcPr>
            <w:tcW w:w="992" w:type="dxa"/>
          </w:tcPr>
          <w:p w14:paraId="5486FC09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shd w:val="clear" w:color="auto" w:fill="C0C0C0"/>
          </w:tcPr>
          <w:p w14:paraId="597FBD2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7CCEEB5" w14:textId="77777777" w:rsidTr="00A03F1A">
        <w:trPr>
          <w:trHeight w:val="218"/>
        </w:trPr>
        <w:tc>
          <w:tcPr>
            <w:tcW w:w="3969" w:type="dxa"/>
            <w:vMerge/>
          </w:tcPr>
          <w:p w14:paraId="59F684B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14DB1E0" w14:textId="77777777" w:rsidR="00A03F1A" w:rsidRPr="00A03F1A" w:rsidRDefault="00A03F1A" w:rsidP="00466024">
            <w:pPr>
              <w:jc w:val="center"/>
              <w:rPr>
                <w:bCs/>
              </w:rPr>
            </w:pPr>
          </w:p>
        </w:tc>
        <w:tc>
          <w:tcPr>
            <w:tcW w:w="6662" w:type="dxa"/>
            <w:gridSpan w:val="2"/>
          </w:tcPr>
          <w:p w14:paraId="7CADB8F6" w14:textId="77777777" w:rsidR="00A03F1A" w:rsidRPr="00A03F1A" w:rsidRDefault="00A03F1A" w:rsidP="00466024">
            <w:pPr>
              <w:rPr>
                <w:bCs/>
              </w:rPr>
            </w:pPr>
          </w:p>
        </w:tc>
        <w:tc>
          <w:tcPr>
            <w:tcW w:w="992" w:type="dxa"/>
          </w:tcPr>
          <w:p w14:paraId="2F9DA65C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shd w:val="clear" w:color="auto" w:fill="C0C0C0"/>
          </w:tcPr>
          <w:p w14:paraId="4E03EDF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D84EC48" w14:textId="77777777" w:rsidTr="00A03F1A">
        <w:tc>
          <w:tcPr>
            <w:tcW w:w="3969" w:type="dxa"/>
            <w:vMerge w:val="restart"/>
          </w:tcPr>
          <w:p w14:paraId="5BEE3E4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5DD880F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Тема 1.4. </w:t>
            </w:r>
            <w:r w:rsidRPr="00A03F1A">
              <w:rPr>
                <w:b/>
                <w:bCs/>
                <w:spacing w:val="-1"/>
              </w:rPr>
              <w:t xml:space="preserve">Свет в фотографии, как </w:t>
            </w:r>
            <w:proofErr w:type="gramStart"/>
            <w:r w:rsidRPr="00A03F1A">
              <w:rPr>
                <w:b/>
                <w:bCs/>
                <w:spacing w:val="-1"/>
              </w:rPr>
              <w:t>изобразительное  средство</w:t>
            </w:r>
            <w:proofErr w:type="gramEnd"/>
            <w:r w:rsidRPr="00A03F1A">
              <w:rPr>
                <w:b/>
                <w:bCs/>
                <w:spacing w:val="-1"/>
              </w:rPr>
              <w:t xml:space="preserve"> получения изображения и как средство его    художественно-эмоциональной окраски.</w:t>
            </w:r>
          </w:p>
        </w:tc>
        <w:tc>
          <w:tcPr>
            <w:tcW w:w="7938" w:type="dxa"/>
            <w:gridSpan w:val="3"/>
          </w:tcPr>
          <w:p w14:paraId="55D93729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09260427" w14:textId="77777777" w:rsidR="00A03F1A" w:rsidRPr="00A03F1A" w:rsidRDefault="00A03F1A" w:rsidP="00466024">
            <w:pPr>
              <w:jc w:val="center"/>
            </w:pPr>
            <w:r w:rsidRPr="00A03F1A">
              <w:t>12</w:t>
            </w:r>
          </w:p>
        </w:tc>
        <w:tc>
          <w:tcPr>
            <w:tcW w:w="1276" w:type="dxa"/>
            <w:shd w:val="clear" w:color="auto" w:fill="C0C0C0"/>
          </w:tcPr>
          <w:p w14:paraId="127A00F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11127EF" w14:textId="77777777" w:rsidTr="00A03F1A">
        <w:tc>
          <w:tcPr>
            <w:tcW w:w="3969" w:type="dxa"/>
            <w:vMerge/>
          </w:tcPr>
          <w:p w14:paraId="1F69887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EA4C58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023B6BEC" w14:textId="3CC906EF" w:rsidR="00A03F1A" w:rsidRPr="00A03F1A" w:rsidRDefault="00A03F1A" w:rsidP="00466024">
            <w:r w:rsidRPr="00A03F1A">
              <w:rPr>
                <w:bCs/>
              </w:rPr>
              <w:t>Свет как изобразительное средство фотографии.</w:t>
            </w:r>
          </w:p>
        </w:tc>
        <w:tc>
          <w:tcPr>
            <w:tcW w:w="992" w:type="dxa"/>
          </w:tcPr>
          <w:p w14:paraId="3CA7EAF7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</w:tcPr>
          <w:p w14:paraId="10EDE25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39DBFB2" w14:textId="77777777" w:rsidTr="00A03F1A">
        <w:trPr>
          <w:trHeight w:val="485"/>
        </w:trPr>
        <w:tc>
          <w:tcPr>
            <w:tcW w:w="3969" w:type="dxa"/>
            <w:vMerge/>
          </w:tcPr>
          <w:p w14:paraId="5A35A6C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74B3D63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7C7EE1CB" w14:textId="77777777" w:rsidR="00A03F1A" w:rsidRPr="00A03F1A" w:rsidRDefault="00A03F1A" w:rsidP="00466024">
            <w:r w:rsidRPr="00A03F1A">
              <w:rPr>
                <w:bCs/>
              </w:rPr>
              <w:t>Виды света. Направление света. Методы работы с ним.</w:t>
            </w:r>
          </w:p>
        </w:tc>
        <w:tc>
          <w:tcPr>
            <w:tcW w:w="992" w:type="dxa"/>
          </w:tcPr>
          <w:p w14:paraId="2AA918FE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</w:tcPr>
          <w:p w14:paraId="34307FA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74F73E5" w14:textId="77777777" w:rsidTr="00A03F1A">
        <w:trPr>
          <w:trHeight w:val="469"/>
        </w:trPr>
        <w:tc>
          <w:tcPr>
            <w:tcW w:w="3969" w:type="dxa"/>
            <w:vMerge/>
          </w:tcPr>
          <w:p w14:paraId="15CFF8F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68DF0E4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6E5F55A2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Световое решение снимка. Светотеневой рисунок изображения.</w:t>
            </w:r>
          </w:p>
        </w:tc>
        <w:tc>
          <w:tcPr>
            <w:tcW w:w="992" w:type="dxa"/>
          </w:tcPr>
          <w:p w14:paraId="5A651CE3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</w:tcPr>
          <w:p w14:paraId="7412262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FCDBC62" w14:textId="77777777" w:rsidTr="00A03F1A">
        <w:trPr>
          <w:trHeight w:val="222"/>
        </w:trPr>
        <w:tc>
          <w:tcPr>
            <w:tcW w:w="3969" w:type="dxa"/>
            <w:vMerge/>
          </w:tcPr>
          <w:p w14:paraId="3E1E199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3C8AA5F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643CC34B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Светотональный рисунок изображения.</w:t>
            </w:r>
          </w:p>
        </w:tc>
        <w:tc>
          <w:tcPr>
            <w:tcW w:w="992" w:type="dxa"/>
          </w:tcPr>
          <w:p w14:paraId="0A1D0AB6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</w:tcPr>
          <w:p w14:paraId="1730A24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E2C87D6" w14:textId="77777777" w:rsidTr="00A03F1A">
        <w:trPr>
          <w:trHeight w:val="100"/>
        </w:trPr>
        <w:tc>
          <w:tcPr>
            <w:tcW w:w="3969" w:type="dxa"/>
            <w:vMerge/>
          </w:tcPr>
          <w:p w14:paraId="52C0BF7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477EE79D" w14:textId="5668F04A" w:rsidR="00A03F1A" w:rsidRPr="00A03F1A" w:rsidRDefault="00E60EFE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6A885DA1" w14:textId="77777777" w:rsidR="00A03F1A" w:rsidRPr="00A03F1A" w:rsidRDefault="00A03F1A" w:rsidP="00466024">
            <w:pPr>
              <w:jc w:val="center"/>
            </w:pPr>
            <w:r w:rsidRPr="00A03F1A">
              <w:t>12</w:t>
            </w:r>
          </w:p>
        </w:tc>
        <w:tc>
          <w:tcPr>
            <w:tcW w:w="1276" w:type="dxa"/>
            <w:shd w:val="clear" w:color="auto" w:fill="C0C0C0"/>
          </w:tcPr>
          <w:p w14:paraId="0C7CE36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AEEA446" w14:textId="77777777" w:rsidTr="00A03F1A">
        <w:trPr>
          <w:trHeight w:val="318"/>
        </w:trPr>
        <w:tc>
          <w:tcPr>
            <w:tcW w:w="3969" w:type="dxa"/>
            <w:vMerge/>
          </w:tcPr>
          <w:p w14:paraId="7D63F70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F08C305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0E2EA43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Методы работы с искусственным и естественным светом.</w:t>
            </w:r>
          </w:p>
        </w:tc>
        <w:tc>
          <w:tcPr>
            <w:tcW w:w="992" w:type="dxa"/>
          </w:tcPr>
          <w:p w14:paraId="2E5E55CE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740E7D6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1009DDD" w14:textId="77777777" w:rsidTr="00A03F1A">
        <w:trPr>
          <w:trHeight w:val="117"/>
        </w:trPr>
        <w:tc>
          <w:tcPr>
            <w:tcW w:w="3969" w:type="dxa"/>
            <w:vMerge/>
          </w:tcPr>
          <w:p w14:paraId="6020FE0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CBD277B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2FA07F9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 xml:space="preserve">Съемка геометрических фигур при искусственном освещении. </w:t>
            </w:r>
          </w:p>
        </w:tc>
        <w:tc>
          <w:tcPr>
            <w:tcW w:w="992" w:type="dxa"/>
          </w:tcPr>
          <w:p w14:paraId="3B4B7888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14:paraId="595BC77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5D835DA" w14:textId="77777777" w:rsidTr="00A03F1A">
        <w:trPr>
          <w:trHeight w:val="351"/>
        </w:trPr>
        <w:tc>
          <w:tcPr>
            <w:tcW w:w="3969" w:type="dxa"/>
            <w:vMerge/>
          </w:tcPr>
          <w:p w14:paraId="7FB4FB8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D2163FF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65060946" w14:textId="52DB2937" w:rsidR="00A03F1A" w:rsidRPr="00A03F1A" w:rsidRDefault="00A03F1A" w:rsidP="00466024">
            <w:pPr>
              <w:rPr>
                <w:bCs/>
              </w:rPr>
            </w:pPr>
            <w:r w:rsidRPr="00A03F1A">
              <w:t>Съёмка гипсовых скульптурных и бюстовых форм.</w:t>
            </w:r>
          </w:p>
        </w:tc>
        <w:tc>
          <w:tcPr>
            <w:tcW w:w="992" w:type="dxa"/>
          </w:tcPr>
          <w:p w14:paraId="339EA1E4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7B56B0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AD996A9" w14:textId="77777777" w:rsidTr="00A03F1A">
        <w:trPr>
          <w:trHeight w:val="84"/>
        </w:trPr>
        <w:tc>
          <w:tcPr>
            <w:tcW w:w="3969" w:type="dxa"/>
            <w:vMerge/>
          </w:tcPr>
          <w:p w14:paraId="4296B02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9F0BEB5" w14:textId="77777777" w:rsidR="00A03F1A" w:rsidRPr="00A03F1A" w:rsidRDefault="00A03F1A" w:rsidP="00466024">
            <w:pPr>
              <w:jc w:val="center"/>
            </w:pPr>
            <w:r w:rsidRPr="00A03F1A">
              <w:t>5.</w:t>
            </w:r>
          </w:p>
        </w:tc>
        <w:tc>
          <w:tcPr>
            <w:tcW w:w="6662" w:type="dxa"/>
            <w:gridSpan w:val="2"/>
          </w:tcPr>
          <w:p w14:paraId="13D0E6DF" w14:textId="77777777" w:rsidR="00A03F1A" w:rsidRPr="00A03F1A" w:rsidRDefault="00A03F1A" w:rsidP="00466024">
            <w:r w:rsidRPr="00A03F1A">
              <w:t>Создание фотографий в светлой и темной тональности. Роль света в создании снимков.</w:t>
            </w:r>
          </w:p>
        </w:tc>
        <w:tc>
          <w:tcPr>
            <w:tcW w:w="992" w:type="dxa"/>
          </w:tcPr>
          <w:p w14:paraId="5035A691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14:paraId="3543F34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83B89BD" w14:textId="77777777" w:rsidTr="00A03F1A">
        <w:trPr>
          <w:trHeight w:val="251"/>
        </w:trPr>
        <w:tc>
          <w:tcPr>
            <w:tcW w:w="3969" w:type="dxa"/>
            <w:vMerge/>
          </w:tcPr>
          <w:p w14:paraId="5875820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F09F599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992" w:type="dxa"/>
          </w:tcPr>
          <w:p w14:paraId="2C1FCB1F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5AC0244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DBF4112" w14:textId="77777777" w:rsidTr="00A03F1A">
        <w:trPr>
          <w:trHeight w:val="217"/>
        </w:trPr>
        <w:tc>
          <w:tcPr>
            <w:tcW w:w="3969" w:type="dxa"/>
            <w:vMerge/>
          </w:tcPr>
          <w:p w14:paraId="3F1FCD0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208AC27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662" w:type="dxa"/>
            <w:gridSpan w:val="2"/>
          </w:tcPr>
          <w:p w14:paraId="61C1399E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Cs/>
              </w:rPr>
              <w:t xml:space="preserve">Методы работы с искусственным и естественным светом на натуре и в павильоне. </w:t>
            </w:r>
          </w:p>
        </w:tc>
        <w:tc>
          <w:tcPr>
            <w:tcW w:w="992" w:type="dxa"/>
          </w:tcPr>
          <w:p w14:paraId="4CCC605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5799437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06DC957" w14:textId="77777777" w:rsidTr="00A03F1A">
        <w:trPr>
          <w:trHeight w:val="330"/>
        </w:trPr>
        <w:tc>
          <w:tcPr>
            <w:tcW w:w="3969" w:type="dxa"/>
            <w:vMerge/>
          </w:tcPr>
          <w:p w14:paraId="1D30128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843875A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2.</w:t>
            </w:r>
          </w:p>
        </w:tc>
        <w:tc>
          <w:tcPr>
            <w:tcW w:w="6662" w:type="dxa"/>
            <w:gridSpan w:val="2"/>
          </w:tcPr>
          <w:p w14:paraId="31AC7E62" w14:textId="6A517AA6" w:rsidR="00A03F1A" w:rsidRPr="00A03F1A" w:rsidRDefault="00A03F1A" w:rsidP="00466024">
            <w:pPr>
              <w:rPr>
                <w:bCs/>
              </w:rPr>
            </w:pPr>
            <w:r w:rsidRPr="00A03F1A">
              <w:t>Съёмка гипсовых скульптурных и бюстовых форм в павильоне. Постановка световых схем.</w:t>
            </w:r>
          </w:p>
        </w:tc>
        <w:tc>
          <w:tcPr>
            <w:tcW w:w="992" w:type="dxa"/>
          </w:tcPr>
          <w:p w14:paraId="417944A7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644B865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F64CF9B" w14:textId="77777777" w:rsidTr="00A03F1A">
        <w:trPr>
          <w:trHeight w:val="95"/>
        </w:trPr>
        <w:tc>
          <w:tcPr>
            <w:tcW w:w="3969" w:type="dxa"/>
            <w:vMerge w:val="restart"/>
          </w:tcPr>
          <w:p w14:paraId="4ED1F39C" w14:textId="608BBE33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5</w:t>
            </w:r>
            <w:r w:rsidRPr="00A03F1A">
              <w:rPr>
                <w:b/>
                <w:bCs/>
              </w:rPr>
              <w:t xml:space="preserve">. </w:t>
            </w:r>
            <w:r w:rsidRPr="00A03F1A">
              <w:rPr>
                <w:b/>
              </w:rPr>
              <w:t>Творческая самореализация в фотографии.</w:t>
            </w:r>
          </w:p>
          <w:p w14:paraId="677B7BD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0749DA18" w14:textId="77777777" w:rsidR="00A03F1A" w:rsidRPr="00A03F1A" w:rsidRDefault="00A03F1A" w:rsidP="00466024"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3740840A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shd w:val="clear" w:color="auto" w:fill="C0C0C0"/>
          </w:tcPr>
          <w:p w14:paraId="41164BC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1C45619" w14:textId="77777777" w:rsidTr="00A03F1A">
        <w:trPr>
          <w:trHeight w:val="120"/>
        </w:trPr>
        <w:tc>
          <w:tcPr>
            <w:tcW w:w="3969" w:type="dxa"/>
            <w:vMerge/>
          </w:tcPr>
          <w:p w14:paraId="297D326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303124D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662" w:type="dxa"/>
            <w:gridSpan w:val="2"/>
          </w:tcPr>
          <w:p w14:paraId="67E1E3FE" w14:textId="77777777" w:rsidR="00A03F1A" w:rsidRPr="00A03F1A" w:rsidRDefault="00A03F1A" w:rsidP="00466024">
            <w:r w:rsidRPr="00A03F1A">
              <w:t xml:space="preserve">Смысл </w:t>
            </w:r>
            <w:proofErr w:type="gramStart"/>
            <w:r w:rsidRPr="00A03F1A">
              <w:t>кадра  в</w:t>
            </w:r>
            <w:proofErr w:type="gramEnd"/>
            <w:r w:rsidRPr="00A03F1A">
              <w:t xml:space="preserve"> современной фотографии.</w:t>
            </w:r>
          </w:p>
        </w:tc>
        <w:tc>
          <w:tcPr>
            <w:tcW w:w="992" w:type="dxa"/>
          </w:tcPr>
          <w:p w14:paraId="5FF4872D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42F2A58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71950F6" w14:textId="77777777" w:rsidTr="00A03F1A">
        <w:trPr>
          <w:trHeight w:val="105"/>
        </w:trPr>
        <w:tc>
          <w:tcPr>
            <w:tcW w:w="3969" w:type="dxa"/>
            <w:vMerge/>
          </w:tcPr>
          <w:p w14:paraId="1427F02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B35A1D2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2.</w:t>
            </w:r>
          </w:p>
        </w:tc>
        <w:tc>
          <w:tcPr>
            <w:tcW w:w="6662" w:type="dxa"/>
            <w:gridSpan w:val="2"/>
          </w:tcPr>
          <w:p w14:paraId="338DED53" w14:textId="77777777" w:rsidR="00A03F1A" w:rsidRPr="00A03F1A" w:rsidRDefault="00A03F1A" w:rsidP="00466024">
            <w:r w:rsidRPr="00A03F1A">
              <w:rPr>
                <w:spacing w:val="-3"/>
              </w:rPr>
              <w:t>Психология цвета.</w:t>
            </w:r>
          </w:p>
        </w:tc>
        <w:tc>
          <w:tcPr>
            <w:tcW w:w="992" w:type="dxa"/>
          </w:tcPr>
          <w:p w14:paraId="66D6628A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14:paraId="498F3CB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CB4A0B4" w14:textId="77777777" w:rsidTr="00A03F1A">
        <w:trPr>
          <w:trHeight w:val="135"/>
        </w:trPr>
        <w:tc>
          <w:tcPr>
            <w:tcW w:w="3969" w:type="dxa"/>
            <w:vMerge/>
          </w:tcPr>
          <w:p w14:paraId="4143B95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E2A45D9" w14:textId="63C13759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16C690B8" w14:textId="77777777" w:rsidR="00A03F1A" w:rsidRPr="00A03F1A" w:rsidRDefault="00A03F1A" w:rsidP="00466024">
            <w:pPr>
              <w:jc w:val="center"/>
            </w:pPr>
            <w:r w:rsidRPr="00A03F1A">
              <w:t>9</w:t>
            </w:r>
          </w:p>
        </w:tc>
        <w:tc>
          <w:tcPr>
            <w:tcW w:w="1276" w:type="dxa"/>
            <w:shd w:val="clear" w:color="auto" w:fill="C0C0C0"/>
          </w:tcPr>
          <w:p w14:paraId="5AAA921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DE9BC2E" w14:textId="77777777" w:rsidTr="00A03F1A">
        <w:trPr>
          <w:trHeight w:val="80"/>
        </w:trPr>
        <w:tc>
          <w:tcPr>
            <w:tcW w:w="3969" w:type="dxa"/>
            <w:vMerge/>
          </w:tcPr>
          <w:p w14:paraId="1885F36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5D6AFD8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1.</w:t>
            </w:r>
          </w:p>
        </w:tc>
        <w:tc>
          <w:tcPr>
            <w:tcW w:w="6662" w:type="dxa"/>
            <w:gridSpan w:val="2"/>
          </w:tcPr>
          <w:p w14:paraId="7824E8FA" w14:textId="77777777" w:rsidR="00A03F1A" w:rsidRPr="00A03F1A" w:rsidRDefault="00A03F1A" w:rsidP="00466024">
            <w:r w:rsidRPr="00A03F1A">
              <w:t>Использование психологии цвета при постановке кадра.</w:t>
            </w:r>
          </w:p>
        </w:tc>
        <w:tc>
          <w:tcPr>
            <w:tcW w:w="992" w:type="dxa"/>
          </w:tcPr>
          <w:p w14:paraId="3B0AB429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4AE4DC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D91285D" w14:textId="77777777" w:rsidTr="00A03F1A">
        <w:trPr>
          <w:trHeight w:val="120"/>
        </w:trPr>
        <w:tc>
          <w:tcPr>
            <w:tcW w:w="3969" w:type="dxa"/>
            <w:vMerge/>
          </w:tcPr>
          <w:p w14:paraId="1AE50D1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034507F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2.</w:t>
            </w:r>
          </w:p>
        </w:tc>
        <w:tc>
          <w:tcPr>
            <w:tcW w:w="6662" w:type="dxa"/>
            <w:gridSpan w:val="2"/>
          </w:tcPr>
          <w:p w14:paraId="5200FEDD" w14:textId="77777777" w:rsidR="00A03F1A" w:rsidRPr="00A03F1A" w:rsidRDefault="00A03F1A" w:rsidP="00466024">
            <w:r w:rsidRPr="00A03F1A">
              <w:t>Постановка творческой задачи и её авторская реализация.</w:t>
            </w:r>
          </w:p>
        </w:tc>
        <w:tc>
          <w:tcPr>
            <w:tcW w:w="992" w:type="dxa"/>
          </w:tcPr>
          <w:p w14:paraId="0B3E3F40" w14:textId="77777777" w:rsidR="00A03F1A" w:rsidRPr="00A03F1A" w:rsidRDefault="00A03F1A" w:rsidP="00466024">
            <w:pPr>
              <w:jc w:val="center"/>
            </w:pPr>
            <w:r w:rsidRPr="00A03F1A">
              <w:t>5</w:t>
            </w:r>
          </w:p>
        </w:tc>
        <w:tc>
          <w:tcPr>
            <w:tcW w:w="1276" w:type="dxa"/>
            <w:vMerge/>
            <w:shd w:val="clear" w:color="auto" w:fill="C0C0C0"/>
          </w:tcPr>
          <w:p w14:paraId="6E0D415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12247E1" w14:textId="77777777" w:rsidTr="00A03F1A">
        <w:trPr>
          <w:trHeight w:val="95"/>
        </w:trPr>
        <w:tc>
          <w:tcPr>
            <w:tcW w:w="3969" w:type="dxa"/>
            <w:vMerge/>
          </w:tcPr>
          <w:p w14:paraId="14C6254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090855C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1358E43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54385BB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5042207" w14:textId="77777777" w:rsidTr="00A03F1A">
        <w:trPr>
          <w:trHeight w:val="104"/>
        </w:trPr>
        <w:tc>
          <w:tcPr>
            <w:tcW w:w="3969" w:type="dxa"/>
            <w:vMerge/>
          </w:tcPr>
          <w:p w14:paraId="6B2C4D8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DA6A56F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Cs/>
              </w:rPr>
              <w:t>1</w:t>
            </w:r>
          </w:p>
        </w:tc>
        <w:tc>
          <w:tcPr>
            <w:tcW w:w="6662" w:type="dxa"/>
            <w:gridSpan w:val="2"/>
          </w:tcPr>
          <w:p w14:paraId="1D255D22" w14:textId="77777777" w:rsidR="00A03F1A" w:rsidRPr="00A03F1A" w:rsidRDefault="00A03F1A" w:rsidP="00466024">
            <w:r w:rsidRPr="00A03F1A">
              <w:t>Постановка творческой задачи и её авторская реализация.</w:t>
            </w:r>
          </w:p>
        </w:tc>
        <w:tc>
          <w:tcPr>
            <w:tcW w:w="992" w:type="dxa"/>
          </w:tcPr>
          <w:p w14:paraId="3D72919B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shd w:val="clear" w:color="auto" w:fill="C0C0C0"/>
          </w:tcPr>
          <w:p w14:paraId="6F48C03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E46F85F" w14:textId="77777777" w:rsidTr="00A03F1A">
        <w:tc>
          <w:tcPr>
            <w:tcW w:w="3969" w:type="dxa"/>
            <w:vMerge w:val="restart"/>
          </w:tcPr>
          <w:p w14:paraId="1533041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61302AB6" w14:textId="3C6080B8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6</w:t>
            </w:r>
            <w:r w:rsidRPr="00A03F1A">
              <w:rPr>
                <w:b/>
                <w:bCs/>
              </w:rPr>
              <w:t xml:space="preserve">. </w:t>
            </w:r>
            <w:r w:rsidRPr="00A03F1A">
              <w:rPr>
                <w:b/>
              </w:rPr>
              <w:t>Пейзаж, как жанр фотографии.</w:t>
            </w:r>
          </w:p>
        </w:tc>
        <w:tc>
          <w:tcPr>
            <w:tcW w:w="7938" w:type="dxa"/>
            <w:gridSpan w:val="3"/>
          </w:tcPr>
          <w:p w14:paraId="0FE371D8" w14:textId="77777777" w:rsidR="00A03F1A" w:rsidRPr="00A03F1A" w:rsidRDefault="00A03F1A" w:rsidP="00466024"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23932A43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C0C0C0"/>
          </w:tcPr>
          <w:p w14:paraId="5FC9080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E9AF617" w14:textId="77777777" w:rsidTr="00A03F1A">
        <w:tc>
          <w:tcPr>
            <w:tcW w:w="3969" w:type="dxa"/>
            <w:vMerge/>
          </w:tcPr>
          <w:p w14:paraId="43B334F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D02F8FC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0616C9EC" w14:textId="77777777" w:rsidR="00A03F1A" w:rsidRPr="00A03F1A" w:rsidRDefault="00A03F1A" w:rsidP="00466024">
            <w:r w:rsidRPr="00A03F1A">
              <w:t>Пейзаж как жанр фотоискусства.</w:t>
            </w:r>
          </w:p>
        </w:tc>
        <w:tc>
          <w:tcPr>
            <w:tcW w:w="992" w:type="dxa"/>
          </w:tcPr>
          <w:p w14:paraId="334D0534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2CCD64A6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</w:tr>
      <w:tr w:rsidR="00A03F1A" w:rsidRPr="00A03F1A" w14:paraId="64A98847" w14:textId="77777777" w:rsidTr="00A03F1A">
        <w:trPr>
          <w:trHeight w:val="234"/>
        </w:trPr>
        <w:tc>
          <w:tcPr>
            <w:tcW w:w="3969" w:type="dxa"/>
            <w:vMerge/>
          </w:tcPr>
          <w:p w14:paraId="79DFBCA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7543206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140FD93D" w14:textId="77777777" w:rsidR="00A03F1A" w:rsidRPr="00A03F1A" w:rsidRDefault="00A03F1A" w:rsidP="00466024">
            <w:r w:rsidRPr="00A03F1A">
              <w:rPr>
                <w:spacing w:val="-3"/>
              </w:rPr>
              <w:t>Образ в пейзаже</w:t>
            </w:r>
          </w:p>
        </w:tc>
        <w:tc>
          <w:tcPr>
            <w:tcW w:w="992" w:type="dxa"/>
          </w:tcPr>
          <w:p w14:paraId="3F0DB07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0B37544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B572482" w14:textId="77777777" w:rsidTr="00A03F1A">
        <w:trPr>
          <w:trHeight w:val="251"/>
        </w:trPr>
        <w:tc>
          <w:tcPr>
            <w:tcW w:w="3969" w:type="dxa"/>
            <w:vMerge/>
          </w:tcPr>
          <w:p w14:paraId="56DDED2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ADEBC98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6DF5D022" w14:textId="77777777" w:rsidR="00A03F1A" w:rsidRPr="00A03F1A" w:rsidRDefault="00A03F1A" w:rsidP="00466024">
            <w:pPr>
              <w:rPr>
                <w:rFonts w:eastAsia="Times-Roman"/>
              </w:rPr>
            </w:pPr>
            <w:r w:rsidRPr="00A03F1A">
              <w:rPr>
                <w:spacing w:val="-2"/>
              </w:rPr>
              <w:t xml:space="preserve">Выразительные средства </w:t>
            </w:r>
            <w:r w:rsidRPr="00A03F1A">
              <w:rPr>
                <w:bCs/>
                <w:spacing w:val="-2"/>
              </w:rPr>
              <w:t xml:space="preserve">в </w:t>
            </w:r>
            <w:r w:rsidRPr="00A03F1A">
              <w:rPr>
                <w:spacing w:val="-2"/>
              </w:rPr>
              <w:t>пейзаже.</w:t>
            </w:r>
            <w:r w:rsidRPr="00A03F1A">
              <w:rPr>
                <w:rFonts w:eastAsia="Times-Roman"/>
              </w:rPr>
              <w:t xml:space="preserve"> Формат. Горизонт. Свет в пейзаже. Тональная доминанта. </w:t>
            </w:r>
          </w:p>
          <w:p w14:paraId="0A3E9C0B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rFonts w:eastAsia="Times-Roman"/>
              </w:rPr>
              <w:t>Ритмы пространства.</w:t>
            </w:r>
          </w:p>
        </w:tc>
        <w:tc>
          <w:tcPr>
            <w:tcW w:w="992" w:type="dxa"/>
          </w:tcPr>
          <w:p w14:paraId="1EF516D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3B7AA6A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E26270E" w14:textId="77777777" w:rsidTr="00A03F1A">
        <w:trPr>
          <w:trHeight w:val="536"/>
        </w:trPr>
        <w:tc>
          <w:tcPr>
            <w:tcW w:w="3969" w:type="dxa"/>
            <w:vMerge/>
          </w:tcPr>
          <w:p w14:paraId="09208E0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0F4A317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  <w:p w14:paraId="04218453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14DE04E6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Изучение работ выдающихся фотомастеров. Мастера пейзажного жанра.</w:t>
            </w:r>
          </w:p>
        </w:tc>
        <w:tc>
          <w:tcPr>
            <w:tcW w:w="992" w:type="dxa"/>
          </w:tcPr>
          <w:p w14:paraId="246EAD7E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5028E9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CE80F38" w14:textId="77777777" w:rsidTr="00A03F1A">
        <w:trPr>
          <w:trHeight w:val="134"/>
        </w:trPr>
        <w:tc>
          <w:tcPr>
            <w:tcW w:w="3969" w:type="dxa"/>
            <w:vMerge/>
          </w:tcPr>
          <w:p w14:paraId="68B50DE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04E2BA73" w14:textId="5C6FB5D4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0917805C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C0C0C0"/>
          </w:tcPr>
          <w:p w14:paraId="65A3EDD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5202C32" w14:textId="77777777" w:rsidTr="00A03F1A">
        <w:trPr>
          <w:trHeight w:val="184"/>
        </w:trPr>
        <w:tc>
          <w:tcPr>
            <w:tcW w:w="3969" w:type="dxa"/>
            <w:vMerge/>
          </w:tcPr>
          <w:p w14:paraId="4D9CC77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29BE357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016D374F" w14:textId="77777777" w:rsidR="00A03F1A" w:rsidRPr="00A03F1A" w:rsidRDefault="00A03F1A" w:rsidP="00466024">
            <w:r w:rsidRPr="00A03F1A">
              <w:t>Создание образа в пейзаже.</w:t>
            </w:r>
          </w:p>
        </w:tc>
        <w:tc>
          <w:tcPr>
            <w:tcW w:w="992" w:type="dxa"/>
          </w:tcPr>
          <w:p w14:paraId="55EF75B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5E84BBA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6566B01" w14:textId="77777777" w:rsidTr="00A03F1A">
        <w:trPr>
          <w:trHeight w:val="167"/>
        </w:trPr>
        <w:tc>
          <w:tcPr>
            <w:tcW w:w="3969" w:type="dxa"/>
            <w:vMerge/>
          </w:tcPr>
          <w:p w14:paraId="5E4C3FE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E3D1EB2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79CF63F5" w14:textId="77777777" w:rsidR="00A03F1A" w:rsidRPr="00A03F1A" w:rsidRDefault="00A03F1A" w:rsidP="00466024">
            <w:r w:rsidRPr="00A03F1A">
              <w:rPr>
                <w:spacing w:val="-2"/>
              </w:rPr>
              <w:t>Использование выразительных средств при съемке пейзажа. Определение</w:t>
            </w:r>
            <w:r w:rsidRPr="00A03F1A">
              <w:rPr>
                <w:rFonts w:eastAsia="Times-Roman"/>
              </w:rPr>
              <w:t xml:space="preserve"> формата, линии горизонта, освещенности, тональности, ритма.</w:t>
            </w:r>
          </w:p>
        </w:tc>
        <w:tc>
          <w:tcPr>
            <w:tcW w:w="992" w:type="dxa"/>
          </w:tcPr>
          <w:p w14:paraId="243AB148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14:paraId="7AAFD39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554071E" w14:textId="77777777" w:rsidTr="00A03F1A">
        <w:trPr>
          <w:trHeight w:val="235"/>
        </w:trPr>
        <w:tc>
          <w:tcPr>
            <w:tcW w:w="3969" w:type="dxa"/>
            <w:vMerge/>
          </w:tcPr>
          <w:p w14:paraId="7C53E31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93C18D7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5191B32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5D9341E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1F01314" w14:textId="77777777" w:rsidTr="00A03F1A">
        <w:trPr>
          <w:trHeight w:val="217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14:paraId="33A1FFB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8DACB17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2CAE2E7D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Съемка пейзажа с использованием выразительных средств.</w:t>
            </w:r>
          </w:p>
        </w:tc>
        <w:tc>
          <w:tcPr>
            <w:tcW w:w="992" w:type="dxa"/>
          </w:tcPr>
          <w:p w14:paraId="313A31E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209A13A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2733B3B" w14:textId="77777777" w:rsidTr="00A03F1A">
        <w:tc>
          <w:tcPr>
            <w:tcW w:w="3969" w:type="dxa"/>
            <w:vMerge w:val="restart"/>
          </w:tcPr>
          <w:p w14:paraId="0218CF5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0CD6233B" w14:textId="1E8D4DF9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7</w:t>
            </w:r>
            <w:r w:rsidRPr="00A03F1A">
              <w:rPr>
                <w:b/>
                <w:bCs/>
              </w:rPr>
              <w:t xml:space="preserve">. </w:t>
            </w:r>
            <w:r w:rsidRPr="00A03F1A">
              <w:rPr>
                <w:b/>
              </w:rPr>
              <w:t>Натюрморт, как жанр фотографии.</w:t>
            </w:r>
          </w:p>
        </w:tc>
        <w:tc>
          <w:tcPr>
            <w:tcW w:w="7938" w:type="dxa"/>
            <w:gridSpan w:val="3"/>
          </w:tcPr>
          <w:p w14:paraId="0E1248E2" w14:textId="77777777" w:rsidR="00A03F1A" w:rsidRPr="00A03F1A" w:rsidRDefault="00A03F1A" w:rsidP="00466024"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6E82C448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C0C0C0"/>
          </w:tcPr>
          <w:p w14:paraId="29B0E5F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F939ECF" w14:textId="77777777" w:rsidTr="00A03F1A">
        <w:tc>
          <w:tcPr>
            <w:tcW w:w="3969" w:type="dxa"/>
            <w:vMerge/>
          </w:tcPr>
          <w:p w14:paraId="19B3FBA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8C94E59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DCF644E" w14:textId="77777777" w:rsidR="00A03F1A" w:rsidRPr="00A03F1A" w:rsidRDefault="00A03F1A" w:rsidP="00466024">
            <w:r w:rsidRPr="00A03F1A">
              <w:t>Натюрморт как жанр фотографии.</w:t>
            </w:r>
          </w:p>
        </w:tc>
        <w:tc>
          <w:tcPr>
            <w:tcW w:w="992" w:type="dxa"/>
          </w:tcPr>
          <w:p w14:paraId="2847D21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66546AD7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</w:tr>
      <w:tr w:rsidR="00A03F1A" w:rsidRPr="00A03F1A" w14:paraId="4B8491AE" w14:textId="77777777" w:rsidTr="00A03F1A">
        <w:trPr>
          <w:trHeight w:val="234"/>
        </w:trPr>
        <w:tc>
          <w:tcPr>
            <w:tcW w:w="3969" w:type="dxa"/>
            <w:vMerge/>
          </w:tcPr>
          <w:p w14:paraId="6D4049D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65D5A07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56539CE0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  <w:spacing w:val="-1"/>
              </w:rPr>
              <w:t>Образ в натюрморте.</w:t>
            </w:r>
          </w:p>
        </w:tc>
        <w:tc>
          <w:tcPr>
            <w:tcW w:w="992" w:type="dxa"/>
          </w:tcPr>
          <w:p w14:paraId="60B6318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8965D4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6A3D90E" w14:textId="77777777" w:rsidTr="00A03F1A">
        <w:trPr>
          <w:trHeight w:val="251"/>
        </w:trPr>
        <w:tc>
          <w:tcPr>
            <w:tcW w:w="3969" w:type="dxa"/>
            <w:vMerge/>
          </w:tcPr>
          <w:p w14:paraId="37D59ED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93BAE1F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21939316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Выразительные средства в натюрморте.</w:t>
            </w:r>
            <w:r w:rsidRPr="00A03F1A">
              <w:rPr>
                <w:rFonts w:eastAsia="Times-Roman"/>
              </w:rPr>
              <w:t xml:space="preserve"> Постановка. Пространство натюрморта. Ритм. «Найденный» натюрморт.</w:t>
            </w:r>
          </w:p>
        </w:tc>
        <w:tc>
          <w:tcPr>
            <w:tcW w:w="992" w:type="dxa"/>
          </w:tcPr>
          <w:p w14:paraId="357E72D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F0825E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49C5247" w14:textId="77777777" w:rsidTr="00A03F1A">
        <w:trPr>
          <w:trHeight w:val="212"/>
        </w:trPr>
        <w:tc>
          <w:tcPr>
            <w:tcW w:w="3969" w:type="dxa"/>
            <w:vMerge/>
          </w:tcPr>
          <w:p w14:paraId="56CAAD6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86B0E8D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7E1A11A8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  <w:spacing w:val="-1"/>
              </w:rPr>
              <w:t xml:space="preserve">Мастера </w:t>
            </w:r>
            <w:proofErr w:type="spellStart"/>
            <w:r w:rsidRPr="00A03F1A">
              <w:rPr>
                <w:bCs/>
                <w:spacing w:val="-1"/>
              </w:rPr>
              <w:t>фотонатюрморта</w:t>
            </w:r>
            <w:proofErr w:type="spellEnd"/>
            <w:r w:rsidRPr="00A03F1A">
              <w:rPr>
                <w:bCs/>
                <w:spacing w:val="-1"/>
              </w:rPr>
              <w:t>.</w:t>
            </w:r>
          </w:p>
        </w:tc>
        <w:tc>
          <w:tcPr>
            <w:tcW w:w="992" w:type="dxa"/>
          </w:tcPr>
          <w:p w14:paraId="4924637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140811B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275AE2D" w14:textId="77777777" w:rsidTr="00A03F1A">
        <w:trPr>
          <w:trHeight w:val="134"/>
        </w:trPr>
        <w:tc>
          <w:tcPr>
            <w:tcW w:w="3969" w:type="dxa"/>
            <w:vMerge/>
          </w:tcPr>
          <w:p w14:paraId="4C0D3B7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2B0387A" w14:textId="359C9326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2D7362C8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C0C0C0"/>
          </w:tcPr>
          <w:p w14:paraId="3EA170E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0C8FF29" w14:textId="77777777" w:rsidTr="00A03F1A">
        <w:trPr>
          <w:trHeight w:val="184"/>
        </w:trPr>
        <w:tc>
          <w:tcPr>
            <w:tcW w:w="3969" w:type="dxa"/>
            <w:vMerge/>
          </w:tcPr>
          <w:p w14:paraId="07A7E72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F5B0E0B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73369E26" w14:textId="77777777" w:rsidR="00A03F1A" w:rsidRPr="00A03F1A" w:rsidRDefault="00A03F1A" w:rsidP="00466024">
            <w:r w:rsidRPr="00A03F1A">
              <w:t>Создание образа в натюрморте</w:t>
            </w:r>
          </w:p>
        </w:tc>
        <w:tc>
          <w:tcPr>
            <w:tcW w:w="992" w:type="dxa"/>
          </w:tcPr>
          <w:p w14:paraId="115E1610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18119D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6CBE3DD" w14:textId="77777777" w:rsidTr="00A03F1A">
        <w:trPr>
          <w:trHeight w:val="167"/>
        </w:trPr>
        <w:tc>
          <w:tcPr>
            <w:tcW w:w="3969" w:type="dxa"/>
            <w:vMerge/>
          </w:tcPr>
          <w:p w14:paraId="29F1884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0526F1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0AB3B2A9" w14:textId="77777777" w:rsidR="00A03F1A" w:rsidRPr="00A03F1A" w:rsidRDefault="00A03F1A" w:rsidP="00466024">
            <w:r w:rsidRPr="00A03F1A">
              <w:rPr>
                <w:bCs/>
              </w:rPr>
              <w:t>Использование выразительных средств при съемке натюрморта.</w:t>
            </w:r>
            <w:r w:rsidRPr="00A03F1A">
              <w:rPr>
                <w:rFonts w:eastAsia="Times-Roman"/>
              </w:rPr>
              <w:t xml:space="preserve"> Постановка. Пространство натюрморта. Ритм. </w:t>
            </w:r>
          </w:p>
        </w:tc>
        <w:tc>
          <w:tcPr>
            <w:tcW w:w="992" w:type="dxa"/>
          </w:tcPr>
          <w:p w14:paraId="2AD9BF55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14:paraId="7E8DF3B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2806161" w14:textId="77777777" w:rsidTr="00A03F1A">
        <w:trPr>
          <w:trHeight w:val="235"/>
        </w:trPr>
        <w:tc>
          <w:tcPr>
            <w:tcW w:w="3969" w:type="dxa"/>
            <w:vMerge/>
          </w:tcPr>
          <w:p w14:paraId="76F15F3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4DF8BB7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2EFFBC54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23E8BBF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5CA51B1" w14:textId="77777777" w:rsidTr="00A03F1A">
        <w:trPr>
          <w:trHeight w:val="117"/>
        </w:trPr>
        <w:tc>
          <w:tcPr>
            <w:tcW w:w="3969" w:type="dxa"/>
            <w:vMerge/>
          </w:tcPr>
          <w:p w14:paraId="02248DE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F63705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34DA7D26" w14:textId="52DC590F" w:rsidR="00A03F1A" w:rsidRPr="00A03F1A" w:rsidRDefault="00A03F1A" w:rsidP="00466024">
            <w:r w:rsidRPr="00A03F1A">
              <w:t>Съемка натюрморта с использованием выразительных средств</w:t>
            </w:r>
          </w:p>
        </w:tc>
        <w:tc>
          <w:tcPr>
            <w:tcW w:w="992" w:type="dxa"/>
          </w:tcPr>
          <w:p w14:paraId="3CFFF1B9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41E914A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3AA95E6" w14:textId="77777777" w:rsidTr="00A03F1A">
        <w:tc>
          <w:tcPr>
            <w:tcW w:w="3969" w:type="dxa"/>
            <w:vMerge w:val="restart"/>
          </w:tcPr>
          <w:p w14:paraId="5DACB2E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45589D04" w14:textId="2DE5487A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8</w:t>
            </w:r>
            <w:r w:rsidRPr="00A03F1A">
              <w:rPr>
                <w:b/>
                <w:bCs/>
              </w:rPr>
              <w:t>. Портрет</w:t>
            </w:r>
            <w:r w:rsidRPr="00A03F1A">
              <w:rPr>
                <w:b/>
              </w:rPr>
              <w:t>, как жанр фотографии.</w:t>
            </w:r>
          </w:p>
        </w:tc>
        <w:tc>
          <w:tcPr>
            <w:tcW w:w="7938" w:type="dxa"/>
            <w:gridSpan w:val="3"/>
          </w:tcPr>
          <w:p w14:paraId="738C6C68" w14:textId="77777777" w:rsidR="00A03F1A" w:rsidRPr="00A03F1A" w:rsidRDefault="00A03F1A" w:rsidP="00466024"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6D27B655" w14:textId="77777777" w:rsidR="00A03F1A" w:rsidRPr="00A03F1A" w:rsidRDefault="00A03F1A" w:rsidP="00466024">
            <w:pPr>
              <w:jc w:val="center"/>
            </w:pPr>
            <w:r w:rsidRPr="00A03F1A">
              <w:t>10</w:t>
            </w:r>
          </w:p>
        </w:tc>
        <w:tc>
          <w:tcPr>
            <w:tcW w:w="1276" w:type="dxa"/>
            <w:shd w:val="clear" w:color="auto" w:fill="C0C0C0"/>
          </w:tcPr>
          <w:p w14:paraId="278AD21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52B5283" w14:textId="77777777" w:rsidTr="00A03F1A">
        <w:trPr>
          <w:trHeight w:val="360"/>
        </w:trPr>
        <w:tc>
          <w:tcPr>
            <w:tcW w:w="3969" w:type="dxa"/>
            <w:vMerge/>
          </w:tcPr>
          <w:p w14:paraId="12454E5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7DBBC93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13DDF9C5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spacing w:val="-2"/>
              </w:rPr>
              <w:t>Портрет как жанр фотоискусства.</w:t>
            </w:r>
            <w:r w:rsidRPr="00A03F1A">
              <w:rPr>
                <w:bCs/>
                <w:spacing w:val="-8"/>
              </w:rPr>
              <w:t xml:space="preserve"> Выразительные средства в портрете.</w:t>
            </w:r>
          </w:p>
        </w:tc>
        <w:tc>
          <w:tcPr>
            <w:tcW w:w="992" w:type="dxa"/>
          </w:tcPr>
          <w:p w14:paraId="45C3AE0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</w:tcPr>
          <w:p w14:paraId="7EF8ADAA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</w:tr>
      <w:tr w:rsidR="00A03F1A" w:rsidRPr="00A03F1A" w14:paraId="082DC441" w14:textId="77777777" w:rsidTr="00A03F1A">
        <w:trPr>
          <w:trHeight w:val="105"/>
        </w:trPr>
        <w:tc>
          <w:tcPr>
            <w:tcW w:w="3969" w:type="dxa"/>
            <w:vMerge/>
          </w:tcPr>
          <w:p w14:paraId="0A0939E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EFEB28D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2C149315" w14:textId="77777777" w:rsidR="00A03F1A" w:rsidRPr="00A03F1A" w:rsidRDefault="00A03F1A" w:rsidP="00466024">
            <w:pPr>
              <w:rPr>
                <w:spacing w:val="-2"/>
              </w:rPr>
            </w:pPr>
            <w:r w:rsidRPr="00A03F1A">
              <w:rPr>
                <w:bCs/>
                <w:spacing w:val="-1"/>
              </w:rPr>
              <w:t xml:space="preserve">Мастера </w:t>
            </w:r>
            <w:proofErr w:type="spellStart"/>
            <w:r w:rsidRPr="00A03F1A">
              <w:rPr>
                <w:bCs/>
                <w:spacing w:val="-1"/>
              </w:rPr>
              <w:t>фотонатюрморта</w:t>
            </w:r>
            <w:proofErr w:type="spellEnd"/>
            <w:r w:rsidRPr="00A03F1A">
              <w:rPr>
                <w:bCs/>
                <w:spacing w:val="-1"/>
              </w:rPr>
              <w:t>.</w:t>
            </w:r>
          </w:p>
        </w:tc>
        <w:tc>
          <w:tcPr>
            <w:tcW w:w="992" w:type="dxa"/>
          </w:tcPr>
          <w:p w14:paraId="2C5B4786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</w:tcPr>
          <w:p w14:paraId="44D3B0A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BD4BB64" w14:textId="77777777" w:rsidTr="00A03F1A">
        <w:trPr>
          <w:trHeight w:val="315"/>
        </w:trPr>
        <w:tc>
          <w:tcPr>
            <w:tcW w:w="3969" w:type="dxa"/>
            <w:vMerge/>
          </w:tcPr>
          <w:p w14:paraId="5ECE983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6B1CB46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5DD001BD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  <w:spacing w:val="-9"/>
              </w:rPr>
              <w:t xml:space="preserve">Образ в портрете. </w:t>
            </w:r>
            <w:r w:rsidRPr="00A03F1A">
              <w:rPr>
                <w:rFonts w:eastAsia="Times-Roman"/>
              </w:rPr>
              <w:t xml:space="preserve">Взгляд в камеру. </w:t>
            </w:r>
          </w:p>
        </w:tc>
        <w:tc>
          <w:tcPr>
            <w:tcW w:w="992" w:type="dxa"/>
          </w:tcPr>
          <w:p w14:paraId="0FDF8A2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</w:tcPr>
          <w:p w14:paraId="0DC4A40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E68521B" w14:textId="77777777" w:rsidTr="00A03F1A">
        <w:trPr>
          <w:trHeight w:val="130"/>
        </w:trPr>
        <w:tc>
          <w:tcPr>
            <w:tcW w:w="3969" w:type="dxa"/>
            <w:vMerge/>
          </w:tcPr>
          <w:p w14:paraId="3B25BCE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1CDA285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38E09AAA" w14:textId="77777777" w:rsidR="00A03F1A" w:rsidRPr="00A03F1A" w:rsidRDefault="00A03F1A" w:rsidP="00466024">
            <w:pPr>
              <w:rPr>
                <w:bCs/>
                <w:spacing w:val="-9"/>
              </w:rPr>
            </w:pPr>
            <w:r w:rsidRPr="00A03F1A">
              <w:rPr>
                <w:rFonts w:eastAsia="Times-Roman"/>
              </w:rPr>
              <w:t>Руки в портрете. Поза и жест.</w:t>
            </w:r>
          </w:p>
        </w:tc>
        <w:tc>
          <w:tcPr>
            <w:tcW w:w="992" w:type="dxa"/>
          </w:tcPr>
          <w:p w14:paraId="1B9A372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</w:tcPr>
          <w:p w14:paraId="0642093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68A0312" w14:textId="77777777" w:rsidTr="00A03F1A">
        <w:trPr>
          <w:trHeight w:val="311"/>
        </w:trPr>
        <w:tc>
          <w:tcPr>
            <w:tcW w:w="3969" w:type="dxa"/>
            <w:vMerge/>
          </w:tcPr>
          <w:p w14:paraId="7322A87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3A55165" w14:textId="77777777" w:rsidR="00A03F1A" w:rsidRPr="00A03F1A" w:rsidRDefault="00A03F1A" w:rsidP="00466024">
            <w:pPr>
              <w:jc w:val="center"/>
            </w:pPr>
            <w:r w:rsidRPr="00A03F1A">
              <w:t>5.</w:t>
            </w:r>
          </w:p>
        </w:tc>
        <w:tc>
          <w:tcPr>
            <w:tcW w:w="6662" w:type="dxa"/>
            <w:gridSpan w:val="2"/>
          </w:tcPr>
          <w:p w14:paraId="48304EDB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Cs/>
              </w:rPr>
              <w:t>Групповой портрет.</w:t>
            </w:r>
          </w:p>
        </w:tc>
        <w:tc>
          <w:tcPr>
            <w:tcW w:w="992" w:type="dxa"/>
          </w:tcPr>
          <w:p w14:paraId="004E061F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C4D8F9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D41D9C6" w14:textId="77777777" w:rsidTr="00A03F1A">
        <w:trPr>
          <w:trHeight w:val="134"/>
        </w:trPr>
        <w:tc>
          <w:tcPr>
            <w:tcW w:w="3969" w:type="dxa"/>
            <w:vMerge/>
          </w:tcPr>
          <w:p w14:paraId="07A4BDC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6106463" w14:textId="0C6DF2F9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4DE80A8C" w14:textId="77777777" w:rsidR="00A03F1A" w:rsidRPr="00A03F1A" w:rsidRDefault="00A03F1A" w:rsidP="00466024">
            <w:pPr>
              <w:jc w:val="center"/>
            </w:pPr>
            <w:r w:rsidRPr="00A03F1A">
              <w:t>12</w:t>
            </w:r>
          </w:p>
        </w:tc>
        <w:tc>
          <w:tcPr>
            <w:tcW w:w="1276" w:type="dxa"/>
            <w:shd w:val="clear" w:color="auto" w:fill="C0C0C0"/>
          </w:tcPr>
          <w:p w14:paraId="59E97BD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2B37186" w14:textId="77777777" w:rsidTr="00A03F1A">
        <w:trPr>
          <w:trHeight w:val="219"/>
        </w:trPr>
        <w:tc>
          <w:tcPr>
            <w:tcW w:w="3969" w:type="dxa"/>
            <w:vMerge/>
          </w:tcPr>
          <w:p w14:paraId="124C70E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993033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37F0080A" w14:textId="77777777" w:rsidR="00A03F1A" w:rsidRPr="00A03F1A" w:rsidRDefault="00A03F1A" w:rsidP="00466024">
            <w:r w:rsidRPr="00A03F1A">
              <w:rPr>
                <w:bCs/>
                <w:spacing w:val="-8"/>
              </w:rPr>
              <w:t>Использование выразительных средств при съемке портрета.</w:t>
            </w:r>
          </w:p>
        </w:tc>
        <w:tc>
          <w:tcPr>
            <w:tcW w:w="992" w:type="dxa"/>
          </w:tcPr>
          <w:p w14:paraId="0E71290C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6407AC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64A474C" w14:textId="77777777" w:rsidTr="00A03F1A">
        <w:trPr>
          <w:trHeight w:val="255"/>
        </w:trPr>
        <w:tc>
          <w:tcPr>
            <w:tcW w:w="3969" w:type="dxa"/>
            <w:vMerge/>
          </w:tcPr>
          <w:p w14:paraId="0916E8D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EF02F31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6F4F3A86" w14:textId="77777777" w:rsidR="00A03F1A" w:rsidRPr="00A03F1A" w:rsidRDefault="00A03F1A" w:rsidP="00466024">
            <w:r w:rsidRPr="00A03F1A">
              <w:t xml:space="preserve">Создание образа в портрете. </w:t>
            </w:r>
          </w:p>
        </w:tc>
        <w:tc>
          <w:tcPr>
            <w:tcW w:w="992" w:type="dxa"/>
          </w:tcPr>
          <w:p w14:paraId="4D850AB5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03F8AE7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367E8DD" w14:textId="77777777" w:rsidTr="00A03F1A">
        <w:trPr>
          <w:trHeight w:val="190"/>
        </w:trPr>
        <w:tc>
          <w:tcPr>
            <w:tcW w:w="3969" w:type="dxa"/>
            <w:vMerge/>
          </w:tcPr>
          <w:p w14:paraId="1A9E2BA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0FDF8BE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6A3C5EA6" w14:textId="77777777" w:rsidR="00A03F1A" w:rsidRPr="00A03F1A" w:rsidRDefault="00A03F1A" w:rsidP="00466024">
            <w:r w:rsidRPr="00A03F1A">
              <w:t>Использование в портрете рук, позы и жеста.</w:t>
            </w:r>
          </w:p>
        </w:tc>
        <w:tc>
          <w:tcPr>
            <w:tcW w:w="992" w:type="dxa"/>
          </w:tcPr>
          <w:p w14:paraId="2907E70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2F37313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DA9D94D" w14:textId="77777777" w:rsidTr="00A03F1A">
        <w:trPr>
          <w:trHeight w:val="96"/>
        </w:trPr>
        <w:tc>
          <w:tcPr>
            <w:tcW w:w="3969" w:type="dxa"/>
            <w:vMerge/>
          </w:tcPr>
          <w:p w14:paraId="745D56F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BDE95DA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6527AEB9" w14:textId="77777777" w:rsidR="00A03F1A" w:rsidRPr="00A03F1A" w:rsidRDefault="00A03F1A" w:rsidP="00466024">
            <w:r w:rsidRPr="00A03F1A">
              <w:t>Съемка группового портрета</w:t>
            </w:r>
          </w:p>
        </w:tc>
        <w:tc>
          <w:tcPr>
            <w:tcW w:w="992" w:type="dxa"/>
          </w:tcPr>
          <w:p w14:paraId="3E66E9F1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0D298A4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A4AE8A2" w14:textId="77777777" w:rsidTr="00A03F1A">
        <w:trPr>
          <w:trHeight w:val="235"/>
        </w:trPr>
        <w:tc>
          <w:tcPr>
            <w:tcW w:w="3969" w:type="dxa"/>
            <w:vMerge/>
          </w:tcPr>
          <w:p w14:paraId="480211D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273987D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77ADA10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5B07EE3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CAD3CF4" w14:textId="77777777" w:rsidTr="00A03F1A">
        <w:trPr>
          <w:trHeight w:val="449"/>
        </w:trPr>
        <w:tc>
          <w:tcPr>
            <w:tcW w:w="3969" w:type="dxa"/>
            <w:vMerge/>
          </w:tcPr>
          <w:p w14:paraId="06CB663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41D443E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31CFC675" w14:textId="77777777" w:rsidR="00A03F1A" w:rsidRPr="00A03F1A" w:rsidRDefault="00A03F1A" w:rsidP="00466024">
            <w:r w:rsidRPr="00A03F1A">
              <w:t>Съемка портрета с использованием выразительных средств.</w:t>
            </w:r>
          </w:p>
        </w:tc>
        <w:tc>
          <w:tcPr>
            <w:tcW w:w="992" w:type="dxa"/>
          </w:tcPr>
          <w:p w14:paraId="0AFD385F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F683B0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59D4C77" w14:textId="77777777" w:rsidTr="00A03F1A">
        <w:trPr>
          <w:trHeight w:val="230"/>
        </w:trPr>
        <w:tc>
          <w:tcPr>
            <w:tcW w:w="3969" w:type="dxa"/>
            <w:vMerge/>
          </w:tcPr>
          <w:p w14:paraId="2D084C6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691877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04DC546B" w14:textId="77777777" w:rsidR="00A03F1A" w:rsidRPr="00A03F1A" w:rsidRDefault="00A03F1A" w:rsidP="00466024">
            <w:r w:rsidRPr="00A03F1A">
              <w:t>Съемка группового портрета.</w:t>
            </w:r>
          </w:p>
        </w:tc>
        <w:tc>
          <w:tcPr>
            <w:tcW w:w="992" w:type="dxa"/>
          </w:tcPr>
          <w:p w14:paraId="139F2F6B" w14:textId="77777777" w:rsidR="00A03F1A" w:rsidRPr="00A03F1A" w:rsidRDefault="00A03F1A" w:rsidP="00466024">
            <w:pPr>
              <w:jc w:val="center"/>
            </w:pPr>
            <w:r w:rsidRPr="00A03F1A">
              <w:t>1</w:t>
            </w:r>
          </w:p>
        </w:tc>
        <w:tc>
          <w:tcPr>
            <w:tcW w:w="1276" w:type="dxa"/>
            <w:vMerge/>
            <w:shd w:val="clear" w:color="auto" w:fill="C0C0C0"/>
          </w:tcPr>
          <w:p w14:paraId="5CEAC53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8556D6C" w14:textId="77777777" w:rsidTr="00A03F1A">
        <w:tc>
          <w:tcPr>
            <w:tcW w:w="3969" w:type="dxa"/>
            <w:vMerge w:val="restart"/>
          </w:tcPr>
          <w:p w14:paraId="6E8B378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6DDD84F6" w14:textId="1831FFE2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9</w:t>
            </w:r>
            <w:r w:rsidRPr="00A03F1A">
              <w:rPr>
                <w:b/>
                <w:bCs/>
              </w:rPr>
              <w:t xml:space="preserve">. </w:t>
            </w:r>
            <w:r w:rsidRPr="00A03F1A">
              <w:rPr>
                <w:b/>
                <w:bCs/>
                <w:spacing w:val="-1"/>
              </w:rPr>
              <w:t>Фоторепортаж как жанр фотографии.</w:t>
            </w:r>
          </w:p>
          <w:p w14:paraId="6642D29E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2C96DDFA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32CE8CD9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38FE302F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0A8B3C44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1A93B13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F02E493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1D07A176" w14:textId="77777777" w:rsidR="00A03F1A" w:rsidRPr="00A03F1A" w:rsidRDefault="00A03F1A" w:rsidP="00466024">
            <w:pPr>
              <w:jc w:val="center"/>
            </w:pPr>
            <w:r w:rsidRPr="00A03F1A">
              <w:t>10</w:t>
            </w:r>
          </w:p>
        </w:tc>
        <w:tc>
          <w:tcPr>
            <w:tcW w:w="1276" w:type="dxa"/>
            <w:shd w:val="clear" w:color="auto" w:fill="C0C0C0"/>
          </w:tcPr>
          <w:p w14:paraId="48C9FF5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59115CB" w14:textId="77777777" w:rsidTr="00A03F1A">
        <w:tc>
          <w:tcPr>
            <w:tcW w:w="3969" w:type="dxa"/>
            <w:vMerge/>
          </w:tcPr>
          <w:p w14:paraId="5053804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E6D1EE7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2B47481B" w14:textId="77777777" w:rsidR="00A03F1A" w:rsidRPr="00A03F1A" w:rsidRDefault="00A03F1A" w:rsidP="00466024">
            <w:r w:rsidRPr="00A03F1A">
              <w:rPr>
                <w:bCs/>
              </w:rPr>
              <w:t>Виды репортажной фотографии. Этапы развития фоторепортаж как жанра фотографии.</w:t>
            </w:r>
          </w:p>
        </w:tc>
        <w:tc>
          <w:tcPr>
            <w:tcW w:w="992" w:type="dxa"/>
          </w:tcPr>
          <w:p w14:paraId="68A5F285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</w:tcPr>
          <w:p w14:paraId="4155D9CB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</w:tr>
      <w:tr w:rsidR="00A03F1A" w:rsidRPr="00A03F1A" w14:paraId="42A2C736" w14:textId="77777777" w:rsidTr="00A03F1A">
        <w:trPr>
          <w:trHeight w:val="266"/>
        </w:trPr>
        <w:tc>
          <w:tcPr>
            <w:tcW w:w="3969" w:type="dxa"/>
            <w:vMerge/>
          </w:tcPr>
          <w:p w14:paraId="79FDC67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7B2B1A6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3D55E3A1" w14:textId="77777777" w:rsidR="00A03F1A" w:rsidRPr="00A03F1A" w:rsidRDefault="00A03F1A" w:rsidP="00466024">
            <w:r w:rsidRPr="00A03F1A">
              <w:rPr>
                <w:bCs/>
              </w:rPr>
              <w:t>Образность в фоторепортаже.</w:t>
            </w:r>
            <w:r w:rsidRPr="00A03F1A">
              <w:rPr>
                <w:rFonts w:eastAsia="Times-Roman"/>
              </w:rPr>
              <w:t xml:space="preserve"> Методы съемки. </w:t>
            </w:r>
          </w:p>
        </w:tc>
        <w:tc>
          <w:tcPr>
            <w:tcW w:w="992" w:type="dxa"/>
          </w:tcPr>
          <w:p w14:paraId="230A656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60E169C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7BC3079" w14:textId="77777777" w:rsidTr="00A03F1A">
        <w:trPr>
          <w:trHeight w:val="218"/>
        </w:trPr>
        <w:tc>
          <w:tcPr>
            <w:tcW w:w="3969" w:type="dxa"/>
            <w:vMerge/>
          </w:tcPr>
          <w:p w14:paraId="79C141F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60DDC9C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5CD501A5" w14:textId="2583F861" w:rsidR="00A03F1A" w:rsidRPr="00A03F1A" w:rsidRDefault="00A03F1A" w:rsidP="00466024">
            <w:pPr>
              <w:rPr>
                <w:bCs/>
              </w:rPr>
            </w:pPr>
            <w:r w:rsidRPr="00A03F1A">
              <w:rPr>
                <w:rFonts w:eastAsia="Times-Roman"/>
              </w:rPr>
              <w:t>Режиссура в фоторепортаже. Его композиция, пространство и время.</w:t>
            </w:r>
          </w:p>
        </w:tc>
        <w:tc>
          <w:tcPr>
            <w:tcW w:w="992" w:type="dxa"/>
          </w:tcPr>
          <w:p w14:paraId="72AD00E3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</w:tcPr>
          <w:p w14:paraId="7207FE8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59EFA8E" w14:textId="77777777" w:rsidTr="00A03F1A">
        <w:trPr>
          <w:trHeight w:val="217"/>
        </w:trPr>
        <w:tc>
          <w:tcPr>
            <w:tcW w:w="3969" w:type="dxa"/>
            <w:vMerge/>
          </w:tcPr>
          <w:p w14:paraId="499C6B0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0C38414" w14:textId="66EFC2CB" w:rsidR="00A03F1A" w:rsidRPr="00A03F1A" w:rsidRDefault="00E60EFE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37AEA924" w14:textId="77777777" w:rsidR="00A03F1A" w:rsidRPr="00A03F1A" w:rsidRDefault="00A03F1A" w:rsidP="00466024">
            <w:pPr>
              <w:jc w:val="center"/>
            </w:pPr>
            <w:r w:rsidRPr="00A03F1A">
              <w:t>12</w:t>
            </w:r>
          </w:p>
        </w:tc>
        <w:tc>
          <w:tcPr>
            <w:tcW w:w="1276" w:type="dxa"/>
            <w:shd w:val="clear" w:color="auto" w:fill="C0C0C0"/>
          </w:tcPr>
          <w:p w14:paraId="429B948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53CAB72" w14:textId="77777777" w:rsidTr="00A03F1A">
        <w:trPr>
          <w:trHeight w:val="240"/>
        </w:trPr>
        <w:tc>
          <w:tcPr>
            <w:tcW w:w="3969" w:type="dxa"/>
            <w:vMerge/>
          </w:tcPr>
          <w:p w14:paraId="1EFEF3C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5DBCDA0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C6C37E9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rFonts w:eastAsia="Times-Roman"/>
              </w:rPr>
              <w:t>Методы съемки и образность в создании фоторепортажа</w:t>
            </w:r>
          </w:p>
        </w:tc>
        <w:tc>
          <w:tcPr>
            <w:tcW w:w="992" w:type="dxa"/>
          </w:tcPr>
          <w:p w14:paraId="6EA9B5B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7FAE1A8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FB26299" w14:textId="77777777" w:rsidTr="00A03F1A">
        <w:trPr>
          <w:trHeight w:val="205"/>
        </w:trPr>
        <w:tc>
          <w:tcPr>
            <w:tcW w:w="3969" w:type="dxa"/>
            <w:vMerge/>
          </w:tcPr>
          <w:p w14:paraId="138A1EB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4CA08D6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45C1BADB" w14:textId="77777777" w:rsidR="00A03F1A" w:rsidRPr="00A03F1A" w:rsidRDefault="00A03F1A" w:rsidP="00466024">
            <w:pPr>
              <w:rPr>
                <w:rFonts w:eastAsia="Times-Roman"/>
              </w:rPr>
            </w:pPr>
            <w:r w:rsidRPr="00A03F1A">
              <w:rPr>
                <w:rFonts w:eastAsia="Times-Roman"/>
              </w:rPr>
              <w:t>Режиссура в фоторепортаже</w:t>
            </w:r>
          </w:p>
        </w:tc>
        <w:tc>
          <w:tcPr>
            <w:tcW w:w="992" w:type="dxa"/>
          </w:tcPr>
          <w:p w14:paraId="342A377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529F2DF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E3A474A" w14:textId="77777777" w:rsidTr="00A03F1A">
        <w:trPr>
          <w:trHeight w:val="135"/>
        </w:trPr>
        <w:tc>
          <w:tcPr>
            <w:tcW w:w="3969" w:type="dxa"/>
            <w:vMerge/>
          </w:tcPr>
          <w:p w14:paraId="397D5E9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9A202D3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77530ED3" w14:textId="77777777" w:rsidR="00A03F1A" w:rsidRPr="00A03F1A" w:rsidRDefault="00A03F1A" w:rsidP="00466024">
            <w:pPr>
              <w:rPr>
                <w:rFonts w:eastAsia="Times-Roman"/>
              </w:rPr>
            </w:pPr>
            <w:r w:rsidRPr="00A03F1A">
              <w:rPr>
                <w:rFonts w:eastAsia="Times-Roman"/>
              </w:rPr>
              <w:t>Композиция кадра. Пространство.</w:t>
            </w:r>
          </w:p>
        </w:tc>
        <w:tc>
          <w:tcPr>
            <w:tcW w:w="992" w:type="dxa"/>
          </w:tcPr>
          <w:p w14:paraId="486C9B01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0983540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911F3C0" w14:textId="77777777" w:rsidTr="00A03F1A">
        <w:trPr>
          <w:trHeight w:val="105"/>
        </w:trPr>
        <w:tc>
          <w:tcPr>
            <w:tcW w:w="3969" w:type="dxa"/>
            <w:vMerge/>
          </w:tcPr>
          <w:p w14:paraId="6CCD99B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8E7498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421BBBC4" w14:textId="77777777" w:rsidR="00A03F1A" w:rsidRPr="00A03F1A" w:rsidRDefault="00A03F1A" w:rsidP="00466024">
            <w:pPr>
              <w:rPr>
                <w:rFonts w:eastAsia="Times-Roman"/>
              </w:rPr>
            </w:pPr>
            <w:r w:rsidRPr="00A03F1A">
              <w:rPr>
                <w:rFonts w:eastAsia="Times-Roman"/>
              </w:rPr>
              <w:t>Пространство кадров. Время.</w:t>
            </w:r>
          </w:p>
        </w:tc>
        <w:tc>
          <w:tcPr>
            <w:tcW w:w="992" w:type="dxa"/>
          </w:tcPr>
          <w:p w14:paraId="3CFF3228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25340E3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5FE0BED" w14:textId="77777777" w:rsidTr="00A03F1A">
        <w:trPr>
          <w:trHeight w:val="151"/>
        </w:trPr>
        <w:tc>
          <w:tcPr>
            <w:tcW w:w="3969" w:type="dxa"/>
            <w:vMerge/>
          </w:tcPr>
          <w:p w14:paraId="20C0E73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371FF7F" w14:textId="77777777" w:rsidR="00A03F1A" w:rsidRPr="00A03F1A" w:rsidRDefault="00A03F1A" w:rsidP="00466024">
            <w:pPr>
              <w:rPr>
                <w:spacing w:val="-2"/>
              </w:rPr>
            </w:pPr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6763638E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6AEF362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9ED1618" w14:textId="77777777" w:rsidTr="00A03F1A">
        <w:trPr>
          <w:trHeight w:val="184"/>
        </w:trPr>
        <w:tc>
          <w:tcPr>
            <w:tcW w:w="3969" w:type="dxa"/>
            <w:vMerge/>
          </w:tcPr>
          <w:p w14:paraId="2E1C6A2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3201E2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523261F0" w14:textId="77777777" w:rsidR="00A03F1A" w:rsidRPr="00A03F1A" w:rsidRDefault="00A03F1A" w:rsidP="00466024">
            <w:pPr>
              <w:rPr>
                <w:spacing w:val="-2"/>
              </w:rPr>
            </w:pPr>
            <w:r w:rsidRPr="00A03F1A">
              <w:rPr>
                <w:spacing w:val="-2"/>
              </w:rPr>
              <w:t>Создание фоторепортажа на заданную тему.</w:t>
            </w:r>
          </w:p>
        </w:tc>
        <w:tc>
          <w:tcPr>
            <w:tcW w:w="992" w:type="dxa"/>
          </w:tcPr>
          <w:p w14:paraId="71E419D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56C11FC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1C71999" w14:textId="77777777" w:rsidTr="00A03F1A">
        <w:trPr>
          <w:trHeight w:val="104"/>
        </w:trPr>
        <w:tc>
          <w:tcPr>
            <w:tcW w:w="3969" w:type="dxa"/>
            <w:vMerge w:val="restart"/>
          </w:tcPr>
          <w:p w14:paraId="3D125309" w14:textId="6C4198FE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  <w:r w:rsidRPr="00A03F1A">
              <w:rPr>
                <w:b/>
                <w:bCs/>
              </w:rPr>
              <w:t>Тема 1.</w:t>
            </w:r>
            <w:r w:rsidR="001E12C6">
              <w:rPr>
                <w:b/>
                <w:bCs/>
              </w:rPr>
              <w:t>10</w:t>
            </w:r>
            <w:r w:rsidRPr="00A03F1A">
              <w:rPr>
                <w:b/>
                <w:bCs/>
              </w:rPr>
              <w:t xml:space="preserve">. Монтаж фотографий. Основы </w:t>
            </w:r>
            <w:proofErr w:type="spellStart"/>
            <w:r w:rsidRPr="00A03F1A">
              <w:rPr>
                <w:b/>
                <w:bCs/>
              </w:rPr>
              <w:t>бильдредактирования</w:t>
            </w:r>
            <w:proofErr w:type="spellEnd"/>
            <w:r w:rsidRPr="00A03F1A">
              <w:rPr>
                <w:b/>
                <w:bCs/>
              </w:rPr>
              <w:t>.</w:t>
            </w:r>
          </w:p>
          <w:p w14:paraId="030848F4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6FE37375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03D13FE7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0D8D36CB" w14:textId="77777777" w:rsidR="00A03F1A" w:rsidRPr="00A03F1A" w:rsidRDefault="00A03F1A" w:rsidP="00466024">
            <w:pPr>
              <w:jc w:val="center"/>
              <w:rPr>
                <w:b/>
                <w:bCs/>
                <w:spacing w:val="-1"/>
              </w:rPr>
            </w:pPr>
          </w:p>
          <w:p w14:paraId="7D7BD43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12897DA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3FA7302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0BEE83D6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992" w:type="dxa"/>
          </w:tcPr>
          <w:p w14:paraId="58446967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538C8B4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630E002" w14:textId="77777777" w:rsidTr="00A03F1A">
        <w:tc>
          <w:tcPr>
            <w:tcW w:w="3969" w:type="dxa"/>
            <w:vMerge/>
          </w:tcPr>
          <w:p w14:paraId="5E2DEC6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2D2315D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74BC7461" w14:textId="77777777" w:rsidR="00A03F1A" w:rsidRPr="00A03F1A" w:rsidRDefault="00A03F1A" w:rsidP="00466024">
            <w:r w:rsidRPr="00A03F1A">
              <w:t xml:space="preserve">Работа </w:t>
            </w:r>
            <w:proofErr w:type="spellStart"/>
            <w:r w:rsidRPr="00A03F1A">
              <w:t>бильдредактора</w:t>
            </w:r>
            <w:proofErr w:type="spellEnd"/>
            <w:r w:rsidRPr="00A03F1A">
              <w:t xml:space="preserve">. От формы к содержанию. </w:t>
            </w:r>
          </w:p>
        </w:tc>
        <w:tc>
          <w:tcPr>
            <w:tcW w:w="992" w:type="dxa"/>
          </w:tcPr>
          <w:p w14:paraId="7CC9A4E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5EC7E88A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</w:tr>
      <w:tr w:rsidR="00A03F1A" w:rsidRPr="00A03F1A" w14:paraId="7B47489D" w14:textId="77777777" w:rsidTr="00A03F1A">
        <w:trPr>
          <w:trHeight w:val="250"/>
        </w:trPr>
        <w:tc>
          <w:tcPr>
            <w:tcW w:w="3969" w:type="dxa"/>
            <w:vMerge/>
          </w:tcPr>
          <w:p w14:paraId="0C0E797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25630FB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5FA1DEDB" w14:textId="77777777" w:rsidR="00A03F1A" w:rsidRPr="00A03F1A" w:rsidRDefault="00A03F1A" w:rsidP="00466024">
            <w:r w:rsidRPr="00A03F1A">
              <w:t>Экспозиционный ряд фотографий. Поэтика фотомонтажа.</w:t>
            </w:r>
          </w:p>
        </w:tc>
        <w:tc>
          <w:tcPr>
            <w:tcW w:w="992" w:type="dxa"/>
          </w:tcPr>
          <w:p w14:paraId="5FEF50F2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7B01488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185D8B2" w14:textId="77777777" w:rsidTr="00A03F1A">
        <w:trPr>
          <w:trHeight w:val="234"/>
        </w:trPr>
        <w:tc>
          <w:tcPr>
            <w:tcW w:w="3969" w:type="dxa"/>
            <w:vMerge/>
          </w:tcPr>
          <w:p w14:paraId="78B9A17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0473A0B5" w14:textId="7B4A4FDD" w:rsidR="00A03F1A" w:rsidRPr="00A03F1A" w:rsidRDefault="00E60EFE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62E8F0D5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shd w:val="clear" w:color="auto" w:fill="C0C0C0"/>
          </w:tcPr>
          <w:p w14:paraId="1D6BF43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8ABCB00" w14:textId="77777777" w:rsidTr="00A03F1A">
        <w:trPr>
          <w:trHeight w:val="217"/>
        </w:trPr>
        <w:tc>
          <w:tcPr>
            <w:tcW w:w="3969" w:type="dxa"/>
            <w:vMerge/>
          </w:tcPr>
          <w:p w14:paraId="16D70D4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324B30F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1F6199F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spacing w:val="-2"/>
              </w:rPr>
              <w:t xml:space="preserve">Создание </w:t>
            </w:r>
            <w:proofErr w:type="spellStart"/>
            <w:r w:rsidRPr="00A03F1A">
              <w:rPr>
                <w:spacing w:val="-2"/>
              </w:rPr>
              <w:t>фотоистории</w:t>
            </w:r>
            <w:proofErr w:type="spellEnd"/>
            <w:r w:rsidRPr="00A03F1A">
              <w:rPr>
                <w:spacing w:val="-2"/>
              </w:rPr>
              <w:t xml:space="preserve"> и использование её в печатной продукции.</w:t>
            </w:r>
          </w:p>
        </w:tc>
        <w:tc>
          <w:tcPr>
            <w:tcW w:w="992" w:type="dxa"/>
          </w:tcPr>
          <w:p w14:paraId="1941B411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shd w:val="clear" w:color="auto" w:fill="C0C0C0"/>
          </w:tcPr>
          <w:p w14:paraId="08A5B8B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C819EF5" w14:textId="77777777" w:rsidTr="00A03F1A">
        <w:trPr>
          <w:trHeight w:val="117"/>
        </w:trPr>
        <w:tc>
          <w:tcPr>
            <w:tcW w:w="3969" w:type="dxa"/>
            <w:vMerge/>
          </w:tcPr>
          <w:p w14:paraId="5197914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EACEED7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0B5381B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1DA48B5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1915C4B" w14:textId="77777777" w:rsidTr="00A03F1A">
        <w:trPr>
          <w:trHeight w:val="380"/>
        </w:trPr>
        <w:tc>
          <w:tcPr>
            <w:tcW w:w="3969" w:type="dxa"/>
            <w:vMerge/>
          </w:tcPr>
          <w:p w14:paraId="23BBF28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C52D5A3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10DAD6D0" w14:textId="77777777" w:rsidR="00A03F1A" w:rsidRPr="00A03F1A" w:rsidRDefault="00A03F1A" w:rsidP="00466024">
            <w:pPr>
              <w:rPr>
                <w:bCs/>
              </w:rPr>
            </w:pPr>
            <w:r w:rsidRPr="00A03F1A">
              <w:rPr>
                <w:spacing w:val="-2"/>
              </w:rPr>
              <w:t xml:space="preserve">Создание журнального разворота с использованием </w:t>
            </w:r>
            <w:proofErr w:type="spellStart"/>
            <w:r w:rsidRPr="00A03F1A">
              <w:rPr>
                <w:spacing w:val="-2"/>
              </w:rPr>
              <w:t>фотоистории</w:t>
            </w:r>
            <w:proofErr w:type="spellEnd"/>
            <w:r w:rsidRPr="00A03F1A">
              <w:rPr>
                <w:spacing w:val="-2"/>
              </w:rPr>
              <w:t>.</w:t>
            </w:r>
          </w:p>
        </w:tc>
        <w:tc>
          <w:tcPr>
            <w:tcW w:w="992" w:type="dxa"/>
          </w:tcPr>
          <w:p w14:paraId="366FA222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73ABD18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64A44F2" w14:textId="77777777" w:rsidTr="00A03F1A">
        <w:trPr>
          <w:trHeight w:val="253"/>
        </w:trPr>
        <w:tc>
          <w:tcPr>
            <w:tcW w:w="3969" w:type="dxa"/>
            <w:vMerge w:val="restart"/>
          </w:tcPr>
          <w:p w14:paraId="608E6AA8" w14:textId="654E6771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lastRenderedPageBreak/>
              <w:t>Тема 1.1</w:t>
            </w:r>
            <w:r w:rsidR="001E12C6">
              <w:rPr>
                <w:b/>
                <w:bCs/>
              </w:rPr>
              <w:t>1</w:t>
            </w:r>
            <w:r w:rsidRPr="00A03F1A">
              <w:rPr>
                <w:b/>
                <w:bCs/>
              </w:rPr>
              <w:t xml:space="preserve">. </w:t>
            </w:r>
            <w:r w:rsidRPr="00A03F1A">
              <w:rPr>
                <w:b/>
              </w:rPr>
              <w:t>Выразительные средства современной фотографии.</w:t>
            </w:r>
          </w:p>
          <w:p w14:paraId="529E9ED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2A3FDECB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6F52D8ED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C0C0C0"/>
          </w:tcPr>
          <w:p w14:paraId="5858EB5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1D6BA41" w14:textId="77777777" w:rsidTr="00A03F1A">
        <w:trPr>
          <w:trHeight w:val="230"/>
        </w:trPr>
        <w:tc>
          <w:tcPr>
            <w:tcW w:w="3969" w:type="dxa"/>
            <w:vMerge/>
          </w:tcPr>
          <w:p w14:paraId="4A43E2E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964ED2C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1FEB7360" w14:textId="77777777" w:rsidR="00A03F1A" w:rsidRPr="00A03F1A" w:rsidRDefault="00A03F1A" w:rsidP="00466024">
            <w:r w:rsidRPr="00A03F1A">
              <w:rPr>
                <w:bCs/>
              </w:rPr>
              <w:t xml:space="preserve">Особенности современной фотографии.  </w:t>
            </w:r>
          </w:p>
        </w:tc>
        <w:tc>
          <w:tcPr>
            <w:tcW w:w="992" w:type="dxa"/>
          </w:tcPr>
          <w:p w14:paraId="26B5DACE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FFFFFF"/>
          </w:tcPr>
          <w:p w14:paraId="2997DBC4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</w:tr>
      <w:tr w:rsidR="00A03F1A" w:rsidRPr="00A03F1A" w14:paraId="572544C5" w14:textId="77777777" w:rsidTr="00A03F1A">
        <w:trPr>
          <w:trHeight w:val="103"/>
        </w:trPr>
        <w:tc>
          <w:tcPr>
            <w:tcW w:w="3969" w:type="dxa"/>
            <w:vMerge/>
          </w:tcPr>
          <w:p w14:paraId="65B4377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DC0A0A1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71DF1681" w14:textId="77777777" w:rsidR="00A03F1A" w:rsidRPr="00A03F1A" w:rsidRDefault="00A03F1A" w:rsidP="00466024">
            <w:r w:rsidRPr="00A03F1A">
              <w:rPr>
                <w:bCs/>
              </w:rPr>
              <w:t>Взаимоотношение цифры и плёнки. Роль техники в создании фотографического изображения.</w:t>
            </w:r>
          </w:p>
        </w:tc>
        <w:tc>
          <w:tcPr>
            <w:tcW w:w="992" w:type="dxa"/>
          </w:tcPr>
          <w:p w14:paraId="166F40C9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FFFFFF"/>
          </w:tcPr>
          <w:p w14:paraId="4515247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8D86A68" w14:textId="77777777" w:rsidTr="00A03F1A">
        <w:trPr>
          <w:trHeight w:val="115"/>
        </w:trPr>
        <w:tc>
          <w:tcPr>
            <w:tcW w:w="3969" w:type="dxa"/>
            <w:vMerge/>
          </w:tcPr>
          <w:p w14:paraId="4BCC1B5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04200BE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2F2369F1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Определение стиля и темы в современной фотографии.</w:t>
            </w:r>
          </w:p>
        </w:tc>
        <w:tc>
          <w:tcPr>
            <w:tcW w:w="992" w:type="dxa"/>
          </w:tcPr>
          <w:p w14:paraId="7CA41232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FFFFFF"/>
          </w:tcPr>
          <w:p w14:paraId="3D5B0B9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BC24AB2" w14:textId="77777777" w:rsidTr="00A03F1A">
        <w:trPr>
          <w:trHeight w:val="472"/>
        </w:trPr>
        <w:tc>
          <w:tcPr>
            <w:tcW w:w="3969" w:type="dxa"/>
            <w:vMerge/>
          </w:tcPr>
          <w:p w14:paraId="51770DB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F5621EF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  <w:p w14:paraId="0660C2B7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491AA7BE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Основы анализа фотографий. Фотографичность и художественность.</w:t>
            </w:r>
          </w:p>
        </w:tc>
        <w:tc>
          <w:tcPr>
            <w:tcW w:w="992" w:type="dxa"/>
          </w:tcPr>
          <w:p w14:paraId="1EA205E2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FFFFFF"/>
          </w:tcPr>
          <w:p w14:paraId="48C86B1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A2E2DF5" w14:textId="77777777" w:rsidTr="00A03F1A">
        <w:trPr>
          <w:trHeight w:val="115"/>
        </w:trPr>
        <w:tc>
          <w:tcPr>
            <w:tcW w:w="3969" w:type="dxa"/>
            <w:vMerge/>
          </w:tcPr>
          <w:p w14:paraId="77B85E9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77127F9A" w14:textId="6DF3FAAC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1BB63DBE" w14:textId="77777777" w:rsidR="00A03F1A" w:rsidRPr="00A03F1A" w:rsidRDefault="00A03F1A" w:rsidP="00466024">
            <w:pPr>
              <w:jc w:val="center"/>
            </w:pPr>
            <w:r w:rsidRPr="00A03F1A">
              <w:t>14</w:t>
            </w:r>
          </w:p>
        </w:tc>
        <w:tc>
          <w:tcPr>
            <w:tcW w:w="1276" w:type="dxa"/>
            <w:shd w:val="clear" w:color="auto" w:fill="C0C0C0"/>
          </w:tcPr>
          <w:p w14:paraId="396B732C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3E5E1BD" w14:textId="77777777" w:rsidTr="00A03F1A">
        <w:trPr>
          <w:trHeight w:val="115"/>
        </w:trPr>
        <w:tc>
          <w:tcPr>
            <w:tcW w:w="3969" w:type="dxa"/>
            <w:vMerge/>
          </w:tcPr>
          <w:p w14:paraId="08A5FB1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29DF765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  <w:p w14:paraId="6128C252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73B39B74" w14:textId="77777777" w:rsidR="00A03F1A" w:rsidRPr="00A03F1A" w:rsidRDefault="00A03F1A" w:rsidP="00466024">
            <w:r w:rsidRPr="00A03F1A">
              <w:t>Использование визуальной структуры в фотографии.</w:t>
            </w:r>
          </w:p>
        </w:tc>
        <w:tc>
          <w:tcPr>
            <w:tcW w:w="992" w:type="dxa"/>
          </w:tcPr>
          <w:p w14:paraId="4C5F9EE9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0B602E8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53E676C" w14:textId="77777777" w:rsidTr="00A03F1A">
        <w:trPr>
          <w:trHeight w:val="115"/>
        </w:trPr>
        <w:tc>
          <w:tcPr>
            <w:tcW w:w="3969" w:type="dxa"/>
            <w:vMerge/>
          </w:tcPr>
          <w:p w14:paraId="2511CA5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68BDAF9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2E5C4FDC" w14:textId="0B21AA03" w:rsidR="00A03F1A" w:rsidRPr="00A03F1A" w:rsidRDefault="00A03F1A" w:rsidP="00466024">
            <w:r w:rsidRPr="00A03F1A">
              <w:t>Использование стиля и темы при создании современной фотографии</w:t>
            </w:r>
          </w:p>
        </w:tc>
        <w:tc>
          <w:tcPr>
            <w:tcW w:w="992" w:type="dxa"/>
          </w:tcPr>
          <w:p w14:paraId="267076C0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14:paraId="438876B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E8266C6" w14:textId="77777777" w:rsidTr="00A03F1A">
        <w:trPr>
          <w:trHeight w:val="518"/>
        </w:trPr>
        <w:tc>
          <w:tcPr>
            <w:tcW w:w="3969" w:type="dxa"/>
            <w:vMerge/>
          </w:tcPr>
          <w:p w14:paraId="2612957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1FDD4E5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  <w:p w14:paraId="71DD3206" w14:textId="77777777" w:rsidR="00A03F1A" w:rsidRPr="00A03F1A" w:rsidRDefault="00A03F1A" w:rsidP="00466024"/>
        </w:tc>
        <w:tc>
          <w:tcPr>
            <w:tcW w:w="6662" w:type="dxa"/>
            <w:gridSpan w:val="2"/>
          </w:tcPr>
          <w:p w14:paraId="4DD51268" w14:textId="77777777" w:rsidR="00A03F1A" w:rsidRPr="00A03F1A" w:rsidRDefault="00A03F1A" w:rsidP="00466024">
            <w:r w:rsidRPr="00A03F1A">
              <w:t>Фотографичность и художественность в современной фотографии.</w:t>
            </w:r>
          </w:p>
        </w:tc>
        <w:tc>
          <w:tcPr>
            <w:tcW w:w="992" w:type="dxa"/>
          </w:tcPr>
          <w:p w14:paraId="022FEDF0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03C7AE9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1520DDE" w14:textId="77777777" w:rsidTr="00A03F1A">
        <w:trPr>
          <w:trHeight w:val="161"/>
        </w:trPr>
        <w:tc>
          <w:tcPr>
            <w:tcW w:w="3969" w:type="dxa"/>
            <w:vMerge/>
          </w:tcPr>
          <w:p w14:paraId="0BAD8B1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1BBCF145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3A8096FB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722CF22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4B8853F" w14:textId="77777777" w:rsidTr="00A03F1A">
        <w:trPr>
          <w:trHeight w:val="173"/>
        </w:trPr>
        <w:tc>
          <w:tcPr>
            <w:tcW w:w="3969" w:type="dxa"/>
            <w:vMerge/>
          </w:tcPr>
          <w:p w14:paraId="03EADFE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49B9998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0605AC6" w14:textId="77777777" w:rsidR="00A03F1A" w:rsidRPr="00A03F1A" w:rsidRDefault="00A03F1A" w:rsidP="00466024">
            <w:r w:rsidRPr="00A03F1A">
              <w:t>Создание фотоснимков на основе выбранной темы.</w:t>
            </w:r>
          </w:p>
        </w:tc>
        <w:tc>
          <w:tcPr>
            <w:tcW w:w="992" w:type="dxa"/>
          </w:tcPr>
          <w:p w14:paraId="4B872FC0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1C3FC01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CD15FDF" w14:textId="77777777" w:rsidTr="00A03F1A">
        <w:tc>
          <w:tcPr>
            <w:tcW w:w="3969" w:type="dxa"/>
            <w:vMerge w:val="restart"/>
          </w:tcPr>
          <w:p w14:paraId="45DCB4C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3F0F150C" w14:textId="2AA2F174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1.1</w:t>
            </w:r>
            <w:r w:rsidR="001E12C6">
              <w:rPr>
                <w:b/>
                <w:bCs/>
              </w:rPr>
              <w:t>2</w:t>
            </w:r>
            <w:r w:rsidRPr="00A03F1A">
              <w:rPr>
                <w:b/>
                <w:bCs/>
              </w:rPr>
              <w:t>. Т</w:t>
            </w:r>
            <w:r w:rsidRPr="00A03F1A">
              <w:rPr>
                <w:b/>
              </w:rPr>
              <w:t>ехнические возможности современной фотографии. Коммерческие требования.</w:t>
            </w:r>
          </w:p>
          <w:p w14:paraId="40A74B6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  <w:p w14:paraId="6D0439F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63044CB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14CC0307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719CF0D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3ABA5E9" w14:textId="77777777" w:rsidTr="00A03F1A">
        <w:trPr>
          <w:trHeight w:val="485"/>
        </w:trPr>
        <w:tc>
          <w:tcPr>
            <w:tcW w:w="3969" w:type="dxa"/>
            <w:vMerge/>
          </w:tcPr>
          <w:p w14:paraId="7757C52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40B8520" w14:textId="0A3E86C1" w:rsidR="00A03F1A" w:rsidRPr="00A03F1A" w:rsidRDefault="00A03F1A" w:rsidP="000139E7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38FEEB60" w14:textId="77777777" w:rsidR="00A03F1A" w:rsidRPr="00A03F1A" w:rsidRDefault="00A03F1A" w:rsidP="00466024">
            <w:pPr>
              <w:rPr>
                <w:bCs/>
              </w:rPr>
            </w:pPr>
            <w:r w:rsidRPr="00A03F1A">
              <w:t>Планирование обработки изображения.  Цифровая этика.</w:t>
            </w:r>
          </w:p>
        </w:tc>
        <w:tc>
          <w:tcPr>
            <w:tcW w:w="992" w:type="dxa"/>
          </w:tcPr>
          <w:p w14:paraId="2698980B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470DB37D" w14:textId="77777777" w:rsidR="00A03F1A" w:rsidRPr="00A03F1A" w:rsidRDefault="00A03F1A" w:rsidP="00466024">
            <w:pPr>
              <w:jc w:val="center"/>
            </w:pPr>
            <w:r w:rsidRPr="00A03F1A">
              <w:t>3</w:t>
            </w:r>
          </w:p>
        </w:tc>
      </w:tr>
      <w:tr w:rsidR="00A03F1A" w:rsidRPr="00A03F1A" w14:paraId="1FDEF5CB" w14:textId="77777777" w:rsidTr="00A03F1A">
        <w:trPr>
          <w:trHeight w:val="251"/>
        </w:trPr>
        <w:tc>
          <w:tcPr>
            <w:tcW w:w="3969" w:type="dxa"/>
            <w:vMerge/>
          </w:tcPr>
          <w:p w14:paraId="1B08E43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F28D718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1CD092E1" w14:textId="77777777" w:rsidR="00A03F1A" w:rsidRPr="00A03F1A" w:rsidRDefault="00A03F1A" w:rsidP="00466024">
            <w:r w:rsidRPr="00A03F1A">
              <w:t>Коммерческие требования к фотографии.</w:t>
            </w:r>
          </w:p>
        </w:tc>
        <w:tc>
          <w:tcPr>
            <w:tcW w:w="992" w:type="dxa"/>
          </w:tcPr>
          <w:p w14:paraId="089F8F71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</w:tcPr>
          <w:p w14:paraId="6C4EA36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4C0065F" w14:textId="77777777" w:rsidTr="00A03F1A">
        <w:trPr>
          <w:trHeight w:val="218"/>
        </w:trPr>
        <w:tc>
          <w:tcPr>
            <w:tcW w:w="3969" w:type="dxa"/>
            <w:vMerge/>
          </w:tcPr>
          <w:p w14:paraId="478824B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4CF5749E" w14:textId="31780411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7F87C010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C0C0C0"/>
          </w:tcPr>
          <w:p w14:paraId="15E030E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01835A0" w14:textId="77777777" w:rsidTr="00A03F1A">
        <w:trPr>
          <w:trHeight w:val="469"/>
        </w:trPr>
        <w:tc>
          <w:tcPr>
            <w:tcW w:w="3969" w:type="dxa"/>
            <w:vMerge/>
          </w:tcPr>
          <w:p w14:paraId="65C1542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4C68714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  <w:p w14:paraId="0F38F079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166DFC25" w14:textId="16D882E1" w:rsidR="00A03F1A" w:rsidRPr="00A03F1A" w:rsidRDefault="00A03F1A" w:rsidP="00466024">
            <w:r w:rsidRPr="00A03F1A">
              <w:t>Работа с изображениями. Цифровая этика при обработк</w:t>
            </w:r>
            <w:r w:rsidR="00DC483F">
              <w:t>е</w:t>
            </w:r>
            <w:r w:rsidRPr="00A03F1A">
              <w:t xml:space="preserve"> фотоснимков.</w:t>
            </w:r>
          </w:p>
        </w:tc>
        <w:tc>
          <w:tcPr>
            <w:tcW w:w="992" w:type="dxa"/>
          </w:tcPr>
          <w:p w14:paraId="146ED509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7AEF799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C9ED8ED" w14:textId="77777777" w:rsidTr="00A03F1A">
        <w:trPr>
          <w:trHeight w:val="117"/>
        </w:trPr>
        <w:tc>
          <w:tcPr>
            <w:tcW w:w="3969" w:type="dxa"/>
            <w:vMerge/>
          </w:tcPr>
          <w:p w14:paraId="4BCE1590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C1E185E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6999ACEE" w14:textId="77777777" w:rsidR="00A03F1A" w:rsidRPr="00A03F1A" w:rsidRDefault="00A03F1A" w:rsidP="00466024">
            <w:r w:rsidRPr="00A03F1A">
              <w:t>Учет коммерческих требований при оформлении и презентации фоторабот.</w:t>
            </w:r>
          </w:p>
        </w:tc>
        <w:tc>
          <w:tcPr>
            <w:tcW w:w="992" w:type="dxa"/>
          </w:tcPr>
          <w:p w14:paraId="478C1E0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6569884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F532158" w14:textId="77777777" w:rsidTr="00A03F1A">
        <w:trPr>
          <w:trHeight w:val="234"/>
        </w:trPr>
        <w:tc>
          <w:tcPr>
            <w:tcW w:w="3969" w:type="dxa"/>
            <w:vMerge/>
          </w:tcPr>
          <w:p w14:paraId="14F4C59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0D4D860E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721C8A25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C0C0C0"/>
          </w:tcPr>
          <w:p w14:paraId="4BEC9D16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7118F66" w14:textId="77777777" w:rsidTr="00A03F1A">
        <w:trPr>
          <w:trHeight w:val="234"/>
        </w:trPr>
        <w:tc>
          <w:tcPr>
            <w:tcW w:w="3969" w:type="dxa"/>
            <w:vMerge/>
          </w:tcPr>
          <w:p w14:paraId="43330A5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8201ECC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234A2944" w14:textId="77777777" w:rsidR="00A03F1A" w:rsidRPr="00A03F1A" w:rsidRDefault="00A03F1A" w:rsidP="00466024">
            <w:r w:rsidRPr="00A03F1A">
              <w:t>Обработка фотоизображений для фотовыставки</w:t>
            </w:r>
          </w:p>
        </w:tc>
        <w:tc>
          <w:tcPr>
            <w:tcW w:w="992" w:type="dxa"/>
          </w:tcPr>
          <w:p w14:paraId="6F1DCF2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5A1B10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7B46A7E" w14:textId="77777777" w:rsidTr="00A03F1A">
        <w:trPr>
          <w:trHeight w:val="305"/>
        </w:trPr>
        <w:tc>
          <w:tcPr>
            <w:tcW w:w="3969" w:type="dxa"/>
            <w:vMerge/>
          </w:tcPr>
          <w:p w14:paraId="47B6E97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F27308E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2D7E8583" w14:textId="77777777" w:rsidR="00A03F1A" w:rsidRPr="00A03F1A" w:rsidRDefault="00A03F1A" w:rsidP="00466024"/>
        </w:tc>
        <w:tc>
          <w:tcPr>
            <w:tcW w:w="992" w:type="dxa"/>
          </w:tcPr>
          <w:p w14:paraId="69D4C8D5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14:paraId="23296FD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59037EF" w14:textId="77777777" w:rsidTr="00A03F1A">
        <w:trPr>
          <w:trHeight w:val="305"/>
        </w:trPr>
        <w:tc>
          <w:tcPr>
            <w:tcW w:w="3969" w:type="dxa"/>
            <w:vMerge w:val="restart"/>
          </w:tcPr>
          <w:p w14:paraId="2F662004" w14:textId="03709D8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1.1</w:t>
            </w:r>
            <w:r w:rsidR="001E12C6">
              <w:rPr>
                <w:b/>
                <w:bCs/>
              </w:rPr>
              <w:t>3</w:t>
            </w:r>
            <w:r w:rsidRPr="00A03F1A">
              <w:rPr>
                <w:b/>
                <w:bCs/>
              </w:rPr>
              <w:t>. Организация фотовыставок</w:t>
            </w:r>
          </w:p>
        </w:tc>
        <w:tc>
          <w:tcPr>
            <w:tcW w:w="7938" w:type="dxa"/>
            <w:gridSpan w:val="3"/>
          </w:tcPr>
          <w:p w14:paraId="7BE714CA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6B157354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F657B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C84EA6A" w14:textId="77777777" w:rsidTr="00A03F1A">
        <w:trPr>
          <w:trHeight w:val="305"/>
        </w:trPr>
        <w:tc>
          <w:tcPr>
            <w:tcW w:w="3969" w:type="dxa"/>
            <w:vMerge/>
          </w:tcPr>
          <w:p w14:paraId="38BEC2F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94A2A04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7D3A9C56" w14:textId="77777777" w:rsidR="00A03F1A" w:rsidRPr="00A03F1A" w:rsidRDefault="00A03F1A" w:rsidP="00466024">
            <w:r w:rsidRPr="00A03F1A">
              <w:t>Основы экспозиционно-выставочной деятельности.</w:t>
            </w:r>
          </w:p>
        </w:tc>
        <w:tc>
          <w:tcPr>
            <w:tcW w:w="992" w:type="dxa"/>
          </w:tcPr>
          <w:p w14:paraId="4C8C9AF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4922863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B0D14E8" w14:textId="77777777" w:rsidTr="00A03F1A">
        <w:trPr>
          <w:trHeight w:val="305"/>
        </w:trPr>
        <w:tc>
          <w:tcPr>
            <w:tcW w:w="3969" w:type="dxa"/>
            <w:vMerge/>
          </w:tcPr>
          <w:p w14:paraId="2221C1F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41A27CD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7A759080" w14:textId="77777777" w:rsidR="00A03F1A" w:rsidRPr="00A03F1A" w:rsidRDefault="00A03F1A" w:rsidP="00466024">
            <w:r w:rsidRPr="00A03F1A">
              <w:t>Организационные проблемы выставочной деятельности.</w:t>
            </w:r>
          </w:p>
        </w:tc>
        <w:tc>
          <w:tcPr>
            <w:tcW w:w="992" w:type="dxa"/>
          </w:tcPr>
          <w:p w14:paraId="0B35851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1F3EE61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D03A072" w14:textId="77777777" w:rsidTr="00A03F1A">
        <w:trPr>
          <w:trHeight w:val="305"/>
        </w:trPr>
        <w:tc>
          <w:tcPr>
            <w:tcW w:w="3969" w:type="dxa"/>
            <w:vMerge/>
          </w:tcPr>
          <w:p w14:paraId="4FE7F65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0E2AE05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633AA8B1" w14:textId="77777777" w:rsidR="00A03F1A" w:rsidRPr="00A03F1A" w:rsidRDefault="00A03F1A" w:rsidP="00466024">
            <w:r w:rsidRPr="00A03F1A">
              <w:t>Подготовка экспозиционных материалов.</w:t>
            </w:r>
          </w:p>
        </w:tc>
        <w:tc>
          <w:tcPr>
            <w:tcW w:w="992" w:type="dxa"/>
          </w:tcPr>
          <w:p w14:paraId="5C6674F3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61A188A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8E2227E" w14:textId="77777777" w:rsidTr="00A03F1A">
        <w:trPr>
          <w:trHeight w:val="305"/>
        </w:trPr>
        <w:tc>
          <w:tcPr>
            <w:tcW w:w="3969" w:type="dxa"/>
            <w:vMerge/>
          </w:tcPr>
          <w:p w14:paraId="5F2EF6F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7C5AC30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656B7F55" w14:textId="77777777" w:rsidR="00A03F1A" w:rsidRPr="00A03F1A" w:rsidRDefault="00A03F1A" w:rsidP="00466024">
            <w:r w:rsidRPr="00A03F1A">
              <w:t>Оформительская деятельность.</w:t>
            </w:r>
          </w:p>
        </w:tc>
        <w:tc>
          <w:tcPr>
            <w:tcW w:w="992" w:type="dxa"/>
          </w:tcPr>
          <w:p w14:paraId="6800CE2C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01F2563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F8AC7C1" w14:textId="77777777" w:rsidTr="00A03F1A">
        <w:trPr>
          <w:trHeight w:val="305"/>
        </w:trPr>
        <w:tc>
          <w:tcPr>
            <w:tcW w:w="3969" w:type="dxa"/>
            <w:vMerge/>
          </w:tcPr>
          <w:p w14:paraId="2652238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82AB8A8" w14:textId="27743791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59FAD61A" w14:textId="77777777" w:rsidR="00A03F1A" w:rsidRPr="00A03F1A" w:rsidRDefault="00A03F1A" w:rsidP="00466024">
            <w:pPr>
              <w:jc w:val="center"/>
            </w:pPr>
            <w:r w:rsidRPr="00A03F1A">
              <w:t>16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6F491D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18FE7B2" w14:textId="77777777" w:rsidTr="00A03F1A">
        <w:trPr>
          <w:trHeight w:val="305"/>
        </w:trPr>
        <w:tc>
          <w:tcPr>
            <w:tcW w:w="3969" w:type="dxa"/>
            <w:vMerge/>
          </w:tcPr>
          <w:p w14:paraId="3A1E263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1AD8DA9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6A205945" w14:textId="77777777" w:rsidR="00A03F1A" w:rsidRPr="00A03F1A" w:rsidRDefault="00A03F1A" w:rsidP="00466024">
            <w:r w:rsidRPr="00A03F1A">
              <w:t>Разработка концепции персональной фотовыставки.</w:t>
            </w:r>
          </w:p>
        </w:tc>
        <w:tc>
          <w:tcPr>
            <w:tcW w:w="992" w:type="dxa"/>
          </w:tcPr>
          <w:p w14:paraId="760D93D7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ED8EE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190F802" w14:textId="77777777" w:rsidTr="00A03F1A">
        <w:trPr>
          <w:trHeight w:val="305"/>
        </w:trPr>
        <w:tc>
          <w:tcPr>
            <w:tcW w:w="3969" w:type="dxa"/>
            <w:vMerge/>
          </w:tcPr>
          <w:p w14:paraId="58B85ED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41B8ABE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1FA661AF" w14:textId="77777777" w:rsidR="00A03F1A" w:rsidRPr="00A03F1A" w:rsidRDefault="00A03F1A" w:rsidP="00466024">
            <w:r w:rsidRPr="00A03F1A">
              <w:t>Моделирование и проектирование персональной фотовыставки.</w:t>
            </w:r>
          </w:p>
        </w:tc>
        <w:tc>
          <w:tcPr>
            <w:tcW w:w="992" w:type="dxa"/>
          </w:tcPr>
          <w:p w14:paraId="4CFE3510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F46936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C3B22E1" w14:textId="77777777" w:rsidTr="00A03F1A">
        <w:trPr>
          <w:trHeight w:val="305"/>
        </w:trPr>
        <w:tc>
          <w:tcPr>
            <w:tcW w:w="3969" w:type="dxa"/>
            <w:vMerge/>
          </w:tcPr>
          <w:p w14:paraId="118743A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D3B898F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4018DA49" w14:textId="77777777" w:rsidR="00A03F1A" w:rsidRPr="00A03F1A" w:rsidRDefault="00A03F1A" w:rsidP="00466024">
            <w:r w:rsidRPr="00A03F1A">
              <w:t>Подготовка авторской экспликации к выставке.</w:t>
            </w:r>
          </w:p>
        </w:tc>
        <w:tc>
          <w:tcPr>
            <w:tcW w:w="992" w:type="dxa"/>
          </w:tcPr>
          <w:p w14:paraId="147B0A39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F43EF2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6100241" w14:textId="77777777" w:rsidTr="00A03F1A">
        <w:trPr>
          <w:trHeight w:val="305"/>
        </w:trPr>
        <w:tc>
          <w:tcPr>
            <w:tcW w:w="3969" w:type="dxa"/>
            <w:vMerge/>
          </w:tcPr>
          <w:p w14:paraId="03B5FEE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800FD25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58FC5FBD" w14:textId="77777777" w:rsidR="00A03F1A" w:rsidRPr="00A03F1A" w:rsidRDefault="00A03F1A" w:rsidP="00466024">
            <w:r w:rsidRPr="00A03F1A">
              <w:t xml:space="preserve">Подготовка </w:t>
            </w:r>
            <w:proofErr w:type="spellStart"/>
            <w:r w:rsidRPr="00A03F1A">
              <w:t>промоматериалов</w:t>
            </w:r>
            <w:proofErr w:type="spellEnd"/>
            <w:r w:rsidRPr="00A03F1A">
              <w:t xml:space="preserve"> персональной </w:t>
            </w:r>
            <w:proofErr w:type="gramStart"/>
            <w:r w:rsidRPr="00A03F1A">
              <w:t>фотовыставки .</w:t>
            </w:r>
            <w:proofErr w:type="gramEnd"/>
          </w:p>
        </w:tc>
        <w:tc>
          <w:tcPr>
            <w:tcW w:w="992" w:type="dxa"/>
          </w:tcPr>
          <w:p w14:paraId="64F1B3B1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878BE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0A050A4" w14:textId="77777777" w:rsidTr="00A03F1A">
        <w:trPr>
          <w:trHeight w:val="305"/>
        </w:trPr>
        <w:tc>
          <w:tcPr>
            <w:tcW w:w="3969" w:type="dxa"/>
            <w:vMerge/>
          </w:tcPr>
          <w:p w14:paraId="7F33347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6A7032DC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6D5C1156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12144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A20C54E" w14:textId="77777777" w:rsidTr="00A03F1A">
        <w:trPr>
          <w:trHeight w:val="305"/>
        </w:trPr>
        <w:tc>
          <w:tcPr>
            <w:tcW w:w="3969" w:type="dxa"/>
            <w:vMerge/>
          </w:tcPr>
          <w:p w14:paraId="3142788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177996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45A04A75" w14:textId="77777777" w:rsidR="00A03F1A" w:rsidRPr="00A03F1A" w:rsidRDefault="00A03F1A" w:rsidP="00466024">
            <w:r w:rsidRPr="00A03F1A">
              <w:t>Оформление и презентация своей фотовыставки</w:t>
            </w:r>
          </w:p>
        </w:tc>
        <w:tc>
          <w:tcPr>
            <w:tcW w:w="992" w:type="dxa"/>
          </w:tcPr>
          <w:p w14:paraId="3155319D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5D15F9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6349651" w14:textId="77777777" w:rsidTr="00A03F1A">
        <w:trPr>
          <w:trHeight w:val="305"/>
        </w:trPr>
        <w:tc>
          <w:tcPr>
            <w:tcW w:w="3969" w:type="dxa"/>
            <w:vMerge w:val="restart"/>
          </w:tcPr>
          <w:p w14:paraId="263DFEA1" w14:textId="545D93E0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1.1</w:t>
            </w:r>
            <w:r w:rsidR="001E12C6">
              <w:rPr>
                <w:b/>
                <w:bCs/>
              </w:rPr>
              <w:t>4</w:t>
            </w:r>
            <w:r w:rsidRPr="00A03F1A">
              <w:rPr>
                <w:b/>
                <w:bCs/>
              </w:rPr>
              <w:t>.</w:t>
            </w:r>
          </w:p>
          <w:p w14:paraId="335E304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Тенденции развития современной фотографии</w:t>
            </w:r>
          </w:p>
        </w:tc>
        <w:tc>
          <w:tcPr>
            <w:tcW w:w="7938" w:type="dxa"/>
            <w:gridSpan w:val="3"/>
          </w:tcPr>
          <w:p w14:paraId="3F6F83DD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34228E3A" w14:textId="77777777" w:rsidR="00A03F1A" w:rsidRPr="00A03F1A" w:rsidRDefault="00A03F1A" w:rsidP="00466024">
            <w:pPr>
              <w:jc w:val="center"/>
            </w:pPr>
            <w:r w:rsidRPr="00A03F1A">
              <w:t>16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B711D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E4F01F9" w14:textId="77777777" w:rsidTr="00A03F1A">
        <w:trPr>
          <w:trHeight w:val="305"/>
        </w:trPr>
        <w:tc>
          <w:tcPr>
            <w:tcW w:w="3969" w:type="dxa"/>
            <w:vMerge/>
          </w:tcPr>
          <w:p w14:paraId="2A7744C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C96EF65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056AD2C2" w14:textId="77777777" w:rsidR="00A03F1A" w:rsidRPr="00A03F1A" w:rsidRDefault="00A03F1A" w:rsidP="00466024">
            <w:r w:rsidRPr="00A03F1A">
              <w:t>Современные тенденции в натюрморте</w:t>
            </w:r>
          </w:p>
        </w:tc>
        <w:tc>
          <w:tcPr>
            <w:tcW w:w="992" w:type="dxa"/>
          </w:tcPr>
          <w:p w14:paraId="6E240084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auto"/>
          </w:tcPr>
          <w:p w14:paraId="7634AFF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5A80581" w14:textId="77777777" w:rsidTr="00A03F1A">
        <w:trPr>
          <w:trHeight w:val="305"/>
        </w:trPr>
        <w:tc>
          <w:tcPr>
            <w:tcW w:w="3969" w:type="dxa"/>
            <w:vMerge/>
          </w:tcPr>
          <w:p w14:paraId="180BA1A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14612C3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484A7D0F" w14:textId="77777777" w:rsidR="00A03F1A" w:rsidRPr="00A03F1A" w:rsidRDefault="00A03F1A" w:rsidP="00466024">
            <w:r w:rsidRPr="00A03F1A">
              <w:t>Современные тенденции в портрете</w:t>
            </w:r>
          </w:p>
        </w:tc>
        <w:tc>
          <w:tcPr>
            <w:tcW w:w="992" w:type="dxa"/>
          </w:tcPr>
          <w:p w14:paraId="6CAC8775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auto"/>
          </w:tcPr>
          <w:p w14:paraId="31D579A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259C255F" w14:textId="77777777" w:rsidTr="00A03F1A">
        <w:trPr>
          <w:trHeight w:val="305"/>
        </w:trPr>
        <w:tc>
          <w:tcPr>
            <w:tcW w:w="3969" w:type="dxa"/>
            <w:vMerge/>
          </w:tcPr>
          <w:p w14:paraId="79E814E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776E976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07E74457" w14:textId="77777777" w:rsidR="00A03F1A" w:rsidRPr="00A03F1A" w:rsidRDefault="00A03F1A" w:rsidP="00466024">
            <w:r w:rsidRPr="00A03F1A">
              <w:t>Современные тенденции в пейзаже</w:t>
            </w:r>
          </w:p>
        </w:tc>
        <w:tc>
          <w:tcPr>
            <w:tcW w:w="992" w:type="dxa"/>
          </w:tcPr>
          <w:p w14:paraId="4E35635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auto"/>
          </w:tcPr>
          <w:p w14:paraId="7131FBF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D5A7BD9" w14:textId="77777777" w:rsidTr="00A03F1A">
        <w:trPr>
          <w:trHeight w:val="305"/>
        </w:trPr>
        <w:tc>
          <w:tcPr>
            <w:tcW w:w="3969" w:type="dxa"/>
            <w:vMerge/>
          </w:tcPr>
          <w:p w14:paraId="7252840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2A0DF0E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509A117F" w14:textId="77777777" w:rsidR="00A03F1A" w:rsidRPr="00A03F1A" w:rsidRDefault="00A03F1A" w:rsidP="00466024">
            <w:r w:rsidRPr="00A03F1A">
              <w:t>Современные тенденции в репортаже</w:t>
            </w:r>
          </w:p>
        </w:tc>
        <w:tc>
          <w:tcPr>
            <w:tcW w:w="992" w:type="dxa"/>
          </w:tcPr>
          <w:p w14:paraId="419E272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auto"/>
          </w:tcPr>
          <w:p w14:paraId="6B51D4B8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E509BF2" w14:textId="77777777" w:rsidTr="00A03F1A">
        <w:trPr>
          <w:trHeight w:val="305"/>
        </w:trPr>
        <w:tc>
          <w:tcPr>
            <w:tcW w:w="3969" w:type="dxa"/>
            <w:vMerge/>
          </w:tcPr>
          <w:p w14:paraId="534E07F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7394DAFB" w14:textId="64E21665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30A1D53B" w14:textId="77777777" w:rsidR="00A03F1A" w:rsidRPr="00A03F1A" w:rsidRDefault="00A03F1A" w:rsidP="00466024">
            <w:pPr>
              <w:jc w:val="center"/>
            </w:pPr>
            <w:r w:rsidRPr="00A03F1A">
              <w:t>16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B7E10A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8926AD7" w14:textId="77777777" w:rsidTr="00A03F1A">
        <w:trPr>
          <w:trHeight w:val="305"/>
        </w:trPr>
        <w:tc>
          <w:tcPr>
            <w:tcW w:w="3969" w:type="dxa"/>
            <w:vMerge/>
          </w:tcPr>
          <w:p w14:paraId="357B7A3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D0D6281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6588E1BA" w14:textId="77777777" w:rsidR="00A03F1A" w:rsidRPr="00A03F1A" w:rsidRDefault="00A03F1A" w:rsidP="00466024">
            <w:r w:rsidRPr="00A03F1A">
              <w:t>Разбор актуальных проектов современного натюрморта</w:t>
            </w:r>
          </w:p>
        </w:tc>
        <w:tc>
          <w:tcPr>
            <w:tcW w:w="992" w:type="dxa"/>
          </w:tcPr>
          <w:p w14:paraId="4F4887D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912DA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C93FB5A" w14:textId="77777777" w:rsidTr="00A03F1A">
        <w:trPr>
          <w:trHeight w:val="305"/>
        </w:trPr>
        <w:tc>
          <w:tcPr>
            <w:tcW w:w="3969" w:type="dxa"/>
            <w:vMerge/>
          </w:tcPr>
          <w:p w14:paraId="041992E6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4253E65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03D7956B" w14:textId="77777777" w:rsidR="00A03F1A" w:rsidRPr="00A03F1A" w:rsidRDefault="00A03F1A" w:rsidP="00466024">
            <w:r w:rsidRPr="00A03F1A">
              <w:t>Разбор актуальных проектов современного портрета</w:t>
            </w:r>
          </w:p>
        </w:tc>
        <w:tc>
          <w:tcPr>
            <w:tcW w:w="992" w:type="dxa"/>
          </w:tcPr>
          <w:p w14:paraId="008BCC7E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E30AE1B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D517A15" w14:textId="77777777" w:rsidTr="00A03F1A">
        <w:trPr>
          <w:trHeight w:val="305"/>
        </w:trPr>
        <w:tc>
          <w:tcPr>
            <w:tcW w:w="3969" w:type="dxa"/>
            <w:vMerge/>
          </w:tcPr>
          <w:p w14:paraId="541EA43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68EC599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1E3F3C7A" w14:textId="77777777" w:rsidR="00A03F1A" w:rsidRPr="00A03F1A" w:rsidRDefault="00A03F1A" w:rsidP="00466024">
            <w:r w:rsidRPr="00A03F1A">
              <w:t>Разбор актуальных проектов современного пейзажа</w:t>
            </w:r>
          </w:p>
        </w:tc>
        <w:tc>
          <w:tcPr>
            <w:tcW w:w="992" w:type="dxa"/>
          </w:tcPr>
          <w:p w14:paraId="7AFFC924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D46C74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9EFB414" w14:textId="77777777" w:rsidTr="00A03F1A">
        <w:trPr>
          <w:trHeight w:val="305"/>
        </w:trPr>
        <w:tc>
          <w:tcPr>
            <w:tcW w:w="3969" w:type="dxa"/>
            <w:vMerge/>
          </w:tcPr>
          <w:p w14:paraId="09C5263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B58A4E2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42BA712E" w14:textId="77777777" w:rsidR="00A03F1A" w:rsidRPr="00A03F1A" w:rsidRDefault="00A03F1A" w:rsidP="00466024">
            <w:r w:rsidRPr="00A03F1A">
              <w:t>Разбор актуальных проектов современного репортажа</w:t>
            </w:r>
          </w:p>
        </w:tc>
        <w:tc>
          <w:tcPr>
            <w:tcW w:w="992" w:type="dxa"/>
          </w:tcPr>
          <w:p w14:paraId="0594CDF4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ADADC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5B16A67" w14:textId="77777777" w:rsidTr="00A03F1A">
        <w:trPr>
          <w:trHeight w:val="305"/>
        </w:trPr>
        <w:tc>
          <w:tcPr>
            <w:tcW w:w="3969" w:type="dxa"/>
            <w:vMerge/>
          </w:tcPr>
          <w:p w14:paraId="7BDC63D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0EF239E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01364FA0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B995DD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6115456" w14:textId="77777777" w:rsidTr="00A03F1A">
        <w:trPr>
          <w:trHeight w:val="305"/>
        </w:trPr>
        <w:tc>
          <w:tcPr>
            <w:tcW w:w="3969" w:type="dxa"/>
            <w:vMerge/>
          </w:tcPr>
          <w:p w14:paraId="624BD55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2441338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58A2100D" w14:textId="77777777" w:rsidR="00A03F1A" w:rsidRPr="00A03F1A" w:rsidRDefault="00A03F1A" w:rsidP="00466024">
            <w:r w:rsidRPr="00A03F1A">
              <w:t>Индивидуальный анализ проектов мастеров современной фотографии</w:t>
            </w:r>
          </w:p>
        </w:tc>
        <w:tc>
          <w:tcPr>
            <w:tcW w:w="992" w:type="dxa"/>
          </w:tcPr>
          <w:p w14:paraId="5C4EB237" w14:textId="77777777" w:rsidR="00A03F1A" w:rsidRPr="00A03F1A" w:rsidRDefault="00A03F1A" w:rsidP="00466024">
            <w:pPr>
              <w:jc w:val="center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217CC9C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524FDEE" w14:textId="77777777" w:rsidTr="00A03F1A">
        <w:trPr>
          <w:trHeight w:val="305"/>
        </w:trPr>
        <w:tc>
          <w:tcPr>
            <w:tcW w:w="3969" w:type="dxa"/>
            <w:vMerge w:val="restart"/>
          </w:tcPr>
          <w:p w14:paraId="11DD5504" w14:textId="5F493459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Тема 1.1</w:t>
            </w:r>
            <w:r w:rsidR="001E12C6">
              <w:rPr>
                <w:b/>
                <w:bCs/>
              </w:rPr>
              <w:t>5</w:t>
            </w:r>
          </w:p>
          <w:p w14:paraId="731331F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Особенности создания творческого фотопроекта</w:t>
            </w:r>
          </w:p>
        </w:tc>
        <w:tc>
          <w:tcPr>
            <w:tcW w:w="7938" w:type="dxa"/>
            <w:gridSpan w:val="3"/>
          </w:tcPr>
          <w:p w14:paraId="42710E26" w14:textId="77777777" w:rsidR="00A03F1A" w:rsidRPr="00A03F1A" w:rsidRDefault="00A03F1A" w:rsidP="00466024">
            <w:r w:rsidRPr="00A03F1A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992" w:type="dxa"/>
          </w:tcPr>
          <w:p w14:paraId="0638A8D7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B1FC33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4CCBA591" w14:textId="77777777" w:rsidTr="00A03F1A">
        <w:trPr>
          <w:trHeight w:val="305"/>
        </w:trPr>
        <w:tc>
          <w:tcPr>
            <w:tcW w:w="3969" w:type="dxa"/>
            <w:vMerge/>
          </w:tcPr>
          <w:p w14:paraId="672E5F4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90A6CD3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1FFDDDC7" w14:textId="77777777" w:rsidR="00A03F1A" w:rsidRPr="00A03F1A" w:rsidRDefault="00A03F1A" w:rsidP="00466024">
            <w:r w:rsidRPr="00A03F1A">
              <w:t>Творческий фотопроект как средство авторской самореализации</w:t>
            </w:r>
          </w:p>
        </w:tc>
        <w:tc>
          <w:tcPr>
            <w:tcW w:w="992" w:type="dxa"/>
          </w:tcPr>
          <w:p w14:paraId="6931F056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3BDDF34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CE32BBE" w14:textId="77777777" w:rsidTr="00A03F1A">
        <w:trPr>
          <w:trHeight w:val="305"/>
        </w:trPr>
        <w:tc>
          <w:tcPr>
            <w:tcW w:w="3969" w:type="dxa"/>
            <w:vMerge/>
          </w:tcPr>
          <w:p w14:paraId="3B9B884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8C845D7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162C2379" w14:textId="77777777" w:rsidR="00A03F1A" w:rsidRPr="00A03F1A" w:rsidRDefault="00A03F1A" w:rsidP="00466024">
            <w:r w:rsidRPr="00A03F1A">
              <w:t>Становление и развитие проектной фотографии</w:t>
            </w:r>
          </w:p>
        </w:tc>
        <w:tc>
          <w:tcPr>
            <w:tcW w:w="992" w:type="dxa"/>
          </w:tcPr>
          <w:p w14:paraId="36598EAE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24C38C1E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33222ED7" w14:textId="77777777" w:rsidTr="00A03F1A">
        <w:trPr>
          <w:trHeight w:val="305"/>
        </w:trPr>
        <w:tc>
          <w:tcPr>
            <w:tcW w:w="3969" w:type="dxa"/>
            <w:vMerge/>
          </w:tcPr>
          <w:p w14:paraId="321217D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B29DB89" w14:textId="77777777" w:rsidR="00A03F1A" w:rsidRPr="00A03F1A" w:rsidRDefault="00A03F1A" w:rsidP="00466024">
            <w:pPr>
              <w:jc w:val="center"/>
            </w:pPr>
            <w:r w:rsidRPr="00A03F1A">
              <w:t>3.</w:t>
            </w:r>
          </w:p>
        </w:tc>
        <w:tc>
          <w:tcPr>
            <w:tcW w:w="6662" w:type="dxa"/>
            <w:gridSpan w:val="2"/>
          </w:tcPr>
          <w:p w14:paraId="0FD812B4" w14:textId="77777777" w:rsidR="00A03F1A" w:rsidRPr="00A03F1A" w:rsidRDefault="00A03F1A" w:rsidP="00466024">
            <w:r w:rsidRPr="00A03F1A">
              <w:t>Современные тенденции проектной фотографии</w:t>
            </w:r>
          </w:p>
        </w:tc>
        <w:tc>
          <w:tcPr>
            <w:tcW w:w="992" w:type="dxa"/>
          </w:tcPr>
          <w:p w14:paraId="6F5247A6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4293975A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BAB2912" w14:textId="77777777" w:rsidTr="00A03F1A">
        <w:trPr>
          <w:trHeight w:val="305"/>
        </w:trPr>
        <w:tc>
          <w:tcPr>
            <w:tcW w:w="3969" w:type="dxa"/>
            <w:vMerge/>
          </w:tcPr>
          <w:p w14:paraId="416BAB1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A8FB260" w14:textId="77777777" w:rsidR="00A03F1A" w:rsidRPr="00A03F1A" w:rsidRDefault="00A03F1A" w:rsidP="00466024">
            <w:pPr>
              <w:jc w:val="center"/>
            </w:pPr>
            <w:r w:rsidRPr="00A03F1A">
              <w:t>4.</w:t>
            </w:r>
          </w:p>
        </w:tc>
        <w:tc>
          <w:tcPr>
            <w:tcW w:w="6662" w:type="dxa"/>
            <w:gridSpan w:val="2"/>
          </w:tcPr>
          <w:p w14:paraId="55BAF3FA" w14:textId="77777777" w:rsidR="00A03F1A" w:rsidRPr="00A03F1A" w:rsidRDefault="00A03F1A" w:rsidP="00466024">
            <w:r w:rsidRPr="00A03F1A">
              <w:t>Основные этапы создания творческого фотопроекта</w:t>
            </w:r>
          </w:p>
        </w:tc>
        <w:tc>
          <w:tcPr>
            <w:tcW w:w="992" w:type="dxa"/>
          </w:tcPr>
          <w:p w14:paraId="002E9544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auto"/>
          </w:tcPr>
          <w:p w14:paraId="16210435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4A51336" w14:textId="77777777" w:rsidTr="00A03F1A">
        <w:trPr>
          <w:trHeight w:val="305"/>
        </w:trPr>
        <w:tc>
          <w:tcPr>
            <w:tcW w:w="3969" w:type="dxa"/>
            <w:vMerge/>
          </w:tcPr>
          <w:p w14:paraId="405341C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550F6210" w14:textId="2965F7B0" w:rsidR="00A03F1A" w:rsidRPr="00A03F1A" w:rsidRDefault="00E60EFE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992" w:type="dxa"/>
          </w:tcPr>
          <w:p w14:paraId="4A31EC02" w14:textId="01F026FE" w:rsidR="00A03F1A" w:rsidRPr="00A03F1A" w:rsidRDefault="001E12C6" w:rsidP="00466024">
            <w:pPr>
              <w:jc w:val="center"/>
            </w:pPr>
            <w:r>
              <w:t>32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837EDA7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CCD00BB" w14:textId="77777777" w:rsidTr="00A03F1A">
        <w:trPr>
          <w:trHeight w:val="305"/>
        </w:trPr>
        <w:tc>
          <w:tcPr>
            <w:tcW w:w="3969" w:type="dxa"/>
            <w:vMerge/>
          </w:tcPr>
          <w:p w14:paraId="1BDEB5B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9ED0E2F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2645F479" w14:textId="77777777" w:rsidR="00A03F1A" w:rsidRPr="00A03F1A" w:rsidRDefault="00A03F1A" w:rsidP="00466024">
            <w:r w:rsidRPr="00A03F1A">
              <w:t>Разработка темы фотопроекта</w:t>
            </w:r>
          </w:p>
        </w:tc>
        <w:tc>
          <w:tcPr>
            <w:tcW w:w="992" w:type="dxa"/>
          </w:tcPr>
          <w:p w14:paraId="64C07FCD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F3BE01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779CEF6A" w14:textId="77777777" w:rsidTr="00A03F1A">
        <w:trPr>
          <w:trHeight w:val="305"/>
        </w:trPr>
        <w:tc>
          <w:tcPr>
            <w:tcW w:w="3969" w:type="dxa"/>
            <w:vMerge/>
          </w:tcPr>
          <w:p w14:paraId="0FA1F40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31A9DC2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3F22FBAF" w14:textId="77777777" w:rsidR="00A03F1A" w:rsidRPr="00A03F1A" w:rsidRDefault="00A03F1A" w:rsidP="00466024">
            <w:r w:rsidRPr="00A03F1A">
              <w:t>Планирование и целеполагание</w:t>
            </w:r>
          </w:p>
        </w:tc>
        <w:tc>
          <w:tcPr>
            <w:tcW w:w="992" w:type="dxa"/>
          </w:tcPr>
          <w:p w14:paraId="3C1E4B1B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341F2D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0B1533EA" w14:textId="77777777" w:rsidTr="00A03F1A">
        <w:trPr>
          <w:trHeight w:val="305"/>
        </w:trPr>
        <w:tc>
          <w:tcPr>
            <w:tcW w:w="3969" w:type="dxa"/>
            <w:vMerge/>
          </w:tcPr>
          <w:p w14:paraId="5A99AF4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4E5A3FC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08D0E40D" w14:textId="77777777" w:rsidR="00A03F1A" w:rsidRPr="00A03F1A" w:rsidRDefault="00A03F1A" w:rsidP="00466024">
            <w:r w:rsidRPr="00A03F1A">
              <w:t>Организация съемочного процесса</w:t>
            </w:r>
          </w:p>
        </w:tc>
        <w:tc>
          <w:tcPr>
            <w:tcW w:w="992" w:type="dxa"/>
          </w:tcPr>
          <w:p w14:paraId="50C9709B" w14:textId="77777777" w:rsidR="00A03F1A" w:rsidRPr="00A03F1A" w:rsidRDefault="00A03F1A" w:rsidP="00466024">
            <w:pPr>
              <w:jc w:val="center"/>
            </w:pPr>
            <w:r w:rsidRPr="00A03F1A"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AF1D8C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2B37408" w14:textId="77777777" w:rsidTr="00A03F1A">
        <w:trPr>
          <w:trHeight w:val="305"/>
        </w:trPr>
        <w:tc>
          <w:tcPr>
            <w:tcW w:w="3969" w:type="dxa"/>
            <w:vMerge/>
          </w:tcPr>
          <w:p w14:paraId="47755CA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C6FE81A" w14:textId="77777777" w:rsidR="00A03F1A" w:rsidRPr="00A03F1A" w:rsidRDefault="00A03F1A" w:rsidP="00466024">
            <w:pPr>
              <w:jc w:val="center"/>
            </w:pPr>
          </w:p>
        </w:tc>
        <w:tc>
          <w:tcPr>
            <w:tcW w:w="6662" w:type="dxa"/>
            <w:gridSpan w:val="2"/>
          </w:tcPr>
          <w:p w14:paraId="6C281631" w14:textId="77777777" w:rsidR="00A03F1A" w:rsidRPr="00A03F1A" w:rsidRDefault="00A03F1A" w:rsidP="00466024">
            <w:r w:rsidRPr="00A03F1A">
              <w:t>Варианты итоговой подачи творческого проекта</w:t>
            </w:r>
          </w:p>
        </w:tc>
        <w:tc>
          <w:tcPr>
            <w:tcW w:w="992" w:type="dxa"/>
          </w:tcPr>
          <w:p w14:paraId="58E8539B" w14:textId="77777777" w:rsidR="00A03F1A" w:rsidRPr="00A03F1A" w:rsidRDefault="00A03F1A" w:rsidP="00466024">
            <w:pPr>
              <w:jc w:val="center"/>
            </w:pPr>
            <w:r w:rsidRPr="00A03F1A"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DC3A3F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A28AD41" w14:textId="77777777" w:rsidTr="00A03F1A">
        <w:trPr>
          <w:trHeight w:val="305"/>
        </w:trPr>
        <w:tc>
          <w:tcPr>
            <w:tcW w:w="3969" w:type="dxa"/>
            <w:vMerge/>
          </w:tcPr>
          <w:p w14:paraId="09771507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</w:tcPr>
          <w:p w14:paraId="386E50E9" w14:textId="77777777" w:rsidR="00A03F1A" w:rsidRPr="00A03F1A" w:rsidRDefault="00A03F1A" w:rsidP="00466024">
            <w:r w:rsidRPr="00A03F1A">
              <w:rPr>
                <w:b/>
                <w:bCs/>
              </w:rPr>
              <w:t>Индивидуальные занятия</w:t>
            </w:r>
          </w:p>
        </w:tc>
        <w:tc>
          <w:tcPr>
            <w:tcW w:w="992" w:type="dxa"/>
          </w:tcPr>
          <w:p w14:paraId="7B22CA4A" w14:textId="77777777" w:rsidR="00A03F1A" w:rsidRPr="00A03F1A" w:rsidRDefault="00A03F1A" w:rsidP="00466024">
            <w:pPr>
              <w:jc w:val="center"/>
            </w:pPr>
            <w:r w:rsidRPr="00A03F1A"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B77C50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5ABDAA3E" w14:textId="77777777" w:rsidTr="00A03F1A">
        <w:trPr>
          <w:trHeight w:val="305"/>
        </w:trPr>
        <w:tc>
          <w:tcPr>
            <w:tcW w:w="3969" w:type="dxa"/>
            <w:vMerge/>
          </w:tcPr>
          <w:p w14:paraId="258B663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FDC2107" w14:textId="77777777" w:rsidR="00A03F1A" w:rsidRPr="00A03F1A" w:rsidRDefault="00A03F1A" w:rsidP="00466024">
            <w:pPr>
              <w:jc w:val="center"/>
            </w:pPr>
            <w:r w:rsidRPr="00A03F1A">
              <w:t>1.</w:t>
            </w:r>
          </w:p>
        </w:tc>
        <w:tc>
          <w:tcPr>
            <w:tcW w:w="6662" w:type="dxa"/>
            <w:gridSpan w:val="2"/>
          </w:tcPr>
          <w:p w14:paraId="6AEC0D14" w14:textId="77777777" w:rsidR="00A03F1A" w:rsidRPr="00A03F1A" w:rsidRDefault="00A03F1A" w:rsidP="00466024">
            <w:r w:rsidRPr="00A03F1A">
              <w:t>Планирование и съемка творческого проекта</w:t>
            </w:r>
          </w:p>
        </w:tc>
        <w:tc>
          <w:tcPr>
            <w:tcW w:w="992" w:type="dxa"/>
          </w:tcPr>
          <w:p w14:paraId="7CBEA056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1A0EFC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18A56A13" w14:textId="77777777" w:rsidTr="00A03F1A">
        <w:trPr>
          <w:trHeight w:val="305"/>
        </w:trPr>
        <w:tc>
          <w:tcPr>
            <w:tcW w:w="3969" w:type="dxa"/>
            <w:vMerge/>
          </w:tcPr>
          <w:p w14:paraId="3938FE6A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A8505F1" w14:textId="77777777" w:rsidR="00A03F1A" w:rsidRPr="00A03F1A" w:rsidRDefault="00A03F1A" w:rsidP="00466024">
            <w:pPr>
              <w:jc w:val="center"/>
            </w:pPr>
            <w:r w:rsidRPr="00A03F1A">
              <w:t>2.</w:t>
            </w:r>
          </w:p>
        </w:tc>
        <w:tc>
          <w:tcPr>
            <w:tcW w:w="6662" w:type="dxa"/>
            <w:gridSpan w:val="2"/>
          </w:tcPr>
          <w:p w14:paraId="3C41DBCC" w14:textId="77777777" w:rsidR="00A03F1A" w:rsidRPr="00A03F1A" w:rsidRDefault="00A03F1A" w:rsidP="00466024">
            <w:r w:rsidRPr="00A03F1A">
              <w:t>Редактирование и демонстрация творческого проекта</w:t>
            </w:r>
          </w:p>
        </w:tc>
        <w:tc>
          <w:tcPr>
            <w:tcW w:w="992" w:type="dxa"/>
          </w:tcPr>
          <w:p w14:paraId="4599F481" w14:textId="77777777" w:rsidR="00A03F1A" w:rsidRPr="00A03F1A" w:rsidRDefault="00A03F1A" w:rsidP="00466024">
            <w:pPr>
              <w:jc w:val="center"/>
            </w:pPr>
            <w:r w:rsidRPr="00A03F1A"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E45D912" w14:textId="77777777" w:rsidR="00A03F1A" w:rsidRPr="00A03F1A" w:rsidRDefault="00A03F1A" w:rsidP="00466024">
            <w:pPr>
              <w:jc w:val="center"/>
            </w:pPr>
          </w:p>
        </w:tc>
      </w:tr>
      <w:tr w:rsidR="00A03F1A" w:rsidRPr="00A03F1A" w14:paraId="62BB0415" w14:textId="77777777" w:rsidTr="00A03F1A">
        <w:trPr>
          <w:trHeight w:val="1105"/>
        </w:trPr>
        <w:tc>
          <w:tcPr>
            <w:tcW w:w="3969" w:type="dxa"/>
          </w:tcPr>
          <w:p w14:paraId="1CE308E9" w14:textId="77777777" w:rsidR="00A03F1A" w:rsidRPr="00A03F1A" w:rsidRDefault="00A03F1A" w:rsidP="00466024">
            <w:pPr>
              <w:rPr>
                <w:b/>
                <w:bCs/>
              </w:rPr>
            </w:pPr>
          </w:p>
          <w:p w14:paraId="4CD99A5A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Самостоятельная работа при изучении раздела ПМ</w:t>
            </w:r>
          </w:p>
          <w:p w14:paraId="53034204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1.</w:t>
            </w:r>
            <w:r w:rsidRPr="00A03F1A">
              <w:t xml:space="preserve"> </w:t>
            </w:r>
            <w:proofErr w:type="spellStart"/>
            <w:r w:rsidRPr="00A03F1A">
              <w:rPr>
                <w:b/>
              </w:rPr>
              <w:t>Фотокомпозиция</w:t>
            </w:r>
            <w:proofErr w:type="spellEnd"/>
          </w:p>
        </w:tc>
        <w:tc>
          <w:tcPr>
            <w:tcW w:w="1276" w:type="dxa"/>
          </w:tcPr>
          <w:p w14:paraId="3F086CB1" w14:textId="77777777" w:rsidR="00A03F1A" w:rsidRPr="00A03F1A" w:rsidRDefault="00A03F1A" w:rsidP="00466024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</w:tcPr>
          <w:p w14:paraId="413EA8F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1. Анализ фоторабот признанных мастеров фотоискусства.</w:t>
            </w:r>
          </w:p>
          <w:p w14:paraId="1BE46CA3" w14:textId="77777777" w:rsidR="00A03F1A" w:rsidRPr="00A03F1A" w:rsidRDefault="00A03F1A" w:rsidP="00466024">
            <w:pPr>
              <w:jc w:val="center"/>
            </w:pPr>
            <w:r w:rsidRPr="00A03F1A">
              <w:rPr>
                <w:b/>
                <w:bCs/>
              </w:rPr>
              <w:t xml:space="preserve">Персоналии: </w:t>
            </w:r>
            <w:r w:rsidRPr="00A03F1A">
              <w:t xml:space="preserve">Анри-Картье </w:t>
            </w:r>
            <w:proofErr w:type="spellStart"/>
            <w:r w:rsidRPr="00A03F1A">
              <w:t>Брессон</w:t>
            </w:r>
            <w:proofErr w:type="spellEnd"/>
            <w:r w:rsidRPr="00A03F1A">
              <w:t xml:space="preserve">, Андре </w:t>
            </w:r>
            <w:proofErr w:type="spellStart"/>
            <w:r w:rsidRPr="00A03F1A">
              <w:t>Кертиш</w:t>
            </w:r>
            <w:proofErr w:type="spellEnd"/>
            <w:r w:rsidRPr="00A03F1A">
              <w:t xml:space="preserve">, Андрей </w:t>
            </w:r>
            <w:proofErr w:type="spellStart"/>
            <w:r w:rsidRPr="00A03F1A">
              <w:t>Лыженков</w:t>
            </w:r>
            <w:proofErr w:type="spellEnd"/>
            <w:r w:rsidRPr="00A03F1A">
              <w:t xml:space="preserve">, Йозеф </w:t>
            </w:r>
            <w:proofErr w:type="spellStart"/>
            <w:r w:rsidRPr="00A03F1A">
              <w:t>Судек</w:t>
            </w:r>
            <w:proofErr w:type="spellEnd"/>
            <w:r w:rsidRPr="00A03F1A">
              <w:t xml:space="preserve">, Александр Родченко, </w:t>
            </w:r>
            <w:proofErr w:type="spellStart"/>
            <w:r w:rsidRPr="00A03F1A">
              <w:t>Ансел</w:t>
            </w:r>
            <w:proofErr w:type="spellEnd"/>
            <w:r w:rsidRPr="00A03F1A">
              <w:t xml:space="preserve"> Эстон Адамс, Юджин Смит, Ричард Аведон, </w:t>
            </w:r>
            <w:proofErr w:type="spellStart"/>
            <w:r w:rsidRPr="00A03F1A">
              <w:t>Доротея</w:t>
            </w:r>
            <w:proofErr w:type="spellEnd"/>
            <w:r w:rsidRPr="00A03F1A">
              <w:t xml:space="preserve"> Ланж, Карл Булла, Дмитрий </w:t>
            </w:r>
            <w:proofErr w:type="spellStart"/>
            <w:r w:rsidRPr="00A03F1A">
              <w:t>Бальтерманц</w:t>
            </w:r>
            <w:proofErr w:type="spellEnd"/>
            <w:r w:rsidRPr="00A03F1A">
              <w:t>.</w:t>
            </w:r>
          </w:p>
          <w:p w14:paraId="25287472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</w:rPr>
              <w:t>2. Конспектирование с литературных источников.</w:t>
            </w:r>
          </w:p>
          <w:p w14:paraId="1C07FAFB" w14:textId="77777777" w:rsidR="00A03F1A" w:rsidRPr="00A03F1A" w:rsidRDefault="00A03F1A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3.  Создание реферата про жизнь и творчество известного фотографа, по выбору учащегося.</w:t>
            </w:r>
          </w:p>
          <w:p w14:paraId="7934202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4. Создание фотографий по теме 1.2.</w:t>
            </w:r>
          </w:p>
          <w:p w14:paraId="5FC3A35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5. Создание фотографий по теме 1.3</w:t>
            </w:r>
          </w:p>
          <w:p w14:paraId="6F5DE23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6. Создание фотографий по теме 1.4</w:t>
            </w:r>
          </w:p>
          <w:p w14:paraId="7FBD7A14" w14:textId="77777777" w:rsidR="00A03F1A" w:rsidRPr="00A03F1A" w:rsidRDefault="00A03F1A" w:rsidP="00466024">
            <w:pPr>
              <w:jc w:val="center"/>
              <w:rPr>
                <w:bCs/>
              </w:rPr>
            </w:pPr>
            <w:r w:rsidRPr="00A03F1A">
              <w:rPr>
                <w:b/>
                <w:bCs/>
              </w:rPr>
              <w:t xml:space="preserve">7. Анализ работ фотографов: </w:t>
            </w:r>
            <w:r w:rsidRPr="00A03F1A">
              <w:rPr>
                <w:bCs/>
              </w:rPr>
              <w:t xml:space="preserve">Мартин </w:t>
            </w:r>
            <w:proofErr w:type="spellStart"/>
            <w:r w:rsidRPr="00A03F1A">
              <w:rPr>
                <w:bCs/>
              </w:rPr>
              <w:t>Парр</w:t>
            </w:r>
            <w:proofErr w:type="spellEnd"/>
            <w:r w:rsidRPr="00A03F1A">
              <w:rPr>
                <w:bCs/>
              </w:rPr>
              <w:t xml:space="preserve">, </w:t>
            </w:r>
            <w:proofErr w:type="spellStart"/>
            <w:r w:rsidRPr="00A03F1A">
              <w:rPr>
                <w:bCs/>
              </w:rPr>
              <w:t>Трент</w:t>
            </w:r>
            <w:proofErr w:type="spellEnd"/>
            <w:r w:rsidRPr="00A03F1A">
              <w:rPr>
                <w:bCs/>
              </w:rPr>
              <w:t xml:space="preserve"> Парк, Стив </w:t>
            </w:r>
            <w:proofErr w:type="spellStart"/>
            <w:r w:rsidRPr="00A03F1A">
              <w:rPr>
                <w:bCs/>
              </w:rPr>
              <w:t>Маккари</w:t>
            </w:r>
            <w:proofErr w:type="spellEnd"/>
            <w:r w:rsidRPr="00A03F1A">
              <w:rPr>
                <w:bCs/>
              </w:rPr>
              <w:t xml:space="preserve">, </w:t>
            </w:r>
            <w:proofErr w:type="spellStart"/>
            <w:r w:rsidRPr="00A03F1A">
              <w:rPr>
                <w:bCs/>
              </w:rPr>
              <w:t>Гергий</w:t>
            </w:r>
            <w:proofErr w:type="spellEnd"/>
            <w:r w:rsidRPr="00A03F1A">
              <w:rPr>
                <w:bCs/>
              </w:rPr>
              <w:t xml:space="preserve"> </w:t>
            </w:r>
            <w:proofErr w:type="spellStart"/>
            <w:r w:rsidRPr="00A03F1A">
              <w:rPr>
                <w:bCs/>
              </w:rPr>
              <w:t>Пенхасов</w:t>
            </w:r>
            <w:proofErr w:type="spellEnd"/>
            <w:r w:rsidRPr="00A03F1A">
              <w:rPr>
                <w:bCs/>
              </w:rPr>
              <w:t>, Сергей Максимишин.</w:t>
            </w:r>
          </w:p>
          <w:p w14:paraId="2301406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8. Создание фотографий «Осенние парки».</w:t>
            </w:r>
          </w:p>
          <w:p w14:paraId="020FD7D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9. Создание фотографий на тему «конструктивизм в городе».</w:t>
            </w:r>
          </w:p>
          <w:p w14:paraId="34D7ACE5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10. Анализ работ фотомастеров пейзажного жанра.</w:t>
            </w:r>
            <w:r w:rsidRPr="00A03F1A">
              <w:rPr>
                <w:b/>
                <w:bCs/>
              </w:rPr>
              <w:br/>
              <w:t>11. Создание набора открыток по теме «Пейзажная фотография»</w:t>
            </w:r>
          </w:p>
          <w:p w14:paraId="51108E9B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12. Создание натюрморта с грушами, как художественного произведения.</w:t>
            </w:r>
            <w:r w:rsidRPr="00A03F1A">
              <w:rPr>
                <w:b/>
                <w:bCs/>
              </w:rPr>
              <w:br/>
              <w:t>13. Анализ работ фотомастеров в жанре натюрморта.</w:t>
            </w:r>
            <w:r w:rsidRPr="00A03F1A">
              <w:rPr>
                <w:b/>
                <w:bCs/>
              </w:rPr>
              <w:br/>
              <w:t>14. Анализ работ фотомастеров портретного жанра.</w:t>
            </w:r>
          </w:p>
          <w:p w14:paraId="033BB0BF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15. Создание автопортрета, через натюрморт.</w:t>
            </w:r>
          </w:p>
          <w:p w14:paraId="23F83A1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proofErr w:type="spellStart"/>
            <w:r w:rsidRPr="00A03F1A">
              <w:rPr>
                <w:b/>
                <w:bCs/>
              </w:rPr>
              <w:t>16.Создание</w:t>
            </w:r>
            <w:proofErr w:type="spellEnd"/>
            <w:r w:rsidRPr="00A03F1A">
              <w:rPr>
                <w:b/>
                <w:bCs/>
              </w:rPr>
              <w:t xml:space="preserve"> стилизованного натюрморта.</w:t>
            </w:r>
          </w:p>
          <w:p w14:paraId="04D9991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17. Создание художественного портрета.</w:t>
            </w:r>
          </w:p>
          <w:p w14:paraId="2AD2E731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18. Создание автопортрета.</w:t>
            </w:r>
          </w:p>
          <w:p w14:paraId="77FC027D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19. Создание группового портрета.</w:t>
            </w:r>
          </w:p>
          <w:p w14:paraId="19F85E6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20. Съемка серии «портрет рук».</w:t>
            </w:r>
          </w:p>
          <w:p w14:paraId="6849C1DF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  <w:bCs/>
              </w:rPr>
              <w:t xml:space="preserve">21. Создание портрета в стиле </w:t>
            </w:r>
            <w:proofErr w:type="spellStart"/>
            <w:r w:rsidRPr="00A03F1A">
              <w:rPr>
                <w:b/>
              </w:rPr>
              <w:t>fashion</w:t>
            </w:r>
            <w:proofErr w:type="spellEnd"/>
            <w:r w:rsidRPr="00A03F1A">
              <w:rPr>
                <w:b/>
              </w:rPr>
              <w:t>.</w:t>
            </w:r>
          </w:p>
          <w:p w14:paraId="709F73E8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</w:rPr>
              <w:lastRenderedPageBreak/>
              <w:t>22. Создание серии портретов одной модели.</w:t>
            </w:r>
          </w:p>
          <w:p w14:paraId="302E7AB3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23. Подготовка докладов по фотохудожникам портретного и репортажного жанра по выбору учащегося.</w:t>
            </w:r>
            <w:r w:rsidRPr="00A03F1A">
              <w:rPr>
                <w:color w:val="4F4F4F"/>
              </w:rPr>
              <w:br/>
            </w:r>
            <w:r w:rsidRPr="00A03F1A">
              <w:rPr>
                <w:b/>
                <w:bCs/>
              </w:rPr>
              <w:t xml:space="preserve">24. </w:t>
            </w:r>
            <w:proofErr w:type="spellStart"/>
            <w:r w:rsidRPr="00A03F1A">
              <w:rPr>
                <w:b/>
                <w:bCs/>
              </w:rPr>
              <w:t>Фотоистория</w:t>
            </w:r>
            <w:proofErr w:type="spellEnd"/>
            <w:r w:rsidRPr="00A03F1A">
              <w:rPr>
                <w:b/>
                <w:bCs/>
              </w:rPr>
              <w:t xml:space="preserve"> на тему «Жизнь города»</w:t>
            </w:r>
          </w:p>
          <w:p w14:paraId="022602C4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25. Анализ работ фотомастеров репортажного жанра.</w:t>
            </w:r>
          </w:p>
          <w:p w14:paraId="0744D59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26. Фотоочерк</w:t>
            </w:r>
          </w:p>
          <w:p w14:paraId="76C3117E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27. Съемка «событийного» репортажа.</w:t>
            </w:r>
          </w:p>
          <w:p w14:paraId="34830779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 xml:space="preserve">28. </w:t>
            </w:r>
            <w:proofErr w:type="spellStart"/>
            <w:r w:rsidRPr="00A03F1A">
              <w:rPr>
                <w:b/>
                <w:bCs/>
              </w:rPr>
              <w:t>Бильдредактирование</w:t>
            </w:r>
            <w:proofErr w:type="spellEnd"/>
            <w:r w:rsidRPr="00A03F1A">
              <w:rPr>
                <w:b/>
                <w:bCs/>
              </w:rPr>
              <w:t xml:space="preserve">. Создание журнального разворота с </w:t>
            </w:r>
            <w:proofErr w:type="spellStart"/>
            <w:r w:rsidRPr="00A03F1A">
              <w:rPr>
                <w:b/>
                <w:bCs/>
              </w:rPr>
              <w:t>фотоисториией</w:t>
            </w:r>
            <w:proofErr w:type="spellEnd"/>
            <w:r w:rsidRPr="00A03F1A">
              <w:rPr>
                <w:b/>
                <w:bCs/>
              </w:rPr>
              <w:t>.</w:t>
            </w:r>
          </w:p>
          <w:p w14:paraId="21C28F7D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</w:rPr>
              <w:t>29. Создание рекламного плаката.</w:t>
            </w:r>
          </w:p>
          <w:p w14:paraId="400782C8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</w:rPr>
              <w:t xml:space="preserve">30. Анализ работ современных авторов: Сергей Максимишин, Георгий </w:t>
            </w:r>
            <w:proofErr w:type="spellStart"/>
            <w:r w:rsidRPr="00A03F1A">
              <w:rPr>
                <w:b/>
              </w:rPr>
              <w:t>Пенхасов</w:t>
            </w:r>
            <w:proofErr w:type="spellEnd"/>
            <w:r w:rsidRPr="00A03F1A">
              <w:rPr>
                <w:b/>
              </w:rPr>
              <w:t xml:space="preserve">, Питер Линдберг, Энни </w:t>
            </w:r>
            <w:proofErr w:type="spellStart"/>
            <w:r w:rsidRPr="00A03F1A">
              <w:rPr>
                <w:b/>
              </w:rPr>
              <w:t>Лейбовиц</w:t>
            </w:r>
            <w:proofErr w:type="spellEnd"/>
            <w:r w:rsidRPr="00A03F1A">
              <w:rPr>
                <w:b/>
              </w:rPr>
              <w:t xml:space="preserve">, Беллу </w:t>
            </w:r>
            <w:proofErr w:type="spellStart"/>
            <w:proofErr w:type="gramStart"/>
            <w:r w:rsidRPr="00A03F1A">
              <w:rPr>
                <w:b/>
              </w:rPr>
              <w:t>Бордсоди</w:t>
            </w:r>
            <w:proofErr w:type="spellEnd"/>
            <w:r w:rsidRPr="00A03F1A">
              <w:rPr>
                <w:b/>
              </w:rPr>
              <w:t>,  Патрик</w:t>
            </w:r>
            <w:proofErr w:type="gramEnd"/>
            <w:r w:rsidRPr="00A03F1A">
              <w:rPr>
                <w:b/>
              </w:rPr>
              <w:t xml:space="preserve"> Де </w:t>
            </w:r>
            <w:proofErr w:type="spellStart"/>
            <w:r w:rsidRPr="00A03F1A">
              <w:rPr>
                <w:b/>
              </w:rPr>
              <w:t>Маршилье</w:t>
            </w:r>
            <w:proofErr w:type="spellEnd"/>
            <w:r w:rsidRPr="00A03F1A">
              <w:rPr>
                <w:b/>
              </w:rPr>
              <w:t xml:space="preserve">, Паоло </w:t>
            </w:r>
            <w:proofErr w:type="spellStart"/>
            <w:r w:rsidRPr="00A03F1A">
              <w:rPr>
                <w:b/>
              </w:rPr>
              <w:t>Пеллегрин</w:t>
            </w:r>
            <w:proofErr w:type="spellEnd"/>
            <w:r w:rsidRPr="00A03F1A">
              <w:rPr>
                <w:b/>
              </w:rPr>
              <w:t xml:space="preserve">. </w:t>
            </w:r>
          </w:p>
          <w:p w14:paraId="7B30FA5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31. Определение темы персональной выставки. Работа с материалом.</w:t>
            </w:r>
          </w:p>
          <w:p w14:paraId="2101951C" w14:textId="77777777" w:rsidR="00A03F1A" w:rsidRPr="00A03F1A" w:rsidRDefault="00A03F1A" w:rsidP="00466024">
            <w:pPr>
              <w:jc w:val="center"/>
              <w:rPr>
                <w:b/>
                <w:bCs/>
              </w:rPr>
            </w:pPr>
            <w:r w:rsidRPr="00A03F1A">
              <w:rPr>
                <w:b/>
                <w:bCs/>
              </w:rPr>
              <w:t>32. Работа над персональной выставкой. Ретушь, оформление, показ работ.</w:t>
            </w:r>
          </w:p>
        </w:tc>
        <w:tc>
          <w:tcPr>
            <w:tcW w:w="992" w:type="dxa"/>
          </w:tcPr>
          <w:p w14:paraId="54C2060C" w14:textId="77777777" w:rsidR="00A03F1A" w:rsidRPr="00A03F1A" w:rsidRDefault="00A03F1A" w:rsidP="00466024">
            <w:pPr>
              <w:jc w:val="center"/>
              <w:rPr>
                <w:b/>
              </w:rPr>
            </w:pPr>
            <w:r w:rsidRPr="00A03F1A">
              <w:rPr>
                <w:b/>
              </w:rPr>
              <w:lastRenderedPageBreak/>
              <w:t>163</w:t>
            </w:r>
          </w:p>
        </w:tc>
        <w:tc>
          <w:tcPr>
            <w:tcW w:w="1276" w:type="dxa"/>
            <w:shd w:val="clear" w:color="auto" w:fill="C0C0C0"/>
          </w:tcPr>
          <w:p w14:paraId="326EE103" w14:textId="77777777" w:rsidR="00A03F1A" w:rsidRPr="00A03F1A" w:rsidRDefault="00A03F1A" w:rsidP="00466024">
            <w:pPr>
              <w:jc w:val="center"/>
            </w:pPr>
          </w:p>
        </w:tc>
      </w:tr>
    </w:tbl>
    <w:p w14:paraId="737F18C9" w14:textId="77777777" w:rsidR="00A03F1A" w:rsidRPr="00A03F1A" w:rsidRDefault="00A03F1A" w:rsidP="00A03F1A">
      <w:pPr>
        <w:ind w:left="426"/>
        <w:rPr>
          <w:lang w:val="x-none" w:eastAsia="x-none"/>
        </w:rPr>
      </w:pPr>
    </w:p>
    <w:p w14:paraId="74C3FAC1" w14:textId="1D77BB19" w:rsidR="006C3447" w:rsidRDefault="006C3447" w:rsidP="006C3447">
      <w:pPr>
        <w:rPr>
          <w:lang w:val="x-none" w:eastAsia="x-none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332"/>
        <w:gridCol w:w="6588"/>
        <w:gridCol w:w="1080"/>
        <w:gridCol w:w="1260"/>
      </w:tblGrid>
      <w:tr w:rsidR="006C3447" w:rsidRPr="009E5BB8" w14:paraId="05059169" w14:textId="77777777" w:rsidTr="00F84F7B">
        <w:tc>
          <w:tcPr>
            <w:tcW w:w="3960" w:type="dxa"/>
          </w:tcPr>
          <w:p w14:paraId="6DF5FE2C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  <w:bCs/>
              </w:rPr>
              <w:t>Наименование разделов профессионального модуля (ПМ), междисциплинарных курсов (</w:t>
            </w: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>) и тем</w:t>
            </w:r>
          </w:p>
        </w:tc>
        <w:tc>
          <w:tcPr>
            <w:tcW w:w="7920" w:type="dxa"/>
            <w:gridSpan w:val="2"/>
          </w:tcPr>
          <w:p w14:paraId="1124C277" w14:textId="77777777" w:rsidR="006C3447" w:rsidRPr="009E5BB8" w:rsidRDefault="006C3447" w:rsidP="00F84F7B">
            <w:pPr>
              <w:jc w:val="center"/>
              <w:rPr>
                <w:b/>
              </w:rPr>
            </w:pPr>
            <w:r w:rsidRPr="009E5BB8">
              <w:rPr>
                <w:b/>
                <w:bCs/>
              </w:rPr>
              <w:t>Содержание учебного материала, практические и индивидуальные занятия, самостоятельная работа обучающихся, курсовая работ (проект)</w:t>
            </w:r>
            <w:r w:rsidRPr="009E5BB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080" w:type="dxa"/>
          </w:tcPr>
          <w:p w14:paraId="4A45190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</w:tcPr>
          <w:p w14:paraId="57DE44E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Уровень освоения</w:t>
            </w:r>
          </w:p>
        </w:tc>
      </w:tr>
      <w:tr w:rsidR="006C3447" w:rsidRPr="009E5BB8" w14:paraId="752E8C56" w14:textId="77777777" w:rsidTr="00F84F7B">
        <w:tc>
          <w:tcPr>
            <w:tcW w:w="3960" w:type="dxa"/>
          </w:tcPr>
          <w:p w14:paraId="41A80D8F" w14:textId="77777777" w:rsidR="006C3447" w:rsidRPr="009E5BB8" w:rsidRDefault="006C3447" w:rsidP="00F84F7B">
            <w:pPr>
              <w:jc w:val="center"/>
              <w:rPr>
                <w:b/>
              </w:rPr>
            </w:pPr>
            <w:r w:rsidRPr="009E5BB8">
              <w:rPr>
                <w:b/>
              </w:rPr>
              <w:t>1</w:t>
            </w:r>
          </w:p>
        </w:tc>
        <w:tc>
          <w:tcPr>
            <w:tcW w:w="7920" w:type="dxa"/>
            <w:gridSpan w:val="2"/>
          </w:tcPr>
          <w:p w14:paraId="671D0B6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14:paraId="604C44B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14:paraId="68F409F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4</w:t>
            </w:r>
          </w:p>
        </w:tc>
      </w:tr>
      <w:tr w:rsidR="006C3447" w:rsidRPr="009E5BB8" w14:paraId="447CCA0E" w14:textId="77777777" w:rsidTr="00F84F7B">
        <w:tc>
          <w:tcPr>
            <w:tcW w:w="3960" w:type="dxa"/>
          </w:tcPr>
          <w:p w14:paraId="15CAB00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 xml:space="preserve"> 01.01 Мастерство </w:t>
            </w:r>
            <w:r w:rsidRPr="009E5BB8">
              <w:rPr>
                <w:b/>
              </w:rPr>
              <w:t>фото-и видеосъёмки</w:t>
            </w:r>
          </w:p>
          <w:p w14:paraId="1BCF24C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</w:tcPr>
          <w:p w14:paraId="74C3B1C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080" w:type="dxa"/>
          </w:tcPr>
          <w:p w14:paraId="1287E8F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03007B0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8962E1D" w14:textId="77777777" w:rsidTr="00F84F7B">
        <w:tc>
          <w:tcPr>
            <w:tcW w:w="3960" w:type="dxa"/>
            <w:tcBorders>
              <w:bottom w:val="single" w:sz="4" w:space="0" w:color="auto"/>
            </w:tcBorders>
          </w:tcPr>
          <w:p w14:paraId="0260675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Раздел ПМ.</w:t>
            </w:r>
          </w:p>
          <w:p w14:paraId="476A10F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2.  </w:t>
            </w:r>
            <w:r w:rsidRPr="009E5BB8">
              <w:rPr>
                <w:b/>
              </w:rPr>
              <w:t>Технология фотосъемки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14:paraId="4B196D5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85318C" w14:textId="77777777" w:rsidR="006C3447" w:rsidRPr="009E5BB8" w:rsidRDefault="006C3447" w:rsidP="00F84F7B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260" w:type="dxa"/>
            <w:vMerge/>
            <w:shd w:val="clear" w:color="auto" w:fill="C0C0C0"/>
          </w:tcPr>
          <w:p w14:paraId="75CA9A8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ADE149E" w14:textId="77777777" w:rsidTr="006C3447">
        <w:tc>
          <w:tcPr>
            <w:tcW w:w="3960" w:type="dxa"/>
            <w:vMerge w:val="restart"/>
            <w:shd w:val="clear" w:color="auto" w:fill="auto"/>
          </w:tcPr>
          <w:p w14:paraId="3473F410" w14:textId="77777777" w:rsidR="006C3447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Тема 2.1</w:t>
            </w:r>
            <w:r w:rsidRPr="009E5BB8">
              <w:rPr>
                <w:b/>
              </w:rPr>
              <w:t xml:space="preserve"> </w:t>
            </w:r>
            <w:r>
              <w:rPr>
                <w:b/>
                <w:bCs/>
              </w:rPr>
              <w:t>Введение в технологию фотосъемки</w:t>
            </w:r>
          </w:p>
          <w:p w14:paraId="5F66E872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09F0471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1E30EFF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EC332D6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018232A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CE969FE" w14:textId="77777777" w:rsidTr="006C3447">
        <w:tc>
          <w:tcPr>
            <w:tcW w:w="3960" w:type="dxa"/>
            <w:vMerge/>
            <w:shd w:val="clear" w:color="auto" w:fill="auto"/>
          </w:tcPr>
          <w:p w14:paraId="34C9FD7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40CA9CC" w14:textId="77777777" w:rsidR="006C3447" w:rsidRPr="009E5BB8" w:rsidRDefault="006C3447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shd w:val="clear" w:color="auto" w:fill="auto"/>
          </w:tcPr>
          <w:p w14:paraId="34DAD778" w14:textId="77777777" w:rsidR="006C3447" w:rsidRPr="009E5BB8" w:rsidRDefault="006C3447" w:rsidP="00F84F7B">
            <w:r>
              <w:t>Предмет изучения технологии фотосъемки</w:t>
            </w:r>
            <w:r w:rsidRPr="009E5BB8">
              <w:t>. Задачи курса.</w:t>
            </w:r>
          </w:p>
        </w:tc>
        <w:tc>
          <w:tcPr>
            <w:tcW w:w="1080" w:type="dxa"/>
            <w:vMerge/>
            <w:shd w:val="clear" w:color="auto" w:fill="auto"/>
          </w:tcPr>
          <w:p w14:paraId="4A88E0B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020FF2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E473EBF" w14:textId="77777777" w:rsidTr="006C3447">
        <w:tc>
          <w:tcPr>
            <w:tcW w:w="3960" w:type="dxa"/>
            <w:vMerge/>
            <w:shd w:val="clear" w:color="auto" w:fill="auto"/>
          </w:tcPr>
          <w:p w14:paraId="7193DB3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04CA535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276AB8A6" w14:textId="77777777" w:rsidR="006C3447" w:rsidRPr="009E5BB8" w:rsidRDefault="006C3447" w:rsidP="00F84F7B">
            <w:r w:rsidRPr="009E5BB8">
              <w:t>Фотография как технологический процесс.</w:t>
            </w:r>
          </w:p>
        </w:tc>
        <w:tc>
          <w:tcPr>
            <w:tcW w:w="1080" w:type="dxa"/>
            <w:vMerge/>
            <w:shd w:val="clear" w:color="auto" w:fill="auto"/>
          </w:tcPr>
          <w:p w14:paraId="443A7C5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2C0ECC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A796E57" w14:textId="77777777" w:rsidTr="006C3447">
        <w:tc>
          <w:tcPr>
            <w:tcW w:w="3960" w:type="dxa"/>
            <w:vMerge/>
            <w:shd w:val="clear" w:color="auto" w:fill="auto"/>
          </w:tcPr>
          <w:p w14:paraId="5E3ED35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B3DB187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78D05F7B" w14:textId="77777777" w:rsidR="006C3447" w:rsidRPr="009E5BB8" w:rsidRDefault="006C3447" w:rsidP="00F84F7B">
            <w:r w:rsidRPr="009E5BB8">
              <w:t>Фотография в различных областях жизнедеятельности человека.</w:t>
            </w:r>
          </w:p>
        </w:tc>
        <w:tc>
          <w:tcPr>
            <w:tcW w:w="1080" w:type="dxa"/>
            <w:vMerge/>
            <w:shd w:val="clear" w:color="auto" w:fill="auto"/>
          </w:tcPr>
          <w:p w14:paraId="6CEBF0E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28604F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27A7722" w14:textId="77777777" w:rsidTr="006C3447">
        <w:tc>
          <w:tcPr>
            <w:tcW w:w="3960" w:type="dxa"/>
            <w:vMerge/>
            <w:shd w:val="clear" w:color="auto" w:fill="auto"/>
          </w:tcPr>
          <w:p w14:paraId="7F8AEE0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FDB3886" w14:textId="582B576D" w:rsidR="006C3447" w:rsidRPr="009E5BB8" w:rsidRDefault="00E60EFE" w:rsidP="00F84F7B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8143163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9B7927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</w:tr>
      <w:tr w:rsidR="006C3447" w:rsidRPr="009E5BB8" w14:paraId="38C5ED2D" w14:textId="77777777" w:rsidTr="006C3447">
        <w:tc>
          <w:tcPr>
            <w:tcW w:w="3960" w:type="dxa"/>
            <w:vMerge/>
            <w:shd w:val="clear" w:color="auto" w:fill="auto"/>
          </w:tcPr>
          <w:p w14:paraId="6F392B0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F342638" w14:textId="77777777" w:rsidR="006C3447" w:rsidRPr="009E5BB8" w:rsidRDefault="006C3447" w:rsidP="00F84F7B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588" w:type="dxa"/>
            <w:shd w:val="clear" w:color="auto" w:fill="auto"/>
          </w:tcPr>
          <w:p w14:paraId="0EAB3698" w14:textId="77777777" w:rsidR="006C3447" w:rsidRPr="009E5BB8" w:rsidRDefault="006C3447" w:rsidP="00F84F7B">
            <w:r>
              <w:t>Семинар «Что такое фотография?»</w:t>
            </w:r>
          </w:p>
        </w:tc>
        <w:tc>
          <w:tcPr>
            <w:tcW w:w="1080" w:type="dxa"/>
            <w:vMerge/>
            <w:shd w:val="clear" w:color="auto" w:fill="auto"/>
          </w:tcPr>
          <w:p w14:paraId="595A2F9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3E1CEC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650ABD9" w14:textId="77777777" w:rsidTr="006C3447">
        <w:tc>
          <w:tcPr>
            <w:tcW w:w="3960" w:type="dxa"/>
            <w:vMerge/>
            <w:shd w:val="clear" w:color="auto" w:fill="auto"/>
          </w:tcPr>
          <w:p w14:paraId="1C28A53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E5664CD" w14:textId="77777777" w:rsidR="006C3447" w:rsidRPr="009E5BB8" w:rsidRDefault="006C3447" w:rsidP="00F84F7B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365ED0E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6844111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DECE68B" w14:textId="77777777" w:rsidTr="006C3447">
        <w:tc>
          <w:tcPr>
            <w:tcW w:w="3960" w:type="dxa"/>
            <w:vMerge/>
            <w:shd w:val="clear" w:color="auto" w:fill="auto"/>
          </w:tcPr>
          <w:p w14:paraId="2FDD6D6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CBB3D38" w14:textId="77777777" w:rsidR="006C3447" w:rsidRPr="009E5BB8" w:rsidRDefault="006C3447" w:rsidP="00F84F7B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588" w:type="dxa"/>
            <w:shd w:val="clear" w:color="auto" w:fill="auto"/>
          </w:tcPr>
          <w:p w14:paraId="162872A6" w14:textId="77777777" w:rsidR="006C3447" w:rsidRPr="009E5BB8" w:rsidRDefault="006C3447" w:rsidP="00F84F7B">
            <w:r w:rsidRPr="009E5BB8"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14:paraId="28C313F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EE18D0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5A123B0" w14:textId="77777777" w:rsidTr="006C3447">
        <w:tc>
          <w:tcPr>
            <w:tcW w:w="3960" w:type="dxa"/>
            <w:vMerge w:val="restart"/>
            <w:shd w:val="clear" w:color="auto" w:fill="auto"/>
          </w:tcPr>
          <w:p w14:paraId="54552C8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299FC3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Pr="009E5BB8">
              <w:rPr>
                <w:b/>
              </w:rPr>
              <w:t xml:space="preserve"> </w:t>
            </w:r>
            <w:r>
              <w:rPr>
                <w:b/>
                <w:bCs/>
              </w:rPr>
              <w:t>Фотографический процесс</w:t>
            </w:r>
          </w:p>
          <w:p w14:paraId="486D2378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1DF67E8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45FA80E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4BED35D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17BF6C0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DA99638" w14:textId="77777777" w:rsidTr="006C3447">
        <w:tc>
          <w:tcPr>
            <w:tcW w:w="3960" w:type="dxa"/>
            <w:vMerge/>
            <w:shd w:val="clear" w:color="auto" w:fill="auto"/>
          </w:tcPr>
          <w:p w14:paraId="31E2DF2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798525B" w14:textId="77777777" w:rsidR="006C3447" w:rsidRPr="009E5BB8" w:rsidRDefault="006C3447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shd w:val="clear" w:color="auto" w:fill="auto"/>
          </w:tcPr>
          <w:p w14:paraId="599C4FD0" w14:textId="77777777" w:rsidR="006C3447" w:rsidRPr="009E5BB8" w:rsidRDefault="006C3447" w:rsidP="00F84F7B">
            <w:r w:rsidRPr="009E5BB8">
              <w:t>Принцип возникновения изображения. Понятие светочувствительность. Светочувствительный материал.</w:t>
            </w:r>
          </w:p>
        </w:tc>
        <w:tc>
          <w:tcPr>
            <w:tcW w:w="1080" w:type="dxa"/>
            <w:vMerge/>
            <w:shd w:val="clear" w:color="auto" w:fill="auto"/>
          </w:tcPr>
          <w:p w14:paraId="5CAEC7D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8353E7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0553E4A" w14:textId="77777777" w:rsidTr="006C3447">
        <w:tc>
          <w:tcPr>
            <w:tcW w:w="3960" w:type="dxa"/>
            <w:vMerge/>
            <w:shd w:val="clear" w:color="auto" w:fill="auto"/>
          </w:tcPr>
          <w:p w14:paraId="1DF4D76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14:paraId="54F799F3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vMerge w:val="restart"/>
            <w:shd w:val="clear" w:color="auto" w:fill="auto"/>
          </w:tcPr>
          <w:p w14:paraId="39D9E6D4" w14:textId="77777777" w:rsidR="006C3447" w:rsidRPr="009E5BB8" w:rsidRDefault="006C3447" w:rsidP="00F84F7B">
            <w:r w:rsidRPr="009E5BB8">
              <w:t>Аналоговый способ. Цифровой способ.</w:t>
            </w:r>
          </w:p>
        </w:tc>
        <w:tc>
          <w:tcPr>
            <w:tcW w:w="1080" w:type="dxa"/>
            <w:vMerge/>
            <w:shd w:val="clear" w:color="auto" w:fill="auto"/>
          </w:tcPr>
          <w:p w14:paraId="77792DE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EE2DD6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9B6963C" w14:textId="77777777" w:rsidTr="006C3447">
        <w:tc>
          <w:tcPr>
            <w:tcW w:w="3960" w:type="dxa"/>
            <w:vMerge/>
            <w:shd w:val="clear" w:color="auto" w:fill="auto"/>
          </w:tcPr>
          <w:p w14:paraId="414396C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58FCB18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6588" w:type="dxa"/>
            <w:vMerge/>
            <w:shd w:val="clear" w:color="auto" w:fill="auto"/>
          </w:tcPr>
          <w:p w14:paraId="71336254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5B502BF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DB4BCA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1B17D58" w14:textId="77777777" w:rsidTr="006C3447">
        <w:tc>
          <w:tcPr>
            <w:tcW w:w="3960" w:type="dxa"/>
            <w:vMerge/>
            <w:shd w:val="clear" w:color="auto" w:fill="auto"/>
          </w:tcPr>
          <w:p w14:paraId="3CAE326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1D11CAD" w14:textId="6E528112" w:rsidR="006C3447" w:rsidRPr="009E5BB8" w:rsidRDefault="00E60EFE" w:rsidP="00F84F7B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E45B83E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3BA007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</w:tr>
      <w:tr w:rsidR="006C3447" w:rsidRPr="009E5BB8" w14:paraId="41740198" w14:textId="77777777" w:rsidTr="006C3447">
        <w:tc>
          <w:tcPr>
            <w:tcW w:w="3960" w:type="dxa"/>
            <w:vMerge/>
            <w:shd w:val="clear" w:color="auto" w:fill="auto"/>
          </w:tcPr>
          <w:p w14:paraId="4122932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6750913" w14:textId="77777777" w:rsidR="006C3447" w:rsidRPr="009E5BB8" w:rsidRDefault="006C3447" w:rsidP="00F84F7B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588" w:type="dxa"/>
            <w:shd w:val="clear" w:color="auto" w:fill="auto"/>
          </w:tcPr>
          <w:p w14:paraId="32EA150A" w14:textId="77777777" w:rsidR="006C3447" w:rsidRPr="009E5BB8" w:rsidRDefault="006C3447" w:rsidP="00F84F7B">
            <w:r>
              <w:t>Семинар «Вехи развития фотографии»</w:t>
            </w:r>
          </w:p>
        </w:tc>
        <w:tc>
          <w:tcPr>
            <w:tcW w:w="1080" w:type="dxa"/>
            <w:vMerge/>
            <w:shd w:val="clear" w:color="auto" w:fill="auto"/>
          </w:tcPr>
          <w:p w14:paraId="5935F32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5BD124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528DDDE" w14:textId="77777777" w:rsidTr="006C3447">
        <w:tc>
          <w:tcPr>
            <w:tcW w:w="3960" w:type="dxa"/>
            <w:vMerge/>
            <w:shd w:val="clear" w:color="auto" w:fill="auto"/>
          </w:tcPr>
          <w:p w14:paraId="1A6DF41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73A0853" w14:textId="77777777" w:rsidR="006C3447" w:rsidRPr="009E5BB8" w:rsidRDefault="006C3447" w:rsidP="00F84F7B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85E1631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2C863EE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0237E2C" w14:textId="77777777" w:rsidTr="006C3447">
        <w:tc>
          <w:tcPr>
            <w:tcW w:w="3960" w:type="dxa"/>
            <w:vMerge/>
            <w:shd w:val="clear" w:color="auto" w:fill="auto"/>
          </w:tcPr>
          <w:p w14:paraId="7BD46A5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F00332C" w14:textId="77777777" w:rsidR="006C3447" w:rsidRPr="009E5BB8" w:rsidRDefault="006C3447" w:rsidP="00F84F7B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588" w:type="dxa"/>
            <w:shd w:val="clear" w:color="auto" w:fill="auto"/>
          </w:tcPr>
          <w:p w14:paraId="65B7CEDD" w14:textId="77777777" w:rsidR="006C3447" w:rsidRPr="009E5BB8" w:rsidRDefault="006C3447" w:rsidP="00F84F7B">
            <w:r w:rsidRPr="009E5BB8"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14:paraId="5787D0B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0600EC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8D1ADA0" w14:textId="77777777" w:rsidTr="006C3447">
        <w:tc>
          <w:tcPr>
            <w:tcW w:w="3960" w:type="dxa"/>
            <w:vMerge w:val="restart"/>
            <w:shd w:val="clear" w:color="auto" w:fill="auto"/>
          </w:tcPr>
          <w:p w14:paraId="7CAC395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  <w:r w:rsidRPr="009E5BB8">
              <w:rPr>
                <w:b/>
                <w:bCs/>
              </w:rPr>
              <w:t>. Теоретические и практические основы фотосъемки.</w:t>
            </w:r>
          </w:p>
          <w:p w14:paraId="761FE8BC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1306E8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A0C2E97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0644DFE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6310DBE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E0DA8E9" w14:textId="77777777" w:rsidTr="006C3447">
        <w:tc>
          <w:tcPr>
            <w:tcW w:w="3960" w:type="dxa"/>
            <w:vMerge/>
            <w:shd w:val="clear" w:color="auto" w:fill="auto"/>
          </w:tcPr>
          <w:p w14:paraId="3EFE922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7393FB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A4DA0F2" w14:textId="77777777" w:rsidR="006C3447" w:rsidRPr="009E5BB8" w:rsidRDefault="006C3447" w:rsidP="00F84F7B">
            <w:r w:rsidRPr="009E5BB8">
              <w:t>Выбор фотокамеры. Проверка фотоаппарата.</w:t>
            </w:r>
          </w:p>
        </w:tc>
        <w:tc>
          <w:tcPr>
            <w:tcW w:w="1080" w:type="dxa"/>
            <w:vMerge/>
            <w:shd w:val="clear" w:color="auto" w:fill="auto"/>
          </w:tcPr>
          <w:p w14:paraId="0F246BD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349B76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3A008A" w14:textId="77777777" w:rsidTr="006C3447">
        <w:tc>
          <w:tcPr>
            <w:tcW w:w="3960" w:type="dxa"/>
            <w:vMerge/>
            <w:shd w:val="clear" w:color="auto" w:fill="auto"/>
          </w:tcPr>
          <w:p w14:paraId="2D15B8D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5617B9B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7CFBF2C" w14:textId="77777777" w:rsidR="006C3447" w:rsidRPr="009E5BB8" w:rsidRDefault="006C3447" w:rsidP="00F84F7B">
            <w:r w:rsidRPr="009E5BB8">
              <w:t xml:space="preserve">Правила его эксплуатации и ухода за </w:t>
            </w:r>
            <w:r>
              <w:t>фототехникой</w:t>
            </w:r>
          </w:p>
        </w:tc>
        <w:tc>
          <w:tcPr>
            <w:tcW w:w="1080" w:type="dxa"/>
            <w:vMerge/>
            <w:shd w:val="clear" w:color="auto" w:fill="auto"/>
          </w:tcPr>
          <w:p w14:paraId="77E6015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DCDE79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934461D" w14:textId="77777777" w:rsidTr="006C3447">
        <w:tc>
          <w:tcPr>
            <w:tcW w:w="3960" w:type="dxa"/>
            <w:vMerge/>
            <w:shd w:val="clear" w:color="auto" w:fill="auto"/>
          </w:tcPr>
          <w:p w14:paraId="1F339DE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A3E673D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670B5657" w14:textId="77777777" w:rsidR="006C3447" w:rsidRPr="009E5BB8" w:rsidRDefault="006C3447" w:rsidP="00F84F7B">
            <w:r w:rsidRPr="009E5BB8">
              <w:t>Основные режимы.</w:t>
            </w:r>
          </w:p>
        </w:tc>
        <w:tc>
          <w:tcPr>
            <w:tcW w:w="1080" w:type="dxa"/>
            <w:vMerge/>
            <w:shd w:val="clear" w:color="auto" w:fill="auto"/>
          </w:tcPr>
          <w:p w14:paraId="38FC36E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ED1FF1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B7449C4" w14:textId="77777777" w:rsidTr="006C3447">
        <w:tc>
          <w:tcPr>
            <w:tcW w:w="3960" w:type="dxa"/>
            <w:vMerge/>
            <w:shd w:val="clear" w:color="auto" w:fill="auto"/>
          </w:tcPr>
          <w:p w14:paraId="05728CD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691164E" w14:textId="0767CA93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71162C9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5107988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88739C" w14:textId="77777777" w:rsidTr="006C3447">
        <w:tc>
          <w:tcPr>
            <w:tcW w:w="3960" w:type="dxa"/>
            <w:vMerge/>
            <w:shd w:val="clear" w:color="auto" w:fill="auto"/>
          </w:tcPr>
          <w:p w14:paraId="273EB74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C0AC94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4D9A85A" w14:textId="77777777" w:rsidR="006C3447" w:rsidRPr="009E5BB8" w:rsidRDefault="006C3447" w:rsidP="00F84F7B">
            <w:r>
              <w:t>Семинар «Фотоаппарат на все случаи жизни»</w:t>
            </w:r>
          </w:p>
        </w:tc>
        <w:tc>
          <w:tcPr>
            <w:tcW w:w="1080" w:type="dxa"/>
            <w:vMerge/>
            <w:shd w:val="clear" w:color="auto" w:fill="auto"/>
          </w:tcPr>
          <w:p w14:paraId="1D1C579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3582B7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7875563" w14:textId="77777777" w:rsidTr="006C3447">
        <w:tc>
          <w:tcPr>
            <w:tcW w:w="3960" w:type="dxa"/>
            <w:vMerge/>
            <w:shd w:val="clear" w:color="auto" w:fill="auto"/>
          </w:tcPr>
          <w:p w14:paraId="35C7F96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3B85E3A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6303C789" w14:textId="77777777" w:rsidR="006C3447" w:rsidRPr="009E5BB8" w:rsidRDefault="006C3447" w:rsidP="00F84F7B">
            <w:r>
              <w:t>Методика захвата камеры. Способы борьбы с «</w:t>
            </w:r>
            <w:proofErr w:type="spellStart"/>
            <w:r>
              <w:t>шевелёнкой</w:t>
            </w:r>
            <w:proofErr w:type="spellEnd"/>
            <w:r>
              <w:t>»</w:t>
            </w:r>
          </w:p>
        </w:tc>
        <w:tc>
          <w:tcPr>
            <w:tcW w:w="1080" w:type="dxa"/>
            <w:vMerge/>
            <w:shd w:val="clear" w:color="auto" w:fill="auto"/>
          </w:tcPr>
          <w:p w14:paraId="230AC54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F3E63C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D0CBE8" w14:textId="77777777" w:rsidTr="006C3447">
        <w:tc>
          <w:tcPr>
            <w:tcW w:w="3960" w:type="dxa"/>
            <w:vMerge/>
            <w:shd w:val="clear" w:color="auto" w:fill="auto"/>
          </w:tcPr>
          <w:p w14:paraId="2DE38D8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DB88634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7B01216C" w14:textId="77777777" w:rsidR="006C3447" w:rsidRPr="009E5BB8" w:rsidRDefault="006C3447" w:rsidP="00F84F7B">
            <w:r>
              <w:t>Фотосъемка с использованием автоматических режимов</w:t>
            </w:r>
          </w:p>
        </w:tc>
        <w:tc>
          <w:tcPr>
            <w:tcW w:w="1080" w:type="dxa"/>
            <w:vMerge/>
            <w:shd w:val="clear" w:color="auto" w:fill="auto"/>
          </w:tcPr>
          <w:p w14:paraId="756C36B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37B64A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44CF152" w14:textId="77777777" w:rsidTr="006C3447">
        <w:tc>
          <w:tcPr>
            <w:tcW w:w="3960" w:type="dxa"/>
            <w:vMerge/>
            <w:shd w:val="clear" w:color="auto" w:fill="auto"/>
          </w:tcPr>
          <w:p w14:paraId="482B657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3DF5194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69497713" w14:textId="77777777" w:rsidR="006C3447" w:rsidRPr="009E5BB8" w:rsidRDefault="006C3447" w:rsidP="00F84F7B">
            <w:r>
              <w:t>Фотосъемка с использованием сюжетных режимов</w:t>
            </w:r>
          </w:p>
        </w:tc>
        <w:tc>
          <w:tcPr>
            <w:tcW w:w="1080" w:type="dxa"/>
            <w:vMerge/>
            <w:shd w:val="clear" w:color="auto" w:fill="auto"/>
          </w:tcPr>
          <w:p w14:paraId="426A0BB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9502FF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5DCEB08" w14:textId="77777777" w:rsidTr="006C3447">
        <w:tc>
          <w:tcPr>
            <w:tcW w:w="3960" w:type="dxa"/>
            <w:vMerge/>
            <w:shd w:val="clear" w:color="auto" w:fill="auto"/>
          </w:tcPr>
          <w:p w14:paraId="66D2A17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398A3C49" w14:textId="77777777" w:rsidR="006C3447" w:rsidRPr="009E5BB8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7378A60" w14:textId="77777777" w:rsidR="006C3447" w:rsidRPr="009E5BB8" w:rsidRDefault="006C3447" w:rsidP="00F84F7B">
            <w:r>
              <w:t>Фотосъемка с использованием ручных режимов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42DC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91D589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7309789" w14:textId="77777777" w:rsidTr="006C3447">
        <w:tc>
          <w:tcPr>
            <w:tcW w:w="3960" w:type="dxa"/>
            <w:vMerge/>
            <w:shd w:val="clear" w:color="auto" w:fill="auto"/>
          </w:tcPr>
          <w:p w14:paraId="573158A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B22510A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E8BAEB9" w14:textId="77777777" w:rsidR="006C3447" w:rsidRPr="00044E04" w:rsidRDefault="006C3447" w:rsidP="00F84F7B">
            <w:pPr>
              <w:jc w:val="center"/>
            </w:pPr>
            <w:r w:rsidRPr="00044E04"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1FBAAAA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4530AC6" w14:textId="77777777" w:rsidTr="006C3447">
        <w:tc>
          <w:tcPr>
            <w:tcW w:w="3960" w:type="dxa"/>
            <w:vMerge/>
            <w:shd w:val="clear" w:color="auto" w:fill="auto"/>
          </w:tcPr>
          <w:p w14:paraId="7E3253A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BC15682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320B5D4" w14:textId="77777777" w:rsidR="006C3447" w:rsidRPr="009E5BB8" w:rsidRDefault="006C3447" w:rsidP="00F84F7B">
            <w:r>
              <w:t>Отработка навыков съемки в ручном режиме</w:t>
            </w:r>
          </w:p>
        </w:tc>
        <w:tc>
          <w:tcPr>
            <w:tcW w:w="1080" w:type="dxa"/>
            <w:vMerge/>
            <w:shd w:val="clear" w:color="auto" w:fill="auto"/>
          </w:tcPr>
          <w:p w14:paraId="48EC88E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54D5F7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1DEC0AF" w14:textId="77777777" w:rsidTr="006C3447">
        <w:tc>
          <w:tcPr>
            <w:tcW w:w="3960" w:type="dxa"/>
            <w:vMerge w:val="restart"/>
            <w:shd w:val="clear" w:color="auto" w:fill="auto"/>
          </w:tcPr>
          <w:p w14:paraId="30D14BE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85903FA" w14:textId="77777777" w:rsidR="006C3447" w:rsidRDefault="006C3447" w:rsidP="00F84F7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2.4</w:t>
            </w:r>
            <w:r w:rsidRPr="009E5BB8">
              <w:rPr>
                <w:b/>
                <w:bCs/>
              </w:rPr>
              <w:t xml:space="preserve">. </w:t>
            </w:r>
            <w:r w:rsidRPr="00462A68">
              <w:rPr>
                <w:b/>
              </w:rPr>
              <w:t>Параметры фотосъемки.</w:t>
            </w:r>
          </w:p>
          <w:p w14:paraId="39FA76B8" w14:textId="77777777" w:rsidR="006C3447" w:rsidRDefault="006C3447" w:rsidP="00A03F1A">
            <w:pPr>
              <w:rPr>
                <w:b/>
              </w:rPr>
            </w:pPr>
          </w:p>
          <w:p w14:paraId="7357D996" w14:textId="77777777" w:rsidR="006C3447" w:rsidRPr="009E5BB8" w:rsidRDefault="006C3447" w:rsidP="00A03F1A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C4342A9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B6107EB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2479708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F6EB99D" w14:textId="77777777" w:rsidTr="006C3447">
        <w:tc>
          <w:tcPr>
            <w:tcW w:w="3960" w:type="dxa"/>
            <w:vMerge/>
            <w:shd w:val="clear" w:color="auto" w:fill="auto"/>
          </w:tcPr>
          <w:p w14:paraId="3992EB0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44ED27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EEC18A8" w14:textId="77777777" w:rsidR="006C3447" w:rsidRPr="009E5BB8" w:rsidRDefault="006C3447" w:rsidP="00F84F7B">
            <w:r w:rsidRPr="009E5BB8">
              <w:t xml:space="preserve">Визирование. Фокусировка. </w:t>
            </w:r>
            <w:proofErr w:type="spellStart"/>
            <w:r w:rsidRPr="009E5BB8">
              <w:t>ГРИП</w:t>
            </w:r>
            <w:proofErr w:type="spellEnd"/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27ADC8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E6B8F8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90E1E99" w14:textId="77777777" w:rsidTr="006C3447">
        <w:tc>
          <w:tcPr>
            <w:tcW w:w="3960" w:type="dxa"/>
            <w:vMerge/>
            <w:shd w:val="clear" w:color="auto" w:fill="auto"/>
          </w:tcPr>
          <w:p w14:paraId="45D3881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F189BD7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E1F7DDE" w14:textId="77777777" w:rsidR="006C3447" w:rsidRPr="009E5BB8" w:rsidRDefault="006C3447" w:rsidP="00F84F7B">
            <w:r>
              <w:t>Параметры экспозиции. Выдержка. Диафрагма.</w:t>
            </w:r>
          </w:p>
        </w:tc>
        <w:tc>
          <w:tcPr>
            <w:tcW w:w="1080" w:type="dxa"/>
            <w:vMerge/>
            <w:shd w:val="clear" w:color="auto" w:fill="auto"/>
          </w:tcPr>
          <w:p w14:paraId="292C83A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BC3FEA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50AA59" w14:textId="77777777" w:rsidTr="006C3447">
        <w:tc>
          <w:tcPr>
            <w:tcW w:w="3960" w:type="dxa"/>
            <w:vMerge/>
            <w:shd w:val="clear" w:color="auto" w:fill="auto"/>
          </w:tcPr>
          <w:p w14:paraId="4DB88EB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C474EEE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16ABDB80" w14:textId="77777777" w:rsidR="006C3447" w:rsidRPr="009E5BB8" w:rsidRDefault="006C3447" w:rsidP="00F84F7B">
            <w:r>
              <w:t>Б</w:t>
            </w:r>
            <w:r w:rsidRPr="009E5BB8">
              <w:t>аланс белого.</w:t>
            </w:r>
          </w:p>
        </w:tc>
        <w:tc>
          <w:tcPr>
            <w:tcW w:w="1080" w:type="dxa"/>
            <w:vMerge/>
            <w:shd w:val="clear" w:color="auto" w:fill="auto"/>
          </w:tcPr>
          <w:p w14:paraId="5A108B9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7C76A9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DE37AB1" w14:textId="77777777" w:rsidTr="006C3447">
        <w:tc>
          <w:tcPr>
            <w:tcW w:w="3960" w:type="dxa"/>
            <w:vMerge/>
            <w:shd w:val="clear" w:color="auto" w:fill="auto"/>
          </w:tcPr>
          <w:p w14:paraId="59A3F8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27FC8CC" w14:textId="468EA3D2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46EC3C" w14:textId="77777777" w:rsidR="006C3447" w:rsidRPr="00A56CA5" w:rsidRDefault="006C3447" w:rsidP="00F84F7B">
            <w:pPr>
              <w:jc w:val="center"/>
            </w:pPr>
            <w:r w:rsidRPr="00A56CA5"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AE1A77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EBBC11E" w14:textId="77777777" w:rsidTr="006C3447">
        <w:tc>
          <w:tcPr>
            <w:tcW w:w="3960" w:type="dxa"/>
            <w:vMerge/>
            <w:shd w:val="clear" w:color="auto" w:fill="auto"/>
          </w:tcPr>
          <w:p w14:paraId="4AE6C41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1FEC1CA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55D24C4" w14:textId="77777777" w:rsidR="006C3447" w:rsidRPr="009E5BB8" w:rsidRDefault="006C3447" w:rsidP="00F84F7B">
            <w:r>
              <w:t>Отработка общих принципов</w:t>
            </w:r>
            <w:r w:rsidRPr="009E5BB8">
              <w:t xml:space="preserve"> подготовки к технологическому процессу фотосъемки.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115870D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8EE72E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EC40B4" w14:textId="77777777" w:rsidTr="006C3447">
        <w:tc>
          <w:tcPr>
            <w:tcW w:w="3960" w:type="dxa"/>
            <w:vMerge/>
            <w:shd w:val="clear" w:color="auto" w:fill="auto"/>
          </w:tcPr>
          <w:p w14:paraId="43EC7FA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2E91442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22BB20D7" w14:textId="77777777" w:rsidR="006C3447" w:rsidRPr="009E5BB8" w:rsidRDefault="006C3447" w:rsidP="00F84F7B">
            <w:r>
              <w:t xml:space="preserve">Приемы фокусировки. Способы расчета </w:t>
            </w:r>
            <w:proofErr w:type="spellStart"/>
            <w:r>
              <w:t>ГРИП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FE78B0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0CE85B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72CFF9B" w14:textId="77777777" w:rsidTr="006C3447">
        <w:tc>
          <w:tcPr>
            <w:tcW w:w="3960" w:type="dxa"/>
            <w:vMerge/>
            <w:shd w:val="clear" w:color="auto" w:fill="auto"/>
          </w:tcPr>
          <w:p w14:paraId="2B7B0C0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A899C86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7C467FB1" w14:textId="77777777" w:rsidR="006C3447" w:rsidRPr="009E5BB8" w:rsidRDefault="006C3447" w:rsidP="00F84F7B">
            <w:r w:rsidRPr="009E5BB8">
              <w:t>Определение и установка параметров экспозиции.</w:t>
            </w:r>
          </w:p>
        </w:tc>
        <w:tc>
          <w:tcPr>
            <w:tcW w:w="1080" w:type="dxa"/>
            <w:vMerge/>
            <w:shd w:val="clear" w:color="auto" w:fill="auto"/>
          </w:tcPr>
          <w:p w14:paraId="379DA04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51AFB7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76DCD7F" w14:textId="77777777" w:rsidTr="006C3447">
        <w:tc>
          <w:tcPr>
            <w:tcW w:w="3960" w:type="dxa"/>
            <w:vMerge/>
            <w:shd w:val="clear" w:color="auto" w:fill="auto"/>
          </w:tcPr>
          <w:p w14:paraId="4456CA2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50971DA1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505877F0" w14:textId="77777777" w:rsidR="006C3447" w:rsidRPr="009E5BB8" w:rsidRDefault="006C3447" w:rsidP="00F84F7B">
            <w:r w:rsidRPr="009E5BB8">
              <w:t xml:space="preserve">Определение и установка </w:t>
            </w:r>
            <w:r>
              <w:t>баланса белого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FE12D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A25CE7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9F60DE3" w14:textId="77777777" w:rsidTr="006C3447">
        <w:tc>
          <w:tcPr>
            <w:tcW w:w="3960" w:type="dxa"/>
            <w:vMerge/>
            <w:shd w:val="clear" w:color="auto" w:fill="auto"/>
          </w:tcPr>
          <w:p w14:paraId="5A71520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865E9E2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8CA542D" w14:textId="77777777" w:rsidR="006C3447" w:rsidRPr="00044E04" w:rsidRDefault="006C3447" w:rsidP="00F84F7B">
            <w:pPr>
              <w:jc w:val="center"/>
            </w:pPr>
            <w:r w:rsidRPr="00044E04"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550C0A5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6A72A0E" w14:textId="77777777" w:rsidTr="006C3447">
        <w:tc>
          <w:tcPr>
            <w:tcW w:w="3960" w:type="dxa"/>
            <w:vMerge/>
            <w:shd w:val="clear" w:color="auto" w:fill="auto"/>
          </w:tcPr>
          <w:p w14:paraId="7F7FAC9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00CB84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3066836" w14:textId="77777777" w:rsidR="006C3447" w:rsidRPr="009E5BB8" w:rsidRDefault="006C3447" w:rsidP="00F84F7B">
            <w:r>
              <w:t>Выбор параметров съемки</w:t>
            </w:r>
          </w:p>
        </w:tc>
        <w:tc>
          <w:tcPr>
            <w:tcW w:w="1080" w:type="dxa"/>
            <w:vMerge/>
            <w:shd w:val="clear" w:color="auto" w:fill="auto"/>
          </w:tcPr>
          <w:p w14:paraId="07D8D97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51AF7F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AEE072" w14:textId="77777777" w:rsidTr="006C3447">
        <w:tc>
          <w:tcPr>
            <w:tcW w:w="3960" w:type="dxa"/>
            <w:vMerge w:val="restart"/>
            <w:shd w:val="clear" w:color="auto" w:fill="auto"/>
          </w:tcPr>
          <w:p w14:paraId="2605097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A4904C8" w14:textId="77777777" w:rsidR="006C3447" w:rsidRDefault="006C3447" w:rsidP="00F84F7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2.5</w:t>
            </w:r>
            <w:r w:rsidRPr="009E5BB8"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</w:rPr>
              <w:t>Экспонометрия</w:t>
            </w:r>
            <w:proofErr w:type="spellEnd"/>
            <w:r>
              <w:rPr>
                <w:b/>
              </w:rPr>
              <w:t>.</w:t>
            </w:r>
          </w:p>
          <w:p w14:paraId="4E492B5F" w14:textId="77777777" w:rsidR="006C3447" w:rsidRDefault="006C3447" w:rsidP="00F84F7B">
            <w:pPr>
              <w:jc w:val="center"/>
              <w:rPr>
                <w:b/>
              </w:rPr>
            </w:pPr>
          </w:p>
          <w:p w14:paraId="6811B69F" w14:textId="77777777" w:rsidR="006C3447" w:rsidRPr="00FC79E9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A97ED2C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1726AAF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1D7369C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C26650B" w14:textId="77777777" w:rsidTr="006C3447">
        <w:tc>
          <w:tcPr>
            <w:tcW w:w="3960" w:type="dxa"/>
            <w:vMerge/>
            <w:shd w:val="clear" w:color="auto" w:fill="auto"/>
          </w:tcPr>
          <w:p w14:paraId="22E56E3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6C2DCE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CA21D82" w14:textId="77777777" w:rsidR="006C3447" w:rsidRPr="009E5BB8" w:rsidRDefault="006C3447" w:rsidP="00F84F7B">
            <w:r w:rsidRPr="009E5BB8">
              <w:t xml:space="preserve">Основы </w:t>
            </w:r>
            <w:proofErr w:type="spellStart"/>
            <w:r w:rsidRPr="009E5BB8">
              <w:t>экспонометрии</w:t>
            </w:r>
            <w:proofErr w:type="spellEnd"/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4252BA8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ACB812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5756339" w14:textId="77777777" w:rsidTr="006C3447">
        <w:tc>
          <w:tcPr>
            <w:tcW w:w="3960" w:type="dxa"/>
            <w:vMerge/>
            <w:shd w:val="clear" w:color="auto" w:fill="auto"/>
          </w:tcPr>
          <w:p w14:paraId="17FF59E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A288C9E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0A76EDA" w14:textId="77777777" w:rsidR="006C3447" w:rsidRPr="009E5BB8" w:rsidRDefault="006C3447" w:rsidP="00F84F7B">
            <w:r w:rsidRPr="009E5BB8">
              <w:t>Замер освещенности (яркости) объекта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725478C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DAA9DD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F39CF27" w14:textId="77777777" w:rsidTr="006C3447">
        <w:tc>
          <w:tcPr>
            <w:tcW w:w="3960" w:type="dxa"/>
            <w:vMerge/>
            <w:shd w:val="clear" w:color="auto" w:fill="auto"/>
          </w:tcPr>
          <w:p w14:paraId="036C44B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B9422F9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2D0EA125" w14:textId="77777777" w:rsidR="006C3447" w:rsidRPr="009E5BB8" w:rsidRDefault="006C3447" w:rsidP="00F84F7B">
            <w:proofErr w:type="spellStart"/>
            <w:r w:rsidRPr="009E5BB8">
              <w:t>Брекетинг</w:t>
            </w:r>
            <w:proofErr w:type="spellEnd"/>
            <w:r>
              <w:t xml:space="preserve"> экспозиции. </w:t>
            </w:r>
            <w:proofErr w:type="spellStart"/>
            <w:r>
              <w:t>Экспокоррекция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2548D77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67FC87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08E87C1" w14:textId="77777777" w:rsidTr="006C3447">
        <w:tc>
          <w:tcPr>
            <w:tcW w:w="3960" w:type="dxa"/>
            <w:vMerge/>
            <w:shd w:val="clear" w:color="auto" w:fill="auto"/>
          </w:tcPr>
          <w:p w14:paraId="07CCC9E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69BE37" w14:textId="61DA2F92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1B31906" w14:textId="77777777" w:rsidR="006C3447" w:rsidRPr="00A56CA5" w:rsidRDefault="006C3447" w:rsidP="00F84F7B">
            <w:pPr>
              <w:jc w:val="center"/>
            </w:pPr>
            <w:r w:rsidRPr="00A56CA5"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3ED3DB3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22F1637" w14:textId="77777777" w:rsidTr="006C3447">
        <w:tc>
          <w:tcPr>
            <w:tcW w:w="3960" w:type="dxa"/>
            <w:vMerge/>
            <w:shd w:val="clear" w:color="auto" w:fill="auto"/>
          </w:tcPr>
          <w:p w14:paraId="56FAD3B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F994D86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7400E68" w14:textId="77777777" w:rsidR="006C3447" w:rsidRPr="009E5BB8" w:rsidRDefault="006C3447" w:rsidP="00F84F7B">
            <w:r>
              <w:t>Определение экспозиц</w:t>
            </w:r>
            <w:r w:rsidRPr="009E5BB8">
              <w:t>ионных параметров при фотосъемке.</w:t>
            </w:r>
          </w:p>
        </w:tc>
        <w:tc>
          <w:tcPr>
            <w:tcW w:w="1080" w:type="dxa"/>
            <w:vMerge/>
            <w:shd w:val="clear" w:color="auto" w:fill="auto"/>
          </w:tcPr>
          <w:p w14:paraId="1F75880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AEFF24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901B199" w14:textId="77777777" w:rsidTr="006C3447">
        <w:tc>
          <w:tcPr>
            <w:tcW w:w="3960" w:type="dxa"/>
            <w:vMerge/>
            <w:shd w:val="clear" w:color="auto" w:fill="auto"/>
          </w:tcPr>
          <w:p w14:paraId="4374164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7872A2F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76A3419" w14:textId="77777777" w:rsidR="006C3447" w:rsidRPr="009E5BB8" w:rsidRDefault="006C3447" w:rsidP="00F84F7B">
            <w:r>
              <w:t>Работа с приборами замера экспозиции.</w:t>
            </w:r>
          </w:p>
        </w:tc>
        <w:tc>
          <w:tcPr>
            <w:tcW w:w="1080" w:type="dxa"/>
            <w:vMerge/>
            <w:shd w:val="clear" w:color="auto" w:fill="auto"/>
          </w:tcPr>
          <w:p w14:paraId="405D99E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1E6A98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612209B" w14:textId="77777777" w:rsidTr="006C3447">
        <w:tc>
          <w:tcPr>
            <w:tcW w:w="3960" w:type="dxa"/>
            <w:vMerge/>
            <w:shd w:val="clear" w:color="auto" w:fill="auto"/>
          </w:tcPr>
          <w:p w14:paraId="01071E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9287395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6FE6BF05" w14:textId="77777777" w:rsidR="006C3447" w:rsidRPr="009E5BB8" w:rsidRDefault="006C3447" w:rsidP="00F84F7B">
            <w:r>
              <w:t>Приемы определения экспозиции неаппаратными средствами.</w:t>
            </w:r>
          </w:p>
        </w:tc>
        <w:tc>
          <w:tcPr>
            <w:tcW w:w="1080" w:type="dxa"/>
            <w:vMerge/>
            <w:shd w:val="clear" w:color="auto" w:fill="auto"/>
          </w:tcPr>
          <w:p w14:paraId="023B086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DBD668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5ADF82D" w14:textId="77777777" w:rsidTr="006C3447">
        <w:tc>
          <w:tcPr>
            <w:tcW w:w="3960" w:type="dxa"/>
            <w:vMerge/>
            <w:shd w:val="clear" w:color="auto" w:fill="auto"/>
          </w:tcPr>
          <w:p w14:paraId="1079BE9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29907580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25F88B84" w14:textId="77777777" w:rsidR="006C3447" w:rsidRPr="009E5BB8" w:rsidRDefault="006C3447" w:rsidP="00F84F7B">
            <w:r>
              <w:t>Расчет экспозиционных параметров для различных условий освещения.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0CFC8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C409C0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DFF945B" w14:textId="77777777" w:rsidTr="006C3447">
        <w:tc>
          <w:tcPr>
            <w:tcW w:w="3960" w:type="dxa"/>
            <w:vMerge/>
            <w:shd w:val="clear" w:color="auto" w:fill="auto"/>
          </w:tcPr>
          <w:p w14:paraId="5E16D56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D0692D6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03BE638" w14:textId="77777777" w:rsidR="006C3447" w:rsidRPr="00044E04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44FBE15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C007E83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EB15D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5B0B396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16E67855" w14:textId="77777777" w:rsidR="006C3447" w:rsidRPr="009E5BB8" w:rsidRDefault="006C3447" w:rsidP="00F84F7B">
            <w:r>
              <w:t>Творческое применение экспозиции при съемке.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A30BA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402D70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24B656F" w14:textId="77777777" w:rsidTr="006C3447">
        <w:tc>
          <w:tcPr>
            <w:tcW w:w="3960" w:type="dxa"/>
            <w:vMerge w:val="restart"/>
            <w:shd w:val="clear" w:color="auto" w:fill="auto"/>
          </w:tcPr>
          <w:p w14:paraId="1A02464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44FC23A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2.6. Цифровая фотография</w:t>
            </w:r>
            <w:r w:rsidRPr="009E5BB8">
              <w:rPr>
                <w:b/>
                <w:bCs/>
              </w:rPr>
              <w:t>.</w:t>
            </w:r>
          </w:p>
          <w:p w14:paraId="62DB0522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0760CFE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815AA7D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23A4CC2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719F960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9323AE2" w14:textId="77777777" w:rsidTr="006C3447">
        <w:tc>
          <w:tcPr>
            <w:tcW w:w="3960" w:type="dxa"/>
            <w:vMerge/>
            <w:shd w:val="clear" w:color="auto" w:fill="auto"/>
          </w:tcPr>
          <w:p w14:paraId="717F138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31D622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94B8E3F" w14:textId="77777777" w:rsidR="006C3447" w:rsidRPr="009E5BB8" w:rsidRDefault="006C3447" w:rsidP="00F84F7B">
            <w:r>
              <w:t>Отличие цифровой фотографии от аналоговой.</w:t>
            </w:r>
          </w:p>
        </w:tc>
        <w:tc>
          <w:tcPr>
            <w:tcW w:w="1080" w:type="dxa"/>
            <w:vMerge/>
            <w:shd w:val="clear" w:color="auto" w:fill="auto"/>
          </w:tcPr>
          <w:p w14:paraId="329CC81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3B45BC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AC56110" w14:textId="77777777" w:rsidTr="006C3447">
        <w:tc>
          <w:tcPr>
            <w:tcW w:w="3960" w:type="dxa"/>
            <w:vMerge/>
            <w:shd w:val="clear" w:color="auto" w:fill="auto"/>
          </w:tcPr>
          <w:p w14:paraId="1709DC8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05DD439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5AA37CDA" w14:textId="77777777" w:rsidR="006C3447" w:rsidRPr="009E5BB8" w:rsidRDefault="006C3447" w:rsidP="00F84F7B">
            <w:r w:rsidRPr="009E5BB8">
              <w:t>Технологические процессы получения цифровых фотографий.</w:t>
            </w:r>
          </w:p>
        </w:tc>
        <w:tc>
          <w:tcPr>
            <w:tcW w:w="1080" w:type="dxa"/>
            <w:vMerge/>
            <w:shd w:val="clear" w:color="auto" w:fill="auto"/>
          </w:tcPr>
          <w:p w14:paraId="4CF991A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D54D6E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C284187" w14:textId="77777777" w:rsidTr="006C3447">
        <w:tc>
          <w:tcPr>
            <w:tcW w:w="3960" w:type="dxa"/>
            <w:vMerge/>
            <w:shd w:val="clear" w:color="auto" w:fill="auto"/>
          </w:tcPr>
          <w:p w14:paraId="61299A6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4151100" w14:textId="19447896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739ED98" w14:textId="77777777" w:rsidR="006C3447" w:rsidRPr="00A56CA5" w:rsidRDefault="006C3447" w:rsidP="00F84F7B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545C835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D63CF24" w14:textId="77777777" w:rsidTr="006C3447">
        <w:tc>
          <w:tcPr>
            <w:tcW w:w="3960" w:type="dxa"/>
            <w:vMerge/>
            <w:shd w:val="clear" w:color="auto" w:fill="auto"/>
          </w:tcPr>
          <w:p w14:paraId="2F66C17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18E1F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9A0FA73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4FB4D91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7F8C32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25FE448" w14:textId="77777777" w:rsidTr="006C3447">
        <w:tc>
          <w:tcPr>
            <w:tcW w:w="3960" w:type="dxa"/>
            <w:vMerge/>
            <w:shd w:val="clear" w:color="auto" w:fill="auto"/>
          </w:tcPr>
          <w:p w14:paraId="090E6A5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912C31C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FD3B66E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680A68B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998CEF8" w14:textId="77777777" w:rsidTr="006C3447">
        <w:tc>
          <w:tcPr>
            <w:tcW w:w="3960" w:type="dxa"/>
            <w:vMerge/>
            <w:shd w:val="clear" w:color="auto" w:fill="auto"/>
          </w:tcPr>
          <w:p w14:paraId="63C59A0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EB248A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89AB153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3191718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3BD209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499BEDA" w14:textId="77777777" w:rsidTr="006C3447">
        <w:tc>
          <w:tcPr>
            <w:tcW w:w="3960" w:type="dxa"/>
            <w:vMerge w:val="restart"/>
            <w:shd w:val="clear" w:color="auto" w:fill="auto"/>
          </w:tcPr>
          <w:p w14:paraId="7648F92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88C2191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</w:t>
            </w:r>
            <w:r w:rsidRPr="00462A68">
              <w:rPr>
                <w:b/>
                <w:bCs/>
              </w:rPr>
              <w:t>Основные параметры цифровых фотоаппаратов</w:t>
            </w:r>
            <w:r w:rsidRPr="009E5BB8">
              <w:rPr>
                <w:b/>
                <w:bCs/>
              </w:rPr>
              <w:t>.</w:t>
            </w:r>
          </w:p>
          <w:p w14:paraId="62F09901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32AB9B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9229E94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02A8775" w14:textId="77777777" w:rsidR="006C3447" w:rsidRPr="00A56CA5" w:rsidRDefault="006C3447" w:rsidP="00F84F7B">
            <w:pPr>
              <w:jc w:val="center"/>
            </w:pPr>
            <w:r w:rsidRPr="00A56CA5"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1A9B585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88F950D" w14:textId="77777777" w:rsidTr="006C3447">
        <w:tc>
          <w:tcPr>
            <w:tcW w:w="3960" w:type="dxa"/>
            <w:vMerge/>
            <w:shd w:val="clear" w:color="auto" w:fill="auto"/>
          </w:tcPr>
          <w:p w14:paraId="293B8D9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CB3658B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94B6C39" w14:textId="77777777" w:rsidR="006C3447" w:rsidRPr="009E5BB8" w:rsidRDefault="006C3447" w:rsidP="00F84F7B">
            <w:r>
              <w:t xml:space="preserve">Разрешение и размер матрицы. </w:t>
            </w:r>
          </w:p>
        </w:tc>
        <w:tc>
          <w:tcPr>
            <w:tcW w:w="1080" w:type="dxa"/>
            <w:vMerge/>
            <w:shd w:val="clear" w:color="auto" w:fill="auto"/>
          </w:tcPr>
          <w:p w14:paraId="1D83A1B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DE0EA7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7C3393C" w14:textId="77777777" w:rsidTr="006C3447">
        <w:tc>
          <w:tcPr>
            <w:tcW w:w="3960" w:type="dxa"/>
            <w:vMerge/>
            <w:shd w:val="clear" w:color="auto" w:fill="auto"/>
          </w:tcPr>
          <w:p w14:paraId="5755C19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FF02AE7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BAA951F" w14:textId="77777777" w:rsidR="006C3447" w:rsidRPr="009E5BB8" w:rsidRDefault="006C3447" w:rsidP="00F84F7B">
            <w:r>
              <w:t>Г</w:t>
            </w:r>
            <w:r w:rsidRPr="009E5BB8">
              <w:t>лубина цвета</w:t>
            </w:r>
            <w:r>
              <w:t>.</w:t>
            </w:r>
            <w:r w:rsidRPr="009E5BB8">
              <w:t xml:space="preserve"> </w:t>
            </w:r>
            <w:r>
              <w:t>Д</w:t>
            </w:r>
            <w:r w:rsidRPr="009E5BB8">
              <w:t>инамический диапазон</w:t>
            </w:r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2A27786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7425BA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20EF421" w14:textId="77777777" w:rsidTr="006C3447">
        <w:tc>
          <w:tcPr>
            <w:tcW w:w="3960" w:type="dxa"/>
            <w:vMerge/>
            <w:shd w:val="clear" w:color="auto" w:fill="auto"/>
          </w:tcPr>
          <w:p w14:paraId="7777A0A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35A985B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593C0BD" w14:textId="77777777" w:rsidR="006C3447" w:rsidRDefault="006C3447" w:rsidP="00F84F7B">
            <w:r>
              <w:t>Ч</w:t>
            </w:r>
            <w:r w:rsidRPr="009E5BB8">
              <w:t>увствительность</w:t>
            </w:r>
            <w:r>
              <w:t xml:space="preserve"> матрицы.</w:t>
            </w:r>
          </w:p>
        </w:tc>
        <w:tc>
          <w:tcPr>
            <w:tcW w:w="1080" w:type="dxa"/>
            <w:vMerge/>
            <w:shd w:val="clear" w:color="auto" w:fill="auto"/>
          </w:tcPr>
          <w:p w14:paraId="1055D8C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86ABE2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4B62BD6" w14:textId="77777777" w:rsidTr="006C3447">
        <w:tc>
          <w:tcPr>
            <w:tcW w:w="3960" w:type="dxa"/>
            <w:vMerge/>
            <w:shd w:val="clear" w:color="auto" w:fill="auto"/>
          </w:tcPr>
          <w:p w14:paraId="52B874C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964A128" w14:textId="77777777" w:rsidR="006C3447" w:rsidRPr="009E5BB8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74872B1C" w14:textId="77777777" w:rsidR="006C3447" w:rsidRDefault="006C3447" w:rsidP="00F84F7B">
            <w:r>
              <w:t>Ф</w:t>
            </w:r>
            <w:r w:rsidRPr="009E5BB8">
              <w:t>ормат изображения</w:t>
            </w:r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008DB82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7DD6D4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5D68EF6" w14:textId="77777777" w:rsidTr="006C3447">
        <w:tc>
          <w:tcPr>
            <w:tcW w:w="3960" w:type="dxa"/>
            <w:vMerge/>
            <w:shd w:val="clear" w:color="auto" w:fill="auto"/>
          </w:tcPr>
          <w:p w14:paraId="3BBC9D6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DEEC757" w14:textId="19FED868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C622F6B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3DC1FB6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F53D57F" w14:textId="77777777" w:rsidTr="006C3447">
        <w:tc>
          <w:tcPr>
            <w:tcW w:w="3960" w:type="dxa"/>
            <w:vMerge/>
            <w:shd w:val="clear" w:color="auto" w:fill="auto"/>
          </w:tcPr>
          <w:p w14:paraId="233746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A97079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F0A1254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306DF36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51EF2C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06111A" w14:textId="77777777" w:rsidTr="006C3447">
        <w:tc>
          <w:tcPr>
            <w:tcW w:w="3960" w:type="dxa"/>
            <w:vMerge/>
            <w:shd w:val="clear" w:color="auto" w:fill="auto"/>
          </w:tcPr>
          <w:p w14:paraId="1E32148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24A12AE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EBB40F3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20B79CC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3DFB125" w14:textId="77777777" w:rsidTr="006C3447">
        <w:tc>
          <w:tcPr>
            <w:tcW w:w="3960" w:type="dxa"/>
            <w:vMerge/>
            <w:shd w:val="clear" w:color="auto" w:fill="auto"/>
          </w:tcPr>
          <w:p w14:paraId="66CADC9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F7EB93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B94840C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5B9A66A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D60C12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5F56D44" w14:textId="77777777" w:rsidTr="006C3447">
        <w:tc>
          <w:tcPr>
            <w:tcW w:w="3960" w:type="dxa"/>
            <w:vMerge w:val="restart"/>
            <w:shd w:val="clear" w:color="auto" w:fill="auto"/>
          </w:tcPr>
          <w:p w14:paraId="079B8B1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7533E976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2.8. </w:t>
            </w:r>
            <w:r w:rsidRPr="00462A68">
              <w:rPr>
                <w:b/>
                <w:bCs/>
              </w:rPr>
              <w:t xml:space="preserve">Основы цифровой </w:t>
            </w:r>
            <w:r>
              <w:rPr>
                <w:b/>
                <w:bCs/>
              </w:rPr>
              <w:t>коррекции</w:t>
            </w:r>
            <w:r w:rsidRPr="00462A68">
              <w:rPr>
                <w:b/>
                <w:bCs/>
              </w:rPr>
              <w:t xml:space="preserve"> изображения.</w:t>
            </w:r>
          </w:p>
          <w:p w14:paraId="63905A96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3F01D1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D99953D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7FF0560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7D7E00E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936F15D" w14:textId="77777777" w:rsidTr="006C3447">
        <w:tc>
          <w:tcPr>
            <w:tcW w:w="3960" w:type="dxa"/>
            <w:vMerge/>
            <w:shd w:val="clear" w:color="auto" w:fill="auto"/>
          </w:tcPr>
          <w:p w14:paraId="136DB15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238C55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6F8AFE5" w14:textId="77777777" w:rsidR="006C3447" w:rsidRPr="009E5BB8" w:rsidRDefault="006C3447" w:rsidP="00F84F7B">
            <w:r w:rsidRPr="005B5FE7">
              <w:t>Основы компьютерной графики</w:t>
            </w:r>
            <w:r>
              <w:t>.</w:t>
            </w:r>
            <w:r w:rsidRPr="009E5BB8">
              <w:t xml:space="preserve"> </w:t>
            </w:r>
          </w:p>
        </w:tc>
        <w:tc>
          <w:tcPr>
            <w:tcW w:w="1080" w:type="dxa"/>
            <w:vMerge/>
            <w:shd w:val="clear" w:color="auto" w:fill="auto"/>
          </w:tcPr>
          <w:p w14:paraId="0D80AAB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C216BF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7816F9F" w14:textId="77777777" w:rsidTr="006C3447">
        <w:tc>
          <w:tcPr>
            <w:tcW w:w="3960" w:type="dxa"/>
            <w:vMerge/>
            <w:shd w:val="clear" w:color="auto" w:fill="auto"/>
          </w:tcPr>
          <w:p w14:paraId="5BD65D7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9CB9E07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237A548D" w14:textId="77777777" w:rsidR="006C3447" w:rsidRPr="009E5BB8" w:rsidRDefault="006C3447" w:rsidP="00F84F7B">
            <w:r w:rsidRPr="009E5BB8">
              <w:t>Программное обеспечение для цифровой фотографии.</w:t>
            </w:r>
          </w:p>
        </w:tc>
        <w:tc>
          <w:tcPr>
            <w:tcW w:w="1080" w:type="dxa"/>
            <w:vMerge/>
            <w:shd w:val="clear" w:color="auto" w:fill="auto"/>
          </w:tcPr>
          <w:p w14:paraId="270A6F2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657F5E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67BE059" w14:textId="77777777" w:rsidTr="006C3447">
        <w:tc>
          <w:tcPr>
            <w:tcW w:w="3960" w:type="dxa"/>
            <w:vMerge/>
            <w:shd w:val="clear" w:color="auto" w:fill="auto"/>
          </w:tcPr>
          <w:p w14:paraId="0BA3CBE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5D32089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2F93EEA7" w14:textId="77777777" w:rsidR="006C3447" w:rsidRDefault="006C3447" w:rsidP="00F84F7B">
            <w:r>
              <w:t>Принципы обработки изображения в графическом редакторе.</w:t>
            </w:r>
          </w:p>
        </w:tc>
        <w:tc>
          <w:tcPr>
            <w:tcW w:w="1080" w:type="dxa"/>
            <w:vMerge/>
            <w:shd w:val="clear" w:color="auto" w:fill="auto"/>
          </w:tcPr>
          <w:p w14:paraId="5937501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A07560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CD2A991" w14:textId="77777777" w:rsidTr="006C3447">
        <w:tc>
          <w:tcPr>
            <w:tcW w:w="3960" w:type="dxa"/>
            <w:vMerge/>
            <w:shd w:val="clear" w:color="auto" w:fill="auto"/>
          </w:tcPr>
          <w:p w14:paraId="195A8AB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187E319" w14:textId="77777777" w:rsidR="006C3447" w:rsidRPr="009E5BB8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15200968" w14:textId="77777777" w:rsidR="006C3447" w:rsidRDefault="006C3447" w:rsidP="00F84F7B">
            <w:r w:rsidRPr="005B5FE7">
              <w:t xml:space="preserve">Работа с форматом </w:t>
            </w:r>
            <w:proofErr w:type="spellStart"/>
            <w:r w:rsidRPr="005B5FE7">
              <w:t>RAW</w:t>
            </w:r>
            <w:proofErr w:type="spellEnd"/>
          </w:p>
        </w:tc>
        <w:tc>
          <w:tcPr>
            <w:tcW w:w="1080" w:type="dxa"/>
            <w:vMerge/>
            <w:shd w:val="clear" w:color="auto" w:fill="auto"/>
          </w:tcPr>
          <w:p w14:paraId="09158DA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AE84CB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A1DCF70" w14:textId="77777777" w:rsidTr="006C3447">
        <w:tc>
          <w:tcPr>
            <w:tcW w:w="3960" w:type="dxa"/>
            <w:vMerge/>
            <w:shd w:val="clear" w:color="auto" w:fill="auto"/>
          </w:tcPr>
          <w:p w14:paraId="18C0114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B6345A2" w14:textId="6188A731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A7308DB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3A278B7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A2E24EC" w14:textId="77777777" w:rsidTr="006C3447">
        <w:tc>
          <w:tcPr>
            <w:tcW w:w="3960" w:type="dxa"/>
            <w:vMerge/>
            <w:shd w:val="clear" w:color="auto" w:fill="auto"/>
          </w:tcPr>
          <w:p w14:paraId="04ABBD8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B93971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81881DB" w14:textId="22E809EB" w:rsidR="006C3447" w:rsidRPr="009E5BB8" w:rsidRDefault="006C3447" w:rsidP="00F84F7B">
            <w:r w:rsidRPr="009E5BB8">
              <w:t>Кадрирование изображени</w:t>
            </w:r>
            <w:r>
              <w:t>я. 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5F3A9E5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6D9BCD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CBF5F14" w14:textId="77777777" w:rsidTr="006C3447">
        <w:tc>
          <w:tcPr>
            <w:tcW w:w="3960" w:type="dxa"/>
            <w:vMerge/>
            <w:shd w:val="clear" w:color="auto" w:fill="auto"/>
          </w:tcPr>
          <w:p w14:paraId="674B610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1D53316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7B15B705" w14:textId="77777777" w:rsidR="006C3447" w:rsidRPr="009E5BB8" w:rsidRDefault="006C3447" w:rsidP="00F84F7B">
            <w:r>
              <w:t>Работа с инструментами ретуши.</w:t>
            </w:r>
          </w:p>
        </w:tc>
        <w:tc>
          <w:tcPr>
            <w:tcW w:w="1080" w:type="dxa"/>
            <w:vMerge/>
            <w:shd w:val="clear" w:color="auto" w:fill="auto"/>
          </w:tcPr>
          <w:p w14:paraId="0B1B277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2BC5C26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31D2B2F" w14:textId="77777777" w:rsidTr="006C3447">
        <w:tc>
          <w:tcPr>
            <w:tcW w:w="3960" w:type="dxa"/>
            <w:vMerge/>
            <w:shd w:val="clear" w:color="auto" w:fill="auto"/>
          </w:tcPr>
          <w:p w14:paraId="34AF598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60B8DE1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444EBCCA" w14:textId="77777777" w:rsidR="006C3447" w:rsidRPr="009E5BB8" w:rsidRDefault="006C3447" w:rsidP="00F84F7B">
            <w:r>
              <w:t>Подготовка к печати и публикации.</w:t>
            </w:r>
          </w:p>
        </w:tc>
        <w:tc>
          <w:tcPr>
            <w:tcW w:w="1080" w:type="dxa"/>
            <w:vMerge/>
            <w:shd w:val="clear" w:color="auto" w:fill="auto"/>
          </w:tcPr>
          <w:p w14:paraId="1BAD793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910C33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533E0B4" w14:textId="77777777" w:rsidTr="006C3447">
        <w:tc>
          <w:tcPr>
            <w:tcW w:w="3960" w:type="dxa"/>
            <w:vMerge/>
            <w:shd w:val="clear" w:color="auto" w:fill="auto"/>
          </w:tcPr>
          <w:p w14:paraId="510E71A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22A193D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416F448" w14:textId="77777777" w:rsidR="006C3447" w:rsidRPr="00044E04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FA62DB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ECDAE51" w14:textId="77777777" w:rsidTr="006C3447">
        <w:tc>
          <w:tcPr>
            <w:tcW w:w="3960" w:type="dxa"/>
            <w:vMerge/>
            <w:shd w:val="clear" w:color="auto" w:fill="auto"/>
          </w:tcPr>
          <w:p w14:paraId="2240277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236E46A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EE5645D" w14:textId="3AD14A26" w:rsidR="006C3447" w:rsidRPr="009E5BB8" w:rsidRDefault="006C3447" w:rsidP="00F84F7B">
            <w:r>
              <w:t>Отработка навыков ретуши.</w:t>
            </w:r>
            <w:r w:rsidRPr="009E5BB8">
              <w:t xml:space="preserve"> Исправление ошибок съемки посредством графического редактора.</w:t>
            </w:r>
          </w:p>
        </w:tc>
        <w:tc>
          <w:tcPr>
            <w:tcW w:w="1080" w:type="dxa"/>
            <w:vMerge/>
            <w:shd w:val="clear" w:color="auto" w:fill="auto"/>
          </w:tcPr>
          <w:p w14:paraId="214823E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796C9E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E4E6828" w14:textId="77777777" w:rsidTr="006C3447">
        <w:tc>
          <w:tcPr>
            <w:tcW w:w="3960" w:type="dxa"/>
            <w:vMerge w:val="restart"/>
            <w:shd w:val="clear" w:color="auto" w:fill="auto"/>
          </w:tcPr>
          <w:p w14:paraId="53A520C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00E68953" w14:textId="77777777" w:rsidR="006C3447" w:rsidRPr="00554D9F" w:rsidRDefault="006C3447" w:rsidP="00F84F7B">
            <w:pPr>
              <w:jc w:val="center"/>
              <w:rPr>
                <w:b/>
                <w:bCs/>
              </w:rPr>
            </w:pPr>
            <w:r w:rsidRPr="00554D9F">
              <w:rPr>
                <w:b/>
                <w:bCs/>
              </w:rPr>
              <w:t>Тема 2.9. Общие сведения о свете и цвете.</w:t>
            </w:r>
          </w:p>
          <w:p w14:paraId="272ED646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ADEF9D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723C492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239092D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121F20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FEEAF7" w14:textId="77777777" w:rsidTr="006C3447">
        <w:tc>
          <w:tcPr>
            <w:tcW w:w="3960" w:type="dxa"/>
            <w:vMerge/>
            <w:shd w:val="clear" w:color="auto" w:fill="auto"/>
          </w:tcPr>
          <w:p w14:paraId="30FEA52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41325E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DA21377" w14:textId="77777777" w:rsidR="006C3447" w:rsidRPr="009E5BB8" w:rsidRDefault="006C3447" w:rsidP="00F84F7B">
            <w:r>
              <w:t>Физическая сущность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2DD1A26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E514CD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A3F29A1" w14:textId="77777777" w:rsidTr="006C3447">
        <w:tc>
          <w:tcPr>
            <w:tcW w:w="3960" w:type="dxa"/>
            <w:vMerge/>
            <w:shd w:val="clear" w:color="auto" w:fill="auto"/>
          </w:tcPr>
          <w:p w14:paraId="2188EB6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CBBE15B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6EC11B19" w14:textId="77777777" w:rsidR="006C3447" w:rsidRPr="009E5BB8" w:rsidRDefault="006C3447" w:rsidP="00F84F7B">
            <w:r>
              <w:t>Спектральный состав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0139936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8D7CF7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D13858B" w14:textId="77777777" w:rsidTr="006C3447">
        <w:tc>
          <w:tcPr>
            <w:tcW w:w="3960" w:type="dxa"/>
            <w:vMerge/>
            <w:shd w:val="clear" w:color="auto" w:fill="auto"/>
          </w:tcPr>
          <w:p w14:paraId="542CCE3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5EF98BD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63C365C5" w14:textId="77777777" w:rsidR="006C3447" w:rsidRPr="009E5BB8" w:rsidRDefault="006C3447" w:rsidP="00F84F7B">
            <w:r>
              <w:t>Основные световые величины и единицы.</w:t>
            </w:r>
          </w:p>
        </w:tc>
        <w:tc>
          <w:tcPr>
            <w:tcW w:w="1080" w:type="dxa"/>
            <w:vMerge/>
            <w:shd w:val="clear" w:color="auto" w:fill="auto"/>
          </w:tcPr>
          <w:p w14:paraId="5A2431F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99DFD8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E974B75" w14:textId="77777777" w:rsidTr="006C3447">
        <w:tc>
          <w:tcPr>
            <w:tcW w:w="3960" w:type="dxa"/>
            <w:vMerge/>
            <w:shd w:val="clear" w:color="auto" w:fill="auto"/>
          </w:tcPr>
          <w:p w14:paraId="70F7287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4D870EA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0E709B73" w14:textId="77777777" w:rsidR="006C3447" w:rsidRPr="009E5BB8" w:rsidRDefault="006C3447" w:rsidP="00F84F7B">
            <w:r>
              <w:t>Основные и дополнительные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1108477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5AAA56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79D03CE" w14:textId="77777777" w:rsidTr="006C3447">
        <w:tc>
          <w:tcPr>
            <w:tcW w:w="3960" w:type="dxa"/>
            <w:vMerge/>
            <w:shd w:val="clear" w:color="auto" w:fill="auto"/>
          </w:tcPr>
          <w:p w14:paraId="0D36C3D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902C33B" w14:textId="77777777" w:rsidR="006C3447" w:rsidRPr="009E5BB8" w:rsidRDefault="006C3447" w:rsidP="00F84F7B">
            <w:pPr>
              <w:jc w:val="center"/>
            </w:pPr>
            <w:r w:rsidRPr="009E5BB8">
              <w:t>5.</w:t>
            </w:r>
          </w:p>
        </w:tc>
        <w:tc>
          <w:tcPr>
            <w:tcW w:w="6588" w:type="dxa"/>
            <w:shd w:val="clear" w:color="auto" w:fill="auto"/>
          </w:tcPr>
          <w:p w14:paraId="4A08588B" w14:textId="77777777" w:rsidR="006C3447" w:rsidRPr="009E5BB8" w:rsidRDefault="006C3447" w:rsidP="00F84F7B">
            <w:r>
              <w:t>Цветовой тон, насыщенность, светлота.</w:t>
            </w:r>
          </w:p>
        </w:tc>
        <w:tc>
          <w:tcPr>
            <w:tcW w:w="1080" w:type="dxa"/>
            <w:vMerge/>
            <w:shd w:val="clear" w:color="auto" w:fill="auto"/>
          </w:tcPr>
          <w:p w14:paraId="3D39A97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827BD7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0C8A405" w14:textId="77777777" w:rsidTr="006C3447">
        <w:tc>
          <w:tcPr>
            <w:tcW w:w="3960" w:type="dxa"/>
            <w:vMerge/>
            <w:shd w:val="clear" w:color="auto" w:fill="auto"/>
          </w:tcPr>
          <w:p w14:paraId="3DA7D3C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A750A68" w14:textId="77777777" w:rsidR="006C3447" w:rsidRPr="009E5BB8" w:rsidRDefault="006C3447" w:rsidP="00F84F7B">
            <w:pPr>
              <w:jc w:val="center"/>
            </w:pPr>
            <w:r w:rsidRPr="009E5BB8">
              <w:t>6.</w:t>
            </w:r>
          </w:p>
        </w:tc>
        <w:tc>
          <w:tcPr>
            <w:tcW w:w="6588" w:type="dxa"/>
            <w:shd w:val="clear" w:color="auto" w:fill="auto"/>
          </w:tcPr>
          <w:p w14:paraId="271D14B2" w14:textId="77777777" w:rsidR="006C3447" w:rsidRPr="009E5BB8" w:rsidRDefault="006C3447" w:rsidP="00F84F7B">
            <w:r>
              <w:t>Цветовая температура.</w:t>
            </w:r>
          </w:p>
        </w:tc>
        <w:tc>
          <w:tcPr>
            <w:tcW w:w="1080" w:type="dxa"/>
            <w:vMerge/>
            <w:shd w:val="clear" w:color="auto" w:fill="auto"/>
          </w:tcPr>
          <w:p w14:paraId="21AFAD2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91BB3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07559B5" w14:textId="77777777" w:rsidTr="006C3447">
        <w:tc>
          <w:tcPr>
            <w:tcW w:w="3960" w:type="dxa"/>
            <w:vMerge/>
            <w:shd w:val="clear" w:color="auto" w:fill="auto"/>
          </w:tcPr>
          <w:p w14:paraId="3C4928B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DABA03D" w14:textId="77777777" w:rsidR="006C3447" w:rsidRPr="009E5BB8" w:rsidRDefault="006C3447" w:rsidP="00F84F7B">
            <w:pPr>
              <w:jc w:val="center"/>
            </w:pPr>
            <w:r>
              <w:t>7.</w:t>
            </w:r>
          </w:p>
        </w:tc>
        <w:tc>
          <w:tcPr>
            <w:tcW w:w="6588" w:type="dxa"/>
            <w:shd w:val="clear" w:color="auto" w:fill="auto"/>
          </w:tcPr>
          <w:p w14:paraId="1C2F2100" w14:textId="77777777" w:rsidR="006C3447" w:rsidRDefault="006C3447" w:rsidP="00F84F7B">
            <w:r>
              <w:t>Количественная характеристика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5711B27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CF9A68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8CCDA8B" w14:textId="77777777" w:rsidTr="006C3447">
        <w:tc>
          <w:tcPr>
            <w:tcW w:w="3960" w:type="dxa"/>
            <w:vMerge/>
            <w:shd w:val="clear" w:color="auto" w:fill="auto"/>
          </w:tcPr>
          <w:p w14:paraId="60FF737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2FD2F56" w14:textId="067BD606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60DDC4C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5CC9123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9BFAAAD" w14:textId="77777777" w:rsidTr="006C3447">
        <w:tc>
          <w:tcPr>
            <w:tcW w:w="3960" w:type="dxa"/>
            <w:vMerge/>
            <w:shd w:val="clear" w:color="auto" w:fill="auto"/>
          </w:tcPr>
          <w:p w14:paraId="55E8C50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DDCC3F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9579E31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315CC37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4EC3D49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62941BF" w14:textId="77777777" w:rsidTr="006C3447">
        <w:tc>
          <w:tcPr>
            <w:tcW w:w="3960" w:type="dxa"/>
            <w:vMerge/>
            <w:shd w:val="clear" w:color="auto" w:fill="auto"/>
          </w:tcPr>
          <w:p w14:paraId="5903986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9FB3E73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697AC1A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3B231B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4970AF1" w14:textId="77777777" w:rsidTr="006C3447">
        <w:tc>
          <w:tcPr>
            <w:tcW w:w="3960" w:type="dxa"/>
            <w:vMerge/>
            <w:shd w:val="clear" w:color="auto" w:fill="auto"/>
          </w:tcPr>
          <w:p w14:paraId="47CC0C5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A0211C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C7238D9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04FBA00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44379D3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A9B2ED3" w14:textId="77777777" w:rsidTr="006C3447">
        <w:tc>
          <w:tcPr>
            <w:tcW w:w="3960" w:type="dxa"/>
            <w:vMerge w:val="restart"/>
            <w:shd w:val="clear" w:color="auto" w:fill="auto"/>
          </w:tcPr>
          <w:p w14:paraId="518B8FB9" w14:textId="77777777" w:rsidR="006C3447" w:rsidRPr="00FE2300" w:rsidRDefault="006C3447" w:rsidP="00F84F7B">
            <w:pPr>
              <w:jc w:val="center"/>
              <w:rPr>
                <w:b/>
                <w:bCs/>
              </w:rPr>
            </w:pPr>
            <w:r w:rsidRPr="00FE2300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>0</w:t>
            </w:r>
            <w:r w:rsidRPr="00FE2300">
              <w:rPr>
                <w:b/>
                <w:bCs/>
              </w:rPr>
              <w:t>. Работа с освещением.</w:t>
            </w:r>
          </w:p>
          <w:p w14:paraId="721593AE" w14:textId="77777777" w:rsidR="006C3447" w:rsidRPr="00FE2300" w:rsidRDefault="006C3447" w:rsidP="00F84F7B">
            <w:pPr>
              <w:jc w:val="center"/>
              <w:rPr>
                <w:b/>
                <w:bCs/>
              </w:rPr>
            </w:pPr>
          </w:p>
          <w:p w14:paraId="40CF747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1B4F065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5773EBD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C0C0C0"/>
          </w:tcPr>
          <w:p w14:paraId="0AAEAFC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52600AC" w14:textId="77777777" w:rsidTr="006C3447">
        <w:tc>
          <w:tcPr>
            <w:tcW w:w="3960" w:type="dxa"/>
            <w:vMerge/>
            <w:shd w:val="clear" w:color="auto" w:fill="auto"/>
          </w:tcPr>
          <w:p w14:paraId="5E604F4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CF70C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4273FEA" w14:textId="77777777" w:rsidR="006C3447" w:rsidRPr="009E5BB8" w:rsidRDefault="006C3447" w:rsidP="00F84F7B">
            <w:r>
              <w:t xml:space="preserve">Характеристика света. </w:t>
            </w:r>
            <w:r w:rsidRPr="009E5BB8">
              <w:t xml:space="preserve">Роль освещения в формировании снимка. </w:t>
            </w:r>
          </w:p>
        </w:tc>
        <w:tc>
          <w:tcPr>
            <w:tcW w:w="1080" w:type="dxa"/>
            <w:vMerge/>
            <w:shd w:val="clear" w:color="auto" w:fill="auto"/>
          </w:tcPr>
          <w:p w14:paraId="30CBCCE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157F713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E9FA687" w14:textId="77777777" w:rsidTr="006C3447">
        <w:tc>
          <w:tcPr>
            <w:tcW w:w="3960" w:type="dxa"/>
            <w:vMerge/>
            <w:shd w:val="clear" w:color="auto" w:fill="auto"/>
          </w:tcPr>
          <w:p w14:paraId="2DF4B63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FFEBC10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A817D1E" w14:textId="77777777" w:rsidR="006C3447" w:rsidRPr="009E5BB8" w:rsidRDefault="006C3447" w:rsidP="00F84F7B">
            <w:r w:rsidRPr="009E5BB8">
              <w:t>Технология р</w:t>
            </w:r>
            <w:r>
              <w:t>асстановки освещения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24A9B06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1CE23F3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7015BAD" w14:textId="77777777" w:rsidTr="006C3447">
        <w:tc>
          <w:tcPr>
            <w:tcW w:w="3960" w:type="dxa"/>
            <w:vMerge/>
            <w:shd w:val="clear" w:color="auto" w:fill="auto"/>
          </w:tcPr>
          <w:p w14:paraId="3DC44D7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EDC2EC3" w14:textId="20CF27AC" w:rsidR="006C3447" w:rsidRPr="009E5BB8" w:rsidRDefault="00E60EFE" w:rsidP="00F84F7B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FFABD97" w14:textId="77777777" w:rsidR="006C3447" w:rsidRPr="009E5BB8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shd w:val="clear" w:color="auto" w:fill="C0C0C0"/>
          </w:tcPr>
          <w:p w14:paraId="6148200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82B3FFB" w14:textId="77777777" w:rsidTr="006C3447">
        <w:tc>
          <w:tcPr>
            <w:tcW w:w="3960" w:type="dxa"/>
            <w:vMerge/>
            <w:shd w:val="clear" w:color="auto" w:fill="auto"/>
          </w:tcPr>
          <w:p w14:paraId="7A26B8F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A93A42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D0CD803" w14:textId="77777777" w:rsidR="006C3447" w:rsidRPr="009E5BB8" w:rsidRDefault="006C3447" w:rsidP="00F84F7B">
            <w:r w:rsidRPr="009E5BB8">
              <w:t>Анализ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00C7CA4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0BA6C6F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C031FCA" w14:textId="77777777" w:rsidTr="006C3447">
        <w:tc>
          <w:tcPr>
            <w:tcW w:w="3960" w:type="dxa"/>
            <w:vMerge/>
            <w:shd w:val="clear" w:color="auto" w:fill="auto"/>
          </w:tcPr>
          <w:p w14:paraId="4E424E2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0BCCE59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464519E1" w14:textId="77777777" w:rsidR="006C3447" w:rsidRPr="009E5BB8" w:rsidRDefault="006C3447" w:rsidP="00F84F7B">
            <w:r>
              <w:t>Постановка классических схем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63FE95A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38BFAAA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D64DAEC" w14:textId="77777777" w:rsidTr="006C3447">
        <w:tc>
          <w:tcPr>
            <w:tcW w:w="3960" w:type="dxa"/>
            <w:vMerge/>
            <w:shd w:val="clear" w:color="auto" w:fill="auto"/>
          </w:tcPr>
          <w:p w14:paraId="0EE74EA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AC1B822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shd w:val="clear" w:color="auto" w:fill="auto"/>
          </w:tcPr>
          <w:p w14:paraId="54C1CB2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299BE9C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0BF8627" w14:textId="77777777" w:rsidTr="006C3447">
        <w:trPr>
          <w:trHeight w:val="243"/>
        </w:trPr>
        <w:tc>
          <w:tcPr>
            <w:tcW w:w="3960" w:type="dxa"/>
            <w:vMerge/>
            <w:shd w:val="clear" w:color="auto" w:fill="auto"/>
          </w:tcPr>
          <w:p w14:paraId="012F893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4"/>
            <w:shd w:val="clear" w:color="auto" w:fill="auto"/>
          </w:tcPr>
          <w:p w14:paraId="17AF078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3522AE0" w14:textId="77777777" w:rsidTr="006C3447">
        <w:tc>
          <w:tcPr>
            <w:tcW w:w="3960" w:type="dxa"/>
            <w:vMerge w:val="restart"/>
            <w:shd w:val="clear" w:color="auto" w:fill="auto"/>
          </w:tcPr>
          <w:p w14:paraId="3E8A648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5E3FE693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2.11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Источники света.</w:t>
            </w:r>
          </w:p>
          <w:p w14:paraId="547D6EDE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6B130FD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5539919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32546CD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C0C0C0"/>
          </w:tcPr>
          <w:p w14:paraId="4819DD7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540701" w14:textId="77777777" w:rsidTr="006C3447">
        <w:tc>
          <w:tcPr>
            <w:tcW w:w="3960" w:type="dxa"/>
            <w:vMerge/>
            <w:shd w:val="clear" w:color="auto" w:fill="auto"/>
          </w:tcPr>
          <w:p w14:paraId="22439B8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6B2872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9F889DC" w14:textId="77777777" w:rsidR="006C3447" w:rsidRPr="009E5BB8" w:rsidRDefault="006C3447" w:rsidP="00F84F7B">
            <w:r>
              <w:t>Естественные источники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2ECDA5D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225F4E8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C4698CF" w14:textId="77777777" w:rsidTr="006C3447">
        <w:tc>
          <w:tcPr>
            <w:tcW w:w="3960" w:type="dxa"/>
            <w:vMerge/>
            <w:shd w:val="clear" w:color="auto" w:fill="auto"/>
          </w:tcPr>
          <w:p w14:paraId="5B9D7E2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3FDF211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03C43BB" w14:textId="77777777" w:rsidR="006C3447" w:rsidRPr="009E5BB8" w:rsidRDefault="006C3447" w:rsidP="00F84F7B">
            <w:r>
              <w:t>Искусственные источники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22FF105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E227DF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FA1BDB0" w14:textId="77777777" w:rsidTr="006C3447">
        <w:tc>
          <w:tcPr>
            <w:tcW w:w="3960" w:type="dxa"/>
            <w:vMerge/>
            <w:shd w:val="clear" w:color="auto" w:fill="auto"/>
          </w:tcPr>
          <w:p w14:paraId="3B612C9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9F98723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14C2061C" w14:textId="77777777" w:rsidR="006C3447" w:rsidRDefault="006C3447" w:rsidP="00F84F7B">
            <w:r>
              <w:t>Дополнительное световое оборудование.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7271231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95BBE5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885018C" w14:textId="77777777" w:rsidTr="006C3447">
        <w:tc>
          <w:tcPr>
            <w:tcW w:w="3960" w:type="dxa"/>
            <w:vMerge/>
            <w:shd w:val="clear" w:color="auto" w:fill="auto"/>
          </w:tcPr>
          <w:p w14:paraId="0AF6D7B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ABD511B" w14:textId="7CF65BFB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BDD4E4E" w14:textId="77777777" w:rsidR="006C3447" w:rsidRPr="00A56CA5" w:rsidRDefault="006C3447" w:rsidP="00F84F7B">
            <w:pPr>
              <w:jc w:val="center"/>
            </w:pPr>
            <w:r w:rsidRPr="00A56CA5"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411C37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FE36D48" w14:textId="77777777" w:rsidTr="006C3447">
        <w:tc>
          <w:tcPr>
            <w:tcW w:w="3960" w:type="dxa"/>
            <w:vMerge/>
            <w:shd w:val="clear" w:color="auto" w:fill="auto"/>
          </w:tcPr>
          <w:p w14:paraId="21995D1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394C6F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DA1F7DA" w14:textId="77777777" w:rsidR="006C3447" w:rsidRPr="009E5BB8" w:rsidRDefault="006C3447" w:rsidP="00F84F7B">
            <w:r>
              <w:t>Технология работы с естественными источниками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59AE454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DA4A1E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B75069D" w14:textId="77777777" w:rsidTr="006C3447">
        <w:tc>
          <w:tcPr>
            <w:tcW w:w="3960" w:type="dxa"/>
            <w:vMerge/>
            <w:shd w:val="clear" w:color="auto" w:fill="auto"/>
          </w:tcPr>
          <w:p w14:paraId="52E471F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0F51907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75CDE487" w14:textId="77777777" w:rsidR="006C3447" w:rsidRPr="009E5BB8" w:rsidRDefault="006C3447" w:rsidP="00F84F7B">
            <w:r>
              <w:t>Технология работы с искусственными источниками света.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76C4F7B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D601E3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5F72DE2" w14:textId="77777777" w:rsidTr="006C3447">
        <w:tc>
          <w:tcPr>
            <w:tcW w:w="3960" w:type="dxa"/>
            <w:vMerge/>
            <w:shd w:val="clear" w:color="auto" w:fill="auto"/>
          </w:tcPr>
          <w:p w14:paraId="038BAA0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0058A4F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F97B70B" w14:textId="77777777" w:rsidR="006C3447" w:rsidRDefault="006C3447" w:rsidP="00F84F7B">
            <w:r>
              <w:t>Технология работы с дополнительным световым оборудованием.</w:t>
            </w:r>
          </w:p>
        </w:tc>
        <w:tc>
          <w:tcPr>
            <w:tcW w:w="1080" w:type="dxa"/>
            <w:vMerge/>
            <w:shd w:val="clear" w:color="auto" w:fill="auto"/>
          </w:tcPr>
          <w:p w14:paraId="4A55D94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A7CEF5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3D9773" w14:textId="77777777" w:rsidTr="006C3447">
        <w:tc>
          <w:tcPr>
            <w:tcW w:w="3960" w:type="dxa"/>
            <w:vMerge/>
            <w:shd w:val="clear" w:color="auto" w:fill="auto"/>
          </w:tcPr>
          <w:p w14:paraId="76A7F6F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4B94C1A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3A93F1C" w14:textId="77777777" w:rsidR="006C3447" w:rsidRPr="00563E98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C0C0C0"/>
          </w:tcPr>
          <w:p w14:paraId="3EE701D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1ABC1CF" w14:textId="77777777" w:rsidTr="006C3447">
        <w:tc>
          <w:tcPr>
            <w:tcW w:w="3960" w:type="dxa"/>
            <w:vMerge/>
            <w:shd w:val="clear" w:color="auto" w:fill="auto"/>
          </w:tcPr>
          <w:p w14:paraId="38E7FF8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742B556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5336F2C" w14:textId="77777777" w:rsidR="006C3447" w:rsidRPr="009E5BB8" w:rsidRDefault="006C3447" w:rsidP="00F84F7B">
            <w:r w:rsidRPr="004D5B79">
              <w:t xml:space="preserve">Отработка навыков </w:t>
            </w:r>
            <w:r>
              <w:t>постановки освещения</w:t>
            </w:r>
            <w:r w:rsidRPr="004D5B79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13CB70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146BC1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AABA9F7" w14:textId="77777777" w:rsidTr="006C3447">
        <w:trPr>
          <w:trHeight w:val="286"/>
        </w:trPr>
        <w:tc>
          <w:tcPr>
            <w:tcW w:w="12960" w:type="dxa"/>
            <w:gridSpan w:val="4"/>
            <w:vMerge w:val="restart"/>
            <w:shd w:val="clear" w:color="auto" w:fill="auto"/>
          </w:tcPr>
          <w:p w14:paraId="45370627" w14:textId="77777777" w:rsidR="006C3447" w:rsidRPr="00A56CA5" w:rsidRDefault="006C3447" w:rsidP="00F84F7B"/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AF3EBD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913EAA1" w14:textId="77777777" w:rsidTr="006C3447">
        <w:tc>
          <w:tcPr>
            <w:tcW w:w="12960" w:type="dxa"/>
            <w:gridSpan w:val="4"/>
            <w:vMerge/>
            <w:shd w:val="clear" w:color="auto" w:fill="auto"/>
          </w:tcPr>
          <w:p w14:paraId="16A4432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6B1ABA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8BEE580" w14:textId="77777777" w:rsidTr="006C3447">
        <w:trPr>
          <w:trHeight w:val="276"/>
        </w:trPr>
        <w:tc>
          <w:tcPr>
            <w:tcW w:w="129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C1D1A12" w14:textId="77777777" w:rsidR="006C3447" w:rsidRPr="00A56CA5" w:rsidRDefault="006C3447" w:rsidP="00F84F7B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14:paraId="337E20D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8EB5265" w14:textId="77777777" w:rsidTr="006C3447">
        <w:tc>
          <w:tcPr>
            <w:tcW w:w="3960" w:type="dxa"/>
            <w:vMerge w:val="restart"/>
            <w:shd w:val="clear" w:color="auto" w:fill="auto"/>
          </w:tcPr>
          <w:p w14:paraId="1E77099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57B882A8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2.12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Фотостудия.</w:t>
            </w:r>
          </w:p>
          <w:p w14:paraId="5C7950D4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51EC12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7E439AC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9857326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5F9F2F6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56EF7B2" w14:textId="77777777" w:rsidTr="006C3447">
        <w:tc>
          <w:tcPr>
            <w:tcW w:w="3960" w:type="dxa"/>
            <w:vMerge/>
            <w:shd w:val="clear" w:color="auto" w:fill="auto"/>
          </w:tcPr>
          <w:p w14:paraId="76C4D8C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8BE819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F7EA2EC" w14:textId="77777777" w:rsidR="006C3447" w:rsidRPr="009E5BB8" w:rsidRDefault="006C3447" w:rsidP="00F84F7B">
            <w:r>
              <w:t>Помещение для съемок.</w:t>
            </w:r>
          </w:p>
        </w:tc>
        <w:tc>
          <w:tcPr>
            <w:tcW w:w="1080" w:type="dxa"/>
            <w:vMerge/>
            <w:shd w:val="clear" w:color="auto" w:fill="auto"/>
          </w:tcPr>
          <w:p w14:paraId="783D179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ABDFBB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F9609E2" w14:textId="77777777" w:rsidTr="006C3447">
        <w:tc>
          <w:tcPr>
            <w:tcW w:w="3960" w:type="dxa"/>
            <w:vMerge/>
            <w:shd w:val="clear" w:color="auto" w:fill="auto"/>
          </w:tcPr>
          <w:p w14:paraId="4D213B6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EF1EE04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244B703" w14:textId="77777777" w:rsidR="006C3447" w:rsidRPr="009E5BB8" w:rsidRDefault="006C3447" w:rsidP="00F84F7B">
            <w:r>
              <w:t>О</w:t>
            </w:r>
            <w:r w:rsidRPr="009E5BB8">
              <w:t>светительное устройство</w:t>
            </w:r>
            <w:r>
              <w:t xml:space="preserve"> фотостудии.</w:t>
            </w:r>
          </w:p>
        </w:tc>
        <w:tc>
          <w:tcPr>
            <w:tcW w:w="1080" w:type="dxa"/>
            <w:vMerge/>
            <w:shd w:val="clear" w:color="auto" w:fill="auto"/>
          </w:tcPr>
          <w:p w14:paraId="512DEAB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9918B3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3B48038" w14:textId="77777777" w:rsidTr="006C3447">
        <w:tc>
          <w:tcPr>
            <w:tcW w:w="3960" w:type="dxa"/>
            <w:vMerge/>
            <w:shd w:val="clear" w:color="auto" w:fill="auto"/>
          </w:tcPr>
          <w:p w14:paraId="0A05DB3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DB7F56C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354EF04D" w14:textId="77777777" w:rsidR="006C3447" w:rsidRDefault="006C3447" w:rsidP="00F84F7B">
            <w:r>
              <w:t>Оборудование для фотостудии.</w:t>
            </w:r>
          </w:p>
        </w:tc>
        <w:tc>
          <w:tcPr>
            <w:tcW w:w="1080" w:type="dxa"/>
            <w:vMerge/>
            <w:shd w:val="clear" w:color="auto" w:fill="auto"/>
          </w:tcPr>
          <w:p w14:paraId="3065791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FE2326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C67C46A" w14:textId="77777777" w:rsidTr="006C3447">
        <w:tc>
          <w:tcPr>
            <w:tcW w:w="3960" w:type="dxa"/>
            <w:vMerge/>
            <w:shd w:val="clear" w:color="auto" w:fill="auto"/>
          </w:tcPr>
          <w:p w14:paraId="1EA7C64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56E54C8" w14:textId="77777777" w:rsidR="006C3447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14B73EF9" w14:textId="77777777" w:rsidR="006C3447" w:rsidRDefault="006C3447" w:rsidP="00F84F7B">
            <w:r>
              <w:t>Техника безопасности при работе в студии.</w:t>
            </w:r>
          </w:p>
        </w:tc>
        <w:tc>
          <w:tcPr>
            <w:tcW w:w="1080" w:type="dxa"/>
            <w:vMerge/>
            <w:shd w:val="clear" w:color="auto" w:fill="auto"/>
          </w:tcPr>
          <w:p w14:paraId="54F7806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60657E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78875C7" w14:textId="77777777" w:rsidTr="006C3447">
        <w:tc>
          <w:tcPr>
            <w:tcW w:w="3960" w:type="dxa"/>
            <w:vMerge/>
            <w:shd w:val="clear" w:color="auto" w:fill="auto"/>
          </w:tcPr>
          <w:p w14:paraId="23E6DB8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A803BF4" w14:textId="60CE41B7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488FA26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25F15CF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B256648" w14:textId="77777777" w:rsidTr="006C3447">
        <w:tc>
          <w:tcPr>
            <w:tcW w:w="3960" w:type="dxa"/>
            <w:vMerge/>
            <w:shd w:val="clear" w:color="auto" w:fill="auto"/>
          </w:tcPr>
          <w:p w14:paraId="091B2B6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25D25F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A879315" w14:textId="77777777" w:rsidR="006C3447" w:rsidRPr="009E5BB8" w:rsidRDefault="006C3447" w:rsidP="00F84F7B">
            <w:r>
              <w:t>Основы работы со студийным оборудованием.</w:t>
            </w:r>
          </w:p>
        </w:tc>
        <w:tc>
          <w:tcPr>
            <w:tcW w:w="1080" w:type="dxa"/>
            <w:vMerge/>
            <w:shd w:val="clear" w:color="auto" w:fill="auto"/>
          </w:tcPr>
          <w:p w14:paraId="3E2278C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B7F3BC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A1600DB" w14:textId="77777777" w:rsidTr="006C3447">
        <w:tc>
          <w:tcPr>
            <w:tcW w:w="3960" w:type="dxa"/>
            <w:vMerge/>
            <w:shd w:val="clear" w:color="auto" w:fill="auto"/>
          </w:tcPr>
          <w:p w14:paraId="14D1D75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13DD4FA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4C206E82" w14:textId="77777777" w:rsidR="006C3447" w:rsidRPr="009E5BB8" w:rsidRDefault="006C3447" w:rsidP="00F84F7B">
            <w:r>
              <w:t>Организация процесса фотосъемки при работе в студии.</w:t>
            </w:r>
          </w:p>
        </w:tc>
        <w:tc>
          <w:tcPr>
            <w:tcW w:w="1080" w:type="dxa"/>
            <w:vMerge/>
            <w:shd w:val="clear" w:color="auto" w:fill="auto"/>
          </w:tcPr>
          <w:p w14:paraId="133C5C7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DB37ED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5B1E36B" w14:textId="77777777" w:rsidTr="006C3447">
        <w:tc>
          <w:tcPr>
            <w:tcW w:w="3960" w:type="dxa"/>
            <w:vMerge/>
            <w:shd w:val="clear" w:color="auto" w:fill="auto"/>
          </w:tcPr>
          <w:p w14:paraId="792BA9F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B249C30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6688921C" w14:textId="77777777" w:rsidR="006C3447" w:rsidRPr="009E5BB8" w:rsidRDefault="006C3447" w:rsidP="00F84F7B">
            <w:r>
              <w:t>Семинар «Проект фотостудии».</w:t>
            </w:r>
          </w:p>
        </w:tc>
        <w:tc>
          <w:tcPr>
            <w:tcW w:w="1080" w:type="dxa"/>
            <w:vMerge/>
            <w:shd w:val="clear" w:color="auto" w:fill="auto"/>
          </w:tcPr>
          <w:p w14:paraId="205A309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F07B4D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15BB45A" w14:textId="77777777" w:rsidTr="006C3447">
        <w:tc>
          <w:tcPr>
            <w:tcW w:w="3960" w:type="dxa"/>
            <w:vMerge/>
            <w:shd w:val="clear" w:color="auto" w:fill="auto"/>
          </w:tcPr>
          <w:p w14:paraId="346E39A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3A62425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7C55192" w14:textId="77777777" w:rsidR="006C3447" w:rsidRPr="00044E04" w:rsidRDefault="006C3447" w:rsidP="00F84F7B">
            <w:pPr>
              <w:jc w:val="center"/>
            </w:pPr>
            <w:r w:rsidRPr="00044E04"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07D7156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14509DB" w14:textId="77777777" w:rsidTr="006C3447">
        <w:tc>
          <w:tcPr>
            <w:tcW w:w="3960" w:type="dxa"/>
            <w:vMerge/>
            <w:shd w:val="clear" w:color="auto" w:fill="auto"/>
          </w:tcPr>
          <w:p w14:paraId="1622CE8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05A68E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7779840" w14:textId="77777777" w:rsidR="006C3447" w:rsidRPr="009E5BB8" w:rsidRDefault="006C3447" w:rsidP="00F84F7B">
            <w:r>
              <w:t>Подготовка к семинару «Проект фотостудии»</w:t>
            </w:r>
          </w:p>
        </w:tc>
        <w:tc>
          <w:tcPr>
            <w:tcW w:w="1080" w:type="dxa"/>
            <w:vMerge/>
            <w:shd w:val="clear" w:color="auto" w:fill="auto"/>
          </w:tcPr>
          <w:p w14:paraId="02188E6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31C571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5BEAC40" w14:textId="77777777" w:rsidTr="006C3447">
        <w:tc>
          <w:tcPr>
            <w:tcW w:w="3960" w:type="dxa"/>
            <w:vMerge w:val="restart"/>
            <w:shd w:val="clear" w:color="auto" w:fill="auto"/>
          </w:tcPr>
          <w:p w14:paraId="00980FD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4A5667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2.13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Творческие методы и приемы освещения</w:t>
            </w:r>
            <w:r w:rsidRPr="009E5BB8">
              <w:rPr>
                <w:b/>
                <w:bCs/>
              </w:rPr>
              <w:t>.</w:t>
            </w:r>
          </w:p>
          <w:p w14:paraId="38594451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539EAF3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9B5B2DF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A9BC438" w14:textId="77777777" w:rsidR="006C3447" w:rsidRPr="00A56CA5" w:rsidRDefault="006C3447" w:rsidP="00F84F7B">
            <w:pPr>
              <w:jc w:val="center"/>
            </w:pPr>
            <w:r w:rsidRPr="00A56CA5"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64C35C7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B8BC8F8" w14:textId="77777777" w:rsidTr="006C3447">
        <w:tc>
          <w:tcPr>
            <w:tcW w:w="3960" w:type="dxa"/>
            <w:vMerge/>
            <w:shd w:val="clear" w:color="auto" w:fill="auto"/>
          </w:tcPr>
          <w:p w14:paraId="6EE2F27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37D53B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A017736" w14:textId="77777777" w:rsidR="006C3447" w:rsidRPr="00462A68" w:rsidRDefault="006C3447" w:rsidP="00F84F7B">
            <w:r w:rsidRPr="00462A68">
              <w:t>Творческие методы и приемы освещения</w:t>
            </w:r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3547236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52585D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C96324F" w14:textId="77777777" w:rsidTr="006C3447">
        <w:tc>
          <w:tcPr>
            <w:tcW w:w="3960" w:type="dxa"/>
            <w:vMerge/>
            <w:shd w:val="clear" w:color="auto" w:fill="auto"/>
          </w:tcPr>
          <w:p w14:paraId="0CA9995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16CE191" w14:textId="3A93AC62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91669A5" w14:textId="77777777" w:rsidR="006C3447" w:rsidRPr="00A56CA5" w:rsidRDefault="006C3447" w:rsidP="00F84F7B">
            <w:pPr>
              <w:jc w:val="center"/>
            </w:pPr>
            <w:r>
              <w:t>5</w:t>
            </w:r>
          </w:p>
        </w:tc>
        <w:tc>
          <w:tcPr>
            <w:tcW w:w="1260" w:type="dxa"/>
            <w:vMerge/>
            <w:shd w:val="clear" w:color="auto" w:fill="C0C0C0"/>
          </w:tcPr>
          <w:p w14:paraId="5BDF9CF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1987358" w14:textId="77777777" w:rsidTr="006C3447">
        <w:tc>
          <w:tcPr>
            <w:tcW w:w="3960" w:type="dxa"/>
            <w:vMerge/>
            <w:shd w:val="clear" w:color="auto" w:fill="auto"/>
          </w:tcPr>
          <w:p w14:paraId="1914D47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F27DC4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73A8415" w14:textId="77777777" w:rsidR="006C3447" w:rsidRPr="009E5BB8" w:rsidRDefault="006C3447" w:rsidP="00F84F7B">
            <w:r>
              <w:t>Высокий ключ.</w:t>
            </w:r>
          </w:p>
        </w:tc>
        <w:tc>
          <w:tcPr>
            <w:tcW w:w="1080" w:type="dxa"/>
            <w:vMerge/>
            <w:shd w:val="clear" w:color="auto" w:fill="auto"/>
          </w:tcPr>
          <w:p w14:paraId="2AE9EFD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BA41A7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293B98C" w14:textId="77777777" w:rsidTr="006C3447">
        <w:tc>
          <w:tcPr>
            <w:tcW w:w="3960" w:type="dxa"/>
            <w:vMerge/>
            <w:shd w:val="clear" w:color="auto" w:fill="auto"/>
          </w:tcPr>
          <w:p w14:paraId="208DB34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723D9D3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3568597B" w14:textId="77777777" w:rsidR="006C3447" w:rsidRPr="009E5BB8" w:rsidRDefault="006C3447" w:rsidP="00F84F7B">
            <w:r>
              <w:t>Низкий ключ.</w:t>
            </w:r>
          </w:p>
        </w:tc>
        <w:tc>
          <w:tcPr>
            <w:tcW w:w="1080" w:type="dxa"/>
            <w:vMerge/>
            <w:shd w:val="clear" w:color="auto" w:fill="auto"/>
          </w:tcPr>
          <w:p w14:paraId="7F3D97D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8F6792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1457047" w14:textId="77777777" w:rsidTr="006C3447">
        <w:tc>
          <w:tcPr>
            <w:tcW w:w="3960" w:type="dxa"/>
            <w:vMerge/>
            <w:shd w:val="clear" w:color="auto" w:fill="auto"/>
          </w:tcPr>
          <w:p w14:paraId="1841EFA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49296B5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76AC5F77" w14:textId="77777777" w:rsidR="006C3447" w:rsidRPr="009E5BB8" w:rsidRDefault="006C3447" w:rsidP="00F84F7B">
            <w:r>
              <w:t>Силуэтная съемка</w:t>
            </w:r>
          </w:p>
        </w:tc>
        <w:tc>
          <w:tcPr>
            <w:tcW w:w="1080" w:type="dxa"/>
            <w:vMerge/>
            <w:shd w:val="clear" w:color="auto" w:fill="auto"/>
          </w:tcPr>
          <w:p w14:paraId="4DD73D8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5607A6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108A055" w14:textId="77777777" w:rsidTr="006C3447">
        <w:tc>
          <w:tcPr>
            <w:tcW w:w="3960" w:type="dxa"/>
            <w:vMerge/>
            <w:shd w:val="clear" w:color="auto" w:fill="auto"/>
          </w:tcPr>
          <w:p w14:paraId="0FF134F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38A24ED" w14:textId="77777777" w:rsidR="006C3447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55B76439" w14:textId="77777777" w:rsidR="006C3447" w:rsidRPr="009E5BB8" w:rsidRDefault="006C3447" w:rsidP="00F84F7B">
            <w:proofErr w:type="spellStart"/>
            <w:r>
              <w:t>Фризлайт</w:t>
            </w:r>
            <w:proofErr w:type="spellEnd"/>
          </w:p>
        </w:tc>
        <w:tc>
          <w:tcPr>
            <w:tcW w:w="1080" w:type="dxa"/>
            <w:vMerge/>
            <w:shd w:val="clear" w:color="auto" w:fill="auto"/>
          </w:tcPr>
          <w:p w14:paraId="778CCD8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FB5805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5E8FF9" w14:textId="77777777" w:rsidTr="006C3447">
        <w:tc>
          <w:tcPr>
            <w:tcW w:w="3960" w:type="dxa"/>
            <w:vMerge/>
            <w:shd w:val="clear" w:color="auto" w:fill="auto"/>
          </w:tcPr>
          <w:p w14:paraId="62FBAEE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C728FF7" w14:textId="77777777" w:rsidR="006C3447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0209D6B8" w14:textId="77777777" w:rsidR="006C3447" w:rsidRPr="009E5BB8" w:rsidRDefault="006C3447" w:rsidP="00F84F7B">
            <w:r>
              <w:t>Световая кисть.</w:t>
            </w:r>
          </w:p>
        </w:tc>
        <w:tc>
          <w:tcPr>
            <w:tcW w:w="1080" w:type="dxa"/>
            <w:vMerge/>
            <w:shd w:val="clear" w:color="auto" w:fill="auto"/>
          </w:tcPr>
          <w:p w14:paraId="4E7EF82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803E46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C91D662" w14:textId="77777777" w:rsidTr="006C3447">
        <w:tc>
          <w:tcPr>
            <w:tcW w:w="3960" w:type="dxa"/>
            <w:vMerge/>
            <w:shd w:val="clear" w:color="auto" w:fill="auto"/>
          </w:tcPr>
          <w:p w14:paraId="6EC618C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0B2460B" w14:textId="77777777" w:rsidR="006C3447" w:rsidRDefault="006C3447" w:rsidP="00F84F7B">
            <w:pPr>
              <w:jc w:val="center"/>
            </w:pPr>
            <w:r>
              <w:t>6.</w:t>
            </w:r>
          </w:p>
        </w:tc>
        <w:tc>
          <w:tcPr>
            <w:tcW w:w="6588" w:type="dxa"/>
            <w:shd w:val="clear" w:color="auto" w:fill="auto"/>
          </w:tcPr>
          <w:p w14:paraId="1235D842" w14:textId="77777777" w:rsidR="006C3447" w:rsidRPr="009E5BB8" w:rsidRDefault="006C3447" w:rsidP="00F84F7B">
            <w:r>
              <w:t>Съемка со смешанным светом.</w:t>
            </w:r>
          </w:p>
        </w:tc>
        <w:tc>
          <w:tcPr>
            <w:tcW w:w="1080" w:type="dxa"/>
            <w:vMerge/>
            <w:shd w:val="clear" w:color="auto" w:fill="auto"/>
          </w:tcPr>
          <w:p w14:paraId="36B621A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436276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5AF1DA9" w14:textId="77777777" w:rsidTr="006C3447">
        <w:tc>
          <w:tcPr>
            <w:tcW w:w="3960" w:type="dxa"/>
            <w:vMerge/>
            <w:shd w:val="clear" w:color="auto" w:fill="auto"/>
          </w:tcPr>
          <w:p w14:paraId="71DA4A2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E5B0711" w14:textId="77777777" w:rsidR="006C3447" w:rsidRDefault="006C3447" w:rsidP="00F84F7B">
            <w:pPr>
              <w:jc w:val="center"/>
            </w:pPr>
            <w:r>
              <w:t>7.</w:t>
            </w:r>
          </w:p>
        </w:tc>
        <w:tc>
          <w:tcPr>
            <w:tcW w:w="6588" w:type="dxa"/>
            <w:shd w:val="clear" w:color="auto" w:fill="auto"/>
          </w:tcPr>
          <w:p w14:paraId="652AF5CF" w14:textId="77777777" w:rsidR="006C3447" w:rsidRDefault="006C3447" w:rsidP="00F84F7B">
            <w:r>
              <w:t>Использование цветных фильтров.</w:t>
            </w:r>
          </w:p>
        </w:tc>
        <w:tc>
          <w:tcPr>
            <w:tcW w:w="1080" w:type="dxa"/>
            <w:vMerge/>
            <w:shd w:val="clear" w:color="auto" w:fill="auto"/>
          </w:tcPr>
          <w:p w14:paraId="3C24EFD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012360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A95EBF1" w14:textId="77777777" w:rsidTr="006C3447">
        <w:tc>
          <w:tcPr>
            <w:tcW w:w="3960" w:type="dxa"/>
            <w:vMerge/>
            <w:shd w:val="clear" w:color="auto" w:fill="auto"/>
          </w:tcPr>
          <w:p w14:paraId="2A11869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D64BFB7" w14:textId="77777777" w:rsidR="006C3447" w:rsidRDefault="006C3447" w:rsidP="00F84F7B">
            <w:pPr>
              <w:jc w:val="center"/>
            </w:pPr>
            <w:r>
              <w:t>8.</w:t>
            </w:r>
          </w:p>
        </w:tc>
        <w:tc>
          <w:tcPr>
            <w:tcW w:w="6588" w:type="dxa"/>
            <w:shd w:val="clear" w:color="auto" w:fill="auto"/>
          </w:tcPr>
          <w:p w14:paraId="1D1BDB86" w14:textId="77777777" w:rsidR="006C3447" w:rsidRDefault="006C3447" w:rsidP="00F84F7B">
            <w:r>
              <w:t xml:space="preserve">Использование фильтров </w:t>
            </w:r>
            <w:proofErr w:type="spellStart"/>
            <w:r>
              <w:t>гобо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50C169E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7080AE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3992ADE" w14:textId="77777777" w:rsidTr="006C3447">
        <w:tc>
          <w:tcPr>
            <w:tcW w:w="3960" w:type="dxa"/>
            <w:vMerge/>
            <w:shd w:val="clear" w:color="auto" w:fill="auto"/>
          </w:tcPr>
          <w:p w14:paraId="6489821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E0C2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56E1B63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5C1D858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513410C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E6CC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026FD7F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17BC4DF6" w14:textId="77777777" w:rsidR="006C3447" w:rsidRPr="009E5BB8" w:rsidRDefault="006C3447" w:rsidP="00F84F7B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07913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359BF7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8CAC16B" w14:textId="77777777" w:rsidTr="006C3447">
        <w:tc>
          <w:tcPr>
            <w:tcW w:w="3960" w:type="dxa"/>
            <w:vMerge w:val="restart"/>
            <w:shd w:val="clear" w:color="auto" w:fill="auto"/>
          </w:tcPr>
          <w:p w14:paraId="5EB35D4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20E2032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2.14. </w:t>
            </w:r>
            <w:r w:rsidRPr="009E5BB8">
              <w:rPr>
                <w:b/>
                <w:bCs/>
              </w:rPr>
              <w:t>Предметная съемка.</w:t>
            </w:r>
            <w:r>
              <w:rPr>
                <w:b/>
                <w:bCs/>
              </w:rPr>
              <w:t xml:space="preserve"> Технология съемки.</w:t>
            </w:r>
          </w:p>
          <w:p w14:paraId="12F5E8DF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7EF36A2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14+1</w:t>
            </w:r>
          </w:p>
          <w:p w14:paraId="5B3C74B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95792BD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A51DD8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/>
            <w:shd w:val="clear" w:color="auto" w:fill="C0C0C0"/>
          </w:tcPr>
          <w:p w14:paraId="2C76E8B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91F7798" w14:textId="77777777" w:rsidTr="006C3447">
        <w:tc>
          <w:tcPr>
            <w:tcW w:w="3960" w:type="dxa"/>
            <w:vMerge/>
            <w:shd w:val="clear" w:color="auto" w:fill="auto"/>
          </w:tcPr>
          <w:p w14:paraId="456B194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8B4EEB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035BD7E" w14:textId="77777777" w:rsidR="006C3447" w:rsidRPr="009E5BB8" w:rsidRDefault="006C3447" w:rsidP="00F84F7B">
            <w:r>
              <w:t>Понятие «предметная съемка».</w:t>
            </w:r>
          </w:p>
        </w:tc>
        <w:tc>
          <w:tcPr>
            <w:tcW w:w="1080" w:type="dxa"/>
            <w:vMerge/>
            <w:shd w:val="clear" w:color="auto" w:fill="auto"/>
          </w:tcPr>
          <w:p w14:paraId="78B33F4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F902D1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C9F7BD8" w14:textId="77777777" w:rsidTr="006C3447">
        <w:tc>
          <w:tcPr>
            <w:tcW w:w="3960" w:type="dxa"/>
            <w:vMerge/>
            <w:shd w:val="clear" w:color="auto" w:fill="auto"/>
          </w:tcPr>
          <w:p w14:paraId="373BD5B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D81A81E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21B3EF2" w14:textId="77777777" w:rsidR="006C3447" w:rsidRPr="009E5BB8" w:rsidRDefault="006C3447" w:rsidP="00F84F7B">
            <w:r w:rsidRPr="009E5BB8">
              <w:t>Технологические особенности предметной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2A4A9EA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BB57D9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5928E8D" w14:textId="77777777" w:rsidTr="006C3447">
        <w:tc>
          <w:tcPr>
            <w:tcW w:w="3960" w:type="dxa"/>
            <w:vMerge/>
            <w:shd w:val="clear" w:color="auto" w:fill="auto"/>
          </w:tcPr>
          <w:p w14:paraId="1D5EE89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D0D712C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67BB850A" w14:textId="77777777" w:rsidR="006C3447" w:rsidRPr="009E5BB8" w:rsidRDefault="006C3447" w:rsidP="00F84F7B">
            <w:r>
              <w:t>Виды предметной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1FEBCB9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3EE3C7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7D9255D" w14:textId="77777777" w:rsidTr="006C3447">
        <w:tc>
          <w:tcPr>
            <w:tcW w:w="3960" w:type="dxa"/>
            <w:vMerge/>
            <w:shd w:val="clear" w:color="auto" w:fill="auto"/>
          </w:tcPr>
          <w:p w14:paraId="7273919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6A50394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138727C0" w14:textId="77777777" w:rsidR="006C3447" w:rsidRPr="009E5BB8" w:rsidRDefault="006C3447" w:rsidP="00F84F7B">
            <w:r>
              <w:t>Принципы работы со светом</w:t>
            </w:r>
            <w:r w:rsidRPr="009E5BB8">
              <w:t xml:space="preserve"> при предметной съемке.</w:t>
            </w:r>
          </w:p>
        </w:tc>
        <w:tc>
          <w:tcPr>
            <w:tcW w:w="1080" w:type="dxa"/>
            <w:vMerge/>
            <w:shd w:val="clear" w:color="auto" w:fill="auto"/>
          </w:tcPr>
          <w:p w14:paraId="430CA23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B77A3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004F64" w14:textId="77777777" w:rsidTr="006C3447">
        <w:tc>
          <w:tcPr>
            <w:tcW w:w="3960" w:type="dxa"/>
            <w:vMerge/>
            <w:shd w:val="clear" w:color="auto" w:fill="auto"/>
          </w:tcPr>
          <w:p w14:paraId="407B4B4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5030116" w14:textId="620975BB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4D8839" w14:textId="77777777" w:rsidR="006C3447" w:rsidRPr="00A56CA5" w:rsidRDefault="006C3447" w:rsidP="00F84F7B">
            <w:pPr>
              <w:jc w:val="center"/>
            </w:pPr>
            <w:r>
              <w:t>16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0C6FEDB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B84E622" w14:textId="77777777" w:rsidTr="006C3447">
        <w:tc>
          <w:tcPr>
            <w:tcW w:w="3960" w:type="dxa"/>
            <w:vMerge/>
            <w:shd w:val="clear" w:color="auto" w:fill="auto"/>
          </w:tcPr>
          <w:p w14:paraId="4FF2801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52937F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953F1DE" w14:textId="77777777" w:rsidR="006C3447" w:rsidRPr="009E5BB8" w:rsidRDefault="006C3447" w:rsidP="00F84F7B">
            <w:r>
              <w:t>Семинар «Разновидности предметной съемки»</w:t>
            </w:r>
          </w:p>
        </w:tc>
        <w:tc>
          <w:tcPr>
            <w:tcW w:w="1080" w:type="dxa"/>
            <w:vMerge/>
            <w:shd w:val="clear" w:color="auto" w:fill="auto"/>
          </w:tcPr>
          <w:p w14:paraId="647298E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B60CC2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250782E" w14:textId="77777777" w:rsidTr="006C3447">
        <w:tc>
          <w:tcPr>
            <w:tcW w:w="3960" w:type="dxa"/>
            <w:vMerge/>
            <w:shd w:val="clear" w:color="auto" w:fill="auto"/>
          </w:tcPr>
          <w:p w14:paraId="647D8AC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F40F73D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3A59B2EE" w14:textId="77777777" w:rsidR="006C3447" w:rsidRPr="009E5BB8" w:rsidRDefault="006C3447" w:rsidP="00F84F7B">
            <w:r w:rsidRPr="009E5BB8">
              <w:t xml:space="preserve">Освещение </w:t>
            </w:r>
            <w:r>
              <w:t xml:space="preserve">предмета </w:t>
            </w:r>
            <w:r w:rsidRPr="009E5BB8">
              <w:t>при предметной съемке.</w:t>
            </w:r>
          </w:p>
        </w:tc>
        <w:tc>
          <w:tcPr>
            <w:tcW w:w="1080" w:type="dxa"/>
            <w:vMerge/>
            <w:shd w:val="clear" w:color="auto" w:fill="auto"/>
          </w:tcPr>
          <w:p w14:paraId="1E32312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6944CB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0C3E529" w14:textId="77777777" w:rsidTr="006C3447">
        <w:tc>
          <w:tcPr>
            <w:tcW w:w="3960" w:type="dxa"/>
            <w:vMerge/>
            <w:shd w:val="clear" w:color="auto" w:fill="auto"/>
          </w:tcPr>
          <w:p w14:paraId="641F32C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BED0E96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705563BC" w14:textId="77777777" w:rsidR="006C3447" w:rsidRPr="009E5BB8" w:rsidRDefault="006C3447" w:rsidP="00F84F7B">
            <w:r w:rsidRPr="009E5BB8">
              <w:t>Съемка фарфора, стекла, керамики.</w:t>
            </w:r>
          </w:p>
        </w:tc>
        <w:tc>
          <w:tcPr>
            <w:tcW w:w="1080" w:type="dxa"/>
            <w:vMerge/>
            <w:shd w:val="clear" w:color="auto" w:fill="auto"/>
          </w:tcPr>
          <w:p w14:paraId="16E01BE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E9C646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EDC844" w14:textId="77777777" w:rsidTr="006C3447">
        <w:tc>
          <w:tcPr>
            <w:tcW w:w="3960" w:type="dxa"/>
            <w:vMerge/>
            <w:shd w:val="clear" w:color="auto" w:fill="auto"/>
          </w:tcPr>
          <w:p w14:paraId="363B1C6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BD7256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42D81BB1" w14:textId="77777777" w:rsidR="006C3447" w:rsidRPr="009E5BB8" w:rsidRDefault="006C3447" w:rsidP="00F84F7B">
            <w:r w:rsidRPr="009E5BB8">
              <w:t>Съемка предметов с отражающей поверхностью.</w:t>
            </w:r>
          </w:p>
        </w:tc>
        <w:tc>
          <w:tcPr>
            <w:tcW w:w="1080" w:type="dxa"/>
            <w:vMerge/>
            <w:shd w:val="clear" w:color="auto" w:fill="auto"/>
          </w:tcPr>
          <w:p w14:paraId="77AB35F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E41DDF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C7E7CBA" w14:textId="77777777" w:rsidTr="006C3447">
        <w:tc>
          <w:tcPr>
            <w:tcW w:w="3960" w:type="dxa"/>
            <w:vMerge/>
            <w:shd w:val="clear" w:color="auto" w:fill="auto"/>
          </w:tcPr>
          <w:p w14:paraId="2028A9B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3031F6D" w14:textId="77777777" w:rsidR="006C3447" w:rsidRPr="009E5BB8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39D98BEA" w14:textId="77777777" w:rsidR="006C3447" w:rsidRPr="009E5BB8" w:rsidRDefault="006C3447" w:rsidP="00F84F7B">
            <w:r>
              <w:t>Съемка для каталога.</w:t>
            </w:r>
          </w:p>
        </w:tc>
        <w:tc>
          <w:tcPr>
            <w:tcW w:w="1080" w:type="dxa"/>
            <w:vMerge/>
            <w:shd w:val="clear" w:color="auto" w:fill="auto"/>
          </w:tcPr>
          <w:p w14:paraId="69D9586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220B9A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63FB0E5" w14:textId="77777777" w:rsidTr="006C3447">
        <w:tc>
          <w:tcPr>
            <w:tcW w:w="3960" w:type="dxa"/>
            <w:vMerge/>
            <w:shd w:val="clear" w:color="auto" w:fill="auto"/>
          </w:tcPr>
          <w:p w14:paraId="2B83D59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BA602E1" w14:textId="77777777" w:rsidR="006C3447" w:rsidRPr="009E5BB8" w:rsidRDefault="006C3447" w:rsidP="00F84F7B">
            <w:pPr>
              <w:jc w:val="center"/>
            </w:pPr>
            <w:r>
              <w:t>6.</w:t>
            </w:r>
          </w:p>
        </w:tc>
        <w:tc>
          <w:tcPr>
            <w:tcW w:w="6588" w:type="dxa"/>
            <w:shd w:val="clear" w:color="auto" w:fill="auto"/>
          </w:tcPr>
          <w:p w14:paraId="2AC969B3" w14:textId="77777777" w:rsidR="006C3447" w:rsidRDefault="006C3447" w:rsidP="00F84F7B">
            <w:r>
              <w:t>Съемка для рекламы.</w:t>
            </w:r>
          </w:p>
        </w:tc>
        <w:tc>
          <w:tcPr>
            <w:tcW w:w="1080" w:type="dxa"/>
            <w:vMerge/>
            <w:shd w:val="clear" w:color="auto" w:fill="auto"/>
          </w:tcPr>
          <w:p w14:paraId="0BE8CA8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CAE4FF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4706B64" w14:textId="77777777" w:rsidTr="006C3447">
        <w:tc>
          <w:tcPr>
            <w:tcW w:w="3960" w:type="dxa"/>
            <w:vMerge/>
            <w:shd w:val="clear" w:color="auto" w:fill="auto"/>
          </w:tcPr>
          <w:p w14:paraId="1472112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70864A5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80A1497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55C4A81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0F9899" w14:textId="77777777" w:rsidTr="006C3447">
        <w:tc>
          <w:tcPr>
            <w:tcW w:w="3960" w:type="dxa"/>
            <w:vMerge/>
            <w:shd w:val="clear" w:color="auto" w:fill="auto"/>
          </w:tcPr>
          <w:p w14:paraId="17D4C5A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8AF67EA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C326A73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152AB3F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245E93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D16145" w14:textId="77777777" w:rsidTr="006C3447">
        <w:tc>
          <w:tcPr>
            <w:tcW w:w="3960" w:type="dxa"/>
            <w:vMerge w:val="restart"/>
            <w:shd w:val="clear" w:color="auto" w:fill="auto"/>
          </w:tcPr>
          <w:p w14:paraId="445E0E5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758AA5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2.15. </w:t>
            </w:r>
            <w:r w:rsidRPr="009E5BB8">
              <w:rPr>
                <w:b/>
                <w:bCs/>
              </w:rPr>
              <w:t>Предметная съемка.</w:t>
            </w:r>
            <w:r>
              <w:rPr>
                <w:b/>
                <w:bCs/>
              </w:rPr>
              <w:t xml:space="preserve"> Обработка.</w:t>
            </w:r>
          </w:p>
          <w:p w14:paraId="4F8AE4A7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1E72C4D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3F654B5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C1C6D1D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39929E5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7F0857F" w14:textId="77777777" w:rsidTr="006C3447">
        <w:tc>
          <w:tcPr>
            <w:tcW w:w="3960" w:type="dxa"/>
            <w:vMerge/>
            <w:shd w:val="clear" w:color="auto" w:fill="auto"/>
          </w:tcPr>
          <w:p w14:paraId="238D82F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6E5EA9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D665B4F" w14:textId="77777777" w:rsidR="006C3447" w:rsidRPr="009E5BB8" w:rsidRDefault="006C3447" w:rsidP="00F84F7B">
            <w:r>
              <w:t>Основные приемы обработки изображения при предметной съемке.</w:t>
            </w:r>
          </w:p>
        </w:tc>
        <w:tc>
          <w:tcPr>
            <w:tcW w:w="1080" w:type="dxa"/>
            <w:vMerge/>
            <w:shd w:val="clear" w:color="auto" w:fill="auto"/>
          </w:tcPr>
          <w:p w14:paraId="1AC9AA1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58FC7C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21549B8" w14:textId="77777777" w:rsidTr="006C3447">
        <w:tc>
          <w:tcPr>
            <w:tcW w:w="3960" w:type="dxa"/>
            <w:vMerge/>
            <w:shd w:val="clear" w:color="auto" w:fill="auto"/>
          </w:tcPr>
          <w:p w14:paraId="213E2F4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9A998D4" w14:textId="4BBFE885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58E086" w14:textId="77777777" w:rsidR="006C3447" w:rsidRPr="00A56CA5" w:rsidRDefault="006C3447" w:rsidP="00F84F7B">
            <w:pPr>
              <w:jc w:val="center"/>
            </w:pPr>
            <w:r>
              <w:t>8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2EAA308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2B37D2" w14:textId="77777777" w:rsidTr="006C3447">
        <w:tc>
          <w:tcPr>
            <w:tcW w:w="3960" w:type="dxa"/>
            <w:vMerge/>
            <w:shd w:val="clear" w:color="auto" w:fill="auto"/>
          </w:tcPr>
          <w:p w14:paraId="15B9F00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93A5B1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EC568AE" w14:textId="77777777" w:rsidR="006C3447" w:rsidRPr="009E5BB8" w:rsidRDefault="006C3447" w:rsidP="00F84F7B">
            <w:proofErr w:type="spellStart"/>
            <w:r>
              <w:t>Обтравка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264DC78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0ED859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03AD8B" w14:textId="77777777" w:rsidTr="006C3447">
        <w:tc>
          <w:tcPr>
            <w:tcW w:w="3960" w:type="dxa"/>
            <w:vMerge/>
            <w:shd w:val="clear" w:color="auto" w:fill="auto"/>
          </w:tcPr>
          <w:p w14:paraId="2C0922B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585C5DC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280471AC" w14:textId="77777777" w:rsidR="006C3447" w:rsidRPr="009E5BB8" w:rsidRDefault="006C3447" w:rsidP="00F84F7B">
            <w:r>
              <w:t>Отбеливание фона.</w:t>
            </w:r>
          </w:p>
        </w:tc>
        <w:tc>
          <w:tcPr>
            <w:tcW w:w="1080" w:type="dxa"/>
            <w:vMerge/>
            <w:shd w:val="clear" w:color="auto" w:fill="auto"/>
          </w:tcPr>
          <w:p w14:paraId="4D89AAE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56F1EF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3A1426C" w14:textId="77777777" w:rsidTr="006C3447">
        <w:tc>
          <w:tcPr>
            <w:tcW w:w="3960" w:type="dxa"/>
            <w:vMerge/>
            <w:shd w:val="clear" w:color="auto" w:fill="auto"/>
          </w:tcPr>
          <w:p w14:paraId="3F256FB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A3C48A8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15BC18D8" w14:textId="77777777" w:rsidR="006C3447" w:rsidRPr="009E5BB8" w:rsidRDefault="006C3447" w:rsidP="00F84F7B">
            <w:r>
              <w:t>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6C11D8B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3B3611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5528BF3" w14:textId="77777777" w:rsidTr="006C3447">
        <w:tc>
          <w:tcPr>
            <w:tcW w:w="3960" w:type="dxa"/>
            <w:vMerge/>
            <w:shd w:val="clear" w:color="auto" w:fill="auto"/>
          </w:tcPr>
          <w:p w14:paraId="2C7DD52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266B0D9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689B6ED0" w14:textId="77777777" w:rsidR="006C3447" w:rsidRPr="009E5BB8" w:rsidRDefault="006C3447" w:rsidP="00F84F7B">
            <w:r>
              <w:t>Устранение дефектов.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2DF716A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B2DC10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A324D3C" w14:textId="77777777" w:rsidTr="006C3447">
        <w:tc>
          <w:tcPr>
            <w:tcW w:w="3960" w:type="dxa"/>
            <w:vMerge/>
            <w:shd w:val="clear" w:color="auto" w:fill="auto"/>
          </w:tcPr>
          <w:p w14:paraId="6ACFA67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B3318F9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251E332" w14:textId="77777777" w:rsidR="006C3447" w:rsidRPr="00044E04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0A85CDB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F40FBCC" w14:textId="77777777" w:rsidTr="006C3447">
        <w:tc>
          <w:tcPr>
            <w:tcW w:w="3960" w:type="dxa"/>
            <w:vMerge/>
            <w:shd w:val="clear" w:color="auto" w:fill="auto"/>
          </w:tcPr>
          <w:p w14:paraId="06C9C98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644BB2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5CD683F" w14:textId="77777777" w:rsidR="006C3447" w:rsidRPr="009E5BB8" w:rsidRDefault="006C3447" w:rsidP="00F84F7B">
            <w:r w:rsidRPr="00FC79E9">
              <w:t>Подготовка рекламного макета.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0424E38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6394CB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59E77E3" w14:textId="77777777" w:rsidTr="006C3447">
        <w:tc>
          <w:tcPr>
            <w:tcW w:w="3960" w:type="dxa"/>
            <w:vMerge w:val="restart"/>
            <w:shd w:val="clear" w:color="auto" w:fill="auto"/>
          </w:tcPr>
          <w:p w14:paraId="6B08897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18F6C15" w14:textId="77777777" w:rsidR="006C3447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1</w:t>
            </w:r>
            <w:r w:rsidRPr="009E5BB8"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>Натюрморт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Технология съемки.</w:t>
            </w:r>
          </w:p>
          <w:p w14:paraId="36323C38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03CFAF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18+1</w:t>
            </w:r>
          </w:p>
          <w:p w14:paraId="7E74F8FF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688146F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28C8D82" w14:textId="77777777" w:rsidR="006C3447" w:rsidRPr="009E5BB8" w:rsidRDefault="006C3447" w:rsidP="00F84F7B">
            <w:r w:rsidRPr="009E5BB8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51D7FE8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/>
            <w:shd w:val="clear" w:color="auto" w:fill="C0C0C0"/>
          </w:tcPr>
          <w:p w14:paraId="77C0AC4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BD2CD54" w14:textId="77777777" w:rsidTr="006C3447">
        <w:tc>
          <w:tcPr>
            <w:tcW w:w="3960" w:type="dxa"/>
            <w:vMerge/>
            <w:shd w:val="clear" w:color="auto" w:fill="auto"/>
          </w:tcPr>
          <w:p w14:paraId="1B6A139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F7F20D6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B1B916D" w14:textId="77777777" w:rsidR="006C3447" w:rsidRPr="009E5BB8" w:rsidRDefault="006C3447" w:rsidP="00F84F7B">
            <w:r>
              <w:t>Понятие «фотографический натюрморт».</w:t>
            </w:r>
          </w:p>
        </w:tc>
        <w:tc>
          <w:tcPr>
            <w:tcW w:w="1080" w:type="dxa"/>
            <w:vMerge/>
            <w:shd w:val="clear" w:color="auto" w:fill="auto"/>
          </w:tcPr>
          <w:p w14:paraId="4BA6DAB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B21695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E914183" w14:textId="77777777" w:rsidTr="006C3447">
        <w:tc>
          <w:tcPr>
            <w:tcW w:w="3960" w:type="dxa"/>
            <w:vMerge/>
            <w:shd w:val="clear" w:color="auto" w:fill="auto"/>
          </w:tcPr>
          <w:p w14:paraId="511BD52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3CBFCA6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33A845D8" w14:textId="77777777" w:rsidR="006C3447" w:rsidRPr="009E5BB8" w:rsidRDefault="006C3447" w:rsidP="00F84F7B">
            <w:r>
              <w:t>Технологические</w:t>
            </w:r>
            <w:r w:rsidRPr="009E5BB8">
              <w:t xml:space="preserve"> особенности съемки натюрморта.</w:t>
            </w:r>
          </w:p>
        </w:tc>
        <w:tc>
          <w:tcPr>
            <w:tcW w:w="1080" w:type="dxa"/>
            <w:vMerge/>
            <w:shd w:val="clear" w:color="auto" w:fill="auto"/>
          </w:tcPr>
          <w:p w14:paraId="598C4BA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63E495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DD65AD8" w14:textId="77777777" w:rsidTr="006C3447">
        <w:tc>
          <w:tcPr>
            <w:tcW w:w="3960" w:type="dxa"/>
            <w:vMerge/>
            <w:shd w:val="clear" w:color="auto" w:fill="auto"/>
          </w:tcPr>
          <w:p w14:paraId="358B186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43505A2" w14:textId="77777777" w:rsidR="006C3447" w:rsidRPr="009E5BB8" w:rsidRDefault="006C3447" w:rsidP="00F84F7B">
            <w:pPr>
              <w:jc w:val="center"/>
            </w:pPr>
            <w:r>
              <w:t>3</w:t>
            </w:r>
            <w:r w:rsidRPr="009E5BB8">
              <w:t>.</w:t>
            </w:r>
          </w:p>
        </w:tc>
        <w:tc>
          <w:tcPr>
            <w:tcW w:w="6588" w:type="dxa"/>
            <w:shd w:val="clear" w:color="auto" w:fill="auto"/>
          </w:tcPr>
          <w:p w14:paraId="7125F13D" w14:textId="77777777" w:rsidR="006C3447" w:rsidRPr="009E5BB8" w:rsidRDefault="006C3447" w:rsidP="00F84F7B">
            <w:r w:rsidRPr="009E5BB8">
              <w:t>Способы передачи фактуры предмета.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57A4A5B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277828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CA10F24" w14:textId="77777777" w:rsidTr="006C3447">
        <w:tc>
          <w:tcPr>
            <w:tcW w:w="3960" w:type="dxa"/>
            <w:vMerge/>
            <w:shd w:val="clear" w:color="auto" w:fill="auto"/>
          </w:tcPr>
          <w:p w14:paraId="4367CAF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FE3206D" w14:textId="77777777" w:rsidR="006C3447" w:rsidRPr="009E5BB8" w:rsidRDefault="006C3447" w:rsidP="00F84F7B">
            <w:pPr>
              <w:jc w:val="center"/>
            </w:pPr>
            <w:r>
              <w:t>4</w:t>
            </w:r>
            <w:r w:rsidRPr="009E5BB8">
              <w:t>.</w:t>
            </w:r>
          </w:p>
        </w:tc>
        <w:tc>
          <w:tcPr>
            <w:tcW w:w="6588" w:type="dxa"/>
            <w:shd w:val="clear" w:color="auto" w:fill="auto"/>
          </w:tcPr>
          <w:p w14:paraId="475FF19B" w14:textId="77777777" w:rsidR="006C3447" w:rsidRPr="009E5BB8" w:rsidRDefault="006C3447" w:rsidP="00F84F7B">
            <w:r w:rsidRPr="009E5BB8">
              <w:t xml:space="preserve">Способы передачи </w:t>
            </w:r>
            <w:r>
              <w:t>объема</w:t>
            </w:r>
            <w:r w:rsidRPr="009E5BB8">
              <w:t xml:space="preserve"> предмета.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46C4927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E3399D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D6C921E" w14:textId="77777777" w:rsidTr="006C3447">
        <w:tc>
          <w:tcPr>
            <w:tcW w:w="3960" w:type="dxa"/>
            <w:vMerge/>
            <w:shd w:val="clear" w:color="auto" w:fill="auto"/>
          </w:tcPr>
          <w:p w14:paraId="69CEA9A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8502445" w14:textId="1660E085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58C3D69" w14:textId="77777777" w:rsidR="006C3447" w:rsidRPr="00A56CA5" w:rsidRDefault="006C3447" w:rsidP="00F84F7B">
            <w:pPr>
              <w:jc w:val="center"/>
            </w:pPr>
            <w:r>
              <w:t>12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201CD6E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3ED96DC" w14:textId="77777777" w:rsidTr="006C3447">
        <w:tc>
          <w:tcPr>
            <w:tcW w:w="3960" w:type="dxa"/>
            <w:vMerge/>
            <w:shd w:val="clear" w:color="auto" w:fill="auto"/>
          </w:tcPr>
          <w:p w14:paraId="192E3F9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4A9AF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F289D8C" w14:textId="77777777" w:rsidR="006C3447" w:rsidRPr="009E5BB8" w:rsidRDefault="006C3447" w:rsidP="00F84F7B">
            <w:r>
              <w:t>Семинар «Натюрморт: мертвая природа или тихая жизнь»</w:t>
            </w:r>
          </w:p>
        </w:tc>
        <w:tc>
          <w:tcPr>
            <w:tcW w:w="1080" w:type="dxa"/>
            <w:vMerge/>
            <w:shd w:val="clear" w:color="auto" w:fill="auto"/>
          </w:tcPr>
          <w:p w14:paraId="4430E23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26265F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1D8F5BE" w14:textId="77777777" w:rsidTr="006C3447">
        <w:tc>
          <w:tcPr>
            <w:tcW w:w="3960" w:type="dxa"/>
            <w:vMerge/>
            <w:shd w:val="clear" w:color="auto" w:fill="auto"/>
          </w:tcPr>
          <w:p w14:paraId="3CC1344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AFECCF9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C0A561A" w14:textId="77777777" w:rsidR="006C3447" w:rsidRPr="009E5BB8" w:rsidRDefault="006C3447" w:rsidP="00F84F7B">
            <w:r w:rsidRPr="009E5BB8">
              <w:t xml:space="preserve">Съемка </w:t>
            </w:r>
            <w:r>
              <w:t>натюрморта в условиях искусстве</w:t>
            </w:r>
            <w:r w:rsidRPr="009E5BB8">
              <w:t>нного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339627F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289218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79FF3C5" w14:textId="77777777" w:rsidTr="006C3447">
        <w:tc>
          <w:tcPr>
            <w:tcW w:w="3960" w:type="dxa"/>
            <w:vMerge/>
            <w:shd w:val="clear" w:color="auto" w:fill="auto"/>
          </w:tcPr>
          <w:p w14:paraId="7B58337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1BC4ED5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3028F4B5" w14:textId="77777777" w:rsidR="006C3447" w:rsidRPr="009E5BB8" w:rsidRDefault="006C3447" w:rsidP="00F84F7B">
            <w:r w:rsidRPr="009E5BB8">
              <w:t>Съемка натюрморта в условиях естественного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2E40877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C9ABF0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2EA5ED9" w14:textId="77777777" w:rsidTr="006C3447">
        <w:tc>
          <w:tcPr>
            <w:tcW w:w="3960" w:type="dxa"/>
            <w:vMerge/>
            <w:shd w:val="clear" w:color="auto" w:fill="auto"/>
          </w:tcPr>
          <w:p w14:paraId="2E57A04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2AC000E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4B8B117F" w14:textId="77777777" w:rsidR="006C3447" w:rsidRPr="009E5BB8" w:rsidRDefault="006C3447" w:rsidP="00F84F7B">
            <w:r w:rsidRPr="009E5BB8">
              <w:t xml:space="preserve">Съемка натюрморта </w:t>
            </w:r>
            <w:r>
              <w:t>с использованием световой кисти.</w:t>
            </w:r>
          </w:p>
        </w:tc>
        <w:tc>
          <w:tcPr>
            <w:tcW w:w="1080" w:type="dxa"/>
            <w:vMerge/>
            <w:shd w:val="clear" w:color="auto" w:fill="auto"/>
          </w:tcPr>
          <w:p w14:paraId="312B0B1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B54E53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3E86DFC" w14:textId="77777777" w:rsidTr="006C3447">
        <w:tc>
          <w:tcPr>
            <w:tcW w:w="3960" w:type="dxa"/>
            <w:vMerge/>
            <w:shd w:val="clear" w:color="auto" w:fill="auto"/>
          </w:tcPr>
          <w:p w14:paraId="54458BF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B165F9D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45ED350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74DD96A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C96D48" w14:textId="77777777" w:rsidTr="006C3447">
        <w:tc>
          <w:tcPr>
            <w:tcW w:w="3960" w:type="dxa"/>
            <w:vMerge/>
            <w:shd w:val="clear" w:color="auto" w:fill="auto"/>
          </w:tcPr>
          <w:p w14:paraId="36D0521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0EAD5D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C1B4304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3CE6F87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3D6215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8B4694A" w14:textId="77777777" w:rsidTr="006C3447">
        <w:tc>
          <w:tcPr>
            <w:tcW w:w="3960" w:type="dxa"/>
            <w:vMerge w:val="restart"/>
            <w:shd w:val="clear" w:color="auto" w:fill="auto"/>
          </w:tcPr>
          <w:p w14:paraId="72722DD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1562E6F" w14:textId="77777777" w:rsidR="006C3447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17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Натюрморт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Обработка.</w:t>
            </w:r>
          </w:p>
          <w:p w14:paraId="0240262E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72055B9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298C359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98AFCFB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7418063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5DF9580" w14:textId="77777777" w:rsidTr="006C3447">
        <w:tc>
          <w:tcPr>
            <w:tcW w:w="3960" w:type="dxa"/>
            <w:vMerge/>
            <w:shd w:val="clear" w:color="auto" w:fill="auto"/>
          </w:tcPr>
          <w:p w14:paraId="1C3823F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0C8534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030C75B" w14:textId="77777777" w:rsidR="006C3447" w:rsidRPr="009E5BB8" w:rsidRDefault="006C3447" w:rsidP="00F84F7B">
            <w:r>
              <w:t>Основные приемы обработки изображения при съемке натюрморта.</w:t>
            </w:r>
          </w:p>
        </w:tc>
        <w:tc>
          <w:tcPr>
            <w:tcW w:w="1080" w:type="dxa"/>
            <w:vMerge/>
            <w:shd w:val="clear" w:color="auto" w:fill="auto"/>
          </w:tcPr>
          <w:p w14:paraId="3A5CB6B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1DB51D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936DDE1" w14:textId="77777777" w:rsidTr="006C3447">
        <w:tc>
          <w:tcPr>
            <w:tcW w:w="3960" w:type="dxa"/>
            <w:vMerge/>
            <w:shd w:val="clear" w:color="auto" w:fill="auto"/>
          </w:tcPr>
          <w:p w14:paraId="0D7714A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C6063F9" w14:textId="09358E10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8E8135D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A3B8A5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B592F06" w14:textId="77777777" w:rsidTr="006C3447">
        <w:tc>
          <w:tcPr>
            <w:tcW w:w="3960" w:type="dxa"/>
            <w:vMerge/>
            <w:shd w:val="clear" w:color="auto" w:fill="auto"/>
          </w:tcPr>
          <w:p w14:paraId="78EAFC5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9E0971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811FBD7" w14:textId="77777777" w:rsidR="006C3447" w:rsidRPr="009E5BB8" w:rsidRDefault="006C3447" w:rsidP="00F84F7B">
            <w:r>
              <w:t>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14F74BD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E2422D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284527E" w14:textId="77777777" w:rsidTr="006C3447">
        <w:tc>
          <w:tcPr>
            <w:tcW w:w="3960" w:type="dxa"/>
            <w:vMerge/>
            <w:shd w:val="clear" w:color="auto" w:fill="auto"/>
          </w:tcPr>
          <w:p w14:paraId="276DFDE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1B16E97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EEC6621" w14:textId="77777777" w:rsidR="006C3447" w:rsidRPr="009E5BB8" w:rsidRDefault="006C3447" w:rsidP="00F84F7B">
            <w:r>
              <w:t>Устранение дефектов.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5E16E09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EB2200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C5C04B3" w14:textId="77777777" w:rsidTr="006C3447">
        <w:tc>
          <w:tcPr>
            <w:tcW w:w="3960" w:type="dxa"/>
            <w:vMerge/>
            <w:shd w:val="clear" w:color="auto" w:fill="auto"/>
          </w:tcPr>
          <w:p w14:paraId="295D4EF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BAC27FC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1686EADB" w14:textId="77777777" w:rsidR="006C3447" w:rsidRPr="009E5BB8" w:rsidRDefault="006C3447" w:rsidP="00F84F7B">
            <w:r>
              <w:t>Тонирование.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50EC943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EFF1F2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B49EA9D" w14:textId="77777777" w:rsidTr="006C3447">
        <w:tc>
          <w:tcPr>
            <w:tcW w:w="3960" w:type="dxa"/>
            <w:vMerge/>
            <w:shd w:val="clear" w:color="auto" w:fill="auto"/>
          </w:tcPr>
          <w:p w14:paraId="312D0A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73CFE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2EB93DF" w14:textId="77777777" w:rsidR="006C3447" w:rsidRPr="00044E04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3294A34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B2F8B0E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A458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5E092FB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2179699C" w14:textId="77777777" w:rsidR="006C3447" w:rsidRPr="009E5BB8" w:rsidRDefault="006C3447" w:rsidP="00F84F7B">
            <w:r>
              <w:t>Совершенствование навыков работы с изображением.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D55A7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8FD5EE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0EF6502" w14:textId="77777777" w:rsidTr="006C3447">
        <w:tc>
          <w:tcPr>
            <w:tcW w:w="3960" w:type="dxa"/>
            <w:vMerge w:val="restart"/>
            <w:shd w:val="clear" w:color="auto" w:fill="auto"/>
          </w:tcPr>
          <w:p w14:paraId="79F6739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7EBC9FE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2.18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Портрет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Технология съемки.</w:t>
            </w:r>
          </w:p>
          <w:p w14:paraId="2550128D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0BE481C5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58530E2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553A340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4AA8BFD" w14:textId="77777777" w:rsidR="006C3447" w:rsidRPr="00A56CA5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4DC95C8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F3104DB" w14:textId="77777777" w:rsidTr="006C3447">
        <w:tc>
          <w:tcPr>
            <w:tcW w:w="3960" w:type="dxa"/>
            <w:vMerge/>
            <w:shd w:val="clear" w:color="auto" w:fill="auto"/>
          </w:tcPr>
          <w:p w14:paraId="3B02DFE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853B8F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EECC496" w14:textId="77777777" w:rsidR="006C3447" w:rsidRPr="009E5BB8" w:rsidRDefault="006C3447" w:rsidP="00F84F7B">
            <w:r>
              <w:t>Понятие «портрет».</w:t>
            </w:r>
          </w:p>
        </w:tc>
        <w:tc>
          <w:tcPr>
            <w:tcW w:w="1080" w:type="dxa"/>
            <w:vMerge/>
            <w:shd w:val="clear" w:color="auto" w:fill="auto"/>
          </w:tcPr>
          <w:p w14:paraId="1C3E7FF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4BF050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C4EBC0F" w14:textId="77777777" w:rsidTr="006C3447">
        <w:tc>
          <w:tcPr>
            <w:tcW w:w="3960" w:type="dxa"/>
            <w:vMerge/>
            <w:shd w:val="clear" w:color="auto" w:fill="auto"/>
          </w:tcPr>
          <w:p w14:paraId="2694368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FD95C4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167522E" w14:textId="77777777" w:rsidR="006C3447" w:rsidRDefault="006C3447" w:rsidP="00F84F7B">
            <w:r>
              <w:t>Виды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73C8573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7C7EFF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D65DE1E" w14:textId="77777777" w:rsidTr="006C3447">
        <w:tc>
          <w:tcPr>
            <w:tcW w:w="3960" w:type="dxa"/>
            <w:vMerge/>
            <w:shd w:val="clear" w:color="auto" w:fill="auto"/>
          </w:tcPr>
          <w:p w14:paraId="7391950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30EA72D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54303267" w14:textId="77777777" w:rsidR="006C3447" w:rsidRPr="009E5BB8" w:rsidRDefault="006C3447" w:rsidP="00F84F7B">
            <w:r>
              <w:t>Технологические</w:t>
            </w:r>
            <w:r w:rsidRPr="009E5BB8">
              <w:t xml:space="preserve"> особенности съемки </w:t>
            </w:r>
            <w:r>
              <w:t>портрета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580A771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487160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23DE032" w14:textId="77777777" w:rsidTr="006C3447">
        <w:tc>
          <w:tcPr>
            <w:tcW w:w="3960" w:type="dxa"/>
            <w:vMerge/>
            <w:shd w:val="clear" w:color="auto" w:fill="auto"/>
          </w:tcPr>
          <w:p w14:paraId="7807063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086DD7A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10EB5549" w14:textId="77777777" w:rsidR="006C3447" w:rsidRPr="009E5BB8" w:rsidRDefault="006C3447" w:rsidP="00F84F7B">
            <w:r w:rsidRPr="009E5BB8">
              <w:t>Антропологические признаки в портрете.</w:t>
            </w:r>
          </w:p>
        </w:tc>
        <w:tc>
          <w:tcPr>
            <w:tcW w:w="1080" w:type="dxa"/>
            <w:vMerge/>
            <w:shd w:val="clear" w:color="auto" w:fill="auto"/>
          </w:tcPr>
          <w:p w14:paraId="2F337B5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50F2CF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318655A" w14:textId="77777777" w:rsidTr="006C3447">
        <w:tc>
          <w:tcPr>
            <w:tcW w:w="3960" w:type="dxa"/>
            <w:vMerge/>
            <w:shd w:val="clear" w:color="auto" w:fill="auto"/>
          </w:tcPr>
          <w:p w14:paraId="6ACEA26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39F549" w14:textId="77777777" w:rsidR="006C3447" w:rsidRPr="009E5BB8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0E83A24D" w14:textId="77777777" w:rsidR="006C3447" w:rsidRPr="009E5BB8" w:rsidRDefault="006C3447" w:rsidP="00F84F7B">
            <w:r>
              <w:t>Работа с моделью.</w:t>
            </w:r>
          </w:p>
        </w:tc>
        <w:tc>
          <w:tcPr>
            <w:tcW w:w="1080" w:type="dxa"/>
            <w:vMerge/>
            <w:shd w:val="clear" w:color="auto" w:fill="auto"/>
          </w:tcPr>
          <w:p w14:paraId="6AF620F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F5B780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4F6CA8D" w14:textId="77777777" w:rsidTr="006C3447">
        <w:tc>
          <w:tcPr>
            <w:tcW w:w="3960" w:type="dxa"/>
            <w:vMerge/>
            <w:shd w:val="clear" w:color="auto" w:fill="auto"/>
          </w:tcPr>
          <w:p w14:paraId="09F5328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EA0DA49" w14:textId="4BCE9A0C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BE2E98E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B26A78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A6C50D8" w14:textId="77777777" w:rsidTr="006C3447">
        <w:tc>
          <w:tcPr>
            <w:tcW w:w="3960" w:type="dxa"/>
            <w:vMerge/>
            <w:shd w:val="clear" w:color="auto" w:fill="auto"/>
          </w:tcPr>
          <w:p w14:paraId="4AC566A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1FFEFE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2A46071" w14:textId="77777777" w:rsidR="006C3447" w:rsidRPr="009E5BB8" w:rsidRDefault="006C3447" w:rsidP="00F84F7B">
            <w:r>
              <w:t>Семинар «Объективно о портрете»</w:t>
            </w:r>
          </w:p>
        </w:tc>
        <w:tc>
          <w:tcPr>
            <w:tcW w:w="1080" w:type="dxa"/>
            <w:vMerge/>
            <w:shd w:val="clear" w:color="auto" w:fill="auto"/>
          </w:tcPr>
          <w:p w14:paraId="1714A6D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E5267F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206DF04" w14:textId="77777777" w:rsidTr="006C3447">
        <w:tc>
          <w:tcPr>
            <w:tcW w:w="3960" w:type="dxa"/>
            <w:vMerge/>
            <w:shd w:val="clear" w:color="auto" w:fill="auto"/>
          </w:tcPr>
          <w:p w14:paraId="7866329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3AF35E1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73B2B19B" w14:textId="77777777" w:rsidR="006C3447" w:rsidRDefault="006C3447" w:rsidP="00F84F7B">
            <w:r>
              <w:t>Анализ особенностей внешности. Выявление достоинств и сглаживание недостатков.</w:t>
            </w:r>
          </w:p>
        </w:tc>
        <w:tc>
          <w:tcPr>
            <w:tcW w:w="1080" w:type="dxa"/>
            <w:vMerge/>
            <w:shd w:val="clear" w:color="auto" w:fill="auto"/>
          </w:tcPr>
          <w:p w14:paraId="2954825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A19275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2AEF9C" w14:textId="77777777" w:rsidTr="006C3447">
        <w:tc>
          <w:tcPr>
            <w:tcW w:w="3960" w:type="dxa"/>
            <w:vMerge/>
            <w:shd w:val="clear" w:color="auto" w:fill="auto"/>
          </w:tcPr>
          <w:p w14:paraId="7CA66EF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7FB3998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1BDD437A" w14:textId="77777777" w:rsidR="006C3447" w:rsidRDefault="006C3447" w:rsidP="00F84F7B">
            <w:r>
              <w:t>Планирование портретной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12726F3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B209CC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C412C1A" w14:textId="77777777" w:rsidTr="006C3447">
        <w:tc>
          <w:tcPr>
            <w:tcW w:w="3960" w:type="dxa"/>
            <w:vMerge/>
            <w:shd w:val="clear" w:color="auto" w:fill="auto"/>
          </w:tcPr>
          <w:p w14:paraId="3336F66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E98D418" w14:textId="77777777" w:rsidR="006C3447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280D7968" w14:textId="77777777" w:rsidR="006C3447" w:rsidRDefault="006C3447" w:rsidP="00F84F7B">
            <w:r>
              <w:t>Семинар «Как раскрепостить модель».</w:t>
            </w:r>
          </w:p>
        </w:tc>
        <w:tc>
          <w:tcPr>
            <w:tcW w:w="1080" w:type="dxa"/>
            <w:vMerge/>
            <w:shd w:val="clear" w:color="auto" w:fill="auto"/>
          </w:tcPr>
          <w:p w14:paraId="27F758B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712EDF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10EF88C" w14:textId="77777777" w:rsidTr="006C3447">
        <w:tc>
          <w:tcPr>
            <w:tcW w:w="3960" w:type="dxa"/>
            <w:vMerge/>
            <w:shd w:val="clear" w:color="auto" w:fill="auto"/>
          </w:tcPr>
          <w:p w14:paraId="3B459A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843A9D5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6D75214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D74B34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890CB02" w14:textId="77777777" w:rsidTr="006C3447">
        <w:tc>
          <w:tcPr>
            <w:tcW w:w="3960" w:type="dxa"/>
            <w:vMerge/>
            <w:shd w:val="clear" w:color="auto" w:fill="auto"/>
          </w:tcPr>
          <w:p w14:paraId="5661E47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4862EE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AC30C72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17C13CC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B46073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4501B53" w14:textId="77777777" w:rsidTr="006C3447">
        <w:tc>
          <w:tcPr>
            <w:tcW w:w="3960" w:type="dxa"/>
            <w:vMerge w:val="restart"/>
            <w:shd w:val="clear" w:color="auto" w:fill="auto"/>
          </w:tcPr>
          <w:p w14:paraId="65C904B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BC7879F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2.19</w:t>
            </w:r>
            <w:r w:rsidRPr="009E5BB8">
              <w:rPr>
                <w:b/>
                <w:bCs/>
              </w:rPr>
              <w:t xml:space="preserve">. </w:t>
            </w:r>
            <w:r w:rsidRPr="00462A68">
              <w:rPr>
                <w:b/>
                <w:bCs/>
              </w:rPr>
              <w:t>Съемка портрета с искусственным освещением.</w:t>
            </w:r>
          </w:p>
          <w:p w14:paraId="60AACB1B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133EBDD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9051A8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3D75C7A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80366F8" w14:textId="77777777" w:rsidR="006C3447" w:rsidRPr="00A56CA5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3592303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0C60C1B" w14:textId="77777777" w:rsidTr="006C3447">
        <w:tc>
          <w:tcPr>
            <w:tcW w:w="3960" w:type="dxa"/>
            <w:vMerge/>
            <w:shd w:val="clear" w:color="auto" w:fill="auto"/>
          </w:tcPr>
          <w:p w14:paraId="5035103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BC491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84C4D19" w14:textId="77777777" w:rsidR="006C3447" w:rsidRPr="009E5BB8" w:rsidRDefault="006C3447" w:rsidP="00F84F7B">
            <w:r>
              <w:t>Технологические особенности съемки портрета при искусственном освещении.</w:t>
            </w:r>
          </w:p>
        </w:tc>
        <w:tc>
          <w:tcPr>
            <w:tcW w:w="1080" w:type="dxa"/>
            <w:vMerge/>
            <w:shd w:val="clear" w:color="auto" w:fill="auto"/>
          </w:tcPr>
          <w:p w14:paraId="623680D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FF979E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26CAEB4" w14:textId="77777777" w:rsidTr="006C3447">
        <w:tc>
          <w:tcPr>
            <w:tcW w:w="3960" w:type="dxa"/>
            <w:vMerge/>
            <w:shd w:val="clear" w:color="auto" w:fill="auto"/>
          </w:tcPr>
          <w:p w14:paraId="48CB06F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D7943E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C5ED148" w14:textId="77777777" w:rsidR="006C3447" w:rsidRDefault="006C3447" w:rsidP="00F84F7B">
            <w:r w:rsidRPr="009E5BB8">
              <w:t>Схемы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5C8FB14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F9140B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B83657D" w14:textId="77777777" w:rsidTr="006C3447">
        <w:tc>
          <w:tcPr>
            <w:tcW w:w="3960" w:type="dxa"/>
            <w:vMerge/>
            <w:shd w:val="clear" w:color="auto" w:fill="auto"/>
          </w:tcPr>
          <w:p w14:paraId="2E7723C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BA38053" w14:textId="116C11C0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A7EC87E" w14:textId="77777777" w:rsidR="006C3447" w:rsidRPr="00A56CA5" w:rsidRDefault="006C3447" w:rsidP="00F84F7B">
            <w:pPr>
              <w:jc w:val="center"/>
            </w:pPr>
            <w:r>
              <w:t>8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2CDE698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2CEFCFE" w14:textId="77777777" w:rsidTr="006C3447">
        <w:tc>
          <w:tcPr>
            <w:tcW w:w="3960" w:type="dxa"/>
            <w:vMerge/>
            <w:shd w:val="clear" w:color="auto" w:fill="auto"/>
          </w:tcPr>
          <w:p w14:paraId="2AD9598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F4B95A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1BA4306" w14:textId="77777777" w:rsidR="006C3447" w:rsidRPr="009E5BB8" w:rsidRDefault="006C3447" w:rsidP="00F84F7B">
            <w:r w:rsidRPr="009E5BB8">
              <w:t>Расстановка источников света при съемке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21AA1F1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6785E8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A9B8F1" w14:textId="77777777" w:rsidTr="006C3447">
        <w:tc>
          <w:tcPr>
            <w:tcW w:w="3960" w:type="dxa"/>
            <w:vMerge/>
            <w:shd w:val="clear" w:color="auto" w:fill="auto"/>
          </w:tcPr>
          <w:p w14:paraId="79CC6C9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26EF8A2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6452A9A" w14:textId="77777777" w:rsidR="006C3447" w:rsidRPr="009E5BB8" w:rsidRDefault="006C3447" w:rsidP="00F84F7B">
            <w:r w:rsidRPr="009E5BB8">
              <w:t>Съемка портрета в темной тональности.</w:t>
            </w:r>
          </w:p>
        </w:tc>
        <w:tc>
          <w:tcPr>
            <w:tcW w:w="1080" w:type="dxa"/>
            <w:vMerge/>
            <w:shd w:val="clear" w:color="auto" w:fill="auto"/>
          </w:tcPr>
          <w:p w14:paraId="0680484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261F96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1FCA726" w14:textId="77777777" w:rsidTr="006C3447">
        <w:tc>
          <w:tcPr>
            <w:tcW w:w="3960" w:type="dxa"/>
            <w:vMerge/>
            <w:shd w:val="clear" w:color="auto" w:fill="auto"/>
          </w:tcPr>
          <w:p w14:paraId="2128A4D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486174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6CF60D2" w14:textId="77777777" w:rsidR="006C3447" w:rsidRPr="009E5BB8" w:rsidRDefault="006C3447" w:rsidP="00F84F7B">
            <w:r w:rsidRPr="009E5BB8">
              <w:t>Съемка портрета в светлой тональности.</w:t>
            </w:r>
          </w:p>
        </w:tc>
        <w:tc>
          <w:tcPr>
            <w:tcW w:w="1080" w:type="dxa"/>
            <w:vMerge/>
            <w:shd w:val="clear" w:color="auto" w:fill="auto"/>
          </w:tcPr>
          <w:p w14:paraId="5CC2009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99C733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D303F91" w14:textId="77777777" w:rsidTr="006C3447">
        <w:tc>
          <w:tcPr>
            <w:tcW w:w="3960" w:type="dxa"/>
            <w:vMerge/>
            <w:shd w:val="clear" w:color="auto" w:fill="auto"/>
          </w:tcPr>
          <w:p w14:paraId="74A5300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0313500" w14:textId="77777777" w:rsidR="006C3447" w:rsidRPr="009E5BB8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7ACADF31" w14:textId="77777777" w:rsidR="006C3447" w:rsidRPr="009E5BB8" w:rsidRDefault="006C3447" w:rsidP="00F84F7B">
            <w:r>
              <w:t>Семинар «Влияние насадок на характер освещения при съемки портрета»</w:t>
            </w:r>
          </w:p>
        </w:tc>
        <w:tc>
          <w:tcPr>
            <w:tcW w:w="1080" w:type="dxa"/>
            <w:vMerge/>
            <w:shd w:val="clear" w:color="auto" w:fill="auto"/>
          </w:tcPr>
          <w:p w14:paraId="53E162B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895281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2E0A438" w14:textId="77777777" w:rsidTr="006C3447">
        <w:tc>
          <w:tcPr>
            <w:tcW w:w="3960" w:type="dxa"/>
            <w:vMerge/>
            <w:shd w:val="clear" w:color="auto" w:fill="auto"/>
          </w:tcPr>
          <w:p w14:paraId="1F037A8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37FCF73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9466324" w14:textId="77777777" w:rsidR="006C3447" w:rsidRPr="00044E04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5C56394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F2932F6" w14:textId="77777777" w:rsidTr="006C3447">
        <w:tc>
          <w:tcPr>
            <w:tcW w:w="3960" w:type="dxa"/>
            <w:vMerge/>
            <w:shd w:val="clear" w:color="auto" w:fill="auto"/>
          </w:tcPr>
          <w:p w14:paraId="2F08FE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716FA7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7937BE7" w14:textId="77777777" w:rsidR="006C3447" w:rsidRPr="009E5BB8" w:rsidRDefault="006C3447" w:rsidP="00F84F7B">
            <w:r w:rsidRPr="003777DD"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10050A2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C62A38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2913C6B" w14:textId="77777777" w:rsidTr="006C3447">
        <w:tc>
          <w:tcPr>
            <w:tcW w:w="3960" w:type="dxa"/>
            <w:vMerge w:val="restart"/>
            <w:shd w:val="clear" w:color="auto" w:fill="auto"/>
          </w:tcPr>
          <w:p w14:paraId="4A94DFE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C5FA220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2.20</w:t>
            </w:r>
            <w:r w:rsidRPr="009E5BB8">
              <w:rPr>
                <w:b/>
                <w:bCs/>
              </w:rPr>
              <w:t xml:space="preserve">. </w:t>
            </w:r>
            <w:r w:rsidRPr="00462A68">
              <w:rPr>
                <w:b/>
                <w:bCs/>
              </w:rPr>
              <w:t xml:space="preserve">Съемка портрета с </w:t>
            </w:r>
            <w:r>
              <w:rPr>
                <w:b/>
                <w:bCs/>
              </w:rPr>
              <w:t>естественным</w:t>
            </w:r>
            <w:r w:rsidRPr="00462A68">
              <w:rPr>
                <w:b/>
                <w:bCs/>
              </w:rPr>
              <w:t xml:space="preserve"> освещением.</w:t>
            </w:r>
          </w:p>
          <w:p w14:paraId="0BDB7859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7DA4B62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32EE30B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6CEEDCF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861389" w14:textId="77777777" w:rsidR="006C3447" w:rsidRPr="00A56CA5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C0C0C0"/>
          </w:tcPr>
          <w:p w14:paraId="61A859F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66FBCAB" w14:textId="77777777" w:rsidTr="006C3447">
        <w:tc>
          <w:tcPr>
            <w:tcW w:w="3960" w:type="dxa"/>
            <w:vMerge/>
            <w:shd w:val="clear" w:color="auto" w:fill="auto"/>
          </w:tcPr>
          <w:p w14:paraId="68C791D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B339F9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67DD7DF" w14:textId="77777777" w:rsidR="006C3447" w:rsidRPr="009E5BB8" w:rsidRDefault="006C3447" w:rsidP="00F84F7B">
            <w:r>
              <w:t>Технологические особенности съемки портрета при естественном освещении.</w:t>
            </w:r>
          </w:p>
        </w:tc>
        <w:tc>
          <w:tcPr>
            <w:tcW w:w="1080" w:type="dxa"/>
            <w:vMerge/>
            <w:shd w:val="clear" w:color="auto" w:fill="auto"/>
          </w:tcPr>
          <w:p w14:paraId="74CF3716" w14:textId="77777777" w:rsidR="006C3447" w:rsidRPr="00A56CA5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C81463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6E40AB0" w14:textId="77777777" w:rsidTr="006C3447">
        <w:tc>
          <w:tcPr>
            <w:tcW w:w="3960" w:type="dxa"/>
            <w:vMerge/>
            <w:shd w:val="clear" w:color="auto" w:fill="auto"/>
          </w:tcPr>
          <w:p w14:paraId="57A5BC4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C3570BA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9323D20" w14:textId="77777777" w:rsidR="006C3447" w:rsidRDefault="006C3447" w:rsidP="00F84F7B">
            <w:r>
              <w:t>Дополнительное световое оборудование.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175FDF40" w14:textId="77777777" w:rsidR="006C3447" w:rsidRPr="00A56CA5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404600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CEE519" w14:textId="77777777" w:rsidTr="006C3447">
        <w:tc>
          <w:tcPr>
            <w:tcW w:w="3960" w:type="dxa"/>
            <w:vMerge/>
            <w:shd w:val="clear" w:color="auto" w:fill="auto"/>
          </w:tcPr>
          <w:p w14:paraId="357AD33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40681B5" w14:textId="488DF934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8AADF96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5E50475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4F291A1" w14:textId="77777777" w:rsidTr="006C3447">
        <w:tc>
          <w:tcPr>
            <w:tcW w:w="3960" w:type="dxa"/>
            <w:vMerge/>
            <w:shd w:val="clear" w:color="auto" w:fill="auto"/>
          </w:tcPr>
          <w:p w14:paraId="4437C4E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A899D1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C5B9C7E" w14:textId="77777777" w:rsidR="006C3447" w:rsidRPr="009E5BB8" w:rsidRDefault="006C3447" w:rsidP="00F84F7B">
            <w:r>
              <w:t>Использование дополнительного светового оборудования при съемке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618F8F9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B85BEB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E136B20" w14:textId="77777777" w:rsidTr="006C3447">
        <w:tc>
          <w:tcPr>
            <w:tcW w:w="3960" w:type="dxa"/>
            <w:vMerge/>
            <w:shd w:val="clear" w:color="auto" w:fill="auto"/>
          </w:tcPr>
          <w:p w14:paraId="58C99FD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A05A01F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54DC94C2" w14:textId="77777777" w:rsidR="006C3447" w:rsidRPr="009E5BB8" w:rsidRDefault="006C3447" w:rsidP="00F84F7B">
            <w:r>
              <w:t>Фотосъемка при естественном свете в помещении.</w:t>
            </w:r>
          </w:p>
        </w:tc>
        <w:tc>
          <w:tcPr>
            <w:tcW w:w="1080" w:type="dxa"/>
            <w:vMerge/>
            <w:shd w:val="clear" w:color="auto" w:fill="auto"/>
          </w:tcPr>
          <w:p w14:paraId="2D43CBF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CF4956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55E6256" w14:textId="77777777" w:rsidTr="006C3447">
        <w:tc>
          <w:tcPr>
            <w:tcW w:w="3960" w:type="dxa"/>
            <w:vMerge/>
            <w:shd w:val="clear" w:color="auto" w:fill="auto"/>
          </w:tcPr>
          <w:p w14:paraId="7A01900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8FE4710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3DF8FC6A" w14:textId="77777777" w:rsidR="006C3447" w:rsidRDefault="006C3447" w:rsidP="00F84F7B">
            <w:r>
              <w:t>Фотосъемка портрета в городе.</w:t>
            </w:r>
          </w:p>
        </w:tc>
        <w:tc>
          <w:tcPr>
            <w:tcW w:w="1080" w:type="dxa"/>
            <w:vMerge/>
            <w:shd w:val="clear" w:color="auto" w:fill="auto"/>
          </w:tcPr>
          <w:p w14:paraId="13F852E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8919DC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356EDE4" w14:textId="77777777" w:rsidTr="006C3447">
        <w:tc>
          <w:tcPr>
            <w:tcW w:w="3960" w:type="dxa"/>
            <w:vMerge/>
            <w:shd w:val="clear" w:color="auto" w:fill="auto"/>
          </w:tcPr>
          <w:p w14:paraId="50EF59E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959CD64" w14:textId="77777777" w:rsidR="006C3447" w:rsidRPr="009E5BB8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55292535" w14:textId="77777777" w:rsidR="006C3447" w:rsidRPr="009E5BB8" w:rsidRDefault="006C3447" w:rsidP="00F84F7B">
            <w:r>
              <w:t>Фотосъемка портрета на природе.</w:t>
            </w:r>
          </w:p>
        </w:tc>
        <w:tc>
          <w:tcPr>
            <w:tcW w:w="1080" w:type="dxa"/>
            <w:vMerge/>
            <w:shd w:val="clear" w:color="auto" w:fill="auto"/>
          </w:tcPr>
          <w:p w14:paraId="26853EB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0C3D1D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78E27AF" w14:textId="77777777" w:rsidTr="006C3447">
        <w:tc>
          <w:tcPr>
            <w:tcW w:w="3960" w:type="dxa"/>
            <w:vMerge/>
            <w:shd w:val="clear" w:color="auto" w:fill="auto"/>
          </w:tcPr>
          <w:p w14:paraId="48F11F2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5457834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5215CF3" w14:textId="77777777" w:rsidR="006C3447" w:rsidRPr="00044E04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5BF7ABF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13CBB19" w14:textId="77777777" w:rsidTr="006C3447">
        <w:tc>
          <w:tcPr>
            <w:tcW w:w="3960" w:type="dxa"/>
            <w:vMerge/>
            <w:shd w:val="clear" w:color="auto" w:fill="auto"/>
          </w:tcPr>
          <w:p w14:paraId="33953A7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EEFE10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398E3E5" w14:textId="77777777" w:rsidR="006C3447" w:rsidRPr="009E5BB8" w:rsidRDefault="006C3447" w:rsidP="00F84F7B">
            <w:r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2B6BA8E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C3C52A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21F8FC5" w14:textId="77777777" w:rsidTr="006C3447">
        <w:tc>
          <w:tcPr>
            <w:tcW w:w="3960" w:type="dxa"/>
            <w:vMerge w:val="restart"/>
            <w:shd w:val="clear" w:color="auto" w:fill="auto"/>
          </w:tcPr>
          <w:p w14:paraId="61E2786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832352D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2.21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Портрет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Обработка.</w:t>
            </w:r>
          </w:p>
          <w:p w14:paraId="492EE1CE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2699693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66714F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B9D00DC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136AE51" w14:textId="77777777" w:rsidR="006C3447" w:rsidRPr="00A56CA5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C0C0C0"/>
          </w:tcPr>
          <w:p w14:paraId="59CA54A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3BC61D7" w14:textId="77777777" w:rsidTr="006C3447">
        <w:tc>
          <w:tcPr>
            <w:tcW w:w="3960" w:type="dxa"/>
            <w:vMerge/>
            <w:shd w:val="clear" w:color="auto" w:fill="auto"/>
          </w:tcPr>
          <w:p w14:paraId="4FDB5C5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D73804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30C0BFD" w14:textId="77777777" w:rsidR="006C3447" w:rsidRPr="009E5BB8" w:rsidRDefault="006C3447" w:rsidP="00F84F7B">
            <w:r>
              <w:t>Основные приемы обработки изображения при съемке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4034C29A" w14:textId="77777777" w:rsidR="006C3447" w:rsidRPr="00A56CA5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31A51A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03E0D4F" w14:textId="77777777" w:rsidTr="006C3447">
        <w:tc>
          <w:tcPr>
            <w:tcW w:w="3960" w:type="dxa"/>
            <w:vMerge/>
            <w:shd w:val="clear" w:color="auto" w:fill="auto"/>
          </w:tcPr>
          <w:p w14:paraId="4D0268F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080DEB5" w14:textId="13D1CFA4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AECBAF2" w14:textId="77777777" w:rsidR="006C3447" w:rsidRPr="00A56CA5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06CC8CB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A6FDE99" w14:textId="77777777" w:rsidTr="006C3447">
        <w:tc>
          <w:tcPr>
            <w:tcW w:w="3960" w:type="dxa"/>
            <w:vMerge/>
            <w:shd w:val="clear" w:color="auto" w:fill="auto"/>
          </w:tcPr>
          <w:p w14:paraId="1791739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20BD38D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ABF9972" w14:textId="77777777" w:rsidR="006C3447" w:rsidRPr="009E5BB8" w:rsidRDefault="006C3447" w:rsidP="00F84F7B">
            <w:r>
              <w:t>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036E805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13F0A0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CDD1BD1" w14:textId="77777777" w:rsidTr="006C3447">
        <w:tc>
          <w:tcPr>
            <w:tcW w:w="3960" w:type="dxa"/>
            <w:vMerge/>
            <w:shd w:val="clear" w:color="auto" w:fill="auto"/>
          </w:tcPr>
          <w:p w14:paraId="20BB4E5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CB8AF93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4348A0B" w14:textId="77777777" w:rsidR="006C3447" w:rsidRPr="009E5BB8" w:rsidRDefault="006C3447" w:rsidP="00F84F7B">
            <w:r>
              <w:t>Устранение дефектов.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4EA0BA9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721F5B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EC3554A" w14:textId="77777777" w:rsidTr="006C3447">
        <w:tc>
          <w:tcPr>
            <w:tcW w:w="3960" w:type="dxa"/>
            <w:vMerge/>
            <w:shd w:val="clear" w:color="auto" w:fill="auto"/>
          </w:tcPr>
          <w:p w14:paraId="0980F7B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3AB282E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48312F3F" w14:textId="77777777" w:rsidR="006C3447" w:rsidRDefault="006C3447" w:rsidP="00F84F7B">
            <w:r>
              <w:t>Косметическая ретушь.</w:t>
            </w:r>
          </w:p>
        </w:tc>
        <w:tc>
          <w:tcPr>
            <w:tcW w:w="1080" w:type="dxa"/>
            <w:vMerge/>
            <w:shd w:val="clear" w:color="auto" w:fill="auto"/>
          </w:tcPr>
          <w:p w14:paraId="21EE691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243669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6DB17AB" w14:textId="77777777" w:rsidTr="006C3447">
        <w:tc>
          <w:tcPr>
            <w:tcW w:w="3960" w:type="dxa"/>
            <w:vMerge/>
            <w:shd w:val="clear" w:color="auto" w:fill="auto"/>
          </w:tcPr>
          <w:p w14:paraId="26ABFF0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6489A3" w14:textId="77777777" w:rsidR="006C3447" w:rsidRPr="009E5BB8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3F010BFB" w14:textId="77777777" w:rsidR="006C3447" w:rsidRPr="009E5BB8" w:rsidRDefault="006C3447" w:rsidP="00F84F7B">
            <w:r>
              <w:t>Пластика.</w:t>
            </w:r>
          </w:p>
        </w:tc>
        <w:tc>
          <w:tcPr>
            <w:tcW w:w="1080" w:type="dxa"/>
            <w:vMerge/>
            <w:shd w:val="clear" w:color="auto" w:fill="auto"/>
          </w:tcPr>
          <w:p w14:paraId="263566E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9B8EFF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D63D8F" w14:textId="77777777" w:rsidTr="006C3447">
        <w:tc>
          <w:tcPr>
            <w:tcW w:w="3960" w:type="dxa"/>
            <w:vMerge/>
            <w:shd w:val="clear" w:color="auto" w:fill="auto"/>
          </w:tcPr>
          <w:p w14:paraId="4E27F0C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D4C2335" w14:textId="77777777" w:rsidR="006C3447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1CEF9534" w14:textId="77777777" w:rsidR="006C3447" w:rsidRDefault="006C3447" w:rsidP="00F84F7B">
            <w:r>
              <w:t>Стилизация.</w:t>
            </w:r>
          </w:p>
        </w:tc>
        <w:tc>
          <w:tcPr>
            <w:tcW w:w="1080" w:type="dxa"/>
            <w:vMerge/>
            <w:shd w:val="clear" w:color="auto" w:fill="auto"/>
          </w:tcPr>
          <w:p w14:paraId="2E3BA39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0FEA39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37015E3" w14:textId="77777777" w:rsidTr="006C3447">
        <w:tc>
          <w:tcPr>
            <w:tcW w:w="3960" w:type="dxa"/>
            <w:vMerge/>
            <w:shd w:val="clear" w:color="auto" w:fill="auto"/>
          </w:tcPr>
          <w:p w14:paraId="4D0453C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A0F591B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9DA29C9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4182011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436CEBE" w14:textId="77777777" w:rsidTr="006C3447">
        <w:tc>
          <w:tcPr>
            <w:tcW w:w="3960" w:type="dxa"/>
            <w:vMerge/>
            <w:shd w:val="clear" w:color="auto" w:fill="auto"/>
          </w:tcPr>
          <w:p w14:paraId="6E04731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BC01A1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3B5AB03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7B6E76F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7D5E81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84674EF" w14:textId="77777777" w:rsidTr="006C3447">
        <w:tc>
          <w:tcPr>
            <w:tcW w:w="3960" w:type="dxa"/>
            <w:vMerge w:val="restart"/>
            <w:shd w:val="clear" w:color="auto" w:fill="auto"/>
          </w:tcPr>
          <w:p w14:paraId="05A634E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54494322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2.22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Другие виды портрета.</w:t>
            </w:r>
          </w:p>
          <w:p w14:paraId="19A163CB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5F7E208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04B4088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9B8298B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91E6EB1" w14:textId="77777777" w:rsidR="006C3447" w:rsidRPr="00A56CA5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C0C0C0"/>
          </w:tcPr>
          <w:p w14:paraId="1F897B2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B1DCA86" w14:textId="77777777" w:rsidTr="006C3447">
        <w:tc>
          <w:tcPr>
            <w:tcW w:w="3960" w:type="dxa"/>
            <w:vMerge/>
            <w:shd w:val="clear" w:color="auto" w:fill="auto"/>
          </w:tcPr>
          <w:p w14:paraId="4200F8F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A5D385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5480694" w14:textId="77777777" w:rsidR="006C3447" w:rsidRPr="009E5BB8" w:rsidRDefault="006C3447" w:rsidP="00F84F7B">
            <w:r>
              <w:t>Технологические особенности съемки</w:t>
            </w:r>
            <w:r w:rsidRPr="009E5BB8">
              <w:t xml:space="preserve"> для документа.</w:t>
            </w:r>
          </w:p>
        </w:tc>
        <w:tc>
          <w:tcPr>
            <w:tcW w:w="1080" w:type="dxa"/>
            <w:vMerge/>
            <w:shd w:val="clear" w:color="auto" w:fill="auto"/>
          </w:tcPr>
          <w:p w14:paraId="5731177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15EC0F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C7C16EA" w14:textId="77777777" w:rsidTr="006C3447">
        <w:tc>
          <w:tcPr>
            <w:tcW w:w="3960" w:type="dxa"/>
            <w:vMerge/>
            <w:shd w:val="clear" w:color="auto" w:fill="auto"/>
          </w:tcPr>
          <w:p w14:paraId="40EF6E1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C603D0E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531318DA" w14:textId="77777777" w:rsidR="006C3447" w:rsidRPr="009E5BB8" w:rsidRDefault="006C3447" w:rsidP="00F84F7B">
            <w:r>
              <w:t>Технологические особенности съемки</w:t>
            </w:r>
            <w:r w:rsidRPr="009E5BB8">
              <w:t xml:space="preserve"> для группового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1EAD4A1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8FF7D6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1CA0A2F" w14:textId="77777777" w:rsidTr="006C3447">
        <w:tc>
          <w:tcPr>
            <w:tcW w:w="3960" w:type="dxa"/>
            <w:vMerge/>
            <w:shd w:val="clear" w:color="auto" w:fill="auto"/>
          </w:tcPr>
          <w:p w14:paraId="3F87F82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E470432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6578D5D1" w14:textId="77777777" w:rsidR="006C3447" w:rsidRPr="009E5BB8" w:rsidRDefault="006C3447" w:rsidP="00F84F7B">
            <w:r>
              <w:t>Технологические особенности съемки</w:t>
            </w:r>
            <w:r w:rsidRPr="009E5BB8">
              <w:t xml:space="preserve"> детей.</w:t>
            </w:r>
          </w:p>
        </w:tc>
        <w:tc>
          <w:tcPr>
            <w:tcW w:w="1080" w:type="dxa"/>
            <w:vMerge/>
            <w:shd w:val="clear" w:color="auto" w:fill="auto"/>
          </w:tcPr>
          <w:p w14:paraId="67AFA31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810A65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E0680A5" w14:textId="77777777" w:rsidTr="006C3447">
        <w:tc>
          <w:tcPr>
            <w:tcW w:w="3960" w:type="dxa"/>
            <w:vMerge/>
            <w:shd w:val="clear" w:color="auto" w:fill="auto"/>
          </w:tcPr>
          <w:p w14:paraId="0EF577D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A03CAAC" w14:textId="664501AC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E831893" w14:textId="77777777" w:rsidR="006C3447" w:rsidRPr="00A56CA5" w:rsidRDefault="006C3447" w:rsidP="00F84F7B">
            <w:pPr>
              <w:jc w:val="center"/>
            </w:pPr>
            <w:r>
              <w:t>9</w:t>
            </w:r>
          </w:p>
        </w:tc>
        <w:tc>
          <w:tcPr>
            <w:tcW w:w="1260" w:type="dxa"/>
            <w:shd w:val="clear" w:color="auto" w:fill="C0C0C0"/>
          </w:tcPr>
          <w:p w14:paraId="0652B56B" w14:textId="77777777" w:rsidR="006C3447" w:rsidRPr="00A56CA5" w:rsidRDefault="006C3447" w:rsidP="00F84F7B">
            <w:pPr>
              <w:jc w:val="center"/>
            </w:pPr>
          </w:p>
        </w:tc>
      </w:tr>
      <w:tr w:rsidR="006C3447" w:rsidRPr="009E5BB8" w14:paraId="231B9CBC" w14:textId="77777777" w:rsidTr="006C3447">
        <w:tc>
          <w:tcPr>
            <w:tcW w:w="3960" w:type="dxa"/>
            <w:vMerge/>
            <w:shd w:val="clear" w:color="auto" w:fill="auto"/>
          </w:tcPr>
          <w:p w14:paraId="4A820B5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9F8DFF0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BB3FF42" w14:textId="77777777" w:rsidR="006C3447" w:rsidRPr="009E5BB8" w:rsidRDefault="006C3447" w:rsidP="00F84F7B">
            <w:r w:rsidRPr="009E5BB8">
              <w:t>Съемка для документа.</w:t>
            </w:r>
          </w:p>
        </w:tc>
        <w:tc>
          <w:tcPr>
            <w:tcW w:w="1080" w:type="dxa"/>
            <w:vMerge/>
            <w:shd w:val="clear" w:color="auto" w:fill="auto"/>
          </w:tcPr>
          <w:p w14:paraId="2354779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7A7CDC4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62C2551" w14:textId="77777777" w:rsidTr="006C3447">
        <w:tc>
          <w:tcPr>
            <w:tcW w:w="3960" w:type="dxa"/>
            <w:vMerge/>
            <w:shd w:val="clear" w:color="auto" w:fill="auto"/>
          </w:tcPr>
          <w:p w14:paraId="7558A56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4CE105F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5056EFF1" w14:textId="77777777" w:rsidR="006C3447" w:rsidRPr="009E5BB8" w:rsidRDefault="006C3447" w:rsidP="00F84F7B">
            <w:r>
              <w:t>Съемка группового портрета.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323FCBD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547ACD8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2967B7A" w14:textId="77777777" w:rsidTr="006C3447">
        <w:tc>
          <w:tcPr>
            <w:tcW w:w="3960" w:type="dxa"/>
            <w:vMerge/>
            <w:shd w:val="clear" w:color="auto" w:fill="auto"/>
          </w:tcPr>
          <w:p w14:paraId="66A0436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D46C25A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E9ABACF" w14:textId="77777777" w:rsidR="006C3447" w:rsidRDefault="006C3447" w:rsidP="00F84F7B">
            <w:r>
              <w:t>Разработка проекта детской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60FD4EF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70CA792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B745840" w14:textId="77777777" w:rsidTr="006C3447">
        <w:tc>
          <w:tcPr>
            <w:tcW w:w="3960" w:type="dxa"/>
            <w:vMerge/>
            <w:shd w:val="clear" w:color="auto" w:fill="auto"/>
          </w:tcPr>
          <w:p w14:paraId="020BB4B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61F94B7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498DC9D" w14:textId="77777777" w:rsidR="006C3447" w:rsidRPr="00563E9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C0C0C0"/>
          </w:tcPr>
          <w:p w14:paraId="0754635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F240B6" w14:textId="77777777" w:rsidTr="006C3447">
        <w:tc>
          <w:tcPr>
            <w:tcW w:w="3960" w:type="dxa"/>
            <w:vMerge/>
            <w:shd w:val="clear" w:color="auto" w:fill="auto"/>
          </w:tcPr>
          <w:p w14:paraId="496A5FF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0EFB8C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7919445" w14:textId="77777777" w:rsidR="006C3447" w:rsidRPr="009E5BB8" w:rsidRDefault="006C3447" w:rsidP="00F84F7B">
            <w:r w:rsidRPr="003777DD"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06F2085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0E35B87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C0C0295" w14:textId="77777777" w:rsidTr="006C3447">
        <w:tc>
          <w:tcPr>
            <w:tcW w:w="3960" w:type="dxa"/>
            <w:vMerge w:val="restart"/>
            <w:shd w:val="clear" w:color="auto" w:fill="auto"/>
          </w:tcPr>
          <w:p w14:paraId="11A968A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B207CAD" w14:textId="77777777" w:rsidR="006C3447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2.23</w:t>
            </w:r>
            <w:r w:rsidRPr="009E5BB8">
              <w:rPr>
                <w:b/>
                <w:bCs/>
              </w:rPr>
              <w:t xml:space="preserve">. Съемка архитектурных объектов. </w:t>
            </w:r>
            <w:r>
              <w:rPr>
                <w:b/>
                <w:bCs/>
              </w:rPr>
              <w:t>Технология съемки.</w:t>
            </w:r>
          </w:p>
          <w:p w14:paraId="185BC08F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12F6DAE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338CF86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57E07F8" w14:textId="77777777" w:rsidR="006C3447" w:rsidRPr="00EF5C1A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C0C0C0"/>
          </w:tcPr>
          <w:p w14:paraId="5F04891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D24F815" w14:textId="77777777" w:rsidTr="006C3447">
        <w:tc>
          <w:tcPr>
            <w:tcW w:w="3960" w:type="dxa"/>
            <w:vMerge/>
            <w:shd w:val="clear" w:color="auto" w:fill="auto"/>
          </w:tcPr>
          <w:p w14:paraId="03CBF60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2AB4E7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0ED8A0A" w14:textId="77777777" w:rsidR="006C3447" w:rsidRPr="009E5BB8" w:rsidRDefault="006C3447" w:rsidP="00F84F7B">
            <w:r>
              <w:t>Понятие «съемка архитектурных объектов».</w:t>
            </w:r>
          </w:p>
        </w:tc>
        <w:tc>
          <w:tcPr>
            <w:tcW w:w="1080" w:type="dxa"/>
            <w:vMerge/>
            <w:shd w:val="clear" w:color="auto" w:fill="auto"/>
          </w:tcPr>
          <w:p w14:paraId="73D5699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D3FA18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52B48AE" w14:textId="77777777" w:rsidTr="006C3447">
        <w:tc>
          <w:tcPr>
            <w:tcW w:w="3960" w:type="dxa"/>
            <w:vMerge/>
            <w:shd w:val="clear" w:color="auto" w:fill="auto"/>
          </w:tcPr>
          <w:p w14:paraId="3E4E2C6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8092455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71C3B954" w14:textId="77777777" w:rsidR="006C3447" w:rsidRDefault="006C3447" w:rsidP="00F84F7B">
            <w:r>
              <w:t>Технологические особенности архитектурной съемки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CA9AD4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46A181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67F1E4D" w14:textId="77777777" w:rsidTr="006C3447">
        <w:tc>
          <w:tcPr>
            <w:tcW w:w="3960" w:type="dxa"/>
            <w:vMerge/>
            <w:shd w:val="clear" w:color="auto" w:fill="auto"/>
          </w:tcPr>
          <w:p w14:paraId="28900DA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967D233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5EF7B9E7" w14:textId="77777777" w:rsidR="006C3447" w:rsidRPr="009E5BB8" w:rsidRDefault="006C3447" w:rsidP="00F84F7B">
            <w:r>
              <w:t>Технологические особенности интерьерной съемки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60A3C8C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5A6FC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593D8A2" w14:textId="77777777" w:rsidTr="006C3447">
        <w:tc>
          <w:tcPr>
            <w:tcW w:w="3960" w:type="dxa"/>
            <w:vMerge/>
            <w:shd w:val="clear" w:color="auto" w:fill="auto"/>
          </w:tcPr>
          <w:p w14:paraId="65BA573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8B10B16" w14:textId="3133A62B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031B9D" w14:textId="77777777" w:rsidR="006C3447" w:rsidRPr="00EF5C1A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14740F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4E44DAE" w14:textId="77777777" w:rsidTr="006C3447">
        <w:tc>
          <w:tcPr>
            <w:tcW w:w="3960" w:type="dxa"/>
            <w:vMerge/>
            <w:shd w:val="clear" w:color="auto" w:fill="auto"/>
          </w:tcPr>
          <w:p w14:paraId="73EAB2B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DD6031A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641A4FB" w14:textId="77777777" w:rsidR="006C3447" w:rsidRPr="009E5BB8" w:rsidRDefault="006C3447" w:rsidP="00F84F7B">
            <w:r w:rsidRPr="009E5BB8">
              <w:t>Архитектурная съемка.</w:t>
            </w:r>
          </w:p>
        </w:tc>
        <w:tc>
          <w:tcPr>
            <w:tcW w:w="1080" w:type="dxa"/>
            <w:vMerge/>
            <w:shd w:val="clear" w:color="auto" w:fill="auto"/>
          </w:tcPr>
          <w:p w14:paraId="7F63154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734852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0837DCE" w14:textId="77777777" w:rsidTr="006C3447">
        <w:tc>
          <w:tcPr>
            <w:tcW w:w="3960" w:type="dxa"/>
            <w:vMerge/>
            <w:shd w:val="clear" w:color="auto" w:fill="auto"/>
          </w:tcPr>
          <w:p w14:paraId="5584EE5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7B9640A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E3FAFF2" w14:textId="77777777" w:rsidR="006C3447" w:rsidRPr="009E5BB8" w:rsidRDefault="006C3447" w:rsidP="00F84F7B">
            <w:r w:rsidRPr="009E5BB8">
              <w:t>Интерьерная съемка.</w:t>
            </w:r>
          </w:p>
        </w:tc>
        <w:tc>
          <w:tcPr>
            <w:tcW w:w="1080" w:type="dxa"/>
            <w:vMerge/>
            <w:shd w:val="clear" w:color="auto" w:fill="auto"/>
          </w:tcPr>
          <w:p w14:paraId="7C4DA85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A40BC4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94C1ABE" w14:textId="77777777" w:rsidTr="006C3447">
        <w:tc>
          <w:tcPr>
            <w:tcW w:w="3960" w:type="dxa"/>
            <w:vMerge/>
            <w:shd w:val="clear" w:color="auto" w:fill="auto"/>
          </w:tcPr>
          <w:p w14:paraId="3F7E206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4ADDDB7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D1FAE9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378B88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BBA28D8" w14:textId="77777777" w:rsidTr="006C3447">
        <w:tc>
          <w:tcPr>
            <w:tcW w:w="3960" w:type="dxa"/>
            <w:vMerge/>
            <w:shd w:val="clear" w:color="auto" w:fill="auto"/>
          </w:tcPr>
          <w:p w14:paraId="47AA9CA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747896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E6F281C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59627F0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2B02CF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325F4B" w14:textId="77777777" w:rsidTr="006C3447">
        <w:tc>
          <w:tcPr>
            <w:tcW w:w="3960" w:type="dxa"/>
            <w:vMerge w:val="restart"/>
            <w:shd w:val="clear" w:color="auto" w:fill="auto"/>
          </w:tcPr>
          <w:p w14:paraId="1FBDBEE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D50CAD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2.24</w:t>
            </w:r>
            <w:r w:rsidRPr="009E5BB8">
              <w:rPr>
                <w:b/>
                <w:bCs/>
              </w:rPr>
              <w:t xml:space="preserve">. Съемка архитектурных объектов. </w:t>
            </w:r>
            <w:r>
              <w:rPr>
                <w:b/>
                <w:bCs/>
              </w:rPr>
              <w:t>Обработка.</w:t>
            </w:r>
          </w:p>
          <w:p w14:paraId="2F8201FB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2992C14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E0E1C2E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E5C0AEA" w14:textId="77777777" w:rsidR="006C3447" w:rsidRPr="00EF5C1A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shd w:val="clear" w:color="auto" w:fill="C0C0C0"/>
          </w:tcPr>
          <w:p w14:paraId="2C1BBD1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4AD74D6" w14:textId="77777777" w:rsidTr="006C3447">
        <w:tc>
          <w:tcPr>
            <w:tcW w:w="3960" w:type="dxa"/>
            <w:vMerge/>
            <w:shd w:val="clear" w:color="auto" w:fill="auto"/>
          </w:tcPr>
          <w:p w14:paraId="0A7E99B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5DBB050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807B4B2" w14:textId="77777777" w:rsidR="006C3447" w:rsidRPr="009E5BB8" w:rsidRDefault="006C3447" w:rsidP="00F84F7B">
            <w:r>
              <w:t>Основные приемы обработки изображения при съемке архитектурных объектов.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6AABDD04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E4ABFD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9E2A2D4" w14:textId="77777777" w:rsidTr="006C3447">
        <w:tc>
          <w:tcPr>
            <w:tcW w:w="3960" w:type="dxa"/>
            <w:vMerge/>
            <w:shd w:val="clear" w:color="auto" w:fill="auto"/>
          </w:tcPr>
          <w:p w14:paraId="3D68339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1913A98" w14:textId="6C105BE8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B81BF46" w14:textId="77777777" w:rsidR="006C3447" w:rsidRPr="00EF5C1A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shd w:val="clear" w:color="auto" w:fill="C0C0C0"/>
          </w:tcPr>
          <w:p w14:paraId="5B93A30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E0E59E8" w14:textId="77777777" w:rsidTr="006C3447">
        <w:tc>
          <w:tcPr>
            <w:tcW w:w="3960" w:type="dxa"/>
            <w:vMerge/>
            <w:shd w:val="clear" w:color="auto" w:fill="auto"/>
          </w:tcPr>
          <w:p w14:paraId="168D83F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E0BA81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03C57A4" w14:textId="77777777" w:rsidR="006C3447" w:rsidRPr="009E5BB8" w:rsidRDefault="006C3447" w:rsidP="00F84F7B">
            <w:r>
              <w:t>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15FB0DE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5B50991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4B5DEF5" w14:textId="77777777" w:rsidTr="006C3447">
        <w:tc>
          <w:tcPr>
            <w:tcW w:w="3960" w:type="dxa"/>
            <w:vMerge/>
            <w:shd w:val="clear" w:color="auto" w:fill="auto"/>
          </w:tcPr>
          <w:p w14:paraId="479BDC7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166A4FD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19D4683C" w14:textId="77777777" w:rsidR="006C3447" w:rsidRPr="009E5BB8" w:rsidRDefault="006C3447" w:rsidP="00F84F7B">
            <w:r>
              <w:t>Устранение дефектов.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04AF95F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5F19329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50AE605" w14:textId="77777777" w:rsidTr="006C3447">
        <w:tc>
          <w:tcPr>
            <w:tcW w:w="3960" w:type="dxa"/>
            <w:vMerge/>
            <w:shd w:val="clear" w:color="auto" w:fill="auto"/>
          </w:tcPr>
          <w:p w14:paraId="303747A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3C3B12C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1570BBFB" w14:textId="77777777" w:rsidR="006C3447" w:rsidRDefault="006C3447" w:rsidP="00F84F7B">
            <w:r>
              <w:t>Исправление перспективных искажений.</w:t>
            </w:r>
          </w:p>
        </w:tc>
        <w:tc>
          <w:tcPr>
            <w:tcW w:w="1080" w:type="dxa"/>
            <w:vMerge/>
            <w:shd w:val="clear" w:color="auto" w:fill="auto"/>
          </w:tcPr>
          <w:p w14:paraId="20E83B3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08356FB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185B2CE" w14:textId="77777777" w:rsidTr="006C3447">
        <w:tc>
          <w:tcPr>
            <w:tcW w:w="3960" w:type="dxa"/>
            <w:vMerge/>
            <w:shd w:val="clear" w:color="auto" w:fill="auto"/>
          </w:tcPr>
          <w:p w14:paraId="0E2705F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BA3E7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16B94FB" w14:textId="77777777" w:rsidR="006C3447" w:rsidRPr="009E5BB8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C0C0C0"/>
          </w:tcPr>
          <w:p w14:paraId="773F46A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7813EC7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296FB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DAF820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511BB8AE" w14:textId="77777777" w:rsidR="006C3447" w:rsidRPr="009E5BB8" w:rsidRDefault="006C3447" w:rsidP="00F84F7B">
            <w:r w:rsidRPr="003777DD">
              <w:t>Анализ отснятого материала.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88D45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2F46BB0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66A616C" w14:textId="77777777" w:rsidTr="006C3447">
        <w:tc>
          <w:tcPr>
            <w:tcW w:w="3960" w:type="dxa"/>
            <w:vMerge w:val="restart"/>
            <w:shd w:val="clear" w:color="auto" w:fill="auto"/>
          </w:tcPr>
          <w:p w14:paraId="4452263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1E91089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2.25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Пейзаж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Технология съемки.</w:t>
            </w:r>
          </w:p>
          <w:p w14:paraId="3D033EF4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092F60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0F526C9" w14:textId="77777777" w:rsidR="006C3447" w:rsidRPr="009E5BB8" w:rsidRDefault="006C3447" w:rsidP="00F84F7B">
            <w:r w:rsidRPr="009E5BB8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7DDC85C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C0C0C0"/>
          </w:tcPr>
          <w:p w14:paraId="525C350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E0C68BD" w14:textId="77777777" w:rsidTr="006C3447">
        <w:tc>
          <w:tcPr>
            <w:tcW w:w="3960" w:type="dxa"/>
            <w:vMerge/>
            <w:shd w:val="clear" w:color="auto" w:fill="auto"/>
          </w:tcPr>
          <w:p w14:paraId="2A2841F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576FFA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13BD8CF" w14:textId="77777777" w:rsidR="006C3447" w:rsidRPr="009E5BB8" w:rsidRDefault="006C3447" w:rsidP="00F84F7B">
            <w:r>
              <w:t>Понятие «пейзаж».</w:t>
            </w:r>
          </w:p>
        </w:tc>
        <w:tc>
          <w:tcPr>
            <w:tcW w:w="1080" w:type="dxa"/>
            <w:vMerge/>
            <w:shd w:val="clear" w:color="auto" w:fill="auto"/>
          </w:tcPr>
          <w:p w14:paraId="0FF936D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6B8E3E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7BAF4A5" w14:textId="77777777" w:rsidTr="006C3447">
        <w:tc>
          <w:tcPr>
            <w:tcW w:w="3960" w:type="dxa"/>
            <w:vMerge/>
            <w:shd w:val="clear" w:color="auto" w:fill="auto"/>
          </w:tcPr>
          <w:p w14:paraId="1D1B079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0FFA332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5A247F7E" w14:textId="77777777" w:rsidR="006C3447" w:rsidRDefault="006C3447" w:rsidP="00F84F7B">
            <w:r>
              <w:t>Виды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453BE5CE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5EBF24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6F169C2" w14:textId="77777777" w:rsidTr="006C3447">
        <w:tc>
          <w:tcPr>
            <w:tcW w:w="3960" w:type="dxa"/>
            <w:vMerge/>
            <w:shd w:val="clear" w:color="auto" w:fill="auto"/>
          </w:tcPr>
          <w:p w14:paraId="0A48502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336FB4D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3F536F5F" w14:textId="77777777" w:rsidR="006C3447" w:rsidRPr="009E5BB8" w:rsidRDefault="006C3447" w:rsidP="00F84F7B">
            <w:r>
              <w:t>Технологические</w:t>
            </w:r>
            <w:r w:rsidRPr="009E5BB8">
              <w:t xml:space="preserve"> особенности съемки </w:t>
            </w:r>
            <w:r>
              <w:t>пейзажа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EE4646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AECBBE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6380793" w14:textId="77777777" w:rsidTr="006C3447">
        <w:tc>
          <w:tcPr>
            <w:tcW w:w="3960" w:type="dxa"/>
            <w:vMerge/>
            <w:shd w:val="clear" w:color="auto" w:fill="auto"/>
          </w:tcPr>
          <w:p w14:paraId="7672ECF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1FA00D2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5EFE5593" w14:textId="77777777" w:rsidR="006C3447" w:rsidRPr="009E5BB8" w:rsidRDefault="006C3447" w:rsidP="00F84F7B">
            <w:r w:rsidRPr="009E5BB8">
              <w:t>Факторы, влияющие на характеристики солнечного освещения.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5E25C7B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A6B6CC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E728DE1" w14:textId="77777777" w:rsidTr="006C3447">
        <w:tc>
          <w:tcPr>
            <w:tcW w:w="3960" w:type="dxa"/>
            <w:vMerge/>
            <w:shd w:val="clear" w:color="auto" w:fill="auto"/>
          </w:tcPr>
          <w:p w14:paraId="1E87559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8EC3F40" w14:textId="5F03428F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436493" w14:textId="77777777" w:rsidR="006C3447" w:rsidRPr="00EF5C1A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76762B9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E90CD52" w14:textId="77777777" w:rsidTr="006C3447">
        <w:tc>
          <w:tcPr>
            <w:tcW w:w="3960" w:type="dxa"/>
            <w:vMerge/>
            <w:shd w:val="clear" w:color="auto" w:fill="auto"/>
          </w:tcPr>
          <w:p w14:paraId="7BB9C4B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0BD2B8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43B9B9C" w14:textId="77777777" w:rsidR="006C3447" w:rsidRPr="009E5BB8" w:rsidRDefault="006C3447" w:rsidP="00F84F7B">
            <w:r>
              <w:t>Семинар «Пейзаж как фон»</w:t>
            </w:r>
          </w:p>
        </w:tc>
        <w:tc>
          <w:tcPr>
            <w:tcW w:w="1080" w:type="dxa"/>
            <w:vMerge/>
            <w:shd w:val="clear" w:color="auto" w:fill="auto"/>
          </w:tcPr>
          <w:p w14:paraId="4DCD60A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B029EB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463D9C2" w14:textId="77777777" w:rsidTr="006C3447">
        <w:tc>
          <w:tcPr>
            <w:tcW w:w="3960" w:type="dxa"/>
            <w:vMerge/>
            <w:shd w:val="clear" w:color="auto" w:fill="auto"/>
          </w:tcPr>
          <w:p w14:paraId="642184A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4EAC78B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6DF60745" w14:textId="77777777" w:rsidR="006C3447" w:rsidRPr="009E5BB8" w:rsidRDefault="006C3447" w:rsidP="00F84F7B">
            <w:r>
              <w:t>Съемка пейзажа в различное время суток.</w:t>
            </w:r>
          </w:p>
        </w:tc>
        <w:tc>
          <w:tcPr>
            <w:tcW w:w="1080" w:type="dxa"/>
            <w:vMerge/>
            <w:shd w:val="clear" w:color="auto" w:fill="auto"/>
          </w:tcPr>
          <w:p w14:paraId="1281D1F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95F9F0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2A686FC" w14:textId="77777777" w:rsidTr="006C3447">
        <w:tc>
          <w:tcPr>
            <w:tcW w:w="3960" w:type="dxa"/>
            <w:vMerge/>
            <w:shd w:val="clear" w:color="auto" w:fill="auto"/>
          </w:tcPr>
          <w:p w14:paraId="05A5ACA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FDCB5CB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136F8A7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04EDD23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DB825D" w14:textId="77777777" w:rsidTr="006C3447">
        <w:tc>
          <w:tcPr>
            <w:tcW w:w="3960" w:type="dxa"/>
            <w:vMerge/>
            <w:shd w:val="clear" w:color="auto" w:fill="auto"/>
          </w:tcPr>
          <w:p w14:paraId="399546D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ECA8E87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BCA9947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1666F02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6185E0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99B0FBB" w14:textId="77777777" w:rsidTr="006C3447">
        <w:tc>
          <w:tcPr>
            <w:tcW w:w="3960" w:type="dxa"/>
            <w:vMerge w:val="restart"/>
            <w:shd w:val="clear" w:color="auto" w:fill="auto"/>
          </w:tcPr>
          <w:p w14:paraId="53250B7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F36B538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2.26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Сельский пейзаж.</w:t>
            </w:r>
          </w:p>
          <w:p w14:paraId="00D2F406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7E8330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1F9FA11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DFB4CC5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3CBCFF4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07E4EB3" w14:textId="77777777" w:rsidTr="006C3447">
        <w:tc>
          <w:tcPr>
            <w:tcW w:w="3960" w:type="dxa"/>
            <w:vMerge/>
            <w:shd w:val="clear" w:color="auto" w:fill="auto"/>
          </w:tcPr>
          <w:p w14:paraId="0CB73BD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C7FAF2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97025CA" w14:textId="77777777" w:rsidR="006C3447" w:rsidRPr="009E5BB8" w:rsidRDefault="006C3447" w:rsidP="00F84F7B">
            <w:r>
              <w:t>Технологические особенности съемки сельского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5E66AB7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3CDFD6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032FB9B" w14:textId="77777777" w:rsidTr="006C3447">
        <w:tc>
          <w:tcPr>
            <w:tcW w:w="3960" w:type="dxa"/>
            <w:vMerge/>
            <w:shd w:val="clear" w:color="auto" w:fill="auto"/>
          </w:tcPr>
          <w:p w14:paraId="789E086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1B586C0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0BFF4F17" w14:textId="77777777" w:rsidR="006C3447" w:rsidRPr="009E5BB8" w:rsidRDefault="006C3447" w:rsidP="00F84F7B">
            <w:r w:rsidRPr="009E5BB8">
              <w:t>Особенности съемки объектов пейзажа: вода, небо и облака.</w:t>
            </w:r>
          </w:p>
        </w:tc>
        <w:tc>
          <w:tcPr>
            <w:tcW w:w="1080" w:type="dxa"/>
            <w:vMerge/>
            <w:shd w:val="clear" w:color="auto" w:fill="auto"/>
          </w:tcPr>
          <w:p w14:paraId="5C89E8F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1BA393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2C1D8FE" w14:textId="77777777" w:rsidTr="006C3447">
        <w:tc>
          <w:tcPr>
            <w:tcW w:w="3960" w:type="dxa"/>
            <w:vMerge/>
            <w:shd w:val="clear" w:color="auto" w:fill="auto"/>
          </w:tcPr>
          <w:p w14:paraId="4EEB3B5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150E7ED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7DE4F16" w14:textId="77777777" w:rsidR="006C3447" w:rsidRPr="009E5BB8" w:rsidRDefault="006C3447" w:rsidP="00F84F7B">
            <w:r w:rsidRPr="009E5BB8">
              <w:t>Особенности съемки объектов пейзажа: лес, пространство.</w:t>
            </w:r>
          </w:p>
        </w:tc>
        <w:tc>
          <w:tcPr>
            <w:tcW w:w="1080" w:type="dxa"/>
            <w:vMerge/>
            <w:shd w:val="clear" w:color="auto" w:fill="auto"/>
          </w:tcPr>
          <w:p w14:paraId="768CA64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CD2EC5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EC2B100" w14:textId="77777777" w:rsidTr="006C3447">
        <w:tc>
          <w:tcPr>
            <w:tcW w:w="3960" w:type="dxa"/>
            <w:vMerge/>
            <w:shd w:val="clear" w:color="auto" w:fill="auto"/>
          </w:tcPr>
          <w:p w14:paraId="31AE46C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5DD936A" w14:textId="77777777" w:rsidR="006C3447" w:rsidRDefault="006C3447" w:rsidP="00F84F7B">
            <w:pPr>
              <w:jc w:val="center"/>
            </w:pPr>
            <w:r>
              <w:t xml:space="preserve">4. </w:t>
            </w:r>
          </w:p>
        </w:tc>
        <w:tc>
          <w:tcPr>
            <w:tcW w:w="6588" w:type="dxa"/>
            <w:shd w:val="clear" w:color="auto" w:fill="auto"/>
          </w:tcPr>
          <w:p w14:paraId="206D048E" w14:textId="77777777" w:rsidR="006C3447" w:rsidRPr="009E5BB8" w:rsidRDefault="006C3447" w:rsidP="00F84F7B">
            <w:r>
              <w:t>Особенности съемки пейзажа в зависимости от времени года.</w:t>
            </w:r>
          </w:p>
        </w:tc>
        <w:tc>
          <w:tcPr>
            <w:tcW w:w="1080" w:type="dxa"/>
            <w:vMerge/>
            <w:shd w:val="clear" w:color="auto" w:fill="auto"/>
          </w:tcPr>
          <w:p w14:paraId="1154742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FF901B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2F0DFBA" w14:textId="77777777" w:rsidTr="006C3447">
        <w:tc>
          <w:tcPr>
            <w:tcW w:w="3960" w:type="dxa"/>
            <w:vMerge/>
            <w:shd w:val="clear" w:color="auto" w:fill="auto"/>
          </w:tcPr>
          <w:p w14:paraId="4E0D34C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BAE7FB8" w14:textId="4C6ED42F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066B659" w14:textId="77777777" w:rsidR="006C3447" w:rsidRPr="00EF5C1A" w:rsidRDefault="006C3447" w:rsidP="00F84F7B">
            <w:pPr>
              <w:jc w:val="center"/>
            </w:pPr>
            <w:r>
              <w:t>8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1F6E3B9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1330FFA" w14:textId="77777777" w:rsidTr="006C3447">
        <w:tc>
          <w:tcPr>
            <w:tcW w:w="3960" w:type="dxa"/>
            <w:vMerge/>
            <w:shd w:val="clear" w:color="auto" w:fill="auto"/>
          </w:tcPr>
          <w:p w14:paraId="4DC3D48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CBD702C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A85311C" w14:textId="77777777" w:rsidR="006C3447" w:rsidRPr="009E5BB8" w:rsidRDefault="006C3447" w:rsidP="00F84F7B">
            <w:r>
              <w:t>Съемка сельского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22B9D30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DE1241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609F77C" w14:textId="77777777" w:rsidTr="006C3447">
        <w:tc>
          <w:tcPr>
            <w:tcW w:w="3960" w:type="dxa"/>
            <w:vMerge/>
            <w:shd w:val="clear" w:color="auto" w:fill="auto"/>
          </w:tcPr>
          <w:p w14:paraId="2EF8C07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7FB61A1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21DD2845" w14:textId="77777777" w:rsidR="006C3447" w:rsidRDefault="006C3447" w:rsidP="00F84F7B">
            <w:r>
              <w:t>Планирование проекта «Времена года».</w:t>
            </w:r>
          </w:p>
        </w:tc>
        <w:tc>
          <w:tcPr>
            <w:tcW w:w="1080" w:type="dxa"/>
            <w:vMerge/>
            <w:shd w:val="clear" w:color="auto" w:fill="auto"/>
          </w:tcPr>
          <w:p w14:paraId="3C5E9D2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4C0DDC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81D02E4" w14:textId="77777777" w:rsidTr="006C3447">
        <w:tc>
          <w:tcPr>
            <w:tcW w:w="3960" w:type="dxa"/>
            <w:vMerge/>
            <w:shd w:val="clear" w:color="auto" w:fill="auto"/>
          </w:tcPr>
          <w:p w14:paraId="07682D1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75593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2BAD067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13D9DDC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F86FC35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04AD2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5A72D60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28AB5B9" w14:textId="77777777" w:rsidR="006C3447" w:rsidRPr="009E5BB8" w:rsidRDefault="006C3447" w:rsidP="00F84F7B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A3D7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6CC5E8F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C002EB7" w14:textId="77777777" w:rsidTr="006C3447">
        <w:tc>
          <w:tcPr>
            <w:tcW w:w="3960" w:type="dxa"/>
            <w:vMerge w:val="restart"/>
            <w:shd w:val="clear" w:color="auto" w:fill="auto"/>
          </w:tcPr>
          <w:p w14:paraId="78866B2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57CA62C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2.27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Пейзаж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Обработка.</w:t>
            </w:r>
          </w:p>
          <w:p w14:paraId="0A3D615D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6FCCEF2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4004247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8FB68CC" w14:textId="77777777" w:rsidR="006C3447" w:rsidRPr="00563E98" w:rsidRDefault="006C3447" w:rsidP="00F84F7B">
            <w:pPr>
              <w:jc w:val="center"/>
            </w:pPr>
            <w:r w:rsidRPr="00563E98">
              <w:t>2</w:t>
            </w:r>
          </w:p>
        </w:tc>
        <w:tc>
          <w:tcPr>
            <w:tcW w:w="1260" w:type="dxa"/>
            <w:shd w:val="clear" w:color="auto" w:fill="C0C0C0"/>
          </w:tcPr>
          <w:p w14:paraId="1FF02D2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E99F556" w14:textId="77777777" w:rsidTr="006C3447">
        <w:tc>
          <w:tcPr>
            <w:tcW w:w="3960" w:type="dxa"/>
            <w:vMerge/>
            <w:shd w:val="clear" w:color="auto" w:fill="auto"/>
          </w:tcPr>
          <w:p w14:paraId="0E0D199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79C94E5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D08EE82" w14:textId="77777777" w:rsidR="006C3447" w:rsidRPr="009E5BB8" w:rsidRDefault="006C3447" w:rsidP="00F84F7B">
            <w:r>
              <w:t>Основные приемы обработки изображения при съемке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1AB2B87C" w14:textId="77777777" w:rsidR="006C3447" w:rsidRPr="00563E9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55C3CE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19B4F9D" w14:textId="77777777" w:rsidTr="006C3447">
        <w:tc>
          <w:tcPr>
            <w:tcW w:w="3960" w:type="dxa"/>
            <w:vMerge/>
            <w:shd w:val="clear" w:color="auto" w:fill="auto"/>
          </w:tcPr>
          <w:p w14:paraId="0365C8A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2CF4B10" w14:textId="67570457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57F9EF3" w14:textId="77777777" w:rsidR="006C3447" w:rsidRPr="00563E98" w:rsidRDefault="006C3447" w:rsidP="00F84F7B">
            <w:pPr>
              <w:jc w:val="center"/>
            </w:pPr>
            <w:r w:rsidRPr="00563E98">
              <w:t>8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5C0186C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FF1FA0D" w14:textId="77777777" w:rsidTr="006C3447">
        <w:tc>
          <w:tcPr>
            <w:tcW w:w="3960" w:type="dxa"/>
            <w:vMerge/>
            <w:shd w:val="clear" w:color="auto" w:fill="auto"/>
          </w:tcPr>
          <w:p w14:paraId="7E4A080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9231E7A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3552D06" w14:textId="77777777" w:rsidR="006C3447" w:rsidRPr="009E5BB8" w:rsidRDefault="006C3447" w:rsidP="00F84F7B">
            <w:r>
              <w:t>Тоновая коррекция и коррекция цвета.</w:t>
            </w:r>
          </w:p>
        </w:tc>
        <w:tc>
          <w:tcPr>
            <w:tcW w:w="1080" w:type="dxa"/>
            <w:vMerge/>
            <w:shd w:val="clear" w:color="auto" w:fill="auto"/>
          </w:tcPr>
          <w:p w14:paraId="05AD1F0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D8B9C2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7C88864" w14:textId="77777777" w:rsidTr="006C3447">
        <w:tc>
          <w:tcPr>
            <w:tcW w:w="3960" w:type="dxa"/>
            <w:vMerge/>
            <w:shd w:val="clear" w:color="auto" w:fill="auto"/>
          </w:tcPr>
          <w:p w14:paraId="1112B0E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51A0C4D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2356B327" w14:textId="77777777" w:rsidR="006C3447" w:rsidRPr="009E5BB8" w:rsidRDefault="006C3447" w:rsidP="00F84F7B">
            <w:r>
              <w:t>Устранение дефектов.</w:t>
            </w:r>
          </w:p>
        </w:tc>
        <w:tc>
          <w:tcPr>
            <w:tcW w:w="1080" w:type="dxa"/>
            <w:vMerge/>
            <w:shd w:val="clear" w:color="auto" w:fill="auto"/>
          </w:tcPr>
          <w:p w14:paraId="50239617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041CFA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7D507BE" w14:textId="77777777" w:rsidTr="006C3447">
        <w:tc>
          <w:tcPr>
            <w:tcW w:w="3960" w:type="dxa"/>
            <w:vMerge/>
            <w:shd w:val="clear" w:color="auto" w:fill="auto"/>
          </w:tcPr>
          <w:p w14:paraId="63256A2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D662BC4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43A9D0A0" w14:textId="77777777" w:rsidR="006C3447" w:rsidRDefault="006C3447" w:rsidP="00F84F7B">
            <w:r>
              <w:t>Тонирование.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64B55C7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1CA9595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60C46FA" w14:textId="77777777" w:rsidTr="006C3447">
        <w:tc>
          <w:tcPr>
            <w:tcW w:w="3960" w:type="dxa"/>
            <w:vMerge/>
            <w:shd w:val="clear" w:color="auto" w:fill="auto"/>
          </w:tcPr>
          <w:p w14:paraId="3296D32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F2F2B73" w14:textId="77777777" w:rsidR="006C3447" w:rsidRDefault="006C3447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2FA2C208" w14:textId="77777777" w:rsidR="006C3447" w:rsidRDefault="006C3447" w:rsidP="00F84F7B">
            <w:r>
              <w:t>Замена элементов изображения.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11FA6BE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F0B0D5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F96D197" w14:textId="77777777" w:rsidTr="006C3447">
        <w:tc>
          <w:tcPr>
            <w:tcW w:w="3960" w:type="dxa"/>
            <w:vMerge/>
            <w:shd w:val="clear" w:color="auto" w:fill="auto"/>
          </w:tcPr>
          <w:p w14:paraId="500BECB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485FBAE" w14:textId="77777777" w:rsidR="006C3447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53152710" w14:textId="77777777" w:rsidR="006C3447" w:rsidRDefault="006C3447" w:rsidP="00F84F7B">
            <w:r>
              <w:t>Подготовка панорам.</w:t>
            </w:r>
          </w:p>
        </w:tc>
        <w:tc>
          <w:tcPr>
            <w:tcW w:w="1080" w:type="dxa"/>
            <w:vMerge/>
            <w:shd w:val="clear" w:color="auto" w:fill="auto"/>
          </w:tcPr>
          <w:p w14:paraId="6D887D8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844B9C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C5DD4F1" w14:textId="77777777" w:rsidTr="006C3447">
        <w:tc>
          <w:tcPr>
            <w:tcW w:w="3960" w:type="dxa"/>
            <w:vMerge/>
            <w:shd w:val="clear" w:color="auto" w:fill="auto"/>
          </w:tcPr>
          <w:p w14:paraId="07F37BB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2DD66F5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2C3922F" w14:textId="77777777" w:rsidR="006C3447" w:rsidRPr="00044E04" w:rsidRDefault="006C3447" w:rsidP="00F84F7B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C0C0C0"/>
          </w:tcPr>
          <w:p w14:paraId="43CBCBF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B7D0DCE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BF238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DC3B7C1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86D57A8" w14:textId="77777777" w:rsidR="006C3447" w:rsidRPr="009E5BB8" w:rsidRDefault="006C3447" w:rsidP="00F84F7B">
            <w:r w:rsidRPr="003777DD"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55C89B2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0BF4055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5B1467" w14:textId="77777777" w:rsidTr="006C3447">
        <w:tc>
          <w:tcPr>
            <w:tcW w:w="3960" w:type="dxa"/>
            <w:vMerge w:val="restart"/>
            <w:shd w:val="clear" w:color="auto" w:fill="auto"/>
          </w:tcPr>
          <w:p w14:paraId="77876AB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115778D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2.28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Городской и индустриальный пейзаж.</w:t>
            </w:r>
          </w:p>
          <w:p w14:paraId="4F980EF3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178258F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E9CE482" w14:textId="77777777" w:rsidR="006C3447" w:rsidRPr="009E5BB8" w:rsidRDefault="006C3447" w:rsidP="00F84F7B">
            <w:r w:rsidRPr="009E5BB8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3F74011" w14:textId="77777777" w:rsidR="006C3447" w:rsidRPr="00EF5C1A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C0C0C0"/>
          </w:tcPr>
          <w:p w14:paraId="1F61BB4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A91DDE4" w14:textId="77777777" w:rsidTr="006C3447">
        <w:tc>
          <w:tcPr>
            <w:tcW w:w="3960" w:type="dxa"/>
            <w:vMerge/>
            <w:shd w:val="clear" w:color="auto" w:fill="auto"/>
          </w:tcPr>
          <w:p w14:paraId="582A52F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ABD934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5C760C3" w14:textId="77777777" w:rsidR="006C3447" w:rsidRPr="009E5BB8" w:rsidRDefault="006C3447" w:rsidP="00F84F7B">
            <w:r>
              <w:t>Технологические особенности съемки городского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4CD7D023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0E58AA8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E723A6D" w14:textId="77777777" w:rsidTr="006C3447">
        <w:tc>
          <w:tcPr>
            <w:tcW w:w="3960" w:type="dxa"/>
            <w:vMerge/>
            <w:shd w:val="clear" w:color="auto" w:fill="auto"/>
          </w:tcPr>
          <w:p w14:paraId="48FA7B8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C619BB8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579FCC17" w14:textId="77777777" w:rsidR="006C3447" w:rsidRPr="009E5BB8" w:rsidRDefault="006C3447" w:rsidP="00F84F7B">
            <w:r>
              <w:t>Технологические особенности съемки индустриального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28657DE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589CB25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82B0B36" w14:textId="77777777" w:rsidTr="006C3447">
        <w:tc>
          <w:tcPr>
            <w:tcW w:w="3960" w:type="dxa"/>
            <w:vMerge/>
            <w:shd w:val="clear" w:color="auto" w:fill="auto"/>
          </w:tcPr>
          <w:p w14:paraId="4F382F6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97E7687" w14:textId="2CA7F21C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395EE29" w14:textId="77777777" w:rsidR="006C3447" w:rsidRPr="00EF5C1A" w:rsidRDefault="006C3447" w:rsidP="00F84F7B">
            <w:pPr>
              <w:jc w:val="center"/>
            </w:pPr>
            <w: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9DE81E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2431130" w14:textId="77777777" w:rsidTr="006C3447">
        <w:tc>
          <w:tcPr>
            <w:tcW w:w="3960" w:type="dxa"/>
            <w:vMerge/>
            <w:shd w:val="clear" w:color="auto" w:fill="auto"/>
          </w:tcPr>
          <w:p w14:paraId="4659CD3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E2386F5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3FD5120" w14:textId="77777777" w:rsidR="006C3447" w:rsidRPr="009E5BB8" w:rsidRDefault="006C3447" w:rsidP="00F84F7B">
            <w:r>
              <w:t>Съемка городского пейзажа.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181E16AA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55829A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13A0DF2" w14:textId="77777777" w:rsidTr="006C3447">
        <w:tc>
          <w:tcPr>
            <w:tcW w:w="3960" w:type="dxa"/>
            <w:vMerge/>
            <w:shd w:val="clear" w:color="auto" w:fill="auto"/>
          </w:tcPr>
          <w:p w14:paraId="51F71B4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FDE5F84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10313EE" w14:textId="77777777" w:rsidR="006C3447" w:rsidRDefault="006C3447" w:rsidP="00F84F7B">
            <w:r>
              <w:t>Планирование проекта «Мой город. История и современность».</w:t>
            </w:r>
          </w:p>
        </w:tc>
        <w:tc>
          <w:tcPr>
            <w:tcW w:w="1080" w:type="dxa"/>
            <w:vMerge/>
            <w:shd w:val="clear" w:color="auto" w:fill="auto"/>
          </w:tcPr>
          <w:p w14:paraId="4E208E8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2083DD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DFD3796" w14:textId="77777777" w:rsidTr="006C3447">
        <w:tc>
          <w:tcPr>
            <w:tcW w:w="3960" w:type="dxa"/>
            <w:vMerge/>
            <w:shd w:val="clear" w:color="auto" w:fill="auto"/>
          </w:tcPr>
          <w:p w14:paraId="4B35BB6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7634AFD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740AD51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3745DB5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5F3ABD4" w14:textId="77777777" w:rsidTr="006C3447">
        <w:tc>
          <w:tcPr>
            <w:tcW w:w="3960" w:type="dxa"/>
            <w:vMerge/>
            <w:shd w:val="clear" w:color="auto" w:fill="auto"/>
          </w:tcPr>
          <w:p w14:paraId="464A1CD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440D8B8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6C6CD4E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73BF079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2933F6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9255950" w14:textId="77777777" w:rsidTr="006C3447">
        <w:tc>
          <w:tcPr>
            <w:tcW w:w="3960" w:type="dxa"/>
            <w:vMerge w:val="restart"/>
            <w:shd w:val="clear" w:color="auto" w:fill="auto"/>
          </w:tcPr>
          <w:p w14:paraId="5013CF5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305251A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2.29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Съемка панорам.</w:t>
            </w:r>
          </w:p>
          <w:p w14:paraId="176D25A6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514A048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1F9D9EB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CDEB83B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74EA2E7" w14:textId="77777777" w:rsidR="006C3447" w:rsidRPr="00EF5C1A" w:rsidRDefault="006C3447" w:rsidP="00F84F7B">
            <w:pPr>
              <w:jc w:val="center"/>
            </w:pPr>
            <w:r w:rsidRPr="00EF5C1A"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6ECC27F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4C2D53A" w14:textId="77777777" w:rsidTr="006C3447">
        <w:tc>
          <w:tcPr>
            <w:tcW w:w="3960" w:type="dxa"/>
            <w:vMerge/>
            <w:shd w:val="clear" w:color="auto" w:fill="auto"/>
          </w:tcPr>
          <w:p w14:paraId="18E0293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A99933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0B2AC2F" w14:textId="77777777" w:rsidR="006C3447" w:rsidRPr="009E5BB8" w:rsidRDefault="006C3447" w:rsidP="00F84F7B">
            <w:r>
              <w:t>Технологические особенности съемки панорам.</w:t>
            </w:r>
          </w:p>
        </w:tc>
        <w:tc>
          <w:tcPr>
            <w:tcW w:w="1080" w:type="dxa"/>
            <w:vMerge/>
            <w:shd w:val="clear" w:color="auto" w:fill="auto"/>
          </w:tcPr>
          <w:p w14:paraId="018447D1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4AC3CE0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F51C4E4" w14:textId="77777777" w:rsidTr="006C3447">
        <w:tc>
          <w:tcPr>
            <w:tcW w:w="3960" w:type="dxa"/>
            <w:vMerge/>
            <w:shd w:val="clear" w:color="auto" w:fill="auto"/>
          </w:tcPr>
          <w:p w14:paraId="517B07B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7E38B55" w14:textId="0E943C0E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654140" w14:textId="77777777" w:rsidR="006C3447" w:rsidRPr="00EF5C1A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1A851A6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260F4C6" w14:textId="77777777" w:rsidTr="006C3447">
        <w:tc>
          <w:tcPr>
            <w:tcW w:w="3960" w:type="dxa"/>
            <w:vMerge/>
            <w:shd w:val="clear" w:color="auto" w:fill="auto"/>
          </w:tcPr>
          <w:p w14:paraId="7EFB4DD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9E74559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85C1903" w14:textId="77777777" w:rsidR="006C3447" w:rsidRPr="009E5BB8" w:rsidRDefault="006C3447" w:rsidP="00F84F7B">
            <w:r>
              <w:t>Съемка панорамы.</w:t>
            </w:r>
          </w:p>
        </w:tc>
        <w:tc>
          <w:tcPr>
            <w:tcW w:w="1080" w:type="dxa"/>
            <w:vMerge/>
            <w:shd w:val="clear" w:color="auto" w:fill="auto"/>
          </w:tcPr>
          <w:p w14:paraId="50384BF9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AC77F0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62CFFB5" w14:textId="77777777" w:rsidTr="006C3447">
        <w:tc>
          <w:tcPr>
            <w:tcW w:w="3960" w:type="dxa"/>
            <w:vMerge/>
            <w:shd w:val="clear" w:color="auto" w:fill="auto"/>
          </w:tcPr>
          <w:p w14:paraId="0C9B49D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C6C84F6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2A35B2A0" w14:textId="77777777" w:rsidR="006C3447" w:rsidRDefault="006C3447" w:rsidP="00F84F7B">
            <w:r>
              <w:t>Завершение работы над панорамой в графическом редакторе.</w:t>
            </w:r>
          </w:p>
        </w:tc>
        <w:tc>
          <w:tcPr>
            <w:tcW w:w="1080" w:type="dxa"/>
            <w:vMerge/>
            <w:shd w:val="clear" w:color="auto" w:fill="auto"/>
          </w:tcPr>
          <w:p w14:paraId="6912751F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4240DA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532A726" w14:textId="77777777" w:rsidTr="006C3447">
        <w:tc>
          <w:tcPr>
            <w:tcW w:w="3960" w:type="dxa"/>
            <w:vMerge/>
            <w:shd w:val="clear" w:color="auto" w:fill="auto"/>
          </w:tcPr>
          <w:p w14:paraId="375AB18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D5840F6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DC0DF75" w14:textId="77777777" w:rsidR="006C3447" w:rsidRPr="009E5BB8" w:rsidRDefault="006C3447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5B4946EC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65F66D8" w14:textId="77777777" w:rsidTr="006C3447">
        <w:tc>
          <w:tcPr>
            <w:tcW w:w="3960" w:type="dxa"/>
            <w:vMerge/>
            <w:shd w:val="clear" w:color="auto" w:fill="auto"/>
          </w:tcPr>
          <w:p w14:paraId="2343275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249C3FE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2F0E3BB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2E5D4B76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4C24AF2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1312B7D" w14:textId="77777777" w:rsidTr="006C3447">
        <w:tc>
          <w:tcPr>
            <w:tcW w:w="3960" w:type="dxa"/>
            <w:vMerge w:val="restart"/>
            <w:shd w:val="clear" w:color="auto" w:fill="auto"/>
          </w:tcPr>
          <w:p w14:paraId="04F94ED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6B52C7A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2.30. Репортаж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Технология съемки.</w:t>
            </w:r>
          </w:p>
          <w:p w14:paraId="61C13B6F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D120A5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8234621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C46455F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C0C0C0"/>
          </w:tcPr>
          <w:p w14:paraId="7EDFF7C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49D59E5" w14:textId="77777777" w:rsidTr="006C3447">
        <w:tc>
          <w:tcPr>
            <w:tcW w:w="3960" w:type="dxa"/>
            <w:vMerge/>
            <w:shd w:val="clear" w:color="auto" w:fill="auto"/>
          </w:tcPr>
          <w:p w14:paraId="065E3C0C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8323F8B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ABCB79F" w14:textId="77777777" w:rsidR="006C3447" w:rsidRPr="009E5BB8" w:rsidRDefault="006C3447" w:rsidP="00F84F7B">
            <w:r>
              <w:t>Понятие «репортажная съемка».</w:t>
            </w:r>
          </w:p>
        </w:tc>
        <w:tc>
          <w:tcPr>
            <w:tcW w:w="1080" w:type="dxa"/>
            <w:vMerge/>
            <w:shd w:val="clear" w:color="auto" w:fill="auto"/>
          </w:tcPr>
          <w:p w14:paraId="64DD3FD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16E6858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B6B829A" w14:textId="77777777" w:rsidTr="006C3447">
        <w:tc>
          <w:tcPr>
            <w:tcW w:w="3960" w:type="dxa"/>
            <w:vMerge/>
            <w:shd w:val="clear" w:color="auto" w:fill="auto"/>
          </w:tcPr>
          <w:p w14:paraId="438E757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B3D36D0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66CA893" w14:textId="77777777" w:rsidR="006C3447" w:rsidRDefault="006C3447" w:rsidP="00F84F7B">
            <w:r>
              <w:t>Технологические особенности съемки репортажа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118BCF2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B976E3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E1A62C5" w14:textId="77777777" w:rsidTr="006C3447">
        <w:tc>
          <w:tcPr>
            <w:tcW w:w="3960" w:type="dxa"/>
            <w:vMerge/>
            <w:shd w:val="clear" w:color="auto" w:fill="auto"/>
          </w:tcPr>
          <w:p w14:paraId="267E334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280E7E7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364D77F6" w14:textId="77777777" w:rsidR="006C3447" w:rsidRPr="009E5BB8" w:rsidRDefault="006C3447" w:rsidP="00F84F7B">
            <w:r>
              <w:t>Хроника.</w:t>
            </w:r>
          </w:p>
        </w:tc>
        <w:tc>
          <w:tcPr>
            <w:tcW w:w="1080" w:type="dxa"/>
            <w:vMerge/>
            <w:shd w:val="clear" w:color="auto" w:fill="auto"/>
          </w:tcPr>
          <w:p w14:paraId="54FFF98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B15604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962E239" w14:textId="77777777" w:rsidTr="006C3447">
        <w:tc>
          <w:tcPr>
            <w:tcW w:w="3960" w:type="dxa"/>
            <w:vMerge/>
            <w:shd w:val="clear" w:color="auto" w:fill="auto"/>
          </w:tcPr>
          <w:p w14:paraId="554C129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271B113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3EA302AA" w14:textId="77777777" w:rsidR="006C3447" w:rsidRPr="009E5BB8" w:rsidRDefault="006C3447" w:rsidP="00F84F7B">
            <w:r w:rsidRPr="009E5BB8">
              <w:t>Событийный фоторепортаж</w:t>
            </w:r>
          </w:p>
        </w:tc>
        <w:tc>
          <w:tcPr>
            <w:tcW w:w="1080" w:type="dxa"/>
            <w:vMerge/>
            <w:shd w:val="clear" w:color="auto" w:fill="auto"/>
          </w:tcPr>
          <w:p w14:paraId="0EAA08A8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C1AC0C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AEE1925" w14:textId="77777777" w:rsidTr="006C3447">
        <w:tc>
          <w:tcPr>
            <w:tcW w:w="3960" w:type="dxa"/>
            <w:vMerge/>
            <w:shd w:val="clear" w:color="auto" w:fill="auto"/>
          </w:tcPr>
          <w:p w14:paraId="018D5A3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6CA7142" w14:textId="77777777" w:rsidR="006C3447" w:rsidRPr="009E5BB8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3F67A7D3" w14:textId="77777777" w:rsidR="006C3447" w:rsidRPr="009E5BB8" w:rsidRDefault="006C3447" w:rsidP="00F84F7B">
            <w:r w:rsidRPr="009E5BB8">
              <w:t>Тематический фоторепортаж.</w:t>
            </w:r>
          </w:p>
        </w:tc>
        <w:tc>
          <w:tcPr>
            <w:tcW w:w="1080" w:type="dxa"/>
            <w:vMerge/>
            <w:shd w:val="clear" w:color="auto" w:fill="auto"/>
          </w:tcPr>
          <w:p w14:paraId="069E2D8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D44293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7B4DD92" w14:textId="77777777" w:rsidTr="006C3447">
        <w:tc>
          <w:tcPr>
            <w:tcW w:w="3960" w:type="dxa"/>
            <w:vMerge/>
            <w:shd w:val="clear" w:color="auto" w:fill="auto"/>
          </w:tcPr>
          <w:p w14:paraId="5B47652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D00524C" w14:textId="4BC997D5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062123C" w14:textId="77777777" w:rsidR="006C3447" w:rsidRPr="00EF5C1A" w:rsidRDefault="006C3447" w:rsidP="00F84F7B">
            <w:pPr>
              <w:jc w:val="center"/>
            </w:pPr>
            <w:r>
              <w:t>12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7D6285D3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0DBCB20" w14:textId="77777777" w:rsidTr="006C3447">
        <w:tc>
          <w:tcPr>
            <w:tcW w:w="3960" w:type="dxa"/>
            <w:vMerge/>
            <w:shd w:val="clear" w:color="auto" w:fill="auto"/>
          </w:tcPr>
          <w:p w14:paraId="00A515D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844815F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723FB4B" w14:textId="77777777" w:rsidR="006C3447" w:rsidRPr="009E5BB8" w:rsidRDefault="006C3447" w:rsidP="00F84F7B">
            <w:r>
              <w:t>Семинар «Планирование репортажной съемки».</w:t>
            </w:r>
          </w:p>
        </w:tc>
        <w:tc>
          <w:tcPr>
            <w:tcW w:w="1080" w:type="dxa"/>
            <w:vMerge/>
            <w:shd w:val="clear" w:color="auto" w:fill="auto"/>
          </w:tcPr>
          <w:p w14:paraId="1A6C5320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8BDB52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15BE94A" w14:textId="77777777" w:rsidTr="006C3447">
        <w:tc>
          <w:tcPr>
            <w:tcW w:w="3960" w:type="dxa"/>
            <w:vMerge/>
            <w:shd w:val="clear" w:color="auto" w:fill="auto"/>
          </w:tcPr>
          <w:p w14:paraId="7B0C4D4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1FEC2DE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4586792B" w14:textId="77777777" w:rsidR="006C3447" w:rsidRPr="009E5BB8" w:rsidRDefault="006C3447" w:rsidP="00F84F7B">
            <w:r>
              <w:t>Приемы репортажной съемки.</w:t>
            </w:r>
          </w:p>
        </w:tc>
        <w:tc>
          <w:tcPr>
            <w:tcW w:w="1080" w:type="dxa"/>
            <w:vMerge/>
            <w:shd w:val="clear" w:color="auto" w:fill="auto"/>
          </w:tcPr>
          <w:p w14:paraId="52E33B2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7260A9B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80497D3" w14:textId="77777777" w:rsidTr="006C3447">
        <w:tc>
          <w:tcPr>
            <w:tcW w:w="3960" w:type="dxa"/>
            <w:vMerge/>
            <w:shd w:val="clear" w:color="auto" w:fill="auto"/>
          </w:tcPr>
          <w:p w14:paraId="3E116FA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DF56D94" w14:textId="77777777" w:rsidR="006C3447" w:rsidRPr="009E5BB8" w:rsidRDefault="006C3447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0B799B23" w14:textId="77777777" w:rsidR="006C3447" w:rsidRPr="009E5BB8" w:rsidRDefault="006C3447" w:rsidP="00F84F7B">
            <w:r>
              <w:t>Планирование проекта «Тематический репортаж».</w:t>
            </w:r>
          </w:p>
        </w:tc>
        <w:tc>
          <w:tcPr>
            <w:tcW w:w="1080" w:type="dxa"/>
            <w:vMerge/>
            <w:shd w:val="clear" w:color="auto" w:fill="auto"/>
          </w:tcPr>
          <w:p w14:paraId="5341556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C76E38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765C9DC" w14:textId="77777777" w:rsidTr="006C3447">
        <w:tc>
          <w:tcPr>
            <w:tcW w:w="3960" w:type="dxa"/>
            <w:vMerge/>
            <w:shd w:val="clear" w:color="auto" w:fill="auto"/>
          </w:tcPr>
          <w:p w14:paraId="7341604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E186455" w14:textId="77777777" w:rsidR="006C3447" w:rsidRPr="009E5BB8" w:rsidRDefault="006C3447" w:rsidP="00F84F7B">
            <w:pPr>
              <w:jc w:val="center"/>
            </w:pPr>
            <w:r w:rsidRPr="009E5BB8">
              <w:t>4.</w:t>
            </w:r>
          </w:p>
        </w:tc>
        <w:tc>
          <w:tcPr>
            <w:tcW w:w="6588" w:type="dxa"/>
            <w:shd w:val="clear" w:color="auto" w:fill="auto"/>
          </w:tcPr>
          <w:p w14:paraId="78CDDC2E" w14:textId="77777777" w:rsidR="006C3447" w:rsidRPr="009E5BB8" w:rsidRDefault="006C3447" w:rsidP="00F84F7B">
            <w:r>
              <w:t>Съемка событийного репортажа.</w:t>
            </w:r>
          </w:p>
        </w:tc>
        <w:tc>
          <w:tcPr>
            <w:tcW w:w="1080" w:type="dxa"/>
            <w:vMerge/>
            <w:shd w:val="clear" w:color="auto" w:fill="auto"/>
          </w:tcPr>
          <w:p w14:paraId="0C84BF9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BB7708D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95E3C4A" w14:textId="77777777" w:rsidTr="006C3447">
        <w:tc>
          <w:tcPr>
            <w:tcW w:w="3960" w:type="dxa"/>
            <w:vMerge/>
            <w:shd w:val="clear" w:color="auto" w:fill="auto"/>
          </w:tcPr>
          <w:p w14:paraId="06FDC15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FEEAD80" w14:textId="77777777" w:rsidR="006C3447" w:rsidRPr="009E5BB8" w:rsidRDefault="006C3447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1282D641" w14:textId="77777777" w:rsidR="006C3447" w:rsidRPr="004A6AC4" w:rsidRDefault="006C3447" w:rsidP="00F84F7B">
            <w:r w:rsidRPr="004A6AC4">
              <w:rPr>
                <w:bCs/>
              </w:rPr>
              <w:t>Спортивный фоторепортаж.</w:t>
            </w:r>
          </w:p>
        </w:tc>
        <w:tc>
          <w:tcPr>
            <w:tcW w:w="1080" w:type="dxa"/>
            <w:shd w:val="clear" w:color="auto" w:fill="auto"/>
          </w:tcPr>
          <w:p w14:paraId="40622B6B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11287D5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52F463E" w14:textId="77777777" w:rsidTr="006C3447">
        <w:tc>
          <w:tcPr>
            <w:tcW w:w="3960" w:type="dxa"/>
            <w:vMerge/>
            <w:shd w:val="clear" w:color="auto" w:fill="auto"/>
          </w:tcPr>
          <w:p w14:paraId="0F3BC51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305C866" w14:textId="77777777" w:rsidR="006C3447" w:rsidRPr="009E5BB8" w:rsidRDefault="006C3447" w:rsidP="00F84F7B">
            <w:pPr>
              <w:jc w:val="center"/>
            </w:pPr>
            <w:r>
              <w:t>6.</w:t>
            </w:r>
          </w:p>
        </w:tc>
        <w:tc>
          <w:tcPr>
            <w:tcW w:w="6588" w:type="dxa"/>
            <w:shd w:val="clear" w:color="auto" w:fill="auto"/>
          </w:tcPr>
          <w:p w14:paraId="0FE5A2E3" w14:textId="77777777" w:rsidR="006C3447" w:rsidRPr="004A6AC4" w:rsidRDefault="006C3447" w:rsidP="00F84F7B">
            <w:r w:rsidRPr="004A6AC4">
              <w:rPr>
                <w:bCs/>
              </w:rPr>
              <w:t>Съемка на концерте, в театре и т.п.</w:t>
            </w:r>
          </w:p>
        </w:tc>
        <w:tc>
          <w:tcPr>
            <w:tcW w:w="1080" w:type="dxa"/>
            <w:shd w:val="clear" w:color="auto" w:fill="auto"/>
          </w:tcPr>
          <w:p w14:paraId="77A689EC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4B062110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E4533A2" w14:textId="77777777" w:rsidTr="006C3447">
        <w:tc>
          <w:tcPr>
            <w:tcW w:w="3960" w:type="dxa"/>
            <w:vMerge/>
            <w:shd w:val="clear" w:color="auto" w:fill="auto"/>
          </w:tcPr>
          <w:p w14:paraId="41A693C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E806900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F48FCD2" w14:textId="77777777" w:rsidR="006C3447" w:rsidRPr="009E5BB8" w:rsidRDefault="006C3447" w:rsidP="00F84F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14:paraId="7E17B34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CA4E27B" w14:textId="77777777" w:rsidTr="006C3447">
        <w:tc>
          <w:tcPr>
            <w:tcW w:w="3960" w:type="dxa"/>
            <w:vMerge/>
            <w:shd w:val="clear" w:color="auto" w:fill="auto"/>
          </w:tcPr>
          <w:p w14:paraId="6FDAB87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4E3E61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5FE6B4D" w14:textId="77777777" w:rsidR="006C3447" w:rsidRPr="009E5BB8" w:rsidRDefault="006C3447" w:rsidP="00F84F7B">
            <w:r w:rsidRPr="009C1EEF"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2C67413D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103E99F4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CCF5FEE" w14:textId="77777777" w:rsidTr="006C3447">
        <w:tc>
          <w:tcPr>
            <w:tcW w:w="3960" w:type="dxa"/>
            <w:vMerge w:val="restart"/>
            <w:shd w:val="clear" w:color="auto" w:fill="auto"/>
          </w:tcPr>
          <w:p w14:paraId="6C91756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2351DFC3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2.31. Репортаж</w:t>
            </w:r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Обработка.</w:t>
            </w:r>
          </w:p>
          <w:p w14:paraId="170212AF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45938B0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84A7CDD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CA50FE3" w14:textId="77777777" w:rsidR="006C3447" w:rsidRPr="009E5BB8" w:rsidRDefault="006C3447" w:rsidP="00F84F7B">
            <w:r w:rsidRPr="009E5BB8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35F5CFF" w14:textId="77777777" w:rsidR="006C3447" w:rsidRPr="00477624" w:rsidRDefault="006C3447" w:rsidP="00F84F7B">
            <w:pPr>
              <w:jc w:val="center"/>
            </w:pPr>
            <w:r w:rsidRPr="00477624">
              <w:t>2</w:t>
            </w:r>
          </w:p>
        </w:tc>
        <w:tc>
          <w:tcPr>
            <w:tcW w:w="1260" w:type="dxa"/>
            <w:shd w:val="clear" w:color="auto" w:fill="C0C0C0"/>
          </w:tcPr>
          <w:p w14:paraId="4C7F5AE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1A6ECC2" w14:textId="77777777" w:rsidTr="006C3447">
        <w:tc>
          <w:tcPr>
            <w:tcW w:w="3960" w:type="dxa"/>
            <w:vMerge/>
            <w:shd w:val="clear" w:color="auto" w:fill="auto"/>
          </w:tcPr>
          <w:p w14:paraId="4AA00BA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8EB9F2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2451EFE" w14:textId="77777777" w:rsidR="006C3447" w:rsidRPr="009E5BB8" w:rsidRDefault="006C3447" w:rsidP="00F84F7B">
            <w:r>
              <w:t>Технология подготовки фотографий к публикации</w:t>
            </w:r>
          </w:p>
        </w:tc>
        <w:tc>
          <w:tcPr>
            <w:tcW w:w="1080" w:type="dxa"/>
            <w:vMerge/>
            <w:shd w:val="clear" w:color="auto" w:fill="auto"/>
          </w:tcPr>
          <w:p w14:paraId="30C2B3F1" w14:textId="77777777" w:rsidR="006C3447" w:rsidRPr="00477624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387DEAD6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F4073FA" w14:textId="77777777" w:rsidTr="006C3447">
        <w:tc>
          <w:tcPr>
            <w:tcW w:w="3960" w:type="dxa"/>
            <w:vMerge/>
            <w:shd w:val="clear" w:color="auto" w:fill="auto"/>
          </w:tcPr>
          <w:p w14:paraId="0BD5A03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D708B11" w14:textId="2011223B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193D549" w14:textId="77777777" w:rsidR="006C3447" w:rsidRPr="00477624" w:rsidRDefault="006C3447" w:rsidP="00F84F7B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1F69F74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7BFC6BE" w14:textId="77777777" w:rsidTr="006C3447">
        <w:tc>
          <w:tcPr>
            <w:tcW w:w="3960" w:type="dxa"/>
            <w:vMerge/>
            <w:shd w:val="clear" w:color="auto" w:fill="auto"/>
          </w:tcPr>
          <w:p w14:paraId="26AE159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F7F7395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78215A3" w14:textId="77777777" w:rsidR="006C3447" w:rsidRPr="009E5BB8" w:rsidRDefault="006C3447" w:rsidP="00F84F7B">
            <w:r>
              <w:t>Семинар «Этика обработки репортажных снимков»</w:t>
            </w:r>
          </w:p>
        </w:tc>
        <w:tc>
          <w:tcPr>
            <w:tcW w:w="1080" w:type="dxa"/>
            <w:vMerge/>
            <w:shd w:val="clear" w:color="auto" w:fill="auto"/>
          </w:tcPr>
          <w:p w14:paraId="3484E77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69B033C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3D45347" w14:textId="77777777" w:rsidTr="006C3447">
        <w:tc>
          <w:tcPr>
            <w:tcW w:w="3960" w:type="dxa"/>
            <w:vMerge/>
            <w:shd w:val="clear" w:color="auto" w:fill="auto"/>
          </w:tcPr>
          <w:p w14:paraId="0338324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DECA92E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1B22FAB8" w14:textId="77777777" w:rsidR="006C3447" w:rsidRPr="009E5BB8" w:rsidRDefault="006C3447" w:rsidP="00F84F7B">
            <w:r>
              <w:t>Практика подготовки фотографий к публикации</w:t>
            </w:r>
          </w:p>
        </w:tc>
        <w:tc>
          <w:tcPr>
            <w:tcW w:w="1080" w:type="dxa"/>
            <w:vMerge/>
            <w:shd w:val="clear" w:color="auto" w:fill="auto"/>
          </w:tcPr>
          <w:p w14:paraId="27F92762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1C68997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3D7B8FF4" w14:textId="77777777" w:rsidTr="006C3447">
        <w:tc>
          <w:tcPr>
            <w:tcW w:w="3960" w:type="dxa"/>
            <w:vMerge/>
            <w:shd w:val="clear" w:color="auto" w:fill="auto"/>
          </w:tcPr>
          <w:p w14:paraId="338BBDF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340E4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EDD18FB" w14:textId="77777777" w:rsidR="006C3447" w:rsidRPr="009E5BB8" w:rsidRDefault="006C3447" w:rsidP="00F84F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03145132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3700A8D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4E649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0276341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BB8855D" w14:textId="77777777" w:rsidR="006C3447" w:rsidRPr="009E5BB8" w:rsidRDefault="006C3447" w:rsidP="00F84F7B">
            <w:r w:rsidRPr="009C1EEF">
              <w:t>Анализ отснятого материала.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E0E6B4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EFF4E6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22D6798" w14:textId="77777777" w:rsidTr="006C3447">
        <w:tc>
          <w:tcPr>
            <w:tcW w:w="3960" w:type="dxa"/>
            <w:vMerge w:val="restart"/>
            <w:shd w:val="clear" w:color="auto" w:fill="auto"/>
          </w:tcPr>
          <w:p w14:paraId="2C51BF7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572AA546" w14:textId="77777777" w:rsidR="006C3447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2.32</w:t>
            </w:r>
            <w:r w:rsidRPr="009E5BB8">
              <w:rPr>
                <w:b/>
                <w:bCs/>
              </w:rPr>
              <w:t>. Жанровая фотография.</w:t>
            </w:r>
          </w:p>
          <w:p w14:paraId="1A1349FF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 съемки.</w:t>
            </w:r>
          </w:p>
          <w:p w14:paraId="710A6DC3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821BF89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01BDC19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7B96B84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F5E8BBC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7923818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8BFDC29" w14:textId="77777777" w:rsidTr="006C3447">
        <w:tc>
          <w:tcPr>
            <w:tcW w:w="3960" w:type="dxa"/>
            <w:vMerge/>
            <w:shd w:val="clear" w:color="auto" w:fill="auto"/>
          </w:tcPr>
          <w:p w14:paraId="02EC11C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571E34B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D298757" w14:textId="77777777" w:rsidR="006C3447" w:rsidRPr="009E5BB8" w:rsidRDefault="006C3447" w:rsidP="00F84F7B">
            <w:r>
              <w:t>Понятие «жанровая фотография»</w:t>
            </w:r>
          </w:p>
        </w:tc>
        <w:tc>
          <w:tcPr>
            <w:tcW w:w="1080" w:type="dxa"/>
            <w:vMerge/>
            <w:shd w:val="clear" w:color="auto" w:fill="auto"/>
          </w:tcPr>
          <w:p w14:paraId="6D3A164E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876985B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B7DE3A5" w14:textId="77777777" w:rsidTr="006C3447">
        <w:tc>
          <w:tcPr>
            <w:tcW w:w="3960" w:type="dxa"/>
            <w:vMerge/>
            <w:shd w:val="clear" w:color="auto" w:fill="auto"/>
          </w:tcPr>
          <w:p w14:paraId="636DE975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AA2222C" w14:textId="77777777" w:rsidR="006C3447" w:rsidRPr="009E5BB8" w:rsidRDefault="006C3447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09059E58" w14:textId="77777777" w:rsidR="006C3447" w:rsidRPr="009E5BB8" w:rsidRDefault="006C3447" w:rsidP="00F84F7B">
            <w:r>
              <w:t>Технологические особенности жанровой съемки</w:t>
            </w:r>
            <w:r w:rsidRPr="009E5BB8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37985DD3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6B5448E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2CBFAED" w14:textId="77777777" w:rsidTr="006C3447">
        <w:tc>
          <w:tcPr>
            <w:tcW w:w="3960" w:type="dxa"/>
            <w:vMerge/>
            <w:shd w:val="clear" w:color="auto" w:fill="auto"/>
          </w:tcPr>
          <w:p w14:paraId="4792F20E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B5CD701" w14:textId="77777777" w:rsidR="006C3447" w:rsidRPr="009E5BB8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63B12BFC" w14:textId="77777777" w:rsidR="006C3447" w:rsidRPr="009E5BB8" w:rsidRDefault="006C3447" w:rsidP="00F84F7B">
            <w:r w:rsidRPr="009E5BB8">
              <w:t>Метод</w:t>
            </w:r>
            <w:r>
              <w:t>ы</w:t>
            </w:r>
            <w:r w:rsidRPr="009E5BB8">
              <w:t xml:space="preserve"> съёмки</w:t>
            </w:r>
            <w:r>
              <w:t xml:space="preserve"> в</w:t>
            </w:r>
            <w:r w:rsidRPr="009E5BB8">
              <w:t xml:space="preserve"> жанровой фотографии.</w:t>
            </w:r>
          </w:p>
        </w:tc>
        <w:tc>
          <w:tcPr>
            <w:tcW w:w="1080" w:type="dxa"/>
            <w:vMerge/>
            <w:shd w:val="clear" w:color="auto" w:fill="auto"/>
          </w:tcPr>
          <w:p w14:paraId="1EF14EAC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2A63D41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B13E9A7" w14:textId="77777777" w:rsidTr="006C3447">
        <w:tc>
          <w:tcPr>
            <w:tcW w:w="3960" w:type="dxa"/>
            <w:vMerge/>
            <w:shd w:val="clear" w:color="auto" w:fill="auto"/>
          </w:tcPr>
          <w:p w14:paraId="7666330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9BFB68F" w14:textId="593A0BB7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ACB55E7" w14:textId="77777777" w:rsidR="006C3447" w:rsidRPr="00EF5C1A" w:rsidRDefault="006C3447" w:rsidP="00F84F7B">
            <w:pPr>
              <w:jc w:val="center"/>
            </w:pPr>
            <w:r>
              <w:t>14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5AB637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223EB53" w14:textId="77777777" w:rsidTr="006C3447">
        <w:tc>
          <w:tcPr>
            <w:tcW w:w="3960" w:type="dxa"/>
            <w:vMerge/>
            <w:shd w:val="clear" w:color="auto" w:fill="auto"/>
          </w:tcPr>
          <w:p w14:paraId="25F79D9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764546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F0620D9" w14:textId="77777777" w:rsidR="006C3447" w:rsidRPr="009E5BB8" w:rsidRDefault="006C3447" w:rsidP="00F84F7B">
            <w:r w:rsidRPr="009E5BB8">
              <w:t>Практика жанровой фотографии.</w:t>
            </w:r>
          </w:p>
        </w:tc>
        <w:tc>
          <w:tcPr>
            <w:tcW w:w="1080" w:type="dxa"/>
            <w:vMerge/>
            <w:shd w:val="clear" w:color="auto" w:fill="auto"/>
          </w:tcPr>
          <w:p w14:paraId="3926F83A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70DA948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508DC21" w14:textId="77777777" w:rsidTr="006C3447">
        <w:tc>
          <w:tcPr>
            <w:tcW w:w="3960" w:type="dxa"/>
            <w:vMerge/>
            <w:shd w:val="clear" w:color="auto" w:fill="auto"/>
          </w:tcPr>
          <w:p w14:paraId="4707A38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B191364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5C099049" w14:textId="77777777" w:rsidR="006C3447" w:rsidRPr="009E5BB8" w:rsidRDefault="006C3447" w:rsidP="00F84F7B">
            <w:r>
              <w:t>«Уличная» фотография как разновидность жанровой съемки».</w:t>
            </w:r>
          </w:p>
        </w:tc>
        <w:tc>
          <w:tcPr>
            <w:tcW w:w="1080" w:type="dxa"/>
            <w:vMerge/>
            <w:shd w:val="clear" w:color="auto" w:fill="auto"/>
          </w:tcPr>
          <w:p w14:paraId="75F119C2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D760E2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AB64927" w14:textId="77777777" w:rsidTr="006C3447">
        <w:tc>
          <w:tcPr>
            <w:tcW w:w="3960" w:type="dxa"/>
            <w:vMerge/>
            <w:shd w:val="clear" w:color="auto" w:fill="auto"/>
          </w:tcPr>
          <w:p w14:paraId="6FF1DD83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CCBF0CA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26E13526" w14:textId="77777777" w:rsidR="006C3447" w:rsidRDefault="006C3447" w:rsidP="00F84F7B">
            <w:r>
              <w:t>Подготовка серии снимков.</w:t>
            </w:r>
          </w:p>
        </w:tc>
        <w:tc>
          <w:tcPr>
            <w:tcW w:w="1080" w:type="dxa"/>
            <w:vMerge/>
            <w:shd w:val="clear" w:color="auto" w:fill="auto"/>
          </w:tcPr>
          <w:p w14:paraId="28C0BC63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0507E3A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501E4DA0" w14:textId="77777777" w:rsidTr="006C3447">
        <w:tc>
          <w:tcPr>
            <w:tcW w:w="3960" w:type="dxa"/>
            <w:vMerge/>
            <w:shd w:val="clear" w:color="auto" w:fill="auto"/>
          </w:tcPr>
          <w:p w14:paraId="5E2126D2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8DB3555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C99DF0F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460F32D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356A77C" w14:textId="77777777" w:rsidTr="006C3447">
        <w:tc>
          <w:tcPr>
            <w:tcW w:w="3960" w:type="dxa"/>
            <w:vMerge/>
            <w:shd w:val="clear" w:color="auto" w:fill="auto"/>
          </w:tcPr>
          <w:p w14:paraId="3594E611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C4AE614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069672E" w14:textId="77777777" w:rsidR="006C3447" w:rsidRPr="009E5BB8" w:rsidRDefault="006C3447" w:rsidP="00F84F7B"/>
        </w:tc>
        <w:tc>
          <w:tcPr>
            <w:tcW w:w="1080" w:type="dxa"/>
            <w:vMerge/>
            <w:shd w:val="clear" w:color="auto" w:fill="auto"/>
          </w:tcPr>
          <w:p w14:paraId="76A82859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C20D9F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A2DFF9B" w14:textId="77777777" w:rsidTr="006C3447">
        <w:tc>
          <w:tcPr>
            <w:tcW w:w="3960" w:type="dxa"/>
            <w:vMerge w:val="restart"/>
            <w:shd w:val="clear" w:color="auto" w:fill="auto"/>
          </w:tcPr>
          <w:p w14:paraId="2E63EFDA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  <w:p w14:paraId="4AF553B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2.33</w:t>
            </w:r>
            <w:r w:rsidRPr="009E5BB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Проектная фотография</w:t>
            </w:r>
          </w:p>
          <w:p w14:paraId="40986A71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2385348" w14:textId="77777777" w:rsidR="006C3447" w:rsidRDefault="006C3447" w:rsidP="00F84F7B">
            <w:pPr>
              <w:jc w:val="center"/>
              <w:rPr>
                <w:b/>
                <w:bCs/>
              </w:rPr>
            </w:pPr>
          </w:p>
          <w:p w14:paraId="35DFD004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63C01A4" w14:textId="77777777" w:rsidR="006C3447" w:rsidRPr="009E5BB8" w:rsidRDefault="006C3447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717E8C4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shd w:val="clear" w:color="auto" w:fill="C0C0C0"/>
          </w:tcPr>
          <w:p w14:paraId="5B49682A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5F5E5E9" w14:textId="77777777" w:rsidTr="006C3447">
        <w:tc>
          <w:tcPr>
            <w:tcW w:w="3960" w:type="dxa"/>
            <w:vMerge/>
            <w:shd w:val="clear" w:color="auto" w:fill="auto"/>
          </w:tcPr>
          <w:p w14:paraId="41B3A9D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4865580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08AC72C" w14:textId="77777777" w:rsidR="006C3447" w:rsidRPr="009E5BB8" w:rsidRDefault="006C3447" w:rsidP="00F84F7B">
            <w:r>
              <w:t>Проект в контексте современной фотографической практики</w:t>
            </w:r>
          </w:p>
        </w:tc>
        <w:tc>
          <w:tcPr>
            <w:tcW w:w="1080" w:type="dxa"/>
            <w:vMerge/>
            <w:shd w:val="clear" w:color="auto" w:fill="auto"/>
          </w:tcPr>
          <w:p w14:paraId="7707BB3F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</w:tcPr>
          <w:p w14:paraId="7EA75F09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4DA86CB3" w14:textId="77777777" w:rsidTr="006C3447">
        <w:tc>
          <w:tcPr>
            <w:tcW w:w="3960" w:type="dxa"/>
            <w:vMerge/>
            <w:shd w:val="clear" w:color="auto" w:fill="auto"/>
          </w:tcPr>
          <w:p w14:paraId="75820F68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995FB0D" w14:textId="14316589" w:rsidR="006C3447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9CCD55A" w14:textId="77777777" w:rsidR="006C3447" w:rsidRPr="00EF5C1A" w:rsidRDefault="006C3447" w:rsidP="00F84F7B">
            <w:pPr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C0C0C0"/>
          </w:tcPr>
          <w:p w14:paraId="322196F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834AD19" w14:textId="77777777" w:rsidTr="006C3447">
        <w:tc>
          <w:tcPr>
            <w:tcW w:w="3960" w:type="dxa"/>
            <w:vMerge/>
            <w:shd w:val="clear" w:color="auto" w:fill="auto"/>
          </w:tcPr>
          <w:p w14:paraId="515EDE00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F779113" w14:textId="77777777" w:rsidR="006C3447" w:rsidRPr="009E5BB8" w:rsidRDefault="006C3447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9054F08" w14:textId="77777777" w:rsidR="006C3447" w:rsidRPr="009E5BB8" w:rsidRDefault="006C3447" w:rsidP="00F84F7B">
            <w:r>
              <w:t>Этапы создания творческого проекта.</w:t>
            </w:r>
          </w:p>
        </w:tc>
        <w:tc>
          <w:tcPr>
            <w:tcW w:w="1080" w:type="dxa"/>
            <w:vMerge/>
            <w:shd w:val="clear" w:color="auto" w:fill="auto"/>
          </w:tcPr>
          <w:p w14:paraId="0BB5CA8A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5827C16F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3C9C66F" w14:textId="77777777" w:rsidTr="006C3447">
        <w:tc>
          <w:tcPr>
            <w:tcW w:w="3960" w:type="dxa"/>
            <w:vMerge/>
            <w:shd w:val="clear" w:color="auto" w:fill="auto"/>
          </w:tcPr>
          <w:p w14:paraId="67E14F87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9B4D7C4" w14:textId="77777777" w:rsidR="006C3447" w:rsidRPr="009E5BB8" w:rsidRDefault="006C3447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39C65F5B" w14:textId="77777777" w:rsidR="006C3447" w:rsidRPr="009E5BB8" w:rsidRDefault="006C3447" w:rsidP="00F84F7B">
            <w:r>
              <w:t>Семинар «Анализ современных фотографических проектов»</w:t>
            </w:r>
          </w:p>
        </w:tc>
        <w:tc>
          <w:tcPr>
            <w:tcW w:w="1080" w:type="dxa"/>
            <w:vMerge/>
            <w:shd w:val="clear" w:color="auto" w:fill="auto"/>
          </w:tcPr>
          <w:p w14:paraId="0A450825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15561E01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643D61B4" w14:textId="77777777" w:rsidTr="006C3447">
        <w:tc>
          <w:tcPr>
            <w:tcW w:w="3960" w:type="dxa"/>
            <w:vMerge/>
            <w:shd w:val="clear" w:color="auto" w:fill="auto"/>
          </w:tcPr>
          <w:p w14:paraId="0ECE6166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7B4E10" w14:textId="77777777" w:rsidR="006C3447" w:rsidRDefault="006C3447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7B6E84A4" w14:textId="77777777" w:rsidR="006C3447" w:rsidRDefault="006C3447" w:rsidP="00F84F7B">
            <w:r>
              <w:t>Описание собственного фотопроекта.</w:t>
            </w:r>
          </w:p>
        </w:tc>
        <w:tc>
          <w:tcPr>
            <w:tcW w:w="1080" w:type="dxa"/>
            <w:vMerge/>
            <w:shd w:val="clear" w:color="auto" w:fill="auto"/>
          </w:tcPr>
          <w:p w14:paraId="59E376B2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064D72E5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7D9FC67F" w14:textId="77777777" w:rsidTr="006C3447">
        <w:tc>
          <w:tcPr>
            <w:tcW w:w="3960" w:type="dxa"/>
            <w:vMerge/>
            <w:shd w:val="clear" w:color="auto" w:fill="auto"/>
          </w:tcPr>
          <w:p w14:paraId="21DA1E2B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7C4210D" w14:textId="77777777" w:rsidR="006C3447" w:rsidRPr="009E5BB8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A34C9DC" w14:textId="77777777" w:rsidR="006C3447" w:rsidRPr="00EF5C1A" w:rsidRDefault="006C3447" w:rsidP="00F84F7B">
            <w:pPr>
              <w:jc w:val="center"/>
            </w:pPr>
            <w:r>
              <w:t>4</w:t>
            </w:r>
          </w:p>
        </w:tc>
        <w:tc>
          <w:tcPr>
            <w:tcW w:w="1260" w:type="dxa"/>
            <w:shd w:val="clear" w:color="auto" w:fill="C0C0C0"/>
          </w:tcPr>
          <w:p w14:paraId="6630EA7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0B1EEF62" w14:textId="77777777" w:rsidTr="006C3447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EEC39" w14:textId="77777777" w:rsidR="006C3447" w:rsidRPr="009E5BB8" w:rsidRDefault="006C3447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7092ABD" w14:textId="77777777" w:rsidR="006C3447" w:rsidRPr="009E5BB8" w:rsidRDefault="006C3447" w:rsidP="00F84F7B">
            <w:pPr>
              <w:tabs>
                <w:tab w:val="center" w:pos="558"/>
                <w:tab w:val="left" w:pos="1065"/>
              </w:tabs>
            </w:pPr>
            <w:r>
              <w:tab/>
            </w:r>
            <w:r w:rsidRPr="009E5BB8">
              <w:t>1.</w:t>
            </w:r>
            <w:r>
              <w:tab/>
            </w:r>
          </w:p>
        </w:tc>
        <w:tc>
          <w:tcPr>
            <w:tcW w:w="6588" w:type="dxa"/>
            <w:shd w:val="clear" w:color="auto" w:fill="auto"/>
          </w:tcPr>
          <w:p w14:paraId="05B95B06" w14:textId="77777777" w:rsidR="006C3447" w:rsidRPr="009E5BB8" w:rsidRDefault="006C3447" w:rsidP="00F84F7B">
            <w:r w:rsidRPr="009C1EEF">
              <w:t>Анализ отснятого материала.</w:t>
            </w:r>
          </w:p>
        </w:tc>
        <w:tc>
          <w:tcPr>
            <w:tcW w:w="1080" w:type="dxa"/>
            <w:vMerge/>
            <w:shd w:val="clear" w:color="auto" w:fill="auto"/>
          </w:tcPr>
          <w:p w14:paraId="32E597CC" w14:textId="77777777" w:rsidR="006C3447" w:rsidRPr="00EF5C1A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2CFD43CE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290BDF7E" w14:textId="77777777" w:rsidTr="006C3447">
        <w:tc>
          <w:tcPr>
            <w:tcW w:w="11880" w:type="dxa"/>
            <w:gridSpan w:val="3"/>
            <w:shd w:val="clear" w:color="auto" w:fill="auto"/>
          </w:tcPr>
          <w:p w14:paraId="3CD24942" w14:textId="77777777" w:rsidR="006C3447" w:rsidRDefault="006C3447" w:rsidP="00F84F7B">
            <w:pPr>
              <w:rPr>
                <w:b/>
                <w:bCs/>
              </w:rPr>
            </w:pPr>
          </w:p>
          <w:p w14:paraId="6A514DD4" w14:textId="77777777" w:rsidR="006C3447" w:rsidRPr="009E5BB8" w:rsidRDefault="006C3447" w:rsidP="00F84F7B">
            <w:pPr>
              <w:rPr>
                <w:b/>
                <w:bCs/>
                <w:i/>
              </w:rPr>
            </w:pPr>
            <w:r w:rsidRPr="009E5BB8">
              <w:rPr>
                <w:b/>
                <w:bCs/>
              </w:rPr>
              <w:t>Самостоятельная работа при изучении раздела 2.</w:t>
            </w:r>
            <w:r>
              <w:rPr>
                <w:b/>
                <w:bCs/>
              </w:rPr>
              <w:t xml:space="preserve"> </w:t>
            </w:r>
            <w:r w:rsidRPr="002E3671">
              <w:rPr>
                <w:bCs/>
                <w:sz w:val="22"/>
                <w:szCs w:val="22"/>
              </w:rPr>
              <w:t xml:space="preserve">изучение лекционного материала, работа с литературой, с </w:t>
            </w:r>
            <w:r>
              <w:rPr>
                <w:bCs/>
                <w:sz w:val="22"/>
                <w:szCs w:val="22"/>
              </w:rPr>
              <w:t>интернет-источниками</w:t>
            </w:r>
            <w:r w:rsidRPr="002E3671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выполнение упражнений, подготовка проектов.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C23AA96" w14:textId="712C91F6" w:rsidR="006C3447" w:rsidRPr="009E5BB8" w:rsidRDefault="00CD38FF" w:rsidP="00F84F7B">
            <w:pPr>
              <w:jc w:val="center"/>
            </w:pPr>
            <w:r>
              <w:t>159</w:t>
            </w:r>
          </w:p>
        </w:tc>
        <w:tc>
          <w:tcPr>
            <w:tcW w:w="1260" w:type="dxa"/>
            <w:shd w:val="clear" w:color="auto" w:fill="C0C0C0"/>
          </w:tcPr>
          <w:p w14:paraId="0F541DE7" w14:textId="77777777" w:rsidR="006C3447" w:rsidRPr="009E5BB8" w:rsidRDefault="006C3447" w:rsidP="00F84F7B">
            <w:pPr>
              <w:jc w:val="center"/>
            </w:pPr>
          </w:p>
        </w:tc>
      </w:tr>
      <w:tr w:rsidR="006C3447" w:rsidRPr="009E5BB8" w14:paraId="1B4B0C92" w14:textId="77777777" w:rsidTr="00F84F7B">
        <w:tc>
          <w:tcPr>
            <w:tcW w:w="11880" w:type="dxa"/>
            <w:gridSpan w:val="3"/>
          </w:tcPr>
          <w:p w14:paraId="47899D92" w14:textId="77777777" w:rsidR="006C3447" w:rsidRDefault="006C3447" w:rsidP="00F84F7B">
            <w:pPr>
              <w:rPr>
                <w:b/>
              </w:rPr>
            </w:pPr>
            <w:r w:rsidRPr="009E5BB8">
              <w:rPr>
                <w:b/>
              </w:rPr>
              <w:t xml:space="preserve">Примерная тематика внеаудиторной самостоятельной работы </w:t>
            </w:r>
          </w:p>
          <w:p w14:paraId="056EB7BE" w14:textId="77777777" w:rsidR="006C3447" w:rsidRDefault="006C3447" w:rsidP="00F84F7B">
            <w:pPr>
              <w:rPr>
                <w:b/>
              </w:rPr>
            </w:pPr>
          </w:p>
          <w:p w14:paraId="038BB55D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 Введение в технологию фотосъемки</w:t>
            </w:r>
          </w:p>
          <w:p w14:paraId="21B97340" w14:textId="77777777" w:rsidR="006C3447" w:rsidRPr="00691FCE" w:rsidRDefault="006C3447" w:rsidP="00F84F7B"/>
          <w:p w14:paraId="62871625" w14:textId="77777777" w:rsidR="006C3447" w:rsidRPr="00691FCE" w:rsidRDefault="006C3447" w:rsidP="00F84F7B">
            <w:r w:rsidRPr="00691FCE">
              <w:t>Семинар «Что такое фотография?»</w:t>
            </w:r>
          </w:p>
          <w:p w14:paraId="7369769C" w14:textId="77777777" w:rsidR="006C3447" w:rsidRPr="00691FCE" w:rsidRDefault="006C3447" w:rsidP="00F84F7B">
            <w:pPr>
              <w:ind w:firstLine="426"/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Вопросы для рассмотрения:</w:t>
            </w:r>
          </w:p>
          <w:p w14:paraId="2FF83177" w14:textId="77777777" w:rsidR="006C3447" w:rsidRPr="00691FCE" w:rsidRDefault="006C3447" w:rsidP="002A4CE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Области применения фотографии.</w:t>
            </w:r>
          </w:p>
          <w:p w14:paraId="5F8E6032" w14:textId="77777777" w:rsidR="006C3447" w:rsidRPr="00691FCE" w:rsidRDefault="006C3447" w:rsidP="002A4CE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</w:t>
            </w:r>
            <w:r w:rsidRPr="00691FCE">
              <w:rPr>
                <w:sz w:val="22"/>
                <w:szCs w:val="22"/>
              </w:rPr>
              <w:t xml:space="preserve"> фотографии в современном мире.</w:t>
            </w:r>
          </w:p>
          <w:p w14:paraId="740D4051" w14:textId="77777777" w:rsidR="006C3447" w:rsidRPr="00691FCE" w:rsidRDefault="006C3447" w:rsidP="00F84F7B">
            <w:pPr>
              <w:rPr>
                <w:b/>
              </w:rPr>
            </w:pPr>
          </w:p>
          <w:p w14:paraId="3B6961AE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 Фотографический процесс</w:t>
            </w:r>
          </w:p>
          <w:p w14:paraId="54D52C99" w14:textId="77777777" w:rsidR="006C3447" w:rsidRPr="00691FCE" w:rsidRDefault="006C3447" w:rsidP="00F84F7B"/>
          <w:p w14:paraId="111CC200" w14:textId="77777777" w:rsidR="006C3447" w:rsidRPr="00691FCE" w:rsidRDefault="006C3447" w:rsidP="00F84F7B">
            <w:r w:rsidRPr="00691FCE">
              <w:t>Семинар «Вехи развития фотографии»</w:t>
            </w:r>
          </w:p>
          <w:p w14:paraId="174B3A5E" w14:textId="77777777" w:rsidR="006C3447" w:rsidRPr="00691FCE" w:rsidRDefault="006C3447" w:rsidP="00F84F7B">
            <w:pPr>
              <w:ind w:firstLine="426"/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Вопросы для рассмотрения:</w:t>
            </w:r>
          </w:p>
          <w:p w14:paraId="3C0ADCC0" w14:textId="56555699" w:rsidR="006C3447" w:rsidRPr="00691FCE" w:rsidRDefault="006C3447" w:rsidP="002A4CE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Основные этапы развития фотографии как технологии и искусства.</w:t>
            </w:r>
          </w:p>
          <w:p w14:paraId="07C378DC" w14:textId="77777777" w:rsidR="006C3447" w:rsidRPr="00691FCE" w:rsidRDefault="006C3447" w:rsidP="00F84F7B">
            <w:pPr>
              <w:ind w:left="426"/>
              <w:rPr>
                <w:sz w:val="22"/>
                <w:szCs w:val="22"/>
              </w:rPr>
            </w:pPr>
          </w:p>
          <w:p w14:paraId="710051DB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2.3. Теоретические и практические основы фотосъемки.</w:t>
            </w:r>
          </w:p>
          <w:p w14:paraId="345138C5" w14:textId="77777777" w:rsidR="006C3447" w:rsidRPr="00691FCE" w:rsidRDefault="006C3447" w:rsidP="00F84F7B">
            <w:r w:rsidRPr="00691FCE">
              <w:t>Семинар «Фотоаппарат на все случаи жизни»</w:t>
            </w:r>
          </w:p>
          <w:p w14:paraId="2AFB9AEF" w14:textId="77777777" w:rsidR="006C3447" w:rsidRPr="00691FCE" w:rsidRDefault="006C3447" w:rsidP="00F84F7B">
            <w:pPr>
              <w:ind w:firstLine="426"/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Вопросы для рассмотрения:</w:t>
            </w:r>
          </w:p>
          <w:p w14:paraId="1173939A" w14:textId="77777777" w:rsidR="006C3447" w:rsidRPr="00691FCE" w:rsidRDefault="006C3447" w:rsidP="002A4CE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Разнообразие фотокамер на современном рынке фототехники.</w:t>
            </w:r>
          </w:p>
          <w:p w14:paraId="19F22715" w14:textId="77777777" w:rsidR="006C3447" w:rsidRPr="00691FCE" w:rsidRDefault="006C3447" w:rsidP="002A4CE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Выбор «универсальной» фотокамеры.</w:t>
            </w:r>
          </w:p>
          <w:p w14:paraId="79D20394" w14:textId="77777777" w:rsidR="006C3447" w:rsidRPr="00691FCE" w:rsidRDefault="006C3447" w:rsidP="00F84F7B">
            <w:pPr>
              <w:rPr>
                <w:sz w:val="22"/>
                <w:szCs w:val="22"/>
              </w:rPr>
            </w:pPr>
          </w:p>
          <w:p w14:paraId="08E03264" w14:textId="77777777" w:rsidR="006C3447" w:rsidRPr="00691FCE" w:rsidRDefault="006C3447" w:rsidP="00F84F7B">
            <w:p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Практика: Фотосъемка с использованием автоматических режимов</w:t>
            </w:r>
          </w:p>
          <w:p w14:paraId="1BF9CFEA" w14:textId="77777777" w:rsidR="006C3447" w:rsidRPr="00691FCE" w:rsidRDefault="006C3447" w:rsidP="00F84F7B">
            <w:pPr>
              <w:rPr>
                <w:sz w:val="22"/>
                <w:szCs w:val="22"/>
              </w:rPr>
            </w:pPr>
          </w:p>
          <w:p w14:paraId="59AA1694" w14:textId="77777777" w:rsidR="006C3447" w:rsidRPr="00691FCE" w:rsidRDefault="006C3447" w:rsidP="00F84F7B">
            <w:p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Практика: Фотосъемка с использованием сюжетных режимов</w:t>
            </w:r>
          </w:p>
          <w:p w14:paraId="6D310C0C" w14:textId="77777777" w:rsidR="006C3447" w:rsidRPr="00691FCE" w:rsidRDefault="006C3447" w:rsidP="00F84F7B">
            <w:pPr>
              <w:rPr>
                <w:sz w:val="22"/>
                <w:szCs w:val="22"/>
              </w:rPr>
            </w:pPr>
          </w:p>
          <w:p w14:paraId="0DA811DD" w14:textId="77777777" w:rsidR="006C3447" w:rsidRPr="00691FCE" w:rsidRDefault="006C3447" w:rsidP="00F84F7B">
            <w:pPr>
              <w:rPr>
                <w:sz w:val="22"/>
                <w:szCs w:val="22"/>
              </w:rPr>
            </w:pPr>
            <w:r w:rsidRPr="00691FCE">
              <w:rPr>
                <w:sz w:val="22"/>
                <w:szCs w:val="22"/>
              </w:rPr>
              <w:t>Практика:</w:t>
            </w:r>
            <w:r w:rsidRPr="00691FCE">
              <w:rPr>
                <w:b/>
              </w:rPr>
              <w:t xml:space="preserve"> </w:t>
            </w:r>
            <w:r w:rsidRPr="00691FCE">
              <w:rPr>
                <w:sz w:val="22"/>
                <w:szCs w:val="22"/>
              </w:rPr>
              <w:t>Фотосъемка с использованием ручных режимов</w:t>
            </w:r>
          </w:p>
          <w:p w14:paraId="03C1F52D" w14:textId="77777777" w:rsidR="006C3447" w:rsidRPr="00691FCE" w:rsidRDefault="006C3447" w:rsidP="00F84F7B">
            <w:pPr>
              <w:rPr>
                <w:b/>
              </w:rPr>
            </w:pPr>
          </w:p>
          <w:p w14:paraId="42E76111" w14:textId="77777777" w:rsidR="006C3447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2.4. Параметры фотосъемки.</w:t>
            </w:r>
          </w:p>
          <w:p w14:paraId="418398FA" w14:textId="77777777" w:rsidR="006C3447" w:rsidRDefault="006C3447" w:rsidP="00F84F7B">
            <w:pPr>
              <w:rPr>
                <w:b/>
              </w:rPr>
            </w:pPr>
          </w:p>
          <w:p w14:paraId="70907374" w14:textId="77777777" w:rsidR="006C3447" w:rsidRDefault="006C3447" w:rsidP="00F84F7B">
            <w:r>
              <w:t xml:space="preserve">Практика: </w:t>
            </w:r>
            <w:r w:rsidRPr="006F616B">
              <w:t>«</w:t>
            </w:r>
            <w:r>
              <w:t>Расчет и и</w:t>
            </w:r>
            <w:r w:rsidRPr="006F616B">
              <w:t xml:space="preserve">спользование </w:t>
            </w:r>
            <w:proofErr w:type="spellStart"/>
            <w:r w:rsidRPr="006F616B">
              <w:t>ГРИП</w:t>
            </w:r>
            <w:proofErr w:type="spellEnd"/>
            <w:r w:rsidRPr="006F616B">
              <w:t>»</w:t>
            </w:r>
            <w:r>
              <w:t>.</w:t>
            </w:r>
          </w:p>
          <w:p w14:paraId="70AA11AA" w14:textId="77777777" w:rsidR="006C3447" w:rsidRDefault="006C3447" w:rsidP="00F84F7B"/>
          <w:p w14:paraId="47748F95" w14:textId="77777777" w:rsidR="006C3447" w:rsidRPr="006C3447" w:rsidRDefault="006C3447" w:rsidP="00F84F7B">
            <w:r w:rsidRPr="006C3447">
              <w:t xml:space="preserve">Выполнить фотосъемку трех </w:t>
            </w:r>
            <w:proofErr w:type="spellStart"/>
            <w:r w:rsidRPr="006C3447">
              <w:t>разноудаленных</w:t>
            </w:r>
            <w:proofErr w:type="spellEnd"/>
            <w:r w:rsidRPr="006C3447">
              <w:t xml:space="preserve"> объектов так, чтобы на первом снимке в зоне резкости находился первый объект, на втором – первый и второй, на третьем – первый, второй и третий.</w:t>
            </w:r>
          </w:p>
          <w:p w14:paraId="5DB52576" w14:textId="77777777" w:rsidR="006C3447" w:rsidRPr="00691FCE" w:rsidRDefault="006C3447" w:rsidP="00F84F7B"/>
          <w:p w14:paraId="096B1402" w14:textId="77777777" w:rsidR="006C3447" w:rsidRPr="00691FCE" w:rsidRDefault="006C3447" w:rsidP="00F84F7B">
            <w:r w:rsidRPr="00691FCE">
              <w:t>«Выбор параметров экспозиции»</w:t>
            </w:r>
          </w:p>
          <w:p w14:paraId="6BEB5908" w14:textId="77777777" w:rsidR="006C3447" w:rsidRPr="00691FCE" w:rsidRDefault="006C3447" w:rsidP="00F84F7B"/>
          <w:p w14:paraId="3EC36C9C" w14:textId="77777777" w:rsidR="006C3447" w:rsidRPr="00691FCE" w:rsidRDefault="006C3447" w:rsidP="00F84F7B">
            <w:r w:rsidRPr="00691FCE">
              <w:t xml:space="preserve">Упражнение №1. </w:t>
            </w:r>
          </w:p>
          <w:p w14:paraId="6A2A7B4E" w14:textId="77777777" w:rsidR="006C3447" w:rsidRPr="00691FCE" w:rsidRDefault="006C3447" w:rsidP="00F84F7B"/>
          <w:p w14:paraId="7AC948FB" w14:textId="77777777" w:rsidR="006C3447" w:rsidRPr="00691FCE" w:rsidRDefault="006C3447" w:rsidP="00F84F7B">
            <w:r w:rsidRPr="00691FCE">
              <w:t xml:space="preserve">Выбрать для фотосъемки статичный сюжет, в зависимости от условий освещенности установить цветовой баланс, </w:t>
            </w:r>
            <w:proofErr w:type="spellStart"/>
            <w:r w:rsidRPr="00691FCE">
              <w:t>ISO</w:t>
            </w:r>
            <w:proofErr w:type="spellEnd"/>
            <w:r w:rsidRPr="00691FCE">
              <w:t xml:space="preserve">. Замерить яркость самого темного и самого светлого участков сюжета, усреднив полученные значения, установить выдержку и диафрагму. Изобразить сюжет, повторяя его композицию, сделать, пять кадров с последовательным изменением диафрагмы на одну ступень. </w:t>
            </w:r>
          </w:p>
          <w:p w14:paraId="1701C9BC" w14:textId="77777777" w:rsidR="006C3447" w:rsidRPr="00691FCE" w:rsidRDefault="006C3447" w:rsidP="00F84F7B"/>
          <w:p w14:paraId="3AA4F136" w14:textId="77777777" w:rsidR="006C3447" w:rsidRPr="00691FCE" w:rsidRDefault="006C3447" w:rsidP="00F84F7B">
            <w:r w:rsidRPr="00691FCE">
              <w:lastRenderedPageBreak/>
              <w:t xml:space="preserve"> </w:t>
            </w:r>
            <w:proofErr w:type="gramStart"/>
            <w:r w:rsidRPr="00691FCE">
              <w:t xml:space="preserve">Пример:   </w:t>
            </w:r>
            <w:proofErr w:type="gramEnd"/>
            <w:r w:rsidRPr="00691FCE">
              <w:t xml:space="preserve">       Выдержка         Диафрагма </w:t>
            </w:r>
          </w:p>
          <w:p w14:paraId="64C67C22" w14:textId="77777777" w:rsidR="006C3447" w:rsidRPr="00691FCE" w:rsidRDefault="006C3447" w:rsidP="00F84F7B"/>
          <w:p w14:paraId="2D950430" w14:textId="77777777" w:rsidR="006C3447" w:rsidRPr="00691FCE" w:rsidRDefault="006C3447" w:rsidP="00F84F7B">
            <w:r w:rsidRPr="00691FCE">
              <w:t xml:space="preserve"> 1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         f = 16 </w:t>
            </w:r>
          </w:p>
          <w:p w14:paraId="48CE6520" w14:textId="77777777" w:rsidR="006C3447" w:rsidRPr="00691FCE" w:rsidRDefault="006C3447" w:rsidP="00F84F7B"/>
          <w:p w14:paraId="310A659A" w14:textId="77777777" w:rsidR="006C3447" w:rsidRPr="00691FCE" w:rsidRDefault="006C3447" w:rsidP="00F84F7B">
            <w:r w:rsidRPr="00691FCE">
              <w:t xml:space="preserve"> 2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         f = 11 </w:t>
            </w:r>
          </w:p>
          <w:p w14:paraId="76E88AC7" w14:textId="77777777" w:rsidR="006C3447" w:rsidRPr="00691FCE" w:rsidRDefault="006C3447" w:rsidP="00F84F7B"/>
          <w:p w14:paraId="5220D938" w14:textId="77777777" w:rsidR="006C3447" w:rsidRPr="00691FCE" w:rsidRDefault="006C3447" w:rsidP="00F84F7B">
            <w:r w:rsidRPr="00691FCE">
              <w:t xml:space="preserve"> 3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          f = 8 </w:t>
            </w:r>
          </w:p>
          <w:p w14:paraId="513A2CF5" w14:textId="77777777" w:rsidR="006C3447" w:rsidRPr="00691FCE" w:rsidRDefault="006C3447" w:rsidP="00F84F7B"/>
          <w:p w14:paraId="3FDB9742" w14:textId="77777777" w:rsidR="006C3447" w:rsidRPr="00691FCE" w:rsidRDefault="006C3447" w:rsidP="00F84F7B">
            <w:r w:rsidRPr="00691FCE">
              <w:t xml:space="preserve"> 4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         f = 5,6 </w:t>
            </w:r>
          </w:p>
          <w:p w14:paraId="66469A2A" w14:textId="77777777" w:rsidR="006C3447" w:rsidRPr="00691FCE" w:rsidRDefault="006C3447" w:rsidP="00F84F7B"/>
          <w:p w14:paraId="3D951945" w14:textId="77777777" w:rsidR="006C3447" w:rsidRPr="00691FCE" w:rsidRDefault="006C3447" w:rsidP="00F84F7B">
            <w:r w:rsidRPr="00691FCE">
              <w:t xml:space="preserve"> 5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          f = 4 </w:t>
            </w:r>
          </w:p>
          <w:p w14:paraId="1BF74802" w14:textId="77777777" w:rsidR="006C3447" w:rsidRPr="00691FCE" w:rsidRDefault="006C3447" w:rsidP="00F84F7B"/>
          <w:p w14:paraId="78922354" w14:textId="77777777" w:rsidR="006C3447" w:rsidRPr="00691FCE" w:rsidRDefault="006C3447" w:rsidP="00F84F7B">
            <w:r w:rsidRPr="00691FCE">
              <w:t xml:space="preserve">* После выполнения упражнения подвергнуть анализу все полученные фотографии. Обращая внимание на деталировку светлых и темных участков кадра, их резкость, яркость и воспроизведение цвета, выбрать сочетание выдержки и диафрагмы наиболее удачное на свой взгляд. Неоднократно повторять упражнение до полного понимания происходящих изменений. Приобретенный опыт рекомендуется использовать при выполнении следующих упражнений. </w:t>
            </w:r>
          </w:p>
          <w:p w14:paraId="19624CF9" w14:textId="77777777" w:rsidR="006C3447" w:rsidRPr="00691FCE" w:rsidRDefault="006C3447" w:rsidP="00F84F7B"/>
          <w:p w14:paraId="6B2F9EE2" w14:textId="77777777" w:rsidR="006C3447" w:rsidRPr="00691FCE" w:rsidRDefault="006C3447" w:rsidP="00F84F7B">
            <w:r w:rsidRPr="00691FCE">
              <w:t xml:space="preserve">Упражнение №2. </w:t>
            </w:r>
          </w:p>
          <w:p w14:paraId="1CEF274F" w14:textId="77777777" w:rsidR="006C3447" w:rsidRPr="00691FCE" w:rsidRDefault="006C3447" w:rsidP="00F84F7B"/>
          <w:p w14:paraId="1DC3C80F" w14:textId="77777777" w:rsidR="006C3447" w:rsidRPr="00691FCE" w:rsidRDefault="006C3447" w:rsidP="00F84F7B">
            <w:r w:rsidRPr="00691FCE">
              <w:t xml:space="preserve">Выбрать для фотосъемки динамичный сюжет, в зависимости от условий освещенности установить цветовой баланс, выдержку и диафрагму с учетом результата первого упражнения. Изобразить сюжет, повторяя его композицию, сделать, десять кадров с обратно пропорциональным изменением выдержки и диафрагмы на одну ступень. При необходимости изменяя </w:t>
            </w:r>
            <w:proofErr w:type="spellStart"/>
            <w:r w:rsidRPr="00691FCE">
              <w:t>ISO</w:t>
            </w:r>
            <w:proofErr w:type="spellEnd"/>
            <w:r w:rsidRPr="00691FCE">
              <w:t xml:space="preserve">. </w:t>
            </w:r>
          </w:p>
          <w:p w14:paraId="7ADEB06D" w14:textId="77777777" w:rsidR="006C3447" w:rsidRPr="00691FCE" w:rsidRDefault="006C3447" w:rsidP="00F84F7B"/>
          <w:p w14:paraId="4C2342A7" w14:textId="77777777" w:rsidR="006C3447" w:rsidRPr="00691FCE" w:rsidRDefault="006C3447" w:rsidP="00F84F7B">
            <w:r w:rsidRPr="00691FCE">
              <w:t xml:space="preserve"> </w:t>
            </w:r>
            <w:proofErr w:type="spellStart"/>
            <w:r w:rsidRPr="00691FCE">
              <w:t>ISO</w:t>
            </w:r>
            <w:proofErr w:type="spellEnd"/>
            <w:r w:rsidRPr="00691FCE">
              <w:t xml:space="preserve"> 100                                                                              </w:t>
            </w:r>
            <w:proofErr w:type="spellStart"/>
            <w:r w:rsidRPr="00691FCE">
              <w:t>ISO</w:t>
            </w:r>
            <w:proofErr w:type="spellEnd"/>
            <w:r w:rsidRPr="00691FCE">
              <w:t xml:space="preserve"> 800</w:t>
            </w:r>
          </w:p>
          <w:p w14:paraId="7FC0E0A6" w14:textId="77777777" w:rsidR="006C3447" w:rsidRPr="00691FCE" w:rsidRDefault="006C3447" w:rsidP="00F84F7B"/>
          <w:p w14:paraId="2577344C" w14:textId="77777777" w:rsidR="006C3447" w:rsidRPr="00691FCE" w:rsidRDefault="006C3447" w:rsidP="00F84F7B">
            <w:r w:rsidRPr="00691FCE">
              <w:t xml:space="preserve"> </w:t>
            </w:r>
            <w:proofErr w:type="gramStart"/>
            <w:r w:rsidRPr="00691FCE">
              <w:t xml:space="preserve">Пример:   </w:t>
            </w:r>
            <w:proofErr w:type="gramEnd"/>
            <w:r w:rsidRPr="00691FCE">
              <w:t xml:space="preserve">Диафрагма      Выдержка  Пример:   Диафрагма       Выдержка </w:t>
            </w:r>
          </w:p>
          <w:p w14:paraId="691E01FA" w14:textId="77777777" w:rsidR="006C3447" w:rsidRPr="00691FCE" w:rsidRDefault="006C3447" w:rsidP="00F84F7B"/>
          <w:p w14:paraId="3F3EC0C4" w14:textId="77777777" w:rsidR="006C3447" w:rsidRPr="00691FCE" w:rsidRDefault="006C3447" w:rsidP="00F84F7B">
            <w:r w:rsidRPr="00691FCE">
              <w:t xml:space="preserve"> 1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 f = 4          Т = 1/</w:t>
            </w:r>
            <w:proofErr w:type="spellStart"/>
            <w:r w:rsidRPr="00691FCE">
              <w:t>30сек</w:t>
            </w:r>
            <w:proofErr w:type="spellEnd"/>
            <w:r w:rsidRPr="00691FCE">
              <w:t>.  6 кадр          f = 16          Т = 1/</w:t>
            </w:r>
            <w:proofErr w:type="spellStart"/>
            <w:r w:rsidRPr="00691FCE">
              <w:t>60сек</w:t>
            </w:r>
            <w:proofErr w:type="spellEnd"/>
            <w:r w:rsidRPr="00691FCE">
              <w:t xml:space="preserve">. </w:t>
            </w:r>
          </w:p>
          <w:p w14:paraId="6575FD16" w14:textId="77777777" w:rsidR="006C3447" w:rsidRPr="00691FCE" w:rsidRDefault="006C3447" w:rsidP="00F84F7B"/>
          <w:p w14:paraId="7A7B25AE" w14:textId="77777777" w:rsidR="006C3447" w:rsidRPr="00691FCE" w:rsidRDefault="006C3447" w:rsidP="00F84F7B">
            <w:r w:rsidRPr="00691FCE">
              <w:t xml:space="preserve"> 2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f = 5,6          Т = 1/</w:t>
            </w:r>
            <w:proofErr w:type="spellStart"/>
            <w:r w:rsidRPr="00691FCE">
              <w:t>15сек</w:t>
            </w:r>
            <w:proofErr w:type="spellEnd"/>
            <w:r w:rsidRPr="00691FCE">
              <w:t>. 7 кадр          f = 11          Т = 1/</w:t>
            </w:r>
            <w:proofErr w:type="spellStart"/>
            <w:r w:rsidRPr="00691FCE">
              <w:t>125сек</w:t>
            </w:r>
            <w:proofErr w:type="spellEnd"/>
            <w:r w:rsidRPr="00691FCE">
              <w:t xml:space="preserve">. </w:t>
            </w:r>
          </w:p>
          <w:p w14:paraId="61618B9B" w14:textId="77777777" w:rsidR="006C3447" w:rsidRPr="00691FCE" w:rsidRDefault="006C3447" w:rsidP="00F84F7B"/>
          <w:p w14:paraId="76359BD6" w14:textId="77777777" w:rsidR="006C3447" w:rsidRPr="00691FCE" w:rsidRDefault="006C3447" w:rsidP="00F84F7B">
            <w:r w:rsidRPr="00691FCE">
              <w:t xml:space="preserve"> 3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 f = 8            Т = 1/</w:t>
            </w:r>
            <w:proofErr w:type="spellStart"/>
            <w:r w:rsidRPr="00691FCE">
              <w:t>8сек</w:t>
            </w:r>
            <w:proofErr w:type="spellEnd"/>
            <w:r w:rsidRPr="00691FCE">
              <w:t>. 8 кадр:          f = 8           Т = 1/</w:t>
            </w:r>
            <w:proofErr w:type="spellStart"/>
            <w:r w:rsidRPr="00691FCE">
              <w:t>250сек</w:t>
            </w:r>
            <w:proofErr w:type="spellEnd"/>
            <w:r w:rsidRPr="00691FCE">
              <w:t xml:space="preserve">. </w:t>
            </w:r>
          </w:p>
          <w:p w14:paraId="01A85B7B" w14:textId="77777777" w:rsidR="006C3447" w:rsidRPr="00691FCE" w:rsidRDefault="006C3447" w:rsidP="00F84F7B"/>
          <w:p w14:paraId="32CA1F2D" w14:textId="77777777" w:rsidR="006C3447" w:rsidRPr="00691FCE" w:rsidRDefault="006C3447" w:rsidP="00F84F7B">
            <w:r w:rsidRPr="00691FCE">
              <w:t xml:space="preserve"> 4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f = 11            Т = 1/</w:t>
            </w:r>
            <w:proofErr w:type="spellStart"/>
            <w:r w:rsidRPr="00691FCE">
              <w:t>4сек</w:t>
            </w:r>
            <w:proofErr w:type="spellEnd"/>
            <w:r w:rsidRPr="00691FCE">
              <w:t xml:space="preserve">.  9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f = 5,6          Т = 1/</w:t>
            </w:r>
            <w:proofErr w:type="spellStart"/>
            <w:r w:rsidRPr="00691FCE">
              <w:t>500сек</w:t>
            </w:r>
            <w:proofErr w:type="spellEnd"/>
            <w:r w:rsidRPr="00691FCE">
              <w:t xml:space="preserve">. </w:t>
            </w:r>
          </w:p>
          <w:p w14:paraId="0F1AE29C" w14:textId="77777777" w:rsidR="006C3447" w:rsidRPr="00691FCE" w:rsidRDefault="006C3447" w:rsidP="00F84F7B"/>
          <w:p w14:paraId="157430CF" w14:textId="77777777" w:rsidR="006C3447" w:rsidRPr="00691FCE" w:rsidRDefault="006C3447" w:rsidP="00F84F7B">
            <w:r w:rsidRPr="00691FCE">
              <w:t xml:space="preserve"> 5 </w:t>
            </w:r>
            <w:proofErr w:type="gramStart"/>
            <w:r w:rsidRPr="00691FCE">
              <w:t xml:space="preserve">кадр:   </w:t>
            </w:r>
            <w:proofErr w:type="gramEnd"/>
            <w:r w:rsidRPr="00691FCE">
              <w:t xml:space="preserve">      f = 16            Т = 1/</w:t>
            </w:r>
            <w:proofErr w:type="spellStart"/>
            <w:r w:rsidRPr="00691FCE">
              <w:t>2сек</w:t>
            </w:r>
            <w:proofErr w:type="spellEnd"/>
            <w:r w:rsidRPr="00691FCE">
              <w:t>. 10 кадр:          f = 4          Т = 1/</w:t>
            </w:r>
            <w:proofErr w:type="spellStart"/>
            <w:r w:rsidRPr="00691FCE">
              <w:t>1000сек</w:t>
            </w:r>
            <w:proofErr w:type="spellEnd"/>
            <w:r w:rsidRPr="00691FCE">
              <w:t>.</w:t>
            </w:r>
          </w:p>
          <w:p w14:paraId="258144E3" w14:textId="77777777" w:rsidR="006C3447" w:rsidRPr="00691FCE" w:rsidRDefault="006C3447" w:rsidP="00F84F7B"/>
          <w:p w14:paraId="6B3C85D3" w14:textId="77777777" w:rsidR="006C3447" w:rsidRPr="00691FCE" w:rsidRDefault="006C3447" w:rsidP="00F84F7B">
            <w:r w:rsidRPr="00691FCE">
              <w:t xml:space="preserve">* После выполнения упражнения подвергнуть анализу все полученные фотографии. Обращая внимание на глубину резко изображаемого пространства и общую резкость изображения. Неоднократно повторять все упражнения до полного понимания происходящих изменений и влияющих факторов. Приобретенный опыт рекомендуется использовать при выполнении последующих фотосъемок. </w:t>
            </w:r>
          </w:p>
          <w:p w14:paraId="0BE6F18B" w14:textId="77777777" w:rsidR="006C3447" w:rsidRDefault="006C3447" w:rsidP="00F84F7B"/>
          <w:p w14:paraId="35CD235C" w14:textId="77777777" w:rsidR="006C3447" w:rsidRPr="006C3447" w:rsidRDefault="006C3447" w:rsidP="00F84F7B">
            <w:r w:rsidRPr="006C3447">
              <w:t>Практика «Баланс белого»</w:t>
            </w:r>
            <w:proofErr w:type="gramStart"/>
            <w:r w:rsidRPr="006C3447">
              <w:t>: Выполнить</w:t>
            </w:r>
            <w:proofErr w:type="gramEnd"/>
            <w:r w:rsidRPr="006C3447">
              <w:t xml:space="preserve"> фотосъемку при свете источников с различной цветовой температурой. </w:t>
            </w:r>
            <w:proofErr w:type="spellStart"/>
            <w:r w:rsidRPr="006C3447">
              <w:t>Присвете</w:t>
            </w:r>
            <w:proofErr w:type="spellEnd"/>
            <w:r w:rsidRPr="006C3447">
              <w:t xml:space="preserve"> ламп накаливания. При свете </w:t>
            </w:r>
            <w:proofErr w:type="spellStart"/>
            <w:r w:rsidRPr="006C3447">
              <w:t>флоурисцентных</w:t>
            </w:r>
            <w:proofErr w:type="spellEnd"/>
            <w:r w:rsidRPr="006C3447">
              <w:t xml:space="preserve"> ламп. При солнечном свете (утром, днем, вечером). При солнечном свете в тени. В облачную погоду.</w:t>
            </w:r>
          </w:p>
          <w:p w14:paraId="19D24D4D" w14:textId="77777777" w:rsidR="006C3447" w:rsidRPr="00691FCE" w:rsidRDefault="006C3447" w:rsidP="00F84F7B">
            <w:pPr>
              <w:rPr>
                <w:b/>
              </w:rPr>
            </w:pPr>
          </w:p>
          <w:p w14:paraId="33EC4463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 xml:space="preserve">Тема 2.5. </w:t>
            </w:r>
            <w:proofErr w:type="spellStart"/>
            <w:r w:rsidRPr="00691FCE">
              <w:rPr>
                <w:b/>
              </w:rPr>
              <w:t>Экспонометрия</w:t>
            </w:r>
            <w:proofErr w:type="spellEnd"/>
            <w:r w:rsidRPr="00691FCE">
              <w:rPr>
                <w:b/>
              </w:rPr>
              <w:t>.</w:t>
            </w:r>
          </w:p>
          <w:p w14:paraId="0A085366" w14:textId="77777777" w:rsidR="006C3447" w:rsidRPr="00691FCE" w:rsidRDefault="006C3447" w:rsidP="00F84F7B">
            <w:pPr>
              <w:rPr>
                <w:b/>
              </w:rPr>
            </w:pPr>
          </w:p>
          <w:p w14:paraId="7C7423D4" w14:textId="77777777" w:rsidR="006C3447" w:rsidRPr="00691FCE" w:rsidRDefault="006C3447" w:rsidP="00F84F7B">
            <w:r w:rsidRPr="00691FCE">
              <w:t>Практика</w:t>
            </w:r>
            <w:proofErr w:type="gramStart"/>
            <w:r w:rsidRPr="00691FCE">
              <w:t>: Выполнить</w:t>
            </w:r>
            <w:proofErr w:type="gramEnd"/>
            <w:r w:rsidRPr="00691FCE">
              <w:t xml:space="preserve"> серию снимков при различных световых условиях. Серия должна включать следующие обязательные темы: «Белое на черном», «Черное на белом», «Белое на белом», «Темное на черном»</w:t>
            </w:r>
          </w:p>
          <w:p w14:paraId="0E8F6990" w14:textId="77777777" w:rsidR="006C3447" w:rsidRPr="00691FCE" w:rsidRDefault="006C3447" w:rsidP="00F84F7B">
            <w:pPr>
              <w:rPr>
                <w:b/>
              </w:rPr>
            </w:pPr>
          </w:p>
          <w:p w14:paraId="2ED1825E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2.6. Цифровая фотография.</w:t>
            </w:r>
          </w:p>
          <w:p w14:paraId="36832DCF" w14:textId="77777777" w:rsidR="006C3447" w:rsidRPr="00691FCE" w:rsidRDefault="006C3447" w:rsidP="00F84F7B"/>
          <w:p w14:paraId="618139FC" w14:textId="77777777" w:rsidR="006C3447" w:rsidRPr="00691FCE" w:rsidRDefault="006C3447" w:rsidP="00F84F7B">
            <w:r w:rsidRPr="00691FCE">
              <w:t>Семинар «Пленка против цифры»</w:t>
            </w:r>
          </w:p>
          <w:p w14:paraId="359A65F1" w14:textId="77777777" w:rsidR="006C3447" w:rsidRPr="00691FCE" w:rsidRDefault="006C3447" w:rsidP="00F84F7B">
            <w:r w:rsidRPr="00691FCE">
              <w:t>Вопросы для рассмотрения:</w:t>
            </w:r>
          </w:p>
          <w:p w14:paraId="7F45AFE1" w14:textId="77777777" w:rsidR="006C3447" w:rsidRPr="00691FCE" w:rsidRDefault="006C3447" w:rsidP="002A4CE0">
            <w:pPr>
              <w:numPr>
                <w:ilvl w:val="0"/>
                <w:numId w:val="10"/>
              </w:numPr>
            </w:pPr>
            <w:r w:rsidRPr="00691FCE">
              <w:t>Плюсы и минусы пленочных камер.</w:t>
            </w:r>
          </w:p>
          <w:p w14:paraId="2F794912" w14:textId="77777777" w:rsidR="006C3447" w:rsidRPr="00691FCE" w:rsidRDefault="006C3447" w:rsidP="002A4CE0">
            <w:pPr>
              <w:numPr>
                <w:ilvl w:val="0"/>
                <w:numId w:val="10"/>
              </w:numPr>
            </w:pPr>
            <w:r w:rsidRPr="00691FCE">
              <w:t>Плюсы и минусы цифровых камер.</w:t>
            </w:r>
          </w:p>
          <w:p w14:paraId="5AF4F49B" w14:textId="77777777" w:rsidR="006C3447" w:rsidRPr="00691FCE" w:rsidRDefault="006C3447" w:rsidP="002A4CE0">
            <w:pPr>
              <w:numPr>
                <w:ilvl w:val="0"/>
                <w:numId w:val="10"/>
              </w:numPr>
            </w:pPr>
            <w:r w:rsidRPr="00691FCE">
              <w:t>Выводы</w:t>
            </w:r>
          </w:p>
          <w:p w14:paraId="0258B993" w14:textId="77777777" w:rsidR="006C3447" w:rsidRPr="00691FCE" w:rsidRDefault="006C3447" w:rsidP="00F84F7B">
            <w:pPr>
              <w:ind w:left="360"/>
              <w:rPr>
                <w:b/>
              </w:rPr>
            </w:pPr>
          </w:p>
          <w:p w14:paraId="20D3F906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2.8. Основы цифровой коррекции изображения.</w:t>
            </w:r>
          </w:p>
          <w:p w14:paraId="7F050CA2" w14:textId="77777777" w:rsidR="006C3447" w:rsidRPr="00691FCE" w:rsidRDefault="006C3447" w:rsidP="00F84F7B">
            <w:pPr>
              <w:rPr>
                <w:b/>
              </w:rPr>
            </w:pPr>
          </w:p>
          <w:p w14:paraId="7FC28F32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 xml:space="preserve">Практика: </w:t>
            </w:r>
            <w:r w:rsidRPr="00691FCE">
              <w:t xml:space="preserve">Исправление ошибок, допущенных в процессе съемки для выполнения предыдущих заданий, </w:t>
            </w:r>
            <w:proofErr w:type="gramStart"/>
            <w:r w:rsidRPr="00691FCE">
              <w:t>посредством  графического</w:t>
            </w:r>
            <w:proofErr w:type="gramEnd"/>
            <w:r w:rsidRPr="00691FCE">
              <w:t xml:space="preserve"> редактора.</w:t>
            </w:r>
          </w:p>
          <w:p w14:paraId="65FC642D" w14:textId="77777777" w:rsidR="006C3447" w:rsidRDefault="006C3447" w:rsidP="00F84F7B">
            <w:pPr>
              <w:rPr>
                <w:b/>
              </w:rPr>
            </w:pPr>
          </w:p>
          <w:p w14:paraId="1E9C0BA9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2.11. Работа со светом.</w:t>
            </w:r>
          </w:p>
          <w:p w14:paraId="637808CA" w14:textId="77777777" w:rsidR="006C3447" w:rsidRPr="00691FCE" w:rsidRDefault="006C3447" w:rsidP="00F84F7B"/>
          <w:p w14:paraId="0EF628A5" w14:textId="77777777" w:rsidR="006C3447" w:rsidRPr="00691FCE" w:rsidRDefault="006C3447" w:rsidP="00F84F7B">
            <w:r w:rsidRPr="00691FCE">
              <w:lastRenderedPageBreak/>
              <w:t>Практика</w:t>
            </w:r>
            <w:proofErr w:type="gramStart"/>
            <w:r w:rsidRPr="00691FCE">
              <w:t>: Найти</w:t>
            </w:r>
            <w:proofErr w:type="gramEnd"/>
            <w:r w:rsidRPr="00691FCE">
              <w:t xml:space="preserve"> фотоработы, содержащие примеры использования различных видов света. Соотнести исходный рисунок и качество цвета с целями автора. Сделать предположения о типе и количестве использованных источников света, качестве света, </w:t>
            </w:r>
            <w:proofErr w:type="spellStart"/>
            <w:r w:rsidRPr="00691FCE">
              <w:t>направлени</w:t>
            </w:r>
            <w:proofErr w:type="spellEnd"/>
            <w:r w:rsidRPr="00691FCE">
              <w:t>.</w:t>
            </w:r>
          </w:p>
          <w:p w14:paraId="1481EDB4" w14:textId="77777777" w:rsidR="006C3447" w:rsidRPr="00691FCE" w:rsidRDefault="006C3447" w:rsidP="00F84F7B"/>
          <w:p w14:paraId="5788C8DD" w14:textId="77777777" w:rsidR="006C3447" w:rsidRPr="00691FCE" w:rsidRDefault="006C3447" w:rsidP="00F84F7B">
            <w:r w:rsidRPr="00691FCE">
              <w:t xml:space="preserve">«Выбор светотеневого рисунка» </w:t>
            </w:r>
          </w:p>
          <w:p w14:paraId="358EA226" w14:textId="77777777" w:rsidR="006C3447" w:rsidRPr="00691FCE" w:rsidRDefault="006C3447" w:rsidP="00F84F7B"/>
          <w:p w14:paraId="3BEF59CE" w14:textId="77777777" w:rsidR="006C3447" w:rsidRPr="00691FCE" w:rsidRDefault="006C3447" w:rsidP="00F84F7B">
            <w:r w:rsidRPr="00691FCE">
              <w:t xml:space="preserve">Упражнение №1. </w:t>
            </w:r>
          </w:p>
          <w:p w14:paraId="6855110B" w14:textId="77777777" w:rsidR="006C3447" w:rsidRPr="00691FCE" w:rsidRDefault="006C3447" w:rsidP="00F84F7B"/>
          <w:p w14:paraId="227BD1B4" w14:textId="77777777" w:rsidR="006C3447" w:rsidRPr="00691FCE" w:rsidRDefault="006C3447" w:rsidP="00F84F7B">
            <w:r w:rsidRPr="00691FCE">
              <w:t xml:space="preserve">Пригласить для фотосъемки человека и сфотографировать его. Изображение головы должно занимать не менее половины кадра. Фотосъемку производить на открытом пространстве в солнечную погоду. Необходимо сделать четыре кадра: </w:t>
            </w:r>
          </w:p>
          <w:p w14:paraId="03289FCA" w14:textId="77777777" w:rsidR="006C3447" w:rsidRPr="00691FCE" w:rsidRDefault="006C3447" w:rsidP="00F84F7B"/>
          <w:p w14:paraId="4886C11A" w14:textId="77777777" w:rsidR="006C3447" w:rsidRPr="00691FCE" w:rsidRDefault="006C3447" w:rsidP="00F84F7B">
            <w:r w:rsidRPr="00691FCE">
              <w:t xml:space="preserve">1 кадр – солнце светит прямо в лицо человека; </w:t>
            </w:r>
          </w:p>
          <w:p w14:paraId="74AAEF8A" w14:textId="77777777" w:rsidR="006C3447" w:rsidRPr="00691FCE" w:rsidRDefault="006C3447" w:rsidP="00F84F7B"/>
          <w:p w14:paraId="5CB483F5" w14:textId="77777777" w:rsidR="006C3447" w:rsidRPr="00691FCE" w:rsidRDefault="006C3447" w:rsidP="00F84F7B">
            <w:r w:rsidRPr="00691FCE">
              <w:t xml:space="preserve">2 кадр – солнце светит с левого бока человека; </w:t>
            </w:r>
          </w:p>
          <w:p w14:paraId="14372D8A" w14:textId="77777777" w:rsidR="006C3447" w:rsidRPr="00691FCE" w:rsidRDefault="006C3447" w:rsidP="00F84F7B"/>
          <w:p w14:paraId="23DAD150" w14:textId="77777777" w:rsidR="006C3447" w:rsidRPr="00691FCE" w:rsidRDefault="006C3447" w:rsidP="00F84F7B">
            <w:r w:rsidRPr="00691FCE">
              <w:t xml:space="preserve">3 кадр – солнце светит с правого бока человека; </w:t>
            </w:r>
          </w:p>
          <w:p w14:paraId="1C9CBD29" w14:textId="77777777" w:rsidR="006C3447" w:rsidRPr="00691FCE" w:rsidRDefault="006C3447" w:rsidP="00F84F7B"/>
          <w:p w14:paraId="4411923B" w14:textId="77777777" w:rsidR="006C3447" w:rsidRPr="00691FCE" w:rsidRDefault="006C3447" w:rsidP="00F84F7B">
            <w:r w:rsidRPr="00691FCE">
              <w:t xml:space="preserve">4 кадр – солнце светит в затылок человека; </w:t>
            </w:r>
          </w:p>
          <w:p w14:paraId="7123AE15" w14:textId="77777777" w:rsidR="006C3447" w:rsidRPr="00691FCE" w:rsidRDefault="006C3447" w:rsidP="00F84F7B"/>
          <w:p w14:paraId="00DA54DE" w14:textId="77777777" w:rsidR="006C3447" w:rsidRPr="00691FCE" w:rsidRDefault="006C3447" w:rsidP="00F84F7B">
            <w:r w:rsidRPr="00691FCE">
              <w:t xml:space="preserve">В зависимости от условий фотосъемки установить необходимые параметры, фокусное расстояние объектива и выбрать соответствующее расстояние до объекта. </w:t>
            </w:r>
          </w:p>
          <w:p w14:paraId="52F6783A" w14:textId="77777777" w:rsidR="006C3447" w:rsidRPr="00691FCE" w:rsidRDefault="006C3447" w:rsidP="00F84F7B"/>
          <w:p w14:paraId="546F3006" w14:textId="77777777" w:rsidR="006C3447" w:rsidRPr="00691FCE" w:rsidRDefault="006C3447" w:rsidP="00F84F7B">
            <w:r w:rsidRPr="00691FCE">
              <w:t xml:space="preserve">* После выполнения упражнения подвергнуть анализу все полученные фотографии. Обращая внимание на жесткость света (характеризуемую четкостью границ между светом и тенью), и контрастность изображения (характеризуемую интервалом яркостей между светом и тенью). </w:t>
            </w:r>
          </w:p>
          <w:p w14:paraId="48922B26" w14:textId="77777777" w:rsidR="006C3447" w:rsidRPr="00691FCE" w:rsidRDefault="006C3447" w:rsidP="00F84F7B"/>
          <w:p w14:paraId="2A8E29E5" w14:textId="77777777" w:rsidR="006C3447" w:rsidRPr="00691FCE" w:rsidRDefault="006C3447" w:rsidP="00F84F7B">
            <w:r w:rsidRPr="00691FCE">
              <w:t xml:space="preserve">Упражнение №2. </w:t>
            </w:r>
          </w:p>
          <w:p w14:paraId="2AEA0EE8" w14:textId="77777777" w:rsidR="006C3447" w:rsidRPr="00691FCE" w:rsidRDefault="006C3447" w:rsidP="00F84F7B"/>
          <w:p w14:paraId="704AB684" w14:textId="77777777" w:rsidR="006C3447" w:rsidRPr="00691FCE" w:rsidRDefault="006C3447" w:rsidP="00F84F7B">
            <w:r w:rsidRPr="00691FCE">
              <w:t xml:space="preserve">Повторить фотосъемку в закрытом пространстве (в лесу или т.п.) в солнечную погоду. Необходимо сделать четыре кадра изменяя направление съемки на 90°, сохраняя композиционное положение головы и лица в кадре. В зависимости от условий фотосъемки установить необходимые параметры, фокусное расстояние объектива и выбрать соответствующее расстояние до объекта. </w:t>
            </w:r>
          </w:p>
          <w:p w14:paraId="7D48D6CB" w14:textId="77777777" w:rsidR="006C3447" w:rsidRPr="00691FCE" w:rsidRDefault="006C3447" w:rsidP="00F84F7B"/>
          <w:p w14:paraId="6E6518DD" w14:textId="77777777" w:rsidR="006C3447" w:rsidRPr="00691FCE" w:rsidRDefault="006C3447" w:rsidP="00F84F7B">
            <w:r w:rsidRPr="00691FCE">
              <w:lastRenderedPageBreak/>
              <w:t xml:space="preserve">* После выполнения упражнения подвергнуть анализу все полученные фотографии. Обращая внимание на жесткость света (характеризуемую четкостью границ между светом и тенью), и контрастность изображения (характеризуемую интервалом яркостей между светом и тенью). </w:t>
            </w:r>
          </w:p>
          <w:p w14:paraId="3777BE83" w14:textId="77777777" w:rsidR="006C3447" w:rsidRPr="00691FCE" w:rsidRDefault="006C3447" w:rsidP="00F84F7B"/>
          <w:p w14:paraId="07D4748C" w14:textId="77777777" w:rsidR="006C3447" w:rsidRPr="00691FCE" w:rsidRDefault="006C3447" w:rsidP="00F84F7B">
            <w:r w:rsidRPr="00691FCE">
              <w:t xml:space="preserve">Упражнение №3. </w:t>
            </w:r>
          </w:p>
          <w:p w14:paraId="7C87C0E0" w14:textId="77777777" w:rsidR="006C3447" w:rsidRPr="00691FCE" w:rsidRDefault="006C3447" w:rsidP="00F84F7B"/>
          <w:p w14:paraId="7EFF3D0B" w14:textId="77777777" w:rsidR="006C3447" w:rsidRPr="00691FCE" w:rsidRDefault="006C3447" w:rsidP="00F84F7B">
            <w:r w:rsidRPr="00691FCE">
              <w:t xml:space="preserve">Повторить фотосъемку в пасмурную погоду. Необходимо сделать четыре кадра изменяя направление съемки на 90°, сохраняя композиционное положение головы и лица в кадре. В зависимости от условий фотосъемки установить необходимые параметры, фокусное расстояние объектива и выбрать соответствующее расстояние до объекта. </w:t>
            </w:r>
          </w:p>
          <w:p w14:paraId="20D5CFF3" w14:textId="77777777" w:rsidR="006C3447" w:rsidRPr="00691FCE" w:rsidRDefault="006C3447" w:rsidP="00F84F7B"/>
          <w:p w14:paraId="459767FB" w14:textId="77777777" w:rsidR="006C3447" w:rsidRPr="00691FCE" w:rsidRDefault="006C3447" w:rsidP="00F84F7B">
            <w:r w:rsidRPr="00691FCE">
              <w:t xml:space="preserve">* После выполнения упражнения сравнить фотографии, полученные в результате выполнения трех упражнений. Выбрать на свой взгляд наиболее удачный кадр и определить условия съемки необходимые для получения подобного изображения. Обращая внимание на жесткость света светотеневого рисунка (характеризуемую четкостью границ между светом и тенью), и контрастность изображения (характеризуемую интервалом яркостей между светом и тенью). </w:t>
            </w:r>
          </w:p>
          <w:p w14:paraId="5C7CE5B1" w14:textId="77777777" w:rsidR="006C3447" w:rsidRPr="00691FCE" w:rsidRDefault="006C3447" w:rsidP="00F84F7B"/>
          <w:p w14:paraId="3E84AB84" w14:textId="77777777" w:rsidR="006C3447" w:rsidRPr="00691FCE" w:rsidRDefault="006C3447" w:rsidP="00F84F7B">
            <w:r w:rsidRPr="00691FCE">
              <w:t xml:space="preserve">«Выбор контрастности и тональности» </w:t>
            </w:r>
          </w:p>
          <w:p w14:paraId="02B4B63B" w14:textId="77777777" w:rsidR="006C3447" w:rsidRPr="00691FCE" w:rsidRDefault="006C3447" w:rsidP="00F84F7B"/>
          <w:p w14:paraId="69BFAFA7" w14:textId="77777777" w:rsidR="006C3447" w:rsidRPr="00691FCE" w:rsidRDefault="006C3447" w:rsidP="00F84F7B">
            <w:r w:rsidRPr="00691FCE">
              <w:t xml:space="preserve">Упражнение №1. </w:t>
            </w:r>
          </w:p>
          <w:p w14:paraId="79C278AD" w14:textId="77777777" w:rsidR="006C3447" w:rsidRPr="00691FCE" w:rsidRDefault="006C3447" w:rsidP="00F84F7B"/>
          <w:p w14:paraId="349C81FB" w14:textId="77777777" w:rsidR="006C3447" w:rsidRPr="00691FCE" w:rsidRDefault="006C3447" w:rsidP="00F84F7B">
            <w:r w:rsidRPr="00691FCE">
              <w:t xml:space="preserve">Выбрать для фотосъемки статичный сюжет, в зависимости от условий освещенности установить цветовой баланс, </w:t>
            </w:r>
            <w:proofErr w:type="spellStart"/>
            <w:r w:rsidRPr="00691FCE">
              <w:t>ISO</w:t>
            </w:r>
            <w:proofErr w:type="spellEnd"/>
            <w:r w:rsidRPr="00691FCE">
              <w:t xml:space="preserve">. Замеряя яркость, самого темного и самого светлого участков сюжета и усредняя полученные значения, установить выдержку и диафрагму. Попытаться изобразить пять кадров, без изменения экспозиции, повторяя композицию, с последовательным изменением контрастности: </w:t>
            </w:r>
          </w:p>
          <w:p w14:paraId="73333AD8" w14:textId="77777777" w:rsidR="006C3447" w:rsidRPr="00691FCE" w:rsidRDefault="006C3447" w:rsidP="00F84F7B"/>
          <w:p w14:paraId="0F65674F" w14:textId="77777777" w:rsidR="006C3447" w:rsidRPr="00691FCE" w:rsidRDefault="006C3447" w:rsidP="00F84F7B">
            <w:r w:rsidRPr="00691FCE">
              <w:t xml:space="preserve">1 кадр – интервал яркостей одна ступень; </w:t>
            </w:r>
          </w:p>
          <w:p w14:paraId="4038F879" w14:textId="77777777" w:rsidR="006C3447" w:rsidRPr="00691FCE" w:rsidRDefault="006C3447" w:rsidP="00F84F7B"/>
          <w:p w14:paraId="64A10B54" w14:textId="77777777" w:rsidR="006C3447" w:rsidRPr="00691FCE" w:rsidRDefault="006C3447" w:rsidP="00F84F7B">
            <w:r w:rsidRPr="00691FCE">
              <w:t xml:space="preserve">2 кадр – интервал яркостей две ступени; </w:t>
            </w:r>
          </w:p>
          <w:p w14:paraId="113C7966" w14:textId="77777777" w:rsidR="006C3447" w:rsidRPr="00691FCE" w:rsidRDefault="006C3447" w:rsidP="00F84F7B"/>
          <w:p w14:paraId="5809F666" w14:textId="77777777" w:rsidR="006C3447" w:rsidRPr="00691FCE" w:rsidRDefault="006C3447" w:rsidP="00F84F7B">
            <w:r w:rsidRPr="00691FCE">
              <w:t xml:space="preserve">3 кадр – интервал яркостей три ступени; </w:t>
            </w:r>
          </w:p>
          <w:p w14:paraId="113E97AD" w14:textId="77777777" w:rsidR="006C3447" w:rsidRPr="00691FCE" w:rsidRDefault="006C3447" w:rsidP="00F84F7B"/>
          <w:p w14:paraId="294D7B8D" w14:textId="77777777" w:rsidR="006C3447" w:rsidRPr="00691FCE" w:rsidRDefault="006C3447" w:rsidP="00F84F7B">
            <w:r w:rsidRPr="00691FCE">
              <w:t xml:space="preserve">4 кадр – интервал яркостей четыре ступени; </w:t>
            </w:r>
          </w:p>
          <w:p w14:paraId="1C899070" w14:textId="77777777" w:rsidR="006C3447" w:rsidRPr="00691FCE" w:rsidRDefault="006C3447" w:rsidP="00F84F7B"/>
          <w:p w14:paraId="6476E5B6" w14:textId="77777777" w:rsidR="006C3447" w:rsidRPr="00691FCE" w:rsidRDefault="006C3447" w:rsidP="00F84F7B">
            <w:r w:rsidRPr="00691FCE">
              <w:lastRenderedPageBreak/>
              <w:t xml:space="preserve">5 кадр – интервал яркостей пять ступеней; </w:t>
            </w:r>
          </w:p>
          <w:p w14:paraId="40576CD4" w14:textId="77777777" w:rsidR="006C3447" w:rsidRPr="00691FCE" w:rsidRDefault="006C3447" w:rsidP="00F84F7B"/>
          <w:p w14:paraId="74F6E890" w14:textId="77777777" w:rsidR="006C3447" w:rsidRPr="00691FCE" w:rsidRDefault="006C3447" w:rsidP="00F84F7B">
            <w:r w:rsidRPr="00691FCE">
              <w:t xml:space="preserve">* После выполнения упражнения подвергнуть анализу все полученные фотографии. Выбрать наиболее удачное сочетание, характеризующее нормальную контрастность изображения. </w:t>
            </w:r>
          </w:p>
          <w:p w14:paraId="3F44DD90" w14:textId="77777777" w:rsidR="006C3447" w:rsidRPr="00691FCE" w:rsidRDefault="006C3447" w:rsidP="00F84F7B"/>
          <w:p w14:paraId="4FF4C3E4" w14:textId="77777777" w:rsidR="006C3447" w:rsidRPr="00691FCE" w:rsidRDefault="006C3447" w:rsidP="00F84F7B">
            <w:r w:rsidRPr="00691FCE">
              <w:t xml:space="preserve">Упражнение №2. </w:t>
            </w:r>
          </w:p>
          <w:p w14:paraId="7C0BCEDA" w14:textId="77777777" w:rsidR="006C3447" w:rsidRPr="00691FCE" w:rsidRDefault="006C3447" w:rsidP="00F84F7B"/>
          <w:p w14:paraId="6C0B76E8" w14:textId="77777777" w:rsidR="006C3447" w:rsidRPr="00691FCE" w:rsidRDefault="006C3447" w:rsidP="00F84F7B">
            <w:r w:rsidRPr="00691FCE">
              <w:t xml:space="preserve">Повторить фотосъемку с нормальной контрастностью. Попытаться изобразить пять кадров, без изменения контрастности, повторяя композицию, с последовательным изменением экспозиции: </w:t>
            </w:r>
          </w:p>
          <w:p w14:paraId="0EDD89E9" w14:textId="77777777" w:rsidR="006C3447" w:rsidRPr="00691FCE" w:rsidRDefault="006C3447" w:rsidP="00F84F7B"/>
          <w:p w14:paraId="64006B36" w14:textId="77777777" w:rsidR="006C3447" w:rsidRPr="00691FCE" w:rsidRDefault="006C3447" w:rsidP="00F84F7B">
            <w:r w:rsidRPr="00691FCE">
              <w:t xml:space="preserve">1 кадр –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+2 ступени; </w:t>
            </w:r>
          </w:p>
          <w:p w14:paraId="7F1DDFF6" w14:textId="77777777" w:rsidR="006C3447" w:rsidRPr="00691FCE" w:rsidRDefault="006C3447" w:rsidP="00F84F7B"/>
          <w:p w14:paraId="3825EF68" w14:textId="77777777" w:rsidR="006C3447" w:rsidRPr="00691FCE" w:rsidRDefault="006C3447" w:rsidP="00F84F7B">
            <w:r w:rsidRPr="00691FCE">
              <w:t xml:space="preserve">2 кадр –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+1 ступень; </w:t>
            </w:r>
          </w:p>
          <w:p w14:paraId="225E392E" w14:textId="77777777" w:rsidR="006C3447" w:rsidRPr="00691FCE" w:rsidRDefault="006C3447" w:rsidP="00F84F7B"/>
          <w:p w14:paraId="13C46FBB" w14:textId="77777777" w:rsidR="006C3447" w:rsidRPr="00691FCE" w:rsidRDefault="006C3447" w:rsidP="00F84F7B">
            <w:r w:rsidRPr="00691FCE">
              <w:t xml:space="preserve">3 кадр –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0; </w:t>
            </w:r>
          </w:p>
          <w:p w14:paraId="71FF207D" w14:textId="77777777" w:rsidR="006C3447" w:rsidRPr="00691FCE" w:rsidRDefault="006C3447" w:rsidP="00F84F7B"/>
          <w:p w14:paraId="638E4728" w14:textId="77777777" w:rsidR="006C3447" w:rsidRPr="00691FCE" w:rsidRDefault="006C3447" w:rsidP="00F84F7B">
            <w:r w:rsidRPr="00691FCE">
              <w:t xml:space="preserve">4 кадр –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-1 ступень; </w:t>
            </w:r>
          </w:p>
          <w:p w14:paraId="644CAB29" w14:textId="77777777" w:rsidR="006C3447" w:rsidRPr="00691FCE" w:rsidRDefault="006C3447" w:rsidP="00F84F7B"/>
          <w:p w14:paraId="6C4F37BB" w14:textId="77777777" w:rsidR="006C3447" w:rsidRPr="00691FCE" w:rsidRDefault="006C3447" w:rsidP="00F84F7B">
            <w:r w:rsidRPr="00691FCE">
              <w:t xml:space="preserve">5 кадр –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-2 ступени; </w:t>
            </w:r>
          </w:p>
          <w:p w14:paraId="3619FA18" w14:textId="77777777" w:rsidR="006C3447" w:rsidRPr="00691FCE" w:rsidRDefault="006C3447" w:rsidP="00F84F7B"/>
          <w:p w14:paraId="1D9C399F" w14:textId="77777777" w:rsidR="006C3447" w:rsidRPr="00691FCE" w:rsidRDefault="006C3447" w:rsidP="00F84F7B">
            <w:r w:rsidRPr="00691FCE">
              <w:t xml:space="preserve">* После выполнения упражнения подвергнуть анализу все полученные фотографии. Обращая внимание на тональность изображения (характеризуемую светлостью или </w:t>
            </w:r>
            <w:proofErr w:type="spellStart"/>
            <w:r w:rsidRPr="00691FCE">
              <w:t>темностью</w:t>
            </w:r>
            <w:proofErr w:type="spellEnd"/>
            <w:r w:rsidRPr="00691FCE">
              <w:t xml:space="preserve"> изображения с хорошей проработкой деталей). Определить </w:t>
            </w:r>
            <w:proofErr w:type="spellStart"/>
            <w:r w:rsidRPr="00691FCE">
              <w:t>экспокоррекцию</w:t>
            </w:r>
            <w:proofErr w:type="spellEnd"/>
            <w:r w:rsidRPr="00691FCE">
              <w:t xml:space="preserve">. </w:t>
            </w:r>
          </w:p>
          <w:p w14:paraId="0D5B4682" w14:textId="77777777" w:rsidR="006C3447" w:rsidRPr="00691FCE" w:rsidRDefault="006C3447" w:rsidP="00F84F7B"/>
          <w:p w14:paraId="01AC901E" w14:textId="77777777" w:rsidR="006C3447" w:rsidRPr="00691FCE" w:rsidRDefault="006C3447" w:rsidP="00F84F7B">
            <w:r w:rsidRPr="00691FCE">
              <w:t xml:space="preserve">Упражнение №3. </w:t>
            </w:r>
          </w:p>
          <w:p w14:paraId="54218CCA" w14:textId="77777777" w:rsidR="006C3447" w:rsidRPr="00691FCE" w:rsidRDefault="006C3447" w:rsidP="00F84F7B"/>
          <w:p w14:paraId="2622FC93" w14:textId="77777777" w:rsidR="006C3447" w:rsidRPr="00691FCE" w:rsidRDefault="006C3447" w:rsidP="00F84F7B">
            <w:r w:rsidRPr="00691FCE">
              <w:t xml:space="preserve">Повторить фотосъемку с изменением контрастности сюжета и экспозиции. Попытаться изобразить сюжет в светлой и темной тональности. </w:t>
            </w:r>
          </w:p>
          <w:p w14:paraId="2740600E" w14:textId="77777777" w:rsidR="006C3447" w:rsidRPr="00691FCE" w:rsidRDefault="006C3447" w:rsidP="00F84F7B"/>
          <w:p w14:paraId="6BB1CBF4" w14:textId="77777777" w:rsidR="006C3447" w:rsidRPr="00691FCE" w:rsidRDefault="006C3447" w:rsidP="00F84F7B">
            <w:r w:rsidRPr="00691FCE">
              <w:t xml:space="preserve">1 кадр – контрастность две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+2 ступени; </w:t>
            </w:r>
          </w:p>
          <w:p w14:paraId="1EEA4BCD" w14:textId="77777777" w:rsidR="006C3447" w:rsidRPr="00691FCE" w:rsidRDefault="006C3447" w:rsidP="00F84F7B"/>
          <w:p w14:paraId="1D6AAA34" w14:textId="77777777" w:rsidR="006C3447" w:rsidRPr="00691FCE" w:rsidRDefault="006C3447" w:rsidP="00F84F7B">
            <w:r w:rsidRPr="00691FCE">
              <w:t xml:space="preserve">2 кадр – контрастность две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+1 ступень; </w:t>
            </w:r>
          </w:p>
          <w:p w14:paraId="20103F3F" w14:textId="77777777" w:rsidR="006C3447" w:rsidRPr="00691FCE" w:rsidRDefault="006C3447" w:rsidP="00F84F7B"/>
          <w:p w14:paraId="2A5709C3" w14:textId="77777777" w:rsidR="006C3447" w:rsidRPr="00691FCE" w:rsidRDefault="006C3447" w:rsidP="00F84F7B">
            <w:r w:rsidRPr="00691FCE">
              <w:t xml:space="preserve">3 кадр – контрастность две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0; </w:t>
            </w:r>
          </w:p>
          <w:p w14:paraId="681E4851" w14:textId="77777777" w:rsidR="006C3447" w:rsidRPr="00691FCE" w:rsidRDefault="006C3447" w:rsidP="00F84F7B"/>
          <w:p w14:paraId="6CC93A64" w14:textId="77777777" w:rsidR="006C3447" w:rsidRPr="00691FCE" w:rsidRDefault="006C3447" w:rsidP="00F84F7B">
            <w:r w:rsidRPr="00691FCE">
              <w:t xml:space="preserve">4 кадр – контрастность три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0; </w:t>
            </w:r>
          </w:p>
          <w:p w14:paraId="7ED20EE7" w14:textId="77777777" w:rsidR="006C3447" w:rsidRPr="00691FCE" w:rsidRDefault="006C3447" w:rsidP="00F84F7B"/>
          <w:p w14:paraId="5B92A86E" w14:textId="77777777" w:rsidR="006C3447" w:rsidRPr="00691FCE" w:rsidRDefault="006C3447" w:rsidP="00F84F7B">
            <w:r w:rsidRPr="00691FCE">
              <w:t xml:space="preserve">5 кадр – контрастность три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-1 ступень; </w:t>
            </w:r>
          </w:p>
          <w:p w14:paraId="24546F2F" w14:textId="77777777" w:rsidR="006C3447" w:rsidRPr="00691FCE" w:rsidRDefault="006C3447" w:rsidP="00F84F7B"/>
          <w:p w14:paraId="563A3524" w14:textId="77777777" w:rsidR="006C3447" w:rsidRPr="00691FCE" w:rsidRDefault="006C3447" w:rsidP="00F84F7B">
            <w:r w:rsidRPr="00691FCE">
              <w:t xml:space="preserve">6 кадр – контрастность три ступени, </w:t>
            </w:r>
            <w:proofErr w:type="spellStart"/>
            <w:r w:rsidRPr="00691FCE">
              <w:t>экспокоррекция</w:t>
            </w:r>
            <w:proofErr w:type="spellEnd"/>
            <w:r w:rsidRPr="00691FCE">
              <w:t xml:space="preserve"> -2 ступени; </w:t>
            </w:r>
          </w:p>
          <w:p w14:paraId="12158278" w14:textId="77777777" w:rsidR="006C3447" w:rsidRPr="00691FCE" w:rsidRDefault="006C3447" w:rsidP="00F84F7B"/>
          <w:p w14:paraId="5E3AE7A5" w14:textId="77777777" w:rsidR="006C3447" w:rsidRPr="00691FCE" w:rsidRDefault="006C3447" w:rsidP="00F84F7B">
            <w:r w:rsidRPr="00691FCE">
              <w:t xml:space="preserve">* После выполнения всех упражнений подвергнуть анализу все полученные фотографии. Обращая внимание на контрастность и тональность изображения. Найти определения высокой, низкой и нормальной контрастности. Найти определения светлой, темной и средней тональности. Установить возможные причины возникновения ошибок и неудач, а </w:t>
            </w:r>
            <w:proofErr w:type="gramStart"/>
            <w:r w:rsidRPr="00691FCE">
              <w:t>так же</w:t>
            </w:r>
            <w:proofErr w:type="gramEnd"/>
            <w:r w:rsidRPr="00691FCE">
              <w:t xml:space="preserve"> способы их устранения.</w:t>
            </w:r>
          </w:p>
          <w:p w14:paraId="14D58BAC" w14:textId="77777777" w:rsidR="006C3447" w:rsidRPr="00691FCE" w:rsidRDefault="006C3447" w:rsidP="00F84F7B">
            <w:pPr>
              <w:rPr>
                <w:b/>
              </w:rPr>
            </w:pPr>
          </w:p>
          <w:p w14:paraId="5F5BFA15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2.12. Фотостудия.</w:t>
            </w:r>
          </w:p>
          <w:p w14:paraId="6695E519" w14:textId="77777777" w:rsidR="006C3447" w:rsidRPr="00691FCE" w:rsidRDefault="006C3447" w:rsidP="00F84F7B">
            <w:pPr>
              <w:rPr>
                <w:b/>
              </w:rPr>
            </w:pPr>
          </w:p>
          <w:p w14:paraId="1F82D862" w14:textId="77777777" w:rsidR="006C3447" w:rsidRPr="00691FCE" w:rsidRDefault="006C3447" w:rsidP="00F84F7B">
            <w:r w:rsidRPr="00691FCE">
              <w:t>Семинар «Проект фотостудии».</w:t>
            </w:r>
          </w:p>
          <w:p w14:paraId="79B3FB71" w14:textId="77777777" w:rsidR="006C3447" w:rsidRPr="00691FCE" w:rsidRDefault="006C3447" w:rsidP="00F84F7B">
            <w:pPr>
              <w:rPr>
                <w:b/>
              </w:rPr>
            </w:pPr>
            <w:r w:rsidRPr="00691FCE">
              <w:t xml:space="preserve">Содержание семинара: учащимся предлагается презентовать и защитить проекты фотостудий, самостоятельно подготовленные дома. Проект обязательно должен включать информативную иллюстративную и пояснительную части. Информативная часть содержит перечень элементов </w:t>
            </w:r>
            <w:proofErr w:type="spellStart"/>
            <w:r w:rsidRPr="00691FCE">
              <w:t>наличиствующих</w:t>
            </w:r>
            <w:proofErr w:type="spellEnd"/>
            <w:r w:rsidRPr="00691FCE">
              <w:t xml:space="preserve"> в студии, их характеристику. Пояснительная часть объясняет целесообразность использование элементов студии.</w:t>
            </w:r>
          </w:p>
          <w:p w14:paraId="08C22813" w14:textId="77777777" w:rsidR="006C3447" w:rsidRPr="00691FCE" w:rsidRDefault="006C3447" w:rsidP="00F84F7B">
            <w:pPr>
              <w:rPr>
                <w:b/>
              </w:rPr>
            </w:pPr>
          </w:p>
          <w:p w14:paraId="1B88047F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2.14. Предметная съемка. Технология съемки.</w:t>
            </w:r>
          </w:p>
          <w:p w14:paraId="4C213A54" w14:textId="77777777" w:rsidR="006C3447" w:rsidRPr="00691FCE" w:rsidRDefault="006C3447" w:rsidP="00F84F7B">
            <w:pPr>
              <w:rPr>
                <w:b/>
              </w:rPr>
            </w:pPr>
          </w:p>
          <w:p w14:paraId="31C77937" w14:textId="77777777" w:rsidR="006C3447" w:rsidRPr="00691FCE" w:rsidRDefault="006C3447" w:rsidP="00F84F7B">
            <w:r w:rsidRPr="00691FCE">
              <w:t>Семинар «Разновидности предметной съемки»</w:t>
            </w:r>
          </w:p>
          <w:p w14:paraId="4C81FE82" w14:textId="77777777" w:rsidR="006C3447" w:rsidRPr="00691FCE" w:rsidRDefault="006C3447" w:rsidP="00F84F7B">
            <w:pPr>
              <w:rPr>
                <w:b/>
              </w:rPr>
            </w:pPr>
            <w:r w:rsidRPr="00691FCE">
              <w:t>Содержание семинара: студенты представляют доклады по следующим темам «</w:t>
            </w:r>
            <w:proofErr w:type="spellStart"/>
            <w:r w:rsidRPr="00691FCE">
              <w:t>Фуд</w:t>
            </w:r>
            <w:proofErr w:type="spellEnd"/>
            <w:r w:rsidRPr="00691FCE">
              <w:t>-фотография (Фотография еды)», «Фотосъемка ювелирных изделий», «Фотосъемка одежды», «Фотосъемка животных для продажи или каталога»</w:t>
            </w:r>
          </w:p>
          <w:p w14:paraId="320D9EAA" w14:textId="77777777" w:rsidR="006C3447" w:rsidRPr="00691FCE" w:rsidRDefault="006C3447" w:rsidP="00F84F7B"/>
          <w:p w14:paraId="4F8CA6A4" w14:textId="77777777" w:rsidR="006C3447" w:rsidRPr="00691FCE" w:rsidRDefault="006C3447" w:rsidP="00F84F7B">
            <w:r w:rsidRPr="00691FCE">
              <w:t xml:space="preserve"> «Создание фоторекламы» Выполнить рекламный фотоснимок предложенного предмета.</w:t>
            </w:r>
          </w:p>
          <w:p w14:paraId="61E1B4F9" w14:textId="77777777" w:rsidR="006C3447" w:rsidRPr="00691FCE" w:rsidRDefault="006C3447" w:rsidP="00F84F7B"/>
          <w:p w14:paraId="2AE894AB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2.15. Предметная съемка. Обработка.</w:t>
            </w:r>
          </w:p>
          <w:p w14:paraId="379C204A" w14:textId="77777777" w:rsidR="006C3447" w:rsidRPr="00691FCE" w:rsidRDefault="006C3447" w:rsidP="00F84F7B">
            <w:pPr>
              <w:rPr>
                <w:b/>
              </w:rPr>
            </w:pPr>
          </w:p>
          <w:p w14:paraId="7B8F8B40" w14:textId="77777777" w:rsidR="006C3447" w:rsidRPr="00691FCE" w:rsidRDefault="006C3447" w:rsidP="00F84F7B">
            <w:r w:rsidRPr="00691FCE">
              <w:t>Практика: обработка отснятого материала в ходе съемки на заданную тему.</w:t>
            </w:r>
          </w:p>
          <w:p w14:paraId="4CDE0452" w14:textId="77777777" w:rsidR="006C3447" w:rsidRPr="00691FCE" w:rsidRDefault="006C3447" w:rsidP="00F84F7B">
            <w:pPr>
              <w:rPr>
                <w:b/>
              </w:rPr>
            </w:pPr>
          </w:p>
          <w:p w14:paraId="7C58912E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2.16. Натюрморт. Технология съемки.</w:t>
            </w:r>
          </w:p>
          <w:p w14:paraId="6CC69848" w14:textId="77777777" w:rsidR="006C3447" w:rsidRPr="00691FCE" w:rsidRDefault="006C3447" w:rsidP="00F84F7B">
            <w:pPr>
              <w:rPr>
                <w:b/>
              </w:rPr>
            </w:pPr>
          </w:p>
          <w:p w14:paraId="19CCE4B1" w14:textId="77777777" w:rsidR="006C3447" w:rsidRPr="00691FCE" w:rsidRDefault="006C3447" w:rsidP="00F84F7B">
            <w:r w:rsidRPr="00691FCE">
              <w:t>Семинар «Натюрморт: мертвая природа или тихая жизнь»</w:t>
            </w:r>
          </w:p>
          <w:p w14:paraId="646E0861" w14:textId="77777777" w:rsidR="006C3447" w:rsidRPr="00691FCE" w:rsidRDefault="006C3447" w:rsidP="00F84F7B">
            <w:r w:rsidRPr="00691FCE">
              <w:t>Вопросы для рассмотрения:</w:t>
            </w:r>
          </w:p>
          <w:p w14:paraId="6C446646" w14:textId="77777777" w:rsidR="006C3447" w:rsidRPr="00691FCE" w:rsidRDefault="006C3447" w:rsidP="002A4CE0">
            <w:pPr>
              <w:numPr>
                <w:ilvl w:val="0"/>
                <w:numId w:val="11"/>
              </w:numPr>
            </w:pPr>
            <w:r w:rsidRPr="00691FCE">
              <w:t xml:space="preserve">Различия перевода жанра. </w:t>
            </w:r>
            <w:r w:rsidRPr="00691FCE">
              <w:rPr>
                <w:lang w:val="en-US"/>
              </w:rPr>
              <w:t xml:space="preserve">Nature </w:t>
            </w:r>
            <w:proofErr w:type="spellStart"/>
            <w:proofErr w:type="gramStart"/>
            <w:r w:rsidRPr="00691FCE">
              <w:rPr>
                <w:lang w:val="en-US"/>
              </w:rPr>
              <w:t>morte</w:t>
            </w:r>
            <w:proofErr w:type="spellEnd"/>
            <w:r w:rsidRPr="00691FCE">
              <w:rPr>
                <w:lang w:val="en-US"/>
              </w:rPr>
              <w:t xml:space="preserve"> </w:t>
            </w:r>
            <w:r w:rsidRPr="00691FCE">
              <w:t xml:space="preserve"> и</w:t>
            </w:r>
            <w:proofErr w:type="gramEnd"/>
            <w:r w:rsidRPr="00691FCE">
              <w:t xml:space="preserve"> </w:t>
            </w:r>
            <w:r w:rsidRPr="00691FCE">
              <w:rPr>
                <w:lang w:val="en-US"/>
              </w:rPr>
              <w:t xml:space="preserve"> </w:t>
            </w:r>
            <w:proofErr w:type="spellStart"/>
            <w:r w:rsidRPr="00691FCE">
              <w:rPr>
                <w:lang w:val="en-US"/>
              </w:rPr>
              <w:t>stil</w:t>
            </w:r>
            <w:proofErr w:type="spellEnd"/>
            <w:r w:rsidRPr="00691FCE">
              <w:rPr>
                <w:lang w:val="en-US"/>
              </w:rPr>
              <w:t xml:space="preserve"> life</w:t>
            </w:r>
            <w:r w:rsidRPr="00691FCE">
              <w:t>.</w:t>
            </w:r>
          </w:p>
          <w:p w14:paraId="171480FF" w14:textId="77777777" w:rsidR="006C3447" w:rsidRPr="00691FCE" w:rsidRDefault="006C3447" w:rsidP="002A4CE0">
            <w:pPr>
              <w:numPr>
                <w:ilvl w:val="0"/>
                <w:numId w:val="11"/>
              </w:numPr>
            </w:pPr>
            <w:r w:rsidRPr="00691FCE">
              <w:t>Что является предметом жанра?</w:t>
            </w:r>
          </w:p>
          <w:p w14:paraId="08A569F7" w14:textId="77777777" w:rsidR="006C3447" w:rsidRPr="00691FCE" w:rsidRDefault="006C3447" w:rsidP="00F84F7B">
            <w:pPr>
              <w:ind w:left="360"/>
              <w:rPr>
                <w:b/>
              </w:rPr>
            </w:pPr>
          </w:p>
          <w:p w14:paraId="4CDEEC77" w14:textId="77777777" w:rsidR="006C3447" w:rsidRPr="00691FCE" w:rsidRDefault="006C3447" w:rsidP="00F84F7B">
            <w:r w:rsidRPr="00691FCE">
              <w:t>«Натюрморт на тему «Автопортрет» Выполнить фотосъемку натюрморта, раскрывающего внутренний мир и характер автора.</w:t>
            </w:r>
          </w:p>
          <w:p w14:paraId="1F2272DD" w14:textId="77777777" w:rsidR="006C3447" w:rsidRPr="00691FCE" w:rsidRDefault="006C3447" w:rsidP="00F84F7B">
            <w:pPr>
              <w:rPr>
                <w:b/>
              </w:rPr>
            </w:pPr>
          </w:p>
          <w:p w14:paraId="079D55C4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2.17. Натюрморт. Обработка.</w:t>
            </w:r>
          </w:p>
          <w:p w14:paraId="39EFECA3" w14:textId="77777777" w:rsidR="006C3447" w:rsidRPr="00691FCE" w:rsidRDefault="006C3447" w:rsidP="00F84F7B"/>
          <w:p w14:paraId="4455F80A" w14:textId="77777777" w:rsidR="006C3447" w:rsidRPr="00691FCE" w:rsidRDefault="006C3447" w:rsidP="00F84F7B">
            <w:r w:rsidRPr="00691FCE">
              <w:t>Практика: обработка отснятого материала в ходе съемки на заданную тему.</w:t>
            </w:r>
          </w:p>
          <w:p w14:paraId="311974C5" w14:textId="77777777" w:rsidR="006C3447" w:rsidRPr="00691FCE" w:rsidRDefault="006C3447" w:rsidP="00F84F7B">
            <w:pPr>
              <w:rPr>
                <w:b/>
              </w:rPr>
            </w:pPr>
          </w:p>
          <w:p w14:paraId="38A17AF0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2.18. Портрет. Технология съемки.</w:t>
            </w:r>
          </w:p>
          <w:p w14:paraId="25F62D12" w14:textId="77777777" w:rsidR="006C3447" w:rsidRPr="00691FCE" w:rsidRDefault="006C3447" w:rsidP="00F84F7B"/>
          <w:p w14:paraId="702BC3E2" w14:textId="77777777" w:rsidR="006C3447" w:rsidRPr="00691FCE" w:rsidRDefault="006C3447" w:rsidP="00F84F7B">
            <w:r w:rsidRPr="00691FCE">
              <w:t>Семинар «Объективно о портрете»</w:t>
            </w:r>
          </w:p>
          <w:p w14:paraId="5A06A5B8" w14:textId="77777777" w:rsidR="006C3447" w:rsidRPr="00691FCE" w:rsidRDefault="006C3447" w:rsidP="00F84F7B">
            <w:r w:rsidRPr="00691FCE">
              <w:t>Содержание семинара: студенты представляют сообщения по следующим темам «Художественный портрет», «Психологический портрет», «Деловой портрет», «Жанровый портрет»</w:t>
            </w:r>
          </w:p>
          <w:p w14:paraId="4C105DFB" w14:textId="77777777" w:rsidR="006C3447" w:rsidRPr="00691FCE" w:rsidRDefault="006C3447" w:rsidP="00F84F7B">
            <w:r w:rsidRPr="00691FCE">
              <w:t>Вопросы для рассмотрения:</w:t>
            </w:r>
          </w:p>
          <w:p w14:paraId="2AF253BB" w14:textId="77777777" w:rsidR="006C3447" w:rsidRPr="00691FCE" w:rsidRDefault="006C3447" w:rsidP="002A4CE0">
            <w:pPr>
              <w:numPr>
                <w:ilvl w:val="0"/>
                <w:numId w:val="12"/>
              </w:numPr>
            </w:pPr>
            <w:r w:rsidRPr="00691FCE">
              <w:t>Трактовка жанра «портрет».</w:t>
            </w:r>
          </w:p>
          <w:p w14:paraId="2D82F5D7" w14:textId="77777777" w:rsidR="006C3447" w:rsidRPr="00691FCE" w:rsidRDefault="006C3447" w:rsidP="002A4CE0">
            <w:pPr>
              <w:numPr>
                <w:ilvl w:val="0"/>
                <w:numId w:val="12"/>
              </w:numPr>
            </w:pPr>
            <w:r w:rsidRPr="00691FCE">
              <w:t>Многообразие подходов к жанру и стилей внутри жанра.</w:t>
            </w:r>
          </w:p>
          <w:p w14:paraId="141E08D5" w14:textId="77777777" w:rsidR="006C3447" w:rsidRPr="00691FCE" w:rsidRDefault="006C3447" w:rsidP="00F84F7B">
            <w:pPr>
              <w:ind w:left="360"/>
            </w:pPr>
          </w:p>
          <w:p w14:paraId="5F45910B" w14:textId="77777777" w:rsidR="006C3447" w:rsidRPr="00691FCE" w:rsidRDefault="006C3447" w:rsidP="00F84F7B">
            <w:r w:rsidRPr="00691FCE">
              <w:t>Семинар «Как раскрепостить модель».</w:t>
            </w:r>
          </w:p>
          <w:p w14:paraId="0ADA3FA5" w14:textId="77777777" w:rsidR="006C3447" w:rsidRPr="00691FCE" w:rsidRDefault="006C3447" w:rsidP="00F84F7B">
            <w:r w:rsidRPr="00691FCE">
              <w:t>Вопросы для рассмотрения:</w:t>
            </w:r>
          </w:p>
          <w:p w14:paraId="71C85EF3" w14:textId="77777777" w:rsidR="006C3447" w:rsidRPr="00691FCE" w:rsidRDefault="006C3447" w:rsidP="002A4CE0">
            <w:pPr>
              <w:numPr>
                <w:ilvl w:val="0"/>
                <w:numId w:val="13"/>
              </w:numPr>
            </w:pPr>
            <w:r w:rsidRPr="00691FCE">
              <w:t>Как наладить контакт с моделью?</w:t>
            </w:r>
          </w:p>
          <w:p w14:paraId="2EEF9175" w14:textId="77777777" w:rsidR="006C3447" w:rsidRPr="00691FCE" w:rsidRDefault="006C3447" w:rsidP="002A4CE0">
            <w:pPr>
              <w:numPr>
                <w:ilvl w:val="0"/>
                <w:numId w:val="13"/>
              </w:numPr>
            </w:pPr>
            <w:r w:rsidRPr="00691FCE">
              <w:t>Как создать благоприятную рабочую атмосферу при работе с моделью?</w:t>
            </w:r>
          </w:p>
          <w:p w14:paraId="37ABEEAD" w14:textId="77777777" w:rsidR="006C3447" w:rsidRPr="00691FCE" w:rsidRDefault="006C3447" w:rsidP="002A4CE0">
            <w:pPr>
              <w:numPr>
                <w:ilvl w:val="0"/>
                <w:numId w:val="13"/>
              </w:numPr>
            </w:pPr>
            <w:r w:rsidRPr="00691FCE">
              <w:t>Психологический комфорт или работа на результат?</w:t>
            </w:r>
          </w:p>
          <w:p w14:paraId="59F02D07" w14:textId="77777777" w:rsidR="006C3447" w:rsidRPr="00691FCE" w:rsidRDefault="006C3447" w:rsidP="00F84F7B">
            <w:proofErr w:type="gramStart"/>
            <w:r w:rsidRPr="00691FCE">
              <w:t>Для проведение</w:t>
            </w:r>
            <w:proofErr w:type="gramEnd"/>
            <w:r w:rsidRPr="00691FCE">
              <w:t xml:space="preserve"> семинара предусматривается участие эксперта – фотографа работающего в портретном жанре.</w:t>
            </w:r>
          </w:p>
          <w:p w14:paraId="6DFC38A3" w14:textId="77777777" w:rsidR="006C3447" w:rsidRPr="00691FCE" w:rsidRDefault="006C3447" w:rsidP="00F84F7B">
            <w:pPr>
              <w:ind w:left="360"/>
              <w:rPr>
                <w:b/>
              </w:rPr>
            </w:pPr>
            <w:r w:rsidRPr="00691FCE">
              <w:t xml:space="preserve"> </w:t>
            </w:r>
          </w:p>
          <w:p w14:paraId="0015AFEB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2.19. Съемка портрета с искусственным освещением.</w:t>
            </w:r>
          </w:p>
          <w:p w14:paraId="5B0A70A8" w14:textId="77777777" w:rsidR="006C3447" w:rsidRPr="00691FCE" w:rsidRDefault="006C3447" w:rsidP="00F84F7B">
            <w:pPr>
              <w:rPr>
                <w:b/>
              </w:rPr>
            </w:pPr>
          </w:p>
          <w:p w14:paraId="3A90D644" w14:textId="77777777" w:rsidR="006C3447" w:rsidRPr="00691FCE" w:rsidRDefault="006C3447" w:rsidP="00F84F7B">
            <w:r w:rsidRPr="00691FCE">
              <w:t xml:space="preserve">Практика: выполнить серию </w:t>
            </w:r>
            <w:proofErr w:type="spellStart"/>
            <w:r w:rsidRPr="00691FCE">
              <w:t>портеретных</w:t>
            </w:r>
            <w:proofErr w:type="spellEnd"/>
            <w:r w:rsidRPr="00691FCE">
              <w:t xml:space="preserve"> снимков с искусственным освещением.</w:t>
            </w:r>
          </w:p>
          <w:p w14:paraId="6178D222" w14:textId="77777777" w:rsidR="006C3447" w:rsidRPr="00691FCE" w:rsidRDefault="006C3447" w:rsidP="00F84F7B">
            <w:pPr>
              <w:rPr>
                <w:b/>
              </w:rPr>
            </w:pPr>
          </w:p>
          <w:p w14:paraId="73223D9D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2.20. Съемка портрета с естественным освещением.</w:t>
            </w:r>
          </w:p>
          <w:p w14:paraId="03A29305" w14:textId="77777777" w:rsidR="006C3447" w:rsidRPr="00691FCE" w:rsidRDefault="006C3447" w:rsidP="00F84F7B">
            <w:pPr>
              <w:rPr>
                <w:b/>
              </w:rPr>
            </w:pPr>
          </w:p>
          <w:p w14:paraId="0EEED859" w14:textId="77777777" w:rsidR="006C3447" w:rsidRPr="00691FCE" w:rsidRDefault="006C3447" w:rsidP="00F84F7B">
            <w:r w:rsidRPr="00691FCE">
              <w:t xml:space="preserve">Практика: выполнить серию </w:t>
            </w:r>
            <w:proofErr w:type="spellStart"/>
            <w:r w:rsidRPr="00691FCE">
              <w:t>портеретных</w:t>
            </w:r>
            <w:proofErr w:type="spellEnd"/>
            <w:r w:rsidRPr="00691FCE">
              <w:t xml:space="preserve"> снимков с естественным</w:t>
            </w:r>
            <w:r w:rsidRPr="00691FCE">
              <w:rPr>
                <w:b/>
              </w:rPr>
              <w:t xml:space="preserve"> </w:t>
            </w:r>
            <w:r w:rsidRPr="00691FCE">
              <w:t>освещением.</w:t>
            </w:r>
          </w:p>
          <w:p w14:paraId="7BEE8447" w14:textId="77777777" w:rsidR="006C3447" w:rsidRPr="00691FCE" w:rsidRDefault="006C3447" w:rsidP="00F84F7B">
            <w:pPr>
              <w:rPr>
                <w:b/>
              </w:rPr>
            </w:pPr>
          </w:p>
          <w:p w14:paraId="08558F9B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2.21. Портрет. Обработка.</w:t>
            </w:r>
          </w:p>
          <w:p w14:paraId="5572F1DE" w14:textId="77777777" w:rsidR="006C3447" w:rsidRPr="00691FCE" w:rsidRDefault="006C3447" w:rsidP="00F84F7B">
            <w:pPr>
              <w:rPr>
                <w:b/>
              </w:rPr>
            </w:pPr>
          </w:p>
          <w:p w14:paraId="35B5B335" w14:textId="77777777" w:rsidR="006C3447" w:rsidRPr="00691FCE" w:rsidRDefault="006C3447" w:rsidP="00F84F7B">
            <w:r w:rsidRPr="00691FCE">
              <w:t>Практика: обработка отснятого материала в ходе съемки на заданную тему.</w:t>
            </w:r>
          </w:p>
          <w:p w14:paraId="16A8BEC4" w14:textId="77777777" w:rsidR="006C3447" w:rsidRPr="00691FCE" w:rsidRDefault="006C3447" w:rsidP="00F84F7B">
            <w:pPr>
              <w:rPr>
                <w:b/>
              </w:rPr>
            </w:pPr>
          </w:p>
          <w:p w14:paraId="62AB15C1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2.22. Другие виды портрета.</w:t>
            </w:r>
          </w:p>
          <w:p w14:paraId="586E81ED" w14:textId="77777777" w:rsidR="006C3447" w:rsidRPr="00691FCE" w:rsidRDefault="006C3447" w:rsidP="00F84F7B">
            <w:r w:rsidRPr="00691FCE">
              <w:t xml:space="preserve"> </w:t>
            </w:r>
          </w:p>
          <w:p w14:paraId="227B41C2" w14:textId="77777777" w:rsidR="006C3447" w:rsidRPr="00691FCE" w:rsidRDefault="006C3447" w:rsidP="00F84F7B">
            <w:r w:rsidRPr="00691FCE">
              <w:t>«Семейный портрет» Выполнить фотосъемку семейного портрета.</w:t>
            </w:r>
          </w:p>
          <w:p w14:paraId="6D966F17" w14:textId="77777777" w:rsidR="006C3447" w:rsidRPr="00691FCE" w:rsidRDefault="006C3447" w:rsidP="00F84F7B"/>
          <w:p w14:paraId="3F30A75D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2.23. Пейзаж. Технология съемки.</w:t>
            </w:r>
          </w:p>
          <w:p w14:paraId="489164BD" w14:textId="77777777" w:rsidR="006C3447" w:rsidRPr="00691FCE" w:rsidRDefault="006C3447" w:rsidP="00F84F7B"/>
          <w:p w14:paraId="0CD28B38" w14:textId="77777777" w:rsidR="006C3447" w:rsidRPr="00691FCE" w:rsidRDefault="006C3447" w:rsidP="00F84F7B">
            <w:r w:rsidRPr="00691FCE">
              <w:t>Семинар «Пейзаж как фон»</w:t>
            </w:r>
          </w:p>
          <w:p w14:paraId="04338DAF" w14:textId="77777777" w:rsidR="006C3447" w:rsidRPr="00691FCE" w:rsidRDefault="006C3447" w:rsidP="00F84F7B">
            <w:r w:rsidRPr="00691FCE">
              <w:t xml:space="preserve">Вопросы для </w:t>
            </w:r>
            <w:proofErr w:type="spellStart"/>
            <w:r w:rsidRPr="00691FCE">
              <w:t>пассмотрения</w:t>
            </w:r>
            <w:proofErr w:type="spellEnd"/>
            <w:r w:rsidRPr="00691FCE">
              <w:t>:</w:t>
            </w:r>
          </w:p>
          <w:p w14:paraId="48CF17BD" w14:textId="77777777" w:rsidR="006C3447" w:rsidRPr="00691FCE" w:rsidRDefault="006C3447" w:rsidP="00F84F7B">
            <w:pPr>
              <w:rPr>
                <w:b/>
              </w:rPr>
            </w:pPr>
            <w:r w:rsidRPr="00691FCE">
              <w:t xml:space="preserve">1. Изобразительный и </w:t>
            </w:r>
            <w:proofErr w:type="spellStart"/>
            <w:r w:rsidRPr="00691FCE">
              <w:t>содержательнеый</w:t>
            </w:r>
            <w:proofErr w:type="spellEnd"/>
            <w:r w:rsidRPr="00691FCE">
              <w:t xml:space="preserve"> потенциала жанра.</w:t>
            </w:r>
          </w:p>
          <w:p w14:paraId="4BCE8B18" w14:textId="77777777" w:rsidR="006C3447" w:rsidRPr="00691FCE" w:rsidRDefault="006C3447" w:rsidP="00F84F7B">
            <w:pPr>
              <w:rPr>
                <w:b/>
              </w:rPr>
            </w:pPr>
          </w:p>
          <w:p w14:paraId="4DBB04F7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2.24. Сельский пейзаж.</w:t>
            </w:r>
          </w:p>
          <w:p w14:paraId="1ABA4B21" w14:textId="77777777" w:rsidR="006C3447" w:rsidRPr="00691FCE" w:rsidRDefault="006C3447" w:rsidP="00F84F7B">
            <w:pPr>
              <w:rPr>
                <w:b/>
              </w:rPr>
            </w:pPr>
          </w:p>
          <w:p w14:paraId="77E0EAD4" w14:textId="77777777" w:rsidR="006C3447" w:rsidRPr="00691FCE" w:rsidRDefault="006C3447" w:rsidP="00F84F7B">
            <w:r w:rsidRPr="00691FCE">
              <w:t xml:space="preserve">Проект «Времена года». </w:t>
            </w:r>
          </w:p>
          <w:p w14:paraId="0A9DCFEA" w14:textId="77777777" w:rsidR="006C3447" w:rsidRPr="00691FCE" w:rsidRDefault="006C3447" w:rsidP="00F84F7B">
            <w:pPr>
              <w:rPr>
                <w:b/>
              </w:rPr>
            </w:pPr>
            <w:r w:rsidRPr="00691FCE">
              <w:t>Съемка состояния природы в различное время года. В ходе осуществления проекта учащийся должен показать совою профессиональную компетентность, владение навыками съемки. Художественная задача - проиллюстрировать отличительные особенности состояния природы в различное время года, выразить авторское видение темы.</w:t>
            </w:r>
          </w:p>
          <w:p w14:paraId="633DF216" w14:textId="77777777" w:rsidR="006C3447" w:rsidRPr="00691FCE" w:rsidRDefault="006C3447" w:rsidP="00F84F7B">
            <w:pPr>
              <w:rPr>
                <w:b/>
              </w:rPr>
            </w:pPr>
          </w:p>
          <w:p w14:paraId="5A7D2B07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2.25. Городской и индустриальный пейзаж.</w:t>
            </w:r>
            <w:r w:rsidRPr="00691FCE">
              <w:rPr>
                <w:b/>
              </w:rPr>
              <w:br/>
            </w:r>
          </w:p>
          <w:p w14:paraId="0EE8A11C" w14:textId="77777777" w:rsidR="006C3447" w:rsidRPr="00691FCE" w:rsidRDefault="006C3447" w:rsidP="00F84F7B">
            <w:r w:rsidRPr="00691FCE">
              <w:t xml:space="preserve">Проект «Мой город. История и современность». </w:t>
            </w:r>
          </w:p>
          <w:p w14:paraId="0D79626D" w14:textId="77777777" w:rsidR="006C3447" w:rsidRPr="00691FCE" w:rsidRDefault="006C3447" w:rsidP="00F84F7B">
            <w:pPr>
              <w:rPr>
                <w:b/>
              </w:rPr>
            </w:pPr>
            <w:r w:rsidRPr="00691FCE">
              <w:t>Противопоставление старого и нового. В ходе осуществления проекта учащийся должен показать совою профессиональную компетентность, владение навыками съемки. Художественная задача - проиллюстрировать отличительные особенности состояния природы в различное время года, выразить авторское видение темы.</w:t>
            </w:r>
          </w:p>
          <w:p w14:paraId="04C1AC5E" w14:textId="77777777" w:rsidR="006C3447" w:rsidRPr="00691FCE" w:rsidRDefault="006C3447" w:rsidP="00F84F7B">
            <w:pPr>
              <w:rPr>
                <w:b/>
              </w:rPr>
            </w:pPr>
          </w:p>
          <w:p w14:paraId="14FE518A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2.26. Съемка панорам.</w:t>
            </w:r>
          </w:p>
          <w:p w14:paraId="7B8AE83B" w14:textId="77777777" w:rsidR="006C3447" w:rsidRPr="00691FCE" w:rsidRDefault="006C3447" w:rsidP="00F84F7B">
            <w:pPr>
              <w:rPr>
                <w:b/>
              </w:rPr>
            </w:pPr>
          </w:p>
          <w:p w14:paraId="1AFC1C1E" w14:textId="77777777" w:rsidR="006C3447" w:rsidRPr="00691FCE" w:rsidRDefault="006C3447" w:rsidP="00F84F7B">
            <w:r w:rsidRPr="00691FCE">
              <w:lastRenderedPageBreak/>
              <w:t>Практика: съемка и обработка отснятого материала в ходе съемки на заданную тему.</w:t>
            </w:r>
          </w:p>
          <w:p w14:paraId="54CF67F7" w14:textId="77777777" w:rsidR="006C3447" w:rsidRPr="00691FCE" w:rsidRDefault="006C3447" w:rsidP="00F84F7B">
            <w:pPr>
              <w:rPr>
                <w:b/>
              </w:rPr>
            </w:pPr>
          </w:p>
          <w:p w14:paraId="33D449FF" w14:textId="77777777" w:rsidR="006C3447" w:rsidRPr="00691FCE" w:rsidRDefault="006C3447" w:rsidP="00F84F7B">
            <w:pPr>
              <w:rPr>
                <w:b/>
              </w:rPr>
            </w:pPr>
          </w:p>
          <w:p w14:paraId="72277840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2.27. Пейзаж. Обработка.</w:t>
            </w:r>
          </w:p>
          <w:p w14:paraId="6F3D2D6D" w14:textId="77777777" w:rsidR="006C3447" w:rsidRPr="00691FCE" w:rsidRDefault="006C3447" w:rsidP="00F84F7B">
            <w:pPr>
              <w:rPr>
                <w:b/>
              </w:rPr>
            </w:pPr>
          </w:p>
          <w:p w14:paraId="1904AA4F" w14:textId="77777777" w:rsidR="006C3447" w:rsidRPr="00691FCE" w:rsidRDefault="006C3447" w:rsidP="00F84F7B">
            <w:r w:rsidRPr="00691FCE">
              <w:t>Практика: обработка отснятого материала в ходе съемки на заданную тему.</w:t>
            </w:r>
          </w:p>
          <w:p w14:paraId="630647FA" w14:textId="77777777" w:rsidR="006C3447" w:rsidRPr="00691FCE" w:rsidRDefault="006C3447" w:rsidP="00F84F7B">
            <w:pPr>
              <w:rPr>
                <w:b/>
              </w:rPr>
            </w:pPr>
          </w:p>
          <w:p w14:paraId="03043344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2.28. Съемка архитектурных объектов. Технология съемки. Тема 2.29. Съемка архитектурных объектов. Обработка.</w:t>
            </w:r>
          </w:p>
          <w:p w14:paraId="532F6B54" w14:textId="77777777" w:rsidR="006C3447" w:rsidRPr="00691FCE" w:rsidRDefault="006C3447" w:rsidP="00F84F7B">
            <w:pPr>
              <w:rPr>
                <w:b/>
              </w:rPr>
            </w:pPr>
          </w:p>
          <w:p w14:paraId="5D355520" w14:textId="77777777" w:rsidR="006C3447" w:rsidRPr="00691FCE" w:rsidRDefault="006C3447" w:rsidP="00F84F7B">
            <w:r w:rsidRPr="00691FCE">
              <w:t>«Интерьерная съемка» Выполнить фотосъемку предлагаемого интерьера с последующей обработкой в графическом редакторе.</w:t>
            </w:r>
          </w:p>
          <w:p w14:paraId="620F94C6" w14:textId="77777777" w:rsidR="006C3447" w:rsidRPr="00691FCE" w:rsidRDefault="006C3447" w:rsidP="00F84F7B"/>
          <w:p w14:paraId="0ACB5C34" w14:textId="77777777" w:rsidR="006C3447" w:rsidRPr="00691FCE" w:rsidRDefault="006C3447" w:rsidP="00F84F7B">
            <w:pPr>
              <w:rPr>
                <w:b/>
              </w:rPr>
            </w:pPr>
            <w:r w:rsidRPr="00691FCE">
              <w:t>«Архитектурная съемка» Выполнить фотосъемку предлагаемого элемента архитектуры с последующей обработкой в графическом редакторе.</w:t>
            </w:r>
          </w:p>
          <w:p w14:paraId="369CFC6D" w14:textId="77777777" w:rsidR="006C3447" w:rsidRPr="00691FCE" w:rsidRDefault="006C3447" w:rsidP="00F84F7B">
            <w:pPr>
              <w:rPr>
                <w:b/>
              </w:rPr>
            </w:pPr>
          </w:p>
          <w:p w14:paraId="3F8CAAA7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2.30. Репортаж. Технология съемки.</w:t>
            </w:r>
          </w:p>
          <w:p w14:paraId="127BA655" w14:textId="77777777" w:rsidR="006C3447" w:rsidRPr="00691FCE" w:rsidRDefault="006C3447" w:rsidP="00F84F7B">
            <w:pPr>
              <w:rPr>
                <w:b/>
              </w:rPr>
            </w:pPr>
          </w:p>
          <w:p w14:paraId="2CA8C04E" w14:textId="77777777" w:rsidR="006C3447" w:rsidRPr="00691FCE" w:rsidRDefault="006C3447" w:rsidP="00F84F7B">
            <w:r w:rsidRPr="00691FCE">
              <w:t>Семинар «Планирование репортажной съемки».</w:t>
            </w:r>
          </w:p>
          <w:p w14:paraId="60E6375E" w14:textId="77777777" w:rsidR="006C3447" w:rsidRPr="00691FCE" w:rsidRDefault="006C3447" w:rsidP="00F84F7B">
            <w:r w:rsidRPr="00691FCE">
              <w:t>Вопросы для рассмотрения:</w:t>
            </w:r>
          </w:p>
          <w:p w14:paraId="7AE6F27A" w14:textId="77777777" w:rsidR="006C3447" w:rsidRPr="00691FCE" w:rsidRDefault="006C3447" w:rsidP="002A4CE0">
            <w:pPr>
              <w:numPr>
                <w:ilvl w:val="0"/>
                <w:numId w:val="14"/>
              </w:numPr>
            </w:pPr>
            <w:r w:rsidRPr="00691FCE">
              <w:t>Подготовка аппаратуры.</w:t>
            </w:r>
          </w:p>
          <w:p w14:paraId="08F130A7" w14:textId="77777777" w:rsidR="006C3447" w:rsidRPr="00691FCE" w:rsidRDefault="006C3447" w:rsidP="002A4CE0">
            <w:pPr>
              <w:numPr>
                <w:ilvl w:val="0"/>
                <w:numId w:val="14"/>
              </w:numPr>
            </w:pPr>
            <w:r w:rsidRPr="00691FCE">
              <w:t>Знакомство с темой.</w:t>
            </w:r>
          </w:p>
          <w:p w14:paraId="27E433BC" w14:textId="77777777" w:rsidR="006C3447" w:rsidRPr="00691FCE" w:rsidRDefault="006C3447" w:rsidP="002A4CE0">
            <w:pPr>
              <w:numPr>
                <w:ilvl w:val="0"/>
                <w:numId w:val="14"/>
              </w:numPr>
            </w:pPr>
            <w:r w:rsidRPr="00691FCE">
              <w:t>Иллюстративная работа.</w:t>
            </w:r>
          </w:p>
          <w:p w14:paraId="78A18E8E" w14:textId="77777777" w:rsidR="006C3447" w:rsidRPr="00691FCE" w:rsidRDefault="006C3447" w:rsidP="002A4CE0">
            <w:pPr>
              <w:numPr>
                <w:ilvl w:val="0"/>
                <w:numId w:val="14"/>
              </w:numPr>
            </w:pPr>
            <w:r w:rsidRPr="00691FCE">
              <w:t>Предполагаемые приемы съемки.</w:t>
            </w:r>
          </w:p>
          <w:p w14:paraId="68E6E6ED" w14:textId="77777777" w:rsidR="006C3447" w:rsidRPr="00691FCE" w:rsidRDefault="006C3447" w:rsidP="00F84F7B">
            <w:proofErr w:type="gramStart"/>
            <w:r w:rsidRPr="00691FCE">
              <w:t>Для проведение</w:t>
            </w:r>
            <w:proofErr w:type="gramEnd"/>
            <w:r w:rsidRPr="00691FCE">
              <w:t xml:space="preserve"> семинара предусматривается участие эксперта – фотографа работающего в репортажном жанре.</w:t>
            </w:r>
          </w:p>
          <w:p w14:paraId="7D361059" w14:textId="77777777" w:rsidR="006C3447" w:rsidRPr="00691FCE" w:rsidRDefault="006C3447" w:rsidP="00F84F7B">
            <w:pPr>
              <w:rPr>
                <w:b/>
              </w:rPr>
            </w:pPr>
          </w:p>
          <w:p w14:paraId="1E1E2902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2.31. Спортивный фоторепортаж.</w:t>
            </w:r>
          </w:p>
          <w:p w14:paraId="0618032D" w14:textId="77777777" w:rsidR="006C3447" w:rsidRPr="00691FCE" w:rsidRDefault="006C3447" w:rsidP="00F84F7B">
            <w:pPr>
              <w:rPr>
                <w:b/>
              </w:rPr>
            </w:pPr>
          </w:p>
          <w:p w14:paraId="623E99D5" w14:textId="77777777" w:rsidR="006C3447" w:rsidRPr="00691FCE" w:rsidRDefault="006C3447" w:rsidP="00F84F7B">
            <w:r w:rsidRPr="00691FCE">
              <w:t>Практика: съемка спортивных мероприятий или съемка движущихся объектов.</w:t>
            </w:r>
          </w:p>
          <w:p w14:paraId="16A05AF8" w14:textId="77777777" w:rsidR="006C3447" w:rsidRPr="00691FCE" w:rsidRDefault="006C3447" w:rsidP="00F84F7B"/>
          <w:p w14:paraId="20CEA6B9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 xml:space="preserve">Тема 2.32. Съемка на </w:t>
            </w:r>
            <w:proofErr w:type="spellStart"/>
            <w:r w:rsidRPr="00691FCE">
              <w:rPr>
                <w:b/>
              </w:rPr>
              <w:t>коцерте</w:t>
            </w:r>
            <w:proofErr w:type="spellEnd"/>
            <w:r w:rsidRPr="00691FCE">
              <w:rPr>
                <w:b/>
              </w:rPr>
              <w:t>, в театре и т.п.</w:t>
            </w:r>
          </w:p>
          <w:p w14:paraId="32DEDDC0" w14:textId="77777777" w:rsidR="006C3447" w:rsidRPr="00691FCE" w:rsidRDefault="006C3447" w:rsidP="00F84F7B">
            <w:pPr>
              <w:rPr>
                <w:b/>
              </w:rPr>
            </w:pPr>
          </w:p>
          <w:p w14:paraId="2AEDE0B9" w14:textId="77777777" w:rsidR="006C3447" w:rsidRPr="00691FCE" w:rsidRDefault="006C3447" w:rsidP="00F84F7B">
            <w:r w:rsidRPr="00691FCE">
              <w:t>Практика: съемка в условиях зрительного зала.</w:t>
            </w:r>
          </w:p>
          <w:p w14:paraId="02D2E81C" w14:textId="77777777" w:rsidR="006C3447" w:rsidRPr="00691FCE" w:rsidRDefault="006C3447" w:rsidP="00F84F7B">
            <w:pPr>
              <w:rPr>
                <w:b/>
              </w:rPr>
            </w:pPr>
          </w:p>
          <w:p w14:paraId="701F37E9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lastRenderedPageBreak/>
              <w:t>Тема 2.33. Репортаж. Обработка.</w:t>
            </w:r>
          </w:p>
          <w:p w14:paraId="78B0D942" w14:textId="77777777" w:rsidR="006C3447" w:rsidRPr="00691FCE" w:rsidRDefault="006C3447" w:rsidP="00F84F7B">
            <w:pPr>
              <w:rPr>
                <w:b/>
              </w:rPr>
            </w:pPr>
          </w:p>
          <w:p w14:paraId="338BB43C" w14:textId="77777777" w:rsidR="006C3447" w:rsidRPr="00691FCE" w:rsidRDefault="006C3447" w:rsidP="00F84F7B">
            <w:r w:rsidRPr="00691FCE">
              <w:t>Практика: обработка отснятого материала в ходе съемки на заданную тему.</w:t>
            </w:r>
          </w:p>
          <w:p w14:paraId="118E33FF" w14:textId="77777777" w:rsidR="006C3447" w:rsidRPr="00691FCE" w:rsidRDefault="006C3447" w:rsidP="00F84F7B">
            <w:pPr>
              <w:rPr>
                <w:b/>
              </w:rPr>
            </w:pPr>
          </w:p>
          <w:p w14:paraId="176D7B15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2.34. Жанровая фотография. Технология съемки. Тема 2.35. Жанровая фотография. Обработка.</w:t>
            </w:r>
          </w:p>
          <w:p w14:paraId="5E178601" w14:textId="77777777" w:rsidR="006C3447" w:rsidRPr="00691FCE" w:rsidRDefault="006C3447" w:rsidP="00F84F7B">
            <w:pPr>
              <w:rPr>
                <w:b/>
              </w:rPr>
            </w:pPr>
          </w:p>
          <w:p w14:paraId="477CC91A" w14:textId="77777777" w:rsidR="006C3447" w:rsidRPr="00691FCE" w:rsidRDefault="006C3447" w:rsidP="00F84F7B">
            <w:pPr>
              <w:rPr>
                <w:b/>
              </w:rPr>
            </w:pPr>
            <w:r w:rsidRPr="00691FCE">
              <w:t>Практика: съемка и обработка отснятого материала в ходе съемки на заданную тему</w:t>
            </w:r>
          </w:p>
          <w:p w14:paraId="193BC423" w14:textId="77777777" w:rsidR="006C3447" w:rsidRPr="00691FCE" w:rsidRDefault="006C3447" w:rsidP="00F84F7B">
            <w:pPr>
              <w:rPr>
                <w:b/>
              </w:rPr>
            </w:pPr>
          </w:p>
          <w:p w14:paraId="24E03674" w14:textId="77777777" w:rsidR="006C3447" w:rsidRPr="00691FCE" w:rsidRDefault="006C3447" w:rsidP="00F84F7B">
            <w:pPr>
              <w:rPr>
                <w:b/>
              </w:rPr>
            </w:pPr>
            <w:r w:rsidRPr="00691FCE">
              <w:rPr>
                <w:b/>
              </w:rPr>
              <w:t>Тема 2.38. Организация работы с массивом фотографий.</w:t>
            </w:r>
          </w:p>
          <w:p w14:paraId="4895BB69" w14:textId="77777777" w:rsidR="006C3447" w:rsidRPr="00691FCE" w:rsidRDefault="006C3447" w:rsidP="00F84F7B">
            <w:pPr>
              <w:rPr>
                <w:b/>
              </w:rPr>
            </w:pPr>
          </w:p>
          <w:p w14:paraId="3343789F" w14:textId="77777777" w:rsidR="006C3447" w:rsidRPr="00691FCE" w:rsidRDefault="006C3447" w:rsidP="00F84F7B">
            <w:r w:rsidRPr="00691FCE">
              <w:t>Практика: Подготовка изображений для печати или для публикации в сети интернет.</w:t>
            </w:r>
          </w:p>
          <w:p w14:paraId="3E773E8F" w14:textId="77777777" w:rsidR="006C3447" w:rsidRPr="00691FCE" w:rsidRDefault="006C3447" w:rsidP="00F84F7B">
            <w:pPr>
              <w:rPr>
                <w:b/>
              </w:rPr>
            </w:pPr>
          </w:p>
          <w:p w14:paraId="7FA7C2C5" w14:textId="77777777" w:rsidR="006C3447" w:rsidRPr="00691FCE" w:rsidRDefault="006C3447" w:rsidP="00F84F7B">
            <w:r w:rsidRPr="00691FCE">
              <w:t xml:space="preserve">Практика: комплексная работа над создание личного портфолио, </w:t>
            </w:r>
            <w:proofErr w:type="spellStart"/>
            <w:r w:rsidRPr="00691FCE">
              <w:t>включаящая</w:t>
            </w:r>
            <w:proofErr w:type="spellEnd"/>
            <w:r w:rsidRPr="00691FCE">
              <w:t xml:space="preserve"> в себя отбор, </w:t>
            </w:r>
            <w:proofErr w:type="spellStart"/>
            <w:r w:rsidRPr="00691FCE">
              <w:t>полседующую</w:t>
            </w:r>
            <w:proofErr w:type="spellEnd"/>
            <w:r w:rsidRPr="00691FCE">
              <w:t xml:space="preserve"> обработку, выбор способа презентации и создание портфолио.</w:t>
            </w:r>
          </w:p>
          <w:p w14:paraId="61E80310" w14:textId="77777777" w:rsidR="006C3447" w:rsidRPr="006954CA" w:rsidRDefault="006C3447" w:rsidP="00F84F7B">
            <w:pPr>
              <w:rPr>
                <w:b/>
              </w:rPr>
            </w:pPr>
          </w:p>
          <w:p w14:paraId="1CCA74A0" w14:textId="77777777" w:rsidR="006C3447" w:rsidRPr="009E5BB8" w:rsidRDefault="006C3447" w:rsidP="00F84F7B">
            <w:pPr>
              <w:rPr>
                <w:u w:val="single"/>
              </w:rPr>
            </w:pPr>
            <w:r w:rsidRPr="009E5BB8">
              <w:rPr>
                <w:b/>
              </w:rPr>
              <w:t>Рекомендуемые темы к рефератам</w:t>
            </w:r>
          </w:p>
          <w:p w14:paraId="1DE8E29D" w14:textId="77777777" w:rsidR="006C3447" w:rsidRPr="009E5BB8" w:rsidRDefault="006C3447" w:rsidP="00F84F7B"/>
          <w:p w14:paraId="0A4A5544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9E5BB8">
              <w:rPr>
                <w:bCs/>
              </w:rPr>
              <w:t>Основные принципы получения изображения в фотографии.</w:t>
            </w:r>
          </w:p>
          <w:p w14:paraId="60B5B5F7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9E5BB8">
              <w:rPr>
                <w:bCs/>
              </w:rPr>
              <w:t>Цифровая камера и аксессуары</w:t>
            </w:r>
          </w:p>
          <w:p w14:paraId="3612C1A3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E5BB8">
              <w:t>«</w:t>
            </w:r>
            <w:proofErr w:type="spellStart"/>
            <w:r w:rsidRPr="009E5BB8">
              <w:t>Резкостной</w:t>
            </w:r>
            <w:proofErr w:type="spellEnd"/>
            <w:r w:rsidRPr="009E5BB8">
              <w:t xml:space="preserve"> контраст»</w:t>
            </w:r>
          </w:p>
          <w:p w14:paraId="089B5C31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9E5BB8">
              <w:rPr>
                <w:bCs/>
              </w:rPr>
              <w:t>Репортаж.</w:t>
            </w:r>
          </w:p>
          <w:p w14:paraId="4B2C6C56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E5BB8">
              <w:t>Документальная фотография.</w:t>
            </w:r>
          </w:p>
          <w:p w14:paraId="0245035A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E5BB8">
              <w:t>Фотожурналистика, её жанры и роль в СМИ.</w:t>
            </w:r>
          </w:p>
          <w:p w14:paraId="2C9E3A96" w14:textId="77777777" w:rsidR="006C3447" w:rsidRPr="009E5BB8" w:rsidRDefault="006C3447" w:rsidP="002A4CE0">
            <w:pPr>
              <w:numPr>
                <w:ilvl w:val="0"/>
                <w:numId w:val="6"/>
              </w:numPr>
              <w:ind w:left="714" w:hanging="357"/>
            </w:pPr>
            <w:r w:rsidRPr="009E5BB8">
              <w:t>Мастера фоторепортажа (</w:t>
            </w:r>
            <w:proofErr w:type="spellStart"/>
            <w:r w:rsidRPr="009E5BB8">
              <w:t>фотоистории</w:t>
            </w:r>
            <w:proofErr w:type="spellEnd"/>
            <w:r w:rsidRPr="009E5BB8">
              <w:t>, фотоочерка).</w:t>
            </w:r>
          </w:p>
          <w:p w14:paraId="4D3A4A63" w14:textId="77777777" w:rsidR="006C3447" w:rsidRPr="009E5BB8" w:rsidRDefault="006C3447" w:rsidP="002A4CE0">
            <w:pPr>
              <w:numPr>
                <w:ilvl w:val="0"/>
                <w:numId w:val="6"/>
              </w:numPr>
              <w:contextualSpacing/>
            </w:pPr>
            <w:r w:rsidRPr="009E5BB8">
              <w:t>Фотография как ремесло и творчество, как цель и средство.</w:t>
            </w:r>
          </w:p>
          <w:p w14:paraId="504483CB" w14:textId="77777777" w:rsidR="006C3447" w:rsidRPr="009E5BB8" w:rsidRDefault="006C3447" w:rsidP="002A4CE0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</w:rPr>
            </w:pPr>
            <w:r w:rsidRPr="009E5BB8">
              <w:rPr>
                <w:bCs/>
              </w:rPr>
              <w:t>Использование фотографии в СМИ.</w:t>
            </w:r>
          </w:p>
          <w:p w14:paraId="6F80D5B0" w14:textId="77777777" w:rsidR="006C3447" w:rsidRPr="009E5BB8" w:rsidRDefault="006C3447" w:rsidP="002A4CE0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</w:rPr>
            </w:pPr>
            <w:r w:rsidRPr="009E5BB8">
              <w:rPr>
                <w:bCs/>
              </w:rPr>
              <w:t xml:space="preserve">Использование фотографии в рекламе и </w:t>
            </w:r>
            <w:r w:rsidRPr="009E5BB8">
              <w:rPr>
                <w:bCs/>
                <w:lang w:val="en-US"/>
              </w:rPr>
              <w:t>PR</w:t>
            </w:r>
            <w:r w:rsidRPr="009E5BB8">
              <w:rPr>
                <w:bCs/>
              </w:rPr>
              <w:t>.</w:t>
            </w:r>
          </w:p>
          <w:p w14:paraId="3C92C410" w14:textId="77777777" w:rsidR="006C3447" w:rsidRPr="009E5BB8" w:rsidRDefault="006C3447" w:rsidP="002A4CE0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</w:rPr>
            </w:pPr>
            <w:r w:rsidRPr="009E5BB8">
              <w:rPr>
                <w:bCs/>
              </w:rPr>
              <w:t>Схема получения фотоснимка.</w:t>
            </w:r>
          </w:p>
          <w:p w14:paraId="65786EDB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>Мастера портретного жанра (на выбор)</w:t>
            </w:r>
          </w:p>
          <w:p w14:paraId="5841A79E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 xml:space="preserve">Мастера </w:t>
            </w:r>
            <w:proofErr w:type="spellStart"/>
            <w:r w:rsidRPr="009E5BB8">
              <w:t>фотонатюрморта</w:t>
            </w:r>
            <w:proofErr w:type="spellEnd"/>
            <w:r w:rsidRPr="009E5BB8">
              <w:t xml:space="preserve"> (на выбор)</w:t>
            </w:r>
          </w:p>
          <w:p w14:paraId="69C82CFE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>Стрит-фотография</w:t>
            </w:r>
          </w:p>
          <w:p w14:paraId="3F72E8E3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proofErr w:type="spellStart"/>
            <w:r w:rsidRPr="009E5BB8">
              <w:t>Фотостоки</w:t>
            </w:r>
            <w:proofErr w:type="spellEnd"/>
            <w:r w:rsidRPr="009E5BB8">
              <w:t>, фотобанки и особенности работы с ними.</w:t>
            </w:r>
          </w:p>
          <w:p w14:paraId="365D136C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>Фотоагентства мира.</w:t>
            </w:r>
          </w:p>
          <w:p w14:paraId="2BBEF099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 xml:space="preserve">Создание и история </w:t>
            </w:r>
            <w:proofErr w:type="spellStart"/>
            <w:r w:rsidRPr="009E5BB8">
              <w:t>фотоагенства</w:t>
            </w:r>
            <w:proofErr w:type="spellEnd"/>
            <w:r w:rsidRPr="009E5BB8">
              <w:t xml:space="preserve"> </w:t>
            </w:r>
            <w:r w:rsidRPr="009E5BB8">
              <w:rPr>
                <w:lang w:val="en-US"/>
              </w:rPr>
              <w:t>Magnum</w:t>
            </w:r>
            <w:r w:rsidRPr="009E5BB8">
              <w:t>.</w:t>
            </w:r>
          </w:p>
          <w:p w14:paraId="5720F9AB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proofErr w:type="spellStart"/>
            <w:r w:rsidRPr="009E5BB8">
              <w:lastRenderedPageBreak/>
              <w:t>Особеннсти</w:t>
            </w:r>
            <w:proofErr w:type="spellEnd"/>
            <w:r w:rsidRPr="009E5BB8">
              <w:t xml:space="preserve"> фотосъемки ювелирных изделий.</w:t>
            </w:r>
          </w:p>
          <w:p w14:paraId="2716F807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>Особенности фотосъемки еды.</w:t>
            </w:r>
          </w:p>
          <w:p w14:paraId="3735F564" w14:textId="77777777" w:rsidR="006C3447" w:rsidRPr="009E5BB8" w:rsidRDefault="006C3447" w:rsidP="002A4CE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</w:pPr>
            <w:r w:rsidRPr="009E5BB8">
              <w:t xml:space="preserve">Особенности </w:t>
            </w:r>
            <w:proofErr w:type="gramStart"/>
            <w:r w:rsidRPr="009E5BB8">
              <w:t>фотосъемки  предметов</w:t>
            </w:r>
            <w:proofErr w:type="gramEnd"/>
            <w:r w:rsidRPr="009E5BB8">
              <w:t xml:space="preserve"> одежды.</w:t>
            </w:r>
          </w:p>
          <w:p w14:paraId="2C13D6CB" w14:textId="77777777" w:rsidR="006C3447" w:rsidRPr="009E5BB8" w:rsidRDefault="006C3447" w:rsidP="00F84F7B">
            <w:pPr>
              <w:ind w:left="357"/>
            </w:pPr>
          </w:p>
          <w:p w14:paraId="1023FEF1" w14:textId="77777777" w:rsidR="006C3447" w:rsidRPr="009E5BB8" w:rsidRDefault="006C3447" w:rsidP="00F84F7B">
            <w:r w:rsidRPr="009E5BB8">
              <w:t>Задание «Техзадание» Студенту предлагается подробно в письменной форме перечислить основные требования к конечному результату той или иной съемки (можно использовать при изучении различных тем)</w:t>
            </w:r>
          </w:p>
          <w:p w14:paraId="4FF82B2E" w14:textId="77777777" w:rsidR="006C3447" w:rsidRPr="009E5BB8" w:rsidRDefault="006C3447" w:rsidP="00F84F7B"/>
          <w:p w14:paraId="7E9D766C" w14:textId="77777777" w:rsidR="006C3447" w:rsidRPr="009E5BB8" w:rsidRDefault="006C3447" w:rsidP="00F84F7B">
            <w:r w:rsidRPr="009E5BB8">
              <w:t xml:space="preserve">Задание «Планирование» Студент составляет подробный план подготовки к съемке в том или </w:t>
            </w:r>
            <w:proofErr w:type="spellStart"/>
            <w:r w:rsidRPr="009E5BB8">
              <w:t>инм</w:t>
            </w:r>
            <w:proofErr w:type="spellEnd"/>
            <w:r w:rsidRPr="009E5BB8">
              <w:t xml:space="preserve"> жанре.</w:t>
            </w:r>
          </w:p>
          <w:p w14:paraId="79D510F5" w14:textId="77777777" w:rsidR="006C3447" w:rsidRPr="009E5BB8" w:rsidRDefault="006C3447" w:rsidP="00F84F7B"/>
          <w:p w14:paraId="7DF86D6D" w14:textId="77777777" w:rsidR="006C3447" w:rsidRPr="009E5BB8" w:rsidRDefault="006C3447" w:rsidP="00F84F7B">
            <w:r w:rsidRPr="009E5BB8">
              <w:t>Задание «Шпаргалка» Учащийся составляет краткую схему на запоминание различных правил фотосъемки.</w:t>
            </w:r>
          </w:p>
          <w:p w14:paraId="3E8AFA7D" w14:textId="77777777" w:rsidR="006C3447" w:rsidRDefault="006C3447" w:rsidP="00F84F7B"/>
          <w:p w14:paraId="74B86C0B" w14:textId="77777777" w:rsidR="006C3447" w:rsidRPr="009E5BB8" w:rsidRDefault="006C3447" w:rsidP="00F84F7B">
            <w:pPr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C0C0C0"/>
          </w:tcPr>
          <w:p w14:paraId="6215CBA5" w14:textId="77777777" w:rsidR="006C3447" w:rsidRPr="009E5BB8" w:rsidRDefault="006C3447" w:rsidP="00F84F7B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14:paraId="79325746" w14:textId="77777777" w:rsidR="006C3447" w:rsidRPr="009E5BB8" w:rsidRDefault="006C3447" w:rsidP="00F84F7B">
            <w:pPr>
              <w:jc w:val="center"/>
            </w:pPr>
          </w:p>
        </w:tc>
      </w:tr>
    </w:tbl>
    <w:p w14:paraId="155160A9" w14:textId="77777777" w:rsidR="006C3447" w:rsidRPr="006C3447" w:rsidRDefault="006C3447" w:rsidP="006C3447">
      <w:pPr>
        <w:rPr>
          <w:lang w:eastAsia="x-none"/>
        </w:rPr>
      </w:pPr>
    </w:p>
    <w:tbl>
      <w:tblPr>
        <w:tblpPr w:leftFromText="180" w:rightFromText="180" w:vertAnchor="text" w:tblpY="-850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332"/>
        <w:gridCol w:w="6588"/>
        <w:gridCol w:w="1080"/>
        <w:gridCol w:w="1260"/>
      </w:tblGrid>
      <w:tr w:rsidR="00F84F7B" w:rsidRPr="009E5BB8" w14:paraId="489EE987" w14:textId="77777777" w:rsidTr="00F84F7B">
        <w:tc>
          <w:tcPr>
            <w:tcW w:w="3960" w:type="dxa"/>
          </w:tcPr>
          <w:p w14:paraId="61DA2D20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  <w:bCs/>
              </w:rPr>
              <w:lastRenderedPageBreak/>
              <w:t>Наименование разделов профессионального модуля (ПМ), междисциплинарных курсов (</w:t>
            </w: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>) и тем</w:t>
            </w:r>
          </w:p>
        </w:tc>
        <w:tc>
          <w:tcPr>
            <w:tcW w:w="7920" w:type="dxa"/>
            <w:gridSpan w:val="2"/>
          </w:tcPr>
          <w:p w14:paraId="0A020968" w14:textId="77777777" w:rsidR="00F84F7B" w:rsidRPr="009E5BB8" w:rsidRDefault="00F84F7B" w:rsidP="00F84F7B">
            <w:pPr>
              <w:jc w:val="center"/>
              <w:rPr>
                <w:b/>
              </w:rPr>
            </w:pPr>
            <w:r w:rsidRPr="009E5BB8">
              <w:rPr>
                <w:b/>
                <w:bCs/>
              </w:rPr>
              <w:t>Содержание учебного материала, практические и индивидуальные занятия, самостоятельная работа обучающихся, курсовая работ (проект)</w:t>
            </w:r>
            <w:r w:rsidRPr="009E5BB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080" w:type="dxa"/>
          </w:tcPr>
          <w:p w14:paraId="0B2F9A0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Объем часов</w:t>
            </w:r>
          </w:p>
        </w:tc>
        <w:tc>
          <w:tcPr>
            <w:tcW w:w="1260" w:type="dxa"/>
          </w:tcPr>
          <w:p w14:paraId="3C34975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Уровень освоения</w:t>
            </w:r>
          </w:p>
        </w:tc>
      </w:tr>
      <w:tr w:rsidR="00F84F7B" w:rsidRPr="009E5BB8" w14:paraId="2D5A43E6" w14:textId="77777777" w:rsidTr="00F84F7B">
        <w:tc>
          <w:tcPr>
            <w:tcW w:w="3960" w:type="dxa"/>
          </w:tcPr>
          <w:p w14:paraId="1371C2BA" w14:textId="77777777" w:rsidR="00F84F7B" w:rsidRPr="009E5BB8" w:rsidRDefault="00F84F7B" w:rsidP="00F84F7B">
            <w:pPr>
              <w:jc w:val="center"/>
              <w:rPr>
                <w:b/>
              </w:rPr>
            </w:pPr>
            <w:r w:rsidRPr="009E5BB8">
              <w:rPr>
                <w:b/>
              </w:rPr>
              <w:t>1</w:t>
            </w:r>
          </w:p>
        </w:tc>
        <w:tc>
          <w:tcPr>
            <w:tcW w:w="7920" w:type="dxa"/>
            <w:gridSpan w:val="2"/>
          </w:tcPr>
          <w:p w14:paraId="0E48158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14:paraId="7E6E286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14:paraId="631164F0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4</w:t>
            </w:r>
          </w:p>
        </w:tc>
      </w:tr>
      <w:tr w:rsidR="00F84F7B" w:rsidRPr="009E5BB8" w14:paraId="410AE5C5" w14:textId="77777777" w:rsidTr="00F84F7B">
        <w:tc>
          <w:tcPr>
            <w:tcW w:w="3960" w:type="dxa"/>
          </w:tcPr>
          <w:p w14:paraId="7AEB99E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 xml:space="preserve"> 01.01 Мастерство </w:t>
            </w:r>
            <w:r w:rsidRPr="009E5BB8">
              <w:rPr>
                <w:b/>
              </w:rPr>
              <w:t>фото-и видеосъёмки</w:t>
            </w:r>
          </w:p>
          <w:p w14:paraId="3B7D355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</w:tcPr>
          <w:p w14:paraId="4D73805A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080" w:type="dxa"/>
          </w:tcPr>
          <w:p w14:paraId="630FD64F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719D77D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C5B1D15" w14:textId="77777777" w:rsidTr="00F84F7B">
        <w:tc>
          <w:tcPr>
            <w:tcW w:w="3960" w:type="dxa"/>
            <w:tcBorders>
              <w:bottom w:val="single" w:sz="4" w:space="0" w:color="auto"/>
            </w:tcBorders>
          </w:tcPr>
          <w:p w14:paraId="5A1D83D1" w14:textId="77777777" w:rsidR="00F84F7B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Раздел </w:t>
            </w:r>
            <w:proofErr w:type="spellStart"/>
            <w:r w:rsidRPr="009E5BB8">
              <w:rPr>
                <w:b/>
                <w:bCs/>
              </w:rPr>
              <w:t>ПМ.</w:t>
            </w:r>
            <w:r>
              <w:rPr>
                <w:b/>
                <w:bCs/>
              </w:rPr>
              <w:t>03</w:t>
            </w:r>
            <w:proofErr w:type="spellEnd"/>
          </w:p>
          <w:p w14:paraId="3956CD2E" w14:textId="77777777" w:rsidR="00F84F7B" w:rsidRPr="00CC22E0" w:rsidRDefault="00F84F7B" w:rsidP="00F84F7B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 </w:t>
            </w:r>
            <w:r>
              <w:rPr>
                <w:b/>
              </w:rPr>
              <w:t>Фотоматериалы и их обработка.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14:paraId="520A38E6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35AB9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92</w:t>
            </w:r>
          </w:p>
        </w:tc>
        <w:tc>
          <w:tcPr>
            <w:tcW w:w="1260" w:type="dxa"/>
            <w:vMerge/>
            <w:shd w:val="clear" w:color="auto" w:fill="C0C0C0"/>
          </w:tcPr>
          <w:p w14:paraId="3F03B59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8F2D9B5" w14:textId="77777777" w:rsidTr="00F84F7B">
        <w:tc>
          <w:tcPr>
            <w:tcW w:w="3960" w:type="dxa"/>
            <w:vMerge w:val="restart"/>
            <w:shd w:val="clear" w:color="auto" w:fill="auto"/>
          </w:tcPr>
          <w:p w14:paraId="1E77685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9E5BB8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  <w:r w:rsidRPr="009E5BB8">
              <w:rPr>
                <w:b/>
              </w:rPr>
              <w:t xml:space="preserve"> </w:t>
            </w:r>
            <w:r>
              <w:rPr>
                <w:b/>
                <w:bCs/>
              </w:rPr>
              <w:t>Введение в предмет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5EA0CBF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EF7D7FF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65263EF5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074A175F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406F4D3C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B293357" w14:textId="77777777" w:rsidTr="00F84F7B">
        <w:tc>
          <w:tcPr>
            <w:tcW w:w="3960" w:type="dxa"/>
            <w:vMerge/>
            <w:shd w:val="clear" w:color="auto" w:fill="auto"/>
          </w:tcPr>
          <w:p w14:paraId="67969F3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867C0A1" w14:textId="77777777" w:rsidR="00F84F7B" w:rsidRPr="009E5BB8" w:rsidRDefault="00F84F7B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shd w:val="clear" w:color="auto" w:fill="auto"/>
          </w:tcPr>
          <w:p w14:paraId="5F558F51" w14:textId="77777777" w:rsidR="00F84F7B" w:rsidRDefault="00F84F7B" w:rsidP="00F84F7B">
            <w:r>
              <w:t xml:space="preserve">Общие сведения о дисциплине. </w:t>
            </w:r>
          </w:p>
          <w:p w14:paraId="7068046B" w14:textId="77777777" w:rsidR="00F84F7B" w:rsidRPr="009E5BB8" w:rsidRDefault="00F84F7B" w:rsidP="00F84F7B">
            <w:r>
              <w:t xml:space="preserve">Знакомство со спецификой предмета. </w:t>
            </w:r>
          </w:p>
        </w:tc>
        <w:tc>
          <w:tcPr>
            <w:tcW w:w="1080" w:type="dxa"/>
            <w:vMerge/>
            <w:shd w:val="clear" w:color="auto" w:fill="auto"/>
          </w:tcPr>
          <w:p w14:paraId="617E6F9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A8BAAE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11C45ED" w14:textId="77777777" w:rsidTr="00F84F7B">
        <w:tc>
          <w:tcPr>
            <w:tcW w:w="3960" w:type="dxa"/>
            <w:vMerge/>
            <w:shd w:val="clear" w:color="auto" w:fill="auto"/>
          </w:tcPr>
          <w:p w14:paraId="26A38A5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AFFF211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77F65FAC" w14:textId="77777777" w:rsidR="00F84F7B" w:rsidRPr="009E5BB8" w:rsidRDefault="00F84F7B" w:rsidP="00F84F7B">
            <w:r>
              <w:t>Организационные вопросы. Выбор фотоаппарата.</w:t>
            </w:r>
          </w:p>
        </w:tc>
        <w:tc>
          <w:tcPr>
            <w:tcW w:w="1080" w:type="dxa"/>
            <w:vMerge/>
            <w:shd w:val="clear" w:color="auto" w:fill="auto"/>
          </w:tcPr>
          <w:p w14:paraId="41C14019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DC4C73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313230B" w14:textId="77777777" w:rsidTr="00F84F7B">
        <w:tc>
          <w:tcPr>
            <w:tcW w:w="3960" w:type="dxa"/>
            <w:vMerge/>
            <w:shd w:val="clear" w:color="auto" w:fill="auto"/>
          </w:tcPr>
          <w:p w14:paraId="64B37BF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4A7E86E" w14:textId="1606F33D" w:rsidR="00F84F7B" w:rsidRPr="009E5BB8" w:rsidRDefault="00E60EFE" w:rsidP="00F84F7B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88CB02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584ED37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</w:tr>
      <w:tr w:rsidR="00F84F7B" w:rsidRPr="009E5BB8" w14:paraId="33CBE6D2" w14:textId="77777777" w:rsidTr="00F84F7B">
        <w:tc>
          <w:tcPr>
            <w:tcW w:w="3960" w:type="dxa"/>
            <w:vMerge/>
            <w:shd w:val="clear" w:color="auto" w:fill="auto"/>
          </w:tcPr>
          <w:p w14:paraId="70343A47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ACBB78" w14:textId="77777777" w:rsidR="00F84F7B" w:rsidRPr="009E5BB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6588" w:type="dxa"/>
            <w:shd w:val="clear" w:color="auto" w:fill="auto"/>
          </w:tcPr>
          <w:p w14:paraId="63A09FDE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2421E71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43ABE06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664E8E5" w14:textId="77777777" w:rsidTr="00F84F7B">
        <w:tc>
          <w:tcPr>
            <w:tcW w:w="3960" w:type="dxa"/>
            <w:vMerge/>
            <w:shd w:val="clear" w:color="auto" w:fill="auto"/>
          </w:tcPr>
          <w:p w14:paraId="3062CA40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8F5C96C" w14:textId="77777777" w:rsidR="00F84F7B" w:rsidRPr="009E5BB8" w:rsidRDefault="00F84F7B" w:rsidP="00F84F7B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83D1BB5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0B5CE90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3F70595" w14:textId="77777777" w:rsidTr="00F84F7B">
        <w:tc>
          <w:tcPr>
            <w:tcW w:w="3960" w:type="dxa"/>
            <w:vMerge/>
            <w:shd w:val="clear" w:color="auto" w:fill="auto"/>
          </w:tcPr>
          <w:p w14:paraId="68475ED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50F8E5F" w14:textId="77777777" w:rsidR="00F84F7B" w:rsidRPr="009E5BB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6588" w:type="dxa"/>
            <w:shd w:val="clear" w:color="auto" w:fill="auto"/>
          </w:tcPr>
          <w:p w14:paraId="10D58192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69D8743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2FEF21F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EE5D929" w14:textId="77777777" w:rsidTr="00F84F7B">
        <w:tc>
          <w:tcPr>
            <w:tcW w:w="3960" w:type="dxa"/>
            <w:vMerge w:val="restart"/>
            <w:shd w:val="clear" w:color="auto" w:fill="auto"/>
          </w:tcPr>
          <w:p w14:paraId="369DDA7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3.2. Химия и физика производства фотографического изображения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0D360BF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83364D7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56B063B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47ED8A7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70CA635" w14:textId="77777777" w:rsidTr="00F84F7B">
        <w:tc>
          <w:tcPr>
            <w:tcW w:w="3960" w:type="dxa"/>
            <w:vMerge/>
            <w:shd w:val="clear" w:color="auto" w:fill="auto"/>
          </w:tcPr>
          <w:p w14:paraId="52C8E33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FC2AA58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A0DF697" w14:textId="77777777" w:rsidR="00F84F7B" w:rsidRPr="009E5BB8" w:rsidRDefault="00F84F7B" w:rsidP="00F84F7B">
            <w:r>
              <w:t>Краткая история возникновения и развития фотографии.</w:t>
            </w:r>
          </w:p>
        </w:tc>
        <w:tc>
          <w:tcPr>
            <w:tcW w:w="1080" w:type="dxa"/>
            <w:vMerge/>
            <w:shd w:val="clear" w:color="auto" w:fill="auto"/>
          </w:tcPr>
          <w:p w14:paraId="34B9EC2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A654B6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7E87F33" w14:textId="77777777" w:rsidTr="00F84F7B">
        <w:tc>
          <w:tcPr>
            <w:tcW w:w="3960" w:type="dxa"/>
            <w:vMerge/>
            <w:shd w:val="clear" w:color="auto" w:fill="auto"/>
          </w:tcPr>
          <w:p w14:paraId="5B50FBC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CD891F5" w14:textId="77777777" w:rsidR="00F84F7B" w:rsidRPr="009E5BB8" w:rsidRDefault="00F84F7B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2B643D78" w14:textId="77777777" w:rsidR="00F84F7B" w:rsidRDefault="00F84F7B" w:rsidP="00F84F7B">
            <w:r>
              <w:t>Принцип производства фотографического изображения.</w:t>
            </w:r>
          </w:p>
          <w:p w14:paraId="3F96F9CA" w14:textId="77777777" w:rsidR="00F84F7B" w:rsidRPr="009E5BB8" w:rsidRDefault="00F84F7B" w:rsidP="00F84F7B">
            <w:r w:rsidRPr="00A41371">
              <w:t>Мокрый колло</w:t>
            </w:r>
            <w:r>
              <w:t>идный</w:t>
            </w:r>
            <w:r w:rsidRPr="00A41371">
              <w:t xml:space="preserve"> процесс.</w:t>
            </w:r>
          </w:p>
        </w:tc>
        <w:tc>
          <w:tcPr>
            <w:tcW w:w="1080" w:type="dxa"/>
            <w:vMerge/>
            <w:shd w:val="clear" w:color="auto" w:fill="auto"/>
          </w:tcPr>
          <w:p w14:paraId="1DF9820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7FD9FC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1C5C8C4" w14:textId="77777777" w:rsidTr="00F84F7B">
        <w:tc>
          <w:tcPr>
            <w:tcW w:w="3960" w:type="dxa"/>
            <w:vMerge/>
            <w:shd w:val="clear" w:color="auto" w:fill="auto"/>
          </w:tcPr>
          <w:p w14:paraId="1D64877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4ACD191" w14:textId="69DD04C1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4F0878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A8B6C4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EE5AB2C" w14:textId="77777777" w:rsidTr="00F84F7B">
        <w:tc>
          <w:tcPr>
            <w:tcW w:w="3960" w:type="dxa"/>
            <w:vMerge/>
            <w:shd w:val="clear" w:color="auto" w:fill="auto"/>
          </w:tcPr>
          <w:p w14:paraId="2BB3F37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319054DB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9141E9E" w14:textId="77777777" w:rsidR="00F84F7B" w:rsidRPr="005A0511" w:rsidRDefault="00F84F7B" w:rsidP="00F84F7B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74AB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3B296A7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EE790DC" w14:textId="77777777" w:rsidTr="00F84F7B">
        <w:tc>
          <w:tcPr>
            <w:tcW w:w="3960" w:type="dxa"/>
            <w:vMerge/>
            <w:shd w:val="clear" w:color="auto" w:fill="auto"/>
          </w:tcPr>
          <w:p w14:paraId="0BE4985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43364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B24669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2E813C0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6E98B35" w14:textId="77777777" w:rsidTr="00F84F7B">
        <w:tc>
          <w:tcPr>
            <w:tcW w:w="3960" w:type="dxa"/>
            <w:vMerge/>
            <w:shd w:val="clear" w:color="auto" w:fill="auto"/>
          </w:tcPr>
          <w:p w14:paraId="04AD1EF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08AAC4D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shd w:val="clear" w:color="auto" w:fill="auto"/>
          </w:tcPr>
          <w:p w14:paraId="6300B806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2DA0A4E9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06E33EB6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FD45608" w14:textId="77777777" w:rsidTr="00F84F7B">
        <w:tc>
          <w:tcPr>
            <w:tcW w:w="3960" w:type="dxa"/>
            <w:vMerge w:val="restart"/>
            <w:shd w:val="clear" w:color="auto" w:fill="auto"/>
          </w:tcPr>
          <w:p w14:paraId="588E47D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 Основы специфики негативно-позитивного фотопроцесса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5671045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DE8090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09AE07F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475373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9A2C94E" w14:textId="77777777" w:rsidTr="00F84F7B">
        <w:tc>
          <w:tcPr>
            <w:tcW w:w="3960" w:type="dxa"/>
            <w:vMerge/>
            <w:shd w:val="clear" w:color="auto" w:fill="auto"/>
          </w:tcPr>
          <w:p w14:paraId="1FF53FF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EA365AF" w14:textId="77777777" w:rsidR="00F84F7B" w:rsidRPr="009E5BB8" w:rsidRDefault="00F84F7B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shd w:val="clear" w:color="auto" w:fill="auto"/>
          </w:tcPr>
          <w:p w14:paraId="7D80AF94" w14:textId="77777777" w:rsidR="00F84F7B" w:rsidRPr="009E5BB8" w:rsidRDefault="00F84F7B" w:rsidP="00F84F7B">
            <w:r>
              <w:t>Изобретение негативно-позитивного процесса.</w:t>
            </w:r>
          </w:p>
        </w:tc>
        <w:tc>
          <w:tcPr>
            <w:tcW w:w="1080" w:type="dxa"/>
            <w:vMerge/>
            <w:shd w:val="clear" w:color="auto" w:fill="auto"/>
          </w:tcPr>
          <w:p w14:paraId="4CDCCC2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D90087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411D09B" w14:textId="77777777" w:rsidTr="00F84F7B">
        <w:tc>
          <w:tcPr>
            <w:tcW w:w="3960" w:type="dxa"/>
            <w:vMerge/>
            <w:shd w:val="clear" w:color="auto" w:fill="auto"/>
          </w:tcPr>
          <w:p w14:paraId="65116EA7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8CEFB25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785ABA8" w14:textId="77777777" w:rsidR="00F84F7B" w:rsidRDefault="00F84F7B" w:rsidP="00F84F7B">
            <w:proofErr w:type="spellStart"/>
            <w:r>
              <w:t>Тальботтипия</w:t>
            </w:r>
            <w:proofErr w:type="spellEnd"/>
            <w:r>
              <w:t>. Принцип и специфика.</w:t>
            </w:r>
            <w:r w:rsidRPr="00A41371">
              <w:t xml:space="preserve"> </w:t>
            </w:r>
          </w:p>
          <w:p w14:paraId="0E17377B" w14:textId="77777777" w:rsidR="00F84F7B" w:rsidRPr="009E5BB8" w:rsidRDefault="00F84F7B" w:rsidP="00F84F7B">
            <w:r>
              <w:t>Мокрый коллоидный</w:t>
            </w:r>
            <w:r w:rsidRPr="00A41371">
              <w:t xml:space="preserve"> процесс.</w:t>
            </w:r>
          </w:p>
        </w:tc>
        <w:tc>
          <w:tcPr>
            <w:tcW w:w="1080" w:type="dxa"/>
            <w:vMerge/>
            <w:shd w:val="clear" w:color="auto" w:fill="auto"/>
          </w:tcPr>
          <w:p w14:paraId="2BB82F4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B204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B5BB029" w14:textId="77777777" w:rsidTr="00F84F7B">
        <w:tc>
          <w:tcPr>
            <w:tcW w:w="3960" w:type="dxa"/>
            <w:vMerge/>
            <w:shd w:val="clear" w:color="auto" w:fill="auto"/>
          </w:tcPr>
          <w:p w14:paraId="1A7CA67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B0B3378" w14:textId="78287CFC" w:rsidR="00F84F7B" w:rsidRPr="009E5BB8" w:rsidRDefault="00E60EFE" w:rsidP="00F84F7B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7C24F5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3469D6A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</w:tr>
      <w:tr w:rsidR="00F84F7B" w:rsidRPr="009E5BB8" w14:paraId="57A0E181" w14:textId="77777777" w:rsidTr="00F84F7B">
        <w:tc>
          <w:tcPr>
            <w:tcW w:w="3960" w:type="dxa"/>
            <w:vMerge/>
            <w:shd w:val="clear" w:color="auto" w:fill="auto"/>
          </w:tcPr>
          <w:p w14:paraId="6781EE4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E9F34BE" w14:textId="77777777" w:rsidR="00F84F7B" w:rsidRPr="009E5BB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6588" w:type="dxa"/>
            <w:shd w:val="clear" w:color="auto" w:fill="auto"/>
          </w:tcPr>
          <w:p w14:paraId="3CB74F24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5F63E421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633ADD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A0640D5" w14:textId="77777777" w:rsidTr="00F84F7B">
        <w:tc>
          <w:tcPr>
            <w:tcW w:w="3960" w:type="dxa"/>
            <w:vMerge/>
            <w:shd w:val="clear" w:color="auto" w:fill="auto"/>
          </w:tcPr>
          <w:p w14:paraId="51F7E7E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E8790A9" w14:textId="77777777" w:rsidR="00F84F7B" w:rsidRPr="009E5BB8" w:rsidRDefault="00F84F7B" w:rsidP="00F84F7B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1C568C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2D517BC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DFA823F" w14:textId="77777777" w:rsidTr="00F84F7B">
        <w:tc>
          <w:tcPr>
            <w:tcW w:w="3960" w:type="dxa"/>
            <w:vMerge/>
            <w:shd w:val="clear" w:color="auto" w:fill="auto"/>
          </w:tcPr>
          <w:p w14:paraId="4CF2066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BED04F1" w14:textId="77777777" w:rsidR="00F84F7B" w:rsidRPr="009E5BB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6588" w:type="dxa"/>
            <w:shd w:val="clear" w:color="auto" w:fill="auto"/>
          </w:tcPr>
          <w:p w14:paraId="4EE39C18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0CE8190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3F146F31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0BC7735" w14:textId="77777777" w:rsidTr="00F84F7B">
        <w:tc>
          <w:tcPr>
            <w:tcW w:w="3960" w:type="dxa"/>
            <w:vMerge w:val="restart"/>
            <w:shd w:val="clear" w:color="auto" w:fill="auto"/>
          </w:tcPr>
          <w:p w14:paraId="5E635D6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3.4. Фотопленка.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5028924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D53EC5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5</w:t>
            </w:r>
          </w:p>
          <w:p w14:paraId="479DA8C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0660D3E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4BAE173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D142BDD" w14:textId="77777777" w:rsidTr="00F84F7B">
        <w:tc>
          <w:tcPr>
            <w:tcW w:w="3960" w:type="dxa"/>
            <w:vMerge/>
            <w:shd w:val="clear" w:color="auto" w:fill="auto"/>
          </w:tcPr>
          <w:p w14:paraId="0936263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D65C0E8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3A680D0" w14:textId="77777777" w:rsidR="00F84F7B" w:rsidRPr="00A41371" w:rsidRDefault="00F84F7B" w:rsidP="00F84F7B">
            <w:r>
              <w:t xml:space="preserve">Негативные фотоматериалы. Черно-белые фотоплёнки. Строение. Форматы. Предназначение. Стандарты </w:t>
            </w:r>
            <w:proofErr w:type="spellStart"/>
            <w:r>
              <w:t>свчс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65A8813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C719956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684C5E6" w14:textId="77777777" w:rsidTr="00F84F7B">
        <w:tc>
          <w:tcPr>
            <w:tcW w:w="3960" w:type="dxa"/>
            <w:vMerge/>
            <w:shd w:val="clear" w:color="auto" w:fill="auto"/>
          </w:tcPr>
          <w:p w14:paraId="09E3C34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1C68C21" w14:textId="77777777" w:rsidR="00F84F7B" w:rsidRPr="009E5BB8" w:rsidRDefault="00F84F7B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38FA769A" w14:textId="77777777" w:rsidR="00F84F7B" w:rsidRPr="00A41371" w:rsidRDefault="00F84F7B" w:rsidP="00F84F7B">
            <w:r>
              <w:t xml:space="preserve">Основные фотометрические параметры негативных черно-белых фотопленок. </w:t>
            </w:r>
            <w:proofErr w:type="spellStart"/>
            <w:r>
              <w:t>СвЧс</w:t>
            </w:r>
            <w:proofErr w:type="spellEnd"/>
            <w:r>
              <w:t xml:space="preserve">. ОП. </w:t>
            </w:r>
            <w:proofErr w:type="spellStart"/>
            <w:r>
              <w:t>КК</w:t>
            </w:r>
            <w:proofErr w:type="spellEnd"/>
            <w:r>
              <w:t xml:space="preserve">. </w:t>
            </w:r>
            <w:proofErr w:type="spellStart"/>
            <w:r>
              <w:t>ФШ</w:t>
            </w:r>
            <w:proofErr w:type="spellEnd"/>
            <w:r>
              <w:t xml:space="preserve">. </w:t>
            </w:r>
            <w:proofErr w:type="spellStart"/>
            <w:r>
              <w:t>СпЧс</w:t>
            </w:r>
            <w:proofErr w:type="spellEnd"/>
            <w:r>
              <w:t xml:space="preserve">. РС. </w:t>
            </w:r>
            <w:proofErr w:type="spellStart"/>
            <w:r>
              <w:t>Зрн</w:t>
            </w:r>
            <w:proofErr w:type="spellEnd"/>
            <w:r>
              <w:t xml:space="preserve">. </w:t>
            </w:r>
          </w:p>
        </w:tc>
        <w:tc>
          <w:tcPr>
            <w:tcW w:w="1080" w:type="dxa"/>
            <w:vMerge/>
            <w:shd w:val="clear" w:color="auto" w:fill="auto"/>
          </w:tcPr>
          <w:p w14:paraId="7BA4B6A7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9002B29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40C65C7" w14:textId="77777777" w:rsidTr="00F84F7B">
        <w:tc>
          <w:tcPr>
            <w:tcW w:w="3960" w:type="dxa"/>
            <w:vMerge/>
            <w:shd w:val="clear" w:color="auto" w:fill="auto"/>
          </w:tcPr>
          <w:p w14:paraId="7EA8C1B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B1CC6C0" w14:textId="77777777" w:rsidR="00F84F7B" w:rsidRPr="009E5BB8" w:rsidRDefault="00F84F7B" w:rsidP="00F84F7B">
            <w:pPr>
              <w:jc w:val="center"/>
            </w:pPr>
            <w:r w:rsidRPr="009E5BB8">
              <w:t>3.</w:t>
            </w:r>
          </w:p>
        </w:tc>
        <w:tc>
          <w:tcPr>
            <w:tcW w:w="6588" w:type="dxa"/>
            <w:shd w:val="clear" w:color="auto" w:fill="auto"/>
          </w:tcPr>
          <w:p w14:paraId="0A018700" w14:textId="77777777" w:rsidR="00F84F7B" w:rsidRPr="00A41371" w:rsidRDefault="00F84F7B" w:rsidP="00F84F7B">
            <w:r>
              <w:t xml:space="preserve">Эксплуатационно-пользовательские характеристики и особенности хранения негативных фотоматериалов - ч/б </w:t>
            </w:r>
            <w:proofErr w:type="spellStart"/>
            <w:r>
              <w:t>фт</w:t>
            </w:r>
            <w:proofErr w:type="spellEnd"/>
            <w:r>
              <w:t>/пл. Особенности зарядки фотопленки в фотоаппарат.</w:t>
            </w:r>
          </w:p>
        </w:tc>
        <w:tc>
          <w:tcPr>
            <w:tcW w:w="1080" w:type="dxa"/>
            <w:vMerge/>
            <w:shd w:val="clear" w:color="auto" w:fill="auto"/>
          </w:tcPr>
          <w:p w14:paraId="77A4B6E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509CD0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3727D16" w14:textId="77777777" w:rsidTr="00F84F7B">
        <w:tc>
          <w:tcPr>
            <w:tcW w:w="3960" w:type="dxa"/>
            <w:vMerge/>
            <w:shd w:val="clear" w:color="auto" w:fill="auto"/>
          </w:tcPr>
          <w:p w14:paraId="4AA97F60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38857EB" w14:textId="423E48D0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0A1CE9B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5A7FC9E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979A447" w14:textId="77777777" w:rsidTr="00F84F7B">
        <w:tc>
          <w:tcPr>
            <w:tcW w:w="3960" w:type="dxa"/>
            <w:vMerge/>
            <w:shd w:val="clear" w:color="auto" w:fill="auto"/>
          </w:tcPr>
          <w:p w14:paraId="0A35A13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675935E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7A34A54" w14:textId="77777777" w:rsidR="00F84F7B" w:rsidRPr="009E5BB8" w:rsidRDefault="00F84F7B" w:rsidP="00F84F7B">
            <w:r>
              <w:t>Самостоятельная зарядка учащимся фотопленки в фотоаппарат. Верификация фотоаппаратов учащихся.</w:t>
            </w:r>
          </w:p>
        </w:tc>
        <w:tc>
          <w:tcPr>
            <w:tcW w:w="1080" w:type="dxa"/>
            <w:vMerge/>
            <w:shd w:val="clear" w:color="auto" w:fill="auto"/>
          </w:tcPr>
          <w:p w14:paraId="3E672F70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793BB0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80B0A05" w14:textId="77777777" w:rsidTr="00F84F7B">
        <w:tc>
          <w:tcPr>
            <w:tcW w:w="3960" w:type="dxa"/>
            <w:vMerge/>
            <w:shd w:val="clear" w:color="auto" w:fill="auto"/>
          </w:tcPr>
          <w:p w14:paraId="6A9FF0E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E91E0B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4E323CD9" w14:textId="77777777" w:rsidR="00F84F7B" w:rsidRDefault="00F84F7B" w:rsidP="00F84F7B">
            <w:r>
              <w:t>Контроль процесса работоспособности лентопротяжного механизма фотоаппарата.                  (ЗАЧЕТ по практике).</w:t>
            </w:r>
          </w:p>
        </w:tc>
        <w:tc>
          <w:tcPr>
            <w:tcW w:w="1080" w:type="dxa"/>
            <w:vMerge/>
            <w:shd w:val="clear" w:color="auto" w:fill="auto"/>
          </w:tcPr>
          <w:p w14:paraId="78553B27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78CB3DB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C0099A6" w14:textId="77777777" w:rsidTr="00F84F7B">
        <w:tc>
          <w:tcPr>
            <w:tcW w:w="3960" w:type="dxa"/>
            <w:vMerge/>
            <w:shd w:val="clear" w:color="auto" w:fill="auto"/>
          </w:tcPr>
          <w:p w14:paraId="4A8C1D6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C5021F3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9334FF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308F140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530488F" w14:textId="77777777" w:rsidTr="00F84F7B">
        <w:tc>
          <w:tcPr>
            <w:tcW w:w="3960" w:type="dxa"/>
            <w:vMerge/>
            <w:shd w:val="clear" w:color="auto" w:fill="auto"/>
          </w:tcPr>
          <w:p w14:paraId="3E13633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8D26D88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shd w:val="clear" w:color="auto" w:fill="auto"/>
          </w:tcPr>
          <w:p w14:paraId="0BC0BC7F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7C0C0F8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75BD95F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8AC68FB" w14:textId="77777777" w:rsidTr="00F84F7B">
        <w:tc>
          <w:tcPr>
            <w:tcW w:w="3960" w:type="dxa"/>
            <w:vMerge w:val="restart"/>
            <w:shd w:val="clear" w:color="auto" w:fill="auto"/>
          </w:tcPr>
          <w:p w14:paraId="285C3F3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 </w:t>
            </w:r>
            <w:proofErr w:type="spellStart"/>
            <w:r>
              <w:rPr>
                <w:b/>
                <w:bCs/>
              </w:rPr>
              <w:t>Экспонометрия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14:paraId="75F2BDDB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C6A6B53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6</w:t>
            </w:r>
          </w:p>
          <w:p w14:paraId="19A4373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4BE7917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0DC3B96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3110CD6" w14:textId="77777777" w:rsidTr="00F84F7B">
        <w:tc>
          <w:tcPr>
            <w:tcW w:w="3960" w:type="dxa"/>
            <w:vMerge/>
            <w:shd w:val="clear" w:color="auto" w:fill="auto"/>
          </w:tcPr>
          <w:p w14:paraId="79442060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59AEFBF" w14:textId="77777777" w:rsidR="00F84F7B" w:rsidRDefault="00F84F7B" w:rsidP="00F84F7B">
            <w:pPr>
              <w:jc w:val="center"/>
            </w:pPr>
            <w:r w:rsidRPr="009E5BB8">
              <w:t>1.</w:t>
            </w:r>
          </w:p>
          <w:p w14:paraId="63EC4960" w14:textId="77777777" w:rsidR="00F84F7B" w:rsidRDefault="00F84F7B" w:rsidP="00F84F7B">
            <w:pPr>
              <w:jc w:val="center"/>
            </w:pPr>
          </w:p>
          <w:p w14:paraId="7AC7E3A7" w14:textId="77777777" w:rsidR="00F84F7B" w:rsidRDefault="00F84F7B" w:rsidP="00F84F7B">
            <w:pPr>
              <w:jc w:val="center"/>
            </w:pPr>
            <w:r>
              <w:t>2.</w:t>
            </w:r>
          </w:p>
          <w:p w14:paraId="61758091" w14:textId="77777777" w:rsidR="00F84F7B" w:rsidRDefault="00F84F7B" w:rsidP="00F84F7B">
            <w:pPr>
              <w:jc w:val="center"/>
            </w:pPr>
          </w:p>
          <w:p w14:paraId="73D2211A" w14:textId="77777777" w:rsidR="00F84F7B" w:rsidRDefault="00F84F7B" w:rsidP="00F84F7B">
            <w:pPr>
              <w:jc w:val="center"/>
            </w:pPr>
          </w:p>
          <w:p w14:paraId="5F4CC7E6" w14:textId="77777777" w:rsidR="00F84F7B" w:rsidRDefault="00F84F7B" w:rsidP="00F84F7B">
            <w:pPr>
              <w:jc w:val="center"/>
            </w:pPr>
            <w:r>
              <w:t>3.</w:t>
            </w:r>
          </w:p>
          <w:p w14:paraId="1F9D9A4C" w14:textId="77777777" w:rsidR="00F84F7B" w:rsidRDefault="00F84F7B" w:rsidP="00F84F7B">
            <w:pPr>
              <w:jc w:val="center"/>
            </w:pPr>
          </w:p>
          <w:p w14:paraId="7C3523FB" w14:textId="77777777" w:rsidR="00F84F7B" w:rsidRPr="009E5BB8" w:rsidRDefault="00F84F7B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1DB2543D" w14:textId="77777777" w:rsidR="00F84F7B" w:rsidRDefault="00F84F7B" w:rsidP="00F84F7B">
            <w:r>
              <w:t xml:space="preserve">Понятие </w:t>
            </w:r>
            <w:proofErr w:type="spellStart"/>
            <w:r>
              <w:t>ЭКСПОНОМЕТРИИ</w:t>
            </w:r>
            <w:proofErr w:type="spellEnd"/>
            <w:r>
              <w:t xml:space="preserve">: выдержка; диафрагма; </w:t>
            </w:r>
            <w:proofErr w:type="spellStart"/>
            <w:r>
              <w:t>светочуствительность</w:t>
            </w:r>
            <w:proofErr w:type="spellEnd"/>
            <w:r>
              <w:t xml:space="preserve"> негативного фотоматериала. Триада.</w:t>
            </w:r>
          </w:p>
          <w:p w14:paraId="5D566BF8" w14:textId="77777777" w:rsidR="00F84F7B" w:rsidRDefault="00F84F7B" w:rsidP="00F84F7B">
            <w:r>
              <w:t xml:space="preserve">Средства </w:t>
            </w:r>
            <w:proofErr w:type="spellStart"/>
            <w:r>
              <w:t>ЭКСПОЗАМЕРОВ</w:t>
            </w:r>
            <w:proofErr w:type="spellEnd"/>
            <w:r>
              <w:t>. Фотоэкспонометры различных типов и устройств. Экспонометрические мануальные таблицы.</w:t>
            </w:r>
          </w:p>
          <w:p w14:paraId="5778F1B1" w14:textId="77777777" w:rsidR="00F84F7B" w:rsidRDefault="00F84F7B" w:rsidP="00F84F7B">
            <w:r>
              <w:t>Способы и средства определения правильной экспозиции:</w:t>
            </w:r>
          </w:p>
          <w:p w14:paraId="55DD0305" w14:textId="77777777" w:rsidR="00F84F7B" w:rsidRDefault="00F84F7B" w:rsidP="00F84F7B">
            <w:r>
              <w:t>по освещенности объекта; по яркости пространства.</w:t>
            </w:r>
          </w:p>
          <w:p w14:paraId="1AC9A9FD" w14:textId="77777777" w:rsidR="00F84F7B" w:rsidRPr="009E5BB8" w:rsidRDefault="00F84F7B" w:rsidP="00F84F7B">
            <w:r>
              <w:t>Общие характеристики объектов съёмки на ч/б фотопленку.</w:t>
            </w:r>
          </w:p>
        </w:tc>
        <w:tc>
          <w:tcPr>
            <w:tcW w:w="1080" w:type="dxa"/>
            <w:vMerge/>
            <w:shd w:val="clear" w:color="auto" w:fill="auto"/>
          </w:tcPr>
          <w:p w14:paraId="458B1A37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479788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034A13E" w14:textId="77777777" w:rsidTr="00F84F7B">
        <w:tc>
          <w:tcPr>
            <w:tcW w:w="3960" w:type="dxa"/>
            <w:vMerge/>
            <w:shd w:val="clear" w:color="auto" w:fill="auto"/>
          </w:tcPr>
          <w:p w14:paraId="0026400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6729DDD" w14:textId="3A3CAAB3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61EFAE9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D8C736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C056479" w14:textId="77777777" w:rsidTr="00F84F7B">
        <w:tc>
          <w:tcPr>
            <w:tcW w:w="3960" w:type="dxa"/>
            <w:vMerge/>
            <w:shd w:val="clear" w:color="auto" w:fill="auto"/>
          </w:tcPr>
          <w:p w14:paraId="3E1AAB8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0342CDF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CAA2907" w14:textId="77777777" w:rsidR="00F84F7B" w:rsidRDefault="00F84F7B" w:rsidP="00F84F7B">
            <w:r>
              <w:t xml:space="preserve">Самостоятельный </w:t>
            </w:r>
            <w:proofErr w:type="spellStart"/>
            <w:r>
              <w:t>экспозамер</w:t>
            </w:r>
            <w:proofErr w:type="spellEnd"/>
            <w:r>
              <w:t xml:space="preserve"> объекта съёмки с применением цифрового фотоаппарата и других средств </w:t>
            </w:r>
            <w:proofErr w:type="spellStart"/>
            <w:r>
              <w:t>экспозамеров</w:t>
            </w:r>
            <w:proofErr w:type="spellEnd"/>
            <w:r>
              <w:t xml:space="preserve"> </w:t>
            </w:r>
          </w:p>
          <w:p w14:paraId="76F4A5FD" w14:textId="77777777" w:rsidR="00F84F7B" w:rsidRDefault="00F84F7B" w:rsidP="00F84F7B">
            <w:r>
              <w:t xml:space="preserve">с применением малоформатного плёночного фотоаппарата.      </w:t>
            </w:r>
          </w:p>
          <w:p w14:paraId="2290E0CF" w14:textId="77777777" w:rsidR="00F84F7B" w:rsidRPr="009E5BB8" w:rsidRDefault="00F84F7B" w:rsidP="00F84F7B">
            <w:r>
              <w:t xml:space="preserve">                                                                      </w:t>
            </w:r>
          </w:p>
        </w:tc>
        <w:tc>
          <w:tcPr>
            <w:tcW w:w="1080" w:type="dxa"/>
            <w:vMerge/>
            <w:shd w:val="clear" w:color="auto" w:fill="auto"/>
          </w:tcPr>
          <w:p w14:paraId="2B0D2F7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33E24F3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ABDEF3A" w14:textId="77777777" w:rsidTr="00F84F7B">
        <w:tc>
          <w:tcPr>
            <w:tcW w:w="3960" w:type="dxa"/>
            <w:vMerge/>
            <w:shd w:val="clear" w:color="auto" w:fill="auto"/>
          </w:tcPr>
          <w:p w14:paraId="45EC1C9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E12CF1D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2A04CBA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5AAC301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C126E97" w14:textId="77777777" w:rsidTr="00F84F7B">
        <w:tc>
          <w:tcPr>
            <w:tcW w:w="3960" w:type="dxa"/>
            <w:vMerge/>
            <w:shd w:val="clear" w:color="auto" w:fill="auto"/>
          </w:tcPr>
          <w:p w14:paraId="038F3AC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8CE61F9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10914F19" w14:textId="77777777" w:rsidR="00F84F7B" w:rsidRPr="009E5BB8" w:rsidRDefault="00F84F7B" w:rsidP="00F84F7B">
            <w:r>
              <w:t xml:space="preserve">Вопросы и ответы индивидуального характера по практике </w:t>
            </w:r>
            <w:proofErr w:type="spellStart"/>
            <w:r>
              <w:t>экспонометрии</w:t>
            </w:r>
            <w:proofErr w:type="spellEnd"/>
            <w:r>
              <w:t xml:space="preserve">.  Использование экспонометрических таблиц                                        </w:t>
            </w:r>
          </w:p>
        </w:tc>
        <w:tc>
          <w:tcPr>
            <w:tcW w:w="1080" w:type="dxa"/>
            <w:vMerge/>
            <w:shd w:val="clear" w:color="auto" w:fill="auto"/>
          </w:tcPr>
          <w:p w14:paraId="31942A0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C1E28D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CC5BD36" w14:textId="77777777" w:rsidTr="00F84F7B">
        <w:tc>
          <w:tcPr>
            <w:tcW w:w="3960" w:type="dxa"/>
            <w:vMerge w:val="restart"/>
            <w:shd w:val="clear" w:color="auto" w:fill="auto"/>
          </w:tcPr>
          <w:p w14:paraId="7A297B8E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3.6. </w:t>
            </w:r>
            <w:r w:rsidRPr="00A41371">
              <w:rPr>
                <w:b/>
                <w:bCs/>
              </w:rPr>
              <w:t xml:space="preserve">Классификация фотоаппаратов в зависимости </w:t>
            </w:r>
          </w:p>
          <w:p w14:paraId="2475FB96" w14:textId="77777777" w:rsidR="00F84F7B" w:rsidRDefault="00F84F7B" w:rsidP="00F84F7B">
            <w:pPr>
              <w:jc w:val="center"/>
              <w:rPr>
                <w:b/>
                <w:bCs/>
              </w:rPr>
            </w:pPr>
            <w:r w:rsidRPr="00A41371">
              <w:rPr>
                <w:b/>
                <w:bCs/>
              </w:rPr>
              <w:t>от формата кадра</w:t>
            </w:r>
            <w:r>
              <w:rPr>
                <w:b/>
                <w:bCs/>
              </w:rPr>
              <w:t>.</w:t>
            </w:r>
          </w:p>
          <w:p w14:paraId="5D416CDA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Устройство и различия.</w:t>
            </w:r>
          </w:p>
          <w:p w14:paraId="31F9CC5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Применение фотоплёнки в зависимости от формата кадра фотоаппарата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7215469" w14:textId="77777777" w:rsidR="00F84F7B" w:rsidRPr="009E5BB8" w:rsidRDefault="00F84F7B" w:rsidP="00F84F7B">
            <w:r w:rsidRPr="009E5BB8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4B0376E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674B576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50648EC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AC98B8F" w14:textId="77777777" w:rsidTr="00F84F7B">
        <w:tc>
          <w:tcPr>
            <w:tcW w:w="3960" w:type="dxa"/>
            <w:vMerge/>
            <w:shd w:val="clear" w:color="auto" w:fill="auto"/>
          </w:tcPr>
          <w:p w14:paraId="08F8897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1BDC988" w14:textId="77777777" w:rsidR="00F84F7B" w:rsidRPr="009E5BB8" w:rsidRDefault="00F84F7B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shd w:val="clear" w:color="auto" w:fill="auto"/>
          </w:tcPr>
          <w:p w14:paraId="28E94E8F" w14:textId="77777777" w:rsidR="00F84F7B" w:rsidRPr="009E5BB8" w:rsidRDefault="00F84F7B" w:rsidP="00F84F7B">
            <w:r>
              <w:t>М</w:t>
            </w:r>
            <w:r w:rsidRPr="00A41371">
              <w:t>алоформатные (портативные) и миниатюрные (</w:t>
            </w:r>
            <w:proofErr w:type="spellStart"/>
            <w:r w:rsidRPr="00A41371">
              <w:t>мелкоформатные</w:t>
            </w:r>
            <w:proofErr w:type="spellEnd"/>
            <w:r w:rsidRPr="00A41371">
              <w:t>) фотоаппараты</w:t>
            </w:r>
            <w:r>
              <w:t xml:space="preserve">. Устройство. Доп. </w:t>
            </w:r>
            <w:proofErr w:type="spellStart"/>
            <w:r>
              <w:t>оборуд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197789D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9F0827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01AAA3D" w14:textId="77777777" w:rsidTr="00F84F7B">
        <w:tc>
          <w:tcPr>
            <w:tcW w:w="3960" w:type="dxa"/>
            <w:vMerge/>
            <w:shd w:val="clear" w:color="auto" w:fill="auto"/>
          </w:tcPr>
          <w:p w14:paraId="60FBCA9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6989E76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1803DBE7" w14:textId="77777777" w:rsidR="00F84F7B" w:rsidRPr="009E5BB8" w:rsidRDefault="00F84F7B" w:rsidP="00F84F7B">
            <w:r>
              <w:t>С</w:t>
            </w:r>
            <w:r w:rsidRPr="00A41371">
              <w:t>реднеформатные (широкопленочные)</w:t>
            </w:r>
            <w:r>
              <w:t xml:space="preserve"> </w:t>
            </w:r>
            <w:r w:rsidRPr="00A41371">
              <w:t>фотоаппараты</w:t>
            </w:r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6717E7E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27C76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F172FEE" w14:textId="77777777" w:rsidTr="00F84F7B">
        <w:tc>
          <w:tcPr>
            <w:tcW w:w="3960" w:type="dxa"/>
            <w:vMerge/>
            <w:shd w:val="clear" w:color="auto" w:fill="auto"/>
          </w:tcPr>
          <w:p w14:paraId="7A01D9D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40F450E" w14:textId="77777777" w:rsidR="00F84F7B" w:rsidRPr="009E5BB8" w:rsidRDefault="00F84F7B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48D9013A" w14:textId="77777777" w:rsidR="00F84F7B" w:rsidRPr="009E5BB8" w:rsidRDefault="00F84F7B" w:rsidP="00F84F7B">
            <w:r>
              <w:t>К</w:t>
            </w:r>
            <w:r w:rsidRPr="00A41371">
              <w:t>рупноформатные камеры (стацио</w:t>
            </w:r>
            <w:r>
              <w:t xml:space="preserve">нарно-павильонные и переносные) </w:t>
            </w:r>
            <w:r w:rsidRPr="00A41371">
              <w:t>фотоаппараты</w:t>
            </w:r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4810F16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D0AB6E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D2AE3C0" w14:textId="77777777" w:rsidTr="00F84F7B">
        <w:tc>
          <w:tcPr>
            <w:tcW w:w="3960" w:type="dxa"/>
            <w:vMerge/>
            <w:shd w:val="clear" w:color="auto" w:fill="auto"/>
          </w:tcPr>
          <w:p w14:paraId="279694E7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6DB3AC8" w14:textId="3670DEBE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36AF4D5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293F519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426B90F" w14:textId="77777777" w:rsidTr="00F84F7B">
        <w:tc>
          <w:tcPr>
            <w:tcW w:w="3960" w:type="dxa"/>
            <w:vMerge/>
            <w:shd w:val="clear" w:color="auto" w:fill="auto"/>
          </w:tcPr>
          <w:p w14:paraId="7170364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8DF59F8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shd w:val="clear" w:color="auto" w:fill="auto"/>
          </w:tcPr>
          <w:p w14:paraId="2B8B7C00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2120DE0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04F3483B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4B2210B" w14:textId="77777777" w:rsidTr="00F84F7B">
        <w:tc>
          <w:tcPr>
            <w:tcW w:w="3960" w:type="dxa"/>
            <w:vMerge/>
            <w:shd w:val="clear" w:color="auto" w:fill="auto"/>
          </w:tcPr>
          <w:p w14:paraId="5C961BB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1F5DA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73172C8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C0C0C0"/>
          </w:tcPr>
          <w:p w14:paraId="5F0D1A2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66C5FEE" w14:textId="77777777" w:rsidTr="00F84F7B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AA5DA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72D82536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69187C61" w14:textId="77777777" w:rsidR="00F84F7B" w:rsidRPr="009E5BB8" w:rsidRDefault="00F84F7B" w:rsidP="00F84F7B">
            <w:r>
              <w:t>Вопросы и ответы по работоспособности фотоаппаратуры.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688780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242339C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5F3D0D5" w14:textId="77777777" w:rsidTr="00F84F7B">
        <w:tc>
          <w:tcPr>
            <w:tcW w:w="3960" w:type="dxa"/>
            <w:vMerge w:val="restart"/>
            <w:shd w:val="clear" w:color="auto" w:fill="auto"/>
          </w:tcPr>
          <w:p w14:paraId="36A9291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3.7. Светофильтры и оптические насадки в черно-белой фотографии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29A4C79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4746DC3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3</w:t>
            </w:r>
          </w:p>
          <w:p w14:paraId="41A3A755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3E574B6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B467C95" w14:textId="77777777" w:rsidTr="00F84F7B">
        <w:tc>
          <w:tcPr>
            <w:tcW w:w="3960" w:type="dxa"/>
            <w:vMerge/>
            <w:shd w:val="clear" w:color="auto" w:fill="auto"/>
          </w:tcPr>
          <w:p w14:paraId="659F5A3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D55AE5A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B0E8484" w14:textId="77777777" w:rsidR="00F84F7B" w:rsidRPr="009E5BB8" w:rsidRDefault="00F84F7B" w:rsidP="00F84F7B">
            <w:r>
              <w:t>Цветные светофильтры. Предназначение.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06FEA34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1CAC72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4DAD75A" w14:textId="77777777" w:rsidTr="00F84F7B">
        <w:tc>
          <w:tcPr>
            <w:tcW w:w="3960" w:type="dxa"/>
            <w:vMerge/>
            <w:shd w:val="clear" w:color="auto" w:fill="auto"/>
          </w:tcPr>
          <w:p w14:paraId="2A26252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6B94B9" w14:textId="77777777" w:rsidR="00F84F7B" w:rsidRPr="009E5BB8" w:rsidRDefault="00F84F7B" w:rsidP="00F84F7B">
            <w:pPr>
              <w:jc w:val="center"/>
            </w:pPr>
            <w:r w:rsidRPr="009E5BB8">
              <w:t>2.</w:t>
            </w:r>
          </w:p>
        </w:tc>
        <w:tc>
          <w:tcPr>
            <w:tcW w:w="6588" w:type="dxa"/>
            <w:shd w:val="clear" w:color="auto" w:fill="auto"/>
          </w:tcPr>
          <w:p w14:paraId="7E352AFC" w14:textId="77777777" w:rsidR="00F84F7B" w:rsidRPr="009E5BB8" w:rsidRDefault="00F84F7B" w:rsidP="00F84F7B">
            <w:r>
              <w:t>Эффектные и прочие светофильтры. Предназначение.</w:t>
            </w:r>
          </w:p>
        </w:tc>
        <w:tc>
          <w:tcPr>
            <w:tcW w:w="1080" w:type="dxa"/>
            <w:vMerge/>
            <w:shd w:val="clear" w:color="auto" w:fill="auto"/>
          </w:tcPr>
          <w:p w14:paraId="58BF051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33289B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5A86794" w14:textId="77777777" w:rsidTr="00F84F7B">
        <w:tc>
          <w:tcPr>
            <w:tcW w:w="3960" w:type="dxa"/>
            <w:vMerge/>
            <w:shd w:val="clear" w:color="auto" w:fill="auto"/>
          </w:tcPr>
          <w:p w14:paraId="4A845A4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2894E88" w14:textId="77777777" w:rsidR="00F84F7B" w:rsidRPr="009E5BB8" w:rsidRDefault="00F84F7B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78969C55" w14:textId="77777777" w:rsidR="00F84F7B" w:rsidRDefault="00F84F7B" w:rsidP="00F84F7B">
            <w:r>
              <w:t>Оптические насадки для коррекции фокусного расстояния.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44F85C6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6FE524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B0E9F6E" w14:textId="77777777" w:rsidTr="00F84F7B">
        <w:tc>
          <w:tcPr>
            <w:tcW w:w="3960" w:type="dxa"/>
            <w:vMerge/>
            <w:shd w:val="clear" w:color="auto" w:fill="auto"/>
          </w:tcPr>
          <w:p w14:paraId="089A9287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CF3FEE4" w14:textId="4E34BB3A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7862CFF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61790701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68BDA3C" w14:textId="77777777" w:rsidTr="00F84F7B">
        <w:tc>
          <w:tcPr>
            <w:tcW w:w="3960" w:type="dxa"/>
            <w:vMerge/>
            <w:shd w:val="clear" w:color="auto" w:fill="auto"/>
          </w:tcPr>
          <w:p w14:paraId="7B0738A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F14EB2E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shd w:val="clear" w:color="auto" w:fill="auto"/>
          </w:tcPr>
          <w:p w14:paraId="408F2A70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4F5BE5A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385FEC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06AB755" w14:textId="77777777" w:rsidTr="00F84F7B">
        <w:tc>
          <w:tcPr>
            <w:tcW w:w="3960" w:type="dxa"/>
            <w:vMerge/>
            <w:shd w:val="clear" w:color="auto" w:fill="auto"/>
          </w:tcPr>
          <w:p w14:paraId="0E3FDD4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318D073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019595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19D44BC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836063D" w14:textId="77777777" w:rsidTr="00F84F7B">
        <w:tc>
          <w:tcPr>
            <w:tcW w:w="3960" w:type="dxa"/>
            <w:vMerge/>
            <w:shd w:val="clear" w:color="auto" w:fill="auto"/>
          </w:tcPr>
          <w:p w14:paraId="1907DC4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D9B0DBA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06A6DCE" w14:textId="77777777" w:rsidR="00F84F7B" w:rsidRPr="009E5BB8" w:rsidRDefault="00F84F7B" w:rsidP="00F84F7B">
            <w:r>
              <w:t>Применение фотовспышки. Особенности и специфика метода</w:t>
            </w:r>
          </w:p>
        </w:tc>
        <w:tc>
          <w:tcPr>
            <w:tcW w:w="1080" w:type="dxa"/>
            <w:vMerge/>
            <w:shd w:val="clear" w:color="auto" w:fill="auto"/>
          </w:tcPr>
          <w:p w14:paraId="2E032FB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4B4B061B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F2F07E6" w14:textId="77777777" w:rsidTr="00F84F7B">
        <w:tc>
          <w:tcPr>
            <w:tcW w:w="3960" w:type="dxa"/>
            <w:vMerge w:val="restart"/>
            <w:shd w:val="clear" w:color="auto" w:fill="auto"/>
          </w:tcPr>
          <w:p w14:paraId="6B9A1020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3.8. Основы </w:t>
            </w:r>
            <w:proofErr w:type="spellStart"/>
            <w:r>
              <w:rPr>
                <w:b/>
                <w:bCs/>
              </w:rPr>
              <w:t>фотокомпозиции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0697DC9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черно-белой фотографии.</w:t>
            </w:r>
          </w:p>
          <w:p w14:paraId="3A0B39B3" w14:textId="77777777" w:rsidR="00F84F7B" w:rsidRPr="0098165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BB14BE9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BBA1937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10</w:t>
            </w:r>
          </w:p>
          <w:p w14:paraId="6D66183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00BBC98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98AC1B4" w14:textId="77777777" w:rsidTr="00F84F7B">
        <w:tc>
          <w:tcPr>
            <w:tcW w:w="3960" w:type="dxa"/>
            <w:vMerge/>
            <w:shd w:val="clear" w:color="auto" w:fill="auto"/>
          </w:tcPr>
          <w:p w14:paraId="0A4EE3D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F867F07" w14:textId="77777777" w:rsidR="00F84F7B" w:rsidRPr="00904228" w:rsidRDefault="00F84F7B" w:rsidP="00F84F7B">
            <w:pPr>
              <w:jc w:val="center"/>
            </w:pPr>
            <w:r w:rsidRPr="00904228">
              <w:t>1.</w:t>
            </w:r>
          </w:p>
        </w:tc>
        <w:tc>
          <w:tcPr>
            <w:tcW w:w="6588" w:type="dxa"/>
            <w:shd w:val="clear" w:color="auto" w:fill="auto"/>
          </w:tcPr>
          <w:p w14:paraId="35C3E890" w14:textId="77777777" w:rsidR="00F84F7B" w:rsidRPr="00904228" w:rsidRDefault="00F84F7B" w:rsidP="00F84F7B">
            <w:r>
              <w:t>Понятие КОМПОЗИЦИИ и основного правила 1\3.</w:t>
            </w:r>
          </w:p>
        </w:tc>
        <w:tc>
          <w:tcPr>
            <w:tcW w:w="1080" w:type="dxa"/>
            <w:vMerge/>
            <w:shd w:val="clear" w:color="auto" w:fill="auto"/>
          </w:tcPr>
          <w:p w14:paraId="37BDBEE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55218B6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B55AB31" w14:textId="77777777" w:rsidTr="00F84F7B">
        <w:tc>
          <w:tcPr>
            <w:tcW w:w="3960" w:type="dxa"/>
            <w:vMerge/>
            <w:shd w:val="clear" w:color="auto" w:fill="auto"/>
          </w:tcPr>
          <w:p w14:paraId="1B35EA17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E6223B5" w14:textId="77777777" w:rsidR="00F84F7B" w:rsidRPr="00904228" w:rsidRDefault="00F84F7B" w:rsidP="00F84F7B">
            <w:pPr>
              <w:jc w:val="center"/>
            </w:pPr>
            <w:r w:rsidRPr="00904228">
              <w:t>2.</w:t>
            </w:r>
          </w:p>
        </w:tc>
        <w:tc>
          <w:tcPr>
            <w:tcW w:w="6588" w:type="dxa"/>
            <w:shd w:val="clear" w:color="auto" w:fill="auto"/>
          </w:tcPr>
          <w:p w14:paraId="1600CF2B" w14:textId="77777777" w:rsidR="00F84F7B" w:rsidRPr="00904228" w:rsidRDefault="00F84F7B" w:rsidP="00F84F7B">
            <w:r>
              <w:t>Геометрия в композиции. Линии и линейные построения.</w:t>
            </w:r>
          </w:p>
        </w:tc>
        <w:tc>
          <w:tcPr>
            <w:tcW w:w="1080" w:type="dxa"/>
            <w:vMerge/>
            <w:shd w:val="clear" w:color="auto" w:fill="auto"/>
          </w:tcPr>
          <w:p w14:paraId="3818543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8630F7B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48196A8" w14:textId="77777777" w:rsidTr="00F84F7B">
        <w:tc>
          <w:tcPr>
            <w:tcW w:w="3960" w:type="dxa"/>
            <w:vMerge/>
            <w:shd w:val="clear" w:color="auto" w:fill="auto"/>
          </w:tcPr>
          <w:p w14:paraId="1095318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69A8AEC" w14:textId="77777777" w:rsidR="00F84F7B" w:rsidRPr="00904228" w:rsidRDefault="00F84F7B" w:rsidP="00F84F7B">
            <w:pPr>
              <w:jc w:val="center"/>
            </w:pPr>
            <w:r w:rsidRPr="00904228">
              <w:t>3.</w:t>
            </w:r>
          </w:p>
        </w:tc>
        <w:tc>
          <w:tcPr>
            <w:tcW w:w="6588" w:type="dxa"/>
            <w:shd w:val="clear" w:color="auto" w:fill="auto"/>
          </w:tcPr>
          <w:p w14:paraId="31D04904" w14:textId="77777777" w:rsidR="00F84F7B" w:rsidRPr="00904228" w:rsidRDefault="00F84F7B" w:rsidP="00F84F7B">
            <w:r>
              <w:t>Тональные решения ч/б фотоснимка.</w:t>
            </w:r>
          </w:p>
        </w:tc>
        <w:tc>
          <w:tcPr>
            <w:tcW w:w="1080" w:type="dxa"/>
            <w:vMerge/>
            <w:shd w:val="clear" w:color="auto" w:fill="auto"/>
          </w:tcPr>
          <w:p w14:paraId="1E8DEAA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56FFE7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11C8321" w14:textId="77777777" w:rsidTr="00F84F7B">
        <w:tc>
          <w:tcPr>
            <w:tcW w:w="3960" w:type="dxa"/>
            <w:vMerge/>
            <w:shd w:val="clear" w:color="auto" w:fill="auto"/>
          </w:tcPr>
          <w:p w14:paraId="2A7DA82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1A913EC" w14:textId="77777777" w:rsidR="00F84F7B" w:rsidRPr="00904228" w:rsidRDefault="00F84F7B" w:rsidP="00F84F7B">
            <w:pPr>
              <w:jc w:val="center"/>
            </w:pPr>
            <w:r w:rsidRPr="00904228">
              <w:t>4.</w:t>
            </w:r>
          </w:p>
        </w:tc>
        <w:tc>
          <w:tcPr>
            <w:tcW w:w="6588" w:type="dxa"/>
            <w:shd w:val="clear" w:color="auto" w:fill="auto"/>
          </w:tcPr>
          <w:p w14:paraId="3E6E1535" w14:textId="77777777" w:rsidR="00F84F7B" w:rsidRPr="00904228" w:rsidRDefault="00F84F7B" w:rsidP="00F84F7B">
            <w:r>
              <w:t>Соотношения между изобразительными элементами в кадре.</w:t>
            </w:r>
          </w:p>
        </w:tc>
        <w:tc>
          <w:tcPr>
            <w:tcW w:w="1080" w:type="dxa"/>
            <w:vMerge/>
            <w:shd w:val="clear" w:color="auto" w:fill="auto"/>
          </w:tcPr>
          <w:p w14:paraId="20306F3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D2860F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BAEF5EF" w14:textId="77777777" w:rsidTr="00F84F7B">
        <w:tc>
          <w:tcPr>
            <w:tcW w:w="3960" w:type="dxa"/>
            <w:vMerge/>
            <w:shd w:val="clear" w:color="auto" w:fill="auto"/>
          </w:tcPr>
          <w:p w14:paraId="0DDF40A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8C06BA9" w14:textId="77777777" w:rsidR="00F84F7B" w:rsidRPr="00904228" w:rsidRDefault="00F84F7B" w:rsidP="00F84F7B">
            <w:pPr>
              <w:jc w:val="center"/>
            </w:pPr>
            <w:r w:rsidRPr="00904228">
              <w:t>5.</w:t>
            </w:r>
          </w:p>
        </w:tc>
        <w:tc>
          <w:tcPr>
            <w:tcW w:w="6588" w:type="dxa"/>
            <w:shd w:val="clear" w:color="auto" w:fill="auto"/>
          </w:tcPr>
          <w:p w14:paraId="18EF0B30" w14:textId="701AFC7E" w:rsidR="00F84F7B" w:rsidRPr="00904228" w:rsidRDefault="00F84F7B" w:rsidP="00F84F7B">
            <w:r>
              <w:t xml:space="preserve">Правила соотношения контрастов в ч/б фотографии. </w:t>
            </w:r>
          </w:p>
        </w:tc>
        <w:tc>
          <w:tcPr>
            <w:tcW w:w="1080" w:type="dxa"/>
            <w:vMerge/>
            <w:shd w:val="clear" w:color="auto" w:fill="auto"/>
          </w:tcPr>
          <w:p w14:paraId="258CED4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A77A98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5813C4B" w14:textId="77777777" w:rsidTr="00F84F7B">
        <w:tc>
          <w:tcPr>
            <w:tcW w:w="3960" w:type="dxa"/>
            <w:vMerge/>
            <w:shd w:val="clear" w:color="auto" w:fill="auto"/>
          </w:tcPr>
          <w:p w14:paraId="121DA88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6D6AFDD" w14:textId="77777777" w:rsidR="00F84F7B" w:rsidRDefault="00F84F7B" w:rsidP="00F84F7B">
            <w:pPr>
              <w:jc w:val="center"/>
            </w:pPr>
            <w:r w:rsidRPr="00904228">
              <w:t>6.</w:t>
            </w:r>
          </w:p>
          <w:p w14:paraId="452577F1" w14:textId="77777777" w:rsidR="00F84F7B" w:rsidRDefault="00F84F7B" w:rsidP="00F84F7B">
            <w:pPr>
              <w:jc w:val="center"/>
            </w:pPr>
          </w:p>
          <w:p w14:paraId="49773D67" w14:textId="77777777" w:rsidR="00F84F7B" w:rsidRDefault="00F84F7B" w:rsidP="00F84F7B">
            <w:pPr>
              <w:jc w:val="center"/>
            </w:pPr>
            <w:r>
              <w:t>7.</w:t>
            </w:r>
          </w:p>
          <w:p w14:paraId="7E7B84FC" w14:textId="77777777" w:rsidR="00F84F7B" w:rsidRDefault="00F84F7B" w:rsidP="00F84F7B">
            <w:pPr>
              <w:jc w:val="center"/>
            </w:pPr>
          </w:p>
          <w:p w14:paraId="63A9BF51" w14:textId="77777777" w:rsidR="00F84F7B" w:rsidRDefault="00F84F7B" w:rsidP="00F84F7B">
            <w:pPr>
              <w:jc w:val="center"/>
            </w:pPr>
            <w:r>
              <w:t>8.</w:t>
            </w:r>
          </w:p>
          <w:p w14:paraId="021D655D" w14:textId="77777777" w:rsidR="00F84F7B" w:rsidRDefault="00F84F7B" w:rsidP="00F84F7B">
            <w:pPr>
              <w:jc w:val="center"/>
            </w:pPr>
            <w:r>
              <w:t>9.</w:t>
            </w:r>
          </w:p>
          <w:p w14:paraId="3CC65995" w14:textId="77777777" w:rsidR="00F84F7B" w:rsidRDefault="00F84F7B" w:rsidP="00F84F7B">
            <w:pPr>
              <w:jc w:val="center"/>
            </w:pPr>
          </w:p>
          <w:p w14:paraId="206776D6" w14:textId="77777777" w:rsidR="00F84F7B" w:rsidRPr="00904228" w:rsidRDefault="00F84F7B" w:rsidP="00F84F7B">
            <w:pPr>
              <w:jc w:val="center"/>
            </w:pPr>
            <w:r>
              <w:t>10.</w:t>
            </w:r>
          </w:p>
        </w:tc>
        <w:tc>
          <w:tcPr>
            <w:tcW w:w="6588" w:type="dxa"/>
            <w:shd w:val="clear" w:color="auto" w:fill="auto"/>
          </w:tcPr>
          <w:p w14:paraId="3C46A1B8" w14:textId="77777777" w:rsidR="00F84F7B" w:rsidRDefault="00F84F7B" w:rsidP="00F84F7B">
            <w:r>
              <w:t>Особенности съёмки разноплановых ч/б портретов в светлой и темной тональностях.</w:t>
            </w:r>
          </w:p>
          <w:p w14:paraId="7CB6EF99" w14:textId="77777777" w:rsidR="00F84F7B" w:rsidRDefault="00F84F7B" w:rsidP="00F84F7B">
            <w:r>
              <w:t>Особенности фотосъёмки различных натюрмортов в светлой и тёмной тональностях.</w:t>
            </w:r>
          </w:p>
          <w:p w14:paraId="1112C608" w14:textId="77777777" w:rsidR="00F84F7B" w:rsidRDefault="00F84F7B" w:rsidP="00F84F7B">
            <w:r>
              <w:t>Особенности фотосъёмки различных видов ПЕЙЗАЖА.</w:t>
            </w:r>
          </w:p>
          <w:p w14:paraId="1843E7B7" w14:textId="77777777" w:rsidR="00F84F7B" w:rsidRDefault="00F84F7B" w:rsidP="00F84F7B">
            <w:r>
              <w:t>Особенности фотосъёмки АРХИТЕКТУРНЫХ сооружений архитектурных ансамблей.</w:t>
            </w:r>
          </w:p>
          <w:p w14:paraId="001D23E9" w14:textId="77777777" w:rsidR="00F84F7B" w:rsidRPr="00904228" w:rsidRDefault="00F84F7B" w:rsidP="00F84F7B">
            <w:r>
              <w:t>ЖАНРОВАЯ и репортажная фотосъёмка.</w:t>
            </w:r>
          </w:p>
        </w:tc>
        <w:tc>
          <w:tcPr>
            <w:tcW w:w="1080" w:type="dxa"/>
            <w:vMerge/>
            <w:shd w:val="clear" w:color="auto" w:fill="auto"/>
          </w:tcPr>
          <w:p w14:paraId="78F75F9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51BC5D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9437937" w14:textId="77777777" w:rsidTr="00F84F7B">
        <w:tc>
          <w:tcPr>
            <w:tcW w:w="3960" w:type="dxa"/>
            <w:vMerge/>
            <w:shd w:val="clear" w:color="auto" w:fill="auto"/>
          </w:tcPr>
          <w:p w14:paraId="59F2E0C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5A578AC" w14:textId="7EEC11B3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8134489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263924B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549610A" w14:textId="77777777" w:rsidTr="00F84F7B">
        <w:tc>
          <w:tcPr>
            <w:tcW w:w="3960" w:type="dxa"/>
            <w:vMerge/>
            <w:shd w:val="clear" w:color="auto" w:fill="auto"/>
          </w:tcPr>
          <w:p w14:paraId="2C8E3E4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7F7D0AE" w14:textId="77777777" w:rsidR="00F84F7B" w:rsidRPr="009E5BB8" w:rsidRDefault="00F84F7B" w:rsidP="00F84F7B">
            <w:pPr>
              <w:jc w:val="center"/>
            </w:pPr>
          </w:p>
        </w:tc>
        <w:tc>
          <w:tcPr>
            <w:tcW w:w="6588" w:type="dxa"/>
            <w:shd w:val="clear" w:color="auto" w:fill="auto"/>
          </w:tcPr>
          <w:p w14:paraId="290D8777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0712BB6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74ACD3E1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E9FFEDD" w14:textId="77777777" w:rsidTr="00F84F7B">
        <w:tc>
          <w:tcPr>
            <w:tcW w:w="3960" w:type="dxa"/>
            <w:vMerge/>
            <w:shd w:val="clear" w:color="auto" w:fill="auto"/>
          </w:tcPr>
          <w:p w14:paraId="0B1C91A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20D79E7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A0A8DE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41F1A6F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5782BAF" w14:textId="77777777" w:rsidTr="00F84F7B">
        <w:tc>
          <w:tcPr>
            <w:tcW w:w="3960" w:type="dxa"/>
            <w:vMerge/>
            <w:shd w:val="clear" w:color="auto" w:fill="auto"/>
          </w:tcPr>
          <w:p w14:paraId="0B01650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4F8D0053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6F5260FE" w14:textId="77777777" w:rsidR="00F84F7B" w:rsidRPr="009E5BB8" w:rsidRDefault="00F84F7B" w:rsidP="00F84F7B">
            <w:r>
              <w:t>Применение дополнительного оборудования при ф/с на ч/б</w:t>
            </w:r>
          </w:p>
        </w:tc>
        <w:tc>
          <w:tcPr>
            <w:tcW w:w="1080" w:type="dxa"/>
            <w:vMerge/>
            <w:shd w:val="clear" w:color="auto" w:fill="auto"/>
          </w:tcPr>
          <w:p w14:paraId="465FDF3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670427C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C0B674F" w14:textId="77777777" w:rsidTr="00F84F7B">
        <w:tc>
          <w:tcPr>
            <w:tcW w:w="3960" w:type="dxa"/>
            <w:vMerge w:val="restart"/>
            <w:shd w:val="clear" w:color="auto" w:fill="auto"/>
          </w:tcPr>
          <w:p w14:paraId="0E30993E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3.9. Лабораторная обработка фотографических материалов.</w:t>
            </w:r>
          </w:p>
          <w:p w14:paraId="797389A1" w14:textId="77777777" w:rsidR="00F84F7B" w:rsidRPr="00981658" w:rsidRDefault="00F84F7B" w:rsidP="00F84F7B">
            <w:pPr>
              <w:jc w:val="center"/>
              <w:rPr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073E8D6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9B8439D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22</w:t>
            </w:r>
          </w:p>
          <w:p w14:paraId="0D06D121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5991927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0ACB0E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A8E2922" w14:textId="77777777" w:rsidTr="00F84F7B">
        <w:tc>
          <w:tcPr>
            <w:tcW w:w="3960" w:type="dxa"/>
            <w:vMerge/>
            <w:shd w:val="clear" w:color="auto" w:fill="auto"/>
          </w:tcPr>
          <w:p w14:paraId="1C870FE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47AC2DB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491F12B" w14:textId="77777777" w:rsidR="00F84F7B" w:rsidRPr="00A41371" w:rsidRDefault="00F84F7B" w:rsidP="00F84F7B">
            <w:r>
              <w:t xml:space="preserve">Основы химических процессов проявления и закрепления фотографического изображения. </w:t>
            </w:r>
          </w:p>
        </w:tc>
        <w:tc>
          <w:tcPr>
            <w:tcW w:w="1080" w:type="dxa"/>
            <w:vMerge/>
            <w:shd w:val="clear" w:color="auto" w:fill="auto"/>
          </w:tcPr>
          <w:p w14:paraId="1DDE05D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993EA3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DCF7D43" w14:textId="77777777" w:rsidTr="00F84F7B">
        <w:tc>
          <w:tcPr>
            <w:tcW w:w="3960" w:type="dxa"/>
            <w:vMerge/>
            <w:shd w:val="clear" w:color="auto" w:fill="auto"/>
          </w:tcPr>
          <w:p w14:paraId="6ACCEAA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253A2D9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D9B3B11" w14:textId="77777777" w:rsidR="00F84F7B" w:rsidRPr="00A41371" w:rsidRDefault="00F84F7B" w:rsidP="00F84F7B">
            <w:r>
              <w:t>Негативно-позитивный процесс. Алгоритм производства.</w:t>
            </w:r>
          </w:p>
        </w:tc>
        <w:tc>
          <w:tcPr>
            <w:tcW w:w="1080" w:type="dxa"/>
            <w:vMerge/>
            <w:shd w:val="clear" w:color="auto" w:fill="auto"/>
          </w:tcPr>
          <w:p w14:paraId="7735EC0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AAC449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5107876" w14:textId="77777777" w:rsidTr="00F84F7B">
        <w:tc>
          <w:tcPr>
            <w:tcW w:w="3960" w:type="dxa"/>
            <w:vMerge/>
            <w:shd w:val="clear" w:color="auto" w:fill="auto"/>
          </w:tcPr>
          <w:p w14:paraId="4C05669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63D23B2" w14:textId="77777777" w:rsidR="00F84F7B" w:rsidRDefault="00F84F7B" w:rsidP="00F84F7B">
            <w:pPr>
              <w:jc w:val="center"/>
            </w:pPr>
            <w:r>
              <w:t>3.</w:t>
            </w:r>
          </w:p>
          <w:p w14:paraId="728F14AA" w14:textId="77777777" w:rsidR="00F84F7B" w:rsidRDefault="00F84F7B" w:rsidP="00F84F7B">
            <w:pPr>
              <w:jc w:val="center"/>
            </w:pPr>
          </w:p>
          <w:p w14:paraId="7618B604" w14:textId="77777777" w:rsidR="00F84F7B" w:rsidRDefault="00F84F7B" w:rsidP="00F84F7B">
            <w:pPr>
              <w:jc w:val="center"/>
            </w:pPr>
            <w:r>
              <w:t>4.</w:t>
            </w:r>
          </w:p>
          <w:p w14:paraId="2D0BA5D3" w14:textId="77777777" w:rsidR="00F84F7B" w:rsidRDefault="00F84F7B" w:rsidP="00F84F7B">
            <w:pPr>
              <w:jc w:val="center"/>
            </w:pPr>
          </w:p>
          <w:p w14:paraId="32E5588F" w14:textId="77777777" w:rsidR="00F84F7B" w:rsidRDefault="00F84F7B" w:rsidP="00F84F7B">
            <w:pPr>
              <w:jc w:val="center"/>
            </w:pPr>
            <w:r>
              <w:t xml:space="preserve">5. </w:t>
            </w:r>
          </w:p>
          <w:p w14:paraId="238335AD" w14:textId="77777777" w:rsidR="00F84F7B" w:rsidRPr="009E5BB8" w:rsidRDefault="00F84F7B" w:rsidP="00F84F7B">
            <w:pPr>
              <w:jc w:val="center"/>
            </w:pPr>
            <w:r>
              <w:t>6.</w:t>
            </w:r>
          </w:p>
        </w:tc>
        <w:tc>
          <w:tcPr>
            <w:tcW w:w="6588" w:type="dxa"/>
            <w:shd w:val="clear" w:color="auto" w:fill="auto"/>
          </w:tcPr>
          <w:p w14:paraId="7BAEEB83" w14:textId="77777777" w:rsidR="00F84F7B" w:rsidRDefault="00F84F7B" w:rsidP="00F84F7B">
            <w:r>
              <w:t>Проявители для негативной ч/б фотоплёнки: вещества и составы для обработки и получения видимого изображения.</w:t>
            </w:r>
          </w:p>
          <w:p w14:paraId="008DED3D" w14:textId="77777777" w:rsidR="00F84F7B" w:rsidRDefault="00F84F7B" w:rsidP="00F84F7B">
            <w:r>
              <w:t xml:space="preserve"> Проявители для получения позитивного ч/б изображения на фотобумаге: вещества и составы. Особенности и виды.</w:t>
            </w:r>
          </w:p>
          <w:p w14:paraId="5FD2FF52" w14:textId="77777777" w:rsidR="00F84F7B" w:rsidRDefault="00F84F7B" w:rsidP="00F84F7B">
            <w:r>
              <w:t>Факторы, влияющие на процесс проявления.</w:t>
            </w:r>
          </w:p>
          <w:p w14:paraId="3C99D58A" w14:textId="77777777" w:rsidR="00F84F7B" w:rsidRDefault="00F84F7B" w:rsidP="00F84F7B">
            <w:r>
              <w:t xml:space="preserve">Фиксажи (закрепители). Предназначение. </w:t>
            </w:r>
          </w:p>
          <w:p w14:paraId="74A1F1E3" w14:textId="77777777" w:rsidR="00F84F7B" w:rsidRPr="00A41371" w:rsidRDefault="00F84F7B" w:rsidP="00F84F7B">
            <w:r>
              <w:t xml:space="preserve">Вещества и составы закрепителей для </w:t>
            </w:r>
            <w:proofErr w:type="spellStart"/>
            <w:r>
              <w:t>фт.пл</w:t>
            </w:r>
            <w:proofErr w:type="spellEnd"/>
            <w:r>
              <w:t xml:space="preserve">. и </w:t>
            </w:r>
            <w:proofErr w:type="spellStart"/>
            <w:r>
              <w:t>фт.бм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03C97AB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3768671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D0EB233" w14:textId="77777777" w:rsidTr="00F84F7B">
        <w:tc>
          <w:tcPr>
            <w:tcW w:w="3960" w:type="dxa"/>
            <w:vMerge/>
            <w:shd w:val="clear" w:color="auto" w:fill="auto"/>
          </w:tcPr>
          <w:p w14:paraId="73EA37C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7B6AE997" w14:textId="028EB4B2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F904276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6C528567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34D4A6C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B5E8149" w14:textId="77777777" w:rsidTr="00F84F7B">
        <w:tc>
          <w:tcPr>
            <w:tcW w:w="3960" w:type="dxa"/>
            <w:vMerge/>
            <w:shd w:val="clear" w:color="auto" w:fill="auto"/>
          </w:tcPr>
          <w:p w14:paraId="17D7382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692F489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EBBEB9C" w14:textId="77777777" w:rsidR="00F84F7B" w:rsidRPr="009E5BB8" w:rsidRDefault="00F84F7B" w:rsidP="00F84F7B">
            <w:r>
              <w:t>Самостоятельная зарядка учащимися фотопленки в фото бачки различного типа.                                 (</w:t>
            </w:r>
            <w:r w:rsidRPr="00FF5815">
              <w:rPr>
                <w:b/>
              </w:rPr>
              <w:t>ЗАЧЕТ по теме</w:t>
            </w:r>
            <w:r>
              <w:t>).</w:t>
            </w:r>
          </w:p>
        </w:tc>
        <w:tc>
          <w:tcPr>
            <w:tcW w:w="1080" w:type="dxa"/>
            <w:vMerge/>
            <w:shd w:val="clear" w:color="auto" w:fill="auto"/>
          </w:tcPr>
          <w:p w14:paraId="4A4A903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298B984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8566FC3" w14:textId="77777777" w:rsidTr="00F84F7B">
        <w:tc>
          <w:tcPr>
            <w:tcW w:w="3960" w:type="dxa"/>
            <w:vMerge/>
            <w:shd w:val="clear" w:color="auto" w:fill="auto"/>
          </w:tcPr>
          <w:p w14:paraId="2392BA0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EF705E4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5A9DEE1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14:paraId="10D862E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674F7620" w14:textId="77777777" w:rsidTr="00F84F7B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0A68C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5617095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628CE01" w14:textId="77777777" w:rsidR="00F84F7B" w:rsidRPr="009E5BB8" w:rsidRDefault="00F84F7B" w:rsidP="00F84F7B">
            <w:r>
              <w:t>Отработка самостоятельной практики зарядки фотопленки.</w:t>
            </w:r>
          </w:p>
        </w:tc>
        <w:tc>
          <w:tcPr>
            <w:tcW w:w="1080" w:type="dxa"/>
            <w:vMerge/>
            <w:shd w:val="clear" w:color="auto" w:fill="auto"/>
          </w:tcPr>
          <w:p w14:paraId="16740051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B3CD1F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B52E293" w14:textId="77777777" w:rsidTr="00F84F7B">
        <w:tc>
          <w:tcPr>
            <w:tcW w:w="3960" w:type="dxa"/>
            <w:vMerge w:val="restart"/>
            <w:shd w:val="clear" w:color="auto" w:fill="auto"/>
          </w:tcPr>
          <w:p w14:paraId="6E73867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Тема. 3.10. Основы позитивного процесса. Получение видимого позитивного изображения. фотобумага.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0FA38BA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A5F2C15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302B0CC7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E95FE8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4B765DB" w14:textId="77777777" w:rsidTr="00F84F7B">
        <w:tc>
          <w:tcPr>
            <w:tcW w:w="3960" w:type="dxa"/>
            <w:vMerge/>
            <w:shd w:val="clear" w:color="auto" w:fill="auto"/>
          </w:tcPr>
          <w:p w14:paraId="15CB17B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B599A0E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777C502" w14:textId="77777777" w:rsidR="00F84F7B" w:rsidRPr="00A41371" w:rsidRDefault="00F84F7B" w:rsidP="00F84F7B">
            <w:r>
              <w:t>Фотобумага. Предназначение. Виды фотобумаги. Форматы.</w:t>
            </w:r>
          </w:p>
        </w:tc>
        <w:tc>
          <w:tcPr>
            <w:tcW w:w="1080" w:type="dxa"/>
            <w:vMerge/>
            <w:shd w:val="clear" w:color="auto" w:fill="auto"/>
          </w:tcPr>
          <w:p w14:paraId="38CDA0D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3A10E89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3EFDE35" w14:textId="77777777" w:rsidTr="00F84F7B">
        <w:tc>
          <w:tcPr>
            <w:tcW w:w="3960" w:type="dxa"/>
            <w:vMerge/>
            <w:shd w:val="clear" w:color="auto" w:fill="auto"/>
          </w:tcPr>
          <w:p w14:paraId="5ACB2BFE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F639A45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6B223197" w14:textId="77777777" w:rsidR="00F84F7B" w:rsidRDefault="00F84F7B" w:rsidP="00F84F7B">
            <w:r>
              <w:t>Алгоритм производства фотоизображения на фотобумаге.</w:t>
            </w:r>
          </w:p>
          <w:p w14:paraId="19D5569C" w14:textId="77777777" w:rsidR="00F84F7B" w:rsidRPr="00A41371" w:rsidRDefault="00F84F7B" w:rsidP="00F84F7B">
            <w:r>
              <w:t>Лабораторное оборудование для позитивного процесса.</w:t>
            </w:r>
          </w:p>
        </w:tc>
        <w:tc>
          <w:tcPr>
            <w:tcW w:w="1080" w:type="dxa"/>
            <w:vMerge/>
            <w:shd w:val="clear" w:color="auto" w:fill="auto"/>
          </w:tcPr>
          <w:p w14:paraId="28684FC0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4C8519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87D7204" w14:textId="77777777" w:rsidTr="00F84F7B">
        <w:tc>
          <w:tcPr>
            <w:tcW w:w="3960" w:type="dxa"/>
            <w:vMerge w:val="restart"/>
            <w:shd w:val="clear" w:color="auto" w:fill="auto"/>
          </w:tcPr>
          <w:p w14:paraId="342C7FD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3.11. Техника безопасности при работе в фотолаборатории.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A31BDEA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14F8D2D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73E7E90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22E306F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7A8FC4C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155A5AE" w14:textId="77777777" w:rsidTr="00F84F7B">
        <w:tc>
          <w:tcPr>
            <w:tcW w:w="3960" w:type="dxa"/>
            <w:vMerge/>
            <w:shd w:val="clear" w:color="auto" w:fill="auto"/>
          </w:tcPr>
          <w:p w14:paraId="7F8BEE5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644BA82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05B3DAC8" w14:textId="77777777" w:rsidR="00F84F7B" w:rsidRPr="00A41371" w:rsidRDefault="00F84F7B" w:rsidP="00F84F7B">
            <w:r>
              <w:t>Основы техники безопасности при работе в фотолаборатории с электрооборудованием и химическими веществами. Особенности и меры предосторожности.    (</w:t>
            </w:r>
            <w:r w:rsidRPr="00FF5815">
              <w:rPr>
                <w:b/>
              </w:rPr>
              <w:t>ЗАЧЕТ по теме</w:t>
            </w:r>
            <w:r>
              <w:t>)</w:t>
            </w:r>
          </w:p>
        </w:tc>
        <w:tc>
          <w:tcPr>
            <w:tcW w:w="1080" w:type="dxa"/>
            <w:vMerge/>
            <w:shd w:val="clear" w:color="auto" w:fill="auto"/>
          </w:tcPr>
          <w:p w14:paraId="5FDCDE0E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373FB02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4180B0D" w14:textId="77777777" w:rsidTr="00F84F7B">
        <w:tc>
          <w:tcPr>
            <w:tcW w:w="3960" w:type="dxa"/>
            <w:vMerge/>
            <w:shd w:val="clear" w:color="auto" w:fill="auto"/>
          </w:tcPr>
          <w:p w14:paraId="6DC1D20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FA47F16" w14:textId="7B1EF8C6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4AC4FBA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017B592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70C4E7A" w14:textId="77777777" w:rsidTr="00F84F7B">
        <w:tc>
          <w:tcPr>
            <w:tcW w:w="3960" w:type="dxa"/>
            <w:vMerge/>
            <w:shd w:val="clear" w:color="auto" w:fill="auto"/>
          </w:tcPr>
          <w:p w14:paraId="596CE26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4136E914" w14:textId="77777777" w:rsidR="00F84F7B" w:rsidRPr="009E5BB8" w:rsidRDefault="00F84F7B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729885AB" w14:textId="77777777" w:rsidR="00F84F7B" w:rsidRDefault="00F84F7B" w:rsidP="00F84F7B">
            <w:r>
              <w:t>Устройство фотоувеличителя. Настройки и пользование.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CF66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0396461C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0A448CD" w14:textId="77777777" w:rsidTr="00F84F7B">
        <w:tc>
          <w:tcPr>
            <w:tcW w:w="3960" w:type="dxa"/>
            <w:vMerge/>
            <w:shd w:val="clear" w:color="auto" w:fill="auto"/>
          </w:tcPr>
          <w:p w14:paraId="6E2B81E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16233DC2" w14:textId="77777777" w:rsidR="00F84F7B" w:rsidRPr="009E5BB8" w:rsidRDefault="00F84F7B" w:rsidP="00F84F7B">
            <w:pPr>
              <w:jc w:val="center"/>
            </w:pPr>
            <w:r>
              <w:t>2</w:t>
            </w:r>
            <w:r w:rsidRPr="009E5BB8">
              <w:t>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6104EFDA" w14:textId="77777777" w:rsidR="00F84F7B" w:rsidRPr="009E5BB8" w:rsidRDefault="00F84F7B" w:rsidP="00F84F7B">
            <w:r>
              <w:t>Вспомогательное оборудование для производства.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7256C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5E77452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EF1B173" w14:textId="77777777" w:rsidTr="00F84F7B">
        <w:tc>
          <w:tcPr>
            <w:tcW w:w="3960" w:type="dxa"/>
            <w:vMerge/>
            <w:shd w:val="clear" w:color="auto" w:fill="auto"/>
          </w:tcPr>
          <w:p w14:paraId="5989A85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10B7FC7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1319FEE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67D12E7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B543B29" w14:textId="77777777" w:rsidTr="00F84F7B"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3182F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B7AE133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41E51D9" w14:textId="77777777" w:rsidR="00F84F7B" w:rsidRPr="009E5BB8" w:rsidRDefault="00F84F7B" w:rsidP="00F84F7B">
            <w:r>
              <w:t>Самостоятельная практика настройки и работы с фотоувеличителем и вспомогательным оборудованием.</w:t>
            </w:r>
          </w:p>
        </w:tc>
        <w:tc>
          <w:tcPr>
            <w:tcW w:w="1080" w:type="dxa"/>
            <w:vMerge/>
            <w:shd w:val="clear" w:color="auto" w:fill="auto"/>
          </w:tcPr>
          <w:p w14:paraId="0A36B01A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6F0E86B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C01E8E6" w14:textId="77777777" w:rsidTr="00F84F7B">
        <w:tc>
          <w:tcPr>
            <w:tcW w:w="3960" w:type="dxa"/>
            <w:vMerge w:val="restart"/>
            <w:shd w:val="clear" w:color="auto" w:fill="auto"/>
          </w:tcPr>
          <w:p w14:paraId="096E4B6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3.12. Фотография без фотоаппарата.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7501233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5D70F9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267CC36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1B613A2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1F90FC9" w14:textId="77777777" w:rsidTr="00F84F7B">
        <w:tc>
          <w:tcPr>
            <w:tcW w:w="3960" w:type="dxa"/>
            <w:vMerge/>
            <w:shd w:val="clear" w:color="auto" w:fill="auto"/>
          </w:tcPr>
          <w:p w14:paraId="7050B8D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3D0D31F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D402833" w14:textId="77777777" w:rsidR="00F84F7B" w:rsidRPr="00A41371" w:rsidRDefault="00F84F7B" w:rsidP="00F84F7B">
            <w:r>
              <w:t>Получение фотоизображения рисованием проявителем и ослабителем. Теория и практика процесса.</w:t>
            </w:r>
          </w:p>
        </w:tc>
        <w:tc>
          <w:tcPr>
            <w:tcW w:w="1080" w:type="dxa"/>
            <w:vMerge/>
            <w:shd w:val="clear" w:color="auto" w:fill="auto"/>
          </w:tcPr>
          <w:p w14:paraId="01530180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86D3E39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ED6B95D" w14:textId="77777777" w:rsidTr="00F84F7B">
        <w:tc>
          <w:tcPr>
            <w:tcW w:w="3960" w:type="dxa"/>
            <w:vMerge/>
            <w:shd w:val="clear" w:color="auto" w:fill="auto"/>
          </w:tcPr>
          <w:p w14:paraId="0ADF79B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3A4D70AB" w14:textId="5D8934DC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7E82E61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  <w:p w14:paraId="31482C69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38DC849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060B096" w14:textId="77777777" w:rsidTr="00F84F7B">
        <w:tc>
          <w:tcPr>
            <w:tcW w:w="3960" w:type="dxa"/>
            <w:vMerge/>
            <w:shd w:val="clear" w:color="auto" w:fill="auto"/>
          </w:tcPr>
          <w:p w14:paraId="0E922D4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18E0E161" w14:textId="77777777" w:rsidR="00F84F7B" w:rsidRPr="009E5BB8" w:rsidRDefault="00F84F7B" w:rsidP="00F84F7B">
            <w:pPr>
              <w:jc w:val="center"/>
            </w:pPr>
            <w:r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6330A21" w14:textId="77777777" w:rsidR="00F84F7B" w:rsidRPr="00A41371" w:rsidRDefault="00F84F7B" w:rsidP="00F84F7B">
            <w:r>
              <w:t xml:space="preserve">Составление и изготовление </w:t>
            </w:r>
            <w:proofErr w:type="spellStart"/>
            <w:r>
              <w:t>фотограмм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1836D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0EFC4E9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D668493" w14:textId="77777777" w:rsidTr="00F84F7B">
        <w:tc>
          <w:tcPr>
            <w:tcW w:w="3960" w:type="dxa"/>
            <w:vMerge/>
            <w:shd w:val="clear" w:color="auto" w:fill="auto"/>
          </w:tcPr>
          <w:p w14:paraId="18630BE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2ACCC3F0" w14:textId="77777777" w:rsidR="00F84F7B" w:rsidRPr="009E5BB8" w:rsidRDefault="00F84F7B" w:rsidP="00F84F7B">
            <w:pPr>
              <w:jc w:val="center"/>
            </w:pPr>
            <w:r>
              <w:t>2</w:t>
            </w:r>
            <w:r w:rsidRPr="009E5BB8">
              <w:t>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0C858B50" w14:textId="77777777" w:rsidR="00F84F7B" w:rsidRPr="00A41371" w:rsidRDefault="00F84F7B" w:rsidP="00F84F7B">
            <w:r>
              <w:t>Контактный метод печати фотоизображения.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E3FC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412256B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9658105" w14:textId="77777777" w:rsidTr="00F84F7B">
        <w:tc>
          <w:tcPr>
            <w:tcW w:w="3960" w:type="dxa"/>
            <w:vMerge/>
            <w:shd w:val="clear" w:color="auto" w:fill="auto"/>
          </w:tcPr>
          <w:p w14:paraId="40F8D52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5169D54" w14:textId="77777777" w:rsidR="00F84F7B" w:rsidRPr="003B2443" w:rsidRDefault="00F84F7B" w:rsidP="00F84F7B">
            <w:pPr>
              <w:rPr>
                <w:b/>
              </w:rPr>
            </w:pPr>
            <w:r w:rsidRPr="003B2443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9E56A9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C0C0C0"/>
          </w:tcPr>
          <w:p w14:paraId="286F859C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7CE0269" w14:textId="77777777" w:rsidTr="00F84F7B">
        <w:tc>
          <w:tcPr>
            <w:tcW w:w="3960" w:type="dxa"/>
            <w:vMerge/>
            <w:shd w:val="clear" w:color="auto" w:fill="auto"/>
          </w:tcPr>
          <w:p w14:paraId="2613845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5C9E509" w14:textId="77777777" w:rsidR="00F84F7B" w:rsidRPr="003B2443" w:rsidRDefault="00F84F7B" w:rsidP="00F84F7B">
            <w:pPr>
              <w:jc w:val="center"/>
            </w:pPr>
            <w:r w:rsidRPr="003B2443">
              <w:t>1.</w:t>
            </w:r>
          </w:p>
        </w:tc>
        <w:tc>
          <w:tcPr>
            <w:tcW w:w="6588" w:type="dxa"/>
            <w:shd w:val="clear" w:color="auto" w:fill="auto"/>
          </w:tcPr>
          <w:p w14:paraId="3D6470C6" w14:textId="77777777" w:rsidR="00F84F7B" w:rsidRPr="004B229E" w:rsidRDefault="00F84F7B" w:rsidP="00F84F7B">
            <w:r w:rsidRPr="004B229E">
              <w:t xml:space="preserve">Самостоятельное изготовление и производство </w:t>
            </w:r>
            <w:proofErr w:type="spellStart"/>
            <w:r w:rsidRPr="004B229E">
              <w:t>фотограмм</w:t>
            </w:r>
            <w:proofErr w:type="spellEnd"/>
            <w:r w:rsidRPr="004B229E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514721FD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30EFBA6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DE1D2B2" w14:textId="77777777" w:rsidTr="00F84F7B">
        <w:tc>
          <w:tcPr>
            <w:tcW w:w="3960" w:type="dxa"/>
            <w:vMerge w:val="restart"/>
            <w:shd w:val="clear" w:color="auto" w:fill="auto"/>
          </w:tcPr>
          <w:p w14:paraId="353F7AEB" w14:textId="77777777" w:rsidR="00F84F7B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3.13. Лабораторный метод и специфика обработки негативной </w:t>
            </w:r>
          </w:p>
          <w:p w14:paraId="5F5B5E1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ч/б фотопленки.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F366915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56A2FB4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C0C0C0"/>
          </w:tcPr>
          <w:p w14:paraId="05B50DD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0B79991" w14:textId="77777777" w:rsidTr="00F84F7B">
        <w:tc>
          <w:tcPr>
            <w:tcW w:w="3960" w:type="dxa"/>
            <w:vMerge/>
            <w:shd w:val="clear" w:color="auto" w:fill="auto"/>
          </w:tcPr>
          <w:p w14:paraId="2B5CB05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DE68E05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0E30C11" w14:textId="77777777" w:rsidR="00F84F7B" w:rsidRPr="00A41371" w:rsidRDefault="00F84F7B" w:rsidP="00F84F7B">
            <w:r>
              <w:t>Алгоритм метода обработки негативной фотопленки, приготовленными заранее растворами для процесса.</w:t>
            </w:r>
          </w:p>
        </w:tc>
        <w:tc>
          <w:tcPr>
            <w:tcW w:w="1080" w:type="dxa"/>
            <w:vMerge/>
            <w:shd w:val="clear" w:color="auto" w:fill="auto"/>
          </w:tcPr>
          <w:p w14:paraId="1152AF2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C1585B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22B1B1D" w14:textId="77777777" w:rsidTr="00F84F7B">
        <w:tc>
          <w:tcPr>
            <w:tcW w:w="3960" w:type="dxa"/>
            <w:vMerge/>
            <w:shd w:val="clear" w:color="auto" w:fill="auto"/>
          </w:tcPr>
          <w:p w14:paraId="2E8B329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2D204EFA" w14:textId="5065C657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B82A649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C0C0C0"/>
          </w:tcPr>
          <w:p w14:paraId="6E3213B6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5C4AFB9" w14:textId="77777777" w:rsidTr="00F84F7B">
        <w:tc>
          <w:tcPr>
            <w:tcW w:w="3960" w:type="dxa"/>
            <w:vMerge/>
            <w:shd w:val="clear" w:color="auto" w:fill="auto"/>
          </w:tcPr>
          <w:p w14:paraId="1ABBF3E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78828D4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D930CED" w14:textId="77777777" w:rsidR="00F84F7B" w:rsidRPr="009E5BB8" w:rsidRDefault="00F84F7B" w:rsidP="00F84F7B">
            <w:r>
              <w:t>Лабораторная работа. Самостоятельная работа. Приготовление химических реактивов для обработки негативной фотопленки и фотобумаги.</w:t>
            </w:r>
          </w:p>
        </w:tc>
        <w:tc>
          <w:tcPr>
            <w:tcW w:w="1080" w:type="dxa"/>
            <w:vMerge/>
            <w:shd w:val="clear" w:color="auto" w:fill="auto"/>
          </w:tcPr>
          <w:p w14:paraId="0D63DDF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4B479FA7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9F3661C" w14:textId="77777777" w:rsidTr="00F84F7B">
        <w:tc>
          <w:tcPr>
            <w:tcW w:w="3960" w:type="dxa"/>
            <w:vMerge/>
            <w:shd w:val="clear" w:color="auto" w:fill="auto"/>
          </w:tcPr>
          <w:p w14:paraId="35960ED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8C3541F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87F0E30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14:paraId="1D503AFB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F4E35F9" w14:textId="77777777" w:rsidTr="00F84F7B">
        <w:tc>
          <w:tcPr>
            <w:tcW w:w="3960" w:type="dxa"/>
            <w:vMerge/>
            <w:shd w:val="clear" w:color="auto" w:fill="auto"/>
          </w:tcPr>
          <w:p w14:paraId="79A0F91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F81CF89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22039A4E" w14:textId="77777777" w:rsidR="00F84F7B" w:rsidRDefault="00F84F7B" w:rsidP="00F84F7B">
            <w:r>
              <w:t>Обработка или проявление учащимися проэкспонированной ч/б фотопленки № 1. Анализ полученного результата.</w:t>
            </w:r>
          </w:p>
          <w:p w14:paraId="7F436C83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58A6D70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1394D22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EA57C03" w14:textId="77777777" w:rsidTr="00F84F7B">
        <w:tc>
          <w:tcPr>
            <w:tcW w:w="3960" w:type="dxa"/>
            <w:vMerge w:val="restart"/>
            <w:shd w:val="clear" w:color="auto" w:fill="auto"/>
          </w:tcPr>
          <w:p w14:paraId="0679603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3.14.</w:t>
            </w:r>
            <w:r w:rsidRPr="00A41371">
              <w:t xml:space="preserve"> </w:t>
            </w:r>
            <w:r w:rsidRPr="00710BD5">
              <w:rPr>
                <w:b/>
              </w:rPr>
              <w:t>Лабораторный метод и специфика обработки позитивного фотоматериала (фотобумаги)</w:t>
            </w:r>
            <w:r>
              <w:rPr>
                <w:b/>
              </w:rPr>
              <w:t>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796CA76B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85FAFBA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  <w:p w14:paraId="69E55626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1E26D902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C0C0C0"/>
          </w:tcPr>
          <w:p w14:paraId="535FD61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653D1D3" w14:textId="77777777" w:rsidTr="00F84F7B">
        <w:tc>
          <w:tcPr>
            <w:tcW w:w="3960" w:type="dxa"/>
            <w:vMerge/>
            <w:shd w:val="clear" w:color="auto" w:fill="auto"/>
          </w:tcPr>
          <w:p w14:paraId="4D934D6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70CC80D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30636295" w14:textId="77777777" w:rsidR="00F84F7B" w:rsidRPr="009E5BB8" w:rsidRDefault="00F84F7B" w:rsidP="00F84F7B">
            <w:r>
              <w:t xml:space="preserve">Алгоритм метода обработки фотобумаги для получения фотоизображения. </w:t>
            </w:r>
          </w:p>
        </w:tc>
        <w:tc>
          <w:tcPr>
            <w:tcW w:w="1080" w:type="dxa"/>
            <w:vMerge/>
            <w:shd w:val="clear" w:color="auto" w:fill="auto"/>
          </w:tcPr>
          <w:p w14:paraId="6FC9A905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6661C2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718CD0C" w14:textId="77777777" w:rsidTr="00F84F7B">
        <w:tc>
          <w:tcPr>
            <w:tcW w:w="3960" w:type="dxa"/>
            <w:vMerge/>
            <w:shd w:val="clear" w:color="auto" w:fill="auto"/>
          </w:tcPr>
          <w:p w14:paraId="48A55F9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0B504EAA" w14:textId="468D6843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2E69571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  <w:p w14:paraId="02FFE70C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C0C0C0"/>
          </w:tcPr>
          <w:p w14:paraId="2E4F666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6C36EEB" w14:textId="77777777" w:rsidTr="00F84F7B">
        <w:tc>
          <w:tcPr>
            <w:tcW w:w="3960" w:type="dxa"/>
            <w:vMerge/>
            <w:shd w:val="clear" w:color="auto" w:fill="auto"/>
          </w:tcPr>
          <w:p w14:paraId="4D7F1C5A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06F7E1E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045FB12" w14:textId="77777777" w:rsidR="00F84F7B" w:rsidRDefault="00F84F7B" w:rsidP="00F84F7B">
            <w:r>
              <w:t xml:space="preserve">Особенности и специфика процесса. </w:t>
            </w:r>
          </w:p>
          <w:p w14:paraId="47BDC7E4" w14:textId="77777777" w:rsidR="00F84F7B" w:rsidRDefault="00F84F7B" w:rsidP="00F84F7B">
            <w:r>
              <w:t>Сушка и глянцевание полученных фотографий.</w:t>
            </w:r>
          </w:p>
          <w:p w14:paraId="56AA5476" w14:textId="77777777" w:rsidR="00F84F7B" w:rsidRPr="009E5BB8" w:rsidRDefault="00F84F7B" w:rsidP="00F84F7B"/>
        </w:tc>
        <w:tc>
          <w:tcPr>
            <w:tcW w:w="1080" w:type="dxa"/>
            <w:vMerge/>
            <w:shd w:val="clear" w:color="auto" w:fill="auto"/>
          </w:tcPr>
          <w:p w14:paraId="5F771C84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778DD22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10B9A08" w14:textId="77777777" w:rsidTr="00F84F7B">
        <w:tc>
          <w:tcPr>
            <w:tcW w:w="3960" w:type="dxa"/>
            <w:vMerge/>
            <w:shd w:val="clear" w:color="auto" w:fill="auto"/>
          </w:tcPr>
          <w:p w14:paraId="6282FDE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6540453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036C9D4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00E9B68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481B077" w14:textId="77777777" w:rsidTr="00F84F7B">
        <w:tc>
          <w:tcPr>
            <w:tcW w:w="3960" w:type="dxa"/>
            <w:vMerge/>
            <w:shd w:val="clear" w:color="auto" w:fill="auto"/>
          </w:tcPr>
          <w:p w14:paraId="5520E199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97B94DE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50AE88F" w14:textId="77777777" w:rsidR="00F84F7B" w:rsidRPr="009E5BB8" w:rsidRDefault="00F84F7B" w:rsidP="00F84F7B">
            <w:r>
              <w:t>Фотопечать позитивного ч/б изображения с фотопленки №1.</w:t>
            </w:r>
          </w:p>
        </w:tc>
        <w:tc>
          <w:tcPr>
            <w:tcW w:w="1080" w:type="dxa"/>
            <w:vMerge/>
            <w:shd w:val="clear" w:color="auto" w:fill="auto"/>
          </w:tcPr>
          <w:p w14:paraId="4E887C9B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65212B29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126A7FB3" w14:textId="77777777" w:rsidTr="00F84F7B">
        <w:tc>
          <w:tcPr>
            <w:tcW w:w="3960" w:type="dxa"/>
            <w:vMerge w:val="restart"/>
            <w:shd w:val="clear" w:color="auto" w:fill="auto"/>
          </w:tcPr>
          <w:p w14:paraId="3E5BA6A3" w14:textId="77777777" w:rsidR="00F84F7B" w:rsidRDefault="00F84F7B" w:rsidP="00F84F7B">
            <w:pPr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Тема 3.15.</w:t>
            </w:r>
            <w:r w:rsidRPr="00A41371">
              <w:t xml:space="preserve"> </w:t>
            </w:r>
            <w:r w:rsidRPr="00247ABE">
              <w:rPr>
                <w:b/>
              </w:rPr>
              <w:t>Дефекты фотографического изображения</w:t>
            </w:r>
          </w:p>
          <w:p w14:paraId="5D149A26" w14:textId="77777777" w:rsidR="00F84F7B" w:rsidRPr="00247ABE" w:rsidRDefault="00F84F7B" w:rsidP="00F84F7B">
            <w:pPr>
              <w:ind w:left="360"/>
              <w:jc w:val="center"/>
              <w:rPr>
                <w:b/>
                <w:bCs/>
              </w:rPr>
            </w:pPr>
            <w:r w:rsidRPr="00247ABE">
              <w:rPr>
                <w:b/>
              </w:rPr>
              <w:t>и спос</w:t>
            </w:r>
            <w:r>
              <w:rPr>
                <w:b/>
              </w:rPr>
              <w:t>о</w:t>
            </w:r>
            <w:r w:rsidRPr="00247ABE">
              <w:rPr>
                <w:b/>
              </w:rPr>
              <w:t>бы их ликвидации.</w:t>
            </w:r>
          </w:p>
          <w:p w14:paraId="7A6A82F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632F0B6E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ED662BD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3</w:t>
            </w:r>
          </w:p>
          <w:p w14:paraId="2196B618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  <w:p w14:paraId="2DD46A7F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14:paraId="4906515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511550F" w14:textId="77777777" w:rsidTr="00F84F7B">
        <w:tc>
          <w:tcPr>
            <w:tcW w:w="3960" w:type="dxa"/>
            <w:vMerge/>
            <w:shd w:val="clear" w:color="auto" w:fill="auto"/>
          </w:tcPr>
          <w:p w14:paraId="1AB19F6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B3C7CFF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A9408EB" w14:textId="77777777" w:rsidR="00F84F7B" w:rsidRPr="009E5BB8" w:rsidRDefault="00F84F7B" w:rsidP="00F84F7B">
            <w:r>
              <w:t>Дефекты фотографического изображения и способы их устранения. Основные причины.</w:t>
            </w:r>
          </w:p>
        </w:tc>
        <w:tc>
          <w:tcPr>
            <w:tcW w:w="1080" w:type="dxa"/>
            <w:vMerge/>
            <w:shd w:val="clear" w:color="auto" w:fill="auto"/>
          </w:tcPr>
          <w:p w14:paraId="2C2707BF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0610532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1657726" w14:textId="77777777" w:rsidTr="00F84F7B">
        <w:tc>
          <w:tcPr>
            <w:tcW w:w="3960" w:type="dxa"/>
            <w:vMerge/>
            <w:shd w:val="clear" w:color="auto" w:fill="auto"/>
          </w:tcPr>
          <w:p w14:paraId="14F9111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210933E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40ED71BD" w14:textId="77777777" w:rsidR="00F84F7B" w:rsidRPr="009E5BB8" w:rsidRDefault="00F84F7B" w:rsidP="00F84F7B">
            <w:r>
              <w:t xml:space="preserve">Дефекты, вносимые </w:t>
            </w:r>
            <w:proofErr w:type="spellStart"/>
            <w:r>
              <w:t>объёктивом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70312CAF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98C2B4A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9707AB9" w14:textId="77777777" w:rsidTr="00F84F7B">
        <w:tc>
          <w:tcPr>
            <w:tcW w:w="3960" w:type="dxa"/>
            <w:vMerge/>
            <w:shd w:val="clear" w:color="auto" w:fill="auto"/>
          </w:tcPr>
          <w:p w14:paraId="2C98A84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77D4DFD" w14:textId="77777777" w:rsidR="00F84F7B" w:rsidRPr="009E5BB8" w:rsidRDefault="00F84F7B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1D25DB36" w14:textId="77777777" w:rsidR="00F84F7B" w:rsidRPr="009E5BB8" w:rsidRDefault="00F84F7B" w:rsidP="00F84F7B">
            <w:r>
              <w:t>Дефекты изображения, вызванные нарушением технологии обработки.</w:t>
            </w:r>
          </w:p>
        </w:tc>
        <w:tc>
          <w:tcPr>
            <w:tcW w:w="1080" w:type="dxa"/>
            <w:vMerge/>
            <w:shd w:val="clear" w:color="auto" w:fill="auto"/>
          </w:tcPr>
          <w:p w14:paraId="50575EE3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2E0141D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A902093" w14:textId="77777777" w:rsidTr="00F84F7B">
        <w:tc>
          <w:tcPr>
            <w:tcW w:w="3960" w:type="dxa"/>
            <w:vMerge/>
            <w:shd w:val="clear" w:color="auto" w:fill="auto"/>
          </w:tcPr>
          <w:p w14:paraId="5B20CB0B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41A5BE9" w14:textId="77777777" w:rsidR="00F84F7B" w:rsidRPr="009E5BB8" w:rsidRDefault="00F84F7B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5244B73C" w14:textId="77777777" w:rsidR="00F84F7B" w:rsidRPr="009E5BB8" w:rsidRDefault="00F84F7B" w:rsidP="00F84F7B">
            <w:r>
              <w:t>Дефекты позитивного процесса.</w:t>
            </w:r>
          </w:p>
        </w:tc>
        <w:tc>
          <w:tcPr>
            <w:tcW w:w="1080" w:type="dxa"/>
            <w:vMerge/>
            <w:shd w:val="clear" w:color="auto" w:fill="auto"/>
          </w:tcPr>
          <w:p w14:paraId="31365E7A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DD3347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530C7BB" w14:textId="77777777" w:rsidTr="00F84F7B">
        <w:tc>
          <w:tcPr>
            <w:tcW w:w="3960" w:type="dxa"/>
            <w:vMerge/>
            <w:shd w:val="clear" w:color="auto" w:fill="auto"/>
          </w:tcPr>
          <w:p w14:paraId="063EB0D3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E12473A" w14:textId="77777777" w:rsidR="00F84F7B" w:rsidRPr="009E5BB8" w:rsidRDefault="00F84F7B" w:rsidP="00F84F7B">
            <w:pPr>
              <w:jc w:val="center"/>
            </w:pPr>
            <w:r>
              <w:t>5.</w:t>
            </w:r>
          </w:p>
        </w:tc>
        <w:tc>
          <w:tcPr>
            <w:tcW w:w="6588" w:type="dxa"/>
            <w:shd w:val="clear" w:color="auto" w:fill="auto"/>
          </w:tcPr>
          <w:p w14:paraId="0E4334DF" w14:textId="77777777" w:rsidR="00F84F7B" w:rsidRPr="009E5BB8" w:rsidRDefault="00F84F7B" w:rsidP="00F84F7B">
            <w:r>
              <w:t>Дефект как брак и художественный прием.</w:t>
            </w:r>
          </w:p>
        </w:tc>
        <w:tc>
          <w:tcPr>
            <w:tcW w:w="1080" w:type="dxa"/>
            <w:vMerge/>
            <w:shd w:val="clear" w:color="auto" w:fill="auto"/>
          </w:tcPr>
          <w:p w14:paraId="434FF659" w14:textId="77777777" w:rsidR="00F84F7B" w:rsidRPr="00F84F7B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DAA9C08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707326B" w14:textId="77777777" w:rsidTr="00F84F7B">
        <w:tc>
          <w:tcPr>
            <w:tcW w:w="3960" w:type="dxa"/>
            <w:vMerge/>
            <w:shd w:val="clear" w:color="auto" w:fill="auto"/>
          </w:tcPr>
          <w:p w14:paraId="7B6B2F44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5A0137D7" w14:textId="399B42F0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C821EC" w14:textId="77777777" w:rsidR="00F84F7B" w:rsidRPr="00F84F7B" w:rsidRDefault="00F84F7B" w:rsidP="00F84F7B">
            <w:pPr>
              <w:jc w:val="center"/>
              <w:rPr>
                <w:b/>
              </w:rPr>
            </w:pPr>
            <w:r w:rsidRPr="00F84F7B">
              <w:rPr>
                <w:b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47CA4D6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7BADF051" w14:textId="77777777" w:rsidTr="00F84F7B">
        <w:tc>
          <w:tcPr>
            <w:tcW w:w="3960" w:type="dxa"/>
            <w:vMerge/>
            <w:shd w:val="clear" w:color="auto" w:fill="auto"/>
          </w:tcPr>
          <w:p w14:paraId="2A2604D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0F94A15F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53FF7740" w14:textId="77777777" w:rsidR="00F84F7B" w:rsidRPr="009E5BB8" w:rsidRDefault="00F84F7B" w:rsidP="00F84F7B">
            <w:r>
              <w:t>Выявление дефектов и брака в примерных фотографиях.</w:t>
            </w:r>
          </w:p>
        </w:tc>
        <w:tc>
          <w:tcPr>
            <w:tcW w:w="1080" w:type="dxa"/>
            <w:vMerge/>
            <w:shd w:val="clear" w:color="auto" w:fill="auto"/>
          </w:tcPr>
          <w:p w14:paraId="0A8EC5DE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2249938B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64FC1D7" w14:textId="77777777" w:rsidTr="00F84F7B">
        <w:tc>
          <w:tcPr>
            <w:tcW w:w="3960" w:type="dxa"/>
            <w:vMerge/>
            <w:shd w:val="clear" w:color="auto" w:fill="auto"/>
          </w:tcPr>
          <w:p w14:paraId="5AE955CD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448D7569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1DE121E" w14:textId="77777777" w:rsidR="00F84F7B" w:rsidRPr="009E5BB8" w:rsidRDefault="00F84F7B" w:rsidP="00F84F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Merge/>
            <w:shd w:val="clear" w:color="auto" w:fill="C0C0C0"/>
          </w:tcPr>
          <w:p w14:paraId="3F69BBA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2C3BC54" w14:textId="77777777" w:rsidTr="00F84F7B">
        <w:trPr>
          <w:trHeight w:val="237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C485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54003FBE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14:paraId="289A4BD1" w14:textId="77777777" w:rsidR="00F84F7B" w:rsidRPr="009E5BB8" w:rsidRDefault="00F84F7B" w:rsidP="00F84F7B">
            <w:r>
              <w:t>Обработка или проявление учащимися проэкспонированной ч/б фотопленки № 2. Анализ полученного результата.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B6B11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4827325C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03CE0B3" w14:textId="77777777" w:rsidTr="00F84F7B">
        <w:tc>
          <w:tcPr>
            <w:tcW w:w="3960" w:type="dxa"/>
            <w:vMerge w:val="restart"/>
            <w:shd w:val="clear" w:color="auto" w:fill="auto"/>
          </w:tcPr>
          <w:p w14:paraId="4A1CB23D" w14:textId="77777777" w:rsidR="00F84F7B" w:rsidRDefault="00F84F7B" w:rsidP="00F84F7B">
            <w:pPr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t>Тема 3.16.</w:t>
            </w:r>
            <w:r w:rsidRPr="00A41371">
              <w:t xml:space="preserve"> </w:t>
            </w:r>
            <w:r w:rsidRPr="003B2443">
              <w:rPr>
                <w:b/>
              </w:rPr>
              <w:t>Особые художественные приёмы фотопечати.</w:t>
            </w:r>
          </w:p>
          <w:p w14:paraId="49EEB230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6536C815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01A6B602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73A11F2C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0735E0E3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390113E5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79651134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3551F000" w14:textId="77777777" w:rsidR="00F84F7B" w:rsidRDefault="00F84F7B" w:rsidP="00F84F7B">
            <w:pPr>
              <w:ind w:left="360"/>
              <w:jc w:val="center"/>
              <w:rPr>
                <w:b/>
                <w:bCs/>
              </w:rPr>
            </w:pPr>
          </w:p>
          <w:p w14:paraId="2371106F" w14:textId="77777777" w:rsidR="00F84F7B" w:rsidRPr="009E5BB8" w:rsidRDefault="00F84F7B" w:rsidP="00F84F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3904366" w14:textId="77777777" w:rsidR="00F84F7B" w:rsidRPr="009E5BB8" w:rsidRDefault="00F84F7B" w:rsidP="00F84F7B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0766810" w14:textId="77777777" w:rsidR="00F84F7B" w:rsidRPr="009101CC" w:rsidRDefault="00F84F7B" w:rsidP="00F84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14:paraId="2982F6A5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34A601B6" w14:textId="77777777" w:rsidTr="00F84F7B">
        <w:tc>
          <w:tcPr>
            <w:tcW w:w="3960" w:type="dxa"/>
            <w:vMerge/>
            <w:shd w:val="clear" w:color="auto" w:fill="auto"/>
          </w:tcPr>
          <w:p w14:paraId="5A84F4D0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39B0BBD6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C22C646" w14:textId="77777777" w:rsidR="00F84F7B" w:rsidRPr="00387835" w:rsidRDefault="00F84F7B" w:rsidP="00F84F7B">
            <w:r>
              <w:t>Приёмы фотопечати для получения особых эффектов:</w:t>
            </w:r>
          </w:p>
        </w:tc>
        <w:tc>
          <w:tcPr>
            <w:tcW w:w="1080" w:type="dxa"/>
            <w:vMerge/>
            <w:shd w:val="clear" w:color="auto" w:fill="auto"/>
          </w:tcPr>
          <w:p w14:paraId="6D1D5AD8" w14:textId="77777777" w:rsidR="00F84F7B" w:rsidRPr="003B2443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A33147F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E9172C7" w14:textId="77777777" w:rsidTr="00F84F7B">
        <w:tc>
          <w:tcPr>
            <w:tcW w:w="3960" w:type="dxa"/>
            <w:vMerge/>
            <w:shd w:val="clear" w:color="auto" w:fill="auto"/>
          </w:tcPr>
          <w:p w14:paraId="5F9C7816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10B7BD16" w14:textId="77777777" w:rsidR="00F84F7B" w:rsidRPr="009E5BB8" w:rsidRDefault="00F84F7B" w:rsidP="00F84F7B">
            <w:pPr>
              <w:jc w:val="center"/>
            </w:pPr>
            <w:r>
              <w:t>2.</w:t>
            </w:r>
          </w:p>
        </w:tc>
        <w:tc>
          <w:tcPr>
            <w:tcW w:w="6588" w:type="dxa"/>
            <w:shd w:val="clear" w:color="auto" w:fill="auto"/>
          </w:tcPr>
          <w:p w14:paraId="73DDA757" w14:textId="77777777" w:rsidR="00F84F7B" w:rsidRPr="00387835" w:rsidRDefault="00F84F7B" w:rsidP="00F84F7B">
            <w:proofErr w:type="spellStart"/>
            <w:r>
              <w:t>Фотобарельеф</w:t>
            </w:r>
            <w:proofErr w:type="spellEnd"/>
            <w: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1969B735" w14:textId="77777777" w:rsidR="00F84F7B" w:rsidRPr="003B2443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7A636D0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DB7890F" w14:textId="77777777" w:rsidTr="00F84F7B">
        <w:tc>
          <w:tcPr>
            <w:tcW w:w="3960" w:type="dxa"/>
            <w:vMerge/>
            <w:shd w:val="clear" w:color="auto" w:fill="auto"/>
          </w:tcPr>
          <w:p w14:paraId="7CECEC05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282770B5" w14:textId="77777777" w:rsidR="00F84F7B" w:rsidRPr="009E5BB8" w:rsidRDefault="00F84F7B" w:rsidP="00F84F7B">
            <w:pPr>
              <w:jc w:val="center"/>
            </w:pPr>
            <w:r>
              <w:t>3.</w:t>
            </w:r>
          </w:p>
        </w:tc>
        <w:tc>
          <w:tcPr>
            <w:tcW w:w="6588" w:type="dxa"/>
            <w:shd w:val="clear" w:color="auto" w:fill="auto"/>
          </w:tcPr>
          <w:p w14:paraId="0C1B9105" w14:textId="77777777" w:rsidR="00F84F7B" w:rsidRPr="00387835" w:rsidRDefault="00F84F7B" w:rsidP="00F84F7B">
            <w:r>
              <w:t xml:space="preserve">Эффект </w:t>
            </w:r>
            <w:proofErr w:type="spellStart"/>
            <w:r>
              <w:t>Сабатье</w:t>
            </w:r>
            <w:proofErr w:type="spellEnd"/>
            <w:r>
              <w:t xml:space="preserve"> (</w:t>
            </w:r>
            <w:proofErr w:type="spellStart"/>
            <w:r>
              <w:t>псевдосоляризация</w:t>
            </w:r>
            <w:proofErr w:type="spellEnd"/>
            <w:r>
              <w:t>).</w:t>
            </w:r>
          </w:p>
        </w:tc>
        <w:tc>
          <w:tcPr>
            <w:tcW w:w="1080" w:type="dxa"/>
            <w:vMerge/>
            <w:shd w:val="clear" w:color="auto" w:fill="auto"/>
          </w:tcPr>
          <w:p w14:paraId="18972850" w14:textId="77777777" w:rsidR="00F84F7B" w:rsidRPr="003B2443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9F2411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5482D1DA" w14:textId="77777777" w:rsidTr="00F84F7B">
        <w:tc>
          <w:tcPr>
            <w:tcW w:w="3960" w:type="dxa"/>
            <w:vMerge/>
            <w:shd w:val="clear" w:color="auto" w:fill="auto"/>
          </w:tcPr>
          <w:p w14:paraId="6511FAC2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7DCDDD68" w14:textId="77777777" w:rsidR="00F84F7B" w:rsidRDefault="00F84F7B" w:rsidP="00F84F7B">
            <w:pPr>
              <w:jc w:val="center"/>
            </w:pPr>
            <w:r>
              <w:t>4.</w:t>
            </w:r>
          </w:p>
        </w:tc>
        <w:tc>
          <w:tcPr>
            <w:tcW w:w="6588" w:type="dxa"/>
            <w:shd w:val="clear" w:color="auto" w:fill="auto"/>
          </w:tcPr>
          <w:p w14:paraId="5DB3E56D" w14:textId="77777777" w:rsidR="00F84F7B" w:rsidRPr="00387835" w:rsidRDefault="00F84F7B" w:rsidP="00F84F7B">
            <w:r>
              <w:t>Метод мокрой маски.</w:t>
            </w:r>
          </w:p>
        </w:tc>
        <w:tc>
          <w:tcPr>
            <w:tcW w:w="1080" w:type="dxa"/>
            <w:vMerge/>
            <w:shd w:val="clear" w:color="auto" w:fill="auto"/>
          </w:tcPr>
          <w:p w14:paraId="5975702C" w14:textId="77777777" w:rsidR="00F84F7B" w:rsidRPr="003B2443" w:rsidRDefault="00F84F7B" w:rsidP="00F84F7B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95D1F3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42F8072" w14:textId="77777777" w:rsidTr="00F84F7B">
        <w:tc>
          <w:tcPr>
            <w:tcW w:w="3960" w:type="dxa"/>
            <w:vMerge/>
            <w:shd w:val="clear" w:color="auto" w:fill="auto"/>
          </w:tcPr>
          <w:p w14:paraId="39B9685F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8E5C5A1" w14:textId="51EF6E8B" w:rsidR="00F84F7B" w:rsidRPr="009E5BB8" w:rsidRDefault="00E60EFE" w:rsidP="00F84F7B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1DB5F0B" w14:textId="77777777" w:rsidR="00F84F7B" w:rsidRPr="009101CC" w:rsidRDefault="00F84F7B" w:rsidP="00F84F7B">
            <w:pPr>
              <w:jc w:val="center"/>
              <w:rPr>
                <w:b/>
                <w:sz w:val="28"/>
                <w:szCs w:val="28"/>
              </w:rPr>
            </w:pPr>
            <w:r w:rsidRPr="009101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17DA139F" w14:textId="77777777" w:rsidR="00F84F7B" w:rsidRPr="00A56CA5" w:rsidRDefault="00F84F7B" w:rsidP="00F84F7B">
            <w:pPr>
              <w:jc w:val="center"/>
            </w:pPr>
          </w:p>
        </w:tc>
      </w:tr>
      <w:tr w:rsidR="00F84F7B" w:rsidRPr="009E5BB8" w14:paraId="746F8179" w14:textId="77777777" w:rsidTr="00F84F7B">
        <w:tc>
          <w:tcPr>
            <w:tcW w:w="3960" w:type="dxa"/>
            <w:vMerge/>
            <w:shd w:val="clear" w:color="auto" w:fill="auto"/>
          </w:tcPr>
          <w:p w14:paraId="4D5F6C68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60CEA733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72F12C10" w14:textId="77777777" w:rsidR="00F84F7B" w:rsidRPr="00CA6071" w:rsidRDefault="00F84F7B" w:rsidP="00F84F7B">
            <w:r>
              <w:t>Демонстрационный урок по теме 1.16.</w:t>
            </w:r>
          </w:p>
        </w:tc>
        <w:tc>
          <w:tcPr>
            <w:tcW w:w="1080" w:type="dxa"/>
            <w:vMerge/>
            <w:shd w:val="clear" w:color="auto" w:fill="auto"/>
          </w:tcPr>
          <w:p w14:paraId="2934482B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55C151E4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4139A2C4" w14:textId="77777777" w:rsidTr="00F84F7B">
        <w:tc>
          <w:tcPr>
            <w:tcW w:w="3960" w:type="dxa"/>
            <w:vMerge/>
            <w:shd w:val="clear" w:color="auto" w:fill="auto"/>
          </w:tcPr>
          <w:p w14:paraId="74C70381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2"/>
            <w:shd w:val="clear" w:color="auto" w:fill="auto"/>
          </w:tcPr>
          <w:p w14:paraId="11DE5225" w14:textId="77777777" w:rsidR="00F84F7B" w:rsidRPr="009E5BB8" w:rsidRDefault="00F84F7B" w:rsidP="00F84F7B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90206AC" w14:textId="77777777" w:rsidR="00F84F7B" w:rsidRDefault="00F84F7B" w:rsidP="00F84F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DC6B4EB" w14:textId="77777777" w:rsidR="00F84F7B" w:rsidRDefault="00F84F7B" w:rsidP="00F84F7B">
            <w:pPr>
              <w:jc w:val="center"/>
              <w:rPr>
                <w:b/>
              </w:rPr>
            </w:pPr>
          </w:p>
          <w:p w14:paraId="4B17A3AA" w14:textId="77777777" w:rsidR="00F84F7B" w:rsidRDefault="00F84F7B" w:rsidP="00F84F7B">
            <w:pPr>
              <w:jc w:val="center"/>
              <w:rPr>
                <w:b/>
              </w:rPr>
            </w:pPr>
          </w:p>
          <w:p w14:paraId="64EE9A2E" w14:textId="77777777" w:rsidR="00F84F7B" w:rsidRDefault="00F84F7B" w:rsidP="00F84F7B">
            <w:pPr>
              <w:jc w:val="center"/>
              <w:rPr>
                <w:b/>
              </w:rPr>
            </w:pPr>
          </w:p>
          <w:p w14:paraId="309DC65B" w14:textId="77777777" w:rsidR="00F84F7B" w:rsidRPr="009E5BB8" w:rsidRDefault="00F84F7B" w:rsidP="00F84F7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260" w:type="dxa"/>
            <w:vMerge/>
            <w:shd w:val="clear" w:color="auto" w:fill="C0C0C0"/>
          </w:tcPr>
          <w:p w14:paraId="2FCF5D43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29FCB875" w14:textId="77777777" w:rsidTr="00F84F7B">
        <w:tc>
          <w:tcPr>
            <w:tcW w:w="3960" w:type="dxa"/>
            <w:vMerge/>
            <w:shd w:val="clear" w:color="auto" w:fill="auto"/>
          </w:tcPr>
          <w:p w14:paraId="5B26015C" w14:textId="77777777" w:rsidR="00F84F7B" w:rsidRPr="009E5BB8" w:rsidRDefault="00F84F7B" w:rsidP="00F84F7B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auto"/>
          </w:tcPr>
          <w:p w14:paraId="5C0EFD30" w14:textId="77777777" w:rsidR="00F84F7B" w:rsidRPr="009E5BB8" w:rsidRDefault="00F84F7B" w:rsidP="00F84F7B">
            <w:pPr>
              <w:jc w:val="center"/>
            </w:pPr>
            <w:r w:rsidRPr="009E5BB8">
              <w:t>1.</w:t>
            </w:r>
          </w:p>
        </w:tc>
        <w:tc>
          <w:tcPr>
            <w:tcW w:w="6588" w:type="dxa"/>
            <w:shd w:val="clear" w:color="auto" w:fill="auto"/>
          </w:tcPr>
          <w:p w14:paraId="46140150" w14:textId="77777777" w:rsidR="00F84F7B" w:rsidRDefault="00F84F7B" w:rsidP="00F84F7B">
            <w:r>
              <w:t>Фотопечать позитивного ч/б изображения с фотопленки № 2.</w:t>
            </w:r>
          </w:p>
          <w:p w14:paraId="088342F7" w14:textId="77777777" w:rsidR="00F84F7B" w:rsidRDefault="00F84F7B" w:rsidP="00F84F7B">
            <w:r>
              <w:t xml:space="preserve">Анализ полученного результата. </w:t>
            </w:r>
          </w:p>
          <w:p w14:paraId="2EACBC99" w14:textId="77777777" w:rsidR="00F84F7B" w:rsidRPr="009E5BB8" w:rsidRDefault="00F84F7B" w:rsidP="00F84F7B">
            <w:r>
              <w:t>Отбор фотографий для портфолио (предварительный).</w:t>
            </w:r>
          </w:p>
        </w:tc>
        <w:tc>
          <w:tcPr>
            <w:tcW w:w="1080" w:type="dxa"/>
            <w:vMerge/>
            <w:shd w:val="clear" w:color="auto" w:fill="auto"/>
          </w:tcPr>
          <w:p w14:paraId="33CBFC45" w14:textId="77777777" w:rsidR="00F84F7B" w:rsidRPr="009E5BB8" w:rsidRDefault="00F84F7B" w:rsidP="00F84F7B">
            <w:pPr>
              <w:jc w:val="center"/>
            </w:pPr>
          </w:p>
        </w:tc>
        <w:tc>
          <w:tcPr>
            <w:tcW w:w="1260" w:type="dxa"/>
            <w:vMerge/>
            <w:shd w:val="clear" w:color="auto" w:fill="C0C0C0"/>
          </w:tcPr>
          <w:p w14:paraId="3399AFDE" w14:textId="77777777" w:rsidR="00F84F7B" w:rsidRPr="009E5BB8" w:rsidRDefault="00F84F7B" w:rsidP="00F84F7B">
            <w:pPr>
              <w:jc w:val="center"/>
            </w:pPr>
          </w:p>
        </w:tc>
      </w:tr>
      <w:tr w:rsidR="00F84F7B" w:rsidRPr="009E5BB8" w14:paraId="07BE6AAA" w14:textId="77777777" w:rsidTr="00F84F7B">
        <w:tc>
          <w:tcPr>
            <w:tcW w:w="11880" w:type="dxa"/>
            <w:gridSpan w:val="3"/>
            <w:shd w:val="clear" w:color="auto" w:fill="auto"/>
          </w:tcPr>
          <w:p w14:paraId="5F3D2E0E" w14:textId="77777777" w:rsidR="00F84F7B" w:rsidRPr="006011D1" w:rsidRDefault="00F84F7B" w:rsidP="00F84F7B">
            <w:pPr>
              <w:rPr>
                <w:b/>
                <w:bCs/>
              </w:rPr>
            </w:pPr>
            <w:r w:rsidRPr="00B1393C">
              <w:t xml:space="preserve">Самостоятельная работа при изучении раздела </w:t>
            </w:r>
            <w:proofErr w:type="spellStart"/>
            <w:r w:rsidRPr="006011D1">
              <w:rPr>
                <w:b/>
                <w:bCs/>
              </w:rPr>
              <w:t>ПМ.03</w:t>
            </w:r>
            <w:proofErr w:type="spellEnd"/>
            <w:r w:rsidRPr="006011D1">
              <w:rPr>
                <w:b/>
                <w:bCs/>
              </w:rPr>
              <w:t>. Фотоматериалы и их обработка.</w:t>
            </w:r>
          </w:p>
          <w:p w14:paraId="491CA8DA" w14:textId="77777777" w:rsidR="00F84F7B" w:rsidRPr="00B1393C" w:rsidRDefault="00F84F7B" w:rsidP="002A4CE0">
            <w:pPr>
              <w:numPr>
                <w:ilvl w:val="0"/>
                <w:numId w:val="15"/>
              </w:numPr>
            </w:pPr>
            <w:r w:rsidRPr="00B1393C">
              <w:t>Работа с конспектами.</w:t>
            </w:r>
          </w:p>
          <w:p w14:paraId="6B867DE6" w14:textId="77777777" w:rsidR="00F84F7B" w:rsidRPr="00B1393C" w:rsidRDefault="00F84F7B" w:rsidP="002A4CE0">
            <w:pPr>
              <w:numPr>
                <w:ilvl w:val="0"/>
                <w:numId w:val="15"/>
              </w:numPr>
            </w:pPr>
            <w:r w:rsidRPr="00B1393C">
              <w:t>Работа со специальной технической литературой и информационными ресурсами сети.</w:t>
            </w:r>
          </w:p>
          <w:p w14:paraId="2198BE11" w14:textId="77777777" w:rsidR="00F84F7B" w:rsidRPr="00B1393C" w:rsidRDefault="00F84F7B" w:rsidP="002A4CE0">
            <w:pPr>
              <w:numPr>
                <w:ilvl w:val="0"/>
                <w:numId w:val="15"/>
              </w:numPr>
            </w:pPr>
            <w:r w:rsidRPr="00B1393C">
              <w:t>Подготовка к практическим занятиям.</w:t>
            </w:r>
          </w:p>
          <w:p w14:paraId="7BC06006" w14:textId="77777777" w:rsidR="00F84F7B" w:rsidRDefault="00F84F7B" w:rsidP="002A4CE0">
            <w:pPr>
              <w:numPr>
                <w:ilvl w:val="0"/>
                <w:numId w:val="15"/>
              </w:numPr>
            </w:pPr>
            <w:r w:rsidRPr="00B1393C">
              <w:t xml:space="preserve">Выполнение упражнений. </w:t>
            </w:r>
          </w:p>
          <w:p w14:paraId="1E30BBD2" w14:textId="77777777" w:rsidR="00F84F7B" w:rsidRDefault="00F84F7B" w:rsidP="002A4CE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t>Проявка фотопленок (</w:t>
            </w:r>
            <w:r w:rsidRPr="004B229E">
              <w:rPr>
                <w:sz w:val="22"/>
                <w:szCs w:val="22"/>
              </w:rPr>
              <w:t>дополнительно отснятых к основным)</w:t>
            </w:r>
          </w:p>
          <w:p w14:paraId="4EA221A8" w14:textId="77777777" w:rsidR="00F84F7B" w:rsidRDefault="00F84F7B" w:rsidP="002A4CE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Фотопечать с полученных негативов позитивного фотоизображения на фотобумаге.</w:t>
            </w:r>
          </w:p>
          <w:p w14:paraId="3CF216FA" w14:textId="77777777" w:rsidR="00F84F7B" w:rsidRDefault="00F84F7B" w:rsidP="002A4CE0">
            <w:pPr>
              <w:numPr>
                <w:ilvl w:val="0"/>
                <w:numId w:val="15"/>
              </w:numPr>
            </w:pPr>
            <w:r>
              <w:rPr>
                <w:sz w:val="22"/>
                <w:szCs w:val="22"/>
              </w:rPr>
              <w:t>Отбор фотографий для фотовыставки плёночной фотографии</w:t>
            </w:r>
          </w:p>
        </w:tc>
        <w:tc>
          <w:tcPr>
            <w:tcW w:w="1080" w:type="dxa"/>
            <w:shd w:val="clear" w:color="auto" w:fill="auto"/>
          </w:tcPr>
          <w:p w14:paraId="2E6852B5" w14:textId="77777777" w:rsidR="00F84F7B" w:rsidRPr="00B20247" w:rsidRDefault="00F84F7B" w:rsidP="00F84F7B">
            <w:pPr>
              <w:jc w:val="center"/>
              <w:rPr>
                <w:b/>
                <w:bCs/>
              </w:rPr>
            </w:pPr>
            <w:r w:rsidRPr="00B20247">
              <w:rPr>
                <w:b/>
                <w:bCs/>
              </w:rPr>
              <w:t>43</w:t>
            </w:r>
          </w:p>
        </w:tc>
        <w:tc>
          <w:tcPr>
            <w:tcW w:w="1260" w:type="dxa"/>
            <w:shd w:val="clear" w:color="auto" w:fill="auto"/>
          </w:tcPr>
          <w:p w14:paraId="7339B414" w14:textId="77777777" w:rsidR="00F84F7B" w:rsidRPr="009E5BB8" w:rsidRDefault="00F84F7B" w:rsidP="00F84F7B">
            <w:pPr>
              <w:jc w:val="center"/>
            </w:pPr>
          </w:p>
        </w:tc>
      </w:tr>
    </w:tbl>
    <w:p w14:paraId="2BFE3950" w14:textId="0D1BC3C7" w:rsidR="00BB6710" w:rsidRDefault="00BB6710" w:rsidP="00BB6710">
      <w:pPr>
        <w:rPr>
          <w:lang w:eastAsia="x-none"/>
        </w:rPr>
      </w:pPr>
    </w:p>
    <w:p w14:paraId="7D326D06" w14:textId="128D872D" w:rsidR="001F67B0" w:rsidRDefault="001F67B0" w:rsidP="00BB6710">
      <w:pPr>
        <w:rPr>
          <w:lang w:eastAsia="x-none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616"/>
        <w:gridCol w:w="6322"/>
        <w:gridCol w:w="1134"/>
        <w:gridCol w:w="1134"/>
      </w:tblGrid>
      <w:tr w:rsidR="001F67B0" w:rsidRPr="009E5BB8" w14:paraId="6B4CCA2B" w14:textId="77777777" w:rsidTr="001F67B0">
        <w:tc>
          <w:tcPr>
            <w:tcW w:w="3969" w:type="dxa"/>
          </w:tcPr>
          <w:p w14:paraId="13BAE1CA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  <w:bCs/>
              </w:rPr>
              <w:t>Наименование разделов профессионального модуля (ПМ), междисциплинарных курсов (</w:t>
            </w: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>) и тем</w:t>
            </w:r>
          </w:p>
        </w:tc>
        <w:tc>
          <w:tcPr>
            <w:tcW w:w="7938" w:type="dxa"/>
            <w:gridSpan w:val="2"/>
          </w:tcPr>
          <w:p w14:paraId="0374C812" w14:textId="77777777" w:rsidR="001F67B0" w:rsidRPr="009E5BB8" w:rsidRDefault="001F67B0" w:rsidP="001F67B0">
            <w:pPr>
              <w:jc w:val="center"/>
              <w:rPr>
                <w:b/>
              </w:rPr>
            </w:pPr>
            <w:r w:rsidRPr="009E5BB8">
              <w:rPr>
                <w:b/>
                <w:bCs/>
              </w:rPr>
              <w:t>Содержание учебного материала, практические и индивидуальные занятия, самостоятельная работа обучающихся, курсовая работ (проект)</w:t>
            </w:r>
            <w:r w:rsidRPr="009E5BB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134" w:type="dxa"/>
          </w:tcPr>
          <w:p w14:paraId="322C0B2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14:paraId="5EB5460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Уровень освоения</w:t>
            </w:r>
          </w:p>
        </w:tc>
      </w:tr>
      <w:tr w:rsidR="001F67B0" w:rsidRPr="009E5BB8" w14:paraId="066ECEE7" w14:textId="77777777" w:rsidTr="001F67B0">
        <w:tc>
          <w:tcPr>
            <w:tcW w:w="3969" w:type="dxa"/>
          </w:tcPr>
          <w:p w14:paraId="7BF4B9F8" w14:textId="77777777" w:rsidR="001F67B0" w:rsidRPr="009E5BB8" w:rsidRDefault="001F67B0" w:rsidP="001F67B0">
            <w:pPr>
              <w:jc w:val="center"/>
              <w:rPr>
                <w:b/>
              </w:rPr>
            </w:pPr>
            <w:r w:rsidRPr="009E5BB8">
              <w:rPr>
                <w:b/>
              </w:rPr>
              <w:t>1</w:t>
            </w:r>
          </w:p>
        </w:tc>
        <w:tc>
          <w:tcPr>
            <w:tcW w:w="7938" w:type="dxa"/>
            <w:gridSpan w:val="2"/>
          </w:tcPr>
          <w:p w14:paraId="768F641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75FFB01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6D12D47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>4</w:t>
            </w:r>
          </w:p>
        </w:tc>
      </w:tr>
      <w:tr w:rsidR="001F67B0" w:rsidRPr="009E5BB8" w14:paraId="4DD3B0FE" w14:textId="77777777" w:rsidTr="001F67B0">
        <w:tc>
          <w:tcPr>
            <w:tcW w:w="3969" w:type="dxa"/>
          </w:tcPr>
          <w:p w14:paraId="6404216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proofErr w:type="spellStart"/>
            <w:r w:rsidRPr="009E5BB8">
              <w:rPr>
                <w:b/>
                <w:bCs/>
              </w:rPr>
              <w:t>МДК</w:t>
            </w:r>
            <w:proofErr w:type="spellEnd"/>
            <w:r w:rsidRPr="009E5BB8">
              <w:rPr>
                <w:b/>
                <w:bCs/>
              </w:rPr>
              <w:t xml:space="preserve"> 01.01 Мастерство </w:t>
            </w:r>
            <w:r w:rsidRPr="009E5BB8">
              <w:rPr>
                <w:b/>
              </w:rPr>
              <w:t>фото-и видеосъёмки</w:t>
            </w:r>
          </w:p>
          <w:p w14:paraId="0D8229B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14:paraId="5586F4E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56ED85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C0C0C0"/>
          </w:tcPr>
          <w:p w14:paraId="786ECDA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E53E760" w14:textId="77777777" w:rsidTr="001F67B0">
        <w:tc>
          <w:tcPr>
            <w:tcW w:w="3969" w:type="dxa"/>
            <w:tcBorders>
              <w:bottom w:val="single" w:sz="4" w:space="0" w:color="auto"/>
            </w:tcBorders>
          </w:tcPr>
          <w:p w14:paraId="4D39E4E7" w14:textId="77777777" w:rsidR="001F67B0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Раздел </w:t>
            </w:r>
            <w:proofErr w:type="spellStart"/>
            <w:r w:rsidRPr="009E5BB8">
              <w:rPr>
                <w:b/>
                <w:bCs/>
              </w:rPr>
              <w:t>ПМ.</w:t>
            </w:r>
            <w:r>
              <w:rPr>
                <w:b/>
                <w:bCs/>
              </w:rPr>
              <w:t>4</w:t>
            </w:r>
            <w:proofErr w:type="spellEnd"/>
          </w:p>
          <w:p w14:paraId="410F499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 </w:t>
            </w:r>
            <w:r>
              <w:rPr>
                <w:b/>
              </w:rPr>
              <w:t>Фотоаппаратура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0286C6E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9435E" w14:textId="77777777" w:rsidR="001F67B0" w:rsidRPr="009E5BB8" w:rsidRDefault="001F67B0" w:rsidP="001F67B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vMerge/>
            <w:shd w:val="clear" w:color="auto" w:fill="C0C0C0"/>
          </w:tcPr>
          <w:p w14:paraId="37EA308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39A7BC4" w14:textId="77777777" w:rsidTr="001F67B0">
        <w:tc>
          <w:tcPr>
            <w:tcW w:w="3969" w:type="dxa"/>
            <w:vMerge w:val="restart"/>
            <w:shd w:val="clear" w:color="auto" w:fill="auto"/>
          </w:tcPr>
          <w:p w14:paraId="63E0179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</w:t>
            </w:r>
            <w:r w:rsidRPr="009E5BB8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  <w:r w:rsidRPr="009E5BB8">
              <w:rPr>
                <w:b/>
              </w:rPr>
              <w:t xml:space="preserve"> </w:t>
            </w:r>
            <w:r>
              <w:rPr>
                <w:b/>
                <w:bCs/>
              </w:rPr>
              <w:t>Введение в предмет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6F664F6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8BE810" w14:textId="77777777" w:rsidR="001F67B0" w:rsidRPr="009E5BB8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C0C0C0"/>
          </w:tcPr>
          <w:p w14:paraId="73529E9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2CE8994" w14:textId="77777777" w:rsidTr="001F67B0">
        <w:tc>
          <w:tcPr>
            <w:tcW w:w="3969" w:type="dxa"/>
            <w:vMerge/>
            <w:shd w:val="clear" w:color="auto" w:fill="auto"/>
          </w:tcPr>
          <w:p w14:paraId="188AEC8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4A137E9" w14:textId="77777777" w:rsidR="001F67B0" w:rsidRPr="009E5BB8" w:rsidRDefault="001F67B0" w:rsidP="001F67B0">
            <w:pPr>
              <w:jc w:val="center"/>
            </w:pPr>
            <w:r>
              <w:t>1.</w:t>
            </w:r>
          </w:p>
        </w:tc>
        <w:tc>
          <w:tcPr>
            <w:tcW w:w="6322" w:type="dxa"/>
            <w:shd w:val="clear" w:color="auto" w:fill="auto"/>
          </w:tcPr>
          <w:p w14:paraId="57EAADF3" w14:textId="77777777" w:rsidR="001F67B0" w:rsidRPr="009E5BB8" w:rsidRDefault="001F67B0" w:rsidP="001F67B0">
            <w:r>
              <w:t>Предмет изучения дисциплины</w:t>
            </w:r>
          </w:p>
        </w:tc>
        <w:tc>
          <w:tcPr>
            <w:tcW w:w="1134" w:type="dxa"/>
            <w:vMerge/>
            <w:shd w:val="clear" w:color="auto" w:fill="auto"/>
          </w:tcPr>
          <w:p w14:paraId="612027F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9AAA6D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9DA8D0E" w14:textId="77777777" w:rsidTr="001F67B0">
        <w:tc>
          <w:tcPr>
            <w:tcW w:w="3969" w:type="dxa"/>
            <w:vMerge/>
            <w:shd w:val="clear" w:color="auto" w:fill="auto"/>
          </w:tcPr>
          <w:p w14:paraId="1880AA9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B1D22B2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47C8D736" w14:textId="77777777" w:rsidR="001F67B0" w:rsidRPr="009E5BB8" w:rsidRDefault="001F67B0" w:rsidP="001F67B0">
            <w:r w:rsidRPr="00A41371">
              <w:t>Общие сведения о фотографии, фотоаппаратах и дополнительной фотоаппаратуре.</w:t>
            </w:r>
          </w:p>
        </w:tc>
        <w:tc>
          <w:tcPr>
            <w:tcW w:w="1134" w:type="dxa"/>
            <w:vMerge/>
            <w:shd w:val="clear" w:color="auto" w:fill="auto"/>
          </w:tcPr>
          <w:p w14:paraId="7EF5169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B6FC4B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80CC188" w14:textId="77777777" w:rsidTr="001F67B0">
        <w:tc>
          <w:tcPr>
            <w:tcW w:w="3969" w:type="dxa"/>
            <w:vMerge/>
            <w:shd w:val="clear" w:color="auto" w:fill="auto"/>
          </w:tcPr>
          <w:p w14:paraId="40620D2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C9E89ED" w14:textId="001BB84B" w:rsidR="001F67B0" w:rsidRPr="009E5BB8" w:rsidRDefault="004544C0" w:rsidP="001F67B0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1E01E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F3B7BE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</w:tr>
      <w:tr w:rsidR="001F67B0" w:rsidRPr="009E5BB8" w14:paraId="04E16086" w14:textId="77777777" w:rsidTr="001F67B0">
        <w:tc>
          <w:tcPr>
            <w:tcW w:w="3969" w:type="dxa"/>
            <w:vMerge/>
            <w:shd w:val="clear" w:color="auto" w:fill="auto"/>
          </w:tcPr>
          <w:p w14:paraId="5C6940D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CEA62E8" w14:textId="77777777" w:rsidR="001F67B0" w:rsidRPr="009E5BB8" w:rsidRDefault="001F67B0" w:rsidP="001F67B0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322" w:type="dxa"/>
            <w:shd w:val="clear" w:color="auto" w:fill="auto"/>
          </w:tcPr>
          <w:p w14:paraId="56E14B73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1C186D9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7030380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7B17E7F" w14:textId="77777777" w:rsidTr="001F67B0">
        <w:tc>
          <w:tcPr>
            <w:tcW w:w="3969" w:type="dxa"/>
            <w:vMerge/>
            <w:shd w:val="clear" w:color="auto" w:fill="auto"/>
          </w:tcPr>
          <w:p w14:paraId="5540A65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C3ADB4F" w14:textId="77777777" w:rsidR="001F67B0" w:rsidRPr="009E5BB8" w:rsidRDefault="001F67B0" w:rsidP="001F67B0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FC2EE7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2DA03F8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743E21D" w14:textId="77777777" w:rsidTr="001F67B0">
        <w:tc>
          <w:tcPr>
            <w:tcW w:w="3969" w:type="dxa"/>
            <w:vMerge/>
            <w:shd w:val="clear" w:color="auto" w:fill="auto"/>
          </w:tcPr>
          <w:p w14:paraId="6F4EBC4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A99F098" w14:textId="77777777" w:rsidR="001F67B0" w:rsidRPr="009E5BB8" w:rsidRDefault="001F67B0" w:rsidP="001F67B0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322" w:type="dxa"/>
            <w:shd w:val="clear" w:color="auto" w:fill="auto"/>
          </w:tcPr>
          <w:p w14:paraId="3EAFDA59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7B586E1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0A840F1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79E78B2" w14:textId="77777777" w:rsidTr="001F67B0">
        <w:tc>
          <w:tcPr>
            <w:tcW w:w="3969" w:type="dxa"/>
            <w:vMerge w:val="restart"/>
            <w:shd w:val="clear" w:color="auto" w:fill="auto"/>
          </w:tcPr>
          <w:p w14:paraId="52463692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 Строение и принцип действия фотоаппарата.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AA8562E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FF0611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C0C0C0"/>
          </w:tcPr>
          <w:p w14:paraId="10988E7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F999180" w14:textId="77777777" w:rsidTr="001F67B0">
        <w:tc>
          <w:tcPr>
            <w:tcW w:w="3969" w:type="dxa"/>
            <w:vMerge/>
            <w:shd w:val="clear" w:color="auto" w:fill="auto"/>
          </w:tcPr>
          <w:p w14:paraId="25891C1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80810AD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087480A9" w14:textId="77777777" w:rsidR="001F67B0" w:rsidRPr="009E5BB8" w:rsidRDefault="001F67B0" w:rsidP="001F67B0">
            <w:r>
              <w:t>Строение пленочной фотокамеры.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787895A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4511313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1F92306" w14:textId="77777777" w:rsidTr="001F67B0">
        <w:tc>
          <w:tcPr>
            <w:tcW w:w="3969" w:type="dxa"/>
            <w:vMerge/>
            <w:shd w:val="clear" w:color="auto" w:fill="auto"/>
          </w:tcPr>
          <w:p w14:paraId="016FADC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46A4957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6C8C6239" w14:textId="77777777" w:rsidR="001F67B0" w:rsidRPr="009E5BB8" w:rsidRDefault="001F67B0" w:rsidP="001F67B0">
            <w:r>
              <w:t>Строение цифровой фотокамеры.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60A1255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1219FB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C8172D4" w14:textId="77777777" w:rsidTr="001F67B0">
        <w:tc>
          <w:tcPr>
            <w:tcW w:w="3969" w:type="dxa"/>
            <w:vMerge/>
            <w:shd w:val="clear" w:color="auto" w:fill="auto"/>
          </w:tcPr>
          <w:p w14:paraId="6DC1541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CC448C1" w14:textId="5774B797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27EFC1" w14:textId="77777777" w:rsidR="001F67B0" w:rsidRPr="00A56CA5" w:rsidRDefault="001F67B0" w:rsidP="001F67B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C0C0C0"/>
          </w:tcPr>
          <w:p w14:paraId="7425783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3FA0751" w14:textId="77777777" w:rsidTr="001F67B0">
        <w:tc>
          <w:tcPr>
            <w:tcW w:w="3969" w:type="dxa"/>
            <w:vMerge/>
            <w:shd w:val="clear" w:color="auto" w:fill="auto"/>
          </w:tcPr>
          <w:p w14:paraId="6D1F11D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5BFC7BB6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0022D2DB" w14:textId="77777777" w:rsidR="001F67B0" w:rsidRPr="005A0511" w:rsidRDefault="001F67B0" w:rsidP="001F67B0">
            <w:r>
              <w:t>Проверочная работа</w:t>
            </w:r>
            <w:r w:rsidRPr="005A0511">
              <w:t xml:space="preserve"> по тем</w:t>
            </w:r>
            <w:r>
              <w:t>ам 4.1 и 4.2</w:t>
            </w:r>
            <w:r w:rsidRPr="005A0511"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FFD7F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3C0C6E8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04B8008" w14:textId="77777777" w:rsidTr="001F67B0">
        <w:tc>
          <w:tcPr>
            <w:tcW w:w="3969" w:type="dxa"/>
            <w:vMerge/>
            <w:shd w:val="clear" w:color="auto" w:fill="auto"/>
          </w:tcPr>
          <w:p w14:paraId="69F77E1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C7BF6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1C7D23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09F9695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A9B71E3" w14:textId="77777777" w:rsidTr="001F67B0">
        <w:tc>
          <w:tcPr>
            <w:tcW w:w="3969" w:type="dxa"/>
            <w:vMerge/>
            <w:shd w:val="clear" w:color="auto" w:fill="auto"/>
          </w:tcPr>
          <w:p w14:paraId="2B7B80A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C0481E1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3F77972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17FAC2B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0A0B9D3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C06582F" w14:textId="77777777" w:rsidTr="001F67B0">
        <w:tc>
          <w:tcPr>
            <w:tcW w:w="3969" w:type="dxa"/>
            <w:vMerge w:val="restart"/>
            <w:shd w:val="clear" w:color="auto" w:fill="auto"/>
          </w:tcPr>
          <w:p w14:paraId="386D1E0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  <w:r w:rsidRPr="009E5BB8">
              <w:rPr>
                <w:b/>
              </w:rPr>
              <w:t xml:space="preserve"> </w:t>
            </w:r>
            <w:r w:rsidRPr="00A41371">
              <w:rPr>
                <w:b/>
                <w:bCs/>
              </w:rPr>
              <w:t>История создания фотоаппарата и фотографии</w:t>
            </w:r>
            <w:r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D25E974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79EB18" w14:textId="77777777" w:rsidR="001F67B0" w:rsidRPr="009E5BB8" w:rsidRDefault="001F67B0" w:rsidP="001F67B0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C0C0C0"/>
          </w:tcPr>
          <w:p w14:paraId="5A3CDD6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E66105C" w14:textId="77777777" w:rsidTr="001F67B0">
        <w:tc>
          <w:tcPr>
            <w:tcW w:w="3969" w:type="dxa"/>
            <w:vMerge/>
            <w:shd w:val="clear" w:color="auto" w:fill="auto"/>
          </w:tcPr>
          <w:p w14:paraId="4A7203E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30B8B82" w14:textId="77777777" w:rsidR="001F67B0" w:rsidRPr="009E5BB8" w:rsidRDefault="001F67B0" w:rsidP="001F67B0">
            <w:pPr>
              <w:jc w:val="center"/>
            </w:pPr>
            <w:r>
              <w:t>1.</w:t>
            </w:r>
          </w:p>
        </w:tc>
        <w:tc>
          <w:tcPr>
            <w:tcW w:w="6322" w:type="dxa"/>
            <w:shd w:val="clear" w:color="auto" w:fill="auto"/>
          </w:tcPr>
          <w:p w14:paraId="3CF3B99E" w14:textId="77777777" w:rsidR="001F67B0" w:rsidRPr="009E5BB8" w:rsidRDefault="001F67B0" w:rsidP="001F67B0">
            <w:r w:rsidRPr="00A41371">
              <w:t>Камера-обскура.</w:t>
            </w:r>
            <w:r>
              <w:t xml:space="preserve"> </w:t>
            </w:r>
            <w:r w:rsidRPr="00A41371">
              <w:t xml:space="preserve">Истоки и обстоятельства зарождения фотографии. </w:t>
            </w:r>
          </w:p>
        </w:tc>
        <w:tc>
          <w:tcPr>
            <w:tcW w:w="1134" w:type="dxa"/>
            <w:vMerge/>
            <w:shd w:val="clear" w:color="auto" w:fill="auto"/>
          </w:tcPr>
          <w:p w14:paraId="6D24AF7F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36D97D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90FBF40" w14:textId="77777777" w:rsidTr="001F67B0">
        <w:tc>
          <w:tcPr>
            <w:tcW w:w="3969" w:type="dxa"/>
            <w:vMerge/>
            <w:shd w:val="clear" w:color="auto" w:fill="auto"/>
          </w:tcPr>
          <w:p w14:paraId="7C8E4E5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A5F82C4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3D289775" w14:textId="77777777" w:rsidR="001F67B0" w:rsidRPr="009E5BB8" w:rsidRDefault="001F67B0" w:rsidP="001F67B0">
            <w:proofErr w:type="spellStart"/>
            <w:r w:rsidRPr="00A41371">
              <w:t>Нисефор</w:t>
            </w:r>
            <w:proofErr w:type="spellEnd"/>
            <w:r w:rsidRPr="00A41371">
              <w:t xml:space="preserve"> </w:t>
            </w:r>
            <w:proofErr w:type="spellStart"/>
            <w:r w:rsidRPr="00A41371">
              <w:t>Ньепс</w:t>
            </w:r>
            <w:proofErr w:type="spellEnd"/>
            <w:r w:rsidRPr="00A41371">
              <w:t xml:space="preserve">. Луи </w:t>
            </w:r>
            <w:proofErr w:type="spellStart"/>
            <w:r w:rsidRPr="00A41371">
              <w:t>Дагер</w:t>
            </w:r>
            <w:proofErr w:type="spellEnd"/>
            <w:r w:rsidRPr="00A41371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59473FE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D6AE63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78BFDC3" w14:textId="77777777" w:rsidTr="001F67B0">
        <w:tc>
          <w:tcPr>
            <w:tcW w:w="3969" w:type="dxa"/>
            <w:vMerge/>
            <w:shd w:val="clear" w:color="auto" w:fill="auto"/>
          </w:tcPr>
          <w:p w14:paraId="5C28D53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5886617" w14:textId="77777777" w:rsidR="001F67B0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7CC1424A" w14:textId="77777777" w:rsidR="001F67B0" w:rsidRPr="009E5BB8" w:rsidRDefault="001F67B0" w:rsidP="001F67B0">
            <w:r w:rsidRPr="00A41371">
              <w:t xml:space="preserve">Фокс </w:t>
            </w:r>
            <w:proofErr w:type="spellStart"/>
            <w:r w:rsidRPr="00A41371">
              <w:t>Тальбот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190B18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4CB551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91DFEA3" w14:textId="77777777" w:rsidTr="001F67B0">
        <w:tc>
          <w:tcPr>
            <w:tcW w:w="3969" w:type="dxa"/>
            <w:vMerge/>
            <w:shd w:val="clear" w:color="auto" w:fill="auto"/>
          </w:tcPr>
          <w:p w14:paraId="00931AB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6741E58" w14:textId="77777777" w:rsidR="001F67B0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4FBCDD3A" w14:textId="77777777" w:rsidR="001F67B0" w:rsidRPr="00A41371" w:rsidRDefault="001F67B0" w:rsidP="001F67B0">
            <w:r w:rsidRPr="00A41371">
              <w:t>Неизвестные изобретатели фотографии</w:t>
            </w:r>
          </w:p>
        </w:tc>
        <w:tc>
          <w:tcPr>
            <w:tcW w:w="1134" w:type="dxa"/>
            <w:shd w:val="clear" w:color="auto" w:fill="auto"/>
          </w:tcPr>
          <w:p w14:paraId="1B7FD57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22C50A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8886F5D" w14:textId="77777777" w:rsidTr="001F67B0">
        <w:tc>
          <w:tcPr>
            <w:tcW w:w="3969" w:type="dxa"/>
            <w:vMerge/>
            <w:shd w:val="clear" w:color="auto" w:fill="auto"/>
          </w:tcPr>
          <w:p w14:paraId="1EBE9E5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1CE25E3" w14:textId="1DE7B12B" w:rsidR="001F67B0" w:rsidRPr="009E5BB8" w:rsidRDefault="004544C0" w:rsidP="001F67B0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02F9C" w14:textId="77777777" w:rsidR="001F67B0" w:rsidRPr="009E5BB8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327F4BB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</w:tr>
      <w:tr w:rsidR="001F67B0" w:rsidRPr="009E5BB8" w14:paraId="689B29E3" w14:textId="77777777" w:rsidTr="001F67B0">
        <w:tc>
          <w:tcPr>
            <w:tcW w:w="3969" w:type="dxa"/>
            <w:vMerge/>
            <w:shd w:val="clear" w:color="auto" w:fill="auto"/>
          </w:tcPr>
          <w:p w14:paraId="0525325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F09924A" w14:textId="77777777" w:rsidR="001F67B0" w:rsidRPr="009E5BB8" w:rsidRDefault="001F67B0" w:rsidP="001F67B0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322" w:type="dxa"/>
            <w:shd w:val="clear" w:color="auto" w:fill="auto"/>
          </w:tcPr>
          <w:p w14:paraId="2D3E1ACB" w14:textId="77777777" w:rsidR="001F67B0" w:rsidRPr="009E5BB8" w:rsidRDefault="001F67B0" w:rsidP="001F67B0">
            <w:r>
              <w:t>Просмотр видеофильма «Дух фотографии. Поймать тени»</w:t>
            </w:r>
          </w:p>
        </w:tc>
        <w:tc>
          <w:tcPr>
            <w:tcW w:w="1134" w:type="dxa"/>
            <w:vMerge/>
            <w:shd w:val="clear" w:color="auto" w:fill="auto"/>
          </w:tcPr>
          <w:p w14:paraId="4296A59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285BE63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FC95A49" w14:textId="77777777" w:rsidTr="001F67B0">
        <w:tc>
          <w:tcPr>
            <w:tcW w:w="3969" w:type="dxa"/>
            <w:vMerge/>
            <w:shd w:val="clear" w:color="auto" w:fill="auto"/>
          </w:tcPr>
          <w:p w14:paraId="23A2D0D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833A19A" w14:textId="77777777" w:rsidR="001F67B0" w:rsidRPr="009E5BB8" w:rsidRDefault="001F67B0" w:rsidP="001F67B0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322" w:type="dxa"/>
            <w:shd w:val="clear" w:color="auto" w:fill="auto"/>
          </w:tcPr>
          <w:p w14:paraId="2FCB5954" w14:textId="77777777" w:rsidR="001F67B0" w:rsidRDefault="001F67B0" w:rsidP="001F67B0">
            <w:r>
              <w:t>Семинар «Камера-обскура своими руками»</w:t>
            </w:r>
          </w:p>
        </w:tc>
        <w:tc>
          <w:tcPr>
            <w:tcW w:w="1134" w:type="dxa"/>
            <w:vMerge/>
            <w:shd w:val="clear" w:color="auto" w:fill="auto"/>
          </w:tcPr>
          <w:p w14:paraId="272EB0D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4542692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9665DF0" w14:textId="77777777" w:rsidTr="001F67B0">
        <w:tc>
          <w:tcPr>
            <w:tcW w:w="3969" w:type="dxa"/>
            <w:vMerge/>
            <w:shd w:val="clear" w:color="auto" w:fill="auto"/>
          </w:tcPr>
          <w:p w14:paraId="0A9956D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37A487E3" w14:textId="77777777" w:rsidR="001F67B0" w:rsidRPr="009E5BB8" w:rsidRDefault="001F67B0" w:rsidP="001F67B0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FDE1E3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4FCF93C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80BDA63" w14:textId="77777777" w:rsidTr="001F67B0">
        <w:tc>
          <w:tcPr>
            <w:tcW w:w="3969" w:type="dxa"/>
            <w:vMerge/>
            <w:shd w:val="clear" w:color="auto" w:fill="auto"/>
          </w:tcPr>
          <w:p w14:paraId="172EB60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60ADFD8" w14:textId="77777777" w:rsidR="001F67B0" w:rsidRPr="009E5BB8" w:rsidRDefault="001F67B0" w:rsidP="001F67B0">
            <w:pPr>
              <w:jc w:val="center"/>
              <w:rPr>
                <w:bCs/>
              </w:rPr>
            </w:pPr>
            <w:r w:rsidRPr="009E5BB8">
              <w:rPr>
                <w:bCs/>
              </w:rPr>
              <w:t>1.</w:t>
            </w:r>
          </w:p>
        </w:tc>
        <w:tc>
          <w:tcPr>
            <w:tcW w:w="6322" w:type="dxa"/>
            <w:shd w:val="clear" w:color="auto" w:fill="auto"/>
          </w:tcPr>
          <w:p w14:paraId="1A3A5A7B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4BADE1A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68B6634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03691AC" w14:textId="77777777" w:rsidTr="001F67B0">
        <w:tc>
          <w:tcPr>
            <w:tcW w:w="3969" w:type="dxa"/>
            <w:vMerge w:val="restart"/>
            <w:shd w:val="clear" w:color="auto" w:fill="auto"/>
          </w:tcPr>
          <w:p w14:paraId="39C5CCE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4.4. </w:t>
            </w:r>
            <w:r w:rsidRPr="00A41371">
              <w:rPr>
                <w:b/>
                <w:bCs/>
              </w:rPr>
              <w:t>Первые фотографические процессы.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4527196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C8620" w14:textId="77777777" w:rsidR="001F67B0" w:rsidRPr="00A56CA5" w:rsidRDefault="001F67B0" w:rsidP="001F67B0">
            <w:pPr>
              <w:jc w:val="center"/>
            </w:pPr>
            <w:r>
              <w:t>9</w:t>
            </w:r>
          </w:p>
        </w:tc>
        <w:tc>
          <w:tcPr>
            <w:tcW w:w="1134" w:type="dxa"/>
            <w:vMerge/>
            <w:shd w:val="clear" w:color="auto" w:fill="C0C0C0"/>
          </w:tcPr>
          <w:p w14:paraId="3C122C3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3E3355B" w14:textId="77777777" w:rsidTr="001F67B0">
        <w:tc>
          <w:tcPr>
            <w:tcW w:w="3969" w:type="dxa"/>
            <w:vMerge/>
            <w:shd w:val="clear" w:color="auto" w:fill="auto"/>
          </w:tcPr>
          <w:p w14:paraId="687F319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29EAAAC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4C067E7F" w14:textId="77777777" w:rsidR="001F67B0" w:rsidRPr="00A41371" w:rsidRDefault="001F67B0" w:rsidP="001F67B0">
            <w:proofErr w:type="spellStart"/>
            <w:r w:rsidRPr="00A41371">
              <w:t>Гелиография</w:t>
            </w:r>
            <w:proofErr w:type="spellEnd"/>
            <w:r w:rsidRPr="00A41371">
              <w:t xml:space="preserve">. Дагеротипия. </w:t>
            </w:r>
            <w:proofErr w:type="spellStart"/>
            <w:r w:rsidRPr="00A41371">
              <w:t>Тальботипия</w:t>
            </w:r>
            <w:proofErr w:type="spellEnd"/>
            <w:r w:rsidRPr="00A41371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302FAB46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FCA6DC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D9FD7C1" w14:textId="77777777" w:rsidTr="001F67B0">
        <w:tc>
          <w:tcPr>
            <w:tcW w:w="3969" w:type="dxa"/>
            <w:vMerge/>
            <w:shd w:val="clear" w:color="auto" w:fill="auto"/>
          </w:tcPr>
          <w:p w14:paraId="3E829C6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3B70C09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10558F56" w14:textId="77777777" w:rsidR="001F67B0" w:rsidRPr="00A41371" w:rsidRDefault="001F67B0" w:rsidP="001F67B0">
            <w:r w:rsidRPr="00A41371">
              <w:t xml:space="preserve">Мокрый </w:t>
            </w:r>
            <w:proofErr w:type="spellStart"/>
            <w:r w:rsidRPr="00A41371">
              <w:t>коллодионный</w:t>
            </w:r>
            <w:proofErr w:type="spellEnd"/>
            <w:r w:rsidRPr="00A41371">
              <w:t xml:space="preserve"> процесс. Скотт </w:t>
            </w:r>
            <w:proofErr w:type="spellStart"/>
            <w:r w:rsidRPr="00A41371">
              <w:t>Арчер</w:t>
            </w:r>
            <w:proofErr w:type="spellEnd"/>
            <w:r w:rsidRPr="00A41371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3D68967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060D38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00B7DAE" w14:textId="77777777" w:rsidTr="001F67B0">
        <w:tc>
          <w:tcPr>
            <w:tcW w:w="3969" w:type="dxa"/>
            <w:vMerge/>
            <w:shd w:val="clear" w:color="auto" w:fill="auto"/>
          </w:tcPr>
          <w:p w14:paraId="0824EEB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BE7AA85" w14:textId="77777777" w:rsidR="001F67B0" w:rsidRPr="009E5BB8" w:rsidRDefault="001F67B0" w:rsidP="001F67B0">
            <w:pPr>
              <w:jc w:val="center"/>
            </w:pPr>
            <w:r w:rsidRPr="009E5BB8">
              <w:t>3.</w:t>
            </w:r>
          </w:p>
        </w:tc>
        <w:tc>
          <w:tcPr>
            <w:tcW w:w="6322" w:type="dxa"/>
            <w:shd w:val="clear" w:color="auto" w:fill="auto"/>
          </w:tcPr>
          <w:p w14:paraId="51856C55" w14:textId="77777777" w:rsidR="001F67B0" w:rsidRPr="00A41371" w:rsidRDefault="001F67B0" w:rsidP="001F67B0">
            <w:r w:rsidRPr="00A41371">
              <w:t xml:space="preserve">Сухие </w:t>
            </w:r>
            <w:proofErr w:type="spellStart"/>
            <w:r w:rsidRPr="00A41371">
              <w:t>бромсеребрянные</w:t>
            </w:r>
            <w:proofErr w:type="spellEnd"/>
            <w:r w:rsidRPr="00A41371">
              <w:t xml:space="preserve"> желатиновые слои. Ричард Мэддокс. Ганнибал Гудвин. Джордж Истмен.</w:t>
            </w:r>
          </w:p>
        </w:tc>
        <w:tc>
          <w:tcPr>
            <w:tcW w:w="1134" w:type="dxa"/>
            <w:vMerge/>
            <w:shd w:val="clear" w:color="auto" w:fill="auto"/>
          </w:tcPr>
          <w:p w14:paraId="0699E5AE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90CEDC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C6064BB" w14:textId="77777777" w:rsidTr="001F67B0">
        <w:tc>
          <w:tcPr>
            <w:tcW w:w="3969" w:type="dxa"/>
            <w:vMerge/>
            <w:shd w:val="clear" w:color="auto" w:fill="auto"/>
          </w:tcPr>
          <w:p w14:paraId="33E15C7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7A63745" w14:textId="77777777" w:rsidR="001F67B0" w:rsidRPr="009E5BB8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6EA348AD" w14:textId="77777777" w:rsidR="001F67B0" w:rsidRPr="00A41371" w:rsidRDefault="001F67B0" w:rsidP="001F67B0">
            <w:r w:rsidRPr="00A41371">
              <w:t>Создание фирмы «Кодак». Революция в фотографии.</w:t>
            </w:r>
          </w:p>
        </w:tc>
        <w:tc>
          <w:tcPr>
            <w:tcW w:w="1134" w:type="dxa"/>
            <w:vMerge/>
            <w:shd w:val="clear" w:color="auto" w:fill="auto"/>
          </w:tcPr>
          <w:p w14:paraId="0928034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F13243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5476CE0" w14:textId="77777777" w:rsidTr="001F67B0">
        <w:tc>
          <w:tcPr>
            <w:tcW w:w="3969" w:type="dxa"/>
            <w:vMerge/>
            <w:shd w:val="clear" w:color="auto" w:fill="auto"/>
          </w:tcPr>
          <w:p w14:paraId="1905609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E56F756" w14:textId="77777777" w:rsidR="001F67B0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695B9BD2" w14:textId="77777777" w:rsidR="001F67B0" w:rsidRPr="00A41371" w:rsidRDefault="001F67B0" w:rsidP="001F67B0">
            <w:r w:rsidRPr="00A41371">
              <w:t xml:space="preserve">Появление «мгновенной фотографии».  Эдвард </w:t>
            </w:r>
            <w:proofErr w:type="spellStart"/>
            <w:r w:rsidRPr="00A41371">
              <w:t>Майбридж</w:t>
            </w:r>
            <w:proofErr w:type="spellEnd"/>
            <w:r w:rsidRPr="00A41371">
              <w:t>. Этьен-Жюль Маре.</w:t>
            </w:r>
          </w:p>
        </w:tc>
        <w:tc>
          <w:tcPr>
            <w:tcW w:w="1134" w:type="dxa"/>
            <w:vMerge/>
            <w:shd w:val="clear" w:color="auto" w:fill="auto"/>
          </w:tcPr>
          <w:p w14:paraId="7A75B19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02BA43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4AD556A" w14:textId="77777777" w:rsidTr="001F67B0">
        <w:tc>
          <w:tcPr>
            <w:tcW w:w="3969" w:type="dxa"/>
            <w:vMerge/>
            <w:shd w:val="clear" w:color="auto" w:fill="auto"/>
          </w:tcPr>
          <w:p w14:paraId="5028D59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9970AC0" w14:textId="63C5F076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843C1F" w14:textId="77777777" w:rsidR="001F67B0" w:rsidRPr="00A56CA5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660338F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E90E538" w14:textId="77777777" w:rsidTr="001F67B0">
        <w:tc>
          <w:tcPr>
            <w:tcW w:w="3969" w:type="dxa"/>
            <w:vMerge/>
            <w:shd w:val="clear" w:color="auto" w:fill="auto"/>
          </w:tcPr>
          <w:p w14:paraId="28B29CC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7343209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8707DA0" w14:textId="77777777" w:rsidR="001F67B0" w:rsidRPr="009E5BB8" w:rsidRDefault="001F67B0" w:rsidP="001F67B0">
            <w:r>
              <w:t xml:space="preserve">Просмотр видеофильма «Дух фотографии. </w:t>
            </w:r>
            <w:r w:rsidRPr="005A0511">
              <w:t>Документы для художников</w:t>
            </w:r>
            <w:r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14:paraId="6E9054B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20ED86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8726083" w14:textId="77777777" w:rsidTr="001F67B0">
        <w:tc>
          <w:tcPr>
            <w:tcW w:w="3969" w:type="dxa"/>
            <w:vMerge/>
            <w:shd w:val="clear" w:color="auto" w:fill="auto"/>
          </w:tcPr>
          <w:p w14:paraId="17B6949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26E8F5D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767EB2F5" w14:textId="77777777" w:rsidR="001F67B0" w:rsidRDefault="001F67B0" w:rsidP="001F67B0">
            <w:r>
              <w:t xml:space="preserve">Проверочная работа по теме </w:t>
            </w:r>
            <w:r w:rsidRPr="005A0511">
              <w:t>«</w:t>
            </w:r>
            <w:r w:rsidRPr="005A0511">
              <w:rPr>
                <w:bCs/>
              </w:rPr>
              <w:t>Первые фотографические процессы</w:t>
            </w:r>
            <w:r w:rsidRPr="005A0511">
              <w:t>»</w:t>
            </w:r>
          </w:p>
        </w:tc>
        <w:tc>
          <w:tcPr>
            <w:tcW w:w="1134" w:type="dxa"/>
            <w:vMerge/>
            <w:shd w:val="clear" w:color="auto" w:fill="auto"/>
          </w:tcPr>
          <w:p w14:paraId="75A4487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A7D6AA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3375BEE" w14:textId="77777777" w:rsidTr="001F67B0">
        <w:tc>
          <w:tcPr>
            <w:tcW w:w="3969" w:type="dxa"/>
            <w:vMerge/>
            <w:shd w:val="clear" w:color="auto" w:fill="auto"/>
          </w:tcPr>
          <w:p w14:paraId="56ED707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6E01184A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0DC785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1AABFDE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A934CFD" w14:textId="77777777" w:rsidTr="001F67B0">
        <w:tc>
          <w:tcPr>
            <w:tcW w:w="3969" w:type="dxa"/>
            <w:vMerge/>
            <w:shd w:val="clear" w:color="auto" w:fill="auto"/>
          </w:tcPr>
          <w:p w14:paraId="0DCEA65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BCFE1CC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01161D90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4878D79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5EF43B4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6F818AA" w14:textId="77777777" w:rsidTr="001F67B0">
        <w:tc>
          <w:tcPr>
            <w:tcW w:w="3969" w:type="dxa"/>
            <w:vMerge w:val="restart"/>
            <w:shd w:val="clear" w:color="auto" w:fill="auto"/>
          </w:tcPr>
          <w:p w14:paraId="5FFD6E3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4.5. Появление и развитие фотографии в России</w:t>
            </w:r>
            <w:r w:rsidRPr="00A41371"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879E177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CB4F86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C0C0C0"/>
          </w:tcPr>
          <w:p w14:paraId="10B6917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36F54A9" w14:textId="77777777" w:rsidTr="001F67B0">
        <w:tc>
          <w:tcPr>
            <w:tcW w:w="3969" w:type="dxa"/>
            <w:vMerge/>
            <w:shd w:val="clear" w:color="auto" w:fill="auto"/>
          </w:tcPr>
          <w:p w14:paraId="36D70AB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2C23FCE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2116A651" w14:textId="77777777" w:rsidR="001F67B0" w:rsidRPr="009E5BB8" w:rsidRDefault="001F67B0" w:rsidP="001F67B0">
            <w:r w:rsidRPr="00A41371">
              <w:t>Вклад русских ученых и изобретателей в становление фотографии.</w:t>
            </w:r>
          </w:p>
        </w:tc>
        <w:tc>
          <w:tcPr>
            <w:tcW w:w="1134" w:type="dxa"/>
            <w:vMerge/>
            <w:shd w:val="clear" w:color="auto" w:fill="auto"/>
          </w:tcPr>
          <w:p w14:paraId="7CF73B3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3A81D0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F9F3255" w14:textId="77777777" w:rsidTr="001F67B0">
        <w:tc>
          <w:tcPr>
            <w:tcW w:w="3969" w:type="dxa"/>
            <w:vMerge/>
            <w:shd w:val="clear" w:color="auto" w:fill="auto"/>
          </w:tcPr>
          <w:p w14:paraId="710FC88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58D1441" w14:textId="0AFC7066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4EA50F" w14:textId="77777777" w:rsidR="001F67B0" w:rsidRPr="00A56CA5" w:rsidRDefault="001F67B0" w:rsidP="001F67B0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341EE0B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8ACF727" w14:textId="77777777" w:rsidTr="001F67B0">
        <w:tc>
          <w:tcPr>
            <w:tcW w:w="3969" w:type="dxa"/>
            <w:vMerge/>
            <w:shd w:val="clear" w:color="auto" w:fill="auto"/>
          </w:tcPr>
          <w:p w14:paraId="395AB1A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75E5E82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2A5C9152" w14:textId="77777777" w:rsidR="001F67B0" w:rsidRPr="009E5BB8" w:rsidRDefault="001F67B0" w:rsidP="001F67B0">
            <w:r>
              <w:t>Семинар «Фотография в России»</w:t>
            </w:r>
          </w:p>
        </w:tc>
        <w:tc>
          <w:tcPr>
            <w:tcW w:w="1134" w:type="dxa"/>
            <w:vMerge/>
            <w:shd w:val="clear" w:color="auto" w:fill="auto"/>
          </w:tcPr>
          <w:p w14:paraId="3C3FC67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75AC93B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FA743A5" w14:textId="77777777" w:rsidTr="001F67B0">
        <w:tc>
          <w:tcPr>
            <w:tcW w:w="3969" w:type="dxa"/>
            <w:vMerge/>
            <w:shd w:val="clear" w:color="auto" w:fill="auto"/>
          </w:tcPr>
          <w:p w14:paraId="1E927B3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48EDEE6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0A148B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25C2DD0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5992C31" w14:textId="77777777" w:rsidTr="001F67B0">
        <w:tc>
          <w:tcPr>
            <w:tcW w:w="3969" w:type="dxa"/>
            <w:vMerge/>
            <w:shd w:val="clear" w:color="auto" w:fill="auto"/>
          </w:tcPr>
          <w:p w14:paraId="0EDAD77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C882DB1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0F4DD41E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37CF3D4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246E46A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95F27F2" w14:textId="77777777" w:rsidTr="001F67B0">
        <w:tc>
          <w:tcPr>
            <w:tcW w:w="3969" w:type="dxa"/>
            <w:vMerge w:val="restart"/>
            <w:shd w:val="clear" w:color="auto" w:fill="auto"/>
          </w:tcPr>
          <w:p w14:paraId="50411E2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4.6. </w:t>
            </w:r>
            <w:r w:rsidRPr="00A41371">
              <w:rPr>
                <w:b/>
                <w:bCs/>
              </w:rPr>
              <w:t>Основные этапы развития фототехники</w:t>
            </w:r>
            <w:r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D2DB905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FD747" w14:textId="77777777" w:rsidR="001F67B0" w:rsidRPr="00A56CA5" w:rsidRDefault="001F67B0" w:rsidP="001F67B0">
            <w:pPr>
              <w:jc w:val="center"/>
            </w:pPr>
            <w:r>
              <w:t>5</w:t>
            </w:r>
          </w:p>
        </w:tc>
        <w:tc>
          <w:tcPr>
            <w:tcW w:w="1134" w:type="dxa"/>
            <w:vMerge/>
            <w:shd w:val="clear" w:color="auto" w:fill="C0C0C0"/>
          </w:tcPr>
          <w:p w14:paraId="769265F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DE992ED" w14:textId="77777777" w:rsidTr="001F67B0">
        <w:tc>
          <w:tcPr>
            <w:tcW w:w="3969" w:type="dxa"/>
            <w:vMerge/>
            <w:shd w:val="clear" w:color="auto" w:fill="auto"/>
          </w:tcPr>
          <w:p w14:paraId="028C602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E50BD6F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A80374C" w14:textId="77777777" w:rsidR="001F67B0" w:rsidRPr="009E5BB8" w:rsidRDefault="001F67B0" w:rsidP="001F67B0">
            <w:r>
              <w:t>О</w:t>
            </w:r>
            <w:r w:rsidRPr="00A41371">
              <w:t xml:space="preserve">т камеры-обскуры </w:t>
            </w:r>
            <w:r>
              <w:t xml:space="preserve">до фототехники </w:t>
            </w:r>
            <w:proofErr w:type="spellStart"/>
            <w:r>
              <w:t>начала</w:t>
            </w:r>
            <w:r w:rsidRPr="00A41371">
              <w:t>20-го</w:t>
            </w:r>
            <w:proofErr w:type="spellEnd"/>
            <w:r w:rsidRPr="00A41371">
              <w:t xml:space="preserve"> века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03D645A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4E3A4EB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78A995E" w14:textId="77777777" w:rsidTr="001F67B0">
        <w:tc>
          <w:tcPr>
            <w:tcW w:w="3969" w:type="dxa"/>
            <w:vMerge/>
            <w:shd w:val="clear" w:color="auto" w:fill="auto"/>
          </w:tcPr>
          <w:p w14:paraId="74B6518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162BA88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139AAB15" w14:textId="77777777" w:rsidR="001F67B0" w:rsidRPr="009E5BB8" w:rsidRDefault="001F67B0" w:rsidP="001F67B0">
            <w:r>
              <w:t>С начала</w:t>
            </w:r>
            <w:r w:rsidRPr="00A41371">
              <w:t xml:space="preserve"> 20-го века до «цифровой эры» фотографии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2FA1F688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37B983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302BBA7" w14:textId="77777777" w:rsidTr="001F67B0">
        <w:tc>
          <w:tcPr>
            <w:tcW w:w="3969" w:type="dxa"/>
            <w:vMerge/>
            <w:shd w:val="clear" w:color="auto" w:fill="auto"/>
          </w:tcPr>
          <w:p w14:paraId="4B2A97D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C110EFE" w14:textId="77777777" w:rsidR="001F67B0" w:rsidRPr="009E5BB8" w:rsidRDefault="001F67B0" w:rsidP="001F67B0">
            <w:pPr>
              <w:jc w:val="center"/>
            </w:pPr>
            <w:r w:rsidRPr="009E5BB8">
              <w:t>3.</w:t>
            </w:r>
          </w:p>
        </w:tc>
        <w:tc>
          <w:tcPr>
            <w:tcW w:w="6322" w:type="dxa"/>
            <w:shd w:val="clear" w:color="auto" w:fill="auto"/>
          </w:tcPr>
          <w:p w14:paraId="7578FCF6" w14:textId="25D82548" w:rsidR="001F67B0" w:rsidRPr="009E5BB8" w:rsidRDefault="00DC483F" w:rsidP="001F67B0">
            <w:r w:rsidRPr="00A41371">
              <w:t>Появление</w:t>
            </w:r>
            <w:r w:rsidR="001F67B0" w:rsidRPr="00A41371">
              <w:t>, распространение и развитие цифровой фотографии.</w:t>
            </w:r>
          </w:p>
        </w:tc>
        <w:tc>
          <w:tcPr>
            <w:tcW w:w="1134" w:type="dxa"/>
            <w:vMerge/>
            <w:shd w:val="clear" w:color="auto" w:fill="auto"/>
          </w:tcPr>
          <w:p w14:paraId="3D8D6FA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600AD3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3993517" w14:textId="77777777" w:rsidTr="001F67B0">
        <w:tc>
          <w:tcPr>
            <w:tcW w:w="3969" w:type="dxa"/>
            <w:vMerge/>
            <w:shd w:val="clear" w:color="auto" w:fill="auto"/>
          </w:tcPr>
          <w:p w14:paraId="6AE5BC0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A6B2187" w14:textId="77777777" w:rsidR="001F67B0" w:rsidRPr="009E5BB8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4AF1E885" w14:textId="77777777" w:rsidR="001F67B0" w:rsidRPr="009E5BB8" w:rsidRDefault="001F67B0" w:rsidP="001F67B0">
            <w:r w:rsidRPr="00A41371">
              <w:t>Основные направления развития фотографической техники на рубеже конца ХХ – начала ХХ</w:t>
            </w:r>
            <w:r w:rsidRPr="00A41371">
              <w:rPr>
                <w:lang w:val="en-US"/>
              </w:rPr>
              <w:t>I</w:t>
            </w:r>
            <w:r w:rsidRPr="00A41371">
              <w:t xml:space="preserve"> вв.</w:t>
            </w:r>
          </w:p>
        </w:tc>
        <w:tc>
          <w:tcPr>
            <w:tcW w:w="1134" w:type="dxa"/>
            <w:vMerge/>
            <w:shd w:val="clear" w:color="auto" w:fill="auto"/>
          </w:tcPr>
          <w:p w14:paraId="3D722429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EE21DA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D7AC37E" w14:textId="77777777" w:rsidTr="001F67B0">
        <w:tc>
          <w:tcPr>
            <w:tcW w:w="3969" w:type="dxa"/>
            <w:vMerge/>
            <w:shd w:val="clear" w:color="auto" w:fill="auto"/>
          </w:tcPr>
          <w:p w14:paraId="4796728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1B436E0" w14:textId="77777777" w:rsidR="001F67B0" w:rsidRPr="009E5BB8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29AA120F" w14:textId="77777777" w:rsidR="001F67B0" w:rsidRPr="00A41371" w:rsidRDefault="001F67B0" w:rsidP="001F67B0">
            <w:r w:rsidRPr="00A41371">
              <w:t>Основные вехи цветной фотографии.</w:t>
            </w:r>
          </w:p>
        </w:tc>
        <w:tc>
          <w:tcPr>
            <w:tcW w:w="1134" w:type="dxa"/>
            <w:vMerge/>
            <w:shd w:val="clear" w:color="auto" w:fill="auto"/>
          </w:tcPr>
          <w:p w14:paraId="7C83857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CA4130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8E7A26E" w14:textId="77777777" w:rsidTr="001F67B0">
        <w:tc>
          <w:tcPr>
            <w:tcW w:w="3969" w:type="dxa"/>
            <w:vMerge/>
            <w:shd w:val="clear" w:color="auto" w:fill="auto"/>
          </w:tcPr>
          <w:p w14:paraId="09AA8B5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EB08F40" w14:textId="77777777" w:rsidR="001F67B0" w:rsidRPr="009E5BB8" w:rsidRDefault="001F67B0" w:rsidP="001F67B0">
            <w:pPr>
              <w:jc w:val="center"/>
            </w:pPr>
            <w:r>
              <w:t>6.</w:t>
            </w:r>
          </w:p>
        </w:tc>
        <w:tc>
          <w:tcPr>
            <w:tcW w:w="6322" w:type="dxa"/>
            <w:shd w:val="clear" w:color="auto" w:fill="auto"/>
          </w:tcPr>
          <w:p w14:paraId="067473C1" w14:textId="77777777" w:rsidR="001F67B0" w:rsidRPr="00A41371" w:rsidRDefault="001F67B0" w:rsidP="001F67B0">
            <w:r w:rsidRPr="00A41371">
              <w:t>Основные этапы развития фототехники в России.</w:t>
            </w:r>
          </w:p>
        </w:tc>
        <w:tc>
          <w:tcPr>
            <w:tcW w:w="1134" w:type="dxa"/>
            <w:vMerge/>
            <w:shd w:val="clear" w:color="auto" w:fill="auto"/>
          </w:tcPr>
          <w:p w14:paraId="3C895D0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CC1911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1289201" w14:textId="77777777" w:rsidTr="001F67B0">
        <w:tc>
          <w:tcPr>
            <w:tcW w:w="3969" w:type="dxa"/>
            <w:vMerge/>
            <w:shd w:val="clear" w:color="auto" w:fill="auto"/>
          </w:tcPr>
          <w:p w14:paraId="594F1AA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ABF019D" w14:textId="2861688F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CADC8AB" w14:textId="77777777" w:rsidR="001F67B0" w:rsidRPr="00A56CA5" w:rsidRDefault="001F67B0" w:rsidP="001F67B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C0C0C0"/>
          </w:tcPr>
          <w:p w14:paraId="51F7F96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9F1C163" w14:textId="77777777" w:rsidTr="001F67B0">
        <w:tc>
          <w:tcPr>
            <w:tcW w:w="3969" w:type="dxa"/>
            <w:vMerge/>
            <w:shd w:val="clear" w:color="auto" w:fill="auto"/>
          </w:tcPr>
          <w:p w14:paraId="7C760E2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80A97B5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296ADFFC" w14:textId="77777777" w:rsidR="001F67B0" w:rsidRPr="009E5BB8" w:rsidRDefault="001F67B0" w:rsidP="001F67B0">
            <w:r>
              <w:t>Проверочная работа по теме 4.6</w:t>
            </w:r>
          </w:p>
        </w:tc>
        <w:tc>
          <w:tcPr>
            <w:tcW w:w="1134" w:type="dxa"/>
            <w:vMerge/>
            <w:shd w:val="clear" w:color="auto" w:fill="auto"/>
          </w:tcPr>
          <w:p w14:paraId="041F893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8E08F9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227FD12" w14:textId="77777777" w:rsidTr="001F67B0">
        <w:tc>
          <w:tcPr>
            <w:tcW w:w="3969" w:type="dxa"/>
            <w:vMerge/>
            <w:shd w:val="clear" w:color="auto" w:fill="auto"/>
          </w:tcPr>
          <w:p w14:paraId="7A94E6E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6A1F81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762B8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6CA2F1E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F964BDB" w14:textId="77777777" w:rsidTr="001F67B0"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46BA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7422CB8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40BA8D40" w14:textId="77777777" w:rsidR="001F67B0" w:rsidRPr="009E5BB8" w:rsidRDefault="001F67B0" w:rsidP="001F67B0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C99436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0347ABC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13A75C6" w14:textId="77777777" w:rsidTr="001F67B0">
        <w:tc>
          <w:tcPr>
            <w:tcW w:w="3969" w:type="dxa"/>
            <w:vMerge/>
            <w:shd w:val="clear" w:color="auto" w:fill="auto"/>
          </w:tcPr>
          <w:p w14:paraId="73E90AD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E51DBCE" w14:textId="77777777" w:rsidR="001F67B0" w:rsidRPr="009E5BB8" w:rsidRDefault="001F67B0" w:rsidP="001F67B0">
            <w:pPr>
              <w:jc w:val="center"/>
            </w:pPr>
          </w:p>
        </w:tc>
        <w:tc>
          <w:tcPr>
            <w:tcW w:w="6322" w:type="dxa"/>
            <w:shd w:val="clear" w:color="auto" w:fill="auto"/>
          </w:tcPr>
          <w:p w14:paraId="356A57DC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4BB96D96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23ADE51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EE2B48F" w14:textId="77777777" w:rsidTr="001F67B0">
        <w:tc>
          <w:tcPr>
            <w:tcW w:w="3969" w:type="dxa"/>
            <w:vMerge w:val="restart"/>
            <w:shd w:val="clear" w:color="auto" w:fill="auto"/>
          </w:tcPr>
          <w:p w14:paraId="1AC525A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4.7. </w:t>
            </w:r>
            <w:r w:rsidRPr="00A41371">
              <w:rPr>
                <w:b/>
                <w:bCs/>
              </w:rPr>
              <w:t>Классификация фотоаппаратов в зависимости от формата кадра</w:t>
            </w:r>
            <w:r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841CFF5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D3B981" w14:textId="77777777" w:rsidR="001F67B0" w:rsidRPr="00A56CA5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C0C0C0"/>
          </w:tcPr>
          <w:p w14:paraId="688058F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D0E0943" w14:textId="77777777" w:rsidTr="001F67B0">
        <w:tc>
          <w:tcPr>
            <w:tcW w:w="3969" w:type="dxa"/>
            <w:vMerge/>
            <w:shd w:val="clear" w:color="auto" w:fill="auto"/>
          </w:tcPr>
          <w:p w14:paraId="7A3592D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44F011E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5EAD2F6" w14:textId="77777777" w:rsidR="001F67B0" w:rsidRPr="009E5BB8" w:rsidRDefault="001F67B0" w:rsidP="001F67B0">
            <w:r>
              <w:t>К</w:t>
            </w:r>
            <w:r w:rsidRPr="00A41371">
              <w:t>рупноформатные камеры (стацио</w:t>
            </w:r>
            <w:r>
              <w:t xml:space="preserve">нарно-павильонные и переносные) </w:t>
            </w:r>
            <w:r w:rsidRPr="00A41371">
              <w:t>фотоаппараты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6CABF2F8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B94F88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8B6B12C" w14:textId="77777777" w:rsidTr="001F67B0">
        <w:tc>
          <w:tcPr>
            <w:tcW w:w="3969" w:type="dxa"/>
            <w:vMerge/>
            <w:shd w:val="clear" w:color="auto" w:fill="auto"/>
          </w:tcPr>
          <w:p w14:paraId="5E86231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AFDC5DB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549C56D9" w14:textId="77777777" w:rsidR="001F67B0" w:rsidRPr="009E5BB8" w:rsidRDefault="001F67B0" w:rsidP="001F67B0">
            <w:r>
              <w:t>С</w:t>
            </w:r>
            <w:r w:rsidRPr="00A41371">
              <w:t>реднеформатные (широкопленочные)</w:t>
            </w:r>
            <w:r>
              <w:t xml:space="preserve"> </w:t>
            </w:r>
            <w:r w:rsidRPr="00A41371">
              <w:t>фотоаппараты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0CBC991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A494A5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F3B564D" w14:textId="77777777" w:rsidTr="001F67B0">
        <w:tc>
          <w:tcPr>
            <w:tcW w:w="3969" w:type="dxa"/>
            <w:vMerge/>
            <w:shd w:val="clear" w:color="auto" w:fill="auto"/>
          </w:tcPr>
          <w:p w14:paraId="03B7A13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6B10969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40C2C4BB" w14:textId="77777777" w:rsidR="001F67B0" w:rsidRDefault="001F67B0" w:rsidP="001F67B0">
            <w:r>
              <w:t>М</w:t>
            </w:r>
            <w:r w:rsidRPr="00A41371">
              <w:t>алоформатные (портативные) и миниатюрные (</w:t>
            </w:r>
            <w:proofErr w:type="spellStart"/>
            <w:r w:rsidRPr="00A41371">
              <w:t>мелкоформатные</w:t>
            </w:r>
            <w:proofErr w:type="spellEnd"/>
            <w:r w:rsidRPr="00A41371">
              <w:t>) фотоаппараты</w:t>
            </w:r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0B020DA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8D1AF3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33082F3" w14:textId="77777777" w:rsidTr="001F67B0">
        <w:tc>
          <w:tcPr>
            <w:tcW w:w="3969" w:type="dxa"/>
            <w:vMerge/>
            <w:shd w:val="clear" w:color="auto" w:fill="auto"/>
          </w:tcPr>
          <w:p w14:paraId="326A9DD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3F362117" w14:textId="3E892250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A03CFC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14:paraId="105049E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E778357" w14:textId="77777777" w:rsidTr="001F67B0">
        <w:tc>
          <w:tcPr>
            <w:tcW w:w="3969" w:type="dxa"/>
            <w:vMerge/>
            <w:shd w:val="clear" w:color="auto" w:fill="auto"/>
          </w:tcPr>
          <w:p w14:paraId="271CA88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17A0D73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262B66B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6FFCDED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52FDD23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BE7A534" w14:textId="77777777" w:rsidTr="001F67B0">
        <w:tc>
          <w:tcPr>
            <w:tcW w:w="3969" w:type="dxa"/>
            <w:vMerge/>
            <w:shd w:val="clear" w:color="auto" w:fill="auto"/>
          </w:tcPr>
          <w:p w14:paraId="79F6933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37BAE6F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DF8402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2BD8169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A1E4D61" w14:textId="77777777" w:rsidTr="001F67B0">
        <w:tc>
          <w:tcPr>
            <w:tcW w:w="3969" w:type="dxa"/>
            <w:vMerge/>
            <w:shd w:val="clear" w:color="auto" w:fill="auto"/>
          </w:tcPr>
          <w:p w14:paraId="20B9898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8DD6DB0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1C5BF85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0A512F3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678CA83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038898A" w14:textId="77777777" w:rsidTr="001F67B0">
        <w:tc>
          <w:tcPr>
            <w:tcW w:w="3969" w:type="dxa"/>
            <w:vMerge w:val="restart"/>
            <w:shd w:val="clear" w:color="auto" w:fill="auto"/>
          </w:tcPr>
          <w:p w14:paraId="178B3E5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4.8. Основные и дополнительный элементы</w:t>
            </w:r>
            <w:r w:rsidRPr="00A41371">
              <w:rPr>
                <w:b/>
                <w:bCs/>
              </w:rPr>
              <w:t xml:space="preserve"> фотоаппарата.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3E31047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F465FC" w14:textId="77777777" w:rsidR="001F67B0" w:rsidRPr="00A56CA5" w:rsidRDefault="001F67B0" w:rsidP="001F67B0">
            <w:pPr>
              <w:jc w:val="center"/>
            </w:pPr>
            <w:r>
              <w:t>12</w:t>
            </w:r>
          </w:p>
        </w:tc>
        <w:tc>
          <w:tcPr>
            <w:tcW w:w="1134" w:type="dxa"/>
            <w:vMerge/>
            <w:shd w:val="clear" w:color="auto" w:fill="C0C0C0"/>
          </w:tcPr>
          <w:p w14:paraId="62F9477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A7203AC" w14:textId="77777777" w:rsidTr="001F67B0">
        <w:tc>
          <w:tcPr>
            <w:tcW w:w="3969" w:type="dxa"/>
            <w:vMerge/>
            <w:shd w:val="clear" w:color="auto" w:fill="auto"/>
          </w:tcPr>
          <w:p w14:paraId="640121A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A7548E2" w14:textId="77777777" w:rsidR="001F67B0" w:rsidRPr="00904228" w:rsidRDefault="001F67B0" w:rsidP="001F67B0">
            <w:pPr>
              <w:jc w:val="center"/>
            </w:pPr>
            <w:r w:rsidRPr="00904228">
              <w:t>1.</w:t>
            </w:r>
          </w:p>
        </w:tc>
        <w:tc>
          <w:tcPr>
            <w:tcW w:w="6322" w:type="dxa"/>
            <w:shd w:val="clear" w:color="auto" w:fill="auto"/>
          </w:tcPr>
          <w:p w14:paraId="2079BC94" w14:textId="77777777" w:rsidR="001F67B0" w:rsidRPr="00904228" w:rsidRDefault="001F67B0" w:rsidP="001F67B0">
            <w:r w:rsidRPr="00904228">
              <w:t>Светонепроницаемая камера как конструктивная основа фотоаппарата.</w:t>
            </w:r>
          </w:p>
        </w:tc>
        <w:tc>
          <w:tcPr>
            <w:tcW w:w="1134" w:type="dxa"/>
            <w:vMerge/>
            <w:shd w:val="clear" w:color="auto" w:fill="auto"/>
          </w:tcPr>
          <w:p w14:paraId="79442F4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47D611B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FF7818C" w14:textId="77777777" w:rsidTr="001F67B0">
        <w:tc>
          <w:tcPr>
            <w:tcW w:w="3969" w:type="dxa"/>
            <w:vMerge/>
            <w:shd w:val="clear" w:color="auto" w:fill="auto"/>
          </w:tcPr>
          <w:p w14:paraId="0303E32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72E512B" w14:textId="77777777" w:rsidR="001F67B0" w:rsidRPr="00904228" w:rsidRDefault="001F67B0" w:rsidP="001F67B0">
            <w:pPr>
              <w:jc w:val="center"/>
            </w:pPr>
            <w:r w:rsidRPr="00904228">
              <w:t>2.</w:t>
            </w:r>
          </w:p>
        </w:tc>
        <w:tc>
          <w:tcPr>
            <w:tcW w:w="6322" w:type="dxa"/>
            <w:shd w:val="clear" w:color="auto" w:fill="auto"/>
          </w:tcPr>
          <w:p w14:paraId="56ECBE15" w14:textId="77777777" w:rsidR="001F67B0" w:rsidRPr="00904228" w:rsidRDefault="001F67B0" w:rsidP="001F67B0">
            <w:r w:rsidRPr="00904228">
              <w:t>Фотографический затвор.</w:t>
            </w:r>
          </w:p>
        </w:tc>
        <w:tc>
          <w:tcPr>
            <w:tcW w:w="1134" w:type="dxa"/>
            <w:vMerge/>
            <w:shd w:val="clear" w:color="auto" w:fill="auto"/>
          </w:tcPr>
          <w:p w14:paraId="534505D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9FDFD9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198F1E1" w14:textId="77777777" w:rsidTr="001F67B0">
        <w:tc>
          <w:tcPr>
            <w:tcW w:w="3969" w:type="dxa"/>
            <w:vMerge/>
            <w:shd w:val="clear" w:color="auto" w:fill="auto"/>
          </w:tcPr>
          <w:p w14:paraId="1531A7F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D054283" w14:textId="77777777" w:rsidR="001F67B0" w:rsidRPr="00904228" w:rsidRDefault="001F67B0" w:rsidP="001F67B0">
            <w:pPr>
              <w:jc w:val="center"/>
            </w:pPr>
            <w:r w:rsidRPr="00904228">
              <w:t>3.</w:t>
            </w:r>
          </w:p>
        </w:tc>
        <w:tc>
          <w:tcPr>
            <w:tcW w:w="6322" w:type="dxa"/>
            <w:shd w:val="clear" w:color="auto" w:fill="auto"/>
          </w:tcPr>
          <w:p w14:paraId="3DD573A2" w14:textId="77777777" w:rsidR="001F67B0" w:rsidRPr="00904228" w:rsidRDefault="001F67B0" w:rsidP="001F67B0">
            <w:r w:rsidRPr="00904228">
              <w:t>Видоискатель.</w:t>
            </w:r>
          </w:p>
        </w:tc>
        <w:tc>
          <w:tcPr>
            <w:tcW w:w="1134" w:type="dxa"/>
            <w:vMerge/>
            <w:shd w:val="clear" w:color="auto" w:fill="auto"/>
          </w:tcPr>
          <w:p w14:paraId="40C1D1B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69808D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351A758" w14:textId="77777777" w:rsidTr="001F67B0">
        <w:tc>
          <w:tcPr>
            <w:tcW w:w="3969" w:type="dxa"/>
            <w:vMerge/>
            <w:shd w:val="clear" w:color="auto" w:fill="auto"/>
          </w:tcPr>
          <w:p w14:paraId="13843EA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3642E29" w14:textId="77777777" w:rsidR="001F67B0" w:rsidRPr="00904228" w:rsidRDefault="001F67B0" w:rsidP="001F67B0">
            <w:pPr>
              <w:jc w:val="center"/>
            </w:pPr>
            <w:r w:rsidRPr="00904228">
              <w:t>4.</w:t>
            </w:r>
          </w:p>
        </w:tc>
        <w:tc>
          <w:tcPr>
            <w:tcW w:w="6322" w:type="dxa"/>
            <w:shd w:val="clear" w:color="auto" w:fill="auto"/>
          </w:tcPr>
          <w:p w14:paraId="454BBC27" w14:textId="77777777" w:rsidR="001F67B0" w:rsidRPr="00904228" w:rsidRDefault="001F67B0" w:rsidP="001F67B0">
            <w:r w:rsidRPr="00904228">
              <w:t>Фокусирующие устройства.</w:t>
            </w:r>
          </w:p>
        </w:tc>
        <w:tc>
          <w:tcPr>
            <w:tcW w:w="1134" w:type="dxa"/>
            <w:vMerge/>
            <w:shd w:val="clear" w:color="auto" w:fill="auto"/>
          </w:tcPr>
          <w:p w14:paraId="057DF52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4C3333A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1BA4B8F" w14:textId="77777777" w:rsidTr="001F67B0">
        <w:tc>
          <w:tcPr>
            <w:tcW w:w="3969" w:type="dxa"/>
            <w:vMerge/>
            <w:shd w:val="clear" w:color="auto" w:fill="auto"/>
          </w:tcPr>
          <w:p w14:paraId="4E8DC9B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08036CA" w14:textId="77777777" w:rsidR="001F67B0" w:rsidRPr="00904228" w:rsidRDefault="001F67B0" w:rsidP="001F67B0">
            <w:pPr>
              <w:jc w:val="center"/>
            </w:pPr>
            <w:r w:rsidRPr="00904228">
              <w:t>5.</w:t>
            </w:r>
          </w:p>
        </w:tc>
        <w:tc>
          <w:tcPr>
            <w:tcW w:w="6322" w:type="dxa"/>
            <w:shd w:val="clear" w:color="auto" w:fill="auto"/>
          </w:tcPr>
          <w:p w14:paraId="41C2BDE5" w14:textId="77777777" w:rsidR="001F67B0" w:rsidRPr="00904228" w:rsidRDefault="001F67B0" w:rsidP="001F67B0">
            <w:r w:rsidRPr="00904228">
              <w:t xml:space="preserve">Встроенная </w:t>
            </w:r>
            <w:proofErr w:type="spellStart"/>
            <w:r w:rsidRPr="00904228">
              <w:t>фотоимпульсная</w:t>
            </w:r>
            <w:proofErr w:type="spellEnd"/>
            <w:r w:rsidRPr="00904228">
              <w:t xml:space="preserve"> лампа. Система синхронизации затвора и лампы-вспышки.</w:t>
            </w:r>
          </w:p>
          <w:p w14:paraId="66FBE436" w14:textId="77777777" w:rsidR="001F67B0" w:rsidRPr="0090422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686EECA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0279478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2A00D0E" w14:textId="77777777" w:rsidTr="001F67B0">
        <w:tc>
          <w:tcPr>
            <w:tcW w:w="3969" w:type="dxa"/>
            <w:vMerge/>
            <w:shd w:val="clear" w:color="auto" w:fill="auto"/>
          </w:tcPr>
          <w:p w14:paraId="62F158E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FEDAB33" w14:textId="77777777" w:rsidR="001F67B0" w:rsidRPr="00904228" w:rsidRDefault="001F67B0" w:rsidP="001F67B0">
            <w:pPr>
              <w:jc w:val="center"/>
            </w:pPr>
            <w:r w:rsidRPr="00904228">
              <w:t>6.</w:t>
            </w:r>
          </w:p>
        </w:tc>
        <w:tc>
          <w:tcPr>
            <w:tcW w:w="6322" w:type="dxa"/>
            <w:shd w:val="clear" w:color="auto" w:fill="auto"/>
          </w:tcPr>
          <w:p w14:paraId="3BCDA8AE" w14:textId="77777777" w:rsidR="001F67B0" w:rsidRPr="00904228" w:rsidRDefault="001F67B0" w:rsidP="001F67B0">
            <w:r w:rsidRPr="00904228">
              <w:t>Дополнительные узлы (встроенный экспонометр, автоспуск).</w:t>
            </w:r>
          </w:p>
        </w:tc>
        <w:tc>
          <w:tcPr>
            <w:tcW w:w="1134" w:type="dxa"/>
            <w:vMerge/>
            <w:shd w:val="clear" w:color="auto" w:fill="auto"/>
          </w:tcPr>
          <w:p w14:paraId="5BCCFD4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21DF72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D9B9803" w14:textId="77777777" w:rsidTr="001F67B0">
        <w:tc>
          <w:tcPr>
            <w:tcW w:w="3969" w:type="dxa"/>
            <w:vMerge/>
            <w:shd w:val="clear" w:color="auto" w:fill="auto"/>
          </w:tcPr>
          <w:p w14:paraId="4121A32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27D23E7" w14:textId="571E1257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D71DBF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C0C0C0"/>
          </w:tcPr>
          <w:p w14:paraId="389D178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585EFB2" w14:textId="77777777" w:rsidTr="001F67B0">
        <w:tc>
          <w:tcPr>
            <w:tcW w:w="3969" w:type="dxa"/>
            <w:vMerge/>
            <w:shd w:val="clear" w:color="auto" w:fill="auto"/>
          </w:tcPr>
          <w:p w14:paraId="5523975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1729065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31A42B7" w14:textId="77777777" w:rsidR="001F67B0" w:rsidRPr="009E5BB8" w:rsidRDefault="001F67B0" w:rsidP="001F67B0">
            <w:r>
              <w:t>Проверочная работа по теме 4.8</w:t>
            </w:r>
          </w:p>
        </w:tc>
        <w:tc>
          <w:tcPr>
            <w:tcW w:w="1134" w:type="dxa"/>
            <w:vMerge/>
            <w:shd w:val="clear" w:color="auto" w:fill="auto"/>
          </w:tcPr>
          <w:p w14:paraId="117E4006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36ADBF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DEBCE2E" w14:textId="77777777" w:rsidTr="001F67B0">
        <w:tc>
          <w:tcPr>
            <w:tcW w:w="3969" w:type="dxa"/>
            <w:vMerge/>
            <w:shd w:val="clear" w:color="auto" w:fill="auto"/>
          </w:tcPr>
          <w:p w14:paraId="1E494C6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D04722A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9CAD4B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4BB0EFC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E4BF585" w14:textId="77777777" w:rsidTr="001F67B0">
        <w:tc>
          <w:tcPr>
            <w:tcW w:w="3969" w:type="dxa"/>
            <w:vMerge/>
            <w:shd w:val="clear" w:color="auto" w:fill="auto"/>
          </w:tcPr>
          <w:p w14:paraId="3A51A49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923DB37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F9DCD2F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03D555C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2A4759C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BBF76FB" w14:textId="77777777" w:rsidTr="001F67B0">
        <w:tc>
          <w:tcPr>
            <w:tcW w:w="3969" w:type="dxa"/>
            <w:vMerge w:val="restart"/>
            <w:shd w:val="clear" w:color="auto" w:fill="auto"/>
          </w:tcPr>
          <w:p w14:paraId="1316BB12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4.9.</w:t>
            </w:r>
            <w:r w:rsidRPr="00A41371">
              <w:t xml:space="preserve"> </w:t>
            </w:r>
            <w:r>
              <w:rPr>
                <w:b/>
                <w:bCs/>
              </w:rPr>
              <w:t>Фотообъективы.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A136D84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5D41D7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2B3834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0856608" w14:textId="77777777" w:rsidTr="001F67B0">
        <w:tc>
          <w:tcPr>
            <w:tcW w:w="3969" w:type="dxa"/>
            <w:vMerge/>
            <w:shd w:val="clear" w:color="auto" w:fill="auto"/>
          </w:tcPr>
          <w:p w14:paraId="7B446C9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B081044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4F64C7F6" w14:textId="77777777" w:rsidR="001F67B0" w:rsidRPr="00A41371" w:rsidRDefault="001F67B0" w:rsidP="001F67B0">
            <w:r w:rsidRPr="00A41371">
              <w:t>Назначение, принцип действия и конструкция фотообъектива как системы линз, собранных в жесткой раздвижной оправе.</w:t>
            </w:r>
          </w:p>
        </w:tc>
        <w:tc>
          <w:tcPr>
            <w:tcW w:w="1134" w:type="dxa"/>
            <w:vMerge/>
            <w:shd w:val="clear" w:color="auto" w:fill="auto"/>
          </w:tcPr>
          <w:p w14:paraId="6857F83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1DB2E2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66A7CA5" w14:textId="77777777" w:rsidTr="001F67B0">
        <w:tc>
          <w:tcPr>
            <w:tcW w:w="3969" w:type="dxa"/>
            <w:vMerge/>
            <w:shd w:val="clear" w:color="auto" w:fill="auto"/>
          </w:tcPr>
          <w:p w14:paraId="38A803A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0A18AE5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705A2983" w14:textId="77777777" w:rsidR="001F67B0" w:rsidRPr="00A41371" w:rsidRDefault="001F67B0" w:rsidP="001F67B0">
            <w:r w:rsidRPr="00A41371">
              <w:t>Оптическая схема объектива, предметное пространство и пространство изображений.</w:t>
            </w:r>
          </w:p>
        </w:tc>
        <w:tc>
          <w:tcPr>
            <w:tcW w:w="1134" w:type="dxa"/>
            <w:vMerge/>
            <w:shd w:val="clear" w:color="auto" w:fill="auto"/>
          </w:tcPr>
          <w:p w14:paraId="4DF77AE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31DFF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052183D" w14:textId="77777777" w:rsidTr="001F67B0">
        <w:tc>
          <w:tcPr>
            <w:tcW w:w="3969" w:type="dxa"/>
            <w:vMerge/>
            <w:shd w:val="clear" w:color="auto" w:fill="auto"/>
          </w:tcPr>
          <w:p w14:paraId="4E3CA55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79F43C3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03F744D1" w14:textId="77777777" w:rsidR="001F67B0" w:rsidRPr="00A41371" w:rsidRDefault="001F67B0" w:rsidP="001F67B0">
            <w:r w:rsidRPr="00A41371">
              <w:t xml:space="preserve">Конструктивные разновидности объективов по оптической схеме: линзовые и зеркальные, симметричные и асимметричные. </w:t>
            </w:r>
          </w:p>
        </w:tc>
        <w:tc>
          <w:tcPr>
            <w:tcW w:w="1134" w:type="dxa"/>
            <w:vMerge/>
            <w:shd w:val="clear" w:color="auto" w:fill="auto"/>
          </w:tcPr>
          <w:p w14:paraId="4017C98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B9A7A4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AC36653" w14:textId="77777777" w:rsidTr="001F67B0">
        <w:tc>
          <w:tcPr>
            <w:tcW w:w="3969" w:type="dxa"/>
            <w:vMerge/>
            <w:shd w:val="clear" w:color="auto" w:fill="auto"/>
          </w:tcPr>
          <w:p w14:paraId="0878AE3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8BFFD20" w14:textId="565C3AB6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5E6E3F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79B8348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6720B2E" w14:textId="77777777" w:rsidTr="001F67B0">
        <w:tc>
          <w:tcPr>
            <w:tcW w:w="3969" w:type="dxa"/>
            <w:vMerge/>
            <w:shd w:val="clear" w:color="auto" w:fill="auto"/>
          </w:tcPr>
          <w:p w14:paraId="253944D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1119E0E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BE9454B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7F142FA6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474F89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3D2273D" w14:textId="77777777" w:rsidTr="001F67B0">
        <w:tc>
          <w:tcPr>
            <w:tcW w:w="3969" w:type="dxa"/>
            <w:vMerge/>
            <w:shd w:val="clear" w:color="auto" w:fill="auto"/>
          </w:tcPr>
          <w:p w14:paraId="7023B86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56544D2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0DEF33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669E593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679A8FD" w14:textId="77777777" w:rsidTr="001F67B0"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8443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99D27BA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7D09E42E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7F83C23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7CBE2AB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A822B80" w14:textId="77777777" w:rsidTr="001F67B0">
        <w:tc>
          <w:tcPr>
            <w:tcW w:w="3969" w:type="dxa"/>
            <w:vMerge w:val="restart"/>
            <w:shd w:val="clear" w:color="auto" w:fill="auto"/>
          </w:tcPr>
          <w:p w14:paraId="2454CB2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4.10.</w:t>
            </w:r>
            <w:r w:rsidRPr="00A41371">
              <w:t xml:space="preserve"> </w:t>
            </w:r>
            <w:r w:rsidRPr="00A41371">
              <w:rPr>
                <w:b/>
                <w:bCs/>
              </w:rPr>
              <w:t>Диафрагма</w:t>
            </w:r>
            <w:r>
              <w:rPr>
                <w:b/>
                <w:bCs/>
              </w:rPr>
              <w:t xml:space="preserve"> и оправа объектива.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4025774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E1F780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C0C0C0"/>
          </w:tcPr>
          <w:p w14:paraId="1FE0B4B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137548A" w14:textId="77777777" w:rsidTr="001F67B0">
        <w:tc>
          <w:tcPr>
            <w:tcW w:w="3969" w:type="dxa"/>
            <w:vMerge/>
            <w:shd w:val="clear" w:color="auto" w:fill="auto"/>
          </w:tcPr>
          <w:p w14:paraId="3ECB7E8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FC0ECC3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4747BCC5" w14:textId="77777777" w:rsidR="001F67B0" w:rsidRPr="00A41371" w:rsidRDefault="001F67B0" w:rsidP="001F67B0">
            <w:r w:rsidRPr="00A41371">
              <w:t>Назначение и принцип действия</w:t>
            </w:r>
            <w:r>
              <w:t xml:space="preserve"> и р</w:t>
            </w:r>
            <w:r w:rsidRPr="00A41371">
              <w:t>азновидности диафрагменных устройств.</w:t>
            </w:r>
          </w:p>
        </w:tc>
        <w:tc>
          <w:tcPr>
            <w:tcW w:w="1134" w:type="dxa"/>
            <w:vMerge/>
            <w:shd w:val="clear" w:color="auto" w:fill="auto"/>
          </w:tcPr>
          <w:p w14:paraId="2621B9C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6E16D9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D82E95B" w14:textId="77777777" w:rsidTr="001F67B0">
        <w:tc>
          <w:tcPr>
            <w:tcW w:w="3969" w:type="dxa"/>
            <w:vMerge/>
            <w:shd w:val="clear" w:color="auto" w:fill="auto"/>
          </w:tcPr>
          <w:p w14:paraId="02B2FBA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76C7D53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08109C38" w14:textId="77777777" w:rsidR="001F67B0" w:rsidRPr="00A41371" w:rsidRDefault="001F67B0" w:rsidP="001F67B0">
            <w:r w:rsidRPr="00B81E88">
              <w:t>Назначение и типы оправ. Установочные кольца, шкалы. Виды креплений. Понятие рабочего отрезка.</w:t>
            </w:r>
          </w:p>
        </w:tc>
        <w:tc>
          <w:tcPr>
            <w:tcW w:w="1134" w:type="dxa"/>
            <w:vMerge/>
            <w:shd w:val="clear" w:color="auto" w:fill="auto"/>
          </w:tcPr>
          <w:p w14:paraId="0045CA4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06D55D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1278814" w14:textId="77777777" w:rsidTr="001F67B0">
        <w:tc>
          <w:tcPr>
            <w:tcW w:w="3969" w:type="dxa"/>
            <w:vMerge/>
            <w:shd w:val="clear" w:color="auto" w:fill="auto"/>
          </w:tcPr>
          <w:p w14:paraId="323F1E82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3A823419" w14:textId="1846F96E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1578E0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2CB026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404EACA" w14:textId="77777777" w:rsidTr="001F67B0">
        <w:tc>
          <w:tcPr>
            <w:tcW w:w="3969" w:type="dxa"/>
            <w:vMerge/>
            <w:shd w:val="clear" w:color="auto" w:fill="auto"/>
          </w:tcPr>
          <w:p w14:paraId="649C2142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4B4D172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7D3DA02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555F3F2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207103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2D5335E" w14:textId="77777777" w:rsidTr="001F67B0">
        <w:tc>
          <w:tcPr>
            <w:tcW w:w="3969" w:type="dxa"/>
            <w:vMerge/>
            <w:shd w:val="clear" w:color="auto" w:fill="auto"/>
          </w:tcPr>
          <w:p w14:paraId="6BB009B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B70C1FC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CED5F6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0CF30A0C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EB95296" w14:textId="77777777" w:rsidTr="001F67B0">
        <w:tc>
          <w:tcPr>
            <w:tcW w:w="3969" w:type="dxa"/>
            <w:vMerge/>
            <w:shd w:val="clear" w:color="auto" w:fill="auto"/>
          </w:tcPr>
          <w:p w14:paraId="2820822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22DE651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5E9643A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55B6E4C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6472AF3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EE37CF1" w14:textId="77777777" w:rsidTr="001F67B0">
        <w:tc>
          <w:tcPr>
            <w:tcW w:w="3969" w:type="dxa"/>
            <w:vMerge w:val="restart"/>
            <w:shd w:val="clear" w:color="auto" w:fill="auto"/>
          </w:tcPr>
          <w:p w14:paraId="46A20A6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4.11.</w:t>
            </w:r>
            <w:r w:rsidRPr="00A41371">
              <w:t xml:space="preserve"> </w:t>
            </w:r>
            <w:r w:rsidRPr="00A41371">
              <w:rPr>
                <w:b/>
                <w:bCs/>
              </w:rPr>
              <w:t>Основные свойства и главные характеристики объектива</w:t>
            </w:r>
            <w:r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175D6F3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C417B2" w14:textId="77777777" w:rsidR="001F67B0" w:rsidRPr="00A56CA5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C0C0C0"/>
          </w:tcPr>
          <w:p w14:paraId="6DCDE55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A7031FA" w14:textId="77777777" w:rsidTr="001F67B0">
        <w:tc>
          <w:tcPr>
            <w:tcW w:w="3969" w:type="dxa"/>
            <w:vMerge/>
            <w:shd w:val="clear" w:color="auto" w:fill="auto"/>
          </w:tcPr>
          <w:p w14:paraId="483CF0A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4E94554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6415A1B9" w14:textId="77777777" w:rsidR="001F67B0" w:rsidRPr="00A41371" w:rsidRDefault="001F67B0" w:rsidP="001F67B0">
            <w:r w:rsidRPr="00A41371">
              <w:t>Главное фокусное расстояние, поле зрения и угол изображения, светосила.</w:t>
            </w:r>
          </w:p>
        </w:tc>
        <w:tc>
          <w:tcPr>
            <w:tcW w:w="1134" w:type="dxa"/>
            <w:vMerge/>
            <w:shd w:val="clear" w:color="auto" w:fill="auto"/>
          </w:tcPr>
          <w:p w14:paraId="2CEA19D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BEEFD1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A7E937D" w14:textId="77777777" w:rsidTr="001F67B0">
        <w:tc>
          <w:tcPr>
            <w:tcW w:w="3969" w:type="dxa"/>
            <w:vMerge/>
            <w:shd w:val="clear" w:color="auto" w:fill="auto"/>
          </w:tcPr>
          <w:p w14:paraId="0D39F66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3AE71D6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5651DCDB" w14:textId="77777777" w:rsidR="001F67B0" w:rsidRPr="00A41371" w:rsidRDefault="001F67B0" w:rsidP="001F67B0">
            <w:r w:rsidRPr="00A41371">
              <w:t>Относительное отверстие, разрешающая сила.</w:t>
            </w:r>
          </w:p>
        </w:tc>
        <w:tc>
          <w:tcPr>
            <w:tcW w:w="1134" w:type="dxa"/>
            <w:vMerge/>
            <w:shd w:val="clear" w:color="auto" w:fill="auto"/>
          </w:tcPr>
          <w:p w14:paraId="1D92ADA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F1CAF5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736A586" w14:textId="77777777" w:rsidTr="001F67B0">
        <w:tc>
          <w:tcPr>
            <w:tcW w:w="3969" w:type="dxa"/>
            <w:vMerge/>
            <w:shd w:val="clear" w:color="auto" w:fill="auto"/>
          </w:tcPr>
          <w:p w14:paraId="54ECECD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045CF91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3138A5A6" w14:textId="77777777" w:rsidR="001F67B0" w:rsidRPr="00A41371" w:rsidRDefault="001F67B0" w:rsidP="001F67B0">
            <w:r w:rsidRPr="00A41371">
              <w:t>Масштаб изображения.</w:t>
            </w:r>
          </w:p>
        </w:tc>
        <w:tc>
          <w:tcPr>
            <w:tcW w:w="1134" w:type="dxa"/>
            <w:vMerge/>
            <w:shd w:val="clear" w:color="auto" w:fill="auto"/>
          </w:tcPr>
          <w:p w14:paraId="65379F1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1DEB0F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A12C465" w14:textId="77777777" w:rsidTr="001F67B0">
        <w:tc>
          <w:tcPr>
            <w:tcW w:w="3969" w:type="dxa"/>
            <w:vMerge/>
            <w:shd w:val="clear" w:color="auto" w:fill="auto"/>
          </w:tcPr>
          <w:p w14:paraId="06790AAE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C9B7892" w14:textId="77777777" w:rsidR="001F67B0" w:rsidRPr="009E5BB8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236D5E32" w14:textId="77777777" w:rsidR="001F67B0" w:rsidRPr="00A41371" w:rsidRDefault="001F67B0" w:rsidP="001F67B0">
            <w:pPr>
              <w:jc w:val="both"/>
            </w:pPr>
            <w:r w:rsidRPr="00A41371">
              <w:t xml:space="preserve">Глубина </w:t>
            </w:r>
            <w:proofErr w:type="spellStart"/>
            <w:r w:rsidRPr="00A41371">
              <w:t>резк</w:t>
            </w:r>
            <w:r>
              <w:t>оизображаемого</w:t>
            </w:r>
            <w:proofErr w:type="spellEnd"/>
            <w:r>
              <w:t xml:space="preserve"> пространства.</w:t>
            </w:r>
          </w:p>
        </w:tc>
        <w:tc>
          <w:tcPr>
            <w:tcW w:w="1134" w:type="dxa"/>
            <w:vMerge/>
            <w:shd w:val="clear" w:color="auto" w:fill="auto"/>
          </w:tcPr>
          <w:p w14:paraId="35C36008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347F1C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7DDA152" w14:textId="77777777" w:rsidTr="001F67B0">
        <w:tc>
          <w:tcPr>
            <w:tcW w:w="3969" w:type="dxa"/>
            <w:vMerge/>
            <w:shd w:val="clear" w:color="auto" w:fill="auto"/>
          </w:tcPr>
          <w:p w14:paraId="5D05288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9F010EB" w14:textId="06D88782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C5CD5A" w14:textId="77777777" w:rsidR="001F67B0" w:rsidRPr="00A56CA5" w:rsidRDefault="001F67B0" w:rsidP="001F67B0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3463E89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233D71E" w14:textId="77777777" w:rsidTr="001F67B0">
        <w:tc>
          <w:tcPr>
            <w:tcW w:w="3969" w:type="dxa"/>
            <w:vMerge/>
            <w:shd w:val="clear" w:color="auto" w:fill="auto"/>
          </w:tcPr>
          <w:p w14:paraId="0C82ABC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C055EE5" w14:textId="77777777" w:rsidR="001F67B0" w:rsidRPr="009E5BB8" w:rsidRDefault="001F67B0" w:rsidP="001F67B0">
            <w:pPr>
              <w:jc w:val="center"/>
            </w:pPr>
            <w:r>
              <w:t>1.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451629FE" w14:textId="77777777" w:rsidR="001F67B0" w:rsidRDefault="001F67B0" w:rsidP="001F67B0">
            <w:r>
              <w:t xml:space="preserve">Практика работы с </w:t>
            </w:r>
            <w:proofErr w:type="spellStart"/>
            <w:r>
              <w:t>ГРИП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55D4F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DD7931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925820B" w14:textId="77777777" w:rsidTr="001F67B0">
        <w:tc>
          <w:tcPr>
            <w:tcW w:w="3969" w:type="dxa"/>
            <w:vMerge/>
            <w:shd w:val="clear" w:color="auto" w:fill="auto"/>
          </w:tcPr>
          <w:p w14:paraId="69D05EF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9D8AF27" w14:textId="77777777" w:rsidR="001F67B0" w:rsidRPr="009E5BB8" w:rsidRDefault="001F67B0" w:rsidP="001F67B0">
            <w:pPr>
              <w:jc w:val="center"/>
            </w:pPr>
            <w:r>
              <w:t>2</w:t>
            </w:r>
            <w:r w:rsidRPr="009E5BB8">
              <w:t>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08C4618F" w14:textId="77777777" w:rsidR="001F67B0" w:rsidRPr="009E5BB8" w:rsidRDefault="001F67B0" w:rsidP="001F67B0">
            <w:r>
              <w:t>Проверочная работа по теме «</w:t>
            </w:r>
            <w:r w:rsidRPr="005A0511">
              <w:t>Основные свойства и главные характеристики объектива</w:t>
            </w:r>
            <w:r>
              <w:t>».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F5E1F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442ACDC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8BACB5D" w14:textId="77777777" w:rsidTr="001F67B0">
        <w:tc>
          <w:tcPr>
            <w:tcW w:w="3969" w:type="dxa"/>
            <w:vMerge/>
            <w:shd w:val="clear" w:color="auto" w:fill="auto"/>
          </w:tcPr>
          <w:p w14:paraId="6EFABAA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3D7B6FE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9400C5" w14:textId="77777777" w:rsidR="001F67B0" w:rsidRPr="009E5BB8" w:rsidRDefault="001F67B0" w:rsidP="001F67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C0C0C0"/>
          </w:tcPr>
          <w:p w14:paraId="39EE5EE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7B9DCA8" w14:textId="77777777" w:rsidTr="001F67B0"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18584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E002737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06ED2707" w14:textId="77777777" w:rsidR="001F67B0" w:rsidRPr="009E5BB8" w:rsidRDefault="001F67B0" w:rsidP="001F67B0">
            <w:r>
              <w:t xml:space="preserve">Практика работы с </w:t>
            </w:r>
            <w:proofErr w:type="spellStart"/>
            <w:r>
              <w:t>ГРИП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52FEDF7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16CED47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1B701E4" w14:textId="77777777" w:rsidTr="001F67B0">
        <w:tc>
          <w:tcPr>
            <w:tcW w:w="3969" w:type="dxa"/>
            <w:vMerge w:val="restart"/>
            <w:shd w:val="clear" w:color="auto" w:fill="auto"/>
          </w:tcPr>
          <w:p w14:paraId="5052E36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4.12.</w:t>
            </w:r>
            <w:r w:rsidRPr="00A41371">
              <w:t xml:space="preserve"> </w:t>
            </w:r>
            <w:r w:rsidRPr="00A41371">
              <w:rPr>
                <w:b/>
                <w:bCs/>
              </w:rPr>
              <w:t>Классификация объективов по главному фокусном</w:t>
            </w:r>
            <w:r>
              <w:rPr>
                <w:b/>
                <w:bCs/>
              </w:rPr>
              <w:t>у расстоянию и углу изображения.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6EC0154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FBAB7C" w14:textId="77777777" w:rsidR="001F67B0" w:rsidRPr="00A56CA5" w:rsidRDefault="001F67B0" w:rsidP="001F67B0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14:paraId="2FEEA83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0B42516" w14:textId="77777777" w:rsidTr="001F67B0">
        <w:tc>
          <w:tcPr>
            <w:tcW w:w="3969" w:type="dxa"/>
            <w:vMerge/>
            <w:shd w:val="clear" w:color="auto" w:fill="auto"/>
          </w:tcPr>
          <w:p w14:paraId="14D07A7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CF72423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03224B0" w14:textId="77777777" w:rsidR="001F67B0" w:rsidRPr="00A41371" w:rsidRDefault="001F67B0" w:rsidP="001F67B0">
            <w:r w:rsidRPr="00A41371">
              <w:t xml:space="preserve">Основные свойства нормального объектива. </w:t>
            </w:r>
          </w:p>
        </w:tc>
        <w:tc>
          <w:tcPr>
            <w:tcW w:w="1134" w:type="dxa"/>
            <w:vMerge/>
            <w:shd w:val="clear" w:color="auto" w:fill="auto"/>
          </w:tcPr>
          <w:p w14:paraId="2EB642D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12EEFD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E858818" w14:textId="77777777" w:rsidTr="001F67B0">
        <w:tc>
          <w:tcPr>
            <w:tcW w:w="3969" w:type="dxa"/>
            <w:vMerge/>
            <w:shd w:val="clear" w:color="auto" w:fill="auto"/>
          </w:tcPr>
          <w:p w14:paraId="39FF7AE2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91A0B4B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172FF1E6" w14:textId="77777777" w:rsidR="001F67B0" w:rsidRPr="00A41371" w:rsidRDefault="001F67B0" w:rsidP="001F67B0">
            <w:r w:rsidRPr="00A41371">
              <w:t>Основные свойства широкоугольного объектива.</w:t>
            </w:r>
          </w:p>
        </w:tc>
        <w:tc>
          <w:tcPr>
            <w:tcW w:w="1134" w:type="dxa"/>
            <w:vMerge/>
            <w:shd w:val="clear" w:color="auto" w:fill="auto"/>
          </w:tcPr>
          <w:p w14:paraId="255FBA2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47458F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F7563CB" w14:textId="77777777" w:rsidTr="001F67B0">
        <w:tc>
          <w:tcPr>
            <w:tcW w:w="3969" w:type="dxa"/>
            <w:vMerge/>
            <w:shd w:val="clear" w:color="auto" w:fill="auto"/>
          </w:tcPr>
          <w:p w14:paraId="43C2D96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51C5390" w14:textId="77777777" w:rsidR="001F67B0" w:rsidRPr="009E5BB8" w:rsidRDefault="001F67B0" w:rsidP="001F67B0">
            <w:pPr>
              <w:jc w:val="center"/>
            </w:pPr>
            <w:r w:rsidRPr="009E5BB8">
              <w:t>3.</w:t>
            </w:r>
          </w:p>
        </w:tc>
        <w:tc>
          <w:tcPr>
            <w:tcW w:w="6322" w:type="dxa"/>
            <w:shd w:val="clear" w:color="auto" w:fill="auto"/>
          </w:tcPr>
          <w:p w14:paraId="4ABE85CA" w14:textId="77777777" w:rsidR="001F67B0" w:rsidRPr="00A41371" w:rsidRDefault="001F67B0" w:rsidP="001F67B0">
            <w:r w:rsidRPr="00A41371">
              <w:t>Основные свойства длиннофокусного объектива.</w:t>
            </w:r>
          </w:p>
        </w:tc>
        <w:tc>
          <w:tcPr>
            <w:tcW w:w="1134" w:type="dxa"/>
            <w:vMerge/>
            <w:shd w:val="clear" w:color="auto" w:fill="auto"/>
          </w:tcPr>
          <w:p w14:paraId="0A1F855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64BA7E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C0CD62A" w14:textId="77777777" w:rsidTr="001F67B0">
        <w:tc>
          <w:tcPr>
            <w:tcW w:w="3969" w:type="dxa"/>
            <w:vMerge/>
            <w:shd w:val="clear" w:color="auto" w:fill="auto"/>
          </w:tcPr>
          <w:p w14:paraId="65824DF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2F5FA29" w14:textId="77777777" w:rsidR="001F67B0" w:rsidRPr="009E5BB8" w:rsidRDefault="001F67B0" w:rsidP="001F67B0">
            <w:pPr>
              <w:jc w:val="center"/>
            </w:pPr>
            <w:r w:rsidRPr="009E5BB8">
              <w:t>4.</w:t>
            </w:r>
          </w:p>
        </w:tc>
        <w:tc>
          <w:tcPr>
            <w:tcW w:w="6322" w:type="dxa"/>
            <w:shd w:val="clear" w:color="auto" w:fill="auto"/>
          </w:tcPr>
          <w:p w14:paraId="418AD348" w14:textId="77777777" w:rsidR="001F67B0" w:rsidRPr="00A41371" w:rsidRDefault="001F67B0" w:rsidP="001F67B0">
            <w:r w:rsidRPr="00A41371">
              <w:t>Телеобъективы (объективы с зеркально-оптической схемой).</w:t>
            </w:r>
          </w:p>
        </w:tc>
        <w:tc>
          <w:tcPr>
            <w:tcW w:w="1134" w:type="dxa"/>
            <w:vMerge/>
            <w:shd w:val="clear" w:color="auto" w:fill="auto"/>
          </w:tcPr>
          <w:p w14:paraId="05D8499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58B4CC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F20C861" w14:textId="77777777" w:rsidTr="001F67B0">
        <w:tc>
          <w:tcPr>
            <w:tcW w:w="3969" w:type="dxa"/>
            <w:vMerge/>
            <w:shd w:val="clear" w:color="auto" w:fill="auto"/>
          </w:tcPr>
          <w:p w14:paraId="7380F6B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58625DF" w14:textId="77777777" w:rsidR="001F67B0" w:rsidRPr="009E5BB8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7667AFDA" w14:textId="77777777" w:rsidR="001F67B0" w:rsidRPr="00A41371" w:rsidRDefault="001F67B0" w:rsidP="001F67B0">
            <w:r w:rsidRPr="00A41371">
              <w:t xml:space="preserve">Объективы с переменным фокусным расстоянием – трансфокаторы и </w:t>
            </w:r>
            <w:proofErr w:type="spellStart"/>
            <w:r w:rsidRPr="00A41371">
              <w:t>вариообъективы</w:t>
            </w:r>
            <w:proofErr w:type="spellEnd"/>
            <w:r w:rsidRPr="00A41371">
              <w:t xml:space="preserve"> (зумы).</w:t>
            </w:r>
          </w:p>
        </w:tc>
        <w:tc>
          <w:tcPr>
            <w:tcW w:w="1134" w:type="dxa"/>
            <w:vMerge/>
            <w:shd w:val="clear" w:color="auto" w:fill="auto"/>
          </w:tcPr>
          <w:p w14:paraId="02D24838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8292FE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81D5C93" w14:textId="77777777" w:rsidTr="001F67B0">
        <w:tc>
          <w:tcPr>
            <w:tcW w:w="3969" w:type="dxa"/>
            <w:vMerge/>
            <w:shd w:val="clear" w:color="auto" w:fill="auto"/>
          </w:tcPr>
          <w:p w14:paraId="67B418F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32D9804" w14:textId="77777777" w:rsidR="001F67B0" w:rsidRDefault="001F67B0" w:rsidP="001F67B0">
            <w:pPr>
              <w:jc w:val="center"/>
            </w:pPr>
            <w:r>
              <w:t>6.</w:t>
            </w:r>
          </w:p>
        </w:tc>
        <w:tc>
          <w:tcPr>
            <w:tcW w:w="6322" w:type="dxa"/>
            <w:shd w:val="clear" w:color="auto" w:fill="auto"/>
          </w:tcPr>
          <w:p w14:paraId="072D895A" w14:textId="77777777" w:rsidR="001F67B0" w:rsidRPr="00A41371" w:rsidRDefault="001F67B0" w:rsidP="001F67B0">
            <w:r w:rsidRPr="00A41371">
              <w:t>Понятие «штатного» и сменных объективов.</w:t>
            </w:r>
          </w:p>
        </w:tc>
        <w:tc>
          <w:tcPr>
            <w:tcW w:w="1134" w:type="dxa"/>
            <w:shd w:val="clear" w:color="auto" w:fill="auto"/>
          </w:tcPr>
          <w:p w14:paraId="78FB088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182204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7BAE565" w14:textId="77777777" w:rsidTr="001F67B0">
        <w:tc>
          <w:tcPr>
            <w:tcW w:w="3969" w:type="dxa"/>
            <w:vMerge/>
            <w:shd w:val="clear" w:color="auto" w:fill="auto"/>
          </w:tcPr>
          <w:p w14:paraId="697534E3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07ADF3A" w14:textId="330E6C68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D28A17" w14:textId="77777777" w:rsidR="001F67B0" w:rsidRPr="00A56CA5" w:rsidRDefault="001F67B0" w:rsidP="001F67B0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C0C0C0"/>
          </w:tcPr>
          <w:p w14:paraId="6C085BE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816FA7C" w14:textId="77777777" w:rsidTr="001F67B0">
        <w:tc>
          <w:tcPr>
            <w:tcW w:w="3969" w:type="dxa"/>
            <w:vMerge/>
            <w:shd w:val="clear" w:color="auto" w:fill="auto"/>
          </w:tcPr>
          <w:p w14:paraId="77FF0EF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EEDC0D9" w14:textId="77777777" w:rsidR="001F67B0" w:rsidRPr="009E5BB8" w:rsidRDefault="001F67B0" w:rsidP="001F67B0">
            <w:pPr>
              <w:jc w:val="center"/>
            </w:pPr>
            <w:r>
              <w:t>1.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520BF16A" w14:textId="77777777" w:rsidR="001F67B0" w:rsidRDefault="001F67B0" w:rsidP="001F67B0">
            <w:r>
              <w:t>Работа с фокусным расстоянием объектива в различных съемочных ситуациях.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394C4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42FC7F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73AAAA9" w14:textId="77777777" w:rsidTr="001F67B0">
        <w:tc>
          <w:tcPr>
            <w:tcW w:w="3969" w:type="dxa"/>
            <w:vMerge/>
            <w:shd w:val="clear" w:color="auto" w:fill="auto"/>
          </w:tcPr>
          <w:p w14:paraId="24946A4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6CBCCED2" w14:textId="77777777" w:rsidR="001F67B0" w:rsidRPr="009E5BB8" w:rsidRDefault="001F67B0" w:rsidP="001F67B0">
            <w:pPr>
              <w:jc w:val="center"/>
            </w:pPr>
            <w:r>
              <w:t>2</w:t>
            </w:r>
            <w:r w:rsidRPr="009E5BB8">
              <w:t>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225749A0" w14:textId="77777777" w:rsidR="001F67B0" w:rsidRPr="009E5BB8" w:rsidRDefault="001F67B0" w:rsidP="001F67B0">
            <w:r>
              <w:t>Семинар «Как выбрать объектив».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B0320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77B10A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53C3F05" w14:textId="77777777" w:rsidTr="001F67B0">
        <w:tc>
          <w:tcPr>
            <w:tcW w:w="3969" w:type="dxa"/>
            <w:vMerge/>
            <w:shd w:val="clear" w:color="auto" w:fill="auto"/>
          </w:tcPr>
          <w:p w14:paraId="00B206F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8C2D979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1DCE52" w14:textId="77777777" w:rsidR="001F67B0" w:rsidRPr="009E5BB8" w:rsidRDefault="001F67B0" w:rsidP="001F67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14:paraId="7081238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0D7B1EC" w14:textId="77777777" w:rsidTr="001F67B0">
        <w:tc>
          <w:tcPr>
            <w:tcW w:w="3969" w:type="dxa"/>
            <w:vMerge/>
            <w:shd w:val="clear" w:color="auto" w:fill="auto"/>
          </w:tcPr>
          <w:p w14:paraId="134A61F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79DB8BF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68C533B4" w14:textId="77777777" w:rsidR="001F67B0" w:rsidRPr="00ED48B3" w:rsidRDefault="001F67B0" w:rsidP="001F67B0">
            <w:r>
              <w:t>Работа с фокусным расстоянием объектива в различных съемочных ситуациях.</w:t>
            </w:r>
          </w:p>
        </w:tc>
        <w:tc>
          <w:tcPr>
            <w:tcW w:w="1134" w:type="dxa"/>
            <w:vMerge/>
            <w:shd w:val="clear" w:color="auto" w:fill="auto"/>
          </w:tcPr>
          <w:p w14:paraId="705D62B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9A02C7E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B426076" w14:textId="77777777" w:rsidTr="001F67B0">
        <w:tc>
          <w:tcPr>
            <w:tcW w:w="3969" w:type="dxa"/>
            <w:vMerge w:val="restart"/>
            <w:shd w:val="clear" w:color="auto" w:fill="auto"/>
          </w:tcPr>
          <w:p w14:paraId="0DD15D8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4.13.</w:t>
            </w:r>
            <w:r w:rsidRPr="00A41371">
              <w:t xml:space="preserve"> </w:t>
            </w:r>
            <w:r w:rsidRPr="00A41371">
              <w:rPr>
                <w:b/>
                <w:bCs/>
              </w:rPr>
              <w:t>Оптические аберрации</w:t>
            </w:r>
            <w:r>
              <w:rPr>
                <w:b/>
                <w:bCs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3FE3074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5AA42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C0C0C0"/>
          </w:tcPr>
          <w:p w14:paraId="3DB170D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D320FED" w14:textId="77777777" w:rsidTr="001F67B0">
        <w:tc>
          <w:tcPr>
            <w:tcW w:w="3969" w:type="dxa"/>
            <w:vMerge/>
            <w:shd w:val="clear" w:color="auto" w:fill="auto"/>
          </w:tcPr>
          <w:p w14:paraId="1C7B7AD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8245A21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5A27D87" w14:textId="77777777" w:rsidR="001F67B0" w:rsidRPr="00A41371" w:rsidRDefault="001F67B0" w:rsidP="001F67B0">
            <w:r w:rsidRPr="00A41371">
              <w:t>Сферическая.</w:t>
            </w:r>
          </w:p>
        </w:tc>
        <w:tc>
          <w:tcPr>
            <w:tcW w:w="1134" w:type="dxa"/>
            <w:vMerge/>
            <w:shd w:val="clear" w:color="auto" w:fill="auto"/>
          </w:tcPr>
          <w:p w14:paraId="35B6803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56134C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B794AA9" w14:textId="77777777" w:rsidTr="001F67B0">
        <w:tc>
          <w:tcPr>
            <w:tcW w:w="3969" w:type="dxa"/>
            <w:vMerge/>
            <w:shd w:val="clear" w:color="auto" w:fill="auto"/>
          </w:tcPr>
          <w:p w14:paraId="3499F74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1B116B9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51C17133" w14:textId="77777777" w:rsidR="001F67B0" w:rsidRPr="00A41371" w:rsidRDefault="001F67B0" w:rsidP="001F67B0">
            <w:r w:rsidRPr="00A41371">
              <w:t>Хроматическая.</w:t>
            </w:r>
          </w:p>
        </w:tc>
        <w:tc>
          <w:tcPr>
            <w:tcW w:w="1134" w:type="dxa"/>
            <w:vMerge/>
            <w:shd w:val="clear" w:color="auto" w:fill="auto"/>
          </w:tcPr>
          <w:p w14:paraId="0520A20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4FF37FC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05ED17D" w14:textId="77777777" w:rsidTr="001F67B0">
        <w:tc>
          <w:tcPr>
            <w:tcW w:w="3969" w:type="dxa"/>
            <w:vMerge/>
            <w:shd w:val="clear" w:color="auto" w:fill="auto"/>
          </w:tcPr>
          <w:p w14:paraId="073201A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476F9E1" w14:textId="77777777" w:rsidR="001F67B0" w:rsidRPr="009E5BB8" w:rsidRDefault="001F67B0" w:rsidP="001F67B0">
            <w:pPr>
              <w:jc w:val="center"/>
            </w:pPr>
            <w:r w:rsidRPr="009E5BB8">
              <w:t>3.</w:t>
            </w:r>
          </w:p>
        </w:tc>
        <w:tc>
          <w:tcPr>
            <w:tcW w:w="6322" w:type="dxa"/>
            <w:shd w:val="clear" w:color="auto" w:fill="auto"/>
          </w:tcPr>
          <w:p w14:paraId="035CF0C7" w14:textId="77777777" w:rsidR="001F67B0" w:rsidRPr="00A41371" w:rsidRDefault="001F67B0" w:rsidP="001F67B0">
            <w:r w:rsidRPr="00A41371">
              <w:t>Дисторсия.</w:t>
            </w:r>
          </w:p>
        </w:tc>
        <w:tc>
          <w:tcPr>
            <w:tcW w:w="1134" w:type="dxa"/>
            <w:vMerge/>
            <w:shd w:val="clear" w:color="auto" w:fill="auto"/>
          </w:tcPr>
          <w:p w14:paraId="1F8DB31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A1B9CE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6F4FC98" w14:textId="77777777" w:rsidTr="001F67B0">
        <w:tc>
          <w:tcPr>
            <w:tcW w:w="3969" w:type="dxa"/>
            <w:vMerge/>
            <w:shd w:val="clear" w:color="auto" w:fill="auto"/>
          </w:tcPr>
          <w:p w14:paraId="4097692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BA9AE40" w14:textId="77777777" w:rsidR="001F67B0" w:rsidRPr="009E5BB8" w:rsidRDefault="001F67B0" w:rsidP="001F67B0">
            <w:pPr>
              <w:jc w:val="center"/>
            </w:pPr>
            <w:r w:rsidRPr="009E5BB8">
              <w:t>4.</w:t>
            </w:r>
          </w:p>
        </w:tc>
        <w:tc>
          <w:tcPr>
            <w:tcW w:w="6322" w:type="dxa"/>
            <w:shd w:val="clear" w:color="auto" w:fill="auto"/>
          </w:tcPr>
          <w:p w14:paraId="078E7FC1" w14:textId="77777777" w:rsidR="001F67B0" w:rsidRPr="00A41371" w:rsidRDefault="001F67B0" w:rsidP="001F67B0">
            <w:r w:rsidRPr="00A41371">
              <w:t>Астигматизм.</w:t>
            </w:r>
          </w:p>
        </w:tc>
        <w:tc>
          <w:tcPr>
            <w:tcW w:w="1134" w:type="dxa"/>
            <w:vMerge/>
            <w:shd w:val="clear" w:color="auto" w:fill="auto"/>
          </w:tcPr>
          <w:p w14:paraId="00C7D2E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3905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317C724" w14:textId="77777777" w:rsidTr="001F67B0">
        <w:tc>
          <w:tcPr>
            <w:tcW w:w="3969" w:type="dxa"/>
            <w:vMerge/>
            <w:shd w:val="clear" w:color="auto" w:fill="auto"/>
          </w:tcPr>
          <w:p w14:paraId="2F8B584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FC58F9B" w14:textId="77777777" w:rsidR="001F67B0" w:rsidRPr="009E5BB8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2922E68E" w14:textId="77777777" w:rsidR="001F67B0" w:rsidRPr="00A41371" w:rsidRDefault="001F67B0" w:rsidP="001F67B0">
            <w:r w:rsidRPr="00A41371">
              <w:t>Кома.</w:t>
            </w:r>
          </w:p>
        </w:tc>
        <w:tc>
          <w:tcPr>
            <w:tcW w:w="1134" w:type="dxa"/>
            <w:vMerge/>
            <w:shd w:val="clear" w:color="auto" w:fill="auto"/>
          </w:tcPr>
          <w:p w14:paraId="3AF3A6B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50494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31CFAEE" w14:textId="77777777" w:rsidTr="001F67B0">
        <w:tc>
          <w:tcPr>
            <w:tcW w:w="3969" w:type="dxa"/>
            <w:vMerge/>
            <w:shd w:val="clear" w:color="auto" w:fill="auto"/>
          </w:tcPr>
          <w:p w14:paraId="123F793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819CAE2" w14:textId="77777777" w:rsidR="001F67B0" w:rsidRPr="009E5BB8" w:rsidRDefault="001F67B0" w:rsidP="001F67B0">
            <w:pPr>
              <w:jc w:val="center"/>
            </w:pPr>
            <w:r>
              <w:t>6.</w:t>
            </w:r>
          </w:p>
        </w:tc>
        <w:tc>
          <w:tcPr>
            <w:tcW w:w="6322" w:type="dxa"/>
            <w:shd w:val="clear" w:color="auto" w:fill="auto"/>
          </w:tcPr>
          <w:p w14:paraId="008917C6" w14:textId="77777777" w:rsidR="001F67B0" w:rsidRPr="00A41371" w:rsidRDefault="001F67B0" w:rsidP="001F67B0">
            <w:r w:rsidRPr="00A41371">
              <w:t>Кривизна поля и изображения.</w:t>
            </w:r>
          </w:p>
        </w:tc>
        <w:tc>
          <w:tcPr>
            <w:tcW w:w="1134" w:type="dxa"/>
            <w:vMerge/>
            <w:shd w:val="clear" w:color="auto" w:fill="auto"/>
          </w:tcPr>
          <w:p w14:paraId="2661A7F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5D94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D4CB997" w14:textId="77777777" w:rsidTr="001F67B0">
        <w:tc>
          <w:tcPr>
            <w:tcW w:w="3969" w:type="dxa"/>
            <w:vMerge/>
            <w:shd w:val="clear" w:color="auto" w:fill="auto"/>
          </w:tcPr>
          <w:p w14:paraId="49D349E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9C6DF03" w14:textId="77777777" w:rsidR="001F67B0" w:rsidRDefault="001F67B0" w:rsidP="001F67B0">
            <w:pPr>
              <w:jc w:val="center"/>
            </w:pPr>
            <w:r>
              <w:t>7.</w:t>
            </w:r>
          </w:p>
        </w:tc>
        <w:tc>
          <w:tcPr>
            <w:tcW w:w="6322" w:type="dxa"/>
            <w:shd w:val="clear" w:color="auto" w:fill="auto"/>
          </w:tcPr>
          <w:p w14:paraId="6D66437D" w14:textId="77777777" w:rsidR="001F67B0" w:rsidRPr="00A41371" w:rsidRDefault="001F67B0" w:rsidP="001F67B0">
            <w:r w:rsidRPr="00A41371">
              <w:t xml:space="preserve">Способы </w:t>
            </w:r>
            <w:proofErr w:type="spellStart"/>
            <w:r w:rsidRPr="00A41371">
              <w:t>коррегирования</w:t>
            </w:r>
            <w:proofErr w:type="spellEnd"/>
            <w:r w:rsidRPr="00A41371">
              <w:t xml:space="preserve"> </w:t>
            </w:r>
            <w:proofErr w:type="spellStart"/>
            <w:r w:rsidRPr="00A41371">
              <w:t>аббераций</w:t>
            </w:r>
            <w:proofErr w:type="spellEnd"/>
            <w:r w:rsidRPr="00A41371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0738049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155AE5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E54D6AA" w14:textId="77777777" w:rsidTr="001F67B0">
        <w:tc>
          <w:tcPr>
            <w:tcW w:w="3969" w:type="dxa"/>
            <w:vMerge/>
            <w:shd w:val="clear" w:color="auto" w:fill="auto"/>
          </w:tcPr>
          <w:p w14:paraId="1378AAC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73B59E0" w14:textId="7B0D9AEF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F39CD9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4ED50CB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FA8AEA4" w14:textId="77777777" w:rsidTr="001F67B0">
        <w:tc>
          <w:tcPr>
            <w:tcW w:w="3969" w:type="dxa"/>
            <w:vMerge/>
            <w:shd w:val="clear" w:color="auto" w:fill="auto"/>
          </w:tcPr>
          <w:p w14:paraId="77BC14F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57D4670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203F029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5C211495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7C1F811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BB92889" w14:textId="77777777" w:rsidTr="001F67B0">
        <w:tc>
          <w:tcPr>
            <w:tcW w:w="3969" w:type="dxa"/>
            <w:vMerge/>
            <w:shd w:val="clear" w:color="auto" w:fill="auto"/>
          </w:tcPr>
          <w:p w14:paraId="6540AE8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D737E66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C512B4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0C0C0"/>
          </w:tcPr>
          <w:p w14:paraId="6D6B62C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88C048E" w14:textId="77777777" w:rsidTr="001F67B0">
        <w:tc>
          <w:tcPr>
            <w:tcW w:w="3969" w:type="dxa"/>
            <w:vMerge/>
            <w:shd w:val="clear" w:color="auto" w:fill="auto"/>
          </w:tcPr>
          <w:p w14:paraId="1954EB1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9CC54C1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EDC6A2B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48E1EFB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1EB59E7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F44C53D" w14:textId="77777777" w:rsidTr="001F67B0">
        <w:tc>
          <w:tcPr>
            <w:tcW w:w="3969" w:type="dxa"/>
            <w:vMerge w:val="restart"/>
            <w:shd w:val="clear" w:color="auto" w:fill="auto"/>
          </w:tcPr>
          <w:p w14:paraId="6E979B91" w14:textId="77777777" w:rsidR="001F67B0" w:rsidRDefault="001F67B0" w:rsidP="001F67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4.14.</w:t>
            </w:r>
            <w:r w:rsidRPr="00A41371">
              <w:t xml:space="preserve"> </w:t>
            </w:r>
            <w:r w:rsidRPr="00387835">
              <w:rPr>
                <w:b/>
                <w:bCs/>
              </w:rPr>
              <w:t>Устройство и принцип работы цифрового фотоаппарата.</w:t>
            </w:r>
          </w:p>
          <w:p w14:paraId="4937FDA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40B437F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28FF5B" w14:textId="77777777" w:rsidR="001F67B0" w:rsidRPr="00A56CA5" w:rsidRDefault="001F67B0" w:rsidP="001F67B0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C0C0C0"/>
          </w:tcPr>
          <w:p w14:paraId="22D923F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B87167D" w14:textId="77777777" w:rsidTr="001F67B0">
        <w:tc>
          <w:tcPr>
            <w:tcW w:w="3969" w:type="dxa"/>
            <w:vMerge/>
            <w:shd w:val="clear" w:color="auto" w:fill="auto"/>
          </w:tcPr>
          <w:p w14:paraId="0C4FBC8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A01761D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51D3144" w14:textId="77777777" w:rsidR="001F67B0" w:rsidRPr="009E5BB8" w:rsidRDefault="001F67B0" w:rsidP="001F67B0">
            <w:r>
              <w:t>Матрица.</w:t>
            </w:r>
          </w:p>
        </w:tc>
        <w:tc>
          <w:tcPr>
            <w:tcW w:w="1134" w:type="dxa"/>
            <w:vMerge/>
            <w:shd w:val="clear" w:color="auto" w:fill="auto"/>
          </w:tcPr>
          <w:p w14:paraId="5BF7EBC5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11CDE4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913F841" w14:textId="77777777" w:rsidTr="001F67B0">
        <w:tc>
          <w:tcPr>
            <w:tcW w:w="3969" w:type="dxa"/>
            <w:vMerge/>
            <w:shd w:val="clear" w:color="auto" w:fill="auto"/>
          </w:tcPr>
          <w:p w14:paraId="6876A00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9E759CF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2B6D256E" w14:textId="77777777" w:rsidR="001F67B0" w:rsidRDefault="001F67B0" w:rsidP="001F67B0">
            <w:r>
              <w:t>Аналогово-цифровой преобразователь.</w:t>
            </w:r>
          </w:p>
        </w:tc>
        <w:tc>
          <w:tcPr>
            <w:tcW w:w="1134" w:type="dxa"/>
            <w:vMerge/>
            <w:shd w:val="clear" w:color="auto" w:fill="auto"/>
          </w:tcPr>
          <w:p w14:paraId="1541AE87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3D1220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A243D0E" w14:textId="77777777" w:rsidTr="001F67B0">
        <w:tc>
          <w:tcPr>
            <w:tcW w:w="3969" w:type="dxa"/>
            <w:vMerge/>
            <w:shd w:val="clear" w:color="auto" w:fill="auto"/>
          </w:tcPr>
          <w:p w14:paraId="6E27C3E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6938383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6428DF2D" w14:textId="77777777" w:rsidR="001F67B0" w:rsidRDefault="001F67B0" w:rsidP="001F67B0">
            <w:r>
              <w:t>Карта памяти.</w:t>
            </w:r>
          </w:p>
        </w:tc>
        <w:tc>
          <w:tcPr>
            <w:tcW w:w="1134" w:type="dxa"/>
            <w:vMerge/>
            <w:shd w:val="clear" w:color="auto" w:fill="auto"/>
          </w:tcPr>
          <w:p w14:paraId="0F06B018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0E9E4E0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5114F35" w14:textId="77777777" w:rsidTr="001F67B0">
        <w:tc>
          <w:tcPr>
            <w:tcW w:w="3969" w:type="dxa"/>
            <w:vMerge/>
            <w:shd w:val="clear" w:color="auto" w:fill="auto"/>
          </w:tcPr>
          <w:p w14:paraId="0B472C1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47408D6" w14:textId="77777777" w:rsidR="001F67B0" w:rsidRPr="009E5BB8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3283CB57" w14:textId="77777777" w:rsidR="001F67B0" w:rsidRDefault="001F67B0" w:rsidP="001F67B0">
            <w:r>
              <w:t>ЖК-дисплей.</w:t>
            </w:r>
          </w:p>
        </w:tc>
        <w:tc>
          <w:tcPr>
            <w:tcW w:w="1134" w:type="dxa"/>
            <w:vMerge/>
            <w:shd w:val="clear" w:color="auto" w:fill="auto"/>
          </w:tcPr>
          <w:p w14:paraId="051C9B08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5742DE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F5DAF52" w14:textId="77777777" w:rsidTr="001F67B0">
        <w:tc>
          <w:tcPr>
            <w:tcW w:w="3969" w:type="dxa"/>
            <w:vMerge/>
            <w:shd w:val="clear" w:color="auto" w:fill="auto"/>
          </w:tcPr>
          <w:p w14:paraId="441873C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91D823C" w14:textId="47584A80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1A30CD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13CF362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5191CC8" w14:textId="77777777" w:rsidTr="001F67B0">
        <w:tc>
          <w:tcPr>
            <w:tcW w:w="3969" w:type="dxa"/>
            <w:vMerge/>
            <w:shd w:val="clear" w:color="auto" w:fill="auto"/>
          </w:tcPr>
          <w:p w14:paraId="181B89E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385FD5D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7655DD8E" w14:textId="77777777" w:rsidR="001F67B0" w:rsidRPr="009E5BB8" w:rsidRDefault="001F67B0" w:rsidP="001F67B0">
            <w:r>
              <w:t>Проверочная работа по теме «</w:t>
            </w:r>
            <w:r w:rsidRPr="005A0511">
              <w:t>Устройство и принцип работы цифрового фотоаппарата</w:t>
            </w:r>
            <w:r>
              <w:t>».</w:t>
            </w:r>
          </w:p>
        </w:tc>
        <w:tc>
          <w:tcPr>
            <w:tcW w:w="1134" w:type="dxa"/>
            <w:vMerge/>
            <w:shd w:val="clear" w:color="auto" w:fill="auto"/>
          </w:tcPr>
          <w:p w14:paraId="57218BB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CF8EFED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54D153B" w14:textId="77777777" w:rsidTr="001F67B0">
        <w:tc>
          <w:tcPr>
            <w:tcW w:w="3969" w:type="dxa"/>
            <w:vMerge/>
            <w:shd w:val="clear" w:color="auto" w:fill="auto"/>
          </w:tcPr>
          <w:p w14:paraId="1F71FBA6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2CFE4B8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8669BF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3B93847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4CFB09D" w14:textId="77777777" w:rsidTr="001F67B0">
        <w:tc>
          <w:tcPr>
            <w:tcW w:w="3969" w:type="dxa"/>
            <w:vMerge/>
            <w:shd w:val="clear" w:color="auto" w:fill="auto"/>
          </w:tcPr>
          <w:p w14:paraId="1934500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6EEDCFC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4A06B1E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693A20E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760C66C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FA426F6" w14:textId="77777777" w:rsidTr="001F67B0">
        <w:tc>
          <w:tcPr>
            <w:tcW w:w="3969" w:type="dxa"/>
            <w:vMerge w:val="restart"/>
            <w:shd w:val="clear" w:color="auto" w:fill="auto"/>
          </w:tcPr>
          <w:p w14:paraId="3EB76C73" w14:textId="77777777" w:rsidR="001F67B0" w:rsidRPr="00387835" w:rsidRDefault="001F67B0" w:rsidP="001F67B0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Тема 4.15.</w:t>
            </w:r>
            <w:r w:rsidRPr="00A41371">
              <w:t xml:space="preserve"> </w:t>
            </w:r>
            <w:r w:rsidRPr="00387835">
              <w:rPr>
                <w:b/>
                <w:bCs/>
              </w:rPr>
              <w:t>Классификация цифровых фотоаппаратов.</w:t>
            </w:r>
          </w:p>
          <w:p w14:paraId="1DC84375" w14:textId="77777777" w:rsidR="001F67B0" w:rsidRDefault="001F67B0" w:rsidP="001F67B0">
            <w:pPr>
              <w:jc w:val="center"/>
              <w:rPr>
                <w:b/>
                <w:bCs/>
              </w:rPr>
            </w:pPr>
            <w:r w:rsidRPr="00387835">
              <w:rPr>
                <w:b/>
                <w:bCs/>
              </w:rPr>
              <w:t>.</w:t>
            </w:r>
          </w:p>
          <w:p w14:paraId="26D0A48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D441A98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BD0D5D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C0C0C0"/>
          </w:tcPr>
          <w:p w14:paraId="77B681F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3117322" w14:textId="77777777" w:rsidTr="001F67B0">
        <w:tc>
          <w:tcPr>
            <w:tcW w:w="3969" w:type="dxa"/>
            <w:vMerge/>
            <w:shd w:val="clear" w:color="auto" w:fill="auto"/>
          </w:tcPr>
          <w:p w14:paraId="4777838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EFED6C5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21822AE5" w14:textId="77777777" w:rsidR="001F67B0" w:rsidRPr="009E5BB8" w:rsidRDefault="001F67B0" w:rsidP="001F67B0">
            <w:proofErr w:type="spellStart"/>
            <w:r>
              <w:t>Ультракомпактные</w:t>
            </w:r>
            <w:proofErr w:type="spellEnd"/>
            <w:r>
              <w:t xml:space="preserve"> 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19B4592D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6CDDFD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C203607" w14:textId="77777777" w:rsidTr="001F67B0">
        <w:tc>
          <w:tcPr>
            <w:tcW w:w="3969" w:type="dxa"/>
            <w:vMerge/>
            <w:shd w:val="clear" w:color="auto" w:fill="auto"/>
          </w:tcPr>
          <w:p w14:paraId="1F7A9707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3D009972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5B0B8334" w14:textId="77777777" w:rsidR="001F67B0" w:rsidRPr="009E5BB8" w:rsidRDefault="001F67B0" w:rsidP="001F67B0">
            <w:r>
              <w:t>Компактные 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63B54518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C289671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5B77954" w14:textId="77777777" w:rsidTr="001F67B0">
        <w:tc>
          <w:tcPr>
            <w:tcW w:w="3969" w:type="dxa"/>
            <w:vMerge/>
            <w:shd w:val="clear" w:color="auto" w:fill="auto"/>
          </w:tcPr>
          <w:p w14:paraId="7AC5A79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BBB7892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320D2061" w14:textId="77777777" w:rsidR="001F67B0" w:rsidRPr="009E5BB8" w:rsidRDefault="001F67B0" w:rsidP="001F67B0">
            <w:proofErr w:type="spellStart"/>
            <w:r>
              <w:t>Ультразумы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3C9FEA94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DF6F23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0900C2F" w14:textId="77777777" w:rsidTr="001F67B0">
        <w:tc>
          <w:tcPr>
            <w:tcW w:w="3969" w:type="dxa"/>
            <w:vMerge/>
            <w:shd w:val="clear" w:color="auto" w:fill="auto"/>
          </w:tcPr>
          <w:p w14:paraId="4AB678B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540C45D" w14:textId="77777777" w:rsidR="001F67B0" w:rsidRPr="009E5BB8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30BA081E" w14:textId="77777777" w:rsidR="001F67B0" w:rsidRPr="009E5BB8" w:rsidRDefault="001F67B0" w:rsidP="001F67B0">
            <w:r>
              <w:t>Зеркальные 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6BD622B0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10FDB83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CAEBE83" w14:textId="77777777" w:rsidTr="001F67B0">
        <w:tc>
          <w:tcPr>
            <w:tcW w:w="3969" w:type="dxa"/>
            <w:vMerge/>
            <w:shd w:val="clear" w:color="auto" w:fill="auto"/>
          </w:tcPr>
          <w:p w14:paraId="613065D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8C042ED" w14:textId="77777777" w:rsidR="001F67B0" w:rsidRPr="009E5BB8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22D432B3" w14:textId="77777777" w:rsidR="001F67B0" w:rsidRPr="009E5BB8" w:rsidRDefault="001F67B0" w:rsidP="001F67B0">
            <w:proofErr w:type="spellStart"/>
            <w:r>
              <w:t>Незеркальные</w:t>
            </w:r>
            <w:proofErr w:type="spellEnd"/>
            <w:r>
              <w:t xml:space="preserve"> системные камеры.</w:t>
            </w:r>
          </w:p>
        </w:tc>
        <w:tc>
          <w:tcPr>
            <w:tcW w:w="1134" w:type="dxa"/>
            <w:vMerge/>
            <w:shd w:val="clear" w:color="auto" w:fill="auto"/>
          </w:tcPr>
          <w:p w14:paraId="41A9C422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8D634A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5DE70D7" w14:textId="77777777" w:rsidTr="001F67B0">
        <w:tc>
          <w:tcPr>
            <w:tcW w:w="3969" w:type="dxa"/>
            <w:vMerge/>
            <w:shd w:val="clear" w:color="auto" w:fill="auto"/>
          </w:tcPr>
          <w:p w14:paraId="16CF8B3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331DB9B1" w14:textId="1EA78B60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991EC" w14:textId="77777777" w:rsidR="001F67B0" w:rsidRPr="00A56CA5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6B0FBD4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AFDDC92" w14:textId="77777777" w:rsidTr="001F67B0">
        <w:tc>
          <w:tcPr>
            <w:tcW w:w="3969" w:type="dxa"/>
            <w:vMerge/>
            <w:shd w:val="clear" w:color="auto" w:fill="auto"/>
          </w:tcPr>
          <w:p w14:paraId="519BCCB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10A1FF6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C790E23" w14:textId="77777777" w:rsidR="001F67B0" w:rsidRPr="009E5BB8" w:rsidRDefault="001F67B0" w:rsidP="001F67B0">
            <w:r>
              <w:t>Семинар «Цифровой фотоаппарат. Проблемы выбора»</w:t>
            </w:r>
          </w:p>
        </w:tc>
        <w:tc>
          <w:tcPr>
            <w:tcW w:w="1134" w:type="dxa"/>
            <w:vMerge/>
            <w:shd w:val="clear" w:color="auto" w:fill="auto"/>
          </w:tcPr>
          <w:p w14:paraId="2B203287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0D3F286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1296F04" w14:textId="77777777" w:rsidTr="001F67B0">
        <w:tc>
          <w:tcPr>
            <w:tcW w:w="3969" w:type="dxa"/>
            <w:vMerge/>
            <w:shd w:val="clear" w:color="auto" w:fill="auto"/>
          </w:tcPr>
          <w:p w14:paraId="0803AF20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10620930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1C073082" w14:textId="77777777" w:rsidR="001F67B0" w:rsidRDefault="001F67B0" w:rsidP="001F67B0">
            <w:r>
              <w:t>Семинар «Современный рынок фотокамер»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DCBC4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61309DF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2328ECC" w14:textId="77777777" w:rsidTr="001F67B0">
        <w:tc>
          <w:tcPr>
            <w:tcW w:w="3969" w:type="dxa"/>
            <w:vMerge/>
            <w:shd w:val="clear" w:color="auto" w:fill="auto"/>
          </w:tcPr>
          <w:p w14:paraId="4D94B53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CF89A67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484DB0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18D944D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6B16B11" w14:textId="77777777" w:rsidTr="001F67B0">
        <w:trPr>
          <w:trHeight w:val="237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D05C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AF3325A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6EDF9417" w14:textId="77777777" w:rsidR="001F67B0" w:rsidRPr="009E5BB8" w:rsidRDefault="001F67B0" w:rsidP="001F67B0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117B1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63692F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D5B94A6" w14:textId="77777777" w:rsidTr="001F67B0">
        <w:tc>
          <w:tcPr>
            <w:tcW w:w="3969" w:type="dxa"/>
            <w:vMerge w:val="restart"/>
            <w:shd w:val="clear" w:color="auto" w:fill="auto"/>
          </w:tcPr>
          <w:p w14:paraId="6F655ABE" w14:textId="77777777" w:rsidR="001F67B0" w:rsidRPr="00387835" w:rsidRDefault="001F67B0" w:rsidP="001F67B0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4.16.</w:t>
            </w:r>
            <w:r w:rsidRPr="00A41371">
              <w:t xml:space="preserve"> </w:t>
            </w:r>
            <w:r>
              <w:rPr>
                <w:b/>
                <w:bCs/>
              </w:rPr>
              <w:t xml:space="preserve">Дополнительная </w:t>
            </w:r>
            <w:r w:rsidRPr="00387835">
              <w:rPr>
                <w:b/>
                <w:bCs/>
              </w:rPr>
              <w:t>аппаратура.</w:t>
            </w:r>
          </w:p>
          <w:p w14:paraId="1E57169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E0BA54F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D18F7A" w14:textId="77777777" w:rsidR="001F67B0" w:rsidRPr="00A56CA5" w:rsidRDefault="001F67B0" w:rsidP="001F67B0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14:paraId="557A3BF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BC83718" w14:textId="77777777" w:rsidTr="001F67B0">
        <w:tc>
          <w:tcPr>
            <w:tcW w:w="3969" w:type="dxa"/>
            <w:vMerge/>
            <w:shd w:val="clear" w:color="auto" w:fill="auto"/>
          </w:tcPr>
          <w:p w14:paraId="4D62924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9936053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05E32D84" w14:textId="77777777" w:rsidR="001F67B0" w:rsidRPr="00387835" w:rsidRDefault="001F67B0" w:rsidP="001F67B0">
            <w:r w:rsidRPr="00387835">
              <w:t>Светофильтры.</w:t>
            </w:r>
          </w:p>
        </w:tc>
        <w:tc>
          <w:tcPr>
            <w:tcW w:w="1134" w:type="dxa"/>
            <w:vMerge/>
            <w:shd w:val="clear" w:color="auto" w:fill="auto"/>
          </w:tcPr>
          <w:p w14:paraId="7755E0DD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4A07C2A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EBD300B" w14:textId="77777777" w:rsidTr="001F67B0">
        <w:tc>
          <w:tcPr>
            <w:tcW w:w="3969" w:type="dxa"/>
            <w:vMerge/>
            <w:shd w:val="clear" w:color="auto" w:fill="auto"/>
          </w:tcPr>
          <w:p w14:paraId="1AF65369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6EAA5C1" w14:textId="77777777" w:rsidR="001F67B0" w:rsidRPr="009E5BB8" w:rsidRDefault="001F67B0" w:rsidP="001F67B0">
            <w:pPr>
              <w:jc w:val="center"/>
            </w:pPr>
            <w:r>
              <w:t>2.</w:t>
            </w:r>
          </w:p>
        </w:tc>
        <w:tc>
          <w:tcPr>
            <w:tcW w:w="6322" w:type="dxa"/>
            <w:shd w:val="clear" w:color="auto" w:fill="auto"/>
          </w:tcPr>
          <w:p w14:paraId="22E5C950" w14:textId="77777777" w:rsidR="001F67B0" w:rsidRPr="00387835" w:rsidRDefault="001F67B0" w:rsidP="001F67B0">
            <w:r w:rsidRPr="00387835">
              <w:t>Карты памяти.</w:t>
            </w:r>
          </w:p>
        </w:tc>
        <w:tc>
          <w:tcPr>
            <w:tcW w:w="1134" w:type="dxa"/>
            <w:vMerge/>
            <w:shd w:val="clear" w:color="auto" w:fill="auto"/>
          </w:tcPr>
          <w:p w14:paraId="6468C0A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1B2ADAB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24D199D" w14:textId="77777777" w:rsidTr="001F67B0">
        <w:tc>
          <w:tcPr>
            <w:tcW w:w="3969" w:type="dxa"/>
            <w:vMerge/>
            <w:shd w:val="clear" w:color="auto" w:fill="auto"/>
          </w:tcPr>
          <w:p w14:paraId="1AE8F54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6178CF8" w14:textId="77777777" w:rsidR="001F67B0" w:rsidRPr="009E5BB8" w:rsidRDefault="001F67B0" w:rsidP="001F67B0">
            <w:pPr>
              <w:jc w:val="center"/>
            </w:pPr>
            <w:r>
              <w:t>3.</w:t>
            </w:r>
          </w:p>
        </w:tc>
        <w:tc>
          <w:tcPr>
            <w:tcW w:w="6322" w:type="dxa"/>
            <w:shd w:val="clear" w:color="auto" w:fill="auto"/>
          </w:tcPr>
          <w:p w14:paraId="00880BEB" w14:textId="77777777" w:rsidR="001F67B0" w:rsidRPr="00387835" w:rsidRDefault="001F67B0" w:rsidP="001F67B0">
            <w:r w:rsidRPr="00387835">
              <w:t>Аккумуляторы.</w:t>
            </w:r>
          </w:p>
        </w:tc>
        <w:tc>
          <w:tcPr>
            <w:tcW w:w="1134" w:type="dxa"/>
            <w:vMerge/>
            <w:shd w:val="clear" w:color="auto" w:fill="auto"/>
          </w:tcPr>
          <w:p w14:paraId="7E3DF9B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2AA26017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B24D2D2" w14:textId="77777777" w:rsidTr="001F67B0">
        <w:tc>
          <w:tcPr>
            <w:tcW w:w="3969" w:type="dxa"/>
            <w:vMerge/>
            <w:shd w:val="clear" w:color="auto" w:fill="auto"/>
          </w:tcPr>
          <w:p w14:paraId="52DC6BE8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D24953F" w14:textId="77777777" w:rsidR="001F67B0" w:rsidRDefault="001F67B0" w:rsidP="001F67B0">
            <w:pPr>
              <w:jc w:val="center"/>
            </w:pPr>
            <w:r>
              <w:t>4.</w:t>
            </w:r>
          </w:p>
        </w:tc>
        <w:tc>
          <w:tcPr>
            <w:tcW w:w="6322" w:type="dxa"/>
            <w:shd w:val="clear" w:color="auto" w:fill="auto"/>
          </w:tcPr>
          <w:p w14:paraId="2F7E764B" w14:textId="77777777" w:rsidR="001F67B0" w:rsidRPr="00387835" w:rsidRDefault="001F67B0" w:rsidP="001F67B0">
            <w:r w:rsidRPr="00387835">
              <w:t>Штативы.</w:t>
            </w:r>
          </w:p>
        </w:tc>
        <w:tc>
          <w:tcPr>
            <w:tcW w:w="1134" w:type="dxa"/>
            <w:vMerge/>
            <w:shd w:val="clear" w:color="auto" w:fill="auto"/>
          </w:tcPr>
          <w:p w14:paraId="218CDE02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342DC67F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1E9DCC6" w14:textId="77777777" w:rsidTr="001F67B0">
        <w:tc>
          <w:tcPr>
            <w:tcW w:w="3969" w:type="dxa"/>
            <w:vMerge/>
            <w:shd w:val="clear" w:color="auto" w:fill="auto"/>
          </w:tcPr>
          <w:p w14:paraId="2EB8B69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F412201" w14:textId="77777777" w:rsidR="001F67B0" w:rsidRDefault="001F67B0" w:rsidP="001F67B0">
            <w:pPr>
              <w:jc w:val="center"/>
            </w:pPr>
            <w:r>
              <w:t>5.</w:t>
            </w:r>
          </w:p>
        </w:tc>
        <w:tc>
          <w:tcPr>
            <w:tcW w:w="6322" w:type="dxa"/>
            <w:shd w:val="clear" w:color="auto" w:fill="auto"/>
          </w:tcPr>
          <w:p w14:paraId="00C28331" w14:textId="77777777" w:rsidR="001F67B0" w:rsidRPr="00387835" w:rsidRDefault="001F67B0" w:rsidP="001F67B0">
            <w:proofErr w:type="spellStart"/>
            <w:r w:rsidRPr="00387835">
              <w:t>Фотонакопители</w:t>
            </w:r>
            <w:proofErr w:type="spellEnd"/>
            <w:r w:rsidRPr="00387835"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412FA7F9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C4BC5A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ADF151B" w14:textId="77777777" w:rsidTr="001F67B0">
        <w:tc>
          <w:tcPr>
            <w:tcW w:w="3969" w:type="dxa"/>
            <w:vMerge/>
            <w:shd w:val="clear" w:color="auto" w:fill="auto"/>
          </w:tcPr>
          <w:p w14:paraId="63C77A9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6B794FA" w14:textId="77777777" w:rsidR="001F67B0" w:rsidRDefault="001F67B0" w:rsidP="001F67B0">
            <w:pPr>
              <w:jc w:val="center"/>
            </w:pPr>
            <w:r>
              <w:t>6.</w:t>
            </w:r>
          </w:p>
        </w:tc>
        <w:tc>
          <w:tcPr>
            <w:tcW w:w="6322" w:type="dxa"/>
            <w:shd w:val="clear" w:color="auto" w:fill="auto"/>
          </w:tcPr>
          <w:p w14:paraId="7BDB20A5" w14:textId="77777777" w:rsidR="001F67B0" w:rsidRPr="00387835" w:rsidRDefault="001F67B0" w:rsidP="001F67B0">
            <w:pPr>
              <w:jc w:val="both"/>
            </w:pPr>
            <w:r w:rsidRPr="00387835">
              <w:t>Отражатели. Рассеиватели.</w:t>
            </w:r>
          </w:p>
        </w:tc>
        <w:tc>
          <w:tcPr>
            <w:tcW w:w="1134" w:type="dxa"/>
            <w:vMerge/>
            <w:shd w:val="clear" w:color="auto" w:fill="auto"/>
          </w:tcPr>
          <w:p w14:paraId="20805474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7634990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F78162D" w14:textId="77777777" w:rsidTr="001F67B0">
        <w:tc>
          <w:tcPr>
            <w:tcW w:w="3969" w:type="dxa"/>
            <w:vMerge/>
            <w:shd w:val="clear" w:color="auto" w:fill="auto"/>
          </w:tcPr>
          <w:p w14:paraId="3B3980F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814E9CF" w14:textId="7562A132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5A6385" w14:textId="77777777" w:rsidR="001F67B0" w:rsidRPr="00A56CA5" w:rsidRDefault="001F67B0" w:rsidP="001F67B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C0C0C0"/>
          </w:tcPr>
          <w:p w14:paraId="37A8BD6F" w14:textId="77777777" w:rsidR="001F67B0" w:rsidRPr="00A56CA5" w:rsidRDefault="001F67B0" w:rsidP="001F67B0">
            <w:pPr>
              <w:jc w:val="center"/>
            </w:pPr>
          </w:p>
        </w:tc>
      </w:tr>
      <w:tr w:rsidR="001F67B0" w:rsidRPr="009E5BB8" w14:paraId="3B5CAA75" w14:textId="77777777" w:rsidTr="001F67B0">
        <w:tc>
          <w:tcPr>
            <w:tcW w:w="3969" w:type="dxa"/>
            <w:vMerge/>
            <w:shd w:val="clear" w:color="auto" w:fill="auto"/>
          </w:tcPr>
          <w:p w14:paraId="1CF7A7CC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63ED02B7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168E1CDF" w14:textId="77777777" w:rsidR="001F67B0" w:rsidRPr="00CA6071" w:rsidRDefault="001F67B0" w:rsidP="001F67B0"/>
        </w:tc>
        <w:tc>
          <w:tcPr>
            <w:tcW w:w="1134" w:type="dxa"/>
            <w:vMerge/>
            <w:shd w:val="clear" w:color="auto" w:fill="auto"/>
          </w:tcPr>
          <w:p w14:paraId="64F64A3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5788EF9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28A89302" w14:textId="77777777" w:rsidTr="001F67B0">
        <w:tc>
          <w:tcPr>
            <w:tcW w:w="3969" w:type="dxa"/>
            <w:vMerge/>
            <w:shd w:val="clear" w:color="auto" w:fill="auto"/>
          </w:tcPr>
          <w:p w14:paraId="6D04173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50FC0C46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06FAB2C" w14:textId="77777777" w:rsidR="001F67B0" w:rsidRPr="009E5BB8" w:rsidRDefault="001F67B0" w:rsidP="001F67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0706BDB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08248F6" w14:textId="77777777" w:rsidTr="001F67B0">
        <w:tc>
          <w:tcPr>
            <w:tcW w:w="3969" w:type="dxa"/>
            <w:vMerge/>
            <w:shd w:val="clear" w:color="auto" w:fill="auto"/>
          </w:tcPr>
          <w:p w14:paraId="661C8DC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07864F5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55C5FE64" w14:textId="77777777" w:rsidR="001F67B0" w:rsidRPr="009E5BB8" w:rsidRDefault="001F67B0" w:rsidP="001F67B0"/>
        </w:tc>
        <w:tc>
          <w:tcPr>
            <w:tcW w:w="1134" w:type="dxa"/>
            <w:vMerge/>
            <w:shd w:val="clear" w:color="auto" w:fill="auto"/>
          </w:tcPr>
          <w:p w14:paraId="27BD380B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211BBF3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F3B8431" w14:textId="77777777" w:rsidTr="001F67B0">
        <w:tc>
          <w:tcPr>
            <w:tcW w:w="3969" w:type="dxa"/>
            <w:vMerge w:val="restart"/>
            <w:shd w:val="clear" w:color="auto" w:fill="auto"/>
          </w:tcPr>
          <w:p w14:paraId="6135EBDE" w14:textId="77777777" w:rsidR="001F67B0" w:rsidRPr="00387835" w:rsidRDefault="001F67B0" w:rsidP="001F67B0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4.17.</w:t>
            </w:r>
            <w:r w:rsidRPr="00A41371">
              <w:t xml:space="preserve"> </w:t>
            </w:r>
            <w:r>
              <w:rPr>
                <w:b/>
                <w:bCs/>
              </w:rPr>
              <w:t>Студийное оборудование.</w:t>
            </w:r>
          </w:p>
          <w:p w14:paraId="6CA6901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CF1D602" w14:textId="77777777" w:rsidR="001F67B0" w:rsidRPr="009E5BB8" w:rsidRDefault="001F67B0" w:rsidP="001F67B0">
            <w:r w:rsidRPr="009E5BB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ABF20D" w14:textId="77777777" w:rsidR="001F67B0" w:rsidRPr="00EF5C1A" w:rsidRDefault="001F67B0" w:rsidP="001F67B0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C0C0C0"/>
          </w:tcPr>
          <w:p w14:paraId="0371C91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75667D4" w14:textId="77777777" w:rsidTr="001F67B0">
        <w:tc>
          <w:tcPr>
            <w:tcW w:w="3969" w:type="dxa"/>
            <w:vMerge/>
            <w:shd w:val="clear" w:color="auto" w:fill="auto"/>
          </w:tcPr>
          <w:p w14:paraId="694B1EAB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01E48248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3666B6CF" w14:textId="77777777" w:rsidR="001F67B0" w:rsidRPr="009E5BB8" w:rsidRDefault="001F67B0" w:rsidP="001F67B0">
            <w:r>
              <w:t>Источники постоянного света.</w:t>
            </w:r>
          </w:p>
        </w:tc>
        <w:tc>
          <w:tcPr>
            <w:tcW w:w="1134" w:type="dxa"/>
            <w:vMerge/>
            <w:shd w:val="clear" w:color="auto" w:fill="auto"/>
          </w:tcPr>
          <w:p w14:paraId="1D7FF4F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0E4DF46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474C7017" w14:textId="77777777" w:rsidTr="001F67B0">
        <w:tc>
          <w:tcPr>
            <w:tcW w:w="3969" w:type="dxa"/>
            <w:vMerge/>
            <w:shd w:val="clear" w:color="auto" w:fill="auto"/>
          </w:tcPr>
          <w:p w14:paraId="48DA2354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738A3C55" w14:textId="77777777" w:rsidR="001F67B0" w:rsidRPr="009E5BB8" w:rsidRDefault="001F67B0" w:rsidP="001F67B0">
            <w:pPr>
              <w:jc w:val="center"/>
            </w:pPr>
            <w:r w:rsidRPr="009E5BB8">
              <w:t>2.</w:t>
            </w:r>
          </w:p>
        </w:tc>
        <w:tc>
          <w:tcPr>
            <w:tcW w:w="6322" w:type="dxa"/>
            <w:shd w:val="clear" w:color="auto" w:fill="auto"/>
          </w:tcPr>
          <w:p w14:paraId="19397B86" w14:textId="77777777" w:rsidR="001F67B0" w:rsidRDefault="001F67B0" w:rsidP="001F67B0">
            <w:r>
              <w:t>Источники импульсного света.</w:t>
            </w:r>
          </w:p>
        </w:tc>
        <w:tc>
          <w:tcPr>
            <w:tcW w:w="1134" w:type="dxa"/>
            <w:vMerge/>
            <w:shd w:val="clear" w:color="auto" w:fill="auto"/>
          </w:tcPr>
          <w:p w14:paraId="4D4473D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561D90E4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5F93F579" w14:textId="77777777" w:rsidTr="001F67B0">
        <w:tc>
          <w:tcPr>
            <w:tcW w:w="3969" w:type="dxa"/>
            <w:vMerge/>
            <w:shd w:val="clear" w:color="auto" w:fill="auto"/>
          </w:tcPr>
          <w:p w14:paraId="5A750675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5685AA1E" w14:textId="77777777" w:rsidR="001F67B0" w:rsidRPr="009E5BB8" w:rsidRDefault="001F67B0" w:rsidP="001F67B0">
            <w:pPr>
              <w:jc w:val="center"/>
            </w:pPr>
            <w:r w:rsidRPr="009E5BB8">
              <w:t>3.</w:t>
            </w:r>
          </w:p>
        </w:tc>
        <w:tc>
          <w:tcPr>
            <w:tcW w:w="6322" w:type="dxa"/>
            <w:shd w:val="clear" w:color="auto" w:fill="auto"/>
          </w:tcPr>
          <w:p w14:paraId="60DC2527" w14:textId="77777777" w:rsidR="001F67B0" w:rsidRPr="009E5BB8" w:rsidRDefault="001F67B0" w:rsidP="001F67B0">
            <w:r>
              <w:t>Насадки для студийных вспышек.</w:t>
            </w:r>
          </w:p>
        </w:tc>
        <w:tc>
          <w:tcPr>
            <w:tcW w:w="1134" w:type="dxa"/>
            <w:vMerge/>
            <w:shd w:val="clear" w:color="auto" w:fill="auto"/>
          </w:tcPr>
          <w:p w14:paraId="788A245A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</w:tcPr>
          <w:p w14:paraId="66A1931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82CD32F" w14:textId="77777777" w:rsidTr="001F67B0">
        <w:tc>
          <w:tcPr>
            <w:tcW w:w="3969" w:type="dxa"/>
            <w:vMerge/>
            <w:shd w:val="clear" w:color="auto" w:fill="auto"/>
          </w:tcPr>
          <w:p w14:paraId="4A3D1E4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5BFD5F9" w14:textId="147A4EE6" w:rsidR="001F67B0" w:rsidRPr="009E5BB8" w:rsidRDefault="004544C0" w:rsidP="001F67B0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808A2C" w14:textId="77777777" w:rsidR="001F67B0" w:rsidRPr="00EF5C1A" w:rsidRDefault="001F67B0" w:rsidP="001F67B0">
            <w:pPr>
              <w:jc w:val="center"/>
            </w:pPr>
            <w: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1D41963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A05DFA0" w14:textId="77777777" w:rsidTr="001F67B0">
        <w:tc>
          <w:tcPr>
            <w:tcW w:w="3969" w:type="dxa"/>
            <w:vMerge/>
            <w:shd w:val="clear" w:color="auto" w:fill="auto"/>
          </w:tcPr>
          <w:p w14:paraId="6AAEA10A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4864FD49" w14:textId="77777777" w:rsidR="001F67B0" w:rsidRPr="009E5BB8" w:rsidRDefault="001F67B0" w:rsidP="001F67B0">
            <w:pPr>
              <w:jc w:val="center"/>
            </w:pPr>
            <w:r>
              <w:t>1.</w:t>
            </w:r>
          </w:p>
        </w:tc>
        <w:tc>
          <w:tcPr>
            <w:tcW w:w="6322" w:type="dxa"/>
            <w:shd w:val="clear" w:color="auto" w:fill="auto"/>
          </w:tcPr>
          <w:p w14:paraId="6555AEA3" w14:textId="77777777" w:rsidR="001F67B0" w:rsidRDefault="001F67B0" w:rsidP="001F67B0">
            <w:r>
              <w:t>Практика работы со студийным оборудованием</w:t>
            </w:r>
          </w:p>
        </w:tc>
        <w:tc>
          <w:tcPr>
            <w:tcW w:w="1134" w:type="dxa"/>
            <w:vMerge/>
            <w:shd w:val="clear" w:color="auto" w:fill="auto"/>
          </w:tcPr>
          <w:p w14:paraId="23198A3E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25D93D00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719E86D9" w14:textId="77777777" w:rsidTr="001F67B0">
        <w:tc>
          <w:tcPr>
            <w:tcW w:w="3969" w:type="dxa"/>
            <w:vMerge/>
            <w:shd w:val="clear" w:color="auto" w:fill="auto"/>
          </w:tcPr>
          <w:p w14:paraId="6E60C08F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10C81A13" w14:textId="77777777" w:rsidR="001F67B0" w:rsidRPr="009E5BB8" w:rsidRDefault="001F67B0" w:rsidP="001F67B0">
            <w:pPr>
              <w:jc w:val="center"/>
            </w:pPr>
            <w:r>
              <w:t>2</w:t>
            </w:r>
            <w:r w:rsidRPr="009E5BB8">
              <w:t>.</w:t>
            </w:r>
          </w:p>
        </w:tc>
        <w:tc>
          <w:tcPr>
            <w:tcW w:w="6322" w:type="dxa"/>
            <w:shd w:val="clear" w:color="auto" w:fill="auto"/>
          </w:tcPr>
          <w:p w14:paraId="679D0292" w14:textId="77777777" w:rsidR="001F67B0" w:rsidRPr="009E5BB8" w:rsidRDefault="001F67B0" w:rsidP="001F67B0">
            <w:r>
              <w:t>Проверочная работа по теме «</w:t>
            </w:r>
            <w:r w:rsidRPr="005A0511">
              <w:t>Студийное оборудование</w:t>
            </w:r>
            <w:r>
              <w:t>».</w:t>
            </w:r>
          </w:p>
        </w:tc>
        <w:tc>
          <w:tcPr>
            <w:tcW w:w="1134" w:type="dxa"/>
            <w:vMerge/>
            <w:shd w:val="clear" w:color="auto" w:fill="auto"/>
          </w:tcPr>
          <w:p w14:paraId="0D7899AC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66AC0DE9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14C5EC0E" w14:textId="77777777" w:rsidTr="001F67B0">
        <w:tc>
          <w:tcPr>
            <w:tcW w:w="3969" w:type="dxa"/>
            <w:vMerge/>
            <w:shd w:val="clear" w:color="auto" w:fill="auto"/>
          </w:tcPr>
          <w:p w14:paraId="69A81F8D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CF53A3" w14:textId="77777777" w:rsidR="001F67B0" w:rsidRPr="009E5BB8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C8983D" w14:textId="77777777" w:rsidR="001F67B0" w:rsidRPr="009E5BB8" w:rsidRDefault="001F67B0" w:rsidP="001F67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Merge/>
            <w:shd w:val="clear" w:color="auto" w:fill="C0C0C0"/>
          </w:tcPr>
          <w:p w14:paraId="5F853818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013E8542" w14:textId="77777777" w:rsidTr="001F67B0">
        <w:tc>
          <w:tcPr>
            <w:tcW w:w="3969" w:type="dxa"/>
            <w:vMerge/>
            <w:shd w:val="clear" w:color="auto" w:fill="auto"/>
          </w:tcPr>
          <w:p w14:paraId="07FD87D1" w14:textId="77777777" w:rsidR="001F67B0" w:rsidRPr="009E5BB8" w:rsidRDefault="001F67B0" w:rsidP="001F67B0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14:paraId="24500F48" w14:textId="77777777" w:rsidR="001F67B0" w:rsidRPr="009E5BB8" w:rsidRDefault="001F67B0" w:rsidP="001F67B0">
            <w:pPr>
              <w:jc w:val="center"/>
            </w:pPr>
            <w:r w:rsidRPr="009E5BB8">
              <w:t>1.</w:t>
            </w:r>
          </w:p>
        </w:tc>
        <w:tc>
          <w:tcPr>
            <w:tcW w:w="6322" w:type="dxa"/>
            <w:shd w:val="clear" w:color="auto" w:fill="auto"/>
          </w:tcPr>
          <w:p w14:paraId="2E66F308" w14:textId="77777777" w:rsidR="001F67B0" w:rsidRPr="00CA6071" w:rsidRDefault="001F67B0" w:rsidP="001F67B0">
            <w:r w:rsidRPr="00CA6071">
              <w:t>Индивидуальные занятия: «Основы работы со студийным оборудованием»</w:t>
            </w:r>
          </w:p>
        </w:tc>
        <w:tc>
          <w:tcPr>
            <w:tcW w:w="1134" w:type="dxa"/>
            <w:vMerge/>
            <w:shd w:val="clear" w:color="auto" w:fill="auto"/>
          </w:tcPr>
          <w:p w14:paraId="3E864463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vMerge/>
            <w:shd w:val="clear" w:color="auto" w:fill="C0C0C0"/>
          </w:tcPr>
          <w:p w14:paraId="3FFA5292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31D4CD1C" w14:textId="77777777" w:rsidTr="001F67B0">
        <w:tc>
          <w:tcPr>
            <w:tcW w:w="11907" w:type="dxa"/>
            <w:gridSpan w:val="3"/>
            <w:shd w:val="clear" w:color="auto" w:fill="auto"/>
          </w:tcPr>
          <w:p w14:paraId="568ADCC3" w14:textId="77777777" w:rsidR="001F67B0" w:rsidRDefault="001F67B0" w:rsidP="001F67B0">
            <w:pPr>
              <w:rPr>
                <w:b/>
                <w:bCs/>
              </w:rPr>
            </w:pPr>
            <w:r w:rsidRPr="009E5BB8">
              <w:rPr>
                <w:b/>
                <w:bCs/>
              </w:rPr>
              <w:t>Самостоятельн</w:t>
            </w:r>
            <w:r>
              <w:rPr>
                <w:b/>
                <w:bCs/>
              </w:rPr>
              <w:t xml:space="preserve">ая работа при изучении раздела </w:t>
            </w:r>
            <w:proofErr w:type="spellStart"/>
            <w:r>
              <w:rPr>
                <w:b/>
                <w:bCs/>
              </w:rPr>
              <w:t>ПМ.4</w:t>
            </w:r>
            <w:proofErr w:type="spellEnd"/>
            <w:r w:rsidRPr="009E5B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Фотоаппаратура</w:t>
            </w:r>
          </w:p>
          <w:p w14:paraId="28440FFE" w14:textId="77777777" w:rsidR="001F67B0" w:rsidRPr="0038250B" w:rsidRDefault="001F67B0" w:rsidP="001F67B0">
            <w:r w:rsidRPr="0038250B">
              <w:t>Работа с конспектами, с учебной и спец</w:t>
            </w:r>
            <w:r>
              <w:t>иальной технической литературой; р</w:t>
            </w:r>
            <w:r w:rsidRPr="0038250B">
              <w:t xml:space="preserve">абота </w:t>
            </w:r>
            <w:proofErr w:type="gramStart"/>
            <w:r w:rsidRPr="0038250B">
              <w:t>с библиотечными фондом</w:t>
            </w:r>
            <w:proofErr w:type="gramEnd"/>
            <w:r w:rsidRPr="0038250B">
              <w:t xml:space="preserve"> (учебной литературой, официальными, справочно-библиографическими и периодическими изданиями),</w:t>
            </w:r>
            <w:r>
              <w:t xml:space="preserve"> информационными ресурсами сети, </w:t>
            </w:r>
            <w:r w:rsidRPr="002E3671">
              <w:rPr>
                <w:bCs/>
                <w:sz w:val="22"/>
                <w:szCs w:val="22"/>
              </w:rPr>
              <w:t>подготовка к контрольным</w:t>
            </w:r>
            <w:r>
              <w:rPr>
                <w:bCs/>
                <w:sz w:val="22"/>
                <w:szCs w:val="22"/>
              </w:rPr>
              <w:t xml:space="preserve"> и проверочным</w:t>
            </w:r>
            <w:r w:rsidRPr="002E3671">
              <w:rPr>
                <w:bCs/>
                <w:sz w:val="22"/>
                <w:szCs w:val="22"/>
              </w:rPr>
              <w:t xml:space="preserve"> работам.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63879" w14:textId="7D9B755E" w:rsidR="001F67B0" w:rsidRPr="001F67B0" w:rsidRDefault="001F67B0" w:rsidP="001F67B0">
            <w:pPr>
              <w:jc w:val="center"/>
              <w:rPr>
                <w:b/>
                <w:bCs/>
              </w:rPr>
            </w:pPr>
            <w:r w:rsidRPr="001F67B0">
              <w:rPr>
                <w:b/>
                <w:bCs/>
              </w:rPr>
              <w:t>45</w:t>
            </w:r>
          </w:p>
        </w:tc>
        <w:tc>
          <w:tcPr>
            <w:tcW w:w="1134" w:type="dxa"/>
            <w:shd w:val="clear" w:color="auto" w:fill="C0C0C0"/>
          </w:tcPr>
          <w:p w14:paraId="13515273" w14:textId="77777777" w:rsidR="001F67B0" w:rsidRPr="009E5BB8" w:rsidRDefault="001F67B0" w:rsidP="001F67B0">
            <w:pPr>
              <w:jc w:val="center"/>
            </w:pPr>
          </w:p>
        </w:tc>
      </w:tr>
      <w:tr w:rsidR="001F67B0" w:rsidRPr="009E5BB8" w14:paraId="6D4BAA02" w14:textId="77777777" w:rsidTr="001F67B0">
        <w:tc>
          <w:tcPr>
            <w:tcW w:w="11907" w:type="dxa"/>
            <w:gridSpan w:val="3"/>
            <w:shd w:val="clear" w:color="auto" w:fill="auto"/>
          </w:tcPr>
          <w:p w14:paraId="4BCD8203" w14:textId="77777777" w:rsidR="001F67B0" w:rsidRDefault="001F67B0" w:rsidP="001F67B0">
            <w:pPr>
              <w:rPr>
                <w:b/>
              </w:rPr>
            </w:pPr>
            <w:r w:rsidRPr="009E5BB8">
              <w:rPr>
                <w:b/>
              </w:rPr>
              <w:t xml:space="preserve">Примерная тематика внеаудиторной самостоятельной работы </w:t>
            </w:r>
          </w:p>
          <w:p w14:paraId="26019AF0" w14:textId="77777777" w:rsidR="001F67B0" w:rsidRDefault="001F67B0" w:rsidP="001F67B0">
            <w:pPr>
              <w:rPr>
                <w:b/>
              </w:rPr>
            </w:pPr>
          </w:p>
          <w:p w14:paraId="26A1A79B" w14:textId="77777777" w:rsidR="001F67B0" w:rsidRPr="0038250B" w:rsidRDefault="001F67B0" w:rsidP="001F67B0">
            <w:r w:rsidRPr="0038250B">
              <w:lastRenderedPageBreak/>
              <w:t>Работа с конспектами, с учебной и специальной технической литературой.</w:t>
            </w:r>
          </w:p>
          <w:p w14:paraId="22A7A48D" w14:textId="77777777" w:rsidR="001F67B0" w:rsidRPr="0038250B" w:rsidRDefault="001F67B0" w:rsidP="001F67B0">
            <w:r w:rsidRPr="0038250B">
              <w:t>Работа с библиотечными фондом (учебной литературой, официальными, справочно-библиографическими и периодическими изданиями),</w:t>
            </w:r>
            <w:r>
              <w:t xml:space="preserve"> информационными ресурсами сети.</w:t>
            </w:r>
          </w:p>
          <w:p w14:paraId="14607464" w14:textId="77777777" w:rsidR="001F67B0" w:rsidRDefault="001F67B0" w:rsidP="001F67B0">
            <w:pPr>
              <w:rPr>
                <w:b/>
              </w:rPr>
            </w:pPr>
            <w:r w:rsidRPr="0038250B">
              <w:rPr>
                <w:b/>
              </w:rPr>
              <w:t xml:space="preserve"> </w:t>
            </w:r>
          </w:p>
          <w:p w14:paraId="535DD886" w14:textId="77777777" w:rsidR="001F67B0" w:rsidRPr="00CB7E80" w:rsidRDefault="001F67B0" w:rsidP="001F67B0">
            <w:pPr>
              <w:rPr>
                <w:b/>
              </w:rPr>
            </w:pPr>
            <w:r w:rsidRPr="00CB7E80">
              <w:rPr>
                <w:b/>
              </w:rPr>
              <w:t>Тема 4.4. Появление и развитие фотографии в России.</w:t>
            </w:r>
          </w:p>
          <w:p w14:paraId="52486F5C" w14:textId="77777777" w:rsidR="001F67B0" w:rsidRPr="00CB7E80" w:rsidRDefault="001F67B0" w:rsidP="001F67B0">
            <w:pPr>
              <w:rPr>
                <w:b/>
              </w:rPr>
            </w:pPr>
            <w:r w:rsidRPr="00CB7E80">
              <w:rPr>
                <w:b/>
              </w:rPr>
              <w:t>Семинар «Фотография в России»</w:t>
            </w:r>
          </w:p>
          <w:p w14:paraId="3FE4FEBA" w14:textId="77777777" w:rsidR="001F67B0" w:rsidRPr="00B96F59" w:rsidRDefault="001F67B0" w:rsidP="001F67B0">
            <w:r>
              <w:tab/>
            </w:r>
            <w:r w:rsidRPr="00B96F59">
              <w:t>Вопросы для рассмотрения:</w:t>
            </w:r>
          </w:p>
          <w:p w14:paraId="4F0D0B66" w14:textId="77777777" w:rsidR="001F67B0" w:rsidRPr="00B96F59" w:rsidRDefault="001F67B0" w:rsidP="002A4CE0">
            <w:pPr>
              <w:numPr>
                <w:ilvl w:val="0"/>
                <w:numId w:val="16"/>
              </w:numPr>
            </w:pPr>
            <w:r w:rsidRPr="00B96F59">
              <w:t>Появление и распространение фотографии в России.</w:t>
            </w:r>
          </w:p>
          <w:p w14:paraId="427B1C20" w14:textId="77777777" w:rsidR="001F67B0" w:rsidRPr="00B96F59" w:rsidRDefault="001F67B0" w:rsidP="002A4CE0">
            <w:pPr>
              <w:numPr>
                <w:ilvl w:val="0"/>
                <w:numId w:val="16"/>
              </w:numPr>
            </w:pPr>
            <w:r w:rsidRPr="00B96F59">
              <w:t>Вклад русских ученых в развитие фотографии.</w:t>
            </w:r>
          </w:p>
          <w:p w14:paraId="07F2C9D3" w14:textId="77777777" w:rsidR="001F67B0" w:rsidRDefault="001F67B0" w:rsidP="001F67B0">
            <w:pPr>
              <w:rPr>
                <w:b/>
                <w:bCs/>
              </w:rPr>
            </w:pPr>
          </w:p>
          <w:p w14:paraId="08356119" w14:textId="77777777" w:rsidR="001F67B0" w:rsidRDefault="001F67B0" w:rsidP="001F67B0">
            <w:r>
              <w:rPr>
                <w:b/>
                <w:bCs/>
              </w:rPr>
              <w:t>Тема 4.12.</w:t>
            </w:r>
            <w:r w:rsidRPr="00A41371">
              <w:t xml:space="preserve"> </w:t>
            </w:r>
            <w:r w:rsidRPr="00A41371">
              <w:rPr>
                <w:b/>
                <w:bCs/>
              </w:rPr>
              <w:t>Классификация объективов по главному фокусном</w:t>
            </w:r>
            <w:r>
              <w:rPr>
                <w:b/>
                <w:bCs/>
              </w:rPr>
              <w:t>у расстоянию и углу изображения.</w:t>
            </w:r>
          </w:p>
          <w:p w14:paraId="02DAAD77" w14:textId="77777777" w:rsidR="001F67B0" w:rsidRDefault="001F67B0" w:rsidP="001F67B0">
            <w:pPr>
              <w:rPr>
                <w:b/>
              </w:rPr>
            </w:pPr>
            <w:r w:rsidRPr="00CB7E80">
              <w:rPr>
                <w:b/>
              </w:rPr>
              <w:t>Семинар «Как выбрать объектив».</w:t>
            </w:r>
          </w:p>
          <w:p w14:paraId="1A3D563F" w14:textId="77777777" w:rsidR="001F67B0" w:rsidRPr="00B96F59" w:rsidRDefault="001F67B0" w:rsidP="001F67B0">
            <w:r>
              <w:tab/>
            </w:r>
            <w:r w:rsidRPr="00B96F59">
              <w:t>Вопросы для рассмотрения:</w:t>
            </w:r>
          </w:p>
          <w:p w14:paraId="3E226237" w14:textId="77777777" w:rsidR="001F67B0" w:rsidRDefault="001F67B0" w:rsidP="002A4CE0">
            <w:pPr>
              <w:numPr>
                <w:ilvl w:val="0"/>
                <w:numId w:val="17"/>
              </w:numPr>
            </w:pPr>
            <w:r>
              <w:t>Назначение объектива.</w:t>
            </w:r>
          </w:p>
          <w:p w14:paraId="481EB2B8" w14:textId="77777777" w:rsidR="001F67B0" w:rsidRDefault="001F67B0" w:rsidP="002A4CE0">
            <w:pPr>
              <w:numPr>
                <w:ilvl w:val="0"/>
                <w:numId w:val="17"/>
              </w:numPr>
            </w:pPr>
            <w:r>
              <w:t>Маркировки на корпусе объектива. Как читать?</w:t>
            </w:r>
          </w:p>
          <w:p w14:paraId="5CBB1568" w14:textId="77777777" w:rsidR="001F67B0" w:rsidRPr="00B96F59" w:rsidRDefault="001F67B0" w:rsidP="002A4CE0">
            <w:pPr>
              <w:numPr>
                <w:ilvl w:val="0"/>
                <w:numId w:val="17"/>
              </w:numPr>
            </w:pPr>
            <w:r>
              <w:t>Учет основных характеристик объектива при подборе.</w:t>
            </w:r>
          </w:p>
          <w:p w14:paraId="10312B73" w14:textId="77777777" w:rsidR="001F67B0" w:rsidRDefault="001F67B0" w:rsidP="002A4CE0">
            <w:pPr>
              <w:numPr>
                <w:ilvl w:val="0"/>
                <w:numId w:val="17"/>
              </w:numPr>
            </w:pPr>
            <w:r>
              <w:t>Возможные недостатки оптики. Способы проверки объектива.</w:t>
            </w:r>
          </w:p>
          <w:p w14:paraId="495C8722" w14:textId="77777777" w:rsidR="001F67B0" w:rsidRPr="00CB7E80" w:rsidRDefault="001F67B0" w:rsidP="001F67B0">
            <w:pPr>
              <w:rPr>
                <w:b/>
              </w:rPr>
            </w:pPr>
          </w:p>
          <w:p w14:paraId="7DB91191" w14:textId="77777777" w:rsidR="001F67B0" w:rsidRPr="00CB7E80" w:rsidRDefault="001F67B0" w:rsidP="001F67B0">
            <w:pPr>
              <w:rPr>
                <w:b/>
              </w:rPr>
            </w:pPr>
            <w:r w:rsidRPr="00CB7E80">
              <w:rPr>
                <w:b/>
              </w:rPr>
              <w:t>Тема 4.1</w:t>
            </w:r>
            <w:r>
              <w:rPr>
                <w:b/>
              </w:rPr>
              <w:t>5</w:t>
            </w:r>
            <w:r w:rsidRPr="00CB7E80">
              <w:rPr>
                <w:b/>
              </w:rPr>
              <w:t>. Классификация цифровых фотоаппаратов.</w:t>
            </w:r>
          </w:p>
          <w:p w14:paraId="3FE3EF4C" w14:textId="77777777" w:rsidR="001F67B0" w:rsidRPr="00091585" w:rsidRDefault="001F67B0" w:rsidP="001F67B0">
            <w:pPr>
              <w:rPr>
                <w:b/>
              </w:rPr>
            </w:pPr>
            <w:r w:rsidRPr="00091585">
              <w:rPr>
                <w:b/>
              </w:rPr>
              <w:t>Семинар «Цифровой фотоаппарат. Проблемы выбора»</w:t>
            </w:r>
          </w:p>
          <w:p w14:paraId="266007C2" w14:textId="77777777" w:rsidR="001F67B0" w:rsidRPr="00B96F59" w:rsidRDefault="001F67B0" w:rsidP="001F67B0">
            <w:r>
              <w:tab/>
            </w:r>
            <w:r w:rsidRPr="00B96F59">
              <w:t>Вопросы для рассмотрения:</w:t>
            </w:r>
          </w:p>
          <w:p w14:paraId="4D166C73" w14:textId="77777777" w:rsidR="001F67B0" w:rsidRDefault="001F67B0" w:rsidP="002A4CE0">
            <w:pPr>
              <w:numPr>
                <w:ilvl w:val="0"/>
                <w:numId w:val="18"/>
              </w:numPr>
            </w:pPr>
            <w:r>
              <w:t>Алгоритм выбора.</w:t>
            </w:r>
          </w:p>
          <w:p w14:paraId="704B62D9" w14:textId="77777777" w:rsidR="001F67B0" w:rsidRDefault="001F67B0" w:rsidP="002A4CE0">
            <w:pPr>
              <w:numPr>
                <w:ilvl w:val="0"/>
                <w:numId w:val="18"/>
              </w:numPr>
            </w:pPr>
            <w:r>
              <w:t>Назначение фотоаппарата.</w:t>
            </w:r>
          </w:p>
          <w:p w14:paraId="171C0E54" w14:textId="77777777" w:rsidR="001F67B0" w:rsidRDefault="001F67B0" w:rsidP="002A4CE0">
            <w:pPr>
              <w:numPr>
                <w:ilvl w:val="0"/>
                <w:numId w:val="18"/>
              </w:numPr>
            </w:pPr>
            <w:r>
              <w:t>Учет основных характеристик фотокамеры при подборе.</w:t>
            </w:r>
          </w:p>
          <w:p w14:paraId="2A5E6AC8" w14:textId="77777777" w:rsidR="001F67B0" w:rsidRDefault="001F67B0" w:rsidP="002A4CE0">
            <w:pPr>
              <w:numPr>
                <w:ilvl w:val="0"/>
                <w:numId w:val="18"/>
              </w:numPr>
            </w:pPr>
            <w:r>
              <w:t>Проверка перед покупкой.</w:t>
            </w:r>
          </w:p>
          <w:p w14:paraId="03335254" w14:textId="77777777" w:rsidR="001F67B0" w:rsidRDefault="001F67B0" w:rsidP="001F67B0">
            <w:pPr>
              <w:rPr>
                <w:b/>
              </w:rPr>
            </w:pPr>
          </w:p>
          <w:p w14:paraId="62EA018F" w14:textId="77777777" w:rsidR="001F67B0" w:rsidRPr="00CB7E80" w:rsidRDefault="001F67B0" w:rsidP="001F67B0">
            <w:pPr>
              <w:rPr>
                <w:b/>
              </w:rPr>
            </w:pPr>
            <w:r w:rsidRPr="00CB7E80">
              <w:rPr>
                <w:b/>
              </w:rPr>
              <w:t>Семинар «Современный рынок фотокамер»</w:t>
            </w:r>
          </w:p>
          <w:p w14:paraId="464AA8C3" w14:textId="77777777" w:rsidR="001F67B0" w:rsidRDefault="001F67B0" w:rsidP="001F67B0">
            <w:pPr>
              <w:ind w:left="720"/>
            </w:pPr>
            <w:r w:rsidRPr="00B96F59">
              <w:t xml:space="preserve">Содержание семинара: учащиеся представляют доклады </w:t>
            </w:r>
            <w:r>
              <w:t>и презентации по теме</w:t>
            </w:r>
            <w:r w:rsidRPr="00B96F59">
              <w:t xml:space="preserve"> </w:t>
            </w:r>
            <w:r>
              <w:t>«Ведущие бренды производителей фототехники» (Бренд по выбору учащегося)</w:t>
            </w:r>
          </w:p>
          <w:p w14:paraId="39391B34" w14:textId="77777777" w:rsidR="001F67B0" w:rsidRPr="00B96F59" w:rsidRDefault="001F67B0" w:rsidP="001F67B0">
            <w:r>
              <w:tab/>
            </w:r>
            <w:r w:rsidRPr="00B96F59">
              <w:t>Вопросы для рассмотрения:</w:t>
            </w:r>
          </w:p>
          <w:p w14:paraId="5ED575FA" w14:textId="77777777" w:rsidR="001F67B0" w:rsidRDefault="001F67B0" w:rsidP="002A4CE0">
            <w:pPr>
              <w:numPr>
                <w:ilvl w:val="0"/>
                <w:numId w:val="19"/>
              </w:numPr>
            </w:pPr>
            <w:r>
              <w:t>История создания бренда.</w:t>
            </w:r>
          </w:p>
          <w:p w14:paraId="3E1BDABA" w14:textId="77777777" w:rsidR="001F67B0" w:rsidRDefault="001F67B0" w:rsidP="002A4CE0">
            <w:pPr>
              <w:numPr>
                <w:ilvl w:val="0"/>
                <w:numId w:val="19"/>
              </w:numPr>
            </w:pPr>
            <w:r>
              <w:t>Инновации как средство борьбы за рынок в условиях конкуренции.</w:t>
            </w:r>
          </w:p>
          <w:p w14:paraId="4DA2E26B" w14:textId="77777777" w:rsidR="001F67B0" w:rsidRDefault="001F67B0" w:rsidP="002A4CE0">
            <w:pPr>
              <w:numPr>
                <w:ilvl w:val="0"/>
                <w:numId w:val="19"/>
              </w:numPr>
            </w:pPr>
            <w:r>
              <w:t xml:space="preserve">Актуальная позиция на </w:t>
            </w:r>
            <w:proofErr w:type="gramStart"/>
            <w:r>
              <w:t>рынке..</w:t>
            </w:r>
            <w:proofErr w:type="gramEnd"/>
          </w:p>
          <w:p w14:paraId="7CD4FC55" w14:textId="77777777" w:rsidR="001F67B0" w:rsidRPr="0038250B" w:rsidRDefault="001F67B0" w:rsidP="001F67B0">
            <w:pPr>
              <w:ind w:left="720"/>
            </w:pPr>
          </w:p>
        </w:tc>
        <w:tc>
          <w:tcPr>
            <w:tcW w:w="1134" w:type="dxa"/>
            <w:vMerge/>
            <w:shd w:val="clear" w:color="auto" w:fill="C0C0C0"/>
          </w:tcPr>
          <w:p w14:paraId="11E14470" w14:textId="77777777" w:rsidR="001F67B0" w:rsidRPr="009E5BB8" w:rsidRDefault="001F67B0" w:rsidP="001F67B0">
            <w:pPr>
              <w:jc w:val="center"/>
            </w:pPr>
          </w:p>
        </w:tc>
        <w:tc>
          <w:tcPr>
            <w:tcW w:w="1134" w:type="dxa"/>
            <w:shd w:val="clear" w:color="auto" w:fill="C0C0C0"/>
          </w:tcPr>
          <w:p w14:paraId="0A0B4466" w14:textId="77777777" w:rsidR="001F67B0" w:rsidRPr="009E5BB8" w:rsidRDefault="001F67B0" w:rsidP="001F67B0">
            <w:pPr>
              <w:jc w:val="center"/>
            </w:pPr>
          </w:p>
        </w:tc>
      </w:tr>
    </w:tbl>
    <w:p w14:paraId="5A8796E6" w14:textId="15EE74C9" w:rsidR="001F67B0" w:rsidRDefault="001F67B0" w:rsidP="00BB6710">
      <w:pPr>
        <w:rPr>
          <w:lang w:eastAsia="x-none"/>
        </w:rPr>
      </w:pPr>
    </w:p>
    <w:tbl>
      <w:tblPr>
        <w:tblpPr w:leftFromText="180" w:rightFromText="180" w:vertAnchor="text" w:tblpX="394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7"/>
        <w:gridCol w:w="7371"/>
        <w:gridCol w:w="1134"/>
        <w:gridCol w:w="1275"/>
      </w:tblGrid>
      <w:tr w:rsidR="001F67B0" w:rsidRPr="00FA606F" w14:paraId="1F978A08" w14:textId="77777777" w:rsidTr="004544C0">
        <w:tc>
          <w:tcPr>
            <w:tcW w:w="3823" w:type="dxa"/>
          </w:tcPr>
          <w:p w14:paraId="785DA8CC" w14:textId="77777777" w:rsidR="001F67B0" w:rsidRPr="00885905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 w:rsidRPr="00885905">
              <w:rPr>
                <w:rFonts w:eastAsia="Lucida Grande CY"/>
                <w:b/>
                <w:bCs/>
                <w:lang w:eastAsia="en-US"/>
              </w:rPr>
              <w:t xml:space="preserve">Раздел </w:t>
            </w:r>
            <w:r>
              <w:rPr>
                <w:rFonts w:eastAsia="Lucida Grande CY"/>
                <w:b/>
                <w:bCs/>
                <w:lang w:eastAsia="en-US"/>
              </w:rPr>
              <w:t>5.</w:t>
            </w:r>
          </w:p>
          <w:p w14:paraId="3C21936B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>Компьютерная обработка изображения</w:t>
            </w:r>
          </w:p>
        </w:tc>
        <w:tc>
          <w:tcPr>
            <w:tcW w:w="7938" w:type="dxa"/>
            <w:gridSpan w:val="2"/>
          </w:tcPr>
          <w:p w14:paraId="6F214CB4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</w:p>
        </w:tc>
        <w:tc>
          <w:tcPr>
            <w:tcW w:w="1134" w:type="dxa"/>
          </w:tcPr>
          <w:p w14:paraId="6B88979D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72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22D568C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  <w:p w14:paraId="505E2415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  <w:p w14:paraId="469B10C5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  <w:p w14:paraId="45DF38EC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73318D">
              <w:rPr>
                <w:rFonts w:eastAsia="Lucida Grande CY"/>
                <w:lang w:eastAsia="en-US"/>
              </w:rPr>
              <w:t>1</w:t>
            </w:r>
          </w:p>
        </w:tc>
      </w:tr>
      <w:tr w:rsidR="001F67B0" w:rsidRPr="00FA606F" w14:paraId="65767D04" w14:textId="77777777" w:rsidTr="004544C0">
        <w:trPr>
          <w:trHeight w:val="70"/>
        </w:trPr>
        <w:tc>
          <w:tcPr>
            <w:tcW w:w="3823" w:type="dxa"/>
            <w:vMerge w:val="restart"/>
            <w:vAlign w:val="center"/>
          </w:tcPr>
          <w:p w14:paraId="139715A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 xml:space="preserve">Тема </w:t>
            </w:r>
            <w:proofErr w:type="spellStart"/>
            <w:r w:rsidRPr="00FA606F">
              <w:rPr>
                <w:rFonts w:eastAsia="Lucida Grande CY"/>
                <w:b/>
                <w:bCs/>
                <w:lang w:eastAsia="en-US"/>
              </w:rPr>
              <w:t>5.</w:t>
            </w:r>
            <w:proofErr w:type="gramStart"/>
            <w:r w:rsidRPr="00FA606F">
              <w:rPr>
                <w:rFonts w:eastAsia="Lucida Grande CY"/>
                <w:b/>
                <w:bCs/>
                <w:lang w:eastAsia="en-US"/>
              </w:rPr>
              <w:t>1.</w:t>
            </w:r>
            <w:r>
              <w:rPr>
                <w:rFonts w:eastAsia="Lucida Grande CY"/>
                <w:b/>
                <w:bCs/>
                <w:lang w:eastAsia="en-US"/>
              </w:rPr>
              <w:t>Введение</w:t>
            </w:r>
            <w:proofErr w:type="spellEnd"/>
            <w:proofErr w:type="gramEnd"/>
            <w:r>
              <w:rPr>
                <w:rFonts w:eastAsia="Lucida Grande CY"/>
                <w:b/>
                <w:bCs/>
                <w:lang w:eastAsia="en-US"/>
              </w:rPr>
              <w:t xml:space="preserve"> в предмет компьютерной обработки изображения</w:t>
            </w:r>
          </w:p>
        </w:tc>
        <w:tc>
          <w:tcPr>
            <w:tcW w:w="7938" w:type="dxa"/>
            <w:gridSpan w:val="2"/>
          </w:tcPr>
          <w:p w14:paraId="26263262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 xml:space="preserve">Содержание лекционных занятий </w:t>
            </w:r>
          </w:p>
        </w:tc>
        <w:tc>
          <w:tcPr>
            <w:tcW w:w="1134" w:type="dxa"/>
          </w:tcPr>
          <w:p w14:paraId="2267B278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14:paraId="7F366966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653B4B1E" w14:textId="77777777" w:rsidTr="004544C0">
        <w:tc>
          <w:tcPr>
            <w:tcW w:w="3823" w:type="dxa"/>
            <w:vMerge/>
            <w:vAlign w:val="center"/>
          </w:tcPr>
          <w:p w14:paraId="0DA6F22D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58A55527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71" w:type="dxa"/>
          </w:tcPr>
          <w:p w14:paraId="59C0AAD5" w14:textId="77777777" w:rsidR="001F67B0" w:rsidRPr="00F24AE1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bookmarkStart w:id="2" w:name="_Hlk73811184"/>
            <w:r>
              <w:t>Введение, задачи курса. Понятие С</w:t>
            </w:r>
            <w:r>
              <w:rPr>
                <w:lang w:val="en-US"/>
              </w:rPr>
              <w:t>G</w:t>
            </w:r>
            <w:bookmarkEnd w:id="2"/>
          </w:p>
        </w:tc>
        <w:tc>
          <w:tcPr>
            <w:tcW w:w="1134" w:type="dxa"/>
            <w:vMerge w:val="restart"/>
          </w:tcPr>
          <w:p w14:paraId="4F669C46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14:paraId="2E85FCAD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680D4BD5" w14:textId="77777777" w:rsidTr="004544C0">
        <w:tc>
          <w:tcPr>
            <w:tcW w:w="3823" w:type="dxa"/>
            <w:vMerge/>
            <w:vAlign w:val="center"/>
          </w:tcPr>
          <w:p w14:paraId="2EBDA8AC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3CFCA21B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2.</w:t>
            </w:r>
          </w:p>
        </w:tc>
        <w:tc>
          <w:tcPr>
            <w:tcW w:w="7371" w:type="dxa"/>
          </w:tcPr>
          <w:p w14:paraId="42E3B48F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bookmarkStart w:id="3" w:name="_Hlk73811192"/>
            <w:r>
              <w:t>Основные термины. Обзор базового ПО.</w:t>
            </w:r>
            <w:bookmarkEnd w:id="3"/>
          </w:p>
        </w:tc>
        <w:tc>
          <w:tcPr>
            <w:tcW w:w="1134" w:type="dxa"/>
            <w:vMerge/>
          </w:tcPr>
          <w:p w14:paraId="3492A81E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14:paraId="79485C63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44AD425F" w14:textId="77777777" w:rsidTr="004544C0">
        <w:tc>
          <w:tcPr>
            <w:tcW w:w="3823" w:type="dxa"/>
            <w:vMerge w:val="restart"/>
            <w:vAlign w:val="center"/>
          </w:tcPr>
          <w:p w14:paraId="61230C9C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>Тема 5.2.</w:t>
            </w:r>
            <w:r>
              <w:rPr>
                <w:rFonts w:eastAsia="Lucida Grande CY"/>
                <w:b/>
                <w:bCs/>
                <w:lang w:eastAsia="en-US"/>
              </w:rPr>
              <w:t xml:space="preserve"> Сопутствующий инструментарий и терминология.</w:t>
            </w:r>
          </w:p>
        </w:tc>
        <w:tc>
          <w:tcPr>
            <w:tcW w:w="7938" w:type="dxa"/>
            <w:gridSpan w:val="2"/>
          </w:tcPr>
          <w:p w14:paraId="18A79B89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 xml:space="preserve">Содержание лекционных занятий </w:t>
            </w:r>
          </w:p>
        </w:tc>
        <w:tc>
          <w:tcPr>
            <w:tcW w:w="1134" w:type="dxa"/>
          </w:tcPr>
          <w:p w14:paraId="71068898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 w:rsidRPr="008B12BE">
              <w:rPr>
                <w:rFonts w:eastAsia="Lucida Grande CY"/>
                <w:b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2B32768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2</w:t>
            </w:r>
          </w:p>
          <w:p w14:paraId="4DFB81BE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527C6AB8" w14:textId="77777777" w:rsidTr="004544C0">
        <w:tc>
          <w:tcPr>
            <w:tcW w:w="3823" w:type="dxa"/>
            <w:vMerge/>
            <w:vAlign w:val="center"/>
          </w:tcPr>
          <w:p w14:paraId="45D80303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0AF87564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71" w:type="dxa"/>
          </w:tcPr>
          <w:p w14:paraId="78BC34FF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t>Программы-</w:t>
            </w:r>
            <w:proofErr w:type="spellStart"/>
            <w:r>
              <w:t>рекаверы</w:t>
            </w:r>
            <w:proofErr w:type="spellEnd"/>
            <w:r>
              <w:t>, их виды и использование. Понятие кластера. Специфика безопасного восстановления файлов.</w:t>
            </w:r>
          </w:p>
        </w:tc>
        <w:tc>
          <w:tcPr>
            <w:tcW w:w="1134" w:type="dxa"/>
            <w:vMerge w:val="restart"/>
          </w:tcPr>
          <w:p w14:paraId="674A1943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B81EA5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5E8A8DBB" w14:textId="77777777" w:rsidTr="004544C0">
        <w:tc>
          <w:tcPr>
            <w:tcW w:w="3823" w:type="dxa"/>
            <w:vMerge/>
            <w:vAlign w:val="center"/>
          </w:tcPr>
          <w:p w14:paraId="0A16F954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2E67AEE2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2.</w:t>
            </w:r>
          </w:p>
        </w:tc>
        <w:tc>
          <w:tcPr>
            <w:tcW w:w="7371" w:type="dxa"/>
          </w:tcPr>
          <w:p w14:paraId="5AACE3C0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t xml:space="preserve">Авторское право в </w:t>
            </w:r>
            <w:r w:rsidRPr="00764288">
              <w:rPr>
                <w:lang w:val="en-US"/>
              </w:rPr>
              <w:t>CG</w:t>
            </w:r>
            <w:r>
              <w:t xml:space="preserve"> и фотографии. Разница между плагиатом, оммажем, </w:t>
            </w:r>
            <w:proofErr w:type="spellStart"/>
            <w:r>
              <w:t>стадиком</w:t>
            </w:r>
            <w:proofErr w:type="spellEnd"/>
            <w:r>
              <w:t xml:space="preserve">, </w:t>
            </w:r>
            <w:proofErr w:type="spellStart"/>
            <w:r>
              <w:t>фотобашем</w:t>
            </w:r>
            <w:proofErr w:type="spellEnd"/>
            <w:r>
              <w:t xml:space="preserve"> и референсом. Свободные стоки.</w:t>
            </w:r>
          </w:p>
        </w:tc>
        <w:tc>
          <w:tcPr>
            <w:tcW w:w="1134" w:type="dxa"/>
            <w:vMerge/>
          </w:tcPr>
          <w:p w14:paraId="35AA19D0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AD0AF7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6C2BFAB2" w14:textId="77777777" w:rsidTr="004544C0">
        <w:trPr>
          <w:trHeight w:val="270"/>
        </w:trPr>
        <w:tc>
          <w:tcPr>
            <w:tcW w:w="3823" w:type="dxa"/>
            <w:vMerge/>
            <w:vAlign w:val="center"/>
          </w:tcPr>
          <w:p w14:paraId="046C1D4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2ABADD8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3</w:t>
            </w:r>
            <w:r w:rsidRPr="00FA606F">
              <w:rPr>
                <w:rFonts w:eastAsia="Lucida Grande CY"/>
                <w:bCs/>
                <w:lang w:eastAsia="en-US"/>
              </w:rPr>
              <w:t>.</w:t>
            </w:r>
          </w:p>
        </w:tc>
        <w:tc>
          <w:tcPr>
            <w:tcW w:w="7371" w:type="dxa"/>
          </w:tcPr>
          <w:p w14:paraId="4F38FFC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t>Цветовые пространства и форматы файлов (</w:t>
            </w:r>
            <w:proofErr w:type="spellStart"/>
            <w:r>
              <w:rPr>
                <w:lang w:val="en-US"/>
              </w:rPr>
              <w:t>png</w:t>
            </w:r>
            <w:proofErr w:type="spellEnd"/>
            <w:r w:rsidRPr="00B33222">
              <w:t xml:space="preserve">, </w:t>
            </w:r>
            <w:r>
              <w:rPr>
                <w:lang w:val="en-US"/>
              </w:rPr>
              <w:t>jpeg</w:t>
            </w:r>
            <w:r>
              <w:t xml:space="preserve">, </w:t>
            </w:r>
            <w:r>
              <w:rPr>
                <w:lang w:val="en-US"/>
              </w:rPr>
              <w:t>gif</w:t>
            </w:r>
            <w:r w:rsidRPr="00B33222">
              <w:t xml:space="preserve"> </w:t>
            </w:r>
            <w:r>
              <w:t>и</w:t>
            </w:r>
            <w:r w:rsidRPr="00B33222">
              <w:t xml:space="preserve"> </w:t>
            </w:r>
            <w:r>
              <w:rPr>
                <w:lang w:val="en-US"/>
              </w:rPr>
              <w:t>RAW</w:t>
            </w:r>
            <w:r>
              <w:t xml:space="preserve">). Особенности работы в </w:t>
            </w:r>
            <w:proofErr w:type="spellStart"/>
            <w:r w:rsidRPr="00764288">
              <w:rPr>
                <w:lang w:val="en-US"/>
              </w:rPr>
              <w:t>RGB</w:t>
            </w:r>
            <w:proofErr w:type="spellEnd"/>
            <w:r>
              <w:t xml:space="preserve">, </w:t>
            </w:r>
            <w:r w:rsidRPr="00764288">
              <w:rPr>
                <w:lang w:val="en-US"/>
              </w:rPr>
              <w:t>CMYK</w:t>
            </w:r>
            <w:r>
              <w:t xml:space="preserve"> и </w:t>
            </w:r>
            <w:r w:rsidRPr="00764288">
              <w:rPr>
                <w:lang w:val="en-US"/>
              </w:rPr>
              <w:t>Lab</w:t>
            </w:r>
            <w:r>
              <w:t>.</w:t>
            </w:r>
          </w:p>
        </w:tc>
        <w:tc>
          <w:tcPr>
            <w:tcW w:w="1134" w:type="dxa"/>
            <w:vMerge/>
          </w:tcPr>
          <w:p w14:paraId="58B933A2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FEAC7C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9A8FC83" w14:textId="77777777" w:rsidTr="004544C0">
        <w:trPr>
          <w:trHeight w:val="270"/>
        </w:trPr>
        <w:tc>
          <w:tcPr>
            <w:tcW w:w="3823" w:type="dxa"/>
            <w:vMerge w:val="restart"/>
            <w:vAlign w:val="center"/>
          </w:tcPr>
          <w:p w14:paraId="6E3D5CD9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>Тема 5.</w:t>
            </w:r>
            <w:r>
              <w:rPr>
                <w:rFonts w:eastAsia="Lucida Grande CY"/>
                <w:b/>
                <w:bCs/>
                <w:lang w:eastAsia="en-US"/>
              </w:rPr>
              <w:t>3 Художественный базис обработки изображения.</w:t>
            </w:r>
          </w:p>
        </w:tc>
        <w:tc>
          <w:tcPr>
            <w:tcW w:w="7938" w:type="dxa"/>
            <w:gridSpan w:val="2"/>
          </w:tcPr>
          <w:p w14:paraId="431FD71C" w14:textId="77777777" w:rsidR="001F67B0" w:rsidRPr="00687D97" w:rsidRDefault="001F67B0" w:rsidP="004544C0">
            <w:pPr>
              <w:spacing w:line="276" w:lineRule="auto"/>
              <w:rPr>
                <w:b/>
                <w:bCs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</w:tcPr>
          <w:p w14:paraId="378C24C4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66B33A5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3041FE61" w14:textId="77777777" w:rsidTr="004544C0">
        <w:trPr>
          <w:trHeight w:val="270"/>
        </w:trPr>
        <w:tc>
          <w:tcPr>
            <w:tcW w:w="3823" w:type="dxa"/>
            <w:vMerge/>
            <w:vAlign w:val="center"/>
          </w:tcPr>
          <w:p w14:paraId="52EBF093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0792014" w14:textId="77777777" w:rsidR="001F67B0" w:rsidRPr="00354886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val="en-US" w:eastAsia="en-US"/>
              </w:rPr>
              <w:t>1</w:t>
            </w:r>
            <w:r>
              <w:rPr>
                <w:rFonts w:eastAsia="Lucida Grande CY"/>
                <w:bCs/>
                <w:lang w:eastAsia="en-US"/>
              </w:rPr>
              <w:t>.</w:t>
            </w:r>
          </w:p>
        </w:tc>
        <w:tc>
          <w:tcPr>
            <w:tcW w:w="7371" w:type="dxa"/>
          </w:tcPr>
          <w:p w14:paraId="01D06F98" w14:textId="77777777" w:rsidR="001F67B0" w:rsidRDefault="001F67B0" w:rsidP="004544C0">
            <w:pPr>
              <w:spacing w:line="276" w:lineRule="auto"/>
            </w:pPr>
            <w:r>
              <w:t xml:space="preserve">Линия, фигура, тон. </w:t>
            </w:r>
            <w:proofErr w:type="spellStart"/>
            <w:r>
              <w:t>Психовизуальная</w:t>
            </w:r>
            <w:proofErr w:type="spellEnd"/>
            <w:r>
              <w:t xml:space="preserve"> характеристика геометрии.  </w:t>
            </w:r>
          </w:p>
        </w:tc>
        <w:tc>
          <w:tcPr>
            <w:tcW w:w="1134" w:type="dxa"/>
            <w:vMerge w:val="restart"/>
          </w:tcPr>
          <w:p w14:paraId="3455C2E8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2309F6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3AAB1E62" w14:textId="77777777" w:rsidTr="004544C0">
        <w:trPr>
          <w:trHeight w:val="270"/>
        </w:trPr>
        <w:tc>
          <w:tcPr>
            <w:tcW w:w="3823" w:type="dxa"/>
            <w:vMerge/>
            <w:vAlign w:val="center"/>
          </w:tcPr>
          <w:p w14:paraId="6EC8AB2C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235BB252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</w:t>
            </w:r>
          </w:p>
        </w:tc>
        <w:tc>
          <w:tcPr>
            <w:tcW w:w="7371" w:type="dxa"/>
          </w:tcPr>
          <w:p w14:paraId="0FD4A6AB" w14:textId="77777777" w:rsidR="001F67B0" w:rsidRDefault="001F67B0" w:rsidP="004544C0">
            <w:pPr>
              <w:spacing w:line="276" w:lineRule="auto"/>
            </w:pPr>
            <w:r>
              <w:t xml:space="preserve">Теория и психология цвета. </w:t>
            </w:r>
            <w:proofErr w:type="spellStart"/>
            <w:r>
              <w:t>Теплохолодность</w:t>
            </w:r>
            <w:proofErr w:type="spellEnd"/>
            <w:r>
              <w:t>, цветовой круг, цветовая схема.</w:t>
            </w:r>
          </w:p>
        </w:tc>
        <w:tc>
          <w:tcPr>
            <w:tcW w:w="1134" w:type="dxa"/>
            <w:vMerge/>
          </w:tcPr>
          <w:p w14:paraId="6C0AAE68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D1C623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3EAD4215" w14:textId="77777777" w:rsidTr="004544C0">
        <w:trPr>
          <w:trHeight w:val="79"/>
        </w:trPr>
        <w:tc>
          <w:tcPr>
            <w:tcW w:w="3823" w:type="dxa"/>
            <w:vMerge w:val="restart"/>
            <w:vAlign w:val="center"/>
          </w:tcPr>
          <w:p w14:paraId="51B95E35" w14:textId="30AA2B1E" w:rsidR="001F67B0" w:rsidRPr="00687D97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>Тема 5.</w:t>
            </w:r>
            <w:r w:rsidRPr="00687D97">
              <w:rPr>
                <w:rFonts w:eastAsia="Lucida Grande CY"/>
                <w:b/>
                <w:bCs/>
                <w:lang w:eastAsia="en-US"/>
              </w:rPr>
              <w:t>4</w:t>
            </w:r>
            <w:r w:rsidRPr="00687D97">
              <w:rPr>
                <w:b/>
                <w:bCs/>
              </w:rPr>
              <w:t xml:space="preserve"> </w:t>
            </w:r>
            <w:r w:rsidRPr="00687D97">
              <w:rPr>
                <w:b/>
                <w:bCs/>
                <w:lang w:val="en-US"/>
              </w:rPr>
              <w:t>Adobe</w:t>
            </w:r>
            <w:r w:rsidRPr="00687D97">
              <w:rPr>
                <w:b/>
                <w:bCs/>
              </w:rPr>
              <w:t xml:space="preserve"> </w:t>
            </w:r>
            <w:r w:rsidRPr="00687D97">
              <w:rPr>
                <w:b/>
                <w:bCs/>
                <w:lang w:val="en-US"/>
              </w:rPr>
              <w:t>Lightroom</w:t>
            </w:r>
          </w:p>
        </w:tc>
        <w:tc>
          <w:tcPr>
            <w:tcW w:w="7938" w:type="dxa"/>
            <w:gridSpan w:val="2"/>
          </w:tcPr>
          <w:p w14:paraId="4F5FF178" w14:textId="0E7A72B5" w:rsidR="001F67B0" w:rsidRPr="00FA606F" w:rsidRDefault="004544C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</w:tcPr>
          <w:p w14:paraId="2EBF56BF" w14:textId="77777777" w:rsidR="001F67B0" w:rsidRPr="008B12BE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7D6FA22B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68D68EAD" w14:textId="77777777" w:rsidTr="004544C0">
        <w:tc>
          <w:tcPr>
            <w:tcW w:w="3823" w:type="dxa"/>
            <w:vMerge/>
            <w:vAlign w:val="center"/>
          </w:tcPr>
          <w:p w14:paraId="17CD0037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2E8DF6A1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173B3E41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B751B5">
              <w:rPr>
                <w:lang w:val="en-US"/>
              </w:rPr>
              <w:t>Adobe</w:t>
            </w:r>
            <w:r w:rsidRPr="00D212E1">
              <w:t xml:space="preserve"> </w:t>
            </w:r>
            <w:r w:rsidRPr="00B751B5">
              <w:rPr>
                <w:lang w:val="en-US"/>
              </w:rPr>
              <w:t>Lightroom</w:t>
            </w:r>
            <w:r>
              <w:t xml:space="preserve"> - интерфейс и базовые настройки.  </w:t>
            </w:r>
            <w:proofErr w:type="spellStart"/>
            <w:r>
              <w:t>Автоимпорт</w:t>
            </w:r>
            <w:proofErr w:type="spellEnd"/>
            <w:r>
              <w:t xml:space="preserve"> и каталогизация.</w:t>
            </w:r>
          </w:p>
        </w:tc>
        <w:tc>
          <w:tcPr>
            <w:tcW w:w="1134" w:type="dxa"/>
            <w:vMerge w:val="restart"/>
          </w:tcPr>
          <w:p w14:paraId="56D00D31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696F8E1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425C6040" w14:textId="77777777" w:rsidTr="004544C0">
        <w:trPr>
          <w:trHeight w:val="480"/>
        </w:trPr>
        <w:tc>
          <w:tcPr>
            <w:tcW w:w="3823" w:type="dxa"/>
            <w:vMerge/>
            <w:vAlign w:val="center"/>
          </w:tcPr>
          <w:p w14:paraId="0A2C72DE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663F7754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71" w:type="dxa"/>
          </w:tcPr>
          <w:p w14:paraId="2BD1B2B3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B751B5">
              <w:rPr>
                <w:lang w:val="en-US"/>
              </w:rPr>
              <w:t>Adobe</w:t>
            </w:r>
            <w:r w:rsidRPr="00D212E1">
              <w:t xml:space="preserve"> </w:t>
            </w:r>
            <w:r w:rsidRPr="00B751B5">
              <w:rPr>
                <w:lang w:val="en-US"/>
              </w:rPr>
              <w:t>Lightroom</w:t>
            </w:r>
            <w:r>
              <w:t xml:space="preserve"> – основные инструменты коррекции. Экспозиция, контраст, баланс белого.</w:t>
            </w:r>
          </w:p>
        </w:tc>
        <w:tc>
          <w:tcPr>
            <w:tcW w:w="1134" w:type="dxa"/>
            <w:vMerge/>
          </w:tcPr>
          <w:p w14:paraId="26C1470F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FCFCF9B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EB6716" w14:paraId="6F900E70" w14:textId="77777777" w:rsidTr="004544C0">
        <w:trPr>
          <w:trHeight w:val="150"/>
        </w:trPr>
        <w:tc>
          <w:tcPr>
            <w:tcW w:w="3823" w:type="dxa"/>
            <w:vMerge/>
            <w:vAlign w:val="center"/>
          </w:tcPr>
          <w:p w14:paraId="6CE5432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324E0915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3.</w:t>
            </w:r>
          </w:p>
        </w:tc>
        <w:tc>
          <w:tcPr>
            <w:tcW w:w="7371" w:type="dxa"/>
          </w:tcPr>
          <w:p w14:paraId="76BF4344" w14:textId="332E75AA" w:rsidR="001F67B0" w:rsidRPr="00354886" w:rsidRDefault="001F67B0" w:rsidP="004544C0">
            <w:pPr>
              <w:spacing w:line="276" w:lineRule="auto"/>
              <w:rPr>
                <w:rFonts w:eastAsia="Lucida Grande CY"/>
                <w:lang w:val="en-US" w:eastAsia="en-US"/>
              </w:rPr>
            </w:pPr>
            <w:r w:rsidRPr="00764288">
              <w:rPr>
                <w:lang w:val="en-US"/>
              </w:rPr>
              <w:t>Adobe</w:t>
            </w:r>
            <w:r w:rsidRPr="00B751B5">
              <w:rPr>
                <w:lang w:val="en-US"/>
              </w:rPr>
              <w:t xml:space="preserve"> </w:t>
            </w:r>
            <w:r w:rsidRPr="00764288">
              <w:rPr>
                <w:lang w:val="en-US"/>
              </w:rPr>
              <w:t>Lightroom</w:t>
            </w:r>
            <w:r w:rsidRPr="00B751B5">
              <w:rPr>
                <w:lang w:val="en-US"/>
              </w:rPr>
              <w:t xml:space="preserve"> - Clarity, Split toning.</w:t>
            </w:r>
          </w:p>
        </w:tc>
        <w:tc>
          <w:tcPr>
            <w:tcW w:w="1134" w:type="dxa"/>
            <w:vMerge/>
          </w:tcPr>
          <w:p w14:paraId="22848356" w14:textId="77777777" w:rsidR="001F67B0" w:rsidRPr="00354886" w:rsidRDefault="001F67B0" w:rsidP="004544C0">
            <w:pPr>
              <w:spacing w:line="276" w:lineRule="auto"/>
              <w:jc w:val="center"/>
              <w:rPr>
                <w:rFonts w:eastAsia="Lucida Grande CY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0AF48FE" w14:textId="77777777" w:rsidR="001F67B0" w:rsidRPr="00354886" w:rsidRDefault="001F67B0" w:rsidP="004544C0">
            <w:pPr>
              <w:spacing w:line="276" w:lineRule="auto"/>
              <w:jc w:val="center"/>
              <w:rPr>
                <w:rFonts w:eastAsia="Lucida Grande CY"/>
                <w:lang w:val="en-US" w:eastAsia="en-US"/>
              </w:rPr>
            </w:pPr>
          </w:p>
        </w:tc>
      </w:tr>
      <w:tr w:rsidR="001F67B0" w:rsidRPr="00FA606F" w14:paraId="1C556CE1" w14:textId="77777777" w:rsidTr="004544C0">
        <w:trPr>
          <w:trHeight w:val="90"/>
        </w:trPr>
        <w:tc>
          <w:tcPr>
            <w:tcW w:w="3823" w:type="dxa"/>
            <w:vMerge/>
            <w:vAlign w:val="center"/>
          </w:tcPr>
          <w:p w14:paraId="0486DA8C" w14:textId="77777777" w:rsidR="001F67B0" w:rsidRPr="00354886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14:paraId="447AEA13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4.</w:t>
            </w:r>
          </w:p>
        </w:tc>
        <w:tc>
          <w:tcPr>
            <w:tcW w:w="7371" w:type="dxa"/>
          </w:tcPr>
          <w:p w14:paraId="3A72C41A" w14:textId="6E32DF3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764288">
              <w:rPr>
                <w:lang w:val="en-US"/>
              </w:rPr>
              <w:t>Adobe</w:t>
            </w:r>
            <w:r w:rsidRPr="00B751B5">
              <w:t xml:space="preserve"> </w:t>
            </w:r>
            <w:r w:rsidRPr="00764288">
              <w:rPr>
                <w:lang w:val="en-US"/>
              </w:rPr>
              <w:t>Lightroom</w:t>
            </w:r>
            <w:r w:rsidRPr="00B751B5">
              <w:t xml:space="preserve"> - </w:t>
            </w:r>
            <w:r>
              <w:t>кисти</w:t>
            </w:r>
            <w:r w:rsidRPr="00B751B5">
              <w:t xml:space="preserve"> </w:t>
            </w:r>
            <w:r>
              <w:t>и</w:t>
            </w:r>
            <w:r w:rsidRPr="00B751B5">
              <w:t xml:space="preserve"> </w:t>
            </w:r>
            <w:r>
              <w:t>работа с кистями. Кисти и маскирование.</w:t>
            </w:r>
          </w:p>
        </w:tc>
        <w:tc>
          <w:tcPr>
            <w:tcW w:w="1134" w:type="dxa"/>
            <w:vMerge/>
          </w:tcPr>
          <w:p w14:paraId="5FD9F42F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77987A4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B2102DB" w14:textId="77777777" w:rsidTr="004544C0">
        <w:trPr>
          <w:trHeight w:val="105"/>
        </w:trPr>
        <w:tc>
          <w:tcPr>
            <w:tcW w:w="3823" w:type="dxa"/>
            <w:vMerge/>
            <w:vAlign w:val="center"/>
          </w:tcPr>
          <w:p w14:paraId="143EC67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75064B9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5.</w:t>
            </w:r>
          </w:p>
        </w:tc>
        <w:tc>
          <w:tcPr>
            <w:tcW w:w="7371" w:type="dxa"/>
          </w:tcPr>
          <w:p w14:paraId="7234EE7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proofErr w:type="spellStart"/>
            <w:r>
              <w:t>Пресеты</w:t>
            </w:r>
            <w:proofErr w:type="spellEnd"/>
            <w:r>
              <w:t xml:space="preserve"> для </w:t>
            </w:r>
            <w:r w:rsidRPr="00764288">
              <w:rPr>
                <w:lang w:val="en-US"/>
              </w:rPr>
              <w:t>Adobe</w:t>
            </w:r>
            <w:r w:rsidRPr="00764288">
              <w:t xml:space="preserve"> </w:t>
            </w:r>
            <w:r w:rsidRPr="00764288">
              <w:rPr>
                <w:lang w:val="en-US"/>
              </w:rPr>
              <w:t>Lightroom</w:t>
            </w:r>
            <w:r>
              <w:t xml:space="preserve">. Создание собственный </w:t>
            </w:r>
            <w:proofErr w:type="spellStart"/>
            <w:r>
              <w:t>пресетов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</w:tcPr>
          <w:p w14:paraId="73AD1C3A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320C48C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3E579976" w14:textId="77777777" w:rsidTr="004544C0">
        <w:trPr>
          <w:trHeight w:val="70"/>
        </w:trPr>
        <w:tc>
          <w:tcPr>
            <w:tcW w:w="3823" w:type="dxa"/>
            <w:vAlign w:val="center"/>
          </w:tcPr>
          <w:p w14:paraId="2C7756CA" w14:textId="0B44EFF3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bCs/>
                <w:lang w:eastAsia="en-US"/>
              </w:rPr>
              <w:t>Тема 5</w:t>
            </w:r>
            <w:r w:rsidRPr="00687D97">
              <w:rPr>
                <w:rFonts w:eastAsia="Lucida Grande CY"/>
                <w:b/>
                <w:bCs/>
                <w:lang w:eastAsia="en-US"/>
              </w:rPr>
              <w:t xml:space="preserve">.5 </w:t>
            </w:r>
            <w:r w:rsidRPr="00687D97">
              <w:rPr>
                <w:b/>
                <w:bCs/>
                <w:lang w:val="en-US"/>
              </w:rPr>
              <w:t>Adobe</w:t>
            </w:r>
            <w:r w:rsidRPr="00687D97">
              <w:rPr>
                <w:b/>
                <w:bCs/>
              </w:rPr>
              <w:t xml:space="preserve"> </w:t>
            </w:r>
            <w:r w:rsidRPr="00687D97">
              <w:rPr>
                <w:b/>
                <w:bCs/>
                <w:lang w:val="en-US"/>
              </w:rPr>
              <w:t>Photoshop</w:t>
            </w:r>
          </w:p>
        </w:tc>
        <w:tc>
          <w:tcPr>
            <w:tcW w:w="7938" w:type="dxa"/>
            <w:gridSpan w:val="2"/>
          </w:tcPr>
          <w:p w14:paraId="794944F1" w14:textId="37D30813" w:rsidR="001F67B0" w:rsidRPr="00B80FF5" w:rsidRDefault="004544C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</w:tcPr>
          <w:p w14:paraId="0AE6CF49" w14:textId="77777777" w:rsidR="001F67B0" w:rsidRPr="00153063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 w:rsidRPr="00153063">
              <w:rPr>
                <w:rFonts w:eastAsia="Lucida Grande CY"/>
                <w:b/>
                <w:bCs/>
                <w:lang w:eastAsia="en-US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3AACF34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FA606F">
              <w:rPr>
                <w:rFonts w:eastAsia="Lucida Grande CY"/>
                <w:lang w:eastAsia="en-US"/>
              </w:rPr>
              <w:t>2</w:t>
            </w:r>
          </w:p>
          <w:p w14:paraId="5ADBD3C2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6BCCC7D2" w14:textId="77777777" w:rsidTr="004544C0">
        <w:trPr>
          <w:trHeight w:val="270"/>
        </w:trPr>
        <w:tc>
          <w:tcPr>
            <w:tcW w:w="3823" w:type="dxa"/>
            <w:vMerge w:val="restart"/>
            <w:vAlign w:val="center"/>
          </w:tcPr>
          <w:p w14:paraId="41A7117E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156EF82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FA606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3F2F14CF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764288">
              <w:rPr>
                <w:lang w:val="en-US"/>
              </w:rPr>
              <w:t>Adobe</w:t>
            </w:r>
            <w:r w:rsidRPr="00D212E1">
              <w:t xml:space="preserve"> </w:t>
            </w:r>
            <w:r w:rsidRPr="00764288">
              <w:rPr>
                <w:lang w:val="en-US"/>
              </w:rPr>
              <w:t>Photoshop</w:t>
            </w:r>
            <w:r>
              <w:t xml:space="preserve"> – интерфейс и базовые настройки. Кастомизация рабочего пространства.</w:t>
            </w:r>
          </w:p>
        </w:tc>
        <w:tc>
          <w:tcPr>
            <w:tcW w:w="1134" w:type="dxa"/>
            <w:vMerge/>
          </w:tcPr>
          <w:p w14:paraId="0C3E2716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76E4152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4064568" w14:textId="77777777" w:rsidTr="004544C0">
        <w:trPr>
          <w:trHeight w:val="103"/>
        </w:trPr>
        <w:tc>
          <w:tcPr>
            <w:tcW w:w="3823" w:type="dxa"/>
            <w:vMerge/>
            <w:vAlign w:val="center"/>
          </w:tcPr>
          <w:p w14:paraId="2A1AA5BF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5B555DF0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</w:t>
            </w:r>
            <w:r w:rsidRPr="00FA606F">
              <w:rPr>
                <w:rFonts w:eastAsia="Lucida Grande CY"/>
                <w:bCs/>
                <w:lang w:eastAsia="en-US"/>
              </w:rPr>
              <w:t>.</w:t>
            </w:r>
          </w:p>
        </w:tc>
        <w:tc>
          <w:tcPr>
            <w:tcW w:w="7371" w:type="dxa"/>
          </w:tcPr>
          <w:p w14:paraId="750199F3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764288">
              <w:rPr>
                <w:lang w:val="en-US"/>
              </w:rPr>
              <w:t>Re</w:t>
            </w:r>
            <w:r w:rsidRPr="00D212E1">
              <w:t>-</w:t>
            </w:r>
            <w:r w:rsidRPr="00764288">
              <w:rPr>
                <w:lang w:val="en-US"/>
              </w:rPr>
              <w:t>size</w:t>
            </w:r>
            <w:r>
              <w:t xml:space="preserve"> изображения. Базовые параметры печати, использование алгоритмов нейросетей и графических редакторов для улучшения качества.</w:t>
            </w:r>
          </w:p>
        </w:tc>
        <w:tc>
          <w:tcPr>
            <w:tcW w:w="1134" w:type="dxa"/>
            <w:vMerge/>
          </w:tcPr>
          <w:p w14:paraId="597BF058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C03D8F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0FFDD8D4" w14:textId="77777777" w:rsidTr="004544C0">
        <w:trPr>
          <w:trHeight w:val="105"/>
        </w:trPr>
        <w:tc>
          <w:tcPr>
            <w:tcW w:w="3823" w:type="dxa"/>
            <w:vMerge/>
            <w:vAlign w:val="center"/>
          </w:tcPr>
          <w:p w14:paraId="1FA171F0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0F9CD5CA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3</w:t>
            </w:r>
            <w:r w:rsidRPr="00FA606F">
              <w:rPr>
                <w:rFonts w:eastAsia="Lucida Grande CY"/>
                <w:bCs/>
                <w:lang w:eastAsia="en-US"/>
              </w:rPr>
              <w:t>.</w:t>
            </w:r>
          </w:p>
        </w:tc>
        <w:tc>
          <w:tcPr>
            <w:tcW w:w="7371" w:type="dxa"/>
          </w:tcPr>
          <w:p w14:paraId="0EC25272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t xml:space="preserve">Слои, кисти и фильтры в </w:t>
            </w:r>
            <w:r w:rsidRPr="00764288">
              <w:rPr>
                <w:lang w:val="en-US"/>
              </w:rPr>
              <w:t>Adobe</w:t>
            </w:r>
            <w:r w:rsidRPr="00D212E1">
              <w:t xml:space="preserve"> </w:t>
            </w:r>
            <w:r w:rsidRPr="00764288">
              <w:rPr>
                <w:lang w:val="en-US"/>
              </w:rPr>
              <w:t>Photoshop</w:t>
            </w:r>
            <w:r>
              <w:t xml:space="preserve">. Режимы наложения слоев. Пользовательский </w:t>
            </w:r>
            <w:r>
              <w:rPr>
                <w:lang w:val="en-US"/>
              </w:rPr>
              <w:t>brush</w:t>
            </w:r>
            <w:r w:rsidRPr="00687D97">
              <w:t>-</w:t>
            </w:r>
            <w:r>
              <w:t xml:space="preserve">пак. Фильтр </w:t>
            </w:r>
            <w:proofErr w:type="spellStart"/>
            <w:r w:rsidRPr="00D17816">
              <w:t>Liquify</w:t>
            </w:r>
            <w:proofErr w:type="spellEnd"/>
          </w:p>
        </w:tc>
        <w:tc>
          <w:tcPr>
            <w:tcW w:w="1134" w:type="dxa"/>
            <w:vMerge/>
          </w:tcPr>
          <w:p w14:paraId="4FE18B65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AAD936F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7A609E0" w14:textId="77777777" w:rsidTr="004544C0">
        <w:trPr>
          <w:trHeight w:val="275"/>
        </w:trPr>
        <w:tc>
          <w:tcPr>
            <w:tcW w:w="3823" w:type="dxa"/>
            <w:vMerge w:val="restart"/>
          </w:tcPr>
          <w:p w14:paraId="1873E5C8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3142D5F1" w14:textId="77777777" w:rsidR="001F67B0" w:rsidRPr="009B51CD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9B51CD">
              <w:rPr>
                <w:rFonts w:eastAsia="Lucida Grande CY"/>
                <w:b/>
                <w:lang w:eastAsia="en-US"/>
              </w:rPr>
              <w:t>Индивидуальные занятия</w:t>
            </w:r>
          </w:p>
        </w:tc>
        <w:tc>
          <w:tcPr>
            <w:tcW w:w="1134" w:type="dxa"/>
          </w:tcPr>
          <w:p w14:paraId="6C163F70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C8C9111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63AE90CA" w14:textId="77777777" w:rsidTr="004544C0">
        <w:trPr>
          <w:trHeight w:val="275"/>
        </w:trPr>
        <w:tc>
          <w:tcPr>
            <w:tcW w:w="3823" w:type="dxa"/>
            <w:vMerge/>
          </w:tcPr>
          <w:p w14:paraId="27D5A1E8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9B0F85A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253481F1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t xml:space="preserve">Инструменты градиента и </w:t>
            </w:r>
            <w:proofErr w:type="spellStart"/>
            <w:r>
              <w:t>автомаскирования</w:t>
            </w:r>
            <w:proofErr w:type="spellEnd"/>
            <w:r>
              <w:t xml:space="preserve"> в </w:t>
            </w:r>
            <w:r w:rsidRPr="00764288">
              <w:rPr>
                <w:lang w:val="en-US"/>
              </w:rPr>
              <w:t>Adobe</w:t>
            </w:r>
            <w:r w:rsidRPr="00231D1A">
              <w:t xml:space="preserve"> </w:t>
            </w:r>
            <w:r w:rsidRPr="00764288">
              <w:rPr>
                <w:lang w:val="en-US"/>
              </w:rPr>
              <w:t>Lightroom</w:t>
            </w:r>
            <w:r w:rsidRPr="00231D1A">
              <w:t xml:space="preserve">  </w:t>
            </w:r>
          </w:p>
        </w:tc>
        <w:tc>
          <w:tcPr>
            <w:tcW w:w="1134" w:type="dxa"/>
            <w:vMerge w:val="restart"/>
          </w:tcPr>
          <w:p w14:paraId="6A69CDF2" w14:textId="77777777" w:rsidR="001F67B0" w:rsidRPr="009B51CD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80E9D1E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00C115F" w14:textId="77777777" w:rsidTr="004544C0">
        <w:trPr>
          <w:trHeight w:val="275"/>
        </w:trPr>
        <w:tc>
          <w:tcPr>
            <w:tcW w:w="3823" w:type="dxa"/>
            <w:vMerge/>
          </w:tcPr>
          <w:p w14:paraId="3AF59031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79A97679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71" w:type="dxa"/>
          </w:tcPr>
          <w:p w14:paraId="7532F584" w14:textId="77777777" w:rsidR="001F67B0" w:rsidRDefault="001F67B0" w:rsidP="004544C0">
            <w:pPr>
              <w:spacing w:line="276" w:lineRule="auto"/>
            </w:pPr>
            <w:r>
              <w:t xml:space="preserve">Изменение светотеневого рисунка в </w:t>
            </w:r>
            <w:r w:rsidRPr="00764288">
              <w:rPr>
                <w:lang w:val="en-US"/>
              </w:rPr>
              <w:t>Adobe</w:t>
            </w:r>
            <w:r w:rsidRPr="00231D1A">
              <w:t xml:space="preserve"> </w:t>
            </w:r>
            <w:r>
              <w:rPr>
                <w:lang w:val="en-US"/>
              </w:rPr>
              <w:t>Photoshop</w:t>
            </w:r>
          </w:p>
        </w:tc>
        <w:tc>
          <w:tcPr>
            <w:tcW w:w="1134" w:type="dxa"/>
            <w:vMerge/>
          </w:tcPr>
          <w:p w14:paraId="3F01C902" w14:textId="77777777" w:rsidR="001F67B0" w:rsidRPr="009B51CD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2891589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731E6BFE" w14:textId="77777777" w:rsidTr="004544C0">
        <w:trPr>
          <w:trHeight w:val="275"/>
        </w:trPr>
        <w:tc>
          <w:tcPr>
            <w:tcW w:w="3823" w:type="dxa"/>
            <w:vMerge w:val="restart"/>
            <w:vAlign w:val="center"/>
          </w:tcPr>
          <w:p w14:paraId="0A0332DF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687D97">
              <w:rPr>
                <w:rFonts w:eastAsia="Lucida Grande CY"/>
                <w:b/>
                <w:bCs/>
                <w:lang w:eastAsia="en-US"/>
              </w:rPr>
              <w:t>Тема 5.</w:t>
            </w:r>
            <w:r>
              <w:rPr>
                <w:rFonts w:eastAsia="Lucida Grande CY"/>
                <w:b/>
                <w:bCs/>
                <w:lang w:eastAsia="en-US"/>
              </w:rPr>
              <w:t>6 Художественная обработка фотографий.</w:t>
            </w:r>
          </w:p>
        </w:tc>
        <w:tc>
          <w:tcPr>
            <w:tcW w:w="7938" w:type="dxa"/>
            <w:gridSpan w:val="2"/>
          </w:tcPr>
          <w:p w14:paraId="37C341D2" w14:textId="77777777" w:rsidR="001F67B0" w:rsidRDefault="001F67B0" w:rsidP="004544C0">
            <w:pPr>
              <w:spacing w:line="276" w:lineRule="auto"/>
            </w:pPr>
            <w:r w:rsidRPr="00FA606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</w:tcPr>
          <w:p w14:paraId="58C0E097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74EFBF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068B45E2" w14:textId="77777777" w:rsidTr="004544C0">
        <w:trPr>
          <w:trHeight w:val="275"/>
        </w:trPr>
        <w:tc>
          <w:tcPr>
            <w:tcW w:w="3823" w:type="dxa"/>
            <w:vMerge/>
          </w:tcPr>
          <w:p w14:paraId="7121E7FB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3CCD7A00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31CE288B" w14:textId="77777777" w:rsidR="001F67B0" w:rsidRDefault="001F67B0" w:rsidP="004544C0">
            <w:pPr>
              <w:spacing w:line="276" w:lineRule="auto"/>
            </w:pPr>
            <w:r>
              <w:t>Объем и форма, их значение в обработке фотографий. Цветные рефлексы как способ создания объема.</w:t>
            </w:r>
          </w:p>
        </w:tc>
        <w:tc>
          <w:tcPr>
            <w:tcW w:w="1134" w:type="dxa"/>
          </w:tcPr>
          <w:p w14:paraId="4CF62E78" w14:textId="77777777" w:rsidR="001F67B0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B61807F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4C793F89" w14:textId="77777777" w:rsidTr="004544C0">
        <w:trPr>
          <w:trHeight w:val="275"/>
        </w:trPr>
        <w:tc>
          <w:tcPr>
            <w:tcW w:w="3823" w:type="dxa"/>
            <w:vMerge/>
          </w:tcPr>
          <w:p w14:paraId="280495FE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52FAEF2A" w14:textId="5E5257A6" w:rsidR="001F67B0" w:rsidRDefault="004544C0" w:rsidP="004544C0">
            <w:pPr>
              <w:spacing w:line="276" w:lineRule="auto"/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</w:tcPr>
          <w:p w14:paraId="7FB5F971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26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32F666E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2832BCAF" w14:textId="77777777" w:rsidTr="004544C0">
        <w:trPr>
          <w:trHeight w:val="275"/>
        </w:trPr>
        <w:tc>
          <w:tcPr>
            <w:tcW w:w="3823" w:type="dxa"/>
            <w:vMerge/>
          </w:tcPr>
          <w:p w14:paraId="62873FBD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79A525C0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4FA62CC3" w14:textId="77777777" w:rsidR="001F67B0" w:rsidRDefault="001F67B0" w:rsidP="004544C0">
            <w:pPr>
              <w:spacing w:line="276" w:lineRule="auto"/>
            </w:pPr>
            <w:proofErr w:type="spellStart"/>
            <w:r>
              <w:t>Экшены</w:t>
            </w:r>
            <w:proofErr w:type="spellEnd"/>
            <w:r>
              <w:t xml:space="preserve"> для </w:t>
            </w:r>
            <w:r w:rsidRPr="00764288">
              <w:rPr>
                <w:lang w:val="en-US"/>
              </w:rPr>
              <w:t>Adobe</w:t>
            </w:r>
            <w:r w:rsidRPr="00764288">
              <w:t xml:space="preserve"> </w:t>
            </w:r>
            <w:r w:rsidRPr="00764288">
              <w:rPr>
                <w:lang w:val="en-US"/>
              </w:rPr>
              <w:t>Photoshop</w:t>
            </w:r>
            <w:r>
              <w:t>.</w:t>
            </w:r>
            <w:r w:rsidRPr="00764288">
              <w:t xml:space="preserve"> </w:t>
            </w:r>
            <w:r>
              <w:t xml:space="preserve">Создание собственных </w:t>
            </w:r>
            <w:proofErr w:type="spellStart"/>
            <w:r>
              <w:t>экшенов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14:paraId="351011FA" w14:textId="77777777" w:rsidR="001F67B0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48E7531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35FC4EF6" w14:textId="77777777" w:rsidTr="004544C0">
        <w:trPr>
          <w:trHeight w:val="275"/>
        </w:trPr>
        <w:tc>
          <w:tcPr>
            <w:tcW w:w="3823" w:type="dxa"/>
            <w:vMerge/>
          </w:tcPr>
          <w:p w14:paraId="3D7D3DEC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08BD50FE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71" w:type="dxa"/>
          </w:tcPr>
          <w:p w14:paraId="61D8D3F9" w14:textId="77777777" w:rsidR="001F67B0" w:rsidRDefault="001F67B0" w:rsidP="004544C0">
            <w:pPr>
              <w:spacing w:line="276" w:lineRule="auto"/>
            </w:pPr>
            <w:r>
              <w:t>Ретушь кожи. Метод частотного разложения.</w:t>
            </w:r>
          </w:p>
        </w:tc>
        <w:tc>
          <w:tcPr>
            <w:tcW w:w="1134" w:type="dxa"/>
            <w:vMerge/>
          </w:tcPr>
          <w:p w14:paraId="5648DE08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47ACC4C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478B1EDA" w14:textId="77777777" w:rsidTr="004544C0">
        <w:trPr>
          <w:trHeight w:val="275"/>
        </w:trPr>
        <w:tc>
          <w:tcPr>
            <w:tcW w:w="3823" w:type="dxa"/>
            <w:vMerge/>
          </w:tcPr>
          <w:p w14:paraId="2B6DF48E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344BC67A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3.</w:t>
            </w:r>
          </w:p>
        </w:tc>
        <w:tc>
          <w:tcPr>
            <w:tcW w:w="7371" w:type="dxa"/>
          </w:tcPr>
          <w:p w14:paraId="5A09F675" w14:textId="77777777" w:rsidR="001F67B0" w:rsidRDefault="001F67B0" w:rsidP="004544C0">
            <w:pPr>
              <w:spacing w:line="276" w:lineRule="auto"/>
            </w:pPr>
            <w:r>
              <w:t>Специфика ретуши пейзажа.</w:t>
            </w:r>
          </w:p>
        </w:tc>
        <w:tc>
          <w:tcPr>
            <w:tcW w:w="1134" w:type="dxa"/>
            <w:vMerge/>
          </w:tcPr>
          <w:p w14:paraId="4B40D2ED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0E8A192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06CC80CE" w14:textId="77777777" w:rsidTr="004544C0">
        <w:trPr>
          <w:trHeight w:val="275"/>
        </w:trPr>
        <w:tc>
          <w:tcPr>
            <w:tcW w:w="3823" w:type="dxa"/>
            <w:vMerge/>
          </w:tcPr>
          <w:p w14:paraId="3F2B6F9B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0065620F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4.</w:t>
            </w:r>
          </w:p>
        </w:tc>
        <w:tc>
          <w:tcPr>
            <w:tcW w:w="7371" w:type="dxa"/>
          </w:tcPr>
          <w:p w14:paraId="4C6F7745" w14:textId="77777777" w:rsidR="001F67B0" w:rsidRDefault="001F67B0" w:rsidP="004544C0">
            <w:pPr>
              <w:spacing w:line="276" w:lineRule="auto"/>
            </w:pPr>
            <w:r>
              <w:t xml:space="preserve">Художественная обработка фотографии. </w:t>
            </w:r>
            <w:proofErr w:type="spellStart"/>
            <w:r>
              <w:t>Фотоарт</w:t>
            </w:r>
            <w:proofErr w:type="spellEnd"/>
            <w:r>
              <w:t xml:space="preserve">, </w:t>
            </w:r>
            <w:proofErr w:type="spellStart"/>
            <w:r>
              <w:t>фотобаш</w:t>
            </w:r>
            <w:proofErr w:type="spellEnd"/>
            <w:r>
              <w:t>, коллаж.</w:t>
            </w:r>
          </w:p>
        </w:tc>
        <w:tc>
          <w:tcPr>
            <w:tcW w:w="1134" w:type="dxa"/>
            <w:vMerge/>
          </w:tcPr>
          <w:p w14:paraId="6B3F7725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CCAAFF0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60D09B8D" w14:textId="77777777" w:rsidTr="004544C0">
        <w:trPr>
          <w:trHeight w:val="275"/>
        </w:trPr>
        <w:tc>
          <w:tcPr>
            <w:tcW w:w="3823" w:type="dxa"/>
            <w:vMerge/>
          </w:tcPr>
          <w:p w14:paraId="6E7600A0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002F741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5.</w:t>
            </w:r>
          </w:p>
        </w:tc>
        <w:tc>
          <w:tcPr>
            <w:tcW w:w="7371" w:type="dxa"/>
          </w:tcPr>
          <w:p w14:paraId="4CD45FA4" w14:textId="77777777" w:rsidR="001F67B0" w:rsidRDefault="001F67B0" w:rsidP="004544C0">
            <w:pPr>
              <w:spacing w:line="276" w:lineRule="auto"/>
            </w:pPr>
            <w:r>
              <w:t xml:space="preserve">Средства создания световых эффектов в </w:t>
            </w:r>
            <w:r w:rsidRPr="00764288">
              <w:rPr>
                <w:lang w:val="en-US"/>
              </w:rPr>
              <w:t>Adobe</w:t>
            </w:r>
            <w:r w:rsidRPr="00243FD5">
              <w:t xml:space="preserve"> </w:t>
            </w:r>
            <w:r w:rsidRPr="00764288">
              <w:rPr>
                <w:lang w:val="en-US"/>
              </w:rPr>
              <w:t>Photoshop</w:t>
            </w:r>
            <w:r>
              <w:t>. Эффекты частиц.</w:t>
            </w:r>
          </w:p>
        </w:tc>
        <w:tc>
          <w:tcPr>
            <w:tcW w:w="1134" w:type="dxa"/>
            <w:vMerge/>
          </w:tcPr>
          <w:p w14:paraId="0A65E70E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25DBAB6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12BA5146" w14:textId="77777777" w:rsidTr="004544C0">
        <w:trPr>
          <w:trHeight w:val="275"/>
        </w:trPr>
        <w:tc>
          <w:tcPr>
            <w:tcW w:w="3823" w:type="dxa"/>
            <w:vMerge/>
          </w:tcPr>
          <w:p w14:paraId="3DEC5C59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2F9F90EF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6.</w:t>
            </w:r>
          </w:p>
        </w:tc>
        <w:tc>
          <w:tcPr>
            <w:tcW w:w="7371" w:type="dxa"/>
          </w:tcPr>
          <w:p w14:paraId="1787E90F" w14:textId="77777777" w:rsidR="001F67B0" w:rsidRDefault="001F67B0" w:rsidP="004544C0">
            <w:pPr>
              <w:spacing w:line="276" w:lineRule="auto"/>
            </w:pPr>
            <w:r>
              <w:t>Отделение объекта от фона. Маски, альфа-каналы, хромакей</w:t>
            </w:r>
          </w:p>
        </w:tc>
        <w:tc>
          <w:tcPr>
            <w:tcW w:w="1134" w:type="dxa"/>
            <w:vMerge/>
          </w:tcPr>
          <w:p w14:paraId="54049BD2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FDAAA0B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1C61F5F7" w14:textId="77777777" w:rsidTr="004544C0">
        <w:trPr>
          <w:trHeight w:val="275"/>
        </w:trPr>
        <w:tc>
          <w:tcPr>
            <w:tcW w:w="3823" w:type="dxa"/>
            <w:vMerge/>
          </w:tcPr>
          <w:p w14:paraId="10CCA5C7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16007160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7.</w:t>
            </w:r>
          </w:p>
        </w:tc>
        <w:tc>
          <w:tcPr>
            <w:tcW w:w="7371" w:type="dxa"/>
          </w:tcPr>
          <w:p w14:paraId="2A0A3E8D" w14:textId="77777777" w:rsidR="001F67B0" w:rsidRDefault="001F67B0" w:rsidP="004544C0">
            <w:pPr>
              <w:spacing w:line="276" w:lineRule="auto"/>
            </w:pPr>
            <w:r>
              <w:t>3</w:t>
            </w:r>
            <w:r>
              <w:rPr>
                <w:lang w:val="en-US"/>
              </w:rPr>
              <w:t>D</w:t>
            </w:r>
            <w:r>
              <w:t xml:space="preserve"> в фотографии. Процедурная генерация ландшафта и городского пейзажа.</w:t>
            </w:r>
          </w:p>
        </w:tc>
        <w:tc>
          <w:tcPr>
            <w:tcW w:w="1134" w:type="dxa"/>
            <w:vMerge/>
          </w:tcPr>
          <w:p w14:paraId="660E766B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3E1E6D9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8644879" w14:textId="77777777" w:rsidTr="004544C0">
        <w:trPr>
          <w:trHeight w:val="275"/>
        </w:trPr>
        <w:tc>
          <w:tcPr>
            <w:tcW w:w="3823" w:type="dxa"/>
            <w:vMerge/>
          </w:tcPr>
          <w:p w14:paraId="7525C41E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4E1A65D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9.</w:t>
            </w:r>
          </w:p>
        </w:tc>
        <w:tc>
          <w:tcPr>
            <w:tcW w:w="7371" w:type="dxa"/>
          </w:tcPr>
          <w:p w14:paraId="1FB8142E" w14:textId="77777777" w:rsidR="001F67B0" w:rsidRDefault="001F67B0" w:rsidP="004544C0">
            <w:pPr>
              <w:spacing w:line="276" w:lineRule="auto"/>
            </w:pPr>
            <w:r>
              <w:t xml:space="preserve">Основы марионеточной анимации и </w:t>
            </w:r>
            <w:proofErr w:type="spellStart"/>
            <w:r>
              <w:rPr>
                <w:lang w:val="en-US"/>
              </w:rPr>
              <w:t>VFX</w:t>
            </w:r>
            <w:proofErr w:type="spellEnd"/>
            <w:r>
              <w:t>, обзор инструментария</w:t>
            </w:r>
          </w:p>
        </w:tc>
        <w:tc>
          <w:tcPr>
            <w:tcW w:w="1134" w:type="dxa"/>
            <w:vMerge/>
          </w:tcPr>
          <w:p w14:paraId="73EAECBE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6893288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33159842" w14:textId="77777777" w:rsidTr="004544C0">
        <w:trPr>
          <w:trHeight w:val="275"/>
        </w:trPr>
        <w:tc>
          <w:tcPr>
            <w:tcW w:w="3823" w:type="dxa"/>
            <w:vMerge w:val="restart"/>
          </w:tcPr>
          <w:p w14:paraId="2A3D2539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06C9B854" w14:textId="77777777" w:rsidR="001F67B0" w:rsidRDefault="001F67B0" w:rsidP="004544C0">
            <w:pPr>
              <w:spacing w:line="276" w:lineRule="auto"/>
            </w:pPr>
            <w:r w:rsidRPr="009B51CD">
              <w:rPr>
                <w:rFonts w:eastAsia="Lucida Grande CY"/>
                <w:b/>
                <w:lang w:eastAsia="en-US"/>
              </w:rPr>
              <w:t>Индивидуальные занятия</w:t>
            </w:r>
          </w:p>
        </w:tc>
        <w:tc>
          <w:tcPr>
            <w:tcW w:w="1134" w:type="dxa"/>
          </w:tcPr>
          <w:p w14:paraId="03B11FF9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D244270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FA606F" w14:paraId="36A138A0" w14:textId="77777777" w:rsidTr="004544C0">
        <w:trPr>
          <w:trHeight w:val="275"/>
        </w:trPr>
        <w:tc>
          <w:tcPr>
            <w:tcW w:w="3823" w:type="dxa"/>
            <w:vMerge/>
          </w:tcPr>
          <w:p w14:paraId="5E7EE016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4678A1A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71" w:type="dxa"/>
          </w:tcPr>
          <w:p w14:paraId="5329E6AE" w14:textId="77777777" w:rsidR="001F67B0" w:rsidRDefault="001F67B0" w:rsidP="004544C0">
            <w:pPr>
              <w:spacing w:line="276" w:lineRule="auto"/>
            </w:pPr>
            <w:r>
              <w:t xml:space="preserve">Подготовка к созданию </w:t>
            </w:r>
            <w:proofErr w:type="spellStart"/>
            <w:r>
              <w:t>фотоарт</w:t>
            </w:r>
            <w:proofErr w:type="spellEnd"/>
            <w:r>
              <w:t>-работы</w:t>
            </w:r>
          </w:p>
        </w:tc>
        <w:tc>
          <w:tcPr>
            <w:tcW w:w="1134" w:type="dxa"/>
            <w:vMerge w:val="restart"/>
          </w:tcPr>
          <w:p w14:paraId="098375E2" w14:textId="77777777" w:rsidR="001F67B0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34E1C52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23092F8D" w14:textId="77777777" w:rsidTr="004544C0">
        <w:trPr>
          <w:trHeight w:val="275"/>
        </w:trPr>
        <w:tc>
          <w:tcPr>
            <w:tcW w:w="3823" w:type="dxa"/>
            <w:vMerge/>
          </w:tcPr>
          <w:p w14:paraId="62062CDD" w14:textId="77777777" w:rsidR="001F67B0" w:rsidRPr="00FA606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21F3F2DA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71" w:type="dxa"/>
          </w:tcPr>
          <w:p w14:paraId="26B8637F" w14:textId="77777777" w:rsidR="001F67B0" w:rsidRDefault="001F67B0" w:rsidP="004544C0">
            <w:pPr>
              <w:spacing w:line="276" w:lineRule="auto"/>
            </w:pPr>
            <w:r>
              <w:t>С</w:t>
            </w:r>
            <w:r w:rsidRPr="00153063">
              <w:t xml:space="preserve">оздание </w:t>
            </w:r>
            <w:proofErr w:type="spellStart"/>
            <w:r w:rsidRPr="00153063">
              <w:t>фотоарт</w:t>
            </w:r>
            <w:proofErr w:type="spellEnd"/>
            <w:r w:rsidRPr="00153063">
              <w:t>-работы на свободную тему.</w:t>
            </w:r>
          </w:p>
        </w:tc>
        <w:tc>
          <w:tcPr>
            <w:tcW w:w="1134" w:type="dxa"/>
            <w:vMerge/>
          </w:tcPr>
          <w:p w14:paraId="0ACDD1DC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F8ACC8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FA606F" w14:paraId="7C613057" w14:textId="77777777" w:rsidTr="004544C0">
        <w:trPr>
          <w:trHeight w:val="2542"/>
        </w:trPr>
        <w:tc>
          <w:tcPr>
            <w:tcW w:w="11761" w:type="dxa"/>
            <w:gridSpan w:val="3"/>
            <w:tcBorders>
              <w:bottom w:val="single" w:sz="4" w:space="0" w:color="auto"/>
            </w:tcBorders>
          </w:tcPr>
          <w:p w14:paraId="32720539" w14:textId="77777777" w:rsidR="001F67B0" w:rsidRPr="00AF181D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  <w:r w:rsidRPr="00FA606F">
              <w:rPr>
                <w:rFonts w:eastAsia="Lucida Grande CY"/>
                <w:b/>
                <w:lang w:eastAsia="en-US"/>
              </w:rPr>
              <w:lastRenderedPageBreak/>
              <w:t xml:space="preserve"> </w:t>
            </w:r>
            <w:r w:rsidRPr="00AF181D">
              <w:rPr>
                <w:rFonts w:eastAsia="Lucida Grande CY"/>
                <w:b/>
                <w:bCs/>
                <w:lang w:eastAsia="en-US"/>
              </w:rPr>
              <w:t xml:space="preserve"> Самостоятельная работа при изучении раздела </w:t>
            </w:r>
            <w:proofErr w:type="spellStart"/>
            <w:r w:rsidRPr="00AF181D">
              <w:rPr>
                <w:rFonts w:eastAsia="Lucida Grande CY"/>
                <w:b/>
                <w:bCs/>
                <w:lang w:eastAsia="en-US"/>
              </w:rPr>
              <w:t>ПМ.</w:t>
            </w:r>
            <w:r>
              <w:rPr>
                <w:rFonts w:eastAsia="Lucida Grande CY"/>
                <w:b/>
                <w:bCs/>
                <w:lang w:eastAsia="en-US"/>
              </w:rPr>
              <w:t>5</w:t>
            </w:r>
            <w:proofErr w:type="spellEnd"/>
            <w:r>
              <w:rPr>
                <w:rFonts w:eastAsia="Lucida Grande CY"/>
                <w:b/>
                <w:bCs/>
                <w:lang w:eastAsia="en-US"/>
              </w:rPr>
              <w:t>.  Компьютерная обработка изображения</w:t>
            </w:r>
          </w:p>
          <w:p w14:paraId="5B3F1CBE" w14:textId="77777777" w:rsidR="001F67B0" w:rsidRDefault="001F67B0" w:rsidP="002A4CE0">
            <w:pPr>
              <w:pStyle w:val="af1"/>
              <w:numPr>
                <w:ilvl w:val="0"/>
                <w:numId w:val="1"/>
              </w:numPr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sz w:val="24"/>
                <w:szCs w:val="24"/>
              </w:rPr>
              <w:t>Работа с конспектами.</w:t>
            </w:r>
          </w:p>
          <w:p w14:paraId="1F3E9857" w14:textId="77777777" w:rsidR="001F67B0" w:rsidRPr="007A69D2" w:rsidRDefault="001F67B0" w:rsidP="002A4CE0">
            <w:pPr>
              <w:pStyle w:val="af1"/>
              <w:numPr>
                <w:ilvl w:val="0"/>
                <w:numId w:val="1"/>
              </w:numPr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sz w:val="24"/>
                <w:szCs w:val="24"/>
              </w:rPr>
              <w:t xml:space="preserve">Работа со </w:t>
            </w:r>
            <w:r w:rsidRPr="00DC214C">
              <w:rPr>
                <w:rFonts w:ascii="Times New Roman" w:eastAsia="Lucida Grande CY" w:hAnsi="Times New Roman"/>
                <w:sz w:val="24"/>
                <w:szCs w:val="24"/>
              </w:rPr>
              <w:t>специ</w:t>
            </w:r>
            <w:r>
              <w:rPr>
                <w:rFonts w:ascii="Times New Roman" w:eastAsia="Lucida Grande CY" w:hAnsi="Times New Roman"/>
                <w:sz w:val="24"/>
                <w:szCs w:val="24"/>
              </w:rPr>
              <w:t xml:space="preserve">альной технической литературой и </w:t>
            </w:r>
            <w:r w:rsidRPr="00DC214C">
              <w:rPr>
                <w:rFonts w:ascii="Times New Roman" w:eastAsia="Lucida Grande CY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eastAsia="Lucida Grande CY" w:hAnsi="Times New Roman"/>
                <w:sz w:val="24"/>
                <w:szCs w:val="24"/>
              </w:rPr>
              <w:t>ными ресурсами сети.</w:t>
            </w:r>
          </w:p>
          <w:p w14:paraId="3F6709FD" w14:textId="77777777" w:rsidR="001F67B0" w:rsidRPr="006275E6" w:rsidRDefault="001F67B0" w:rsidP="002A4CE0">
            <w:pPr>
              <w:pStyle w:val="af1"/>
              <w:numPr>
                <w:ilvl w:val="0"/>
                <w:numId w:val="1"/>
              </w:numPr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bCs/>
                <w:sz w:val="24"/>
                <w:szCs w:val="24"/>
              </w:rPr>
              <w:t>Подготовка к практическим занятиям.</w:t>
            </w:r>
          </w:p>
          <w:p w14:paraId="6EF6F437" w14:textId="77777777" w:rsidR="001F67B0" w:rsidRPr="007A69D2" w:rsidRDefault="001F67B0" w:rsidP="002A4CE0">
            <w:pPr>
              <w:pStyle w:val="af1"/>
              <w:numPr>
                <w:ilvl w:val="0"/>
                <w:numId w:val="1"/>
              </w:numPr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bCs/>
                <w:sz w:val="24"/>
                <w:szCs w:val="24"/>
              </w:rPr>
              <w:t xml:space="preserve">Выполнение упражнений. </w:t>
            </w:r>
          </w:p>
          <w:p w14:paraId="1303E2DC" w14:textId="77777777" w:rsidR="001F67B0" w:rsidRPr="00D97904" w:rsidRDefault="001F67B0" w:rsidP="002A4CE0">
            <w:pPr>
              <w:pStyle w:val="af1"/>
              <w:numPr>
                <w:ilvl w:val="0"/>
                <w:numId w:val="1"/>
              </w:numPr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bCs/>
                <w:sz w:val="24"/>
                <w:szCs w:val="24"/>
              </w:rPr>
              <w:t>Работа со специализированным ПО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22D596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8FCB" w14:textId="77777777" w:rsidR="001F67B0" w:rsidRPr="00FA606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</w:tbl>
    <w:p w14:paraId="7802F452" w14:textId="2463DB90" w:rsidR="001F67B0" w:rsidRDefault="001F67B0" w:rsidP="00BB6710">
      <w:pPr>
        <w:rPr>
          <w:lang w:eastAsia="x-none"/>
        </w:rPr>
      </w:pPr>
    </w:p>
    <w:tbl>
      <w:tblPr>
        <w:tblpPr w:leftFromText="180" w:rightFromText="180" w:vertAnchor="text" w:tblpX="344" w:tblpY="1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71"/>
        <w:gridCol w:w="7367"/>
        <w:gridCol w:w="1134"/>
        <w:gridCol w:w="1276"/>
      </w:tblGrid>
      <w:tr w:rsidR="001F67B0" w:rsidRPr="005E413F" w14:paraId="11E72A14" w14:textId="77777777" w:rsidTr="004544C0">
        <w:tc>
          <w:tcPr>
            <w:tcW w:w="3823" w:type="dxa"/>
          </w:tcPr>
          <w:p w14:paraId="5F2677AF" w14:textId="77777777" w:rsidR="001F67B0" w:rsidRPr="0025580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>Раздел 6.</w:t>
            </w:r>
          </w:p>
          <w:p w14:paraId="61CA674A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>Режиссура видеофильма</w:t>
            </w:r>
          </w:p>
        </w:tc>
        <w:tc>
          <w:tcPr>
            <w:tcW w:w="7938" w:type="dxa"/>
            <w:gridSpan w:val="2"/>
          </w:tcPr>
          <w:p w14:paraId="2CE95F3F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F7B3CE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  <w:p w14:paraId="2CB996FE" w14:textId="77777777" w:rsidR="001F67B0" w:rsidRPr="00F81FBE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247B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1</w:t>
            </w:r>
          </w:p>
        </w:tc>
      </w:tr>
      <w:tr w:rsidR="001F67B0" w:rsidRPr="005E413F" w14:paraId="31AFDC01" w14:textId="77777777" w:rsidTr="004544C0">
        <w:tc>
          <w:tcPr>
            <w:tcW w:w="3823" w:type="dxa"/>
            <w:vMerge w:val="restart"/>
          </w:tcPr>
          <w:p w14:paraId="6C4603E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lang w:eastAsia="en-US"/>
              </w:rPr>
              <w:t xml:space="preserve">Тема 6.1. </w:t>
            </w:r>
            <w:r w:rsidRPr="005E413F">
              <w:rPr>
                <w:rFonts w:eastAsia="Lucida Grande CY"/>
                <w:lang w:eastAsia="en-US"/>
              </w:rPr>
              <w:t xml:space="preserve"> </w:t>
            </w:r>
            <w:r w:rsidRPr="00D26786">
              <w:rPr>
                <w:rFonts w:eastAsia="Lucida Grande CY"/>
                <w:lang w:eastAsia="en-US"/>
              </w:rPr>
              <w:t xml:space="preserve"> </w:t>
            </w:r>
            <w:r w:rsidRPr="00D26786">
              <w:rPr>
                <w:rFonts w:eastAsia="Lucida Grande CY"/>
                <w:b/>
                <w:lang w:eastAsia="en-US"/>
              </w:rPr>
              <w:t>Профессия режиссера в экранном и сценическом искусстве.</w:t>
            </w:r>
          </w:p>
        </w:tc>
        <w:tc>
          <w:tcPr>
            <w:tcW w:w="7938" w:type="dxa"/>
            <w:gridSpan w:val="2"/>
          </w:tcPr>
          <w:p w14:paraId="550F9492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C389F7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  <w:p w14:paraId="5590BC45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 w:rsidRPr="00B54D8C"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93805B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E6616E7" w14:textId="77777777" w:rsidTr="004544C0">
        <w:tc>
          <w:tcPr>
            <w:tcW w:w="3823" w:type="dxa"/>
            <w:vMerge/>
            <w:vAlign w:val="center"/>
          </w:tcPr>
          <w:p w14:paraId="4297EE0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5992557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67" w:type="dxa"/>
          </w:tcPr>
          <w:p w14:paraId="5DE55314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b/>
                <w:lang w:eastAsia="en-US"/>
              </w:rPr>
              <w:t>Введение. Задачи курса.</w:t>
            </w:r>
          </w:p>
        </w:tc>
        <w:tc>
          <w:tcPr>
            <w:tcW w:w="1134" w:type="dxa"/>
            <w:vMerge/>
            <w:shd w:val="clear" w:color="auto" w:fill="auto"/>
          </w:tcPr>
          <w:p w14:paraId="41B0FD7B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F9420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022327C" w14:textId="77777777" w:rsidTr="004544C0">
        <w:trPr>
          <w:trHeight w:val="135"/>
        </w:trPr>
        <w:tc>
          <w:tcPr>
            <w:tcW w:w="3823" w:type="dxa"/>
            <w:vMerge/>
            <w:vAlign w:val="center"/>
          </w:tcPr>
          <w:p w14:paraId="4D895D08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29C2CFD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  <w:r w:rsidRPr="005E413F"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7367" w:type="dxa"/>
          </w:tcPr>
          <w:p w14:paraId="31ABBC47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Место и функции режиссера в кино и на телевидении.</w:t>
            </w:r>
          </w:p>
        </w:tc>
        <w:tc>
          <w:tcPr>
            <w:tcW w:w="1134" w:type="dxa"/>
            <w:vMerge/>
            <w:shd w:val="clear" w:color="auto" w:fill="auto"/>
          </w:tcPr>
          <w:p w14:paraId="2462B57A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9D8E04F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800CBB1" w14:textId="77777777" w:rsidTr="004544C0">
        <w:trPr>
          <w:trHeight w:val="150"/>
        </w:trPr>
        <w:tc>
          <w:tcPr>
            <w:tcW w:w="3823" w:type="dxa"/>
            <w:vMerge/>
            <w:vAlign w:val="center"/>
          </w:tcPr>
          <w:p w14:paraId="0AF7753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5258CBB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3</w:t>
            </w:r>
            <w:r w:rsidRPr="005E413F"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7367" w:type="dxa"/>
          </w:tcPr>
          <w:p w14:paraId="338B4A26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Индивидуальное авторское видение.</w:t>
            </w:r>
          </w:p>
        </w:tc>
        <w:tc>
          <w:tcPr>
            <w:tcW w:w="1134" w:type="dxa"/>
            <w:vMerge/>
            <w:shd w:val="clear" w:color="auto" w:fill="auto"/>
          </w:tcPr>
          <w:p w14:paraId="01A86F85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CB016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550B3EB2" w14:textId="77777777" w:rsidTr="004544C0">
        <w:trPr>
          <w:trHeight w:val="88"/>
        </w:trPr>
        <w:tc>
          <w:tcPr>
            <w:tcW w:w="3823" w:type="dxa"/>
            <w:vMerge/>
            <w:vAlign w:val="center"/>
          </w:tcPr>
          <w:p w14:paraId="6193285B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658009D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4</w:t>
            </w:r>
            <w:r w:rsidRPr="005E413F"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7367" w:type="dxa"/>
          </w:tcPr>
          <w:p w14:paraId="7C0674B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Связь мировоззрения режиссера с его творчеством.</w:t>
            </w:r>
          </w:p>
        </w:tc>
        <w:tc>
          <w:tcPr>
            <w:tcW w:w="1134" w:type="dxa"/>
            <w:vMerge/>
            <w:shd w:val="clear" w:color="auto" w:fill="auto"/>
          </w:tcPr>
          <w:p w14:paraId="1EB7803F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BFB18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0B46AF8A" w14:textId="77777777" w:rsidTr="004544C0">
        <w:tc>
          <w:tcPr>
            <w:tcW w:w="3823" w:type="dxa"/>
            <w:vMerge w:val="restart"/>
          </w:tcPr>
          <w:p w14:paraId="2B710FA7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lang w:eastAsia="en-US"/>
              </w:rPr>
              <w:t xml:space="preserve">Тема 6.2. </w:t>
            </w:r>
            <w:r w:rsidRPr="005E413F">
              <w:rPr>
                <w:rFonts w:eastAsia="Lucida Grande CY"/>
                <w:lang w:eastAsia="en-US"/>
              </w:rPr>
              <w:t xml:space="preserve"> </w:t>
            </w:r>
            <w:r w:rsidRPr="005E413F">
              <w:rPr>
                <w:rFonts w:eastAsia="Lucida Grande CY"/>
                <w:b/>
                <w:lang w:eastAsia="en-US"/>
              </w:rPr>
              <w:t>Режиссер и его съемочная группа.</w:t>
            </w:r>
          </w:p>
        </w:tc>
        <w:tc>
          <w:tcPr>
            <w:tcW w:w="7938" w:type="dxa"/>
            <w:gridSpan w:val="2"/>
          </w:tcPr>
          <w:p w14:paraId="2B724892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56C6C7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 w:rsidRPr="00B54D8C"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14B3E8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7D41ADD0" w14:textId="77777777" w:rsidTr="004544C0">
        <w:trPr>
          <w:trHeight w:val="390"/>
        </w:trPr>
        <w:tc>
          <w:tcPr>
            <w:tcW w:w="3823" w:type="dxa"/>
            <w:vMerge/>
            <w:vAlign w:val="center"/>
          </w:tcPr>
          <w:p w14:paraId="31C8F5F5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0590940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67" w:type="dxa"/>
          </w:tcPr>
          <w:p w14:paraId="168B3965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Состав съемочной группы. Творческий приоритет режиссера.</w:t>
            </w:r>
          </w:p>
        </w:tc>
        <w:tc>
          <w:tcPr>
            <w:tcW w:w="1134" w:type="dxa"/>
            <w:vMerge/>
            <w:shd w:val="clear" w:color="auto" w:fill="auto"/>
          </w:tcPr>
          <w:p w14:paraId="7625864B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9DEAB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2814AD6B" w14:textId="77777777" w:rsidTr="004544C0">
        <w:tc>
          <w:tcPr>
            <w:tcW w:w="3823" w:type="dxa"/>
            <w:vMerge w:val="restart"/>
          </w:tcPr>
          <w:p w14:paraId="5BB60E21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lang w:eastAsia="en-US"/>
              </w:rPr>
              <w:t xml:space="preserve">Тема 6.3. </w:t>
            </w:r>
            <w:r w:rsidRPr="005E413F">
              <w:rPr>
                <w:rFonts w:eastAsia="Lucida Grande CY"/>
                <w:lang w:eastAsia="en-US"/>
              </w:rPr>
              <w:t xml:space="preserve"> </w:t>
            </w:r>
            <w:r w:rsidRPr="00D1162D">
              <w:t xml:space="preserve"> </w:t>
            </w:r>
            <w:r w:rsidRPr="00D1162D">
              <w:rPr>
                <w:rFonts w:eastAsia="Lucida Grande CY"/>
                <w:b/>
                <w:lang w:eastAsia="en-US"/>
              </w:rPr>
              <w:t>Э</w:t>
            </w:r>
            <w:r>
              <w:rPr>
                <w:rFonts w:eastAsia="Lucida Grande CY"/>
                <w:b/>
                <w:lang w:eastAsia="en-US"/>
              </w:rPr>
              <w:t>стетика</w:t>
            </w:r>
            <w:r w:rsidRPr="00D1162D">
              <w:rPr>
                <w:rFonts w:eastAsia="Lucida Grande CY"/>
                <w:b/>
                <w:lang w:eastAsia="en-US"/>
              </w:rPr>
              <w:t xml:space="preserve"> </w:t>
            </w:r>
            <w:r>
              <w:rPr>
                <w:rFonts w:eastAsia="Lucida Grande CY"/>
                <w:b/>
                <w:lang w:eastAsia="en-US"/>
              </w:rPr>
              <w:t>киноизображения</w:t>
            </w:r>
          </w:p>
        </w:tc>
        <w:tc>
          <w:tcPr>
            <w:tcW w:w="7938" w:type="dxa"/>
            <w:gridSpan w:val="2"/>
          </w:tcPr>
          <w:p w14:paraId="7248F4B5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E0B318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  <w:p w14:paraId="0E439CED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 w:rsidRPr="00B54D8C"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E7F7A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1F193CDC" w14:textId="77777777" w:rsidTr="004544C0">
        <w:tc>
          <w:tcPr>
            <w:tcW w:w="3823" w:type="dxa"/>
            <w:vMerge/>
            <w:vAlign w:val="center"/>
          </w:tcPr>
          <w:p w14:paraId="3C4D9CFD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088C7BD1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1076B59B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EC0D27">
              <w:rPr>
                <w:rFonts w:eastAsia="Lucida Grande CY"/>
                <w:bCs/>
                <w:lang w:eastAsia="en-US"/>
              </w:rPr>
              <w:t>Эстетика кино и время: их взаимосвязь</w:t>
            </w:r>
          </w:p>
        </w:tc>
        <w:tc>
          <w:tcPr>
            <w:tcW w:w="1134" w:type="dxa"/>
            <w:vMerge/>
            <w:shd w:val="clear" w:color="auto" w:fill="auto"/>
          </w:tcPr>
          <w:p w14:paraId="3521A306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77DAF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D9B5A93" w14:textId="77777777" w:rsidTr="004544C0">
        <w:tc>
          <w:tcPr>
            <w:tcW w:w="3823" w:type="dxa"/>
            <w:vMerge w:val="restart"/>
          </w:tcPr>
          <w:p w14:paraId="26407DB2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291323">
              <w:rPr>
                <w:rFonts w:eastAsia="Lucida Grande CY"/>
                <w:b/>
                <w:lang w:eastAsia="en-US"/>
              </w:rPr>
              <w:t>Тема 6.</w:t>
            </w:r>
            <w:r>
              <w:rPr>
                <w:rFonts w:eastAsia="Lucida Grande CY"/>
                <w:b/>
                <w:lang w:eastAsia="en-US"/>
              </w:rPr>
              <w:t>4</w:t>
            </w:r>
            <w:r w:rsidRPr="00291323">
              <w:rPr>
                <w:rFonts w:eastAsia="Lucida Grande CY"/>
                <w:b/>
                <w:lang w:eastAsia="en-US"/>
              </w:rPr>
              <w:t>.  Изображение и движение.</w:t>
            </w:r>
          </w:p>
        </w:tc>
        <w:tc>
          <w:tcPr>
            <w:tcW w:w="7938" w:type="dxa"/>
            <w:gridSpan w:val="2"/>
          </w:tcPr>
          <w:p w14:paraId="1322CAD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CD58C7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  <w:p w14:paraId="38D391A0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867DF8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1</w:t>
            </w:r>
          </w:p>
        </w:tc>
      </w:tr>
      <w:tr w:rsidR="001F67B0" w:rsidRPr="005E413F" w14:paraId="73BF1D50" w14:textId="77777777" w:rsidTr="004544C0">
        <w:trPr>
          <w:trHeight w:val="336"/>
        </w:trPr>
        <w:tc>
          <w:tcPr>
            <w:tcW w:w="3823" w:type="dxa"/>
            <w:vMerge/>
            <w:vAlign w:val="center"/>
          </w:tcPr>
          <w:p w14:paraId="7BEE9E2D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0C37306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3C48328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291323">
              <w:rPr>
                <w:rFonts w:eastAsia="Lucida Grande CY"/>
                <w:bCs/>
                <w:lang w:eastAsia="en-US"/>
              </w:rPr>
              <w:t>Психофизическая особенность восприятия изображения.</w:t>
            </w:r>
          </w:p>
        </w:tc>
        <w:tc>
          <w:tcPr>
            <w:tcW w:w="1134" w:type="dxa"/>
            <w:vMerge/>
            <w:shd w:val="clear" w:color="auto" w:fill="auto"/>
          </w:tcPr>
          <w:p w14:paraId="38C7932D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660448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1D8B27D" w14:textId="77777777" w:rsidTr="004544C0">
        <w:trPr>
          <w:trHeight w:val="192"/>
        </w:trPr>
        <w:tc>
          <w:tcPr>
            <w:tcW w:w="3823" w:type="dxa"/>
            <w:vMerge/>
            <w:vAlign w:val="center"/>
          </w:tcPr>
          <w:p w14:paraId="05D47A21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435E056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67" w:type="dxa"/>
          </w:tcPr>
          <w:p w14:paraId="090209DA" w14:textId="77777777" w:rsidR="001F67B0" w:rsidRPr="00291323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Элементы киноизображения и средства его создания.</w:t>
            </w:r>
          </w:p>
        </w:tc>
        <w:tc>
          <w:tcPr>
            <w:tcW w:w="1134" w:type="dxa"/>
            <w:vMerge/>
            <w:shd w:val="clear" w:color="auto" w:fill="auto"/>
          </w:tcPr>
          <w:p w14:paraId="2E40A3F9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DF4EA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2AE89D0" w14:textId="77777777" w:rsidTr="004544C0">
        <w:trPr>
          <w:trHeight w:val="120"/>
        </w:trPr>
        <w:tc>
          <w:tcPr>
            <w:tcW w:w="3823" w:type="dxa"/>
            <w:vMerge/>
            <w:vAlign w:val="center"/>
          </w:tcPr>
          <w:p w14:paraId="41440EC6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6AF78B18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3.</w:t>
            </w:r>
          </w:p>
        </w:tc>
        <w:tc>
          <w:tcPr>
            <w:tcW w:w="7367" w:type="dxa"/>
          </w:tcPr>
          <w:p w14:paraId="35A0130D" w14:textId="77777777" w:rsidR="001F67B0" w:rsidRPr="00291323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Движение и его виды в кино.</w:t>
            </w:r>
          </w:p>
        </w:tc>
        <w:tc>
          <w:tcPr>
            <w:tcW w:w="1134" w:type="dxa"/>
            <w:vMerge/>
            <w:shd w:val="clear" w:color="auto" w:fill="auto"/>
          </w:tcPr>
          <w:p w14:paraId="5907B2F6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696E0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219D762" w14:textId="77777777" w:rsidTr="004544C0">
        <w:trPr>
          <w:trHeight w:val="70"/>
        </w:trPr>
        <w:tc>
          <w:tcPr>
            <w:tcW w:w="3823" w:type="dxa"/>
            <w:vMerge w:val="restart"/>
          </w:tcPr>
          <w:p w14:paraId="3CE9BBCB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DD6AEA">
              <w:rPr>
                <w:rFonts w:eastAsia="Lucida Grande CY"/>
                <w:b/>
                <w:lang w:eastAsia="en-US"/>
              </w:rPr>
              <w:t>Тема 6.</w:t>
            </w:r>
            <w:r>
              <w:rPr>
                <w:rFonts w:eastAsia="Lucida Grande CY"/>
                <w:b/>
                <w:lang w:eastAsia="en-US"/>
              </w:rPr>
              <w:t>5</w:t>
            </w:r>
            <w:r w:rsidRPr="00DD6AEA">
              <w:rPr>
                <w:rFonts w:eastAsia="Lucida Grande CY"/>
                <w:b/>
                <w:lang w:eastAsia="en-US"/>
              </w:rPr>
              <w:t>.  Структурное построение видеофильма.</w:t>
            </w:r>
          </w:p>
        </w:tc>
        <w:tc>
          <w:tcPr>
            <w:tcW w:w="7938" w:type="dxa"/>
            <w:gridSpan w:val="2"/>
          </w:tcPr>
          <w:p w14:paraId="6DD61C4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08DA11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</w:p>
          <w:p w14:paraId="50A29039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83B09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443663F7" w14:textId="77777777" w:rsidTr="004544C0">
        <w:tc>
          <w:tcPr>
            <w:tcW w:w="3823" w:type="dxa"/>
            <w:vMerge/>
            <w:vAlign w:val="center"/>
          </w:tcPr>
          <w:p w14:paraId="1468BE98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1164879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58B2727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Кадр. Сцена. Виды сцен.</w:t>
            </w:r>
          </w:p>
        </w:tc>
        <w:tc>
          <w:tcPr>
            <w:tcW w:w="1134" w:type="dxa"/>
            <w:vMerge/>
            <w:shd w:val="clear" w:color="auto" w:fill="auto"/>
          </w:tcPr>
          <w:p w14:paraId="50DD109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D1A1BB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4BBC081" w14:textId="77777777" w:rsidTr="004544C0">
        <w:trPr>
          <w:trHeight w:val="360"/>
        </w:trPr>
        <w:tc>
          <w:tcPr>
            <w:tcW w:w="3823" w:type="dxa"/>
            <w:vMerge/>
            <w:vAlign w:val="center"/>
          </w:tcPr>
          <w:p w14:paraId="75A5DD2F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772347D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67" w:type="dxa"/>
          </w:tcPr>
          <w:p w14:paraId="1F87CF03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Эпизод. Типы эпизодов.</w:t>
            </w:r>
          </w:p>
        </w:tc>
        <w:tc>
          <w:tcPr>
            <w:tcW w:w="1134" w:type="dxa"/>
            <w:vMerge/>
            <w:shd w:val="clear" w:color="auto" w:fill="auto"/>
          </w:tcPr>
          <w:p w14:paraId="381D59B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07A11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E0E1772" w14:textId="77777777" w:rsidTr="004544C0">
        <w:trPr>
          <w:trHeight w:val="156"/>
        </w:trPr>
        <w:tc>
          <w:tcPr>
            <w:tcW w:w="3823" w:type="dxa"/>
            <w:vMerge/>
            <w:vAlign w:val="center"/>
          </w:tcPr>
          <w:p w14:paraId="01D4E3D8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5F3573D0" w14:textId="57DBE938" w:rsidR="001F67B0" w:rsidRPr="005E413F" w:rsidRDefault="004544C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A8E20F" w14:textId="77777777" w:rsidR="001F67B0" w:rsidRPr="00F02B6B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 w:rsidRPr="00F02B6B">
              <w:rPr>
                <w:rFonts w:eastAsia="Lucida Grande CY"/>
                <w:b/>
                <w:bCs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9F52EB9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7225042A" w14:textId="77777777" w:rsidTr="004544C0">
        <w:trPr>
          <w:trHeight w:val="156"/>
        </w:trPr>
        <w:tc>
          <w:tcPr>
            <w:tcW w:w="3823" w:type="dxa"/>
            <w:vMerge/>
            <w:vAlign w:val="center"/>
          </w:tcPr>
          <w:p w14:paraId="1DA638A6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0CD7EFA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5312A29A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Способы соединения сцен и эпизодов.</w:t>
            </w:r>
          </w:p>
        </w:tc>
        <w:tc>
          <w:tcPr>
            <w:tcW w:w="1134" w:type="dxa"/>
            <w:vMerge/>
            <w:shd w:val="clear" w:color="auto" w:fill="auto"/>
          </w:tcPr>
          <w:p w14:paraId="0CF4D739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F1610D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715149A4" w14:textId="77777777" w:rsidTr="004544C0">
        <w:tc>
          <w:tcPr>
            <w:tcW w:w="3823" w:type="dxa"/>
            <w:vMerge w:val="restart"/>
          </w:tcPr>
          <w:p w14:paraId="111DB44D" w14:textId="77777777" w:rsidR="001F67B0" w:rsidRPr="002A0FB7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2A0FB7">
              <w:rPr>
                <w:rFonts w:eastAsia="Lucida Grande CY"/>
                <w:b/>
                <w:lang w:eastAsia="en-US"/>
              </w:rPr>
              <w:lastRenderedPageBreak/>
              <w:t>Тема 6.6.  Монтажная фраза</w:t>
            </w:r>
            <w:r>
              <w:rPr>
                <w:rFonts w:eastAsia="Lucida Grande CY"/>
                <w:b/>
                <w:lang w:eastAsia="en-US"/>
              </w:rPr>
              <w:t xml:space="preserve"> как структурная единица экранного произведения.</w:t>
            </w:r>
          </w:p>
          <w:p w14:paraId="3B9A96F6" w14:textId="77777777" w:rsidR="001F67B0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</w:p>
          <w:p w14:paraId="349E1C8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30BA4E7A" w14:textId="46FBF041" w:rsidR="001F67B0" w:rsidRPr="005E413F" w:rsidRDefault="004544C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615E75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719AE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1C664C3B" w14:textId="77777777" w:rsidTr="004544C0">
        <w:trPr>
          <w:trHeight w:val="492"/>
        </w:trPr>
        <w:tc>
          <w:tcPr>
            <w:tcW w:w="3823" w:type="dxa"/>
            <w:vMerge/>
            <w:vAlign w:val="center"/>
          </w:tcPr>
          <w:p w14:paraId="568306B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7BA5C1A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2102BA0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Законы построения монтажной фразы</w:t>
            </w:r>
          </w:p>
        </w:tc>
        <w:tc>
          <w:tcPr>
            <w:tcW w:w="1134" w:type="dxa"/>
            <w:vMerge/>
            <w:shd w:val="clear" w:color="auto" w:fill="C0C0C0"/>
          </w:tcPr>
          <w:p w14:paraId="00A64A9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87A23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0ADF01FB" w14:textId="77777777" w:rsidTr="004544C0">
        <w:trPr>
          <w:trHeight w:val="156"/>
        </w:trPr>
        <w:tc>
          <w:tcPr>
            <w:tcW w:w="3823" w:type="dxa"/>
            <w:vMerge/>
            <w:vAlign w:val="center"/>
          </w:tcPr>
          <w:p w14:paraId="1B874045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2EB96089" w14:textId="77777777" w:rsidR="001F67B0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 xml:space="preserve">2. </w:t>
            </w:r>
          </w:p>
        </w:tc>
        <w:tc>
          <w:tcPr>
            <w:tcW w:w="7367" w:type="dxa"/>
          </w:tcPr>
          <w:p w14:paraId="18B93237" w14:textId="77777777" w:rsidR="001F67B0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 xml:space="preserve">Монтажные элементы. </w:t>
            </w:r>
          </w:p>
        </w:tc>
        <w:tc>
          <w:tcPr>
            <w:tcW w:w="1134" w:type="dxa"/>
            <w:vMerge/>
            <w:shd w:val="clear" w:color="auto" w:fill="C0C0C0"/>
          </w:tcPr>
          <w:p w14:paraId="13C819EC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973BD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5E4BE82" w14:textId="77777777" w:rsidTr="004544C0">
        <w:trPr>
          <w:trHeight w:val="528"/>
        </w:trPr>
        <w:tc>
          <w:tcPr>
            <w:tcW w:w="3823" w:type="dxa"/>
            <w:vMerge/>
            <w:vAlign w:val="center"/>
          </w:tcPr>
          <w:p w14:paraId="285BC0D8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  <w:vMerge w:val="restart"/>
          </w:tcPr>
          <w:p w14:paraId="6301DCF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</w:p>
        </w:tc>
        <w:tc>
          <w:tcPr>
            <w:tcW w:w="7367" w:type="dxa"/>
            <w:vMerge w:val="restart"/>
          </w:tcPr>
          <w:p w14:paraId="59868F93" w14:textId="77777777" w:rsidR="001F67B0" w:rsidRPr="00291323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F86D1E">
              <w:rPr>
                <w:rFonts w:eastAsia="Lucida Grande CY"/>
                <w:b/>
                <w:bCs/>
                <w:lang w:eastAsia="en-US"/>
              </w:rPr>
              <w:t>Индивидуальные занятия:</w:t>
            </w:r>
          </w:p>
        </w:tc>
        <w:tc>
          <w:tcPr>
            <w:tcW w:w="1134" w:type="dxa"/>
            <w:vMerge/>
            <w:shd w:val="clear" w:color="auto" w:fill="C0C0C0"/>
          </w:tcPr>
          <w:p w14:paraId="1A3EDBD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837321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BA3BECF" w14:textId="77777777" w:rsidTr="004544C0">
        <w:trPr>
          <w:trHeight w:val="317"/>
        </w:trPr>
        <w:tc>
          <w:tcPr>
            <w:tcW w:w="3823" w:type="dxa"/>
            <w:vMerge/>
            <w:vAlign w:val="center"/>
          </w:tcPr>
          <w:p w14:paraId="136D7572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  <w:vMerge/>
          </w:tcPr>
          <w:p w14:paraId="693F3F5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</w:p>
        </w:tc>
        <w:tc>
          <w:tcPr>
            <w:tcW w:w="7367" w:type="dxa"/>
            <w:vMerge/>
          </w:tcPr>
          <w:p w14:paraId="3A6D33BC" w14:textId="77777777" w:rsidR="001F67B0" w:rsidRPr="00F86D1E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14:paraId="0A66924F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B26FF5">
              <w:rPr>
                <w:rFonts w:eastAsia="Lucida Grande CY"/>
                <w:lang w:eastAsia="en-US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07A07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574D6DA" w14:textId="77777777" w:rsidTr="004544C0">
        <w:trPr>
          <w:trHeight w:val="288"/>
        </w:trPr>
        <w:tc>
          <w:tcPr>
            <w:tcW w:w="3823" w:type="dxa"/>
            <w:vAlign w:val="center"/>
          </w:tcPr>
          <w:p w14:paraId="03DBF347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2810A9CF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224F3AD3" w14:textId="77777777" w:rsidR="001F67B0" w:rsidRPr="00291323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 xml:space="preserve">Создание видео этюда по темам 6.5 и 6.6. </w:t>
            </w:r>
          </w:p>
        </w:tc>
        <w:tc>
          <w:tcPr>
            <w:tcW w:w="1134" w:type="dxa"/>
            <w:vMerge/>
            <w:shd w:val="clear" w:color="auto" w:fill="C0C0C0"/>
          </w:tcPr>
          <w:p w14:paraId="5490753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ED7A2D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2FFED2E" w14:textId="77777777" w:rsidTr="004544C0">
        <w:tc>
          <w:tcPr>
            <w:tcW w:w="3823" w:type="dxa"/>
            <w:vMerge w:val="restart"/>
          </w:tcPr>
          <w:p w14:paraId="4E63667A" w14:textId="77777777" w:rsidR="001F67B0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  <w:r w:rsidRPr="004D2CC8">
              <w:rPr>
                <w:rFonts w:eastAsia="Lucida Grande CY"/>
                <w:b/>
                <w:bCs/>
                <w:lang w:eastAsia="en-US"/>
              </w:rPr>
              <w:t>Тема 6.</w:t>
            </w:r>
            <w:r>
              <w:rPr>
                <w:rFonts w:eastAsia="Lucida Grande CY"/>
                <w:b/>
                <w:bCs/>
                <w:lang w:eastAsia="en-US"/>
              </w:rPr>
              <w:t>7</w:t>
            </w:r>
            <w:r w:rsidRPr="004D2CC8">
              <w:rPr>
                <w:rFonts w:eastAsia="Lucida Grande CY"/>
                <w:b/>
                <w:bCs/>
                <w:lang w:eastAsia="en-US"/>
              </w:rPr>
              <w:t xml:space="preserve">.  </w:t>
            </w:r>
            <w:r w:rsidRPr="004D2CC8">
              <w:rPr>
                <w:rFonts w:eastAsia="Lucida Grande CY"/>
                <w:b/>
                <w:lang w:eastAsia="en-US"/>
              </w:rPr>
              <w:t xml:space="preserve"> </w:t>
            </w:r>
            <w:r w:rsidRPr="005A6564">
              <w:rPr>
                <w:rFonts w:eastAsia="Lucida Grande CY"/>
                <w:b/>
                <w:bCs/>
                <w:lang w:eastAsia="en-US"/>
              </w:rPr>
              <w:t xml:space="preserve"> Монтажная структура видеофильма</w:t>
            </w:r>
            <w:r w:rsidRPr="005A6564">
              <w:rPr>
                <w:rFonts w:eastAsia="Lucida Grande CY"/>
                <w:b/>
                <w:lang w:eastAsia="en-US"/>
              </w:rPr>
              <w:t xml:space="preserve"> </w:t>
            </w:r>
          </w:p>
          <w:p w14:paraId="565F24C5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1B127A3A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</w:tcPr>
          <w:p w14:paraId="2EE7C2B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  <w:p w14:paraId="0C249595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8B3F1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588D81F0" w14:textId="77777777" w:rsidTr="004544C0">
        <w:tc>
          <w:tcPr>
            <w:tcW w:w="3823" w:type="dxa"/>
            <w:vMerge/>
            <w:vAlign w:val="center"/>
          </w:tcPr>
          <w:p w14:paraId="0F3AF4ED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63D2DB3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2B3008B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5A6564">
              <w:rPr>
                <w:rFonts w:eastAsia="Lucida Grande CY"/>
                <w:bCs/>
                <w:lang w:eastAsia="en-US"/>
              </w:rPr>
              <w:t xml:space="preserve">Монтажные теории Эйзенштейна, Кулешова, </w:t>
            </w:r>
            <w:proofErr w:type="spellStart"/>
            <w:r w:rsidRPr="005A6564">
              <w:rPr>
                <w:rFonts w:eastAsia="Lucida Grande CY"/>
                <w:bCs/>
                <w:lang w:eastAsia="en-US"/>
              </w:rPr>
              <w:t>Вертова</w:t>
            </w:r>
            <w:proofErr w:type="spellEnd"/>
            <w:r w:rsidRPr="005A6564">
              <w:rPr>
                <w:rFonts w:eastAsia="Lucida Grande CY"/>
                <w:bCs/>
                <w:lang w:eastAsia="en-US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6CCB68D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81CC7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FEAC620" w14:textId="77777777" w:rsidTr="004544C0">
        <w:tc>
          <w:tcPr>
            <w:tcW w:w="3823" w:type="dxa"/>
            <w:vMerge/>
            <w:vAlign w:val="center"/>
          </w:tcPr>
          <w:p w14:paraId="47BEC16F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7C0F92B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67" w:type="dxa"/>
            <w:shd w:val="clear" w:color="auto" w:fill="auto"/>
          </w:tcPr>
          <w:p w14:paraId="7C7C7D0C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>Монтаж как способ мышления и выразительное средство</w:t>
            </w:r>
          </w:p>
        </w:tc>
        <w:tc>
          <w:tcPr>
            <w:tcW w:w="1134" w:type="dxa"/>
            <w:vMerge/>
            <w:shd w:val="clear" w:color="auto" w:fill="auto"/>
          </w:tcPr>
          <w:p w14:paraId="4ED63E41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1F181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2391D9A" w14:textId="77777777" w:rsidTr="004544C0">
        <w:trPr>
          <w:trHeight w:val="152"/>
        </w:trPr>
        <w:tc>
          <w:tcPr>
            <w:tcW w:w="3823" w:type="dxa"/>
            <w:vMerge/>
            <w:vAlign w:val="center"/>
          </w:tcPr>
          <w:p w14:paraId="0CBF88D4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2AF0E045" w14:textId="193DD8FF" w:rsidR="001F67B0" w:rsidRPr="005E413F" w:rsidRDefault="004544C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D873D5" w14:textId="77777777" w:rsidR="001F67B0" w:rsidRPr="00B54D8C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 w:rsidRPr="00B54D8C"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E0982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786DD15" w14:textId="77777777" w:rsidTr="004544C0">
        <w:trPr>
          <w:trHeight w:val="552"/>
        </w:trPr>
        <w:tc>
          <w:tcPr>
            <w:tcW w:w="3823" w:type="dxa"/>
            <w:vMerge/>
            <w:vAlign w:val="center"/>
          </w:tcPr>
          <w:p w14:paraId="24318134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</w:tcPr>
          <w:p w14:paraId="1A365CB8" w14:textId="77777777" w:rsidR="001F67B0" w:rsidRPr="00BE4B1D" w:rsidRDefault="001F67B0" w:rsidP="004544C0">
            <w:pPr>
              <w:ind w:left="360"/>
              <w:rPr>
                <w:rFonts w:eastAsia="Lucida Grande CY"/>
                <w:bCs/>
              </w:rPr>
            </w:pPr>
          </w:p>
        </w:tc>
        <w:tc>
          <w:tcPr>
            <w:tcW w:w="7367" w:type="dxa"/>
          </w:tcPr>
          <w:p w14:paraId="328FB47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 xml:space="preserve">Монтажные упражнения </w:t>
            </w:r>
          </w:p>
        </w:tc>
        <w:tc>
          <w:tcPr>
            <w:tcW w:w="1134" w:type="dxa"/>
            <w:vMerge/>
            <w:shd w:val="clear" w:color="auto" w:fill="auto"/>
          </w:tcPr>
          <w:p w14:paraId="4E0C21B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76181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5A21448" w14:textId="77777777" w:rsidTr="004544C0">
        <w:trPr>
          <w:trHeight w:val="645"/>
        </w:trPr>
        <w:tc>
          <w:tcPr>
            <w:tcW w:w="3823" w:type="dxa"/>
            <w:vAlign w:val="center"/>
          </w:tcPr>
          <w:p w14:paraId="1BDC475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lang w:eastAsia="en-US"/>
              </w:rPr>
            </w:pPr>
          </w:p>
        </w:tc>
        <w:tc>
          <w:tcPr>
            <w:tcW w:w="571" w:type="dxa"/>
            <w:tcBorders>
              <w:right w:val="nil"/>
            </w:tcBorders>
          </w:tcPr>
          <w:p w14:paraId="6CA9D734" w14:textId="77777777" w:rsidR="001F67B0" w:rsidRPr="00BE4B1D" w:rsidRDefault="001F67B0" w:rsidP="004544C0">
            <w:pPr>
              <w:ind w:left="360"/>
              <w:rPr>
                <w:rFonts w:eastAsia="Lucida Grande CY"/>
                <w:bCs/>
              </w:rPr>
            </w:pPr>
          </w:p>
        </w:tc>
        <w:tc>
          <w:tcPr>
            <w:tcW w:w="7367" w:type="dxa"/>
            <w:tcBorders>
              <w:left w:val="nil"/>
            </w:tcBorders>
          </w:tcPr>
          <w:p w14:paraId="4AB1D6BB" w14:textId="77777777" w:rsidR="001F67B0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 w:rsidRPr="00B178B2">
              <w:rPr>
                <w:rFonts w:eastAsia="Lucida Grande CY"/>
                <w:b/>
                <w:bCs/>
                <w:lang w:eastAsia="en-US"/>
              </w:rPr>
              <w:t>Индивидуальные занятия:</w:t>
            </w:r>
            <w:r>
              <w:rPr>
                <w:rFonts w:eastAsia="Lucida Grande CY"/>
                <w:b/>
                <w:bCs/>
                <w:lang w:eastAsia="en-US"/>
              </w:rPr>
              <w:t xml:space="preserve"> </w:t>
            </w:r>
            <w:r w:rsidRPr="003F24E7">
              <w:rPr>
                <w:rFonts w:eastAsia="Lucida Grande CY"/>
                <w:lang w:eastAsia="en-US"/>
              </w:rPr>
              <w:t>Упражнение «Открыватель»</w:t>
            </w:r>
          </w:p>
        </w:tc>
        <w:tc>
          <w:tcPr>
            <w:tcW w:w="1134" w:type="dxa"/>
            <w:shd w:val="clear" w:color="auto" w:fill="auto"/>
          </w:tcPr>
          <w:p w14:paraId="2387B30E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CE1E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0D7D9CBF" w14:textId="77777777" w:rsidTr="004544C0">
        <w:tc>
          <w:tcPr>
            <w:tcW w:w="3823" w:type="dxa"/>
            <w:vMerge w:val="restart"/>
          </w:tcPr>
          <w:p w14:paraId="75F0FA0D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 xml:space="preserve">Тема 6.8. </w:t>
            </w:r>
            <w:r w:rsidRPr="009C157D">
              <w:rPr>
                <w:rFonts w:eastAsia="Lucida Grande CY"/>
                <w:b/>
                <w:bCs/>
                <w:lang w:eastAsia="en-US"/>
              </w:rPr>
              <w:t>Жанр фильма</w:t>
            </w:r>
          </w:p>
        </w:tc>
        <w:tc>
          <w:tcPr>
            <w:tcW w:w="7938" w:type="dxa"/>
            <w:gridSpan w:val="2"/>
          </w:tcPr>
          <w:p w14:paraId="38B5B424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</w:tcPr>
          <w:p w14:paraId="2DCCA6D1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 xml:space="preserve"> </w:t>
            </w:r>
          </w:p>
          <w:p w14:paraId="1F285C52" w14:textId="77777777" w:rsidR="001F67B0" w:rsidRPr="00F200BB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6A78B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  <w:p w14:paraId="11A54CBD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32D42B2" w14:textId="77777777" w:rsidTr="004544C0">
        <w:tc>
          <w:tcPr>
            <w:tcW w:w="3823" w:type="dxa"/>
            <w:vMerge/>
            <w:vAlign w:val="center"/>
          </w:tcPr>
          <w:p w14:paraId="26F2F3B3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517BE93A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67" w:type="dxa"/>
          </w:tcPr>
          <w:p w14:paraId="19AF2FB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«Жанр» в искусстве</w:t>
            </w:r>
          </w:p>
        </w:tc>
        <w:tc>
          <w:tcPr>
            <w:tcW w:w="1134" w:type="dxa"/>
            <w:vMerge/>
          </w:tcPr>
          <w:p w14:paraId="70C52FB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C3F22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26742C7B" w14:textId="77777777" w:rsidTr="004544C0">
        <w:tc>
          <w:tcPr>
            <w:tcW w:w="3823" w:type="dxa"/>
            <w:vMerge/>
            <w:vAlign w:val="center"/>
          </w:tcPr>
          <w:p w14:paraId="4A64648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087276C7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2.</w:t>
            </w:r>
          </w:p>
        </w:tc>
        <w:tc>
          <w:tcPr>
            <w:tcW w:w="7367" w:type="dxa"/>
          </w:tcPr>
          <w:p w14:paraId="2A4365F1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Жанровые особенности экранной продукции.</w:t>
            </w:r>
          </w:p>
        </w:tc>
        <w:tc>
          <w:tcPr>
            <w:tcW w:w="1134" w:type="dxa"/>
            <w:vMerge/>
          </w:tcPr>
          <w:p w14:paraId="76AAAA7C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5B5262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0E3A4A9" w14:textId="77777777" w:rsidTr="004544C0">
        <w:trPr>
          <w:trHeight w:val="300"/>
        </w:trPr>
        <w:tc>
          <w:tcPr>
            <w:tcW w:w="3823" w:type="dxa"/>
            <w:vMerge/>
            <w:vAlign w:val="center"/>
          </w:tcPr>
          <w:p w14:paraId="51DB2AF9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600C6673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3.</w:t>
            </w:r>
          </w:p>
        </w:tc>
        <w:tc>
          <w:tcPr>
            <w:tcW w:w="7367" w:type="dxa"/>
          </w:tcPr>
          <w:p w14:paraId="56C33B5E" w14:textId="77777777" w:rsidR="001F67B0" w:rsidRPr="009C157D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9C157D">
              <w:rPr>
                <w:rFonts w:eastAsia="Lucida Grande CY"/>
                <w:lang w:eastAsia="en-US"/>
              </w:rPr>
              <w:t>Жанр как пластическое, музыкальное, цветовое, мизансценическое</w:t>
            </w:r>
          </w:p>
          <w:p w14:paraId="1AC96D14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9C157D">
              <w:rPr>
                <w:rFonts w:eastAsia="Lucida Grande CY"/>
                <w:lang w:eastAsia="en-US"/>
              </w:rPr>
              <w:t>решение фильма.</w:t>
            </w:r>
          </w:p>
        </w:tc>
        <w:tc>
          <w:tcPr>
            <w:tcW w:w="1134" w:type="dxa"/>
            <w:vMerge/>
          </w:tcPr>
          <w:p w14:paraId="3C6A4945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89ADF6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5679B7FE" w14:textId="77777777" w:rsidTr="004544C0">
        <w:tc>
          <w:tcPr>
            <w:tcW w:w="3823" w:type="dxa"/>
            <w:vMerge/>
            <w:vAlign w:val="center"/>
          </w:tcPr>
          <w:p w14:paraId="7830CF9E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0399D3A4" w14:textId="2E35D9FE" w:rsidR="001F67B0" w:rsidRPr="005E413F" w:rsidRDefault="004544C0" w:rsidP="004544C0">
            <w:pPr>
              <w:spacing w:line="276" w:lineRule="auto"/>
              <w:rPr>
                <w:rFonts w:eastAsia="Lucida Grande CY"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</w:tcPr>
          <w:p w14:paraId="3F58FC24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 xml:space="preserve"> </w:t>
            </w:r>
          </w:p>
          <w:p w14:paraId="53CDC872" w14:textId="77777777" w:rsidR="001F67B0" w:rsidRPr="00F200BB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88F8F5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22670AE4" w14:textId="77777777" w:rsidTr="004544C0">
        <w:trPr>
          <w:trHeight w:val="270"/>
        </w:trPr>
        <w:tc>
          <w:tcPr>
            <w:tcW w:w="3823" w:type="dxa"/>
            <w:vMerge/>
            <w:vAlign w:val="center"/>
          </w:tcPr>
          <w:p w14:paraId="16947380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581FC260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b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5570C4A6" w14:textId="77777777" w:rsidR="001F67B0" w:rsidRPr="005E413F" w:rsidRDefault="001F67B0" w:rsidP="004544C0">
            <w:pPr>
              <w:spacing w:line="276" w:lineRule="auto"/>
              <w:rPr>
                <w:rFonts w:eastAsia="Lucida Grande CY"/>
                <w:bCs/>
                <w:lang w:eastAsia="en-US"/>
              </w:rPr>
            </w:pPr>
            <w:r>
              <w:rPr>
                <w:rFonts w:eastAsia="Lucida Grande CY"/>
                <w:bCs/>
                <w:lang w:eastAsia="en-US"/>
              </w:rPr>
              <w:t xml:space="preserve">Учебный просмотр </w:t>
            </w:r>
          </w:p>
        </w:tc>
        <w:tc>
          <w:tcPr>
            <w:tcW w:w="1134" w:type="dxa"/>
            <w:vMerge/>
          </w:tcPr>
          <w:p w14:paraId="62350419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EB0D39" w14:textId="77777777" w:rsidR="001F67B0" w:rsidRPr="005E413F" w:rsidRDefault="001F67B0" w:rsidP="004544C0">
            <w:pPr>
              <w:spacing w:line="276" w:lineRule="auto"/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FC3CD2F" w14:textId="77777777" w:rsidTr="004544C0">
        <w:tc>
          <w:tcPr>
            <w:tcW w:w="3823" w:type="dxa"/>
            <w:vMerge w:val="restart"/>
          </w:tcPr>
          <w:p w14:paraId="661995BB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  <w:p w14:paraId="7E921D04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 xml:space="preserve">Тема 6.9. </w:t>
            </w:r>
            <w:r w:rsidRPr="00551D21">
              <w:rPr>
                <w:rFonts w:eastAsia="Lucida Grande CY"/>
                <w:b/>
                <w:bCs/>
                <w:lang w:eastAsia="en-US"/>
              </w:rPr>
              <w:t xml:space="preserve">Стиль в </w:t>
            </w:r>
            <w:proofErr w:type="spellStart"/>
            <w:r>
              <w:rPr>
                <w:rFonts w:eastAsia="Lucida Grande CY"/>
                <w:b/>
                <w:bCs/>
                <w:lang w:eastAsia="en-US"/>
              </w:rPr>
              <w:t>видео</w:t>
            </w:r>
            <w:r w:rsidRPr="00551D21">
              <w:rPr>
                <w:rFonts w:eastAsia="Lucida Grande CY"/>
                <w:b/>
                <w:bCs/>
                <w:lang w:eastAsia="en-US"/>
              </w:rPr>
              <w:t>режиссуре</w:t>
            </w:r>
            <w:proofErr w:type="spellEnd"/>
          </w:p>
        </w:tc>
        <w:tc>
          <w:tcPr>
            <w:tcW w:w="7938" w:type="dxa"/>
            <w:gridSpan w:val="2"/>
          </w:tcPr>
          <w:p w14:paraId="46702CD8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b/>
                <w:bCs/>
                <w:lang w:eastAsia="en-US"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</w:tcPr>
          <w:p w14:paraId="58754730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  <w:p w14:paraId="2638EBC8" w14:textId="77777777" w:rsidR="001F67B0" w:rsidRPr="00782CA9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 w:rsidRPr="00782CA9"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BA2E58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  <w:p w14:paraId="3190EC3E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03D339A9" w14:textId="77777777" w:rsidTr="004544C0">
        <w:trPr>
          <w:trHeight w:val="255"/>
        </w:trPr>
        <w:tc>
          <w:tcPr>
            <w:tcW w:w="3823" w:type="dxa"/>
            <w:vMerge/>
            <w:vAlign w:val="center"/>
          </w:tcPr>
          <w:p w14:paraId="35A34291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533D7AE2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1.</w:t>
            </w:r>
          </w:p>
        </w:tc>
        <w:tc>
          <w:tcPr>
            <w:tcW w:w="7367" w:type="dxa"/>
          </w:tcPr>
          <w:p w14:paraId="78A01181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r w:rsidRPr="00551D21">
              <w:rPr>
                <w:rFonts w:eastAsia="Lucida Grande CY"/>
                <w:lang w:eastAsia="en-US"/>
              </w:rPr>
              <w:t>Понятие «стиль» в кинорежиссуре. Взаимосвязь стиля и метода.</w:t>
            </w:r>
          </w:p>
        </w:tc>
        <w:tc>
          <w:tcPr>
            <w:tcW w:w="1134" w:type="dxa"/>
            <w:vMerge/>
          </w:tcPr>
          <w:p w14:paraId="2FCC8729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46A0F21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60CA04B" w14:textId="77777777" w:rsidTr="004544C0">
        <w:tc>
          <w:tcPr>
            <w:tcW w:w="3823" w:type="dxa"/>
            <w:vMerge/>
            <w:vAlign w:val="center"/>
          </w:tcPr>
          <w:p w14:paraId="5957C59C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1744DAE0" w14:textId="78EE6E0D" w:rsidR="001F67B0" w:rsidRPr="005E413F" w:rsidRDefault="004544C0" w:rsidP="004544C0">
            <w:pPr>
              <w:rPr>
                <w:rFonts w:eastAsia="Lucida Grande CY"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 w:val="restart"/>
          </w:tcPr>
          <w:p w14:paraId="478D77C0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  <w:p w14:paraId="1937D951" w14:textId="77777777" w:rsidR="001F67B0" w:rsidRPr="00782CA9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98C6BB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6A14FB7B" w14:textId="77777777" w:rsidTr="004544C0">
        <w:trPr>
          <w:trHeight w:val="270"/>
        </w:trPr>
        <w:tc>
          <w:tcPr>
            <w:tcW w:w="3823" w:type="dxa"/>
            <w:vMerge/>
            <w:vAlign w:val="center"/>
          </w:tcPr>
          <w:p w14:paraId="7D6E2519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059237B5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556FC589" w14:textId="77777777" w:rsidR="001F67B0" w:rsidRPr="00551D21" w:rsidRDefault="001F67B0" w:rsidP="004544C0">
            <w:pPr>
              <w:rPr>
                <w:rFonts w:eastAsia="Lucida Grande CY"/>
                <w:lang w:eastAsia="en-US"/>
              </w:rPr>
            </w:pPr>
            <w:r w:rsidRPr="00551D21">
              <w:rPr>
                <w:rFonts w:eastAsia="Lucida Grande CY"/>
                <w:lang w:eastAsia="en-US"/>
              </w:rPr>
              <w:t>Стиль</w:t>
            </w:r>
          </w:p>
          <w:p w14:paraId="3BFA0E1C" w14:textId="77777777" w:rsidR="001F67B0" w:rsidRPr="00551D21" w:rsidRDefault="001F67B0" w:rsidP="004544C0">
            <w:pPr>
              <w:rPr>
                <w:rFonts w:eastAsia="Lucida Grande CY"/>
                <w:lang w:eastAsia="en-US"/>
              </w:rPr>
            </w:pPr>
            <w:r w:rsidRPr="00551D21">
              <w:rPr>
                <w:rFonts w:eastAsia="Lucida Grande CY"/>
                <w:lang w:eastAsia="en-US"/>
              </w:rPr>
              <w:t>и его составляющие</w:t>
            </w:r>
            <w:r>
              <w:rPr>
                <w:rFonts w:eastAsia="Lucida Grande CY"/>
                <w:lang w:eastAsia="en-US"/>
              </w:rPr>
              <w:t xml:space="preserve"> (</w:t>
            </w:r>
            <w:r w:rsidRPr="00551D21">
              <w:rPr>
                <w:rFonts w:eastAsia="Lucida Grande CY"/>
                <w:lang w:eastAsia="en-US"/>
              </w:rPr>
              <w:t xml:space="preserve">цвет, свет, темпо-ритм, тема, </w:t>
            </w:r>
            <w:proofErr w:type="gramStart"/>
            <w:r w:rsidRPr="00551D21">
              <w:rPr>
                <w:rFonts w:eastAsia="Lucida Grande CY"/>
                <w:lang w:eastAsia="en-US"/>
              </w:rPr>
              <w:t>звуко-шумовой</w:t>
            </w:r>
            <w:proofErr w:type="gramEnd"/>
            <w:r w:rsidRPr="00551D21">
              <w:rPr>
                <w:rFonts w:eastAsia="Lucida Grande CY"/>
                <w:lang w:eastAsia="en-US"/>
              </w:rPr>
              <w:t xml:space="preserve"> ряд,</w:t>
            </w:r>
          </w:p>
          <w:p w14:paraId="02FC0CE3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proofErr w:type="spellStart"/>
            <w:r w:rsidRPr="00551D21">
              <w:rPr>
                <w:rFonts w:eastAsia="Lucida Grande CY"/>
                <w:lang w:eastAsia="en-US"/>
              </w:rPr>
              <w:t>мизанкадр</w:t>
            </w:r>
            <w:proofErr w:type="spellEnd"/>
            <w:r w:rsidRPr="00551D21">
              <w:rPr>
                <w:rFonts w:eastAsia="Lucida Grande CY"/>
                <w:lang w:eastAsia="en-US"/>
              </w:rPr>
              <w:t>, операторская работа, монтаж, работа с актером.</w:t>
            </w:r>
            <w:r>
              <w:rPr>
                <w:rFonts w:eastAsia="Lucida Grande CY"/>
                <w:lang w:eastAsia="en-US"/>
              </w:rPr>
              <w:t>)</w:t>
            </w:r>
          </w:p>
        </w:tc>
        <w:tc>
          <w:tcPr>
            <w:tcW w:w="1134" w:type="dxa"/>
            <w:vMerge/>
          </w:tcPr>
          <w:p w14:paraId="1A87033C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93D310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490E97F" w14:textId="77777777" w:rsidTr="004544C0">
        <w:trPr>
          <w:trHeight w:val="570"/>
        </w:trPr>
        <w:tc>
          <w:tcPr>
            <w:tcW w:w="3823" w:type="dxa"/>
            <w:vMerge/>
            <w:vAlign w:val="center"/>
          </w:tcPr>
          <w:p w14:paraId="42008263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2896EE9A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 xml:space="preserve">2. </w:t>
            </w:r>
          </w:p>
        </w:tc>
        <w:tc>
          <w:tcPr>
            <w:tcW w:w="7367" w:type="dxa"/>
            <w:tcBorders>
              <w:top w:val="nil"/>
            </w:tcBorders>
          </w:tcPr>
          <w:p w14:paraId="414C4D3B" w14:textId="77777777" w:rsidR="001F67B0" w:rsidRPr="005E413F" w:rsidRDefault="001F67B0" w:rsidP="004544C0">
            <w:pPr>
              <w:tabs>
                <w:tab w:val="left" w:pos="1065"/>
              </w:tabs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Учебный просмотр</w:t>
            </w:r>
          </w:p>
        </w:tc>
        <w:tc>
          <w:tcPr>
            <w:tcW w:w="1134" w:type="dxa"/>
            <w:vMerge/>
          </w:tcPr>
          <w:p w14:paraId="273BAE9F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A6C99A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55EDECB0" w14:textId="77777777" w:rsidTr="004544C0">
        <w:trPr>
          <w:trHeight w:val="79"/>
        </w:trPr>
        <w:tc>
          <w:tcPr>
            <w:tcW w:w="3823" w:type="dxa"/>
            <w:vMerge w:val="restart"/>
            <w:vAlign w:val="center"/>
          </w:tcPr>
          <w:p w14:paraId="165A6ABB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  <w:r>
              <w:rPr>
                <w:rFonts w:eastAsia="Lucida Grande CY"/>
                <w:b/>
                <w:bCs/>
                <w:lang w:eastAsia="en-US"/>
              </w:rPr>
              <w:t xml:space="preserve">Тема 6.10. </w:t>
            </w:r>
            <w:r w:rsidRPr="004D2CC8">
              <w:rPr>
                <w:rFonts w:eastAsia="Lucida Grande CY"/>
                <w:b/>
                <w:bCs/>
                <w:lang w:eastAsia="en-US"/>
              </w:rPr>
              <w:t xml:space="preserve">Аудитория будущего фильма. </w:t>
            </w:r>
          </w:p>
        </w:tc>
        <w:tc>
          <w:tcPr>
            <w:tcW w:w="7938" w:type="dxa"/>
            <w:gridSpan w:val="2"/>
          </w:tcPr>
          <w:p w14:paraId="25BD4740" w14:textId="77777777" w:rsidR="001F67B0" w:rsidRPr="005E413F" w:rsidRDefault="001F67B0" w:rsidP="004544C0">
            <w:pPr>
              <w:rPr>
                <w:rFonts w:eastAsia="Lucida Grande CY"/>
                <w:b/>
                <w:lang w:eastAsia="en-US"/>
              </w:rPr>
            </w:pPr>
            <w:r w:rsidRPr="00CA4FB0">
              <w:rPr>
                <w:rFonts w:eastAsia="Lucida Grande CY"/>
                <w:b/>
                <w:bCs/>
                <w:lang w:eastAsia="en-US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</w:tcPr>
          <w:p w14:paraId="69632861" w14:textId="77777777" w:rsidR="001F67B0" w:rsidRPr="00782CA9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11120B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03FC4BF4" w14:textId="77777777" w:rsidTr="004544C0">
        <w:tc>
          <w:tcPr>
            <w:tcW w:w="3823" w:type="dxa"/>
            <w:vMerge/>
            <w:vAlign w:val="center"/>
          </w:tcPr>
          <w:p w14:paraId="239DFAB9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7EA85C6D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1BEEBDE8" w14:textId="77777777" w:rsidR="001F67B0" w:rsidRPr="00CA4FB0" w:rsidRDefault="001F67B0" w:rsidP="004544C0">
            <w:pPr>
              <w:rPr>
                <w:rFonts w:eastAsia="Lucida Grande CY"/>
                <w:lang w:eastAsia="en-US"/>
              </w:rPr>
            </w:pPr>
            <w:r w:rsidRPr="00CA4FB0">
              <w:rPr>
                <w:rFonts w:eastAsia="Lucida Grande CY"/>
                <w:lang w:eastAsia="en-US"/>
              </w:rPr>
              <w:t>Состав аудитории, ее социальное происхождение.</w:t>
            </w:r>
          </w:p>
        </w:tc>
        <w:tc>
          <w:tcPr>
            <w:tcW w:w="1134" w:type="dxa"/>
            <w:vMerge/>
          </w:tcPr>
          <w:p w14:paraId="30F82DF2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076D63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5644F900" w14:textId="77777777" w:rsidTr="004544C0">
        <w:trPr>
          <w:trHeight w:val="186"/>
        </w:trPr>
        <w:tc>
          <w:tcPr>
            <w:tcW w:w="3823" w:type="dxa"/>
            <w:vMerge/>
            <w:vAlign w:val="center"/>
          </w:tcPr>
          <w:p w14:paraId="00FA9315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27E92C07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67" w:type="dxa"/>
          </w:tcPr>
          <w:p w14:paraId="374AC024" w14:textId="77777777" w:rsidR="001F67B0" w:rsidRPr="00CA4FB0" w:rsidRDefault="001F67B0" w:rsidP="004544C0">
            <w:pPr>
              <w:rPr>
                <w:rFonts w:eastAsia="Lucida Grande CY"/>
                <w:lang w:eastAsia="en-US"/>
              </w:rPr>
            </w:pPr>
            <w:r w:rsidRPr="00CA4FB0">
              <w:rPr>
                <w:rFonts w:eastAsia="Lucida Grande CY"/>
                <w:lang w:eastAsia="en-US"/>
              </w:rPr>
              <w:t>Возрастные ограничения</w:t>
            </w:r>
            <w:r>
              <w:rPr>
                <w:rFonts w:eastAsia="Lucida Grande CY"/>
                <w:lang w:eastAsia="en-US"/>
              </w:rPr>
              <w:t xml:space="preserve"> кино и анимационных фильмов</w:t>
            </w:r>
          </w:p>
        </w:tc>
        <w:tc>
          <w:tcPr>
            <w:tcW w:w="1134" w:type="dxa"/>
            <w:vMerge/>
          </w:tcPr>
          <w:p w14:paraId="49BA01E0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E6D9F8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010EC9A" w14:textId="77777777" w:rsidTr="004544C0">
        <w:trPr>
          <w:trHeight w:val="120"/>
        </w:trPr>
        <w:tc>
          <w:tcPr>
            <w:tcW w:w="3823" w:type="dxa"/>
            <w:vMerge w:val="restart"/>
            <w:vAlign w:val="center"/>
          </w:tcPr>
          <w:p w14:paraId="2F116339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  <w:r w:rsidRPr="00782CA9">
              <w:rPr>
                <w:rFonts w:eastAsia="Lucida Grande CY"/>
                <w:b/>
                <w:bCs/>
                <w:lang w:eastAsia="en-US"/>
              </w:rPr>
              <w:t>6.1</w:t>
            </w:r>
            <w:r>
              <w:rPr>
                <w:rFonts w:eastAsia="Lucida Grande CY"/>
                <w:b/>
                <w:bCs/>
                <w:lang w:eastAsia="en-US"/>
              </w:rPr>
              <w:t>1</w:t>
            </w:r>
            <w:r w:rsidRPr="00782CA9">
              <w:rPr>
                <w:rFonts w:eastAsia="Lucida Grande CY"/>
                <w:b/>
                <w:bCs/>
                <w:lang w:eastAsia="en-US"/>
              </w:rPr>
              <w:t>.  Основные этапы работы над видеофильмом.</w:t>
            </w:r>
          </w:p>
        </w:tc>
        <w:tc>
          <w:tcPr>
            <w:tcW w:w="571" w:type="dxa"/>
          </w:tcPr>
          <w:p w14:paraId="49183C9A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41D9B0F1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>Разработка замысла</w:t>
            </w:r>
          </w:p>
        </w:tc>
        <w:tc>
          <w:tcPr>
            <w:tcW w:w="1134" w:type="dxa"/>
            <w:vMerge w:val="restart"/>
          </w:tcPr>
          <w:p w14:paraId="5765F4F3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730197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4D0AF66E" w14:textId="77777777" w:rsidTr="004544C0">
        <w:trPr>
          <w:trHeight w:val="150"/>
        </w:trPr>
        <w:tc>
          <w:tcPr>
            <w:tcW w:w="3823" w:type="dxa"/>
            <w:vMerge/>
            <w:vAlign w:val="center"/>
          </w:tcPr>
          <w:p w14:paraId="64519567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14:paraId="28DD78DF" w14:textId="35870BBD" w:rsidR="001F67B0" w:rsidRPr="005E413F" w:rsidRDefault="004544C0" w:rsidP="004544C0">
            <w:pPr>
              <w:rPr>
                <w:rFonts w:eastAsia="Lucida Grande CY"/>
                <w:b/>
                <w:lang w:eastAsia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4" w:type="dxa"/>
            <w:vMerge/>
          </w:tcPr>
          <w:p w14:paraId="5372BE6E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005D5F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AFE6289" w14:textId="77777777" w:rsidTr="004544C0">
        <w:trPr>
          <w:trHeight w:val="103"/>
        </w:trPr>
        <w:tc>
          <w:tcPr>
            <w:tcW w:w="3823" w:type="dxa"/>
            <w:vMerge/>
            <w:vAlign w:val="center"/>
          </w:tcPr>
          <w:p w14:paraId="389CA99C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6D23A2BB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0B26D0B4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proofErr w:type="spellStart"/>
            <w:r>
              <w:rPr>
                <w:rFonts w:eastAsia="Lucida Grande CY"/>
                <w:lang w:eastAsia="en-US"/>
              </w:rPr>
              <w:t>Предпродакшн</w:t>
            </w:r>
            <w:proofErr w:type="spellEnd"/>
            <w:r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</w:tcPr>
          <w:p w14:paraId="6B214B1A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 xml:space="preserve"> </w:t>
            </w:r>
          </w:p>
          <w:p w14:paraId="774B09BF" w14:textId="77777777" w:rsidR="001F67B0" w:rsidRPr="00782CA9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C1D468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  <w:r w:rsidRPr="005E413F">
              <w:rPr>
                <w:rFonts w:eastAsia="Lucida Grande CY"/>
                <w:lang w:eastAsia="en-US"/>
              </w:rPr>
              <w:t>2</w:t>
            </w:r>
          </w:p>
        </w:tc>
      </w:tr>
      <w:tr w:rsidR="001F67B0" w:rsidRPr="005E413F" w14:paraId="10FF0E4C" w14:textId="77777777" w:rsidTr="004544C0">
        <w:trPr>
          <w:trHeight w:val="105"/>
        </w:trPr>
        <w:tc>
          <w:tcPr>
            <w:tcW w:w="3823" w:type="dxa"/>
            <w:vMerge/>
            <w:vAlign w:val="center"/>
          </w:tcPr>
          <w:p w14:paraId="3C1709EC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5AE468CA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2.</w:t>
            </w:r>
          </w:p>
        </w:tc>
        <w:tc>
          <w:tcPr>
            <w:tcW w:w="7367" w:type="dxa"/>
          </w:tcPr>
          <w:p w14:paraId="07950738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proofErr w:type="spellStart"/>
            <w:r>
              <w:rPr>
                <w:rFonts w:eastAsia="Lucida Grande CY"/>
                <w:lang w:eastAsia="en-US"/>
              </w:rPr>
              <w:t>Продакшн</w:t>
            </w:r>
            <w:proofErr w:type="spellEnd"/>
            <w:r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14:paraId="7B42B027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6CCCF1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25EE2283" w14:textId="77777777" w:rsidTr="004544C0">
        <w:trPr>
          <w:trHeight w:val="221"/>
        </w:trPr>
        <w:tc>
          <w:tcPr>
            <w:tcW w:w="3823" w:type="dxa"/>
            <w:vMerge/>
            <w:vAlign w:val="center"/>
          </w:tcPr>
          <w:p w14:paraId="23D43DCC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205379D4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3.</w:t>
            </w:r>
          </w:p>
        </w:tc>
        <w:tc>
          <w:tcPr>
            <w:tcW w:w="7367" w:type="dxa"/>
          </w:tcPr>
          <w:p w14:paraId="3D756EC4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proofErr w:type="spellStart"/>
            <w:r>
              <w:rPr>
                <w:rFonts w:eastAsia="Lucida Grande CY"/>
                <w:lang w:eastAsia="en-US"/>
              </w:rPr>
              <w:t>Постпродакшн</w:t>
            </w:r>
            <w:proofErr w:type="spellEnd"/>
            <w:r>
              <w:rPr>
                <w:rFonts w:eastAsia="Lucida Grande CY"/>
                <w:lang w:eastAsia="en-US"/>
              </w:rPr>
              <w:t>.</w:t>
            </w:r>
          </w:p>
        </w:tc>
        <w:tc>
          <w:tcPr>
            <w:tcW w:w="1134" w:type="dxa"/>
            <w:vMerge/>
          </w:tcPr>
          <w:p w14:paraId="5D272A3F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8C92F2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1A40333B" w14:textId="77777777" w:rsidTr="004544C0">
        <w:trPr>
          <w:trHeight w:val="360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14:paraId="3BAEB1D7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37E94C10" w14:textId="77777777" w:rsidR="001F67B0" w:rsidRPr="005E413F" w:rsidRDefault="001F67B0" w:rsidP="004544C0">
            <w:pPr>
              <w:rPr>
                <w:rFonts w:eastAsia="Lucida Grande CY"/>
                <w:b/>
                <w:lang w:eastAsia="en-US"/>
              </w:rPr>
            </w:pPr>
            <w:r w:rsidRPr="005E413F">
              <w:rPr>
                <w:rFonts w:eastAsia="Lucida Grande CY"/>
                <w:b/>
                <w:lang w:eastAsia="en-US"/>
              </w:rPr>
              <w:t>Индивидуальные занятия</w:t>
            </w:r>
          </w:p>
        </w:tc>
        <w:tc>
          <w:tcPr>
            <w:tcW w:w="1134" w:type="dxa"/>
            <w:vMerge w:val="restart"/>
          </w:tcPr>
          <w:p w14:paraId="0C17DC2E" w14:textId="77777777" w:rsidR="001F67B0" w:rsidRPr="00782CA9" w:rsidRDefault="001F67B0" w:rsidP="004544C0">
            <w:pPr>
              <w:jc w:val="center"/>
              <w:rPr>
                <w:rFonts w:eastAsia="Lucida Grande CY"/>
                <w:b/>
                <w:lang w:eastAsia="en-US"/>
              </w:rPr>
            </w:pPr>
            <w:r>
              <w:rPr>
                <w:rFonts w:eastAsia="Lucida Grande CY"/>
                <w:b/>
                <w:lang w:eastAsia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668670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  <w:tr w:rsidR="001F67B0" w:rsidRPr="005E413F" w14:paraId="6AFA1909" w14:textId="77777777" w:rsidTr="004544C0">
        <w:trPr>
          <w:trHeight w:val="120"/>
        </w:trPr>
        <w:tc>
          <w:tcPr>
            <w:tcW w:w="3823" w:type="dxa"/>
            <w:vMerge/>
            <w:vAlign w:val="center"/>
          </w:tcPr>
          <w:p w14:paraId="2BFA2F48" w14:textId="77777777" w:rsidR="001F67B0" w:rsidRPr="005E413F" w:rsidRDefault="001F67B0" w:rsidP="004544C0">
            <w:pPr>
              <w:rPr>
                <w:rFonts w:eastAsia="Lucida Grande CY"/>
                <w:b/>
                <w:bCs/>
                <w:lang w:eastAsia="en-US"/>
              </w:rPr>
            </w:pPr>
          </w:p>
        </w:tc>
        <w:tc>
          <w:tcPr>
            <w:tcW w:w="571" w:type="dxa"/>
          </w:tcPr>
          <w:p w14:paraId="37F4B69F" w14:textId="77777777" w:rsidR="001F67B0" w:rsidRPr="005E413F" w:rsidRDefault="001F67B0" w:rsidP="004544C0">
            <w:pPr>
              <w:jc w:val="center"/>
              <w:rPr>
                <w:rFonts w:eastAsia="Lucida Grande CY"/>
                <w:bCs/>
                <w:lang w:eastAsia="en-US"/>
              </w:rPr>
            </w:pPr>
            <w:r w:rsidRPr="005E413F">
              <w:rPr>
                <w:rFonts w:eastAsia="Lucida Grande CY"/>
                <w:bCs/>
                <w:lang w:eastAsia="en-US"/>
              </w:rPr>
              <w:t>1.</w:t>
            </w:r>
          </w:p>
        </w:tc>
        <w:tc>
          <w:tcPr>
            <w:tcW w:w="7367" w:type="dxa"/>
          </w:tcPr>
          <w:p w14:paraId="420EC6F5" w14:textId="77777777" w:rsidR="001F67B0" w:rsidRPr="005E413F" w:rsidRDefault="001F67B0" w:rsidP="004544C0">
            <w:pPr>
              <w:rPr>
                <w:rFonts w:eastAsia="Lucida Grande CY"/>
                <w:lang w:eastAsia="en-US"/>
              </w:rPr>
            </w:pPr>
            <w:r>
              <w:rPr>
                <w:rFonts w:eastAsia="Lucida Grande CY"/>
                <w:lang w:eastAsia="en-US"/>
              </w:rPr>
              <w:t xml:space="preserve">Работа над фотофильмом </w:t>
            </w:r>
          </w:p>
        </w:tc>
        <w:tc>
          <w:tcPr>
            <w:tcW w:w="1134" w:type="dxa"/>
            <w:vMerge/>
          </w:tcPr>
          <w:p w14:paraId="4BF36CA3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9B7591" w14:textId="77777777" w:rsidR="001F67B0" w:rsidRPr="005E413F" w:rsidRDefault="001F67B0" w:rsidP="004544C0">
            <w:pPr>
              <w:jc w:val="center"/>
              <w:rPr>
                <w:rFonts w:eastAsia="Lucida Grande CY"/>
                <w:lang w:eastAsia="en-US"/>
              </w:rPr>
            </w:pPr>
          </w:p>
        </w:tc>
      </w:tr>
    </w:tbl>
    <w:p w14:paraId="25EADAD6" w14:textId="63F82CE0" w:rsidR="001F67B0" w:rsidRDefault="001F67B0" w:rsidP="00BB6710">
      <w:pPr>
        <w:rPr>
          <w:lang w:eastAsia="x-none"/>
        </w:rPr>
      </w:pPr>
    </w:p>
    <w:p w14:paraId="42DE8257" w14:textId="6D3B0BD5" w:rsidR="001C5716" w:rsidRDefault="001C5716" w:rsidP="00BB6710">
      <w:pPr>
        <w:rPr>
          <w:lang w:eastAsia="x-none"/>
        </w:rPr>
      </w:pPr>
    </w:p>
    <w:tbl>
      <w:tblPr>
        <w:tblpPr w:leftFromText="180" w:rightFromText="180" w:vertAnchor="text" w:tblpX="392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712"/>
        <w:gridCol w:w="8"/>
        <w:gridCol w:w="7220"/>
        <w:gridCol w:w="1136"/>
        <w:gridCol w:w="1276"/>
      </w:tblGrid>
      <w:tr w:rsidR="001C5716" w:rsidRPr="00DC0C68" w14:paraId="5CBFC5F3" w14:textId="77777777" w:rsidTr="001C5716">
        <w:trPr>
          <w:trHeight w:val="561"/>
        </w:trPr>
        <w:tc>
          <w:tcPr>
            <w:tcW w:w="3790" w:type="dxa"/>
            <w:tcBorders>
              <w:right w:val="single" w:sz="4" w:space="0" w:color="auto"/>
            </w:tcBorders>
            <w:vAlign w:val="center"/>
          </w:tcPr>
          <w:p w14:paraId="4B84AB96" w14:textId="77777777" w:rsidR="001C5716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Раздел 7.</w:t>
            </w:r>
          </w:p>
          <w:p w14:paraId="0650ECF3" w14:textId="593E7112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Сценарное мастерство</w:t>
            </w:r>
          </w:p>
        </w:tc>
        <w:tc>
          <w:tcPr>
            <w:tcW w:w="7940" w:type="dxa"/>
            <w:gridSpan w:val="3"/>
            <w:tcBorders>
              <w:left w:val="single" w:sz="4" w:space="0" w:color="auto"/>
            </w:tcBorders>
          </w:tcPr>
          <w:p w14:paraId="699ED4BB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</w:p>
          <w:p w14:paraId="0D53FB74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14:paraId="69E24BBB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298046C9" w14:textId="77777777" w:rsidR="001C5716" w:rsidRPr="009E1386" w:rsidRDefault="001C5716" w:rsidP="00466024">
            <w:pPr>
              <w:spacing w:line="276" w:lineRule="auto"/>
              <w:jc w:val="center"/>
              <w:rPr>
                <w:b/>
              </w:rPr>
            </w:pPr>
            <w:r w:rsidRPr="009E138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9E13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39285E8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D71714D" w14:textId="77777777" w:rsidTr="00466024">
        <w:trPr>
          <w:trHeight w:val="420"/>
        </w:trPr>
        <w:tc>
          <w:tcPr>
            <w:tcW w:w="3790" w:type="dxa"/>
            <w:vMerge w:val="restart"/>
          </w:tcPr>
          <w:p w14:paraId="4419D1B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 xml:space="preserve">Тема 7.1.  </w:t>
            </w:r>
            <w:r w:rsidRPr="00DC0C68">
              <w:t xml:space="preserve"> </w:t>
            </w:r>
            <w:r w:rsidRPr="00DC0C68">
              <w:rPr>
                <w:b/>
              </w:rPr>
              <w:t>Основы теории драмы.</w:t>
            </w:r>
          </w:p>
        </w:tc>
        <w:tc>
          <w:tcPr>
            <w:tcW w:w="7940" w:type="dxa"/>
            <w:gridSpan w:val="3"/>
          </w:tcPr>
          <w:p w14:paraId="2D905764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5756A5A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547DBC10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76A48295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203286F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B2376FF" w14:textId="77777777" w:rsidTr="00466024">
        <w:tc>
          <w:tcPr>
            <w:tcW w:w="3790" w:type="dxa"/>
            <w:vMerge/>
            <w:vAlign w:val="center"/>
          </w:tcPr>
          <w:p w14:paraId="14146533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D7B2147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27B89323" w14:textId="77777777" w:rsidR="001C5716" w:rsidRPr="00DC0C68" w:rsidRDefault="001C5716" w:rsidP="00466024">
            <w:pPr>
              <w:spacing w:line="276" w:lineRule="auto"/>
            </w:pPr>
            <w:r w:rsidRPr="00DC0C68">
              <w:t>Введение. Задачи курса.</w:t>
            </w:r>
          </w:p>
        </w:tc>
        <w:tc>
          <w:tcPr>
            <w:tcW w:w="1136" w:type="dxa"/>
            <w:vMerge/>
            <w:shd w:val="clear" w:color="auto" w:fill="auto"/>
          </w:tcPr>
          <w:p w14:paraId="6EF1606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0B720F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4AEC63A9" w14:textId="77777777" w:rsidTr="00466024">
        <w:trPr>
          <w:trHeight w:val="285"/>
        </w:trPr>
        <w:tc>
          <w:tcPr>
            <w:tcW w:w="3790" w:type="dxa"/>
            <w:vMerge/>
            <w:vAlign w:val="center"/>
          </w:tcPr>
          <w:p w14:paraId="1A9914C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DBE6E0E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2.</w:t>
            </w:r>
          </w:p>
        </w:tc>
        <w:tc>
          <w:tcPr>
            <w:tcW w:w="7228" w:type="dxa"/>
            <w:gridSpan w:val="2"/>
          </w:tcPr>
          <w:p w14:paraId="0D90FA89" w14:textId="77777777" w:rsidR="001C5716" w:rsidRPr="00DC0C68" w:rsidRDefault="001C5716" w:rsidP="00466024">
            <w:pPr>
              <w:spacing w:line="276" w:lineRule="auto"/>
            </w:pPr>
            <w:r w:rsidRPr="00DC0C68">
              <w:t>Общие элементы драмы.</w:t>
            </w:r>
          </w:p>
        </w:tc>
        <w:tc>
          <w:tcPr>
            <w:tcW w:w="1136" w:type="dxa"/>
            <w:vMerge/>
            <w:shd w:val="clear" w:color="auto" w:fill="auto"/>
          </w:tcPr>
          <w:p w14:paraId="0DE81F8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0E5C0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C9A47B7" w14:textId="77777777" w:rsidTr="00466024">
        <w:trPr>
          <w:trHeight w:val="135"/>
        </w:trPr>
        <w:tc>
          <w:tcPr>
            <w:tcW w:w="3790" w:type="dxa"/>
            <w:vMerge/>
            <w:vAlign w:val="center"/>
          </w:tcPr>
          <w:p w14:paraId="69B8274E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58C8BE2A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3.</w:t>
            </w:r>
          </w:p>
        </w:tc>
        <w:tc>
          <w:tcPr>
            <w:tcW w:w="7228" w:type="dxa"/>
            <w:gridSpan w:val="2"/>
          </w:tcPr>
          <w:p w14:paraId="28344181" w14:textId="77777777" w:rsidR="001C5716" w:rsidRPr="00DC0C68" w:rsidRDefault="001C5716" w:rsidP="00466024">
            <w:pPr>
              <w:spacing w:line="276" w:lineRule="auto"/>
            </w:pPr>
            <w:r w:rsidRPr="00DC0C68">
              <w:t xml:space="preserve">Драматургические понятия: сюжет, фабула, конфликт, перипетии и коллизии, событие, действие – их функциональная характеристика.  </w:t>
            </w:r>
          </w:p>
        </w:tc>
        <w:tc>
          <w:tcPr>
            <w:tcW w:w="1136" w:type="dxa"/>
            <w:vMerge/>
            <w:shd w:val="clear" w:color="auto" w:fill="auto"/>
          </w:tcPr>
          <w:p w14:paraId="77C1A91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8085C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94708F8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75BE186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18BC5C54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4.</w:t>
            </w:r>
          </w:p>
        </w:tc>
        <w:tc>
          <w:tcPr>
            <w:tcW w:w="7228" w:type="dxa"/>
            <w:gridSpan w:val="2"/>
          </w:tcPr>
          <w:p w14:paraId="0D2EBBB0" w14:textId="77777777" w:rsidR="001C5716" w:rsidRPr="00DC0C68" w:rsidRDefault="001C5716" w:rsidP="00466024">
            <w:pPr>
              <w:spacing w:line="276" w:lineRule="auto"/>
            </w:pPr>
            <w:r w:rsidRPr="00DC0C68">
              <w:t xml:space="preserve">Основные элементы драматургической композиции. Архитектоника. </w:t>
            </w:r>
            <w:proofErr w:type="spellStart"/>
            <w:r w:rsidRPr="00DC0C68">
              <w:t>Пятичастная</w:t>
            </w:r>
            <w:proofErr w:type="spellEnd"/>
            <w:r w:rsidRPr="00DC0C68">
              <w:t xml:space="preserve"> система. Закон «Золотого сечения».  Триада Гегеля.</w:t>
            </w:r>
          </w:p>
        </w:tc>
        <w:tc>
          <w:tcPr>
            <w:tcW w:w="1136" w:type="dxa"/>
            <w:vMerge/>
            <w:shd w:val="clear" w:color="auto" w:fill="auto"/>
          </w:tcPr>
          <w:p w14:paraId="54E3191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766F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4478D33" w14:textId="77777777" w:rsidTr="00466024">
        <w:trPr>
          <w:trHeight w:val="975"/>
        </w:trPr>
        <w:tc>
          <w:tcPr>
            <w:tcW w:w="3790" w:type="dxa"/>
            <w:vMerge/>
            <w:vAlign w:val="center"/>
          </w:tcPr>
          <w:p w14:paraId="3530051C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0E40D61F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5.</w:t>
            </w:r>
          </w:p>
        </w:tc>
        <w:tc>
          <w:tcPr>
            <w:tcW w:w="7228" w:type="dxa"/>
            <w:gridSpan w:val="2"/>
          </w:tcPr>
          <w:p w14:paraId="686319A8" w14:textId="77777777" w:rsidR="001C5716" w:rsidRPr="00DC0C68" w:rsidRDefault="001C5716" w:rsidP="00466024">
            <w:pPr>
              <w:spacing w:line="276" w:lineRule="auto"/>
            </w:pPr>
            <w:r w:rsidRPr="00DC0C68">
              <w:t>Понятия стиль, стилизация, стилистика в драматургии.  Жанровое разнообразие. Выявление жанрово-стилевых особенностей материала.</w:t>
            </w:r>
          </w:p>
        </w:tc>
        <w:tc>
          <w:tcPr>
            <w:tcW w:w="1136" w:type="dxa"/>
            <w:vMerge/>
            <w:shd w:val="clear" w:color="auto" w:fill="auto"/>
          </w:tcPr>
          <w:p w14:paraId="3CDC3D4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28120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F5BCD81" w14:textId="77777777" w:rsidTr="00466024">
        <w:trPr>
          <w:trHeight w:val="285"/>
        </w:trPr>
        <w:tc>
          <w:tcPr>
            <w:tcW w:w="3790" w:type="dxa"/>
            <w:vMerge/>
            <w:vAlign w:val="center"/>
          </w:tcPr>
          <w:p w14:paraId="2800B96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ED4FF54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6.</w:t>
            </w:r>
          </w:p>
        </w:tc>
        <w:tc>
          <w:tcPr>
            <w:tcW w:w="7228" w:type="dxa"/>
            <w:gridSpan w:val="2"/>
          </w:tcPr>
          <w:p w14:paraId="0C5416BB" w14:textId="77777777" w:rsidR="001C5716" w:rsidRPr="00DC0C68" w:rsidRDefault="001C5716" w:rsidP="00466024">
            <w:pPr>
              <w:spacing w:line="276" w:lineRule="auto"/>
            </w:pPr>
            <w:r w:rsidRPr="00DC0C68">
              <w:t>Вопросы поэтики.</w:t>
            </w:r>
          </w:p>
        </w:tc>
        <w:tc>
          <w:tcPr>
            <w:tcW w:w="1136" w:type="dxa"/>
            <w:vMerge/>
            <w:shd w:val="clear" w:color="auto" w:fill="auto"/>
          </w:tcPr>
          <w:p w14:paraId="10F8B5E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678B6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7373490" w14:textId="77777777" w:rsidTr="00466024">
        <w:tc>
          <w:tcPr>
            <w:tcW w:w="3790" w:type="dxa"/>
            <w:vMerge/>
            <w:vAlign w:val="center"/>
          </w:tcPr>
          <w:p w14:paraId="4FE7949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023C770B" w14:textId="05871662" w:rsidR="001C5716" w:rsidRPr="00DC0C68" w:rsidRDefault="004544C0" w:rsidP="00466024">
            <w:pPr>
              <w:spacing w:line="276" w:lineRule="auto"/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64AFA315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41103E6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373B6AA" w14:textId="77777777" w:rsidTr="00466024">
        <w:trPr>
          <w:trHeight w:val="330"/>
        </w:trPr>
        <w:tc>
          <w:tcPr>
            <w:tcW w:w="3790" w:type="dxa"/>
            <w:vMerge/>
            <w:vAlign w:val="center"/>
          </w:tcPr>
          <w:p w14:paraId="0BE839CE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6FE3DDE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</w:t>
            </w:r>
          </w:p>
        </w:tc>
        <w:tc>
          <w:tcPr>
            <w:tcW w:w="7228" w:type="dxa"/>
            <w:gridSpan w:val="2"/>
          </w:tcPr>
          <w:p w14:paraId="42986A08" w14:textId="77777777" w:rsidR="001C5716" w:rsidRPr="00DC0C68" w:rsidRDefault="001C5716" w:rsidP="00466024">
            <w:pPr>
              <w:spacing w:line="276" w:lineRule="auto"/>
            </w:pPr>
            <w:r w:rsidRPr="00DC0C68">
              <w:t>Семинар «Поэтика Аристотеля»</w:t>
            </w:r>
          </w:p>
        </w:tc>
        <w:tc>
          <w:tcPr>
            <w:tcW w:w="1136" w:type="dxa"/>
            <w:vMerge/>
            <w:shd w:val="clear" w:color="auto" w:fill="auto"/>
          </w:tcPr>
          <w:p w14:paraId="6C287C7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683BA69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6F61A46" w14:textId="77777777" w:rsidTr="00466024">
        <w:tc>
          <w:tcPr>
            <w:tcW w:w="3790" w:type="dxa"/>
            <w:vMerge w:val="restart"/>
            <w:vAlign w:val="center"/>
          </w:tcPr>
          <w:p w14:paraId="19338B9A" w14:textId="0139F673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lastRenderedPageBreak/>
              <w:t>Тема 7.2.   Основы сценарной культуры режиссера видео, теле и кинофильма.</w:t>
            </w:r>
          </w:p>
        </w:tc>
        <w:tc>
          <w:tcPr>
            <w:tcW w:w="7940" w:type="dxa"/>
            <w:gridSpan w:val="3"/>
          </w:tcPr>
          <w:p w14:paraId="697F3F60" w14:textId="77777777" w:rsidR="001C5716" w:rsidRPr="00DC0C68" w:rsidRDefault="001C5716" w:rsidP="00466024">
            <w:pPr>
              <w:spacing w:line="276" w:lineRule="auto"/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51AF3B10" w14:textId="77777777" w:rsidR="001C5716" w:rsidRDefault="001C5716" w:rsidP="00466024">
            <w:pPr>
              <w:spacing w:line="276" w:lineRule="auto"/>
              <w:jc w:val="center"/>
            </w:pPr>
          </w:p>
          <w:p w14:paraId="4A79B1F3" w14:textId="77777777" w:rsidR="001C5716" w:rsidRDefault="001C5716" w:rsidP="00466024">
            <w:pPr>
              <w:spacing w:line="276" w:lineRule="auto"/>
              <w:jc w:val="center"/>
            </w:pPr>
          </w:p>
          <w:p w14:paraId="39AC88A6" w14:textId="77777777" w:rsidR="001C5716" w:rsidRDefault="001C5716" w:rsidP="00466024">
            <w:pPr>
              <w:spacing w:line="276" w:lineRule="auto"/>
              <w:jc w:val="center"/>
            </w:pPr>
            <w:r>
              <w:t>10</w:t>
            </w:r>
          </w:p>
          <w:p w14:paraId="2B032C30" w14:textId="77777777" w:rsidR="001C5716" w:rsidRPr="00DC0C68" w:rsidRDefault="001C5716" w:rsidP="0046602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33C2E5C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A529E79" w14:textId="77777777" w:rsidTr="00466024">
        <w:trPr>
          <w:trHeight w:val="510"/>
        </w:trPr>
        <w:tc>
          <w:tcPr>
            <w:tcW w:w="3790" w:type="dxa"/>
            <w:vMerge/>
            <w:vAlign w:val="center"/>
          </w:tcPr>
          <w:p w14:paraId="3A5AC97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47F0CD5A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7C02C2B8" w14:textId="77777777" w:rsidR="001C5716" w:rsidRPr="00DC0C68" w:rsidRDefault="001C5716" w:rsidP="00466024">
            <w:pPr>
              <w:spacing w:line="276" w:lineRule="auto"/>
            </w:pPr>
            <w:r w:rsidRPr="00DC0C68">
              <w:t>Художественное мышление как основа творческой деятельности сценариста.</w:t>
            </w:r>
          </w:p>
        </w:tc>
        <w:tc>
          <w:tcPr>
            <w:tcW w:w="1136" w:type="dxa"/>
            <w:vMerge/>
            <w:shd w:val="clear" w:color="auto" w:fill="auto"/>
          </w:tcPr>
          <w:p w14:paraId="10F5028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6FE937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50981A33" w14:textId="77777777" w:rsidTr="00466024">
        <w:trPr>
          <w:trHeight w:val="210"/>
        </w:trPr>
        <w:tc>
          <w:tcPr>
            <w:tcW w:w="3790" w:type="dxa"/>
            <w:vMerge/>
            <w:vAlign w:val="center"/>
          </w:tcPr>
          <w:p w14:paraId="0E966A57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B7A520A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2.</w:t>
            </w:r>
          </w:p>
        </w:tc>
        <w:tc>
          <w:tcPr>
            <w:tcW w:w="7228" w:type="dxa"/>
            <w:gridSpan w:val="2"/>
          </w:tcPr>
          <w:p w14:paraId="5EAA1994" w14:textId="77777777" w:rsidR="001C5716" w:rsidRPr="00DC0C68" w:rsidRDefault="001C5716" w:rsidP="00466024">
            <w:pPr>
              <w:spacing w:line="276" w:lineRule="auto"/>
            </w:pPr>
            <w:r w:rsidRPr="00DC0C68">
              <w:t>Языковая художественная форма в драматургии.</w:t>
            </w:r>
          </w:p>
        </w:tc>
        <w:tc>
          <w:tcPr>
            <w:tcW w:w="1136" w:type="dxa"/>
            <w:vMerge/>
            <w:shd w:val="clear" w:color="auto" w:fill="auto"/>
          </w:tcPr>
          <w:p w14:paraId="3EA43BB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93225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5BE1A4C" w14:textId="77777777" w:rsidTr="00466024">
        <w:trPr>
          <w:trHeight w:val="202"/>
        </w:trPr>
        <w:tc>
          <w:tcPr>
            <w:tcW w:w="3790" w:type="dxa"/>
            <w:vMerge/>
            <w:vAlign w:val="center"/>
          </w:tcPr>
          <w:p w14:paraId="7631E6C6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36F285F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3.</w:t>
            </w:r>
          </w:p>
        </w:tc>
        <w:tc>
          <w:tcPr>
            <w:tcW w:w="7228" w:type="dxa"/>
            <w:gridSpan w:val="2"/>
          </w:tcPr>
          <w:p w14:paraId="0A6CBAD4" w14:textId="27B0580B" w:rsidR="001C5716" w:rsidRPr="00DC0C68" w:rsidRDefault="001C5716" w:rsidP="00466024">
            <w:pPr>
              <w:spacing w:line="276" w:lineRule="auto"/>
            </w:pPr>
            <w:r w:rsidRPr="00DC0C68">
              <w:t xml:space="preserve">Метафора как инструмент </w:t>
            </w:r>
            <w:proofErr w:type="spellStart"/>
            <w:r w:rsidRPr="00DC0C68">
              <w:t>драматургизации</w:t>
            </w:r>
            <w:proofErr w:type="spellEnd"/>
            <w:r w:rsidRPr="00DC0C68">
              <w:t xml:space="preserve"> материала.</w:t>
            </w:r>
          </w:p>
        </w:tc>
        <w:tc>
          <w:tcPr>
            <w:tcW w:w="1136" w:type="dxa"/>
            <w:vMerge/>
            <w:shd w:val="clear" w:color="auto" w:fill="auto"/>
          </w:tcPr>
          <w:p w14:paraId="0848034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B361DC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A351321" w14:textId="77777777" w:rsidTr="00466024">
        <w:trPr>
          <w:trHeight w:val="165"/>
        </w:trPr>
        <w:tc>
          <w:tcPr>
            <w:tcW w:w="3790" w:type="dxa"/>
            <w:vMerge/>
            <w:vAlign w:val="center"/>
          </w:tcPr>
          <w:p w14:paraId="1903CC99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41CCCE24" w14:textId="7ECC9598" w:rsidR="001C5716" w:rsidRPr="00DC0C68" w:rsidRDefault="004544C0" w:rsidP="00466024">
            <w:pPr>
              <w:spacing w:line="276" w:lineRule="auto"/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/>
            <w:shd w:val="clear" w:color="auto" w:fill="auto"/>
          </w:tcPr>
          <w:p w14:paraId="690D1CA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105FB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F451348" w14:textId="77777777" w:rsidTr="00466024">
        <w:trPr>
          <w:trHeight w:val="360"/>
        </w:trPr>
        <w:tc>
          <w:tcPr>
            <w:tcW w:w="3790" w:type="dxa"/>
            <w:vMerge/>
            <w:vAlign w:val="center"/>
          </w:tcPr>
          <w:p w14:paraId="312B8113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D03968F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3DB3D1ED" w14:textId="312A7649" w:rsidR="001C5716" w:rsidRPr="00DC0C68" w:rsidRDefault="001C5716" w:rsidP="00466024">
            <w:pPr>
              <w:spacing w:line="276" w:lineRule="auto"/>
            </w:pPr>
            <w:r w:rsidRPr="00DC0C68">
              <w:t>Значение метафоры в создании загадки.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689532E" w14:textId="77777777" w:rsidR="001C5716" w:rsidRPr="00DC0C68" w:rsidRDefault="001C5716" w:rsidP="00466024">
            <w:pPr>
              <w:spacing w:line="276" w:lineRule="auto"/>
            </w:pPr>
            <w:r>
              <w:t xml:space="preserve">    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48DCA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439D1DD" w14:textId="77777777" w:rsidTr="00466024">
        <w:trPr>
          <w:trHeight w:val="260"/>
        </w:trPr>
        <w:tc>
          <w:tcPr>
            <w:tcW w:w="3790" w:type="dxa"/>
            <w:vMerge/>
            <w:vAlign w:val="center"/>
          </w:tcPr>
          <w:p w14:paraId="1801A89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12AD9761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2.</w:t>
            </w:r>
          </w:p>
        </w:tc>
        <w:tc>
          <w:tcPr>
            <w:tcW w:w="7228" w:type="dxa"/>
            <w:gridSpan w:val="2"/>
          </w:tcPr>
          <w:p w14:paraId="289514A5" w14:textId="76BFB3A5" w:rsidR="001C5716" w:rsidRPr="00DC0C68" w:rsidRDefault="001C5716" w:rsidP="00466024">
            <w:pPr>
              <w:spacing w:line="276" w:lineRule="auto"/>
            </w:pPr>
            <w:r w:rsidRPr="00DC0C68">
              <w:t>Значение метафоры в народной поэтике сказки.</w:t>
            </w:r>
          </w:p>
        </w:tc>
        <w:tc>
          <w:tcPr>
            <w:tcW w:w="1136" w:type="dxa"/>
            <w:vMerge/>
            <w:shd w:val="clear" w:color="auto" w:fill="auto"/>
          </w:tcPr>
          <w:p w14:paraId="7A45BE74" w14:textId="77777777" w:rsidR="001C5716" w:rsidRPr="00DC0C68" w:rsidRDefault="001C5716" w:rsidP="0046602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A8510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08F48CE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2934CDF9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69CE9642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Индивидуальные занятия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56742C9" w14:textId="77777777" w:rsidR="001C5716" w:rsidRPr="00F7299C" w:rsidRDefault="001C5716" w:rsidP="00466024">
            <w:pPr>
              <w:spacing w:line="276" w:lineRule="auto"/>
              <w:jc w:val="center"/>
            </w:pPr>
            <w:r w:rsidRPr="00F7299C"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79E69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2D83611" w14:textId="77777777" w:rsidTr="00466024">
        <w:trPr>
          <w:trHeight w:val="107"/>
        </w:trPr>
        <w:tc>
          <w:tcPr>
            <w:tcW w:w="3790" w:type="dxa"/>
            <w:vMerge/>
            <w:vAlign w:val="center"/>
          </w:tcPr>
          <w:p w14:paraId="53E8D18A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25BB78A5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24101FCB" w14:textId="77777777" w:rsidR="001C5716" w:rsidRPr="00DC0C68" w:rsidRDefault="001C5716" w:rsidP="00466024">
            <w:pPr>
              <w:spacing w:line="276" w:lineRule="auto"/>
            </w:pPr>
            <w:r w:rsidRPr="00DC0C68">
              <w:t>Написать сказку, используя метафоры.</w:t>
            </w:r>
          </w:p>
        </w:tc>
        <w:tc>
          <w:tcPr>
            <w:tcW w:w="1136" w:type="dxa"/>
            <w:vMerge/>
            <w:shd w:val="clear" w:color="auto" w:fill="auto"/>
          </w:tcPr>
          <w:p w14:paraId="19A07E0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0F666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A3AA944" w14:textId="77777777" w:rsidTr="00466024">
        <w:tc>
          <w:tcPr>
            <w:tcW w:w="3790" w:type="dxa"/>
            <w:vMerge w:val="restart"/>
          </w:tcPr>
          <w:p w14:paraId="0B9EE9F1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Тема 7.3.   Основы драматургии фильма.</w:t>
            </w:r>
          </w:p>
        </w:tc>
        <w:tc>
          <w:tcPr>
            <w:tcW w:w="7940" w:type="dxa"/>
            <w:gridSpan w:val="3"/>
          </w:tcPr>
          <w:p w14:paraId="6A818C21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6E9B611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4EFA691D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779F6D8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5C479A1" w14:textId="77777777" w:rsidTr="00466024">
        <w:tc>
          <w:tcPr>
            <w:tcW w:w="3790" w:type="dxa"/>
            <w:vMerge/>
            <w:vAlign w:val="center"/>
          </w:tcPr>
          <w:p w14:paraId="777C770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CEF6C3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0" w:type="dxa"/>
          </w:tcPr>
          <w:p w14:paraId="08181D3B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Идейно-тематическое единство.</w:t>
            </w:r>
          </w:p>
        </w:tc>
        <w:tc>
          <w:tcPr>
            <w:tcW w:w="1136" w:type="dxa"/>
            <w:vMerge/>
            <w:shd w:val="clear" w:color="auto" w:fill="auto"/>
          </w:tcPr>
          <w:p w14:paraId="2026156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1020BA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07B982B8" w14:textId="77777777" w:rsidTr="00466024">
        <w:trPr>
          <w:trHeight w:val="293"/>
        </w:trPr>
        <w:tc>
          <w:tcPr>
            <w:tcW w:w="3790" w:type="dxa"/>
            <w:vMerge/>
            <w:vAlign w:val="center"/>
          </w:tcPr>
          <w:p w14:paraId="4D7AEB4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FA1022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0" w:type="dxa"/>
          </w:tcPr>
          <w:p w14:paraId="5EDD23BB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Драматургическая кривая и её характеристики.</w:t>
            </w:r>
          </w:p>
        </w:tc>
        <w:tc>
          <w:tcPr>
            <w:tcW w:w="1136" w:type="dxa"/>
            <w:vMerge/>
            <w:shd w:val="clear" w:color="auto" w:fill="auto"/>
          </w:tcPr>
          <w:p w14:paraId="64B09D5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91F03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6A85F3F" w14:textId="77777777" w:rsidTr="00466024">
        <w:trPr>
          <w:trHeight w:val="600"/>
        </w:trPr>
        <w:tc>
          <w:tcPr>
            <w:tcW w:w="3790" w:type="dxa"/>
            <w:vMerge/>
            <w:vAlign w:val="center"/>
          </w:tcPr>
          <w:p w14:paraId="72D86F4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43318D1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0" w:type="dxa"/>
          </w:tcPr>
          <w:p w14:paraId="674BF226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Сюжетно-линейная композиция. Американская теория сюжетной композиции.</w:t>
            </w:r>
          </w:p>
        </w:tc>
        <w:tc>
          <w:tcPr>
            <w:tcW w:w="1136" w:type="dxa"/>
            <w:vMerge/>
            <w:shd w:val="clear" w:color="auto" w:fill="auto"/>
          </w:tcPr>
          <w:p w14:paraId="67958F1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A060A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A15269A" w14:textId="77777777" w:rsidTr="00466024">
        <w:trPr>
          <w:trHeight w:val="245"/>
        </w:trPr>
        <w:tc>
          <w:tcPr>
            <w:tcW w:w="3790" w:type="dxa"/>
            <w:vMerge/>
            <w:vAlign w:val="center"/>
          </w:tcPr>
          <w:p w14:paraId="345AF4D7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206FA6D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0" w:type="dxa"/>
          </w:tcPr>
          <w:p w14:paraId="765F30B5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Сюжет и фабула. Виды сюжета.</w:t>
            </w:r>
          </w:p>
        </w:tc>
        <w:tc>
          <w:tcPr>
            <w:tcW w:w="1136" w:type="dxa"/>
            <w:vMerge/>
            <w:shd w:val="clear" w:color="auto" w:fill="auto"/>
          </w:tcPr>
          <w:p w14:paraId="3CDC83F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BF907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7319897" w14:textId="77777777" w:rsidTr="00466024">
        <w:trPr>
          <w:trHeight w:val="210"/>
        </w:trPr>
        <w:tc>
          <w:tcPr>
            <w:tcW w:w="3790" w:type="dxa"/>
            <w:vMerge/>
            <w:vAlign w:val="center"/>
          </w:tcPr>
          <w:p w14:paraId="5876BCFB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5E3CDD9F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0" w:type="dxa"/>
          </w:tcPr>
          <w:p w14:paraId="600F00F0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Предваряющие и сопутствующие конфликты</w:t>
            </w:r>
          </w:p>
        </w:tc>
        <w:tc>
          <w:tcPr>
            <w:tcW w:w="1136" w:type="dxa"/>
            <w:vMerge/>
            <w:shd w:val="clear" w:color="auto" w:fill="auto"/>
          </w:tcPr>
          <w:p w14:paraId="3AA3F1C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7EF2B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272677B" w14:textId="77777777" w:rsidTr="00466024">
        <w:trPr>
          <w:trHeight w:val="210"/>
        </w:trPr>
        <w:tc>
          <w:tcPr>
            <w:tcW w:w="3790" w:type="dxa"/>
            <w:vMerge/>
            <w:vAlign w:val="center"/>
          </w:tcPr>
          <w:p w14:paraId="34B7B159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61B6AA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0" w:type="dxa"/>
          </w:tcPr>
          <w:p w14:paraId="64D7D299" w14:textId="2B5DE930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Особенность построения конфликта в драматическом, эпическом, повествовательном, лирическом и синтетическом сюжете.</w:t>
            </w:r>
          </w:p>
        </w:tc>
        <w:tc>
          <w:tcPr>
            <w:tcW w:w="1136" w:type="dxa"/>
            <w:vMerge/>
            <w:shd w:val="clear" w:color="auto" w:fill="auto"/>
          </w:tcPr>
          <w:p w14:paraId="46B7256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23AB5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795EF42" w14:textId="77777777" w:rsidTr="00466024">
        <w:tc>
          <w:tcPr>
            <w:tcW w:w="3790" w:type="dxa"/>
            <w:vMerge w:val="restart"/>
          </w:tcPr>
          <w:p w14:paraId="19F898DA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 xml:space="preserve">Тема 7.4. </w:t>
            </w:r>
            <w:r w:rsidRPr="00DC0C68">
              <w:t xml:space="preserve">  </w:t>
            </w:r>
            <w:r w:rsidRPr="00DC0C68">
              <w:rPr>
                <w:b/>
              </w:rPr>
              <w:t xml:space="preserve">Монтажный </w:t>
            </w:r>
            <w:proofErr w:type="gramStart"/>
            <w:r w:rsidRPr="00DC0C68">
              <w:rPr>
                <w:b/>
              </w:rPr>
              <w:t>метод  работы</w:t>
            </w:r>
            <w:proofErr w:type="gramEnd"/>
            <w:r w:rsidRPr="00DC0C68">
              <w:rPr>
                <w:b/>
              </w:rPr>
              <w:t xml:space="preserve"> с материалом.</w:t>
            </w:r>
          </w:p>
        </w:tc>
        <w:tc>
          <w:tcPr>
            <w:tcW w:w="7940" w:type="dxa"/>
            <w:gridSpan w:val="3"/>
          </w:tcPr>
          <w:p w14:paraId="710C9B64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BB22E03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6</w:t>
            </w:r>
          </w:p>
          <w:p w14:paraId="4D9BE51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C0C0C0"/>
            <w:vAlign w:val="center"/>
          </w:tcPr>
          <w:p w14:paraId="70B1299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E586B7A" w14:textId="77777777" w:rsidTr="00466024">
        <w:trPr>
          <w:trHeight w:val="541"/>
        </w:trPr>
        <w:tc>
          <w:tcPr>
            <w:tcW w:w="3790" w:type="dxa"/>
            <w:vMerge/>
            <w:vAlign w:val="center"/>
          </w:tcPr>
          <w:p w14:paraId="2E0889A0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18948004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0" w:type="dxa"/>
          </w:tcPr>
          <w:p w14:paraId="13FFD879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Монтаж как творческий метод в работе сценариста.</w:t>
            </w:r>
          </w:p>
        </w:tc>
        <w:tc>
          <w:tcPr>
            <w:tcW w:w="1136" w:type="dxa"/>
            <w:vMerge/>
            <w:shd w:val="clear" w:color="auto" w:fill="auto"/>
          </w:tcPr>
          <w:p w14:paraId="5920443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E5DCE7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665EF23F" w14:textId="77777777" w:rsidTr="00466024">
        <w:trPr>
          <w:trHeight w:val="345"/>
        </w:trPr>
        <w:tc>
          <w:tcPr>
            <w:tcW w:w="3790" w:type="dxa"/>
            <w:vMerge/>
            <w:vAlign w:val="center"/>
          </w:tcPr>
          <w:p w14:paraId="411FEDD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00F3B4F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0" w:type="dxa"/>
          </w:tcPr>
          <w:p w14:paraId="20710347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Виды литературного монтажа и функции.</w:t>
            </w:r>
          </w:p>
        </w:tc>
        <w:tc>
          <w:tcPr>
            <w:tcW w:w="1136" w:type="dxa"/>
            <w:vMerge/>
            <w:shd w:val="clear" w:color="auto" w:fill="auto"/>
          </w:tcPr>
          <w:p w14:paraId="2A97751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73BE7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B8AA0CE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63804B9D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BE1BDC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0" w:type="dxa"/>
          </w:tcPr>
          <w:p w14:paraId="2E3A1272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Монтажные приёмы сценариста.</w:t>
            </w:r>
          </w:p>
        </w:tc>
        <w:tc>
          <w:tcPr>
            <w:tcW w:w="1136" w:type="dxa"/>
            <w:vMerge/>
            <w:shd w:val="clear" w:color="auto" w:fill="auto"/>
          </w:tcPr>
          <w:p w14:paraId="04E27E2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0D5BE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4AB1BA6" w14:textId="77777777" w:rsidTr="00466024">
        <w:tc>
          <w:tcPr>
            <w:tcW w:w="3790" w:type="dxa"/>
            <w:vMerge/>
            <w:vAlign w:val="center"/>
          </w:tcPr>
          <w:p w14:paraId="3047BF0D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4B793063" w14:textId="06F84F10" w:rsidR="001C5716" w:rsidRPr="00DC0C68" w:rsidRDefault="004544C0" w:rsidP="00466024">
            <w:pPr>
              <w:spacing w:line="276" w:lineRule="auto"/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03421791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198EC1BC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F3FEFDF" w14:textId="77777777" w:rsidTr="00466024">
        <w:trPr>
          <w:trHeight w:val="360"/>
        </w:trPr>
        <w:tc>
          <w:tcPr>
            <w:tcW w:w="3790" w:type="dxa"/>
            <w:vMerge/>
            <w:vAlign w:val="center"/>
          </w:tcPr>
          <w:p w14:paraId="03506B5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3F321596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0" w:type="dxa"/>
          </w:tcPr>
          <w:p w14:paraId="7F72EB71" w14:textId="455073A5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Анализ приемов монтажа в сценарии современного кинофильма.</w:t>
            </w:r>
          </w:p>
        </w:tc>
        <w:tc>
          <w:tcPr>
            <w:tcW w:w="1136" w:type="dxa"/>
            <w:vMerge/>
            <w:shd w:val="clear" w:color="auto" w:fill="auto"/>
          </w:tcPr>
          <w:p w14:paraId="76BF379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20C5CC6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2882970" w14:textId="77777777" w:rsidTr="00466024">
        <w:tc>
          <w:tcPr>
            <w:tcW w:w="3790" w:type="dxa"/>
            <w:vMerge w:val="restart"/>
            <w:vAlign w:val="center"/>
          </w:tcPr>
          <w:p w14:paraId="32E23766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Тема 7.5. Стратегия вовлечения зрителя в действие.</w:t>
            </w:r>
          </w:p>
        </w:tc>
        <w:tc>
          <w:tcPr>
            <w:tcW w:w="7940" w:type="dxa"/>
            <w:gridSpan w:val="3"/>
          </w:tcPr>
          <w:p w14:paraId="2B74016C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C675D02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4467E839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6144AC0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A66AE4D" w14:textId="77777777" w:rsidTr="00466024">
        <w:tc>
          <w:tcPr>
            <w:tcW w:w="3790" w:type="dxa"/>
            <w:vMerge/>
            <w:vAlign w:val="center"/>
          </w:tcPr>
          <w:p w14:paraId="5CAA7D8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139FC8E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73EB9D69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Драматическая ситуация по А. Митте.</w:t>
            </w:r>
          </w:p>
        </w:tc>
        <w:tc>
          <w:tcPr>
            <w:tcW w:w="1136" w:type="dxa"/>
            <w:vMerge/>
            <w:shd w:val="clear" w:color="auto" w:fill="auto"/>
          </w:tcPr>
          <w:p w14:paraId="3102AE4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E460E9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63D17659" w14:textId="77777777" w:rsidTr="00466024">
        <w:trPr>
          <w:trHeight w:val="315"/>
        </w:trPr>
        <w:tc>
          <w:tcPr>
            <w:tcW w:w="3790" w:type="dxa"/>
            <w:vMerge/>
            <w:vAlign w:val="center"/>
          </w:tcPr>
          <w:p w14:paraId="403989C7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A676DE8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6CF05C95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Альтернативный фактор.</w:t>
            </w:r>
          </w:p>
        </w:tc>
        <w:tc>
          <w:tcPr>
            <w:tcW w:w="1136" w:type="dxa"/>
            <w:vMerge/>
            <w:shd w:val="clear" w:color="auto" w:fill="auto"/>
          </w:tcPr>
          <w:p w14:paraId="5C1CB15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CC687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970973E" w14:textId="77777777" w:rsidTr="00466024">
        <w:trPr>
          <w:trHeight w:val="260"/>
        </w:trPr>
        <w:tc>
          <w:tcPr>
            <w:tcW w:w="3790" w:type="dxa"/>
            <w:vMerge/>
            <w:vAlign w:val="center"/>
          </w:tcPr>
          <w:p w14:paraId="75B6269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7F3957E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06BB01C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 xml:space="preserve">Архетипы в драматических ситуациях. </w:t>
            </w:r>
          </w:p>
        </w:tc>
        <w:tc>
          <w:tcPr>
            <w:tcW w:w="1136" w:type="dxa"/>
            <w:vMerge/>
            <w:shd w:val="clear" w:color="auto" w:fill="auto"/>
          </w:tcPr>
          <w:p w14:paraId="4F40049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FBD6E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9B47137" w14:textId="77777777" w:rsidTr="00466024">
        <w:trPr>
          <w:trHeight w:val="165"/>
        </w:trPr>
        <w:tc>
          <w:tcPr>
            <w:tcW w:w="3790" w:type="dxa"/>
            <w:vMerge/>
            <w:vAlign w:val="center"/>
          </w:tcPr>
          <w:p w14:paraId="3F66DCE5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8351FF2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59177030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Критерии развития напряжения фильма: трёхактная структура развития фильма.</w:t>
            </w:r>
          </w:p>
        </w:tc>
        <w:tc>
          <w:tcPr>
            <w:tcW w:w="1136" w:type="dxa"/>
            <w:vMerge/>
            <w:shd w:val="clear" w:color="auto" w:fill="auto"/>
          </w:tcPr>
          <w:p w14:paraId="7337C32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636E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7FC54E0" w14:textId="77777777" w:rsidTr="00466024">
        <w:trPr>
          <w:trHeight w:val="122"/>
        </w:trPr>
        <w:tc>
          <w:tcPr>
            <w:tcW w:w="3790" w:type="dxa"/>
            <w:vMerge/>
            <w:vAlign w:val="center"/>
          </w:tcPr>
          <w:p w14:paraId="2A682126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7CC844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</w:tcPr>
          <w:p w14:paraId="7BFC3B1C" w14:textId="7C6CAEB9" w:rsidR="001C5716" w:rsidRPr="00DC0C68" w:rsidRDefault="001C5716" w:rsidP="00466024">
            <w:pPr>
              <w:spacing w:line="276" w:lineRule="auto"/>
              <w:rPr>
                <w:bCs/>
              </w:rPr>
            </w:pPr>
            <w:proofErr w:type="spellStart"/>
            <w:r w:rsidRPr="00DC0C68">
              <w:rPr>
                <w:bCs/>
              </w:rPr>
              <w:t>Перепетии</w:t>
            </w:r>
            <w:proofErr w:type="spellEnd"/>
            <w:r w:rsidRPr="00DC0C68">
              <w:rPr>
                <w:bCs/>
              </w:rPr>
              <w:t>, бреши, барьеры.</w:t>
            </w:r>
          </w:p>
        </w:tc>
        <w:tc>
          <w:tcPr>
            <w:tcW w:w="1136" w:type="dxa"/>
            <w:vMerge/>
            <w:shd w:val="clear" w:color="auto" w:fill="auto"/>
          </w:tcPr>
          <w:p w14:paraId="1674A9C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A1A32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3A17815" w14:textId="77777777" w:rsidTr="00466024">
        <w:trPr>
          <w:trHeight w:val="180"/>
        </w:trPr>
        <w:tc>
          <w:tcPr>
            <w:tcW w:w="3790" w:type="dxa"/>
            <w:vMerge/>
            <w:vAlign w:val="center"/>
          </w:tcPr>
          <w:p w14:paraId="4650E313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2824379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8" w:type="dxa"/>
            <w:gridSpan w:val="2"/>
          </w:tcPr>
          <w:p w14:paraId="1075F7C6" w14:textId="7077F720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Стратегия эмоционального контакта: обязательная сцена, кризис, кульминация и финал.</w:t>
            </w:r>
          </w:p>
        </w:tc>
        <w:tc>
          <w:tcPr>
            <w:tcW w:w="1136" w:type="dxa"/>
            <w:vMerge/>
            <w:shd w:val="clear" w:color="auto" w:fill="auto"/>
          </w:tcPr>
          <w:p w14:paraId="18AF1ED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3E71D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2106168" w14:textId="77777777" w:rsidTr="00466024">
        <w:trPr>
          <w:trHeight w:val="135"/>
        </w:trPr>
        <w:tc>
          <w:tcPr>
            <w:tcW w:w="3790" w:type="dxa"/>
            <w:vMerge/>
            <w:vAlign w:val="center"/>
          </w:tcPr>
          <w:p w14:paraId="04887B99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02FA5861" w14:textId="67B8B9E4" w:rsidR="001C5716" w:rsidRPr="00DC0C68" w:rsidRDefault="004544C0" w:rsidP="00466024">
            <w:pPr>
              <w:spacing w:line="276" w:lineRule="auto"/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591D32C4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31658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AF56C31" w14:textId="77777777" w:rsidTr="00466024">
        <w:trPr>
          <w:trHeight w:val="308"/>
        </w:trPr>
        <w:tc>
          <w:tcPr>
            <w:tcW w:w="3790" w:type="dxa"/>
            <w:vMerge/>
            <w:vAlign w:val="center"/>
          </w:tcPr>
          <w:p w14:paraId="19758E3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4DDD15F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359F891B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драматической ситуации на заданную тему.</w:t>
            </w:r>
          </w:p>
        </w:tc>
        <w:tc>
          <w:tcPr>
            <w:tcW w:w="1136" w:type="dxa"/>
            <w:vMerge/>
            <w:shd w:val="clear" w:color="auto" w:fill="auto"/>
          </w:tcPr>
          <w:p w14:paraId="445BA06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24A5B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94A9035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7444550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7C8028AA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Индивидуальные занятия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5BA50AA7" w14:textId="77777777" w:rsidR="001C5716" w:rsidRPr="00F7299C" w:rsidRDefault="001C5716" w:rsidP="00466024">
            <w:pPr>
              <w:spacing w:line="276" w:lineRule="auto"/>
              <w:jc w:val="center"/>
            </w:pPr>
            <w:r w:rsidRPr="00F7299C"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967D1C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826749D" w14:textId="77777777" w:rsidTr="00466024">
        <w:trPr>
          <w:trHeight w:val="152"/>
        </w:trPr>
        <w:tc>
          <w:tcPr>
            <w:tcW w:w="3790" w:type="dxa"/>
            <w:vMerge/>
            <w:vAlign w:val="center"/>
          </w:tcPr>
          <w:p w14:paraId="1C8B36D2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23C2C98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02BA9644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драматической ситуации на заданную тему.</w:t>
            </w:r>
          </w:p>
        </w:tc>
        <w:tc>
          <w:tcPr>
            <w:tcW w:w="1136" w:type="dxa"/>
            <w:vMerge/>
            <w:shd w:val="clear" w:color="auto" w:fill="auto"/>
          </w:tcPr>
          <w:p w14:paraId="4B236E1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435BD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582103B" w14:textId="77777777" w:rsidTr="00466024">
        <w:tc>
          <w:tcPr>
            <w:tcW w:w="3790" w:type="dxa"/>
            <w:vMerge w:val="restart"/>
          </w:tcPr>
          <w:p w14:paraId="16545F0A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Тема 7.6. Создание сценария и постановочного плана.</w:t>
            </w:r>
          </w:p>
        </w:tc>
        <w:tc>
          <w:tcPr>
            <w:tcW w:w="7940" w:type="dxa"/>
            <w:gridSpan w:val="3"/>
          </w:tcPr>
          <w:p w14:paraId="3DCEB85B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E835DF7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50B89D9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023ED9A" w14:textId="77777777" w:rsidTr="00466024">
        <w:tc>
          <w:tcPr>
            <w:tcW w:w="3790" w:type="dxa"/>
            <w:vMerge/>
            <w:vAlign w:val="center"/>
          </w:tcPr>
          <w:p w14:paraId="79B57CA0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427AF41F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01F4159E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Сценарий как вид драматургии.  Виды и типы сценариев.</w:t>
            </w:r>
          </w:p>
        </w:tc>
        <w:tc>
          <w:tcPr>
            <w:tcW w:w="1136" w:type="dxa"/>
            <w:vMerge/>
            <w:shd w:val="clear" w:color="auto" w:fill="C0C0C0"/>
          </w:tcPr>
          <w:p w14:paraId="0BEE056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51D9F9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5CD84FD8" w14:textId="77777777" w:rsidTr="00466024">
        <w:tc>
          <w:tcPr>
            <w:tcW w:w="3790" w:type="dxa"/>
            <w:vMerge/>
            <w:vAlign w:val="center"/>
          </w:tcPr>
          <w:p w14:paraId="2D5F1ACB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4939C5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 xml:space="preserve">2. </w:t>
            </w:r>
          </w:p>
        </w:tc>
        <w:tc>
          <w:tcPr>
            <w:tcW w:w="7228" w:type="dxa"/>
            <w:gridSpan w:val="2"/>
          </w:tcPr>
          <w:p w14:paraId="1DE0763E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Принципы, приемы и методы работы над сценарием.</w:t>
            </w:r>
          </w:p>
        </w:tc>
        <w:tc>
          <w:tcPr>
            <w:tcW w:w="1136" w:type="dxa"/>
            <w:vMerge/>
            <w:shd w:val="clear" w:color="auto" w:fill="C0C0C0"/>
          </w:tcPr>
          <w:p w14:paraId="4724DF7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9CF7B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1894E82" w14:textId="77777777" w:rsidTr="00466024">
        <w:trPr>
          <w:trHeight w:val="375"/>
        </w:trPr>
        <w:tc>
          <w:tcPr>
            <w:tcW w:w="3790" w:type="dxa"/>
            <w:vMerge/>
            <w:vAlign w:val="center"/>
          </w:tcPr>
          <w:p w14:paraId="717BF100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AD97D8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44B210BE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Специфические особенности сценария в кино и на телевидении</w:t>
            </w:r>
          </w:p>
        </w:tc>
        <w:tc>
          <w:tcPr>
            <w:tcW w:w="1136" w:type="dxa"/>
            <w:vMerge/>
            <w:shd w:val="clear" w:color="auto" w:fill="C0C0C0"/>
          </w:tcPr>
          <w:p w14:paraId="7E391B4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D8F70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4AE5A44" w14:textId="77777777" w:rsidTr="00466024">
        <w:trPr>
          <w:trHeight w:val="210"/>
        </w:trPr>
        <w:tc>
          <w:tcPr>
            <w:tcW w:w="3790" w:type="dxa"/>
            <w:vMerge/>
            <w:vAlign w:val="center"/>
          </w:tcPr>
          <w:p w14:paraId="3B95CD62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CF501B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5E4EBC04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Сценарий немого фильма. Сценарий звукового фильма.</w:t>
            </w:r>
          </w:p>
        </w:tc>
        <w:tc>
          <w:tcPr>
            <w:tcW w:w="1136" w:type="dxa"/>
            <w:vMerge/>
            <w:shd w:val="clear" w:color="auto" w:fill="C0C0C0"/>
          </w:tcPr>
          <w:p w14:paraId="0D8FC1B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066DC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21BCE37" w14:textId="77777777" w:rsidTr="00466024">
        <w:trPr>
          <w:trHeight w:val="305"/>
        </w:trPr>
        <w:tc>
          <w:tcPr>
            <w:tcW w:w="3790" w:type="dxa"/>
            <w:vMerge/>
            <w:vAlign w:val="center"/>
          </w:tcPr>
          <w:p w14:paraId="7FC9968D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3A193BC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</w:tcPr>
          <w:p w14:paraId="18AD7E86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Основные стадии работы над сценарием.</w:t>
            </w:r>
          </w:p>
        </w:tc>
        <w:tc>
          <w:tcPr>
            <w:tcW w:w="1136" w:type="dxa"/>
            <w:vMerge/>
            <w:shd w:val="clear" w:color="auto" w:fill="C0C0C0"/>
          </w:tcPr>
          <w:p w14:paraId="52DB8B7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1EADC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0E89ADC" w14:textId="77777777" w:rsidTr="00466024">
        <w:trPr>
          <w:trHeight w:val="165"/>
        </w:trPr>
        <w:tc>
          <w:tcPr>
            <w:tcW w:w="3790" w:type="dxa"/>
            <w:vMerge/>
            <w:vAlign w:val="center"/>
          </w:tcPr>
          <w:p w14:paraId="0FC2FB16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46272C12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8" w:type="dxa"/>
            <w:gridSpan w:val="2"/>
          </w:tcPr>
          <w:p w14:paraId="67D28767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Создание идейно-художественного замысла сценария.</w:t>
            </w:r>
          </w:p>
        </w:tc>
        <w:tc>
          <w:tcPr>
            <w:tcW w:w="1136" w:type="dxa"/>
            <w:vMerge/>
            <w:shd w:val="clear" w:color="auto" w:fill="C0C0C0"/>
          </w:tcPr>
          <w:p w14:paraId="12A1649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9CDD7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CA621DC" w14:textId="77777777" w:rsidTr="00466024">
        <w:trPr>
          <w:trHeight w:val="137"/>
        </w:trPr>
        <w:tc>
          <w:tcPr>
            <w:tcW w:w="3790" w:type="dxa"/>
            <w:vMerge/>
            <w:vAlign w:val="center"/>
          </w:tcPr>
          <w:p w14:paraId="1689BD1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D280D06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7.</w:t>
            </w:r>
          </w:p>
        </w:tc>
        <w:tc>
          <w:tcPr>
            <w:tcW w:w="7228" w:type="dxa"/>
            <w:gridSpan w:val="2"/>
          </w:tcPr>
          <w:p w14:paraId="448867B6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Формирование эпизода сценария.</w:t>
            </w:r>
          </w:p>
        </w:tc>
        <w:tc>
          <w:tcPr>
            <w:tcW w:w="1136" w:type="dxa"/>
            <w:vMerge/>
            <w:shd w:val="clear" w:color="auto" w:fill="C0C0C0"/>
          </w:tcPr>
          <w:p w14:paraId="3FFF845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85B60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53DE24C" w14:textId="77777777" w:rsidTr="00466024">
        <w:trPr>
          <w:trHeight w:val="92"/>
        </w:trPr>
        <w:tc>
          <w:tcPr>
            <w:tcW w:w="3790" w:type="dxa"/>
            <w:vMerge/>
            <w:vAlign w:val="center"/>
          </w:tcPr>
          <w:p w14:paraId="1C6DC88B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AB34B3F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8.</w:t>
            </w:r>
          </w:p>
        </w:tc>
        <w:tc>
          <w:tcPr>
            <w:tcW w:w="7228" w:type="dxa"/>
            <w:gridSpan w:val="2"/>
          </w:tcPr>
          <w:p w14:paraId="0B5A860F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Специфика построения сценарного плана.</w:t>
            </w:r>
          </w:p>
        </w:tc>
        <w:tc>
          <w:tcPr>
            <w:tcW w:w="1136" w:type="dxa"/>
            <w:vMerge/>
            <w:shd w:val="clear" w:color="auto" w:fill="C0C0C0"/>
          </w:tcPr>
          <w:p w14:paraId="2AD59C9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4BD4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E85E134" w14:textId="77777777" w:rsidTr="00466024">
        <w:trPr>
          <w:trHeight w:val="122"/>
        </w:trPr>
        <w:tc>
          <w:tcPr>
            <w:tcW w:w="3790" w:type="dxa"/>
            <w:vMerge/>
            <w:vAlign w:val="center"/>
          </w:tcPr>
          <w:p w14:paraId="121F5C79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582B3FC8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9.</w:t>
            </w:r>
          </w:p>
        </w:tc>
        <w:tc>
          <w:tcPr>
            <w:tcW w:w="7228" w:type="dxa"/>
            <w:gridSpan w:val="2"/>
          </w:tcPr>
          <w:p w14:paraId="0E3AD3D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Формирование сценария на основе эпизодов.</w:t>
            </w:r>
          </w:p>
        </w:tc>
        <w:tc>
          <w:tcPr>
            <w:tcW w:w="1136" w:type="dxa"/>
            <w:vMerge/>
            <w:shd w:val="clear" w:color="auto" w:fill="C0C0C0"/>
          </w:tcPr>
          <w:p w14:paraId="01DDC67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12564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21AE3B2" w14:textId="77777777" w:rsidTr="00466024">
        <w:tc>
          <w:tcPr>
            <w:tcW w:w="3790" w:type="dxa"/>
            <w:vMerge/>
            <w:vAlign w:val="center"/>
          </w:tcPr>
          <w:p w14:paraId="311D63D4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4F8B90FC" w14:textId="518D3775" w:rsidR="001C5716" w:rsidRPr="00DC0C68" w:rsidRDefault="004544C0" w:rsidP="00466024">
            <w:pPr>
              <w:spacing w:line="276" w:lineRule="auto"/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845ECA3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6D9401E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B80E09E" w14:textId="77777777" w:rsidTr="00466024">
        <w:trPr>
          <w:trHeight w:val="375"/>
        </w:trPr>
        <w:tc>
          <w:tcPr>
            <w:tcW w:w="3790" w:type="dxa"/>
            <w:vMerge/>
            <w:vAlign w:val="center"/>
          </w:tcPr>
          <w:p w14:paraId="3C9E1495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178867B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66FF3A7B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эпизода на заданную тему.</w:t>
            </w:r>
          </w:p>
        </w:tc>
        <w:tc>
          <w:tcPr>
            <w:tcW w:w="1136" w:type="dxa"/>
            <w:vMerge/>
            <w:shd w:val="clear" w:color="auto" w:fill="auto"/>
          </w:tcPr>
          <w:p w14:paraId="6873759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307249A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0938F89" w14:textId="77777777" w:rsidTr="00466024">
        <w:trPr>
          <w:trHeight w:val="180"/>
        </w:trPr>
        <w:tc>
          <w:tcPr>
            <w:tcW w:w="3790" w:type="dxa"/>
            <w:vMerge/>
            <w:vAlign w:val="center"/>
          </w:tcPr>
          <w:p w14:paraId="0A35C96B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4C7CD44E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6BE9844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сюжетно - сценарного хода.</w:t>
            </w:r>
          </w:p>
        </w:tc>
        <w:tc>
          <w:tcPr>
            <w:tcW w:w="1136" w:type="dxa"/>
            <w:vMerge/>
            <w:shd w:val="clear" w:color="auto" w:fill="auto"/>
          </w:tcPr>
          <w:p w14:paraId="7884B71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1670CDC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9037CCF" w14:textId="77777777" w:rsidTr="00466024">
        <w:trPr>
          <w:trHeight w:val="122"/>
        </w:trPr>
        <w:tc>
          <w:tcPr>
            <w:tcW w:w="3790" w:type="dxa"/>
            <w:vMerge/>
            <w:vAlign w:val="center"/>
          </w:tcPr>
          <w:p w14:paraId="37F62362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78B82B4F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4C6270A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композиции.</w:t>
            </w:r>
          </w:p>
        </w:tc>
        <w:tc>
          <w:tcPr>
            <w:tcW w:w="1136" w:type="dxa"/>
            <w:vMerge/>
            <w:shd w:val="clear" w:color="auto" w:fill="auto"/>
          </w:tcPr>
          <w:p w14:paraId="7788B9B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534995C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369A9C7" w14:textId="77777777" w:rsidTr="00466024">
        <w:trPr>
          <w:trHeight w:val="210"/>
        </w:trPr>
        <w:tc>
          <w:tcPr>
            <w:tcW w:w="3790" w:type="dxa"/>
            <w:vMerge/>
            <w:vAlign w:val="center"/>
          </w:tcPr>
          <w:p w14:paraId="25D7EDAA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67C54BC7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Индивидуальные занятия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16F8F3E7" w14:textId="77777777" w:rsidR="001C5716" w:rsidRPr="00F7299C" w:rsidRDefault="001C5716" w:rsidP="00466024">
            <w:pPr>
              <w:spacing w:line="276" w:lineRule="auto"/>
              <w:jc w:val="center"/>
            </w:pPr>
            <w:r w:rsidRPr="00F7299C"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67B199E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6481AE4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27A30AFD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34E961A1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C0C68">
              <w:rPr>
                <w:bCs/>
              </w:rPr>
              <w:t>.</w:t>
            </w:r>
          </w:p>
        </w:tc>
        <w:tc>
          <w:tcPr>
            <w:tcW w:w="7228" w:type="dxa"/>
            <w:gridSpan w:val="2"/>
          </w:tcPr>
          <w:p w14:paraId="78532F8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сюжетно - сценарного хода.</w:t>
            </w:r>
          </w:p>
        </w:tc>
        <w:tc>
          <w:tcPr>
            <w:tcW w:w="1136" w:type="dxa"/>
            <w:vMerge/>
            <w:shd w:val="clear" w:color="auto" w:fill="auto"/>
          </w:tcPr>
          <w:p w14:paraId="2A5370A4" w14:textId="77777777" w:rsidR="001C5716" w:rsidRPr="00DC0C68" w:rsidRDefault="001C5716" w:rsidP="0046602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5E14FD5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E50EAFC" w14:textId="77777777" w:rsidTr="00466024">
        <w:tc>
          <w:tcPr>
            <w:tcW w:w="3790" w:type="dxa"/>
            <w:vMerge w:val="restart"/>
          </w:tcPr>
          <w:p w14:paraId="773C9BAE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 xml:space="preserve">Тема 7.7. Характеристика видов художественного и документального материала, </w:t>
            </w:r>
            <w:r w:rsidRPr="00DC0C68">
              <w:rPr>
                <w:b/>
              </w:rPr>
              <w:lastRenderedPageBreak/>
              <w:t>художественно-выразительных средств.</w:t>
            </w:r>
          </w:p>
        </w:tc>
        <w:tc>
          <w:tcPr>
            <w:tcW w:w="7940" w:type="dxa"/>
            <w:gridSpan w:val="3"/>
          </w:tcPr>
          <w:p w14:paraId="6B2D4FE7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/>
                <w:bCs/>
              </w:rPr>
              <w:lastRenderedPageBreak/>
              <w:t>Содержание лекционных занятий</w:t>
            </w:r>
          </w:p>
        </w:tc>
        <w:tc>
          <w:tcPr>
            <w:tcW w:w="1136" w:type="dxa"/>
            <w:vMerge w:val="restart"/>
          </w:tcPr>
          <w:p w14:paraId="445F4E20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1744E92F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10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49B2757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16D4B98" w14:textId="77777777" w:rsidTr="00466024">
        <w:tc>
          <w:tcPr>
            <w:tcW w:w="3790" w:type="dxa"/>
            <w:vMerge/>
            <w:vAlign w:val="center"/>
          </w:tcPr>
          <w:p w14:paraId="6153AB73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1E535D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314E6101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Принципы отбора и художественное осмысление фактического и документального материала.</w:t>
            </w:r>
          </w:p>
        </w:tc>
        <w:tc>
          <w:tcPr>
            <w:tcW w:w="1136" w:type="dxa"/>
            <w:vMerge/>
            <w:shd w:val="clear" w:color="auto" w:fill="auto"/>
          </w:tcPr>
          <w:p w14:paraId="26EC212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C1B5EE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37A0499C" w14:textId="77777777" w:rsidTr="00466024">
        <w:trPr>
          <w:trHeight w:val="345"/>
        </w:trPr>
        <w:tc>
          <w:tcPr>
            <w:tcW w:w="3790" w:type="dxa"/>
            <w:vMerge/>
            <w:vAlign w:val="center"/>
          </w:tcPr>
          <w:p w14:paraId="38F9E1C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65578E2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6AF50F22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Художественный образ и разновидности образности в сценариях.</w:t>
            </w:r>
          </w:p>
        </w:tc>
        <w:tc>
          <w:tcPr>
            <w:tcW w:w="1136" w:type="dxa"/>
            <w:vMerge/>
            <w:shd w:val="clear" w:color="auto" w:fill="auto"/>
          </w:tcPr>
          <w:p w14:paraId="5652888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4D9D8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09E1DBE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1B34C728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52C90912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056DD295" w14:textId="77958932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Стиль, стилистика и стилизация.</w:t>
            </w:r>
          </w:p>
        </w:tc>
        <w:tc>
          <w:tcPr>
            <w:tcW w:w="1136" w:type="dxa"/>
            <w:vMerge/>
            <w:shd w:val="clear" w:color="auto" w:fill="auto"/>
          </w:tcPr>
          <w:p w14:paraId="613445D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682D4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9702CCB" w14:textId="77777777" w:rsidTr="00466024">
        <w:trPr>
          <w:trHeight w:val="360"/>
        </w:trPr>
        <w:tc>
          <w:tcPr>
            <w:tcW w:w="3790" w:type="dxa"/>
            <w:vMerge/>
            <w:vAlign w:val="center"/>
          </w:tcPr>
          <w:p w14:paraId="1CE7BBCC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011C3650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325C4D31" w14:textId="3EBD3A2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Языковые художественные формы и выразительные средства.</w:t>
            </w:r>
          </w:p>
        </w:tc>
        <w:tc>
          <w:tcPr>
            <w:tcW w:w="1136" w:type="dxa"/>
            <w:vMerge/>
            <w:shd w:val="clear" w:color="auto" w:fill="auto"/>
          </w:tcPr>
          <w:p w14:paraId="1A0A182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4CB2B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502D8E2" w14:textId="77777777" w:rsidTr="00466024">
        <w:trPr>
          <w:trHeight w:val="399"/>
        </w:trPr>
        <w:tc>
          <w:tcPr>
            <w:tcW w:w="3790" w:type="dxa"/>
            <w:vMerge/>
            <w:vAlign w:val="center"/>
          </w:tcPr>
          <w:p w14:paraId="0F734CF1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</w:tcPr>
          <w:p w14:paraId="555B659C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  <w:shd w:val="clear" w:color="auto" w:fill="auto"/>
          </w:tcPr>
          <w:p w14:paraId="2E55E405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proofErr w:type="spellStart"/>
            <w:r w:rsidRPr="00DC0C68">
              <w:rPr>
                <w:bCs/>
              </w:rPr>
              <w:t>Киноремарка</w:t>
            </w:r>
            <w:proofErr w:type="spellEnd"/>
            <w:r w:rsidRPr="00DC0C68">
              <w:rPr>
                <w:bCs/>
              </w:rPr>
              <w:t xml:space="preserve"> в сценарии. Деталь и её значение.</w:t>
            </w:r>
          </w:p>
        </w:tc>
        <w:tc>
          <w:tcPr>
            <w:tcW w:w="1136" w:type="dxa"/>
            <w:vMerge/>
            <w:shd w:val="clear" w:color="auto" w:fill="auto"/>
          </w:tcPr>
          <w:p w14:paraId="30195F3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65D0A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A0BA607" w14:textId="77777777" w:rsidTr="00466024">
        <w:trPr>
          <w:trHeight w:val="152"/>
        </w:trPr>
        <w:tc>
          <w:tcPr>
            <w:tcW w:w="3790" w:type="dxa"/>
            <w:vMerge/>
            <w:vAlign w:val="center"/>
          </w:tcPr>
          <w:p w14:paraId="694728BF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940" w:type="dxa"/>
            <w:gridSpan w:val="3"/>
          </w:tcPr>
          <w:p w14:paraId="69F30EA3" w14:textId="4E079E27" w:rsidR="001C5716" w:rsidRPr="00DC0C68" w:rsidRDefault="004544C0" w:rsidP="00466024">
            <w:pPr>
              <w:spacing w:line="276" w:lineRule="auto"/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2C856898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0A5FD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82E573F" w14:textId="77777777" w:rsidTr="00466024">
        <w:trPr>
          <w:trHeight w:val="553"/>
        </w:trPr>
        <w:tc>
          <w:tcPr>
            <w:tcW w:w="3790" w:type="dxa"/>
            <w:vMerge/>
            <w:tcBorders>
              <w:bottom w:val="single" w:sz="4" w:space="0" w:color="auto"/>
            </w:tcBorders>
            <w:vAlign w:val="center"/>
          </w:tcPr>
          <w:p w14:paraId="3BED3C1A" w14:textId="77777777" w:rsidR="001C5716" w:rsidRPr="00DC0C68" w:rsidRDefault="001C5716" w:rsidP="001C5716">
            <w:pPr>
              <w:spacing w:line="276" w:lineRule="auto"/>
              <w:rPr>
                <w:b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72777F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6031A28E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Разработка сценария, основываясь на художественно выразительные средства.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61666" w14:textId="77777777" w:rsidR="001C5716" w:rsidRPr="00DC0C68" w:rsidRDefault="001C5716" w:rsidP="00466024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27B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BD38381" w14:textId="77777777" w:rsidTr="00466024">
        <w:tc>
          <w:tcPr>
            <w:tcW w:w="3790" w:type="dxa"/>
            <w:vMerge w:val="restart"/>
          </w:tcPr>
          <w:p w14:paraId="14D5D578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Тема 7.8. Документальный материал и его драматургический анализ.</w:t>
            </w:r>
          </w:p>
        </w:tc>
        <w:tc>
          <w:tcPr>
            <w:tcW w:w="7940" w:type="dxa"/>
            <w:gridSpan w:val="3"/>
          </w:tcPr>
          <w:p w14:paraId="6A6B1E4E" w14:textId="77777777" w:rsidR="001C5716" w:rsidRPr="00DC0C68" w:rsidRDefault="001C5716" w:rsidP="00466024">
            <w:pPr>
              <w:spacing w:line="276" w:lineRule="auto"/>
            </w:pPr>
            <w:r w:rsidRPr="00DC0C6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6" w:type="dxa"/>
            <w:vMerge w:val="restart"/>
          </w:tcPr>
          <w:p w14:paraId="2A767BA4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 xml:space="preserve"> </w:t>
            </w:r>
          </w:p>
          <w:p w14:paraId="1E720C3C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C0C0C0"/>
          </w:tcPr>
          <w:p w14:paraId="184C227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71A363B" w14:textId="77777777" w:rsidTr="00466024">
        <w:tc>
          <w:tcPr>
            <w:tcW w:w="3790" w:type="dxa"/>
            <w:vMerge/>
            <w:vAlign w:val="center"/>
          </w:tcPr>
          <w:p w14:paraId="3C68B5E5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1816D75A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3F506446" w14:textId="77777777" w:rsidR="001C5716" w:rsidRPr="00DC0C68" w:rsidRDefault="001C5716" w:rsidP="00466024">
            <w:pPr>
              <w:spacing w:line="276" w:lineRule="auto"/>
            </w:pPr>
            <w:r w:rsidRPr="00DC0C68">
              <w:t>Разновидности документального материала, используемые в сценарной практике.</w:t>
            </w:r>
          </w:p>
        </w:tc>
        <w:tc>
          <w:tcPr>
            <w:tcW w:w="1136" w:type="dxa"/>
            <w:vMerge/>
          </w:tcPr>
          <w:p w14:paraId="0A239D5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3579FCC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  <w:p w14:paraId="239A076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E3E5CF0" w14:textId="77777777" w:rsidTr="00466024">
        <w:tc>
          <w:tcPr>
            <w:tcW w:w="3790" w:type="dxa"/>
            <w:vMerge/>
            <w:vAlign w:val="center"/>
          </w:tcPr>
          <w:p w14:paraId="739F6A65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45C19349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2.</w:t>
            </w:r>
          </w:p>
        </w:tc>
        <w:tc>
          <w:tcPr>
            <w:tcW w:w="7228" w:type="dxa"/>
            <w:gridSpan w:val="2"/>
          </w:tcPr>
          <w:p w14:paraId="2E3C3542" w14:textId="77777777" w:rsidR="001C5716" w:rsidRPr="00DC0C68" w:rsidRDefault="001C5716" w:rsidP="00466024">
            <w:pPr>
              <w:spacing w:line="276" w:lineRule="auto"/>
            </w:pPr>
            <w:r w:rsidRPr="00DC0C68">
              <w:t>Документальный объект и реальный герой.</w:t>
            </w:r>
          </w:p>
        </w:tc>
        <w:tc>
          <w:tcPr>
            <w:tcW w:w="1136" w:type="dxa"/>
            <w:vMerge/>
          </w:tcPr>
          <w:p w14:paraId="56D3E15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979BC6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EB82CB8" w14:textId="77777777" w:rsidTr="00466024">
        <w:tc>
          <w:tcPr>
            <w:tcW w:w="3790" w:type="dxa"/>
            <w:vMerge/>
            <w:vAlign w:val="center"/>
          </w:tcPr>
          <w:p w14:paraId="69805DFE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7CA2CE62" w14:textId="7D189411" w:rsidR="001C5716" w:rsidRPr="00DC0C68" w:rsidRDefault="004544C0" w:rsidP="00466024">
            <w:pPr>
              <w:spacing w:line="276" w:lineRule="auto"/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</w:tcPr>
          <w:p w14:paraId="0CD48223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t xml:space="preserve"> 12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4F9127F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338E18BC" w14:textId="77777777" w:rsidTr="00466024">
        <w:trPr>
          <w:trHeight w:val="375"/>
        </w:trPr>
        <w:tc>
          <w:tcPr>
            <w:tcW w:w="3790" w:type="dxa"/>
            <w:vMerge/>
            <w:tcBorders>
              <w:bottom w:val="single" w:sz="4" w:space="0" w:color="auto"/>
            </w:tcBorders>
            <w:vAlign w:val="center"/>
          </w:tcPr>
          <w:p w14:paraId="4A984278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E3AD534" w14:textId="77777777" w:rsidR="001C5716" w:rsidRPr="00DC0C68" w:rsidRDefault="001C5716" w:rsidP="00466024">
            <w:pPr>
              <w:spacing w:line="276" w:lineRule="auto"/>
              <w:jc w:val="center"/>
              <w:rPr>
                <w:b/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4211FD0A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proofErr w:type="spellStart"/>
            <w:r w:rsidRPr="00DC0C68">
              <w:rPr>
                <w:bCs/>
              </w:rPr>
              <w:t>Драматургизация</w:t>
            </w:r>
            <w:proofErr w:type="spellEnd"/>
            <w:r w:rsidRPr="00DC0C68">
              <w:rPr>
                <w:bCs/>
              </w:rPr>
              <w:t xml:space="preserve"> факта.</w:t>
            </w:r>
          </w:p>
        </w:tc>
        <w:tc>
          <w:tcPr>
            <w:tcW w:w="1136" w:type="dxa"/>
            <w:vMerge/>
          </w:tcPr>
          <w:p w14:paraId="4725379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D3206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9A0E1FD" w14:textId="77777777" w:rsidTr="00466024">
        <w:trPr>
          <w:trHeight w:val="255"/>
        </w:trPr>
        <w:tc>
          <w:tcPr>
            <w:tcW w:w="3790" w:type="dxa"/>
            <w:vMerge/>
            <w:tcBorders>
              <w:bottom w:val="single" w:sz="4" w:space="0" w:color="auto"/>
            </w:tcBorders>
            <w:vAlign w:val="center"/>
          </w:tcPr>
          <w:p w14:paraId="6D57A28F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560445FA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7CFD75BD" w14:textId="0EB37603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 xml:space="preserve">Основной инструмент </w:t>
            </w:r>
            <w:proofErr w:type="spellStart"/>
            <w:r w:rsidRPr="00DC0C68">
              <w:rPr>
                <w:bCs/>
              </w:rPr>
              <w:t>драматургизации</w:t>
            </w:r>
            <w:proofErr w:type="spellEnd"/>
            <w:r w:rsidRPr="00DC0C68">
              <w:rPr>
                <w:bCs/>
              </w:rPr>
              <w:t>.</w:t>
            </w:r>
          </w:p>
        </w:tc>
        <w:tc>
          <w:tcPr>
            <w:tcW w:w="1136" w:type="dxa"/>
            <w:vMerge/>
          </w:tcPr>
          <w:p w14:paraId="229ABF6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ADDA6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A0FC573" w14:textId="77777777" w:rsidTr="00466024">
        <w:trPr>
          <w:trHeight w:val="330"/>
        </w:trPr>
        <w:tc>
          <w:tcPr>
            <w:tcW w:w="3790" w:type="dxa"/>
            <w:vMerge/>
            <w:vAlign w:val="center"/>
          </w:tcPr>
          <w:p w14:paraId="4C0A5358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432C25C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0FB2B9E3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Работа с реальным героем и прототипом.  Пути раскрытия характера.</w:t>
            </w:r>
          </w:p>
        </w:tc>
        <w:tc>
          <w:tcPr>
            <w:tcW w:w="1136" w:type="dxa"/>
            <w:vMerge/>
          </w:tcPr>
          <w:p w14:paraId="5691E47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35F6D9D6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D83B0D6" w14:textId="77777777" w:rsidTr="00466024">
        <w:trPr>
          <w:trHeight w:val="290"/>
        </w:trPr>
        <w:tc>
          <w:tcPr>
            <w:tcW w:w="3790" w:type="dxa"/>
            <w:vMerge/>
            <w:vAlign w:val="center"/>
          </w:tcPr>
          <w:p w14:paraId="2A16BD65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456CA5C1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741FC3B0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r w:rsidRPr="00DC0C68">
              <w:rPr>
                <w:bCs/>
              </w:rPr>
              <w:t>Факт и документ.</w:t>
            </w:r>
          </w:p>
        </w:tc>
        <w:tc>
          <w:tcPr>
            <w:tcW w:w="1136" w:type="dxa"/>
            <w:vMerge/>
          </w:tcPr>
          <w:p w14:paraId="01A32A5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6B9BA7D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9A0DC56" w14:textId="77777777" w:rsidTr="00466024">
        <w:trPr>
          <w:trHeight w:val="180"/>
        </w:trPr>
        <w:tc>
          <w:tcPr>
            <w:tcW w:w="3790" w:type="dxa"/>
            <w:vMerge/>
            <w:vAlign w:val="center"/>
          </w:tcPr>
          <w:p w14:paraId="5023E82B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0C8E9F14" w14:textId="77777777" w:rsidR="001C5716" w:rsidRPr="00DC0C68" w:rsidRDefault="001C5716" w:rsidP="00466024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>Индивидуальные занятия:</w:t>
            </w:r>
          </w:p>
        </w:tc>
        <w:tc>
          <w:tcPr>
            <w:tcW w:w="1136" w:type="dxa"/>
            <w:vMerge w:val="restart"/>
          </w:tcPr>
          <w:p w14:paraId="5679737E" w14:textId="77777777" w:rsidR="001C5716" w:rsidRPr="004E324D" w:rsidRDefault="001C5716" w:rsidP="00466024">
            <w:pPr>
              <w:spacing w:line="276" w:lineRule="auto"/>
              <w:jc w:val="center"/>
            </w:pPr>
            <w:r w:rsidRPr="004E324D">
              <w:t>3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0C508F9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53D8342" w14:textId="77777777" w:rsidTr="00466024">
        <w:trPr>
          <w:trHeight w:val="207"/>
        </w:trPr>
        <w:tc>
          <w:tcPr>
            <w:tcW w:w="3790" w:type="dxa"/>
            <w:vMerge/>
            <w:vAlign w:val="center"/>
          </w:tcPr>
          <w:p w14:paraId="7B31923A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37C3A3BF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676DA6C8" w14:textId="77777777" w:rsidR="001C5716" w:rsidRPr="00DC0C68" w:rsidRDefault="001C5716" w:rsidP="00466024">
            <w:pPr>
              <w:spacing w:line="276" w:lineRule="auto"/>
              <w:rPr>
                <w:bCs/>
              </w:rPr>
            </w:pPr>
            <w:proofErr w:type="spellStart"/>
            <w:r w:rsidRPr="00DC0C68">
              <w:rPr>
                <w:bCs/>
              </w:rPr>
              <w:t>Драматургизация</w:t>
            </w:r>
            <w:proofErr w:type="spellEnd"/>
            <w:r w:rsidRPr="00DC0C68">
              <w:rPr>
                <w:bCs/>
              </w:rPr>
              <w:t xml:space="preserve"> факта.</w:t>
            </w:r>
          </w:p>
        </w:tc>
        <w:tc>
          <w:tcPr>
            <w:tcW w:w="1136" w:type="dxa"/>
            <w:vMerge/>
          </w:tcPr>
          <w:p w14:paraId="74A4430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5CAC9E3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F217EC5" w14:textId="77777777" w:rsidTr="00466024">
        <w:tc>
          <w:tcPr>
            <w:tcW w:w="3790" w:type="dxa"/>
            <w:vMerge w:val="restart"/>
          </w:tcPr>
          <w:p w14:paraId="03E1636E" w14:textId="77777777" w:rsidR="001C5716" w:rsidRPr="00DC0C68" w:rsidRDefault="001C5716" w:rsidP="001C5716">
            <w:pPr>
              <w:rPr>
                <w:b/>
                <w:bCs/>
              </w:rPr>
            </w:pPr>
          </w:p>
          <w:p w14:paraId="78B02E60" w14:textId="77777777" w:rsidR="001C5716" w:rsidRPr="00DC0C68" w:rsidRDefault="001C5716" w:rsidP="001C5716">
            <w:pPr>
              <w:rPr>
                <w:b/>
                <w:bCs/>
              </w:rPr>
            </w:pPr>
            <w:r w:rsidRPr="00DC0C68">
              <w:rPr>
                <w:b/>
                <w:bCs/>
              </w:rPr>
              <w:t xml:space="preserve">Тема 7.9. </w:t>
            </w:r>
            <w:r w:rsidRPr="00DC0C68">
              <w:rPr>
                <w:b/>
              </w:rPr>
              <w:t>Сценарий документального и публицистического фильма.</w:t>
            </w:r>
          </w:p>
        </w:tc>
        <w:tc>
          <w:tcPr>
            <w:tcW w:w="7940" w:type="dxa"/>
            <w:gridSpan w:val="3"/>
          </w:tcPr>
          <w:p w14:paraId="19F01AA7" w14:textId="77777777" w:rsidR="001C5716" w:rsidRPr="00DC0C68" w:rsidRDefault="001C5716" w:rsidP="00466024">
            <w:r w:rsidRPr="00DC0C68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136" w:type="dxa"/>
            <w:vMerge w:val="restart"/>
          </w:tcPr>
          <w:p w14:paraId="2B3B4339" w14:textId="77777777" w:rsidR="001C5716" w:rsidRPr="00DC0C68" w:rsidRDefault="001C5716" w:rsidP="00466024">
            <w:pPr>
              <w:jc w:val="center"/>
            </w:pPr>
          </w:p>
          <w:p w14:paraId="1B8EB149" w14:textId="77777777" w:rsidR="001C5716" w:rsidRPr="00DC0C68" w:rsidRDefault="001C5716" w:rsidP="00466024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4C33ED40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5A59468" w14:textId="77777777" w:rsidTr="00466024">
        <w:trPr>
          <w:trHeight w:val="356"/>
        </w:trPr>
        <w:tc>
          <w:tcPr>
            <w:tcW w:w="3790" w:type="dxa"/>
            <w:vMerge/>
            <w:vAlign w:val="center"/>
          </w:tcPr>
          <w:p w14:paraId="4309598E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58BD7E84" w14:textId="77777777" w:rsidR="001C5716" w:rsidRPr="00DC0C68" w:rsidRDefault="001C5716" w:rsidP="00466024">
            <w:pPr>
              <w:jc w:val="center"/>
            </w:pPr>
            <w:r w:rsidRPr="00DC0C68">
              <w:t>1.</w:t>
            </w:r>
          </w:p>
        </w:tc>
        <w:tc>
          <w:tcPr>
            <w:tcW w:w="7228" w:type="dxa"/>
            <w:gridSpan w:val="2"/>
          </w:tcPr>
          <w:p w14:paraId="78AB774D" w14:textId="77777777" w:rsidR="001C5716" w:rsidRPr="00DC0C68" w:rsidRDefault="001C5716" w:rsidP="00466024">
            <w:r w:rsidRPr="00DC0C68">
              <w:t>Особенности построения сценария для каждого из жанров.</w:t>
            </w:r>
          </w:p>
        </w:tc>
        <w:tc>
          <w:tcPr>
            <w:tcW w:w="1136" w:type="dxa"/>
            <w:vMerge/>
          </w:tcPr>
          <w:p w14:paraId="650CADA5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6E89B4" w14:textId="77777777" w:rsidR="001C5716" w:rsidRPr="00DC0C68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C0C68" w14:paraId="16E06C2C" w14:textId="77777777" w:rsidTr="00466024">
        <w:tc>
          <w:tcPr>
            <w:tcW w:w="3790" w:type="dxa"/>
            <w:vMerge/>
            <w:vAlign w:val="center"/>
          </w:tcPr>
          <w:p w14:paraId="4C3B47B3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193A89C7" w14:textId="0869E75E" w:rsidR="001C5716" w:rsidRPr="00DC0C68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</w:tcPr>
          <w:p w14:paraId="75C45269" w14:textId="77777777" w:rsidR="001C5716" w:rsidRPr="00DC0C68" w:rsidRDefault="001C5716" w:rsidP="00466024">
            <w:pPr>
              <w:jc w:val="center"/>
            </w:pPr>
          </w:p>
          <w:p w14:paraId="079A6C0D" w14:textId="77777777" w:rsidR="001C5716" w:rsidRPr="00DC0C68" w:rsidRDefault="001C5716" w:rsidP="00466024">
            <w:pPr>
              <w:jc w:val="center"/>
            </w:pPr>
          </w:p>
          <w:p w14:paraId="4A2FE366" w14:textId="77777777" w:rsidR="001C5716" w:rsidRPr="00DC0C68" w:rsidRDefault="001C5716" w:rsidP="00466024">
            <w:pPr>
              <w:tabs>
                <w:tab w:val="left" w:pos="720"/>
              </w:tabs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2A338E22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38F4B22" w14:textId="77777777" w:rsidTr="00466024">
        <w:trPr>
          <w:trHeight w:val="270"/>
        </w:trPr>
        <w:tc>
          <w:tcPr>
            <w:tcW w:w="3790" w:type="dxa"/>
            <w:vMerge/>
            <w:vAlign w:val="center"/>
          </w:tcPr>
          <w:p w14:paraId="3AA281D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075BF53E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6DDC00B8" w14:textId="77777777" w:rsidR="001C5716" w:rsidRPr="00DC0C68" w:rsidRDefault="001C5716" w:rsidP="00466024">
            <w:pPr>
              <w:tabs>
                <w:tab w:val="left" w:pos="720"/>
              </w:tabs>
            </w:pPr>
            <w:r w:rsidRPr="00DC0C68">
              <w:t>Форма подачи и раскрытия темы.</w:t>
            </w:r>
          </w:p>
        </w:tc>
        <w:tc>
          <w:tcPr>
            <w:tcW w:w="1136" w:type="dxa"/>
            <w:vMerge/>
          </w:tcPr>
          <w:p w14:paraId="2C1491B3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2C26476F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19074D6D" w14:textId="77777777" w:rsidTr="00466024">
        <w:trPr>
          <w:trHeight w:val="300"/>
        </w:trPr>
        <w:tc>
          <w:tcPr>
            <w:tcW w:w="3790" w:type="dxa"/>
            <w:vMerge/>
            <w:vAlign w:val="center"/>
          </w:tcPr>
          <w:p w14:paraId="3B424113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77C75B0D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 xml:space="preserve">2. </w:t>
            </w:r>
          </w:p>
        </w:tc>
        <w:tc>
          <w:tcPr>
            <w:tcW w:w="7228" w:type="dxa"/>
            <w:gridSpan w:val="2"/>
            <w:tcBorders>
              <w:top w:val="nil"/>
            </w:tcBorders>
          </w:tcPr>
          <w:p w14:paraId="35FD0A2B" w14:textId="77777777" w:rsidR="001C5716" w:rsidRPr="00DC0C68" w:rsidRDefault="001C5716" w:rsidP="00466024">
            <w:pPr>
              <w:tabs>
                <w:tab w:val="left" w:pos="1065"/>
              </w:tabs>
            </w:pPr>
            <w:r w:rsidRPr="00DC0C68">
              <w:t>Монтажное единство.</w:t>
            </w:r>
          </w:p>
        </w:tc>
        <w:tc>
          <w:tcPr>
            <w:tcW w:w="1136" w:type="dxa"/>
            <w:vMerge/>
          </w:tcPr>
          <w:p w14:paraId="477BE49E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76FE68CC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8F10266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4832170E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44AB405D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</w:tcPr>
          <w:p w14:paraId="78D1062D" w14:textId="77777777" w:rsidR="001C5716" w:rsidRPr="00DC0C68" w:rsidRDefault="001C5716" w:rsidP="00466024">
            <w:pPr>
              <w:tabs>
                <w:tab w:val="left" w:pos="1065"/>
              </w:tabs>
            </w:pPr>
            <w:r w:rsidRPr="00DC0C68">
              <w:t>Учебный просмотр.</w:t>
            </w:r>
            <w:r w:rsidRPr="00DC0C68">
              <w:tab/>
            </w:r>
          </w:p>
        </w:tc>
        <w:tc>
          <w:tcPr>
            <w:tcW w:w="1136" w:type="dxa"/>
            <w:vMerge/>
          </w:tcPr>
          <w:p w14:paraId="05E6D6C0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03C93488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218F875A" w14:textId="77777777" w:rsidTr="00466024">
        <w:tc>
          <w:tcPr>
            <w:tcW w:w="3790" w:type="dxa"/>
            <w:vMerge w:val="restart"/>
          </w:tcPr>
          <w:p w14:paraId="30F5D75A" w14:textId="77777777" w:rsidR="001C5716" w:rsidRPr="00DC0C68" w:rsidRDefault="001C5716" w:rsidP="001C5716">
            <w:pPr>
              <w:rPr>
                <w:b/>
                <w:bCs/>
              </w:rPr>
            </w:pPr>
            <w:r w:rsidRPr="00DC0C68">
              <w:rPr>
                <w:b/>
                <w:bCs/>
              </w:rPr>
              <w:t xml:space="preserve">Тема 7.10. </w:t>
            </w:r>
            <w:r w:rsidRPr="00DC0C68">
              <w:rPr>
                <w:b/>
              </w:rPr>
              <w:t xml:space="preserve"> Сценарий на основе литературного материала.</w:t>
            </w:r>
          </w:p>
        </w:tc>
        <w:tc>
          <w:tcPr>
            <w:tcW w:w="7940" w:type="dxa"/>
            <w:gridSpan w:val="3"/>
          </w:tcPr>
          <w:p w14:paraId="6253586E" w14:textId="77777777" w:rsidR="001C5716" w:rsidRPr="00DC0C68" w:rsidRDefault="001C5716" w:rsidP="00466024"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</w:tcPr>
          <w:p w14:paraId="327471C4" w14:textId="77777777" w:rsidR="001C5716" w:rsidRPr="00DC0C68" w:rsidRDefault="001C5716" w:rsidP="00466024">
            <w:r w:rsidRPr="00DC0C68">
              <w:t xml:space="preserve">       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383D4512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848894F" w14:textId="77777777" w:rsidTr="00466024">
        <w:tc>
          <w:tcPr>
            <w:tcW w:w="3790" w:type="dxa"/>
            <w:vMerge/>
            <w:vAlign w:val="center"/>
          </w:tcPr>
          <w:p w14:paraId="1A4849EF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62491F2D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2A3DFAE2" w14:textId="77777777" w:rsidR="001C5716" w:rsidRPr="00DC0C68" w:rsidRDefault="001C5716" w:rsidP="00466024">
            <w:r w:rsidRPr="00DC0C68">
              <w:t>Виды экранизаций.</w:t>
            </w:r>
          </w:p>
        </w:tc>
        <w:tc>
          <w:tcPr>
            <w:tcW w:w="1136" w:type="dxa"/>
            <w:vMerge/>
          </w:tcPr>
          <w:p w14:paraId="26CE7B68" w14:textId="77777777" w:rsidR="001C5716" w:rsidRPr="00DC0C68" w:rsidRDefault="001C5716" w:rsidP="00466024"/>
        </w:tc>
        <w:tc>
          <w:tcPr>
            <w:tcW w:w="1276" w:type="dxa"/>
            <w:shd w:val="clear" w:color="auto" w:fill="auto"/>
            <w:vAlign w:val="center"/>
          </w:tcPr>
          <w:p w14:paraId="5A610D50" w14:textId="77777777" w:rsidR="001C5716" w:rsidRPr="00DC0C68" w:rsidRDefault="001C5716" w:rsidP="00466024">
            <w:pPr>
              <w:jc w:val="center"/>
            </w:pPr>
            <w:r w:rsidRPr="00DC0C68">
              <w:t>2</w:t>
            </w:r>
          </w:p>
        </w:tc>
      </w:tr>
      <w:tr w:rsidR="001C5716" w:rsidRPr="00DC0C68" w14:paraId="63583BFB" w14:textId="77777777" w:rsidTr="00466024">
        <w:trPr>
          <w:trHeight w:val="79"/>
        </w:trPr>
        <w:tc>
          <w:tcPr>
            <w:tcW w:w="3790" w:type="dxa"/>
            <w:vMerge/>
            <w:vAlign w:val="center"/>
          </w:tcPr>
          <w:p w14:paraId="71C86DF8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312FADDE" w14:textId="1255C511" w:rsidR="001C5716" w:rsidRPr="00DC0C68" w:rsidRDefault="004544C0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</w:tcPr>
          <w:p w14:paraId="0D2DF159" w14:textId="77777777" w:rsidR="001C5716" w:rsidRPr="00DC0C68" w:rsidRDefault="001C5716" w:rsidP="00466024">
            <w:pPr>
              <w:jc w:val="center"/>
            </w:pPr>
            <w:r>
              <w:t>14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14:paraId="369092B0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078469D" w14:textId="77777777" w:rsidTr="00466024">
        <w:tc>
          <w:tcPr>
            <w:tcW w:w="3790" w:type="dxa"/>
            <w:vMerge/>
            <w:vAlign w:val="center"/>
          </w:tcPr>
          <w:p w14:paraId="4B02086A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2809AA7E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15DE7167" w14:textId="77777777" w:rsidR="001C5716" w:rsidRPr="00DC0C68" w:rsidRDefault="001C5716" w:rsidP="00466024">
            <w:r w:rsidRPr="00DC0C68">
              <w:t>Пересказ-иллюстрация.</w:t>
            </w:r>
          </w:p>
        </w:tc>
        <w:tc>
          <w:tcPr>
            <w:tcW w:w="1136" w:type="dxa"/>
            <w:vMerge/>
          </w:tcPr>
          <w:p w14:paraId="11B136CA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568FA9F7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11B2F19" w14:textId="77777777" w:rsidTr="00466024">
        <w:trPr>
          <w:trHeight w:val="186"/>
        </w:trPr>
        <w:tc>
          <w:tcPr>
            <w:tcW w:w="3790" w:type="dxa"/>
            <w:vMerge/>
            <w:vAlign w:val="center"/>
          </w:tcPr>
          <w:p w14:paraId="0139E5BB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252EF19B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14F78368" w14:textId="77777777" w:rsidR="001C5716" w:rsidRPr="00DC0C68" w:rsidRDefault="001C5716" w:rsidP="00466024">
            <w:r w:rsidRPr="00DC0C68">
              <w:t>Новое прочтение.</w:t>
            </w:r>
          </w:p>
        </w:tc>
        <w:tc>
          <w:tcPr>
            <w:tcW w:w="1136" w:type="dxa"/>
            <w:vMerge/>
          </w:tcPr>
          <w:p w14:paraId="7678DF51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161C2745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F3AA589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1AEAB24B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38C6A36A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3777EDE1" w14:textId="77777777" w:rsidR="001C5716" w:rsidRPr="00DC0C68" w:rsidRDefault="001C5716" w:rsidP="00466024">
            <w:r w:rsidRPr="00DC0C68">
              <w:t>Переложение.</w:t>
            </w:r>
          </w:p>
        </w:tc>
        <w:tc>
          <w:tcPr>
            <w:tcW w:w="1136" w:type="dxa"/>
            <w:vMerge/>
          </w:tcPr>
          <w:p w14:paraId="0EED9873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4BFE20BC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18545F2B" w14:textId="77777777" w:rsidTr="00466024">
        <w:trPr>
          <w:trHeight w:val="90"/>
        </w:trPr>
        <w:tc>
          <w:tcPr>
            <w:tcW w:w="3790" w:type="dxa"/>
            <w:vMerge/>
            <w:vAlign w:val="center"/>
          </w:tcPr>
          <w:p w14:paraId="37ED5F6C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28728661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4C9A1067" w14:textId="77777777" w:rsidR="001C5716" w:rsidRPr="00DC0C68" w:rsidRDefault="001C5716" w:rsidP="00466024">
            <w:r w:rsidRPr="00DC0C68">
              <w:t>Разработать сценарий для экранизации стихотворения по каждому виду экранизации.</w:t>
            </w:r>
          </w:p>
        </w:tc>
        <w:tc>
          <w:tcPr>
            <w:tcW w:w="1136" w:type="dxa"/>
            <w:vMerge/>
          </w:tcPr>
          <w:p w14:paraId="4D741F1A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7ADA008F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1A9D3E7A" w14:textId="77777777" w:rsidTr="00466024">
        <w:trPr>
          <w:trHeight w:val="300"/>
        </w:trPr>
        <w:tc>
          <w:tcPr>
            <w:tcW w:w="3790" w:type="dxa"/>
            <w:vMerge/>
            <w:vAlign w:val="center"/>
          </w:tcPr>
          <w:p w14:paraId="77D3B9C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108AFA3C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</w:tcPr>
          <w:p w14:paraId="3EAE9BD9" w14:textId="77777777" w:rsidR="001C5716" w:rsidRPr="00DC0C68" w:rsidRDefault="001C5716" w:rsidP="00466024">
            <w:r w:rsidRPr="00DC0C68">
              <w:t xml:space="preserve">Разработать сценарий для экранизации басни по каждому виду экранизации. </w:t>
            </w:r>
          </w:p>
        </w:tc>
        <w:tc>
          <w:tcPr>
            <w:tcW w:w="1136" w:type="dxa"/>
            <w:vMerge/>
          </w:tcPr>
          <w:p w14:paraId="4B9DBBAF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7D35F8F8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0765F9CB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1D7295E1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4FEC9E1F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8" w:type="dxa"/>
            <w:gridSpan w:val="2"/>
          </w:tcPr>
          <w:p w14:paraId="437AECBE" w14:textId="77777777" w:rsidR="001C5716" w:rsidRPr="00DC0C68" w:rsidRDefault="001C5716" w:rsidP="00466024">
            <w:r w:rsidRPr="00DC0C68">
              <w:t>Учебный просмотр.</w:t>
            </w:r>
          </w:p>
        </w:tc>
        <w:tc>
          <w:tcPr>
            <w:tcW w:w="1136" w:type="dxa"/>
            <w:vMerge/>
          </w:tcPr>
          <w:p w14:paraId="5DD91AED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6CEAD122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7A7EDBAC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6E2C9EB6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40D18E46" w14:textId="77777777" w:rsidR="001C5716" w:rsidRPr="00DC0C68" w:rsidRDefault="001C5716" w:rsidP="00466024">
            <w:pPr>
              <w:rPr>
                <w:b/>
              </w:rPr>
            </w:pPr>
            <w:r w:rsidRPr="00DC0C68">
              <w:rPr>
                <w:b/>
              </w:rPr>
              <w:t>Индивидуальные занятия</w:t>
            </w:r>
          </w:p>
        </w:tc>
        <w:tc>
          <w:tcPr>
            <w:tcW w:w="1136" w:type="dxa"/>
            <w:vMerge w:val="restart"/>
          </w:tcPr>
          <w:p w14:paraId="424BEB78" w14:textId="77777777" w:rsidR="001C5716" w:rsidRPr="00BB750F" w:rsidRDefault="001C5716" w:rsidP="00466024">
            <w:pPr>
              <w:jc w:val="center"/>
            </w:pPr>
            <w:r w:rsidRPr="00BB750F">
              <w:t>3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759544D7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7FE15DFB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6FBE412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70D6761E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6E7E4DF6" w14:textId="77777777" w:rsidR="001C5716" w:rsidRPr="00DC0C68" w:rsidRDefault="001C5716" w:rsidP="00466024">
            <w:r w:rsidRPr="00DC0C68">
              <w:t>Разработать сценарий на основе литературного материала. Вид экранизации по выбору студента.</w:t>
            </w:r>
          </w:p>
        </w:tc>
        <w:tc>
          <w:tcPr>
            <w:tcW w:w="1136" w:type="dxa"/>
            <w:vMerge/>
          </w:tcPr>
          <w:p w14:paraId="7E81DA50" w14:textId="77777777" w:rsidR="001C5716" w:rsidRPr="00DC0C68" w:rsidRDefault="001C5716" w:rsidP="00466024"/>
        </w:tc>
        <w:tc>
          <w:tcPr>
            <w:tcW w:w="1276" w:type="dxa"/>
            <w:vMerge/>
            <w:shd w:val="clear" w:color="auto" w:fill="C0C0C0"/>
            <w:vAlign w:val="center"/>
          </w:tcPr>
          <w:p w14:paraId="56A12A52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3589EAC" w14:textId="77777777" w:rsidTr="00466024">
        <w:tc>
          <w:tcPr>
            <w:tcW w:w="3790" w:type="dxa"/>
            <w:vMerge w:val="restart"/>
          </w:tcPr>
          <w:p w14:paraId="03DF705B" w14:textId="77777777" w:rsidR="001C5716" w:rsidRPr="00DC0C68" w:rsidRDefault="001C5716" w:rsidP="001C5716">
            <w:pPr>
              <w:rPr>
                <w:b/>
                <w:bCs/>
              </w:rPr>
            </w:pPr>
            <w:r w:rsidRPr="00DC0C68">
              <w:rPr>
                <w:b/>
                <w:bCs/>
              </w:rPr>
              <w:t xml:space="preserve">Тема 7.11. </w:t>
            </w:r>
            <w:r w:rsidRPr="00DC0C68">
              <w:rPr>
                <w:b/>
              </w:rPr>
              <w:t xml:space="preserve">  Сценарий игрового фильма.</w:t>
            </w:r>
          </w:p>
        </w:tc>
        <w:tc>
          <w:tcPr>
            <w:tcW w:w="7940" w:type="dxa"/>
            <w:gridSpan w:val="3"/>
          </w:tcPr>
          <w:p w14:paraId="2DE60470" w14:textId="77777777" w:rsidR="001C5716" w:rsidRPr="00DC0C68" w:rsidRDefault="001C5716" w:rsidP="00466024">
            <w:r w:rsidRPr="00DC0C6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136" w:type="dxa"/>
            <w:vMerge w:val="restart"/>
          </w:tcPr>
          <w:p w14:paraId="6C450B0F" w14:textId="77777777" w:rsidR="001C5716" w:rsidRPr="00DC0C68" w:rsidRDefault="001C5716" w:rsidP="00466024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14:paraId="2FC63E81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9FE4069" w14:textId="77777777" w:rsidTr="00466024">
        <w:trPr>
          <w:trHeight w:val="240"/>
        </w:trPr>
        <w:tc>
          <w:tcPr>
            <w:tcW w:w="3790" w:type="dxa"/>
            <w:vMerge/>
            <w:vAlign w:val="center"/>
          </w:tcPr>
          <w:p w14:paraId="59CC1515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0551B65A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2ACD4781" w14:textId="77777777" w:rsidR="001C5716" w:rsidRPr="00DC0C68" w:rsidRDefault="001C5716" w:rsidP="00466024">
            <w:r w:rsidRPr="00DC0C68">
              <w:t>Идея как содержание образа целого.</w:t>
            </w:r>
          </w:p>
        </w:tc>
        <w:tc>
          <w:tcPr>
            <w:tcW w:w="1136" w:type="dxa"/>
            <w:vMerge/>
          </w:tcPr>
          <w:p w14:paraId="203CEB2B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169926" w14:textId="77777777" w:rsidR="001C5716" w:rsidRPr="00DC0C68" w:rsidRDefault="001C5716" w:rsidP="00466024">
            <w:pPr>
              <w:jc w:val="center"/>
            </w:pPr>
            <w:r w:rsidRPr="00DC0C68">
              <w:t>2</w:t>
            </w:r>
          </w:p>
        </w:tc>
      </w:tr>
      <w:tr w:rsidR="001C5716" w:rsidRPr="00DC0C68" w14:paraId="4C4189D9" w14:textId="77777777" w:rsidTr="00466024">
        <w:trPr>
          <w:trHeight w:val="105"/>
        </w:trPr>
        <w:tc>
          <w:tcPr>
            <w:tcW w:w="3790" w:type="dxa"/>
            <w:vMerge/>
            <w:vAlign w:val="center"/>
          </w:tcPr>
          <w:p w14:paraId="59F9F4C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65306110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0C089CCD" w14:textId="77777777" w:rsidR="001C5716" w:rsidRPr="00DC0C68" w:rsidRDefault="001C5716" w:rsidP="00466024">
            <w:r w:rsidRPr="00DC0C68">
              <w:t>Формы и виды идеи игрового фильма.</w:t>
            </w:r>
          </w:p>
        </w:tc>
        <w:tc>
          <w:tcPr>
            <w:tcW w:w="1136" w:type="dxa"/>
            <w:vMerge/>
          </w:tcPr>
          <w:p w14:paraId="41740CDC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E2A18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3709022C" w14:textId="77777777" w:rsidTr="00466024">
        <w:trPr>
          <w:trHeight w:val="135"/>
        </w:trPr>
        <w:tc>
          <w:tcPr>
            <w:tcW w:w="3790" w:type="dxa"/>
            <w:vMerge/>
            <w:vAlign w:val="center"/>
          </w:tcPr>
          <w:p w14:paraId="09522D5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30A21E79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5677E6D1" w14:textId="77777777" w:rsidR="001C5716" w:rsidRPr="00DC0C68" w:rsidRDefault="001C5716" w:rsidP="00466024">
            <w:r w:rsidRPr="00DC0C68">
              <w:t>Идея – замысел.</w:t>
            </w:r>
          </w:p>
        </w:tc>
        <w:tc>
          <w:tcPr>
            <w:tcW w:w="1136" w:type="dxa"/>
            <w:vMerge/>
          </w:tcPr>
          <w:p w14:paraId="50DEB81E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4A28B9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734F8956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6FA517F7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2B955199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1A681F98" w14:textId="77777777" w:rsidR="001C5716" w:rsidRPr="00DC0C68" w:rsidRDefault="001C5716" w:rsidP="00466024">
            <w:r w:rsidRPr="00DC0C68">
              <w:t>Идея, воплощенная в фильме.</w:t>
            </w:r>
          </w:p>
        </w:tc>
        <w:tc>
          <w:tcPr>
            <w:tcW w:w="1136" w:type="dxa"/>
            <w:vMerge/>
          </w:tcPr>
          <w:p w14:paraId="2790C8DC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767410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5F074F7D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4D54AE70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44B4E4D1" w14:textId="663CC38E" w:rsidR="001C5716" w:rsidRPr="00DC0C68" w:rsidRDefault="004544C0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</w:tcPr>
          <w:p w14:paraId="6ABAEF81" w14:textId="77777777" w:rsidR="001C5716" w:rsidRPr="00DC0C68" w:rsidRDefault="001C5716" w:rsidP="00466024">
            <w:pPr>
              <w:jc w:val="center"/>
            </w:pPr>
            <w:r>
              <w:t>22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830FF1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265445D" w14:textId="77777777" w:rsidTr="00466024">
        <w:trPr>
          <w:trHeight w:val="103"/>
        </w:trPr>
        <w:tc>
          <w:tcPr>
            <w:tcW w:w="3790" w:type="dxa"/>
            <w:vMerge/>
            <w:vAlign w:val="center"/>
          </w:tcPr>
          <w:p w14:paraId="36815E6E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1C106AA5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3CD7F6C3" w14:textId="77777777" w:rsidR="001C5716" w:rsidRPr="00DC0C68" w:rsidRDefault="001C5716" w:rsidP="00466024">
            <w:r w:rsidRPr="00DC0C68">
              <w:t xml:space="preserve">Актуальность темы, определение проблематики.  </w:t>
            </w:r>
          </w:p>
        </w:tc>
        <w:tc>
          <w:tcPr>
            <w:tcW w:w="1136" w:type="dxa"/>
            <w:vMerge w:val="restart"/>
          </w:tcPr>
          <w:p w14:paraId="442260DE" w14:textId="77777777" w:rsidR="001C5716" w:rsidRPr="00DC0C68" w:rsidRDefault="001C5716" w:rsidP="00466024">
            <w:pPr>
              <w:jc w:val="center"/>
            </w:pPr>
            <w:r w:rsidRPr="00DC0C68">
              <w:t xml:space="preserve"> </w:t>
            </w:r>
          </w:p>
          <w:p w14:paraId="75EB102B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D8348F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5D0A1C8" w14:textId="77777777" w:rsidTr="00466024">
        <w:trPr>
          <w:trHeight w:val="105"/>
        </w:trPr>
        <w:tc>
          <w:tcPr>
            <w:tcW w:w="3790" w:type="dxa"/>
            <w:vMerge/>
            <w:vAlign w:val="center"/>
          </w:tcPr>
          <w:p w14:paraId="61FC8BA2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3085BC9D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15A1A90E" w14:textId="77777777" w:rsidR="001C5716" w:rsidRPr="00DC0C68" w:rsidRDefault="001C5716" w:rsidP="00466024">
            <w:r w:rsidRPr="00DC0C68">
              <w:t>Конфликт и его построение.</w:t>
            </w:r>
          </w:p>
        </w:tc>
        <w:tc>
          <w:tcPr>
            <w:tcW w:w="1136" w:type="dxa"/>
            <w:vMerge/>
          </w:tcPr>
          <w:p w14:paraId="75DF45A4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7F9054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03B76210" w14:textId="77777777" w:rsidTr="00466024">
        <w:trPr>
          <w:trHeight w:val="221"/>
        </w:trPr>
        <w:tc>
          <w:tcPr>
            <w:tcW w:w="3790" w:type="dxa"/>
            <w:vMerge/>
            <w:vAlign w:val="center"/>
          </w:tcPr>
          <w:p w14:paraId="0FDB6980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6F6AFFEE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76E942A5" w14:textId="77777777" w:rsidR="001C5716" w:rsidRPr="00DC0C68" w:rsidRDefault="001C5716" w:rsidP="00466024">
            <w:r w:rsidRPr="00DC0C68">
              <w:t>Работа над сюжетом и композицией.</w:t>
            </w:r>
          </w:p>
        </w:tc>
        <w:tc>
          <w:tcPr>
            <w:tcW w:w="1136" w:type="dxa"/>
            <w:vMerge/>
          </w:tcPr>
          <w:p w14:paraId="6DAEB770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C03B7F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62E233E0" w14:textId="77777777" w:rsidTr="00466024">
        <w:trPr>
          <w:trHeight w:val="300"/>
        </w:trPr>
        <w:tc>
          <w:tcPr>
            <w:tcW w:w="3790" w:type="dxa"/>
            <w:vMerge/>
            <w:vAlign w:val="center"/>
          </w:tcPr>
          <w:p w14:paraId="2D39BB02" w14:textId="77777777" w:rsidR="001C5716" w:rsidRPr="00DC0C68" w:rsidRDefault="001C5716" w:rsidP="001C571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14:paraId="1AC8023D" w14:textId="77777777" w:rsidR="001C5716" w:rsidRPr="00DC0C68" w:rsidRDefault="001C5716" w:rsidP="00466024">
            <w:pPr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060A8EB8" w14:textId="77777777" w:rsidR="001C5716" w:rsidRPr="00DC0C68" w:rsidRDefault="001C5716" w:rsidP="00466024">
            <w:r w:rsidRPr="00DC0C68">
              <w:t>Сюжетные мотивы и ситуации.</w:t>
            </w:r>
          </w:p>
        </w:tc>
        <w:tc>
          <w:tcPr>
            <w:tcW w:w="1136" w:type="dxa"/>
            <w:vMerge/>
          </w:tcPr>
          <w:p w14:paraId="5E11D0EE" w14:textId="77777777" w:rsidR="001C5716" w:rsidRPr="00DC0C68" w:rsidRDefault="001C5716" w:rsidP="0046602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891B1E" w14:textId="77777777" w:rsidR="001C5716" w:rsidRPr="00DC0C68" w:rsidRDefault="001C5716" w:rsidP="00466024">
            <w:pPr>
              <w:jc w:val="center"/>
            </w:pPr>
          </w:p>
        </w:tc>
      </w:tr>
      <w:tr w:rsidR="001C5716" w:rsidRPr="00DC0C68" w14:paraId="00EB55A3" w14:textId="77777777" w:rsidTr="00466024">
        <w:trPr>
          <w:trHeight w:val="195"/>
        </w:trPr>
        <w:tc>
          <w:tcPr>
            <w:tcW w:w="3790" w:type="dxa"/>
            <w:vMerge/>
            <w:vAlign w:val="center"/>
          </w:tcPr>
          <w:p w14:paraId="1AECFA75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10512B6E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</w:tcPr>
          <w:p w14:paraId="14FBD509" w14:textId="77777777" w:rsidR="001C5716" w:rsidRPr="00DC0C68" w:rsidRDefault="001C5716" w:rsidP="00466024">
            <w:pPr>
              <w:spacing w:line="276" w:lineRule="auto"/>
            </w:pPr>
            <w:r w:rsidRPr="00DC0C68">
              <w:t xml:space="preserve">Саспенс.  </w:t>
            </w:r>
          </w:p>
        </w:tc>
        <w:tc>
          <w:tcPr>
            <w:tcW w:w="1136" w:type="dxa"/>
            <w:vMerge/>
          </w:tcPr>
          <w:p w14:paraId="1C2864FB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B6B93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E9EDA39" w14:textId="77777777" w:rsidTr="00466024">
        <w:trPr>
          <w:trHeight w:val="150"/>
        </w:trPr>
        <w:tc>
          <w:tcPr>
            <w:tcW w:w="3790" w:type="dxa"/>
            <w:vMerge/>
            <w:vAlign w:val="center"/>
          </w:tcPr>
          <w:p w14:paraId="5F40F09B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95B527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8" w:type="dxa"/>
            <w:gridSpan w:val="2"/>
          </w:tcPr>
          <w:p w14:paraId="1F774A3E" w14:textId="4D9E1955" w:rsidR="001C5716" w:rsidRPr="00DC0C68" w:rsidRDefault="001C5716" w:rsidP="00466024">
            <w:pPr>
              <w:spacing w:line="276" w:lineRule="auto"/>
            </w:pPr>
            <w:r w:rsidRPr="00DC0C68">
              <w:t>Герой, действующие лица, прототипы и вымысел.</w:t>
            </w:r>
          </w:p>
        </w:tc>
        <w:tc>
          <w:tcPr>
            <w:tcW w:w="1136" w:type="dxa"/>
            <w:vMerge/>
          </w:tcPr>
          <w:p w14:paraId="3E67EA0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8A6058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2FEED7B" w14:textId="77777777" w:rsidTr="00466024">
        <w:trPr>
          <w:trHeight w:val="191"/>
        </w:trPr>
        <w:tc>
          <w:tcPr>
            <w:tcW w:w="3790" w:type="dxa"/>
            <w:vMerge/>
            <w:vAlign w:val="center"/>
          </w:tcPr>
          <w:p w14:paraId="0F2696C6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672EA24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7.</w:t>
            </w:r>
          </w:p>
        </w:tc>
        <w:tc>
          <w:tcPr>
            <w:tcW w:w="7228" w:type="dxa"/>
            <w:gridSpan w:val="2"/>
          </w:tcPr>
          <w:p w14:paraId="118D5A79" w14:textId="77777777" w:rsidR="001C5716" w:rsidRPr="00DC0C68" w:rsidRDefault="001C5716" w:rsidP="00466024">
            <w:pPr>
              <w:spacing w:line="276" w:lineRule="auto"/>
            </w:pPr>
            <w:r w:rsidRPr="00DC0C68">
              <w:t>Образ и характер. Энергия характера.</w:t>
            </w:r>
          </w:p>
        </w:tc>
        <w:tc>
          <w:tcPr>
            <w:tcW w:w="1136" w:type="dxa"/>
            <w:vMerge/>
          </w:tcPr>
          <w:p w14:paraId="76D47CF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CA111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FBAF05E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38E97C1F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704B9597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8.</w:t>
            </w:r>
          </w:p>
        </w:tc>
        <w:tc>
          <w:tcPr>
            <w:tcW w:w="7228" w:type="dxa"/>
            <w:gridSpan w:val="2"/>
          </w:tcPr>
          <w:p w14:paraId="1EB6A404" w14:textId="77777777" w:rsidR="001C5716" w:rsidRPr="00DC0C68" w:rsidRDefault="001C5716" w:rsidP="00466024">
            <w:pPr>
              <w:spacing w:line="276" w:lineRule="auto"/>
            </w:pPr>
            <w:r w:rsidRPr="00DC0C68">
              <w:t xml:space="preserve">Построение </w:t>
            </w:r>
            <w:proofErr w:type="spellStart"/>
            <w:r w:rsidRPr="00DC0C68">
              <w:t>поэпизодного</w:t>
            </w:r>
            <w:proofErr w:type="spellEnd"/>
            <w:r w:rsidRPr="00DC0C68">
              <w:t xml:space="preserve"> плана.</w:t>
            </w:r>
          </w:p>
        </w:tc>
        <w:tc>
          <w:tcPr>
            <w:tcW w:w="1136" w:type="dxa"/>
            <w:vMerge/>
          </w:tcPr>
          <w:p w14:paraId="5FBEDF2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82DF3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EE77EF4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11A40B63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D55822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9.</w:t>
            </w:r>
          </w:p>
        </w:tc>
        <w:tc>
          <w:tcPr>
            <w:tcW w:w="7228" w:type="dxa"/>
            <w:gridSpan w:val="2"/>
          </w:tcPr>
          <w:p w14:paraId="346EB396" w14:textId="77777777" w:rsidR="001C5716" w:rsidRPr="00DC0C68" w:rsidRDefault="001C5716" w:rsidP="00466024">
            <w:pPr>
              <w:spacing w:line="276" w:lineRule="auto"/>
            </w:pPr>
            <w:r w:rsidRPr="00DC0C68">
              <w:t>Построение словесного повествования, диалогов.</w:t>
            </w:r>
          </w:p>
        </w:tc>
        <w:tc>
          <w:tcPr>
            <w:tcW w:w="1136" w:type="dxa"/>
            <w:vMerge/>
          </w:tcPr>
          <w:p w14:paraId="15EC5BC9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89DCC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FBBFE68" w14:textId="77777777" w:rsidTr="00466024">
        <w:trPr>
          <w:trHeight w:val="118"/>
        </w:trPr>
        <w:tc>
          <w:tcPr>
            <w:tcW w:w="3790" w:type="dxa"/>
            <w:vMerge/>
            <w:vAlign w:val="center"/>
          </w:tcPr>
          <w:p w14:paraId="41FE4D7A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3EF1E7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10.</w:t>
            </w:r>
          </w:p>
        </w:tc>
        <w:tc>
          <w:tcPr>
            <w:tcW w:w="7228" w:type="dxa"/>
            <w:gridSpan w:val="2"/>
          </w:tcPr>
          <w:p w14:paraId="17703FE1" w14:textId="77777777" w:rsidR="001C5716" w:rsidRPr="00DC0C68" w:rsidRDefault="001C5716" w:rsidP="00466024">
            <w:pPr>
              <w:spacing w:line="276" w:lineRule="auto"/>
            </w:pPr>
            <w:r w:rsidRPr="00DC0C68">
              <w:t xml:space="preserve">Построение </w:t>
            </w:r>
            <w:proofErr w:type="spellStart"/>
            <w:r w:rsidRPr="00DC0C68">
              <w:t>звукозрительного</w:t>
            </w:r>
            <w:proofErr w:type="spellEnd"/>
            <w:r w:rsidRPr="00DC0C68">
              <w:t xml:space="preserve"> образа.</w:t>
            </w:r>
          </w:p>
        </w:tc>
        <w:tc>
          <w:tcPr>
            <w:tcW w:w="1136" w:type="dxa"/>
            <w:vMerge/>
          </w:tcPr>
          <w:p w14:paraId="484F584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F99453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FF4F620" w14:textId="77777777" w:rsidTr="00466024">
        <w:trPr>
          <w:trHeight w:val="118"/>
        </w:trPr>
        <w:tc>
          <w:tcPr>
            <w:tcW w:w="3790" w:type="dxa"/>
            <w:vMerge/>
            <w:vAlign w:val="center"/>
          </w:tcPr>
          <w:p w14:paraId="7A1BB5D8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141C060C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11.</w:t>
            </w:r>
          </w:p>
        </w:tc>
        <w:tc>
          <w:tcPr>
            <w:tcW w:w="7228" w:type="dxa"/>
            <w:gridSpan w:val="2"/>
          </w:tcPr>
          <w:p w14:paraId="1220C777" w14:textId="5E28152A" w:rsidR="001C5716" w:rsidRPr="00DC0C68" w:rsidRDefault="001C5716" w:rsidP="00466024">
            <w:pPr>
              <w:spacing w:line="276" w:lineRule="auto"/>
            </w:pPr>
            <w:r w:rsidRPr="00DC0C68">
              <w:t>«Контрапункт» в фильме.</w:t>
            </w:r>
          </w:p>
        </w:tc>
        <w:tc>
          <w:tcPr>
            <w:tcW w:w="1136" w:type="dxa"/>
            <w:vMerge/>
          </w:tcPr>
          <w:p w14:paraId="0E90D03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8F7E8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C404820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23930C9B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B576E33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12</w:t>
            </w:r>
          </w:p>
        </w:tc>
        <w:tc>
          <w:tcPr>
            <w:tcW w:w="7228" w:type="dxa"/>
            <w:gridSpan w:val="2"/>
          </w:tcPr>
          <w:p w14:paraId="442B76D7" w14:textId="77777777" w:rsidR="001C5716" w:rsidRPr="00DC0C68" w:rsidRDefault="001C5716" w:rsidP="00466024">
            <w:pPr>
              <w:spacing w:line="276" w:lineRule="auto"/>
            </w:pPr>
            <w:r w:rsidRPr="00DC0C68">
              <w:t>Драматургическая функция шумов и музыки.</w:t>
            </w:r>
          </w:p>
        </w:tc>
        <w:tc>
          <w:tcPr>
            <w:tcW w:w="1136" w:type="dxa"/>
            <w:vMerge/>
          </w:tcPr>
          <w:p w14:paraId="527AE78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11F71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7235E2DE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291BE49E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2E1E57F1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Индивидуальные занятия</w:t>
            </w:r>
          </w:p>
        </w:tc>
        <w:tc>
          <w:tcPr>
            <w:tcW w:w="1136" w:type="dxa"/>
            <w:vMerge w:val="restart"/>
          </w:tcPr>
          <w:p w14:paraId="5D208A85" w14:textId="77777777" w:rsidR="001C5716" w:rsidRPr="00F7299C" w:rsidRDefault="001C5716" w:rsidP="00466024">
            <w:pPr>
              <w:spacing w:line="276" w:lineRule="auto"/>
              <w:jc w:val="center"/>
            </w:pPr>
            <w:r w:rsidRPr="00F7299C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6F059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455CBEA" w14:textId="77777777" w:rsidTr="00466024">
        <w:trPr>
          <w:trHeight w:val="120"/>
        </w:trPr>
        <w:tc>
          <w:tcPr>
            <w:tcW w:w="3790" w:type="dxa"/>
            <w:vMerge/>
            <w:vAlign w:val="center"/>
          </w:tcPr>
          <w:p w14:paraId="184D5244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6959B8A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320E5A47" w14:textId="77777777" w:rsidR="001C5716" w:rsidRPr="00DC0C68" w:rsidRDefault="001C5716" w:rsidP="00466024">
            <w:pPr>
              <w:spacing w:line="276" w:lineRule="auto"/>
            </w:pPr>
            <w:r w:rsidRPr="00DC0C68">
              <w:t>Разработать сценарий игрового короткометражного фильма.</w:t>
            </w:r>
          </w:p>
        </w:tc>
        <w:tc>
          <w:tcPr>
            <w:tcW w:w="1136" w:type="dxa"/>
            <w:vMerge/>
          </w:tcPr>
          <w:p w14:paraId="6BAA2DA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7AA76EE2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DA25B10" w14:textId="77777777" w:rsidTr="00466024">
        <w:trPr>
          <w:trHeight w:val="285"/>
        </w:trPr>
        <w:tc>
          <w:tcPr>
            <w:tcW w:w="3790" w:type="dxa"/>
            <w:vMerge w:val="restart"/>
          </w:tcPr>
          <w:p w14:paraId="6A7C9491" w14:textId="233FB5A4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  <w:r w:rsidRPr="00DC0C68">
              <w:rPr>
                <w:b/>
                <w:bCs/>
              </w:rPr>
              <w:t xml:space="preserve">Тема 7.12. </w:t>
            </w:r>
            <w:r w:rsidRPr="00DC0C68">
              <w:rPr>
                <w:b/>
              </w:rPr>
              <w:t>Разработка сценария дипломного проекта.</w:t>
            </w:r>
          </w:p>
        </w:tc>
        <w:tc>
          <w:tcPr>
            <w:tcW w:w="7940" w:type="dxa"/>
            <w:gridSpan w:val="3"/>
          </w:tcPr>
          <w:p w14:paraId="485C603B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</w:p>
        </w:tc>
        <w:tc>
          <w:tcPr>
            <w:tcW w:w="1136" w:type="dxa"/>
          </w:tcPr>
          <w:p w14:paraId="1AE4A44F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50801B4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9E211F7" w14:textId="77777777" w:rsidTr="00466024">
        <w:trPr>
          <w:trHeight w:val="350"/>
        </w:trPr>
        <w:tc>
          <w:tcPr>
            <w:tcW w:w="3790" w:type="dxa"/>
            <w:vMerge/>
            <w:vAlign w:val="center"/>
          </w:tcPr>
          <w:p w14:paraId="388C5579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7AB7C291" w14:textId="262C3E3D" w:rsidR="001C5716" w:rsidRPr="00DC0C68" w:rsidRDefault="004544C0" w:rsidP="00466024">
            <w:pPr>
              <w:spacing w:line="276" w:lineRule="auto"/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136" w:type="dxa"/>
            <w:vMerge w:val="restart"/>
          </w:tcPr>
          <w:p w14:paraId="76B03D0B" w14:textId="77777777" w:rsidR="001C5716" w:rsidRPr="00DC0C68" w:rsidRDefault="001C5716" w:rsidP="00466024">
            <w:pPr>
              <w:spacing w:line="276" w:lineRule="auto"/>
              <w:jc w:val="center"/>
            </w:pPr>
          </w:p>
          <w:p w14:paraId="6222BF50" w14:textId="77777777" w:rsidR="001C5716" w:rsidRPr="00DC0C68" w:rsidRDefault="001C5716" w:rsidP="00466024">
            <w:pPr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6A1244B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589E7B48" w14:textId="77777777" w:rsidTr="00466024">
        <w:trPr>
          <w:trHeight w:val="257"/>
        </w:trPr>
        <w:tc>
          <w:tcPr>
            <w:tcW w:w="3790" w:type="dxa"/>
            <w:vMerge/>
          </w:tcPr>
          <w:p w14:paraId="50D81E80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0E16F250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 xml:space="preserve">1. </w:t>
            </w:r>
          </w:p>
        </w:tc>
        <w:tc>
          <w:tcPr>
            <w:tcW w:w="7228" w:type="dxa"/>
            <w:gridSpan w:val="2"/>
          </w:tcPr>
          <w:p w14:paraId="215AAA6D" w14:textId="77777777" w:rsidR="001C5716" w:rsidRPr="00DC0C68" w:rsidRDefault="001C5716" w:rsidP="00466024">
            <w:pPr>
              <w:spacing w:line="276" w:lineRule="auto"/>
            </w:pPr>
            <w:r w:rsidRPr="00DC0C68">
              <w:t>Создание идейно-художественного замысла сценария.</w:t>
            </w:r>
          </w:p>
        </w:tc>
        <w:tc>
          <w:tcPr>
            <w:tcW w:w="1136" w:type="dxa"/>
            <w:vMerge/>
          </w:tcPr>
          <w:p w14:paraId="2E48D66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55760C" w14:textId="77777777" w:rsidR="001C5716" w:rsidRPr="00DC0C68" w:rsidRDefault="001C5716" w:rsidP="00466024">
            <w:pPr>
              <w:spacing w:line="276" w:lineRule="auto"/>
              <w:jc w:val="center"/>
            </w:pPr>
            <w:r w:rsidRPr="00DC0C68">
              <w:t>2</w:t>
            </w:r>
          </w:p>
        </w:tc>
      </w:tr>
      <w:tr w:rsidR="001C5716" w:rsidRPr="00DC0C68" w14:paraId="3A910ED9" w14:textId="77777777" w:rsidTr="00466024">
        <w:trPr>
          <w:trHeight w:val="255"/>
        </w:trPr>
        <w:tc>
          <w:tcPr>
            <w:tcW w:w="3790" w:type="dxa"/>
            <w:vMerge/>
          </w:tcPr>
          <w:p w14:paraId="52EC5997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035C6ED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2.</w:t>
            </w:r>
          </w:p>
        </w:tc>
        <w:tc>
          <w:tcPr>
            <w:tcW w:w="7228" w:type="dxa"/>
            <w:gridSpan w:val="2"/>
          </w:tcPr>
          <w:p w14:paraId="3A1D6078" w14:textId="77777777" w:rsidR="001C5716" w:rsidRPr="00DC0C68" w:rsidRDefault="001C5716" w:rsidP="00466024">
            <w:pPr>
              <w:spacing w:line="276" w:lineRule="auto"/>
            </w:pPr>
            <w:r w:rsidRPr="00DC0C68">
              <w:t>Изучение жизненного и художественного материала.</w:t>
            </w:r>
          </w:p>
        </w:tc>
        <w:tc>
          <w:tcPr>
            <w:tcW w:w="1136" w:type="dxa"/>
            <w:vMerge/>
          </w:tcPr>
          <w:p w14:paraId="140AA46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52B25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CE04904" w14:textId="77777777" w:rsidTr="00466024">
        <w:trPr>
          <w:trHeight w:val="285"/>
        </w:trPr>
        <w:tc>
          <w:tcPr>
            <w:tcW w:w="3790" w:type="dxa"/>
            <w:vMerge/>
          </w:tcPr>
          <w:p w14:paraId="69F360E3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38D8DE4D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3.</w:t>
            </w:r>
          </w:p>
        </w:tc>
        <w:tc>
          <w:tcPr>
            <w:tcW w:w="7228" w:type="dxa"/>
            <w:gridSpan w:val="2"/>
          </w:tcPr>
          <w:p w14:paraId="72D4F0C8" w14:textId="77777777" w:rsidR="001C5716" w:rsidRPr="00DC0C68" w:rsidRDefault="001C5716" w:rsidP="00466024">
            <w:pPr>
              <w:spacing w:line="276" w:lineRule="auto"/>
            </w:pPr>
            <w:r w:rsidRPr="00DC0C68">
              <w:t>Специфика монтажа синхронных кадров, кадров с диалогом, закадровым текстом.</w:t>
            </w:r>
          </w:p>
        </w:tc>
        <w:tc>
          <w:tcPr>
            <w:tcW w:w="1136" w:type="dxa"/>
            <w:vMerge/>
          </w:tcPr>
          <w:p w14:paraId="6E262D6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A9A9B4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0837989C" w14:textId="77777777" w:rsidTr="00466024">
        <w:trPr>
          <w:trHeight w:val="206"/>
        </w:trPr>
        <w:tc>
          <w:tcPr>
            <w:tcW w:w="3790" w:type="dxa"/>
            <w:vMerge/>
          </w:tcPr>
          <w:p w14:paraId="135DE424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1405E9B6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4.</w:t>
            </w:r>
          </w:p>
        </w:tc>
        <w:tc>
          <w:tcPr>
            <w:tcW w:w="7228" w:type="dxa"/>
            <w:gridSpan w:val="2"/>
          </w:tcPr>
          <w:p w14:paraId="41E39A2C" w14:textId="77777777" w:rsidR="001C5716" w:rsidRPr="00DC0C68" w:rsidRDefault="001C5716" w:rsidP="00466024">
            <w:pPr>
              <w:spacing w:line="276" w:lineRule="auto"/>
            </w:pPr>
            <w:r w:rsidRPr="00DC0C68">
              <w:t>Изучение психолого-педаг</w:t>
            </w:r>
            <w:r>
              <w:t>огической характеристики аудито</w:t>
            </w:r>
            <w:r w:rsidRPr="00DC0C68">
              <w:t>рии, её интересов и потребностей.</w:t>
            </w:r>
          </w:p>
        </w:tc>
        <w:tc>
          <w:tcPr>
            <w:tcW w:w="1136" w:type="dxa"/>
            <w:vMerge/>
          </w:tcPr>
          <w:p w14:paraId="539E668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CFE2A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1FB327C1" w14:textId="77777777" w:rsidTr="00466024">
        <w:trPr>
          <w:trHeight w:val="270"/>
        </w:trPr>
        <w:tc>
          <w:tcPr>
            <w:tcW w:w="3790" w:type="dxa"/>
            <w:vMerge/>
          </w:tcPr>
          <w:p w14:paraId="57E64E18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394EDC1D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5.</w:t>
            </w:r>
          </w:p>
        </w:tc>
        <w:tc>
          <w:tcPr>
            <w:tcW w:w="7228" w:type="dxa"/>
            <w:gridSpan w:val="2"/>
          </w:tcPr>
          <w:p w14:paraId="215F25DF" w14:textId="77777777" w:rsidR="001C5716" w:rsidRPr="00DC0C68" w:rsidRDefault="001C5716" w:rsidP="00466024">
            <w:pPr>
              <w:spacing w:line="276" w:lineRule="auto"/>
            </w:pPr>
            <w:r w:rsidRPr="00DC0C68">
              <w:t>Определение сценарно-режиссерского хода и приёма фильма.</w:t>
            </w:r>
          </w:p>
        </w:tc>
        <w:tc>
          <w:tcPr>
            <w:tcW w:w="1136" w:type="dxa"/>
            <w:vMerge/>
          </w:tcPr>
          <w:p w14:paraId="5A3C8D9D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11A350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B950917" w14:textId="77777777" w:rsidTr="00466024">
        <w:trPr>
          <w:trHeight w:val="300"/>
        </w:trPr>
        <w:tc>
          <w:tcPr>
            <w:tcW w:w="3790" w:type="dxa"/>
            <w:vMerge/>
          </w:tcPr>
          <w:p w14:paraId="3708DBF9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69EBB685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6.</w:t>
            </w:r>
          </w:p>
        </w:tc>
        <w:tc>
          <w:tcPr>
            <w:tcW w:w="7228" w:type="dxa"/>
            <w:gridSpan w:val="2"/>
          </w:tcPr>
          <w:p w14:paraId="12C60F12" w14:textId="77777777" w:rsidR="001C5716" w:rsidRPr="00DC0C68" w:rsidRDefault="001C5716" w:rsidP="00466024">
            <w:pPr>
              <w:spacing w:line="276" w:lineRule="auto"/>
            </w:pPr>
            <w:r w:rsidRPr="00DC0C68">
              <w:t>Разработка композиции всего сценария и каждого эпизода в отдельности.</w:t>
            </w:r>
          </w:p>
        </w:tc>
        <w:tc>
          <w:tcPr>
            <w:tcW w:w="1136" w:type="dxa"/>
            <w:vMerge/>
          </w:tcPr>
          <w:p w14:paraId="533CD79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27A295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48A694D" w14:textId="77777777" w:rsidTr="00466024">
        <w:trPr>
          <w:trHeight w:val="270"/>
        </w:trPr>
        <w:tc>
          <w:tcPr>
            <w:tcW w:w="3790" w:type="dxa"/>
            <w:vMerge/>
          </w:tcPr>
          <w:p w14:paraId="4F8AA4D3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14E21B08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7.</w:t>
            </w:r>
          </w:p>
        </w:tc>
        <w:tc>
          <w:tcPr>
            <w:tcW w:w="7228" w:type="dxa"/>
            <w:gridSpan w:val="2"/>
          </w:tcPr>
          <w:p w14:paraId="4133B65B" w14:textId="77777777" w:rsidR="001C5716" w:rsidRPr="00DC0C68" w:rsidRDefault="001C5716" w:rsidP="00466024">
            <w:pPr>
              <w:spacing w:line="276" w:lineRule="auto"/>
            </w:pPr>
            <w:r w:rsidRPr="00DC0C68">
              <w:t>Подготовительный период. Написание постановочного сценария.</w:t>
            </w:r>
          </w:p>
        </w:tc>
        <w:tc>
          <w:tcPr>
            <w:tcW w:w="1136" w:type="dxa"/>
            <w:vMerge/>
          </w:tcPr>
          <w:p w14:paraId="77E7A09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08B167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718F805" w14:textId="77777777" w:rsidTr="00466024">
        <w:trPr>
          <w:trHeight w:val="221"/>
        </w:trPr>
        <w:tc>
          <w:tcPr>
            <w:tcW w:w="3790" w:type="dxa"/>
            <w:vMerge/>
          </w:tcPr>
          <w:p w14:paraId="0CF6813F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67C9124B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8.</w:t>
            </w:r>
          </w:p>
        </w:tc>
        <w:tc>
          <w:tcPr>
            <w:tcW w:w="7228" w:type="dxa"/>
            <w:gridSpan w:val="2"/>
          </w:tcPr>
          <w:p w14:paraId="27CFC13B" w14:textId="77777777" w:rsidR="001C5716" w:rsidRPr="00DC0C68" w:rsidRDefault="001C5716" w:rsidP="00466024">
            <w:pPr>
              <w:spacing w:line="276" w:lineRule="auto"/>
            </w:pPr>
            <w:r w:rsidRPr="00DC0C68">
              <w:t>Защита сценария.</w:t>
            </w:r>
          </w:p>
        </w:tc>
        <w:tc>
          <w:tcPr>
            <w:tcW w:w="1136" w:type="dxa"/>
            <w:vMerge/>
          </w:tcPr>
          <w:p w14:paraId="6834C32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30B83E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25DCBA88" w14:textId="77777777" w:rsidTr="00466024">
        <w:trPr>
          <w:trHeight w:val="105"/>
        </w:trPr>
        <w:tc>
          <w:tcPr>
            <w:tcW w:w="3790" w:type="dxa"/>
            <w:vMerge/>
          </w:tcPr>
          <w:p w14:paraId="03EF94F6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940" w:type="dxa"/>
            <w:gridSpan w:val="3"/>
          </w:tcPr>
          <w:p w14:paraId="19325D3D" w14:textId="77777777" w:rsidR="001C5716" w:rsidRPr="00DC0C68" w:rsidRDefault="001C5716" w:rsidP="00466024">
            <w:pPr>
              <w:spacing w:line="276" w:lineRule="auto"/>
              <w:rPr>
                <w:b/>
              </w:rPr>
            </w:pPr>
            <w:r w:rsidRPr="00DC0C68">
              <w:rPr>
                <w:b/>
              </w:rPr>
              <w:t>Индивидуальные занятия</w:t>
            </w:r>
          </w:p>
        </w:tc>
        <w:tc>
          <w:tcPr>
            <w:tcW w:w="1136" w:type="dxa"/>
            <w:vMerge w:val="restart"/>
          </w:tcPr>
          <w:p w14:paraId="3C2FA5A8" w14:textId="77777777" w:rsidR="001C5716" w:rsidRPr="00275F0A" w:rsidRDefault="001C5716" w:rsidP="00466024">
            <w:pPr>
              <w:spacing w:line="276" w:lineRule="auto"/>
              <w:jc w:val="center"/>
            </w:pPr>
            <w:r w:rsidRPr="00275F0A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2F63A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6D837763" w14:textId="77777777" w:rsidTr="00466024">
        <w:trPr>
          <w:trHeight w:val="105"/>
        </w:trPr>
        <w:tc>
          <w:tcPr>
            <w:tcW w:w="3790" w:type="dxa"/>
            <w:vMerge/>
          </w:tcPr>
          <w:p w14:paraId="1FECB45F" w14:textId="77777777" w:rsidR="001C5716" w:rsidRPr="00DC0C68" w:rsidRDefault="001C5716" w:rsidP="001C5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12" w:type="dxa"/>
          </w:tcPr>
          <w:p w14:paraId="56D0667E" w14:textId="77777777" w:rsidR="001C5716" w:rsidRPr="00DC0C68" w:rsidRDefault="001C5716" w:rsidP="00466024">
            <w:pPr>
              <w:spacing w:line="276" w:lineRule="auto"/>
              <w:jc w:val="center"/>
              <w:rPr>
                <w:bCs/>
              </w:rPr>
            </w:pPr>
            <w:r w:rsidRPr="00DC0C68">
              <w:rPr>
                <w:bCs/>
              </w:rPr>
              <w:t>1.</w:t>
            </w:r>
          </w:p>
        </w:tc>
        <w:tc>
          <w:tcPr>
            <w:tcW w:w="7228" w:type="dxa"/>
            <w:gridSpan w:val="2"/>
          </w:tcPr>
          <w:p w14:paraId="13F8E2A4" w14:textId="77777777" w:rsidR="001C5716" w:rsidRPr="00DC0C68" w:rsidRDefault="001C5716" w:rsidP="00466024">
            <w:pPr>
              <w:spacing w:line="276" w:lineRule="auto"/>
            </w:pPr>
            <w:r w:rsidRPr="00DC0C68">
              <w:t>Создание постановочного сценария авторского фильма.</w:t>
            </w:r>
          </w:p>
        </w:tc>
        <w:tc>
          <w:tcPr>
            <w:tcW w:w="1136" w:type="dxa"/>
            <w:vMerge/>
          </w:tcPr>
          <w:p w14:paraId="4E1B7283" w14:textId="77777777" w:rsidR="001C5716" w:rsidRPr="00275F0A" w:rsidRDefault="001C5716" w:rsidP="00466024">
            <w:pPr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4E9A1" w14:textId="77777777" w:rsidR="001C5716" w:rsidRPr="00DC0C68" w:rsidRDefault="001C5716" w:rsidP="00466024">
            <w:pPr>
              <w:spacing w:line="276" w:lineRule="auto"/>
              <w:jc w:val="center"/>
            </w:pPr>
          </w:p>
        </w:tc>
      </w:tr>
      <w:tr w:rsidR="001C5716" w:rsidRPr="00DC0C68" w14:paraId="4EB328D7" w14:textId="77777777" w:rsidTr="00466024">
        <w:tc>
          <w:tcPr>
            <w:tcW w:w="11730" w:type="dxa"/>
            <w:gridSpan w:val="4"/>
          </w:tcPr>
          <w:p w14:paraId="6788101E" w14:textId="3BB7707C" w:rsidR="001C5716" w:rsidRPr="00DC0C68" w:rsidRDefault="001C5716" w:rsidP="001C5716">
            <w:pPr>
              <w:rPr>
                <w:bCs/>
              </w:rPr>
            </w:pPr>
            <w:r w:rsidRPr="00DC0C68">
              <w:rPr>
                <w:b/>
                <w:bCs/>
              </w:rPr>
              <w:t xml:space="preserve">Самостоятельная работа при изучении раздела 7. СЦЕНАРНОЕ МАСТЕРСТВО: </w:t>
            </w:r>
            <w:r w:rsidRPr="00DC0C68">
              <w:rPr>
                <w:bCs/>
              </w:rPr>
              <w:t xml:space="preserve">изучение лекционного материала, работа с </w:t>
            </w:r>
            <w:proofErr w:type="gramStart"/>
            <w:r w:rsidRPr="00DC0C68">
              <w:rPr>
                <w:bCs/>
              </w:rPr>
              <w:t>литературой,  с</w:t>
            </w:r>
            <w:proofErr w:type="gramEnd"/>
            <w:r w:rsidRPr="00DC0C68">
              <w:rPr>
                <w:bCs/>
              </w:rPr>
              <w:t xml:space="preserve"> информацией в интернет-источниках,  проработка конспектов, анализ современной экранной продукции, подготовка к практическим занятиям, просмотр фильмов и телепродукции с последующим анализом.</w:t>
            </w:r>
          </w:p>
          <w:p w14:paraId="69DF322D" w14:textId="77777777" w:rsidR="001C5716" w:rsidRPr="00DC0C68" w:rsidRDefault="001C5716" w:rsidP="001C5716">
            <w:pPr>
              <w:rPr>
                <w:bCs/>
              </w:rPr>
            </w:pPr>
          </w:p>
        </w:tc>
        <w:tc>
          <w:tcPr>
            <w:tcW w:w="1136" w:type="dxa"/>
          </w:tcPr>
          <w:p w14:paraId="3294DC0A" w14:textId="77777777" w:rsidR="001C5716" w:rsidRPr="00275F0A" w:rsidRDefault="001C5716" w:rsidP="00466024">
            <w:pPr>
              <w:rPr>
                <w:b/>
                <w:bCs/>
              </w:rPr>
            </w:pPr>
            <w:r w:rsidRPr="00275F0A">
              <w:rPr>
                <w:b/>
                <w:bCs/>
              </w:rPr>
              <w:t xml:space="preserve">    108</w:t>
            </w:r>
          </w:p>
        </w:tc>
        <w:tc>
          <w:tcPr>
            <w:tcW w:w="1276" w:type="dxa"/>
          </w:tcPr>
          <w:p w14:paraId="13CA307F" w14:textId="77777777" w:rsidR="001C5716" w:rsidRPr="00DC0C68" w:rsidRDefault="001C5716" w:rsidP="00466024">
            <w:pPr>
              <w:rPr>
                <w:b/>
                <w:bCs/>
              </w:rPr>
            </w:pPr>
          </w:p>
        </w:tc>
      </w:tr>
      <w:tr w:rsidR="001C5716" w:rsidRPr="00DC0C68" w14:paraId="624302CF" w14:textId="77777777" w:rsidTr="00466024">
        <w:tc>
          <w:tcPr>
            <w:tcW w:w="11730" w:type="dxa"/>
            <w:gridSpan w:val="4"/>
          </w:tcPr>
          <w:p w14:paraId="4A329C7E" w14:textId="07631A78" w:rsidR="001C5716" w:rsidRPr="00DC0C68" w:rsidRDefault="001C5716" w:rsidP="001C5716">
            <w:pPr>
              <w:rPr>
                <w:b/>
              </w:rPr>
            </w:pPr>
            <w:r w:rsidRPr="00DC0C68">
              <w:rPr>
                <w:b/>
              </w:rPr>
              <w:t>Тематика внеаудиторной самостоятельной работы</w:t>
            </w:r>
          </w:p>
          <w:p w14:paraId="12AA6631" w14:textId="77777777" w:rsidR="001C5716" w:rsidRPr="00DC0C68" w:rsidRDefault="001C5716" w:rsidP="001C5716">
            <w:r w:rsidRPr="00DC0C68">
              <w:t xml:space="preserve">Задание по теме 7.1.  </w:t>
            </w:r>
            <w:proofErr w:type="gramStart"/>
            <w:r w:rsidRPr="00DC0C68">
              <w:t>« Основы</w:t>
            </w:r>
            <w:proofErr w:type="gramEnd"/>
            <w:r w:rsidRPr="00DC0C68">
              <w:t xml:space="preserve"> теории драмы»:</w:t>
            </w:r>
          </w:p>
          <w:p w14:paraId="2E1F262A" w14:textId="7FFB23C3" w:rsidR="001C5716" w:rsidRPr="00DC0C68" w:rsidRDefault="001C5716" w:rsidP="002A4CE0">
            <w:pPr>
              <w:numPr>
                <w:ilvl w:val="0"/>
                <w:numId w:val="20"/>
              </w:numPr>
              <w:rPr>
                <w:bCs/>
              </w:rPr>
            </w:pPr>
            <w:r w:rsidRPr="00DC0C68">
              <w:rPr>
                <w:bCs/>
              </w:rPr>
              <w:t>Анализ драматического конфликта (пьеса по выбору)</w:t>
            </w:r>
          </w:p>
          <w:p w14:paraId="7C07F438" w14:textId="77777777" w:rsidR="001C5716" w:rsidRPr="00DC0C68" w:rsidRDefault="001C5716" w:rsidP="002A4CE0">
            <w:pPr>
              <w:numPr>
                <w:ilvl w:val="0"/>
                <w:numId w:val="20"/>
              </w:numPr>
            </w:pPr>
            <w:r w:rsidRPr="00DC0C68">
              <w:rPr>
                <w:bCs/>
              </w:rPr>
              <w:t>выявление фабулы и сюжета (пьеса по выбору)</w:t>
            </w:r>
          </w:p>
          <w:p w14:paraId="5830F5D0" w14:textId="77777777" w:rsidR="001C5716" w:rsidRPr="00DC0C68" w:rsidRDefault="001C5716" w:rsidP="002A4CE0">
            <w:pPr>
              <w:numPr>
                <w:ilvl w:val="0"/>
                <w:numId w:val="20"/>
              </w:numPr>
            </w:pPr>
            <w:r w:rsidRPr="00DC0C68">
              <w:rPr>
                <w:bCs/>
              </w:rPr>
              <w:t xml:space="preserve">Анализ схем драматической структуры (по Аристотелю, </w:t>
            </w:r>
            <w:proofErr w:type="spellStart"/>
            <w:r w:rsidRPr="00DC0C68">
              <w:rPr>
                <w:bCs/>
              </w:rPr>
              <w:t>Фрейтагу</w:t>
            </w:r>
            <w:proofErr w:type="spellEnd"/>
            <w:r w:rsidRPr="00DC0C68">
              <w:rPr>
                <w:bCs/>
              </w:rPr>
              <w:t>)</w:t>
            </w:r>
          </w:p>
          <w:p w14:paraId="695314EF" w14:textId="77777777" w:rsidR="001C5716" w:rsidRPr="00DC0C68" w:rsidRDefault="001C5716" w:rsidP="002A4CE0">
            <w:pPr>
              <w:numPr>
                <w:ilvl w:val="0"/>
                <w:numId w:val="20"/>
              </w:numPr>
            </w:pPr>
            <w:r w:rsidRPr="00DC0C68">
              <w:rPr>
                <w:bCs/>
              </w:rPr>
              <w:t>Идейно-тематический анализ драматургического произведения (пьеса по рекомендации преподавателя)</w:t>
            </w:r>
          </w:p>
          <w:p w14:paraId="33571600" w14:textId="77777777" w:rsidR="001C5716" w:rsidRPr="00DC0C68" w:rsidRDefault="001C5716" w:rsidP="002A4CE0">
            <w:pPr>
              <w:numPr>
                <w:ilvl w:val="0"/>
                <w:numId w:val="20"/>
              </w:numPr>
            </w:pPr>
            <w:r w:rsidRPr="00DC0C68">
              <w:rPr>
                <w:bCs/>
              </w:rPr>
              <w:t>Действенный анализ драматургического произведения (по выбору студента)</w:t>
            </w:r>
          </w:p>
          <w:p w14:paraId="2EF3DD89" w14:textId="77777777" w:rsidR="001C5716" w:rsidRPr="00DC0C68" w:rsidRDefault="001C5716" w:rsidP="001C5716">
            <w:pPr>
              <w:ind w:left="720"/>
            </w:pPr>
          </w:p>
          <w:p w14:paraId="5C869AF2" w14:textId="77777777" w:rsidR="001C5716" w:rsidRPr="00DC0C68" w:rsidRDefault="001C5716" w:rsidP="001C5716">
            <w:r w:rsidRPr="00DC0C68">
              <w:t xml:space="preserve">Задание по </w:t>
            </w:r>
            <w:proofErr w:type="gramStart"/>
            <w:r w:rsidRPr="00DC0C68">
              <w:t>теме  7.2.</w:t>
            </w:r>
            <w:proofErr w:type="gramEnd"/>
            <w:r w:rsidRPr="00DC0C68">
              <w:t xml:space="preserve">   Основы сценарной культуры </w:t>
            </w:r>
            <w:proofErr w:type="gramStart"/>
            <w:r w:rsidRPr="00DC0C68">
              <w:t>режиссера  видео</w:t>
            </w:r>
            <w:proofErr w:type="gramEnd"/>
            <w:r w:rsidRPr="00DC0C68">
              <w:t>, теле и кинофильма.</w:t>
            </w:r>
          </w:p>
          <w:p w14:paraId="32F32F60" w14:textId="77777777" w:rsidR="001C5716" w:rsidRPr="00DC0C68" w:rsidRDefault="001C5716" w:rsidP="001C5716">
            <w:proofErr w:type="gramStart"/>
            <w:r w:rsidRPr="00DC0C68">
              <w:t>Создать  сказки</w:t>
            </w:r>
            <w:proofErr w:type="gramEnd"/>
            <w:r w:rsidRPr="00DC0C68">
              <w:t>, используя предложенные способы:</w:t>
            </w:r>
          </w:p>
          <w:p w14:paraId="366D3A36" w14:textId="77777777" w:rsidR="001C5716" w:rsidRPr="00DC0C68" w:rsidRDefault="001C5716" w:rsidP="001C5716">
            <w:r w:rsidRPr="00DC0C68">
              <w:t>1.</w:t>
            </w:r>
            <w:r w:rsidRPr="00DC0C68">
              <w:tab/>
              <w:t xml:space="preserve">Создание сказки на </w:t>
            </w:r>
            <w:proofErr w:type="gramStart"/>
            <w:r w:rsidRPr="00DC0C68">
              <w:t>основе  картинок</w:t>
            </w:r>
            <w:proofErr w:type="gramEnd"/>
            <w:r w:rsidRPr="00DC0C68">
              <w:t xml:space="preserve"> -  комиксов.</w:t>
            </w:r>
          </w:p>
          <w:p w14:paraId="175EF646" w14:textId="6097FC8E" w:rsidR="001C5716" w:rsidRPr="00DC0C68" w:rsidRDefault="001C5716" w:rsidP="001C5716">
            <w:r w:rsidRPr="00DC0C68">
              <w:t>2.</w:t>
            </w:r>
            <w:r w:rsidRPr="00DC0C68">
              <w:tab/>
              <w:t xml:space="preserve"> Создание сказки по принципу </w:t>
            </w:r>
            <w:proofErr w:type="gramStart"/>
            <w:r w:rsidRPr="00DC0C68">
              <w:t>« А</w:t>
            </w:r>
            <w:proofErr w:type="gramEnd"/>
            <w:r w:rsidRPr="00DC0C68">
              <w:t xml:space="preserve"> что было дальше».</w:t>
            </w:r>
          </w:p>
          <w:p w14:paraId="311A87F0" w14:textId="41C0B238" w:rsidR="001C5716" w:rsidRPr="00DC0C68" w:rsidRDefault="001C5716" w:rsidP="001C5716">
            <w:proofErr w:type="gramStart"/>
            <w:r w:rsidRPr="00DC0C68">
              <w:t>(« Колобок</w:t>
            </w:r>
            <w:proofErr w:type="gramEnd"/>
            <w:r w:rsidRPr="00DC0C68">
              <w:t>», «Три медведя», Теремок»).</w:t>
            </w:r>
          </w:p>
          <w:p w14:paraId="61DDD7FB" w14:textId="77777777" w:rsidR="001C5716" w:rsidRPr="00DC0C68" w:rsidRDefault="001C5716" w:rsidP="001C5716">
            <w:r w:rsidRPr="00DC0C68">
              <w:t>3.</w:t>
            </w:r>
            <w:r w:rsidRPr="00DC0C68">
              <w:tab/>
              <w:t xml:space="preserve">Сказка по картинке с </w:t>
            </w:r>
            <w:proofErr w:type="spellStart"/>
            <w:r w:rsidRPr="00DC0C68">
              <w:t>элементыми</w:t>
            </w:r>
            <w:proofErr w:type="spellEnd"/>
            <w:r w:rsidRPr="00DC0C68">
              <w:t xml:space="preserve"> парадокса. </w:t>
            </w:r>
            <w:proofErr w:type="gramStart"/>
            <w:r w:rsidRPr="00DC0C68">
              <w:t>( Картинку</w:t>
            </w:r>
            <w:proofErr w:type="gramEnd"/>
            <w:r w:rsidRPr="00DC0C68">
              <w:t xml:space="preserve"> выдумать самим).</w:t>
            </w:r>
          </w:p>
          <w:p w14:paraId="16B39134" w14:textId="474BE0D8" w:rsidR="001C5716" w:rsidRPr="00DC0C68" w:rsidRDefault="001C5716" w:rsidP="001C5716">
            <w:r w:rsidRPr="00DC0C68">
              <w:lastRenderedPageBreak/>
              <w:t>4.</w:t>
            </w:r>
            <w:r w:rsidRPr="00DC0C68">
              <w:tab/>
              <w:t xml:space="preserve"> Сочинить небольшую сказку, используя способы создания по выбору, не вводя новых героев, используя авторский текст: «калька», «негатив», «хорошее – стало плохое».</w:t>
            </w:r>
          </w:p>
          <w:p w14:paraId="01D62347" w14:textId="1881F7FF" w:rsidR="001C5716" w:rsidRPr="00DC0C68" w:rsidRDefault="001C5716" w:rsidP="001C5716">
            <w:r w:rsidRPr="00DC0C68">
              <w:t>5.</w:t>
            </w:r>
            <w:r w:rsidRPr="00DC0C68">
              <w:tab/>
              <w:t xml:space="preserve">Сочинить сказку по картинке: </w:t>
            </w:r>
            <w:proofErr w:type="gramStart"/>
            <w:r w:rsidRPr="00DC0C68">
              <w:t>( зеленое</w:t>
            </w:r>
            <w:proofErr w:type="gramEnd"/>
            <w:r w:rsidRPr="00DC0C68">
              <w:t xml:space="preserve"> дерево , большой сук на нём стоит слоник,</w:t>
            </w:r>
          </w:p>
          <w:p w14:paraId="0F1414CA" w14:textId="0658D3B6" w:rsidR="001C5716" w:rsidRPr="00DC0C68" w:rsidRDefault="001C5716" w:rsidP="001C5716">
            <w:r w:rsidRPr="00DC0C68">
              <w:t>собирающий растущие изумруды).</w:t>
            </w:r>
          </w:p>
          <w:p w14:paraId="106E537E" w14:textId="44FD89D9" w:rsidR="001C5716" w:rsidRPr="00DC0C68" w:rsidRDefault="001C5716" w:rsidP="001C5716">
            <w:r w:rsidRPr="00DC0C68">
              <w:t>6.</w:t>
            </w:r>
            <w:r w:rsidRPr="00DC0C68">
              <w:tab/>
              <w:t>Сочинить коллаж из сказок, определив тему, идею, конфликт, сверхзадачу.</w:t>
            </w:r>
          </w:p>
          <w:p w14:paraId="7385C58A" w14:textId="77777777" w:rsidR="001C5716" w:rsidRPr="00DC0C68" w:rsidRDefault="001C5716" w:rsidP="001C5716">
            <w:r w:rsidRPr="00DC0C68">
              <w:t>7.</w:t>
            </w:r>
            <w:r w:rsidRPr="00DC0C68">
              <w:tab/>
              <w:t xml:space="preserve"> Сочинить сказку по схеме:</w:t>
            </w:r>
          </w:p>
          <w:p w14:paraId="6DF824E2" w14:textId="77777777" w:rsidR="001C5716" w:rsidRPr="00DC0C68" w:rsidRDefault="001C5716" w:rsidP="001C5716">
            <w:r w:rsidRPr="00DC0C68">
              <w:t>•</w:t>
            </w:r>
            <w:r w:rsidRPr="00DC0C68">
              <w:tab/>
              <w:t xml:space="preserve">Жили – были </w:t>
            </w:r>
            <w:proofErr w:type="spellStart"/>
            <w:proofErr w:type="gramStart"/>
            <w:r w:rsidRPr="00DC0C68">
              <w:t>А,Б</w:t>
            </w:r>
            <w:proofErr w:type="gramEnd"/>
            <w:r w:rsidRPr="00DC0C68">
              <w:t>,С</w:t>
            </w:r>
            <w:proofErr w:type="spellEnd"/>
            <w:r w:rsidRPr="00DC0C68">
              <w:t>, Д (не значит, что вместе).</w:t>
            </w:r>
          </w:p>
          <w:p w14:paraId="63ABE5B7" w14:textId="77777777" w:rsidR="001C5716" w:rsidRPr="00DC0C68" w:rsidRDefault="001C5716" w:rsidP="001C5716">
            <w:r w:rsidRPr="00DC0C68">
              <w:t>•</w:t>
            </w:r>
            <w:r w:rsidRPr="00DC0C68">
              <w:tab/>
              <w:t>С - любит Д.</w:t>
            </w:r>
          </w:p>
          <w:p w14:paraId="549881CF" w14:textId="77777777" w:rsidR="001C5716" w:rsidRPr="00DC0C68" w:rsidRDefault="001C5716" w:rsidP="001C5716">
            <w:r w:rsidRPr="00DC0C68">
              <w:t>•</w:t>
            </w:r>
            <w:r w:rsidRPr="00DC0C68">
              <w:tab/>
              <w:t>Б - любит Д.</w:t>
            </w:r>
          </w:p>
          <w:p w14:paraId="79B8C45A" w14:textId="77777777" w:rsidR="001C5716" w:rsidRPr="00DC0C68" w:rsidRDefault="001C5716" w:rsidP="001C5716">
            <w:r w:rsidRPr="00DC0C68">
              <w:t>•</w:t>
            </w:r>
            <w:r w:rsidRPr="00DC0C68">
              <w:tab/>
              <w:t>Д - любит себя.</w:t>
            </w:r>
          </w:p>
          <w:p w14:paraId="4051AEF3" w14:textId="77777777" w:rsidR="001C5716" w:rsidRPr="00DC0C68" w:rsidRDefault="001C5716" w:rsidP="001C5716">
            <w:r w:rsidRPr="00DC0C68">
              <w:t>•</w:t>
            </w:r>
            <w:r w:rsidRPr="00DC0C68">
              <w:tab/>
              <w:t>Происходит изменение в А.</w:t>
            </w:r>
          </w:p>
          <w:p w14:paraId="18B17CAB" w14:textId="77777777" w:rsidR="001C5716" w:rsidRPr="00DC0C68" w:rsidRDefault="001C5716" w:rsidP="001C5716">
            <w:r w:rsidRPr="00DC0C68">
              <w:t>•</w:t>
            </w:r>
            <w:r w:rsidRPr="00DC0C68">
              <w:tab/>
              <w:t>Обида Д.</w:t>
            </w:r>
          </w:p>
          <w:p w14:paraId="6C085E2C" w14:textId="77777777" w:rsidR="001C5716" w:rsidRPr="00DC0C68" w:rsidRDefault="001C5716" w:rsidP="001C5716">
            <w:r w:rsidRPr="00DC0C68">
              <w:t>•</w:t>
            </w:r>
            <w:r w:rsidRPr="00DC0C68">
              <w:tab/>
              <w:t>Уход Д.</w:t>
            </w:r>
          </w:p>
          <w:p w14:paraId="1811A4B7" w14:textId="77777777" w:rsidR="001C5716" w:rsidRPr="00DC0C68" w:rsidRDefault="001C5716" w:rsidP="001C5716">
            <w:r w:rsidRPr="00DC0C68">
              <w:t>•</w:t>
            </w:r>
            <w:r w:rsidRPr="00DC0C68">
              <w:tab/>
              <w:t>Уход А.</w:t>
            </w:r>
          </w:p>
          <w:p w14:paraId="77E8B527" w14:textId="77777777" w:rsidR="001C5716" w:rsidRPr="00DC0C68" w:rsidRDefault="001C5716" w:rsidP="001C5716">
            <w:r w:rsidRPr="00DC0C68">
              <w:t>•</w:t>
            </w:r>
            <w:r w:rsidRPr="00DC0C68">
              <w:tab/>
              <w:t>Радость С и Б.</w:t>
            </w:r>
          </w:p>
          <w:p w14:paraId="357A8D9C" w14:textId="77777777" w:rsidR="001C5716" w:rsidRPr="00DC0C68" w:rsidRDefault="001C5716" w:rsidP="001C5716">
            <w:r w:rsidRPr="00DC0C68">
              <w:t>•</w:t>
            </w:r>
            <w:r w:rsidRPr="00DC0C68">
              <w:tab/>
              <w:t>Появляется Е.</w:t>
            </w:r>
          </w:p>
          <w:p w14:paraId="399757A3" w14:textId="77777777" w:rsidR="001C5716" w:rsidRPr="00DC0C68" w:rsidRDefault="001C5716" w:rsidP="001C5716">
            <w:r w:rsidRPr="00DC0C68">
              <w:t>•</w:t>
            </w:r>
            <w:r w:rsidRPr="00DC0C68">
              <w:tab/>
              <w:t>Обман Д.</w:t>
            </w:r>
          </w:p>
          <w:p w14:paraId="7E09EA5E" w14:textId="77777777" w:rsidR="001C5716" w:rsidRPr="00DC0C68" w:rsidRDefault="001C5716" w:rsidP="001C5716">
            <w:r w:rsidRPr="00DC0C68">
              <w:t>•</w:t>
            </w:r>
            <w:r w:rsidRPr="00DC0C68">
              <w:tab/>
              <w:t>Спасение через А.</w:t>
            </w:r>
          </w:p>
          <w:p w14:paraId="5D711667" w14:textId="77777777" w:rsidR="001C5716" w:rsidRPr="00DC0C68" w:rsidRDefault="001C5716" w:rsidP="001C5716">
            <w:r w:rsidRPr="00DC0C68">
              <w:t>•</w:t>
            </w:r>
            <w:r w:rsidRPr="00DC0C68">
              <w:tab/>
              <w:t>Изменение Д.</w:t>
            </w:r>
          </w:p>
          <w:p w14:paraId="567549CE" w14:textId="77777777" w:rsidR="001C5716" w:rsidRPr="00DC0C68" w:rsidRDefault="001C5716" w:rsidP="001C5716">
            <w:r w:rsidRPr="00DC0C68">
              <w:t>•</w:t>
            </w:r>
            <w:r w:rsidRPr="00DC0C68">
              <w:tab/>
              <w:t xml:space="preserve">Финал: доброта Д по отношению к </w:t>
            </w:r>
            <w:proofErr w:type="spellStart"/>
            <w:proofErr w:type="gramStart"/>
            <w:r w:rsidRPr="00DC0C68">
              <w:t>А,Б</w:t>
            </w:r>
            <w:proofErr w:type="gramEnd"/>
            <w:r w:rsidRPr="00DC0C68">
              <w:t>,С</w:t>
            </w:r>
            <w:proofErr w:type="spellEnd"/>
            <w:r w:rsidRPr="00DC0C68">
              <w:t>.</w:t>
            </w:r>
          </w:p>
          <w:p w14:paraId="6C9D3C40" w14:textId="77777777" w:rsidR="001C5716" w:rsidRPr="00DC0C68" w:rsidRDefault="001C5716" w:rsidP="001C5716">
            <w:r w:rsidRPr="00DC0C68">
              <w:t>8.</w:t>
            </w:r>
            <w:r w:rsidRPr="00DC0C68">
              <w:tab/>
              <w:t>Ввод в известную сказку нового известного (современника) персонажа.</w:t>
            </w:r>
          </w:p>
          <w:p w14:paraId="671D49FA" w14:textId="77777777" w:rsidR="001C5716" w:rsidRPr="00DC0C68" w:rsidRDefault="001C5716" w:rsidP="001C5716">
            <w:r w:rsidRPr="00DC0C68">
              <w:t>9.</w:t>
            </w:r>
            <w:r w:rsidRPr="00DC0C68">
              <w:tab/>
              <w:t xml:space="preserve"> Создание сказки на основе анализа персонажа (роман жизни, история жизни).</w:t>
            </w:r>
          </w:p>
          <w:p w14:paraId="69ABD6DB" w14:textId="77777777" w:rsidR="001C5716" w:rsidRPr="00DC0C68" w:rsidRDefault="001C5716" w:rsidP="001C5716"/>
          <w:p w14:paraId="005E8400" w14:textId="77777777" w:rsidR="001C5716" w:rsidRPr="00DC0C68" w:rsidRDefault="001C5716" w:rsidP="001C5716">
            <w:r w:rsidRPr="00DC0C68">
              <w:t>Практическое задание по теме 7.5.   «Стратегия вовлечения зрителя в действие»:</w:t>
            </w:r>
          </w:p>
          <w:p w14:paraId="44FAB1D1" w14:textId="77777777" w:rsidR="001C5716" w:rsidRPr="00DC0C68" w:rsidRDefault="001C5716" w:rsidP="001C5716">
            <w:r w:rsidRPr="00DC0C68">
              <w:t>Разработать сценарный этюд, используя элементы драматургии, с обязательным наличием драматической ситуации.</w:t>
            </w:r>
          </w:p>
          <w:p w14:paraId="60847325" w14:textId="77777777" w:rsidR="001C5716" w:rsidRPr="00DC0C68" w:rsidRDefault="001C5716" w:rsidP="001C5716"/>
          <w:p w14:paraId="544240F6" w14:textId="77777777" w:rsidR="001C5716" w:rsidRPr="00DC0C68" w:rsidRDefault="001C5716" w:rsidP="001C5716">
            <w:r w:rsidRPr="00DC0C68">
              <w:t>Упражнение «Немой этюд»</w:t>
            </w:r>
          </w:p>
          <w:p w14:paraId="0CC2F423" w14:textId="77777777" w:rsidR="001C5716" w:rsidRPr="00DC0C68" w:rsidRDefault="001C5716" w:rsidP="001C5716">
            <w:r w:rsidRPr="00DC0C68">
              <w:t>Придумайте героя (или героиню). Придумайте для него (неё) цель. Придумайте антагониста. И вот они – герой и антагонист – впервые оказались лицом к лицу. Цель героя в данной сцене – заставить антагониста что-то сделать. Цель антагониста – заставить героя сделать что-то, противоположное его цели. Один из них должен обязательно победить.</w:t>
            </w:r>
          </w:p>
          <w:p w14:paraId="2E1CA33B" w14:textId="77777777" w:rsidR="001C5716" w:rsidRPr="00DC0C68" w:rsidRDefault="001C5716" w:rsidP="001C5716">
            <w:r w:rsidRPr="00DC0C68">
              <w:t>Мы не знаем о героях ничего, кроме того, что мы видим. Описывайте только то, что мы видим.</w:t>
            </w:r>
          </w:p>
          <w:p w14:paraId="1BAED0F9" w14:textId="77777777" w:rsidR="001C5716" w:rsidRPr="00DC0C68" w:rsidRDefault="001C5716" w:rsidP="001C5716">
            <w:r w:rsidRPr="00DC0C68">
              <w:t>Количество людей в кадре не ограничено.</w:t>
            </w:r>
          </w:p>
          <w:p w14:paraId="1C939F53" w14:textId="77777777" w:rsidR="001C5716" w:rsidRPr="00DC0C68" w:rsidRDefault="001C5716" w:rsidP="001C5716">
            <w:r w:rsidRPr="00DC0C68">
              <w:lastRenderedPageBreak/>
              <w:t>Ограничения: нельзя описывать прошлое героев; все действие должно происходить в одном месте и в одно время (в кафе, в постели, в библиотеке, на светском приеме, на космическом корабле – где угодно, но это должен быть только один объект);  вся сцена должна уместиться в одну страницу текста (примерно 2,2 тысячи знаков).</w:t>
            </w:r>
          </w:p>
          <w:p w14:paraId="6653F5D6" w14:textId="77777777" w:rsidR="001C5716" w:rsidRPr="00DC0C68" w:rsidRDefault="001C5716" w:rsidP="001C5716"/>
          <w:p w14:paraId="3E0B05E8" w14:textId="77777777" w:rsidR="001C5716" w:rsidRPr="00DC0C68" w:rsidRDefault="001C5716" w:rsidP="001C5716"/>
          <w:p w14:paraId="47EE7617" w14:textId="77777777" w:rsidR="001C5716" w:rsidRPr="00DC0C68" w:rsidRDefault="001C5716" w:rsidP="001C5716">
            <w:r w:rsidRPr="00DC0C68">
              <w:t>Упражнение «Слепой» этюд.</w:t>
            </w:r>
          </w:p>
          <w:p w14:paraId="22351DE9" w14:textId="77777777" w:rsidR="001C5716" w:rsidRPr="00DC0C68" w:rsidRDefault="001C5716" w:rsidP="001C5716">
            <w:r w:rsidRPr="00DC0C68">
              <w:t>Ситуация (мотивированная), когда мы не видим героев, а только слышим.</w:t>
            </w:r>
          </w:p>
          <w:p w14:paraId="6AC9270B" w14:textId="18BE974E" w:rsidR="001C5716" w:rsidRPr="00DC0C68" w:rsidRDefault="001C5716" w:rsidP="001C5716">
            <w:r w:rsidRPr="00DC0C68">
              <w:t>Варианты:</w:t>
            </w:r>
          </w:p>
          <w:p w14:paraId="41EBC210" w14:textId="7395C14A" w:rsidR="001C5716" w:rsidRPr="00DC0C68" w:rsidRDefault="001C5716" w:rsidP="001C5716">
            <w:r w:rsidRPr="00DC0C68">
              <w:t xml:space="preserve">а) Мужчину заперли </w:t>
            </w:r>
            <w:proofErr w:type="gramStart"/>
            <w:r w:rsidRPr="00DC0C68">
              <w:t>в багажник</w:t>
            </w:r>
            <w:proofErr w:type="gramEnd"/>
            <w:r w:rsidRPr="00DC0C68">
              <w:t xml:space="preserve"> и он слышит, как бандиты обсуждают, как будут кончать этого </w:t>
            </w:r>
            <w:proofErr w:type="spellStart"/>
            <w:r w:rsidRPr="00DC0C68">
              <w:t>чувачка</w:t>
            </w:r>
            <w:proofErr w:type="spellEnd"/>
            <w:r w:rsidRPr="00DC0C68">
              <w:t>. Возможно, есть мобильник…</w:t>
            </w:r>
          </w:p>
          <w:p w14:paraId="0C80BD67" w14:textId="77777777" w:rsidR="001C5716" w:rsidRPr="00DC0C68" w:rsidRDefault="001C5716" w:rsidP="001C5716">
            <w:r w:rsidRPr="00DC0C68">
              <w:t>б) Ребенок в утробе матери слышит ссору родителей.</w:t>
            </w:r>
          </w:p>
          <w:p w14:paraId="41EEC6E0" w14:textId="77777777" w:rsidR="001C5716" w:rsidRPr="00DC0C68" w:rsidRDefault="001C5716" w:rsidP="001C5716">
            <w:r w:rsidRPr="00DC0C68">
              <w:t>в) Путники крепко заблудились в тумане.</w:t>
            </w:r>
          </w:p>
          <w:p w14:paraId="00504A88" w14:textId="77777777" w:rsidR="001C5716" w:rsidRPr="00DC0C68" w:rsidRDefault="001C5716" w:rsidP="001C5716"/>
          <w:p w14:paraId="2347FE01" w14:textId="327B828B" w:rsidR="001C5716" w:rsidRPr="00DC0C68" w:rsidRDefault="001C5716" w:rsidP="001C5716">
            <w:r w:rsidRPr="00DC0C68">
              <w:t>Практическое занятие по теме 7.6. «Создание сценария и постановочного плана»</w:t>
            </w:r>
          </w:p>
          <w:p w14:paraId="1BE8217E" w14:textId="77777777" w:rsidR="001C5716" w:rsidRPr="00DC0C68" w:rsidRDefault="001C5716" w:rsidP="001C5716">
            <w:r w:rsidRPr="00DC0C68">
              <w:t>Задание</w:t>
            </w:r>
            <w:proofErr w:type="gramStart"/>
            <w:r w:rsidRPr="00DC0C68">
              <w:t>: Разработать</w:t>
            </w:r>
            <w:proofErr w:type="gramEnd"/>
            <w:r w:rsidRPr="00DC0C68">
              <w:t xml:space="preserve"> сценарий, включающий в себя все элементы композиции (жанр по выбору)</w:t>
            </w:r>
          </w:p>
          <w:p w14:paraId="33599852" w14:textId="77777777" w:rsidR="001C5716" w:rsidRPr="00DC0C68" w:rsidRDefault="001C5716" w:rsidP="001C5716"/>
          <w:p w14:paraId="0F354873" w14:textId="50D7D6B8" w:rsidR="001C5716" w:rsidRPr="00DC0C68" w:rsidRDefault="001C5716" w:rsidP="001C5716">
            <w:r w:rsidRPr="00DC0C68">
              <w:t>Практическое задание к теме 7.8. «Документальный материал и его драматургический анализ».</w:t>
            </w:r>
          </w:p>
          <w:p w14:paraId="0A292245" w14:textId="1AC9F565" w:rsidR="001C5716" w:rsidRPr="00DC0C68" w:rsidRDefault="001C5716" w:rsidP="001C5716">
            <w:r w:rsidRPr="00DC0C68">
              <w:t xml:space="preserve">Разработать сценарий короткометражного фильма, используя </w:t>
            </w:r>
            <w:proofErr w:type="spellStart"/>
            <w:r w:rsidRPr="00DC0C68">
              <w:t>драматургизацию</w:t>
            </w:r>
            <w:proofErr w:type="spellEnd"/>
            <w:r w:rsidRPr="00DC0C68">
              <w:t xml:space="preserve"> факта.</w:t>
            </w:r>
          </w:p>
          <w:p w14:paraId="67147746" w14:textId="77777777" w:rsidR="001C5716" w:rsidRPr="00DC0C68" w:rsidRDefault="001C5716" w:rsidP="001C5716"/>
          <w:p w14:paraId="173099D7" w14:textId="77777777" w:rsidR="001C5716" w:rsidRPr="00DC0C68" w:rsidRDefault="001C5716" w:rsidP="001C5716">
            <w:r w:rsidRPr="00DC0C68">
              <w:t>Упражнение «Отрицательный персонаж»</w:t>
            </w:r>
          </w:p>
          <w:p w14:paraId="3E8A85AD" w14:textId="77777777" w:rsidR="001C5716" w:rsidRPr="00DC0C68" w:rsidRDefault="001C5716" w:rsidP="001C5716">
            <w:r w:rsidRPr="00DC0C68">
              <w:t>Дан отрицательный персонаж. Описать 2-3 события, в результате которых зритель почувствовал бы к нему сопереживание.</w:t>
            </w:r>
          </w:p>
          <w:p w14:paraId="63371D01" w14:textId="77777777" w:rsidR="001C5716" w:rsidRPr="00DC0C68" w:rsidRDefault="001C5716" w:rsidP="001C5716">
            <w:r w:rsidRPr="00DC0C68">
              <w:t>Вариант</w:t>
            </w:r>
            <w:proofErr w:type="gramStart"/>
            <w:r w:rsidRPr="00DC0C68">
              <w:t>: Написать</w:t>
            </w:r>
            <w:proofErr w:type="gramEnd"/>
            <w:r w:rsidRPr="00DC0C68">
              <w:t xml:space="preserve"> такого злодея, чтобы зритель влюбился в него уже к третьей странице.</w:t>
            </w:r>
          </w:p>
          <w:p w14:paraId="5460A36D" w14:textId="77777777" w:rsidR="001C5716" w:rsidRPr="00DC0C68" w:rsidRDefault="001C5716" w:rsidP="001C5716">
            <w:r w:rsidRPr="00DC0C68">
              <w:t>Пример: Дон Корлеоне в «Крёстном отце»</w:t>
            </w:r>
          </w:p>
          <w:p w14:paraId="1A6A744D" w14:textId="77777777" w:rsidR="001C5716" w:rsidRPr="00DC0C68" w:rsidRDefault="001C5716" w:rsidP="001C5716"/>
          <w:p w14:paraId="00FC7070" w14:textId="77777777" w:rsidR="001C5716" w:rsidRPr="00DC0C68" w:rsidRDefault="001C5716" w:rsidP="001C5716"/>
          <w:p w14:paraId="6F723095" w14:textId="77777777" w:rsidR="001C5716" w:rsidRPr="00DC0C68" w:rsidRDefault="001C5716" w:rsidP="001C5716">
            <w:r w:rsidRPr="00DC0C68">
              <w:t>Рекомендации к темам 7.10-7.12.</w:t>
            </w:r>
          </w:p>
          <w:p w14:paraId="0ABEB14E" w14:textId="14910719" w:rsidR="001C5716" w:rsidRPr="00DC0C68" w:rsidRDefault="001C5716" w:rsidP="001C5716">
            <w:r w:rsidRPr="00DC0C68">
              <w:t xml:space="preserve">За этот период студенты должны обобщить и синтезировать знания, полученные по дисциплине «Сценарное мастерство». Работа над дипломным проектом носит индивидуальный </w:t>
            </w:r>
            <w:proofErr w:type="gramStart"/>
            <w:r w:rsidRPr="00DC0C68">
              <w:t>характер  и</w:t>
            </w:r>
            <w:proofErr w:type="gramEnd"/>
            <w:r w:rsidRPr="00DC0C68">
              <w:t xml:space="preserve"> включает в себя: определение темы, авторской идеи; изучение и отбор материала, композиционное и структурное построение сценария; написание режиссёрско-постановочного сценария. Защита авторского сценария видеофильма проходит совместно с дисциплиной «Режиссура видеофильма».</w:t>
            </w:r>
          </w:p>
        </w:tc>
        <w:tc>
          <w:tcPr>
            <w:tcW w:w="1136" w:type="dxa"/>
          </w:tcPr>
          <w:p w14:paraId="50A4AF03" w14:textId="77777777" w:rsidR="001C5716" w:rsidRPr="00DC0C68" w:rsidRDefault="001C5716" w:rsidP="00466024"/>
        </w:tc>
        <w:tc>
          <w:tcPr>
            <w:tcW w:w="1276" w:type="dxa"/>
          </w:tcPr>
          <w:p w14:paraId="58DAF056" w14:textId="77777777" w:rsidR="001C5716" w:rsidRPr="00DC0C68" w:rsidRDefault="001C5716" w:rsidP="00466024"/>
        </w:tc>
      </w:tr>
    </w:tbl>
    <w:p w14:paraId="3FCFAACC" w14:textId="77777777" w:rsidR="001C5716" w:rsidRDefault="001C5716" w:rsidP="001C5716"/>
    <w:p w14:paraId="0D41EE7B" w14:textId="3566A127" w:rsidR="001C5716" w:rsidRDefault="001C5716" w:rsidP="00BB671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359"/>
        <w:gridCol w:w="7280"/>
        <w:gridCol w:w="2271"/>
        <w:gridCol w:w="2014"/>
      </w:tblGrid>
      <w:tr w:rsidR="001C5716" w:rsidRPr="00D446D5" w14:paraId="194540DE" w14:textId="77777777" w:rsidTr="00466024">
        <w:tc>
          <w:tcPr>
            <w:tcW w:w="2757" w:type="dxa"/>
            <w:shd w:val="clear" w:color="auto" w:fill="auto"/>
          </w:tcPr>
          <w:p w14:paraId="42DE1C4D" w14:textId="4A07DBE5" w:rsidR="001C5716" w:rsidRPr="00D446D5" w:rsidRDefault="001C5716" w:rsidP="00466024">
            <w:pPr>
              <w:rPr>
                <w:b/>
              </w:rPr>
            </w:pPr>
            <w:r w:rsidRPr="00D446D5">
              <w:rPr>
                <w:b/>
              </w:rPr>
              <w:t>Раздел</w:t>
            </w:r>
            <w:r>
              <w:rPr>
                <w:b/>
              </w:rPr>
              <w:t xml:space="preserve"> 8.</w:t>
            </w:r>
            <w:r w:rsidRPr="00D446D5">
              <w:rPr>
                <w:b/>
              </w:rPr>
              <w:t xml:space="preserve"> Дикторское искусство</w:t>
            </w:r>
          </w:p>
        </w:tc>
        <w:tc>
          <w:tcPr>
            <w:tcW w:w="7709" w:type="dxa"/>
            <w:gridSpan w:val="2"/>
            <w:shd w:val="clear" w:color="auto" w:fill="auto"/>
          </w:tcPr>
          <w:p w14:paraId="5DF089CE" w14:textId="77777777" w:rsidR="001C5716" w:rsidRPr="00D446D5" w:rsidRDefault="001C5716" w:rsidP="00466024">
            <w:pPr>
              <w:rPr>
                <w:b/>
              </w:rPr>
            </w:pPr>
            <w:r w:rsidRPr="00D446D5">
              <w:rPr>
                <w:b/>
              </w:rPr>
              <w:t>Содержание учебного материала</w:t>
            </w:r>
          </w:p>
        </w:tc>
        <w:tc>
          <w:tcPr>
            <w:tcW w:w="2286" w:type="dxa"/>
            <w:shd w:val="clear" w:color="auto" w:fill="auto"/>
          </w:tcPr>
          <w:p w14:paraId="6FE39E91" w14:textId="77777777" w:rsidR="001C5716" w:rsidRPr="00D446D5" w:rsidRDefault="001C5716" w:rsidP="00466024">
            <w:pPr>
              <w:jc w:val="center"/>
              <w:rPr>
                <w:b/>
              </w:rPr>
            </w:pPr>
            <w:r w:rsidRPr="00D446D5">
              <w:rPr>
                <w:b/>
              </w:rPr>
              <w:t>Объем часов</w:t>
            </w:r>
          </w:p>
          <w:p w14:paraId="0A470EC0" w14:textId="77777777" w:rsidR="001C5716" w:rsidRPr="001078BE" w:rsidRDefault="001C5716" w:rsidP="00466024">
            <w:pPr>
              <w:jc w:val="center"/>
              <w:rPr>
                <w:b/>
                <w:color w:val="FF0000"/>
              </w:rPr>
            </w:pPr>
            <w:r w:rsidRPr="001078BE">
              <w:rPr>
                <w:b/>
                <w:color w:val="FF0000"/>
              </w:rPr>
              <w:t>96</w:t>
            </w:r>
          </w:p>
        </w:tc>
        <w:tc>
          <w:tcPr>
            <w:tcW w:w="2034" w:type="dxa"/>
            <w:shd w:val="clear" w:color="auto" w:fill="auto"/>
          </w:tcPr>
          <w:p w14:paraId="630D88C8" w14:textId="77777777" w:rsidR="001C5716" w:rsidRPr="00D446D5" w:rsidRDefault="001C5716" w:rsidP="00466024"/>
        </w:tc>
      </w:tr>
      <w:tr w:rsidR="001C5716" w:rsidRPr="00D446D5" w14:paraId="4C5F954A" w14:textId="77777777" w:rsidTr="00466024">
        <w:trPr>
          <w:trHeight w:val="210"/>
        </w:trPr>
        <w:tc>
          <w:tcPr>
            <w:tcW w:w="2757" w:type="dxa"/>
            <w:vMerge w:val="restart"/>
            <w:shd w:val="clear" w:color="auto" w:fill="auto"/>
          </w:tcPr>
          <w:p w14:paraId="10D640D2" w14:textId="04106653" w:rsidR="001C5716" w:rsidRPr="00D446D5" w:rsidRDefault="001C5716" w:rsidP="00466024">
            <w:pPr>
              <w:rPr>
                <w:b/>
              </w:rPr>
            </w:pPr>
            <w:r w:rsidRPr="00D446D5">
              <w:rPr>
                <w:b/>
              </w:rPr>
              <w:t>Тема</w:t>
            </w:r>
            <w:r>
              <w:rPr>
                <w:b/>
              </w:rPr>
              <w:t xml:space="preserve"> 8.1 Разговорная речь</w:t>
            </w:r>
          </w:p>
          <w:p w14:paraId="0681664D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2D3E3951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4729ABBF" w14:textId="77777777" w:rsidR="001C5716" w:rsidRPr="00D446D5" w:rsidRDefault="001C5716" w:rsidP="00466024">
            <w:pPr>
              <w:rPr>
                <w:b/>
              </w:rPr>
            </w:pPr>
            <w:r w:rsidRPr="00D446D5">
              <w:rPr>
                <w:b/>
              </w:rPr>
              <w:t>Содержание лекционных занятий.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24AE97A1" w14:textId="77777777" w:rsidR="001C5716" w:rsidRPr="00D446D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8FBBBC7" w14:textId="77777777" w:rsidR="001C5716" w:rsidRPr="00D446D5" w:rsidRDefault="001C5716" w:rsidP="00466024">
            <w:pPr>
              <w:jc w:val="center"/>
            </w:pPr>
          </w:p>
        </w:tc>
      </w:tr>
      <w:tr w:rsidR="001C5716" w:rsidRPr="00D446D5" w14:paraId="7F8F2263" w14:textId="77777777" w:rsidTr="00466024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</w:tcPr>
          <w:p w14:paraId="09EF031D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31573119" w14:textId="77777777" w:rsidR="001C5716" w:rsidRPr="00D446D5" w:rsidRDefault="001C5716" w:rsidP="00466024">
            <w:r w:rsidRPr="00D446D5">
              <w:t>1</w:t>
            </w:r>
          </w:p>
        </w:tc>
        <w:tc>
          <w:tcPr>
            <w:tcW w:w="7350" w:type="dxa"/>
            <w:shd w:val="clear" w:color="auto" w:fill="auto"/>
          </w:tcPr>
          <w:p w14:paraId="79036372" w14:textId="77777777" w:rsidR="001C5716" w:rsidRPr="00D446D5" w:rsidRDefault="001C5716" w:rsidP="00466024">
            <w:r w:rsidRPr="00D446D5">
              <w:t>Введение в предмет</w:t>
            </w:r>
            <w:r>
              <w:t>: слово и образ, общение и речь.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0B04AD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BF28DA" w14:textId="77777777" w:rsidR="001C5716" w:rsidRPr="00D446D5" w:rsidRDefault="001C5716" w:rsidP="00466024"/>
        </w:tc>
      </w:tr>
      <w:tr w:rsidR="001C5716" w:rsidRPr="00D446D5" w14:paraId="59CD4162" w14:textId="77777777" w:rsidTr="00466024">
        <w:trPr>
          <w:trHeight w:val="240"/>
        </w:trPr>
        <w:tc>
          <w:tcPr>
            <w:tcW w:w="0" w:type="auto"/>
            <w:vMerge/>
            <w:shd w:val="clear" w:color="auto" w:fill="auto"/>
            <w:vAlign w:val="center"/>
          </w:tcPr>
          <w:p w14:paraId="31271F16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44E050DB" w14:textId="77777777" w:rsidR="001C5716" w:rsidRPr="00D446D5" w:rsidRDefault="001C5716" w:rsidP="00466024">
            <w:r w:rsidRPr="00D446D5">
              <w:t>2</w:t>
            </w:r>
          </w:p>
        </w:tc>
        <w:tc>
          <w:tcPr>
            <w:tcW w:w="7350" w:type="dxa"/>
            <w:shd w:val="clear" w:color="auto" w:fill="auto"/>
          </w:tcPr>
          <w:p w14:paraId="6C8AAE6F" w14:textId="77777777" w:rsidR="001C5716" w:rsidRPr="00D446D5" w:rsidRDefault="001C5716" w:rsidP="00466024">
            <w:r>
              <w:t>Законы разговорной речи: интонация предложения и логика речи.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52C01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A06EF3" w14:textId="77777777" w:rsidR="001C5716" w:rsidRPr="00D446D5" w:rsidRDefault="001C5716" w:rsidP="00466024"/>
        </w:tc>
      </w:tr>
      <w:tr w:rsidR="001C5716" w:rsidRPr="00D446D5" w14:paraId="6C88E428" w14:textId="77777777" w:rsidTr="00466024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32523607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16EF73D3" w14:textId="77777777" w:rsidR="001C5716" w:rsidRPr="00D446D5" w:rsidRDefault="001C5716" w:rsidP="00466024">
            <w:r>
              <w:t>3</w:t>
            </w:r>
          </w:p>
        </w:tc>
        <w:tc>
          <w:tcPr>
            <w:tcW w:w="7350" w:type="dxa"/>
            <w:shd w:val="clear" w:color="auto" w:fill="auto"/>
          </w:tcPr>
          <w:p w14:paraId="7B3B31DA" w14:textId="77777777" w:rsidR="001C5716" w:rsidRPr="00F51CD2" w:rsidRDefault="001C5716" w:rsidP="00466024">
            <w:r w:rsidRPr="00F51CD2">
              <w:t>Русское литературное произношение и ударение</w:t>
            </w:r>
            <w:r>
              <w:t>.</w:t>
            </w:r>
          </w:p>
        </w:tc>
        <w:tc>
          <w:tcPr>
            <w:tcW w:w="2286" w:type="dxa"/>
            <w:vMerge/>
            <w:shd w:val="clear" w:color="auto" w:fill="auto"/>
          </w:tcPr>
          <w:p w14:paraId="28F46DFC" w14:textId="77777777" w:rsidR="001C5716" w:rsidRPr="00D446D5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2C24B4" w14:textId="77777777" w:rsidR="001C5716" w:rsidRPr="00D446D5" w:rsidRDefault="001C5716" w:rsidP="00466024"/>
        </w:tc>
      </w:tr>
      <w:tr w:rsidR="001C5716" w:rsidRPr="00D446D5" w14:paraId="77069E0A" w14:textId="77777777" w:rsidTr="00466024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</w:tcPr>
          <w:p w14:paraId="5AA5B968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22C6B3C2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3BEADF4F" w14:textId="7BC998BB" w:rsidR="001C5716" w:rsidRPr="00D446D5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85BEA1" w14:textId="77777777" w:rsidR="001C5716" w:rsidRPr="00D446D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EEF3A9" w14:textId="77777777" w:rsidR="001C5716" w:rsidRPr="00D446D5" w:rsidRDefault="001C5716" w:rsidP="00466024"/>
        </w:tc>
      </w:tr>
      <w:tr w:rsidR="001C5716" w:rsidRPr="00D446D5" w14:paraId="5355F270" w14:textId="77777777" w:rsidTr="00466024">
        <w:trPr>
          <w:trHeight w:val="120"/>
        </w:trPr>
        <w:tc>
          <w:tcPr>
            <w:tcW w:w="0" w:type="auto"/>
            <w:vMerge/>
            <w:shd w:val="clear" w:color="auto" w:fill="auto"/>
            <w:vAlign w:val="center"/>
          </w:tcPr>
          <w:p w14:paraId="53E9EB61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4FF7CAEB" w14:textId="77777777" w:rsidR="001C5716" w:rsidRPr="00D446D5" w:rsidRDefault="001C5716" w:rsidP="00466024">
            <w:r>
              <w:t>1</w:t>
            </w:r>
          </w:p>
        </w:tc>
        <w:tc>
          <w:tcPr>
            <w:tcW w:w="7350" w:type="dxa"/>
            <w:shd w:val="clear" w:color="auto" w:fill="auto"/>
          </w:tcPr>
          <w:p w14:paraId="70307BAD" w14:textId="77777777" w:rsidR="001C5716" w:rsidRPr="00D446D5" w:rsidRDefault="001C5716" w:rsidP="00466024">
            <w:pPr>
              <w:snapToGrid w:val="0"/>
            </w:pPr>
            <w:r>
              <w:t>Коммуникативные упражнения.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0581AE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4C9DFE" w14:textId="77777777" w:rsidR="001C5716" w:rsidRPr="00D446D5" w:rsidRDefault="001C5716" w:rsidP="00466024"/>
        </w:tc>
      </w:tr>
      <w:tr w:rsidR="001C5716" w:rsidRPr="00D446D5" w14:paraId="3B1594B0" w14:textId="77777777" w:rsidTr="00466024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</w:tcPr>
          <w:p w14:paraId="2342925F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4BF61EA1" w14:textId="77777777" w:rsidR="001C5716" w:rsidRPr="00D446D5" w:rsidRDefault="001C5716" w:rsidP="00466024">
            <w:r>
              <w:t>2</w:t>
            </w:r>
          </w:p>
        </w:tc>
        <w:tc>
          <w:tcPr>
            <w:tcW w:w="7350" w:type="dxa"/>
            <w:shd w:val="clear" w:color="auto" w:fill="auto"/>
          </w:tcPr>
          <w:p w14:paraId="3C01D158" w14:textId="77777777" w:rsidR="001C5716" w:rsidRPr="00D446D5" w:rsidRDefault="001C5716" w:rsidP="00466024">
            <w:r>
              <w:t>Риторические упражнения.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C8E20E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94F8B2" w14:textId="77777777" w:rsidR="001C5716" w:rsidRPr="00D446D5" w:rsidRDefault="001C5716" w:rsidP="00466024"/>
        </w:tc>
      </w:tr>
      <w:tr w:rsidR="001C5716" w:rsidRPr="00D446D5" w14:paraId="2B1EFE9C" w14:textId="77777777" w:rsidTr="00466024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45F5FD7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090A0D7C" w14:textId="77777777" w:rsidR="001C5716" w:rsidRPr="00D446D5" w:rsidRDefault="001C5716" w:rsidP="00466024">
            <w:r>
              <w:t>3</w:t>
            </w:r>
          </w:p>
        </w:tc>
        <w:tc>
          <w:tcPr>
            <w:tcW w:w="7350" w:type="dxa"/>
            <w:shd w:val="clear" w:color="auto" w:fill="auto"/>
          </w:tcPr>
          <w:p w14:paraId="61B4118E" w14:textId="77777777" w:rsidR="001C5716" w:rsidRPr="00D446D5" w:rsidRDefault="001C5716" w:rsidP="00466024">
            <w:r w:rsidRPr="00F51CD2">
              <w:t>Русское литературное произношение и ударение</w:t>
            </w:r>
            <w:r>
              <w:t>. Языковые упражнения.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1267AD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2031AF" w14:textId="77777777" w:rsidR="001C5716" w:rsidRPr="00D446D5" w:rsidRDefault="001C5716" w:rsidP="00466024"/>
        </w:tc>
      </w:tr>
      <w:tr w:rsidR="001C5716" w:rsidRPr="00D446D5" w14:paraId="48EF5096" w14:textId="77777777" w:rsidTr="00466024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F1A800F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16AFB40A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6D9AAF62" w14:textId="77777777" w:rsidR="001C5716" w:rsidRPr="00D446D5" w:rsidRDefault="001C5716" w:rsidP="00466024">
            <w:r w:rsidRPr="00D446D5">
              <w:rPr>
                <w:b/>
              </w:rPr>
              <w:t>Индивидуальные занятия.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624734F1" w14:textId="77777777" w:rsidR="001C5716" w:rsidRPr="00D446D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C6E295" w14:textId="77777777" w:rsidR="001C5716" w:rsidRPr="00D446D5" w:rsidRDefault="001C5716" w:rsidP="00466024"/>
        </w:tc>
      </w:tr>
      <w:tr w:rsidR="001C5716" w:rsidRPr="00D446D5" w14:paraId="03D4E13B" w14:textId="77777777" w:rsidTr="00466024">
        <w:trPr>
          <w:trHeight w:val="210"/>
        </w:trPr>
        <w:tc>
          <w:tcPr>
            <w:tcW w:w="0" w:type="auto"/>
            <w:vMerge/>
            <w:shd w:val="clear" w:color="auto" w:fill="auto"/>
            <w:vAlign w:val="center"/>
          </w:tcPr>
          <w:p w14:paraId="1FF357E5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57FB805" w14:textId="77777777" w:rsidR="001C5716" w:rsidRPr="00D446D5" w:rsidRDefault="001C5716" w:rsidP="00466024">
            <w:r w:rsidRPr="00D446D5">
              <w:t>1</w:t>
            </w:r>
          </w:p>
        </w:tc>
        <w:tc>
          <w:tcPr>
            <w:tcW w:w="7350" w:type="dxa"/>
            <w:shd w:val="clear" w:color="auto" w:fill="auto"/>
          </w:tcPr>
          <w:p w14:paraId="1FC36AC4" w14:textId="77777777" w:rsidR="001C5716" w:rsidRPr="00D446D5" w:rsidRDefault="001C5716" w:rsidP="00466024">
            <w:pPr>
              <w:rPr>
                <w:b/>
              </w:rPr>
            </w:pPr>
            <w:r>
              <w:t>Нормы произношения: некоторые проблемы современной речи.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E3979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3BC3D8" w14:textId="77777777" w:rsidR="001C5716" w:rsidRPr="00D446D5" w:rsidRDefault="001C5716" w:rsidP="00466024"/>
        </w:tc>
      </w:tr>
      <w:tr w:rsidR="001C5716" w:rsidRPr="00D446D5" w14:paraId="614317F8" w14:textId="77777777" w:rsidTr="00466024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D14AE9" w14:textId="1281B7DD" w:rsidR="001C5716" w:rsidRPr="00D446D5" w:rsidRDefault="001C5716" w:rsidP="00466024">
            <w:pPr>
              <w:rPr>
                <w:b/>
              </w:rPr>
            </w:pPr>
            <w:r>
              <w:rPr>
                <w:b/>
              </w:rPr>
              <w:t>Тема 8.2. Техника речи.</w:t>
            </w:r>
          </w:p>
        </w:tc>
        <w:tc>
          <w:tcPr>
            <w:tcW w:w="359" w:type="dxa"/>
            <w:shd w:val="clear" w:color="auto" w:fill="auto"/>
          </w:tcPr>
          <w:p w14:paraId="30338225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43149371" w14:textId="77777777" w:rsidR="001C5716" w:rsidRPr="00D446D5" w:rsidRDefault="001C5716" w:rsidP="00466024">
            <w:r w:rsidRPr="00D446D5">
              <w:rPr>
                <w:b/>
              </w:rPr>
              <w:t>Содержание лекционных занятий.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693344" w14:textId="77777777" w:rsidR="001C5716" w:rsidRPr="00D446D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E069AE" w14:textId="77777777" w:rsidR="001C5716" w:rsidRPr="00D446D5" w:rsidRDefault="001C5716" w:rsidP="00466024"/>
        </w:tc>
      </w:tr>
      <w:tr w:rsidR="001C5716" w:rsidRPr="00D446D5" w14:paraId="5079119B" w14:textId="77777777" w:rsidTr="00466024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65FB642D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783EFF71" w14:textId="77777777" w:rsidR="001C5716" w:rsidRPr="00D446D5" w:rsidRDefault="001C5716" w:rsidP="00466024">
            <w:r>
              <w:t>1</w:t>
            </w:r>
          </w:p>
        </w:tc>
        <w:tc>
          <w:tcPr>
            <w:tcW w:w="7350" w:type="dxa"/>
            <w:shd w:val="clear" w:color="auto" w:fill="auto"/>
          </w:tcPr>
          <w:p w14:paraId="23DA7DE0" w14:textId="77777777" w:rsidR="001C5716" w:rsidRPr="00D446D5" w:rsidRDefault="001C5716" w:rsidP="00466024">
            <w:proofErr w:type="spellStart"/>
            <w:r>
              <w:t>Речеголосовой</w:t>
            </w:r>
            <w:proofErr w:type="spellEnd"/>
            <w:r>
              <w:t xml:space="preserve"> тренинг: дыхание, голос, дикция.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1BBC8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1CBC86" w14:textId="77777777" w:rsidR="001C5716" w:rsidRPr="00D446D5" w:rsidRDefault="001C5716" w:rsidP="00466024"/>
        </w:tc>
      </w:tr>
      <w:tr w:rsidR="001C5716" w:rsidRPr="00D446D5" w14:paraId="0B6E521C" w14:textId="77777777" w:rsidTr="00466024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</w:tcPr>
          <w:p w14:paraId="4FA55899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1544D800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0D1F397E" w14:textId="7AF3BDC6" w:rsidR="001C5716" w:rsidRPr="00D446D5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1ED40D0" w14:textId="77777777" w:rsidR="001C5716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5DC1B39" w14:textId="77777777" w:rsidR="001C5716" w:rsidRDefault="001C5716" w:rsidP="00466024">
            <w:pPr>
              <w:jc w:val="center"/>
              <w:rPr>
                <w:b/>
              </w:rPr>
            </w:pPr>
          </w:p>
          <w:p w14:paraId="680CFAE7" w14:textId="77777777" w:rsidR="001C5716" w:rsidRDefault="001C5716" w:rsidP="00466024">
            <w:pPr>
              <w:jc w:val="center"/>
              <w:rPr>
                <w:b/>
              </w:rPr>
            </w:pPr>
          </w:p>
          <w:p w14:paraId="55024C4B" w14:textId="77777777" w:rsidR="001C5716" w:rsidRDefault="001C5716" w:rsidP="00466024">
            <w:pPr>
              <w:jc w:val="center"/>
              <w:rPr>
                <w:b/>
              </w:rPr>
            </w:pPr>
          </w:p>
          <w:p w14:paraId="5435C8BD" w14:textId="77777777" w:rsidR="001C5716" w:rsidRDefault="001C5716" w:rsidP="00466024">
            <w:pPr>
              <w:jc w:val="center"/>
              <w:rPr>
                <w:b/>
              </w:rPr>
            </w:pPr>
          </w:p>
          <w:p w14:paraId="2E62DF4A" w14:textId="77777777" w:rsidR="001C5716" w:rsidRDefault="001C5716" w:rsidP="00466024">
            <w:pPr>
              <w:jc w:val="center"/>
              <w:rPr>
                <w:b/>
              </w:rPr>
            </w:pPr>
          </w:p>
          <w:p w14:paraId="221CF18D" w14:textId="77777777" w:rsidR="001C5716" w:rsidRDefault="001C5716" w:rsidP="00466024">
            <w:pPr>
              <w:jc w:val="center"/>
              <w:rPr>
                <w:b/>
              </w:rPr>
            </w:pPr>
          </w:p>
          <w:p w14:paraId="4B6B75A1" w14:textId="77777777" w:rsidR="001C5716" w:rsidRDefault="001C5716" w:rsidP="00466024">
            <w:pPr>
              <w:jc w:val="center"/>
              <w:rPr>
                <w:b/>
              </w:rPr>
            </w:pPr>
          </w:p>
          <w:p w14:paraId="748C7F4C" w14:textId="77777777" w:rsidR="001C5716" w:rsidRPr="00D446D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FC7055" w14:textId="77777777" w:rsidR="001C5716" w:rsidRPr="00D446D5" w:rsidRDefault="001C5716" w:rsidP="00466024"/>
        </w:tc>
      </w:tr>
      <w:tr w:rsidR="001C5716" w:rsidRPr="00D446D5" w14:paraId="54F787B1" w14:textId="77777777" w:rsidTr="00466024">
        <w:trPr>
          <w:trHeight w:val="465"/>
        </w:trPr>
        <w:tc>
          <w:tcPr>
            <w:tcW w:w="0" w:type="auto"/>
            <w:vMerge/>
            <w:shd w:val="clear" w:color="auto" w:fill="auto"/>
            <w:vAlign w:val="center"/>
          </w:tcPr>
          <w:p w14:paraId="2250BEDC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0EB6CABA" w14:textId="77777777" w:rsidR="001C5716" w:rsidRPr="00D446D5" w:rsidRDefault="001C5716" w:rsidP="00466024">
            <w:r>
              <w:t>1</w:t>
            </w:r>
          </w:p>
        </w:tc>
        <w:tc>
          <w:tcPr>
            <w:tcW w:w="7350" w:type="dxa"/>
            <w:shd w:val="clear" w:color="auto" w:fill="auto"/>
          </w:tcPr>
          <w:p w14:paraId="158BFC04" w14:textId="77777777" w:rsidR="001C5716" w:rsidRPr="00D446D5" w:rsidRDefault="001C5716" w:rsidP="00466024">
            <w:r>
              <w:t>Освобождение голоса.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4FF301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2A4721" w14:textId="77777777" w:rsidR="001C5716" w:rsidRPr="00D446D5" w:rsidRDefault="001C5716" w:rsidP="00466024"/>
        </w:tc>
      </w:tr>
      <w:tr w:rsidR="001C5716" w:rsidRPr="00D446D5" w14:paraId="640526BC" w14:textId="77777777" w:rsidTr="00466024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14:paraId="371D6ED0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vMerge w:val="restart"/>
            <w:shd w:val="clear" w:color="auto" w:fill="auto"/>
          </w:tcPr>
          <w:p w14:paraId="7F30EF69" w14:textId="77777777" w:rsidR="001C5716" w:rsidRPr="00D446D5" w:rsidRDefault="001C5716" w:rsidP="00466024">
            <w:r>
              <w:t>2</w:t>
            </w:r>
          </w:p>
        </w:tc>
        <w:tc>
          <w:tcPr>
            <w:tcW w:w="7350" w:type="dxa"/>
            <w:shd w:val="clear" w:color="auto" w:fill="auto"/>
          </w:tcPr>
          <w:p w14:paraId="135D84C9" w14:textId="77777777" w:rsidR="001C5716" w:rsidRDefault="001C5716" w:rsidP="00466024">
            <w:r>
              <w:t>Организация верного дыхания.</w:t>
            </w:r>
          </w:p>
          <w:p w14:paraId="05BBCD64" w14:textId="77777777" w:rsidR="001C5716" w:rsidRDefault="001C5716" w:rsidP="00466024">
            <w:r>
              <w:t>Организация верного звучания.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C33BE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DE3788" w14:textId="77777777" w:rsidR="001C5716" w:rsidRPr="00D446D5" w:rsidRDefault="001C5716" w:rsidP="00466024"/>
        </w:tc>
      </w:tr>
      <w:tr w:rsidR="001C5716" w:rsidRPr="00D446D5" w14:paraId="095C246E" w14:textId="77777777" w:rsidTr="00466024">
        <w:trPr>
          <w:trHeight w:val="3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BDB54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0A07F9" w14:textId="77777777" w:rsidR="001C5716" w:rsidRDefault="001C5716" w:rsidP="00466024"/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</w:tcPr>
          <w:p w14:paraId="5BE0A8DB" w14:textId="77777777" w:rsidR="001C5716" w:rsidRDefault="001C5716" w:rsidP="00466024">
            <w:r>
              <w:rPr>
                <w:b/>
              </w:rPr>
              <w:t>Индивидуальные занятия.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CBC0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757B3" w14:textId="77777777" w:rsidR="001C5716" w:rsidRPr="00D446D5" w:rsidRDefault="001C5716" w:rsidP="00466024"/>
        </w:tc>
      </w:tr>
      <w:tr w:rsidR="001C5716" w:rsidRPr="00D446D5" w14:paraId="653963DD" w14:textId="77777777" w:rsidTr="00466024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</w:tcPr>
          <w:p w14:paraId="2EEE3E7E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04E039E6" w14:textId="77777777" w:rsidR="001C5716" w:rsidRPr="00D446D5" w:rsidRDefault="001C5716" w:rsidP="00466024">
            <w:r>
              <w:t>1</w:t>
            </w:r>
          </w:p>
        </w:tc>
        <w:tc>
          <w:tcPr>
            <w:tcW w:w="7350" w:type="dxa"/>
            <w:shd w:val="clear" w:color="auto" w:fill="auto"/>
          </w:tcPr>
          <w:p w14:paraId="2919E307" w14:textId="77777777" w:rsidR="001C5716" w:rsidRDefault="001C5716" w:rsidP="00466024">
            <w:r>
              <w:t>Дикция: артикуляция, устранение дефектов.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275F67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83E6C8" w14:textId="77777777" w:rsidR="001C5716" w:rsidRPr="00D446D5" w:rsidRDefault="001C5716" w:rsidP="00466024"/>
        </w:tc>
      </w:tr>
      <w:tr w:rsidR="001C5716" w:rsidRPr="00D446D5" w14:paraId="36070133" w14:textId="77777777" w:rsidTr="00466024">
        <w:trPr>
          <w:trHeight w:val="285"/>
        </w:trPr>
        <w:tc>
          <w:tcPr>
            <w:tcW w:w="2757" w:type="dxa"/>
            <w:vMerge w:val="restart"/>
            <w:shd w:val="clear" w:color="auto" w:fill="auto"/>
          </w:tcPr>
          <w:p w14:paraId="65B913FD" w14:textId="1FB12505" w:rsidR="001C5716" w:rsidRPr="00D446D5" w:rsidRDefault="001C5716" w:rsidP="00466024">
            <w:pPr>
              <w:rPr>
                <w:b/>
              </w:rPr>
            </w:pPr>
            <w:r w:rsidRPr="00D446D5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  <w:r w:rsidRPr="00D446D5">
              <w:rPr>
                <w:b/>
              </w:rPr>
              <w:t>3.</w:t>
            </w:r>
            <w:r>
              <w:rPr>
                <w:b/>
              </w:rPr>
              <w:t xml:space="preserve"> Основы риторики</w:t>
            </w:r>
          </w:p>
          <w:p w14:paraId="0840B0AC" w14:textId="77777777" w:rsidR="001C5716" w:rsidRPr="00D446D5" w:rsidRDefault="001C5716" w:rsidP="00466024">
            <w:pPr>
              <w:rPr>
                <w:b/>
              </w:rPr>
            </w:pPr>
          </w:p>
          <w:p w14:paraId="34C66F35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3BA50AFD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45A3515E" w14:textId="77777777" w:rsidR="001C5716" w:rsidRPr="00D446D5" w:rsidRDefault="001C5716" w:rsidP="00466024">
            <w:r w:rsidRPr="00D446D5">
              <w:rPr>
                <w:b/>
              </w:rPr>
              <w:t>Содержание лекционных занятий.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25756B9A" w14:textId="77777777" w:rsidR="001C5716" w:rsidRPr="001078BE" w:rsidRDefault="001C5716" w:rsidP="004660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4ADAE5E" w14:textId="77777777" w:rsidR="001C5716" w:rsidRPr="00D446D5" w:rsidRDefault="001C5716" w:rsidP="00466024">
            <w:pPr>
              <w:jc w:val="center"/>
            </w:pPr>
          </w:p>
        </w:tc>
      </w:tr>
      <w:tr w:rsidR="001C5716" w:rsidRPr="00D446D5" w14:paraId="0907C21E" w14:textId="77777777" w:rsidTr="00466024">
        <w:trPr>
          <w:trHeight w:val="105"/>
        </w:trPr>
        <w:tc>
          <w:tcPr>
            <w:tcW w:w="0" w:type="auto"/>
            <w:vMerge/>
            <w:shd w:val="clear" w:color="auto" w:fill="auto"/>
            <w:vAlign w:val="center"/>
          </w:tcPr>
          <w:p w14:paraId="45C5CC15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0331134" w14:textId="77777777" w:rsidR="001C5716" w:rsidRPr="00D446D5" w:rsidRDefault="001C5716" w:rsidP="00466024">
            <w:r w:rsidRPr="00D446D5">
              <w:t>1</w:t>
            </w:r>
          </w:p>
        </w:tc>
        <w:tc>
          <w:tcPr>
            <w:tcW w:w="7350" w:type="dxa"/>
            <w:shd w:val="clear" w:color="auto" w:fill="auto"/>
          </w:tcPr>
          <w:p w14:paraId="5227CDFC" w14:textId="77777777" w:rsidR="001C5716" w:rsidRPr="00D446D5" w:rsidRDefault="001C5716" w:rsidP="00466024">
            <w:r>
              <w:t>Основные риторические понятия.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160B12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B3992A" w14:textId="77777777" w:rsidR="001C5716" w:rsidRPr="00D446D5" w:rsidRDefault="001C5716" w:rsidP="00466024"/>
        </w:tc>
      </w:tr>
      <w:tr w:rsidR="001C5716" w:rsidRPr="00D446D5" w14:paraId="617794F4" w14:textId="77777777" w:rsidTr="00466024">
        <w:trPr>
          <w:trHeight w:val="120"/>
        </w:trPr>
        <w:tc>
          <w:tcPr>
            <w:tcW w:w="0" w:type="auto"/>
            <w:vMerge/>
            <w:shd w:val="clear" w:color="auto" w:fill="auto"/>
            <w:vAlign w:val="center"/>
          </w:tcPr>
          <w:p w14:paraId="09AEB4EB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0E5F61CF" w14:textId="77777777" w:rsidR="001C5716" w:rsidRPr="00D446D5" w:rsidRDefault="001C5716" w:rsidP="00466024">
            <w:r w:rsidRPr="00D446D5">
              <w:t>2</w:t>
            </w:r>
          </w:p>
        </w:tc>
        <w:tc>
          <w:tcPr>
            <w:tcW w:w="7350" w:type="dxa"/>
            <w:shd w:val="clear" w:color="auto" w:fill="auto"/>
          </w:tcPr>
          <w:p w14:paraId="7C37EBC8" w14:textId="77777777" w:rsidR="001C5716" w:rsidRPr="00D446D5" w:rsidRDefault="001C5716" w:rsidP="00466024">
            <w:r>
              <w:t>Риторические жанры.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5D5098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E99149" w14:textId="77777777" w:rsidR="001C5716" w:rsidRPr="00D446D5" w:rsidRDefault="001C5716" w:rsidP="00466024"/>
        </w:tc>
      </w:tr>
      <w:tr w:rsidR="001C5716" w:rsidRPr="00D446D5" w14:paraId="0E15730F" w14:textId="77777777" w:rsidTr="00466024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</w:tcPr>
          <w:p w14:paraId="439A4329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100F52AA" w14:textId="77777777" w:rsidR="001C5716" w:rsidRPr="00D446D5" w:rsidRDefault="001C5716" w:rsidP="00466024">
            <w:r w:rsidRPr="00D446D5">
              <w:t>3</w:t>
            </w:r>
          </w:p>
        </w:tc>
        <w:tc>
          <w:tcPr>
            <w:tcW w:w="7350" w:type="dxa"/>
            <w:shd w:val="clear" w:color="auto" w:fill="auto"/>
          </w:tcPr>
          <w:p w14:paraId="36E30446" w14:textId="77777777" w:rsidR="001C5716" w:rsidRPr="00D446D5" w:rsidRDefault="001C5716" w:rsidP="00466024">
            <w:r>
              <w:t>Выступление с речью.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27B3F7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2FEFF6" w14:textId="77777777" w:rsidR="001C5716" w:rsidRPr="00D446D5" w:rsidRDefault="001C5716" w:rsidP="00466024"/>
        </w:tc>
      </w:tr>
      <w:tr w:rsidR="001C5716" w:rsidRPr="00D446D5" w14:paraId="3726DAAE" w14:textId="77777777" w:rsidTr="00466024">
        <w:trPr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67EBACE3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7546145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5B2487FB" w14:textId="4D05D67B" w:rsidR="001C5716" w:rsidRPr="00D446D5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238181F3" w14:textId="77777777" w:rsidR="001C5716" w:rsidRPr="001078BE" w:rsidRDefault="001C5716" w:rsidP="004660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  <w:p w14:paraId="3A6311FB" w14:textId="77777777" w:rsidR="001C5716" w:rsidRPr="00D446D5" w:rsidRDefault="001C5716" w:rsidP="00466024">
            <w:pPr>
              <w:rPr>
                <w:b/>
              </w:rPr>
            </w:pPr>
          </w:p>
          <w:p w14:paraId="05B5A7B3" w14:textId="77777777" w:rsidR="001C5716" w:rsidRPr="00D446D5" w:rsidRDefault="001C5716" w:rsidP="00466024">
            <w:pPr>
              <w:rPr>
                <w:b/>
              </w:rPr>
            </w:pPr>
          </w:p>
          <w:p w14:paraId="24EF2584" w14:textId="77777777" w:rsidR="001C5716" w:rsidRPr="00D446D5" w:rsidRDefault="001C5716" w:rsidP="00466024">
            <w:pPr>
              <w:rPr>
                <w:b/>
              </w:rPr>
            </w:pPr>
          </w:p>
          <w:p w14:paraId="057F083B" w14:textId="77777777" w:rsidR="001C5716" w:rsidRPr="00D446D5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6B79A6" w14:textId="77777777" w:rsidR="001C5716" w:rsidRPr="00D446D5" w:rsidRDefault="001C5716" w:rsidP="00466024"/>
        </w:tc>
      </w:tr>
      <w:tr w:rsidR="001C5716" w:rsidRPr="00D446D5" w14:paraId="4D394C99" w14:textId="77777777" w:rsidTr="00466024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68A004F9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DEBB466" w14:textId="77777777" w:rsidR="001C5716" w:rsidRPr="00D446D5" w:rsidRDefault="001C5716" w:rsidP="00466024">
            <w:r w:rsidRPr="00D446D5">
              <w:t>1</w:t>
            </w:r>
          </w:p>
        </w:tc>
        <w:tc>
          <w:tcPr>
            <w:tcW w:w="7350" w:type="dxa"/>
            <w:shd w:val="clear" w:color="auto" w:fill="auto"/>
          </w:tcPr>
          <w:p w14:paraId="36749522" w14:textId="77777777" w:rsidR="001C5716" w:rsidRPr="00D446D5" w:rsidRDefault="001C5716" w:rsidP="00466024">
            <w:r>
              <w:t>Комплексный дикционный тренинг.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89F84B" w14:textId="77777777" w:rsidR="001C5716" w:rsidRPr="00D446D5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071EE7" w14:textId="77777777" w:rsidR="001C5716" w:rsidRPr="00D446D5" w:rsidRDefault="001C5716" w:rsidP="00466024"/>
        </w:tc>
      </w:tr>
      <w:tr w:rsidR="001C5716" w:rsidRPr="00D446D5" w14:paraId="751B56B5" w14:textId="77777777" w:rsidTr="00466024">
        <w:trPr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2A3C6AC4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6AD8AB3B" w14:textId="77777777" w:rsidR="001C5716" w:rsidRPr="00D446D5" w:rsidRDefault="001C5716" w:rsidP="00466024">
            <w:r w:rsidRPr="00D446D5">
              <w:t>2</w:t>
            </w:r>
          </w:p>
        </w:tc>
        <w:tc>
          <w:tcPr>
            <w:tcW w:w="7350" w:type="dxa"/>
            <w:shd w:val="clear" w:color="auto" w:fill="auto"/>
          </w:tcPr>
          <w:p w14:paraId="152DE1F5" w14:textId="77777777" w:rsidR="001C5716" w:rsidRPr="00D446D5" w:rsidRDefault="001C5716" w:rsidP="00466024">
            <w:r>
              <w:t>Композиционное построение речи.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4240A8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B73FE7" w14:textId="77777777" w:rsidR="001C5716" w:rsidRPr="00D446D5" w:rsidRDefault="001C5716" w:rsidP="00466024"/>
        </w:tc>
      </w:tr>
      <w:tr w:rsidR="001C5716" w:rsidRPr="00D446D5" w14:paraId="1DA5FCDA" w14:textId="77777777" w:rsidTr="00466024">
        <w:trPr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34DA5D22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3833B319" w14:textId="77777777" w:rsidR="001C5716" w:rsidRPr="00D446D5" w:rsidRDefault="001C5716" w:rsidP="00466024">
            <w:r w:rsidRPr="00D446D5">
              <w:t>3</w:t>
            </w:r>
          </w:p>
        </w:tc>
        <w:tc>
          <w:tcPr>
            <w:tcW w:w="7350" w:type="dxa"/>
            <w:shd w:val="clear" w:color="auto" w:fill="auto"/>
          </w:tcPr>
          <w:p w14:paraId="326AA671" w14:textId="77777777" w:rsidR="001C5716" w:rsidRPr="00D446D5" w:rsidRDefault="001C5716" w:rsidP="00466024">
            <w:r>
              <w:t>Риторические жанры: составление текста.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800728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9F55A9" w14:textId="77777777" w:rsidR="001C5716" w:rsidRPr="00D446D5" w:rsidRDefault="001C5716" w:rsidP="00466024"/>
        </w:tc>
      </w:tr>
      <w:tr w:rsidR="001C5716" w:rsidRPr="00D446D5" w14:paraId="26F90846" w14:textId="77777777" w:rsidTr="00466024">
        <w:trPr>
          <w:trHeight w:val="195"/>
        </w:trPr>
        <w:tc>
          <w:tcPr>
            <w:tcW w:w="0" w:type="auto"/>
            <w:vMerge/>
            <w:shd w:val="clear" w:color="auto" w:fill="auto"/>
            <w:vAlign w:val="center"/>
          </w:tcPr>
          <w:p w14:paraId="03E2037A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10AC0F5A" w14:textId="77777777" w:rsidR="001C5716" w:rsidRPr="00D446D5" w:rsidRDefault="001C5716" w:rsidP="00466024">
            <w:r w:rsidRPr="00D446D5">
              <w:t>4</w:t>
            </w:r>
          </w:p>
        </w:tc>
        <w:tc>
          <w:tcPr>
            <w:tcW w:w="7350" w:type="dxa"/>
            <w:shd w:val="clear" w:color="auto" w:fill="auto"/>
          </w:tcPr>
          <w:p w14:paraId="33D5B3BB" w14:textId="77777777" w:rsidR="001C5716" w:rsidRPr="00D446D5" w:rsidRDefault="001C5716" w:rsidP="00466024">
            <w:r>
              <w:t>Работа над текстом, подготовка к выступлению.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5CE414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A69043" w14:textId="77777777" w:rsidR="001C5716" w:rsidRPr="00D446D5" w:rsidRDefault="001C5716" w:rsidP="00466024"/>
        </w:tc>
      </w:tr>
      <w:tr w:rsidR="001C5716" w:rsidRPr="00D446D5" w14:paraId="7AF4A639" w14:textId="77777777" w:rsidTr="00466024">
        <w:trPr>
          <w:trHeight w:val="210"/>
        </w:trPr>
        <w:tc>
          <w:tcPr>
            <w:tcW w:w="0" w:type="auto"/>
            <w:vMerge/>
            <w:shd w:val="clear" w:color="auto" w:fill="auto"/>
            <w:vAlign w:val="center"/>
          </w:tcPr>
          <w:p w14:paraId="3ABF262B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2281710" w14:textId="77777777" w:rsidR="001C5716" w:rsidRPr="00D446D5" w:rsidRDefault="001C5716" w:rsidP="00466024">
            <w:r w:rsidRPr="00D446D5">
              <w:t>5</w:t>
            </w:r>
          </w:p>
        </w:tc>
        <w:tc>
          <w:tcPr>
            <w:tcW w:w="7350" w:type="dxa"/>
            <w:shd w:val="clear" w:color="auto" w:fill="auto"/>
          </w:tcPr>
          <w:p w14:paraId="670999AD" w14:textId="77777777" w:rsidR="001C5716" w:rsidRPr="00D446D5" w:rsidRDefault="001C5716" w:rsidP="00466024">
            <w:r>
              <w:t>Выступление с речью.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96C05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91E46A" w14:textId="77777777" w:rsidR="001C5716" w:rsidRPr="00D446D5" w:rsidRDefault="001C5716" w:rsidP="00466024"/>
        </w:tc>
      </w:tr>
      <w:tr w:rsidR="001C5716" w:rsidRPr="00D446D5" w14:paraId="3E274CC7" w14:textId="77777777" w:rsidTr="00466024">
        <w:trPr>
          <w:trHeight w:val="240"/>
        </w:trPr>
        <w:tc>
          <w:tcPr>
            <w:tcW w:w="0" w:type="auto"/>
            <w:vMerge/>
            <w:shd w:val="clear" w:color="auto" w:fill="auto"/>
            <w:vAlign w:val="center"/>
          </w:tcPr>
          <w:p w14:paraId="1699D23E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26235FFA" w14:textId="77777777" w:rsidR="001C5716" w:rsidRPr="00D446D5" w:rsidRDefault="001C5716" w:rsidP="00466024"/>
        </w:tc>
        <w:tc>
          <w:tcPr>
            <w:tcW w:w="7350" w:type="dxa"/>
            <w:shd w:val="clear" w:color="auto" w:fill="auto"/>
          </w:tcPr>
          <w:p w14:paraId="3625D04A" w14:textId="77777777" w:rsidR="001C5716" w:rsidRPr="00D446D5" w:rsidRDefault="001C5716" w:rsidP="00466024">
            <w:r w:rsidRPr="00D446D5">
              <w:rPr>
                <w:b/>
              </w:rPr>
              <w:t>Индивидуальные занятия.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B471E2" w14:textId="77777777" w:rsidR="001C5716" w:rsidRPr="001078BE" w:rsidRDefault="001C5716" w:rsidP="00466024">
            <w:pPr>
              <w:jc w:val="center"/>
              <w:rPr>
                <w:b/>
                <w:color w:val="FF0000"/>
              </w:rPr>
            </w:pPr>
            <w:r w:rsidRPr="001078BE">
              <w:rPr>
                <w:b/>
                <w:color w:val="FF0000"/>
              </w:rPr>
              <w:t>14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81E47D" w14:textId="77777777" w:rsidR="001C5716" w:rsidRPr="00D446D5" w:rsidRDefault="001C5716" w:rsidP="00466024"/>
        </w:tc>
      </w:tr>
      <w:tr w:rsidR="001C5716" w:rsidRPr="00D446D5" w14:paraId="3EA314CD" w14:textId="77777777" w:rsidTr="00466024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</w:tcPr>
          <w:p w14:paraId="04B93F12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1B541AC" w14:textId="77777777" w:rsidR="001C5716" w:rsidRPr="00D446D5" w:rsidRDefault="001C5716" w:rsidP="00466024">
            <w:r w:rsidRPr="00D446D5">
              <w:t>1</w:t>
            </w:r>
          </w:p>
        </w:tc>
        <w:tc>
          <w:tcPr>
            <w:tcW w:w="7350" w:type="dxa"/>
            <w:shd w:val="clear" w:color="auto" w:fill="auto"/>
          </w:tcPr>
          <w:p w14:paraId="31A53CCD" w14:textId="77777777" w:rsidR="001C5716" w:rsidRPr="00D446D5" w:rsidRDefault="001C5716" w:rsidP="00466024">
            <w:pPr>
              <w:rPr>
                <w:b/>
              </w:rPr>
            </w:pPr>
            <w:r>
              <w:t>Комплексный дикционный тренинг.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1A4BBB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D814CF" w14:textId="77777777" w:rsidR="001C5716" w:rsidRPr="00D446D5" w:rsidRDefault="001C5716" w:rsidP="00466024"/>
        </w:tc>
      </w:tr>
      <w:tr w:rsidR="001C5716" w:rsidRPr="00D446D5" w14:paraId="0591CAA9" w14:textId="77777777" w:rsidTr="00466024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</w:tcPr>
          <w:p w14:paraId="1161E0E1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72FCDA7F" w14:textId="77777777" w:rsidR="001C5716" w:rsidRPr="00D446D5" w:rsidRDefault="001C5716" w:rsidP="00466024">
            <w:r w:rsidRPr="00D446D5">
              <w:t>2</w:t>
            </w:r>
          </w:p>
        </w:tc>
        <w:tc>
          <w:tcPr>
            <w:tcW w:w="7350" w:type="dxa"/>
            <w:shd w:val="clear" w:color="auto" w:fill="auto"/>
          </w:tcPr>
          <w:p w14:paraId="69573445" w14:textId="77777777" w:rsidR="001C5716" w:rsidRPr="00D446D5" w:rsidRDefault="001C5716" w:rsidP="00466024">
            <w:r>
              <w:t>Индивидуальная работа над текстом.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7D17E7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0AD4C8" w14:textId="77777777" w:rsidR="001C5716" w:rsidRPr="00D446D5" w:rsidRDefault="001C5716" w:rsidP="00466024"/>
        </w:tc>
      </w:tr>
      <w:tr w:rsidR="001C5716" w:rsidRPr="00D446D5" w14:paraId="6284923E" w14:textId="77777777" w:rsidTr="00466024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45186C3E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14:paraId="54FD5EDD" w14:textId="77777777" w:rsidR="001C5716" w:rsidRPr="00D446D5" w:rsidRDefault="001C5716" w:rsidP="00466024">
            <w:r>
              <w:t>3</w:t>
            </w:r>
          </w:p>
        </w:tc>
        <w:tc>
          <w:tcPr>
            <w:tcW w:w="7350" w:type="dxa"/>
            <w:shd w:val="clear" w:color="auto" w:fill="auto"/>
          </w:tcPr>
          <w:p w14:paraId="172D240C" w14:textId="77777777" w:rsidR="001C5716" w:rsidRPr="00E9642C" w:rsidRDefault="001C5716" w:rsidP="00466024">
            <w:r w:rsidRPr="00E9642C">
              <w:t>Подготовка к выступлению.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CC9915" w14:textId="77777777" w:rsidR="001C5716" w:rsidRPr="00D446D5" w:rsidRDefault="001C5716" w:rsidP="00466024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19815C" w14:textId="77777777" w:rsidR="001C5716" w:rsidRPr="00D446D5" w:rsidRDefault="001C5716" w:rsidP="00466024"/>
        </w:tc>
      </w:tr>
      <w:tr w:rsidR="001C5716" w:rsidRPr="00D446D5" w14:paraId="0A12332A" w14:textId="77777777" w:rsidTr="00466024">
        <w:trPr>
          <w:trHeight w:val="345"/>
        </w:trPr>
        <w:tc>
          <w:tcPr>
            <w:tcW w:w="10466" w:type="dxa"/>
            <w:gridSpan w:val="3"/>
            <w:shd w:val="clear" w:color="auto" w:fill="auto"/>
          </w:tcPr>
          <w:p w14:paraId="12EB3D0D" w14:textId="77777777" w:rsidR="001C5716" w:rsidRPr="00D446D5" w:rsidRDefault="001C5716" w:rsidP="00466024">
            <w:r w:rsidRPr="00D446D5">
              <w:rPr>
                <w:rFonts w:eastAsia="Calibri"/>
                <w:b/>
                <w:bCs/>
              </w:rPr>
              <w:t>Виды самостоятельных работ.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6591DE1B" w14:textId="77777777" w:rsidR="001C5716" w:rsidRPr="001078BE" w:rsidRDefault="001C5716" w:rsidP="00466024">
            <w:pPr>
              <w:jc w:val="center"/>
              <w:rPr>
                <w:b/>
                <w:color w:val="FF0000"/>
              </w:rPr>
            </w:pPr>
            <w:r w:rsidRPr="001078BE">
              <w:rPr>
                <w:b/>
                <w:color w:val="FF0000"/>
              </w:rPr>
              <w:t>43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802AF77" w14:textId="77777777" w:rsidR="001C5716" w:rsidRPr="00D446D5" w:rsidRDefault="001C5716" w:rsidP="00466024">
            <w:pPr>
              <w:jc w:val="center"/>
            </w:pPr>
          </w:p>
        </w:tc>
      </w:tr>
      <w:tr w:rsidR="001C5716" w:rsidRPr="00D446D5" w14:paraId="05A89A56" w14:textId="77777777" w:rsidTr="00466024">
        <w:trPr>
          <w:trHeight w:val="150"/>
        </w:trPr>
        <w:tc>
          <w:tcPr>
            <w:tcW w:w="10466" w:type="dxa"/>
            <w:gridSpan w:val="3"/>
            <w:shd w:val="clear" w:color="auto" w:fill="auto"/>
          </w:tcPr>
          <w:p w14:paraId="774177F2" w14:textId="346837ED" w:rsidR="001C5716" w:rsidRDefault="001C5716" w:rsidP="00466024">
            <w:pPr>
              <w:rPr>
                <w:rFonts w:eastAsia="Calibri"/>
                <w:b/>
                <w:bCs/>
              </w:rPr>
            </w:pPr>
            <w:r w:rsidRPr="00D446D5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8.</w:t>
            </w:r>
            <w:r w:rsidRPr="00D446D5">
              <w:rPr>
                <w:rFonts w:eastAsia="Calibri"/>
                <w:b/>
                <w:bCs/>
              </w:rPr>
              <w:t xml:space="preserve">1. </w:t>
            </w:r>
          </w:p>
          <w:p w14:paraId="25A366C4" w14:textId="77777777" w:rsidR="001C5716" w:rsidRDefault="001C5716" w:rsidP="002A4CE0">
            <w:pPr>
              <w:numPr>
                <w:ilvl w:val="0"/>
                <w:numId w:val="21"/>
              </w:numPr>
              <w:ind w:left="1134"/>
            </w:pPr>
            <w:r w:rsidRPr="00D446D5">
              <w:t>Чтение и конспектирование литературы по предмету.</w:t>
            </w:r>
          </w:p>
          <w:p w14:paraId="08AA3DC1" w14:textId="77777777" w:rsidR="001C5716" w:rsidRPr="001D29EE" w:rsidRDefault="001C5716" w:rsidP="002A4CE0">
            <w:pPr>
              <w:numPr>
                <w:ilvl w:val="0"/>
                <w:numId w:val="21"/>
              </w:numPr>
              <w:ind w:left="1134"/>
            </w:pPr>
            <w:r>
              <w:t>Логический разбор тренировочных текстов.</w:t>
            </w:r>
          </w:p>
          <w:p w14:paraId="060FD2B5" w14:textId="482CEA4D" w:rsidR="001C5716" w:rsidRPr="00D446D5" w:rsidRDefault="001C5716" w:rsidP="00466024">
            <w:pPr>
              <w:rPr>
                <w:rFonts w:eastAsia="Calibri"/>
                <w:b/>
                <w:bCs/>
              </w:rPr>
            </w:pPr>
            <w:r w:rsidRPr="00D446D5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8.</w:t>
            </w:r>
            <w:r w:rsidRPr="00D446D5">
              <w:rPr>
                <w:rFonts w:eastAsia="Calibri"/>
                <w:b/>
                <w:bCs/>
              </w:rPr>
              <w:t>2.</w:t>
            </w:r>
          </w:p>
          <w:p w14:paraId="28132912" w14:textId="77777777" w:rsidR="001C5716" w:rsidRPr="00D446D5" w:rsidRDefault="001C5716" w:rsidP="002A4CE0">
            <w:pPr>
              <w:numPr>
                <w:ilvl w:val="0"/>
                <w:numId w:val="22"/>
              </w:numPr>
            </w:pPr>
            <w:r w:rsidRPr="00D446D5">
              <w:t xml:space="preserve">Выполнение индивидуального </w:t>
            </w:r>
            <w:proofErr w:type="spellStart"/>
            <w:r w:rsidRPr="00D446D5">
              <w:t>речеголосового</w:t>
            </w:r>
            <w:proofErr w:type="spellEnd"/>
            <w:r w:rsidRPr="00D446D5">
              <w:t xml:space="preserve"> тренинга.</w:t>
            </w:r>
          </w:p>
          <w:p w14:paraId="021B5DAD" w14:textId="77777777" w:rsidR="001C5716" w:rsidRPr="00D446D5" w:rsidRDefault="001C5716" w:rsidP="002A4CE0">
            <w:pPr>
              <w:numPr>
                <w:ilvl w:val="0"/>
                <w:numId w:val="22"/>
              </w:numPr>
            </w:pPr>
            <w:r w:rsidRPr="00D446D5">
              <w:t>Чтение и конспектирование литературы по предмету.</w:t>
            </w:r>
          </w:p>
          <w:p w14:paraId="6EE569EC" w14:textId="7AC5997C" w:rsidR="001C5716" w:rsidRPr="00D446D5" w:rsidRDefault="001C5716" w:rsidP="00466024">
            <w:pPr>
              <w:rPr>
                <w:rFonts w:eastAsia="Calibri"/>
                <w:b/>
                <w:bCs/>
              </w:rPr>
            </w:pPr>
            <w:r w:rsidRPr="00D446D5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8.</w:t>
            </w:r>
            <w:r w:rsidRPr="00D446D5">
              <w:rPr>
                <w:rFonts w:eastAsia="Calibri"/>
                <w:b/>
                <w:bCs/>
              </w:rPr>
              <w:t>3.</w:t>
            </w:r>
          </w:p>
          <w:p w14:paraId="721D65CA" w14:textId="77777777" w:rsidR="001C5716" w:rsidRDefault="001C5716" w:rsidP="002A4CE0">
            <w:pPr>
              <w:numPr>
                <w:ilvl w:val="1"/>
                <w:numId w:val="22"/>
              </w:numPr>
              <w:ind w:left="1134"/>
            </w:pPr>
            <w:r w:rsidRPr="00CA781B">
              <w:t xml:space="preserve">Логический анализ текста. </w:t>
            </w:r>
          </w:p>
          <w:p w14:paraId="6CD6EC3E" w14:textId="77777777" w:rsidR="001C5716" w:rsidRPr="00CA781B" w:rsidRDefault="001C5716" w:rsidP="002A4CE0">
            <w:pPr>
              <w:numPr>
                <w:ilvl w:val="1"/>
                <w:numId w:val="22"/>
              </w:numPr>
              <w:ind w:left="1134"/>
            </w:pPr>
            <w:r>
              <w:t>Работа над индивидуальным имиджем.</w:t>
            </w:r>
          </w:p>
          <w:p w14:paraId="0C31FC17" w14:textId="77777777" w:rsidR="001C5716" w:rsidRPr="00D446D5" w:rsidRDefault="001C5716" w:rsidP="00466024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A0B1AE" w14:textId="77777777" w:rsidR="001C5716" w:rsidRPr="00D446D5" w:rsidRDefault="001C5716" w:rsidP="00466024"/>
        </w:tc>
        <w:tc>
          <w:tcPr>
            <w:tcW w:w="0" w:type="auto"/>
            <w:vMerge/>
            <w:shd w:val="clear" w:color="auto" w:fill="auto"/>
            <w:vAlign w:val="center"/>
          </w:tcPr>
          <w:p w14:paraId="53CD4A4F" w14:textId="77777777" w:rsidR="001C5716" w:rsidRPr="00D446D5" w:rsidRDefault="001C5716" w:rsidP="00466024"/>
        </w:tc>
      </w:tr>
    </w:tbl>
    <w:p w14:paraId="3D411F0C" w14:textId="62BF48ED" w:rsidR="001C5716" w:rsidRDefault="001C5716" w:rsidP="00BB6710">
      <w:pPr>
        <w:rPr>
          <w:lang w:eastAsia="x-none"/>
        </w:rPr>
      </w:pPr>
    </w:p>
    <w:p w14:paraId="5F5D91C6" w14:textId="23AE456E" w:rsidR="001C5716" w:rsidRDefault="001C5716" w:rsidP="00BB6710">
      <w:pPr>
        <w:rPr>
          <w:lang w:eastAsia="x-none"/>
        </w:rPr>
      </w:pPr>
    </w:p>
    <w:p w14:paraId="451FA172" w14:textId="77777777" w:rsidR="001C5716" w:rsidRDefault="001C5716" w:rsidP="001C5716"/>
    <w:p w14:paraId="69815BB1" w14:textId="77777777" w:rsidR="001C5716" w:rsidRDefault="001C5716" w:rsidP="001C5716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35"/>
        <w:gridCol w:w="7655"/>
        <w:gridCol w:w="1701"/>
        <w:gridCol w:w="1843"/>
      </w:tblGrid>
      <w:tr w:rsidR="001C5716" w:rsidRPr="00D01257" w14:paraId="0B7AA984" w14:textId="77777777" w:rsidTr="00466024">
        <w:tc>
          <w:tcPr>
            <w:tcW w:w="3109" w:type="dxa"/>
            <w:tcBorders>
              <w:bottom w:val="single" w:sz="4" w:space="0" w:color="auto"/>
            </w:tcBorders>
          </w:tcPr>
          <w:p w14:paraId="22A787DE" w14:textId="7873362A" w:rsidR="001C5716" w:rsidRPr="00D01257" w:rsidRDefault="001C5716" w:rsidP="00466024">
            <w:pPr>
              <w:jc w:val="center"/>
              <w:rPr>
                <w:b/>
              </w:rPr>
            </w:pPr>
            <w:r w:rsidRPr="00D01257">
              <w:rPr>
                <w:b/>
              </w:rPr>
              <w:t xml:space="preserve">Раздел ПМ </w:t>
            </w:r>
            <w:r>
              <w:rPr>
                <w:b/>
              </w:rPr>
              <w:t>9</w:t>
            </w:r>
            <w:r w:rsidRPr="00D01257">
              <w:rPr>
                <w:b/>
              </w:rPr>
              <w:t>.</w:t>
            </w:r>
          </w:p>
          <w:p w14:paraId="10141F13" w14:textId="77777777" w:rsidR="001C5716" w:rsidRPr="00D01257" w:rsidRDefault="001C5716" w:rsidP="00466024">
            <w:pPr>
              <w:jc w:val="center"/>
              <w:rPr>
                <w:b/>
              </w:rPr>
            </w:pPr>
            <w:r w:rsidRPr="00D01257">
              <w:rPr>
                <w:b/>
              </w:rPr>
              <w:t>Мастерство видеосъёмки</w:t>
            </w:r>
          </w:p>
          <w:p w14:paraId="6EF8E40E" w14:textId="77777777" w:rsidR="001C5716" w:rsidRPr="00D01257" w:rsidRDefault="001C5716" w:rsidP="00466024"/>
        </w:tc>
        <w:tc>
          <w:tcPr>
            <w:tcW w:w="8090" w:type="dxa"/>
            <w:gridSpan w:val="2"/>
            <w:tcBorders>
              <w:bottom w:val="single" w:sz="4" w:space="0" w:color="auto"/>
            </w:tcBorders>
          </w:tcPr>
          <w:p w14:paraId="5D51EA37" w14:textId="77777777" w:rsidR="001C5716" w:rsidRPr="00D01257" w:rsidRDefault="001C5716" w:rsidP="00466024"/>
        </w:tc>
        <w:tc>
          <w:tcPr>
            <w:tcW w:w="1701" w:type="dxa"/>
          </w:tcPr>
          <w:p w14:paraId="2A932702" w14:textId="77777777" w:rsidR="001C5716" w:rsidRPr="00D01257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1843" w:type="dxa"/>
            <w:shd w:val="clear" w:color="auto" w:fill="auto"/>
          </w:tcPr>
          <w:p w14:paraId="6A4C4833" w14:textId="77777777" w:rsidR="001C5716" w:rsidRPr="00D01257" w:rsidRDefault="001C5716" w:rsidP="00466024"/>
        </w:tc>
      </w:tr>
      <w:tr w:rsidR="001C5716" w:rsidRPr="00D01257" w14:paraId="2A1CC55A" w14:textId="77777777" w:rsidTr="00466024">
        <w:trPr>
          <w:trHeight w:val="64"/>
        </w:trPr>
        <w:tc>
          <w:tcPr>
            <w:tcW w:w="3109" w:type="dxa"/>
            <w:vMerge w:val="restart"/>
            <w:shd w:val="clear" w:color="auto" w:fill="auto"/>
          </w:tcPr>
          <w:p w14:paraId="7BC5F063" w14:textId="4222ED61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9.1 </w:t>
            </w:r>
            <w:r w:rsidRPr="00D01257">
              <w:rPr>
                <w:b/>
                <w:bCs/>
              </w:rPr>
              <w:t xml:space="preserve">  Введение в предмет</w:t>
            </w:r>
            <w:r>
              <w:rPr>
                <w:b/>
                <w:bCs/>
              </w:rPr>
              <w:t xml:space="preserve"> «Мастерство видеосъемки».</w:t>
            </w:r>
          </w:p>
          <w:p w14:paraId="73A3F215" w14:textId="77777777" w:rsidR="001C5716" w:rsidRPr="00D01257" w:rsidRDefault="001C5716" w:rsidP="00466024">
            <w:pPr>
              <w:rPr>
                <w:b/>
                <w:bCs/>
              </w:rPr>
            </w:pPr>
          </w:p>
          <w:p w14:paraId="738B1406" w14:textId="3A4CBE62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 xml:space="preserve">9.2 Видеокадр и </w:t>
            </w:r>
            <w:r w:rsidRPr="00D01257">
              <w:rPr>
                <w:b/>
                <w:bCs/>
              </w:rPr>
              <w:t>внутрикадрово</w:t>
            </w:r>
            <w:r>
              <w:rPr>
                <w:b/>
                <w:bCs/>
              </w:rPr>
              <w:t>е</w:t>
            </w:r>
            <w:r w:rsidRPr="00D01257">
              <w:rPr>
                <w:b/>
                <w:bCs/>
              </w:rPr>
              <w:t xml:space="preserve"> пространств</w:t>
            </w:r>
            <w:r>
              <w:rPr>
                <w:b/>
                <w:bCs/>
              </w:rPr>
              <w:t>о</w:t>
            </w:r>
            <w:r w:rsidRPr="00D01257">
              <w:rPr>
                <w:b/>
                <w:bCs/>
              </w:rPr>
              <w:t>.</w:t>
            </w:r>
          </w:p>
        </w:tc>
        <w:tc>
          <w:tcPr>
            <w:tcW w:w="8090" w:type="dxa"/>
            <w:gridSpan w:val="2"/>
          </w:tcPr>
          <w:p w14:paraId="398C28E2" w14:textId="77777777" w:rsidR="001C5716" w:rsidRPr="00D01257" w:rsidRDefault="001C5716" w:rsidP="00466024">
            <w:r w:rsidRPr="00D01257">
              <w:rPr>
                <w:b/>
                <w:bCs/>
              </w:rPr>
              <w:lastRenderedPageBreak/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510945EF" w14:textId="77777777" w:rsidR="001C5716" w:rsidRPr="001E622C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CCC7E0" w14:textId="77777777" w:rsidR="001C5716" w:rsidRPr="00D01257" w:rsidRDefault="001C5716" w:rsidP="00466024">
            <w:pPr>
              <w:jc w:val="center"/>
            </w:pPr>
            <w:r>
              <w:t>1</w:t>
            </w:r>
          </w:p>
        </w:tc>
      </w:tr>
      <w:tr w:rsidR="001C5716" w:rsidRPr="00D01257" w14:paraId="020665BA" w14:textId="77777777" w:rsidTr="00466024">
        <w:trPr>
          <w:trHeight w:val="409"/>
        </w:trPr>
        <w:tc>
          <w:tcPr>
            <w:tcW w:w="3109" w:type="dxa"/>
            <w:vMerge/>
            <w:shd w:val="clear" w:color="auto" w:fill="auto"/>
          </w:tcPr>
          <w:p w14:paraId="2CCBD39B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281A6D8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2EA7586" w14:textId="77777777" w:rsidR="001C5716" w:rsidRPr="00D01257" w:rsidRDefault="001C5716" w:rsidP="00466024">
            <w:r>
              <w:t>Введение, задачи курса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B7357" w14:textId="77777777" w:rsidR="001C5716" w:rsidRPr="00D01257" w:rsidRDefault="001C5716" w:rsidP="00466024"/>
        </w:tc>
        <w:tc>
          <w:tcPr>
            <w:tcW w:w="1843" w:type="dxa"/>
            <w:vMerge/>
          </w:tcPr>
          <w:p w14:paraId="6774AC64" w14:textId="77777777" w:rsidR="001C5716" w:rsidRPr="00D01257" w:rsidRDefault="001C5716" w:rsidP="00466024"/>
        </w:tc>
      </w:tr>
      <w:tr w:rsidR="001C5716" w:rsidRPr="00D01257" w14:paraId="66371528" w14:textId="77777777" w:rsidTr="00466024">
        <w:tc>
          <w:tcPr>
            <w:tcW w:w="3109" w:type="dxa"/>
            <w:vMerge/>
            <w:shd w:val="clear" w:color="auto" w:fill="auto"/>
          </w:tcPr>
          <w:p w14:paraId="4A794B8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A53C51A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6ABD4A5D" w14:textId="77777777" w:rsidR="001C5716" w:rsidRPr="00D01257" w:rsidRDefault="001C5716" w:rsidP="00466024">
            <w:r>
              <w:t>Основные критерии качественного видеоизображения</w:t>
            </w:r>
          </w:p>
        </w:tc>
        <w:tc>
          <w:tcPr>
            <w:tcW w:w="1701" w:type="dxa"/>
            <w:vMerge/>
            <w:shd w:val="clear" w:color="auto" w:fill="auto"/>
          </w:tcPr>
          <w:p w14:paraId="7ADABC68" w14:textId="77777777" w:rsidR="001C5716" w:rsidRPr="00D01257" w:rsidRDefault="001C5716" w:rsidP="00466024"/>
        </w:tc>
        <w:tc>
          <w:tcPr>
            <w:tcW w:w="1843" w:type="dxa"/>
            <w:vMerge/>
          </w:tcPr>
          <w:p w14:paraId="347ACDD4" w14:textId="77777777" w:rsidR="001C5716" w:rsidRPr="00D01257" w:rsidRDefault="001C5716" w:rsidP="00466024"/>
        </w:tc>
      </w:tr>
      <w:tr w:rsidR="001C5716" w:rsidRPr="00D01257" w14:paraId="175A761F" w14:textId="77777777" w:rsidTr="00466024">
        <w:tc>
          <w:tcPr>
            <w:tcW w:w="3109" w:type="dxa"/>
            <w:vMerge/>
            <w:shd w:val="clear" w:color="auto" w:fill="auto"/>
          </w:tcPr>
          <w:p w14:paraId="6A3382E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553112C2" w14:textId="0A992D30" w:rsidR="001C5716" w:rsidRPr="00D01257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56A98394" w14:textId="77777777" w:rsidR="001C5716" w:rsidRPr="008E6D7C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299C35" w14:textId="77777777" w:rsidR="001C5716" w:rsidRPr="00D01257" w:rsidRDefault="001C5716" w:rsidP="00466024">
            <w:pPr>
              <w:jc w:val="center"/>
              <w:rPr>
                <w:b/>
                <w:bCs/>
              </w:rPr>
            </w:pPr>
            <w:r w:rsidRPr="00D01257">
              <w:t>2</w:t>
            </w:r>
          </w:p>
        </w:tc>
      </w:tr>
      <w:tr w:rsidR="001C5716" w:rsidRPr="00D01257" w14:paraId="33D667A8" w14:textId="77777777" w:rsidTr="00466024">
        <w:tc>
          <w:tcPr>
            <w:tcW w:w="3109" w:type="dxa"/>
            <w:vMerge/>
            <w:shd w:val="clear" w:color="auto" w:fill="auto"/>
          </w:tcPr>
          <w:p w14:paraId="0472471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F1D6624" w14:textId="77777777" w:rsidR="001C5716" w:rsidRPr="00D01257" w:rsidRDefault="001C5716" w:rsidP="00466024">
            <w:pPr>
              <w:rPr>
                <w:bCs/>
              </w:rPr>
            </w:pPr>
            <w:r w:rsidRPr="00D01257">
              <w:rPr>
                <w:bCs/>
              </w:rPr>
              <w:t>1.</w:t>
            </w:r>
          </w:p>
        </w:tc>
        <w:tc>
          <w:tcPr>
            <w:tcW w:w="7655" w:type="dxa"/>
          </w:tcPr>
          <w:p w14:paraId="15E43C70" w14:textId="77777777" w:rsidR="001C5716" w:rsidRPr="00D01257" w:rsidRDefault="001C5716" w:rsidP="00466024">
            <w:r>
              <w:t>Обзор имеющихся в наличии технических средств видеопроизводства</w:t>
            </w:r>
          </w:p>
        </w:tc>
        <w:tc>
          <w:tcPr>
            <w:tcW w:w="1701" w:type="dxa"/>
            <w:shd w:val="clear" w:color="auto" w:fill="auto"/>
          </w:tcPr>
          <w:p w14:paraId="6FEF417E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48B07071" w14:textId="77777777" w:rsidR="001C5716" w:rsidRPr="00D01257" w:rsidRDefault="001C5716" w:rsidP="00466024"/>
        </w:tc>
      </w:tr>
      <w:tr w:rsidR="001C5716" w:rsidRPr="00D01257" w14:paraId="445A46C4" w14:textId="77777777" w:rsidTr="00466024">
        <w:trPr>
          <w:trHeight w:val="70"/>
        </w:trPr>
        <w:tc>
          <w:tcPr>
            <w:tcW w:w="3109" w:type="dxa"/>
            <w:vMerge/>
            <w:shd w:val="clear" w:color="auto" w:fill="auto"/>
          </w:tcPr>
          <w:p w14:paraId="4353723F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7352A909" w14:textId="77777777" w:rsidR="001C5716" w:rsidRPr="00D01257" w:rsidRDefault="001C5716" w:rsidP="00466024">
            <w:r w:rsidRPr="00D01257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452BA96B" w14:textId="77777777" w:rsidR="001C5716" w:rsidRPr="008E6D7C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0F3E1F" w14:textId="77777777" w:rsidR="001C5716" w:rsidRPr="00D01257" w:rsidRDefault="001C5716" w:rsidP="00466024">
            <w:pPr>
              <w:jc w:val="center"/>
            </w:pPr>
            <w:r w:rsidRPr="00D01257">
              <w:t>2</w:t>
            </w:r>
          </w:p>
          <w:p w14:paraId="5ECEF357" w14:textId="77777777" w:rsidR="001C5716" w:rsidRPr="00D01257" w:rsidRDefault="001C5716" w:rsidP="00466024"/>
        </w:tc>
      </w:tr>
      <w:tr w:rsidR="001C5716" w:rsidRPr="00D01257" w14:paraId="3CFB87C3" w14:textId="77777777" w:rsidTr="00466024">
        <w:tc>
          <w:tcPr>
            <w:tcW w:w="3109" w:type="dxa"/>
            <w:vMerge/>
            <w:shd w:val="clear" w:color="auto" w:fill="auto"/>
          </w:tcPr>
          <w:p w14:paraId="5659B83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AFC650D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4FBD8C79" w14:textId="77777777" w:rsidR="001C5716" w:rsidRPr="00D01257" w:rsidRDefault="001C5716" w:rsidP="00466024">
            <w:r>
              <w:t>Понятие «кадр». Специфика кинокадра, пропорциональное соотношение сторон.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C2D540" w14:textId="77777777" w:rsidR="001C5716" w:rsidRPr="00D01257" w:rsidRDefault="001C5716" w:rsidP="00466024"/>
        </w:tc>
        <w:tc>
          <w:tcPr>
            <w:tcW w:w="1843" w:type="dxa"/>
            <w:vMerge/>
          </w:tcPr>
          <w:p w14:paraId="0E7BC32F" w14:textId="77777777" w:rsidR="001C5716" w:rsidRPr="00D01257" w:rsidRDefault="001C5716" w:rsidP="00466024"/>
        </w:tc>
      </w:tr>
      <w:tr w:rsidR="001C5716" w:rsidRPr="00D01257" w14:paraId="213E1699" w14:textId="77777777" w:rsidTr="00466024">
        <w:tc>
          <w:tcPr>
            <w:tcW w:w="3109" w:type="dxa"/>
            <w:vMerge/>
            <w:shd w:val="clear" w:color="auto" w:fill="auto"/>
          </w:tcPr>
          <w:p w14:paraId="18942BB1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75CF5B4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144AAA0C" w14:textId="77777777" w:rsidR="001C5716" w:rsidRPr="00D01257" w:rsidRDefault="001C5716" w:rsidP="00466024">
            <w:r w:rsidRPr="00585595">
              <w:t>Понятие сюжетно важной части кадра. Правила компоновки кадра с точки зрения сюжетно</w:t>
            </w:r>
            <w:r>
              <w:t xml:space="preserve"> </w:t>
            </w:r>
            <w:r w:rsidRPr="00585595">
              <w:t>важной части</w:t>
            </w:r>
          </w:p>
        </w:tc>
        <w:tc>
          <w:tcPr>
            <w:tcW w:w="1701" w:type="dxa"/>
            <w:vMerge/>
            <w:shd w:val="clear" w:color="auto" w:fill="auto"/>
          </w:tcPr>
          <w:p w14:paraId="0F6A55EB" w14:textId="77777777" w:rsidR="001C5716" w:rsidRPr="00D01257" w:rsidRDefault="001C5716" w:rsidP="00466024"/>
        </w:tc>
        <w:tc>
          <w:tcPr>
            <w:tcW w:w="1843" w:type="dxa"/>
            <w:vMerge/>
          </w:tcPr>
          <w:p w14:paraId="7D6EDDC0" w14:textId="77777777" w:rsidR="001C5716" w:rsidRPr="00D01257" w:rsidRDefault="001C5716" w:rsidP="00466024"/>
        </w:tc>
      </w:tr>
      <w:tr w:rsidR="001C5716" w:rsidRPr="00D01257" w14:paraId="5E7D5079" w14:textId="77777777" w:rsidTr="00466024">
        <w:trPr>
          <w:trHeight w:val="735"/>
        </w:trPr>
        <w:tc>
          <w:tcPr>
            <w:tcW w:w="3109" w:type="dxa"/>
            <w:vMerge/>
            <w:shd w:val="clear" w:color="auto" w:fill="auto"/>
          </w:tcPr>
          <w:p w14:paraId="65F5AB3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CB57F2C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79DC84EF" w14:textId="77777777" w:rsidR="001C5716" w:rsidRPr="00D01257" w:rsidRDefault="001C5716" w:rsidP="00466024">
            <w:r w:rsidRPr="00D01257">
              <w:t xml:space="preserve">Внутрикадровая и </w:t>
            </w:r>
            <w:proofErr w:type="spellStart"/>
            <w:r>
              <w:t>меж</w:t>
            </w:r>
            <w:r w:rsidRPr="00D01257">
              <w:t>кадровая</w:t>
            </w:r>
            <w:proofErr w:type="spellEnd"/>
            <w:r w:rsidRPr="00D01257">
              <w:t xml:space="preserve"> динамика. Доминанты внутрикадрового движения.</w:t>
            </w:r>
          </w:p>
        </w:tc>
        <w:tc>
          <w:tcPr>
            <w:tcW w:w="1701" w:type="dxa"/>
            <w:vMerge/>
            <w:shd w:val="clear" w:color="auto" w:fill="auto"/>
          </w:tcPr>
          <w:p w14:paraId="1BE4CFBE" w14:textId="77777777" w:rsidR="001C5716" w:rsidRPr="00D01257" w:rsidRDefault="001C5716" w:rsidP="00466024"/>
        </w:tc>
        <w:tc>
          <w:tcPr>
            <w:tcW w:w="1843" w:type="dxa"/>
            <w:vMerge/>
          </w:tcPr>
          <w:p w14:paraId="34027CDF" w14:textId="77777777" w:rsidR="001C5716" w:rsidRPr="00D01257" w:rsidRDefault="001C5716" w:rsidP="00466024"/>
        </w:tc>
      </w:tr>
      <w:tr w:rsidR="001C5716" w:rsidRPr="00D01257" w14:paraId="77E1B6A6" w14:textId="77777777" w:rsidTr="00466024">
        <w:trPr>
          <w:trHeight w:val="165"/>
        </w:trPr>
        <w:tc>
          <w:tcPr>
            <w:tcW w:w="3109" w:type="dxa"/>
            <w:vMerge/>
            <w:shd w:val="clear" w:color="auto" w:fill="auto"/>
          </w:tcPr>
          <w:p w14:paraId="08852D84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82FE895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60FA8ED8" w14:textId="77777777" w:rsidR="001C5716" w:rsidRPr="00D01257" w:rsidRDefault="001C5716" w:rsidP="00466024">
            <w:r>
              <w:t>Композиционное построение кадра. Линейная и воздушная перспективы</w:t>
            </w:r>
            <w:r w:rsidRPr="00D01257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0746D1E8" w14:textId="77777777" w:rsidR="001C5716" w:rsidRPr="00D01257" w:rsidRDefault="001C5716" w:rsidP="00466024"/>
        </w:tc>
        <w:tc>
          <w:tcPr>
            <w:tcW w:w="1843" w:type="dxa"/>
            <w:vMerge/>
          </w:tcPr>
          <w:p w14:paraId="42EF782A" w14:textId="77777777" w:rsidR="001C5716" w:rsidRPr="00D01257" w:rsidRDefault="001C5716" w:rsidP="00466024"/>
        </w:tc>
      </w:tr>
      <w:tr w:rsidR="001C5716" w:rsidRPr="00D01257" w14:paraId="2DD9E746" w14:textId="77777777" w:rsidTr="00466024">
        <w:tc>
          <w:tcPr>
            <w:tcW w:w="3109" w:type="dxa"/>
            <w:vMerge/>
            <w:shd w:val="clear" w:color="auto" w:fill="auto"/>
          </w:tcPr>
          <w:p w14:paraId="292904E1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5ACE7E8" w14:textId="5E8BA507" w:rsidR="001C5716" w:rsidRPr="00D01257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4983A6" w14:textId="77777777" w:rsidR="001C5716" w:rsidRPr="00342EFF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4C6560" w14:textId="77777777" w:rsidR="001C5716" w:rsidRPr="00342EFF" w:rsidRDefault="001C5716" w:rsidP="004660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5716" w:rsidRPr="00D01257" w14:paraId="325A61D6" w14:textId="77777777" w:rsidTr="00466024">
        <w:trPr>
          <w:trHeight w:val="885"/>
        </w:trPr>
        <w:tc>
          <w:tcPr>
            <w:tcW w:w="3109" w:type="dxa"/>
            <w:vMerge/>
            <w:shd w:val="clear" w:color="auto" w:fill="auto"/>
          </w:tcPr>
          <w:p w14:paraId="1B8A224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D51B9F6" w14:textId="77777777" w:rsidR="001C5716" w:rsidRPr="00D01257" w:rsidRDefault="001C5716" w:rsidP="00466024">
            <w:pPr>
              <w:rPr>
                <w:bCs/>
              </w:rPr>
            </w:pPr>
            <w:r w:rsidRPr="00D01257">
              <w:rPr>
                <w:bCs/>
              </w:rPr>
              <w:t>1.</w:t>
            </w:r>
          </w:p>
        </w:tc>
        <w:tc>
          <w:tcPr>
            <w:tcW w:w="7655" w:type="dxa"/>
          </w:tcPr>
          <w:p w14:paraId="6357E6BC" w14:textId="77777777" w:rsidR="001C5716" w:rsidRPr="00D01257" w:rsidRDefault="001C5716" w:rsidP="00466024">
            <w:r>
              <w:t>Монтаж по крупности. Основные правила монтажа по крупности.  Разница между крупностью при стыке статичных и динамичных кадров.</w:t>
            </w:r>
          </w:p>
        </w:tc>
        <w:tc>
          <w:tcPr>
            <w:tcW w:w="1701" w:type="dxa"/>
            <w:vMerge/>
            <w:shd w:val="clear" w:color="auto" w:fill="auto"/>
          </w:tcPr>
          <w:p w14:paraId="3E3BA85E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1B6F179" w14:textId="77777777" w:rsidR="001C5716" w:rsidRPr="00D01257" w:rsidRDefault="001C5716" w:rsidP="00466024">
            <w:pPr>
              <w:jc w:val="center"/>
            </w:pPr>
          </w:p>
        </w:tc>
      </w:tr>
      <w:tr w:rsidR="001C5716" w:rsidRPr="00D01257" w14:paraId="2E928284" w14:textId="77777777" w:rsidTr="00466024">
        <w:trPr>
          <w:trHeight w:val="361"/>
        </w:trPr>
        <w:tc>
          <w:tcPr>
            <w:tcW w:w="3109" w:type="dxa"/>
            <w:vMerge w:val="restart"/>
            <w:shd w:val="clear" w:color="auto" w:fill="auto"/>
          </w:tcPr>
          <w:p w14:paraId="50680F08" w14:textId="32DA606A" w:rsidR="001C5716" w:rsidRPr="00D01257" w:rsidRDefault="001C5716" w:rsidP="0046602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Тема.9.3</w:t>
            </w:r>
            <w:proofErr w:type="spellEnd"/>
            <w:r>
              <w:rPr>
                <w:b/>
                <w:bCs/>
              </w:rPr>
              <w:t xml:space="preserve"> Способы создания динамики видеокадра</w:t>
            </w:r>
          </w:p>
        </w:tc>
        <w:tc>
          <w:tcPr>
            <w:tcW w:w="8090" w:type="dxa"/>
            <w:gridSpan w:val="2"/>
          </w:tcPr>
          <w:p w14:paraId="431579E7" w14:textId="77777777" w:rsidR="001C5716" w:rsidRDefault="001C5716" w:rsidP="00466024">
            <w:r w:rsidRPr="00D01257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701" w:type="dxa"/>
            <w:shd w:val="clear" w:color="auto" w:fill="auto"/>
          </w:tcPr>
          <w:p w14:paraId="29F25E26" w14:textId="77777777" w:rsidR="001C5716" w:rsidRPr="00E80B4C" w:rsidRDefault="001C5716" w:rsidP="00466024">
            <w:pPr>
              <w:jc w:val="center"/>
              <w:rPr>
                <w:b/>
                <w:bCs/>
              </w:rPr>
            </w:pPr>
            <w:r w:rsidRPr="00E80B4C">
              <w:rPr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12995E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19F3CFDC" w14:textId="77777777" w:rsidTr="00466024">
        <w:trPr>
          <w:trHeight w:val="551"/>
        </w:trPr>
        <w:tc>
          <w:tcPr>
            <w:tcW w:w="3109" w:type="dxa"/>
            <w:vMerge/>
            <w:shd w:val="clear" w:color="auto" w:fill="auto"/>
          </w:tcPr>
          <w:p w14:paraId="45A5D3D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5BD1A21" w14:textId="77777777" w:rsidR="001C5716" w:rsidRPr="00D01257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</w:tcPr>
          <w:p w14:paraId="42A025DA" w14:textId="77777777" w:rsidR="001C5716" w:rsidRDefault="001C5716" w:rsidP="00466024">
            <w:r>
              <w:t>Положение и движение камеры, как основные способы создания динамики видеокадра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D8E913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60723F50" w14:textId="77777777" w:rsidR="001C5716" w:rsidRPr="00D01257" w:rsidRDefault="001C5716" w:rsidP="00466024">
            <w:pPr>
              <w:jc w:val="center"/>
            </w:pPr>
          </w:p>
        </w:tc>
      </w:tr>
      <w:tr w:rsidR="001C5716" w:rsidRPr="00D01257" w14:paraId="436ECD0F" w14:textId="77777777" w:rsidTr="00466024">
        <w:trPr>
          <w:trHeight w:val="559"/>
        </w:trPr>
        <w:tc>
          <w:tcPr>
            <w:tcW w:w="3109" w:type="dxa"/>
            <w:vMerge/>
            <w:shd w:val="clear" w:color="auto" w:fill="auto"/>
          </w:tcPr>
          <w:p w14:paraId="3979DEB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3614036" w14:textId="77777777" w:rsidR="001C5716" w:rsidRPr="00D01257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</w:tcPr>
          <w:p w14:paraId="14E92086" w14:textId="77777777" w:rsidR="001C5716" w:rsidRDefault="001C5716" w:rsidP="00466024">
            <w:r>
              <w:t>Кинематографические средства управления вниманием. Фокус, контраст, движение.</w:t>
            </w:r>
          </w:p>
        </w:tc>
        <w:tc>
          <w:tcPr>
            <w:tcW w:w="1701" w:type="dxa"/>
            <w:vMerge/>
            <w:shd w:val="clear" w:color="auto" w:fill="auto"/>
          </w:tcPr>
          <w:p w14:paraId="4E918467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F914773" w14:textId="77777777" w:rsidR="001C5716" w:rsidRPr="00D01257" w:rsidRDefault="001C5716" w:rsidP="00466024">
            <w:pPr>
              <w:jc w:val="center"/>
            </w:pPr>
          </w:p>
        </w:tc>
      </w:tr>
      <w:tr w:rsidR="001C5716" w:rsidRPr="00D01257" w14:paraId="3117B8D9" w14:textId="77777777" w:rsidTr="00466024">
        <w:trPr>
          <w:trHeight w:val="283"/>
        </w:trPr>
        <w:tc>
          <w:tcPr>
            <w:tcW w:w="3109" w:type="dxa"/>
            <w:vMerge/>
            <w:shd w:val="clear" w:color="auto" w:fill="auto"/>
          </w:tcPr>
          <w:p w14:paraId="0CBDA0D4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61CF9977" w14:textId="6F00D96D" w:rsidR="001C5716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743F49C3" w14:textId="77777777" w:rsidR="001C5716" w:rsidRPr="00196653" w:rsidRDefault="001C5716" w:rsidP="00466024">
            <w:pPr>
              <w:jc w:val="center"/>
              <w:rPr>
                <w:b/>
                <w:bCs/>
              </w:rPr>
            </w:pPr>
            <w:r w:rsidRPr="00196653">
              <w:rPr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FDAE62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788FCCE3" w14:textId="77777777" w:rsidTr="00466024">
        <w:trPr>
          <w:trHeight w:val="414"/>
        </w:trPr>
        <w:tc>
          <w:tcPr>
            <w:tcW w:w="3109" w:type="dxa"/>
            <w:vMerge/>
            <w:shd w:val="clear" w:color="auto" w:fill="auto"/>
          </w:tcPr>
          <w:p w14:paraId="761B2F1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BEAE339" w14:textId="77777777" w:rsidR="001C5716" w:rsidRPr="00D01257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</w:tcPr>
          <w:p w14:paraId="4D1BAF0A" w14:textId="77777777" w:rsidR="001C5716" w:rsidRDefault="001C5716" w:rsidP="00466024">
            <w:r w:rsidRPr="00585595">
              <w:t xml:space="preserve">Практическая отработка понятий </w:t>
            </w:r>
            <w:proofErr w:type="spellStart"/>
            <w:r>
              <w:t>меж</w:t>
            </w:r>
            <w:r w:rsidRPr="00585595">
              <w:t>кадровая</w:t>
            </w:r>
            <w:proofErr w:type="spellEnd"/>
            <w:r w:rsidRPr="00585595">
              <w:t xml:space="preserve"> и внутрикадровая динамика.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16E85A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1BDC96BF" w14:textId="77777777" w:rsidR="001C5716" w:rsidRPr="00D01257" w:rsidRDefault="001C5716" w:rsidP="00466024"/>
        </w:tc>
      </w:tr>
      <w:tr w:rsidR="001C5716" w:rsidRPr="00D01257" w14:paraId="75B80D02" w14:textId="77777777" w:rsidTr="00466024">
        <w:trPr>
          <w:trHeight w:val="692"/>
        </w:trPr>
        <w:tc>
          <w:tcPr>
            <w:tcW w:w="3109" w:type="dxa"/>
            <w:vMerge/>
            <w:shd w:val="clear" w:color="auto" w:fill="auto"/>
          </w:tcPr>
          <w:p w14:paraId="3FB426D0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D41C742" w14:textId="77777777" w:rsidR="001C5716" w:rsidRPr="00D01257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</w:tcPr>
          <w:p w14:paraId="5F863D0A" w14:textId="77777777" w:rsidR="001C5716" w:rsidRDefault="001C5716" w:rsidP="00466024">
            <w:r w:rsidRPr="00585595">
              <w:t xml:space="preserve">Практическая отработка </w:t>
            </w:r>
            <w:r>
              <w:t>различных видов движения камеры и способов концентрации внимания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3BE09175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313913C4" w14:textId="77777777" w:rsidR="001C5716" w:rsidRPr="00D01257" w:rsidRDefault="001C5716" w:rsidP="00466024"/>
        </w:tc>
      </w:tr>
      <w:tr w:rsidR="001C5716" w:rsidRPr="00D01257" w14:paraId="4D5D50F4" w14:textId="77777777" w:rsidTr="00466024">
        <w:tc>
          <w:tcPr>
            <w:tcW w:w="3109" w:type="dxa"/>
            <w:vMerge/>
            <w:shd w:val="clear" w:color="auto" w:fill="auto"/>
          </w:tcPr>
          <w:p w14:paraId="30D7F885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6865C448" w14:textId="77777777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Индивидуальные занятия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27E050" w14:textId="77777777" w:rsidR="001C5716" w:rsidRPr="00342EFF" w:rsidRDefault="001C5716" w:rsidP="00466024">
            <w:pPr>
              <w:jc w:val="center"/>
              <w:rPr>
                <w:b/>
              </w:rPr>
            </w:pPr>
            <w:r w:rsidRPr="00342EFF">
              <w:rPr>
                <w:b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D534F4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3147675B" w14:textId="77777777" w:rsidTr="00466024">
        <w:tc>
          <w:tcPr>
            <w:tcW w:w="3109" w:type="dxa"/>
            <w:vMerge/>
            <w:shd w:val="clear" w:color="auto" w:fill="auto"/>
          </w:tcPr>
          <w:p w14:paraId="0FF7721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2E0A0D8" w14:textId="77777777" w:rsidR="001C5716" w:rsidRPr="00D01257" w:rsidRDefault="001C5716" w:rsidP="00466024">
            <w:pPr>
              <w:rPr>
                <w:bCs/>
              </w:rPr>
            </w:pPr>
            <w:r w:rsidRPr="00D01257">
              <w:rPr>
                <w:bCs/>
              </w:rPr>
              <w:t>1.</w:t>
            </w:r>
          </w:p>
        </w:tc>
        <w:tc>
          <w:tcPr>
            <w:tcW w:w="7655" w:type="dxa"/>
          </w:tcPr>
          <w:p w14:paraId="1E8732B2" w14:textId="77777777" w:rsidR="001C5716" w:rsidRPr="00D01257" w:rsidRDefault="001C5716" w:rsidP="00466024">
            <w:r>
              <w:t>Визуальная гармония внутрикадрового пространства</w:t>
            </w:r>
          </w:p>
        </w:tc>
        <w:tc>
          <w:tcPr>
            <w:tcW w:w="1701" w:type="dxa"/>
            <w:vMerge/>
            <w:shd w:val="clear" w:color="auto" w:fill="auto"/>
          </w:tcPr>
          <w:p w14:paraId="43B0A14B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6A2890C9" w14:textId="77777777" w:rsidR="001C5716" w:rsidRPr="00D01257" w:rsidRDefault="001C5716" w:rsidP="00466024">
            <w:pPr>
              <w:jc w:val="center"/>
            </w:pPr>
          </w:p>
        </w:tc>
      </w:tr>
      <w:tr w:rsidR="001C5716" w:rsidRPr="00D01257" w14:paraId="3F456498" w14:textId="77777777" w:rsidTr="00466024">
        <w:trPr>
          <w:trHeight w:val="70"/>
        </w:trPr>
        <w:tc>
          <w:tcPr>
            <w:tcW w:w="3109" w:type="dxa"/>
            <w:vMerge w:val="restart"/>
            <w:shd w:val="clear" w:color="auto" w:fill="auto"/>
          </w:tcPr>
          <w:p w14:paraId="21AD871C" w14:textId="17FC065A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9.4 </w:t>
            </w:r>
            <w:r w:rsidRPr="00D01257">
              <w:rPr>
                <w:b/>
                <w:bCs/>
              </w:rPr>
              <w:t>Композиция</w:t>
            </w:r>
            <w:r>
              <w:rPr>
                <w:b/>
                <w:bCs/>
              </w:rPr>
              <w:t>, изобразительные и выразительные средства кадра</w:t>
            </w:r>
            <w:r w:rsidRPr="00D01257">
              <w:rPr>
                <w:b/>
                <w:bCs/>
              </w:rPr>
              <w:t>.</w:t>
            </w:r>
          </w:p>
        </w:tc>
        <w:tc>
          <w:tcPr>
            <w:tcW w:w="8090" w:type="dxa"/>
            <w:gridSpan w:val="2"/>
          </w:tcPr>
          <w:p w14:paraId="19250A6D" w14:textId="77777777" w:rsidR="001C5716" w:rsidRPr="00D01257" w:rsidRDefault="001C5716" w:rsidP="00466024">
            <w:r w:rsidRPr="00D01257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3D0DB57D" w14:textId="77777777" w:rsidR="001C5716" w:rsidRPr="00293138" w:rsidRDefault="001C5716" w:rsidP="00466024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F85799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5D072945" w14:textId="77777777" w:rsidTr="00466024">
        <w:tc>
          <w:tcPr>
            <w:tcW w:w="3109" w:type="dxa"/>
            <w:vMerge/>
            <w:shd w:val="clear" w:color="auto" w:fill="auto"/>
          </w:tcPr>
          <w:p w14:paraId="6430F72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5868E80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56159D97" w14:textId="77777777" w:rsidR="001C5716" w:rsidRPr="00D01257" w:rsidRDefault="001C5716" w:rsidP="00466024">
            <w:r w:rsidRPr="00585595">
              <w:t>Основные приёмы и методы заполнения кадрового экранного пространства.</w:t>
            </w:r>
            <w:r>
              <w:t xml:space="preserve"> Понятие внутрикадровой эстетики.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4B8293" w14:textId="77777777" w:rsidR="001C5716" w:rsidRPr="00D01257" w:rsidRDefault="001C5716" w:rsidP="00466024"/>
        </w:tc>
        <w:tc>
          <w:tcPr>
            <w:tcW w:w="1843" w:type="dxa"/>
            <w:vMerge/>
          </w:tcPr>
          <w:p w14:paraId="69DCF746" w14:textId="77777777" w:rsidR="001C5716" w:rsidRPr="00D01257" w:rsidRDefault="001C5716" w:rsidP="00466024"/>
        </w:tc>
      </w:tr>
      <w:tr w:rsidR="001C5716" w:rsidRPr="00D01257" w14:paraId="141D1026" w14:textId="77777777" w:rsidTr="00466024">
        <w:tc>
          <w:tcPr>
            <w:tcW w:w="3109" w:type="dxa"/>
            <w:vMerge/>
            <w:shd w:val="clear" w:color="auto" w:fill="auto"/>
          </w:tcPr>
          <w:p w14:paraId="76C72B08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1CAD27C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6CF9AD32" w14:textId="77777777" w:rsidR="001C5716" w:rsidRPr="00D01257" w:rsidRDefault="001C5716" w:rsidP="00466024">
            <w:r w:rsidRPr="00585595">
              <w:t>Взаимодействие главного объекта съёмки с фоном.</w:t>
            </w:r>
            <w:r>
              <w:t xml:space="preserve"> Фон как основной элемент внутрикадровой </w:t>
            </w:r>
            <w:proofErr w:type="spellStart"/>
            <w:r>
              <w:t>эстектики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41764250" w14:textId="77777777" w:rsidR="001C5716" w:rsidRPr="00D01257" w:rsidRDefault="001C5716" w:rsidP="00466024"/>
        </w:tc>
        <w:tc>
          <w:tcPr>
            <w:tcW w:w="1843" w:type="dxa"/>
            <w:vMerge/>
          </w:tcPr>
          <w:p w14:paraId="70DAC74F" w14:textId="77777777" w:rsidR="001C5716" w:rsidRPr="00D01257" w:rsidRDefault="001C5716" w:rsidP="00466024"/>
        </w:tc>
      </w:tr>
      <w:tr w:rsidR="001C5716" w:rsidRPr="00D01257" w14:paraId="1DD0A904" w14:textId="77777777" w:rsidTr="00466024">
        <w:trPr>
          <w:trHeight w:val="270"/>
        </w:trPr>
        <w:tc>
          <w:tcPr>
            <w:tcW w:w="3109" w:type="dxa"/>
            <w:vMerge/>
            <w:shd w:val="clear" w:color="auto" w:fill="auto"/>
          </w:tcPr>
          <w:p w14:paraId="3A012B64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9EA6DE6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1186F0D7" w14:textId="77777777" w:rsidR="001C5716" w:rsidRPr="00D01257" w:rsidRDefault="001C5716" w:rsidP="00466024">
            <w:r w:rsidRPr="00585595">
              <w:t>Оптическая и динамическая перспективы.</w:t>
            </w:r>
            <w:r>
              <w:t xml:space="preserve"> Их взаимодействие с линейной и воздушной перспективами.</w:t>
            </w:r>
          </w:p>
        </w:tc>
        <w:tc>
          <w:tcPr>
            <w:tcW w:w="1701" w:type="dxa"/>
            <w:vMerge/>
            <w:shd w:val="clear" w:color="auto" w:fill="auto"/>
          </w:tcPr>
          <w:p w14:paraId="00D22B3F" w14:textId="77777777" w:rsidR="001C5716" w:rsidRPr="00D01257" w:rsidRDefault="001C5716" w:rsidP="00466024"/>
        </w:tc>
        <w:tc>
          <w:tcPr>
            <w:tcW w:w="1843" w:type="dxa"/>
            <w:vMerge/>
          </w:tcPr>
          <w:p w14:paraId="19D1B9C6" w14:textId="77777777" w:rsidR="001C5716" w:rsidRPr="00D01257" w:rsidRDefault="001C5716" w:rsidP="00466024"/>
        </w:tc>
      </w:tr>
      <w:tr w:rsidR="001C5716" w:rsidRPr="00D01257" w14:paraId="66C366EA" w14:textId="77777777" w:rsidTr="00466024">
        <w:trPr>
          <w:trHeight w:val="270"/>
        </w:trPr>
        <w:tc>
          <w:tcPr>
            <w:tcW w:w="3109" w:type="dxa"/>
            <w:vMerge/>
            <w:shd w:val="clear" w:color="auto" w:fill="auto"/>
          </w:tcPr>
          <w:p w14:paraId="68F0B36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51ED69C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3B1C0792" w14:textId="77777777" w:rsidR="001C5716" w:rsidRPr="00D01257" w:rsidRDefault="001C5716" w:rsidP="00466024">
            <w:r>
              <w:t>Монтажный метод видеосъемки по крупности плана. Основные правила монтажного метода съемки.</w:t>
            </w:r>
          </w:p>
        </w:tc>
        <w:tc>
          <w:tcPr>
            <w:tcW w:w="1701" w:type="dxa"/>
            <w:vMerge/>
            <w:shd w:val="clear" w:color="auto" w:fill="auto"/>
          </w:tcPr>
          <w:p w14:paraId="3D5B5145" w14:textId="77777777" w:rsidR="001C5716" w:rsidRPr="00D01257" w:rsidRDefault="001C5716" w:rsidP="00466024"/>
        </w:tc>
        <w:tc>
          <w:tcPr>
            <w:tcW w:w="1843" w:type="dxa"/>
            <w:vMerge/>
          </w:tcPr>
          <w:p w14:paraId="734986C0" w14:textId="77777777" w:rsidR="001C5716" w:rsidRPr="00D01257" w:rsidRDefault="001C5716" w:rsidP="00466024"/>
        </w:tc>
      </w:tr>
      <w:tr w:rsidR="001C5716" w:rsidRPr="00D01257" w14:paraId="1E6CDB8C" w14:textId="77777777" w:rsidTr="00466024">
        <w:tc>
          <w:tcPr>
            <w:tcW w:w="3109" w:type="dxa"/>
            <w:vMerge/>
            <w:shd w:val="clear" w:color="auto" w:fill="auto"/>
          </w:tcPr>
          <w:p w14:paraId="714FFFE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518A259" w14:textId="7C28E50C" w:rsidR="001C5716" w:rsidRPr="00D01257" w:rsidRDefault="004544C0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3D1905FA" w14:textId="77777777" w:rsidR="001C5716" w:rsidRPr="00293138" w:rsidRDefault="001C5716" w:rsidP="00466024">
            <w:pPr>
              <w:jc w:val="center"/>
              <w:rPr>
                <w:b/>
              </w:rPr>
            </w:pPr>
            <w:r w:rsidRPr="00293138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0712E7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0459056C" w14:textId="77777777" w:rsidTr="00466024">
        <w:tc>
          <w:tcPr>
            <w:tcW w:w="3109" w:type="dxa"/>
            <w:vMerge/>
            <w:shd w:val="clear" w:color="auto" w:fill="auto"/>
          </w:tcPr>
          <w:p w14:paraId="512F431B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D2E33F5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108C0CFB" w14:textId="77777777" w:rsidR="001C5716" w:rsidRPr="00D01257" w:rsidRDefault="001C5716" w:rsidP="00466024">
            <w:r w:rsidRPr="00585595">
              <w:t xml:space="preserve">Изобразительная задача освещения. </w:t>
            </w:r>
            <w:r>
              <w:t xml:space="preserve">Естественный и </w:t>
            </w:r>
            <w:proofErr w:type="spellStart"/>
            <w:r>
              <w:t>искуственный</w:t>
            </w:r>
            <w:proofErr w:type="spellEnd"/>
            <w:r>
              <w:t xml:space="preserve"> свет, основные схемы света.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DABDE4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4DB3C352" w14:textId="77777777" w:rsidR="001C5716" w:rsidRPr="00D01257" w:rsidRDefault="001C5716" w:rsidP="00466024"/>
        </w:tc>
      </w:tr>
      <w:tr w:rsidR="001C5716" w:rsidRPr="00D01257" w14:paraId="2177685D" w14:textId="77777777" w:rsidTr="00466024">
        <w:tc>
          <w:tcPr>
            <w:tcW w:w="3109" w:type="dxa"/>
            <w:vMerge/>
            <w:shd w:val="clear" w:color="auto" w:fill="auto"/>
          </w:tcPr>
          <w:p w14:paraId="6631B189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B74C28B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695805F1" w14:textId="0A98AE2A" w:rsidR="001C5716" w:rsidRPr="00D01257" w:rsidRDefault="001C5716" w:rsidP="00466024">
            <w:r>
              <w:t xml:space="preserve">Изменение освещения в зависимости от погодных условий. Специфика съемки при </w:t>
            </w:r>
            <w:proofErr w:type="spellStart"/>
            <w:r>
              <w:t>пазной</w:t>
            </w:r>
            <w:proofErr w:type="spellEnd"/>
            <w:r>
              <w:t xml:space="preserve"> погоде.</w:t>
            </w:r>
          </w:p>
        </w:tc>
        <w:tc>
          <w:tcPr>
            <w:tcW w:w="1701" w:type="dxa"/>
            <w:vMerge/>
            <w:shd w:val="clear" w:color="auto" w:fill="auto"/>
          </w:tcPr>
          <w:p w14:paraId="70E8D846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2FBDDA96" w14:textId="77777777" w:rsidR="001C5716" w:rsidRPr="00D01257" w:rsidRDefault="001C5716" w:rsidP="00466024"/>
        </w:tc>
      </w:tr>
      <w:tr w:rsidR="001C5716" w:rsidRPr="00D01257" w14:paraId="34F692BB" w14:textId="77777777" w:rsidTr="00466024">
        <w:tc>
          <w:tcPr>
            <w:tcW w:w="3109" w:type="dxa"/>
            <w:vMerge/>
            <w:shd w:val="clear" w:color="auto" w:fill="auto"/>
          </w:tcPr>
          <w:p w14:paraId="7CEB704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F3F5258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6B46F23A" w14:textId="77777777" w:rsidR="001C5716" w:rsidRPr="00D01257" w:rsidRDefault="001C5716" w:rsidP="00466024">
            <w:r>
              <w:t>Стабилизация изображения. Средства стабилизации во время съемки.</w:t>
            </w:r>
          </w:p>
        </w:tc>
        <w:tc>
          <w:tcPr>
            <w:tcW w:w="1701" w:type="dxa"/>
            <w:vMerge/>
            <w:shd w:val="clear" w:color="auto" w:fill="auto"/>
          </w:tcPr>
          <w:p w14:paraId="1BC78971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50F07CF5" w14:textId="77777777" w:rsidR="001C5716" w:rsidRPr="00D01257" w:rsidRDefault="001C5716" w:rsidP="00466024"/>
        </w:tc>
      </w:tr>
      <w:tr w:rsidR="001C5716" w:rsidRPr="00D01257" w14:paraId="723724E4" w14:textId="77777777" w:rsidTr="00466024">
        <w:tc>
          <w:tcPr>
            <w:tcW w:w="3109" w:type="dxa"/>
            <w:vMerge/>
            <w:shd w:val="clear" w:color="auto" w:fill="auto"/>
          </w:tcPr>
          <w:p w14:paraId="7267CD99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347533B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3250C099" w14:textId="77777777" w:rsidR="001C5716" w:rsidRPr="00D01257" w:rsidRDefault="001C5716" w:rsidP="00466024">
            <w:r w:rsidRPr="00585595">
              <w:t>Глубина резкости, как изобразительный приём</w:t>
            </w:r>
            <w:r w:rsidRPr="00D01257"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5EF96FF8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22495463" w14:textId="77777777" w:rsidR="001C5716" w:rsidRPr="00D01257" w:rsidRDefault="001C5716" w:rsidP="00466024"/>
        </w:tc>
      </w:tr>
      <w:tr w:rsidR="001C5716" w:rsidRPr="00D01257" w14:paraId="18D6CFDE" w14:textId="77777777" w:rsidTr="00466024">
        <w:trPr>
          <w:trHeight w:val="300"/>
        </w:trPr>
        <w:tc>
          <w:tcPr>
            <w:tcW w:w="3109" w:type="dxa"/>
            <w:vMerge/>
            <w:shd w:val="clear" w:color="auto" w:fill="auto"/>
          </w:tcPr>
          <w:p w14:paraId="488F313E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860FF73" w14:textId="77777777" w:rsidR="001C5716" w:rsidRPr="00D01257" w:rsidRDefault="001C5716" w:rsidP="00466024">
            <w:r w:rsidRPr="00D01257">
              <w:t>5.</w:t>
            </w:r>
          </w:p>
        </w:tc>
        <w:tc>
          <w:tcPr>
            <w:tcW w:w="7655" w:type="dxa"/>
          </w:tcPr>
          <w:p w14:paraId="7C34B624" w14:textId="77777777" w:rsidR="001C5716" w:rsidRPr="00D01257" w:rsidRDefault="001C5716" w:rsidP="00466024">
            <w:r>
              <w:t>Акценты и детали. Символическое значение акцентов и деталей.</w:t>
            </w:r>
          </w:p>
        </w:tc>
        <w:tc>
          <w:tcPr>
            <w:tcW w:w="1701" w:type="dxa"/>
            <w:vMerge/>
            <w:shd w:val="clear" w:color="auto" w:fill="auto"/>
          </w:tcPr>
          <w:p w14:paraId="0D3C7B57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6454809C" w14:textId="77777777" w:rsidR="001C5716" w:rsidRPr="00D01257" w:rsidRDefault="001C5716" w:rsidP="00466024"/>
        </w:tc>
      </w:tr>
      <w:tr w:rsidR="001C5716" w:rsidRPr="00D01257" w14:paraId="607E9B0F" w14:textId="77777777" w:rsidTr="00466024">
        <w:trPr>
          <w:trHeight w:val="240"/>
        </w:trPr>
        <w:tc>
          <w:tcPr>
            <w:tcW w:w="3109" w:type="dxa"/>
            <w:vMerge/>
            <w:shd w:val="clear" w:color="auto" w:fill="auto"/>
          </w:tcPr>
          <w:p w14:paraId="03F14068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9409791" w14:textId="77777777" w:rsidR="001C5716" w:rsidRPr="00D01257" w:rsidRDefault="001C5716" w:rsidP="00466024">
            <w:r w:rsidRPr="00D01257">
              <w:t>6.</w:t>
            </w:r>
          </w:p>
        </w:tc>
        <w:tc>
          <w:tcPr>
            <w:tcW w:w="7655" w:type="dxa"/>
          </w:tcPr>
          <w:p w14:paraId="1E0381F3" w14:textId="29465787" w:rsidR="001C5716" w:rsidRPr="00D01257" w:rsidRDefault="001C5716" w:rsidP="00466024">
            <w:r>
              <w:t xml:space="preserve">Технологические средства, </w:t>
            </w:r>
            <w:r w:rsidRPr="00D01257">
              <w:t>методы</w:t>
            </w:r>
            <w:r>
              <w:t xml:space="preserve"> и</w:t>
            </w:r>
            <w:r w:rsidRPr="00D01257">
              <w:t xml:space="preserve"> </w:t>
            </w:r>
            <w:r>
              <w:t>к</w:t>
            </w:r>
            <w:r w:rsidRPr="00D01257">
              <w:t>омпозиционные особенности пан</w:t>
            </w:r>
            <w:r>
              <w:t>о</w:t>
            </w:r>
            <w:r w:rsidRPr="00D01257">
              <w:t>рамирования.</w:t>
            </w:r>
          </w:p>
        </w:tc>
        <w:tc>
          <w:tcPr>
            <w:tcW w:w="1701" w:type="dxa"/>
            <w:vMerge/>
            <w:shd w:val="clear" w:color="auto" w:fill="auto"/>
          </w:tcPr>
          <w:p w14:paraId="079D0CD1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2F01509E" w14:textId="77777777" w:rsidR="001C5716" w:rsidRPr="00D01257" w:rsidRDefault="001C5716" w:rsidP="00466024"/>
        </w:tc>
      </w:tr>
      <w:tr w:rsidR="001C5716" w:rsidRPr="00D01257" w14:paraId="26E4A515" w14:textId="77777777" w:rsidTr="00466024">
        <w:trPr>
          <w:trHeight w:val="285"/>
        </w:trPr>
        <w:tc>
          <w:tcPr>
            <w:tcW w:w="3109" w:type="dxa"/>
            <w:vMerge/>
            <w:shd w:val="clear" w:color="auto" w:fill="auto"/>
          </w:tcPr>
          <w:p w14:paraId="740F6A3C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E6B6D32" w14:textId="77777777" w:rsidR="001C5716" w:rsidRPr="00D01257" w:rsidRDefault="001C5716" w:rsidP="00466024">
            <w:r>
              <w:t>7</w:t>
            </w:r>
            <w:r w:rsidRPr="00D01257">
              <w:t>.</w:t>
            </w:r>
          </w:p>
        </w:tc>
        <w:tc>
          <w:tcPr>
            <w:tcW w:w="7655" w:type="dxa"/>
          </w:tcPr>
          <w:p w14:paraId="4A48D222" w14:textId="77777777" w:rsidR="001C5716" w:rsidRPr="00D01257" w:rsidRDefault="001C5716" w:rsidP="00466024">
            <w:r w:rsidRPr="00585595">
              <w:t>Логика съёмки диалоговых сцен и взаимодействия главных и второстепенных объектов</w:t>
            </w:r>
          </w:p>
        </w:tc>
        <w:tc>
          <w:tcPr>
            <w:tcW w:w="1701" w:type="dxa"/>
            <w:vMerge/>
          </w:tcPr>
          <w:p w14:paraId="66B23A51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5E7418B4" w14:textId="77777777" w:rsidR="001C5716" w:rsidRPr="00D01257" w:rsidRDefault="001C5716" w:rsidP="00466024"/>
        </w:tc>
      </w:tr>
      <w:tr w:rsidR="001C5716" w:rsidRPr="00D01257" w14:paraId="61E2864B" w14:textId="77777777" w:rsidTr="00466024">
        <w:trPr>
          <w:trHeight w:val="423"/>
        </w:trPr>
        <w:tc>
          <w:tcPr>
            <w:tcW w:w="3109" w:type="dxa"/>
            <w:vMerge/>
            <w:shd w:val="clear" w:color="auto" w:fill="auto"/>
          </w:tcPr>
          <w:p w14:paraId="2C9DDB7D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EFA217A" w14:textId="77777777" w:rsidR="001C5716" w:rsidRPr="00D01257" w:rsidRDefault="001C5716" w:rsidP="00466024">
            <w:r>
              <w:t>8</w:t>
            </w:r>
            <w:r w:rsidRPr="00D01257">
              <w:t>.</w:t>
            </w:r>
          </w:p>
        </w:tc>
        <w:tc>
          <w:tcPr>
            <w:tcW w:w="7655" w:type="dxa"/>
          </w:tcPr>
          <w:p w14:paraId="1CE321B6" w14:textId="77777777" w:rsidR="001C5716" w:rsidRPr="00D01257" w:rsidRDefault="001C5716" w:rsidP="00466024">
            <w:r>
              <w:t>Эффектный свет как изобразительно-выразительный прием.</w:t>
            </w:r>
          </w:p>
        </w:tc>
        <w:tc>
          <w:tcPr>
            <w:tcW w:w="1701" w:type="dxa"/>
            <w:vMerge/>
          </w:tcPr>
          <w:p w14:paraId="5090F52B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641A5959" w14:textId="77777777" w:rsidR="001C5716" w:rsidRPr="00D01257" w:rsidRDefault="001C5716" w:rsidP="00466024"/>
        </w:tc>
      </w:tr>
      <w:tr w:rsidR="001C5716" w:rsidRPr="00D01257" w14:paraId="3D390BEF" w14:textId="77777777" w:rsidTr="00466024">
        <w:trPr>
          <w:trHeight w:val="423"/>
        </w:trPr>
        <w:tc>
          <w:tcPr>
            <w:tcW w:w="3109" w:type="dxa"/>
            <w:vMerge/>
            <w:shd w:val="clear" w:color="auto" w:fill="auto"/>
          </w:tcPr>
          <w:p w14:paraId="4A46D8B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AF4CCC9" w14:textId="77777777" w:rsidR="001C5716" w:rsidRDefault="001C5716" w:rsidP="00466024">
            <w:r>
              <w:t>9</w:t>
            </w:r>
            <w:r w:rsidRPr="00D01257">
              <w:t>.</w:t>
            </w:r>
          </w:p>
        </w:tc>
        <w:tc>
          <w:tcPr>
            <w:tcW w:w="7655" w:type="dxa"/>
          </w:tcPr>
          <w:p w14:paraId="3C60E880" w14:textId="77777777" w:rsidR="001C5716" w:rsidRDefault="001C5716" w:rsidP="00466024">
            <w:r>
              <w:t>Эффекты частиц как средство визуальной детализации кадра.</w:t>
            </w:r>
          </w:p>
        </w:tc>
        <w:tc>
          <w:tcPr>
            <w:tcW w:w="1701" w:type="dxa"/>
            <w:vMerge/>
          </w:tcPr>
          <w:p w14:paraId="6CC45A27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43C37A56" w14:textId="77777777" w:rsidR="001C5716" w:rsidRPr="00D01257" w:rsidRDefault="001C5716" w:rsidP="00466024"/>
        </w:tc>
      </w:tr>
      <w:tr w:rsidR="001C5716" w:rsidRPr="00D01257" w14:paraId="0079F041" w14:textId="77777777" w:rsidTr="00466024">
        <w:trPr>
          <w:trHeight w:val="390"/>
        </w:trPr>
        <w:tc>
          <w:tcPr>
            <w:tcW w:w="3109" w:type="dxa"/>
            <w:vMerge w:val="restart"/>
            <w:shd w:val="clear" w:color="auto" w:fill="auto"/>
          </w:tcPr>
          <w:p w14:paraId="508BAFBB" w14:textId="5E5B50A2" w:rsidR="001C5716" w:rsidRPr="00DE329A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9.5 </w:t>
            </w:r>
            <w:r w:rsidRPr="00DE329A">
              <w:rPr>
                <w:b/>
                <w:bCs/>
              </w:rPr>
              <w:t>Технологические особенности</w:t>
            </w:r>
            <w:r>
              <w:rPr>
                <w:b/>
                <w:bCs/>
              </w:rPr>
              <w:t xml:space="preserve"> </w:t>
            </w:r>
            <w:r w:rsidRPr="00DE329A">
              <w:rPr>
                <w:b/>
                <w:bCs/>
              </w:rPr>
              <w:t>и приёмы</w:t>
            </w:r>
            <w:r>
              <w:rPr>
                <w:b/>
                <w:bCs/>
              </w:rPr>
              <w:t xml:space="preserve"> </w:t>
            </w:r>
            <w:r w:rsidRPr="00DE329A">
              <w:rPr>
                <w:b/>
                <w:bCs/>
              </w:rPr>
              <w:t>видеосъёмки</w:t>
            </w:r>
            <w:r>
              <w:rPr>
                <w:b/>
                <w:bCs/>
              </w:rPr>
              <w:t>.</w:t>
            </w:r>
          </w:p>
          <w:p w14:paraId="19E185F5" w14:textId="77777777" w:rsidR="001C5716" w:rsidRPr="00DE329A" w:rsidRDefault="001C5716" w:rsidP="00466024">
            <w:pPr>
              <w:rPr>
                <w:b/>
                <w:bCs/>
              </w:rPr>
            </w:pPr>
          </w:p>
          <w:p w14:paraId="7BDCC67E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5FB7BC58" w14:textId="28C97CB7" w:rsidR="001C5716" w:rsidRPr="00D01257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26C15D74" w14:textId="77777777" w:rsidR="001C5716" w:rsidRPr="00DE329A" w:rsidRDefault="001C5716" w:rsidP="00466024">
            <w:pPr>
              <w:jc w:val="center"/>
              <w:rPr>
                <w:b/>
                <w:bCs/>
              </w:rPr>
            </w:pPr>
            <w:r w:rsidRPr="00DE329A">
              <w:rPr>
                <w:b/>
                <w:bCs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2AEAAE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019EE204" w14:textId="77777777" w:rsidTr="00466024">
        <w:trPr>
          <w:trHeight w:val="390"/>
        </w:trPr>
        <w:tc>
          <w:tcPr>
            <w:tcW w:w="3109" w:type="dxa"/>
            <w:vMerge/>
            <w:shd w:val="clear" w:color="auto" w:fill="auto"/>
          </w:tcPr>
          <w:p w14:paraId="6102955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B277555" w14:textId="77777777" w:rsidR="001C5716" w:rsidRPr="00D01257" w:rsidRDefault="001C5716" w:rsidP="00466024">
            <w:r>
              <w:t>1.</w:t>
            </w:r>
          </w:p>
        </w:tc>
        <w:tc>
          <w:tcPr>
            <w:tcW w:w="7655" w:type="dxa"/>
          </w:tcPr>
          <w:p w14:paraId="73CD1D8F" w14:textId="77777777" w:rsidR="001C5716" w:rsidRDefault="001C5716" w:rsidP="00466024">
            <w:r w:rsidRPr="00D01257">
              <w:t xml:space="preserve">Практическое применение осветительного оборудования для </w:t>
            </w:r>
            <w:r>
              <w:t>отработки навыков использования искусственного и эффектного света.</w:t>
            </w:r>
          </w:p>
        </w:tc>
        <w:tc>
          <w:tcPr>
            <w:tcW w:w="1701" w:type="dxa"/>
            <w:vMerge w:val="restart"/>
          </w:tcPr>
          <w:p w14:paraId="1EF3F56E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101B47D1" w14:textId="77777777" w:rsidR="001C5716" w:rsidRPr="00D01257" w:rsidRDefault="001C5716" w:rsidP="00466024"/>
        </w:tc>
      </w:tr>
      <w:tr w:rsidR="001C5716" w:rsidRPr="00D01257" w14:paraId="2BD465A0" w14:textId="77777777" w:rsidTr="00466024">
        <w:trPr>
          <w:trHeight w:val="390"/>
        </w:trPr>
        <w:tc>
          <w:tcPr>
            <w:tcW w:w="3109" w:type="dxa"/>
            <w:vMerge/>
            <w:shd w:val="clear" w:color="auto" w:fill="auto"/>
          </w:tcPr>
          <w:p w14:paraId="475152B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5DE6D0E" w14:textId="77777777" w:rsidR="001C5716" w:rsidRPr="00D01257" w:rsidRDefault="001C5716" w:rsidP="00466024">
            <w:r>
              <w:t>2.</w:t>
            </w:r>
          </w:p>
        </w:tc>
        <w:tc>
          <w:tcPr>
            <w:tcW w:w="7655" w:type="dxa"/>
          </w:tcPr>
          <w:p w14:paraId="110A70BB" w14:textId="77777777" w:rsidR="001C5716" w:rsidRDefault="001C5716" w:rsidP="00466024">
            <w:r>
              <w:t>О</w:t>
            </w:r>
            <w:r w:rsidRPr="00D01257">
              <w:t xml:space="preserve">тработка практических навыков достижения </w:t>
            </w:r>
            <w:r>
              <w:t xml:space="preserve">визуальной выразительности при видеосъемке (ракурс, движение, фон).  </w:t>
            </w:r>
          </w:p>
        </w:tc>
        <w:tc>
          <w:tcPr>
            <w:tcW w:w="1701" w:type="dxa"/>
            <w:vMerge/>
          </w:tcPr>
          <w:p w14:paraId="589363B7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29653CA6" w14:textId="77777777" w:rsidR="001C5716" w:rsidRPr="00D01257" w:rsidRDefault="001C5716" w:rsidP="00466024"/>
        </w:tc>
      </w:tr>
      <w:tr w:rsidR="001C5716" w:rsidRPr="00D01257" w14:paraId="280FE733" w14:textId="77777777" w:rsidTr="00466024">
        <w:trPr>
          <w:trHeight w:val="390"/>
        </w:trPr>
        <w:tc>
          <w:tcPr>
            <w:tcW w:w="3109" w:type="dxa"/>
            <w:vMerge/>
            <w:shd w:val="clear" w:color="auto" w:fill="auto"/>
          </w:tcPr>
          <w:p w14:paraId="0E4B833E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1F6AC62" w14:textId="77777777" w:rsidR="001C5716" w:rsidRPr="00D01257" w:rsidRDefault="001C5716" w:rsidP="00466024">
            <w:r>
              <w:t>3.</w:t>
            </w:r>
          </w:p>
        </w:tc>
        <w:tc>
          <w:tcPr>
            <w:tcW w:w="7655" w:type="dxa"/>
          </w:tcPr>
          <w:p w14:paraId="6F3FCA52" w14:textId="77777777" w:rsidR="001C5716" w:rsidRDefault="001C5716" w:rsidP="00466024">
            <w:r w:rsidRPr="00D01257">
              <w:t>Практическая отработка навыков по выделению главного объекта в кадре с помощью акцентных параметров</w:t>
            </w:r>
            <w:r>
              <w:t xml:space="preserve"> (глубина резкости, композиционные средства)</w:t>
            </w:r>
          </w:p>
        </w:tc>
        <w:tc>
          <w:tcPr>
            <w:tcW w:w="1701" w:type="dxa"/>
            <w:vMerge/>
          </w:tcPr>
          <w:p w14:paraId="7D4197C2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5867FADD" w14:textId="77777777" w:rsidR="001C5716" w:rsidRPr="00D01257" w:rsidRDefault="001C5716" w:rsidP="00466024"/>
        </w:tc>
      </w:tr>
      <w:tr w:rsidR="001C5716" w:rsidRPr="00D01257" w14:paraId="49271352" w14:textId="77777777" w:rsidTr="00466024">
        <w:trPr>
          <w:trHeight w:val="353"/>
        </w:trPr>
        <w:tc>
          <w:tcPr>
            <w:tcW w:w="3109" w:type="dxa"/>
            <w:vMerge/>
            <w:shd w:val="clear" w:color="auto" w:fill="auto"/>
          </w:tcPr>
          <w:p w14:paraId="05254D1F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030C5D95" w14:textId="77777777" w:rsidR="001C5716" w:rsidRPr="00D01257" w:rsidRDefault="001C5716" w:rsidP="00466024">
            <w:r w:rsidRPr="00D01257">
              <w:rPr>
                <w:b/>
                <w:bCs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0C6EBCE7" w14:textId="77777777" w:rsidR="001C5716" w:rsidRPr="00DE329A" w:rsidRDefault="001C5716" w:rsidP="00466024">
            <w:pPr>
              <w:jc w:val="center"/>
              <w:rPr>
                <w:b/>
                <w:bCs/>
              </w:rPr>
            </w:pPr>
            <w:r w:rsidRPr="00DE329A">
              <w:rPr>
                <w:b/>
                <w:bCs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519E00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00A75502" w14:textId="77777777" w:rsidTr="00466024">
        <w:trPr>
          <w:trHeight w:val="390"/>
        </w:trPr>
        <w:tc>
          <w:tcPr>
            <w:tcW w:w="3109" w:type="dxa"/>
            <w:vMerge/>
            <w:shd w:val="clear" w:color="auto" w:fill="auto"/>
          </w:tcPr>
          <w:p w14:paraId="7B1D1D9E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706436A" w14:textId="77777777" w:rsidR="001C5716" w:rsidRDefault="001C5716" w:rsidP="00466024">
            <w:r>
              <w:t>1.</w:t>
            </w:r>
          </w:p>
        </w:tc>
        <w:tc>
          <w:tcPr>
            <w:tcW w:w="7655" w:type="dxa"/>
          </w:tcPr>
          <w:p w14:paraId="36550DA7" w14:textId="77777777" w:rsidR="001C5716" w:rsidRPr="00D01257" w:rsidRDefault="001C5716" w:rsidP="00466024">
            <w:r>
              <w:t>Практическая отработка монтажного метода съемки по крупности плана.</w:t>
            </w:r>
          </w:p>
        </w:tc>
        <w:tc>
          <w:tcPr>
            <w:tcW w:w="1701" w:type="dxa"/>
            <w:vMerge/>
          </w:tcPr>
          <w:p w14:paraId="77F998D4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3D690310" w14:textId="77777777" w:rsidR="001C5716" w:rsidRPr="00D01257" w:rsidRDefault="001C5716" w:rsidP="00466024"/>
        </w:tc>
      </w:tr>
      <w:tr w:rsidR="001C5716" w:rsidRPr="00D01257" w14:paraId="6259F0D6" w14:textId="77777777" w:rsidTr="00466024">
        <w:tc>
          <w:tcPr>
            <w:tcW w:w="3109" w:type="dxa"/>
            <w:vMerge w:val="restart"/>
            <w:shd w:val="clear" w:color="auto" w:fill="auto"/>
          </w:tcPr>
          <w:p w14:paraId="53BCC767" w14:textId="437C01B8" w:rsidR="001C5716" w:rsidRPr="008C6472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9.6 </w:t>
            </w:r>
            <w:r w:rsidRPr="008C6472">
              <w:rPr>
                <w:b/>
                <w:bCs/>
              </w:rPr>
              <w:t>Специфика документальной видеосъемки.</w:t>
            </w:r>
          </w:p>
          <w:p w14:paraId="0C3A8BE8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3D15F808" w14:textId="77777777" w:rsidR="001C5716" w:rsidRPr="00D01257" w:rsidRDefault="001C5716" w:rsidP="00466024">
            <w:r w:rsidRPr="00D01257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0ED91FF4" w14:textId="77777777" w:rsidR="001C5716" w:rsidRPr="000777DF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AB8D56" w14:textId="77777777" w:rsidR="001C5716" w:rsidRPr="00D01257" w:rsidRDefault="001C5716" w:rsidP="00466024">
            <w:pPr>
              <w:jc w:val="center"/>
            </w:pPr>
            <w:r w:rsidRPr="00D01257">
              <w:t>2</w:t>
            </w:r>
          </w:p>
        </w:tc>
      </w:tr>
      <w:tr w:rsidR="001C5716" w:rsidRPr="00D01257" w14:paraId="4BCC755B" w14:textId="77777777" w:rsidTr="00466024">
        <w:tc>
          <w:tcPr>
            <w:tcW w:w="3109" w:type="dxa"/>
            <w:vMerge/>
            <w:shd w:val="clear" w:color="auto" w:fill="auto"/>
          </w:tcPr>
          <w:p w14:paraId="2F791E5B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48E5004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72A083D0" w14:textId="77777777" w:rsidR="001C5716" w:rsidRPr="004D3832" w:rsidRDefault="001C5716" w:rsidP="00466024">
            <w:r w:rsidRPr="00F53AE6">
              <w:t>Ключевые особенности</w:t>
            </w:r>
            <w:r w:rsidRPr="00585595">
              <w:t xml:space="preserve"> </w:t>
            </w:r>
            <w:proofErr w:type="spellStart"/>
            <w:r w:rsidRPr="00585595">
              <w:t>репортажно</w:t>
            </w:r>
            <w:proofErr w:type="spellEnd"/>
            <w:r w:rsidRPr="00585595">
              <w:t xml:space="preserve"> –документальной видеосъёмки</w:t>
            </w:r>
            <w:r>
              <w:t>,</w:t>
            </w:r>
            <w:r w:rsidRPr="004D3832">
              <w:t xml:space="preserve"> </w:t>
            </w:r>
            <w:r>
              <w:t>основные термины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EDC504" w14:textId="77777777" w:rsidR="001C5716" w:rsidRPr="00D01257" w:rsidRDefault="001C5716" w:rsidP="00466024"/>
        </w:tc>
        <w:tc>
          <w:tcPr>
            <w:tcW w:w="1843" w:type="dxa"/>
            <w:vMerge/>
          </w:tcPr>
          <w:p w14:paraId="46ABE712" w14:textId="77777777" w:rsidR="001C5716" w:rsidRPr="00D01257" w:rsidRDefault="001C5716" w:rsidP="00466024"/>
        </w:tc>
      </w:tr>
      <w:tr w:rsidR="001C5716" w:rsidRPr="00D01257" w14:paraId="1096DCF5" w14:textId="77777777" w:rsidTr="00466024">
        <w:tc>
          <w:tcPr>
            <w:tcW w:w="3109" w:type="dxa"/>
            <w:vMerge/>
            <w:shd w:val="clear" w:color="auto" w:fill="auto"/>
          </w:tcPr>
          <w:p w14:paraId="7DBEF966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272B9FD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2655E32C" w14:textId="77777777" w:rsidR="001C5716" w:rsidRPr="00D01257" w:rsidRDefault="001C5716" w:rsidP="00466024">
            <w:r>
              <w:t>Внешние условия и факторы, влияющие на видеосъемку. Специфика подготовки к съемке репортажных жанров.</w:t>
            </w:r>
          </w:p>
        </w:tc>
        <w:tc>
          <w:tcPr>
            <w:tcW w:w="1701" w:type="dxa"/>
            <w:vMerge/>
            <w:shd w:val="clear" w:color="auto" w:fill="auto"/>
          </w:tcPr>
          <w:p w14:paraId="47F8D4AB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30037B1D" w14:textId="77777777" w:rsidR="001C5716" w:rsidRPr="00D01257" w:rsidRDefault="001C5716" w:rsidP="00466024"/>
        </w:tc>
      </w:tr>
      <w:tr w:rsidR="001C5716" w:rsidRPr="00D01257" w14:paraId="1AC4C183" w14:textId="77777777" w:rsidTr="00466024">
        <w:trPr>
          <w:trHeight w:val="315"/>
        </w:trPr>
        <w:tc>
          <w:tcPr>
            <w:tcW w:w="3109" w:type="dxa"/>
            <w:vMerge/>
            <w:shd w:val="clear" w:color="auto" w:fill="auto"/>
          </w:tcPr>
          <w:p w14:paraId="06A7592E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D14F9B3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08BC2684" w14:textId="77777777" w:rsidR="001C5716" w:rsidRPr="00A86032" w:rsidRDefault="001C5716" w:rsidP="00466024">
            <w:proofErr w:type="spellStart"/>
            <w:r>
              <w:t>Синхрон</w:t>
            </w:r>
            <w:proofErr w:type="spellEnd"/>
            <w:r>
              <w:t xml:space="preserve"> и стенд-ап, особенности работы в студии и на </w:t>
            </w:r>
            <w:proofErr w:type="spellStart"/>
            <w:r>
              <w:t>плэнере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51E4B4E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63BAF66" w14:textId="77777777" w:rsidR="001C5716" w:rsidRPr="00D01257" w:rsidRDefault="001C5716" w:rsidP="00466024"/>
        </w:tc>
      </w:tr>
      <w:tr w:rsidR="001C5716" w:rsidRPr="00D01257" w14:paraId="1E5C338D" w14:textId="77777777" w:rsidTr="00466024">
        <w:trPr>
          <w:trHeight w:val="135"/>
        </w:trPr>
        <w:tc>
          <w:tcPr>
            <w:tcW w:w="3109" w:type="dxa"/>
            <w:vMerge/>
            <w:shd w:val="clear" w:color="auto" w:fill="auto"/>
          </w:tcPr>
          <w:p w14:paraId="09406FD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80E8BBB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31134081" w14:textId="77777777" w:rsidR="001C5716" w:rsidRPr="00D01257" w:rsidRDefault="001C5716" w:rsidP="00466024">
            <w:r>
              <w:t xml:space="preserve">Отличительные черты создания эстетики кадра в </w:t>
            </w:r>
            <w:proofErr w:type="spellStart"/>
            <w:r>
              <w:t>репортажно</w:t>
            </w:r>
            <w:proofErr w:type="spellEnd"/>
            <w:r>
              <w:t>-документальной видеосъемке</w:t>
            </w:r>
          </w:p>
        </w:tc>
        <w:tc>
          <w:tcPr>
            <w:tcW w:w="1701" w:type="dxa"/>
            <w:vMerge/>
            <w:shd w:val="clear" w:color="auto" w:fill="auto"/>
          </w:tcPr>
          <w:p w14:paraId="4A9E57D9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379D0882" w14:textId="77777777" w:rsidR="001C5716" w:rsidRPr="00D01257" w:rsidRDefault="001C5716" w:rsidP="00466024"/>
        </w:tc>
      </w:tr>
      <w:tr w:rsidR="001C5716" w:rsidRPr="00D01257" w14:paraId="3945C520" w14:textId="77777777" w:rsidTr="00466024">
        <w:trPr>
          <w:trHeight w:val="126"/>
        </w:trPr>
        <w:tc>
          <w:tcPr>
            <w:tcW w:w="3109" w:type="dxa"/>
            <w:vMerge/>
            <w:shd w:val="clear" w:color="auto" w:fill="auto"/>
          </w:tcPr>
          <w:p w14:paraId="52327745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516841B" w14:textId="77777777" w:rsidR="001C5716" w:rsidRPr="00D01257" w:rsidRDefault="001C5716" w:rsidP="00466024">
            <w:r w:rsidRPr="00D01257">
              <w:t>5.</w:t>
            </w:r>
          </w:p>
        </w:tc>
        <w:tc>
          <w:tcPr>
            <w:tcW w:w="7655" w:type="dxa"/>
          </w:tcPr>
          <w:p w14:paraId="7BD6EB2D" w14:textId="77777777" w:rsidR="001C5716" w:rsidRPr="00D01257" w:rsidRDefault="001C5716" w:rsidP="00466024">
            <w:r>
              <w:t xml:space="preserve">Мокьюментари и </w:t>
            </w:r>
            <w:proofErr w:type="spellStart"/>
            <w:r>
              <w:t>докуфикшен</w:t>
            </w:r>
            <w:proofErr w:type="spellEnd"/>
            <w:r>
              <w:t xml:space="preserve"> как визуально специфические жанры документалистики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7F0928C9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1D6EA893" w14:textId="77777777" w:rsidR="001C5716" w:rsidRPr="00D01257" w:rsidRDefault="001C5716" w:rsidP="00466024"/>
        </w:tc>
      </w:tr>
      <w:tr w:rsidR="001C5716" w:rsidRPr="00D01257" w14:paraId="2FF87281" w14:textId="77777777" w:rsidTr="00466024">
        <w:tc>
          <w:tcPr>
            <w:tcW w:w="3109" w:type="dxa"/>
            <w:vMerge/>
            <w:shd w:val="clear" w:color="auto" w:fill="auto"/>
          </w:tcPr>
          <w:p w14:paraId="44A83F88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059A1542" w14:textId="3BBD9DE7" w:rsidR="001C5716" w:rsidRPr="00D01257" w:rsidRDefault="004544C0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032E3815" w14:textId="77777777" w:rsidR="001C5716" w:rsidRPr="000777DF" w:rsidRDefault="001C5716" w:rsidP="00466024">
            <w:pPr>
              <w:jc w:val="center"/>
              <w:rPr>
                <w:b/>
              </w:rPr>
            </w:pPr>
            <w:r w:rsidRPr="000777DF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2A2C76" w14:textId="77777777" w:rsidR="001C5716" w:rsidRPr="00D01257" w:rsidRDefault="001C5716" w:rsidP="00466024">
            <w:pPr>
              <w:jc w:val="center"/>
            </w:pPr>
            <w:r w:rsidRPr="00D01257">
              <w:t>2</w:t>
            </w:r>
          </w:p>
        </w:tc>
      </w:tr>
      <w:tr w:rsidR="001C5716" w:rsidRPr="00D01257" w14:paraId="72E3E4AA" w14:textId="77777777" w:rsidTr="00466024">
        <w:tc>
          <w:tcPr>
            <w:tcW w:w="3109" w:type="dxa"/>
            <w:vMerge/>
            <w:shd w:val="clear" w:color="auto" w:fill="auto"/>
          </w:tcPr>
          <w:p w14:paraId="694D7BD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C9554DA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67E5164B" w14:textId="77777777" w:rsidR="001C5716" w:rsidRPr="00D01257" w:rsidRDefault="001C5716" w:rsidP="00466024">
            <w:r>
              <w:t xml:space="preserve">Съемка репортажа в студийных условиях. </w:t>
            </w:r>
            <w:r w:rsidRPr="00D01257">
              <w:t>Новостная постановка света – нейтральное освещение</w:t>
            </w:r>
            <w: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95390D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29BA8097" w14:textId="77777777" w:rsidR="001C5716" w:rsidRPr="00D01257" w:rsidRDefault="001C5716" w:rsidP="00466024"/>
        </w:tc>
      </w:tr>
      <w:tr w:rsidR="001C5716" w:rsidRPr="00D01257" w14:paraId="5C6C7637" w14:textId="77777777" w:rsidTr="00466024">
        <w:tc>
          <w:tcPr>
            <w:tcW w:w="3109" w:type="dxa"/>
            <w:vMerge/>
            <w:shd w:val="clear" w:color="auto" w:fill="auto"/>
          </w:tcPr>
          <w:p w14:paraId="2BC8365C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ADA30C7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5F8E1576" w14:textId="77777777" w:rsidR="001C5716" w:rsidRPr="00D01257" w:rsidRDefault="001C5716" w:rsidP="00466024">
            <w:r>
              <w:t>Специфика освещения новостного хромакея</w:t>
            </w:r>
          </w:p>
        </w:tc>
        <w:tc>
          <w:tcPr>
            <w:tcW w:w="1701" w:type="dxa"/>
            <w:vMerge/>
            <w:shd w:val="clear" w:color="auto" w:fill="auto"/>
          </w:tcPr>
          <w:p w14:paraId="68DA4188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810ED4E" w14:textId="77777777" w:rsidR="001C5716" w:rsidRPr="00D01257" w:rsidRDefault="001C5716" w:rsidP="00466024"/>
        </w:tc>
      </w:tr>
      <w:tr w:rsidR="001C5716" w:rsidRPr="00D01257" w14:paraId="20C22B1E" w14:textId="77777777" w:rsidTr="00466024">
        <w:tc>
          <w:tcPr>
            <w:tcW w:w="3109" w:type="dxa"/>
            <w:vMerge/>
            <w:shd w:val="clear" w:color="auto" w:fill="auto"/>
          </w:tcPr>
          <w:p w14:paraId="4800149D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623B5CF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630299D1" w14:textId="77777777" w:rsidR="001C5716" w:rsidRPr="00D01257" w:rsidRDefault="001C5716" w:rsidP="00466024">
            <w:r>
              <w:t>Портретное интервью как документальный жанр. Специфика съемки интервью. Влияние личности интервьюера на визуальный контекст.</w:t>
            </w:r>
          </w:p>
        </w:tc>
        <w:tc>
          <w:tcPr>
            <w:tcW w:w="1701" w:type="dxa"/>
            <w:vMerge/>
            <w:shd w:val="clear" w:color="auto" w:fill="auto"/>
          </w:tcPr>
          <w:p w14:paraId="75D3DC09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BAD41CD" w14:textId="77777777" w:rsidR="001C5716" w:rsidRPr="00D01257" w:rsidRDefault="001C5716" w:rsidP="00466024"/>
        </w:tc>
      </w:tr>
      <w:tr w:rsidR="001C5716" w:rsidRPr="00D01257" w14:paraId="0D409E69" w14:textId="77777777" w:rsidTr="00466024">
        <w:trPr>
          <w:trHeight w:val="300"/>
        </w:trPr>
        <w:tc>
          <w:tcPr>
            <w:tcW w:w="3109" w:type="dxa"/>
            <w:vMerge/>
            <w:shd w:val="clear" w:color="auto" w:fill="auto"/>
          </w:tcPr>
          <w:p w14:paraId="53FCE8F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88298D0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352D1CCF" w14:textId="77777777" w:rsidR="001C5716" w:rsidRPr="00D01257" w:rsidRDefault="001C5716" w:rsidP="00466024">
            <w:r>
              <w:t xml:space="preserve">Особенности съемки </w:t>
            </w:r>
            <w:proofErr w:type="spellStart"/>
            <w:r>
              <w:t>тревел</w:t>
            </w:r>
            <w:proofErr w:type="spellEnd"/>
            <w:r>
              <w:t>-документалистики. Нюансы подбора оборудования.</w:t>
            </w:r>
          </w:p>
        </w:tc>
        <w:tc>
          <w:tcPr>
            <w:tcW w:w="1701" w:type="dxa"/>
            <w:vMerge/>
            <w:shd w:val="clear" w:color="auto" w:fill="auto"/>
          </w:tcPr>
          <w:p w14:paraId="1EB70259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DE1DF4E" w14:textId="77777777" w:rsidR="001C5716" w:rsidRPr="00D01257" w:rsidRDefault="001C5716" w:rsidP="00466024"/>
        </w:tc>
      </w:tr>
      <w:tr w:rsidR="001C5716" w:rsidRPr="00D01257" w14:paraId="39B24482" w14:textId="77777777" w:rsidTr="00466024">
        <w:trPr>
          <w:trHeight w:val="180"/>
        </w:trPr>
        <w:tc>
          <w:tcPr>
            <w:tcW w:w="3109" w:type="dxa"/>
            <w:vMerge/>
            <w:shd w:val="clear" w:color="auto" w:fill="auto"/>
          </w:tcPr>
          <w:p w14:paraId="0309EB5B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E96A0EE" w14:textId="77777777" w:rsidR="001C5716" w:rsidRPr="00D01257" w:rsidRDefault="001C5716" w:rsidP="00466024">
            <w:r w:rsidRPr="00D01257">
              <w:t>5.</w:t>
            </w:r>
          </w:p>
        </w:tc>
        <w:tc>
          <w:tcPr>
            <w:tcW w:w="7655" w:type="dxa"/>
          </w:tcPr>
          <w:p w14:paraId="63A89E02" w14:textId="77777777" w:rsidR="001C5716" w:rsidRPr="00D01257" w:rsidRDefault="001C5716" w:rsidP="00466024">
            <w:r>
              <w:t>Применение мобильных средств видеосъемки для создания «эффекта присутствия». Визуальная эстетика и первичность факта</w:t>
            </w:r>
          </w:p>
        </w:tc>
        <w:tc>
          <w:tcPr>
            <w:tcW w:w="1701" w:type="dxa"/>
            <w:vMerge/>
            <w:shd w:val="clear" w:color="auto" w:fill="auto"/>
          </w:tcPr>
          <w:p w14:paraId="56C29183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1551FD1" w14:textId="77777777" w:rsidR="001C5716" w:rsidRPr="00D01257" w:rsidRDefault="001C5716" w:rsidP="00466024"/>
        </w:tc>
      </w:tr>
      <w:tr w:rsidR="001C5716" w:rsidRPr="00D01257" w14:paraId="507C79CE" w14:textId="77777777" w:rsidTr="00466024">
        <w:trPr>
          <w:trHeight w:val="81"/>
        </w:trPr>
        <w:tc>
          <w:tcPr>
            <w:tcW w:w="3109" w:type="dxa"/>
            <w:vMerge/>
            <w:shd w:val="clear" w:color="auto" w:fill="auto"/>
          </w:tcPr>
          <w:p w14:paraId="06FAEFD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3CEF9E5" w14:textId="77777777" w:rsidR="001C5716" w:rsidRPr="00D01257" w:rsidRDefault="001C5716" w:rsidP="00466024">
            <w:r w:rsidRPr="00D01257">
              <w:t>6.</w:t>
            </w:r>
          </w:p>
        </w:tc>
        <w:tc>
          <w:tcPr>
            <w:tcW w:w="7655" w:type="dxa"/>
          </w:tcPr>
          <w:p w14:paraId="16559F49" w14:textId="77777777" w:rsidR="001C5716" w:rsidRPr="00D01257" w:rsidRDefault="001C5716" w:rsidP="00466024">
            <w:r>
              <w:t>Колористика и правильный баланс видеоизображения в сложных условиях съемки.</w:t>
            </w:r>
          </w:p>
        </w:tc>
        <w:tc>
          <w:tcPr>
            <w:tcW w:w="1701" w:type="dxa"/>
            <w:vMerge/>
            <w:shd w:val="clear" w:color="auto" w:fill="auto"/>
          </w:tcPr>
          <w:p w14:paraId="6DCC65DE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56CF83F" w14:textId="77777777" w:rsidR="001C5716" w:rsidRPr="00D01257" w:rsidRDefault="001C5716" w:rsidP="00466024"/>
        </w:tc>
      </w:tr>
      <w:tr w:rsidR="001C5716" w:rsidRPr="00D01257" w14:paraId="28787263" w14:textId="77777777" w:rsidTr="00466024">
        <w:trPr>
          <w:trHeight w:val="81"/>
        </w:trPr>
        <w:tc>
          <w:tcPr>
            <w:tcW w:w="3109" w:type="dxa"/>
            <w:vMerge/>
            <w:shd w:val="clear" w:color="auto" w:fill="auto"/>
          </w:tcPr>
          <w:p w14:paraId="5259A369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53DEC93C" w14:textId="77777777" w:rsidR="001C5716" w:rsidRDefault="001C5716" w:rsidP="00466024">
            <w:r w:rsidRPr="00D01257">
              <w:rPr>
                <w:b/>
                <w:bCs/>
              </w:rPr>
              <w:t>Индивидуальные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DAF7B0" w14:textId="77777777" w:rsidR="001C5716" w:rsidRPr="004D3832" w:rsidRDefault="001C5716" w:rsidP="00466024">
            <w:pPr>
              <w:jc w:val="center"/>
              <w:rPr>
                <w:b/>
                <w:bCs/>
              </w:rPr>
            </w:pPr>
            <w:r w:rsidRPr="004D3832">
              <w:rPr>
                <w:b/>
                <w:bCs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5CDC32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2350A1C4" w14:textId="77777777" w:rsidTr="00466024">
        <w:trPr>
          <w:trHeight w:val="81"/>
        </w:trPr>
        <w:tc>
          <w:tcPr>
            <w:tcW w:w="3109" w:type="dxa"/>
            <w:vMerge/>
            <w:shd w:val="clear" w:color="auto" w:fill="auto"/>
          </w:tcPr>
          <w:p w14:paraId="2FC8FC2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C7D78B8" w14:textId="77777777" w:rsidR="001C5716" w:rsidRPr="00D01257" w:rsidRDefault="001C5716" w:rsidP="00466024">
            <w:r>
              <w:t>1.</w:t>
            </w:r>
          </w:p>
        </w:tc>
        <w:tc>
          <w:tcPr>
            <w:tcW w:w="7655" w:type="dxa"/>
          </w:tcPr>
          <w:p w14:paraId="048D18EB" w14:textId="77777777" w:rsidR="001C5716" w:rsidRDefault="001C5716" w:rsidP="00466024">
            <w:r>
              <w:t>Практика работы в сложных погодных условиях с учетом колористики.</w:t>
            </w:r>
          </w:p>
        </w:tc>
        <w:tc>
          <w:tcPr>
            <w:tcW w:w="1701" w:type="dxa"/>
            <w:vMerge/>
            <w:shd w:val="clear" w:color="auto" w:fill="auto"/>
          </w:tcPr>
          <w:p w14:paraId="34019C54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CD71BC1" w14:textId="77777777" w:rsidR="001C5716" w:rsidRPr="00D01257" w:rsidRDefault="001C5716" w:rsidP="00466024"/>
        </w:tc>
      </w:tr>
      <w:tr w:rsidR="001C5716" w:rsidRPr="00D01257" w14:paraId="21582E7D" w14:textId="77777777" w:rsidTr="00466024">
        <w:trPr>
          <w:trHeight w:val="81"/>
        </w:trPr>
        <w:tc>
          <w:tcPr>
            <w:tcW w:w="3109" w:type="dxa"/>
            <w:vMerge/>
            <w:shd w:val="clear" w:color="auto" w:fill="auto"/>
          </w:tcPr>
          <w:p w14:paraId="675AB03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D265FC2" w14:textId="77777777" w:rsidR="001C5716" w:rsidRPr="00D01257" w:rsidRDefault="001C5716" w:rsidP="00466024">
            <w:r>
              <w:t>2.</w:t>
            </w:r>
          </w:p>
        </w:tc>
        <w:tc>
          <w:tcPr>
            <w:tcW w:w="7655" w:type="dxa"/>
          </w:tcPr>
          <w:p w14:paraId="64345709" w14:textId="77777777" w:rsidR="001C5716" w:rsidRDefault="001C5716" w:rsidP="00466024">
            <w:r>
              <w:t>Практика работы с мобильными средствами видеофиксации.</w:t>
            </w:r>
          </w:p>
        </w:tc>
        <w:tc>
          <w:tcPr>
            <w:tcW w:w="1701" w:type="dxa"/>
            <w:vMerge/>
            <w:shd w:val="clear" w:color="auto" w:fill="auto"/>
          </w:tcPr>
          <w:p w14:paraId="46FBF200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A7FBBE5" w14:textId="77777777" w:rsidR="001C5716" w:rsidRPr="00D01257" w:rsidRDefault="001C5716" w:rsidP="00466024"/>
        </w:tc>
      </w:tr>
      <w:tr w:rsidR="001C5716" w:rsidRPr="00D01257" w14:paraId="1DEA3012" w14:textId="77777777" w:rsidTr="00466024">
        <w:tc>
          <w:tcPr>
            <w:tcW w:w="3109" w:type="dxa"/>
            <w:vMerge w:val="restart"/>
            <w:shd w:val="clear" w:color="auto" w:fill="auto"/>
          </w:tcPr>
          <w:p w14:paraId="3C47D14F" w14:textId="61AB5BAB" w:rsidR="001C5716" w:rsidRPr="008C6472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9.7 Технические особенности и практика</w:t>
            </w:r>
            <w:r w:rsidRPr="008C6472">
              <w:rPr>
                <w:b/>
                <w:bCs/>
              </w:rPr>
              <w:t xml:space="preserve"> документальной видеосъемки.</w:t>
            </w:r>
          </w:p>
          <w:p w14:paraId="2A35851D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624072F7" w14:textId="77777777" w:rsidR="001C5716" w:rsidRPr="00D01257" w:rsidRDefault="001C5716" w:rsidP="00466024">
            <w:r w:rsidRPr="00D01257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комбинированных</w:t>
            </w:r>
            <w:r w:rsidRPr="00D01257">
              <w:rPr>
                <w:b/>
                <w:bCs/>
              </w:rPr>
              <w:t xml:space="preserve"> занятий </w:t>
            </w:r>
          </w:p>
        </w:tc>
        <w:tc>
          <w:tcPr>
            <w:tcW w:w="1701" w:type="dxa"/>
            <w:shd w:val="clear" w:color="auto" w:fill="auto"/>
          </w:tcPr>
          <w:p w14:paraId="5D8747DE" w14:textId="77777777" w:rsidR="001C5716" w:rsidRPr="000777DF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DCFD32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32446238" w14:textId="77777777" w:rsidTr="00466024">
        <w:tc>
          <w:tcPr>
            <w:tcW w:w="3109" w:type="dxa"/>
            <w:vMerge/>
            <w:shd w:val="clear" w:color="auto" w:fill="auto"/>
          </w:tcPr>
          <w:p w14:paraId="3C42F24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F54D85E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24FD7ACC" w14:textId="77777777" w:rsidR="001C5716" w:rsidRPr="00D01257" w:rsidRDefault="001C5716" w:rsidP="00466024">
            <w:r>
              <w:t>Р</w:t>
            </w:r>
            <w:r w:rsidRPr="00585595">
              <w:t>абота над созданием операторской экспликации документального видеофильма</w:t>
            </w:r>
            <w:r>
              <w:t>, ее специфика.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5CA646" w14:textId="77777777" w:rsidR="001C5716" w:rsidRPr="00D01257" w:rsidRDefault="001C5716" w:rsidP="00466024"/>
        </w:tc>
        <w:tc>
          <w:tcPr>
            <w:tcW w:w="1843" w:type="dxa"/>
            <w:vMerge/>
          </w:tcPr>
          <w:p w14:paraId="1C638DD2" w14:textId="77777777" w:rsidR="001C5716" w:rsidRPr="00D01257" w:rsidRDefault="001C5716" w:rsidP="00466024"/>
        </w:tc>
      </w:tr>
      <w:tr w:rsidR="001C5716" w:rsidRPr="00D01257" w14:paraId="57729A22" w14:textId="77777777" w:rsidTr="00466024">
        <w:tc>
          <w:tcPr>
            <w:tcW w:w="3109" w:type="dxa"/>
            <w:vMerge/>
            <w:shd w:val="clear" w:color="auto" w:fill="auto"/>
          </w:tcPr>
          <w:p w14:paraId="0478C94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8CE4E7C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0DA5AC8A" w14:textId="77777777" w:rsidR="001C5716" w:rsidRPr="00D01257" w:rsidRDefault="001C5716" w:rsidP="00466024">
            <w:r w:rsidRPr="008628B0">
              <w:t xml:space="preserve">Особенности съёмки </w:t>
            </w:r>
            <w:proofErr w:type="spellStart"/>
            <w:r w:rsidRPr="008628B0">
              <w:t>видеоочерка</w:t>
            </w:r>
            <w:proofErr w:type="spellEnd"/>
            <w:r w:rsidRPr="008628B0">
              <w:t>. Разработка операторской экспликации</w:t>
            </w:r>
            <w: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27D8D42B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44504BA4" w14:textId="77777777" w:rsidR="001C5716" w:rsidRPr="00D01257" w:rsidRDefault="001C5716" w:rsidP="00466024"/>
        </w:tc>
      </w:tr>
      <w:tr w:rsidR="001C5716" w:rsidRPr="00D01257" w14:paraId="69ECA901" w14:textId="77777777" w:rsidTr="00466024">
        <w:tc>
          <w:tcPr>
            <w:tcW w:w="3109" w:type="dxa"/>
            <w:vMerge/>
            <w:shd w:val="clear" w:color="auto" w:fill="auto"/>
          </w:tcPr>
          <w:p w14:paraId="628FF619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7E0FE90" w14:textId="77777777" w:rsidR="001C5716" w:rsidRPr="00D01257" w:rsidRDefault="001C5716" w:rsidP="00466024"/>
        </w:tc>
        <w:tc>
          <w:tcPr>
            <w:tcW w:w="7655" w:type="dxa"/>
          </w:tcPr>
          <w:p w14:paraId="1D92C038" w14:textId="77777777" w:rsidR="001C5716" w:rsidRPr="008628B0" w:rsidRDefault="001C5716" w:rsidP="00466024">
            <w:r>
              <w:t>Особенности репортажной многокамерной съемки.</w:t>
            </w:r>
          </w:p>
        </w:tc>
        <w:tc>
          <w:tcPr>
            <w:tcW w:w="1701" w:type="dxa"/>
            <w:vMerge/>
            <w:shd w:val="clear" w:color="auto" w:fill="auto"/>
          </w:tcPr>
          <w:p w14:paraId="21E4D905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36662E4" w14:textId="77777777" w:rsidR="001C5716" w:rsidRPr="00D01257" w:rsidRDefault="001C5716" w:rsidP="00466024"/>
        </w:tc>
      </w:tr>
      <w:tr w:rsidR="001C5716" w:rsidRPr="00D01257" w14:paraId="7C4A7E66" w14:textId="77777777" w:rsidTr="00466024">
        <w:tc>
          <w:tcPr>
            <w:tcW w:w="3109" w:type="dxa"/>
            <w:vMerge/>
            <w:shd w:val="clear" w:color="auto" w:fill="auto"/>
          </w:tcPr>
          <w:p w14:paraId="371C85F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5C4B750C" w14:textId="1087B0E2" w:rsidR="001C5716" w:rsidRPr="00D01257" w:rsidRDefault="004544C0" w:rsidP="00466024">
            <w:pPr>
              <w:rPr>
                <w:b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55D628EC" w14:textId="77777777" w:rsidR="001C5716" w:rsidRPr="000777DF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ECBE3A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1F80F038" w14:textId="77777777" w:rsidTr="00466024">
        <w:tc>
          <w:tcPr>
            <w:tcW w:w="3109" w:type="dxa"/>
            <w:vMerge/>
            <w:shd w:val="clear" w:color="auto" w:fill="auto"/>
          </w:tcPr>
          <w:p w14:paraId="50E00C4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E432DE6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324495F0" w14:textId="77777777" w:rsidR="001C5716" w:rsidRPr="00D01257" w:rsidRDefault="001C5716" w:rsidP="00466024">
            <w:r w:rsidRPr="00D01257">
              <w:t>Практическая репортажная видеосъёмка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38F9AC" w14:textId="77777777" w:rsidR="001C5716" w:rsidRPr="00D01257" w:rsidRDefault="001C5716" w:rsidP="00466024"/>
        </w:tc>
        <w:tc>
          <w:tcPr>
            <w:tcW w:w="1843" w:type="dxa"/>
            <w:vMerge/>
            <w:shd w:val="clear" w:color="auto" w:fill="auto"/>
          </w:tcPr>
          <w:p w14:paraId="00CEFB07" w14:textId="77777777" w:rsidR="001C5716" w:rsidRPr="00D01257" w:rsidRDefault="001C5716" w:rsidP="00466024"/>
        </w:tc>
      </w:tr>
      <w:tr w:rsidR="001C5716" w:rsidRPr="00D01257" w14:paraId="55F49558" w14:textId="77777777" w:rsidTr="00466024">
        <w:tc>
          <w:tcPr>
            <w:tcW w:w="3109" w:type="dxa"/>
            <w:vMerge/>
            <w:shd w:val="clear" w:color="auto" w:fill="auto"/>
          </w:tcPr>
          <w:p w14:paraId="308C626C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4A8928E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220B0E18" w14:textId="77777777" w:rsidR="001C5716" w:rsidRPr="00D01257" w:rsidRDefault="001C5716" w:rsidP="00466024">
            <w:r w:rsidRPr="00D01257">
              <w:t>Практическая видеосъёмка материалов для очерка</w:t>
            </w:r>
          </w:p>
        </w:tc>
        <w:tc>
          <w:tcPr>
            <w:tcW w:w="1701" w:type="dxa"/>
            <w:vMerge/>
            <w:shd w:val="clear" w:color="auto" w:fill="auto"/>
          </w:tcPr>
          <w:p w14:paraId="1D2868E7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24D2E43" w14:textId="77777777" w:rsidR="001C5716" w:rsidRPr="00D01257" w:rsidRDefault="001C5716" w:rsidP="00466024"/>
        </w:tc>
      </w:tr>
      <w:tr w:rsidR="001C5716" w:rsidRPr="00D01257" w14:paraId="09D6A118" w14:textId="77777777" w:rsidTr="00466024">
        <w:tc>
          <w:tcPr>
            <w:tcW w:w="3109" w:type="dxa"/>
            <w:vMerge/>
            <w:shd w:val="clear" w:color="auto" w:fill="auto"/>
          </w:tcPr>
          <w:p w14:paraId="231240B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E49E302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4396897C" w14:textId="77777777" w:rsidR="001C5716" w:rsidRPr="00D01257" w:rsidRDefault="001C5716" w:rsidP="00466024">
            <w:r w:rsidRPr="00D01257">
              <w:t>Практическая видеосъёмка</w:t>
            </w:r>
            <w:r>
              <w:t xml:space="preserve"> материалов для трэвел документалистики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01253803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BE27607" w14:textId="77777777" w:rsidR="001C5716" w:rsidRPr="00D01257" w:rsidRDefault="001C5716" w:rsidP="00466024"/>
        </w:tc>
      </w:tr>
      <w:tr w:rsidR="001C5716" w:rsidRPr="00D01257" w14:paraId="3667FB45" w14:textId="77777777" w:rsidTr="00466024">
        <w:tc>
          <w:tcPr>
            <w:tcW w:w="3109" w:type="dxa"/>
            <w:vMerge/>
            <w:shd w:val="clear" w:color="auto" w:fill="auto"/>
          </w:tcPr>
          <w:p w14:paraId="09EEDDB1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BBB8178" w14:textId="77777777" w:rsidR="001C5716" w:rsidRPr="00D01257" w:rsidRDefault="001C5716" w:rsidP="00466024">
            <w:r>
              <w:t>4.</w:t>
            </w:r>
          </w:p>
        </w:tc>
        <w:tc>
          <w:tcPr>
            <w:tcW w:w="7655" w:type="dxa"/>
          </w:tcPr>
          <w:p w14:paraId="5362903A" w14:textId="77777777" w:rsidR="001C5716" w:rsidRPr="00D01257" w:rsidRDefault="001C5716" w:rsidP="00466024">
            <w:r w:rsidRPr="00D01257">
              <w:t>Практическая видеосъёмка</w:t>
            </w:r>
            <w:r>
              <w:t xml:space="preserve"> материалов портретного интервью</w:t>
            </w:r>
          </w:p>
        </w:tc>
        <w:tc>
          <w:tcPr>
            <w:tcW w:w="1701" w:type="dxa"/>
            <w:vMerge/>
            <w:shd w:val="clear" w:color="auto" w:fill="auto"/>
          </w:tcPr>
          <w:p w14:paraId="0743E909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34FC5E6" w14:textId="77777777" w:rsidR="001C5716" w:rsidRPr="00D01257" w:rsidRDefault="001C5716" w:rsidP="00466024"/>
        </w:tc>
      </w:tr>
      <w:tr w:rsidR="001C5716" w:rsidRPr="00D01257" w14:paraId="1D4C6764" w14:textId="77777777" w:rsidTr="00466024">
        <w:tc>
          <w:tcPr>
            <w:tcW w:w="3109" w:type="dxa"/>
            <w:vMerge/>
            <w:shd w:val="clear" w:color="auto" w:fill="auto"/>
          </w:tcPr>
          <w:p w14:paraId="4E1F636D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53632E0" w14:textId="77777777" w:rsidR="001C5716" w:rsidRPr="00D01257" w:rsidRDefault="001C5716" w:rsidP="00466024">
            <w:pPr>
              <w:rPr>
                <w:b/>
              </w:rPr>
            </w:pPr>
            <w:r w:rsidRPr="00D01257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2B4A92E5" w14:textId="77777777" w:rsidR="001C5716" w:rsidRPr="00D01257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F214A9" w14:textId="77777777" w:rsidR="001C5716" w:rsidRPr="00D01257" w:rsidRDefault="001C5716" w:rsidP="00466024">
            <w:pPr>
              <w:jc w:val="center"/>
            </w:pPr>
            <w:r>
              <w:t>2</w:t>
            </w:r>
          </w:p>
          <w:p w14:paraId="700F7D72" w14:textId="77777777" w:rsidR="001C5716" w:rsidRPr="00D01257" w:rsidRDefault="001C5716" w:rsidP="00466024"/>
        </w:tc>
      </w:tr>
      <w:tr w:rsidR="001C5716" w:rsidRPr="00D01257" w14:paraId="1C8758B4" w14:textId="77777777" w:rsidTr="00466024">
        <w:tc>
          <w:tcPr>
            <w:tcW w:w="31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272D3D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4FF42B1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5FAE6FB8" w14:textId="77777777" w:rsidR="001C5716" w:rsidRPr="00D01257" w:rsidRDefault="001C5716" w:rsidP="00466024">
            <w:r>
              <w:t>Анализ отснятого материала в документальном жанре, консультация</w:t>
            </w:r>
            <w:r w:rsidRPr="00D01257">
              <w:t xml:space="preserve"> </w:t>
            </w:r>
          </w:p>
        </w:tc>
        <w:tc>
          <w:tcPr>
            <w:tcW w:w="1701" w:type="dxa"/>
            <w:vMerge/>
          </w:tcPr>
          <w:p w14:paraId="4200C381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25907A7" w14:textId="77777777" w:rsidR="001C5716" w:rsidRPr="00D01257" w:rsidRDefault="001C5716" w:rsidP="00466024"/>
        </w:tc>
      </w:tr>
      <w:tr w:rsidR="001C5716" w:rsidRPr="00D01257" w14:paraId="6F12849D" w14:textId="77777777" w:rsidTr="00466024">
        <w:tc>
          <w:tcPr>
            <w:tcW w:w="3109" w:type="dxa"/>
            <w:vMerge w:val="restart"/>
            <w:shd w:val="clear" w:color="auto" w:fill="auto"/>
          </w:tcPr>
          <w:p w14:paraId="577B1D63" w14:textId="03A7350C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9.8</w:t>
            </w:r>
          </w:p>
          <w:p w14:paraId="2923423F" w14:textId="77777777" w:rsidR="001C5716" w:rsidRPr="00D01257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Музыкальный видеоклип - т</w:t>
            </w:r>
            <w:r w:rsidRPr="00D01257">
              <w:rPr>
                <w:b/>
                <w:bCs/>
              </w:rPr>
              <w:t xml:space="preserve">ехнологические </w:t>
            </w:r>
          </w:p>
          <w:p w14:paraId="48B13836" w14:textId="77777777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>приёмы</w:t>
            </w:r>
          </w:p>
          <w:p w14:paraId="51C65AD7" w14:textId="77777777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>видеосъёмки</w:t>
            </w:r>
            <w:r>
              <w:rPr>
                <w:b/>
                <w:bCs/>
              </w:rPr>
              <w:t>.</w:t>
            </w:r>
            <w:r w:rsidRPr="00D01257">
              <w:rPr>
                <w:b/>
                <w:bCs/>
              </w:rPr>
              <w:t xml:space="preserve"> </w:t>
            </w:r>
          </w:p>
          <w:p w14:paraId="4197C12C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75DA915E" w14:textId="77777777" w:rsidR="001C5716" w:rsidRPr="00D01257" w:rsidRDefault="001C5716" w:rsidP="00466024">
            <w:r w:rsidRPr="00D01257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5D07C1ED" w14:textId="77777777" w:rsidR="001C5716" w:rsidRPr="001958B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A787D4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04C9391C" w14:textId="77777777" w:rsidTr="00466024">
        <w:tc>
          <w:tcPr>
            <w:tcW w:w="3109" w:type="dxa"/>
            <w:vMerge/>
            <w:shd w:val="clear" w:color="auto" w:fill="auto"/>
          </w:tcPr>
          <w:p w14:paraId="3476688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D94053D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7299CFF8" w14:textId="77777777" w:rsidR="001C5716" w:rsidRPr="00D01257" w:rsidRDefault="001C5716" w:rsidP="00466024">
            <w:r>
              <w:t>Особенности съемки музыкального видеоклипа. Ритм музыкальный и визуальный.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CC62FE" w14:textId="77777777" w:rsidR="001C5716" w:rsidRPr="00D01257" w:rsidRDefault="001C5716" w:rsidP="00466024"/>
        </w:tc>
        <w:tc>
          <w:tcPr>
            <w:tcW w:w="1843" w:type="dxa"/>
            <w:vMerge/>
          </w:tcPr>
          <w:p w14:paraId="68FE7486" w14:textId="77777777" w:rsidR="001C5716" w:rsidRPr="00D01257" w:rsidRDefault="001C5716" w:rsidP="00466024"/>
        </w:tc>
      </w:tr>
      <w:tr w:rsidR="001C5716" w:rsidRPr="00D01257" w14:paraId="385976C8" w14:textId="77777777" w:rsidTr="00466024">
        <w:trPr>
          <w:trHeight w:val="315"/>
        </w:trPr>
        <w:tc>
          <w:tcPr>
            <w:tcW w:w="3109" w:type="dxa"/>
            <w:vMerge/>
            <w:shd w:val="clear" w:color="auto" w:fill="auto"/>
          </w:tcPr>
          <w:p w14:paraId="36A0A76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C424DFE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26B6D8A0" w14:textId="77777777" w:rsidR="001C5716" w:rsidRPr="00383447" w:rsidRDefault="001C5716" w:rsidP="00466024">
            <w:pPr>
              <w:rPr>
                <w:b/>
                <w:bCs/>
              </w:rPr>
            </w:pPr>
            <w:r>
              <w:t>Техническая специфика выбора локации и оборудования. Сложные системы стабилизации.</w:t>
            </w:r>
          </w:p>
        </w:tc>
        <w:tc>
          <w:tcPr>
            <w:tcW w:w="1701" w:type="dxa"/>
            <w:vMerge/>
            <w:shd w:val="clear" w:color="auto" w:fill="auto"/>
          </w:tcPr>
          <w:p w14:paraId="4FA13350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763A5EF3" w14:textId="77777777" w:rsidR="001C5716" w:rsidRPr="00D01257" w:rsidRDefault="001C5716" w:rsidP="00466024"/>
        </w:tc>
      </w:tr>
      <w:tr w:rsidR="001C5716" w:rsidRPr="00D01257" w14:paraId="3BF765F8" w14:textId="77777777" w:rsidTr="00466024">
        <w:trPr>
          <w:trHeight w:val="315"/>
        </w:trPr>
        <w:tc>
          <w:tcPr>
            <w:tcW w:w="3109" w:type="dxa"/>
            <w:vMerge/>
            <w:shd w:val="clear" w:color="auto" w:fill="auto"/>
          </w:tcPr>
          <w:p w14:paraId="5B2E9CB6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63EEBF4" w14:textId="5BF5DD78" w:rsidR="001C5716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shd w:val="clear" w:color="auto" w:fill="auto"/>
          </w:tcPr>
          <w:p w14:paraId="56EEB074" w14:textId="77777777" w:rsidR="001C5716" w:rsidRPr="00D54A20" w:rsidRDefault="001C5716" w:rsidP="00466024">
            <w:pPr>
              <w:jc w:val="center"/>
              <w:rPr>
                <w:b/>
                <w:bCs/>
              </w:rPr>
            </w:pPr>
            <w:r w:rsidRPr="00D54A20">
              <w:rPr>
                <w:b/>
                <w:bCs/>
              </w:rPr>
              <w:t>24</w:t>
            </w:r>
          </w:p>
        </w:tc>
        <w:tc>
          <w:tcPr>
            <w:tcW w:w="1843" w:type="dxa"/>
            <w:vMerge w:val="restart"/>
          </w:tcPr>
          <w:p w14:paraId="1DF4308D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3BC9522D" w14:textId="77777777" w:rsidTr="00466024">
        <w:trPr>
          <w:trHeight w:val="180"/>
        </w:trPr>
        <w:tc>
          <w:tcPr>
            <w:tcW w:w="3109" w:type="dxa"/>
            <w:vMerge/>
            <w:shd w:val="clear" w:color="auto" w:fill="auto"/>
          </w:tcPr>
          <w:p w14:paraId="1D0F9F48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B5E4BDE" w14:textId="77777777" w:rsidR="001C5716" w:rsidRPr="00D01257" w:rsidRDefault="001C5716" w:rsidP="00466024">
            <w:r>
              <w:t>1</w:t>
            </w:r>
            <w:r w:rsidRPr="00D01257">
              <w:t>.</w:t>
            </w:r>
          </w:p>
        </w:tc>
        <w:tc>
          <w:tcPr>
            <w:tcW w:w="7655" w:type="dxa"/>
          </w:tcPr>
          <w:p w14:paraId="6B91851F" w14:textId="77777777" w:rsidR="001C5716" w:rsidRPr="00D01257" w:rsidRDefault="001C5716" w:rsidP="00466024">
            <w:r>
              <w:t>Работа с цветным эффектным освещением в условиях студии. Соотношение динамики света и музыки.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ACF1AB" w14:textId="77777777" w:rsidR="001C5716" w:rsidRPr="00D01257" w:rsidRDefault="001C5716" w:rsidP="00466024"/>
        </w:tc>
        <w:tc>
          <w:tcPr>
            <w:tcW w:w="1843" w:type="dxa"/>
            <w:vMerge/>
          </w:tcPr>
          <w:p w14:paraId="2DC00D41" w14:textId="77777777" w:rsidR="001C5716" w:rsidRPr="00D01257" w:rsidRDefault="001C5716" w:rsidP="00466024"/>
        </w:tc>
      </w:tr>
      <w:tr w:rsidR="001C5716" w:rsidRPr="00D01257" w14:paraId="5EFB6720" w14:textId="77777777" w:rsidTr="00466024">
        <w:trPr>
          <w:trHeight w:val="81"/>
        </w:trPr>
        <w:tc>
          <w:tcPr>
            <w:tcW w:w="3109" w:type="dxa"/>
            <w:vMerge/>
            <w:shd w:val="clear" w:color="auto" w:fill="auto"/>
          </w:tcPr>
          <w:p w14:paraId="356260D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A29DF71" w14:textId="77777777" w:rsidR="001C5716" w:rsidRPr="00D01257" w:rsidRDefault="001C5716" w:rsidP="00466024">
            <w:r>
              <w:t>2</w:t>
            </w:r>
            <w:r w:rsidRPr="00D01257">
              <w:t>.</w:t>
            </w:r>
          </w:p>
        </w:tc>
        <w:tc>
          <w:tcPr>
            <w:tcW w:w="7655" w:type="dxa"/>
          </w:tcPr>
          <w:p w14:paraId="536DA287" w14:textId="77777777" w:rsidR="001C5716" w:rsidRPr="00D01257" w:rsidRDefault="001C5716" w:rsidP="00466024">
            <w:r>
              <w:t xml:space="preserve">Работа с цветным эффектным освещением в условиях </w:t>
            </w:r>
            <w:proofErr w:type="spellStart"/>
            <w:r>
              <w:t>плэнера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00102E4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31D8A33F" w14:textId="77777777" w:rsidR="001C5716" w:rsidRPr="00D01257" w:rsidRDefault="001C5716" w:rsidP="00466024"/>
        </w:tc>
      </w:tr>
      <w:tr w:rsidR="001C5716" w:rsidRPr="00D01257" w14:paraId="423DFCFC" w14:textId="77777777" w:rsidTr="00466024">
        <w:trPr>
          <w:trHeight w:val="560"/>
        </w:trPr>
        <w:tc>
          <w:tcPr>
            <w:tcW w:w="3109" w:type="dxa"/>
            <w:vMerge/>
            <w:shd w:val="clear" w:color="auto" w:fill="auto"/>
          </w:tcPr>
          <w:p w14:paraId="6DB01C26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834E2BB" w14:textId="77777777" w:rsidR="001C5716" w:rsidRPr="00D01257" w:rsidRDefault="001C5716" w:rsidP="00466024">
            <w:r>
              <w:t>3</w:t>
            </w:r>
            <w:r w:rsidRPr="00D01257">
              <w:t>.</w:t>
            </w:r>
          </w:p>
        </w:tc>
        <w:tc>
          <w:tcPr>
            <w:tcW w:w="7655" w:type="dxa"/>
          </w:tcPr>
          <w:p w14:paraId="3FEADC67" w14:textId="77777777" w:rsidR="001C5716" w:rsidRPr="00D01257" w:rsidRDefault="001C5716" w:rsidP="00466024">
            <w:proofErr w:type="spellStart"/>
            <w:r>
              <w:t>Контровой</w:t>
            </w:r>
            <w:proofErr w:type="spellEnd"/>
            <w:r>
              <w:t xml:space="preserve"> свет как изобразительный прием и средство создания дополнительного объема.</w:t>
            </w:r>
          </w:p>
        </w:tc>
        <w:tc>
          <w:tcPr>
            <w:tcW w:w="1701" w:type="dxa"/>
            <w:vMerge/>
            <w:shd w:val="clear" w:color="auto" w:fill="auto"/>
          </w:tcPr>
          <w:p w14:paraId="3016254C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5CA1B232" w14:textId="77777777" w:rsidR="001C5716" w:rsidRPr="00D01257" w:rsidRDefault="001C5716" w:rsidP="00466024"/>
        </w:tc>
      </w:tr>
      <w:tr w:rsidR="001C5716" w:rsidRPr="00D01257" w14:paraId="2598BFFF" w14:textId="77777777" w:rsidTr="00466024">
        <w:trPr>
          <w:trHeight w:val="439"/>
        </w:trPr>
        <w:tc>
          <w:tcPr>
            <w:tcW w:w="3109" w:type="dxa"/>
            <w:vMerge/>
            <w:shd w:val="clear" w:color="auto" w:fill="auto"/>
          </w:tcPr>
          <w:p w14:paraId="5F1F1AB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75025FC" w14:textId="77777777" w:rsidR="001C5716" w:rsidRPr="00D01257" w:rsidRDefault="001C5716" w:rsidP="00466024">
            <w:r>
              <w:t>4.</w:t>
            </w:r>
          </w:p>
        </w:tc>
        <w:tc>
          <w:tcPr>
            <w:tcW w:w="7655" w:type="dxa"/>
          </w:tcPr>
          <w:p w14:paraId="68CE1008" w14:textId="77777777" w:rsidR="001C5716" w:rsidRPr="00D01257" w:rsidRDefault="001C5716" w:rsidP="00466024">
            <w:r>
              <w:t>Создание операторской экспликации для музыкального видеоклипа.</w:t>
            </w:r>
          </w:p>
        </w:tc>
        <w:tc>
          <w:tcPr>
            <w:tcW w:w="1701" w:type="dxa"/>
            <w:vMerge/>
            <w:shd w:val="clear" w:color="auto" w:fill="auto"/>
          </w:tcPr>
          <w:p w14:paraId="4449FACB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5270932" w14:textId="77777777" w:rsidR="001C5716" w:rsidRPr="00D01257" w:rsidRDefault="001C5716" w:rsidP="00466024"/>
        </w:tc>
      </w:tr>
      <w:tr w:rsidR="001C5716" w:rsidRPr="00D01257" w14:paraId="1F00D094" w14:textId="77777777" w:rsidTr="00466024">
        <w:trPr>
          <w:trHeight w:val="275"/>
        </w:trPr>
        <w:tc>
          <w:tcPr>
            <w:tcW w:w="3109" w:type="dxa"/>
            <w:vMerge/>
            <w:shd w:val="clear" w:color="auto" w:fill="auto"/>
          </w:tcPr>
          <w:p w14:paraId="700A64A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9C3BA99" w14:textId="77777777" w:rsidR="001C5716" w:rsidRPr="00D01257" w:rsidRDefault="001C5716" w:rsidP="00466024">
            <w:r>
              <w:t>5.</w:t>
            </w:r>
          </w:p>
        </w:tc>
        <w:tc>
          <w:tcPr>
            <w:tcW w:w="7655" w:type="dxa"/>
          </w:tcPr>
          <w:p w14:paraId="44DA6350" w14:textId="77777777" w:rsidR="001C5716" w:rsidRPr="007A6AAF" w:rsidRDefault="001C5716" w:rsidP="00466024">
            <w:pPr>
              <w:rPr>
                <w:b/>
                <w:bCs/>
              </w:rPr>
            </w:pPr>
            <w:r>
              <w:t>Практическая работа по съемке музыкального видеоклипа.</w:t>
            </w:r>
          </w:p>
          <w:p w14:paraId="0920C4D7" w14:textId="77777777" w:rsidR="001C5716" w:rsidRPr="00D01257" w:rsidRDefault="001C5716" w:rsidP="00466024"/>
        </w:tc>
        <w:tc>
          <w:tcPr>
            <w:tcW w:w="1701" w:type="dxa"/>
            <w:vMerge/>
            <w:shd w:val="clear" w:color="auto" w:fill="auto"/>
          </w:tcPr>
          <w:p w14:paraId="492C183D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3BAAB57A" w14:textId="77777777" w:rsidR="001C5716" w:rsidRPr="00D01257" w:rsidRDefault="001C5716" w:rsidP="00466024"/>
        </w:tc>
      </w:tr>
      <w:tr w:rsidR="001C5716" w:rsidRPr="00D01257" w14:paraId="5213F70E" w14:textId="77777777" w:rsidTr="00466024">
        <w:tc>
          <w:tcPr>
            <w:tcW w:w="3109" w:type="dxa"/>
            <w:vMerge/>
            <w:shd w:val="clear" w:color="auto" w:fill="auto"/>
          </w:tcPr>
          <w:p w14:paraId="7D4E8DA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499C982E" w14:textId="77777777" w:rsidR="001C5716" w:rsidRPr="00D01257" w:rsidRDefault="001C5716" w:rsidP="00466024">
            <w:pPr>
              <w:rPr>
                <w:b/>
              </w:rPr>
            </w:pPr>
            <w:r w:rsidRPr="00D01257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17870131" w14:textId="77777777" w:rsidR="001C5716" w:rsidRPr="00D01257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vMerge w:val="restart"/>
          </w:tcPr>
          <w:p w14:paraId="31457E88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677F4264" w14:textId="77777777" w:rsidTr="00466024">
        <w:tc>
          <w:tcPr>
            <w:tcW w:w="3109" w:type="dxa"/>
            <w:vMerge/>
            <w:shd w:val="clear" w:color="auto" w:fill="auto"/>
          </w:tcPr>
          <w:p w14:paraId="62F9B125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00DC936" w14:textId="77777777" w:rsidR="001C5716" w:rsidRPr="00D01257" w:rsidRDefault="001C5716" w:rsidP="00466024">
            <w:r>
              <w:t>1.</w:t>
            </w:r>
          </w:p>
        </w:tc>
        <w:tc>
          <w:tcPr>
            <w:tcW w:w="7655" w:type="dxa"/>
          </w:tcPr>
          <w:p w14:paraId="4BECDE41" w14:textId="77777777" w:rsidR="001C5716" w:rsidRPr="00D01257" w:rsidRDefault="001C5716" w:rsidP="00466024">
            <w:r w:rsidRPr="00D01257">
              <w:t>Анализ и консультации по</w:t>
            </w:r>
            <w:r>
              <w:t xml:space="preserve"> операторской экспликации музыкального видеоклипа</w:t>
            </w:r>
          </w:p>
        </w:tc>
        <w:tc>
          <w:tcPr>
            <w:tcW w:w="1701" w:type="dxa"/>
            <w:vMerge/>
          </w:tcPr>
          <w:p w14:paraId="591741F2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C49D50D" w14:textId="77777777" w:rsidR="001C5716" w:rsidRPr="00D01257" w:rsidRDefault="001C5716" w:rsidP="00466024"/>
        </w:tc>
      </w:tr>
      <w:tr w:rsidR="001C5716" w:rsidRPr="00D01257" w14:paraId="7902693A" w14:textId="77777777" w:rsidTr="00466024">
        <w:tc>
          <w:tcPr>
            <w:tcW w:w="3109" w:type="dxa"/>
            <w:vMerge/>
            <w:shd w:val="clear" w:color="auto" w:fill="auto"/>
          </w:tcPr>
          <w:p w14:paraId="1822DB1C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C3C806A" w14:textId="77777777" w:rsidR="001C5716" w:rsidRPr="00D01257" w:rsidRDefault="001C5716" w:rsidP="00466024">
            <w:r>
              <w:t>2</w:t>
            </w:r>
            <w:r w:rsidRPr="00D01257">
              <w:t>.</w:t>
            </w:r>
          </w:p>
        </w:tc>
        <w:tc>
          <w:tcPr>
            <w:tcW w:w="7655" w:type="dxa"/>
          </w:tcPr>
          <w:p w14:paraId="081721AD" w14:textId="77777777" w:rsidR="001C5716" w:rsidRPr="00D01257" w:rsidRDefault="001C5716" w:rsidP="00466024">
            <w:r w:rsidRPr="00D01257">
              <w:t xml:space="preserve">Анализ и консультации по </w:t>
            </w:r>
            <w:r>
              <w:t>съемке музыкального видеоклипа</w:t>
            </w:r>
          </w:p>
        </w:tc>
        <w:tc>
          <w:tcPr>
            <w:tcW w:w="1701" w:type="dxa"/>
            <w:vMerge/>
          </w:tcPr>
          <w:p w14:paraId="7A73A20A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411C62AD" w14:textId="77777777" w:rsidR="001C5716" w:rsidRPr="00D01257" w:rsidRDefault="001C5716" w:rsidP="00466024"/>
        </w:tc>
      </w:tr>
      <w:tr w:rsidR="001C5716" w:rsidRPr="00D01257" w14:paraId="399D1AFC" w14:textId="77777777" w:rsidTr="00466024">
        <w:tc>
          <w:tcPr>
            <w:tcW w:w="3109" w:type="dxa"/>
            <w:vMerge w:val="restart"/>
            <w:shd w:val="clear" w:color="auto" w:fill="auto"/>
          </w:tcPr>
          <w:p w14:paraId="48BF8E99" w14:textId="164D29B9" w:rsidR="001C5716" w:rsidRPr="00D01257" w:rsidRDefault="001C5716" w:rsidP="00466024">
            <w:pPr>
              <w:rPr>
                <w:b/>
                <w:bCs/>
              </w:rPr>
            </w:pPr>
            <w:r w:rsidRPr="00D0125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9.9 Изобразительно-выразительные особенности игрового кино</w:t>
            </w:r>
          </w:p>
        </w:tc>
        <w:tc>
          <w:tcPr>
            <w:tcW w:w="8090" w:type="dxa"/>
            <w:gridSpan w:val="2"/>
          </w:tcPr>
          <w:p w14:paraId="77CE563A" w14:textId="77777777" w:rsidR="001C5716" w:rsidRPr="00D01257" w:rsidRDefault="001C5716" w:rsidP="00466024">
            <w:r w:rsidRPr="00D01257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shd w:val="clear" w:color="auto" w:fill="auto"/>
          </w:tcPr>
          <w:p w14:paraId="41CED652" w14:textId="77777777" w:rsidR="001C5716" w:rsidRPr="005E3B33" w:rsidRDefault="001C5716" w:rsidP="00466024">
            <w:pPr>
              <w:jc w:val="center"/>
              <w:rPr>
                <w:b/>
              </w:rPr>
            </w:pPr>
            <w:r w:rsidRPr="005E3B33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vMerge w:val="restart"/>
          </w:tcPr>
          <w:p w14:paraId="3700ED51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79B0BE9D" w14:textId="77777777" w:rsidTr="00466024">
        <w:tc>
          <w:tcPr>
            <w:tcW w:w="3109" w:type="dxa"/>
            <w:vMerge/>
            <w:shd w:val="clear" w:color="auto" w:fill="auto"/>
          </w:tcPr>
          <w:p w14:paraId="5B21183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FAB4B61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097787B5" w14:textId="77777777" w:rsidR="001C5716" w:rsidRPr="00D01257" w:rsidRDefault="001C5716" w:rsidP="00466024">
            <w:r>
              <w:t>Визуально-техническая специфика игрового кино.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9DD876" w14:textId="77777777" w:rsidR="001C5716" w:rsidRPr="00D01257" w:rsidRDefault="001C5716" w:rsidP="00466024"/>
        </w:tc>
        <w:tc>
          <w:tcPr>
            <w:tcW w:w="1843" w:type="dxa"/>
            <w:vMerge/>
          </w:tcPr>
          <w:p w14:paraId="4785F910" w14:textId="77777777" w:rsidR="001C5716" w:rsidRPr="00D01257" w:rsidRDefault="001C5716" w:rsidP="00466024"/>
        </w:tc>
      </w:tr>
      <w:tr w:rsidR="001C5716" w:rsidRPr="00D01257" w14:paraId="08080879" w14:textId="77777777" w:rsidTr="00466024">
        <w:tc>
          <w:tcPr>
            <w:tcW w:w="3109" w:type="dxa"/>
            <w:vMerge/>
            <w:shd w:val="clear" w:color="auto" w:fill="auto"/>
          </w:tcPr>
          <w:p w14:paraId="0C8D8B25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D1FB288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3410C5B4" w14:textId="77777777" w:rsidR="001C5716" w:rsidRPr="00D01257" w:rsidRDefault="001C5716" w:rsidP="00466024">
            <w:r>
              <w:t>Операторский почерк как элемент режиссерского видения. Тандем оператор-режиссер в игровом кино.</w:t>
            </w:r>
          </w:p>
        </w:tc>
        <w:tc>
          <w:tcPr>
            <w:tcW w:w="1701" w:type="dxa"/>
            <w:vMerge/>
            <w:shd w:val="clear" w:color="auto" w:fill="auto"/>
          </w:tcPr>
          <w:p w14:paraId="027D4A02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1B8CEA5F" w14:textId="77777777" w:rsidR="001C5716" w:rsidRPr="00D01257" w:rsidRDefault="001C5716" w:rsidP="00466024"/>
        </w:tc>
      </w:tr>
      <w:tr w:rsidR="001C5716" w:rsidRPr="00D01257" w14:paraId="4C9BA491" w14:textId="77777777" w:rsidTr="00466024">
        <w:tc>
          <w:tcPr>
            <w:tcW w:w="3109" w:type="dxa"/>
            <w:vMerge/>
            <w:shd w:val="clear" w:color="auto" w:fill="auto"/>
          </w:tcPr>
          <w:p w14:paraId="3739B8C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C72E504" w14:textId="77777777" w:rsidR="001C5716" w:rsidRPr="00D01257" w:rsidRDefault="001C5716" w:rsidP="00466024">
            <w:r w:rsidRPr="00D01257">
              <w:t>3.</w:t>
            </w:r>
          </w:p>
        </w:tc>
        <w:tc>
          <w:tcPr>
            <w:tcW w:w="7655" w:type="dxa"/>
          </w:tcPr>
          <w:p w14:paraId="1EC896CF" w14:textId="77777777" w:rsidR="001C5716" w:rsidRPr="00D01257" w:rsidRDefault="001C5716" w:rsidP="00466024">
            <w:proofErr w:type="spellStart"/>
            <w:r>
              <w:rPr>
                <w:lang w:val="en-US"/>
              </w:rPr>
              <w:t>POV</w:t>
            </w:r>
            <w:proofErr w:type="spellEnd"/>
            <w:r>
              <w:t xml:space="preserve"> как операторский выразительный прием</w:t>
            </w:r>
          </w:p>
        </w:tc>
        <w:tc>
          <w:tcPr>
            <w:tcW w:w="1701" w:type="dxa"/>
            <w:vMerge/>
            <w:shd w:val="clear" w:color="auto" w:fill="auto"/>
          </w:tcPr>
          <w:p w14:paraId="104E3A33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241B7671" w14:textId="77777777" w:rsidR="001C5716" w:rsidRPr="00D01257" w:rsidRDefault="001C5716" w:rsidP="00466024"/>
        </w:tc>
      </w:tr>
      <w:tr w:rsidR="001C5716" w:rsidRPr="00D01257" w14:paraId="269ACBFC" w14:textId="77777777" w:rsidTr="00466024">
        <w:tc>
          <w:tcPr>
            <w:tcW w:w="3109" w:type="dxa"/>
            <w:vMerge/>
            <w:shd w:val="clear" w:color="auto" w:fill="auto"/>
          </w:tcPr>
          <w:p w14:paraId="0A052E8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03D61748" w14:textId="2901E1DF" w:rsidR="001C5716" w:rsidRDefault="004544C0" w:rsidP="00466024">
            <w:pPr>
              <w:rPr>
                <w:lang w:val="en-US"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  <w:vMerge/>
            <w:shd w:val="clear" w:color="auto" w:fill="auto"/>
          </w:tcPr>
          <w:p w14:paraId="4747E7C4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2C933667" w14:textId="77777777" w:rsidR="001C5716" w:rsidRPr="00D01257" w:rsidRDefault="001C5716" w:rsidP="00466024"/>
        </w:tc>
      </w:tr>
      <w:tr w:rsidR="001C5716" w:rsidRPr="00D01257" w14:paraId="08A20579" w14:textId="77777777" w:rsidTr="00466024">
        <w:trPr>
          <w:trHeight w:val="315"/>
        </w:trPr>
        <w:tc>
          <w:tcPr>
            <w:tcW w:w="3109" w:type="dxa"/>
            <w:vMerge/>
            <w:shd w:val="clear" w:color="auto" w:fill="auto"/>
          </w:tcPr>
          <w:p w14:paraId="1B904FBA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A4F497F" w14:textId="77777777" w:rsidR="001C5716" w:rsidRPr="00D01257" w:rsidRDefault="001C5716" w:rsidP="00466024">
            <w:r w:rsidRPr="00D01257">
              <w:t>4.</w:t>
            </w:r>
          </w:p>
        </w:tc>
        <w:tc>
          <w:tcPr>
            <w:tcW w:w="7655" w:type="dxa"/>
          </w:tcPr>
          <w:p w14:paraId="1EC34616" w14:textId="77777777" w:rsidR="001C5716" w:rsidRPr="00D01257" w:rsidRDefault="001C5716" w:rsidP="00466024">
            <w:r>
              <w:t xml:space="preserve">Создание визуальной атмосферы посредством локального контраста и </w:t>
            </w:r>
            <w:proofErr w:type="spellStart"/>
            <w:r>
              <w:t>микроконтраста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44646F44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5C0D6329" w14:textId="77777777" w:rsidR="001C5716" w:rsidRPr="00D01257" w:rsidRDefault="001C5716" w:rsidP="00466024"/>
        </w:tc>
      </w:tr>
      <w:tr w:rsidR="001C5716" w:rsidRPr="00D01257" w14:paraId="0CFE680B" w14:textId="77777777" w:rsidTr="00466024">
        <w:trPr>
          <w:trHeight w:val="165"/>
        </w:trPr>
        <w:tc>
          <w:tcPr>
            <w:tcW w:w="3109" w:type="dxa"/>
            <w:vMerge/>
            <w:shd w:val="clear" w:color="auto" w:fill="auto"/>
          </w:tcPr>
          <w:p w14:paraId="4AB8A3CF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8712686" w14:textId="77777777" w:rsidR="001C5716" w:rsidRPr="00D01257" w:rsidRDefault="001C5716" w:rsidP="00466024">
            <w:r w:rsidRPr="00D01257">
              <w:t>5.</w:t>
            </w:r>
          </w:p>
        </w:tc>
        <w:tc>
          <w:tcPr>
            <w:tcW w:w="7655" w:type="dxa"/>
          </w:tcPr>
          <w:p w14:paraId="17DFB2DB" w14:textId="77777777" w:rsidR="001C5716" w:rsidRPr="00D01257" w:rsidRDefault="001C5716" w:rsidP="00466024">
            <w:r>
              <w:t>Сложные схемы освещения в игровом кино.</w:t>
            </w:r>
          </w:p>
        </w:tc>
        <w:tc>
          <w:tcPr>
            <w:tcW w:w="1701" w:type="dxa"/>
            <w:vMerge/>
            <w:shd w:val="clear" w:color="auto" w:fill="auto"/>
          </w:tcPr>
          <w:p w14:paraId="7BDD3CAB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716D6667" w14:textId="77777777" w:rsidR="001C5716" w:rsidRPr="00D01257" w:rsidRDefault="001C5716" w:rsidP="00466024"/>
        </w:tc>
      </w:tr>
      <w:tr w:rsidR="001C5716" w:rsidRPr="00D01257" w14:paraId="7F679331" w14:textId="77777777" w:rsidTr="00466024">
        <w:trPr>
          <w:trHeight w:val="120"/>
        </w:trPr>
        <w:tc>
          <w:tcPr>
            <w:tcW w:w="3109" w:type="dxa"/>
            <w:vMerge/>
            <w:shd w:val="clear" w:color="auto" w:fill="auto"/>
          </w:tcPr>
          <w:p w14:paraId="16EA33C2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1D05113" w14:textId="77777777" w:rsidR="001C5716" w:rsidRPr="00D01257" w:rsidRDefault="001C5716" w:rsidP="00466024">
            <w:r w:rsidRPr="00D01257">
              <w:t>6.</w:t>
            </w:r>
          </w:p>
        </w:tc>
        <w:tc>
          <w:tcPr>
            <w:tcW w:w="7655" w:type="dxa"/>
          </w:tcPr>
          <w:p w14:paraId="1FC31734" w14:textId="77777777" w:rsidR="001C5716" w:rsidRPr="00D01257" w:rsidRDefault="001C5716" w:rsidP="00466024">
            <w:r>
              <w:t>Особенности освещения хромакея нескольких цветов</w:t>
            </w:r>
          </w:p>
        </w:tc>
        <w:tc>
          <w:tcPr>
            <w:tcW w:w="1701" w:type="dxa"/>
            <w:vMerge/>
            <w:shd w:val="clear" w:color="auto" w:fill="auto"/>
          </w:tcPr>
          <w:p w14:paraId="1A5DDC71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1DDE9785" w14:textId="77777777" w:rsidR="001C5716" w:rsidRPr="00D01257" w:rsidRDefault="001C5716" w:rsidP="00466024"/>
        </w:tc>
      </w:tr>
      <w:tr w:rsidR="001C5716" w:rsidRPr="00D01257" w14:paraId="13A76DC6" w14:textId="77777777" w:rsidTr="00466024">
        <w:trPr>
          <w:trHeight w:val="126"/>
        </w:trPr>
        <w:tc>
          <w:tcPr>
            <w:tcW w:w="3109" w:type="dxa"/>
            <w:vMerge/>
            <w:shd w:val="clear" w:color="auto" w:fill="auto"/>
          </w:tcPr>
          <w:p w14:paraId="4386C2C0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3EA14A5" w14:textId="77777777" w:rsidR="001C5716" w:rsidRPr="00D01257" w:rsidRDefault="001C5716" w:rsidP="00466024">
            <w:r w:rsidRPr="00D01257">
              <w:t>7.</w:t>
            </w:r>
          </w:p>
        </w:tc>
        <w:tc>
          <w:tcPr>
            <w:tcW w:w="7655" w:type="dxa"/>
          </w:tcPr>
          <w:p w14:paraId="6626D010" w14:textId="77777777" w:rsidR="001C5716" w:rsidRPr="00D01257" w:rsidRDefault="001C5716" w:rsidP="00466024">
            <w:r>
              <w:t>Создание операторской экспликации для игрового постановочного фильма</w:t>
            </w:r>
          </w:p>
        </w:tc>
        <w:tc>
          <w:tcPr>
            <w:tcW w:w="1701" w:type="dxa"/>
            <w:vMerge/>
            <w:shd w:val="clear" w:color="auto" w:fill="auto"/>
          </w:tcPr>
          <w:p w14:paraId="7A08D2A5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3F86062B" w14:textId="77777777" w:rsidR="001C5716" w:rsidRPr="00D01257" w:rsidRDefault="001C5716" w:rsidP="00466024"/>
        </w:tc>
      </w:tr>
      <w:tr w:rsidR="001C5716" w:rsidRPr="00D01257" w14:paraId="4B86ACD3" w14:textId="77777777" w:rsidTr="00466024">
        <w:trPr>
          <w:trHeight w:val="135"/>
        </w:trPr>
        <w:tc>
          <w:tcPr>
            <w:tcW w:w="3109" w:type="dxa"/>
            <w:vMerge/>
            <w:shd w:val="clear" w:color="auto" w:fill="auto"/>
          </w:tcPr>
          <w:p w14:paraId="192B09B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3208195" w14:textId="77777777" w:rsidR="001C5716" w:rsidRPr="00D01257" w:rsidRDefault="001C5716" w:rsidP="00466024">
            <w:r w:rsidRPr="00D01257">
              <w:t>8.</w:t>
            </w:r>
          </w:p>
        </w:tc>
        <w:tc>
          <w:tcPr>
            <w:tcW w:w="7655" w:type="dxa"/>
          </w:tcPr>
          <w:p w14:paraId="3117EB46" w14:textId="77777777" w:rsidR="001C5716" w:rsidRPr="00D01257" w:rsidRDefault="001C5716" w:rsidP="00466024">
            <w:r w:rsidRPr="00D01257">
              <w:t>Практическая видеосъёмка игрового, постановочного фильма</w:t>
            </w:r>
          </w:p>
        </w:tc>
        <w:tc>
          <w:tcPr>
            <w:tcW w:w="1701" w:type="dxa"/>
            <w:vMerge/>
            <w:shd w:val="clear" w:color="auto" w:fill="auto"/>
          </w:tcPr>
          <w:p w14:paraId="7DA9B478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727D49D7" w14:textId="77777777" w:rsidR="001C5716" w:rsidRPr="00D01257" w:rsidRDefault="001C5716" w:rsidP="00466024"/>
        </w:tc>
      </w:tr>
      <w:tr w:rsidR="001C5716" w:rsidRPr="00D01257" w14:paraId="45909318" w14:textId="77777777" w:rsidTr="00466024">
        <w:trPr>
          <w:trHeight w:val="126"/>
        </w:trPr>
        <w:tc>
          <w:tcPr>
            <w:tcW w:w="3109" w:type="dxa"/>
            <w:vMerge/>
            <w:shd w:val="clear" w:color="auto" w:fill="auto"/>
          </w:tcPr>
          <w:p w14:paraId="08A0EDE7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0D362D4" w14:textId="77777777" w:rsidR="001C5716" w:rsidRPr="00D01257" w:rsidRDefault="001C5716" w:rsidP="00466024">
            <w:r w:rsidRPr="00D01257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83236C" w14:textId="77777777" w:rsidR="001C5716" w:rsidRPr="00226B7E" w:rsidRDefault="001C5716" w:rsidP="00466024">
            <w:pPr>
              <w:jc w:val="center"/>
              <w:rPr>
                <w:b/>
                <w:bCs/>
              </w:rPr>
            </w:pPr>
            <w:r w:rsidRPr="00226B7E">
              <w:rPr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</w:tcPr>
          <w:p w14:paraId="09F2E039" w14:textId="77777777" w:rsidR="001C5716" w:rsidRPr="00D01257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D01257" w14:paraId="71E493F9" w14:textId="77777777" w:rsidTr="00466024">
        <w:trPr>
          <w:trHeight w:val="300"/>
        </w:trPr>
        <w:tc>
          <w:tcPr>
            <w:tcW w:w="3109" w:type="dxa"/>
            <w:vMerge/>
            <w:shd w:val="clear" w:color="auto" w:fill="auto"/>
          </w:tcPr>
          <w:p w14:paraId="5667D5E3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8853AF5" w14:textId="77777777" w:rsidR="001C5716" w:rsidRPr="00D01257" w:rsidRDefault="001C5716" w:rsidP="00466024">
            <w:r w:rsidRPr="00D01257">
              <w:t>1.</w:t>
            </w:r>
          </w:p>
        </w:tc>
        <w:tc>
          <w:tcPr>
            <w:tcW w:w="7655" w:type="dxa"/>
          </w:tcPr>
          <w:p w14:paraId="5A33AC82" w14:textId="77777777" w:rsidR="001C5716" w:rsidRPr="00D01257" w:rsidRDefault="001C5716" w:rsidP="00466024">
            <w:r w:rsidRPr="00D01257">
              <w:t>Практическая видеосъёмка сюжетов для ТВ.</w:t>
            </w:r>
          </w:p>
        </w:tc>
        <w:tc>
          <w:tcPr>
            <w:tcW w:w="1701" w:type="dxa"/>
            <w:vMerge/>
            <w:shd w:val="clear" w:color="auto" w:fill="auto"/>
          </w:tcPr>
          <w:p w14:paraId="0B6DD976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03C3C5E" w14:textId="77777777" w:rsidR="001C5716" w:rsidRPr="00D01257" w:rsidRDefault="001C5716" w:rsidP="00466024"/>
        </w:tc>
      </w:tr>
      <w:tr w:rsidR="001C5716" w:rsidRPr="00D01257" w14:paraId="2D0F2179" w14:textId="77777777" w:rsidTr="00466024">
        <w:trPr>
          <w:trHeight w:val="96"/>
        </w:trPr>
        <w:tc>
          <w:tcPr>
            <w:tcW w:w="3109" w:type="dxa"/>
            <w:vMerge/>
            <w:shd w:val="clear" w:color="auto" w:fill="auto"/>
          </w:tcPr>
          <w:p w14:paraId="690DAFA4" w14:textId="77777777" w:rsidR="001C5716" w:rsidRPr="00D01257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D180DE7" w14:textId="77777777" w:rsidR="001C5716" w:rsidRPr="00D01257" w:rsidRDefault="001C5716" w:rsidP="00466024">
            <w:r w:rsidRPr="00D01257">
              <w:t>2.</w:t>
            </w:r>
          </w:p>
        </w:tc>
        <w:tc>
          <w:tcPr>
            <w:tcW w:w="7655" w:type="dxa"/>
          </w:tcPr>
          <w:p w14:paraId="2EDA4344" w14:textId="77777777" w:rsidR="001C5716" w:rsidRPr="00D01257" w:rsidRDefault="001C5716" w:rsidP="00466024">
            <w:bookmarkStart w:id="4" w:name="_Hlk73824476"/>
            <w:r w:rsidRPr="00D01257">
              <w:t>Практическая репортажная видеосъёмка.</w:t>
            </w:r>
            <w:bookmarkEnd w:id="4"/>
          </w:p>
        </w:tc>
        <w:tc>
          <w:tcPr>
            <w:tcW w:w="1701" w:type="dxa"/>
            <w:vMerge/>
            <w:shd w:val="clear" w:color="auto" w:fill="auto"/>
          </w:tcPr>
          <w:p w14:paraId="06535435" w14:textId="77777777" w:rsidR="001C5716" w:rsidRPr="00D01257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5D23A30" w14:textId="77777777" w:rsidR="001C5716" w:rsidRPr="00D01257" w:rsidRDefault="001C5716" w:rsidP="00466024"/>
        </w:tc>
      </w:tr>
      <w:tr w:rsidR="001C5716" w:rsidRPr="00D01257" w14:paraId="717AD67E" w14:textId="77777777" w:rsidTr="00466024">
        <w:tc>
          <w:tcPr>
            <w:tcW w:w="11199" w:type="dxa"/>
            <w:gridSpan w:val="3"/>
          </w:tcPr>
          <w:p w14:paraId="3883F739" w14:textId="62ECD144" w:rsidR="001C5716" w:rsidRPr="00D01257" w:rsidRDefault="001C5716" w:rsidP="00466024">
            <w:pPr>
              <w:rPr>
                <w:bCs/>
              </w:rPr>
            </w:pPr>
            <w:r w:rsidRPr="00D01257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>10</w:t>
            </w:r>
            <w:r w:rsidRPr="00D01257">
              <w:rPr>
                <w:b/>
                <w:bCs/>
              </w:rPr>
              <w:t xml:space="preserve">. МАСТЕРСТВО ВИДЕОСЪЁМКИ </w:t>
            </w:r>
            <w:r w:rsidRPr="00D01257">
              <w:rPr>
                <w:bCs/>
              </w:rPr>
              <w:t>изучение лекционного материала, работа с литературой, с информацией в интернет-</w:t>
            </w:r>
            <w:proofErr w:type="gramStart"/>
            <w:r w:rsidRPr="00D01257">
              <w:rPr>
                <w:bCs/>
              </w:rPr>
              <w:t>источниках,  проработка</w:t>
            </w:r>
            <w:proofErr w:type="gramEnd"/>
            <w:r w:rsidRPr="00D01257">
              <w:rPr>
                <w:bCs/>
              </w:rPr>
              <w:t xml:space="preserve"> конспектов, изучение периодической литературы, под</w:t>
            </w:r>
            <w:r>
              <w:rPr>
                <w:bCs/>
              </w:rPr>
              <w:t>готовка к практическим занятиям и экзаменам.</w:t>
            </w:r>
          </w:p>
          <w:p w14:paraId="39B01E7F" w14:textId="77777777" w:rsidR="001C5716" w:rsidRPr="00D01257" w:rsidRDefault="001C5716" w:rsidP="00466024">
            <w:pPr>
              <w:rPr>
                <w:b/>
                <w:bCs/>
                <w:i/>
              </w:rPr>
            </w:pPr>
            <w:r w:rsidRPr="00D01257">
              <w:rPr>
                <w:bCs/>
              </w:rPr>
              <w:t xml:space="preserve">Просмотр и анализ кино/видео работ признанных мастеров отечественного и зарубежного </w:t>
            </w:r>
          </w:p>
        </w:tc>
        <w:tc>
          <w:tcPr>
            <w:tcW w:w="1701" w:type="dxa"/>
          </w:tcPr>
          <w:p w14:paraId="348ED158" w14:textId="77777777" w:rsidR="001C5716" w:rsidRPr="00D01257" w:rsidRDefault="001C5716" w:rsidP="00466024">
            <w:pPr>
              <w:jc w:val="center"/>
              <w:rPr>
                <w:b/>
              </w:rPr>
            </w:pPr>
            <w:r w:rsidRPr="00D01257">
              <w:rPr>
                <w:b/>
              </w:rPr>
              <w:t>1</w:t>
            </w:r>
            <w:r>
              <w:rPr>
                <w:b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14:paraId="6601E353" w14:textId="77777777" w:rsidR="001C5716" w:rsidRPr="00D01257" w:rsidRDefault="001C5716" w:rsidP="00466024"/>
        </w:tc>
      </w:tr>
      <w:tr w:rsidR="001C5716" w:rsidRPr="00E22C03" w14:paraId="268F43D2" w14:textId="77777777" w:rsidTr="00466024">
        <w:trPr>
          <w:trHeight w:val="699"/>
        </w:trPr>
        <w:tc>
          <w:tcPr>
            <w:tcW w:w="3109" w:type="dxa"/>
            <w:tcBorders>
              <w:right w:val="single" w:sz="4" w:space="0" w:color="auto"/>
            </w:tcBorders>
          </w:tcPr>
          <w:p w14:paraId="10839CD5" w14:textId="11A28AFF" w:rsidR="001C5716" w:rsidRDefault="001C5716" w:rsidP="00466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10.</w:t>
            </w:r>
          </w:p>
          <w:p w14:paraId="24245100" w14:textId="50E5ADE6" w:rsidR="001C5716" w:rsidRPr="00E22C03" w:rsidRDefault="001C5716" w:rsidP="00466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  <w:proofErr w:type="spellStart"/>
            <w:r>
              <w:rPr>
                <w:b/>
                <w:bCs/>
              </w:rPr>
              <w:t>аудиов</w:t>
            </w:r>
            <w:r w:rsidR="00DC483F">
              <w:rPr>
                <w:b/>
                <w:bCs/>
              </w:rPr>
              <w:t>и</w:t>
            </w:r>
            <w:r>
              <w:rPr>
                <w:b/>
                <w:bCs/>
              </w:rPr>
              <w:t>деомонтажа</w:t>
            </w:r>
            <w:proofErr w:type="spellEnd"/>
          </w:p>
        </w:tc>
        <w:tc>
          <w:tcPr>
            <w:tcW w:w="8090" w:type="dxa"/>
            <w:gridSpan w:val="2"/>
            <w:tcBorders>
              <w:left w:val="single" w:sz="4" w:space="0" w:color="auto"/>
            </w:tcBorders>
          </w:tcPr>
          <w:p w14:paraId="20443AA1" w14:textId="77777777" w:rsidR="001C5716" w:rsidRPr="00E22C03" w:rsidRDefault="001C5716" w:rsidP="00466024">
            <w:pPr>
              <w:rPr>
                <w:b/>
              </w:rPr>
            </w:pPr>
          </w:p>
        </w:tc>
        <w:tc>
          <w:tcPr>
            <w:tcW w:w="1701" w:type="dxa"/>
          </w:tcPr>
          <w:p w14:paraId="7489ECDB" w14:textId="77777777" w:rsidR="001C5716" w:rsidRPr="00E22C03" w:rsidRDefault="001C5716" w:rsidP="00466024">
            <w:pPr>
              <w:jc w:val="center"/>
              <w:rPr>
                <w:b/>
              </w:rPr>
            </w:pPr>
          </w:p>
          <w:p w14:paraId="6A507A81" w14:textId="77777777" w:rsidR="001C5716" w:rsidRPr="00E22C03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1843" w:type="dxa"/>
            <w:shd w:val="clear" w:color="auto" w:fill="auto"/>
          </w:tcPr>
          <w:p w14:paraId="2C7884E6" w14:textId="77777777" w:rsidR="001C5716" w:rsidRPr="00E22C03" w:rsidRDefault="001C5716" w:rsidP="00466024"/>
        </w:tc>
      </w:tr>
      <w:tr w:rsidR="001C5716" w:rsidRPr="00E22C03" w14:paraId="7151DA4E" w14:textId="77777777" w:rsidTr="00466024">
        <w:tc>
          <w:tcPr>
            <w:tcW w:w="3109" w:type="dxa"/>
            <w:vMerge w:val="restart"/>
          </w:tcPr>
          <w:p w14:paraId="1621EA79" w14:textId="5D223FCC" w:rsidR="001C5716" w:rsidRPr="00E22C03" w:rsidRDefault="001C5716" w:rsidP="00466024">
            <w:r w:rsidRPr="00E22C03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0</w:t>
            </w:r>
            <w:r w:rsidRPr="00E22C03">
              <w:rPr>
                <w:b/>
                <w:bCs/>
              </w:rPr>
              <w:t>.1</w:t>
            </w:r>
          </w:p>
          <w:p w14:paraId="2E2CEA51" w14:textId="77777777" w:rsidR="001C5716" w:rsidRPr="00E22C03" w:rsidRDefault="001C5716" w:rsidP="00466024">
            <w:pPr>
              <w:rPr>
                <w:b/>
                <w:bCs/>
              </w:rPr>
            </w:pPr>
            <w:r w:rsidRPr="00E22C03">
              <w:rPr>
                <w:b/>
              </w:rPr>
              <w:t xml:space="preserve">Введение в предмет «Технология </w:t>
            </w:r>
            <w:proofErr w:type="spellStart"/>
            <w:r w:rsidRPr="00E22C03">
              <w:rPr>
                <w:b/>
              </w:rPr>
              <w:t>аудиовидеомонтажа</w:t>
            </w:r>
            <w:proofErr w:type="spellEnd"/>
            <w:r w:rsidRPr="00E22C03">
              <w:rPr>
                <w:b/>
              </w:rPr>
              <w:t>».</w:t>
            </w:r>
          </w:p>
        </w:tc>
        <w:tc>
          <w:tcPr>
            <w:tcW w:w="8090" w:type="dxa"/>
            <w:gridSpan w:val="2"/>
          </w:tcPr>
          <w:p w14:paraId="0C25EE69" w14:textId="77777777" w:rsidR="001C5716" w:rsidRPr="00E22C03" w:rsidRDefault="001C5716" w:rsidP="00466024">
            <w:r w:rsidRPr="00E22C03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  <w:vMerge w:val="restart"/>
          </w:tcPr>
          <w:p w14:paraId="2637E27A" w14:textId="77777777" w:rsidR="001C5716" w:rsidRPr="00D226B6" w:rsidRDefault="001C5716" w:rsidP="00466024">
            <w:pPr>
              <w:jc w:val="center"/>
              <w:rPr>
                <w:b/>
              </w:rPr>
            </w:pPr>
            <w:r w:rsidRPr="00D226B6"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F81BDD" w14:textId="77777777" w:rsidR="001C5716" w:rsidRPr="00E22C03" w:rsidRDefault="001C5716" w:rsidP="00466024">
            <w:pPr>
              <w:jc w:val="center"/>
            </w:pPr>
            <w:r>
              <w:t>1</w:t>
            </w:r>
          </w:p>
        </w:tc>
      </w:tr>
      <w:tr w:rsidR="001C5716" w:rsidRPr="00E22C03" w14:paraId="4787A0ED" w14:textId="77777777" w:rsidTr="00466024">
        <w:tc>
          <w:tcPr>
            <w:tcW w:w="3109" w:type="dxa"/>
            <w:vMerge/>
          </w:tcPr>
          <w:p w14:paraId="6C30C730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6566929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5C0D12F3" w14:textId="42A44B2B" w:rsidR="001C5716" w:rsidRPr="00E22C03" w:rsidRDefault="001C5716" w:rsidP="00466024">
            <w:r w:rsidRPr="0044249D">
              <w:t xml:space="preserve">Введение. Задачи. Понятие и методология </w:t>
            </w:r>
            <w:proofErr w:type="spellStart"/>
            <w:r w:rsidRPr="0044249D">
              <w:t>ТАВМ</w:t>
            </w:r>
            <w:proofErr w:type="spellEnd"/>
            <w:r w:rsidRPr="0044249D">
              <w:t>.</w:t>
            </w:r>
          </w:p>
        </w:tc>
        <w:tc>
          <w:tcPr>
            <w:tcW w:w="1701" w:type="dxa"/>
            <w:vMerge/>
          </w:tcPr>
          <w:p w14:paraId="7C9CD1EF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272EBFFA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3A963D23" w14:textId="77777777" w:rsidTr="00466024">
        <w:trPr>
          <w:trHeight w:val="719"/>
        </w:trPr>
        <w:tc>
          <w:tcPr>
            <w:tcW w:w="3109" w:type="dxa"/>
            <w:vMerge/>
          </w:tcPr>
          <w:p w14:paraId="39358C66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657F8E6" w14:textId="77777777" w:rsidR="001C5716" w:rsidRPr="00E22C03" w:rsidRDefault="001C5716" w:rsidP="00466024">
            <w:r w:rsidRPr="00E22C03">
              <w:t>2.</w:t>
            </w:r>
          </w:p>
        </w:tc>
        <w:tc>
          <w:tcPr>
            <w:tcW w:w="7655" w:type="dxa"/>
          </w:tcPr>
          <w:p w14:paraId="07F47337" w14:textId="77777777" w:rsidR="001C5716" w:rsidRPr="00E22C03" w:rsidRDefault="001C5716" w:rsidP="00466024">
            <w:r>
              <w:t xml:space="preserve">Понятие монтажного </w:t>
            </w:r>
            <w:proofErr w:type="spellStart"/>
            <w:r>
              <w:t>пайплайна</w:t>
            </w:r>
            <w:proofErr w:type="spellEnd"/>
          </w:p>
        </w:tc>
        <w:tc>
          <w:tcPr>
            <w:tcW w:w="1701" w:type="dxa"/>
            <w:vMerge/>
          </w:tcPr>
          <w:p w14:paraId="47F4A86C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0FEE0DDB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762BF024" w14:textId="77777777" w:rsidTr="00466024">
        <w:tc>
          <w:tcPr>
            <w:tcW w:w="3109" w:type="dxa"/>
            <w:vMerge w:val="restart"/>
          </w:tcPr>
          <w:p w14:paraId="30B4327F" w14:textId="55BB2C63" w:rsidR="001C5716" w:rsidRPr="00E22C03" w:rsidRDefault="001C5716" w:rsidP="00466024">
            <w:pPr>
              <w:rPr>
                <w:b/>
              </w:rPr>
            </w:pPr>
            <w:r>
              <w:rPr>
                <w:b/>
                <w:bCs/>
              </w:rPr>
              <w:t xml:space="preserve">Тема 10.2 </w:t>
            </w:r>
          </w:p>
          <w:p w14:paraId="0C01F041" w14:textId="77777777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</w:rPr>
              <w:t>Базовые принципы монтажа.</w:t>
            </w:r>
          </w:p>
          <w:p w14:paraId="416AB758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36087A9E" w14:textId="77777777" w:rsidR="001C5716" w:rsidRPr="00E22C03" w:rsidRDefault="001C5716" w:rsidP="00466024">
            <w:r w:rsidRPr="00E22C03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</w:tcPr>
          <w:p w14:paraId="7E54DC75" w14:textId="77777777" w:rsidR="001C5716" w:rsidRPr="00B01AA0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9A6546" w14:textId="77777777" w:rsidR="001C5716" w:rsidRPr="00E22C03" w:rsidRDefault="001C5716" w:rsidP="00466024">
            <w:pPr>
              <w:jc w:val="center"/>
            </w:pPr>
            <w:r w:rsidRPr="00E22C03">
              <w:t>2</w:t>
            </w:r>
          </w:p>
        </w:tc>
      </w:tr>
      <w:tr w:rsidR="001C5716" w:rsidRPr="00E22C03" w14:paraId="5126E8E6" w14:textId="77777777" w:rsidTr="00466024">
        <w:tc>
          <w:tcPr>
            <w:tcW w:w="3109" w:type="dxa"/>
            <w:vMerge/>
          </w:tcPr>
          <w:p w14:paraId="0EA87A62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06BCB41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72616BA7" w14:textId="77777777" w:rsidR="001C5716" w:rsidRPr="00E22C03" w:rsidRDefault="001C5716" w:rsidP="00466024">
            <w:r>
              <w:t>Краткая история развития монтажа. Монтаж по Л. Кулешову. Эффект Кулешова</w:t>
            </w:r>
          </w:p>
        </w:tc>
        <w:tc>
          <w:tcPr>
            <w:tcW w:w="1701" w:type="dxa"/>
            <w:vMerge w:val="restart"/>
          </w:tcPr>
          <w:p w14:paraId="1E6BED5E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2D7DE0D4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4C0AE1E" w14:textId="77777777" w:rsidTr="00466024">
        <w:tc>
          <w:tcPr>
            <w:tcW w:w="3109" w:type="dxa"/>
            <w:vMerge/>
          </w:tcPr>
          <w:p w14:paraId="5CC1AF1F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D6823DD" w14:textId="77777777" w:rsidR="001C5716" w:rsidRPr="00E22C03" w:rsidRDefault="001C5716" w:rsidP="00466024">
            <w:r>
              <w:t>2.</w:t>
            </w:r>
          </w:p>
        </w:tc>
        <w:tc>
          <w:tcPr>
            <w:tcW w:w="7655" w:type="dxa"/>
          </w:tcPr>
          <w:p w14:paraId="6F348277" w14:textId="77777777" w:rsidR="001C5716" w:rsidRDefault="001C5716" w:rsidP="00466024">
            <w:r>
              <w:t xml:space="preserve">Основные технологические особенности </w:t>
            </w:r>
            <w:proofErr w:type="spellStart"/>
            <w:proofErr w:type="gramStart"/>
            <w:r>
              <w:t>монтажа.</w:t>
            </w:r>
            <w:r w:rsidRPr="00E22C03">
              <w:t>Монтаж</w:t>
            </w:r>
            <w:proofErr w:type="spellEnd"/>
            <w:proofErr w:type="gramEnd"/>
            <w:r w:rsidRPr="00E22C03">
              <w:t xml:space="preserve"> и проблема «пространство–время»</w:t>
            </w:r>
            <w:r>
              <w:t xml:space="preserve"> по </w:t>
            </w:r>
            <w:proofErr w:type="spellStart"/>
            <w:r>
              <w:t>К.А</w:t>
            </w:r>
            <w:proofErr w:type="spellEnd"/>
            <w:r>
              <w:t xml:space="preserve">. </w:t>
            </w:r>
            <w:proofErr w:type="spellStart"/>
            <w:r>
              <w:t>Шерговой</w:t>
            </w:r>
            <w:proofErr w:type="spellEnd"/>
          </w:p>
        </w:tc>
        <w:tc>
          <w:tcPr>
            <w:tcW w:w="1701" w:type="dxa"/>
            <w:vMerge/>
          </w:tcPr>
          <w:p w14:paraId="4C7DFD60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186E2651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B9A25CD" w14:textId="77777777" w:rsidTr="00466024">
        <w:tc>
          <w:tcPr>
            <w:tcW w:w="3109" w:type="dxa"/>
            <w:vMerge/>
          </w:tcPr>
          <w:p w14:paraId="7EE493AE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20271CC" w14:textId="77777777" w:rsidR="001C5716" w:rsidRPr="00E22C03" w:rsidRDefault="001C5716" w:rsidP="00466024">
            <w:r>
              <w:t>3.</w:t>
            </w:r>
          </w:p>
        </w:tc>
        <w:tc>
          <w:tcPr>
            <w:tcW w:w="7655" w:type="dxa"/>
          </w:tcPr>
          <w:p w14:paraId="52D4750D" w14:textId="77777777" w:rsidR="001C5716" w:rsidRDefault="001C5716" w:rsidP="00466024">
            <w:r>
              <w:t>Монтаж как выразительное средство в кинематографе. Эстетика монтажа</w:t>
            </w:r>
          </w:p>
        </w:tc>
        <w:tc>
          <w:tcPr>
            <w:tcW w:w="1701" w:type="dxa"/>
            <w:vMerge/>
          </w:tcPr>
          <w:p w14:paraId="3B9B5AAD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51F2685A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2542FC3" w14:textId="77777777" w:rsidTr="00466024">
        <w:trPr>
          <w:trHeight w:val="242"/>
        </w:trPr>
        <w:tc>
          <w:tcPr>
            <w:tcW w:w="3109" w:type="dxa"/>
            <w:vMerge/>
          </w:tcPr>
          <w:p w14:paraId="43A912E6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4846CAD6" w14:textId="4A079AC5" w:rsidR="001C5716" w:rsidRPr="00E22C03" w:rsidRDefault="004544C0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5EE03FF1" w14:textId="77777777" w:rsidR="001C5716" w:rsidRPr="006C7175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01F656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4AC3E45C" w14:textId="77777777" w:rsidTr="00466024">
        <w:trPr>
          <w:trHeight w:val="333"/>
        </w:trPr>
        <w:tc>
          <w:tcPr>
            <w:tcW w:w="3109" w:type="dxa"/>
            <w:vMerge/>
          </w:tcPr>
          <w:p w14:paraId="02B9229C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3717B30" w14:textId="77777777" w:rsidR="001C5716" w:rsidRPr="00E22C03" w:rsidRDefault="001C5716" w:rsidP="00466024">
            <w:pPr>
              <w:rPr>
                <w:bCs/>
              </w:rPr>
            </w:pPr>
            <w:r w:rsidRPr="00E22C03">
              <w:rPr>
                <w:bCs/>
              </w:rPr>
              <w:t>1.</w:t>
            </w:r>
          </w:p>
        </w:tc>
        <w:tc>
          <w:tcPr>
            <w:tcW w:w="7655" w:type="dxa"/>
          </w:tcPr>
          <w:p w14:paraId="038FA2FB" w14:textId="77777777" w:rsidR="001C5716" w:rsidRPr="00E22C03" w:rsidRDefault="001C5716" w:rsidP="00466024">
            <w:r w:rsidRPr="00E22C03">
              <w:rPr>
                <w:bCs/>
              </w:rPr>
              <w:t>Способы и приёмы создания экранного пространства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vMerge w:val="restart"/>
          </w:tcPr>
          <w:p w14:paraId="386C26B0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8150DEC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B6716" w14:paraId="6E959D7F" w14:textId="77777777" w:rsidTr="00466024">
        <w:trPr>
          <w:trHeight w:val="64"/>
        </w:trPr>
        <w:tc>
          <w:tcPr>
            <w:tcW w:w="3109" w:type="dxa"/>
            <w:vMerge/>
          </w:tcPr>
          <w:p w14:paraId="581C7E27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8208B1D" w14:textId="77777777" w:rsidR="001C5716" w:rsidRPr="00E22C03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</w:tcPr>
          <w:p w14:paraId="7385B56B" w14:textId="77777777" w:rsidR="001C5716" w:rsidRPr="00640452" w:rsidRDefault="001C5716" w:rsidP="00466024">
            <w:pPr>
              <w:rPr>
                <w:bCs/>
                <w:lang w:val="en-US"/>
              </w:rPr>
            </w:pPr>
            <w:r>
              <w:t>Обзор</w:t>
            </w:r>
            <w:r w:rsidRPr="00DF3565">
              <w:rPr>
                <w:lang w:val="en-US"/>
              </w:rPr>
              <w:t xml:space="preserve"> </w:t>
            </w:r>
            <w:r>
              <w:t>основного</w:t>
            </w:r>
            <w:r w:rsidRPr="00DF3565">
              <w:rPr>
                <w:lang w:val="en-US"/>
              </w:rPr>
              <w:t xml:space="preserve"> </w:t>
            </w:r>
            <w:r>
              <w:t>ПО</w:t>
            </w:r>
            <w:r w:rsidRPr="00DF3565">
              <w:rPr>
                <w:lang w:val="en-US"/>
              </w:rPr>
              <w:t xml:space="preserve"> </w:t>
            </w:r>
            <w:r>
              <w:t>для</w:t>
            </w:r>
            <w:r w:rsidRPr="00DF3565">
              <w:rPr>
                <w:lang w:val="en-US"/>
              </w:rPr>
              <w:t xml:space="preserve"> </w:t>
            </w:r>
            <w:r>
              <w:t>монтажа</w:t>
            </w:r>
            <w:r w:rsidRPr="00DF3565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Adobe</w:t>
            </w:r>
            <w:r w:rsidRPr="00DF3565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Premiere</w:t>
            </w:r>
            <w:r w:rsidRPr="00DF3565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DF3565">
              <w:rPr>
                <w:lang w:val="en-US"/>
              </w:rPr>
              <w:t xml:space="preserve">, </w:t>
            </w:r>
            <w:r>
              <w:rPr>
                <w:lang w:val="en-US"/>
              </w:rPr>
              <w:t>Adobe</w:t>
            </w:r>
            <w:r w:rsidRPr="00DF3565">
              <w:rPr>
                <w:lang w:val="en-US"/>
              </w:rPr>
              <w:t xml:space="preserve"> </w:t>
            </w:r>
            <w:r>
              <w:rPr>
                <w:lang w:val="en-US"/>
              </w:rPr>
              <w:t>After</w:t>
            </w:r>
            <w:r w:rsidRPr="00DF3565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Effect</w:t>
            </w:r>
            <w:r w:rsidRPr="00DF356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DaVincie</w:t>
            </w:r>
            <w:proofErr w:type="spellEnd"/>
            <w:r w:rsidRPr="00DF356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Resolve</w:t>
            </w:r>
          </w:p>
        </w:tc>
        <w:tc>
          <w:tcPr>
            <w:tcW w:w="1701" w:type="dxa"/>
            <w:vMerge/>
          </w:tcPr>
          <w:p w14:paraId="6B8DBA90" w14:textId="77777777" w:rsidR="001C5716" w:rsidRPr="00640452" w:rsidRDefault="001C5716" w:rsidP="0046602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3B0758" w14:textId="77777777" w:rsidR="001C5716" w:rsidRPr="00640452" w:rsidRDefault="001C5716" w:rsidP="00466024">
            <w:pPr>
              <w:jc w:val="center"/>
              <w:rPr>
                <w:lang w:val="en-US"/>
              </w:rPr>
            </w:pPr>
          </w:p>
        </w:tc>
      </w:tr>
      <w:tr w:rsidR="001C5716" w:rsidRPr="00640452" w14:paraId="1AD6D152" w14:textId="77777777" w:rsidTr="00466024">
        <w:trPr>
          <w:trHeight w:val="333"/>
        </w:trPr>
        <w:tc>
          <w:tcPr>
            <w:tcW w:w="3109" w:type="dxa"/>
            <w:vMerge/>
          </w:tcPr>
          <w:p w14:paraId="7CC80BDE" w14:textId="77777777" w:rsidR="001C5716" w:rsidRPr="001E6E70" w:rsidRDefault="001C5716" w:rsidP="00466024">
            <w:pPr>
              <w:rPr>
                <w:b/>
                <w:bCs/>
                <w:lang w:val="en-US"/>
              </w:rPr>
            </w:pPr>
          </w:p>
        </w:tc>
        <w:tc>
          <w:tcPr>
            <w:tcW w:w="435" w:type="dxa"/>
          </w:tcPr>
          <w:p w14:paraId="217C31DF" w14:textId="77777777" w:rsidR="001C5716" w:rsidRPr="001E6E70" w:rsidRDefault="001C5716" w:rsidP="0046602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55" w:type="dxa"/>
          </w:tcPr>
          <w:p w14:paraId="3491F2FB" w14:textId="77777777" w:rsidR="001C5716" w:rsidRDefault="001C5716" w:rsidP="00466024">
            <w:r>
              <w:t xml:space="preserve">Средства оптимизация интерфейса и памяти. Использование </w:t>
            </w:r>
            <w:r>
              <w:br/>
            </w:r>
            <w:proofErr w:type="spellStart"/>
            <w:r>
              <w:t>пререндера</w:t>
            </w:r>
            <w:proofErr w:type="spellEnd"/>
            <w:r>
              <w:t xml:space="preserve"> и прокси, каталогизация.</w:t>
            </w:r>
          </w:p>
        </w:tc>
        <w:tc>
          <w:tcPr>
            <w:tcW w:w="1701" w:type="dxa"/>
            <w:vMerge/>
          </w:tcPr>
          <w:p w14:paraId="5E235F26" w14:textId="77777777" w:rsidR="001C5716" w:rsidRPr="0064045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E061817" w14:textId="77777777" w:rsidR="001C5716" w:rsidRPr="00640452" w:rsidRDefault="001C5716" w:rsidP="00466024">
            <w:pPr>
              <w:jc w:val="center"/>
            </w:pPr>
          </w:p>
        </w:tc>
      </w:tr>
      <w:tr w:rsidR="001C5716" w:rsidRPr="00E22C03" w14:paraId="102B6841" w14:textId="77777777" w:rsidTr="00466024">
        <w:tc>
          <w:tcPr>
            <w:tcW w:w="3109" w:type="dxa"/>
            <w:vMerge w:val="restart"/>
          </w:tcPr>
          <w:p w14:paraId="3E28FBA6" w14:textId="65C51710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Тема 10.3</w:t>
            </w:r>
          </w:p>
          <w:p w14:paraId="454AE65F" w14:textId="77777777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Монтаж как технический процесс</w:t>
            </w:r>
          </w:p>
        </w:tc>
        <w:tc>
          <w:tcPr>
            <w:tcW w:w="8090" w:type="dxa"/>
            <w:gridSpan w:val="2"/>
          </w:tcPr>
          <w:p w14:paraId="6574A6E5" w14:textId="77777777" w:rsidR="001C5716" w:rsidRPr="00E22C03" w:rsidRDefault="001C5716" w:rsidP="00466024">
            <w:r w:rsidRPr="00E22C03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</w:tcPr>
          <w:p w14:paraId="47339DF8" w14:textId="77777777" w:rsidR="001C5716" w:rsidRPr="00D226B6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4019D3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1A372CCA" w14:textId="77777777" w:rsidTr="00466024">
        <w:tc>
          <w:tcPr>
            <w:tcW w:w="3109" w:type="dxa"/>
            <w:vMerge/>
          </w:tcPr>
          <w:p w14:paraId="6C4B4CB8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FCB1725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4D43BA49" w14:textId="77777777" w:rsidR="001C5716" w:rsidRPr="00E22C03" w:rsidRDefault="001C5716" w:rsidP="00466024">
            <w:pPr>
              <w:rPr>
                <w:lang w:val="x-none"/>
              </w:rPr>
            </w:pPr>
            <w:r>
              <w:t xml:space="preserve">Раскадровка. Программы для автоматизации создания </w:t>
            </w:r>
            <w:proofErr w:type="spellStart"/>
            <w:r>
              <w:t>сториборда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3A4E662D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CB29626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23E681C1" w14:textId="77777777" w:rsidTr="00466024">
        <w:trPr>
          <w:trHeight w:val="100"/>
        </w:trPr>
        <w:tc>
          <w:tcPr>
            <w:tcW w:w="3109" w:type="dxa"/>
            <w:vMerge/>
          </w:tcPr>
          <w:p w14:paraId="51BDF3F5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7F44EF24" w14:textId="69780F98" w:rsidR="001C5716" w:rsidRPr="00E22C03" w:rsidRDefault="004544C0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129742EC" w14:textId="77777777" w:rsidR="001C5716" w:rsidRPr="00D226B6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EF218A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4E410DEB" w14:textId="77777777" w:rsidTr="00466024">
        <w:trPr>
          <w:trHeight w:val="318"/>
        </w:trPr>
        <w:tc>
          <w:tcPr>
            <w:tcW w:w="3109" w:type="dxa"/>
            <w:vMerge/>
          </w:tcPr>
          <w:p w14:paraId="5D0C7BB0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2F20014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58F9E3BE" w14:textId="77777777" w:rsidR="001C5716" w:rsidRPr="00E22C03" w:rsidRDefault="001C5716" w:rsidP="00466024">
            <w:pPr>
              <w:rPr>
                <w:bCs/>
              </w:rPr>
            </w:pPr>
            <w:r>
              <w:t xml:space="preserve">Понятие чернового монтажа, его значение в </w:t>
            </w:r>
            <w:proofErr w:type="spellStart"/>
            <w:r>
              <w:t>пайплайне</w:t>
            </w:r>
            <w:proofErr w:type="spellEnd"/>
            <w:r>
              <w:t>. Практикум по черновому монтажу.</w:t>
            </w:r>
          </w:p>
        </w:tc>
        <w:tc>
          <w:tcPr>
            <w:tcW w:w="1701" w:type="dxa"/>
            <w:vMerge w:val="restart"/>
          </w:tcPr>
          <w:p w14:paraId="05A2E01F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47CAE8C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085F8A1D" w14:textId="77777777" w:rsidTr="00466024">
        <w:trPr>
          <w:trHeight w:val="318"/>
        </w:trPr>
        <w:tc>
          <w:tcPr>
            <w:tcW w:w="3109" w:type="dxa"/>
            <w:vMerge/>
          </w:tcPr>
          <w:p w14:paraId="30BFE124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C2CE3B7" w14:textId="77777777" w:rsidR="001C5716" w:rsidRPr="00E22C03" w:rsidRDefault="001C5716" w:rsidP="00466024">
            <w:r>
              <w:t>2.</w:t>
            </w:r>
          </w:p>
        </w:tc>
        <w:tc>
          <w:tcPr>
            <w:tcW w:w="7655" w:type="dxa"/>
          </w:tcPr>
          <w:p w14:paraId="7128C1D0" w14:textId="77777777" w:rsidR="001C5716" w:rsidRDefault="001C5716" w:rsidP="00466024">
            <w:r>
              <w:t xml:space="preserve">Понятие чистового монтажа, его значение в </w:t>
            </w:r>
            <w:proofErr w:type="spellStart"/>
            <w:r>
              <w:t>пайплайне</w:t>
            </w:r>
            <w:proofErr w:type="spellEnd"/>
            <w:r>
              <w:t>. Практикум по чистовому монтажу.</w:t>
            </w:r>
          </w:p>
        </w:tc>
        <w:tc>
          <w:tcPr>
            <w:tcW w:w="1701" w:type="dxa"/>
            <w:vMerge/>
          </w:tcPr>
          <w:p w14:paraId="43A03CB4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5458DD8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0FE141E7" w14:textId="77777777" w:rsidTr="00466024">
        <w:trPr>
          <w:trHeight w:val="318"/>
        </w:trPr>
        <w:tc>
          <w:tcPr>
            <w:tcW w:w="3109" w:type="dxa"/>
            <w:vMerge/>
          </w:tcPr>
          <w:p w14:paraId="54422AB7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96D8075" w14:textId="77777777" w:rsidR="001C5716" w:rsidRPr="00E22C03" w:rsidRDefault="001C5716" w:rsidP="00466024">
            <w:r>
              <w:t>3.</w:t>
            </w:r>
          </w:p>
        </w:tc>
        <w:tc>
          <w:tcPr>
            <w:tcW w:w="7655" w:type="dxa"/>
          </w:tcPr>
          <w:p w14:paraId="48E5B10A" w14:textId="77777777" w:rsidR="001C5716" w:rsidRDefault="001C5716" w:rsidP="00466024">
            <w:proofErr w:type="spellStart"/>
            <w:r>
              <w:t>Аниматик</w:t>
            </w:r>
            <w:proofErr w:type="spellEnd"/>
            <w:r>
              <w:t xml:space="preserve"> как логичное продолжение </w:t>
            </w:r>
            <w:proofErr w:type="spellStart"/>
            <w:r>
              <w:t>сториборда</w:t>
            </w:r>
            <w:proofErr w:type="spellEnd"/>
            <w:r>
              <w:t xml:space="preserve">. Практикум по созданию </w:t>
            </w:r>
            <w:proofErr w:type="spellStart"/>
            <w:r>
              <w:t>аниматика</w:t>
            </w:r>
            <w:proofErr w:type="spellEnd"/>
          </w:p>
        </w:tc>
        <w:tc>
          <w:tcPr>
            <w:tcW w:w="1701" w:type="dxa"/>
            <w:vMerge/>
          </w:tcPr>
          <w:p w14:paraId="2EC5B0BD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11A0FE9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04AB658A" w14:textId="77777777" w:rsidTr="00466024">
        <w:trPr>
          <w:trHeight w:val="318"/>
        </w:trPr>
        <w:tc>
          <w:tcPr>
            <w:tcW w:w="3109" w:type="dxa"/>
            <w:vMerge/>
          </w:tcPr>
          <w:p w14:paraId="4FA9EFE4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4564E7C7" w14:textId="77777777" w:rsidR="001C5716" w:rsidRDefault="001C5716" w:rsidP="00466024">
            <w:r w:rsidRPr="00D01257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4B1C90FD" w14:textId="77777777" w:rsidR="001C5716" w:rsidRPr="006F2490" w:rsidRDefault="001C5716" w:rsidP="00466024">
            <w:pPr>
              <w:jc w:val="center"/>
              <w:rPr>
                <w:b/>
                <w:bCs/>
              </w:rPr>
            </w:pPr>
            <w:r w:rsidRPr="006F2490">
              <w:rPr>
                <w:b/>
                <w:bCs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F30FA1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259AE589" w14:textId="77777777" w:rsidTr="00466024">
        <w:trPr>
          <w:trHeight w:val="318"/>
        </w:trPr>
        <w:tc>
          <w:tcPr>
            <w:tcW w:w="3109" w:type="dxa"/>
            <w:vMerge/>
          </w:tcPr>
          <w:p w14:paraId="3E630EA3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9356332" w14:textId="77777777" w:rsidR="001C5716" w:rsidRPr="00E22C03" w:rsidRDefault="001C5716" w:rsidP="00466024">
            <w:r>
              <w:t>1.</w:t>
            </w:r>
          </w:p>
        </w:tc>
        <w:tc>
          <w:tcPr>
            <w:tcW w:w="7655" w:type="dxa"/>
          </w:tcPr>
          <w:p w14:paraId="102B6928" w14:textId="77777777" w:rsidR="001C5716" w:rsidRPr="006F2490" w:rsidRDefault="001C5716" w:rsidP="00466024">
            <w:pPr>
              <w:rPr>
                <w:bCs/>
              </w:rPr>
            </w:pPr>
            <w:r w:rsidRPr="006F2490">
              <w:rPr>
                <w:bCs/>
              </w:rPr>
              <w:t xml:space="preserve">Анализ и консультация по созданию </w:t>
            </w:r>
            <w:proofErr w:type="spellStart"/>
            <w:r w:rsidRPr="006F2490">
              <w:rPr>
                <w:bCs/>
              </w:rPr>
              <w:t>аниматика</w:t>
            </w:r>
            <w:proofErr w:type="spellEnd"/>
          </w:p>
        </w:tc>
        <w:tc>
          <w:tcPr>
            <w:tcW w:w="1701" w:type="dxa"/>
            <w:vMerge/>
          </w:tcPr>
          <w:p w14:paraId="6C6DDDE6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DE6AD80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01C6C265" w14:textId="77777777" w:rsidTr="00466024">
        <w:tc>
          <w:tcPr>
            <w:tcW w:w="3109" w:type="dxa"/>
            <w:vMerge w:val="restart"/>
          </w:tcPr>
          <w:p w14:paraId="42649109" w14:textId="49B4BCF2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Тема 10.4</w:t>
            </w:r>
          </w:p>
          <w:p w14:paraId="271CDF10" w14:textId="77777777" w:rsidR="001C5716" w:rsidRPr="00E22C03" w:rsidRDefault="001C5716" w:rsidP="00466024">
            <w:pPr>
              <w:rPr>
                <w:b/>
                <w:bCs/>
              </w:rPr>
            </w:pPr>
            <w:r w:rsidRPr="00E22C03">
              <w:rPr>
                <w:b/>
                <w:bCs/>
              </w:rPr>
              <w:t>Монтаж, как метод и средство.</w:t>
            </w:r>
            <w:r>
              <w:rPr>
                <w:b/>
                <w:bCs/>
              </w:rPr>
              <w:t xml:space="preserve"> Современные средства монтажа</w:t>
            </w:r>
          </w:p>
        </w:tc>
        <w:tc>
          <w:tcPr>
            <w:tcW w:w="8090" w:type="dxa"/>
            <w:gridSpan w:val="2"/>
          </w:tcPr>
          <w:p w14:paraId="19A625A8" w14:textId="77777777" w:rsidR="001C5716" w:rsidRPr="00E22C03" w:rsidRDefault="001C5716" w:rsidP="00466024">
            <w:r w:rsidRPr="00E22C03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701" w:type="dxa"/>
          </w:tcPr>
          <w:p w14:paraId="15FF6464" w14:textId="77777777" w:rsidR="001C5716" w:rsidRPr="00BB1A8A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BB1950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382A1FC8" w14:textId="77777777" w:rsidTr="00466024">
        <w:trPr>
          <w:trHeight w:val="314"/>
        </w:trPr>
        <w:tc>
          <w:tcPr>
            <w:tcW w:w="3109" w:type="dxa"/>
            <w:vMerge/>
          </w:tcPr>
          <w:p w14:paraId="411C563D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7253FD0" w14:textId="77777777" w:rsidR="001C5716" w:rsidRPr="00E22C03" w:rsidRDefault="001C5716" w:rsidP="00466024">
            <w:r w:rsidRPr="00E22C03">
              <w:t>1</w:t>
            </w:r>
          </w:p>
        </w:tc>
        <w:tc>
          <w:tcPr>
            <w:tcW w:w="7655" w:type="dxa"/>
          </w:tcPr>
          <w:p w14:paraId="6B0E0911" w14:textId="77777777" w:rsidR="001C5716" w:rsidRPr="00E22C03" w:rsidRDefault="001C5716" w:rsidP="00466024">
            <w:r>
              <w:t>10 принципов монтажа по Соколову. Понятие основной движущейся массы</w:t>
            </w:r>
          </w:p>
        </w:tc>
        <w:tc>
          <w:tcPr>
            <w:tcW w:w="1701" w:type="dxa"/>
            <w:vMerge w:val="restart"/>
          </w:tcPr>
          <w:p w14:paraId="147ED0C8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01C4905" w14:textId="77777777" w:rsidR="001C5716" w:rsidRPr="00E22C03" w:rsidRDefault="001C5716" w:rsidP="00466024"/>
        </w:tc>
      </w:tr>
      <w:tr w:rsidR="001C5716" w:rsidRPr="00E22C03" w14:paraId="6457C8F7" w14:textId="77777777" w:rsidTr="00466024">
        <w:trPr>
          <w:trHeight w:val="314"/>
        </w:trPr>
        <w:tc>
          <w:tcPr>
            <w:tcW w:w="3109" w:type="dxa"/>
            <w:vMerge/>
          </w:tcPr>
          <w:p w14:paraId="431202C3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500DB24" w14:textId="77777777" w:rsidR="001C5716" w:rsidRPr="00E22C03" w:rsidRDefault="001C5716" w:rsidP="00466024">
            <w:r>
              <w:t>2.</w:t>
            </w:r>
          </w:p>
        </w:tc>
        <w:tc>
          <w:tcPr>
            <w:tcW w:w="7655" w:type="dxa"/>
          </w:tcPr>
          <w:p w14:paraId="2CE3C7ED" w14:textId="77777777" w:rsidR="001C5716" w:rsidRDefault="001C5716" w:rsidP="00466024">
            <w:r>
              <w:t xml:space="preserve">Монтаж по </w:t>
            </w:r>
            <w:proofErr w:type="spellStart"/>
            <w:r>
              <w:t>Д.У</w:t>
            </w:r>
            <w:proofErr w:type="spellEnd"/>
            <w:r>
              <w:t>. Гриффиту. Специфика параллельного монтажа</w:t>
            </w:r>
          </w:p>
        </w:tc>
        <w:tc>
          <w:tcPr>
            <w:tcW w:w="1701" w:type="dxa"/>
            <w:vMerge/>
          </w:tcPr>
          <w:p w14:paraId="39798C64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070BA223" w14:textId="77777777" w:rsidR="001C5716" w:rsidRPr="00E22C03" w:rsidRDefault="001C5716" w:rsidP="00466024"/>
        </w:tc>
      </w:tr>
      <w:tr w:rsidR="001C5716" w:rsidRPr="00E22C03" w14:paraId="43468277" w14:textId="77777777" w:rsidTr="00466024">
        <w:trPr>
          <w:trHeight w:val="314"/>
        </w:trPr>
        <w:tc>
          <w:tcPr>
            <w:tcW w:w="3109" w:type="dxa"/>
            <w:vMerge/>
          </w:tcPr>
          <w:p w14:paraId="16C5AB09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83F430C" w14:textId="77777777" w:rsidR="001C5716" w:rsidRPr="00E22C03" w:rsidRDefault="001C5716" w:rsidP="00466024">
            <w:r>
              <w:t>3.</w:t>
            </w:r>
          </w:p>
        </w:tc>
        <w:tc>
          <w:tcPr>
            <w:tcW w:w="7655" w:type="dxa"/>
          </w:tcPr>
          <w:p w14:paraId="6DFC07D6" w14:textId="77777777" w:rsidR="001C5716" w:rsidRDefault="001C5716" w:rsidP="00466024">
            <w:r>
              <w:t xml:space="preserve">Монтаж по </w:t>
            </w:r>
            <w:proofErr w:type="spellStart"/>
            <w:r>
              <w:t>С.М</w:t>
            </w:r>
            <w:proofErr w:type="spellEnd"/>
            <w:r>
              <w:t>. Эйзенштейну. Монтаж аттракционов</w:t>
            </w:r>
          </w:p>
        </w:tc>
        <w:tc>
          <w:tcPr>
            <w:tcW w:w="1701" w:type="dxa"/>
            <w:vMerge/>
          </w:tcPr>
          <w:p w14:paraId="78C58CD5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4DB8BD64" w14:textId="77777777" w:rsidR="001C5716" w:rsidRPr="00E22C03" w:rsidRDefault="001C5716" w:rsidP="00466024"/>
        </w:tc>
      </w:tr>
      <w:tr w:rsidR="001C5716" w:rsidRPr="00E22C03" w14:paraId="3A433BFF" w14:textId="77777777" w:rsidTr="00466024">
        <w:trPr>
          <w:trHeight w:val="134"/>
        </w:trPr>
        <w:tc>
          <w:tcPr>
            <w:tcW w:w="3109" w:type="dxa"/>
            <w:vMerge/>
          </w:tcPr>
          <w:p w14:paraId="0307E09B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604057D3" w14:textId="66625C6B" w:rsidR="001C5716" w:rsidRPr="00E22C03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1F76185E" w14:textId="77777777" w:rsidR="001C5716" w:rsidRPr="00C83867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  <w:vMerge/>
            <w:shd w:val="clear" w:color="auto" w:fill="auto"/>
          </w:tcPr>
          <w:p w14:paraId="1091890C" w14:textId="77777777" w:rsidR="001C5716" w:rsidRPr="00E22C03" w:rsidRDefault="001C5716" w:rsidP="00466024"/>
        </w:tc>
      </w:tr>
      <w:tr w:rsidR="001C5716" w:rsidRPr="00E22C03" w14:paraId="707CE2B2" w14:textId="77777777" w:rsidTr="00466024">
        <w:trPr>
          <w:trHeight w:val="184"/>
        </w:trPr>
        <w:tc>
          <w:tcPr>
            <w:tcW w:w="3109" w:type="dxa"/>
            <w:vMerge/>
          </w:tcPr>
          <w:p w14:paraId="406166AD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3ACC7CC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4679CBDA" w14:textId="77777777" w:rsidR="001C5716" w:rsidRPr="00E22C03" w:rsidRDefault="001C5716" w:rsidP="00466024">
            <w:r>
              <w:t xml:space="preserve">Коррекция технического брака при монтаже: экспозиция, шум, </w:t>
            </w:r>
            <w:proofErr w:type="spellStart"/>
            <w:r>
              <w:t>ресайз</w:t>
            </w:r>
            <w:proofErr w:type="spellEnd"/>
            <w:r>
              <w:t>, звук</w:t>
            </w:r>
          </w:p>
        </w:tc>
        <w:tc>
          <w:tcPr>
            <w:tcW w:w="1701" w:type="dxa"/>
            <w:vMerge w:val="restart"/>
          </w:tcPr>
          <w:p w14:paraId="498E5604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486BFE6" w14:textId="77777777" w:rsidR="001C5716" w:rsidRPr="00E22C03" w:rsidRDefault="001C5716" w:rsidP="00466024">
            <w:r>
              <w:t xml:space="preserve">            2</w:t>
            </w:r>
          </w:p>
        </w:tc>
      </w:tr>
      <w:tr w:rsidR="001C5716" w:rsidRPr="00DC483F" w14:paraId="4AE2162A" w14:textId="77777777" w:rsidTr="00466024">
        <w:trPr>
          <w:trHeight w:val="576"/>
        </w:trPr>
        <w:tc>
          <w:tcPr>
            <w:tcW w:w="3109" w:type="dxa"/>
            <w:vMerge/>
          </w:tcPr>
          <w:p w14:paraId="0211C885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F46418C" w14:textId="77777777" w:rsidR="001C5716" w:rsidRPr="00E22C03" w:rsidRDefault="001C5716" w:rsidP="00466024">
            <w:r w:rsidRPr="00E22C03">
              <w:t>2.</w:t>
            </w:r>
          </w:p>
        </w:tc>
        <w:tc>
          <w:tcPr>
            <w:tcW w:w="7655" w:type="dxa"/>
          </w:tcPr>
          <w:p w14:paraId="454D90A5" w14:textId="28DD08B8" w:rsidR="001C5716" w:rsidRPr="001E12C6" w:rsidRDefault="001C5716" w:rsidP="00466024">
            <w:r>
              <w:t xml:space="preserve">Основы </w:t>
            </w:r>
            <w:proofErr w:type="spellStart"/>
            <w:r>
              <w:t>кеинга</w:t>
            </w:r>
            <w:proofErr w:type="spellEnd"/>
            <w:r>
              <w:t>. Различия</w:t>
            </w:r>
            <w:r w:rsidRPr="001E12C6">
              <w:t xml:space="preserve"> </w:t>
            </w:r>
            <w:r>
              <w:t>между</w:t>
            </w:r>
            <w:r w:rsidRPr="001E12C6">
              <w:t xml:space="preserve"> </w:t>
            </w:r>
            <w:proofErr w:type="spellStart"/>
            <w:r>
              <w:t>кеингом</w:t>
            </w:r>
            <w:proofErr w:type="spellEnd"/>
            <w:r w:rsidRPr="001E12C6">
              <w:t xml:space="preserve"> </w:t>
            </w:r>
            <w:r>
              <w:t>в</w:t>
            </w:r>
            <w:r w:rsidRPr="001E12C6">
              <w:t xml:space="preserve"> </w:t>
            </w:r>
            <w:r>
              <w:rPr>
                <w:lang w:val="en-US"/>
              </w:rPr>
              <w:t>Adobe</w:t>
            </w:r>
            <w:r w:rsidRPr="001E12C6">
              <w:t xml:space="preserve"> </w:t>
            </w:r>
            <w:r>
              <w:rPr>
                <w:lang w:val="en-US"/>
              </w:rPr>
              <w:t>After</w:t>
            </w:r>
            <w:r w:rsidRPr="001E12C6">
              <w:t xml:space="preserve"> </w:t>
            </w:r>
            <w:r>
              <w:rPr>
                <w:lang w:val="en-US"/>
              </w:rPr>
              <w:t>Effect</w:t>
            </w:r>
            <w:r w:rsidR="00DC483F" w:rsidRPr="001E12C6">
              <w:t xml:space="preserve"> </w:t>
            </w:r>
            <w:r>
              <w:t>и</w:t>
            </w:r>
            <w:r w:rsidRPr="001E12C6">
              <w:t xml:space="preserve"> </w:t>
            </w:r>
            <w:r>
              <w:rPr>
                <w:lang w:val="en-US"/>
              </w:rPr>
              <w:t>Da</w:t>
            </w:r>
            <w:r w:rsidRPr="001E12C6">
              <w:t xml:space="preserve"> </w:t>
            </w:r>
            <w:r>
              <w:rPr>
                <w:lang w:val="en-US"/>
              </w:rPr>
              <w:t>Vincie</w:t>
            </w:r>
            <w:r w:rsidRPr="001E12C6">
              <w:t xml:space="preserve"> </w:t>
            </w:r>
            <w:r>
              <w:rPr>
                <w:lang w:val="en-US"/>
              </w:rPr>
              <w:t>Resolve</w:t>
            </w:r>
            <w:r w:rsidRPr="001E12C6">
              <w:t>.</w:t>
            </w:r>
          </w:p>
        </w:tc>
        <w:tc>
          <w:tcPr>
            <w:tcW w:w="1701" w:type="dxa"/>
            <w:vMerge/>
          </w:tcPr>
          <w:p w14:paraId="4BB2F35D" w14:textId="77777777" w:rsidR="001C5716" w:rsidRPr="001E12C6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B2F266E" w14:textId="77777777" w:rsidR="001C5716" w:rsidRPr="001E12C6" w:rsidRDefault="001C5716" w:rsidP="00466024"/>
        </w:tc>
      </w:tr>
      <w:tr w:rsidR="001C5716" w:rsidRPr="00E22C03" w14:paraId="2DBF7B28" w14:textId="77777777" w:rsidTr="00466024">
        <w:trPr>
          <w:trHeight w:val="276"/>
        </w:trPr>
        <w:tc>
          <w:tcPr>
            <w:tcW w:w="3109" w:type="dxa"/>
            <w:vMerge/>
          </w:tcPr>
          <w:p w14:paraId="5E7918AE" w14:textId="77777777" w:rsidR="001C5716" w:rsidRPr="001E12C6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6B4B9BA" w14:textId="77777777" w:rsidR="001C5716" w:rsidRPr="00E22C03" w:rsidRDefault="001C5716" w:rsidP="00466024">
            <w:r>
              <w:t>3.</w:t>
            </w:r>
          </w:p>
        </w:tc>
        <w:tc>
          <w:tcPr>
            <w:tcW w:w="7655" w:type="dxa"/>
          </w:tcPr>
          <w:p w14:paraId="3E4611B3" w14:textId="77777777" w:rsidR="001C5716" w:rsidRDefault="001C5716" w:rsidP="00466024">
            <w:r>
              <w:t>Альфа-каналы и маски. Покадровое маскирование</w:t>
            </w:r>
          </w:p>
        </w:tc>
        <w:tc>
          <w:tcPr>
            <w:tcW w:w="1701" w:type="dxa"/>
            <w:vMerge/>
          </w:tcPr>
          <w:p w14:paraId="2121E6E8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CA414D2" w14:textId="77777777" w:rsidR="001C5716" w:rsidRPr="00E22C03" w:rsidRDefault="001C5716" w:rsidP="00466024"/>
        </w:tc>
      </w:tr>
      <w:tr w:rsidR="001C5716" w:rsidRPr="00E22C03" w14:paraId="037A49DE" w14:textId="77777777" w:rsidTr="00466024">
        <w:trPr>
          <w:trHeight w:val="102"/>
        </w:trPr>
        <w:tc>
          <w:tcPr>
            <w:tcW w:w="3109" w:type="dxa"/>
            <w:vMerge/>
          </w:tcPr>
          <w:p w14:paraId="25E47038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7B1E125" w14:textId="77777777" w:rsidR="001C5716" w:rsidRPr="00E22C03" w:rsidRDefault="001C5716" w:rsidP="00466024">
            <w:r>
              <w:t>4.</w:t>
            </w:r>
          </w:p>
        </w:tc>
        <w:tc>
          <w:tcPr>
            <w:tcW w:w="7655" w:type="dxa"/>
          </w:tcPr>
          <w:p w14:paraId="0E172941" w14:textId="77777777" w:rsidR="001C5716" w:rsidRDefault="001C5716" w:rsidP="00466024">
            <w:r>
              <w:t>Монтаж на мобильных устройствах. Специфика и ПО</w:t>
            </w:r>
          </w:p>
        </w:tc>
        <w:tc>
          <w:tcPr>
            <w:tcW w:w="1701" w:type="dxa"/>
            <w:vMerge/>
          </w:tcPr>
          <w:p w14:paraId="299649CD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059A173E" w14:textId="77777777" w:rsidR="001C5716" w:rsidRPr="00E22C03" w:rsidRDefault="001C5716" w:rsidP="00466024"/>
        </w:tc>
      </w:tr>
      <w:tr w:rsidR="001C5716" w:rsidRPr="00E22C03" w14:paraId="09B61A0D" w14:textId="77777777" w:rsidTr="00466024">
        <w:trPr>
          <w:trHeight w:val="247"/>
        </w:trPr>
        <w:tc>
          <w:tcPr>
            <w:tcW w:w="3109" w:type="dxa"/>
            <w:vMerge/>
          </w:tcPr>
          <w:p w14:paraId="057080CD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809DFF6" w14:textId="77777777" w:rsidR="001C5716" w:rsidRPr="00E22C03" w:rsidRDefault="001C5716" w:rsidP="00466024">
            <w:r>
              <w:t>5.</w:t>
            </w:r>
          </w:p>
        </w:tc>
        <w:tc>
          <w:tcPr>
            <w:tcW w:w="7655" w:type="dxa"/>
          </w:tcPr>
          <w:p w14:paraId="3DE1AFA4" w14:textId="77777777" w:rsidR="001C5716" w:rsidRDefault="001C5716" w:rsidP="00466024">
            <w:r>
              <w:t>Практикум по монтажу на мобильных устройствах</w:t>
            </w:r>
          </w:p>
        </w:tc>
        <w:tc>
          <w:tcPr>
            <w:tcW w:w="1701" w:type="dxa"/>
            <w:vMerge/>
          </w:tcPr>
          <w:p w14:paraId="161C072A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C4B8EE7" w14:textId="77777777" w:rsidR="001C5716" w:rsidRPr="00E22C03" w:rsidRDefault="001C5716" w:rsidP="00466024"/>
        </w:tc>
      </w:tr>
      <w:tr w:rsidR="001C5716" w:rsidRPr="00E22C03" w14:paraId="0A600644" w14:textId="77777777" w:rsidTr="00466024">
        <w:trPr>
          <w:trHeight w:val="95"/>
        </w:trPr>
        <w:tc>
          <w:tcPr>
            <w:tcW w:w="3109" w:type="dxa"/>
            <w:vMerge/>
          </w:tcPr>
          <w:p w14:paraId="2A1207F1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10C76A44" w14:textId="77777777" w:rsidR="001C5716" w:rsidRDefault="001C5716" w:rsidP="00466024">
            <w:r w:rsidRPr="00D01257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/>
          </w:tcPr>
          <w:p w14:paraId="4D4471A4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5C89098" w14:textId="77777777" w:rsidR="001C5716" w:rsidRPr="00E22C03" w:rsidRDefault="001C5716" w:rsidP="00466024"/>
        </w:tc>
      </w:tr>
      <w:tr w:rsidR="001C5716" w:rsidRPr="00E22C03" w14:paraId="63C92E6B" w14:textId="77777777" w:rsidTr="00466024">
        <w:trPr>
          <w:trHeight w:val="383"/>
        </w:trPr>
        <w:tc>
          <w:tcPr>
            <w:tcW w:w="3109" w:type="dxa"/>
            <w:vMerge/>
          </w:tcPr>
          <w:p w14:paraId="20DD1986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D28F3B5" w14:textId="77777777" w:rsidR="001C5716" w:rsidRPr="00E22C03" w:rsidRDefault="001C5716" w:rsidP="00466024">
            <w:r>
              <w:t>1.</w:t>
            </w:r>
          </w:p>
        </w:tc>
        <w:tc>
          <w:tcPr>
            <w:tcW w:w="7655" w:type="dxa"/>
          </w:tcPr>
          <w:p w14:paraId="071A5248" w14:textId="77777777" w:rsidR="001C5716" w:rsidRDefault="001C5716" w:rsidP="00466024">
            <w:r>
              <w:t xml:space="preserve">Практикум по </w:t>
            </w:r>
            <w:proofErr w:type="spellStart"/>
            <w:r>
              <w:t>кеингу</w:t>
            </w:r>
            <w:proofErr w:type="spellEnd"/>
            <w:r>
              <w:t xml:space="preserve"> и работе с альфа-каналами.</w:t>
            </w:r>
          </w:p>
        </w:tc>
        <w:tc>
          <w:tcPr>
            <w:tcW w:w="1701" w:type="dxa"/>
          </w:tcPr>
          <w:p w14:paraId="17D33A5F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1D731A6B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719ABF90" w14:textId="77777777" w:rsidTr="00466024">
        <w:tc>
          <w:tcPr>
            <w:tcW w:w="3109" w:type="dxa"/>
            <w:vMerge w:val="restart"/>
          </w:tcPr>
          <w:p w14:paraId="3806BDE0" w14:textId="59A3B008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Тема 10.5</w:t>
            </w:r>
          </w:p>
          <w:p w14:paraId="75AF0FA4" w14:textId="77777777" w:rsidR="001C5716" w:rsidRPr="00E22C03" w:rsidRDefault="001C5716" w:rsidP="00466024">
            <w:pPr>
              <w:rPr>
                <w:b/>
                <w:bCs/>
              </w:rPr>
            </w:pPr>
            <w:r w:rsidRPr="00E22C03">
              <w:rPr>
                <w:b/>
                <w:bCs/>
              </w:rPr>
              <w:t xml:space="preserve">Монтаж </w:t>
            </w:r>
            <w:proofErr w:type="spellStart"/>
            <w:r>
              <w:rPr>
                <w:b/>
                <w:bCs/>
              </w:rPr>
              <w:t>репортажно</w:t>
            </w:r>
            <w:proofErr w:type="spellEnd"/>
            <w:r>
              <w:rPr>
                <w:b/>
                <w:bCs/>
              </w:rPr>
              <w:t>-документальных жанров</w:t>
            </w:r>
          </w:p>
          <w:p w14:paraId="57F7FB8A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5F79CBCD" w14:textId="77777777" w:rsidR="001C5716" w:rsidRPr="00E22C03" w:rsidRDefault="001C5716" w:rsidP="00466024">
            <w:r w:rsidRPr="00E22C03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701" w:type="dxa"/>
          </w:tcPr>
          <w:p w14:paraId="5E8C5C2D" w14:textId="77777777" w:rsidR="001C5716" w:rsidRPr="00BB1A8A" w:rsidRDefault="001C5716" w:rsidP="00466024">
            <w:pPr>
              <w:jc w:val="center"/>
              <w:rPr>
                <w:b/>
              </w:rPr>
            </w:pPr>
            <w:r w:rsidRPr="00BB1A8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B908FB" w14:textId="77777777" w:rsidR="001C5716" w:rsidRPr="00E22C03" w:rsidRDefault="001C5716" w:rsidP="00466024">
            <w:pPr>
              <w:jc w:val="center"/>
            </w:pPr>
            <w:r>
              <w:t>2</w:t>
            </w:r>
          </w:p>
          <w:p w14:paraId="5A9A6ED5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42D859AC" w14:textId="77777777" w:rsidTr="00466024">
        <w:tc>
          <w:tcPr>
            <w:tcW w:w="3109" w:type="dxa"/>
            <w:vMerge/>
          </w:tcPr>
          <w:p w14:paraId="58B3DD83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745E181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1EE8CF75" w14:textId="77777777" w:rsidR="001C5716" w:rsidRPr="00E22C03" w:rsidRDefault="001C5716" w:rsidP="00466024">
            <w:r>
              <w:t>Р</w:t>
            </w:r>
            <w:r w:rsidRPr="00585595">
              <w:t xml:space="preserve">абота над созданием </w:t>
            </w:r>
            <w:proofErr w:type="spellStart"/>
            <w:r>
              <w:t>сториборда</w:t>
            </w:r>
            <w:proofErr w:type="spellEnd"/>
            <w:r>
              <w:t xml:space="preserve"> документального фильма, его специфика</w:t>
            </w:r>
          </w:p>
        </w:tc>
        <w:tc>
          <w:tcPr>
            <w:tcW w:w="1701" w:type="dxa"/>
            <w:vMerge w:val="restart"/>
          </w:tcPr>
          <w:p w14:paraId="646B7AD1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0A53906D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26ED759C" w14:textId="77777777" w:rsidTr="00466024">
        <w:trPr>
          <w:trHeight w:val="234"/>
        </w:trPr>
        <w:tc>
          <w:tcPr>
            <w:tcW w:w="3109" w:type="dxa"/>
            <w:vMerge/>
          </w:tcPr>
          <w:p w14:paraId="00F4FE8B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1D5D2EB" w14:textId="77777777" w:rsidR="001C5716" w:rsidRPr="00E22C03" w:rsidRDefault="001C5716" w:rsidP="00466024">
            <w:r w:rsidRPr="00E22C03">
              <w:t>2.</w:t>
            </w:r>
          </w:p>
        </w:tc>
        <w:tc>
          <w:tcPr>
            <w:tcW w:w="7655" w:type="dxa"/>
          </w:tcPr>
          <w:p w14:paraId="13095299" w14:textId="77777777" w:rsidR="001C5716" w:rsidRPr="00E22C03" w:rsidRDefault="001C5716" w:rsidP="00466024">
            <w:pPr>
              <w:rPr>
                <w:bCs/>
              </w:rPr>
            </w:pPr>
            <w:r w:rsidRPr="008628B0">
              <w:t xml:space="preserve">Особенности </w:t>
            </w:r>
            <w:r>
              <w:t>визуального оформления документалистики. Общая стилистика, эстетика титров</w:t>
            </w:r>
          </w:p>
        </w:tc>
        <w:tc>
          <w:tcPr>
            <w:tcW w:w="1701" w:type="dxa"/>
            <w:vMerge/>
          </w:tcPr>
          <w:p w14:paraId="67B272A0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43E4430F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72BA6A0" w14:textId="77777777" w:rsidTr="00466024">
        <w:trPr>
          <w:trHeight w:val="134"/>
        </w:trPr>
        <w:tc>
          <w:tcPr>
            <w:tcW w:w="3109" w:type="dxa"/>
            <w:vMerge/>
          </w:tcPr>
          <w:p w14:paraId="7EC5AF5E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0E5B737" w14:textId="77777777" w:rsidR="001C5716" w:rsidRPr="00E22C03" w:rsidRDefault="001C5716" w:rsidP="00466024">
            <w:r>
              <w:t>3.</w:t>
            </w:r>
          </w:p>
        </w:tc>
        <w:tc>
          <w:tcPr>
            <w:tcW w:w="7655" w:type="dxa"/>
          </w:tcPr>
          <w:p w14:paraId="07B27B72" w14:textId="77777777" w:rsidR="001C5716" w:rsidRPr="00E22C03" w:rsidRDefault="001C5716" w:rsidP="00466024">
            <w:r>
              <w:t>Первичная цветокоррекция, ее особенности и принципы.</w:t>
            </w:r>
          </w:p>
        </w:tc>
        <w:tc>
          <w:tcPr>
            <w:tcW w:w="1701" w:type="dxa"/>
            <w:vMerge/>
          </w:tcPr>
          <w:p w14:paraId="65367C4F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764BDB5E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FD87A8D" w14:textId="77777777" w:rsidTr="00466024">
        <w:trPr>
          <w:trHeight w:val="291"/>
        </w:trPr>
        <w:tc>
          <w:tcPr>
            <w:tcW w:w="3109" w:type="dxa"/>
            <w:vMerge/>
          </w:tcPr>
          <w:p w14:paraId="40A41D2B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2FFDAAD" w14:textId="77777777" w:rsidR="001C5716" w:rsidRPr="00E22C03" w:rsidRDefault="001C5716" w:rsidP="00466024">
            <w:r>
              <w:t>4.</w:t>
            </w:r>
          </w:p>
        </w:tc>
        <w:tc>
          <w:tcPr>
            <w:tcW w:w="7655" w:type="dxa"/>
          </w:tcPr>
          <w:p w14:paraId="5C7519CE" w14:textId="77777777" w:rsidR="001C5716" w:rsidRPr="00E22C03" w:rsidRDefault="001C5716" w:rsidP="00466024">
            <w:r>
              <w:t xml:space="preserve">Вторичная цветокоррекция, ее особенности и принципы. </w:t>
            </w:r>
          </w:p>
        </w:tc>
        <w:tc>
          <w:tcPr>
            <w:tcW w:w="1701" w:type="dxa"/>
            <w:vMerge/>
          </w:tcPr>
          <w:p w14:paraId="136BD086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A2B729B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2C53126A" w14:textId="77777777" w:rsidTr="00466024">
        <w:trPr>
          <w:trHeight w:val="638"/>
        </w:trPr>
        <w:tc>
          <w:tcPr>
            <w:tcW w:w="3109" w:type="dxa"/>
            <w:vMerge/>
          </w:tcPr>
          <w:p w14:paraId="0EE24FB0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B17CBF6" w14:textId="77777777" w:rsidR="001C5716" w:rsidRDefault="001C5716" w:rsidP="00466024">
            <w:r>
              <w:t>5.</w:t>
            </w:r>
          </w:p>
        </w:tc>
        <w:tc>
          <w:tcPr>
            <w:tcW w:w="7655" w:type="dxa"/>
          </w:tcPr>
          <w:p w14:paraId="7AF8589B" w14:textId="77777777" w:rsidR="001C5716" w:rsidRDefault="001C5716" w:rsidP="00466024">
            <w:r>
              <w:t xml:space="preserve">Основы </w:t>
            </w:r>
            <w:proofErr w:type="spellStart"/>
            <w:r>
              <w:t>моушн</w:t>
            </w:r>
            <w:proofErr w:type="spellEnd"/>
            <w:r>
              <w:t xml:space="preserve">-дизайна для визуального оформления документалистики. Графические </w:t>
            </w:r>
            <w:proofErr w:type="spellStart"/>
            <w:r>
              <w:t>пресеты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14:paraId="246C3403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6141AC0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4F3501C5" w14:textId="77777777" w:rsidTr="00466024">
        <w:trPr>
          <w:trHeight w:val="205"/>
        </w:trPr>
        <w:tc>
          <w:tcPr>
            <w:tcW w:w="3109" w:type="dxa"/>
            <w:vMerge/>
          </w:tcPr>
          <w:p w14:paraId="09F63E1C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46B9643B" w14:textId="660D2E9F" w:rsidR="001C5716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5146FDC7" w14:textId="77777777" w:rsidR="001C5716" w:rsidRPr="00E22C03" w:rsidRDefault="001C5716" w:rsidP="00466024">
            <w:pPr>
              <w:jc w:val="center"/>
            </w:pPr>
            <w: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82AD09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433461AA" w14:textId="77777777" w:rsidTr="00466024">
        <w:trPr>
          <w:trHeight w:val="209"/>
        </w:trPr>
        <w:tc>
          <w:tcPr>
            <w:tcW w:w="3109" w:type="dxa"/>
            <w:vMerge/>
          </w:tcPr>
          <w:p w14:paraId="3F91B1B1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35AA5F2" w14:textId="77777777" w:rsidR="001C5716" w:rsidRDefault="001C5716" w:rsidP="00466024">
            <w:r>
              <w:t>1.</w:t>
            </w:r>
          </w:p>
        </w:tc>
        <w:tc>
          <w:tcPr>
            <w:tcW w:w="7655" w:type="dxa"/>
          </w:tcPr>
          <w:p w14:paraId="579D1C2A" w14:textId="77777777" w:rsidR="001C5716" w:rsidRDefault="001C5716" w:rsidP="00466024">
            <w:bookmarkStart w:id="5" w:name="_Hlk73888554"/>
            <w:r w:rsidRPr="00D01257">
              <w:t>Практич</w:t>
            </w:r>
            <w:r>
              <w:t xml:space="preserve">еская работа по монтажу </w:t>
            </w:r>
            <w:bookmarkEnd w:id="5"/>
            <w:r>
              <w:t>репортажа</w:t>
            </w:r>
          </w:p>
        </w:tc>
        <w:tc>
          <w:tcPr>
            <w:tcW w:w="1701" w:type="dxa"/>
            <w:vMerge w:val="restart"/>
          </w:tcPr>
          <w:p w14:paraId="414E5CA3" w14:textId="77777777" w:rsidR="001C5716" w:rsidRPr="00E22C03" w:rsidRDefault="001C5716" w:rsidP="00466024"/>
        </w:tc>
        <w:tc>
          <w:tcPr>
            <w:tcW w:w="1843" w:type="dxa"/>
            <w:vMerge/>
            <w:shd w:val="clear" w:color="auto" w:fill="auto"/>
          </w:tcPr>
          <w:p w14:paraId="7644A9D6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2BF8C6D0" w14:textId="77777777" w:rsidTr="00466024">
        <w:trPr>
          <w:trHeight w:val="200"/>
        </w:trPr>
        <w:tc>
          <w:tcPr>
            <w:tcW w:w="3109" w:type="dxa"/>
            <w:vMerge/>
          </w:tcPr>
          <w:p w14:paraId="4B939864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84A01CD" w14:textId="77777777" w:rsidR="001C5716" w:rsidRDefault="001C5716" w:rsidP="00466024">
            <w:r>
              <w:t>2.</w:t>
            </w:r>
          </w:p>
        </w:tc>
        <w:tc>
          <w:tcPr>
            <w:tcW w:w="7655" w:type="dxa"/>
          </w:tcPr>
          <w:p w14:paraId="4A340EA2" w14:textId="77777777" w:rsidR="001C5716" w:rsidRPr="00D01257" w:rsidRDefault="001C5716" w:rsidP="00466024">
            <w:r w:rsidRPr="00D01257">
              <w:t>Практич</w:t>
            </w:r>
            <w:r>
              <w:t xml:space="preserve">еская работа по монтажу </w:t>
            </w:r>
            <w:r w:rsidRPr="00D01257">
              <w:t>материалов для очерка</w:t>
            </w:r>
          </w:p>
        </w:tc>
        <w:tc>
          <w:tcPr>
            <w:tcW w:w="1701" w:type="dxa"/>
            <w:vMerge/>
          </w:tcPr>
          <w:p w14:paraId="4A222BC0" w14:textId="77777777" w:rsidR="001C5716" w:rsidRPr="00E22C03" w:rsidRDefault="001C5716" w:rsidP="00466024"/>
        </w:tc>
        <w:tc>
          <w:tcPr>
            <w:tcW w:w="1843" w:type="dxa"/>
            <w:vMerge/>
            <w:shd w:val="clear" w:color="auto" w:fill="auto"/>
          </w:tcPr>
          <w:p w14:paraId="1BF548DB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37B92F82" w14:textId="77777777" w:rsidTr="00466024">
        <w:trPr>
          <w:trHeight w:val="189"/>
        </w:trPr>
        <w:tc>
          <w:tcPr>
            <w:tcW w:w="3109" w:type="dxa"/>
            <w:vMerge/>
          </w:tcPr>
          <w:p w14:paraId="01EFD775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9295853" w14:textId="77777777" w:rsidR="001C5716" w:rsidRDefault="001C5716" w:rsidP="00466024">
            <w:r>
              <w:t>3.</w:t>
            </w:r>
          </w:p>
        </w:tc>
        <w:tc>
          <w:tcPr>
            <w:tcW w:w="7655" w:type="dxa"/>
          </w:tcPr>
          <w:p w14:paraId="722E6A87" w14:textId="77777777" w:rsidR="001C5716" w:rsidRPr="00D01257" w:rsidRDefault="001C5716" w:rsidP="00466024">
            <w:r w:rsidRPr="008E55F0">
              <w:t>Практическая работа по монтажу</w:t>
            </w:r>
            <w:r>
              <w:t xml:space="preserve"> трэвел документалистики</w:t>
            </w:r>
          </w:p>
        </w:tc>
        <w:tc>
          <w:tcPr>
            <w:tcW w:w="1701" w:type="dxa"/>
            <w:vMerge/>
          </w:tcPr>
          <w:p w14:paraId="79B9AFFB" w14:textId="77777777" w:rsidR="001C5716" w:rsidRPr="00E22C03" w:rsidRDefault="001C5716" w:rsidP="00466024"/>
        </w:tc>
        <w:tc>
          <w:tcPr>
            <w:tcW w:w="1843" w:type="dxa"/>
            <w:vMerge/>
            <w:shd w:val="clear" w:color="auto" w:fill="auto"/>
          </w:tcPr>
          <w:p w14:paraId="63A12299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586828FB" w14:textId="77777777" w:rsidTr="00466024">
        <w:trPr>
          <w:trHeight w:val="64"/>
        </w:trPr>
        <w:tc>
          <w:tcPr>
            <w:tcW w:w="3109" w:type="dxa"/>
            <w:vMerge/>
          </w:tcPr>
          <w:p w14:paraId="56606598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B264A1D" w14:textId="77777777" w:rsidR="001C5716" w:rsidRDefault="001C5716" w:rsidP="00466024">
            <w:r>
              <w:t>4.</w:t>
            </w:r>
          </w:p>
        </w:tc>
        <w:tc>
          <w:tcPr>
            <w:tcW w:w="7655" w:type="dxa"/>
          </w:tcPr>
          <w:p w14:paraId="16F628D5" w14:textId="77777777" w:rsidR="001C5716" w:rsidRPr="008E55F0" w:rsidRDefault="001C5716" w:rsidP="00466024">
            <w:r w:rsidRPr="00D01257">
              <w:t>Практич</w:t>
            </w:r>
            <w:r>
              <w:t>еская работа по монтажу портретного интервью</w:t>
            </w:r>
          </w:p>
        </w:tc>
        <w:tc>
          <w:tcPr>
            <w:tcW w:w="1701" w:type="dxa"/>
            <w:vMerge/>
          </w:tcPr>
          <w:p w14:paraId="7C89353D" w14:textId="77777777" w:rsidR="001C5716" w:rsidRPr="00E22C03" w:rsidRDefault="001C5716" w:rsidP="00466024"/>
        </w:tc>
        <w:tc>
          <w:tcPr>
            <w:tcW w:w="1843" w:type="dxa"/>
            <w:vMerge/>
            <w:shd w:val="clear" w:color="auto" w:fill="auto"/>
          </w:tcPr>
          <w:p w14:paraId="36CC5867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413C296B" w14:textId="77777777" w:rsidTr="00466024">
        <w:trPr>
          <w:trHeight w:val="380"/>
        </w:trPr>
        <w:tc>
          <w:tcPr>
            <w:tcW w:w="3109" w:type="dxa"/>
            <w:vMerge/>
          </w:tcPr>
          <w:p w14:paraId="2EF8FC8D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0FD7F1F" w14:textId="77777777" w:rsidR="001C5716" w:rsidRPr="00185A16" w:rsidRDefault="001C5716" w:rsidP="00466024">
            <w:pPr>
              <w:rPr>
                <w:b/>
              </w:rPr>
            </w:pPr>
            <w:r w:rsidRPr="00185A16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38029032" w14:textId="77777777" w:rsidR="001C5716" w:rsidRPr="00185A16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629006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110E86FD" w14:textId="77777777" w:rsidTr="00466024">
        <w:trPr>
          <w:trHeight w:val="158"/>
        </w:trPr>
        <w:tc>
          <w:tcPr>
            <w:tcW w:w="3109" w:type="dxa"/>
            <w:vMerge/>
          </w:tcPr>
          <w:p w14:paraId="3C0DD5A6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9CA0ABB" w14:textId="77777777" w:rsidR="001C5716" w:rsidRDefault="001C5716" w:rsidP="00466024">
            <w:r>
              <w:t>1.</w:t>
            </w:r>
          </w:p>
        </w:tc>
        <w:tc>
          <w:tcPr>
            <w:tcW w:w="7655" w:type="dxa"/>
          </w:tcPr>
          <w:p w14:paraId="570AA86F" w14:textId="38012207" w:rsidR="001C5716" w:rsidRPr="00185A16" w:rsidRDefault="001C5716" w:rsidP="00466024">
            <w:pPr>
              <w:rPr>
                <w:bCs/>
              </w:rPr>
            </w:pPr>
            <w:r>
              <w:rPr>
                <w:bCs/>
              </w:rPr>
              <w:t>Создание оформления для фильма документального жанра</w:t>
            </w:r>
          </w:p>
        </w:tc>
        <w:tc>
          <w:tcPr>
            <w:tcW w:w="1701" w:type="dxa"/>
            <w:vMerge/>
          </w:tcPr>
          <w:p w14:paraId="4EEC97F2" w14:textId="77777777" w:rsidR="001C5716" w:rsidRPr="00185A16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8DEEC9" w14:textId="77777777" w:rsidR="001C5716" w:rsidRDefault="001C5716" w:rsidP="00466024">
            <w:pPr>
              <w:jc w:val="center"/>
            </w:pPr>
          </w:p>
        </w:tc>
      </w:tr>
      <w:tr w:rsidR="001C5716" w:rsidRPr="00E22C03" w14:paraId="4C009DAB" w14:textId="77777777" w:rsidTr="00466024">
        <w:trPr>
          <w:trHeight w:val="64"/>
        </w:trPr>
        <w:tc>
          <w:tcPr>
            <w:tcW w:w="3109" w:type="dxa"/>
            <w:vMerge w:val="restart"/>
          </w:tcPr>
          <w:p w14:paraId="755D55F3" w14:textId="11DF81C6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  <w:bCs/>
              </w:rPr>
              <w:t>Тема 10. 6</w:t>
            </w:r>
          </w:p>
          <w:p w14:paraId="18B73468" w14:textId="77777777" w:rsidR="001C5716" w:rsidRPr="00E22C03" w:rsidRDefault="001C5716" w:rsidP="00466024">
            <w:pPr>
              <w:rPr>
                <w:b/>
                <w:bCs/>
              </w:rPr>
            </w:pPr>
            <w:r>
              <w:rPr>
                <w:b/>
              </w:rPr>
              <w:t>Клиповый монтаж.</w:t>
            </w:r>
          </w:p>
        </w:tc>
        <w:tc>
          <w:tcPr>
            <w:tcW w:w="8090" w:type="dxa"/>
            <w:gridSpan w:val="2"/>
          </w:tcPr>
          <w:p w14:paraId="47622743" w14:textId="77777777" w:rsidR="001C5716" w:rsidRPr="00E22C03" w:rsidRDefault="001C5716" w:rsidP="00466024">
            <w:r w:rsidRPr="00E22C03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комбинированных</w:t>
            </w:r>
            <w:r w:rsidRPr="00E22C03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</w:tcPr>
          <w:p w14:paraId="1B8918FF" w14:textId="77777777" w:rsidR="001C5716" w:rsidRPr="000E2A8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90B870" w14:textId="77777777" w:rsidR="001C5716" w:rsidRPr="00E22C03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E22C03" w14:paraId="22DA21C3" w14:textId="77777777" w:rsidTr="00466024">
        <w:tc>
          <w:tcPr>
            <w:tcW w:w="3109" w:type="dxa"/>
            <w:vMerge/>
          </w:tcPr>
          <w:p w14:paraId="4EAD820F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1636A97" w14:textId="77777777" w:rsidR="001C5716" w:rsidRPr="00E22C03" w:rsidRDefault="001C5716" w:rsidP="00466024">
            <w:r w:rsidRPr="00E22C03">
              <w:t>1.</w:t>
            </w:r>
          </w:p>
        </w:tc>
        <w:tc>
          <w:tcPr>
            <w:tcW w:w="7655" w:type="dxa"/>
          </w:tcPr>
          <w:p w14:paraId="0DFD0756" w14:textId="77777777" w:rsidR="001C5716" w:rsidRPr="00E22C03" w:rsidRDefault="001C5716" w:rsidP="00466024">
            <w:pPr>
              <w:rPr>
                <w:bCs/>
              </w:rPr>
            </w:pPr>
            <w:r>
              <w:t xml:space="preserve">Особенности клипового монтажа. Характеристика </w:t>
            </w:r>
            <w:proofErr w:type="spellStart"/>
            <w:r>
              <w:t>темпоритма</w:t>
            </w:r>
            <w:proofErr w:type="spellEnd"/>
            <w:r>
              <w:t xml:space="preserve"> музыкального клипа</w:t>
            </w:r>
          </w:p>
        </w:tc>
        <w:tc>
          <w:tcPr>
            <w:tcW w:w="1701" w:type="dxa"/>
            <w:vMerge w:val="restart"/>
          </w:tcPr>
          <w:p w14:paraId="3F0F380C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45E5FAFA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381DB8E6" w14:textId="77777777" w:rsidTr="00466024">
        <w:trPr>
          <w:trHeight w:val="234"/>
        </w:trPr>
        <w:tc>
          <w:tcPr>
            <w:tcW w:w="3109" w:type="dxa"/>
            <w:vMerge/>
          </w:tcPr>
          <w:p w14:paraId="254E009F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C7A91E1" w14:textId="77777777" w:rsidR="001C5716" w:rsidRPr="00E22C03" w:rsidRDefault="001C5716" w:rsidP="00466024">
            <w:r w:rsidRPr="00E22C03">
              <w:t>2.</w:t>
            </w:r>
          </w:p>
        </w:tc>
        <w:tc>
          <w:tcPr>
            <w:tcW w:w="7655" w:type="dxa"/>
          </w:tcPr>
          <w:p w14:paraId="453B2E78" w14:textId="77777777" w:rsidR="001C5716" w:rsidRPr="00E22C03" w:rsidRDefault="001C5716" w:rsidP="00466024">
            <w:pPr>
              <w:rPr>
                <w:bCs/>
              </w:rPr>
            </w:pPr>
            <w:r>
              <w:t>Программные средства стабилизации. Работа с точками стабилизации.</w:t>
            </w:r>
          </w:p>
        </w:tc>
        <w:tc>
          <w:tcPr>
            <w:tcW w:w="1701" w:type="dxa"/>
            <w:vMerge/>
          </w:tcPr>
          <w:p w14:paraId="0A72813F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5D50495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1EF708BB" w14:textId="77777777" w:rsidTr="00466024">
        <w:trPr>
          <w:trHeight w:val="311"/>
        </w:trPr>
        <w:tc>
          <w:tcPr>
            <w:tcW w:w="3109" w:type="dxa"/>
            <w:vMerge/>
          </w:tcPr>
          <w:p w14:paraId="674B1131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5DF6323" w14:textId="77777777" w:rsidR="001C5716" w:rsidRPr="00E22C03" w:rsidRDefault="001C5716" w:rsidP="00466024">
            <w:r>
              <w:t>3</w:t>
            </w:r>
            <w:r w:rsidRPr="00E22C03">
              <w:t>.</w:t>
            </w:r>
          </w:p>
        </w:tc>
        <w:tc>
          <w:tcPr>
            <w:tcW w:w="7655" w:type="dxa"/>
          </w:tcPr>
          <w:p w14:paraId="25EB037E" w14:textId="77777777" w:rsidR="001C5716" w:rsidRPr="00E22C03" w:rsidRDefault="001C5716" w:rsidP="00466024">
            <w:pPr>
              <w:rPr>
                <w:bCs/>
              </w:rPr>
            </w:pPr>
            <w:r>
              <w:t>Эффектная коррекция света на пост-</w:t>
            </w:r>
            <w:proofErr w:type="spellStart"/>
            <w:r>
              <w:t>продакшене</w:t>
            </w:r>
            <w:proofErr w:type="spellEnd"/>
            <w:r>
              <w:t xml:space="preserve">. Инструменты плагинов </w:t>
            </w:r>
            <w:r>
              <w:rPr>
                <w:lang w:val="en-US"/>
              </w:rPr>
              <w:t>Lens</w:t>
            </w:r>
            <w:r w:rsidRPr="00372C64">
              <w:t xml:space="preserve"> </w:t>
            </w:r>
            <w:r>
              <w:rPr>
                <w:lang w:val="en-US"/>
              </w:rPr>
              <w:t>Flare</w:t>
            </w:r>
            <w:r w:rsidRPr="00372C6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Lux</w:t>
            </w:r>
            <w:r>
              <w:t>.</w:t>
            </w:r>
          </w:p>
        </w:tc>
        <w:tc>
          <w:tcPr>
            <w:tcW w:w="1701" w:type="dxa"/>
            <w:vMerge/>
          </w:tcPr>
          <w:p w14:paraId="43F1C114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2C8900F9" w14:textId="77777777" w:rsidR="001C5716" w:rsidRPr="00E22C03" w:rsidRDefault="001C5716" w:rsidP="00466024">
            <w:pPr>
              <w:jc w:val="center"/>
            </w:pPr>
          </w:p>
        </w:tc>
      </w:tr>
      <w:tr w:rsidR="001C5716" w:rsidRPr="00E22C03" w14:paraId="297FA479" w14:textId="77777777" w:rsidTr="00466024">
        <w:trPr>
          <w:trHeight w:val="218"/>
        </w:trPr>
        <w:tc>
          <w:tcPr>
            <w:tcW w:w="3109" w:type="dxa"/>
            <w:vMerge/>
          </w:tcPr>
          <w:p w14:paraId="0616B139" w14:textId="77777777" w:rsidR="001C5716" w:rsidRPr="00E22C03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F998F88" w14:textId="77777777" w:rsidR="001C5716" w:rsidRPr="00E22C03" w:rsidRDefault="001C5716" w:rsidP="00466024">
            <w:r>
              <w:t>4</w:t>
            </w:r>
            <w:r w:rsidRPr="00E22C03">
              <w:t>.</w:t>
            </w:r>
          </w:p>
        </w:tc>
        <w:tc>
          <w:tcPr>
            <w:tcW w:w="7655" w:type="dxa"/>
          </w:tcPr>
          <w:p w14:paraId="3124143F" w14:textId="77777777" w:rsidR="001C5716" w:rsidRPr="00E22C03" w:rsidRDefault="001C5716" w:rsidP="00466024">
            <w:pPr>
              <w:rPr>
                <w:bCs/>
              </w:rPr>
            </w:pPr>
            <w:r>
              <w:t>Автоматические средства синхронизации звука и нарезки видеоряда.</w:t>
            </w:r>
          </w:p>
        </w:tc>
        <w:tc>
          <w:tcPr>
            <w:tcW w:w="1701" w:type="dxa"/>
            <w:vMerge/>
          </w:tcPr>
          <w:p w14:paraId="5029856F" w14:textId="77777777" w:rsidR="001C5716" w:rsidRPr="00E22C03" w:rsidRDefault="001C5716" w:rsidP="00466024">
            <w:pPr>
              <w:jc w:val="center"/>
            </w:pPr>
          </w:p>
        </w:tc>
        <w:tc>
          <w:tcPr>
            <w:tcW w:w="1843" w:type="dxa"/>
            <w:vMerge/>
          </w:tcPr>
          <w:p w14:paraId="63F0D747" w14:textId="77777777" w:rsidR="001C5716" w:rsidRPr="00E22C03" w:rsidRDefault="001C5716" w:rsidP="00466024">
            <w:pPr>
              <w:jc w:val="center"/>
            </w:pPr>
          </w:p>
        </w:tc>
      </w:tr>
      <w:tr w:rsidR="001C5716" w:rsidRPr="001064D2" w14:paraId="0BCC8634" w14:textId="77777777" w:rsidTr="00466024">
        <w:trPr>
          <w:trHeight w:val="134"/>
        </w:trPr>
        <w:tc>
          <w:tcPr>
            <w:tcW w:w="3109" w:type="dxa"/>
            <w:vMerge/>
          </w:tcPr>
          <w:p w14:paraId="20D57C18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390658CB" w14:textId="17067606" w:rsidR="001C5716" w:rsidRPr="001064D2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438946CD" w14:textId="77777777" w:rsidR="001C5716" w:rsidRPr="000E2A8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6E0543" w14:textId="77777777" w:rsidR="001C5716" w:rsidRPr="001064D2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1064D2" w14:paraId="7B1978F7" w14:textId="77777777" w:rsidTr="00466024">
        <w:trPr>
          <w:trHeight w:val="219"/>
        </w:trPr>
        <w:tc>
          <w:tcPr>
            <w:tcW w:w="3109" w:type="dxa"/>
            <w:vMerge/>
          </w:tcPr>
          <w:p w14:paraId="40452878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382E6A8C" w14:textId="77777777" w:rsidR="001C5716" w:rsidRPr="001064D2" w:rsidRDefault="001C5716" w:rsidP="00466024">
            <w:r w:rsidRPr="001064D2">
              <w:t>1.</w:t>
            </w:r>
          </w:p>
        </w:tc>
        <w:tc>
          <w:tcPr>
            <w:tcW w:w="7655" w:type="dxa"/>
          </w:tcPr>
          <w:p w14:paraId="67BA465D" w14:textId="77777777" w:rsidR="001C5716" w:rsidRPr="001064D2" w:rsidRDefault="001C5716" w:rsidP="00466024">
            <w:r>
              <w:t>Практическая работа по монтажу пре-шота музыкального видеоклипа</w:t>
            </w:r>
          </w:p>
        </w:tc>
        <w:tc>
          <w:tcPr>
            <w:tcW w:w="1701" w:type="dxa"/>
            <w:vMerge w:val="restart"/>
          </w:tcPr>
          <w:p w14:paraId="702A3EE4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FBB9A41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11B04156" w14:textId="77777777" w:rsidTr="00466024">
        <w:trPr>
          <w:trHeight w:val="230"/>
        </w:trPr>
        <w:tc>
          <w:tcPr>
            <w:tcW w:w="3109" w:type="dxa"/>
            <w:vMerge/>
          </w:tcPr>
          <w:p w14:paraId="1B429544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4651D27" w14:textId="77777777" w:rsidR="001C5716" w:rsidRPr="001064D2" w:rsidRDefault="001C5716" w:rsidP="00466024">
            <w:r w:rsidRPr="001064D2">
              <w:t>2.</w:t>
            </w:r>
          </w:p>
        </w:tc>
        <w:tc>
          <w:tcPr>
            <w:tcW w:w="7655" w:type="dxa"/>
          </w:tcPr>
          <w:p w14:paraId="161C5E00" w14:textId="77777777" w:rsidR="001C5716" w:rsidRPr="001064D2" w:rsidRDefault="001C5716" w:rsidP="00466024">
            <w:r>
              <w:t xml:space="preserve">Создание раскадровки и </w:t>
            </w:r>
            <w:proofErr w:type="spellStart"/>
            <w:r>
              <w:t>аниматика</w:t>
            </w:r>
            <w:proofErr w:type="spellEnd"/>
            <w:r>
              <w:t xml:space="preserve"> для музыкального видеоклипа.</w:t>
            </w:r>
          </w:p>
        </w:tc>
        <w:tc>
          <w:tcPr>
            <w:tcW w:w="1701" w:type="dxa"/>
            <w:vMerge/>
          </w:tcPr>
          <w:p w14:paraId="594EF101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4808662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637C56AB" w14:textId="77777777" w:rsidTr="00466024">
        <w:trPr>
          <w:trHeight w:val="167"/>
        </w:trPr>
        <w:tc>
          <w:tcPr>
            <w:tcW w:w="3109" w:type="dxa"/>
            <w:vMerge/>
          </w:tcPr>
          <w:p w14:paraId="31C72AA7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0BC1B2A" w14:textId="77777777" w:rsidR="001C5716" w:rsidRPr="001064D2" w:rsidRDefault="001C5716" w:rsidP="00466024">
            <w:r w:rsidRPr="001064D2">
              <w:t>3.</w:t>
            </w:r>
          </w:p>
        </w:tc>
        <w:tc>
          <w:tcPr>
            <w:tcW w:w="7655" w:type="dxa"/>
          </w:tcPr>
          <w:p w14:paraId="0B6AF393" w14:textId="77777777" w:rsidR="001C5716" w:rsidRPr="001064D2" w:rsidRDefault="001C5716" w:rsidP="00466024">
            <w:r>
              <w:t>Практическая работа по монтажу музыкального видеоклипа</w:t>
            </w:r>
          </w:p>
        </w:tc>
        <w:tc>
          <w:tcPr>
            <w:tcW w:w="1701" w:type="dxa"/>
            <w:vMerge/>
          </w:tcPr>
          <w:p w14:paraId="210F15A9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ABEC444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136A1791" w14:textId="77777777" w:rsidTr="00466024">
        <w:trPr>
          <w:trHeight w:val="167"/>
        </w:trPr>
        <w:tc>
          <w:tcPr>
            <w:tcW w:w="3109" w:type="dxa"/>
            <w:vMerge/>
          </w:tcPr>
          <w:p w14:paraId="3415C287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41D477CE" w14:textId="77777777" w:rsidR="001C5716" w:rsidRDefault="001C5716" w:rsidP="00466024">
            <w:r w:rsidRPr="00185A16">
              <w:rPr>
                <w:b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0F04ED9C" w14:textId="77777777" w:rsidR="001C5716" w:rsidRPr="00630AE2" w:rsidRDefault="001C5716" w:rsidP="00466024">
            <w:pPr>
              <w:jc w:val="center"/>
              <w:rPr>
                <w:b/>
                <w:bCs/>
              </w:rPr>
            </w:pPr>
            <w:r w:rsidRPr="00630AE2">
              <w:rPr>
                <w:b/>
                <w:bCs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14:paraId="4B1C2FFF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0282469B" w14:textId="77777777" w:rsidTr="00466024">
        <w:trPr>
          <w:trHeight w:val="64"/>
        </w:trPr>
        <w:tc>
          <w:tcPr>
            <w:tcW w:w="3109" w:type="dxa"/>
            <w:vMerge/>
          </w:tcPr>
          <w:p w14:paraId="6816C58E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CA5B50C" w14:textId="77777777" w:rsidR="001C5716" w:rsidRPr="001064D2" w:rsidRDefault="001C5716" w:rsidP="00466024">
            <w:r>
              <w:t>1.</w:t>
            </w:r>
          </w:p>
        </w:tc>
        <w:tc>
          <w:tcPr>
            <w:tcW w:w="7655" w:type="dxa"/>
          </w:tcPr>
          <w:p w14:paraId="0C1F6CBF" w14:textId="77777777" w:rsidR="001C5716" w:rsidRDefault="001C5716" w:rsidP="00466024">
            <w:r>
              <w:t xml:space="preserve">Практикум по работе с плагинами </w:t>
            </w:r>
            <w:r>
              <w:rPr>
                <w:lang w:val="en-US"/>
              </w:rPr>
              <w:t>Lens</w:t>
            </w:r>
            <w:r w:rsidRPr="00372C64">
              <w:t xml:space="preserve"> </w:t>
            </w:r>
            <w:r>
              <w:rPr>
                <w:lang w:val="en-US"/>
              </w:rPr>
              <w:t>Flare</w:t>
            </w:r>
            <w:r w:rsidRPr="00372C6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Lux</w:t>
            </w:r>
          </w:p>
        </w:tc>
        <w:tc>
          <w:tcPr>
            <w:tcW w:w="1701" w:type="dxa"/>
            <w:vMerge/>
          </w:tcPr>
          <w:p w14:paraId="2C9B97A1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814D6D3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41384A02" w14:textId="77777777" w:rsidTr="00466024">
        <w:trPr>
          <w:trHeight w:val="167"/>
        </w:trPr>
        <w:tc>
          <w:tcPr>
            <w:tcW w:w="3109" w:type="dxa"/>
            <w:vMerge/>
          </w:tcPr>
          <w:p w14:paraId="5ADB55A4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2B714A4D" w14:textId="77777777" w:rsidR="001C5716" w:rsidRPr="001064D2" w:rsidRDefault="001C5716" w:rsidP="00466024">
            <w:r>
              <w:t>2.</w:t>
            </w:r>
          </w:p>
        </w:tc>
        <w:tc>
          <w:tcPr>
            <w:tcW w:w="7655" w:type="dxa"/>
          </w:tcPr>
          <w:p w14:paraId="343C2EA9" w14:textId="77777777" w:rsidR="001C5716" w:rsidRDefault="001C5716" w:rsidP="00466024">
            <w:r>
              <w:t>Анализ и консультация по монтажу музыкального видеоклипа</w:t>
            </w:r>
          </w:p>
        </w:tc>
        <w:tc>
          <w:tcPr>
            <w:tcW w:w="1701" w:type="dxa"/>
            <w:vMerge/>
          </w:tcPr>
          <w:p w14:paraId="03D6D633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63E41CF8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5CA21C56" w14:textId="77777777" w:rsidTr="00466024">
        <w:tc>
          <w:tcPr>
            <w:tcW w:w="3109" w:type="dxa"/>
            <w:vMerge w:val="restart"/>
          </w:tcPr>
          <w:p w14:paraId="277C087E" w14:textId="0F315DFD" w:rsidR="001C5716" w:rsidRPr="001064D2" w:rsidRDefault="001C5716" w:rsidP="00466024">
            <w:pPr>
              <w:rPr>
                <w:b/>
                <w:bCs/>
              </w:rPr>
            </w:pPr>
            <w:r w:rsidRPr="001064D2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10.7</w:t>
            </w:r>
          </w:p>
          <w:p w14:paraId="5C5E947A" w14:textId="77777777" w:rsidR="001C5716" w:rsidRPr="001064D2" w:rsidRDefault="001C5716" w:rsidP="00466024">
            <w:pPr>
              <w:rPr>
                <w:b/>
                <w:bCs/>
              </w:rPr>
            </w:pPr>
            <w:r w:rsidRPr="001064D2">
              <w:rPr>
                <w:b/>
                <w:bCs/>
              </w:rPr>
              <w:t>Режиссура монтажа</w:t>
            </w:r>
            <w:r>
              <w:rPr>
                <w:b/>
                <w:bCs/>
              </w:rPr>
              <w:t xml:space="preserve"> в игровом кино</w:t>
            </w:r>
            <w:r w:rsidRPr="001064D2">
              <w:rPr>
                <w:b/>
                <w:bCs/>
              </w:rPr>
              <w:t>.</w:t>
            </w:r>
          </w:p>
        </w:tc>
        <w:tc>
          <w:tcPr>
            <w:tcW w:w="8090" w:type="dxa"/>
            <w:gridSpan w:val="2"/>
          </w:tcPr>
          <w:p w14:paraId="3372E9D5" w14:textId="77777777" w:rsidR="001C5716" w:rsidRPr="001064D2" w:rsidRDefault="001C5716" w:rsidP="00466024">
            <w:r w:rsidRPr="001064D2">
              <w:rPr>
                <w:b/>
                <w:bCs/>
              </w:rPr>
              <w:t xml:space="preserve">Содержание лекционных занятий </w:t>
            </w:r>
          </w:p>
        </w:tc>
        <w:tc>
          <w:tcPr>
            <w:tcW w:w="1701" w:type="dxa"/>
          </w:tcPr>
          <w:p w14:paraId="5A815E3A" w14:textId="77777777" w:rsidR="001C5716" w:rsidRPr="000E2A8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08CCB6" w14:textId="77777777" w:rsidR="001C5716" w:rsidRPr="001064D2" w:rsidRDefault="001C5716" w:rsidP="00466024">
            <w:pPr>
              <w:jc w:val="center"/>
            </w:pPr>
            <w:r>
              <w:t>2</w:t>
            </w:r>
          </w:p>
        </w:tc>
      </w:tr>
      <w:tr w:rsidR="001C5716" w:rsidRPr="001064D2" w14:paraId="067631FF" w14:textId="77777777" w:rsidTr="00466024">
        <w:trPr>
          <w:trHeight w:val="267"/>
        </w:trPr>
        <w:tc>
          <w:tcPr>
            <w:tcW w:w="3109" w:type="dxa"/>
            <w:vMerge/>
          </w:tcPr>
          <w:p w14:paraId="5225EE40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1431F361" w14:textId="77777777" w:rsidR="001C5716" w:rsidRPr="001064D2" w:rsidRDefault="001C5716" w:rsidP="00466024">
            <w:r>
              <w:t>1</w:t>
            </w:r>
            <w:r w:rsidRPr="001064D2">
              <w:t>.</w:t>
            </w:r>
          </w:p>
        </w:tc>
        <w:tc>
          <w:tcPr>
            <w:tcW w:w="7655" w:type="dxa"/>
          </w:tcPr>
          <w:p w14:paraId="5B5299D1" w14:textId="77777777" w:rsidR="001C5716" w:rsidRPr="001064D2" w:rsidRDefault="001C5716" w:rsidP="00466024">
            <w:r>
              <w:t xml:space="preserve">Монтаж игрового кино. Основные термины, базовый </w:t>
            </w:r>
            <w:proofErr w:type="spellStart"/>
            <w:r>
              <w:t>пайплайн</w:t>
            </w:r>
            <w:proofErr w:type="spellEnd"/>
          </w:p>
        </w:tc>
        <w:tc>
          <w:tcPr>
            <w:tcW w:w="1701" w:type="dxa"/>
            <w:vMerge w:val="restart"/>
          </w:tcPr>
          <w:p w14:paraId="0AE3CF01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6089184D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3895A75F" w14:textId="77777777" w:rsidTr="00466024">
        <w:trPr>
          <w:trHeight w:val="117"/>
        </w:trPr>
        <w:tc>
          <w:tcPr>
            <w:tcW w:w="3109" w:type="dxa"/>
            <w:vMerge/>
          </w:tcPr>
          <w:p w14:paraId="7F68A5F3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6CB362D2" w14:textId="77777777" w:rsidR="001C5716" w:rsidRPr="001064D2" w:rsidRDefault="001C5716" w:rsidP="00466024">
            <w:r>
              <w:t>2</w:t>
            </w:r>
            <w:r w:rsidRPr="001064D2">
              <w:t>.</w:t>
            </w:r>
          </w:p>
        </w:tc>
        <w:tc>
          <w:tcPr>
            <w:tcW w:w="7655" w:type="dxa"/>
          </w:tcPr>
          <w:p w14:paraId="38E302C2" w14:textId="77777777" w:rsidR="001C5716" w:rsidRPr="001064D2" w:rsidRDefault="001C5716" w:rsidP="00466024">
            <w:pPr>
              <w:rPr>
                <w:bCs/>
              </w:rPr>
            </w:pPr>
            <w:r>
              <w:t xml:space="preserve">Основные обязанности </w:t>
            </w:r>
            <w:proofErr w:type="spellStart"/>
            <w:r>
              <w:t>режисера</w:t>
            </w:r>
            <w:proofErr w:type="spellEnd"/>
            <w:r>
              <w:t xml:space="preserve"> монтажа в игровом кино. Взаимодействие режиссера монтажа и монтажера.  </w:t>
            </w:r>
          </w:p>
        </w:tc>
        <w:tc>
          <w:tcPr>
            <w:tcW w:w="1701" w:type="dxa"/>
            <w:vMerge/>
          </w:tcPr>
          <w:p w14:paraId="77ED98AD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1071AA2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64A1E2E7" w14:textId="77777777" w:rsidTr="00466024">
        <w:trPr>
          <w:trHeight w:val="220"/>
        </w:trPr>
        <w:tc>
          <w:tcPr>
            <w:tcW w:w="3109" w:type="dxa"/>
            <w:vMerge/>
          </w:tcPr>
          <w:p w14:paraId="6042BE5A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B8D7089" w14:textId="77777777" w:rsidR="001C5716" w:rsidRPr="001064D2" w:rsidRDefault="001C5716" w:rsidP="00466024">
            <w:r>
              <w:t>3</w:t>
            </w:r>
            <w:r w:rsidRPr="001064D2">
              <w:t>.</w:t>
            </w:r>
          </w:p>
        </w:tc>
        <w:tc>
          <w:tcPr>
            <w:tcW w:w="7655" w:type="dxa"/>
          </w:tcPr>
          <w:p w14:paraId="7C2342E8" w14:textId="77777777" w:rsidR="001C5716" w:rsidRPr="001064D2" w:rsidRDefault="001C5716" w:rsidP="00466024">
            <w:pPr>
              <w:rPr>
                <w:bCs/>
              </w:rPr>
            </w:pPr>
            <w:r>
              <w:t>Современные тенденции в развитии монтажа. Кроссплатформенный монтаж.</w:t>
            </w:r>
          </w:p>
        </w:tc>
        <w:tc>
          <w:tcPr>
            <w:tcW w:w="1701" w:type="dxa"/>
            <w:vMerge/>
          </w:tcPr>
          <w:p w14:paraId="6FCACA52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51C0985C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4781CE90" w14:textId="77777777" w:rsidTr="00466024">
        <w:trPr>
          <w:trHeight w:val="220"/>
        </w:trPr>
        <w:tc>
          <w:tcPr>
            <w:tcW w:w="3109" w:type="dxa"/>
            <w:vMerge/>
          </w:tcPr>
          <w:p w14:paraId="318A9DD2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DD55C54" w14:textId="59EB77F3" w:rsidR="001C5716" w:rsidRDefault="004544C0" w:rsidP="00466024"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701" w:type="dxa"/>
          </w:tcPr>
          <w:p w14:paraId="6D43D097" w14:textId="77777777" w:rsidR="001C5716" w:rsidRPr="000E2A8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43" w:type="dxa"/>
            <w:vMerge/>
          </w:tcPr>
          <w:p w14:paraId="5DA61508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1263F38E" w14:textId="77777777" w:rsidTr="00466024">
        <w:trPr>
          <w:trHeight w:val="220"/>
        </w:trPr>
        <w:tc>
          <w:tcPr>
            <w:tcW w:w="3109" w:type="dxa"/>
            <w:vMerge/>
          </w:tcPr>
          <w:p w14:paraId="59DE516A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40E626F3" w14:textId="77777777" w:rsidR="001C5716" w:rsidRPr="001064D2" w:rsidRDefault="001C5716" w:rsidP="00466024">
            <w:r>
              <w:t>1</w:t>
            </w:r>
            <w:r w:rsidRPr="001064D2">
              <w:t>.</w:t>
            </w:r>
          </w:p>
        </w:tc>
        <w:tc>
          <w:tcPr>
            <w:tcW w:w="7655" w:type="dxa"/>
          </w:tcPr>
          <w:p w14:paraId="58711124" w14:textId="77777777" w:rsidR="001C5716" w:rsidRPr="001064D2" w:rsidRDefault="001C5716" w:rsidP="00466024">
            <w:pPr>
              <w:rPr>
                <w:bCs/>
              </w:rPr>
            </w:pPr>
            <w:proofErr w:type="spellStart"/>
            <w:r>
              <w:t>Композитинг</w:t>
            </w:r>
            <w:proofErr w:type="spellEnd"/>
            <w:r>
              <w:t xml:space="preserve">. </w:t>
            </w:r>
            <w:proofErr w:type="spellStart"/>
            <w:r>
              <w:t>Пайплайн</w:t>
            </w:r>
            <w:proofErr w:type="spellEnd"/>
            <w:r>
              <w:t xml:space="preserve"> современного </w:t>
            </w:r>
            <w:proofErr w:type="spellStart"/>
            <w:r>
              <w:t>композитинга</w:t>
            </w:r>
            <w:proofErr w:type="spellEnd"/>
            <w:r>
              <w:t xml:space="preserve">. </w:t>
            </w:r>
            <w:r>
              <w:rPr>
                <w:lang w:val="en-US"/>
              </w:rPr>
              <w:t>Matte</w:t>
            </w:r>
            <w:r w:rsidRPr="00B81FF7">
              <w:t>-</w:t>
            </w:r>
            <w:r>
              <w:rPr>
                <w:lang w:val="en-US"/>
              </w:rPr>
              <w:t>painting</w:t>
            </w:r>
            <w:r>
              <w:t xml:space="preserve"> как один из основных элементов </w:t>
            </w:r>
            <w:proofErr w:type="spellStart"/>
            <w:r>
              <w:t>композитинга</w:t>
            </w:r>
            <w:proofErr w:type="spellEnd"/>
            <w:r w:rsidRPr="001064D2">
              <w:rPr>
                <w:bCs/>
              </w:rPr>
              <w:t>.</w:t>
            </w:r>
          </w:p>
        </w:tc>
        <w:tc>
          <w:tcPr>
            <w:tcW w:w="1701" w:type="dxa"/>
            <w:vMerge w:val="restart"/>
          </w:tcPr>
          <w:p w14:paraId="04AB7C41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1CA8BDA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39B69B25" w14:textId="77777777" w:rsidTr="00466024">
        <w:trPr>
          <w:trHeight w:val="492"/>
        </w:trPr>
        <w:tc>
          <w:tcPr>
            <w:tcW w:w="3109" w:type="dxa"/>
            <w:vMerge/>
          </w:tcPr>
          <w:p w14:paraId="1F833B65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88A5D00" w14:textId="77777777" w:rsidR="001C5716" w:rsidRPr="001064D2" w:rsidRDefault="001C5716" w:rsidP="00466024">
            <w:r>
              <w:t>2</w:t>
            </w:r>
            <w:r w:rsidRPr="001064D2">
              <w:t>.</w:t>
            </w:r>
          </w:p>
        </w:tc>
        <w:tc>
          <w:tcPr>
            <w:tcW w:w="7655" w:type="dxa"/>
          </w:tcPr>
          <w:p w14:paraId="3F1E6B2B" w14:textId="77777777" w:rsidR="001C5716" w:rsidRPr="001064D2" w:rsidRDefault="001C5716" w:rsidP="00466024">
            <w:pPr>
              <w:rPr>
                <w:bCs/>
              </w:rPr>
            </w:pPr>
            <w:r>
              <w:t>Продвинутый эффектный монтаж.</w:t>
            </w:r>
          </w:p>
        </w:tc>
        <w:tc>
          <w:tcPr>
            <w:tcW w:w="1701" w:type="dxa"/>
            <w:vMerge/>
          </w:tcPr>
          <w:p w14:paraId="0D0223DF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626CDEC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79E1BE26" w14:textId="77777777" w:rsidTr="00466024">
        <w:trPr>
          <w:trHeight w:val="492"/>
        </w:trPr>
        <w:tc>
          <w:tcPr>
            <w:tcW w:w="3109" w:type="dxa"/>
            <w:vMerge/>
          </w:tcPr>
          <w:p w14:paraId="2D6AAE10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0A46A8F" w14:textId="77777777" w:rsidR="001C5716" w:rsidRPr="001064D2" w:rsidRDefault="001C5716" w:rsidP="00466024">
            <w:r>
              <w:t>3.</w:t>
            </w:r>
          </w:p>
        </w:tc>
        <w:tc>
          <w:tcPr>
            <w:tcW w:w="7655" w:type="dxa"/>
          </w:tcPr>
          <w:p w14:paraId="6E98EC7A" w14:textId="77777777" w:rsidR="001C5716" w:rsidRDefault="001C5716" w:rsidP="00466024">
            <w:r>
              <w:t xml:space="preserve">Особенности </w:t>
            </w:r>
            <w:proofErr w:type="spellStart"/>
            <w:r>
              <w:t>кеинга</w:t>
            </w:r>
            <w:proofErr w:type="spellEnd"/>
            <w:r>
              <w:t xml:space="preserve"> многоцветного хромакея. </w:t>
            </w:r>
          </w:p>
        </w:tc>
        <w:tc>
          <w:tcPr>
            <w:tcW w:w="1701" w:type="dxa"/>
            <w:vMerge/>
          </w:tcPr>
          <w:p w14:paraId="7BB50053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69DA61AB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425D83D6" w14:textId="77777777" w:rsidTr="00466024">
        <w:trPr>
          <w:trHeight w:val="492"/>
        </w:trPr>
        <w:tc>
          <w:tcPr>
            <w:tcW w:w="3109" w:type="dxa"/>
            <w:vMerge/>
          </w:tcPr>
          <w:p w14:paraId="6448C09F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561287AD" w14:textId="77777777" w:rsidR="001C5716" w:rsidRPr="001064D2" w:rsidRDefault="001C5716" w:rsidP="00466024">
            <w:r>
              <w:t>4.</w:t>
            </w:r>
          </w:p>
        </w:tc>
        <w:tc>
          <w:tcPr>
            <w:tcW w:w="7655" w:type="dxa"/>
          </w:tcPr>
          <w:p w14:paraId="1FEBD19D" w14:textId="77777777" w:rsidR="001C5716" w:rsidRDefault="001C5716" w:rsidP="00466024">
            <w:r>
              <w:t xml:space="preserve">Создание раскадровки и </w:t>
            </w:r>
            <w:proofErr w:type="spellStart"/>
            <w:r>
              <w:t>аниматика</w:t>
            </w:r>
            <w:proofErr w:type="spellEnd"/>
            <w:r>
              <w:t xml:space="preserve"> для игрового постановочного фильма</w:t>
            </w:r>
          </w:p>
        </w:tc>
        <w:tc>
          <w:tcPr>
            <w:tcW w:w="1701" w:type="dxa"/>
            <w:vMerge/>
          </w:tcPr>
          <w:p w14:paraId="34D53EBD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3D4B62B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63DEAE1E" w14:textId="77777777" w:rsidTr="00466024">
        <w:trPr>
          <w:trHeight w:val="492"/>
        </w:trPr>
        <w:tc>
          <w:tcPr>
            <w:tcW w:w="3109" w:type="dxa"/>
            <w:vMerge/>
          </w:tcPr>
          <w:p w14:paraId="18977818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5E6F1E9" w14:textId="77777777" w:rsidR="001C5716" w:rsidRPr="001064D2" w:rsidRDefault="001C5716" w:rsidP="00466024">
            <w:r>
              <w:t>5.</w:t>
            </w:r>
          </w:p>
        </w:tc>
        <w:tc>
          <w:tcPr>
            <w:tcW w:w="7655" w:type="dxa"/>
          </w:tcPr>
          <w:p w14:paraId="07DB2C2C" w14:textId="77777777" w:rsidR="001C5716" w:rsidRDefault="001C5716" w:rsidP="00466024">
            <w:r>
              <w:t>Практическая работа по монтажу</w:t>
            </w:r>
            <w:r w:rsidRPr="00D01257">
              <w:t xml:space="preserve"> игрового постановочного фильма</w:t>
            </w:r>
            <w:r>
              <w:t>.</w:t>
            </w:r>
          </w:p>
        </w:tc>
        <w:tc>
          <w:tcPr>
            <w:tcW w:w="1701" w:type="dxa"/>
            <w:vMerge/>
          </w:tcPr>
          <w:p w14:paraId="7E3A541F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1EBA15AF" w14:textId="77777777" w:rsidR="001C5716" w:rsidRPr="001064D2" w:rsidRDefault="001C5716" w:rsidP="00466024">
            <w:pPr>
              <w:jc w:val="center"/>
            </w:pPr>
          </w:p>
        </w:tc>
      </w:tr>
      <w:tr w:rsidR="001C5716" w:rsidRPr="001064D2" w14:paraId="595DC9EE" w14:textId="77777777" w:rsidTr="00466024">
        <w:trPr>
          <w:trHeight w:val="339"/>
        </w:trPr>
        <w:tc>
          <w:tcPr>
            <w:tcW w:w="3109" w:type="dxa"/>
            <w:vMerge/>
          </w:tcPr>
          <w:p w14:paraId="70CAA30A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8090" w:type="dxa"/>
            <w:gridSpan w:val="2"/>
          </w:tcPr>
          <w:p w14:paraId="28DDB749" w14:textId="77777777" w:rsidR="001C5716" w:rsidRPr="001064D2" w:rsidRDefault="001C5716" w:rsidP="00466024">
            <w:pPr>
              <w:rPr>
                <w:bCs/>
              </w:rPr>
            </w:pPr>
            <w:r w:rsidRPr="00F12FDD">
              <w:rPr>
                <w:b/>
                <w:bCs/>
              </w:rPr>
              <w:t>Индивидуальные занятия</w:t>
            </w:r>
          </w:p>
        </w:tc>
        <w:tc>
          <w:tcPr>
            <w:tcW w:w="1701" w:type="dxa"/>
            <w:vMerge w:val="restart"/>
          </w:tcPr>
          <w:p w14:paraId="5CCD40B6" w14:textId="77777777" w:rsidR="001C5716" w:rsidRPr="000E2A8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4938741D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14:paraId="15CB48E4" w14:textId="77777777" w:rsidR="001C5716" w:rsidRPr="001064D2" w:rsidRDefault="001C5716" w:rsidP="00466024">
            <w:pPr>
              <w:jc w:val="center"/>
            </w:pPr>
            <w:r>
              <w:t>2</w:t>
            </w:r>
          </w:p>
          <w:p w14:paraId="32B809D4" w14:textId="77777777" w:rsidR="001C5716" w:rsidRPr="001064D2" w:rsidRDefault="001C5716" w:rsidP="00466024">
            <w:r>
              <w:t xml:space="preserve">          </w:t>
            </w:r>
          </w:p>
        </w:tc>
      </w:tr>
      <w:tr w:rsidR="001C5716" w:rsidRPr="001064D2" w14:paraId="3D27D365" w14:textId="77777777" w:rsidTr="00466024">
        <w:trPr>
          <w:trHeight w:val="245"/>
        </w:trPr>
        <w:tc>
          <w:tcPr>
            <w:tcW w:w="3109" w:type="dxa"/>
            <w:vMerge/>
          </w:tcPr>
          <w:p w14:paraId="7E1886F9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0DFF04A8" w14:textId="77777777" w:rsidR="001C5716" w:rsidRPr="001064D2" w:rsidRDefault="001C5716" w:rsidP="00466024">
            <w:r>
              <w:t>1.</w:t>
            </w:r>
          </w:p>
        </w:tc>
        <w:tc>
          <w:tcPr>
            <w:tcW w:w="7655" w:type="dxa"/>
          </w:tcPr>
          <w:p w14:paraId="0B6260CC" w14:textId="77777777" w:rsidR="001C5716" w:rsidRPr="00F12FDD" w:rsidRDefault="001C5716" w:rsidP="00466024">
            <w:pPr>
              <w:rPr>
                <w:bCs/>
              </w:rPr>
            </w:pPr>
            <w:r>
              <w:rPr>
                <w:bCs/>
              </w:rPr>
              <w:t>Анализ и консультация по монтажу игрового кино</w:t>
            </w:r>
          </w:p>
        </w:tc>
        <w:tc>
          <w:tcPr>
            <w:tcW w:w="1701" w:type="dxa"/>
            <w:vMerge/>
          </w:tcPr>
          <w:p w14:paraId="58283BB0" w14:textId="77777777" w:rsidR="001C5716" w:rsidRPr="000E2A82" w:rsidRDefault="001C5716" w:rsidP="0046602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1A86B704" w14:textId="77777777" w:rsidR="001C5716" w:rsidRPr="001064D2" w:rsidRDefault="001C5716" w:rsidP="00466024"/>
        </w:tc>
      </w:tr>
      <w:tr w:rsidR="001C5716" w:rsidRPr="001064D2" w14:paraId="7B7A3002" w14:textId="77777777" w:rsidTr="00466024">
        <w:trPr>
          <w:trHeight w:val="326"/>
        </w:trPr>
        <w:tc>
          <w:tcPr>
            <w:tcW w:w="3109" w:type="dxa"/>
            <w:vMerge/>
          </w:tcPr>
          <w:p w14:paraId="3BE59359" w14:textId="77777777" w:rsidR="001C5716" w:rsidRPr="001064D2" w:rsidRDefault="001C5716" w:rsidP="00466024">
            <w:pPr>
              <w:rPr>
                <w:b/>
                <w:bCs/>
              </w:rPr>
            </w:pPr>
          </w:p>
        </w:tc>
        <w:tc>
          <w:tcPr>
            <w:tcW w:w="435" w:type="dxa"/>
          </w:tcPr>
          <w:p w14:paraId="71528603" w14:textId="77777777" w:rsidR="001C5716" w:rsidRPr="001064D2" w:rsidRDefault="001C5716" w:rsidP="00466024">
            <w:r>
              <w:t>2</w:t>
            </w:r>
            <w:r w:rsidRPr="001064D2">
              <w:t>.</w:t>
            </w:r>
          </w:p>
        </w:tc>
        <w:tc>
          <w:tcPr>
            <w:tcW w:w="7655" w:type="dxa"/>
          </w:tcPr>
          <w:p w14:paraId="05EC0247" w14:textId="77777777" w:rsidR="001C5716" w:rsidRPr="001064D2" w:rsidRDefault="001C5716" w:rsidP="00466024">
            <w:pPr>
              <w:rPr>
                <w:bCs/>
              </w:rPr>
            </w:pPr>
            <w:r w:rsidRPr="001064D2">
              <w:rPr>
                <w:bCs/>
              </w:rPr>
              <w:t xml:space="preserve">Практическая работа по монтажу </w:t>
            </w:r>
            <w:r>
              <w:rPr>
                <w:bCs/>
              </w:rPr>
              <w:t>в условиях современных форм</w:t>
            </w:r>
          </w:p>
        </w:tc>
        <w:tc>
          <w:tcPr>
            <w:tcW w:w="1701" w:type="dxa"/>
            <w:vMerge/>
          </w:tcPr>
          <w:p w14:paraId="4A200189" w14:textId="77777777" w:rsidR="001C5716" w:rsidRPr="001064D2" w:rsidRDefault="001C5716" w:rsidP="0046602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48E7B0E5" w14:textId="77777777" w:rsidR="001C5716" w:rsidRPr="001064D2" w:rsidRDefault="001C5716" w:rsidP="00466024"/>
        </w:tc>
      </w:tr>
      <w:tr w:rsidR="001C5716" w:rsidRPr="001064D2" w14:paraId="033E223F" w14:textId="77777777" w:rsidTr="00466024">
        <w:trPr>
          <w:trHeight w:val="746"/>
        </w:trPr>
        <w:tc>
          <w:tcPr>
            <w:tcW w:w="11199" w:type="dxa"/>
            <w:gridSpan w:val="3"/>
          </w:tcPr>
          <w:p w14:paraId="1990AF5F" w14:textId="77777777" w:rsidR="001C5716" w:rsidRPr="001064D2" w:rsidRDefault="001C5716" w:rsidP="00466024">
            <w:pPr>
              <w:rPr>
                <w:b/>
                <w:bCs/>
              </w:rPr>
            </w:pPr>
            <w:r w:rsidRPr="001064D2">
              <w:rPr>
                <w:b/>
                <w:bCs/>
              </w:rPr>
              <w:t xml:space="preserve">  Самостоятельная работа при изучении Раздела</w:t>
            </w:r>
            <w:r>
              <w:rPr>
                <w:b/>
                <w:bCs/>
              </w:rPr>
              <w:t xml:space="preserve"> ПМ </w:t>
            </w:r>
            <w:r w:rsidRPr="001064D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1064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Технология </w:t>
            </w:r>
            <w:proofErr w:type="spellStart"/>
            <w:r>
              <w:rPr>
                <w:b/>
                <w:bCs/>
              </w:rPr>
              <w:t>аудиовидеомонтажа</w:t>
            </w:r>
            <w:proofErr w:type="spellEnd"/>
          </w:p>
          <w:p w14:paraId="5EA47FB0" w14:textId="77777777" w:rsidR="001C5716" w:rsidRPr="00740BDB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1.изучение</w:t>
            </w:r>
            <w:proofErr w:type="spellEnd"/>
            <w:r>
              <w:rPr>
                <w:bCs/>
              </w:rPr>
              <w:t xml:space="preserve"> лекционного материала</w:t>
            </w:r>
          </w:p>
          <w:p w14:paraId="67C37B45" w14:textId="2E2E0EF9" w:rsidR="001C5716" w:rsidRPr="00740BDB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2.</w:t>
            </w:r>
            <w:r w:rsidRPr="00740BDB">
              <w:rPr>
                <w:bCs/>
              </w:rPr>
              <w:t>работа</w:t>
            </w:r>
            <w:proofErr w:type="spellEnd"/>
            <w:r w:rsidRPr="00740BDB">
              <w:rPr>
                <w:bCs/>
              </w:rPr>
              <w:t xml:space="preserve"> с литературой, с ин</w:t>
            </w:r>
            <w:r>
              <w:rPr>
                <w:bCs/>
              </w:rPr>
              <w:t>формацией в интернет-источниках</w:t>
            </w:r>
          </w:p>
          <w:p w14:paraId="515CFB54" w14:textId="77777777" w:rsidR="001C5716" w:rsidRPr="00740BDB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3.проработка</w:t>
            </w:r>
            <w:proofErr w:type="spellEnd"/>
            <w:r>
              <w:rPr>
                <w:bCs/>
              </w:rPr>
              <w:t xml:space="preserve"> конспектов</w:t>
            </w:r>
          </w:p>
          <w:p w14:paraId="7722A99E" w14:textId="77777777" w:rsidR="001C5716" w:rsidRPr="00740BDB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4.</w:t>
            </w:r>
            <w:r w:rsidRPr="00740BDB">
              <w:rPr>
                <w:bCs/>
              </w:rPr>
              <w:t>анализ</w:t>
            </w:r>
            <w:proofErr w:type="spellEnd"/>
            <w:r w:rsidRPr="00740BDB">
              <w:rPr>
                <w:bCs/>
              </w:rPr>
              <w:t xml:space="preserve"> </w:t>
            </w:r>
            <w:r>
              <w:rPr>
                <w:bCs/>
              </w:rPr>
              <w:t>современной экранной продукции</w:t>
            </w:r>
          </w:p>
          <w:p w14:paraId="07D20604" w14:textId="77777777" w:rsidR="001C5716" w:rsidRPr="00740BDB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5.</w:t>
            </w:r>
            <w:r w:rsidRPr="00740BDB">
              <w:rPr>
                <w:bCs/>
              </w:rPr>
              <w:t>под</w:t>
            </w:r>
            <w:r>
              <w:rPr>
                <w:bCs/>
              </w:rPr>
              <w:t>готовка</w:t>
            </w:r>
            <w:proofErr w:type="spellEnd"/>
            <w:r>
              <w:rPr>
                <w:bCs/>
              </w:rPr>
              <w:t xml:space="preserve"> к практическим занятиям</w:t>
            </w:r>
            <w:r w:rsidRPr="00740BDB">
              <w:rPr>
                <w:bCs/>
              </w:rPr>
              <w:t xml:space="preserve"> </w:t>
            </w:r>
          </w:p>
          <w:p w14:paraId="1F3D856C" w14:textId="77777777" w:rsidR="001C5716" w:rsidRDefault="001C5716" w:rsidP="00466024">
            <w:pPr>
              <w:rPr>
                <w:bCs/>
              </w:rPr>
            </w:pPr>
            <w:proofErr w:type="spellStart"/>
            <w:r>
              <w:rPr>
                <w:bCs/>
              </w:rPr>
              <w:t>6.изучение</w:t>
            </w:r>
            <w:proofErr w:type="spellEnd"/>
            <w:r>
              <w:rPr>
                <w:bCs/>
              </w:rPr>
              <w:t xml:space="preserve"> ПО персонального компьютера и программного обеспечения</w:t>
            </w:r>
          </w:p>
          <w:p w14:paraId="16343C08" w14:textId="77777777" w:rsidR="001C5716" w:rsidRDefault="001C5716" w:rsidP="00466024">
            <w:pPr>
              <w:rPr>
                <w:bCs/>
              </w:rPr>
            </w:pPr>
            <w:r>
              <w:rPr>
                <w:bCs/>
              </w:rPr>
              <w:t>7. работа над практическими заданиями</w:t>
            </w:r>
          </w:p>
          <w:p w14:paraId="6CEFB06E" w14:textId="77777777" w:rsidR="001C5716" w:rsidRPr="001064D2" w:rsidRDefault="001C5716" w:rsidP="00466024">
            <w:pPr>
              <w:rPr>
                <w:b/>
                <w:bCs/>
              </w:rPr>
            </w:pPr>
            <w:r>
              <w:rPr>
                <w:bCs/>
              </w:rPr>
              <w:t>8. подготовка к экзамену</w:t>
            </w:r>
          </w:p>
        </w:tc>
        <w:tc>
          <w:tcPr>
            <w:tcW w:w="1701" w:type="dxa"/>
          </w:tcPr>
          <w:p w14:paraId="42506EA3" w14:textId="77777777" w:rsidR="001C5716" w:rsidRPr="001064D2" w:rsidRDefault="001C5716" w:rsidP="0046602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14:paraId="22B134AA" w14:textId="77777777" w:rsidR="001C5716" w:rsidRPr="001064D2" w:rsidRDefault="001C5716" w:rsidP="00466024"/>
        </w:tc>
      </w:tr>
    </w:tbl>
    <w:p w14:paraId="01B47F1E" w14:textId="77777777" w:rsidR="001C5716" w:rsidRPr="00D64BA8" w:rsidRDefault="001C5716" w:rsidP="001C5716"/>
    <w:tbl>
      <w:tblPr>
        <w:tblpPr w:leftFromText="180" w:rightFromText="180" w:vertAnchor="text" w:tblpX="-67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"/>
        <w:gridCol w:w="142"/>
        <w:gridCol w:w="7513"/>
        <w:gridCol w:w="1809"/>
        <w:gridCol w:w="1734"/>
      </w:tblGrid>
      <w:tr w:rsidR="001C5716" w:rsidRPr="00033F18" w14:paraId="0F6D7414" w14:textId="77777777" w:rsidTr="00466024">
        <w:trPr>
          <w:trHeight w:val="56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47D462C" w14:textId="431DAB4A" w:rsidR="001C5716" w:rsidRPr="00033F18" w:rsidRDefault="001C5716" w:rsidP="00466024">
            <w:pPr>
              <w:jc w:val="center"/>
              <w:rPr>
                <w:b/>
                <w:bCs/>
              </w:rPr>
            </w:pPr>
            <w:r w:rsidRPr="00033F18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>1</w:t>
            </w:r>
            <w:r w:rsidRPr="00033F18">
              <w:rPr>
                <w:b/>
                <w:bCs/>
              </w:rPr>
              <w:t>.</w:t>
            </w:r>
          </w:p>
          <w:p w14:paraId="54F9A6CC" w14:textId="77777777" w:rsidR="001C5716" w:rsidRPr="00033F18" w:rsidRDefault="001C5716" w:rsidP="00466024">
            <w:pPr>
              <w:jc w:val="center"/>
              <w:rPr>
                <w:b/>
              </w:rPr>
            </w:pPr>
            <w:r w:rsidRPr="00033F18">
              <w:rPr>
                <w:b/>
                <w:bCs/>
              </w:rPr>
              <w:t>Основы звукооператорского мастерства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</w:tcPr>
          <w:p w14:paraId="0880C7C1" w14:textId="77777777" w:rsidR="001C5716" w:rsidRPr="00033F18" w:rsidRDefault="001C5716" w:rsidP="00466024">
            <w:pPr>
              <w:rPr>
                <w:b/>
                <w:bCs/>
              </w:rPr>
            </w:pPr>
          </w:p>
          <w:p w14:paraId="4F7BE31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1809" w:type="dxa"/>
            <w:shd w:val="clear" w:color="auto" w:fill="auto"/>
          </w:tcPr>
          <w:p w14:paraId="5EC4017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2078DB5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1734" w:type="dxa"/>
            <w:shd w:val="clear" w:color="auto" w:fill="auto"/>
          </w:tcPr>
          <w:p w14:paraId="5784744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409635D" w14:textId="77777777" w:rsidTr="00466024">
        <w:trPr>
          <w:trHeight w:val="64"/>
        </w:trPr>
        <w:tc>
          <w:tcPr>
            <w:tcW w:w="3119" w:type="dxa"/>
            <w:vMerge w:val="restart"/>
          </w:tcPr>
          <w:p w14:paraId="750AE427" w14:textId="314F637F" w:rsidR="001C5716" w:rsidRPr="00033F18" w:rsidRDefault="001C5716" w:rsidP="00466024">
            <w:pPr>
              <w:rPr>
                <w:b/>
              </w:rPr>
            </w:pPr>
            <w:r>
              <w:rPr>
                <w:b/>
              </w:rPr>
              <w:t xml:space="preserve">Тема 11.1 </w:t>
            </w:r>
          </w:p>
          <w:p w14:paraId="3DDF918C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>Введение в предмет</w:t>
            </w:r>
          </w:p>
        </w:tc>
        <w:tc>
          <w:tcPr>
            <w:tcW w:w="8080" w:type="dxa"/>
            <w:gridSpan w:val="3"/>
          </w:tcPr>
          <w:p w14:paraId="44DF788F" w14:textId="77777777" w:rsidR="001C5716" w:rsidRPr="00033F18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shd w:val="clear" w:color="auto" w:fill="auto"/>
          </w:tcPr>
          <w:p w14:paraId="4C20D17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20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221112C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0D3BFB82" w14:textId="77777777" w:rsidTr="00466024">
        <w:trPr>
          <w:trHeight w:val="429"/>
        </w:trPr>
        <w:tc>
          <w:tcPr>
            <w:tcW w:w="3119" w:type="dxa"/>
            <w:vMerge/>
          </w:tcPr>
          <w:p w14:paraId="773593D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5D749922" w14:textId="77777777" w:rsidR="001C5716" w:rsidRPr="00033F18" w:rsidRDefault="001C5716" w:rsidP="00466024">
            <w:pPr>
              <w:rPr>
                <w:lang w:val="en-US"/>
              </w:rPr>
            </w:pPr>
          </w:p>
          <w:p w14:paraId="5D238FE1" w14:textId="77777777" w:rsidR="001C5716" w:rsidRPr="00ED05BC" w:rsidRDefault="001C5716" w:rsidP="00466024">
            <w:r w:rsidRPr="00033F18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655" w:type="dxa"/>
            <w:gridSpan w:val="2"/>
          </w:tcPr>
          <w:p w14:paraId="3853A579" w14:textId="77777777" w:rsidR="001C5716" w:rsidRPr="00033F18" w:rsidRDefault="001C5716" w:rsidP="00466024">
            <w:r w:rsidRPr="00033F18">
              <w:t>Звукорежиссура как профессия. История звукорежиссуры.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7BFFDAA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1747F1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AB088F9" w14:textId="77777777" w:rsidTr="00466024">
        <w:trPr>
          <w:trHeight w:val="423"/>
        </w:trPr>
        <w:tc>
          <w:tcPr>
            <w:tcW w:w="3119" w:type="dxa"/>
            <w:vMerge/>
          </w:tcPr>
          <w:p w14:paraId="512C6A84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2FFF1DF3" w14:textId="77777777" w:rsidR="001C5716" w:rsidRPr="00033F18" w:rsidRDefault="001C5716" w:rsidP="00466024">
            <w:r w:rsidRPr="00033F18">
              <w:t>2.</w:t>
            </w:r>
          </w:p>
          <w:p w14:paraId="692CBE81" w14:textId="77777777" w:rsidR="001C5716" w:rsidRPr="00033F18" w:rsidRDefault="001C5716" w:rsidP="00466024"/>
        </w:tc>
        <w:tc>
          <w:tcPr>
            <w:tcW w:w="7655" w:type="dxa"/>
            <w:gridSpan w:val="2"/>
          </w:tcPr>
          <w:p w14:paraId="749542C9" w14:textId="77777777" w:rsidR="001C5716" w:rsidRPr="00033F18" w:rsidRDefault="001C5716" w:rsidP="00466024">
            <w:r w:rsidRPr="00033F18">
              <w:t>Классификация основных направлений в современной звукорежиссуре.</w:t>
            </w:r>
          </w:p>
        </w:tc>
        <w:tc>
          <w:tcPr>
            <w:tcW w:w="1809" w:type="dxa"/>
            <w:vMerge/>
            <w:shd w:val="clear" w:color="auto" w:fill="auto"/>
          </w:tcPr>
          <w:p w14:paraId="1D3016C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8E595CC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32A4B2A" w14:textId="77777777" w:rsidTr="00466024">
        <w:trPr>
          <w:trHeight w:val="372"/>
        </w:trPr>
        <w:tc>
          <w:tcPr>
            <w:tcW w:w="3119" w:type="dxa"/>
            <w:vMerge/>
          </w:tcPr>
          <w:p w14:paraId="6183BEC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163BB28A" w14:textId="77777777" w:rsidR="001C5716" w:rsidRPr="00033F18" w:rsidRDefault="001C5716" w:rsidP="00466024">
            <w:r w:rsidRPr="00033F18">
              <w:t>3.</w:t>
            </w:r>
          </w:p>
        </w:tc>
        <w:tc>
          <w:tcPr>
            <w:tcW w:w="7655" w:type="dxa"/>
            <w:gridSpan w:val="2"/>
          </w:tcPr>
          <w:p w14:paraId="0B3D1979" w14:textId="77777777" w:rsidR="001C5716" w:rsidRPr="00033F18" w:rsidRDefault="001C5716" w:rsidP="00466024">
            <w:r w:rsidRPr="00033F18">
              <w:t>Звуковая палитра окружающей действительности. Технологии звукозаписи</w:t>
            </w:r>
          </w:p>
        </w:tc>
        <w:tc>
          <w:tcPr>
            <w:tcW w:w="1809" w:type="dxa"/>
            <w:vMerge/>
            <w:shd w:val="clear" w:color="auto" w:fill="auto"/>
          </w:tcPr>
          <w:p w14:paraId="4206F96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09B5C2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B8B5172" w14:textId="77777777" w:rsidTr="00466024">
        <w:trPr>
          <w:trHeight w:val="721"/>
        </w:trPr>
        <w:tc>
          <w:tcPr>
            <w:tcW w:w="3119" w:type="dxa"/>
            <w:vMerge/>
          </w:tcPr>
          <w:p w14:paraId="08923053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B549E1E" w14:textId="77777777" w:rsidR="001C5716" w:rsidRPr="00033F18" w:rsidRDefault="001C5716" w:rsidP="00466024"/>
          <w:p w14:paraId="2842DE0D" w14:textId="77777777" w:rsidR="001C5716" w:rsidRPr="00033F18" w:rsidRDefault="001C5716" w:rsidP="00466024">
            <w:r w:rsidRPr="00033F18">
              <w:t>4.</w:t>
            </w:r>
          </w:p>
        </w:tc>
        <w:tc>
          <w:tcPr>
            <w:tcW w:w="7655" w:type="dxa"/>
            <w:gridSpan w:val="2"/>
          </w:tcPr>
          <w:p w14:paraId="284D5857" w14:textId="77777777" w:rsidR="001C5716" w:rsidRPr="00033F18" w:rsidRDefault="001C5716" w:rsidP="00466024">
            <w:r w:rsidRPr="00033F18">
              <w:t xml:space="preserve">Основные понятия и методология получения качественных записей в студии и на </w:t>
            </w:r>
            <w:proofErr w:type="spellStart"/>
            <w:r w:rsidRPr="00033F18">
              <w:t>пленере</w:t>
            </w:r>
            <w:proofErr w:type="spellEnd"/>
            <w:r w:rsidRPr="00033F18">
              <w:t>.</w:t>
            </w:r>
          </w:p>
        </w:tc>
        <w:tc>
          <w:tcPr>
            <w:tcW w:w="1809" w:type="dxa"/>
            <w:vMerge/>
            <w:shd w:val="clear" w:color="auto" w:fill="auto"/>
          </w:tcPr>
          <w:p w14:paraId="3A42BD4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D630A3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7E9A07D" w14:textId="77777777" w:rsidTr="00466024">
        <w:trPr>
          <w:trHeight w:val="285"/>
        </w:trPr>
        <w:tc>
          <w:tcPr>
            <w:tcW w:w="3119" w:type="dxa"/>
            <w:vMerge/>
          </w:tcPr>
          <w:p w14:paraId="3AC0531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F414B0F" w14:textId="77777777" w:rsidR="001C5716" w:rsidRPr="00033F18" w:rsidRDefault="001C5716" w:rsidP="00466024">
            <w:r w:rsidRPr="00033F18">
              <w:t>5.</w:t>
            </w:r>
          </w:p>
        </w:tc>
        <w:tc>
          <w:tcPr>
            <w:tcW w:w="7655" w:type="dxa"/>
            <w:gridSpan w:val="2"/>
          </w:tcPr>
          <w:p w14:paraId="06E98240" w14:textId="2D339028" w:rsidR="001C5716" w:rsidRPr="00033F18" w:rsidRDefault="001C5716" w:rsidP="00466024">
            <w:r w:rsidRPr="00033F18">
              <w:t>Обзор современного оборудования и ПО, предназначенного для качественной записи и обработки звуковых сигналов.</w:t>
            </w:r>
          </w:p>
        </w:tc>
        <w:tc>
          <w:tcPr>
            <w:tcW w:w="1809" w:type="dxa"/>
            <w:vMerge/>
            <w:shd w:val="clear" w:color="auto" w:fill="auto"/>
          </w:tcPr>
          <w:p w14:paraId="4736983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47A039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692AEB8" w14:textId="77777777" w:rsidTr="00466024">
        <w:tc>
          <w:tcPr>
            <w:tcW w:w="3119" w:type="dxa"/>
            <w:vMerge w:val="restart"/>
          </w:tcPr>
          <w:p w14:paraId="48BE97F4" w14:textId="4F5EB030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 xml:space="preserve">Тема </w:t>
            </w:r>
            <w:r>
              <w:rPr>
                <w:b/>
              </w:rPr>
              <w:t>11</w:t>
            </w:r>
            <w:r w:rsidRPr="00033F18">
              <w:rPr>
                <w:b/>
              </w:rPr>
              <w:t>.</w:t>
            </w:r>
            <w:r>
              <w:rPr>
                <w:b/>
              </w:rPr>
              <w:t xml:space="preserve">2 </w:t>
            </w:r>
            <w:r w:rsidRPr="00033F18">
              <w:rPr>
                <w:b/>
              </w:rPr>
              <w:t xml:space="preserve"> </w:t>
            </w:r>
          </w:p>
          <w:p w14:paraId="52D83C7D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 xml:space="preserve"> Физические свойства звука.</w:t>
            </w:r>
          </w:p>
          <w:p w14:paraId="4C9560E0" w14:textId="77777777" w:rsidR="001C5716" w:rsidRPr="00033F18" w:rsidRDefault="001C5716" w:rsidP="00466024">
            <w:pPr>
              <w:rPr>
                <w:b/>
              </w:rPr>
            </w:pPr>
          </w:p>
          <w:p w14:paraId="19B24692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674A16AB" w14:textId="77777777" w:rsidR="001C5716" w:rsidRPr="00033F18" w:rsidRDefault="001C5716" w:rsidP="00466024"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shd w:val="clear" w:color="auto" w:fill="auto"/>
          </w:tcPr>
          <w:p w14:paraId="205490D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24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67453F1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37CE6EC6" w14:textId="77777777" w:rsidTr="00466024">
        <w:trPr>
          <w:trHeight w:val="449"/>
        </w:trPr>
        <w:tc>
          <w:tcPr>
            <w:tcW w:w="3119" w:type="dxa"/>
            <w:vMerge/>
            <w:vAlign w:val="center"/>
          </w:tcPr>
          <w:p w14:paraId="2445C6BA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23E5870B" w14:textId="77777777" w:rsidR="001C5716" w:rsidRPr="00033F18" w:rsidRDefault="001C5716" w:rsidP="00466024">
            <w:r w:rsidRPr="00033F18">
              <w:t>1.</w:t>
            </w:r>
          </w:p>
          <w:p w14:paraId="377A70B0" w14:textId="77777777" w:rsidR="001C5716" w:rsidRPr="00033F18" w:rsidRDefault="001C5716" w:rsidP="00466024"/>
        </w:tc>
        <w:tc>
          <w:tcPr>
            <w:tcW w:w="7655" w:type="dxa"/>
            <w:gridSpan w:val="2"/>
          </w:tcPr>
          <w:p w14:paraId="6F41D28C" w14:textId="77777777" w:rsidR="001C5716" w:rsidRPr="00033F18" w:rsidRDefault="001C5716" w:rsidP="00466024">
            <w:r w:rsidRPr="00033F18">
              <w:t>Звуковой диапазон частот. Динамический диапазон слуха. Пространственное восприятие звуков.</w:t>
            </w:r>
          </w:p>
          <w:p w14:paraId="4B37310E" w14:textId="77777777" w:rsidR="001C5716" w:rsidRPr="00033F18" w:rsidRDefault="001C5716" w:rsidP="00466024"/>
        </w:tc>
        <w:tc>
          <w:tcPr>
            <w:tcW w:w="1809" w:type="dxa"/>
            <w:vMerge w:val="restart"/>
            <w:shd w:val="clear" w:color="auto" w:fill="auto"/>
          </w:tcPr>
          <w:p w14:paraId="1F61CB0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5B625A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68E4A8E" w14:textId="77777777" w:rsidTr="00466024">
        <w:trPr>
          <w:trHeight w:val="500"/>
        </w:trPr>
        <w:tc>
          <w:tcPr>
            <w:tcW w:w="3119" w:type="dxa"/>
            <w:vMerge/>
            <w:vAlign w:val="center"/>
          </w:tcPr>
          <w:p w14:paraId="057C813E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1476DCCD" w14:textId="77777777" w:rsidR="001C5716" w:rsidRPr="00033F18" w:rsidRDefault="001C5716" w:rsidP="00466024">
            <w:r w:rsidRPr="00033F18">
              <w:t>2.</w:t>
            </w:r>
          </w:p>
        </w:tc>
        <w:tc>
          <w:tcPr>
            <w:tcW w:w="7655" w:type="dxa"/>
            <w:gridSpan w:val="2"/>
          </w:tcPr>
          <w:p w14:paraId="2F015D92" w14:textId="77777777" w:rsidR="001C5716" w:rsidRPr="00033F18" w:rsidRDefault="001C5716" w:rsidP="00466024">
            <w:r w:rsidRPr="00033F18">
              <w:t>Механические колебания, простые гармонические колебания, затухающие колебания. Спектры. Резонанс.</w:t>
            </w:r>
          </w:p>
        </w:tc>
        <w:tc>
          <w:tcPr>
            <w:tcW w:w="1809" w:type="dxa"/>
            <w:vMerge/>
            <w:shd w:val="clear" w:color="auto" w:fill="auto"/>
          </w:tcPr>
          <w:p w14:paraId="626F6D3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67BF077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81475FC" w14:textId="77777777" w:rsidTr="00466024">
        <w:trPr>
          <w:trHeight w:val="280"/>
        </w:trPr>
        <w:tc>
          <w:tcPr>
            <w:tcW w:w="3119" w:type="dxa"/>
            <w:vMerge/>
            <w:vAlign w:val="center"/>
          </w:tcPr>
          <w:p w14:paraId="3BCEF9C3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0E506EF5" w14:textId="77777777" w:rsidR="001C5716" w:rsidRPr="00033F18" w:rsidRDefault="001C5716" w:rsidP="00466024">
            <w:r w:rsidRPr="00033F18">
              <w:t>3.</w:t>
            </w:r>
          </w:p>
        </w:tc>
        <w:tc>
          <w:tcPr>
            <w:tcW w:w="7655" w:type="dxa"/>
            <w:gridSpan w:val="2"/>
          </w:tcPr>
          <w:p w14:paraId="3EBD5A90" w14:textId="77777777" w:rsidR="001C5716" w:rsidRPr="00033F18" w:rsidRDefault="001C5716" w:rsidP="00466024">
            <w:r w:rsidRPr="00033F18">
              <w:t>Реальный звук. Спектры звуковых колебаний и тембр.</w:t>
            </w:r>
          </w:p>
        </w:tc>
        <w:tc>
          <w:tcPr>
            <w:tcW w:w="1809" w:type="dxa"/>
            <w:vMerge/>
            <w:shd w:val="clear" w:color="auto" w:fill="auto"/>
          </w:tcPr>
          <w:p w14:paraId="01480A9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43CA6F1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8F8C5C1" w14:textId="77777777" w:rsidTr="00466024">
        <w:trPr>
          <w:trHeight w:val="210"/>
        </w:trPr>
        <w:tc>
          <w:tcPr>
            <w:tcW w:w="3119" w:type="dxa"/>
            <w:vMerge/>
            <w:vAlign w:val="center"/>
          </w:tcPr>
          <w:p w14:paraId="53FF256E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E4BC17A" w14:textId="77777777" w:rsidR="001C5716" w:rsidRPr="00033F18" w:rsidRDefault="001C5716" w:rsidP="00466024">
            <w:r w:rsidRPr="00033F18">
              <w:t>4.</w:t>
            </w:r>
          </w:p>
        </w:tc>
        <w:tc>
          <w:tcPr>
            <w:tcW w:w="7655" w:type="dxa"/>
            <w:gridSpan w:val="2"/>
          </w:tcPr>
          <w:p w14:paraId="3B4A6154" w14:textId="77777777" w:rsidR="001C5716" w:rsidRPr="00033F18" w:rsidRDefault="001C5716" w:rsidP="00466024">
            <w:r w:rsidRPr="00033F18">
              <w:t>Звуковые колебания и волны. Основные параметры и закономерности звуковых волн.</w:t>
            </w:r>
          </w:p>
        </w:tc>
        <w:tc>
          <w:tcPr>
            <w:tcW w:w="1809" w:type="dxa"/>
            <w:vMerge/>
            <w:shd w:val="clear" w:color="auto" w:fill="auto"/>
          </w:tcPr>
          <w:p w14:paraId="2F849EAC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DC7E71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543A247" w14:textId="77777777" w:rsidTr="00466024">
        <w:trPr>
          <w:trHeight w:val="345"/>
        </w:trPr>
        <w:tc>
          <w:tcPr>
            <w:tcW w:w="3119" w:type="dxa"/>
            <w:vMerge/>
            <w:vAlign w:val="center"/>
          </w:tcPr>
          <w:p w14:paraId="0AC74EA4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1B208EAC" w14:textId="77777777" w:rsidR="001C5716" w:rsidRPr="00033F18" w:rsidRDefault="001C5716" w:rsidP="00466024">
            <w:r w:rsidRPr="00033F18">
              <w:t>5.</w:t>
            </w:r>
          </w:p>
        </w:tc>
        <w:tc>
          <w:tcPr>
            <w:tcW w:w="7655" w:type="dxa"/>
            <w:gridSpan w:val="2"/>
          </w:tcPr>
          <w:p w14:paraId="4B0E0C97" w14:textId="77777777" w:rsidR="001C5716" w:rsidRPr="00033F18" w:rsidRDefault="001C5716" w:rsidP="00466024">
            <w:r w:rsidRPr="00033F18">
              <w:t>Звуковые поля. Звуковые явления.</w:t>
            </w:r>
          </w:p>
        </w:tc>
        <w:tc>
          <w:tcPr>
            <w:tcW w:w="1809" w:type="dxa"/>
            <w:vMerge/>
            <w:shd w:val="clear" w:color="auto" w:fill="auto"/>
          </w:tcPr>
          <w:p w14:paraId="7505C7D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79D115F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1CE421B7" w14:textId="77777777" w:rsidTr="00466024">
        <w:trPr>
          <w:trHeight w:val="192"/>
        </w:trPr>
        <w:tc>
          <w:tcPr>
            <w:tcW w:w="3119" w:type="dxa"/>
            <w:vMerge/>
            <w:vAlign w:val="center"/>
          </w:tcPr>
          <w:p w14:paraId="6EB5750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425680D4" w14:textId="77777777" w:rsidR="001C5716" w:rsidRPr="00033F18" w:rsidRDefault="001C5716" w:rsidP="00466024">
            <w:r w:rsidRPr="00033F18">
              <w:t>6.</w:t>
            </w:r>
          </w:p>
        </w:tc>
        <w:tc>
          <w:tcPr>
            <w:tcW w:w="7655" w:type="dxa"/>
            <w:gridSpan w:val="2"/>
          </w:tcPr>
          <w:p w14:paraId="0B991A5D" w14:textId="77777777" w:rsidR="001C5716" w:rsidRPr="00033F18" w:rsidRDefault="001C5716" w:rsidP="00466024">
            <w:r w:rsidRPr="00033F18">
              <w:t>Акустические сигналы. Динамический диапазон. Частотный диапазон.</w:t>
            </w:r>
          </w:p>
        </w:tc>
        <w:tc>
          <w:tcPr>
            <w:tcW w:w="1809" w:type="dxa"/>
            <w:vMerge/>
            <w:shd w:val="clear" w:color="auto" w:fill="auto"/>
          </w:tcPr>
          <w:p w14:paraId="0B9510F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70B9A46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1BF22191" w14:textId="77777777" w:rsidTr="00466024">
        <w:trPr>
          <w:trHeight w:val="276"/>
        </w:trPr>
        <w:tc>
          <w:tcPr>
            <w:tcW w:w="3119" w:type="dxa"/>
            <w:vMerge/>
          </w:tcPr>
          <w:p w14:paraId="76EE2259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28A8AB5E" w14:textId="77777777" w:rsidR="001C5716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>Индивидуальные занятия:</w:t>
            </w:r>
          </w:p>
          <w:p w14:paraId="69C2F283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Cs/>
              </w:rPr>
              <w:t>Знакомство с оборудованием студии звукозаписи</w:t>
            </w:r>
          </w:p>
        </w:tc>
        <w:tc>
          <w:tcPr>
            <w:tcW w:w="1809" w:type="dxa"/>
            <w:shd w:val="clear" w:color="auto" w:fill="auto"/>
          </w:tcPr>
          <w:p w14:paraId="76DE82B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5149EC1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40EE2645" w14:textId="77777777" w:rsidTr="00466024">
        <w:trPr>
          <w:trHeight w:val="667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6963BAAB" w14:textId="751E5AE4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 xml:space="preserve">Тема </w:t>
            </w:r>
            <w:r>
              <w:rPr>
                <w:b/>
              </w:rPr>
              <w:t>11.3</w:t>
            </w:r>
          </w:p>
          <w:p w14:paraId="31FD2476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>Принципы построения систем звукозаписи, звукопередачи и звуковоспроизведения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576CA3C0" w14:textId="77777777" w:rsidR="001C5716" w:rsidRPr="00033F18" w:rsidRDefault="001C5716" w:rsidP="00466024">
            <w:pPr>
              <w:rPr>
                <w:b/>
                <w:bCs/>
              </w:rPr>
            </w:pP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D2D14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22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1BB319B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2E01AE29" w14:textId="77777777" w:rsidTr="00466024">
        <w:trPr>
          <w:trHeight w:val="280"/>
        </w:trPr>
        <w:tc>
          <w:tcPr>
            <w:tcW w:w="3119" w:type="dxa"/>
            <w:vMerge/>
          </w:tcPr>
          <w:p w14:paraId="0B3F0607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0BD6EFAC" w14:textId="77777777" w:rsidR="001C5716" w:rsidRPr="00033F18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vMerge/>
            <w:shd w:val="clear" w:color="auto" w:fill="auto"/>
          </w:tcPr>
          <w:p w14:paraId="4FB544A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7817396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2510749" w14:textId="77777777" w:rsidTr="00466024">
        <w:trPr>
          <w:trHeight w:val="345"/>
        </w:trPr>
        <w:tc>
          <w:tcPr>
            <w:tcW w:w="3119" w:type="dxa"/>
            <w:vMerge/>
            <w:vAlign w:val="center"/>
          </w:tcPr>
          <w:p w14:paraId="1183260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F577B50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0A22ADEB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Техника безопасности при работе с электроприборами.</w:t>
            </w:r>
          </w:p>
        </w:tc>
        <w:tc>
          <w:tcPr>
            <w:tcW w:w="1809" w:type="dxa"/>
            <w:vMerge/>
            <w:shd w:val="clear" w:color="auto" w:fill="auto"/>
          </w:tcPr>
          <w:p w14:paraId="6F76BB9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907FBB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7E8379F" w14:textId="77777777" w:rsidTr="00466024">
        <w:trPr>
          <w:trHeight w:val="452"/>
        </w:trPr>
        <w:tc>
          <w:tcPr>
            <w:tcW w:w="3119" w:type="dxa"/>
            <w:vMerge/>
            <w:vAlign w:val="center"/>
          </w:tcPr>
          <w:p w14:paraId="7991208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4F99F745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2.</w:t>
            </w:r>
          </w:p>
        </w:tc>
        <w:tc>
          <w:tcPr>
            <w:tcW w:w="7655" w:type="dxa"/>
            <w:gridSpan w:val="2"/>
          </w:tcPr>
          <w:p w14:paraId="60AFF831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Электроакустическое преобразование. Микрофоны, их виды.</w:t>
            </w:r>
          </w:p>
          <w:p w14:paraId="59D15FBE" w14:textId="77777777" w:rsidR="001C5716" w:rsidRPr="00033F18" w:rsidRDefault="001C5716" w:rsidP="00466024">
            <w:pPr>
              <w:rPr>
                <w:bCs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5052E41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17057863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85D4A01" w14:textId="77777777" w:rsidTr="00466024">
        <w:trPr>
          <w:trHeight w:val="480"/>
        </w:trPr>
        <w:tc>
          <w:tcPr>
            <w:tcW w:w="3119" w:type="dxa"/>
            <w:vMerge/>
            <w:vAlign w:val="center"/>
          </w:tcPr>
          <w:p w14:paraId="32AA9771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5580AB3B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3.</w:t>
            </w:r>
          </w:p>
        </w:tc>
        <w:tc>
          <w:tcPr>
            <w:tcW w:w="7655" w:type="dxa"/>
            <w:gridSpan w:val="2"/>
          </w:tcPr>
          <w:p w14:paraId="4435E6D3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Стереофония. Обработка и контроль звукового сигнала. Контрольно-измерительные приборы</w:t>
            </w:r>
          </w:p>
        </w:tc>
        <w:tc>
          <w:tcPr>
            <w:tcW w:w="1809" w:type="dxa"/>
            <w:vMerge/>
            <w:shd w:val="clear" w:color="auto" w:fill="auto"/>
          </w:tcPr>
          <w:p w14:paraId="62E5182C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09DD42E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892BC0C" w14:textId="77777777" w:rsidTr="00466024">
        <w:trPr>
          <w:trHeight w:val="640"/>
        </w:trPr>
        <w:tc>
          <w:tcPr>
            <w:tcW w:w="3119" w:type="dxa"/>
            <w:vMerge/>
            <w:vAlign w:val="center"/>
          </w:tcPr>
          <w:p w14:paraId="7DECBBE9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DF1D8A5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4.</w:t>
            </w:r>
          </w:p>
        </w:tc>
        <w:tc>
          <w:tcPr>
            <w:tcW w:w="7655" w:type="dxa"/>
            <w:gridSpan w:val="2"/>
          </w:tcPr>
          <w:p w14:paraId="42112DA6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Структура звукового тракта. Предусилители, приборы обработки, конвертеры АЦП/ЦАП. Микшерные консоли.</w:t>
            </w:r>
          </w:p>
        </w:tc>
        <w:tc>
          <w:tcPr>
            <w:tcW w:w="1809" w:type="dxa"/>
            <w:vMerge/>
            <w:shd w:val="clear" w:color="auto" w:fill="auto"/>
          </w:tcPr>
          <w:p w14:paraId="28110EF3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74B5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C5156BE" w14:textId="77777777" w:rsidTr="00466024">
        <w:trPr>
          <w:trHeight w:val="312"/>
        </w:trPr>
        <w:tc>
          <w:tcPr>
            <w:tcW w:w="3119" w:type="dxa"/>
            <w:vMerge/>
            <w:vAlign w:val="center"/>
          </w:tcPr>
          <w:p w14:paraId="4044F7F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30E9B63E" w14:textId="058576AE" w:rsidR="001C5716" w:rsidRPr="00033F18" w:rsidRDefault="004544C0" w:rsidP="00466024">
            <w:pPr>
              <w:rPr>
                <w:b/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809" w:type="dxa"/>
            <w:shd w:val="clear" w:color="auto" w:fill="auto"/>
          </w:tcPr>
          <w:p w14:paraId="1101378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10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6BAEE3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1BB87B61" w14:textId="77777777" w:rsidTr="00466024">
        <w:trPr>
          <w:trHeight w:val="217"/>
        </w:trPr>
        <w:tc>
          <w:tcPr>
            <w:tcW w:w="3119" w:type="dxa"/>
            <w:vMerge/>
            <w:vAlign w:val="center"/>
          </w:tcPr>
          <w:p w14:paraId="5779C204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514EB31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 xml:space="preserve">1.   </w:t>
            </w:r>
          </w:p>
        </w:tc>
        <w:tc>
          <w:tcPr>
            <w:tcW w:w="7655" w:type="dxa"/>
            <w:gridSpan w:val="2"/>
          </w:tcPr>
          <w:p w14:paraId="3E8FAB8A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Работа с микшерным пультом. Коммутация звукового оборудования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28B4A6F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576702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81DBEE5" w14:textId="77777777" w:rsidTr="00466024">
        <w:trPr>
          <w:trHeight w:val="217"/>
        </w:trPr>
        <w:tc>
          <w:tcPr>
            <w:tcW w:w="3119" w:type="dxa"/>
            <w:vMerge/>
            <w:vAlign w:val="center"/>
          </w:tcPr>
          <w:p w14:paraId="0F620677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3E9ECEFC" w14:textId="77777777" w:rsidR="001C5716" w:rsidRDefault="001C5716" w:rsidP="00466024">
            <w:pPr>
              <w:rPr>
                <w:bCs/>
              </w:rPr>
            </w:pPr>
            <w:r>
              <w:rPr>
                <w:bCs/>
              </w:rPr>
              <w:t>2</w:t>
            </w:r>
            <w:r w:rsidRPr="00033F18">
              <w:rPr>
                <w:bCs/>
              </w:rPr>
              <w:t>.</w:t>
            </w:r>
          </w:p>
        </w:tc>
        <w:tc>
          <w:tcPr>
            <w:tcW w:w="7655" w:type="dxa"/>
            <w:gridSpan w:val="2"/>
          </w:tcPr>
          <w:p w14:paraId="6D776586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 xml:space="preserve">Основы нелинейного </w:t>
            </w:r>
            <w:proofErr w:type="spellStart"/>
            <w:r w:rsidRPr="00033F18">
              <w:rPr>
                <w:bCs/>
              </w:rPr>
              <w:t>аудиомонтажа</w:t>
            </w:r>
            <w:proofErr w:type="spellEnd"/>
            <w:r w:rsidRPr="00033F18">
              <w:rPr>
                <w:bCs/>
              </w:rPr>
              <w:t>. Работа с ПО.</w:t>
            </w:r>
          </w:p>
        </w:tc>
        <w:tc>
          <w:tcPr>
            <w:tcW w:w="1809" w:type="dxa"/>
            <w:vMerge/>
            <w:shd w:val="clear" w:color="auto" w:fill="auto"/>
          </w:tcPr>
          <w:p w14:paraId="187EA69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4DC8B6E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9E38D3F" w14:textId="77777777" w:rsidTr="00466024">
        <w:trPr>
          <w:trHeight w:val="165"/>
        </w:trPr>
        <w:tc>
          <w:tcPr>
            <w:tcW w:w="3119" w:type="dxa"/>
            <w:vMerge/>
            <w:vAlign w:val="center"/>
          </w:tcPr>
          <w:p w14:paraId="18311E27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2F5E722B" w14:textId="77777777" w:rsidR="001C5716" w:rsidRPr="00033F18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 xml:space="preserve">  Индивидуальные занятия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54EB7B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47EA7DA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3BDBB1C6" w14:textId="77777777" w:rsidTr="00466024">
        <w:trPr>
          <w:trHeight w:val="275"/>
        </w:trPr>
        <w:tc>
          <w:tcPr>
            <w:tcW w:w="3119" w:type="dxa"/>
            <w:vMerge/>
            <w:vAlign w:val="center"/>
          </w:tcPr>
          <w:p w14:paraId="79AE5CFC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31322B1B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6CAC7283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Запись речевых фрагментов (монологи, диалоги) в условиях студии и на натуре.</w:t>
            </w:r>
          </w:p>
        </w:tc>
        <w:tc>
          <w:tcPr>
            <w:tcW w:w="1809" w:type="dxa"/>
            <w:vMerge/>
            <w:shd w:val="clear" w:color="auto" w:fill="auto"/>
          </w:tcPr>
          <w:p w14:paraId="2EB2054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7E8127A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12C3306F" w14:textId="77777777" w:rsidTr="00466024">
        <w:trPr>
          <w:trHeight w:val="370"/>
        </w:trPr>
        <w:tc>
          <w:tcPr>
            <w:tcW w:w="3119" w:type="dxa"/>
            <w:vMerge w:val="restart"/>
          </w:tcPr>
          <w:p w14:paraId="763FCD12" w14:textId="0F0525D8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 xml:space="preserve">Тема </w:t>
            </w:r>
            <w:r>
              <w:rPr>
                <w:b/>
              </w:rPr>
              <w:t>11.4</w:t>
            </w:r>
          </w:p>
          <w:p w14:paraId="08AB2B12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>Основы звукорежиссуры</w:t>
            </w:r>
          </w:p>
        </w:tc>
        <w:tc>
          <w:tcPr>
            <w:tcW w:w="8080" w:type="dxa"/>
            <w:gridSpan w:val="3"/>
          </w:tcPr>
          <w:p w14:paraId="29A00B03" w14:textId="77777777" w:rsidR="001C5716" w:rsidRPr="00033F18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shd w:val="clear" w:color="auto" w:fill="auto"/>
          </w:tcPr>
          <w:p w14:paraId="7BD331C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24</w:t>
            </w:r>
          </w:p>
          <w:p w14:paraId="7029884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14:paraId="045D84F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523BAC55" w14:textId="77777777" w:rsidTr="00466024">
        <w:trPr>
          <w:trHeight w:val="330"/>
        </w:trPr>
        <w:tc>
          <w:tcPr>
            <w:tcW w:w="3119" w:type="dxa"/>
            <w:vMerge/>
          </w:tcPr>
          <w:p w14:paraId="6525BBFB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73A98C15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1.</w:t>
            </w:r>
          </w:p>
        </w:tc>
        <w:tc>
          <w:tcPr>
            <w:tcW w:w="7513" w:type="dxa"/>
          </w:tcPr>
          <w:p w14:paraId="4A70042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Акустические характеристики речи.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65C363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5A97D07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0D2536D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67B5356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2DCFDC0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1A3910A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1A407FC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3773D0F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71244003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16B89A5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4305E12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539AB3E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  <w:p w14:paraId="70F4D453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7B82567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9038C75" w14:textId="77777777" w:rsidTr="00466024">
        <w:trPr>
          <w:trHeight w:val="195"/>
        </w:trPr>
        <w:tc>
          <w:tcPr>
            <w:tcW w:w="3119" w:type="dxa"/>
            <w:vMerge/>
          </w:tcPr>
          <w:p w14:paraId="564F0D06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31B37858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2.</w:t>
            </w:r>
          </w:p>
        </w:tc>
        <w:tc>
          <w:tcPr>
            <w:tcW w:w="7513" w:type="dxa"/>
          </w:tcPr>
          <w:p w14:paraId="4D1CA7A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Акустика залов многоцелевого назначения.</w:t>
            </w:r>
          </w:p>
        </w:tc>
        <w:tc>
          <w:tcPr>
            <w:tcW w:w="1809" w:type="dxa"/>
            <w:vMerge/>
            <w:shd w:val="clear" w:color="auto" w:fill="auto"/>
          </w:tcPr>
          <w:p w14:paraId="5F5889C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62AAAED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84F4BA6" w14:textId="77777777" w:rsidTr="00466024">
        <w:trPr>
          <w:trHeight w:val="150"/>
        </w:trPr>
        <w:tc>
          <w:tcPr>
            <w:tcW w:w="3119" w:type="dxa"/>
            <w:vMerge/>
          </w:tcPr>
          <w:p w14:paraId="2830507A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608C2858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3.</w:t>
            </w:r>
          </w:p>
        </w:tc>
        <w:tc>
          <w:tcPr>
            <w:tcW w:w="7513" w:type="dxa"/>
          </w:tcPr>
          <w:p w14:paraId="7BF49181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 xml:space="preserve">Методика выбора микрофонов для записи </w:t>
            </w:r>
            <w:proofErr w:type="spellStart"/>
            <w:r w:rsidRPr="00033F18">
              <w:rPr>
                <w:bCs/>
              </w:rPr>
              <w:t>разноудалённых</w:t>
            </w:r>
            <w:proofErr w:type="spellEnd"/>
            <w:r w:rsidRPr="00033F18">
              <w:rPr>
                <w:bCs/>
              </w:rPr>
              <w:t xml:space="preserve"> источников в разных акустических условиях.</w:t>
            </w:r>
          </w:p>
        </w:tc>
        <w:tc>
          <w:tcPr>
            <w:tcW w:w="1809" w:type="dxa"/>
            <w:vMerge/>
            <w:shd w:val="clear" w:color="auto" w:fill="auto"/>
          </w:tcPr>
          <w:p w14:paraId="707F0463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3D833FD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3065700" w14:textId="77777777" w:rsidTr="00466024">
        <w:trPr>
          <w:trHeight w:val="122"/>
        </w:trPr>
        <w:tc>
          <w:tcPr>
            <w:tcW w:w="3119" w:type="dxa"/>
            <w:vMerge/>
          </w:tcPr>
          <w:p w14:paraId="0515F7E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36D2F450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4.</w:t>
            </w:r>
          </w:p>
        </w:tc>
        <w:tc>
          <w:tcPr>
            <w:tcW w:w="7513" w:type="dxa"/>
          </w:tcPr>
          <w:p w14:paraId="55F373C8" w14:textId="77777777" w:rsidR="001C5716" w:rsidRPr="00033F18" w:rsidRDefault="001C5716" w:rsidP="00466024">
            <w:pPr>
              <w:rPr>
                <w:bCs/>
              </w:rPr>
            </w:pPr>
            <w:proofErr w:type="spellStart"/>
            <w:r w:rsidRPr="00033F18">
              <w:rPr>
                <w:bCs/>
              </w:rPr>
              <w:t>Аудиоконтроль</w:t>
            </w:r>
            <w:proofErr w:type="spellEnd"/>
            <w:r w:rsidRPr="00033F18">
              <w:rPr>
                <w:bCs/>
              </w:rPr>
              <w:t xml:space="preserve"> и анализ записанного материала.</w:t>
            </w:r>
          </w:p>
        </w:tc>
        <w:tc>
          <w:tcPr>
            <w:tcW w:w="1809" w:type="dxa"/>
            <w:vMerge/>
            <w:shd w:val="clear" w:color="auto" w:fill="auto"/>
          </w:tcPr>
          <w:p w14:paraId="77ADADD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CF44BA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2C01E9D" w14:textId="77777777" w:rsidTr="00466024">
        <w:trPr>
          <w:trHeight w:val="165"/>
        </w:trPr>
        <w:tc>
          <w:tcPr>
            <w:tcW w:w="3119" w:type="dxa"/>
            <w:vMerge/>
          </w:tcPr>
          <w:p w14:paraId="454469F9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6CA2608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5.</w:t>
            </w:r>
          </w:p>
        </w:tc>
        <w:tc>
          <w:tcPr>
            <w:tcW w:w="7513" w:type="dxa"/>
          </w:tcPr>
          <w:p w14:paraId="2C5E0A8A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Тембры и их коррекция. Работа с эквалайзером.</w:t>
            </w:r>
          </w:p>
        </w:tc>
        <w:tc>
          <w:tcPr>
            <w:tcW w:w="1809" w:type="dxa"/>
            <w:vMerge/>
            <w:shd w:val="clear" w:color="auto" w:fill="auto"/>
          </w:tcPr>
          <w:p w14:paraId="2EC70E6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58036B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A49C033" w14:textId="77777777" w:rsidTr="00466024">
        <w:trPr>
          <w:trHeight w:val="137"/>
        </w:trPr>
        <w:tc>
          <w:tcPr>
            <w:tcW w:w="3119" w:type="dxa"/>
            <w:vMerge/>
          </w:tcPr>
          <w:p w14:paraId="5F634AD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7F3B2A30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6.</w:t>
            </w:r>
          </w:p>
        </w:tc>
        <w:tc>
          <w:tcPr>
            <w:tcW w:w="7513" w:type="dxa"/>
          </w:tcPr>
          <w:p w14:paraId="1BCE7EF5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Уровни сигналов, приведение записи к стандартным значениям.</w:t>
            </w:r>
          </w:p>
        </w:tc>
        <w:tc>
          <w:tcPr>
            <w:tcW w:w="1809" w:type="dxa"/>
            <w:vMerge/>
            <w:shd w:val="clear" w:color="auto" w:fill="auto"/>
          </w:tcPr>
          <w:p w14:paraId="5BE938D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D37A1E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84DE356" w14:textId="77777777" w:rsidTr="00466024">
        <w:trPr>
          <w:trHeight w:val="165"/>
        </w:trPr>
        <w:tc>
          <w:tcPr>
            <w:tcW w:w="3119" w:type="dxa"/>
            <w:vMerge/>
          </w:tcPr>
          <w:p w14:paraId="7A5F5CB6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37749972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7.</w:t>
            </w:r>
          </w:p>
        </w:tc>
        <w:tc>
          <w:tcPr>
            <w:tcW w:w="7513" w:type="dxa"/>
          </w:tcPr>
          <w:p w14:paraId="0F2F707A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Динамический диапазон. Компрессирование и лимитирование аудиосигналов. Многополосная компрессия.</w:t>
            </w:r>
          </w:p>
        </w:tc>
        <w:tc>
          <w:tcPr>
            <w:tcW w:w="1809" w:type="dxa"/>
            <w:vMerge/>
            <w:shd w:val="clear" w:color="auto" w:fill="auto"/>
          </w:tcPr>
          <w:p w14:paraId="29FAA56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FA92DC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24E72E0" w14:textId="77777777" w:rsidTr="00466024">
        <w:trPr>
          <w:trHeight w:val="444"/>
        </w:trPr>
        <w:tc>
          <w:tcPr>
            <w:tcW w:w="3119" w:type="dxa"/>
            <w:vMerge/>
          </w:tcPr>
          <w:p w14:paraId="0F17555A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0D3221E2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8.</w:t>
            </w:r>
          </w:p>
        </w:tc>
        <w:tc>
          <w:tcPr>
            <w:tcW w:w="7513" w:type="dxa"/>
          </w:tcPr>
          <w:p w14:paraId="574A99D1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 xml:space="preserve">Использование ревербераторов для создания </w:t>
            </w:r>
          </w:p>
          <w:p w14:paraId="63FBC209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требуемого пространства.</w:t>
            </w:r>
          </w:p>
        </w:tc>
        <w:tc>
          <w:tcPr>
            <w:tcW w:w="1809" w:type="dxa"/>
            <w:vMerge/>
            <w:shd w:val="clear" w:color="auto" w:fill="auto"/>
          </w:tcPr>
          <w:p w14:paraId="4C4FCEAD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CB8A2E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5B874855" w14:textId="77777777" w:rsidTr="00466024">
        <w:trPr>
          <w:trHeight w:val="122"/>
        </w:trPr>
        <w:tc>
          <w:tcPr>
            <w:tcW w:w="3119" w:type="dxa"/>
            <w:vMerge/>
          </w:tcPr>
          <w:p w14:paraId="5699D7FC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66FFCBDD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9.</w:t>
            </w:r>
          </w:p>
        </w:tc>
        <w:tc>
          <w:tcPr>
            <w:tcW w:w="7513" w:type="dxa"/>
          </w:tcPr>
          <w:p w14:paraId="7E3CDE02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Использование процессоров эффектов для специальной обработки записанного материала.</w:t>
            </w:r>
          </w:p>
        </w:tc>
        <w:tc>
          <w:tcPr>
            <w:tcW w:w="1809" w:type="dxa"/>
            <w:vMerge/>
            <w:shd w:val="clear" w:color="auto" w:fill="auto"/>
          </w:tcPr>
          <w:p w14:paraId="001DF52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853A25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2171A50" w14:textId="77777777" w:rsidTr="00466024">
        <w:trPr>
          <w:trHeight w:val="180"/>
        </w:trPr>
        <w:tc>
          <w:tcPr>
            <w:tcW w:w="3119" w:type="dxa"/>
            <w:vMerge/>
          </w:tcPr>
          <w:p w14:paraId="6FEEC896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3692217F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10.</w:t>
            </w:r>
          </w:p>
        </w:tc>
        <w:tc>
          <w:tcPr>
            <w:tcW w:w="7513" w:type="dxa"/>
          </w:tcPr>
          <w:p w14:paraId="1F1BDA7B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Бинауральный слух. Пространственная локализация.</w:t>
            </w:r>
          </w:p>
        </w:tc>
        <w:tc>
          <w:tcPr>
            <w:tcW w:w="1809" w:type="dxa"/>
            <w:vMerge/>
            <w:shd w:val="clear" w:color="auto" w:fill="auto"/>
          </w:tcPr>
          <w:p w14:paraId="0A99764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C5A5FB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7C5DFCC" w14:textId="77777777" w:rsidTr="00466024">
        <w:trPr>
          <w:trHeight w:val="600"/>
        </w:trPr>
        <w:tc>
          <w:tcPr>
            <w:tcW w:w="3119" w:type="dxa"/>
            <w:vMerge/>
          </w:tcPr>
          <w:p w14:paraId="7B5974A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567" w:type="dxa"/>
            <w:gridSpan w:val="2"/>
          </w:tcPr>
          <w:p w14:paraId="31DD4C24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11.</w:t>
            </w:r>
          </w:p>
        </w:tc>
        <w:tc>
          <w:tcPr>
            <w:tcW w:w="7513" w:type="dxa"/>
          </w:tcPr>
          <w:p w14:paraId="11BEC55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Стереофония. Микрофонные системы записи (</w:t>
            </w:r>
            <w:proofErr w:type="spellStart"/>
            <w:r w:rsidRPr="00033F18">
              <w:rPr>
                <w:bCs/>
              </w:rPr>
              <w:t>АВ</w:t>
            </w:r>
            <w:proofErr w:type="spellEnd"/>
            <w:r w:rsidRPr="00033F18">
              <w:rPr>
                <w:bCs/>
              </w:rPr>
              <w:t xml:space="preserve">, </w:t>
            </w:r>
            <w:proofErr w:type="spellStart"/>
            <w:r w:rsidRPr="00033F18">
              <w:rPr>
                <w:bCs/>
              </w:rPr>
              <w:t>MS</w:t>
            </w:r>
            <w:proofErr w:type="spellEnd"/>
            <w:r w:rsidRPr="00033F18">
              <w:rPr>
                <w:bCs/>
              </w:rPr>
              <w:t xml:space="preserve">, </w:t>
            </w:r>
            <w:proofErr w:type="spellStart"/>
            <w:r w:rsidRPr="00033F18">
              <w:rPr>
                <w:bCs/>
              </w:rPr>
              <w:t>ORTF</w:t>
            </w:r>
            <w:proofErr w:type="spellEnd"/>
            <w:r w:rsidRPr="00033F18">
              <w:rPr>
                <w:bCs/>
              </w:rPr>
              <w:t xml:space="preserve"> и пр.) Многоканальные системы. (5.1, 7.1)</w:t>
            </w:r>
          </w:p>
        </w:tc>
        <w:tc>
          <w:tcPr>
            <w:tcW w:w="1809" w:type="dxa"/>
            <w:vMerge/>
            <w:shd w:val="clear" w:color="auto" w:fill="auto"/>
          </w:tcPr>
          <w:p w14:paraId="5EA5604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96BCDE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7FC1451" w14:textId="77777777" w:rsidTr="00466024">
        <w:trPr>
          <w:trHeight w:val="352"/>
        </w:trPr>
        <w:tc>
          <w:tcPr>
            <w:tcW w:w="3119" w:type="dxa"/>
            <w:vMerge/>
          </w:tcPr>
          <w:p w14:paraId="4D274B48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777FEF81" w14:textId="1F0AA252" w:rsidR="001C5716" w:rsidRPr="00033F18" w:rsidRDefault="004544C0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142CB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8</w:t>
            </w:r>
          </w:p>
        </w:tc>
        <w:tc>
          <w:tcPr>
            <w:tcW w:w="1734" w:type="dxa"/>
            <w:vMerge/>
            <w:shd w:val="clear" w:color="auto" w:fill="auto"/>
          </w:tcPr>
          <w:p w14:paraId="5B041DE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3FA3BFA7" w14:textId="77777777" w:rsidTr="00466024">
        <w:trPr>
          <w:trHeight w:val="107"/>
        </w:trPr>
        <w:tc>
          <w:tcPr>
            <w:tcW w:w="3119" w:type="dxa"/>
            <w:vMerge/>
          </w:tcPr>
          <w:p w14:paraId="2CA43966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333ACCF5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</w:t>
            </w:r>
            <w:r w:rsidRPr="00033F18">
              <w:rPr>
                <w:bCs/>
              </w:rPr>
              <w:t>.</w:t>
            </w:r>
          </w:p>
        </w:tc>
        <w:tc>
          <w:tcPr>
            <w:tcW w:w="7655" w:type="dxa"/>
            <w:gridSpan w:val="2"/>
          </w:tcPr>
          <w:p w14:paraId="71D590BE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Соответствие аудиоматериала с изобразительной визуализацией образа на экране и контрапункт.</w:t>
            </w:r>
          </w:p>
        </w:tc>
        <w:tc>
          <w:tcPr>
            <w:tcW w:w="1809" w:type="dxa"/>
            <w:vMerge/>
            <w:shd w:val="clear" w:color="auto" w:fill="auto"/>
          </w:tcPr>
          <w:p w14:paraId="291EBCA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B379D8C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BB98AD3" w14:textId="77777777" w:rsidTr="00466024">
        <w:trPr>
          <w:trHeight w:val="77"/>
        </w:trPr>
        <w:tc>
          <w:tcPr>
            <w:tcW w:w="3119" w:type="dxa"/>
            <w:vMerge/>
          </w:tcPr>
          <w:p w14:paraId="07FC419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36BE742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2</w:t>
            </w:r>
            <w:r w:rsidRPr="00033F18">
              <w:rPr>
                <w:bCs/>
              </w:rPr>
              <w:t>.</w:t>
            </w:r>
          </w:p>
        </w:tc>
        <w:tc>
          <w:tcPr>
            <w:tcW w:w="7655" w:type="dxa"/>
            <w:gridSpan w:val="2"/>
          </w:tcPr>
          <w:p w14:paraId="0D93C6CA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Подбор музыкального сопровождения, соответствующего художественному замыслу и смысловой нагрузке при взаимодействии с видеоматериалом.</w:t>
            </w:r>
          </w:p>
        </w:tc>
        <w:tc>
          <w:tcPr>
            <w:tcW w:w="1809" w:type="dxa"/>
            <w:vMerge/>
            <w:shd w:val="clear" w:color="auto" w:fill="auto"/>
          </w:tcPr>
          <w:p w14:paraId="793DF7F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95DBA1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19D2A25" w14:textId="77777777" w:rsidTr="00466024">
        <w:tc>
          <w:tcPr>
            <w:tcW w:w="3119" w:type="dxa"/>
            <w:vMerge/>
          </w:tcPr>
          <w:p w14:paraId="180FCBDF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310CF05F" w14:textId="77777777" w:rsidR="001C5716" w:rsidRPr="00033F18" w:rsidRDefault="001C5716" w:rsidP="00466024">
            <w:pPr>
              <w:rPr>
                <w:b/>
                <w:bCs/>
              </w:rPr>
            </w:pPr>
            <w:r w:rsidRPr="00033F18">
              <w:rPr>
                <w:b/>
                <w:bCs/>
              </w:rPr>
              <w:t>Индивидуальные занятия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586E357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3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1706F97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7CE84DB7" w14:textId="77777777" w:rsidTr="00466024">
        <w:trPr>
          <w:trHeight w:val="585"/>
        </w:trPr>
        <w:tc>
          <w:tcPr>
            <w:tcW w:w="3119" w:type="dxa"/>
            <w:vMerge/>
          </w:tcPr>
          <w:p w14:paraId="05666DB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458CAA2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40686BDF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Cs/>
              </w:rPr>
              <w:t>Запись отдельных звуковых фрагментов, редактирование, дублирование видеоролика в студии.</w:t>
            </w:r>
          </w:p>
        </w:tc>
        <w:tc>
          <w:tcPr>
            <w:tcW w:w="1809" w:type="dxa"/>
            <w:vMerge/>
            <w:shd w:val="clear" w:color="auto" w:fill="auto"/>
          </w:tcPr>
          <w:p w14:paraId="00FF327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93FBAA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13491D97" w14:textId="77777777" w:rsidTr="00466024">
        <w:trPr>
          <w:trHeight w:val="320"/>
        </w:trPr>
        <w:tc>
          <w:tcPr>
            <w:tcW w:w="3119" w:type="dxa"/>
            <w:vMerge w:val="restart"/>
          </w:tcPr>
          <w:p w14:paraId="76FA61DC" w14:textId="59525AB0" w:rsidR="001C5716" w:rsidRPr="00033F18" w:rsidRDefault="001C5716" w:rsidP="00466024">
            <w:pPr>
              <w:rPr>
                <w:b/>
              </w:rPr>
            </w:pPr>
            <w:r w:rsidRPr="002027A6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027A6">
              <w:rPr>
                <w:b/>
              </w:rPr>
              <w:t>.5</w:t>
            </w:r>
            <w:r>
              <w:rPr>
                <w:b/>
              </w:rPr>
              <w:t xml:space="preserve"> </w:t>
            </w:r>
            <w:r w:rsidRPr="002027A6">
              <w:rPr>
                <w:b/>
              </w:rPr>
              <w:t xml:space="preserve">Стили </w:t>
            </w:r>
            <w:r>
              <w:rPr>
                <w:b/>
              </w:rPr>
              <w:br/>
            </w:r>
            <w:r w:rsidRPr="002027A6">
              <w:rPr>
                <w:b/>
              </w:rPr>
              <w:t>микширования</w:t>
            </w:r>
          </w:p>
        </w:tc>
        <w:tc>
          <w:tcPr>
            <w:tcW w:w="8080" w:type="dxa"/>
            <w:gridSpan w:val="3"/>
          </w:tcPr>
          <w:p w14:paraId="7E8922D7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shd w:val="clear" w:color="auto" w:fill="auto"/>
          </w:tcPr>
          <w:p w14:paraId="6E0A7DED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20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238DD5A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519D6E45" w14:textId="77777777" w:rsidTr="00466024">
        <w:trPr>
          <w:trHeight w:val="300"/>
        </w:trPr>
        <w:tc>
          <w:tcPr>
            <w:tcW w:w="3119" w:type="dxa"/>
            <w:vMerge/>
          </w:tcPr>
          <w:p w14:paraId="7700E1C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7E16FEB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1E8F7D3D" w14:textId="77777777" w:rsidR="001C5716" w:rsidRPr="00033F18" w:rsidRDefault="001C5716" w:rsidP="00466024">
            <w:pPr>
              <w:rPr>
                <w:bCs/>
              </w:rPr>
            </w:pPr>
            <w:r>
              <w:t>Принципы микширования звукового материала.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1C4522C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6391209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E383BE7" w14:textId="77777777" w:rsidTr="00466024">
        <w:trPr>
          <w:trHeight w:val="277"/>
        </w:trPr>
        <w:tc>
          <w:tcPr>
            <w:tcW w:w="3119" w:type="dxa"/>
            <w:vMerge/>
          </w:tcPr>
          <w:p w14:paraId="1F9C3D3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47E5FD6A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  <w:gridSpan w:val="2"/>
          </w:tcPr>
          <w:p w14:paraId="5D37A472" w14:textId="77777777" w:rsidR="001C5716" w:rsidRPr="00033F18" w:rsidRDefault="001C5716" w:rsidP="00466024">
            <w:pPr>
              <w:rPr>
                <w:bCs/>
              </w:rPr>
            </w:pPr>
            <w:r>
              <w:t>Три школы микширования. Особенности стилей микширования</w:t>
            </w:r>
          </w:p>
        </w:tc>
        <w:tc>
          <w:tcPr>
            <w:tcW w:w="1809" w:type="dxa"/>
            <w:vMerge/>
            <w:shd w:val="clear" w:color="auto" w:fill="auto"/>
          </w:tcPr>
          <w:p w14:paraId="3AAC9A8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AB21E1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6A97B01" w14:textId="77777777" w:rsidTr="00466024">
        <w:trPr>
          <w:trHeight w:val="266"/>
        </w:trPr>
        <w:tc>
          <w:tcPr>
            <w:tcW w:w="3119" w:type="dxa"/>
            <w:vMerge/>
          </w:tcPr>
          <w:p w14:paraId="7E5F02E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1E004199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55" w:type="dxa"/>
            <w:gridSpan w:val="2"/>
          </w:tcPr>
          <w:p w14:paraId="0AE15C08" w14:textId="77777777" w:rsidR="001C5716" w:rsidRPr="00033F18" w:rsidRDefault="001C5716" w:rsidP="00466024">
            <w:pPr>
              <w:rPr>
                <w:bCs/>
              </w:rPr>
            </w:pPr>
            <w:r>
              <w:t>Параметры установок оборудования и их воздействие на слушателей</w:t>
            </w:r>
          </w:p>
        </w:tc>
        <w:tc>
          <w:tcPr>
            <w:tcW w:w="1809" w:type="dxa"/>
            <w:vMerge/>
            <w:shd w:val="clear" w:color="auto" w:fill="auto"/>
          </w:tcPr>
          <w:p w14:paraId="0294636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1B5CDE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21EC2464" w14:textId="77777777" w:rsidTr="00466024">
        <w:trPr>
          <w:trHeight w:val="585"/>
        </w:trPr>
        <w:tc>
          <w:tcPr>
            <w:tcW w:w="3119" w:type="dxa"/>
            <w:vMerge/>
          </w:tcPr>
          <w:p w14:paraId="2EE09C8C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79E26FC3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55" w:type="dxa"/>
            <w:gridSpan w:val="2"/>
          </w:tcPr>
          <w:p w14:paraId="7EE681EC" w14:textId="77777777" w:rsidR="001C5716" w:rsidRPr="00033F18" w:rsidRDefault="001C5716" w:rsidP="00466024">
            <w:pPr>
              <w:rPr>
                <w:bCs/>
              </w:rPr>
            </w:pPr>
            <w:r>
              <w:t xml:space="preserve">Изменение </w:t>
            </w:r>
            <w:proofErr w:type="spellStart"/>
            <w:r>
              <w:t>амплитудно</w:t>
            </w:r>
            <w:proofErr w:type="spellEnd"/>
            <w:r>
              <w:t>–частотной характеристики сигнала эквалайзерами микшерского пульта и подключенными внешними приборами.</w:t>
            </w:r>
          </w:p>
        </w:tc>
        <w:tc>
          <w:tcPr>
            <w:tcW w:w="1809" w:type="dxa"/>
            <w:vMerge/>
            <w:shd w:val="clear" w:color="auto" w:fill="auto"/>
          </w:tcPr>
          <w:p w14:paraId="6C134520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A4FC95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8182725" w14:textId="77777777" w:rsidTr="00466024">
        <w:trPr>
          <w:trHeight w:val="585"/>
        </w:trPr>
        <w:tc>
          <w:tcPr>
            <w:tcW w:w="3119" w:type="dxa"/>
            <w:vMerge/>
          </w:tcPr>
          <w:p w14:paraId="7B3CC79F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5C320E9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655" w:type="dxa"/>
            <w:gridSpan w:val="2"/>
          </w:tcPr>
          <w:p w14:paraId="09D2781E" w14:textId="77777777" w:rsidR="001C5716" w:rsidRPr="00033F18" w:rsidRDefault="001C5716" w:rsidP="00466024">
            <w:pPr>
              <w:rPr>
                <w:bCs/>
              </w:rPr>
            </w:pPr>
            <w:r>
              <w:t>Сжатие динамического диапазона отдельных сигналов с помощью компрессора</w:t>
            </w:r>
          </w:p>
        </w:tc>
        <w:tc>
          <w:tcPr>
            <w:tcW w:w="1809" w:type="dxa"/>
            <w:vMerge/>
            <w:shd w:val="clear" w:color="auto" w:fill="auto"/>
          </w:tcPr>
          <w:p w14:paraId="6A56D8D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0C95D9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ADF930D" w14:textId="77777777" w:rsidTr="00466024">
        <w:trPr>
          <w:trHeight w:val="344"/>
        </w:trPr>
        <w:tc>
          <w:tcPr>
            <w:tcW w:w="3119" w:type="dxa"/>
            <w:vMerge/>
          </w:tcPr>
          <w:p w14:paraId="01A2A69D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57DE854A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655" w:type="dxa"/>
            <w:gridSpan w:val="2"/>
          </w:tcPr>
          <w:p w14:paraId="0EAC40D4" w14:textId="77777777" w:rsidR="001C5716" w:rsidRPr="00033F18" w:rsidRDefault="001C5716" w:rsidP="00466024">
            <w:pPr>
              <w:rPr>
                <w:bCs/>
              </w:rPr>
            </w:pPr>
            <w:r>
              <w:t>Создание контекста и стиля микса. Особенности его развития</w:t>
            </w:r>
          </w:p>
        </w:tc>
        <w:tc>
          <w:tcPr>
            <w:tcW w:w="1809" w:type="dxa"/>
            <w:vMerge/>
            <w:shd w:val="clear" w:color="auto" w:fill="auto"/>
          </w:tcPr>
          <w:p w14:paraId="013FB4E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40B91A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387E1E11" w14:textId="77777777" w:rsidTr="00466024">
        <w:trPr>
          <w:trHeight w:val="278"/>
        </w:trPr>
        <w:tc>
          <w:tcPr>
            <w:tcW w:w="3119" w:type="dxa"/>
            <w:vMerge/>
          </w:tcPr>
          <w:p w14:paraId="7E1947D2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2AE54C09" w14:textId="447A6606" w:rsidR="001C5716" w:rsidRPr="00033F18" w:rsidRDefault="004544C0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809" w:type="dxa"/>
            <w:shd w:val="clear" w:color="auto" w:fill="auto"/>
          </w:tcPr>
          <w:p w14:paraId="39A2BBC7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12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330A983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634B0D58" w14:textId="77777777" w:rsidTr="00466024">
        <w:trPr>
          <w:trHeight w:val="585"/>
        </w:trPr>
        <w:tc>
          <w:tcPr>
            <w:tcW w:w="3119" w:type="dxa"/>
            <w:vMerge/>
          </w:tcPr>
          <w:p w14:paraId="595452D5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12FA9B5C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3326D411" w14:textId="77777777" w:rsidR="001C5716" w:rsidRPr="00033F18" w:rsidRDefault="001C5716" w:rsidP="00466024">
            <w:pPr>
              <w:rPr>
                <w:bCs/>
              </w:rPr>
            </w:pPr>
            <w:r>
              <w:t>Анализ музыкальных фонограмм с целью наработки анализа ближнего звукового плана.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73A25A2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668888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5142041C" w14:textId="77777777" w:rsidTr="00466024">
        <w:trPr>
          <w:trHeight w:val="585"/>
        </w:trPr>
        <w:tc>
          <w:tcPr>
            <w:tcW w:w="3119" w:type="dxa"/>
            <w:vMerge/>
          </w:tcPr>
          <w:p w14:paraId="514BC26F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26EF184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  <w:gridSpan w:val="2"/>
          </w:tcPr>
          <w:p w14:paraId="553442F2" w14:textId="77777777" w:rsidR="001C5716" w:rsidRPr="00033F18" w:rsidRDefault="001C5716" w:rsidP="00466024">
            <w:pPr>
              <w:rPr>
                <w:bCs/>
              </w:rPr>
            </w:pPr>
            <w:r>
              <w:t>Анализ фонограмм розового шума с изменением +</w:t>
            </w:r>
            <w:proofErr w:type="spellStart"/>
            <w:r>
              <w:t>12db</w:t>
            </w:r>
            <w:proofErr w:type="spellEnd"/>
            <w:r>
              <w:t xml:space="preserve"> на частотах 32, 63,125,250,500 </w:t>
            </w:r>
            <w:proofErr w:type="spellStart"/>
            <w:r>
              <w:t>гц</w:t>
            </w:r>
            <w:proofErr w:type="spellEnd"/>
          </w:p>
        </w:tc>
        <w:tc>
          <w:tcPr>
            <w:tcW w:w="1809" w:type="dxa"/>
            <w:vMerge/>
            <w:shd w:val="clear" w:color="auto" w:fill="auto"/>
          </w:tcPr>
          <w:p w14:paraId="50F930A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02CB6DD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4F9BD39C" w14:textId="77777777" w:rsidTr="00466024">
        <w:trPr>
          <w:trHeight w:val="214"/>
        </w:trPr>
        <w:tc>
          <w:tcPr>
            <w:tcW w:w="3119" w:type="dxa"/>
            <w:vMerge/>
          </w:tcPr>
          <w:p w14:paraId="6CA47DB0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7D76BFC5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/>
                <w:bCs/>
              </w:rPr>
              <w:t>Индивидуальные занятия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FA7EC11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4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818199F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065B122A" w14:textId="77777777" w:rsidTr="00466024">
        <w:trPr>
          <w:trHeight w:val="342"/>
        </w:trPr>
        <w:tc>
          <w:tcPr>
            <w:tcW w:w="3119" w:type="dxa"/>
            <w:vMerge/>
          </w:tcPr>
          <w:p w14:paraId="2811E269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5127AEB6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7A664A6A" w14:textId="77777777" w:rsidR="001C5716" w:rsidRPr="00033F18" w:rsidRDefault="001C5716" w:rsidP="00466024">
            <w:pPr>
              <w:rPr>
                <w:bCs/>
              </w:rPr>
            </w:pPr>
            <w:r>
              <w:t>Отработка навыков работы с микшерным пультом.</w:t>
            </w:r>
          </w:p>
        </w:tc>
        <w:tc>
          <w:tcPr>
            <w:tcW w:w="1809" w:type="dxa"/>
            <w:vMerge/>
            <w:shd w:val="clear" w:color="auto" w:fill="auto"/>
          </w:tcPr>
          <w:p w14:paraId="4141BD98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2133814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592DC417" w14:textId="77777777" w:rsidTr="00466024">
        <w:trPr>
          <w:trHeight w:val="277"/>
        </w:trPr>
        <w:tc>
          <w:tcPr>
            <w:tcW w:w="3119" w:type="dxa"/>
            <w:vMerge w:val="restart"/>
          </w:tcPr>
          <w:p w14:paraId="6ED47FE4" w14:textId="172BAD27" w:rsidR="001C5716" w:rsidRPr="00B73598" w:rsidRDefault="001C5716" w:rsidP="00466024">
            <w:pPr>
              <w:rPr>
                <w:b/>
              </w:rPr>
            </w:pPr>
            <w:r w:rsidRPr="002027A6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027A6">
              <w:rPr>
                <w:b/>
              </w:rPr>
              <w:t>.</w:t>
            </w:r>
            <w:r>
              <w:rPr>
                <w:b/>
              </w:rPr>
              <w:t xml:space="preserve">6 </w:t>
            </w:r>
            <w:r w:rsidRPr="00B73598">
              <w:rPr>
                <w:b/>
              </w:rPr>
              <w:t>Использование процессоров</w:t>
            </w:r>
          </w:p>
          <w:p w14:paraId="693B353A" w14:textId="77777777" w:rsidR="001C5716" w:rsidRPr="00033F18" w:rsidRDefault="001C5716" w:rsidP="00466024">
            <w:pPr>
              <w:rPr>
                <w:b/>
              </w:rPr>
            </w:pPr>
            <w:r w:rsidRPr="00B73598">
              <w:rPr>
                <w:b/>
              </w:rPr>
              <w:t>искусственной реверберации</w:t>
            </w:r>
          </w:p>
        </w:tc>
        <w:tc>
          <w:tcPr>
            <w:tcW w:w="8080" w:type="dxa"/>
            <w:gridSpan w:val="3"/>
          </w:tcPr>
          <w:p w14:paraId="1F75E563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/>
                <w:bCs/>
              </w:rPr>
              <w:t>Содержание лекционных занятий</w:t>
            </w:r>
          </w:p>
        </w:tc>
        <w:tc>
          <w:tcPr>
            <w:tcW w:w="1809" w:type="dxa"/>
            <w:shd w:val="clear" w:color="auto" w:fill="auto"/>
          </w:tcPr>
          <w:p w14:paraId="08EDCF59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  <w:r w:rsidRPr="009E199A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26384EA5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2E63CF16" w14:textId="77777777" w:rsidTr="00466024">
        <w:trPr>
          <w:trHeight w:val="585"/>
        </w:trPr>
        <w:tc>
          <w:tcPr>
            <w:tcW w:w="3119" w:type="dxa"/>
            <w:vMerge/>
          </w:tcPr>
          <w:p w14:paraId="4BC89061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857B3E6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079D7685" w14:textId="77777777" w:rsidR="001C5716" w:rsidRPr="00033F18" w:rsidRDefault="001C5716" w:rsidP="00466024">
            <w:pPr>
              <w:rPr>
                <w:bCs/>
              </w:rPr>
            </w:pPr>
            <w:r>
              <w:t>Параметры искусственной реверберации: зависимость частотной коррекции от формы и акустики помещения.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3ED87860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18ECD39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36B24CD9" w14:textId="77777777" w:rsidTr="00466024">
        <w:trPr>
          <w:trHeight w:val="388"/>
        </w:trPr>
        <w:tc>
          <w:tcPr>
            <w:tcW w:w="3119" w:type="dxa"/>
            <w:vMerge/>
          </w:tcPr>
          <w:p w14:paraId="460C4E7E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12C06E5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  <w:gridSpan w:val="2"/>
          </w:tcPr>
          <w:p w14:paraId="71117833" w14:textId="77777777" w:rsidR="001C5716" w:rsidRPr="00033F18" w:rsidRDefault="001C5716" w:rsidP="00466024">
            <w:pPr>
              <w:rPr>
                <w:bCs/>
              </w:rPr>
            </w:pPr>
            <w:r>
              <w:t>Многоканальная запись</w:t>
            </w:r>
          </w:p>
        </w:tc>
        <w:tc>
          <w:tcPr>
            <w:tcW w:w="1809" w:type="dxa"/>
            <w:vMerge/>
            <w:shd w:val="clear" w:color="auto" w:fill="auto"/>
          </w:tcPr>
          <w:p w14:paraId="463D23C7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32926ED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F2DD524" w14:textId="77777777" w:rsidTr="00466024">
        <w:trPr>
          <w:trHeight w:val="585"/>
        </w:trPr>
        <w:tc>
          <w:tcPr>
            <w:tcW w:w="3119" w:type="dxa"/>
            <w:vMerge/>
          </w:tcPr>
          <w:p w14:paraId="713B0383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00029AE6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55" w:type="dxa"/>
            <w:gridSpan w:val="2"/>
          </w:tcPr>
          <w:p w14:paraId="7EFD2904" w14:textId="77777777" w:rsidR="001C5716" w:rsidRPr="00033F18" w:rsidRDefault="001C5716" w:rsidP="00466024">
            <w:pPr>
              <w:rPr>
                <w:bCs/>
              </w:rPr>
            </w:pPr>
            <w:r>
              <w:t>Сведение записанной фактуры с применением искусственной реверберации</w:t>
            </w:r>
          </w:p>
        </w:tc>
        <w:tc>
          <w:tcPr>
            <w:tcW w:w="1809" w:type="dxa"/>
            <w:vMerge/>
            <w:shd w:val="clear" w:color="auto" w:fill="auto"/>
          </w:tcPr>
          <w:p w14:paraId="511B78E3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5F97C9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3FB16896" w14:textId="77777777" w:rsidTr="00466024">
        <w:trPr>
          <w:trHeight w:val="585"/>
        </w:trPr>
        <w:tc>
          <w:tcPr>
            <w:tcW w:w="3119" w:type="dxa"/>
            <w:vMerge/>
          </w:tcPr>
          <w:p w14:paraId="4C56C4EE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37CDCC3B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55" w:type="dxa"/>
            <w:gridSpan w:val="2"/>
          </w:tcPr>
          <w:p w14:paraId="6D20D13E" w14:textId="77777777" w:rsidR="001C5716" w:rsidRPr="00033F18" w:rsidRDefault="001C5716" w:rsidP="00466024">
            <w:pPr>
              <w:rPr>
                <w:bCs/>
              </w:rPr>
            </w:pPr>
            <w:r>
              <w:t xml:space="preserve">Проверка прохождения сигнала в треках пульта и </w:t>
            </w:r>
            <w:proofErr w:type="spellStart"/>
            <w:r>
              <w:t>мультитрекера</w:t>
            </w:r>
            <w:proofErr w:type="spellEnd"/>
            <w:r>
              <w:t>, запись треков</w:t>
            </w:r>
          </w:p>
        </w:tc>
        <w:tc>
          <w:tcPr>
            <w:tcW w:w="1809" w:type="dxa"/>
            <w:vMerge/>
            <w:shd w:val="clear" w:color="auto" w:fill="auto"/>
          </w:tcPr>
          <w:p w14:paraId="1F082140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5F0531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1A8540E4" w14:textId="77777777" w:rsidTr="00466024">
        <w:trPr>
          <w:trHeight w:val="249"/>
        </w:trPr>
        <w:tc>
          <w:tcPr>
            <w:tcW w:w="3119" w:type="dxa"/>
            <w:vMerge/>
          </w:tcPr>
          <w:p w14:paraId="14060F4C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4785910E" w14:textId="350B6674" w:rsidR="001C5716" w:rsidRPr="00033F18" w:rsidRDefault="004544C0" w:rsidP="00466024">
            <w:pPr>
              <w:rPr>
                <w:bCs/>
              </w:rPr>
            </w:pPr>
            <w:r w:rsidRPr="00A03F1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подготовка</w:t>
            </w:r>
          </w:p>
        </w:tc>
        <w:tc>
          <w:tcPr>
            <w:tcW w:w="1809" w:type="dxa"/>
            <w:shd w:val="clear" w:color="auto" w:fill="auto"/>
          </w:tcPr>
          <w:p w14:paraId="6A1A93A2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  <w:r w:rsidRPr="009E199A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189EADFB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509B19A1" w14:textId="77777777" w:rsidTr="00466024">
        <w:trPr>
          <w:trHeight w:val="585"/>
        </w:trPr>
        <w:tc>
          <w:tcPr>
            <w:tcW w:w="3119" w:type="dxa"/>
            <w:vMerge/>
          </w:tcPr>
          <w:p w14:paraId="051721FB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37F41AB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240732C3" w14:textId="77777777" w:rsidR="001C5716" w:rsidRPr="00033F18" w:rsidRDefault="001C5716" w:rsidP="00466024">
            <w:pPr>
              <w:rPr>
                <w:bCs/>
              </w:rPr>
            </w:pPr>
            <w:r>
              <w:t>Обработка сигналов искусственной реверберацией при записи и сведении.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43331D0F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AEEA776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DD1EF2B" w14:textId="77777777" w:rsidTr="00466024">
        <w:trPr>
          <w:trHeight w:val="585"/>
        </w:trPr>
        <w:tc>
          <w:tcPr>
            <w:tcW w:w="3119" w:type="dxa"/>
            <w:vMerge/>
          </w:tcPr>
          <w:p w14:paraId="6933256E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6A2FD509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655" w:type="dxa"/>
            <w:gridSpan w:val="2"/>
          </w:tcPr>
          <w:p w14:paraId="480C9F93" w14:textId="77777777" w:rsidR="001C5716" w:rsidRPr="00033F18" w:rsidRDefault="001C5716" w:rsidP="00466024">
            <w:pPr>
              <w:rPr>
                <w:bCs/>
              </w:rPr>
            </w:pPr>
            <w:r>
              <w:t>Прослушивание фонограмм для определения основных звуковых планов.</w:t>
            </w:r>
          </w:p>
        </w:tc>
        <w:tc>
          <w:tcPr>
            <w:tcW w:w="1809" w:type="dxa"/>
            <w:vMerge/>
            <w:shd w:val="clear" w:color="auto" w:fill="auto"/>
          </w:tcPr>
          <w:p w14:paraId="2752940F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606CC22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70C47B15" w14:textId="77777777" w:rsidTr="00466024">
        <w:trPr>
          <w:trHeight w:val="585"/>
        </w:trPr>
        <w:tc>
          <w:tcPr>
            <w:tcW w:w="3119" w:type="dxa"/>
            <w:vMerge/>
          </w:tcPr>
          <w:p w14:paraId="29D13504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59EB9F9C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655" w:type="dxa"/>
            <w:gridSpan w:val="2"/>
          </w:tcPr>
          <w:p w14:paraId="3F57169D" w14:textId="77777777" w:rsidR="001C5716" w:rsidRPr="00033F18" w:rsidRDefault="001C5716" w:rsidP="00466024">
            <w:pPr>
              <w:rPr>
                <w:bCs/>
              </w:rPr>
            </w:pPr>
            <w:r>
              <w:t>Сжатие динамического диапазона отдельных сигналов с помощью компрессора.</w:t>
            </w:r>
          </w:p>
        </w:tc>
        <w:tc>
          <w:tcPr>
            <w:tcW w:w="1809" w:type="dxa"/>
            <w:vMerge/>
            <w:shd w:val="clear" w:color="auto" w:fill="auto"/>
          </w:tcPr>
          <w:p w14:paraId="0B0B50F1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4C2CE11A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6DE127A3" w14:textId="77777777" w:rsidTr="00466024">
        <w:trPr>
          <w:trHeight w:val="306"/>
        </w:trPr>
        <w:tc>
          <w:tcPr>
            <w:tcW w:w="3119" w:type="dxa"/>
            <w:vMerge/>
          </w:tcPr>
          <w:p w14:paraId="3CB2D043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32EC6917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655" w:type="dxa"/>
            <w:gridSpan w:val="2"/>
          </w:tcPr>
          <w:p w14:paraId="32886D86" w14:textId="77777777" w:rsidR="001C5716" w:rsidRPr="00033F18" w:rsidRDefault="001C5716" w:rsidP="00466024">
            <w:pPr>
              <w:rPr>
                <w:bCs/>
              </w:rPr>
            </w:pPr>
            <w:r>
              <w:t>Влияние акустики помещения на звуковую перспективу</w:t>
            </w:r>
          </w:p>
        </w:tc>
        <w:tc>
          <w:tcPr>
            <w:tcW w:w="1809" w:type="dxa"/>
            <w:vMerge/>
            <w:shd w:val="clear" w:color="auto" w:fill="auto"/>
          </w:tcPr>
          <w:p w14:paraId="36DE832C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115B127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</w:p>
        </w:tc>
      </w:tr>
      <w:tr w:rsidR="001C5716" w:rsidRPr="00033F18" w14:paraId="08D53313" w14:textId="77777777" w:rsidTr="00466024">
        <w:trPr>
          <w:trHeight w:val="113"/>
        </w:trPr>
        <w:tc>
          <w:tcPr>
            <w:tcW w:w="3119" w:type="dxa"/>
            <w:vMerge/>
          </w:tcPr>
          <w:p w14:paraId="71BA9D6F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8080" w:type="dxa"/>
            <w:gridSpan w:val="3"/>
          </w:tcPr>
          <w:p w14:paraId="1F36AA08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/>
                <w:bCs/>
              </w:rPr>
              <w:t>Индивидуальные занятия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F25AE61" w14:textId="77777777" w:rsidR="001C5716" w:rsidRPr="009E199A" w:rsidRDefault="001C5716" w:rsidP="00466024">
            <w:pPr>
              <w:jc w:val="center"/>
              <w:rPr>
                <w:b/>
                <w:bCs/>
                <w:i/>
                <w:iCs/>
              </w:rPr>
            </w:pPr>
            <w:r w:rsidRPr="009E199A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339F7EEE" w14:textId="77777777" w:rsidR="001C5716" w:rsidRPr="009E199A" w:rsidRDefault="001C5716" w:rsidP="00466024">
            <w:pPr>
              <w:jc w:val="center"/>
              <w:rPr>
                <w:b/>
                <w:bCs/>
              </w:rPr>
            </w:pPr>
            <w:r w:rsidRPr="009E199A">
              <w:rPr>
                <w:b/>
                <w:bCs/>
              </w:rPr>
              <w:t>2</w:t>
            </w:r>
          </w:p>
        </w:tc>
      </w:tr>
      <w:tr w:rsidR="001C5716" w:rsidRPr="00033F18" w14:paraId="433839D4" w14:textId="77777777" w:rsidTr="00466024">
        <w:trPr>
          <w:trHeight w:val="258"/>
        </w:trPr>
        <w:tc>
          <w:tcPr>
            <w:tcW w:w="3119" w:type="dxa"/>
            <w:vMerge/>
          </w:tcPr>
          <w:p w14:paraId="761525BC" w14:textId="77777777" w:rsidR="001C5716" w:rsidRPr="00033F18" w:rsidRDefault="001C5716" w:rsidP="00466024">
            <w:pPr>
              <w:rPr>
                <w:b/>
              </w:rPr>
            </w:pPr>
          </w:p>
        </w:tc>
        <w:tc>
          <w:tcPr>
            <w:tcW w:w="425" w:type="dxa"/>
          </w:tcPr>
          <w:p w14:paraId="2455823A" w14:textId="77777777" w:rsidR="001C5716" w:rsidRPr="00033F18" w:rsidRDefault="001C5716" w:rsidP="0046602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5" w:type="dxa"/>
            <w:gridSpan w:val="2"/>
          </w:tcPr>
          <w:p w14:paraId="7F71B851" w14:textId="77777777" w:rsidR="001C5716" w:rsidRPr="00033F18" w:rsidRDefault="001C5716" w:rsidP="00466024">
            <w:pPr>
              <w:rPr>
                <w:bCs/>
              </w:rPr>
            </w:pPr>
            <w:r>
              <w:t>Стилистические особенности звуковых планов.</w:t>
            </w:r>
          </w:p>
        </w:tc>
        <w:tc>
          <w:tcPr>
            <w:tcW w:w="1809" w:type="dxa"/>
            <w:vMerge/>
            <w:shd w:val="clear" w:color="auto" w:fill="auto"/>
          </w:tcPr>
          <w:p w14:paraId="48B9060B" w14:textId="77777777" w:rsidR="001C5716" w:rsidRPr="00033F18" w:rsidRDefault="001C5716" w:rsidP="00466024"/>
        </w:tc>
        <w:tc>
          <w:tcPr>
            <w:tcW w:w="1734" w:type="dxa"/>
            <w:vMerge/>
            <w:shd w:val="clear" w:color="auto" w:fill="auto"/>
            <w:vAlign w:val="center"/>
          </w:tcPr>
          <w:p w14:paraId="7D29AF55" w14:textId="77777777" w:rsidR="001C5716" w:rsidRPr="00033F18" w:rsidRDefault="001C5716" w:rsidP="00466024"/>
        </w:tc>
      </w:tr>
    </w:tbl>
    <w:p w14:paraId="5F0F4DDC" w14:textId="77777777" w:rsidR="001C5716" w:rsidRPr="00033F18" w:rsidRDefault="001C5716" w:rsidP="001C5716"/>
    <w:tbl>
      <w:tblPr>
        <w:tblpPr w:leftFromText="180" w:rightFromText="180" w:vertAnchor="text" w:tblpX="-67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  <w:gridCol w:w="1842"/>
        <w:gridCol w:w="1701"/>
      </w:tblGrid>
      <w:tr w:rsidR="001C5716" w:rsidRPr="00033F18" w14:paraId="453193F9" w14:textId="77777777" w:rsidTr="00466024">
        <w:tc>
          <w:tcPr>
            <w:tcW w:w="11199" w:type="dxa"/>
          </w:tcPr>
          <w:p w14:paraId="692AD493" w14:textId="77777777" w:rsidR="001C5716" w:rsidRPr="00033F18" w:rsidRDefault="001C5716" w:rsidP="00466024">
            <w:pPr>
              <w:rPr>
                <w:bCs/>
              </w:rPr>
            </w:pPr>
            <w:r w:rsidRPr="00033F18">
              <w:rPr>
                <w:b/>
                <w:bCs/>
              </w:rPr>
              <w:t>Самостоятельная работа при изучении раздела 11.  ОСНОВЫ ЗВУКООПЕРАТОРСКОГО МАСТЕРСТВА</w:t>
            </w:r>
          </w:p>
        </w:tc>
        <w:tc>
          <w:tcPr>
            <w:tcW w:w="1842" w:type="dxa"/>
          </w:tcPr>
          <w:p w14:paraId="2B29FB92" w14:textId="77777777" w:rsidR="001C5716" w:rsidRPr="00033F18" w:rsidRDefault="001C5716" w:rsidP="00466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701" w:type="dxa"/>
          </w:tcPr>
          <w:p w14:paraId="04A4E6A9" w14:textId="77777777" w:rsidR="001C5716" w:rsidRPr="00033F18" w:rsidRDefault="001C5716" w:rsidP="00466024">
            <w:pPr>
              <w:rPr>
                <w:b/>
                <w:bCs/>
              </w:rPr>
            </w:pPr>
          </w:p>
        </w:tc>
      </w:tr>
      <w:tr w:rsidR="001C5716" w:rsidRPr="00033F18" w14:paraId="4B7E7946" w14:textId="77777777" w:rsidTr="00466024">
        <w:tc>
          <w:tcPr>
            <w:tcW w:w="11199" w:type="dxa"/>
          </w:tcPr>
          <w:p w14:paraId="1A06823D" w14:textId="77777777" w:rsidR="001C5716" w:rsidRPr="00033F18" w:rsidRDefault="001C5716" w:rsidP="00466024">
            <w:pPr>
              <w:rPr>
                <w:b/>
              </w:rPr>
            </w:pPr>
            <w:r w:rsidRPr="00033F18">
              <w:rPr>
                <w:b/>
              </w:rPr>
              <w:t>Тематика внеаудиторной самостоятельной работы:</w:t>
            </w:r>
          </w:p>
          <w:p w14:paraId="06BF1C48" w14:textId="4BF06E11" w:rsidR="001C5716" w:rsidRPr="00033F18" w:rsidRDefault="001C5716" w:rsidP="00466024">
            <w:proofErr w:type="spellStart"/>
            <w:r w:rsidRPr="00033F18">
              <w:t>1.Подготовка</w:t>
            </w:r>
            <w:proofErr w:type="spellEnd"/>
            <w:r w:rsidRPr="00033F18">
              <w:t xml:space="preserve"> доклада по теме 11.1 «Оборудование для записи звука»</w:t>
            </w:r>
          </w:p>
          <w:p w14:paraId="6CAC9985" w14:textId="61BB592A" w:rsidR="001C5716" w:rsidRPr="00033F18" w:rsidRDefault="001C5716" w:rsidP="00466024">
            <w:r w:rsidRPr="00033F18">
              <w:t>2 Подготовка доклада по теме 11.2 «Звуковые явления»</w:t>
            </w:r>
          </w:p>
          <w:p w14:paraId="348A7954" w14:textId="7334CEDA" w:rsidR="001C5716" w:rsidRPr="00033F18" w:rsidRDefault="001C5716" w:rsidP="00466024">
            <w:r w:rsidRPr="00033F18">
              <w:t>3 Тема 11.3 Просмотр видеофрагментов с целью анализа звукового сопровождения.</w:t>
            </w:r>
          </w:p>
          <w:p w14:paraId="3F5D68A7" w14:textId="6B589C09" w:rsidR="001C5716" w:rsidRPr="00033F18" w:rsidRDefault="001C5716" w:rsidP="00466024">
            <w:r w:rsidRPr="00033F18">
              <w:t>4 Тема 11.3 Создание краткого сценария и съемка видеофрагмента, подлежащего озвучиванию.</w:t>
            </w:r>
          </w:p>
          <w:p w14:paraId="7D84A009" w14:textId="4167082B" w:rsidR="001C5716" w:rsidRPr="00033F18" w:rsidRDefault="001C5716" w:rsidP="00466024">
            <w:r w:rsidRPr="00033F18">
              <w:t xml:space="preserve">5 Тема 11.4 Анализ звукового сопровождения игровых и документальных фильмов. Анализ особенностей звукового сопровождения разных каналов и станций ТВ и </w:t>
            </w:r>
            <w:proofErr w:type="spellStart"/>
            <w:r w:rsidRPr="00033F18">
              <w:t>FM</w:t>
            </w:r>
            <w:proofErr w:type="spellEnd"/>
            <w:r w:rsidRPr="00033F18">
              <w:t xml:space="preserve"> вещания. </w:t>
            </w:r>
          </w:p>
          <w:p w14:paraId="63FC8383" w14:textId="32F2F1D0" w:rsidR="001C5716" w:rsidRPr="00033F18" w:rsidRDefault="001C5716" w:rsidP="00466024">
            <w:r w:rsidRPr="00033F18">
              <w:lastRenderedPageBreak/>
              <w:t xml:space="preserve">6. Тема 11.4 Реферат: «Единицы измерения звукового давления и электрических величин. Пиковое значение аудиосигнала. </w:t>
            </w:r>
            <w:proofErr w:type="spellStart"/>
            <w:r w:rsidRPr="00033F18">
              <w:t>RMS</w:t>
            </w:r>
            <w:proofErr w:type="spellEnd"/>
            <w:r w:rsidRPr="00033F18">
              <w:t xml:space="preserve"> значение. Взаимосвязь между ощущением громкости и крест-фактором. Чрезмерная </w:t>
            </w:r>
            <w:r w:rsidR="00DC483F" w:rsidRPr="00033F18">
              <w:t>компрессия</w:t>
            </w:r>
            <w:r w:rsidRPr="00033F18">
              <w:t>. «Война громкостей».</w:t>
            </w:r>
          </w:p>
          <w:p w14:paraId="694E175F" w14:textId="77777777" w:rsidR="001C5716" w:rsidRPr="00033F18" w:rsidRDefault="001C5716" w:rsidP="00466024">
            <w:r w:rsidRPr="00033F18">
              <w:t>7. Тема 11.4 Доклад на тему: запись художественного и документального звукового сопровождения репортажа или сцены на открытом пространстве и воздухе. Запись речевых фрагментов и шумов.</w:t>
            </w:r>
          </w:p>
          <w:p w14:paraId="73E38F18" w14:textId="09DCB5BD" w:rsidR="001C5716" w:rsidRPr="00033F18" w:rsidRDefault="001C5716" w:rsidP="00466024">
            <w:r w:rsidRPr="00033F18">
              <w:t>8. Тема 11.4 Изучение влияния помещения на результат записи. Запись на микрофон-пушку, анализ полученного результата.</w:t>
            </w:r>
          </w:p>
          <w:p w14:paraId="7BF58805" w14:textId="77777777" w:rsidR="001C5716" w:rsidRPr="00033F18" w:rsidRDefault="001C5716" w:rsidP="00466024">
            <w:pPr>
              <w:rPr>
                <w:b/>
              </w:rPr>
            </w:pPr>
            <w:r w:rsidRPr="00033F18">
              <w:t>9. Тема 11.4 Доклад «Эмоциональное воздействие музыки при восприятии видеоряда» Подбор музыкальных фрагментов для короткого ролика с целью постановки эксперимента по разным эмоциональным окраскам одного и того же видеоряда.</w:t>
            </w:r>
          </w:p>
          <w:p w14:paraId="15703536" w14:textId="77777777" w:rsidR="001C5716" w:rsidRPr="00033F18" w:rsidRDefault="001C5716" w:rsidP="00466024"/>
        </w:tc>
        <w:tc>
          <w:tcPr>
            <w:tcW w:w="1842" w:type="dxa"/>
          </w:tcPr>
          <w:p w14:paraId="0CB602CE" w14:textId="77777777" w:rsidR="001C5716" w:rsidRPr="00033F18" w:rsidRDefault="001C5716" w:rsidP="00466024"/>
        </w:tc>
        <w:tc>
          <w:tcPr>
            <w:tcW w:w="1701" w:type="dxa"/>
          </w:tcPr>
          <w:p w14:paraId="3D96566D" w14:textId="77777777" w:rsidR="001C5716" w:rsidRPr="00033F18" w:rsidRDefault="001C5716" w:rsidP="00466024"/>
        </w:tc>
      </w:tr>
    </w:tbl>
    <w:p w14:paraId="4DFF5EED" w14:textId="77777777" w:rsidR="001C5716" w:rsidRPr="00D64BA8" w:rsidRDefault="001C5716" w:rsidP="001C5716">
      <w:pPr>
        <w:sectPr w:rsidR="001C5716" w:rsidRPr="00D64BA8" w:rsidSect="00FB64C6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4B50239" w14:textId="1FC2A911" w:rsidR="0077640B" w:rsidRPr="009136A0" w:rsidRDefault="0077640B" w:rsidP="001C5716">
      <w:pPr>
        <w:rPr>
          <w:b/>
          <w:caps/>
        </w:rPr>
      </w:pPr>
      <w:r w:rsidRPr="009136A0">
        <w:rPr>
          <w:b/>
          <w:caps/>
        </w:rPr>
        <w:lastRenderedPageBreak/>
        <w:t>4. условия реализации ПРОФЕССИОНАЛЬНОГО МОДУЛЯ</w:t>
      </w:r>
    </w:p>
    <w:p w14:paraId="6F2330AD" w14:textId="77777777" w:rsidR="0077640B" w:rsidRPr="009136A0" w:rsidRDefault="0077640B" w:rsidP="009136A0">
      <w:pPr>
        <w:spacing w:line="360" w:lineRule="auto"/>
        <w:ind w:firstLine="709"/>
      </w:pPr>
    </w:p>
    <w:p w14:paraId="340F533C" w14:textId="77777777" w:rsidR="0077640B" w:rsidRPr="009136A0" w:rsidRDefault="0077640B" w:rsidP="009136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 w:rsidRPr="009136A0">
        <w:rPr>
          <w:b/>
        </w:rPr>
        <w:t xml:space="preserve">4.1. </w:t>
      </w:r>
      <w:r w:rsidRPr="009136A0">
        <w:rPr>
          <w:b/>
          <w:bCs/>
        </w:rPr>
        <w:t>Требования к минимальному материально-техническому обеспечению</w:t>
      </w:r>
    </w:p>
    <w:p w14:paraId="4AF8FE56" w14:textId="77777777" w:rsidR="0093761F" w:rsidRPr="009136A0" w:rsidRDefault="0077640B" w:rsidP="0091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136A0">
        <w:t xml:space="preserve">Реализация </w:t>
      </w:r>
      <w:r w:rsidR="008726F3" w:rsidRPr="009136A0">
        <w:t xml:space="preserve">профессионального </w:t>
      </w:r>
      <w:r w:rsidRPr="009136A0">
        <w:t xml:space="preserve">модуля </w:t>
      </w:r>
      <w:r w:rsidRPr="006B67C4">
        <w:t>предполагает наличие</w:t>
      </w:r>
      <w:r w:rsidRPr="006B67C4">
        <w:rPr>
          <w:color w:val="FF0000"/>
        </w:rPr>
        <w:t xml:space="preserve"> </w:t>
      </w:r>
      <w:r w:rsidR="006B67C4" w:rsidRPr="001D144C">
        <w:t>кабинетов для занятий по междисциплинарным курсам профессионального модуля «Художественно-творческая деятельность»</w:t>
      </w:r>
      <w:r w:rsidR="001D144C">
        <w:rPr>
          <w:sz w:val="28"/>
          <w:szCs w:val="28"/>
        </w:rPr>
        <w:t>:</w:t>
      </w:r>
    </w:p>
    <w:p w14:paraId="4D420567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b/>
          <w:color w:val="000000"/>
          <w:lang w:eastAsia="en-US"/>
        </w:rPr>
      </w:pPr>
      <w:r w:rsidRPr="00C01324">
        <w:rPr>
          <w:rFonts w:eastAsia="Calibri"/>
          <w:b/>
          <w:color w:val="000000"/>
          <w:lang w:eastAsia="en-US"/>
        </w:rPr>
        <w:t>Кабинеты:</w:t>
      </w:r>
    </w:p>
    <w:p w14:paraId="78D62A4A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математики и информатики;</w:t>
      </w:r>
    </w:p>
    <w:p w14:paraId="4B214BF9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гуманитарных и социально-экономических дисциплин;</w:t>
      </w:r>
    </w:p>
    <w:p w14:paraId="576C694C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народного художественного творчества;</w:t>
      </w:r>
    </w:p>
    <w:p w14:paraId="75105A47" w14:textId="77777777" w:rsidR="00C01324" w:rsidRPr="00C01324" w:rsidRDefault="00C01324" w:rsidP="00C01324">
      <w:pPr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для занятий по междисциплинарным курсам профессионального модуля "Художественно-творческая деятельность" (по видам);</w:t>
      </w:r>
    </w:p>
    <w:p w14:paraId="0F64558D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информатики (компьютерный класс);</w:t>
      </w:r>
    </w:p>
    <w:p w14:paraId="1732AA2A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технических средств.</w:t>
      </w:r>
    </w:p>
    <w:p w14:paraId="0DB6B99E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b/>
          <w:color w:val="000000"/>
          <w:lang w:eastAsia="en-US"/>
        </w:rPr>
      </w:pPr>
      <w:r w:rsidRPr="00C01324">
        <w:rPr>
          <w:rFonts w:eastAsia="Calibri"/>
          <w:b/>
          <w:color w:val="000000"/>
          <w:lang w:eastAsia="en-US"/>
        </w:rPr>
        <w:t>Лаборатории:</w:t>
      </w:r>
    </w:p>
    <w:p w14:paraId="35FBAA41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proofErr w:type="spellStart"/>
      <w:r w:rsidRPr="00C01324">
        <w:rPr>
          <w:rFonts w:eastAsia="Calibri"/>
          <w:color w:val="000000"/>
          <w:lang w:eastAsia="en-US"/>
        </w:rPr>
        <w:t>кинофотолаборатория</w:t>
      </w:r>
      <w:proofErr w:type="spellEnd"/>
    </w:p>
    <w:p w14:paraId="12BF60E0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b/>
          <w:color w:val="000000"/>
          <w:lang w:eastAsia="en-US"/>
        </w:rPr>
        <w:t>Учебные классы</w:t>
      </w:r>
      <w:r w:rsidRPr="00C01324">
        <w:rPr>
          <w:rFonts w:eastAsia="Calibri"/>
          <w:color w:val="000000"/>
          <w:lang w:eastAsia="en-US"/>
        </w:rPr>
        <w:t>:</w:t>
      </w:r>
    </w:p>
    <w:p w14:paraId="52F41C02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для групповых теоретических занятий;</w:t>
      </w:r>
    </w:p>
    <w:p w14:paraId="79E36020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для групповых практических занятий (репетиций);</w:t>
      </w:r>
    </w:p>
    <w:p w14:paraId="22EB9EF1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для индивидуальных занятий.</w:t>
      </w:r>
    </w:p>
    <w:p w14:paraId="443D4C02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Помещение для хранения фото и видеоматериалов.</w:t>
      </w:r>
    </w:p>
    <w:p w14:paraId="7E99B500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b/>
          <w:bCs/>
          <w:color w:val="000000"/>
          <w:lang w:eastAsia="en-US"/>
        </w:rPr>
        <w:t xml:space="preserve">Залы: </w:t>
      </w:r>
    </w:p>
    <w:p w14:paraId="69C1BDC1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концертный (актовый);</w:t>
      </w:r>
    </w:p>
    <w:p w14:paraId="48997F96" w14:textId="77777777" w:rsidR="00C01324" w:rsidRPr="00C01324" w:rsidRDefault="00C01324" w:rsidP="00C01324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C01324">
        <w:rPr>
          <w:rFonts w:eastAsia="Calibri"/>
          <w:color w:val="000000"/>
          <w:lang w:eastAsia="en-US"/>
        </w:rPr>
        <w:t>библиотека, читальный зал с выходом в сеть Интернет.</w:t>
      </w:r>
    </w:p>
    <w:p w14:paraId="43C07B9A" w14:textId="77777777" w:rsidR="0077640B" w:rsidRPr="009136A0" w:rsidRDefault="0077640B" w:rsidP="0091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136A0">
        <w:t xml:space="preserve">Реализация </w:t>
      </w:r>
      <w:r w:rsidR="005D1401" w:rsidRPr="009136A0">
        <w:t xml:space="preserve">профессионального </w:t>
      </w:r>
      <w:r w:rsidRPr="009136A0">
        <w:t xml:space="preserve">модуля предполагает обязательную </w:t>
      </w:r>
      <w:r w:rsidR="009136A0">
        <w:t xml:space="preserve">учебную и </w:t>
      </w:r>
      <w:r w:rsidRPr="009136A0">
        <w:t>производственную практику.</w:t>
      </w:r>
    </w:p>
    <w:p w14:paraId="4A52A22E" w14:textId="77777777" w:rsidR="0077640B" w:rsidRPr="009136A0" w:rsidRDefault="0077640B" w:rsidP="0091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136A0">
        <w:t>Оборудование и технологическое оснащение рабочих мест:</w:t>
      </w:r>
      <w:r w:rsidR="00600642" w:rsidRPr="009136A0">
        <w:rPr>
          <w:bCs/>
          <w:i/>
        </w:rPr>
        <w:t xml:space="preserve"> </w:t>
      </w:r>
      <w:r w:rsidR="00600642" w:rsidRPr="009136A0">
        <w:rPr>
          <w:bCs/>
        </w:rPr>
        <w:t>аудиовизуальные, компьютерные и телекоммуникационные средства обучения, макеты.</w:t>
      </w:r>
    </w:p>
    <w:p w14:paraId="5F249361" w14:textId="77777777" w:rsidR="00600642" w:rsidRPr="009136A0" w:rsidRDefault="00600642" w:rsidP="009136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14:paraId="1936D3D2" w14:textId="77777777" w:rsidR="0077640B" w:rsidRPr="009136A0" w:rsidRDefault="0077640B" w:rsidP="009136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 w:rsidRPr="009136A0">
        <w:rPr>
          <w:b/>
        </w:rPr>
        <w:t>4.2. Информационное обеспечение обучения</w:t>
      </w:r>
    </w:p>
    <w:p w14:paraId="6768E21F" w14:textId="77777777" w:rsidR="0077640B" w:rsidRPr="009136A0" w:rsidRDefault="0077640B" w:rsidP="0091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9136A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DB7C05D" w14:textId="77777777" w:rsidR="0077640B" w:rsidRPr="006B67C4" w:rsidRDefault="0077640B" w:rsidP="0091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color w:val="FF0000"/>
        </w:rPr>
      </w:pPr>
      <w:r w:rsidRPr="009136A0">
        <w:rPr>
          <w:b/>
          <w:bCs/>
        </w:rPr>
        <w:t>Основные источники:</w:t>
      </w:r>
      <w:r w:rsidR="006B67C4">
        <w:rPr>
          <w:b/>
          <w:bCs/>
        </w:rPr>
        <w:t xml:space="preserve">  </w:t>
      </w:r>
    </w:p>
    <w:p w14:paraId="4D5B885A" w14:textId="77777777" w:rsidR="00B13C31" w:rsidRPr="00590A6C" w:rsidRDefault="007B2611" w:rsidP="009136A0">
      <w:pPr>
        <w:spacing w:line="360" w:lineRule="auto"/>
        <w:ind w:firstLine="709"/>
        <w:jc w:val="both"/>
        <w:rPr>
          <w:b/>
        </w:rPr>
      </w:pPr>
      <w:proofErr w:type="spellStart"/>
      <w:r w:rsidRPr="00590A6C">
        <w:rPr>
          <w:b/>
        </w:rPr>
        <w:t>Фотокомпозиция</w:t>
      </w:r>
      <w:proofErr w:type="spellEnd"/>
    </w:p>
    <w:p w14:paraId="4B8AB2FF" w14:textId="77777777" w:rsidR="007B2611" w:rsidRPr="00590A6C" w:rsidRDefault="007B2611" w:rsidP="009136A0">
      <w:pPr>
        <w:spacing w:line="360" w:lineRule="auto"/>
        <w:ind w:firstLine="709"/>
        <w:jc w:val="both"/>
        <w:rPr>
          <w:b/>
        </w:rPr>
      </w:pPr>
      <w:r w:rsidRPr="00590A6C">
        <w:rPr>
          <w:b/>
        </w:rPr>
        <w:t>Технология фотосъёмки</w:t>
      </w:r>
    </w:p>
    <w:p w14:paraId="2301B35C" w14:textId="77777777" w:rsidR="007B2611" w:rsidRPr="00590A6C" w:rsidRDefault="007B2611" w:rsidP="009136A0">
      <w:pPr>
        <w:spacing w:line="360" w:lineRule="auto"/>
        <w:ind w:firstLine="709"/>
        <w:jc w:val="both"/>
        <w:rPr>
          <w:b/>
        </w:rPr>
      </w:pPr>
      <w:r w:rsidRPr="00590A6C">
        <w:rPr>
          <w:b/>
        </w:rPr>
        <w:t>Фотоаппаратура</w:t>
      </w:r>
    </w:p>
    <w:p w14:paraId="134A9848" w14:textId="77777777" w:rsidR="00A33FB7" w:rsidRPr="00590A6C" w:rsidRDefault="007B2611" w:rsidP="00A33FB7">
      <w:pPr>
        <w:spacing w:line="360" w:lineRule="auto"/>
        <w:ind w:left="709"/>
        <w:jc w:val="both"/>
        <w:rPr>
          <w:b/>
        </w:rPr>
      </w:pPr>
      <w:r w:rsidRPr="00590A6C">
        <w:rPr>
          <w:b/>
        </w:rPr>
        <w:t>Фотоматериалы и их обработка</w:t>
      </w:r>
    </w:p>
    <w:p w14:paraId="2FC0BD0D" w14:textId="77777777" w:rsidR="007B2611" w:rsidRPr="007B2611" w:rsidRDefault="007B2611" w:rsidP="007B2611">
      <w:pPr>
        <w:spacing w:line="360" w:lineRule="auto"/>
        <w:ind w:left="709"/>
        <w:jc w:val="both"/>
        <w:rPr>
          <w:b/>
          <w:bCs/>
        </w:rPr>
      </w:pPr>
      <w:r w:rsidRPr="007B2611">
        <w:rPr>
          <w:b/>
          <w:bCs/>
        </w:rPr>
        <w:t xml:space="preserve">Основные источники: </w:t>
      </w:r>
    </w:p>
    <w:p w14:paraId="10216CB9" w14:textId="77777777" w:rsidR="007B2611" w:rsidRPr="007B2611" w:rsidRDefault="007B2611" w:rsidP="002A4CE0">
      <w:pPr>
        <w:numPr>
          <w:ilvl w:val="0"/>
          <w:numId w:val="2"/>
        </w:numPr>
        <w:spacing w:line="360" w:lineRule="auto"/>
        <w:jc w:val="both"/>
      </w:pPr>
      <w:r w:rsidRPr="007B2611">
        <w:t xml:space="preserve">Адамчик </w:t>
      </w:r>
      <w:proofErr w:type="spellStart"/>
      <w:r w:rsidRPr="007B2611">
        <w:t>М.В</w:t>
      </w:r>
      <w:proofErr w:type="spellEnd"/>
      <w:r w:rsidRPr="007B2611">
        <w:t xml:space="preserve">. Все секреты портретной фотографии. – Минск: </w:t>
      </w:r>
      <w:proofErr w:type="spellStart"/>
      <w:r w:rsidRPr="007B2611">
        <w:t>Харвест</w:t>
      </w:r>
      <w:proofErr w:type="spellEnd"/>
      <w:r w:rsidRPr="007B2611">
        <w:t xml:space="preserve">, 2012 </w:t>
      </w:r>
    </w:p>
    <w:p w14:paraId="6D54B63E" w14:textId="77777777" w:rsidR="007B2611" w:rsidRPr="007B2611" w:rsidRDefault="007B2611" w:rsidP="002A4CE0">
      <w:pPr>
        <w:numPr>
          <w:ilvl w:val="0"/>
          <w:numId w:val="2"/>
        </w:numPr>
        <w:spacing w:line="360" w:lineRule="auto"/>
        <w:jc w:val="both"/>
      </w:pPr>
      <w:proofErr w:type="spellStart"/>
      <w:r w:rsidRPr="007B2611">
        <w:lastRenderedPageBreak/>
        <w:t>Бажак</w:t>
      </w:r>
      <w:proofErr w:type="spellEnd"/>
      <w:r w:rsidRPr="007B2611">
        <w:t xml:space="preserve"> К. История фотографии. Возникновение изображения/ </w:t>
      </w:r>
      <w:proofErr w:type="spellStart"/>
      <w:r w:rsidRPr="007B2611">
        <w:t>Кантен</w:t>
      </w:r>
      <w:proofErr w:type="spellEnd"/>
      <w:r w:rsidRPr="007B2611">
        <w:t xml:space="preserve"> </w:t>
      </w:r>
      <w:proofErr w:type="spellStart"/>
      <w:r w:rsidRPr="007B2611">
        <w:t>Бажак</w:t>
      </w:r>
      <w:proofErr w:type="spellEnd"/>
      <w:r w:rsidRPr="007B2611">
        <w:t xml:space="preserve">; пер. с франц. А. </w:t>
      </w:r>
      <w:proofErr w:type="spellStart"/>
      <w:r w:rsidRPr="007B2611">
        <w:t>Кавтаскина</w:t>
      </w:r>
      <w:proofErr w:type="spellEnd"/>
      <w:r w:rsidRPr="007B2611">
        <w:t>. – М.: Астрель, 2013.</w:t>
      </w:r>
    </w:p>
    <w:p w14:paraId="65E05BD6" w14:textId="77777777" w:rsidR="007B2611" w:rsidRPr="007B2611" w:rsidRDefault="007B2611" w:rsidP="002A4CE0">
      <w:pPr>
        <w:numPr>
          <w:ilvl w:val="0"/>
          <w:numId w:val="2"/>
        </w:numPr>
        <w:spacing w:line="360" w:lineRule="auto"/>
        <w:jc w:val="both"/>
      </w:pPr>
      <w:r w:rsidRPr="007B2611">
        <w:t xml:space="preserve">Дегтярёв </w:t>
      </w:r>
      <w:proofErr w:type="spellStart"/>
      <w:r w:rsidRPr="007B2611">
        <w:t>А.Р</w:t>
      </w:r>
      <w:proofErr w:type="spellEnd"/>
      <w:r w:rsidRPr="007B2611">
        <w:t xml:space="preserve">. </w:t>
      </w:r>
      <w:proofErr w:type="spellStart"/>
      <w:r w:rsidRPr="007B2611">
        <w:t>Фотокомпозиция</w:t>
      </w:r>
      <w:proofErr w:type="spellEnd"/>
      <w:r w:rsidRPr="007B2611">
        <w:t xml:space="preserve">: Средства. Формы. Приёмы – </w:t>
      </w:r>
      <w:proofErr w:type="spellStart"/>
      <w:proofErr w:type="gramStart"/>
      <w:r w:rsidRPr="007B2611">
        <w:t>М.:«</w:t>
      </w:r>
      <w:proofErr w:type="gramEnd"/>
      <w:r w:rsidRPr="007B2611">
        <w:t>Издательство</w:t>
      </w:r>
      <w:proofErr w:type="spellEnd"/>
      <w:r w:rsidRPr="007B2611">
        <w:t xml:space="preserve"> </w:t>
      </w:r>
      <w:proofErr w:type="spellStart"/>
      <w:r w:rsidRPr="007B2611">
        <w:t>ФАИР</w:t>
      </w:r>
      <w:proofErr w:type="spellEnd"/>
      <w:r w:rsidRPr="007B2611">
        <w:t>», 2015</w:t>
      </w:r>
    </w:p>
    <w:p w14:paraId="6B300F8F" w14:textId="77777777" w:rsidR="007B2611" w:rsidRPr="007B2611" w:rsidRDefault="007B2611" w:rsidP="002A4CE0">
      <w:pPr>
        <w:numPr>
          <w:ilvl w:val="0"/>
          <w:numId w:val="2"/>
        </w:numPr>
        <w:spacing w:line="360" w:lineRule="auto"/>
        <w:jc w:val="both"/>
      </w:pPr>
      <w:r w:rsidRPr="007B2611">
        <w:t xml:space="preserve">Левашов </w:t>
      </w:r>
      <w:proofErr w:type="spellStart"/>
      <w:r w:rsidRPr="007B2611">
        <w:t>В.Г</w:t>
      </w:r>
      <w:proofErr w:type="spellEnd"/>
      <w:r w:rsidRPr="007B2611">
        <w:t xml:space="preserve">. Лекции по истории фотографии/ </w:t>
      </w:r>
      <w:proofErr w:type="spellStart"/>
      <w:r w:rsidRPr="007B2611">
        <w:t>В.Г</w:t>
      </w:r>
      <w:proofErr w:type="spellEnd"/>
      <w:r w:rsidRPr="007B2611">
        <w:t>. Левашов. – М: ООО «</w:t>
      </w:r>
      <w:proofErr w:type="spellStart"/>
      <w:r w:rsidRPr="007B2611">
        <w:t>Тримедиа</w:t>
      </w:r>
      <w:proofErr w:type="spellEnd"/>
      <w:r w:rsidRPr="007B2611">
        <w:t xml:space="preserve"> Контент», 2012</w:t>
      </w:r>
    </w:p>
    <w:p w14:paraId="2DD1D397" w14:textId="77777777" w:rsidR="007B2611" w:rsidRDefault="007B2611" w:rsidP="002A4CE0">
      <w:pPr>
        <w:numPr>
          <w:ilvl w:val="0"/>
          <w:numId w:val="2"/>
        </w:numPr>
        <w:spacing w:line="360" w:lineRule="auto"/>
        <w:jc w:val="both"/>
      </w:pPr>
      <w:proofErr w:type="spellStart"/>
      <w:r w:rsidRPr="007B2611">
        <w:t>Маркота</w:t>
      </w:r>
      <w:proofErr w:type="spellEnd"/>
      <w:r w:rsidRPr="007B2611">
        <w:t xml:space="preserve"> </w:t>
      </w:r>
      <w:proofErr w:type="spellStart"/>
      <w:r w:rsidRPr="007B2611">
        <w:t>В.В</w:t>
      </w:r>
      <w:proofErr w:type="spellEnd"/>
      <w:r w:rsidRPr="007B2611">
        <w:t xml:space="preserve">. Видеотехника и </w:t>
      </w:r>
      <w:proofErr w:type="spellStart"/>
      <w:r w:rsidRPr="007B2611">
        <w:t>телетехнология</w:t>
      </w:r>
      <w:proofErr w:type="spellEnd"/>
      <w:r w:rsidRPr="007B2611">
        <w:t xml:space="preserve">: Учебное пособие – М.: </w:t>
      </w:r>
      <w:proofErr w:type="spellStart"/>
      <w:r w:rsidRPr="007B2611">
        <w:t>МГУКИ</w:t>
      </w:r>
      <w:proofErr w:type="spellEnd"/>
      <w:r w:rsidRPr="007B2611">
        <w:t>, 2013</w:t>
      </w:r>
    </w:p>
    <w:p w14:paraId="13C238B6" w14:textId="77777777" w:rsidR="00E95930" w:rsidRPr="00E95930" w:rsidRDefault="00E95930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/>
          <w:bCs/>
          <w:lang w:eastAsia="en-US"/>
        </w:rPr>
      </w:pPr>
      <w:r w:rsidRPr="00E95930">
        <w:rPr>
          <w:b/>
          <w:bCs/>
        </w:rPr>
        <w:t>Компьютерная обработка изображения</w:t>
      </w:r>
      <w:r w:rsidRPr="00E95930">
        <w:rPr>
          <w:rFonts w:eastAsia="Lucida Grande CY"/>
          <w:b/>
          <w:bCs/>
          <w:lang w:eastAsia="en-US"/>
        </w:rPr>
        <w:t xml:space="preserve"> </w:t>
      </w:r>
    </w:p>
    <w:p w14:paraId="0A2E0108" w14:textId="047EE921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>Основная литература</w:t>
      </w:r>
    </w:p>
    <w:p w14:paraId="21EA3872" w14:textId="77777777" w:rsidR="00590A6C" w:rsidRPr="00590A6C" w:rsidRDefault="00590A6C" w:rsidP="002A4CE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Анашкина </w:t>
      </w:r>
      <w:proofErr w:type="spellStart"/>
      <w:r w:rsidRPr="00590A6C">
        <w:rPr>
          <w:rFonts w:eastAsia="Lucida Grande CY"/>
          <w:bCs/>
          <w:lang w:eastAsia="en-US"/>
        </w:rPr>
        <w:t>Н.А</w:t>
      </w:r>
      <w:proofErr w:type="spellEnd"/>
      <w:r w:rsidRPr="00590A6C">
        <w:rPr>
          <w:rFonts w:eastAsia="Lucida Grande CY"/>
          <w:bCs/>
          <w:lang w:eastAsia="en-US"/>
        </w:rPr>
        <w:t xml:space="preserve">. Режиссура телевизионной рекламы: учеб. Пособие для студентов, обучающихся по специальностям 032401 (350700) «Реклама», 080111 «Маркетинг», 080301 «Коммерция (торговое дело)» / </w:t>
      </w:r>
      <w:proofErr w:type="spellStart"/>
      <w:r w:rsidRPr="00590A6C">
        <w:rPr>
          <w:rFonts w:eastAsia="Lucida Grande CY"/>
          <w:bCs/>
          <w:lang w:eastAsia="en-US"/>
        </w:rPr>
        <w:t>Н.А</w:t>
      </w:r>
      <w:proofErr w:type="spellEnd"/>
      <w:r w:rsidRPr="00590A6C">
        <w:rPr>
          <w:rFonts w:eastAsia="Lucida Grande CY"/>
          <w:bCs/>
          <w:lang w:eastAsia="en-US"/>
        </w:rPr>
        <w:t xml:space="preserve">. Анашкина; под ред. </w:t>
      </w:r>
      <w:proofErr w:type="spellStart"/>
      <w:r w:rsidRPr="00590A6C">
        <w:rPr>
          <w:rFonts w:eastAsia="Lucida Grande CY"/>
          <w:bCs/>
          <w:lang w:eastAsia="en-US"/>
        </w:rPr>
        <w:t>Л.М</w:t>
      </w:r>
      <w:proofErr w:type="spellEnd"/>
      <w:r w:rsidRPr="00590A6C">
        <w:rPr>
          <w:rFonts w:eastAsia="Lucida Grande CY"/>
          <w:bCs/>
          <w:lang w:eastAsia="en-US"/>
        </w:rPr>
        <w:t xml:space="preserve">. Дмитриевой. — М.: </w:t>
      </w:r>
      <w:proofErr w:type="spellStart"/>
      <w:r w:rsidRPr="00590A6C">
        <w:rPr>
          <w:rFonts w:eastAsia="Lucida Grande CY"/>
          <w:bCs/>
          <w:lang w:eastAsia="en-US"/>
        </w:rPr>
        <w:t>ЮНИТИ</w:t>
      </w:r>
      <w:proofErr w:type="spellEnd"/>
      <w:r w:rsidRPr="00590A6C">
        <w:rPr>
          <w:rFonts w:eastAsia="Lucida Grande CY"/>
          <w:bCs/>
          <w:lang w:eastAsia="en-US"/>
        </w:rPr>
        <w:t>-ДАНА, 2008. - 208 с. - (Серия «Азбука рекламы»).</w:t>
      </w:r>
    </w:p>
    <w:p w14:paraId="31842B28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>Дополнительная литература</w:t>
      </w:r>
    </w:p>
    <w:p w14:paraId="36786AC9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2. Анатомия рекламного образа / Под общ. ред. А.В. </w:t>
      </w:r>
      <w:proofErr w:type="spellStart"/>
      <w:r w:rsidRPr="00590A6C">
        <w:rPr>
          <w:rFonts w:eastAsia="Lucida Grande CY"/>
          <w:bCs/>
          <w:lang w:eastAsia="en-US"/>
        </w:rPr>
        <w:t>Овруцкого</w:t>
      </w:r>
      <w:proofErr w:type="spellEnd"/>
      <w:r w:rsidRPr="00590A6C">
        <w:rPr>
          <w:rFonts w:eastAsia="Lucida Grande CY"/>
          <w:bCs/>
          <w:lang w:eastAsia="en-US"/>
        </w:rPr>
        <w:t xml:space="preserve"> СПб.: Питер, 20</w:t>
      </w:r>
      <w:r>
        <w:rPr>
          <w:rFonts w:eastAsia="Lucida Grande CY"/>
          <w:bCs/>
          <w:lang w:eastAsia="en-US"/>
        </w:rPr>
        <w:t>13</w:t>
      </w:r>
      <w:r w:rsidRPr="00590A6C">
        <w:rPr>
          <w:rFonts w:eastAsia="Lucida Grande CY"/>
          <w:bCs/>
          <w:lang w:eastAsia="en-US"/>
        </w:rPr>
        <w:t>.</w:t>
      </w:r>
    </w:p>
    <w:p w14:paraId="44A55EE9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3. Борисов </w:t>
      </w:r>
      <w:proofErr w:type="spellStart"/>
      <w:r w:rsidRPr="00590A6C">
        <w:rPr>
          <w:rFonts w:eastAsia="Lucida Grande CY"/>
          <w:bCs/>
          <w:lang w:eastAsia="en-US"/>
        </w:rPr>
        <w:t>Л.Б</w:t>
      </w:r>
      <w:proofErr w:type="spellEnd"/>
      <w:r w:rsidRPr="00590A6C">
        <w:rPr>
          <w:rFonts w:eastAsia="Lucida Grande CY"/>
          <w:bCs/>
          <w:lang w:eastAsia="en-US"/>
        </w:rPr>
        <w:t xml:space="preserve">. Технологии рекламы и </w:t>
      </w:r>
      <w:proofErr w:type="spellStart"/>
      <w:r w:rsidRPr="00590A6C">
        <w:rPr>
          <w:rFonts w:eastAsia="Lucida Grande CY"/>
          <w:bCs/>
          <w:lang w:eastAsia="en-US"/>
        </w:rPr>
        <w:t>PR</w:t>
      </w:r>
      <w:proofErr w:type="spellEnd"/>
      <w:r w:rsidRPr="00590A6C">
        <w:rPr>
          <w:rFonts w:eastAsia="Lucida Grande CY"/>
          <w:bCs/>
          <w:lang w:eastAsia="en-US"/>
        </w:rPr>
        <w:t xml:space="preserve">: Учеб. пособие. М.: </w:t>
      </w:r>
      <w:proofErr w:type="spellStart"/>
      <w:r w:rsidRPr="00590A6C">
        <w:rPr>
          <w:rFonts w:eastAsia="Lucida Grande CY"/>
          <w:bCs/>
          <w:lang w:eastAsia="en-US"/>
        </w:rPr>
        <w:t>ФАИР</w:t>
      </w:r>
      <w:proofErr w:type="spellEnd"/>
      <w:r w:rsidRPr="00590A6C">
        <w:rPr>
          <w:rFonts w:eastAsia="Lucida Grande CY"/>
          <w:bCs/>
          <w:lang w:eastAsia="en-US"/>
        </w:rPr>
        <w:t>-ПРЕСС, 20</w:t>
      </w:r>
      <w:r>
        <w:rPr>
          <w:rFonts w:eastAsia="Lucida Grande CY"/>
          <w:bCs/>
          <w:lang w:eastAsia="en-US"/>
        </w:rPr>
        <w:t>16</w:t>
      </w:r>
      <w:r w:rsidRPr="00590A6C">
        <w:rPr>
          <w:rFonts w:eastAsia="Lucida Grande CY"/>
          <w:bCs/>
          <w:lang w:eastAsia="en-US"/>
        </w:rPr>
        <w:t>.</w:t>
      </w:r>
    </w:p>
    <w:p w14:paraId="1736EBD6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4. Грановский </w:t>
      </w:r>
      <w:proofErr w:type="spellStart"/>
      <w:r w:rsidRPr="00590A6C">
        <w:rPr>
          <w:rFonts w:eastAsia="Lucida Grande CY"/>
          <w:bCs/>
          <w:lang w:eastAsia="en-US"/>
        </w:rPr>
        <w:t>Л.Г</w:t>
      </w:r>
      <w:proofErr w:type="spellEnd"/>
      <w:r w:rsidRPr="00590A6C">
        <w:rPr>
          <w:rFonts w:eastAsia="Lucida Grande CY"/>
          <w:bCs/>
          <w:lang w:eastAsia="en-US"/>
        </w:rPr>
        <w:t xml:space="preserve">., Полукаров </w:t>
      </w:r>
      <w:proofErr w:type="spellStart"/>
      <w:r w:rsidRPr="00590A6C">
        <w:rPr>
          <w:rFonts w:eastAsia="Lucida Grande CY"/>
          <w:bCs/>
          <w:lang w:eastAsia="en-US"/>
        </w:rPr>
        <w:t>В.Л</w:t>
      </w:r>
      <w:proofErr w:type="spellEnd"/>
      <w:r w:rsidRPr="00590A6C">
        <w:rPr>
          <w:rFonts w:eastAsia="Lucida Grande CY"/>
          <w:bCs/>
          <w:lang w:eastAsia="en-US"/>
        </w:rPr>
        <w:t>. Творческая реклама. Эффективные принципы бизнеса: Учеб. пособие. М.: Дашков и К, 2003.</w:t>
      </w:r>
    </w:p>
    <w:p w14:paraId="31022664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5. </w:t>
      </w:r>
      <w:proofErr w:type="spellStart"/>
      <w:r w:rsidRPr="00590A6C">
        <w:rPr>
          <w:rFonts w:eastAsia="Lucida Grande CY"/>
          <w:bCs/>
          <w:lang w:eastAsia="en-US"/>
        </w:rPr>
        <w:t>Дворко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Н.И</w:t>
      </w:r>
      <w:proofErr w:type="spellEnd"/>
      <w:r w:rsidRPr="00590A6C">
        <w:rPr>
          <w:rFonts w:eastAsia="Lucida Grande CY"/>
          <w:bCs/>
          <w:lang w:eastAsia="en-US"/>
        </w:rPr>
        <w:t xml:space="preserve">. Режиссура мультимедиа: генезис, специфика, эстетические принципы: </w:t>
      </w:r>
      <w:proofErr w:type="spellStart"/>
      <w:r w:rsidRPr="00590A6C">
        <w:rPr>
          <w:rFonts w:eastAsia="Lucida Grande CY"/>
          <w:bCs/>
          <w:lang w:eastAsia="en-US"/>
        </w:rPr>
        <w:t>Автореф</w:t>
      </w:r>
      <w:proofErr w:type="spellEnd"/>
      <w:r w:rsidRPr="00590A6C">
        <w:rPr>
          <w:rFonts w:eastAsia="Lucida Grande CY"/>
          <w:bCs/>
          <w:lang w:eastAsia="en-US"/>
        </w:rPr>
        <w:t xml:space="preserve">. </w:t>
      </w:r>
      <w:proofErr w:type="spellStart"/>
      <w:r w:rsidRPr="00590A6C">
        <w:rPr>
          <w:rFonts w:eastAsia="Lucida Grande CY"/>
          <w:bCs/>
          <w:lang w:eastAsia="en-US"/>
        </w:rPr>
        <w:t>дис</w:t>
      </w:r>
      <w:proofErr w:type="spellEnd"/>
      <w:r w:rsidRPr="00590A6C">
        <w:rPr>
          <w:rFonts w:eastAsia="Lucida Grande CY"/>
          <w:bCs/>
          <w:lang w:eastAsia="en-US"/>
        </w:rPr>
        <w:t>. ... док-</w:t>
      </w:r>
      <w:proofErr w:type="spellStart"/>
      <w:r w:rsidRPr="00590A6C">
        <w:rPr>
          <w:rFonts w:eastAsia="Lucida Grande CY"/>
          <w:bCs/>
          <w:lang w:eastAsia="en-US"/>
        </w:rPr>
        <w:t>pa</w:t>
      </w:r>
      <w:proofErr w:type="spellEnd"/>
      <w:r w:rsidRPr="00590A6C">
        <w:rPr>
          <w:rFonts w:eastAsia="Lucida Grande CY"/>
          <w:bCs/>
          <w:lang w:eastAsia="en-US"/>
        </w:rPr>
        <w:t xml:space="preserve"> искусствоведения. М., 20</w:t>
      </w:r>
      <w:r>
        <w:rPr>
          <w:rFonts w:eastAsia="Lucida Grande CY"/>
          <w:bCs/>
          <w:lang w:eastAsia="en-US"/>
        </w:rPr>
        <w:t>14</w:t>
      </w:r>
      <w:r w:rsidRPr="00590A6C">
        <w:rPr>
          <w:rFonts w:eastAsia="Lucida Grande CY"/>
          <w:bCs/>
          <w:lang w:eastAsia="en-US"/>
        </w:rPr>
        <w:t>.</w:t>
      </w:r>
    </w:p>
    <w:p w14:paraId="3A87A644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>6</w:t>
      </w:r>
      <w:r w:rsidRPr="00590A6C">
        <w:rPr>
          <w:rFonts w:eastAsia="Lucida Grande CY"/>
          <w:bCs/>
          <w:lang w:eastAsia="en-US"/>
        </w:rPr>
        <w:t xml:space="preserve">. </w:t>
      </w:r>
      <w:proofErr w:type="spellStart"/>
      <w:r w:rsidRPr="00590A6C">
        <w:rPr>
          <w:rFonts w:eastAsia="Lucida Grande CY"/>
          <w:bCs/>
          <w:lang w:eastAsia="en-US"/>
        </w:rPr>
        <w:t>Имшинецкая</w:t>
      </w:r>
      <w:proofErr w:type="spellEnd"/>
      <w:r w:rsidRPr="00590A6C">
        <w:rPr>
          <w:rFonts w:eastAsia="Lucida Grande CY"/>
          <w:bCs/>
          <w:lang w:eastAsia="en-US"/>
        </w:rPr>
        <w:t xml:space="preserve"> И. Креатив в рекламе. М.: </w:t>
      </w:r>
      <w:proofErr w:type="spellStart"/>
      <w:r w:rsidRPr="00590A6C">
        <w:rPr>
          <w:rFonts w:eastAsia="Lucida Grande CY"/>
          <w:bCs/>
          <w:lang w:eastAsia="en-US"/>
        </w:rPr>
        <w:t>РИП</w:t>
      </w:r>
      <w:proofErr w:type="spellEnd"/>
      <w:r w:rsidRPr="00590A6C">
        <w:rPr>
          <w:rFonts w:eastAsia="Lucida Grande CY"/>
          <w:bCs/>
          <w:lang w:eastAsia="en-US"/>
        </w:rPr>
        <w:t>-холдинг, 2002.</w:t>
      </w:r>
    </w:p>
    <w:p w14:paraId="010253AD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>
        <w:rPr>
          <w:rFonts w:eastAsia="Lucida Grande CY"/>
          <w:bCs/>
          <w:lang w:eastAsia="en-US"/>
        </w:rPr>
        <w:t>7</w:t>
      </w:r>
      <w:r w:rsidRPr="00590A6C">
        <w:rPr>
          <w:rFonts w:eastAsia="Lucida Grande CY"/>
          <w:bCs/>
          <w:lang w:eastAsia="en-US"/>
        </w:rPr>
        <w:t xml:space="preserve">. Шубина </w:t>
      </w:r>
      <w:proofErr w:type="spellStart"/>
      <w:r w:rsidRPr="00590A6C">
        <w:rPr>
          <w:rFonts w:eastAsia="Lucida Grande CY"/>
          <w:bCs/>
          <w:lang w:eastAsia="en-US"/>
        </w:rPr>
        <w:t>К.Б</w:t>
      </w:r>
      <w:proofErr w:type="spellEnd"/>
      <w:r w:rsidRPr="00590A6C">
        <w:rPr>
          <w:rFonts w:eastAsia="Lucida Grande CY"/>
          <w:bCs/>
          <w:lang w:eastAsia="en-US"/>
        </w:rPr>
        <w:t xml:space="preserve">. Основы драматургии и режиссуры рекламного видео: Творческая мастерская рекламиста. М.: </w:t>
      </w:r>
      <w:proofErr w:type="spellStart"/>
      <w:r w:rsidRPr="00590A6C">
        <w:rPr>
          <w:rFonts w:eastAsia="Lucida Grande CY"/>
          <w:bCs/>
          <w:lang w:eastAsia="en-US"/>
        </w:rPr>
        <w:t>ИКЦ</w:t>
      </w:r>
      <w:proofErr w:type="spellEnd"/>
      <w:r w:rsidRPr="00590A6C">
        <w:rPr>
          <w:rFonts w:eastAsia="Lucida Grande CY"/>
          <w:bCs/>
          <w:lang w:eastAsia="en-US"/>
        </w:rPr>
        <w:t xml:space="preserve"> «</w:t>
      </w:r>
      <w:proofErr w:type="spellStart"/>
      <w:r w:rsidRPr="00590A6C">
        <w:rPr>
          <w:rFonts w:eastAsia="Lucida Grande CY"/>
          <w:bCs/>
          <w:lang w:eastAsia="en-US"/>
        </w:rPr>
        <w:t>МарТ</w:t>
      </w:r>
      <w:proofErr w:type="spellEnd"/>
      <w:r w:rsidRPr="00590A6C">
        <w:rPr>
          <w:rFonts w:eastAsia="Lucida Grande CY"/>
          <w:bCs/>
          <w:lang w:eastAsia="en-US"/>
        </w:rPr>
        <w:t xml:space="preserve">», </w:t>
      </w:r>
      <w:proofErr w:type="spellStart"/>
      <w:r w:rsidRPr="00590A6C">
        <w:rPr>
          <w:rFonts w:eastAsia="Lucida Grande CY"/>
          <w:bCs/>
          <w:lang w:eastAsia="en-US"/>
        </w:rPr>
        <w:t>Ростов</w:t>
      </w:r>
      <w:proofErr w:type="spellEnd"/>
      <w:r w:rsidRPr="00590A6C">
        <w:rPr>
          <w:rFonts w:eastAsia="Lucida Grande CY"/>
          <w:bCs/>
          <w:lang w:eastAsia="en-US"/>
        </w:rPr>
        <w:t xml:space="preserve"> н/Д: Издательский центр «</w:t>
      </w:r>
      <w:proofErr w:type="spellStart"/>
      <w:r w:rsidRPr="00590A6C">
        <w:rPr>
          <w:rFonts w:eastAsia="Lucida Grande CY"/>
          <w:bCs/>
          <w:lang w:eastAsia="en-US"/>
        </w:rPr>
        <w:t>МарТ</w:t>
      </w:r>
      <w:proofErr w:type="spellEnd"/>
      <w:r w:rsidRPr="00590A6C">
        <w:rPr>
          <w:rFonts w:eastAsia="Lucida Grande CY"/>
          <w:bCs/>
          <w:lang w:eastAsia="en-US"/>
        </w:rPr>
        <w:t>», 200</w:t>
      </w:r>
      <w:r>
        <w:rPr>
          <w:rFonts w:eastAsia="Lucida Grande CY"/>
          <w:bCs/>
          <w:lang w:eastAsia="en-US"/>
        </w:rPr>
        <w:t>15</w:t>
      </w:r>
      <w:r w:rsidRPr="00590A6C">
        <w:rPr>
          <w:rFonts w:eastAsia="Lucida Grande CY"/>
          <w:bCs/>
          <w:lang w:eastAsia="en-US"/>
        </w:rPr>
        <w:t>.</w:t>
      </w:r>
    </w:p>
    <w:p w14:paraId="5150C693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/>
          <w:bCs/>
          <w:lang w:eastAsia="en-US"/>
        </w:rPr>
      </w:pPr>
      <w:r w:rsidRPr="00590A6C">
        <w:rPr>
          <w:rFonts w:eastAsia="Lucida Grande CY"/>
          <w:b/>
          <w:bCs/>
          <w:lang w:eastAsia="en-US"/>
        </w:rPr>
        <w:t>Режиссура видеофильма</w:t>
      </w:r>
    </w:p>
    <w:p w14:paraId="22DECE1F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/>
          <w:bCs/>
          <w:lang w:eastAsia="en-US"/>
        </w:rPr>
      </w:pPr>
      <w:r w:rsidRPr="00590A6C">
        <w:rPr>
          <w:rFonts w:eastAsia="Lucida Grande CY"/>
          <w:b/>
          <w:bCs/>
          <w:lang w:eastAsia="en-US"/>
        </w:rPr>
        <w:t>Сценарное мастерство</w:t>
      </w:r>
    </w:p>
    <w:p w14:paraId="58963C99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>Основная литература</w:t>
      </w:r>
    </w:p>
    <w:p w14:paraId="169FA269" w14:textId="1D583695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proofErr w:type="spellStart"/>
      <w:r w:rsidRPr="00590A6C">
        <w:rPr>
          <w:rFonts w:eastAsia="Lucida Grande CY"/>
          <w:bCs/>
          <w:lang w:eastAsia="en-US"/>
        </w:rPr>
        <w:t>1.Захава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Б.Е</w:t>
      </w:r>
      <w:proofErr w:type="spellEnd"/>
      <w:r w:rsidRPr="00590A6C">
        <w:rPr>
          <w:rFonts w:eastAsia="Lucida Grande CY"/>
          <w:bCs/>
          <w:lang w:eastAsia="en-US"/>
        </w:rPr>
        <w:t>. Мастерство актёра и режиссёра- Москва., Изд-во «Просвещение» 20</w:t>
      </w:r>
      <w:r w:rsidR="00675216">
        <w:rPr>
          <w:rFonts w:eastAsia="Lucida Grande CY"/>
          <w:bCs/>
          <w:lang w:eastAsia="en-US"/>
        </w:rPr>
        <w:t>15</w:t>
      </w:r>
      <w:r w:rsidRPr="00590A6C">
        <w:rPr>
          <w:rFonts w:eastAsia="Lucida Grande CY"/>
          <w:bCs/>
          <w:lang w:eastAsia="en-US"/>
        </w:rPr>
        <w:t>.</w:t>
      </w:r>
    </w:p>
    <w:p w14:paraId="05264E0C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2. Кнебель </w:t>
      </w:r>
      <w:proofErr w:type="spellStart"/>
      <w:r w:rsidRPr="00590A6C">
        <w:rPr>
          <w:rFonts w:eastAsia="Lucida Grande CY"/>
          <w:bCs/>
          <w:lang w:eastAsia="en-US"/>
        </w:rPr>
        <w:t>М.И</w:t>
      </w:r>
      <w:proofErr w:type="spellEnd"/>
      <w:r w:rsidRPr="00590A6C">
        <w:rPr>
          <w:rFonts w:eastAsia="Lucida Grande CY"/>
          <w:bCs/>
          <w:lang w:eastAsia="en-US"/>
        </w:rPr>
        <w:t>. Действенный анализ пьесы и роли. – Москва., Изд-во «Просвещение» 1973.</w:t>
      </w:r>
    </w:p>
    <w:p w14:paraId="298CC2CE" w14:textId="5C32B124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proofErr w:type="spellStart"/>
      <w:r w:rsidRPr="00590A6C">
        <w:rPr>
          <w:rFonts w:eastAsia="Lucida Grande CY"/>
          <w:bCs/>
          <w:lang w:eastAsia="en-US"/>
        </w:rPr>
        <w:t>3.Фрейлих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С.И</w:t>
      </w:r>
      <w:proofErr w:type="spellEnd"/>
      <w:r w:rsidRPr="00590A6C">
        <w:rPr>
          <w:rFonts w:eastAsia="Lucida Grande CY"/>
          <w:bCs/>
          <w:lang w:eastAsia="en-US"/>
        </w:rPr>
        <w:t xml:space="preserve">. Теория кино. От Эйзенштейна до Тарковского/ </w:t>
      </w:r>
      <w:proofErr w:type="spellStart"/>
      <w:r w:rsidRPr="00590A6C">
        <w:rPr>
          <w:rFonts w:eastAsia="Lucida Grande CY"/>
          <w:bCs/>
          <w:lang w:eastAsia="en-US"/>
        </w:rPr>
        <w:t>Фрейлих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С.И</w:t>
      </w:r>
      <w:proofErr w:type="spellEnd"/>
      <w:r w:rsidRPr="00590A6C">
        <w:rPr>
          <w:rFonts w:eastAsia="Lucida Grande CY"/>
          <w:bCs/>
          <w:lang w:eastAsia="en-US"/>
        </w:rPr>
        <w:t>. / М.: Искусство, 20</w:t>
      </w:r>
      <w:r w:rsidR="00675216">
        <w:rPr>
          <w:rFonts w:eastAsia="Lucida Grande CY"/>
          <w:bCs/>
          <w:lang w:eastAsia="en-US"/>
        </w:rPr>
        <w:t>15</w:t>
      </w:r>
      <w:r w:rsidRPr="00590A6C">
        <w:rPr>
          <w:rFonts w:eastAsia="Lucida Grande CY"/>
          <w:bCs/>
          <w:lang w:eastAsia="en-US"/>
        </w:rPr>
        <w:t>.</w:t>
      </w:r>
    </w:p>
    <w:p w14:paraId="181A2544" w14:textId="128993E4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lastRenderedPageBreak/>
        <w:t>4.</w:t>
      </w:r>
      <w:r w:rsidRPr="00590A6C">
        <w:rPr>
          <w:rFonts w:eastAsia="Lucida Grande CY"/>
          <w:bCs/>
          <w:lang w:eastAsia="en-US"/>
        </w:rPr>
        <w:tab/>
        <w:t xml:space="preserve">Фрумкин </w:t>
      </w:r>
      <w:proofErr w:type="spellStart"/>
      <w:r w:rsidRPr="00590A6C">
        <w:rPr>
          <w:rFonts w:eastAsia="Lucida Grande CY"/>
          <w:bCs/>
          <w:lang w:eastAsia="en-US"/>
        </w:rPr>
        <w:t>Г.М</w:t>
      </w:r>
      <w:proofErr w:type="spellEnd"/>
      <w:r w:rsidRPr="00590A6C">
        <w:rPr>
          <w:rFonts w:eastAsia="Lucida Grande CY"/>
          <w:bCs/>
          <w:lang w:eastAsia="en-US"/>
        </w:rPr>
        <w:t xml:space="preserve">. Введение в сценарное мастерство/ Фрумкин </w:t>
      </w:r>
      <w:proofErr w:type="spellStart"/>
      <w:r w:rsidRPr="00590A6C">
        <w:rPr>
          <w:rFonts w:eastAsia="Lucida Grande CY"/>
          <w:bCs/>
          <w:lang w:eastAsia="en-US"/>
        </w:rPr>
        <w:t>Г.М</w:t>
      </w:r>
      <w:proofErr w:type="spellEnd"/>
      <w:r w:rsidRPr="00590A6C">
        <w:rPr>
          <w:rFonts w:eastAsia="Lucida Grande CY"/>
          <w:bCs/>
          <w:lang w:eastAsia="en-US"/>
        </w:rPr>
        <w:t>. / М.: Альма Матер, 2005.</w:t>
      </w:r>
    </w:p>
    <w:p w14:paraId="3E145FAB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 xml:space="preserve">             5. </w:t>
      </w:r>
      <w:proofErr w:type="spellStart"/>
      <w:r w:rsidRPr="00590A6C">
        <w:rPr>
          <w:rFonts w:eastAsia="Lucida Grande CY"/>
          <w:bCs/>
          <w:lang w:eastAsia="en-US"/>
        </w:rPr>
        <w:t>Ирвинг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Дейвид</w:t>
      </w:r>
      <w:proofErr w:type="spellEnd"/>
      <w:r w:rsidRPr="00590A6C">
        <w:rPr>
          <w:rFonts w:eastAsia="Lucida Grande CY"/>
          <w:bCs/>
          <w:lang w:eastAsia="en-US"/>
        </w:rPr>
        <w:t xml:space="preserve"> К., </w:t>
      </w:r>
      <w:proofErr w:type="spellStart"/>
      <w:r w:rsidRPr="00590A6C">
        <w:rPr>
          <w:rFonts w:eastAsia="Lucida Grande CY"/>
          <w:bCs/>
          <w:lang w:eastAsia="en-US"/>
        </w:rPr>
        <w:t>Ри</w:t>
      </w:r>
      <w:proofErr w:type="spellEnd"/>
      <w:r w:rsidRPr="00590A6C">
        <w:rPr>
          <w:rFonts w:eastAsia="Lucida Grande CY"/>
          <w:bCs/>
          <w:lang w:eastAsia="en-US"/>
        </w:rPr>
        <w:t xml:space="preserve"> </w:t>
      </w:r>
      <w:proofErr w:type="spellStart"/>
      <w:r w:rsidRPr="00590A6C">
        <w:rPr>
          <w:rFonts w:eastAsia="Lucida Grande CY"/>
          <w:bCs/>
          <w:lang w:eastAsia="en-US"/>
        </w:rPr>
        <w:t>Питтер</w:t>
      </w:r>
      <w:proofErr w:type="spellEnd"/>
      <w:r w:rsidRPr="00590A6C">
        <w:rPr>
          <w:rFonts w:eastAsia="Lucida Grande CY"/>
          <w:bCs/>
          <w:lang w:eastAsia="en-US"/>
        </w:rPr>
        <w:t xml:space="preserve"> В. </w:t>
      </w:r>
      <w:proofErr w:type="spellStart"/>
      <w:r w:rsidRPr="00590A6C">
        <w:rPr>
          <w:rFonts w:eastAsia="Lucida Grande CY"/>
          <w:bCs/>
          <w:lang w:eastAsia="en-US"/>
        </w:rPr>
        <w:t>Продюссирование</w:t>
      </w:r>
      <w:proofErr w:type="spellEnd"/>
      <w:r w:rsidRPr="00590A6C">
        <w:rPr>
          <w:rFonts w:eastAsia="Lucida Grande CY"/>
          <w:bCs/>
          <w:lang w:eastAsia="en-US"/>
        </w:rPr>
        <w:t xml:space="preserve"> и режиссура короткометражных кино – и видеофильмов/ Пер. с англ. С. </w:t>
      </w:r>
      <w:proofErr w:type="spellStart"/>
      <w:r w:rsidRPr="00590A6C">
        <w:rPr>
          <w:rFonts w:eastAsia="Lucida Grande CY"/>
          <w:bCs/>
          <w:lang w:eastAsia="en-US"/>
        </w:rPr>
        <w:t>Биченко</w:t>
      </w:r>
      <w:proofErr w:type="spellEnd"/>
      <w:r w:rsidRPr="00590A6C">
        <w:rPr>
          <w:rFonts w:eastAsia="Lucida Grande CY"/>
          <w:bCs/>
          <w:lang w:eastAsia="en-US"/>
        </w:rPr>
        <w:t xml:space="preserve">, </w:t>
      </w:r>
      <w:proofErr w:type="spellStart"/>
      <w:r w:rsidRPr="00590A6C">
        <w:rPr>
          <w:rFonts w:eastAsia="Lucida Grande CY"/>
          <w:bCs/>
          <w:lang w:eastAsia="en-US"/>
        </w:rPr>
        <w:t>А.П</w:t>
      </w:r>
      <w:proofErr w:type="spellEnd"/>
      <w:r w:rsidRPr="00590A6C">
        <w:rPr>
          <w:rFonts w:eastAsia="Lucida Grande CY"/>
          <w:bCs/>
          <w:lang w:eastAsia="en-US"/>
        </w:rPr>
        <w:t xml:space="preserve">. Бойцовой, </w:t>
      </w:r>
      <w:proofErr w:type="spellStart"/>
      <w:r w:rsidRPr="00590A6C">
        <w:rPr>
          <w:rFonts w:eastAsia="Lucida Grande CY"/>
          <w:bCs/>
          <w:lang w:eastAsia="en-US"/>
        </w:rPr>
        <w:t>М.С</w:t>
      </w:r>
      <w:proofErr w:type="spellEnd"/>
      <w:r w:rsidRPr="00590A6C">
        <w:rPr>
          <w:rFonts w:eastAsia="Lucida Grande CY"/>
          <w:bCs/>
          <w:lang w:eastAsia="en-US"/>
        </w:rPr>
        <w:t xml:space="preserve">. Меньшиковой, под ред. Т.Н. Яковлевой – Нельсон. – М., </w:t>
      </w:r>
      <w:proofErr w:type="spellStart"/>
      <w:r w:rsidRPr="00590A6C">
        <w:rPr>
          <w:rFonts w:eastAsia="Lucida Grande CY"/>
          <w:bCs/>
          <w:lang w:eastAsia="en-US"/>
        </w:rPr>
        <w:t>ГИТР</w:t>
      </w:r>
      <w:proofErr w:type="spellEnd"/>
      <w:r w:rsidRPr="00590A6C">
        <w:rPr>
          <w:rFonts w:eastAsia="Lucida Grande CY"/>
          <w:bCs/>
          <w:lang w:eastAsia="en-US"/>
        </w:rPr>
        <w:t xml:space="preserve">, 2008.  </w:t>
      </w:r>
    </w:p>
    <w:p w14:paraId="2EA70547" w14:textId="77777777" w:rsidR="00590A6C" w:rsidRPr="00590A6C" w:rsidRDefault="00590A6C" w:rsidP="0059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Lucida Grande CY"/>
          <w:bCs/>
          <w:lang w:eastAsia="en-US"/>
        </w:rPr>
      </w:pPr>
      <w:r w:rsidRPr="00590A6C">
        <w:rPr>
          <w:rFonts w:eastAsia="Lucida Grande CY"/>
          <w:bCs/>
          <w:lang w:eastAsia="en-US"/>
        </w:rPr>
        <w:t>6.</w:t>
      </w:r>
      <w:r w:rsidRPr="00590A6C">
        <w:rPr>
          <w:rFonts w:eastAsia="Lucida Grande CY"/>
          <w:bCs/>
          <w:lang w:eastAsia="en-US"/>
        </w:rPr>
        <w:tab/>
        <w:t xml:space="preserve">Телевизионная журналистика: учебник. 5-е изд., </w:t>
      </w:r>
      <w:proofErr w:type="spellStart"/>
      <w:r w:rsidRPr="00590A6C">
        <w:rPr>
          <w:rFonts w:eastAsia="Lucida Grande CY"/>
          <w:bCs/>
          <w:lang w:eastAsia="en-US"/>
        </w:rPr>
        <w:t>перераб</w:t>
      </w:r>
      <w:proofErr w:type="spellEnd"/>
      <w:r w:rsidRPr="00590A6C">
        <w:rPr>
          <w:rFonts w:eastAsia="Lucida Grande CY"/>
          <w:bCs/>
          <w:lang w:eastAsia="en-US"/>
        </w:rPr>
        <w:t xml:space="preserve">. И доп. / </w:t>
      </w:r>
      <w:proofErr w:type="spellStart"/>
      <w:r w:rsidRPr="00590A6C">
        <w:rPr>
          <w:rFonts w:eastAsia="Lucida Grande CY"/>
          <w:bCs/>
          <w:lang w:eastAsia="en-US"/>
        </w:rPr>
        <w:t>редкол</w:t>
      </w:r>
      <w:proofErr w:type="spellEnd"/>
      <w:r w:rsidRPr="00590A6C">
        <w:rPr>
          <w:rFonts w:eastAsia="Lucida Grande CY"/>
          <w:bCs/>
          <w:lang w:eastAsia="en-US"/>
        </w:rPr>
        <w:t xml:space="preserve">.: </w:t>
      </w:r>
      <w:proofErr w:type="spellStart"/>
      <w:r w:rsidRPr="00590A6C">
        <w:rPr>
          <w:rFonts w:eastAsia="Lucida Grande CY"/>
          <w:bCs/>
          <w:lang w:eastAsia="en-US"/>
        </w:rPr>
        <w:t>Г.В</w:t>
      </w:r>
      <w:proofErr w:type="spellEnd"/>
      <w:r w:rsidRPr="00590A6C">
        <w:rPr>
          <w:rFonts w:eastAsia="Lucida Grande CY"/>
          <w:bCs/>
          <w:lang w:eastAsia="en-US"/>
        </w:rPr>
        <w:t xml:space="preserve">. Кузнецов, </w:t>
      </w:r>
      <w:proofErr w:type="spellStart"/>
      <w:r w:rsidRPr="00590A6C">
        <w:rPr>
          <w:rFonts w:eastAsia="Lucida Grande CY"/>
          <w:bCs/>
          <w:lang w:eastAsia="en-US"/>
        </w:rPr>
        <w:t>В.Л</w:t>
      </w:r>
      <w:proofErr w:type="spellEnd"/>
      <w:r w:rsidRPr="00590A6C">
        <w:rPr>
          <w:rFonts w:eastAsia="Lucida Grande CY"/>
          <w:bCs/>
          <w:lang w:eastAsia="en-US"/>
        </w:rPr>
        <w:t xml:space="preserve">. Цвик, </w:t>
      </w:r>
      <w:proofErr w:type="spellStart"/>
      <w:r w:rsidRPr="00590A6C">
        <w:rPr>
          <w:rFonts w:eastAsia="Lucida Grande CY"/>
          <w:bCs/>
          <w:lang w:eastAsia="en-US"/>
        </w:rPr>
        <w:t>А.Я</w:t>
      </w:r>
      <w:proofErr w:type="spellEnd"/>
      <w:r w:rsidRPr="00590A6C">
        <w:rPr>
          <w:rFonts w:eastAsia="Lucida Grande CY"/>
          <w:bCs/>
          <w:lang w:eastAsia="en-US"/>
        </w:rPr>
        <w:t xml:space="preserve">. Юровский.-М.: Изд-во </w:t>
      </w:r>
      <w:proofErr w:type="spellStart"/>
      <w:r w:rsidRPr="00590A6C">
        <w:rPr>
          <w:rFonts w:eastAsia="Lucida Grande CY"/>
          <w:bCs/>
          <w:lang w:eastAsia="en-US"/>
        </w:rPr>
        <w:t>Моск</w:t>
      </w:r>
      <w:proofErr w:type="spellEnd"/>
      <w:r w:rsidRPr="00590A6C">
        <w:rPr>
          <w:rFonts w:eastAsia="Lucida Grande CY"/>
          <w:bCs/>
          <w:lang w:eastAsia="en-US"/>
        </w:rPr>
        <w:t>. Ун-та: Наука, 2005.</w:t>
      </w:r>
    </w:p>
    <w:p w14:paraId="2281B1FF" w14:textId="77777777" w:rsidR="00DE5DE7" w:rsidRDefault="00DE5DE7" w:rsidP="00003830">
      <w:pPr>
        <w:spacing w:line="360" w:lineRule="auto"/>
        <w:jc w:val="both"/>
        <w:rPr>
          <w:b/>
          <w:bCs/>
        </w:rPr>
      </w:pPr>
      <w:r w:rsidRPr="00DE5DE7">
        <w:rPr>
          <w:b/>
          <w:bCs/>
        </w:rPr>
        <w:t>Дикторское искусство</w:t>
      </w:r>
    </w:p>
    <w:p w14:paraId="64965874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1. Актуальные вопросы преподавания сценической речи. Межвузовский сборник / науч. ред. А. М. </w:t>
      </w:r>
      <w:proofErr w:type="spellStart"/>
      <w:r w:rsidRPr="00DE5DE7">
        <w:rPr>
          <w:bCs/>
        </w:rPr>
        <w:t>Бруссер</w:t>
      </w:r>
      <w:proofErr w:type="spellEnd"/>
      <w:r w:rsidRPr="00DE5DE7">
        <w:rPr>
          <w:bCs/>
        </w:rPr>
        <w:t>. - М.: 2013.</w:t>
      </w:r>
    </w:p>
    <w:p w14:paraId="76CC4BA7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 2. </w:t>
      </w:r>
      <w:proofErr w:type="spellStart"/>
      <w:r w:rsidRPr="00DE5DE7">
        <w:rPr>
          <w:bCs/>
        </w:rPr>
        <w:t>Бруссер</w:t>
      </w:r>
      <w:proofErr w:type="spellEnd"/>
      <w:r w:rsidRPr="00DE5DE7">
        <w:rPr>
          <w:bCs/>
        </w:rPr>
        <w:t xml:space="preserve"> А. М., Оссовская М. П. 104 упражнения по дикции и орфоэпии (для самостоятельной работы). - М.: </w:t>
      </w:r>
      <w:proofErr w:type="spellStart"/>
      <w:r w:rsidRPr="00DE5DE7">
        <w:rPr>
          <w:bCs/>
        </w:rPr>
        <w:t>Реглант</w:t>
      </w:r>
      <w:proofErr w:type="spellEnd"/>
      <w:r w:rsidRPr="00DE5DE7">
        <w:rPr>
          <w:bCs/>
        </w:rPr>
        <w:t xml:space="preserve">, 2015. </w:t>
      </w:r>
    </w:p>
    <w:p w14:paraId="167F4CFE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3. </w:t>
      </w:r>
      <w:proofErr w:type="spellStart"/>
      <w:r w:rsidRPr="00DE5DE7">
        <w:rPr>
          <w:bCs/>
        </w:rPr>
        <w:t>Бруссер</w:t>
      </w:r>
      <w:proofErr w:type="spellEnd"/>
      <w:r w:rsidRPr="00DE5DE7">
        <w:rPr>
          <w:bCs/>
        </w:rPr>
        <w:t xml:space="preserve"> А. Методические рекомендации и практические задания для начинающих педагогов. - М.: </w:t>
      </w:r>
      <w:proofErr w:type="spellStart"/>
      <w:r w:rsidRPr="00DE5DE7">
        <w:rPr>
          <w:bCs/>
        </w:rPr>
        <w:t>ВЦХТ</w:t>
      </w:r>
      <w:proofErr w:type="spellEnd"/>
      <w:r w:rsidRPr="00DE5DE7">
        <w:rPr>
          <w:bCs/>
        </w:rPr>
        <w:t xml:space="preserve"> («Я вхожу в мир искусств»), 2013.</w:t>
      </w:r>
    </w:p>
    <w:p w14:paraId="2CB9618D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 4. Ершов П. М. Технология актёрского искусства. - М.: ВТО, 2015.</w:t>
      </w:r>
    </w:p>
    <w:p w14:paraId="5EE01751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 5. </w:t>
      </w:r>
      <w:proofErr w:type="spellStart"/>
      <w:r w:rsidRPr="00DE5DE7">
        <w:rPr>
          <w:bCs/>
        </w:rPr>
        <w:t>Ласкавая</w:t>
      </w:r>
      <w:proofErr w:type="spellEnd"/>
      <w:r w:rsidRPr="00DE5DE7">
        <w:rPr>
          <w:bCs/>
        </w:rPr>
        <w:t xml:space="preserve"> Е. Сценическая речь: Методическое пособие. – М.: </w:t>
      </w:r>
      <w:proofErr w:type="spellStart"/>
      <w:r w:rsidRPr="00DE5DE7">
        <w:rPr>
          <w:bCs/>
        </w:rPr>
        <w:t>ВЦХТ</w:t>
      </w:r>
      <w:proofErr w:type="spellEnd"/>
      <w:r w:rsidRPr="00DE5DE7">
        <w:rPr>
          <w:bCs/>
        </w:rPr>
        <w:t xml:space="preserve"> 2015.</w:t>
      </w:r>
    </w:p>
    <w:p w14:paraId="55EB6800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 6. Петрова А. Н. Сценическая речь. - М.: Искусство, 2013. </w:t>
      </w:r>
    </w:p>
    <w:p w14:paraId="43019F37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7. Савкова З. В. Как сделать голос сценическим. - М.: Искусство, 2013. </w:t>
      </w:r>
    </w:p>
    <w:p w14:paraId="3045EB4E" w14:textId="77777777" w:rsid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>8. Сценическая речь: Учебник / Под ред. И. П. Козляниновой и И. Ю. Промптовой. - М.: ГИТИС, 2014.</w:t>
      </w:r>
    </w:p>
    <w:p w14:paraId="0560DF83" w14:textId="77777777" w:rsidR="00DE5DE7" w:rsidRPr="00DE5DE7" w:rsidRDefault="00DE5DE7" w:rsidP="00003830">
      <w:pPr>
        <w:spacing w:line="360" w:lineRule="auto"/>
        <w:jc w:val="both"/>
        <w:rPr>
          <w:bCs/>
        </w:rPr>
      </w:pPr>
      <w:r w:rsidRPr="00DE5DE7">
        <w:rPr>
          <w:bCs/>
        </w:rPr>
        <w:t xml:space="preserve"> 9. Сценическая речь в системе </w:t>
      </w:r>
      <w:proofErr w:type="spellStart"/>
      <w:r w:rsidRPr="00DE5DE7">
        <w:rPr>
          <w:bCs/>
        </w:rPr>
        <w:t>Вахтанговской</w:t>
      </w:r>
      <w:proofErr w:type="spellEnd"/>
      <w:r w:rsidRPr="00DE5DE7">
        <w:rPr>
          <w:bCs/>
        </w:rPr>
        <w:t xml:space="preserve"> школы: сборник статей и материалов к 35-</w:t>
      </w:r>
      <w:proofErr w:type="spellStart"/>
      <w:r w:rsidRPr="00DE5DE7">
        <w:rPr>
          <w:bCs/>
        </w:rPr>
        <w:t>летию</w:t>
      </w:r>
      <w:proofErr w:type="spellEnd"/>
      <w:r w:rsidRPr="00DE5DE7">
        <w:rPr>
          <w:bCs/>
        </w:rPr>
        <w:t xml:space="preserve"> кафедры [сценической речи Театрального ин-та им. Бориса Щукина при Гос. академическом театре им. Евгения Вахтангова] / [сост. и науч. ред. А. М. </w:t>
      </w:r>
      <w:proofErr w:type="spellStart"/>
      <w:r w:rsidRPr="00DE5DE7">
        <w:rPr>
          <w:bCs/>
        </w:rPr>
        <w:t>Бруссер</w:t>
      </w:r>
      <w:proofErr w:type="spellEnd"/>
      <w:r w:rsidRPr="00DE5DE7">
        <w:rPr>
          <w:bCs/>
        </w:rPr>
        <w:t>]. – М.: Граница, 2012</w:t>
      </w:r>
    </w:p>
    <w:p w14:paraId="706B65B3" w14:textId="77777777" w:rsidR="00003830" w:rsidRPr="00DE5DE7" w:rsidRDefault="00003830" w:rsidP="00003830">
      <w:pPr>
        <w:spacing w:line="360" w:lineRule="auto"/>
        <w:jc w:val="both"/>
        <w:rPr>
          <w:b/>
          <w:bCs/>
        </w:rPr>
      </w:pPr>
      <w:r w:rsidRPr="00DE5DE7">
        <w:rPr>
          <w:b/>
          <w:bCs/>
        </w:rPr>
        <w:t xml:space="preserve">Мастерство видеосъёмки </w:t>
      </w:r>
    </w:p>
    <w:p w14:paraId="63297E4F" w14:textId="77777777" w:rsidR="00003830" w:rsidRPr="00003830" w:rsidRDefault="00003830" w:rsidP="00003830">
      <w:pPr>
        <w:spacing w:line="360" w:lineRule="auto"/>
        <w:jc w:val="both"/>
        <w:rPr>
          <w:b/>
          <w:bCs/>
        </w:rPr>
      </w:pPr>
      <w:r w:rsidRPr="00003830">
        <w:rPr>
          <w:b/>
          <w:bCs/>
        </w:rPr>
        <w:t xml:space="preserve">Технология </w:t>
      </w:r>
      <w:proofErr w:type="spellStart"/>
      <w:r w:rsidRPr="00003830">
        <w:rPr>
          <w:b/>
          <w:bCs/>
        </w:rPr>
        <w:t>аудиовидеомонтажа</w:t>
      </w:r>
      <w:proofErr w:type="spellEnd"/>
    </w:p>
    <w:p w14:paraId="49DF8752" w14:textId="1CBF9C5B" w:rsidR="00003830" w:rsidRPr="00003830" w:rsidRDefault="00003830" w:rsidP="00003830">
      <w:pPr>
        <w:spacing w:line="360" w:lineRule="auto"/>
        <w:jc w:val="both"/>
        <w:rPr>
          <w:bCs/>
        </w:rPr>
      </w:pPr>
      <w:r w:rsidRPr="00003830">
        <w:rPr>
          <w:bCs/>
        </w:rPr>
        <w:t xml:space="preserve">1. </w:t>
      </w:r>
      <w:proofErr w:type="spellStart"/>
      <w:r w:rsidRPr="00003830">
        <w:rPr>
          <w:bCs/>
        </w:rPr>
        <w:t>В.Карлсон</w:t>
      </w:r>
      <w:proofErr w:type="spellEnd"/>
      <w:r w:rsidRPr="00003830">
        <w:rPr>
          <w:bCs/>
        </w:rPr>
        <w:t xml:space="preserve">, </w:t>
      </w:r>
      <w:proofErr w:type="spellStart"/>
      <w:r w:rsidRPr="00003830">
        <w:rPr>
          <w:bCs/>
        </w:rPr>
        <w:t>С.Карлсон</w:t>
      </w:r>
      <w:proofErr w:type="spellEnd"/>
      <w:r w:rsidRPr="00003830">
        <w:rPr>
          <w:bCs/>
        </w:rPr>
        <w:t xml:space="preserve"> «Настольная книга ОСВЕТИТЕЛЯ» </w:t>
      </w:r>
      <w:proofErr w:type="spellStart"/>
      <w:r w:rsidRPr="00003830">
        <w:rPr>
          <w:bCs/>
        </w:rPr>
        <w:t>ГИТР</w:t>
      </w:r>
      <w:proofErr w:type="spellEnd"/>
      <w:r w:rsidRPr="00003830">
        <w:rPr>
          <w:bCs/>
        </w:rPr>
        <w:t xml:space="preserve"> 20</w:t>
      </w:r>
      <w:r w:rsidR="00993044">
        <w:rPr>
          <w:bCs/>
        </w:rPr>
        <w:t>14</w:t>
      </w:r>
      <w:r w:rsidRPr="00003830">
        <w:rPr>
          <w:bCs/>
        </w:rPr>
        <w:t>, изд. «Флинта», Москва.</w:t>
      </w:r>
    </w:p>
    <w:p w14:paraId="1F5740D7" w14:textId="09D3845D" w:rsidR="00003830" w:rsidRDefault="00003830" w:rsidP="00003830">
      <w:pPr>
        <w:spacing w:line="360" w:lineRule="auto"/>
        <w:jc w:val="both"/>
        <w:rPr>
          <w:bCs/>
        </w:rPr>
      </w:pPr>
      <w:r w:rsidRPr="00003830">
        <w:rPr>
          <w:bCs/>
        </w:rPr>
        <w:t xml:space="preserve">2. </w:t>
      </w:r>
      <w:proofErr w:type="spellStart"/>
      <w:r w:rsidRPr="00003830">
        <w:rPr>
          <w:bCs/>
        </w:rPr>
        <w:t>Самуэлсон</w:t>
      </w:r>
      <w:proofErr w:type="spellEnd"/>
      <w:r w:rsidRPr="00003830">
        <w:rPr>
          <w:bCs/>
        </w:rPr>
        <w:t xml:space="preserve"> Дэвид «</w:t>
      </w:r>
      <w:proofErr w:type="spellStart"/>
      <w:r w:rsidRPr="00003830">
        <w:rPr>
          <w:bCs/>
        </w:rPr>
        <w:t>Киновидеокамеры</w:t>
      </w:r>
      <w:proofErr w:type="spellEnd"/>
      <w:r w:rsidRPr="00003830">
        <w:rPr>
          <w:bCs/>
        </w:rPr>
        <w:t xml:space="preserve"> и </w:t>
      </w:r>
      <w:proofErr w:type="spellStart"/>
      <w:r w:rsidRPr="00003830">
        <w:rPr>
          <w:bCs/>
        </w:rPr>
        <w:t>осветительныое</w:t>
      </w:r>
      <w:proofErr w:type="spellEnd"/>
      <w:r w:rsidRPr="00003830">
        <w:rPr>
          <w:bCs/>
        </w:rPr>
        <w:t xml:space="preserve"> оборудование». -   </w:t>
      </w:r>
      <w:proofErr w:type="spellStart"/>
      <w:r w:rsidRPr="00003830">
        <w:rPr>
          <w:bCs/>
        </w:rPr>
        <w:t>ГИТР</w:t>
      </w:r>
      <w:proofErr w:type="spellEnd"/>
      <w:r w:rsidRPr="00003830">
        <w:rPr>
          <w:bCs/>
        </w:rPr>
        <w:t xml:space="preserve"> 20</w:t>
      </w:r>
      <w:r w:rsidR="00993044">
        <w:rPr>
          <w:bCs/>
        </w:rPr>
        <w:t>14</w:t>
      </w:r>
      <w:r w:rsidRPr="00003830">
        <w:rPr>
          <w:bCs/>
        </w:rPr>
        <w:t>, Москва.</w:t>
      </w:r>
    </w:p>
    <w:p w14:paraId="715F28BB" w14:textId="77777777" w:rsidR="00993044" w:rsidRPr="00003830" w:rsidRDefault="00993044" w:rsidP="00993044">
      <w:pPr>
        <w:spacing w:line="360" w:lineRule="auto"/>
        <w:jc w:val="both"/>
        <w:rPr>
          <w:bCs/>
        </w:rPr>
      </w:pPr>
      <w:r>
        <w:rPr>
          <w:bCs/>
        </w:rPr>
        <w:t xml:space="preserve">3. </w:t>
      </w:r>
      <w:r w:rsidRPr="00003830">
        <w:rPr>
          <w:bCs/>
        </w:rPr>
        <w:t xml:space="preserve">Соколов </w:t>
      </w:r>
      <w:proofErr w:type="spellStart"/>
      <w:r w:rsidRPr="00003830">
        <w:rPr>
          <w:bCs/>
        </w:rPr>
        <w:t>А.Г</w:t>
      </w:r>
      <w:proofErr w:type="spellEnd"/>
      <w:r w:rsidRPr="00003830">
        <w:rPr>
          <w:bCs/>
        </w:rPr>
        <w:t xml:space="preserve">. Монтаж на </w:t>
      </w:r>
      <w:proofErr w:type="spellStart"/>
      <w:r w:rsidRPr="00003830">
        <w:rPr>
          <w:bCs/>
        </w:rPr>
        <w:t>телевединии</w:t>
      </w:r>
      <w:proofErr w:type="spellEnd"/>
      <w:r w:rsidRPr="00003830">
        <w:rPr>
          <w:bCs/>
        </w:rPr>
        <w:t xml:space="preserve"> и в кино. М.: «625», 20</w:t>
      </w:r>
      <w:r>
        <w:rPr>
          <w:bCs/>
        </w:rPr>
        <w:t>15</w:t>
      </w:r>
      <w:r w:rsidRPr="00003830">
        <w:rPr>
          <w:bCs/>
        </w:rPr>
        <w:t>.</w:t>
      </w:r>
    </w:p>
    <w:p w14:paraId="6AAA89B6" w14:textId="7DDE217A" w:rsidR="00003830" w:rsidRPr="00003830" w:rsidRDefault="00993044" w:rsidP="00003830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003830" w:rsidRPr="00003830">
        <w:rPr>
          <w:bCs/>
        </w:rPr>
        <w:t xml:space="preserve">. Гейтс Ричард. Управление производством кино- и видеофильмов: Пер. с англ. Е. Г. </w:t>
      </w:r>
      <w:proofErr w:type="spellStart"/>
      <w:r w:rsidR="00003830" w:rsidRPr="00003830">
        <w:rPr>
          <w:bCs/>
        </w:rPr>
        <w:t>Шматрикова</w:t>
      </w:r>
      <w:proofErr w:type="spellEnd"/>
      <w:r w:rsidR="00003830" w:rsidRPr="00003830">
        <w:rPr>
          <w:bCs/>
        </w:rPr>
        <w:t xml:space="preserve"> под ред. Б. И. </w:t>
      </w:r>
      <w:proofErr w:type="spellStart"/>
      <w:r w:rsidR="00003830" w:rsidRPr="00003830">
        <w:rPr>
          <w:bCs/>
        </w:rPr>
        <w:t>Криштула</w:t>
      </w:r>
      <w:proofErr w:type="spellEnd"/>
      <w:r w:rsidR="00003830" w:rsidRPr="00003830">
        <w:rPr>
          <w:bCs/>
        </w:rPr>
        <w:t xml:space="preserve"> и В. С. Калинина. – М.: </w:t>
      </w:r>
      <w:proofErr w:type="spellStart"/>
      <w:r w:rsidR="00003830" w:rsidRPr="00003830">
        <w:rPr>
          <w:bCs/>
        </w:rPr>
        <w:t>ГИТР</w:t>
      </w:r>
      <w:proofErr w:type="spellEnd"/>
      <w:r w:rsidR="00003830" w:rsidRPr="00003830">
        <w:rPr>
          <w:bCs/>
        </w:rPr>
        <w:t xml:space="preserve">, 2005. – 253 с., </w:t>
      </w:r>
      <w:proofErr w:type="spellStart"/>
      <w:r w:rsidR="00003830" w:rsidRPr="00003830">
        <w:rPr>
          <w:bCs/>
        </w:rPr>
        <w:t>илл</w:t>
      </w:r>
      <w:proofErr w:type="spellEnd"/>
      <w:r w:rsidR="00003830" w:rsidRPr="00003830">
        <w:rPr>
          <w:bCs/>
        </w:rPr>
        <w:t>. – (Серия “</w:t>
      </w:r>
      <w:proofErr w:type="spellStart"/>
      <w:r w:rsidR="00003830" w:rsidRPr="00003830">
        <w:rPr>
          <w:bCs/>
        </w:rPr>
        <w:t>Телемания</w:t>
      </w:r>
      <w:proofErr w:type="spellEnd"/>
      <w:r w:rsidR="00003830" w:rsidRPr="00003830">
        <w:rPr>
          <w:bCs/>
        </w:rPr>
        <w:t>”).</w:t>
      </w:r>
    </w:p>
    <w:p w14:paraId="2B720E05" w14:textId="77777777" w:rsidR="00003830" w:rsidRPr="00003830" w:rsidRDefault="00993044" w:rsidP="00003830">
      <w:pPr>
        <w:spacing w:line="360" w:lineRule="auto"/>
        <w:jc w:val="both"/>
        <w:rPr>
          <w:bCs/>
        </w:rPr>
      </w:pPr>
      <w:r>
        <w:rPr>
          <w:bCs/>
        </w:rPr>
        <w:lastRenderedPageBreak/>
        <w:t>5</w:t>
      </w:r>
      <w:r w:rsidR="00003830" w:rsidRPr="00003830">
        <w:rPr>
          <w:bCs/>
        </w:rPr>
        <w:t xml:space="preserve">. </w:t>
      </w:r>
      <w:proofErr w:type="spellStart"/>
      <w:r w:rsidR="00003830" w:rsidRPr="00003830">
        <w:rPr>
          <w:bCs/>
        </w:rPr>
        <w:t>Диз</w:t>
      </w:r>
      <w:proofErr w:type="spellEnd"/>
      <w:r w:rsidR="00003830" w:rsidRPr="00003830">
        <w:rPr>
          <w:bCs/>
        </w:rPr>
        <w:t xml:space="preserve"> </w:t>
      </w:r>
      <w:proofErr w:type="spellStart"/>
      <w:r w:rsidR="00003830" w:rsidRPr="00003830">
        <w:rPr>
          <w:bCs/>
        </w:rPr>
        <w:t>Лайвер</w:t>
      </w:r>
      <w:proofErr w:type="spellEnd"/>
      <w:r w:rsidR="00003830" w:rsidRPr="00003830">
        <w:rPr>
          <w:bCs/>
        </w:rPr>
        <w:t xml:space="preserve">. Основы звукозаписи в видеопроизводстве: Пер. с англ. Е. Н. Масловой под ред. О. Б. </w:t>
      </w:r>
      <w:proofErr w:type="spellStart"/>
      <w:r w:rsidR="00003830" w:rsidRPr="00003830">
        <w:rPr>
          <w:bCs/>
        </w:rPr>
        <w:t>Хвоиной</w:t>
      </w:r>
      <w:proofErr w:type="spellEnd"/>
      <w:r w:rsidR="00003830" w:rsidRPr="00003830">
        <w:rPr>
          <w:bCs/>
        </w:rPr>
        <w:t xml:space="preserve">. – М.: </w:t>
      </w:r>
      <w:proofErr w:type="spellStart"/>
      <w:r w:rsidR="00003830" w:rsidRPr="00003830">
        <w:rPr>
          <w:bCs/>
        </w:rPr>
        <w:t>ГИТР</w:t>
      </w:r>
      <w:proofErr w:type="spellEnd"/>
      <w:r w:rsidR="00003830" w:rsidRPr="00003830">
        <w:rPr>
          <w:bCs/>
        </w:rPr>
        <w:t xml:space="preserve">, 2005. – 192 с., </w:t>
      </w:r>
      <w:proofErr w:type="spellStart"/>
      <w:r w:rsidR="00003830" w:rsidRPr="00003830">
        <w:rPr>
          <w:bCs/>
        </w:rPr>
        <w:t>илл</w:t>
      </w:r>
      <w:proofErr w:type="spellEnd"/>
      <w:r w:rsidR="00003830" w:rsidRPr="00003830">
        <w:rPr>
          <w:bCs/>
        </w:rPr>
        <w:t>. – (Серия “</w:t>
      </w:r>
      <w:proofErr w:type="spellStart"/>
      <w:r w:rsidR="00003830" w:rsidRPr="00003830">
        <w:rPr>
          <w:bCs/>
        </w:rPr>
        <w:t>Телемания</w:t>
      </w:r>
      <w:proofErr w:type="spellEnd"/>
      <w:r w:rsidR="00003830" w:rsidRPr="00003830">
        <w:rPr>
          <w:bCs/>
        </w:rPr>
        <w:t>”).</w:t>
      </w:r>
    </w:p>
    <w:p w14:paraId="519095CE" w14:textId="77777777" w:rsidR="00003830" w:rsidRPr="00003830" w:rsidRDefault="00003830" w:rsidP="00003830">
      <w:pPr>
        <w:spacing w:line="360" w:lineRule="auto"/>
        <w:jc w:val="both"/>
        <w:rPr>
          <w:bCs/>
        </w:rPr>
      </w:pPr>
      <w:r w:rsidRPr="00003830">
        <w:rPr>
          <w:bCs/>
        </w:rPr>
        <w:t xml:space="preserve">8. </w:t>
      </w:r>
      <w:proofErr w:type="spellStart"/>
      <w:r w:rsidRPr="00003830">
        <w:rPr>
          <w:bCs/>
        </w:rPr>
        <w:t>Утилова</w:t>
      </w:r>
      <w:proofErr w:type="spellEnd"/>
      <w:r w:rsidRPr="00003830">
        <w:rPr>
          <w:bCs/>
        </w:rPr>
        <w:t xml:space="preserve"> Н. И. Институт повышения квалификации работников телевидения и радиовещания. Монтаж как средство художественной выразительности. Учебное пособие. – М., 1994.</w:t>
      </w:r>
    </w:p>
    <w:p w14:paraId="32CFDE52" w14:textId="77777777" w:rsidR="00003830" w:rsidRPr="00003830" w:rsidRDefault="00003830" w:rsidP="00003830">
      <w:pPr>
        <w:spacing w:line="360" w:lineRule="auto"/>
        <w:jc w:val="both"/>
        <w:rPr>
          <w:b/>
          <w:bCs/>
        </w:rPr>
      </w:pPr>
      <w:r w:rsidRPr="00003830">
        <w:rPr>
          <w:b/>
          <w:bCs/>
        </w:rPr>
        <w:t>Основы звукооператорского мастерства</w:t>
      </w:r>
    </w:p>
    <w:p w14:paraId="6B90CB80" w14:textId="77777777" w:rsidR="00003830" w:rsidRPr="00003830" w:rsidRDefault="00003830" w:rsidP="00003830">
      <w:pPr>
        <w:spacing w:line="360" w:lineRule="auto"/>
        <w:jc w:val="both"/>
        <w:rPr>
          <w:bCs/>
        </w:rPr>
      </w:pPr>
      <w:r w:rsidRPr="00003830">
        <w:rPr>
          <w:bCs/>
        </w:rPr>
        <w:t xml:space="preserve">Основные источники: </w:t>
      </w:r>
    </w:p>
    <w:p w14:paraId="2CDBD3EE" w14:textId="77777777" w:rsidR="00003830" w:rsidRPr="00003830" w:rsidRDefault="00003830" w:rsidP="002A4CE0">
      <w:pPr>
        <w:numPr>
          <w:ilvl w:val="0"/>
          <w:numId w:val="5"/>
        </w:numPr>
        <w:spacing w:line="360" w:lineRule="auto"/>
        <w:ind w:left="284" w:hanging="284"/>
        <w:jc w:val="both"/>
        <w:rPr>
          <w:bCs/>
        </w:rPr>
      </w:pPr>
      <w:r w:rsidRPr="00003830">
        <w:rPr>
          <w:bCs/>
        </w:rPr>
        <w:t>Алдошина И. «Музыкальная акустика», СПб 20</w:t>
      </w:r>
      <w:r>
        <w:rPr>
          <w:bCs/>
        </w:rPr>
        <w:t>1</w:t>
      </w:r>
      <w:r w:rsidRPr="00003830">
        <w:rPr>
          <w:bCs/>
        </w:rPr>
        <w:t>6;</w:t>
      </w:r>
    </w:p>
    <w:p w14:paraId="085E10A1" w14:textId="77777777" w:rsidR="00003830" w:rsidRPr="00003830" w:rsidRDefault="00003830" w:rsidP="002A4CE0">
      <w:pPr>
        <w:numPr>
          <w:ilvl w:val="0"/>
          <w:numId w:val="5"/>
        </w:numPr>
        <w:spacing w:line="360" w:lineRule="auto"/>
        <w:ind w:left="284" w:hanging="284"/>
        <w:jc w:val="both"/>
        <w:rPr>
          <w:bCs/>
        </w:rPr>
      </w:pPr>
      <w:proofErr w:type="spellStart"/>
      <w:r w:rsidRPr="00003830">
        <w:rPr>
          <w:bCs/>
        </w:rPr>
        <w:t>Ньюэлл</w:t>
      </w:r>
      <w:proofErr w:type="spellEnd"/>
      <w:r w:rsidRPr="00003830">
        <w:rPr>
          <w:bCs/>
        </w:rPr>
        <w:t xml:space="preserve"> Филипп «</w:t>
      </w:r>
      <w:proofErr w:type="spellStart"/>
      <w:r w:rsidRPr="00003830">
        <w:rPr>
          <w:bCs/>
        </w:rPr>
        <w:t>PROJECT</w:t>
      </w:r>
      <w:proofErr w:type="spellEnd"/>
      <w:r w:rsidRPr="00003830">
        <w:rPr>
          <w:bCs/>
        </w:rPr>
        <w:t>-СТУДИИ», Винница, 20</w:t>
      </w:r>
      <w:r>
        <w:rPr>
          <w:bCs/>
        </w:rPr>
        <w:t>14</w:t>
      </w:r>
      <w:r w:rsidRPr="00003830">
        <w:rPr>
          <w:bCs/>
        </w:rPr>
        <w:t>;</w:t>
      </w:r>
    </w:p>
    <w:p w14:paraId="1BB0A8B0" w14:textId="77777777" w:rsidR="007B2611" w:rsidRPr="00182BC1" w:rsidRDefault="007B2611" w:rsidP="007B2611">
      <w:pPr>
        <w:spacing w:line="360" w:lineRule="auto"/>
        <w:jc w:val="both"/>
      </w:pPr>
    </w:p>
    <w:p w14:paraId="63442441" w14:textId="77777777" w:rsidR="007B2611" w:rsidRPr="007B2611" w:rsidRDefault="007B2611" w:rsidP="00993044">
      <w:pPr>
        <w:spacing w:line="360" w:lineRule="auto"/>
        <w:jc w:val="both"/>
        <w:rPr>
          <w:b/>
        </w:rPr>
      </w:pPr>
      <w:r w:rsidRPr="007B2611">
        <w:rPr>
          <w:b/>
        </w:rPr>
        <w:t>Дополнительные источники:</w:t>
      </w:r>
    </w:p>
    <w:p w14:paraId="482FB3EB" w14:textId="77777777" w:rsidR="007B2611" w:rsidRPr="007B2611" w:rsidRDefault="00EB6716" w:rsidP="002A4CE0">
      <w:pPr>
        <w:numPr>
          <w:ilvl w:val="0"/>
          <w:numId w:val="3"/>
        </w:numPr>
        <w:spacing w:line="360" w:lineRule="auto"/>
        <w:jc w:val="both"/>
      </w:pPr>
      <w:hyperlink r:id="rId11" w:history="1">
        <w:proofErr w:type="spellStart"/>
        <w:r w:rsidR="007B2611" w:rsidRPr="007B2611">
          <w:rPr>
            <w:rStyle w:val="af2"/>
            <w:color w:val="auto"/>
            <w:u w:val="none"/>
          </w:rPr>
          <w:t>https</w:t>
        </w:r>
        <w:proofErr w:type="spellEnd"/>
        <w:r w:rsidR="007B2611" w:rsidRPr="007B2611">
          <w:rPr>
            <w:rStyle w:val="af2"/>
            <w:color w:val="auto"/>
            <w:u w:val="none"/>
          </w:rPr>
          <w:t>://</w:t>
        </w:r>
        <w:proofErr w:type="spellStart"/>
        <w:r w:rsidR="007B2611" w:rsidRPr="007B2611">
          <w:rPr>
            <w:rStyle w:val="af2"/>
            <w:color w:val="auto"/>
            <w:u w:val="none"/>
          </w:rPr>
          <w:t>fujifilmru.livejournal.com</w:t>
        </w:r>
        <w:proofErr w:type="spellEnd"/>
        <w:r w:rsidR="007B2611" w:rsidRPr="007B2611">
          <w:rPr>
            <w:rStyle w:val="af2"/>
            <w:color w:val="auto"/>
            <w:u w:val="none"/>
          </w:rPr>
          <w:t>/</w:t>
        </w:r>
        <w:proofErr w:type="spellStart"/>
        <w:r w:rsidR="007B2611" w:rsidRPr="007B2611">
          <w:rPr>
            <w:rStyle w:val="af2"/>
            <w:color w:val="auto"/>
            <w:u w:val="none"/>
          </w:rPr>
          <w:t>45977.html</w:t>
        </w:r>
        <w:proofErr w:type="spellEnd"/>
      </w:hyperlink>
    </w:p>
    <w:p w14:paraId="69162432" w14:textId="77777777" w:rsidR="007B2611" w:rsidRPr="007B2611" w:rsidRDefault="00EB6716" w:rsidP="002A4CE0">
      <w:pPr>
        <w:numPr>
          <w:ilvl w:val="0"/>
          <w:numId w:val="3"/>
        </w:numPr>
        <w:spacing w:line="360" w:lineRule="auto"/>
        <w:jc w:val="both"/>
      </w:pPr>
      <w:hyperlink r:id="rId12" w:history="1">
        <w:proofErr w:type="spellStart"/>
        <w:r w:rsidR="007B2611" w:rsidRPr="007B2611">
          <w:rPr>
            <w:rStyle w:val="af2"/>
            <w:color w:val="auto"/>
            <w:u w:val="none"/>
          </w:rPr>
          <w:t>http</w:t>
        </w:r>
        <w:proofErr w:type="spellEnd"/>
        <w:r w:rsidR="007B2611" w:rsidRPr="007B2611">
          <w:rPr>
            <w:rStyle w:val="af2"/>
            <w:color w:val="auto"/>
            <w:u w:val="none"/>
          </w:rPr>
          <w:t>://</w:t>
        </w:r>
        <w:proofErr w:type="spellStart"/>
        <w:r w:rsidR="007B2611" w:rsidRPr="007B2611">
          <w:rPr>
            <w:rStyle w:val="af2"/>
            <w:color w:val="auto"/>
            <w:u w:val="none"/>
          </w:rPr>
          <w:t>tvsreda.ru</w:t>
        </w:r>
        <w:proofErr w:type="spellEnd"/>
        <w:r w:rsidR="007B2611" w:rsidRPr="007B2611">
          <w:rPr>
            <w:rStyle w:val="af2"/>
            <w:color w:val="auto"/>
            <w:u w:val="none"/>
          </w:rPr>
          <w:t>/</w:t>
        </w:r>
        <w:proofErr w:type="spellStart"/>
        <w:r w:rsidR="007B2611" w:rsidRPr="007B2611">
          <w:rPr>
            <w:rStyle w:val="af2"/>
            <w:color w:val="auto"/>
            <w:u w:val="none"/>
          </w:rPr>
          <w:t>category</w:t>
        </w:r>
        <w:proofErr w:type="spellEnd"/>
      </w:hyperlink>
    </w:p>
    <w:p w14:paraId="11778C9A" w14:textId="77777777" w:rsidR="007B2611" w:rsidRPr="007B2611" w:rsidRDefault="00EB6716" w:rsidP="002A4CE0">
      <w:pPr>
        <w:numPr>
          <w:ilvl w:val="0"/>
          <w:numId w:val="3"/>
        </w:numPr>
        <w:spacing w:line="360" w:lineRule="auto"/>
        <w:jc w:val="both"/>
      </w:pPr>
      <w:hyperlink r:id="rId13" w:history="1">
        <w:proofErr w:type="spellStart"/>
        <w:r w:rsidR="007B2611" w:rsidRPr="007B2611">
          <w:rPr>
            <w:rStyle w:val="af2"/>
            <w:color w:val="auto"/>
            <w:u w:val="none"/>
          </w:rPr>
          <w:t>https</w:t>
        </w:r>
        <w:proofErr w:type="spellEnd"/>
        <w:r w:rsidR="007B2611" w:rsidRPr="007B2611">
          <w:rPr>
            <w:rStyle w:val="af2"/>
            <w:color w:val="auto"/>
            <w:u w:val="none"/>
          </w:rPr>
          <w:t>://</w:t>
        </w:r>
        <w:proofErr w:type="spellStart"/>
        <w:r w:rsidR="007B2611" w:rsidRPr="007B2611">
          <w:rPr>
            <w:rStyle w:val="af2"/>
            <w:color w:val="auto"/>
            <w:u w:val="none"/>
          </w:rPr>
          <w:t>www.kinoscenariy.net</w:t>
        </w:r>
        <w:proofErr w:type="spellEnd"/>
        <w:r w:rsidR="007B2611" w:rsidRPr="007B2611">
          <w:rPr>
            <w:rStyle w:val="af2"/>
            <w:color w:val="auto"/>
            <w:u w:val="none"/>
          </w:rPr>
          <w:t>/</w:t>
        </w:r>
      </w:hyperlink>
    </w:p>
    <w:p w14:paraId="32599BC8" w14:textId="77777777" w:rsidR="007B2611" w:rsidRPr="007B2611" w:rsidRDefault="007B2611" w:rsidP="002A4CE0">
      <w:pPr>
        <w:numPr>
          <w:ilvl w:val="0"/>
          <w:numId w:val="3"/>
        </w:numPr>
        <w:spacing w:line="360" w:lineRule="auto"/>
        <w:jc w:val="both"/>
      </w:pPr>
      <w:proofErr w:type="spellStart"/>
      <w:r w:rsidRPr="007B2611">
        <w:t>http</w:t>
      </w:r>
      <w:proofErr w:type="spellEnd"/>
      <w:r w:rsidRPr="007B2611">
        <w:t>://</w:t>
      </w:r>
      <w:proofErr w:type="spellStart"/>
      <w:r w:rsidRPr="007B2611">
        <w:t>www.ucheba.ru</w:t>
      </w:r>
      <w:proofErr w:type="spellEnd"/>
      <w:r w:rsidRPr="007B2611">
        <w:t>/</w:t>
      </w:r>
      <w:proofErr w:type="spellStart"/>
      <w:r w:rsidRPr="007B2611">
        <w:t>referats</w:t>
      </w:r>
      <w:proofErr w:type="spellEnd"/>
      <w:r w:rsidRPr="007B2611">
        <w:t>/</w:t>
      </w:r>
      <w:proofErr w:type="spellStart"/>
      <w:r w:rsidRPr="007B2611">
        <w:t>21935.html</w:t>
      </w:r>
      <w:proofErr w:type="spellEnd"/>
    </w:p>
    <w:p w14:paraId="32BA0519" w14:textId="77777777" w:rsidR="007B2611" w:rsidRPr="007B2611" w:rsidRDefault="007B2611" w:rsidP="002A4CE0">
      <w:pPr>
        <w:numPr>
          <w:ilvl w:val="0"/>
          <w:numId w:val="3"/>
        </w:numPr>
        <w:spacing w:line="360" w:lineRule="auto"/>
        <w:jc w:val="both"/>
      </w:pPr>
      <w:proofErr w:type="spellStart"/>
      <w:r w:rsidRPr="007B2611">
        <w:t>http</w:t>
      </w:r>
      <w:proofErr w:type="spellEnd"/>
      <w:r w:rsidRPr="007B2611">
        <w:t>://</w:t>
      </w:r>
      <w:proofErr w:type="spellStart"/>
      <w:r w:rsidRPr="007B2611">
        <w:t>museum.foto-tula.ru</w:t>
      </w:r>
      <w:proofErr w:type="spellEnd"/>
    </w:p>
    <w:p w14:paraId="256267D3" w14:textId="77777777" w:rsidR="007B2611" w:rsidRPr="007B2611" w:rsidRDefault="007B2611" w:rsidP="002A4CE0">
      <w:pPr>
        <w:numPr>
          <w:ilvl w:val="0"/>
          <w:numId w:val="3"/>
        </w:numPr>
        <w:spacing w:line="360" w:lineRule="auto"/>
        <w:jc w:val="both"/>
      </w:pPr>
      <w:proofErr w:type="spellStart"/>
      <w:r w:rsidRPr="007B2611">
        <w:t>http</w:t>
      </w:r>
      <w:proofErr w:type="spellEnd"/>
      <w:r w:rsidRPr="007B2611">
        <w:t>://</w:t>
      </w:r>
      <w:proofErr w:type="spellStart"/>
      <w:r w:rsidRPr="007B2611">
        <w:t>tulablog.com</w:t>
      </w:r>
      <w:proofErr w:type="spellEnd"/>
      <w:r w:rsidRPr="007B2611">
        <w:t>/</w:t>
      </w:r>
      <w:proofErr w:type="spellStart"/>
      <w:r w:rsidRPr="007B2611">
        <w:t>history-of-photography-in-tula</w:t>
      </w:r>
      <w:proofErr w:type="spellEnd"/>
      <w:r w:rsidRPr="007B2611">
        <w:t>/</w:t>
      </w:r>
    </w:p>
    <w:p w14:paraId="4B35D807" w14:textId="77777777" w:rsidR="007B2611" w:rsidRPr="007B2611" w:rsidRDefault="007B2611" w:rsidP="002A4CE0">
      <w:pPr>
        <w:numPr>
          <w:ilvl w:val="0"/>
          <w:numId w:val="3"/>
        </w:numPr>
        <w:spacing w:line="360" w:lineRule="auto"/>
        <w:jc w:val="both"/>
      </w:pPr>
      <w:proofErr w:type="spellStart"/>
      <w:r w:rsidRPr="007B2611">
        <w:t>http</w:t>
      </w:r>
      <w:proofErr w:type="spellEnd"/>
      <w:r w:rsidRPr="007B2611">
        <w:t>://</w:t>
      </w:r>
      <w:proofErr w:type="spellStart"/>
      <w:r w:rsidRPr="007B2611">
        <w:t>www.univer.omsk.su</w:t>
      </w:r>
      <w:proofErr w:type="spellEnd"/>
      <w:r w:rsidRPr="007B2611">
        <w:t>/</w:t>
      </w:r>
    </w:p>
    <w:p w14:paraId="6BAD5E3B" w14:textId="77777777" w:rsidR="007B2611" w:rsidRPr="00003830" w:rsidRDefault="00EB6716" w:rsidP="002A4CE0">
      <w:pPr>
        <w:numPr>
          <w:ilvl w:val="0"/>
          <w:numId w:val="3"/>
        </w:numPr>
        <w:spacing w:line="360" w:lineRule="auto"/>
        <w:jc w:val="both"/>
      </w:pPr>
      <w:hyperlink r:id="rId14" w:history="1">
        <w:proofErr w:type="spellStart"/>
        <w:r w:rsidR="00003830" w:rsidRPr="00003830">
          <w:rPr>
            <w:rStyle w:val="af2"/>
            <w:color w:val="auto"/>
            <w:u w:val="none"/>
          </w:rPr>
          <w:t>http</w:t>
        </w:r>
        <w:proofErr w:type="spellEnd"/>
        <w:r w:rsidR="00003830" w:rsidRPr="00003830">
          <w:rPr>
            <w:rStyle w:val="af2"/>
            <w:color w:val="auto"/>
            <w:u w:val="none"/>
          </w:rPr>
          <w:t>://</w:t>
        </w:r>
        <w:proofErr w:type="spellStart"/>
        <w:r w:rsidR="00003830" w:rsidRPr="00003830">
          <w:rPr>
            <w:rStyle w:val="af2"/>
            <w:color w:val="auto"/>
            <w:u w:val="none"/>
          </w:rPr>
          <w:t>cinema.rin.ru</w:t>
        </w:r>
        <w:proofErr w:type="spellEnd"/>
        <w:r w:rsidR="00003830" w:rsidRPr="00003830">
          <w:rPr>
            <w:rStyle w:val="af2"/>
            <w:color w:val="auto"/>
            <w:u w:val="none"/>
          </w:rPr>
          <w:t>/</w:t>
        </w:r>
      </w:hyperlink>
    </w:p>
    <w:p w14:paraId="7504E787" w14:textId="77777777" w:rsidR="00003830" w:rsidRPr="00003830" w:rsidRDefault="00EB6716" w:rsidP="002A4CE0">
      <w:pPr>
        <w:numPr>
          <w:ilvl w:val="0"/>
          <w:numId w:val="3"/>
        </w:numPr>
        <w:spacing w:line="360" w:lineRule="auto"/>
        <w:jc w:val="both"/>
        <w:rPr>
          <w:bCs/>
        </w:rPr>
      </w:pPr>
      <w:hyperlink r:id="rId15" w:history="1">
        <w:proofErr w:type="spellStart"/>
        <w:r w:rsidR="00003830" w:rsidRPr="00003830">
          <w:rPr>
            <w:rStyle w:val="af2"/>
            <w:color w:val="auto"/>
            <w:u w:val="none"/>
          </w:rPr>
          <w:t>http</w:t>
        </w:r>
        <w:proofErr w:type="spellEnd"/>
        <w:r w:rsidR="00003830" w:rsidRPr="00003830">
          <w:rPr>
            <w:rStyle w:val="af2"/>
            <w:color w:val="auto"/>
            <w:u w:val="none"/>
          </w:rPr>
          <w:t>://</w:t>
        </w:r>
        <w:proofErr w:type="spellStart"/>
        <w:r w:rsidR="00003830" w:rsidRPr="00003830">
          <w:rPr>
            <w:rStyle w:val="af2"/>
            <w:color w:val="auto"/>
            <w:u w:val="none"/>
          </w:rPr>
          <w:t>www.kinoexpert.ru</w:t>
        </w:r>
        <w:proofErr w:type="spellEnd"/>
        <w:r w:rsidR="00003830" w:rsidRPr="00003830">
          <w:rPr>
            <w:rStyle w:val="af2"/>
            <w:color w:val="auto"/>
            <w:u w:val="none"/>
          </w:rPr>
          <w:t>/</w:t>
        </w:r>
      </w:hyperlink>
    </w:p>
    <w:p w14:paraId="58332E09" w14:textId="77777777" w:rsidR="00003830" w:rsidRPr="00003830" w:rsidRDefault="00003830" w:rsidP="002A4CE0">
      <w:pPr>
        <w:numPr>
          <w:ilvl w:val="0"/>
          <w:numId w:val="3"/>
        </w:numPr>
        <w:spacing w:line="360" w:lineRule="auto"/>
        <w:jc w:val="both"/>
        <w:rPr>
          <w:bCs/>
        </w:rPr>
      </w:pPr>
      <w:proofErr w:type="spellStart"/>
      <w:r w:rsidRPr="00003830">
        <w:rPr>
          <w:bCs/>
        </w:rPr>
        <w:t>http</w:t>
      </w:r>
      <w:proofErr w:type="spellEnd"/>
      <w:r w:rsidRPr="00003830">
        <w:rPr>
          <w:bCs/>
        </w:rPr>
        <w:t>://</w:t>
      </w:r>
      <w:proofErr w:type="spellStart"/>
      <w:r w:rsidRPr="00003830">
        <w:rPr>
          <w:bCs/>
        </w:rPr>
        <w:t>www.muzoborudovanie.ru</w:t>
      </w:r>
      <w:proofErr w:type="spellEnd"/>
      <w:r w:rsidRPr="00003830">
        <w:rPr>
          <w:bCs/>
        </w:rPr>
        <w:t>/</w:t>
      </w:r>
      <w:proofErr w:type="spellStart"/>
      <w:r w:rsidRPr="00003830">
        <w:rPr>
          <w:bCs/>
        </w:rPr>
        <w:t>articles</w:t>
      </w:r>
      <w:proofErr w:type="spellEnd"/>
      <w:r w:rsidRPr="00003830">
        <w:rPr>
          <w:bCs/>
        </w:rPr>
        <w:t>/</w:t>
      </w:r>
      <w:proofErr w:type="spellStart"/>
      <w:r w:rsidRPr="00003830">
        <w:rPr>
          <w:bCs/>
        </w:rPr>
        <w:t>articles.php</w:t>
      </w:r>
      <w:proofErr w:type="spellEnd"/>
    </w:p>
    <w:p w14:paraId="3E7A032F" w14:textId="77777777" w:rsidR="00003830" w:rsidRPr="00003830" w:rsidRDefault="00003830" w:rsidP="002A4CE0">
      <w:pPr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003830">
        <w:rPr>
          <w:bCs/>
          <w:lang w:val="en-US"/>
        </w:rPr>
        <w:t>«Loudspeakers. For music recording and reproduction» Philip Newell, Focal Press.</w:t>
      </w:r>
    </w:p>
    <w:p w14:paraId="69D8FBD6" w14:textId="77777777" w:rsidR="00003830" w:rsidRPr="00003830" w:rsidRDefault="00003830" w:rsidP="002A4CE0">
      <w:pPr>
        <w:numPr>
          <w:ilvl w:val="0"/>
          <w:numId w:val="3"/>
        </w:numPr>
        <w:spacing w:line="360" w:lineRule="auto"/>
        <w:jc w:val="both"/>
        <w:rPr>
          <w:bCs/>
          <w:lang w:val="en-US"/>
        </w:rPr>
      </w:pPr>
      <w:r w:rsidRPr="00003830">
        <w:rPr>
          <w:bCs/>
          <w:lang w:val="en-US"/>
        </w:rPr>
        <w:t>http://</w:t>
      </w:r>
      <w:proofErr w:type="spellStart"/>
      <w:r w:rsidRPr="00003830">
        <w:rPr>
          <w:bCs/>
          <w:lang w:val="en-US"/>
        </w:rPr>
        <w:t>www.show-master.ru</w:t>
      </w:r>
      <w:proofErr w:type="spellEnd"/>
      <w:r w:rsidRPr="00003830">
        <w:rPr>
          <w:bCs/>
          <w:lang w:val="en-US"/>
        </w:rPr>
        <w:t>/categories/?section=seminars</w:t>
      </w:r>
    </w:p>
    <w:p w14:paraId="0D840B83" w14:textId="77777777" w:rsidR="001033DA" w:rsidRPr="00A52954" w:rsidRDefault="001033DA" w:rsidP="00103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</w:rPr>
      </w:pPr>
      <w:r w:rsidRPr="00EB6716">
        <w:br w:type="column"/>
      </w:r>
      <w:r w:rsidRPr="009136A0">
        <w:rPr>
          <w:b/>
          <w:caps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14:paraId="1DBA46CE" w14:textId="77777777" w:rsidR="001033DA" w:rsidRPr="009136A0" w:rsidRDefault="001033DA" w:rsidP="001033DA">
      <w:pPr>
        <w:spacing w:line="360" w:lineRule="auto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462"/>
        <w:gridCol w:w="2388"/>
      </w:tblGrid>
      <w:tr w:rsidR="001033DA" w:rsidRPr="009136A0" w14:paraId="1E72024E" w14:textId="77777777" w:rsidTr="004544C0">
        <w:tc>
          <w:tcPr>
            <w:tcW w:w="3369" w:type="dxa"/>
          </w:tcPr>
          <w:p w14:paraId="0E3B18BE" w14:textId="77777777" w:rsidR="001033DA" w:rsidRPr="009136A0" w:rsidRDefault="001033DA" w:rsidP="004544C0">
            <w:pPr>
              <w:spacing w:line="360" w:lineRule="auto"/>
              <w:jc w:val="center"/>
              <w:rPr>
                <w:b/>
                <w:bCs/>
              </w:rPr>
            </w:pPr>
            <w:r w:rsidRPr="009136A0">
              <w:rPr>
                <w:b/>
                <w:bCs/>
              </w:rPr>
              <w:t xml:space="preserve">Результаты </w:t>
            </w:r>
          </w:p>
          <w:p w14:paraId="0C30E494" w14:textId="77777777" w:rsidR="001033DA" w:rsidRPr="009136A0" w:rsidRDefault="001033DA" w:rsidP="004544C0">
            <w:pPr>
              <w:spacing w:line="360" w:lineRule="auto"/>
              <w:jc w:val="center"/>
            </w:pPr>
            <w:r w:rsidRPr="009136A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BDB40B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jc w:val="center"/>
            </w:pPr>
            <w:r w:rsidRPr="009136A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</w:tcPr>
          <w:p w14:paraId="6AB0DF43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  <w:r w:rsidRPr="009136A0">
              <w:rPr>
                <w:b/>
              </w:rPr>
              <w:t>Формы и методы контроля и оценки</w:t>
            </w:r>
          </w:p>
        </w:tc>
      </w:tr>
      <w:tr w:rsidR="001033DA" w:rsidRPr="009136A0" w14:paraId="434499CD" w14:textId="77777777" w:rsidTr="004544C0">
        <w:tc>
          <w:tcPr>
            <w:tcW w:w="3369" w:type="dxa"/>
          </w:tcPr>
          <w:p w14:paraId="16CF3292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  <w:r w:rsidRPr="009136A0">
              <w:t>ПК 1.1. 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D3C26A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репетиционных и съёмочных планов</w:t>
            </w:r>
          </w:p>
          <w:p w14:paraId="47D618E6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Поэтапное воплощение плана в ходе его практической реализации.</w:t>
            </w:r>
          </w:p>
          <w:p w14:paraId="7B8618D3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Организация исполнительской деятельности коллектива.</w:t>
            </w:r>
          </w:p>
          <w:p w14:paraId="62735EB8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Организация исполнительской деятельности отдельных участников коллектива.</w:t>
            </w:r>
          </w:p>
          <w:p w14:paraId="7F05B3A6" w14:textId="77777777" w:rsidR="001033DA" w:rsidRPr="009136A0" w:rsidRDefault="001033DA" w:rsidP="004544C0">
            <w:pPr>
              <w:spacing w:line="360" w:lineRule="auto"/>
            </w:pPr>
            <w:r w:rsidRPr="009136A0">
              <w:t>- Грамотное использование профессиональных методик в репетиционном процессе.</w:t>
            </w:r>
          </w:p>
          <w:p w14:paraId="18C9DC58" w14:textId="77777777" w:rsidR="001033DA" w:rsidRPr="009136A0" w:rsidRDefault="001033DA" w:rsidP="004544C0">
            <w:pPr>
              <w:spacing w:line="360" w:lineRule="auto"/>
            </w:pPr>
          </w:p>
        </w:tc>
        <w:tc>
          <w:tcPr>
            <w:tcW w:w="2517" w:type="dxa"/>
            <w:vMerge w:val="restart"/>
          </w:tcPr>
          <w:p w14:paraId="1316EB52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</w:p>
          <w:p w14:paraId="714E69F9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Анализ результатов практических работ;</w:t>
            </w:r>
          </w:p>
          <w:p w14:paraId="684476B5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творческий показ;</w:t>
            </w:r>
          </w:p>
          <w:p w14:paraId="258AE455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дифференцированный зачет;</w:t>
            </w:r>
          </w:p>
          <w:p w14:paraId="5C665DE7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комплексный экзамен по отдельным дисциплинам модуля;</w:t>
            </w:r>
          </w:p>
          <w:p w14:paraId="5E2D5CA1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тестирование;</w:t>
            </w:r>
          </w:p>
          <w:p w14:paraId="0D47740B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выполнение исследовательской и творческой работы;</w:t>
            </w:r>
          </w:p>
          <w:p w14:paraId="093B7E86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выполнение курсовой работы;</w:t>
            </w:r>
          </w:p>
          <w:p w14:paraId="4A719AD1" w14:textId="77777777" w:rsidR="001033DA" w:rsidRPr="009136A0" w:rsidRDefault="001033DA" w:rsidP="004544C0">
            <w:pPr>
              <w:spacing w:before="100" w:beforeAutospacing="1" w:after="100" w:afterAutospacing="1" w:line="360" w:lineRule="auto"/>
              <w:rPr>
                <w:bCs/>
              </w:rPr>
            </w:pPr>
            <w:r w:rsidRPr="009136A0">
              <w:rPr>
                <w:bCs/>
              </w:rPr>
              <w:t>выполнение задания для самостоятельной работы.</w:t>
            </w:r>
          </w:p>
          <w:p w14:paraId="034D305A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146CB6E8" w14:textId="77777777" w:rsidTr="004544C0">
        <w:tc>
          <w:tcPr>
            <w:tcW w:w="3369" w:type="dxa"/>
          </w:tcPr>
          <w:p w14:paraId="39CD34A7" w14:textId="77777777" w:rsidR="001033DA" w:rsidRPr="009136A0" w:rsidRDefault="001033DA" w:rsidP="004544C0">
            <w:pPr>
              <w:pStyle w:val="2"/>
              <w:widowControl w:val="0"/>
              <w:tabs>
                <w:tab w:val="left" w:pos="900"/>
              </w:tabs>
              <w:spacing w:before="100" w:beforeAutospacing="1" w:after="100" w:afterAutospacing="1" w:line="360" w:lineRule="auto"/>
              <w:ind w:left="0" w:firstLine="0"/>
            </w:pPr>
            <w:r w:rsidRPr="009136A0">
              <w:t>ПК 1.2. Раскрывать и реализовывать творческую индивидуальность участников любительского коллектива.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069B9B8" w14:textId="77777777" w:rsidR="001033DA" w:rsidRPr="009136A0" w:rsidRDefault="001033DA" w:rsidP="004544C0">
            <w:pPr>
              <w:pStyle w:val="af1"/>
              <w:tabs>
                <w:tab w:val="num" w:pos="1334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Выявление и анализ творческих индивидуальностей участников любительского коллектива.</w:t>
            </w:r>
          </w:p>
          <w:p w14:paraId="43069385" w14:textId="461EE5CB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Индивидуальный подход к подбору упражнений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C483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навыков съёмки.</w:t>
            </w:r>
          </w:p>
          <w:p w14:paraId="6E5640B0" w14:textId="40252A66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Подбор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тематики заданий </w:t>
            </w:r>
            <w:r w:rsidRPr="009136A0">
              <w:rPr>
                <w:rFonts w:ascii="Times New Roman" w:hAnsi="Times New Roman"/>
                <w:sz w:val="24"/>
                <w:szCs w:val="24"/>
              </w:rPr>
              <w:t>с учетом творческих индивидуальностей.</w:t>
            </w:r>
          </w:p>
          <w:p w14:paraId="7DFC84F0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B84E5B2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2930D62C" w14:textId="77777777" w:rsidTr="004544C0">
        <w:tc>
          <w:tcPr>
            <w:tcW w:w="3369" w:type="dxa"/>
          </w:tcPr>
          <w:p w14:paraId="29B1A292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before="100" w:beforeAutospacing="1" w:after="100" w:afterAutospacing="1" w:line="360" w:lineRule="auto"/>
              <w:ind w:left="0" w:firstLine="0"/>
            </w:pPr>
            <w:r w:rsidRPr="009136A0">
              <w:t xml:space="preserve">ПК 1.3. Разрабатывать, подготавливать и осуществлять репертуарные и сценарные </w:t>
            </w:r>
            <w:r w:rsidRPr="009136A0">
              <w:lastRenderedPageBreak/>
              <w:t xml:space="preserve">планы, художественные программы и постановки.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EB68F09" w14:textId="77777777" w:rsidR="001033DA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сценарных планов.</w:t>
            </w:r>
          </w:p>
          <w:p w14:paraId="5C9A177F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фактур для съёмок</w:t>
            </w:r>
          </w:p>
          <w:p w14:paraId="1E844B11" w14:textId="77777777" w:rsidR="001033DA" w:rsidRPr="009136A0" w:rsidRDefault="001033DA" w:rsidP="004544C0">
            <w:pPr>
              <w:spacing w:line="360" w:lineRule="auto"/>
            </w:pPr>
            <w:r w:rsidRPr="009136A0">
              <w:t>- Реализация постановок.</w:t>
            </w:r>
          </w:p>
          <w:p w14:paraId="54407C2E" w14:textId="77777777" w:rsidR="001033DA" w:rsidRPr="009136A0" w:rsidRDefault="001033DA" w:rsidP="004544C0">
            <w:pPr>
              <w:spacing w:line="360" w:lineRule="auto"/>
            </w:pPr>
          </w:p>
          <w:p w14:paraId="48E8C29B" w14:textId="77777777" w:rsidR="001033DA" w:rsidRPr="009136A0" w:rsidRDefault="001033DA" w:rsidP="004544C0">
            <w:pPr>
              <w:spacing w:line="360" w:lineRule="auto"/>
            </w:pPr>
          </w:p>
        </w:tc>
        <w:tc>
          <w:tcPr>
            <w:tcW w:w="2517" w:type="dxa"/>
            <w:vMerge/>
          </w:tcPr>
          <w:p w14:paraId="247EA29B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1AE6F888" w14:textId="77777777" w:rsidTr="004544C0">
        <w:tc>
          <w:tcPr>
            <w:tcW w:w="3369" w:type="dxa"/>
          </w:tcPr>
          <w:p w14:paraId="519522DC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before="100" w:beforeAutospacing="1" w:after="100" w:afterAutospacing="1" w:line="360" w:lineRule="auto"/>
              <w:ind w:left="0" w:firstLine="0"/>
            </w:pPr>
            <w:r w:rsidRPr="009136A0"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16739B2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136A0">
              <w:rPr>
                <w:rFonts w:ascii="Times New Roman" w:hAnsi="Times New Roman"/>
                <w:sz w:val="24"/>
                <w:szCs w:val="24"/>
              </w:rPr>
              <w:t>Отбор  иконографического</w:t>
            </w:r>
            <w:proofErr w:type="gramEnd"/>
            <w:r w:rsidRPr="009136A0">
              <w:rPr>
                <w:rFonts w:ascii="Times New Roman" w:hAnsi="Times New Roman"/>
                <w:sz w:val="24"/>
                <w:szCs w:val="24"/>
              </w:rPr>
              <w:t xml:space="preserve"> и музыкального материала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авторским </w:t>
            </w:r>
            <w:r w:rsidRPr="009136A0">
              <w:rPr>
                <w:rFonts w:ascii="Times New Roman" w:hAnsi="Times New Roman"/>
                <w:sz w:val="24"/>
                <w:szCs w:val="24"/>
              </w:rPr>
              <w:t xml:space="preserve"> замыслом.</w:t>
            </w:r>
          </w:p>
          <w:p w14:paraId="501D5175" w14:textId="77777777" w:rsidR="001033DA" w:rsidRPr="009136A0" w:rsidRDefault="001033DA" w:rsidP="004544C0">
            <w:pPr>
              <w:spacing w:line="360" w:lineRule="auto"/>
            </w:pPr>
            <w:r w:rsidRPr="009136A0">
              <w:t>- Выбор репертуара с учетом его художественной ценности.</w:t>
            </w:r>
          </w:p>
          <w:p w14:paraId="0FCACFA5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</w:tc>
        <w:tc>
          <w:tcPr>
            <w:tcW w:w="2517" w:type="dxa"/>
            <w:vMerge/>
          </w:tcPr>
          <w:p w14:paraId="728CB41F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6B915ABB" w14:textId="77777777" w:rsidTr="004544C0">
        <w:tc>
          <w:tcPr>
            <w:tcW w:w="3369" w:type="dxa"/>
          </w:tcPr>
          <w:p w14:paraId="29D94935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before="100" w:beforeAutospacing="1" w:after="100" w:afterAutospacing="1" w:line="360" w:lineRule="auto"/>
              <w:ind w:left="0" w:firstLine="0"/>
            </w:pPr>
            <w:r w:rsidRPr="009136A0">
              <w:t xml:space="preserve">ПК 1.5. 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FDA3AE4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Изучение творческого наследия МХК.</w:t>
            </w:r>
          </w:p>
          <w:p w14:paraId="4211FEFD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Накопление музыкального и иконографического материала. </w:t>
            </w:r>
          </w:p>
          <w:p w14:paraId="477018A9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6EE2B0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FB44DD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8DC4B3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5BFEEE1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  <w:tc>
          <w:tcPr>
            <w:tcW w:w="2517" w:type="dxa"/>
            <w:vMerge/>
          </w:tcPr>
          <w:p w14:paraId="6F3BFE22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5DDD2DD0" w14:textId="77777777" w:rsidTr="004544C0">
        <w:tc>
          <w:tcPr>
            <w:tcW w:w="3369" w:type="dxa"/>
          </w:tcPr>
          <w:p w14:paraId="4252A5DB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 xml:space="preserve"> ПК 1.6. Методически обеспечивать функционирование </w:t>
            </w:r>
          </w:p>
          <w:p w14:paraId="77B18804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 xml:space="preserve">любительских творческих коллективов, досуговых формирований (объединений). </w:t>
            </w:r>
          </w:p>
          <w:p w14:paraId="70BBE9E7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before="100" w:beforeAutospacing="1" w:after="100" w:afterAutospacing="1" w:line="360" w:lineRule="auto"/>
              <w:ind w:left="0" w:firstLine="0"/>
            </w:pPr>
          </w:p>
        </w:tc>
        <w:tc>
          <w:tcPr>
            <w:tcW w:w="3685" w:type="dxa"/>
          </w:tcPr>
          <w:p w14:paraId="740924D9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Составление планов-конспектов занятий в соответствии с образовательными стандартами. </w:t>
            </w:r>
          </w:p>
          <w:p w14:paraId="1DD78242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Изучение и анализ рекомендуемой литературы.</w:t>
            </w:r>
          </w:p>
          <w:p w14:paraId="6FACE754" w14:textId="2A626F65" w:rsidR="001033DA" w:rsidRPr="009136A0" w:rsidRDefault="001033DA" w:rsidP="004544C0">
            <w:pPr>
              <w:spacing w:line="360" w:lineRule="auto"/>
            </w:pPr>
            <w:r w:rsidRPr="009136A0">
              <w:t xml:space="preserve">- Выбор оптимальных методик </w:t>
            </w:r>
            <w:r>
              <w:t xml:space="preserve">творческого </w:t>
            </w:r>
            <w:r w:rsidRPr="009136A0">
              <w:t>процесса.</w:t>
            </w:r>
          </w:p>
          <w:p w14:paraId="57337B0C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</w:tc>
        <w:tc>
          <w:tcPr>
            <w:tcW w:w="2517" w:type="dxa"/>
            <w:vMerge/>
          </w:tcPr>
          <w:p w14:paraId="6D046D2C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  <w:tr w:rsidR="001033DA" w:rsidRPr="009136A0" w14:paraId="6C7AB350" w14:textId="77777777" w:rsidTr="004544C0">
        <w:tc>
          <w:tcPr>
            <w:tcW w:w="3369" w:type="dxa"/>
          </w:tcPr>
          <w:p w14:paraId="09337615" w14:textId="77777777" w:rsidR="001033DA" w:rsidRPr="009136A0" w:rsidRDefault="001033DA" w:rsidP="004544C0">
            <w:pPr>
              <w:pStyle w:val="2"/>
              <w:widowControl w:val="0"/>
              <w:tabs>
                <w:tab w:val="left" w:pos="1620"/>
              </w:tabs>
              <w:spacing w:before="100" w:beforeAutospacing="1" w:after="100" w:afterAutospacing="1" w:line="360" w:lineRule="auto"/>
              <w:ind w:left="0" w:firstLine="0"/>
            </w:pPr>
            <w:r w:rsidRPr="009136A0">
              <w:t xml:space="preserve">ПК 1.7. Применять разнообразные технические средства для реализации художественно-творческих задач. </w:t>
            </w:r>
          </w:p>
        </w:tc>
        <w:tc>
          <w:tcPr>
            <w:tcW w:w="3685" w:type="dxa"/>
          </w:tcPr>
          <w:p w14:paraId="1645BE3A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Использование технических средств в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творческого замысла</w:t>
            </w:r>
          </w:p>
          <w:p w14:paraId="0C9F6C33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Разработка и воплощение художественно-технического оформления </w:t>
            </w:r>
            <w:r>
              <w:rPr>
                <w:rFonts w:ascii="Times New Roman" w:hAnsi="Times New Roman"/>
                <w:sz w:val="24"/>
                <w:szCs w:val="24"/>
              </w:rPr>
              <w:t>фоторабот</w:t>
            </w:r>
            <w:r w:rsidRPr="00913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068BAF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/>
                <w:sz w:val="24"/>
                <w:szCs w:val="24"/>
              </w:rPr>
              <w:t>экспликаций</w:t>
            </w:r>
          </w:p>
          <w:p w14:paraId="2529AA64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/>
                <w:sz w:val="24"/>
                <w:szCs w:val="24"/>
              </w:rPr>
              <w:t>постановочного плана</w:t>
            </w:r>
          </w:p>
          <w:p w14:paraId="4A7A94CC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Аудио-видео монтаж </w:t>
            </w:r>
          </w:p>
          <w:p w14:paraId="5BAB211C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4F22288E" w14:textId="77777777" w:rsidR="001033DA" w:rsidRPr="009136A0" w:rsidRDefault="001033DA" w:rsidP="004544C0">
            <w:pPr>
              <w:spacing w:before="100" w:beforeAutospacing="1" w:after="100" w:afterAutospacing="1" w:line="360" w:lineRule="auto"/>
            </w:pPr>
          </w:p>
        </w:tc>
      </w:tr>
    </w:tbl>
    <w:p w14:paraId="3A3DFB33" w14:textId="77777777" w:rsidR="001033DA" w:rsidRPr="009136A0" w:rsidRDefault="001033DA" w:rsidP="001033DA">
      <w:pPr>
        <w:spacing w:line="360" w:lineRule="auto"/>
      </w:pPr>
    </w:p>
    <w:p w14:paraId="76DAA62C" w14:textId="77777777" w:rsidR="001033DA" w:rsidRPr="009136A0" w:rsidRDefault="001033DA" w:rsidP="00103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9136A0"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14:paraId="3D25CD3C" w14:textId="77777777" w:rsidR="001033DA" w:rsidRPr="009136A0" w:rsidRDefault="001033DA" w:rsidP="00103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3616"/>
        <w:gridCol w:w="2000"/>
      </w:tblGrid>
      <w:tr w:rsidR="001033DA" w:rsidRPr="009136A0" w14:paraId="2FE6CA1E" w14:textId="77777777" w:rsidTr="004544C0">
        <w:tc>
          <w:tcPr>
            <w:tcW w:w="3652" w:type="dxa"/>
          </w:tcPr>
          <w:p w14:paraId="6E3F5C52" w14:textId="77777777" w:rsidR="001033DA" w:rsidRPr="009136A0" w:rsidRDefault="001033DA" w:rsidP="004544C0">
            <w:pPr>
              <w:spacing w:line="360" w:lineRule="auto"/>
              <w:jc w:val="center"/>
              <w:rPr>
                <w:b/>
                <w:bCs/>
              </w:rPr>
            </w:pPr>
            <w:r w:rsidRPr="009136A0">
              <w:rPr>
                <w:b/>
                <w:bCs/>
              </w:rPr>
              <w:t>Результаты</w:t>
            </w:r>
          </w:p>
          <w:p w14:paraId="0FC5BAB7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9136A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</w:tcPr>
          <w:p w14:paraId="2F98BAF3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9136A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</w:tcPr>
          <w:p w14:paraId="1148C629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9136A0">
              <w:rPr>
                <w:b/>
              </w:rPr>
              <w:t>Формы и методы контроля и оценки</w:t>
            </w:r>
          </w:p>
        </w:tc>
      </w:tr>
      <w:tr w:rsidR="001033DA" w:rsidRPr="009136A0" w14:paraId="3CD9D90B" w14:textId="77777777" w:rsidTr="004544C0">
        <w:tc>
          <w:tcPr>
            <w:tcW w:w="3652" w:type="dxa"/>
          </w:tcPr>
          <w:p w14:paraId="43E4B5B8" w14:textId="77777777" w:rsidR="001033DA" w:rsidRPr="009136A0" w:rsidRDefault="001033DA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360" w:lineRule="auto"/>
              <w:ind w:left="0" w:firstLine="0"/>
            </w:pPr>
            <w:r w:rsidRPr="009136A0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14:paraId="381C1EFF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Постановка творческих целей и задач и самоидентификация в культурном пространстве.</w:t>
            </w:r>
          </w:p>
          <w:p w14:paraId="29DDFD98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Самообразование в профессиональной деятельности.</w:t>
            </w:r>
          </w:p>
          <w:p w14:paraId="44568BB5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9136A0">
              <w:t xml:space="preserve">- Изучение русского и мирового </w:t>
            </w:r>
            <w:r>
              <w:t>фото и кино наследия</w:t>
            </w:r>
          </w:p>
          <w:p w14:paraId="473A7047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92" w:type="dxa"/>
            <w:vMerge w:val="restart"/>
          </w:tcPr>
          <w:p w14:paraId="27F21F3F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Анализ результатов практических работ;</w:t>
            </w:r>
          </w:p>
          <w:p w14:paraId="0EA58A5B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7FB9900F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творческий показ;</w:t>
            </w:r>
          </w:p>
          <w:p w14:paraId="0CD888D6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6A06371B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дифференцированный зачет;</w:t>
            </w:r>
          </w:p>
          <w:p w14:paraId="0B7CFDF3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5526FF69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комплексный экзамен по отдельным дисциплинам модуля;</w:t>
            </w:r>
          </w:p>
          <w:p w14:paraId="54213875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197FCE20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тестирование;</w:t>
            </w:r>
          </w:p>
          <w:p w14:paraId="5713717F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1FF6071B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lastRenderedPageBreak/>
              <w:t>выполнение исследовательской и творческой работы;</w:t>
            </w:r>
          </w:p>
          <w:p w14:paraId="3C7B54DA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6272F1F4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выполнение курсовой работы;</w:t>
            </w:r>
          </w:p>
          <w:p w14:paraId="6EB917C5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</w:p>
          <w:p w14:paraId="4DD1E39E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>выполнение</w:t>
            </w:r>
          </w:p>
          <w:p w14:paraId="0815F267" w14:textId="77777777" w:rsidR="001033DA" w:rsidRPr="009136A0" w:rsidRDefault="001033DA" w:rsidP="004544C0">
            <w:pPr>
              <w:spacing w:line="360" w:lineRule="auto"/>
              <w:rPr>
                <w:bCs/>
              </w:rPr>
            </w:pPr>
            <w:r w:rsidRPr="009136A0">
              <w:rPr>
                <w:bCs/>
              </w:rPr>
              <w:t xml:space="preserve">задания для самостоятельной работы. </w:t>
            </w:r>
          </w:p>
          <w:p w14:paraId="4D011044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3D867D59" w14:textId="77777777" w:rsidTr="004544C0">
        <w:tc>
          <w:tcPr>
            <w:tcW w:w="3652" w:type="dxa"/>
          </w:tcPr>
          <w:p w14:paraId="0C685AC2" w14:textId="77777777" w:rsidR="001033DA" w:rsidRPr="009136A0" w:rsidRDefault="001033DA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360" w:lineRule="auto"/>
              <w:ind w:left="0" w:firstLine="0"/>
            </w:pPr>
            <w:r w:rsidRPr="009136A0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</w:tcPr>
          <w:p w14:paraId="1A6E7D33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Выбор оптимальных методов и способов в организации творческого процесса и профессиональной деятельности. </w:t>
            </w:r>
          </w:p>
          <w:p w14:paraId="1BC5D443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Мониторинг эффективности выбранных методов. </w:t>
            </w:r>
          </w:p>
          <w:p w14:paraId="0F6CD3CD" w14:textId="77777777" w:rsidR="001033DA" w:rsidRPr="009136A0" w:rsidRDefault="001033DA" w:rsidP="004544C0">
            <w:pPr>
              <w:spacing w:line="360" w:lineRule="auto"/>
            </w:pPr>
            <w:r w:rsidRPr="009136A0">
              <w:t>- Анализ результатов творческого процесса.</w:t>
            </w:r>
          </w:p>
          <w:p w14:paraId="5D06218F" w14:textId="77777777" w:rsidR="001033DA" w:rsidRPr="009136A0" w:rsidRDefault="001033DA" w:rsidP="004544C0">
            <w:pPr>
              <w:spacing w:line="360" w:lineRule="auto"/>
            </w:pPr>
          </w:p>
        </w:tc>
        <w:tc>
          <w:tcPr>
            <w:tcW w:w="2092" w:type="dxa"/>
            <w:vMerge/>
          </w:tcPr>
          <w:p w14:paraId="4F424CBB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34B82CA5" w14:textId="77777777" w:rsidTr="004544C0">
        <w:tc>
          <w:tcPr>
            <w:tcW w:w="3652" w:type="dxa"/>
          </w:tcPr>
          <w:p w14:paraId="6B8389E2" w14:textId="77777777" w:rsidR="001033DA" w:rsidRPr="009136A0" w:rsidRDefault="001033DA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360" w:lineRule="auto"/>
              <w:ind w:left="0" w:firstLine="0"/>
            </w:pPr>
            <w:r w:rsidRPr="009136A0">
              <w:lastRenderedPageBreak/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</w:tcPr>
          <w:p w14:paraId="304D990A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Определение факторов травматизма при организации творческого процесса с учетом техники безопасности. </w:t>
            </w:r>
          </w:p>
          <w:p w14:paraId="2BF4EAE0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Построение конструктивных межличностных отношений в коллективе.</w:t>
            </w:r>
          </w:p>
          <w:p w14:paraId="6DE36FD6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9136A0">
              <w:t>- Грамотное разрешение конфликтных ситуаций.</w:t>
            </w:r>
          </w:p>
          <w:p w14:paraId="49464420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2" w:type="dxa"/>
            <w:vMerge/>
          </w:tcPr>
          <w:p w14:paraId="27B0624F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6DA07369" w14:textId="77777777" w:rsidTr="004544C0">
        <w:tc>
          <w:tcPr>
            <w:tcW w:w="3652" w:type="dxa"/>
          </w:tcPr>
          <w:p w14:paraId="18957569" w14:textId="77777777" w:rsidR="001033DA" w:rsidRPr="009136A0" w:rsidRDefault="001033DA" w:rsidP="004544C0">
            <w:pPr>
              <w:pStyle w:val="af0"/>
              <w:widowControl w:val="0"/>
              <w:tabs>
                <w:tab w:val="left" w:pos="1260"/>
                <w:tab w:val="left" w:pos="1620"/>
              </w:tabs>
              <w:spacing w:line="360" w:lineRule="auto"/>
              <w:ind w:left="0" w:firstLine="0"/>
            </w:pPr>
            <w:r w:rsidRPr="009136A0"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827" w:type="dxa"/>
          </w:tcPr>
          <w:p w14:paraId="38C5EADA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Систематизация интернет-ресурсов, необходимых для обеспечения творческого процесса.</w:t>
            </w:r>
          </w:p>
          <w:p w14:paraId="1BCF7F65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Применение междисциплинарных связей для расширения профессионального кругозора.</w:t>
            </w:r>
          </w:p>
          <w:p w14:paraId="02570323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9136A0">
              <w:t>- Сопоставление методик разных школ</w:t>
            </w:r>
            <w:r>
              <w:t xml:space="preserve"> в сфере фотографии и </w:t>
            </w:r>
            <w:proofErr w:type="spellStart"/>
            <w:r>
              <w:t>видеиндустрии</w:t>
            </w:r>
            <w:proofErr w:type="spellEnd"/>
            <w:r w:rsidRPr="009136A0">
              <w:t>.</w:t>
            </w:r>
          </w:p>
          <w:p w14:paraId="5F200717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92" w:type="dxa"/>
            <w:vMerge/>
          </w:tcPr>
          <w:p w14:paraId="6ABCF218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393B2E97" w14:textId="77777777" w:rsidTr="004544C0">
        <w:tc>
          <w:tcPr>
            <w:tcW w:w="3652" w:type="dxa"/>
          </w:tcPr>
          <w:p w14:paraId="3F78642D" w14:textId="77777777" w:rsidR="001033DA" w:rsidRPr="009136A0" w:rsidRDefault="001033DA" w:rsidP="004544C0">
            <w:pPr>
              <w:pStyle w:val="af0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</w:tcPr>
          <w:p w14:paraId="08A7F4E2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Просмотр видеоматериалов и их анализ с учетом профессиональной деятельности. </w:t>
            </w:r>
          </w:p>
          <w:p w14:paraId="2E6A301C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Установка взаимосвязей с другими творческими коллективами, </w:t>
            </w:r>
            <w:r w:rsidRPr="002220C8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9136A0">
              <w:rPr>
                <w:rFonts w:ascii="Times New Roman" w:hAnsi="Times New Roman"/>
                <w:sz w:val="24"/>
                <w:szCs w:val="24"/>
              </w:rPr>
              <w:t xml:space="preserve"> интернет-ресурсов.</w:t>
            </w:r>
          </w:p>
          <w:p w14:paraId="3AC469E1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9136A0">
              <w:t>- Систематизация полученной информации и использование ее в творческой деятельности</w:t>
            </w:r>
          </w:p>
          <w:p w14:paraId="1C1EB010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092" w:type="dxa"/>
            <w:vMerge/>
          </w:tcPr>
          <w:p w14:paraId="605508B0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312EDD95" w14:textId="77777777" w:rsidTr="004544C0">
        <w:tc>
          <w:tcPr>
            <w:tcW w:w="3652" w:type="dxa"/>
          </w:tcPr>
          <w:p w14:paraId="2E772ADA" w14:textId="77777777" w:rsidR="001033DA" w:rsidRPr="009136A0" w:rsidRDefault="001033DA" w:rsidP="004544C0">
            <w:pPr>
              <w:pStyle w:val="af0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 xml:space="preserve">ОК 6. Работать в коллективе, обеспечивать его сплочение, эффективно общаться с </w:t>
            </w:r>
            <w:r w:rsidRPr="009136A0">
              <w:lastRenderedPageBreak/>
              <w:t>коллегами, руководством.</w:t>
            </w:r>
          </w:p>
        </w:tc>
        <w:tc>
          <w:tcPr>
            <w:tcW w:w="3827" w:type="dxa"/>
          </w:tcPr>
          <w:p w14:paraId="2CB3B86D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Построение толерантных и продуктивных отношений с руководством и коллективом. </w:t>
            </w:r>
          </w:p>
          <w:p w14:paraId="05B6EF2A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Использование педагогических знаний и методов при организации творческого процесса. </w:t>
            </w:r>
          </w:p>
          <w:p w14:paraId="5601CF43" w14:textId="77777777" w:rsidR="001033DA" w:rsidRPr="009136A0" w:rsidRDefault="001033DA" w:rsidP="004544C0">
            <w:pPr>
              <w:spacing w:line="360" w:lineRule="auto"/>
            </w:pPr>
            <w:r w:rsidRPr="009136A0">
              <w:t>- Создание благоприятного климата внутри коллектива.</w:t>
            </w:r>
          </w:p>
          <w:p w14:paraId="1E790F3D" w14:textId="77777777" w:rsidR="001033DA" w:rsidRPr="009136A0" w:rsidRDefault="001033DA" w:rsidP="004544C0">
            <w:pPr>
              <w:spacing w:line="360" w:lineRule="auto"/>
            </w:pPr>
          </w:p>
        </w:tc>
        <w:tc>
          <w:tcPr>
            <w:tcW w:w="2092" w:type="dxa"/>
            <w:vMerge/>
          </w:tcPr>
          <w:p w14:paraId="254A5F18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421A231D" w14:textId="77777777" w:rsidTr="004544C0">
        <w:tc>
          <w:tcPr>
            <w:tcW w:w="3652" w:type="dxa"/>
          </w:tcPr>
          <w:p w14:paraId="6DF76A01" w14:textId="77777777" w:rsidR="001033DA" w:rsidRPr="009136A0" w:rsidRDefault="001033DA" w:rsidP="004544C0">
            <w:pPr>
              <w:pStyle w:val="af0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827" w:type="dxa"/>
          </w:tcPr>
          <w:p w14:paraId="47AA9024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Использование психологических тренингов и методик для оптимизации творческого процесса. </w:t>
            </w:r>
          </w:p>
          <w:p w14:paraId="75687E94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Мониторинг результатов творческой деятельности. </w:t>
            </w:r>
          </w:p>
          <w:p w14:paraId="44CCFB3C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9136A0">
              <w:t>- Планирование собственной творческой деятельности и контроль ее реализации.</w:t>
            </w:r>
          </w:p>
          <w:p w14:paraId="06CF163A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92" w:type="dxa"/>
            <w:vMerge/>
          </w:tcPr>
          <w:p w14:paraId="519451FC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012A284E" w14:textId="77777777" w:rsidTr="004544C0">
        <w:tc>
          <w:tcPr>
            <w:tcW w:w="3652" w:type="dxa"/>
          </w:tcPr>
          <w:p w14:paraId="7FC1DEF5" w14:textId="77777777" w:rsidR="001033DA" w:rsidRPr="009136A0" w:rsidRDefault="001033DA" w:rsidP="004544C0">
            <w:pPr>
              <w:pStyle w:val="af0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14:paraId="4B934B86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Анализ профессиональной востребованности.</w:t>
            </w:r>
          </w:p>
          <w:p w14:paraId="6CC52A85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Оценка личной конкурентно-способности в условиях рынка труда. </w:t>
            </w:r>
          </w:p>
          <w:p w14:paraId="62FD1E29" w14:textId="77777777" w:rsidR="001033DA" w:rsidRPr="009136A0" w:rsidRDefault="001033DA" w:rsidP="004544C0">
            <w:pPr>
              <w:spacing w:line="360" w:lineRule="auto"/>
            </w:pPr>
            <w:r w:rsidRPr="009136A0">
              <w:t>- Составление портфолио и написание резюме.</w:t>
            </w:r>
          </w:p>
          <w:p w14:paraId="237AEFD3" w14:textId="77777777" w:rsidR="001033DA" w:rsidRPr="009136A0" w:rsidRDefault="001033DA" w:rsidP="004544C0">
            <w:pPr>
              <w:spacing w:line="360" w:lineRule="auto"/>
            </w:pPr>
          </w:p>
        </w:tc>
        <w:tc>
          <w:tcPr>
            <w:tcW w:w="2092" w:type="dxa"/>
            <w:vMerge/>
          </w:tcPr>
          <w:p w14:paraId="3E4F3ED4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033DA" w:rsidRPr="009136A0" w14:paraId="354671A7" w14:textId="77777777" w:rsidTr="004544C0">
        <w:tc>
          <w:tcPr>
            <w:tcW w:w="3652" w:type="dxa"/>
          </w:tcPr>
          <w:p w14:paraId="4958F148" w14:textId="77777777" w:rsidR="001033DA" w:rsidRPr="009136A0" w:rsidRDefault="001033DA" w:rsidP="004544C0">
            <w:pPr>
              <w:pStyle w:val="af0"/>
              <w:widowControl w:val="0"/>
              <w:tabs>
                <w:tab w:val="left" w:pos="1620"/>
              </w:tabs>
              <w:spacing w:line="360" w:lineRule="auto"/>
              <w:ind w:left="0" w:firstLine="0"/>
            </w:pPr>
            <w:r w:rsidRPr="009136A0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</w:tcPr>
          <w:p w14:paraId="742D32CB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 xml:space="preserve">- Мониторинг рынка инновационных технологий и возможностей их использования в профессиональной деятельности. </w:t>
            </w:r>
          </w:p>
          <w:p w14:paraId="050280AC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- Использование новых материалов и средств при практическом воплощении творческих проектов.</w:t>
            </w:r>
          </w:p>
          <w:p w14:paraId="4C0F01C1" w14:textId="77777777" w:rsidR="001033DA" w:rsidRPr="009136A0" w:rsidRDefault="001033DA" w:rsidP="004544C0">
            <w:pPr>
              <w:pStyle w:val="af1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76C31696" w14:textId="77777777" w:rsidR="001033DA" w:rsidRPr="009136A0" w:rsidRDefault="001033DA" w:rsidP="004544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444231CF" w14:textId="6A82E291" w:rsidR="00364857" w:rsidRPr="001033DA" w:rsidRDefault="00364857" w:rsidP="00246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sectPr w:rsidR="00364857" w:rsidRPr="001033DA" w:rsidSect="00A1263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E7E3" w14:textId="77777777" w:rsidR="00E85E85" w:rsidRDefault="00E85E85">
      <w:r>
        <w:separator/>
      </w:r>
    </w:p>
  </w:endnote>
  <w:endnote w:type="continuationSeparator" w:id="0">
    <w:p w14:paraId="0E887878" w14:textId="77777777" w:rsidR="00E85E85" w:rsidRDefault="00E8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FEBC" w14:textId="77777777" w:rsidR="00E85E85" w:rsidRDefault="00E85E85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02650EF" w14:textId="77777777" w:rsidR="00E85E85" w:rsidRDefault="00E85E85" w:rsidP="00855F7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A45C" w14:textId="77777777" w:rsidR="00E85E85" w:rsidRDefault="00E85E85" w:rsidP="00855F7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7F33F" w14:textId="77777777" w:rsidR="00E85E85" w:rsidRDefault="00E85E85">
      <w:r>
        <w:separator/>
      </w:r>
    </w:p>
  </w:footnote>
  <w:footnote w:type="continuationSeparator" w:id="0">
    <w:p w14:paraId="255BD5A8" w14:textId="77777777" w:rsidR="00E85E85" w:rsidRDefault="00E8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A916" w14:textId="77777777" w:rsidR="00E85E85" w:rsidRDefault="00E85E8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t>8</w:t>
    </w:r>
    <w:r>
      <w:fldChar w:fldCharType="end"/>
    </w:r>
  </w:p>
  <w:p w14:paraId="3143A522" w14:textId="77777777" w:rsidR="00E85E85" w:rsidRDefault="00E85E8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723"/>
    <w:multiLevelType w:val="hybridMultilevel"/>
    <w:tmpl w:val="04C09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7D5F"/>
    <w:multiLevelType w:val="hybridMultilevel"/>
    <w:tmpl w:val="DD220814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11B45F8A"/>
    <w:multiLevelType w:val="hybridMultilevel"/>
    <w:tmpl w:val="D8D02B54"/>
    <w:lvl w:ilvl="0" w:tplc="64489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05103"/>
    <w:multiLevelType w:val="hybridMultilevel"/>
    <w:tmpl w:val="C152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0C94"/>
    <w:multiLevelType w:val="hybridMultilevel"/>
    <w:tmpl w:val="5308C180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1E4C0D2A"/>
    <w:multiLevelType w:val="hybridMultilevel"/>
    <w:tmpl w:val="FAB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04E"/>
    <w:multiLevelType w:val="hybridMultilevel"/>
    <w:tmpl w:val="A83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1A26"/>
    <w:multiLevelType w:val="hybridMultilevel"/>
    <w:tmpl w:val="B804E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917A51"/>
    <w:multiLevelType w:val="hybridMultilevel"/>
    <w:tmpl w:val="373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20235"/>
    <w:multiLevelType w:val="hybridMultilevel"/>
    <w:tmpl w:val="C3681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2C0E"/>
    <w:multiLevelType w:val="hybridMultilevel"/>
    <w:tmpl w:val="13E82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41D97"/>
    <w:multiLevelType w:val="hybridMultilevel"/>
    <w:tmpl w:val="D78E2032"/>
    <w:lvl w:ilvl="0" w:tplc="6BEE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FE90A0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41A7E"/>
    <w:multiLevelType w:val="hybridMultilevel"/>
    <w:tmpl w:val="13A6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F77DE"/>
    <w:multiLevelType w:val="hybridMultilevel"/>
    <w:tmpl w:val="C9C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F36D1"/>
    <w:multiLevelType w:val="hybridMultilevel"/>
    <w:tmpl w:val="F0C6984A"/>
    <w:lvl w:ilvl="0" w:tplc="22DA87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4EB3003"/>
    <w:multiLevelType w:val="hybridMultilevel"/>
    <w:tmpl w:val="C9C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C356C"/>
    <w:multiLevelType w:val="hybridMultilevel"/>
    <w:tmpl w:val="C9C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053C"/>
    <w:multiLevelType w:val="hybridMultilevel"/>
    <w:tmpl w:val="43C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025C1"/>
    <w:multiLevelType w:val="hybridMultilevel"/>
    <w:tmpl w:val="E84EB8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F04309"/>
    <w:multiLevelType w:val="hybridMultilevel"/>
    <w:tmpl w:val="54EAFB96"/>
    <w:lvl w:ilvl="0" w:tplc="602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76416E"/>
    <w:multiLevelType w:val="hybridMultilevel"/>
    <w:tmpl w:val="FE44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97411"/>
    <w:multiLevelType w:val="hybridMultilevel"/>
    <w:tmpl w:val="B9C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F77C0"/>
    <w:multiLevelType w:val="hybridMultilevel"/>
    <w:tmpl w:val="51C2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337208"/>
    <w:multiLevelType w:val="hybridMultilevel"/>
    <w:tmpl w:val="98821B42"/>
    <w:lvl w:ilvl="0" w:tplc="00CE578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2841EB"/>
    <w:multiLevelType w:val="hybridMultilevel"/>
    <w:tmpl w:val="3D880016"/>
    <w:lvl w:ilvl="0" w:tplc="EA52E4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15A5771"/>
    <w:multiLevelType w:val="hybridMultilevel"/>
    <w:tmpl w:val="C9C8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55F9"/>
    <w:multiLevelType w:val="hybridMultilevel"/>
    <w:tmpl w:val="7EBC7304"/>
    <w:lvl w:ilvl="0" w:tplc="B7F272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"/>
  </w:num>
  <w:num w:numId="5">
    <w:abstractNumId w:val="19"/>
  </w:num>
  <w:num w:numId="6">
    <w:abstractNumId w:val="6"/>
  </w:num>
  <w:num w:numId="7">
    <w:abstractNumId w:val="14"/>
  </w:num>
  <w:num w:numId="8">
    <w:abstractNumId w:val="26"/>
  </w:num>
  <w:num w:numId="9">
    <w:abstractNumId w:val="24"/>
  </w:num>
  <w:num w:numId="10">
    <w:abstractNumId w:val="10"/>
  </w:num>
  <w:num w:numId="11">
    <w:abstractNumId w:val="22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25"/>
  </w:num>
  <w:num w:numId="17">
    <w:abstractNumId w:val="13"/>
  </w:num>
  <w:num w:numId="18">
    <w:abstractNumId w:val="16"/>
  </w:num>
  <w:num w:numId="19">
    <w:abstractNumId w:val="15"/>
  </w:num>
  <w:num w:numId="20">
    <w:abstractNumId w:val="5"/>
  </w:num>
  <w:num w:numId="21">
    <w:abstractNumId w:val="8"/>
  </w:num>
  <w:num w:numId="22">
    <w:abstractNumId w:val="11"/>
  </w:num>
  <w:num w:numId="23">
    <w:abstractNumId w:val="18"/>
  </w:num>
  <w:num w:numId="24">
    <w:abstractNumId w:val="4"/>
  </w:num>
  <w:num w:numId="25">
    <w:abstractNumId w:val="1"/>
  </w:num>
  <w:num w:numId="26">
    <w:abstractNumId w:val="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B"/>
    <w:rsid w:val="0000337A"/>
    <w:rsid w:val="00003830"/>
    <w:rsid w:val="00005CCC"/>
    <w:rsid w:val="0000672B"/>
    <w:rsid w:val="0001039A"/>
    <w:rsid w:val="00011AD9"/>
    <w:rsid w:val="000139E7"/>
    <w:rsid w:val="00015B08"/>
    <w:rsid w:val="0001629A"/>
    <w:rsid w:val="00016EBF"/>
    <w:rsid w:val="00022364"/>
    <w:rsid w:val="00023EA9"/>
    <w:rsid w:val="00025298"/>
    <w:rsid w:val="000254C6"/>
    <w:rsid w:val="00025517"/>
    <w:rsid w:val="00027D49"/>
    <w:rsid w:val="00031CEE"/>
    <w:rsid w:val="00033F18"/>
    <w:rsid w:val="00034A30"/>
    <w:rsid w:val="00034C2D"/>
    <w:rsid w:val="00035AA4"/>
    <w:rsid w:val="00035ECB"/>
    <w:rsid w:val="000371CC"/>
    <w:rsid w:val="00043BC1"/>
    <w:rsid w:val="00047A75"/>
    <w:rsid w:val="00050658"/>
    <w:rsid w:val="0005068D"/>
    <w:rsid w:val="00050F47"/>
    <w:rsid w:val="00053E98"/>
    <w:rsid w:val="0005426B"/>
    <w:rsid w:val="000561FB"/>
    <w:rsid w:val="00056827"/>
    <w:rsid w:val="00056D82"/>
    <w:rsid w:val="0006094D"/>
    <w:rsid w:val="000611DE"/>
    <w:rsid w:val="00061821"/>
    <w:rsid w:val="00062FB9"/>
    <w:rsid w:val="00064E68"/>
    <w:rsid w:val="0006515D"/>
    <w:rsid w:val="000674FD"/>
    <w:rsid w:val="00071BBB"/>
    <w:rsid w:val="00071DFE"/>
    <w:rsid w:val="00072C95"/>
    <w:rsid w:val="00073C96"/>
    <w:rsid w:val="00074271"/>
    <w:rsid w:val="000758FE"/>
    <w:rsid w:val="000777DF"/>
    <w:rsid w:val="000807FA"/>
    <w:rsid w:val="00083242"/>
    <w:rsid w:val="000835CF"/>
    <w:rsid w:val="0008689B"/>
    <w:rsid w:val="00091EEB"/>
    <w:rsid w:val="0009204B"/>
    <w:rsid w:val="00093665"/>
    <w:rsid w:val="000939DE"/>
    <w:rsid w:val="00094E09"/>
    <w:rsid w:val="0009545D"/>
    <w:rsid w:val="000966EA"/>
    <w:rsid w:val="000A0570"/>
    <w:rsid w:val="000A11EF"/>
    <w:rsid w:val="000A17A7"/>
    <w:rsid w:val="000A38B3"/>
    <w:rsid w:val="000A3CB5"/>
    <w:rsid w:val="000A4BF6"/>
    <w:rsid w:val="000A54FB"/>
    <w:rsid w:val="000B173E"/>
    <w:rsid w:val="000B2DCD"/>
    <w:rsid w:val="000B3221"/>
    <w:rsid w:val="000B42C0"/>
    <w:rsid w:val="000B5641"/>
    <w:rsid w:val="000B56FC"/>
    <w:rsid w:val="000B655B"/>
    <w:rsid w:val="000C1D25"/>
    <w:rsid w:val="000C428E"/>
    <w:rsid w:val="000C4E6C"/>
    <w:rsid w:val="000D0180"/>
    <w:rsid w:val="000D1B85"/>
    <w:rsid w:val="000D22D3"/>
    <w:rsid w:val="000D24AA"/>
    <w:rsid w:val="000D40E9"/>
    <w:rsid w:val="000D4CB6"/>
    <w:rsid w:val="000D5CA8"/>
    <w:rsid w:val="000D644F"/>
    <w:rsid w:val="000D7366"/>
    <w:rsid w:val="000D7722"/>
    <w:rsid w:val="000E2A82"/>
    <w:rsid w:val="000E3473"/>
    <w:rsid w:val="000E6DA6"/>
    <w:rsid w:val="000E726B"/>
    <w:rsid w:val="000E7295"/>
    <w:rsid w:val="000F16D5"/>
    <w:rsid w:val="000F73AB"/>
    <w:rsid w:val="0010325D"/>
    <w:rsid w:val="001033DA"/>
    <w:rsid w:val="0010611B"/>
    <w:rsid w:val="001064D2"/>
    <w:rsid w:val="001068C1"/>
    <w:rsid w:val="0010719D"/>
    <w:rsid w:val="001120B2"/>
    <w:rsid w:val="0011322B"/>
    <w:rsid w:val="00121072"/>
    <w:rsid w:val="00121A75"/>
    <w:rsid w:val="00121B73"/>
    <w:rsid w:val="00122622"/>
    <w:rsid w:val="00122777"/>
    <w:rsid w:val="0012421C"/>
    <w:rsid w:val="001247B8"/>
    <w:rsid w:val="00125099"/>
    <w:rsid w:val="0012593A"/>
    <w:rsid w:val="00126235"/>
    <w:rsid w:val="001273BF"/>
    <w:rsid w:val="00131B70"/>
    <w:rsid w:val="00132C69"/>
    <w:rsid w:val="0013384F"/>
    <w:rsid w:val="00137A6F"/>
    <w:rsid w:val="00137B79"/>
    <w:rsid w:val="001477AB"/>
    <w:rsid w:val="00150441"/>
    <w:rsid w:val="00150EC1"/>
    <w:rsid w:val="00151108"/>
    <w:rsid w:val="001518E5"/>
    <w:rsid w:val="0015780F"/>
    <w:rsid w:val="00157EC5"/>
    <w:rsid w:val="0016014C"/>
    <w:rsid w:val="00160E9B"/>
    <w:rsid w:val="001615F8"/>
    <w:rsid w:val="00162B3C"/>
    <w:rsid w:val="00165012"/>
    <w:rsid w:val="00165303"/>
    <w:rsid w:val="00167516"/>
    <w:rsid w:val="00167789"/>
    <w:rsid w:val="0017150C"/>
    <w:rsid w:val="00172907"/>
    <w:rsid w:val="00174C47"/>
    <w:rsid w:val="00175290"/>
    <w:rsid w:val="00177805"/>
    <w:rsid w:val="00177881"/>
    <w:rsid w:val="00177C5C"/>
    <w:rsid w:val="00182BC1"/>
    <w:rsid w:val="00185A16"/>
    <w:rsid w:val="00187B55"/>
    <w:rsid w:val="0019048B"/>
    <w:rsid w:val="00190B18"/>
    <w:rsid w:val="001929DC"/>
    <w:rsid w:val="00192C28"/>
    <w:rsid w:val="0019358C"/>
    <w:rsid w:val="00195380"/>
    <w:rsid w:val="001958B2"/>
    <w:rsid w:val="001958D4"/>
    <w:rsid w:val="00196AF5"/>
    <w:rsid w:val="001A33CA"/>
    <w:rsid w:val="001A3858"/>
    <w:rsid w:val="001A43C8"/>
    <w:rsid w:val="001A6F44"/>
    <w:rsid w:val="001B0267"/>
    <w:rsid w:val="001B3FE5"/>
    <w:rsid w:val="001B606A"/>
    <w:rsid w:val="001C23B4"/>
    <w:rsid w:val="001C2636"/>
    <w:rsid w:val="001C30BA"/>
    <w:rsid w:val="001C5716"/>
    <w:rsid w:val="001C64FD"/>
    <w:rsid w:val="001D144C"/>
    <w:rsid w:val="001D378F"/>
    <w:rsid w:val="001D4C25"/>
    <w:rsid w:val="001D665F"/>
    <w:rsid w:val="001D6D1A"/>
    <w:rsid w:val="001E12C6"/>
    <w:rsid w:val="001E4958"/>
    <w:rsid w:val="001E52F0"/>
    <w:rsid w:val="001E622C"/>
    <w:rsid w:val="001F30F5"/>
    <w:rsid w:val="001F4270"/>
    <w:rsid w:val="001F67B0"/>
    <w:rsid w:val="00201642"/>
    <w:rsid w:val="00202BE1"/>
    <w:rsid w:val="002119C0"/>
    <w:rsid w:val="00212AC3"/>
    <w:rsid w:val="00212D48"/>
    <w:rsid w:val="00212E9F"/>
    <w:rsid w:val="002131FD"/>
    <w:rsid w:val="00213E7E"/>
    <w:rsid w:val="0021433F"/>
    <w:rsid w:val="00221A8F"/>
    <w:rsid w:val="002220C8"/>
    <w:rsid w:val="002255DE"/>
    <w:rsid w:val="00226B3A"/>
    <w:rsid w:val="00226C7A"/>
    <w:rsid w:val="00231446"/>
    <w:rsid w:val="00231C01"/>
    <w:rsid w:val="00231F6F"/>
    <w:rsid w:val="0023434E"/>
    <w:rsid w:val="002349D8"/>
    <w:rsid w:val="002358B5"/>
    <w:rsid w:val="002362BF"/>
    <w:rsid w:val="0023796E"/>
    <w:rsid w:val="00241324"/>
    <w:rsid w:val="00241ECD"/>
    <w:rsid w:val="00242031"/>
    <w:rsid w:val="00242174"/>
    <w:rsid w:val="00243285"/>
    <w:rsid w:val="0024425F"/>
    <w:rsid w:val="00245AA2"/>
    <w:rsid w:val="00246103"/>
    <w:rsid w:val="00246106"/>
    <w:rsid w:val="00246A2E"/>
    <w:rsid w:val="002505C5"/>
    <w:rsid w:val="00250BED"/>
    <w:rsid w:val="00255800"/>
    <w:rsid w:val="00257479"/>
    <w:rsid w:val="00261219"/>
    <w:rsid w:val="00264239"/>
    <w:rsid w:val="00271DD6"/>
    <w:rsid w:val="00274217"/>
    <w:rsid w:val="00281CBF"/>
    <w:rsid w:val="00292570"/>
    <w:rsid w:val="00293138"/>
    <w:rsid w:val="00296745"/>
    <w:rsid w:val="002A1F5D"/>
    <w:rsid w:val="002A29D7"/>
    <w:rsid w:val="002A3B84"/>
    <w:rsid w:val="002A4C08"/>
    <w:rsid w:val="002A4CE0"/>
    <w:rsid w:val="002A592E"/>
    <w:rsid w:val="002B5092"/>
    <w:rsid w:val="002B5D61"/>
    <w:rsid w:val="002C1B23"/>
    <w:rsid w:val="002C4035"/>
    <w:rsid w:val="002C4D9E"/>
    <w:rsid w:val="002C67E4"/>
    <w:rsid w:val="002C68CA"/>
    <w:rsid w:val="002C69BF"/>
    <w:rsid w:val="002C6CDD"/>
    <w:rsid w:val="002C7744"/>
    <w:rsid w:val="002D01D3"/>
    <w:rsid w:val="002D4CAE"/>
    <w:rsid w:val="002D6A28"/>
    <w:rsid w:val="002D6C6D"/>
    <w:rsid w:val="002E4B82"/>
    <w:rsid w:val="002E7A80"/>
    <w:rsid w:val="002F2E86"/>
    <w:rsid w:val="002F3A98"/>
    <w:rsid w:val="002F3D79"/>
    <w:rsid w:val="002F43B6"/>
    <w:rsid w:val="002F754A"/>
    <w:rsid w:val="00300E00"/>
    <w:rsid w:val="003025E9"/>
    <w:rsid w:val="00302883"/>
    <w:rsid w:val="003059FA"/>
    <w:rsid w:val="00305C96"/>
    <w:rsid w:val="003064DA"/>
    <w:rsid w:val="00306C74"/>
    <w:rsid w:val="00311953"/>
    <w:rsid w:val="00311B36"/>
    <w:rsid w:val="00313F1A"/>
    <w:rsid w:val="003156CA"/>
    <w:rsid w:val="00317435"/>
    <w:rsid w:val="003200ED"/>
    <w:rsid w:val="003206B4"/>
    <w:rsid w:val="0032147D"/>
    <w:rsid w:val="00323B58"/>
    <w:rsid w:val="00325A83"/>
    <w:rsid w:val="00332729"/>
    <w:rsid w:val="00335524"/>
    <w:rsid w:val="00337441"/>
    <w:rsid w:val="0034120C"/>
    <w:rsid w:val="00342BD2"/>
    <w:rsid w:val="00342E94"/>
    <w:rsid w:val="00342EFF"/>
    <w:rsid w:val="003447D2"/>
    <w:rsid w:val="0034553E"/>
    <w:rsid w:val="00346922"/>
    <w:rsid w:val="00347324"/>
    <w:rsid w:val="00352307"/>
    <w:rsid w:val="0035357E"/>
    <w:rsid w:val="00354271"/>
    <w:rsid w:val="003632B4"/>
    <w:rsid w:val="00364447"/>
    <w:rsid w:val="00364857"/>
    <w:rsid w:val="003666C2"/>
    <w:rsid w:val="00366902"/>
    <w:rsid w:val="00367650"/>
    <w:rsid w:val="003713A5"/>
    <w:rsid w:val="003729C8"/>
    <w:rsid w:val="00373AA4"/>
    <w:rsid w:val="00373BF3"/>
    <w:rsid w:val="003758A2"/>
    <w:rsid w:val="003758D2"/>
    <w:rsid w:val="00382EDE"/>
    <w:rsid w:val="00384327"/>
    <w:rsid w:val="00385B85"/>
    <w:rsid w:val="00386018"/>
    <w:rsid w:val="00386070"/>
    <w:rsid w:val="003911DA"/>
    <w:rsid w:val="00392495"/>
    <w:rsid w:val="0039432D"/>
    <w:rsid w:val="00394FEA"/>
    <w:rsid w:val="00396912"/>
    <w:rsid w:val="0039786A"/>
    <w:rsid w:val="003A08B2"/>
    <w:rsid w:val="003A154E"/>
    <w:rsid w:val="003A1618"/>
    <w:rsid w:val="003A252E"/>
    <w:rsid w:val="003B14C7"/>
    <w:rsid w:val="003B1FFC"/>
    <w:rsid w:val="003B266C"/>
    <w:rsid w:val="003B6181"/>
    <w:rsid w:val="003B71F1"/>
    <w:rsid w:val="003B757B"/>
    <w:rsid w:val="003C246A"/>
    <w:rsid w:val="003C2881"/>
    <w:rsid w:val="003C37F4"/>
    <w:rsid w:val="003C650A"/>
    <w:rsid w:val="003C71C2"/>
    <w:rsid w:val="003C7679"/>
    <w:rsid w:val="003D2B75"/>
    <w:rsid w:val="003E1CF5"/>
    <w:rsid w:val="003E2FA8"/>
    <w:rsid w:val="003E4B14"/>
    <w:rsid w:val="003E67FA"/>
    <w:rsid w:val="003F0A9B"/>
    <w:rsid w:val="003F61DC"/>
    <w:rsid w:val="003F62AA"/>
    <w:rsid w:val="004035FB"/>
    <w:rsid w:val="00404748"/>
    <w:rsid w:val="004054D0"/>
    <w:rsid w:val="00405E9F"/>
    <w:rsid w:val="00406B22"/>
    <w:rsid w:val="004148DD"/>
    <w:rsid w:val="00416C82"/>
    <w:rsid w:val="0041719B"/>
    <w:rsid w:val="00420309"/>
    <w:rsid w:val="00421327"/>
    <w:rsid w:val="00422652"/>
    <w:rsid w:val="00422A07"/>
    <w:rsid w:val="0042370B"/>
    <w:rsid w:val="00424C68"/>
    <w:rsid w:val="004252F0"/>
    <w:rsid w:val="004269A7"/>
    <w:rsid w:val="00426D47"/>
    <w:rsid w:val="0043066A"/>
    <w:rsid w:val="004308E3"/>
    <w:rsid w:val="004341C9"/>
    <w:rsid w:val="00434782"/>
    <w:rsid w:val="00434C89"/>
    <w:rsid w:val="004415ED"/>
    <w:rsid w:val="0044249D"/>
    <w:rsid w:val="00444CD6"/>
    <w:rsid w:val="00446262"/>
    <w:rsid w:val="0044646F"/>
    <w:rsid w:val="00452863"/>
    <w:rsid w:val="004544C0"/>
    <w:rsid w:val="00454ABA"/>
    <w:rsid w:val="00455199"/>
    <w:rsid w:val="004565D0"/>
    <w:rsid w:val="00456704"/>
    <w:rsid w:val="00456906"/>
    <w:rsid w:val="0045696C"/>
    <w:rsid w:val="004573FF"/>
    <w:rsid w:val="004577C1"/>
    <w:rsid w:val="004577F7"/>
    <w:rsid w:val="00460FCF"/>
    <w:rsid w:val="00461705"/>
    <w:rsid w:val="0046249F"/>
    <w:rsid w:val="004628D3"/>
    <w:rsid w:val="004638AD"/>
    <w:rsid w:val="004655A1"/>
    <w:rsid w:val="00466024"/>
    <w:rsid w:val="0046682F"/>
    <w:rsid w:val="0047050C"/>
    <w:rsid w:val="00471E7D"/>
    <w:rsid w:val="004744C9"/>
    <w:rsid w:val="004762C3"/>
    <w:rsid w:val="00476CF7"/>
    <w:rsid w:val="00481EF7"/>
    <w:rsid w:val="00483766"/>
    <w:rsid w:val="00483866"/>
    <w:rsid w:val="00486313"/>
    <w:rsid w:val="0049070F"/>
    <w:rsid w:val="004915A3"/>
    <w:rsid w:val="00493766"/>
    <w:rsid w:val="00493E75"/>
    <w:rsid w:val="00494468"/>
    <w:rsid w:val="004A0360"/>
    <w:rsid w:val="004A0BF4"/>
    <w:rsid w:val="004A1B33"/>
    <w:rsid w:val="004A1EF2"/>
    <w:rsid w:val="004A3F87"/>
    <w:rsid w:val="004A4020"/>
    <w:rsid w:val="004A5010"/>
    <w:rsid w:val="004A53FF"/>
    <w:rsid w:val="004B0BCA"/>
    <w:rsid w:val="004B1A4A"/>
    <w:rsid w:val="004B3366"/>
    <w:rsid w:val="004B6BAB"/>
    <w:rsid w:val="004C4EF4"/>
    <w:rsid w:val="004C5D69"/>
    <w:rsid w:val="004D0216"/>
    <w:rsid w:val="004D0A0A"/>
    <w:rsid w:val="004D279E"/>
    <w:rsid w:val="004D302F"/>
    <w:rsid w:val="004D469E"/>
    <w:rsid w:val="004D6940"/>
    <w:rsid w:val="004E1B97"/>
    <w:rsid w:val="004E70EF"/>
    <w:rsid w:val="004E73CD"/>
    <w:rsid w:val="004F6F45"/>
    <w:rsid w:val="004F7109"/>
    <w:rsid w:val="004F7D95"/>
    <w:rsid w:val="00500036"/>
    <w:rsid w:val="005004F7"/>
    <w:rsid w:val="005027B1"/>
    <w:rsid w:val="00505534"/>
    <w:rsid w:val="005059EC"/>
    <w:rsid w:val="00505B42"/>
    <w:rsid w:val="0051040C"/>
    <w:rsid w:val="005111E5"/>
    <w:rsid w:val="005133F8"/>
    <w:rsid w:val="00513516"/>
    <w:rsid w:val="00516757"/>
    <w:rsid w:val="0051786D"/>
    <w:rsid w:val="00517AB1"/>
    <w:rsid w:val="00524FDB"/>
    <w:rsid w:val="005348C2"/>
    <w:rsid w:val="00540D34"/>
    <w:rsid w:val="00542099"/>
    <w:rsid w:val="00543143"/>
    <w:rsid w:val="00544F09"/>
    <w:rsid w:val="00551A65"/>
    <w:rsid w:val="00552264"/>
    <w:rsid w:val="00554EDB"/>
    <w:rsid w:val="00555ABF"/>
    <w:rsid w:val="00556C0A"/>
    <w:rsid w:val="00557EAE"/>
    <w:rsid w:val="00560E3E"/>
    <w:rsid w:val="00562091"/>
    <w:rsid w:val="00562E4F"/>
    <w:rsid w:val="00565698"/>
    <w:rsid w:val="00567FD6"/>
    <w:rsid w:val="005702D2"/>
    <w:rsid w:val="005732CE"/>
    <w:rsid w:val="00573987"/>
    <w:rsid w:val="00573EEA"/>
    <w:rsid w:val="00574F64"/>
    <w:rsid w:val="00580389"/>
    <w:rsid w:val="005825D9"/>
    <w:rsid w:val="00582868"/>
    <w:rsid w:val="00584033"/>
    <w:rsid w:val="005846C9"/>
    <w:rsid w:val="00585595"/>
    <w:rsid w:val="0058683D"/>
    <w:rsid w:val="00587D3D"/>
    <w:rsid w:val="00590A6C"/>
    <w:rsid w:val="00590F6B"/>
    <w:rsid w:val="005930BE"/>
    <w:rsid w:val="0059376B"/>
    <w:rsid w:val="00593D21"/>
    <w:rsid w:val="0059448E"/>
    <w:rsid w:val="005952A5"/>
    <w:rsid w:val="005952B1"/>
    <w:rsid w:val="0059565C"/>
    <w:rsid w:val="005A1E0E"/>
    <w:rsid w:val="005A3503"/>
    <w:rsid w:val="005A4B66"/>
    <w:rsid w:val="005A6E38"/>
    <w:rsid w:val="005A7990"/>
    <w:rsid w:val="005B240C"/>
    <w:rsid w:val="005B31FF"/>
    <w:rsid w:val="005B3CB7"/>
    <w:rsid w:val="005B3E62"/>
    <w:rsid w:val="005B417B"/>
    <w:rsid w:val="005B492D"/>
    <w:rsid w:val="005B5DDD"/>
    <w:rsid w:val="005C08A0"/>
    <w:rsid w:val="005C1C41"/>
    <w:rsid w:val="005C2B0A"/>
    <w:rsid w:val="005C4F08"/>
    <w:rsid w:val="005C5E5C"/>
    <w:rsid w:val="005C69E6"/>
    <w:rsid w:val="005D1401"/>
    <w:rsid w:val="005D47AC"/>
    <w:rsid w:val="005D5CCB"/>
    <w:rsid w:val="005D7779"/>
    <w:rsid w:val="005E0EBA"/>
    <w:rsid w:val="005E1BAB"/>
    <w:rsid w:val="005E1DF1"/>
    <w:rsid w:val="005E2B00"/>
    <w:rsid w:val="005E3505"/>
    <w:rsid w:val="005E38FF"/>
    <w:rsid w:val="005E3A25"/>
    <w:rsid w:val="005E3B33"/>
    <w:rsid w:val="005E413F"/>
    <w:rsid w:val="005E4D29"/>
    <w:rsid w:val="005E5D18"/>
    <w:rsid w:val="005E7327"/>
    <w:rsid w:val="005F18A0"/>
    <w:rsid w:val="005F5099"/>
    <w:rsid w:val="005F6CA3"/>
    <w:rsid w:val="005F786E"/>
    <w:rsid w:val="006001C8"/>
    <w:rsid w:val="00600642"/>
    <w:rsid w:val="0060341E"/>
    <w:rsid w:val="00604151"/>
    <w:rsid w:val="00606C54"/>
    <w:rsid w:val="00610EF1"/>
    <w:rsid w:val="00611EC4"/>
    <w:rsid w:val="00612120"/>
    <w:rsid w:val="00616B1F"/>
    <w:rsid w:val="0062264E"/>
    <w:rsid w:val="00622E7C"/>
    <w:rsid w:val="0062348E"/>
    <w:rsid w:val="00626314"/>
    <w:rsid w:val="006275E6"/>
    <w:rsid w:val="006312E5"/>
    <w:rsid w:val="00634141"/>
    <w:rsid w:val="006342E2"/>
    <w:rsid w:val="00635715"/>
    <w:rsid w:val="00637543"/>
    <w:rsid w:val="00637EDA"/>
    <w:rsid w:val="006414DB"/>
    <w:rsid w:val="006430F9"/>
    <w:rsid w:val="006442C5"/>
    <w:rsid w:val="00644A84"/>
    <w:rsid w:val="006473AF"/>
    <w:rsid w:val="006524DC"/>
    <w:rsid w:val="00656356"/>
    <w:rsid w:val="00661FB8"/>
    <w:rsid w:val="0066457F"/>
    <w:rsid w:val="00665106"/>
    <w:rsid w:val="00665ADA"/>
    <w:rsid w:val="006662A4"/>
    <w:rsid w:val="006675B1"/>
    <w:rsid w:val="00667632"/>
    <w:rsid w:val="0066776F"/>
    <w:rsid w:val="00672559"/>
    <w:rsid w:val="0067393E"/>
    <w:rsid w:val="00673BD3"/>
    <w:rsid w:val="00674104"/>
    <w:rsid w:val="00674BAB"/>
    <w:rsid w:val="00675216"/>
    <w:rsid w:val="0067792A"/>
    <w:rsid w:val="006819C7"/>
    <w:rsid w:val="006825EF"/>
    <w:rsid w:val="00683358"/>
    <w:rsid w:val="00686BB3"/>
    <w:rsid w:val="00693384"/>
    <w:rsid w:val="0069346B"/>
    <w:rsid w:val="006A43A4"/>
    <w:rsid w:val="006A5AE3"/>
    <w:rsid w:val="006A60B2"/>
    <w:rsid w:val="006A7369"/>
    <w:rsid w:val="006B1B45"/>
    <w:rsid w:val="006B23EC"/>
    <w:rsid w:val="006B5D00"/>
    <w:rsid w:val="006B67C4"/>
    <w:rsid w:val="006B74D1"/>
    <w:rsid w:val="006C278B"/>
    <w:rsid w:val="006C3447"/>
    <w:rsid w:val="006C3DB2"/>
    <w:rsid w:val="006C4770"/>
    <w:rsid w:val="006C481D"/>
    <w:rsid w:val="006C6640"/>
    <w:rsid w:val="006C7175"/>
    <w:rsid w:val="006D500A"/>
    <w:rsid w:val="006D7B7C"/>
    <w:rsid w:val="006E054A"/>
    <w:rsid w:val="006E14A3"/>
    <w:rsid w:val="006E232A"/>
    <w:rsid w:val="006E4BC5"/>
    <w:rsid w:val="006E68CD"/>
    <w:rsid w:val="006E73A0"/>
    <w:rsid w:val="006E7E45"/>
    <w:rsid w:val="006F081C"/>
    <w:rsid w:val="006F254F"/>
    <w:rsid w:val="006F7515"/>
    <w:rsid w:val="006F757D"/>
    <w:rsid w:val="00703401"/>
    <w:rsid w:val="00705A72"/>
    <w:rsid w:val="00706AC8"/>
    <w:rsid w:val="007123D3"/>
    <w:rsid w:val="0071515D"/>
    <w:rsid w:val="00717C1C"/>
    <w:rsid w:val="00720AAE"/>
    <w:rsid w:val="00720B27"/>
    <w:rsid w:val="00720ECD"/>
    <w:rsid w:val="00720F79"/>
    <w:rsid w:val="007249F7"/>
    <w:rsid w:val="00725BDC"/>
    <w:rsid w:val="00730229"/>
    <w:rsid w:val="00731DB5"/>
    <w:rsid w:val="0073318D"/>
    <w:rsid w:val="00736404"/>
    <w:rsid w:val="007403E5"/>
    <w:rsid w:val="00740BDB"/>
    <w:rsid w:val="00742DDF"/>
    <w:rsid w:val="00742F94"/>
    <w:rsid w:val="007464CC"/>
    <w:rsid w:val="00747C0F"/>
    <w:rsid w:val="00747C21"/>
    <w:rsid w:val="00747F00"/>
    <w:rsid w:val="00751C23"/>
    <w:rsid w:val="007522BC"/>
    <w:rsid w:val="007533AA"/>
    <w:rsid w:val="00753A17"/>
    <w:rsid w:val="00756B6B"/>
    <w:rsid w:val="00757560"/>
    <w:rsid w:val="00763DE1"/>
    <w:rsid w:val="007673A4"/>
    <w:rsid w:val="007676E9"/>
    <w:rsid w:val="007716BA"/>
    <w:rsid w:val="00772C14"/>
    <w:rsid w:val="00773AAE"/>
    <w:rsid w:val="00775A7F"/>
    <w:rsid w:val="0077640B"/>
    <w:rsid w:val="00782CA9"/>
    <w:rsid w:val="00786314"/>
    <w:rsid w:val="00787352"/>
    <w:rsid w:val="007901A3"/>
    <w:rsid w:val="0079197C"/>
    <w:rsid w:val="007934DC"/>
    <w:rsid w:val="00795257"/>
    <w:rsid w:val="0079545B"/>
    <w:rsid w:val="0079672A"/>
    <w:rsid w:val="007A20B4"/>
    <w:rsid w:val="007A46D1"/>
    <w:rsid w:val="007A5006"/>
    <w:rsid w:val="007A63A1"/>
    <w:rsid w:val="007A69D2"/>
    <w:rsid w:val="007A763C"/>
    <w:rsid w:val="007B05EB"/>
    <w:rsid w:val="007B2611"/>
    <w:rsid w:val="007B2AA6"/>
    <w:rsid w:val="007B484D"/>
    <w:rsid w:val="007B53BE"/>
    <w:rsid w:val="007B6597"/>
    <w:rsid w:val="007B6C86"/>
    <w:rsid w:val="007C0036"/>
    <w:rsid w:val="007C2E4B"/>
    <w:rsid w:val="007C7E4D"/>
    <w:rsid w:val="007D03B9"/>
    <w:rsid w:val="007D4F8A"/>
    <w:rsid w:val="007D56E4"/>
    <w:rsid w:val="007D725C"/>
    <w:rsid w:val="007E2062"/>
    <w:rsid w:val="007E60F6"/>
    <w:rsid w:val="007E750C"/>
    <w:rsid w:val="007F26C4"/>
    <w:rsid w:val="007F45F8"/>
    <w:rsid w:val="007F5A13"/>
    <w:rsid w:val="007F5E3D"/>
    <w:rsid w:val="00806178"/>
    <w:rsid w:val="008104C4"/>
    <w:rsid w:val="0081380C"/>
    <w:rsid w:val="00814061"/>
    <w:rsid w:val="00815017"/>
    <w:rsid w:val="00816BA8"/>
    <w:rsid w:val="00817E50"/>
    <w:rsid w:val="00820BE1"/>
    <w:rsid w:val="00820C93"/>
    <w:rsid w:val="00822694"/>
    <w:rsid w:val="008231E2"/>
    <w:rsid w:val="00823419"/>
    <w:rsid w:val="00824B97"/>
    <w:rsid w:val="008261D0"/>
    <w:rsid w:val="008268F0"/>
    <w:rsid w:val="00826FDB"/>
    <w:rsid w:val="00827765"/>
    <w:rsid w:val="0083205C"/>
    <w:rsid w:val="00834E0E"/>
    <w:rsid w:val="00836135"/>
    <w:rsid w:val="008361E2"/>
    <w:rsid w:val="008410AA"/>
    <w:rsid w:val="00850200"/>
    <w:rsid w:val="00850B76"/>
    <w:rsid w:val="0085119E"/>
    <w:rsid w:val="00851230"/>
    <w:rsid w:val="008513EB"/>
    <w:rsid w:val="00852BAC"/>
    <w:rsid w:val="00853160"/>
    <w:rsid w:val="008531F3"/>
    <w:rsid w:val="00853BC8"/>
    <w:rsid w:val="008540D5"/>
    <w:rsid w:val="0085579E"/>
    <w:rsid w:val="00855F73"/>
    <w:rsid w:val="0086011D"/>
    <w:rsid w:val="00860E0B"/>
    <w:rsid w:val="0086127E"/>
    <w:rsid w:val="00864C38"/>
    <w:rsid w:val="00864C42"/>
    <w:rsid w:val="0086533E"/>
    <w:rsid w:val="00865EB9"/>
    <w:rsid w:val="008726F3"/>
    <w:rsid w:val="00873374"/>
    <w:rsid w:val="00883B42"/>
    <w:rsid w:val="00885905"/>
    <w:rsid w:val="00885FAF"/>
    <w:rsid w:val="0088689B"/>
    <w:rsid w:val="00890F80"/>
    <w:rsid w:val="008919F4"/>
    <w:rsid w:val="00891A33"/>
    <w:rsid w:val="008927E5"/>
    <w:rsid w:val="008945B5"/>
    <w:rsid w:val="00895695"/>
    <w:rsid w:val="008A17CD"/>
    <w:rsid w:val="008A1E75"/>
    <w:rsid w:val="008B12BE"/>
    <w:rsid w:val="008B45B1"/>
    <w:rsid w:val="008B517E"/>
    <w:rsid w:val="008B58C7"/>
    <w:rsid w:val="008B62AF"/>
    <w:rsid w:val="008B634A"/>
    <w:rsid w:val="008C282F"/>
    <w:rsid w:val="008C5163"/>
    <w:rsid w:val="008C5FE7"/>
    <w:rsid w:val="008D1AB7"/>
    <w:rsid w:val="008D4C0A"/>
    <w:rsid w:val="008D6D20"/>
    <w:rsid w:val="008D73D4"/>
    <w:rsid w:val="008E0F41"/>
    <w:rsid w:val="008E1FEA"/>
    <w:rsid w:val="008E3E2B"/>
    <w:rsid w:val="008E5D44"/>
    <w:rsid w:val="008E6352"/>
    <w:rsid w:val="008E6D7C"/>
    <w:rsid w:val="008F266E"/>
    <w:rsid w:val="008F2EC5"/>
    <w:rsid w:val="008F44B8"/>
    <w:rsid w:val="008F5559"/>
    <w:rsid w:val="008F5E1B"/>
    <w:rsid w:val="008F62BB"/>
    <w:rsid w:val="008F6505"/>
    <w:rsid w:val="008F6E80"/>
    <w:rsid w:val="008F70D1"/>
    <w:rsid w:val="0090124D"/>
    <w:rsid w:val="00901794"/>
    <w:rsid w:val="00902D12"/>
    <w:rsid w:val="00902E76"/>
    <w:rsid w:val="00904473"/>
    <w:rsid w:val="00905EF7"/>
    <w:rsid w:val="00906D50"/>
    <w:rsid w:val="00907448"/>
    <w:rsid w:val="00912721"/>
    <w:rsid w:val="00912AE6"/>
    <w:rsid w:val="009136A0"/>
    <w:rsid w:val="0091430A"/>
    <w:rsid w:val="009165D7"/>
    <w:rsid w:val="0092326F"/>
    <w:rsid w:val="009248AF"/>
    <w:rsid w:val="00925930"/>
    <w:rsid w:val="00925985"/>
    <w:rsid w:val="0093157F"/>
    <w:rsid w:val="009338C4"/>
    <w:rsid w:val="00935CCC"/>
    <w:rsid w:val="00936C18"/>
    <w:rsid w:val="00936C3E"/>
    <w:rsid w:val="0093761F"/>
    <w:rsid w:val="0093776E"/>
    <w:rsid w:val="00952F2A"/>
    <w:rsid w:val="00953C90"/>
    <w:rsid w:val="00953E5F"/>
    <w:rsid w:val="00954060"/>
    <w:rsid w:val="00954869"/>
    <w:rsid w:val="00956689"/>
    <w:rsid w:val="009647E5"/>
    <w:rsid w:val="00965ADF"/>
    <w:rsid w:val="00971FAD"/>
    <w:rsid w:val="00976F21"/>
    <w:rsid w:val="00977FC8"/>
    <w:rsid w:val="00982E36"/>
    <w:rsid w:val="0098397B"/>
    <w:rsid w:val="009849AA"/>
    <w:rsid w:val="00985AD7"/>
    <w:rsid w:val="00986C8A"/>
    <w:rsid w:val="00993044"/>
    <w:rsid w:val="00994495"/>
    <w:rsid w:val="0099641D"/>
    <w:rsid w:val="00997719"/>
    <w:rsid w:val="009977F8"/>
    <w:rsid w:val="009A0652"/>
    <w:rsid w:val="009A1A50"/>
    <w:rsid w:val="009A2B98"/>
    <w:rsid w:val="009A3234"/>
    <w:rsid w:val="009A5EBE"/>
    <w:rsid w:val="009A62DA"/>
    <w:rsid w:val="009B30DC"/>
    <w:rsid w:val="009B51CD"/>
    <w:rsid w:val="009B6533"/>
    <w:rsid w:val="009B7EEA"/>
    <w:rsid w:val="009C1890"/>
    <w:rsid w:val="009C3207"/>
    <w:rsid w:val="009C3EC7"/>
    <w:rsid w:val="009C55E6"/>
    <w:rsid w:val="009D0608"/>
    <w:rsid w:val="009D0C9F"/>
    <w:rsid w:val="009D11F7"/>
    <w:rsid w:val="009D1858"/>
    <w:rsid w:val="009D1ABE"/>
    <w:rsid w:val="009D2EBE"/>
    <w:rsid w:val="009D3141"/>
    <w:rsid w:val="009E09C8"/>
    <w:rsid w:val="009F4F35"/>
    <w:rsid w:val="00A03F1A"/>
    <w:rsid w:val="00A05B5C"/>
    <w:rsid w:val="00A0746E"/>
    <w:rsid w:val="00A07726"/>
    <w:rsid w:val="00A07AFD"/>
    <w:rsid w:val="00A1263A"/>
    <w:rsid w:val="00A12B05"/>
    <w:rsid w:val="00A13A32"/>
    <w:rsid w:val="00A14F4F"/>
    <w:rsid w:val="00A16323"/>
    <w:rsid w:val="00A235E5"/>
    <w:rsid w:val="00A236AE"/>
    <w:rsid w:val="00A26DBB"/>
    <w:rsid w:val="00A27295"/>
    <w:rsid w:val="00A310F2"/>
    <w:rsid w:val="00A3155B"/>
    <w:rsid w:val="00A3267D"/>
    <w:rsid w:val="00A33FB7"/>
    <w:rsid w:val="00A37D10"/>
    <w:rsid w:val="00A40857"/>
    <w:rsid w:val="00A40AB6"/>
    <w:rsid w:val="00A42F9D"/>
    <w:rsid w:val="00A44654"/>
    <w:rsid w:val="00A462E8"/>
    <w:rsid w:val="00A46EB2"/>
    <w:rsid w:val="00A50EC2"/>
    <w:rsid w:val="00A51D8A"/>
    <w:rsid w:val="00A51F5E"/>
    <w:rsid w:val="00A52954"/>
    <w:rsid w:val="00A5420D"/>
    <w:rsid w:val="00A54322"/>
    <w:rsid w:val="00A54978"/>
    <w:rsid w:val="00A54A12"/>
    <w:rsid w:val="00A55B9D"/>
    <w:rsid w:val="00A55C06"/>
    <w:rsid w:val="00A5734D"/>
    <w:rsid w:val="00A60149"/>
    <w:rsid w:val="00A663B5"/>
    <w:rsid w:val="00A80C99"/>
    <w:rsid w:val="00A814A3"/>
    <w:rsid w:val="00A835BE"/>
    <w:rsid w:val="00A83D30"/>
    <w:rsid w:val="00A845EA"/>
    <w:rsid w:val="00A848BD"/>
    <w:rsid w:val="00A84F87"/>
    <w:rsid w:val="00A850EB"/>
    <w:rsid w:val="00A859DD"/>
    <w:rsid w:val="00A87473"/>
    <w:rsid w:val="00A917A9"/>
    <w:rsid w:val="00A92160"/>
    <w:rsid w:val="00A923E8"/>
    <w:rsid w:val="00A9476E"/>
    <w:rsid w:val="00AA01AC"/>
    <w:rsid w:val="00AA03B9"/>
    <w:rsid w:val="00AA0AC5"/>
    <w:rsid w:val="00AA17DB"/>
    <w:rsid w:val="00AA2014"/>
    <w:rsid w:val="00AA5F03"/>
    <w:rsid w:val="00AA7E06"/>
    <w:rsid w:val="00AB3CA9"/>
    <w:rsid w:val="00AB5D16"/>
    <w:rsid w:val="00AB6385"/>
    <w:rsid w:val="00AB6A0B"/>
    <w:rsid w:val="00AB761D"/>
    <w:rsid w:val="00AC01D6"/>
    <w:rsid w:val="00AC2C06"/>
    <w:rsid w:val="00AC52E6"/>
    <w:rsid w:val="00AC623F"/>
    <w:rsid w:val="00AC63C0"/>
    <w:rsid w:val="00AC6690"/>
    <w:rsid w:val="00AC6F75"/>
    <w:rsid w:val="00AC707A"/>
    <w:rsid w:val="00AD10DD"/>
    <w:rsid w:val="00AD1325"/>
    <w:rsid w:val="00AD3E2D"/>
    <w:rsid w:val="00AD5594"/>
    <w:rsid w:val="00AE393E"/>
    <w:rsid w:val="00AE5CFD"/>
    <w:rsid w:val="00AE6950"/>
    <w:rsid w:val="00AF0B71"/>
    <w:rsid w:val="00AF181D"/>
    <w:rsid w:val="00AF196A"/>
    <w:rsid w:val="00AF2881"/>
    <w:rsid w:val="00AF3B93"/>
    <w:rsid w:val="00AF5F42"/>
    <w:rsid w:val="00AF6DAF"/>
    <w:rsid w:val="00B003D3"/>
    <w:rsid w:val="00B01859"/>
    <w:rsid w:val="00B019AF"/>
    <w:rsid w:val="00B01AA0"/>
    <w:rsid w:val="00B01C19"/>
    <w:rsid w:val="00B0288F"/>
    <w:rsid w:val="00B02F76"/>
    <w:rsid w:val="00B05184"/>
    <w:rsid w:val="00B05812"/>
    <w:rsid w:val="00B07670"/>
    <w:rsid w:val="00B07942"/>
    <w:rsid w:val="00B12082"/>
    <w:rsid w:val="00B13BF4"/>
    <w:rsid w:val="00B13C31"/>
    <w:rsid w:val="00B14E3A"/>
    <w:rsid w:val="00B15F16"/>
    <w:rsid w:val="00B164A3"/>
    <w:rsid w:val="00B23EC6"/>
    <w:rsid w:val="00B25D66"/>
    <w:rsid w:val="00B25F8D"/>
    <w:rsid w:val="00B270B5"/>
    <w:rsid w:val="00B27C2D"/>
    <w:rsid w:val="00B303E7"/>
    <w:rsid w:val="00B30A0E"/>
    <w:rsid w:val="00B342F8"/>
    <w:rsid w:val="00B35624"/>
    <w:rsid w:val="00B419A8"/>
    <w:rsid w:val="00B419D7"/>
    <w:rsid w:val="00B4442F"/>
    <w:rsid w:val="00B44480"/>
    <w:rsid w:val="00B44981"/>
    <w:rsid w:val="00B44D33"/>
    <w:rsid w:val="00B452FE"/>
    <w:rsid w:val="00B47022"/>
    <w:rsid w:val="00B53209"/>
    <w:rsid w:val="00B54D8C"/>
    <w:rsid w:val="00B552F0"/>
    <w:rsid w:val="00B553CC"/>
    <w:rsid w:val="00B5627A"/>
    <w:rsid w:val="00B5752A"/>
    <w:rsid w:val="00B60862"/>
    <w:rsid w:val="00B633E5"/>
    <w:rsid w:val="00B654C0"/>
    <w:rsid w:val="00B67C80"/>
    <w:rsid w:val="00B71ADF"/>
    <w:rsid w:val="00B72838"/>
    <w:rsid w:val="00B73D8D"/>
    <w:rsid w:val="00B747C2"/>
    <w:rsid w:val="00B757F8"/>
    <w:rsid w:val="00B80FF5"/>
    <w:rsid w:val="00B8182E"/>
    <w:rsid w:val="00B849F1"/>
    <w:rsid w:val="00B86434"/>
    <w:rsid w:val="00B87EA9"/>
    <w:rsid w:val="00B90135"/>
    <w:rsid w:val="00B910B3"/>
    <w:rsid w:val="00B918A6"/>
    <w:rsid w:val="00B946FF"/>
    <w:rsid w:val="00B956DA"/>
    <w:rsid w:val="00B96085"/>
    <w:rsid w:val="00B965C7"/>
    <w:rsid w:val="00B977A5"/>
    <w:rsid w:val="00BA13BA"/>
    <w:rsid w:val="00BA2306"/>
    <w:rsid w:val="00BA78C3"/>
    <w:rsid w:val="00BB0351"/>
    <w:rsid w:val="00BB1A8A"/>
    <w:rsid w:val="00BB5918"/>
    <w:rsid w:val="00BB5FCF"/>
    <w:rsid w:val="00BB6710"/>
    <w:rsid w:val="00BC05AC"/>
    <w:rsid w:val="00BC08D8"/>
    <w:rsid w:val="00BC47E2"/>
    <w:rsid w:val="00BD035D"/>
    <w:rsid w:val="00BD3C96"/>
    <w:rsid w:val="00BD3E0A"/>
    <w:rsid w:val="00BD5DD4"/>
    <w:rsid w:val="00BE090C"/>
    <w:rsid w:val="00BE1993"/>
    <w:rsid w:val="00BE1B58"/>
    <w:rsid w:val="00BE27E4"/>
    <w:rsid w:val="00BE464D"/>
    <w:rsid w:val="00BF08C4"/>
    <w:rsid w:val="00BF1DA3"/>
    <w:rsid w:val="00C00B56"/>
    <w:rsid w:val="00C01018"/>
    <w:rsid w:val="00C01324"/>
    <w:rsid w:val="00C01645"/>
    <w:rsid w:val="00C067E2"/>
    <w:rsid w:val="00C1116C"/>
    <w:rsid w:val="00C148C9"/>
    <w:rsid w:val="00C153A2"/>
    <w:rsid w:val="00C16268"/>
    <w:rsid w:val="00C177AC"/>
    <w:rsid w:val="00C2093F"/>
    <w:rsid w:val="00C20E8E"/>
    <w:rsid w:val="00C23C9B"/>
    <w:rsid w:val="00C243F0"/>
    <w:rsid w:val="00C249FE"/>
    <w:rsid w:val="00C30031"/>
    <w:rsid w:val="00C301EC"/>
    <w:rsid w:val="00C3048A"/>
    <w:rsid w:val="00C30934"/>
    <w:rsid w:val="00C323EF"/>
    <w:rsid w:val="00C325BF"/>
    <w:rsid w:val="00C32E9B"/>
    <w:rsid w:val="00C32F92"/>
    <w:rsid w:val="00C37CFA"/>
    <w:rsid w:val="00C40885"/>
    <w:rsid w:val="00C42933"/>
    <w:rsid w:val="00C4450B"/>
    <w:rsid w:val="00C45E7E"/>
    <w:rsid w:val="00C4626F"/>
    <w:rsid w:val="00C5154D"/>
    <w:rsid w:val="00C51915"/>
    <w:rsid w:val="00C52690"/>
    <w:rsid w:val="00C53631"/>
    <w:rsid w:val="00C54266"/>
    <w:rsid w:val="00C54758"/>
    <w:rsid w:val="00C56309"/>
    <w:rsid w:val="00C57A6E"/>
    <w:rsid w:val="00C60448"/>
    <w:rsid w:val="00C60EF3"/>
    <w:rsid w:val="00C70064"/>
    <w:rsid w:val="00C770E8"/>
    <w:rsid w:val="00C80E50"/>
    <w:rsid w:val="00C820DB"/>
    <w:rsid w:val="00C8232E"/>
    <w:rsid w:val="00C8371D"/>
    <w:rsid w:val="00C83867"/>
    <w:rsid w:val="00C84FA9"/>
    <w:rsid w:val="00C87892"/>
    <w:rsid w:val="00C87D75"/>
    <w:rsid w:val="00C93F1D"/>
    <w:rsid w:val="00C94485"/>
    <w:rsid w:val="00C96583"/>
    <w:rsid w:val="00CA2983"/>
    <w:rsid w:val="00CA6E30"/>
    <w:rsid w:val="00CA76DE"/>
    <w:rsid w:val="00CB0983"/>
    <w:rsid w:val="00CB1C7D"/>
    <w:rsid w:val="00CB46E6"/>
    <w:rsid w:val="00CB7CAA"/>
    <w:rsid w:val="00CC3156"/>
    <w:rsid w:val="00CC49EB"/>
    <w:rsid w:val="00CC52F6"/>
    <w:rsid w:val="00CD0939"/>
    <w:rsid w:val="00CD10F5"/>
    <w:rsid w:val="00CD38FF"/>
    <w:rsid w:val="00CD695F"/>
    <w:rsid w:val="00CE087B"/>
    <w:rsid w:val="00CE1065"/>
    <w:rsid w:val="00CE1B24"/>
    <w:rsid w:val="00CE493C"/>
    <w:rsid w:val="00CF240E"/>
    <w:rsid w:val="00CF2495"/>
    <w:rsid w:val="00CF284B"/>
    <w:rsid w:val="00CF3A2C"/>
    <w:rsid w:val="00CF52A4"/>
    <w:rsid w:val="00CF7F4B"/>
    <w:rsid w:val="00D01257"/>
    <w:rsid w:val="00D01D2A"/>
    <w:rsid w:val="00D03B11"/>
    <w:rsid w:val="00D03BA8"/>
    <w:rsid w:val="00D048C4"/>
    <w:rsid w:val="00D05D09"/>
    <w:rsid w:val="00D0728E"/>
    <w:rsid w:val="00D103E5"/>
    <w:rsid w:val="00D10CBD"/>
    <w:rsid w:val="00D11278"/>
    <w:rsid w:val="00D12993"/>
    <w:rsid w:val="00D139C4"/>
    <w:rsid w:val="00D149D7"/>
    <w:rsid w:val="00D226B6"/>
    <w:rsid w:val="00D233F5"/>
    <w:rsid w:val="00D25288"/>
    <w:rsid w:val="00D258CF"/>
    <w:rsid w:val="00D25E88"/>
    <w:rsid w:val="00D2628F"/>
    <w:rsid w:val="00D31F9D"/>
    <w:rsid w:val="00D32D0D"/>
    <w:rsid w:val="00D41B9E"/>
    <w:rsid w:val="00D41FCE"/>
    <w:rsid w:val="00D4241E"/>
    <w:rsid w:val="00D45CFF"/>
    <w:rsid w:val="00D45F86"/>
    <w:rsid w:val="00D46522"/>
    <w:rsid w:val="00D46CD4"/>
    <w:rsid w:val="00D4716B"/>
    <w:rsid w:val="00D500C3"/>
    <w:rsid w:val="00D50860"/>
    <w:rsid w:val="00D50993"/>
    <w:rsid w:val="00D517EA"/>
    <w:rsid w:val="00D53037"/>
    <w:rsid w:val="00D5318D"/>
    <w:rsid w:val="00D5363C"/>
    <w:rsid w:val="00D563D2"/>
    <w:rsid w:val="00D56A24"/>
    <w:rsid w:val="00D60BDC"/>
    <w:rsid w:val="00D64BA8"/>
    <w:rsid w:val="00D70044"/>
    <w:rsid w:val="00D71240"/>
    <w:rsid w:val="00D72AC5"/>
    <w:rsid w:val="00D7310A"/>
    <w:rsid w:val="00D73784"/>
    <w:rsid w:val="00D81BB5"/>
    <w:rsid w:val="00D84BAD"/>
    <w:rsid w:val="00D85164"/>
    <w:rsid w:val="00D86CD4"/>
    <w:rsid w:val="00D86E5C"/>
    <w:rsid w:val="00D8760E"/>
    <w:rsid w:val="00D959FA"/>
    <w:rsid w:val="00DA3C6C"/>
    <w:rsid w:val="00DA4149"/>
    <w:rsid w:val="00DA4320"/>
    <w:rsid w:val="00DA4E4E"/>
    <w:rsid w:val="00DA5E81"/>
    <w:rsid w:val="00DA5EF2"/>
    <w:rsid w:val="00DA72B0"/>
    <w:rsid w:val="00DA7FC3"/>
    <w:rsid w:val="00DB2B65"/>
    <w:rsid w:val="00DB52C0"/>
    <w:rsid w:val="00DC04D2"/>
    <w:rsid w:val="00DC063C"/>
    <w:rsid w:val="00DC214C"/>
    <w:rsid w:val="00DC45EC"/>
    <w:rsid w:val="00DC483F"/>
    <w:rsid w:val="00DC5B90"/>
    <w:rsid w:val="00DC642C"/>
    <w:rsid w:val="00DD06B7"/>
    <w:rsid w:val="00DD0A08"/>
    <w:rsid w:val="00DD619D"/>
    <w:rsid w:val="00DE3647"/>
    <w:rsid w:val="00DE4F7E"/>
    <w:rsid w:val="00DE5DE7"/>
    <w:rsid w:val="00DE72F2"/>
    <w:rsid w:val="00DE7917"/>
    <w:rsid w:val="00DF2BB3"/>
    <w:rsid w:val="00DF4820"/>
    <w:rsid w:val="00DF549D"/>
    <w:rsid w:val="00DF5A25"/>
    <w:rsid w:val="00E01D72"/>
    <w:rsid w:val="00E020CE"/>
    <w:rsid w:val="00E02364"/>
    <w:rsid w:val="00E0407F"/>
    <w:rsid w:val="00E076A9"/>
    <w:rsid w:val="00E12103"/>
    <w:rsid w:val="00E14471"/>
    <w:rsid w:val="00E15856"/>
    <w:rsid w:val="00E15A14"/>
    <w:rsid w:val="00E20015"/>
    <w:rsid w:val="00E200FB"/>
    <w:rsid w:val="00E22056"/>
    <w:rsid w:val="00E229C2"/>
    <w:rsid w:val="00E22C03"/>
    <w:rsid w:val="00E2361D"/>
    <w:rsid w:val="00E262BA"/>
    <w:rsid w:val="00E26929"/>
    <w:rsid w:val="00E30150"/>
    <w:rsid w:val="00E32610"/>
    <w:rsid w:val="00E33358"/>
    <w:rsid w:val="00E33FDF"/>
    <w:rsid w:val="00E34F02"/>
    <w:rsid w:val="00E35D6C"/>
    <w:rsid w:val="00E36EC4"/>
    <w:rsid w:val="00E41C56"/>
    <w:rsid w:val="00E474B6"/>
    <w:rsid w:val="00E53331"/>
    <w:rsid w:val="00E574D6"/>
    <w:rsid w:val="00E5762E"/>
    <w:rsid w:val="00E60EFE"/>
    <w:rsid w:val="00E615BD"/>
    <w:rsid w:val="00E62260"/>
    <w:rsid w:val="00E638C2"/>
    <w:rsid w:val="00E65339"/>
    <w:rsid w:val="00E6767F"/>
    <w:rsid w:val="00E700CE"/>
    <w:rsid w:val="00E71070"/>
    <w:rsid w:val="00E710C4"/>
    <w:rsid w:val="00E7359B"/>
    <w:rsid w:val="00E73E0F"/>
    <w:rsid w:val="00E80BAE"/>
    <w:rsid w:val="00E80E81"/>
    <w:rsid w:val="00E82E66"/>
    <w:rsid w:val="00E83B7D"/>
    <w:rsid w:val="00E84F0A"/>
    <w:rsid w:val="00E855D8"/>
    <w:rsid w:val="00E85E85"/>
    <w:rsid w:val="00E92DF8"/>
    <w:rsid w:val="00E95930"/>
    <w:rsid w:val="00EA2FAE"/>
    <w:rsid w:val="00EA4332"/>
    <w:rsid w:val="00EB0F18"/>
    <w:rsid w:val="00EB2A0B"/>
    <w:rsid w:val="00EB2D9E"/>
    <w:rsid w:val="00EB3B5D"/>
    <w:rsid w:val="00EB57BD"/>
    <w:rsid w:val="00EB6716"/>
    <w:rsid w:val="00EB7637"/>
    <w:rsid w:val="00EB7750"/>
    <w:rsid w:val="00EC0269"/>
    <w:rsid w:val="00EC2310"/>
    <w:rsid w:val="00EC2C03"/>
    <w:rsid w:val="00EC3E24"/>
    <w:rsid w:val="00EC3F4C"/>
    <w:rsid w:val="00EC418E"/>
    <w:rsid w:val="00EC5C4B"/>
    <w:rsid w:val="00EC65F7"/>
    <w:rsid w:val="00EC6915"/>
    <w:rsid w:val="00ED00D4"/>
    <w:rsid w:val="00ED0174"/>
    <w:rsid w:val="00ED05BC"/>
    <w:rsid w:val="00ED3C8B"/>
    <w:rsid w:val="00ED4178"/>
    <w:rsid w:val="00ED4A6C"/>
    <w:rsid w:val="00ED66BB"/>
    <w:rsid w:val="00ED6BB5"/>
    <w:rsid w:val="00ED7EAB"/>
    <w:rsid w:val="00EE01D0"/>
    <w:rsid w:val="00EE081A"/>
    <w:rsid w:val="00EE1225"/>
    <w:rsid w:val="00EE126E"/>
    <w:rsid w:val="00EE2F44"/>
    <w:rsid w:val="00EE33C9"/>
    <w:rsid w:val="00EF0405"/>
    <w:rsid w:val="00EF1E5E"/>
    <w:rsid w:val="00EF2E2B"/>
    <w:rsid w:val="00EF4EAA"/>
    <w:rsid w:val="00EF4F69"/>
    <w:rsid w:val="00EF7B1B"/>
    <w:rsid w:val="00EF7B58"/>
    <w:rsid w:val="00F00F78"/>
    <w:rsid w:val="00F01E70"/>
    <w:rsid w:val="00F0764B"/>
    <w:rsid w:val="00F10B36"/>
    <w:rsid w:val="00F11E07"/>
    <w:rsid w:val="00F12FDD"/>
    <w:rsid w:val="00F15FCF"/>
    <w:rsid w:val="00F200BB"/>
    <w:rsid w:val="00F23619"/>
    <w:rsid w:val="00F241C4"/>
    <w:rsid w:val="00F248E5"/>
    <w:rsid w:val="00F25B45"/>
    <w:rsid w:val="00F31B2D"/>
    <w:rsid w:val="00F327AF"/>
    <w:rsid w:val="00F32EE3"/>
    <w:rsid w:val="00F35452"/>
    <w:rsid w:val="00F37479"/>
    <w:rsid w:val="00F41091"/>
    <w:rsid w:val="00F43851"/>
    <w:rsid w:val="00F445CA"/>
    <w:rsid w:val="00F45121"/>
    <w:rsid w:val="00F45391"/>
    <w:rsid w:val="00F45420"/>
    <w:rsid w:val="00F45F91"/>
    <w:rsid w:val="00F50E02"/>
    <w:rsid w:val="00F516DE"/>
    <w:rsid w:val="00F52464"/>
    <w:rsid w:val="00F53465"/>
    <w:rsid w:val="00F54E15"/>
    <w:rsid w:val="00F54E7F"/>
    <w:rsid w:val="00F624E6"/>
    <w:rsid w:val="00F64D75"/>
    <w:rsid w:val="00F676D2"/>
    <w:rsid w:val="00F7063E"/>
    <w:rsid w:val="00F71531"/>
    <w:rsid w:val="00F755BC"/>
    <w:rsid w:val="00F81FBE"/>
    <w:rsid w:val="00F8382D"/>
    <w:rsid w:val="00F8471F"/>
    <w:rsid w:val="00F84A09"/>
    <w:rsid w:val="00F84D72"/>
    <w:rsid w:val="00F84F7B"/>
    <w:rsid w:val="00F863C9"/>
    <w:rsid w:val="00F903E9"/>
    <w:rsid w:val="00F966BA"/>
    <w:rsid w:val="00FA2EA7"/>
    <w:rsid w:val="00FA386C"/>
    <w:rsid w:val="00FA3A88"/>
    <w:rsid w:val="00FA4276"/>
    <w:rsid w:val="00FA585A"/>
    <w:rsid w:val="00FA606F"/>
    <w:rsid w:val="00FA6E7E"/>
    <w:rsid w:val="00FB0CF6"/>
    <w:rsid w:val="00FB1E79"/>
    <w:rsid w:val="00FB2BE0"/>
    <w:rsid w:val="00FB4D79"/>
    <w:rsid w:val="00FB64C6"/>
    <w:rsid w:val="00FB76BB"/>
    <w:rsid w:val="00FB79DE"/>
    <w:rsid w:val="00FC1D9E"/>
    <w:rsid w:val="00FC4046"/>
    <w:rsid w:val="00FC5E19"/>
    <w:rsid w:val="00FD1E2C"/>
    <w:rsid w:val="00FD446E"/>
    <w:rsid w:val="00FD4EC4"/>
    <w:rsid w:val="00FD57AB"/>
    <w:rsid w:val="00FD61A1"/>
    <w:rsid w:val="00FD6CE4"/>
    <w:rsid w:val="00FD71BB"/>
    <w:rsid w:val="00FD7C62"/>
    <w:rsid w:val="00FE49D3"/>
    <w:rsid w:val="00FE68F8"/>
    <w:rsid w:val="00FF1080"/>
    <w:rsid w:val="00FF17D6"/>
    <w:rsid w:val="00FF571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AF859"/>
  <w15:docId w15:val="{F4685247-6F4B-4E27-990D-049A4B5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9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  <w:rPr>
      <w:lang w:val="x-none" w:eastAsia="x-none"/>
    </w:r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uiPriority w:val="99"/>
    <w:semiHidden/>
    <w:rsid w:val="0077640B"/>
    <w:rPr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  <w:rPr>
      <w:lang w:val="x-none" w:eastAsia="x-none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link w:val="a7"/>
    <w:uiPriority w:val="99"/>
    <w:rsid w:val="0077640B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7764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77640B"/>
  </w:style>
  <w:style w:type="table" w:styleId="ad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rsid w:val="00456704"/>
    <w:rPr>
      <w:rFonts w:ascii="Tahoma" w:hAnsi="Tahoma"/>
      <w:sz w:val="16"/>
      <w:szCs w:val="16"/>
      <w:lang w:val="x-none" w:eastAsia="x-none"/>
    </w:rPr>
  </w:style>
  <w:style w:type="paragraph" w:styleId="af0">
    <w:name w:val="List"/>
    <w:basedOn w:val="a"/>
    <w:uiPriority w:val="99"/>
    <w:rsid w:val="001B0267"/>
    <w:pPr>
      <w:ind w:left="283" w:hanging="283"/>
    </w:pPr>
  </w:style>
  <w:style w:type="paragraph" w:styleId="HTML">
    <w:name w:val="HTML Preformatted"/>
    <w:basedOn w:val="a"/>
    <w:link w:val="HTML0"/>
    <w:rsid w:val="008C5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f1">
    <w:name w:val="List Paragraph"/>
    <w:basedOn w:val="a"/>
    <w:uiPriority w:val="34"/>
    <w:qFormat/>
    <w:rsid w:val="00AA5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B956DA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B956DA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B956DA"/>
  </w:style>
  <w:style w:type="character" w:customStyle="1" w:styleId="23">
    <w:name w:val="Основной текст 2 Знак"/>
    <w:link w:val="22"/>
    <w:uiPriority w:val="99"/>
    <w:rsid w:val="00B956D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956DA"/>
    <w:rPr>
      <w:sz w:val="24"/>
      <w:szCs w:val="24"/>
    </w:rPr>
  </w:style>
  <w:style w:type="character" w:customStyle="1" w:styleId="af">
    <w:name w:val="Текст выноски Знак"/>
    <w:link w:val="ae"/>
    <w:uiPriority w:val="99"/>
    <w:rsid w:val="00B956DA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B956DA"/>
    <w:rPr>
      <w:rFonts w:ascii="Courier New" w:hAnsi="Courier New" w:cs="Courier New"/>
    </w:rPr>
  </w:style>
  <w:style w:type="paragraph" w:customStyle="1" w:styleId="24">
    <w:name w:val="Знак2"/>
    <w:basedOn w:val="a"/>
    <w:rsid w:val="00A50E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rsid w:val="00FB2BE0"/>
    <w:rPr>
      <w:color w:val="0000FF"/>
      <w:u w:val="single"/>
    </w:rPr>
  </w:style>
  <w:style w:type="paragraph" w:customStyle="1" w:styleId="12">
    <w:name w:val="Знак Знак1"/>
    <w:basedOn w:val="a"/>
    <w:rsid w:val="00747C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тиль"/>
    <w:rsid w:val="00610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Strong"/>
    <w:qFormat/>
    <w:rsid w:val="00610EF1"/>
    <w:rPr>
      <w:b/>
      <w:bCs/>
    </w:rPr>
  </w:style>
  <w:style w:type="character" w:customStyle="1" w:styleId="apple-converted-space">
    <w:name w:val="apple-converted-space"/>
    <w:rsid w:val="006C4770"/>
  </w:style>
  <w:style w:type="paragraph" w:styleId="af5">
    <w:name w:val="header"/>
    <w:basedOn w:val="a"/>
    <w:link w:val="af6"/>
    <w:uiPriority w:val="99"/>
    <w:rsid w:val="00864C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864C42"/>
    <w:rPr>
      <w:sz w:val="24"/>
      <w:szCs w:val="24"/>
    </w:rPr>
  </w:style>
  <w:style w:type="paragraph" w:customStyle="1" w:styleId="3">
    <w:name w:val="Знак3"/>
    <w:basedOn w:val="a"/>
    <w:rsid w:val="006B67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D53037"/>
    <w:pPr>
      <w:suppressLineNumbers/>
      <w:suppressAutoHyphens/>
    </w:pPr>
    <w:rPr>
      <w:lang w:eastAsia="ar-SA"/>
    </w:rPr>
  </w:style>
  <w:style w:type="paragraph" w:styleId="af8">
    <w:name w:val="No Spacing"/>
    <w:uiPriority w:val="1"/>
    <w:qFormat/>
    <w:rsid w:val="007403E5"/>
    <w:pPr>
      <w:suppressAutoHyphens/>
    </w:pPr>
    <w:rPr>
      <w:rFonts w:ascii="Calibri" w:hAnsi="Calibri" w:cs="Calibri"/>
      <w:sz w:val="22"/>
      <w:szCs w:val="22"/>
      <w:lang w:eastAsia="ar-SA"/>
    </w:rPr>
  </w:style>
  <w:style w:type="numbering" w:customStyle="1" w:styleId="13">
    <w:name w:val="Нет списка1"/>
    <w:next w:val="a2"/>
    <w:semiHidden/>
    <w:unhideWhenUsed/>
    <w:rsid w:val="00DA4320"/>
  </w:style>
  <w:style w:type="paragraph" w:customStyle="1" w:styleId="Style1">
    <w:name w:val="Style1"/>
    <w:basedOn w:val="a"/>
    <w:uiPriority w:val="99"/>
    <w:rsid w:val="00DA432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A4320"/>
    <w:pPr>
      <w:widowControl w:val="0"/>
      <w:autoSpaceDE w:val="0"/>
      <w:autoSpaceDN w:val="0"/>
      <w:adjustRightInd w:val="0"/>
      <w:spacing w:line="262" w:lineRule="exact"/>
      <w:ind w:hanging="509"/>
      <w:jc w:val="both"/>
    </w:pPr>
  </w:style>
  <w:style w:type="paragraph" w:customStyle="1" w:styleId="Style3">
    <w:name w:val="Style3"/>
    <w:basedOn w:val="a"/>
    <w:uiPriority w:val="99"/>
    <w:rsid w:val="00DA4320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DA4320"/>
    <w:pPr>
      <w:widowControl w:val="0"/>
      <w:autoSpaceDE w:val="0"/>
      <w:autoSpaceDN w:val="0"/>
      <w:adjustRightInd w:val="0"/>
      <w:spacing w:line="269" w:lineRule="exact"/>
      <w:ind w:hanging="326"/>
    </w:pPr>
  </w:style>
  <w:style w:type="paragraph" w:customStyle="1" w:styleId="Style5">
    <w:name w:val="Style5"/>
    <w:basedOn w:val="a"/>
    <w:uiPriority w:val="99"/>
    <w:rsid w:val="00DA43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A4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DA4320"/>
    <w:rPr>
      <w:rFonts w:ascii="Times New Roman" w:hAnsi="Times New Roman" w:cs="Times New Roman"/>
      <w:sz w:val="20"/>
      <w:szCs w:val="20"/>
    </w:rPr>
  </w:style>
  <w:style w:type="table" w:customStyle="1" w:styleId="14">
    <w:name w:val="Сетка таблицы1"/>
    <w:basedOn w:val="a1"/>
    <w:next w:val="ad"/>
    <w:uiPriority w:val="59"/>
    <w:rsid w:val="00DA4320"/>
    <w:rPr>
      <w:rFonts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uiPriority w:val="99"/>
    <w:rsid w:val="00DA4320"/>
    <w:pPr>
      <w:spacing w:after="120"/>
      <w:ind w:left="283"/>
    </w:pPr>
    <w:rPr>
      <w:sz w:val="20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4320"/>
    <w:rPr>
      <w:lang w:eastAsia="en-US"/>
    </w:rPr>
  </w:style>
  <w:style w:type="paragraph" w:styleId="afb">
    <w:name w:val="Plain Text"/>
    <w:basedOn w:val="a"/>
    <w:link w:val="afc"/>
    <w:uiPriority w:val="99"/>
    <w:rsid w:val="00DA4320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DA4320"/>
    <w:rPr>
      <w:rFonts w:ascii="Courier New" w:hAnsi="Courier New" w:cs="Courier New"/>
    </w:rPr>
  </w:style>
  <w:style w:type="paragraph" w:customStyle="1" w:styleId="afd">
    <w:name w:val="список с точками"/>
    <w:basedOn w:val="a"/>
    <w:uiPriority w:val="99"/>
    <w:rsid w:val="00DA43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1"/>
    <w:basedOn w:val="a"/>
    <w:next w:val="a"/>
    <w:rsid w:val="00DA4320"/>
    <w:pPr>
      <w:autoSpaceDE w:val="0"/>
      <w:autoSpaceDN w:val="0"/>
      <w:adjustRightInd w:val="0"/>
      <w:spacing w:before="90" w:after="15"/>
    </w:pPr>
  </w:style>
  <w:style w:type="table" w:customStyle="1" w:styleId="110">
    <w:name w:val="Сетка таблицы 11"/>
    <w:basedOn w:val="a1"/>
    <w:next w:val="11"/>
    <w:uiPriority w:val="99"/>
    <w:rsid w:val="00DA43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40">
    <w:name w:val="Style40"/>
    <w:basedOn w:val="a"/>
    <w:uiPriority w:val="99"/>
    <w:rsid w:val="00DA43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80">
    <w:name w:val="Font Style80"/>
    <w:uiPriority w:val="99"/>
    <w:rsid w:val="00DA4320"/>
    <w:rPr>
      <w:rFonts w:ascii="Times New Roman" w:hAnsi="Times New Roman" w:cs="Times New Roman"/>
      <w:sz w:val="26"/>
      <w:szCs w:val="26"/>
    </w:rPr>
  </w:style>
  <w:style w:type="character" w:customStyle="1" w:styleId="FontStyle85">
    <w:name w:val="Font Style85"/>
    <w:uiPriority w:val="99"/>
    <w:rsid w:val="00DA43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4">
    <w:name w:val="Style64"/>
    <w:basedOn w:val="a"/>
    <w:uiPriority w:val="99"/>
    <w:rsid w:val="00DA432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75">
    <w:name w:val="Font Style75"/>
    <w:uiPriority w:val="99"/>
    <w:rsid w:val="00DA4320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8">
    <w:name w:val="Font Style48"/>
    <w:rsid w:val="00DA4320"/>
    <w:rPr>
      <w:rFonts w:ascii="Times New Roman" w:hAnsi="Times New Roman" w:cs="Times New Roman"/>
      <w:sz w:val="22"/>
      <w:szCs w:val="22"/>
    </w:rPr>
  </w:style>
  <w:style w:type="numbering" w:customStyle="1" w:styleId="25">
    <w:name w:val="Нет списка2"/>
    <w:next w:val="a2"/>
    <w:semiHidden/>
    <w:rsid w:val="00AF181D"/>
  </w:style>
  <w:style w:type="table" w:customStyle="1" w:styleId="26">
    <w:name w:val="Сетка таблицы2"/>
    <w:basedOn w:val="a1"/>
    <w:next w:val="ad"/>
    <w:rsid w:val="00AF181D"/>
    <w:rPr>
      <w:rFonts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2"/>
    <w:basedOn w:val="a"/>
    <w:next w:val="a"/>
    <w:rsid w:val="00AF181D"/>
    <w:pPr>
      <w:autoSpaceDE w:val="0"/>
      <w:autoSpaceDN w:val="0"/>
      <w:adjustRightInd w:val="0"/>
      <w:spacing w:before="90" w:after="15"/>
    </w:pPr>
  </w:style>
  <w:style w:type="table" w:customStyle="1" w:styleId="120">
    <w:name w:val="Сетка таблицы 12"/>
    <w:basedOn w:val="a1"/>
    <w:next w:val="11"/>
    <w:rsid w:val="00AF18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0">
    <w:name w:val="Нет списка3"/>
    <w:next w:val="a2"/>
    <w:semiHidden/>
    <w:unhideWhenUsed/>
    <w:rsid w:val="005E413F"/>
  </w:style>
  <w:style w:type="paragraph" w:customStyle="1" w:styleId="afe">
    <w:name w:val="Знак Знак Знак Знак"/>
    <w:basedOn w:val="a"/>
    <w:rsid w:val="005E413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rsid w:val="005E41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5E41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tback">
    <w:name w:val="butback"/>
    <w:rsid w:val="005E413F"/>
  </w:style>
  <w:style w:type="character" w:customStyle="1" w:styleId="submenu-table">
    <w:name w:val="submenu-table"/>
    <w:rsid w:val="005E413F"/>
  </w:style>
  <w:style w:type="numbering" w:customStyle="1" w:styleId="111">
    <w:name w:val="Нет списка11"/>
    <w:next w:val="a2"/>
    <w:uiPriority w:val="99"/>
    <w:semiHidden/>
    <w:unhideWhenUsed/>
    <w:rsid w:val="005E413F"/>
  </w:style>
  <w:style w:type="paragraph" w:customStyle="1" w:styleId="330">
    <w:name w:val="Заголовок 33"/>
    <w:basedOn w:val="a"/>
    <w:next w:val="a"/>
    <w:rsid w:val="005E413F"/>
    <w:pPr>
      <w:autoSpaceDE w:val="0"/>
      <w:autoSpaceDN w:val="0"/>
      <w:adjustRightInd w:val="0"/>
      <w:spacing w:before="90" w:after="15"/>
    </w:pPr>
  </w:style>
  <w:style w:type="table" w:customStyle="1" w:styleId="34">
    <w:name w:val="Сетка таблицы3"/>
    <w:basedOn w:val="a1"/>
    <w:next w:val="ad"/>
    <w:rsid w:val="005E413F"/>
    <w:rPr>
      <w:rFonts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1"/>
    <w:rsid w:val="005E41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basedOn w:val="a"/>
    <w:next w:val="a3"/>
    <w:uiPriority w:val="99"/>
    <w:rsid w:val="00A03F1A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340">
    <w:name w:val="Заголовок 34"/>
    <w:basedOn w:val="a"/>
    <w:next w:val="a"/>
    <w:uiPriority w:val="99"/>
    <w:rsid w:val="006C3447"/>
    <w:pPr>
      <w:autoSpaceDE w:val="0"/>
      <w:autoSpaceDN w:val="0"/>
      <w:adjustRightInd w:val="0"/>
      <w:spacing w:before="90" w:after="15"/>
    </w:pPr>
  </w:style>
  <w:style w:type="paragraph" w:customStyle="1" w:styleId="310">
    <w:name w:val="Знак31"/>
    <w:basedOn w:val="a"/>
    <w:rsid w:val="001C57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1C571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inoscenariy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vsreda.ru/catego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jifilmru.livejournal.com/4597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oexpert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inema.r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CC31-07CC-4E16-BAA6-C0C9172C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14238</Words>
  <Characters>105957</Characters>
  <Application>Microsoft Office Word</Application>
  <DocSecurity>0</DocSecurity>
  <Lines>882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119956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http://www.notarhiv.ru/vocal.html</vt:lpwstr>
      </vt:variant>
      <vt:variant>
        <vt:lpwstr/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http://www.vocals.ru/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5</cp:revision>
  <cp:lastPrinted>2017-04-21T09:52:00Z</cp:lastPrinted>
  <dcterms:created xsi:type="dcterms:W3CDTF">2022-11-10T03:59:00Z</dcterms:created>
  <dcterms:modified xsi:type="dcterms:W3CDTF">2022-11-10T20:50:00Z</dcterms:modified>
</cp:coreProperties>
</file>