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37" w:rsidRPr="005E3C37" w:rsidRDefault="005E3C37" w:rsidP="005E3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ГПОУ ТО «Тульский областной колледж культуры и искусства»</w:t>
      </w:r>
    </w:p>
    <w:p w:rsidR="005E3C37" w:rsidRPr="005E3C37" w:rsidRDefault="005E3C37" w:rsidP="005E3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C37" w:rsidRPr="005E3C37" w:rsidRDefault="005E3C37" w:rsidP="005E3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37" w:rsidRPr="005E3C37" w:rsidRDefault="005E3C37" w:rsidP="005E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E3C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</w:t>
      </w:r>
    </w:p>
    <w:p w:rsidR="005E3C37" w:rsidRPr="005E3C37" w:rsidRDefault="005E3C37" w:rsidP="005E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Cs/>
          <w:sz w:val="24"/>
          <w:szCs w:val="24"/>
          <w:lang w:eastAsia="ru-RU"/>
        </w:rPr>
      </w:pPr>
      <w:r w:rsidRPr="005E3C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ГПОУ ТО «Тульский областной</w:t>
      </w:r>
    </w:p>
    <w:p w:rsidR="005E3C37" w:rsidRPr="005E3C37" w:rsidRDefault="005E3C37" w:rsidP="005E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C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колледж культуры и искусства»</w:t>
      </w:r>
    </w:p>
    <w:p w:rsidR="005E3C37" w:rsidRPr="005E3C37" w:rsidRDefault="005E3C37" w:rsidP="005E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C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Юдина С.В.</w:t>
      </w:r>
    </w:p>
    <w:p w:rsidR="005E3C37" w:rsidRPr="005E3C37" w:rsidRDefault="005E3C37" w:rsidP="005E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5E3C3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приказ № 82 от 20 мая 2021 года</w:t>
      </w:r>
    </w:p>
    <w:p w:rsidR="005E3C37" w:rsidRPr="005E3C37" w:rsidRDefault="005E3C37" w:rsidP="005E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1F" w:rsidRPr="00E535BF" w:rsidRDefault="004E0E1F" w:rsidP="004E0E1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E0E1F" w:rsidRPr="00E535BF" w:rsidRDefault="004E0E1F" w:rsidP="004E0E1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E0E1F" w:rsidRPr="00E535BF" w:rsidRDefault="004E0E1F" w:rsidP="004E0E1F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4E0E1F" w:rsidRDefault="004E0E1F" w:rsidP="004E0E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ОП.0</w:t>
      </w:r>
      <w:r w:rsidR="004373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49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Зарубежная</w:t>
      </w:r>
      <w:r w:rsidRPr="0049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литература </w:t>
      </w:r>
    </w:p>
    <w:p w:rsidR="004E0E1F" w:rsidRPr="0049403B" w:rsidRDefault="004E0E1F" w:rsidP="004E0E1F">
      <w:pPr>
        <w:spacing w:after="0" w:line="360" w:lineRule="auto"/>
        <w:jc w:val="center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по специальности </w:t>
      </w:r>
      <w:r w:rsidRPr="0049403B">
        <w:rPr>
          <w:rFonts w:ascii="Times New Roman" w:eastAsia="Lucida Grande CY" w:hAnsi="Times New Roman" w:cs="Times New Roman"/>
          <w:sz w:val="28"/>
          <w:szCs w:val="28"/>
        </w:rPr>
        <w:t>51.02.0</w:t>
      </w:r>
      <w:r>
        <w:rPr>
          <w:rFonts w:ascii="Times New Roman" w:eastAsia="Lucida Grande CY" w:hAnsi="Times New Roman" w:cs="Times New Roman"/>
          <w:sz w:val="28"/>
          <w:szCs w:val="28"/>
        </w:rPr>
        <w:t>3</w:t>
      </w:r>
      <w:r w:rsidRPr="0049403B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</w:rPr>
        <w:t>Библиотековедение</w:t>
      </w:r>
      <w:r w:rsidRPr="0049403B">
        <w:rPr>
          <w:rFonts w:ascii="Times New Roman" w:eastAsia="Lucida Grande CY" w:hAnsi="Times New Roman" w:cs="Times New Roman"/>
          <w:sz w:val="28"/>
          <w:szCs w:val="28"/>
        </w:rPr>
        <w:t xml:space="preserve"> </w:t>
      </w:r>
    </w:p>
    <w:p w:rsidR="004E0E1F" w:rsidRDefault="004E0E1F" w:rsidP="004E0E1F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Lucida Grande CY" w:hAnsi="Times New Roman" w:cs="Times New Roman"/>
          <w:sz w:val="28"/>
          <w:szCs w:val="28"/>
        </w:rPr>
      </w:pPr>
    </w:p>
    <w:p w:rsidR="004E0E1F" w:rsidRDefault="004E0E1F" w:rsidP="004E0E1F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Lucida Grande CY" w:hAnsi="Times New Roman" w:cs="Times New Roman"/>
          <w:sz w:val="28"/>
          <w:szCs w:val="28"/>
        </w:rPr>
      </w:pPr>
    </w:p>
    <w:p w:rsidR="004E0E1F" w:rsidRPr="00E535BF" w:rsidRDefault="004E0E1F" w:rsidP="004E0E1F">
      <w:pPr>
        <w:keepNext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4E0E1F" w:rsidRPr="00E535BF" w:rsidRDefault="004E0E1F" w:rsidP="004E0E1F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E0E1F" w:rsidRDefault="005E3C37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2021</w:t>
      </w:r>
    </w:p>
    <w:p w:rsidR="005E3C37" w:rsidRPr="0054335F" w:rsidRDefault="005E3C37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5E3C37" w:rsidRPr="0054335F" w:rsidRDefault="005E3C37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4E0E1F" w:rsidRPr="00E535BF" w:rsidRDefault="004E0E1F" w:rsidP="004E0E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32"/>
          <w:szCs w:val="32"/>
        </w:rPr>
      </w:pPr>
      <w:r w:rsidRPr="00E535BF">
        <w:rPr>
          <w:rFonts w:ascii="Times New Roman" w:eastAsia="Calibri" w:hAnsi="Times New Roman" w:cs="Times New Roman"/>
          <w:iCs/>
          <w:sz w:val="32"/>
          <w:szCs w:val="32"/>
        </w:rPr>
        <w:lastRenderedPageBreak/>
        <w:t xml:space="preserve"> </w:t>
      </w:r>
    </w:p>
    <w:p w:rsidR="004E0E1F" w:rsidRPr="00E535BF" w:rsidRDefault="004E0E1F" w:rsidP="004E0E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</w:t>
      </w:r>
      <w:r w:rsidRPr="00E535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49403B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ОП.0</w:t>
      </w:r>
      <w:r w:rsidR="004373FD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2</w:t>
      </w:r>
      <w:r w:rsidRPr="0049403B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Зарубежная</w:t>
      </w:r>
      <w:r w:rsidRPr="0049403B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 литература</w:t>
      </w:r>
      <w:r w:rsidRPr="00E535B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(ФГОС) </w:t>
      </w:r>
      <w:r w:rsidRPr="00505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среднего профессионального образования 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>51.02.0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Библиотековедение</w:t>
      </w:r>
      <w:r w:rsidRPr="00E535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E0E1F" w:rsidRPr="00E535BF" w:rsidRDefault="004E0E1F" w:rsidP="004E0E1F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E1F" w:rsidRPr="00E535BF" w:rsidRDefault="004E0E1F" w:rsidP="004E0E1F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1F" w:rsidRPr="00E535BF" w:rsidRDefault="004E0E1F" w:rsidP="004E0E1F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ГПОУ ТО «Тульский областной колледж культуры и искусства».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>Разработчик:</w:t>
      </w:r>
    </w:p>
    <w:p w:rsidR="004E0E1F" w:rsidRPr="00E535BF" w:rsidRDefault="004E0E1F" w:rsidP="004E0E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35BF">
        <w:rPr>
          <w:rFonts w:ascii="Times New Roman" w:eastAsia="Calibri" w:hAnsi="Times New Roman" w:cs="Times New Roman"/>
          <w:sz w:val="24"/>
          <w:szCs w:val="24"/>
        </w:rPr>
        <w:t>Колчева</w:t>
      </w:r>
      <w:proofErr w:type="spellEnd"/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Татьяна Викторовна,   преподаватель ГПОУ ТО «</w:t>
      </w:r>
      <w:proofErr w:type="spellStart"/>
      <w:r w:rsidRPr="00E535BF">
        <w:rPr>
          <w:rFonts w:ascii="Times New Roman" w:eastAsia="Calibri" w:hAnsi="Times New Roman" w:cs="Times New Roman"/>
          <w:sz w:val="24"/>
          <w:szCs w:val="24"/>
        </w:rPr>
        <w:t>ТОККиИ</w:t>
      </w:r>
      <w:proofErr w:type="spellEnd"/>
      <w:r w:rsidRPr="00E535B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0E1F" w:rsidRPr="00E535BF" w:rsidRDefault="004E0E1F" w:rsidP="004E0E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4E0E1F" w:rsidRPr="00E535BF" w:rsidTr="00B96A9E">
        <w:tc>
          <w:tcPr>
            <w:tcW w:w="5387" w:type="dxa"/>
            <w:shd w:val="clear" w:color="auto" w:fill="auto"/>
          </w:tcPr>
          <w:p w:rsidR="004E0E1F" w:rsidRPr="00E535BF" w:rsidRDefault="004E0E1F" w:rsidP="00B96A9E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 на заседании ПЦК</w:t>
            </w:r>
          </w:p>
          <w:p w:rsidR="004E0E1F" w:rsidRPr="00E535BF" w:rsidRDefault="004E0E1F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428"/>
                <w:tab w:val="left" w:pos="45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общеобразовательных дисциплин </w:t>
            </w:r>
          </w:p>
          <w:p w:rsidR="004E0E1F" w:rsidRPr="00E535BF" w:rsidRDefault="0054335F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от  16 апреля 2021 г.</w:t>
            </w:r>
          </w:p>
          <w:p w:rsidR="004E0E1F" w:rsidRPr="00E535BF" w:rsidRDefault="004E0E1F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                     Прокофьева О.Н.</w:t>
            </w:r>
          </w:p>
          <w:p w:rsidR="004E0E1F" w:rsidRPr="00E535BF" w:rsidRDefault="004E0E1F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E0E1F" w:rsidRPr="00E535BF" w:rsidRDefault="004E0E1F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Методическим советом </w:t>
            </w:r>
            <w:proofErr w:type="spellStart"/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ТОККиИ</w:t>
            </w:r>
            <w:proofErr w:type="spellEnd"/>
          </w:p>
          <w:p w:rsidR="004E0E1F" w:rsidRPr="00E535BF" w:rsidRDefault="005E3C37" w:rsidP="00B96A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8 от  13 мая 2021 г.</w:t>
            </w:r>
          </w:p>
          <w:p w:rsidR="004E0E1F" w:rsidRPr="00E535BF" w:rsidRDefault="004E0E1F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              Павлова Н.Н.</w:t>
            </w:r>
          </w:p>
          <w:p w:rsidR="004E0E1F" w:rsidRPr="00E535BF" w:rsidRDefault="004E0E1F" w:rsidP="00B96A9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4E0E1F" w:rsidRPr="00E535BF" w:rsidRDefault="004E0E1F" w:rsidP="00B96A9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0E1F" w:rsidRPr="00E535BF" w:rsidRDefault="004E0E1F" w:rsidP="004E0E1F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E0E1F" w:rsidRPr="00E535BF" w:rsidRDefault="004E0E1F" w:rsidP="004E0E1F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E0E1F" w:rsidRPr="00E535BF" w:rsidRDefault="004E0E1F" w:rsidP="004E0E1F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E0E1F" w:rsidRPr="00E535BF" w:rsidRDefault="004E0E1F" w:rsidP="004E0E1F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E0E1F" w:rsidRPr="00E535BF" w:rsidRDefault="004E0E1F" w:rsidP="004E0E1F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E0E1F" w:rsidRPr="00E535BF" w:rsidRDefault="004E0E1F" w:rsidP="004E0E1F">
      <w:pPr>
        <w:spacing w:line="36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6F38" w:rsidRPr="00C95CC2" w:rsidRDefault="004E0E1F" w:rsidP="00826F38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</w:pPr>
      <w:r w:rsidRPr="00E535BF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="00826F38" w:rsidRPr="00E535BF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="00826F38" w:rsidRPr="00C95CC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 xml:space="preserve">© </w:t>
      </w:r>
      <w:proofErr w:type="spellStart"/>
      <w:r w:rsidR="00826F38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Т.В.Колчева</w:t>
      </w:r>
      <w:proofErr w:type="spellEnd"/>
    </w:p>
    <w:p w:rsidR="00826F38" w:rsidRPr="00C95CC2" w:rsidRDefault="00826F38" w:rsidP="00826F38">
      <w:pPr>
        <w:tabs>
          <w:tab w:val="left" w:pos="0"/>
        </w:tabs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</w:pPr>
      <w:r w:rsidRPr="00C95CC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</w:rPr>
        <w:t>© ГПОУ  ТО «Тульский областной колледж культуры и искусства»</w:t>
      </w:r>
    </w:p>
    <w:p w:rsidR="004E0E1F" w:rsidRPr="00E535BF" w:rsidRDefault="004E0E1F" w:rsidP="004E0E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4E0E1F" w:rsidRPr="00E535BF" w:rsidTr="00B96A9E">
        <w:tc>
          <w:tcPr>
            <w:tcW w:w="7668" w:type="dxa"/>
            <w:shd w:val="clear" w:color="auto" w:fill="auto"/>
          </w:tcPr>
          <w:p w:rsidR="004E0E1F" w:rsidRPr="00E535BF" w:rsidRDefault="004E0E1F" w:rsidP="00B96A9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4E0E1F" w:rsidRPr="00E535BF" w:rsidRDefault="004E0E1F" w:rsidP="00B96A9E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E0E1F" w:rsidRPr="00E535BF" w:rsidRDefault="004E0E1F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5BF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4E0E1F" w:rsidRPr="00E535BF" w:rsidTr="00B96A9E">
        <w:tc>
          <w:tcPr>
            <w:tcW w:w="7668" w:type="dxa"/>
            <w:shd w:val="clear" w:color="auto" w:fill="auto"/>
          </w:tcPr>
          <w:p w:rsidR="004E0E1F" w:rsidRPr="00E535BF" w:rsidRDefault="004E0E1F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4E0E1F" w:rsidRPr="00E535BF" w:rsidRDefault="004E0E1F" w:rsidP="00B96A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4E0E1F" w:rsidRPr="00E535BF" w:rsidRDefault="004E0E1F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35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E0E1F" w:rsidRPr="00E535BF" w:rsidTr="00B96A9E">
        <w:tc>
          <w:tcPr>
            <w:tcW w:w="7668" w:type="dxa"/>
            <w:shd w:val="clear" w:color="auto" w:fill="auto"/>
          </w:tcPr>
          <w:p w:rsidR="004E0E1F" w:rsidRPr="00E535BF" w:rsidRDefault="004E0E1F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E0E1F" w:rsidRPr="00E535BF" w:rsidRDefault="004E0E1F" w:rsidP="00B96A9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E0E1F" w:rsidRPr="00996685" w:rsidRDefault="00996685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E0E1F" w:rsidRPr="00E535BF" w:rsidTr="00B96A9E">
        <w:trPr>
          <w:trHeight w:val="670"/>
        </w:trPr>
        <w:tc>
          <w:tcPr>
            <w:tcW w:w="7668" w:type="dxa"/>
            <w:shd w:val="clear" w:color="auto" w:fill="auto"/>
          </w:tcPr>
          <w:p w:rsidR="004E0E1F" w:rsidRPr="00E535BF" w:rsidRDefault="004E0E1F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4E0E1F" w:rsidRPr="00E535BF" w:rsidRDefault="004E0E1F" w:rsidP="00B96A9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E0E1F" w:rsidRPr="00E535BF" w:rsidRDefault="008641F1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E0E1F" w:rsidRPr="00E535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E1F" w:rsidRPr="00E535BF" w:rsidTr="00B96A9E">
        <w:tc>
          <w:tcPr>
            <w:tcW w:w="7668" w:type="dxa"/>
            <w:shd w:val="clear" w:color="auto" w:fill="auto"/>
          </w:tcPr>
          <w:p w:rsidR="004E0E1F" w:rsidRPr="00E535BF" w:rsidRDefault="004E0E1F" w:rsidP="00B96A9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E0E1F" w:rsidRPr="00E535BF" w:rsidRDefault="004E0E1F" w:rsidP="00B96A9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E0E1F" w:rsidRPr="008641F1" w:rsidRDefault="008641F1" w:rsidP="00B96A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p w:rsidR="004E0E1F" w:rsidRPr="00E535BF" w:rsidRDefault="004E0E1F" w:rsidP="004E0E1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caps/>
          <w:sz w:val="28"/>
          <w:szCs w:val="28"/>
          <w:u w:val="single"/>
        </w:rPr>
        <w:br w:type="page"/>
      </w:r>
      <w:r w:rsidRPr="00E535BF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паспорт ПРОГРАММЫ УЧЕБНОЙ ДИСЦИПЛИНЫ</w:t>
      </w:r>
    </w:p>
    <w:p w:rsidR="004E0E1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DA3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 w:rsidR="004373F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05DA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Зарубежная литература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</w:t>
      </w:r>
      <w:r w:rsidRPr="00305D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>51.02.0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4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Библиотековедение</w:t>
      </w:r>
      <w:r w:rsidRPr="00E535B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общего образования. 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ab/>
        <w:t xml:space="preserve">дисциплина </w:t>
      </w:r>
      <w:r w:rsidRPr="00B25622">
        <w:rPr>
          <w:rFonts w:ascii="Times New Roman" w:eastAsia="Calibri" w:hAnsi="Times New Roman" w:cs="Times New Roman"/>
          <w:sz w:val="24"/>
          <w:szCs w:val="24"/>
        </w:rPr>
        <w:t>ОП.0</w:t>
      </w:r>
      <w:r w:rsidR="004373FD">
        <w:rPr>
          <w:rFonts w:ascii="Times New Roman" w:eastAsia="Calibri" w:hAnsi="Times New Roman" w:cs="Times New Roman"/>
          <w:sz w:val="24"/>
          <w:szCs w:val="24"/>
        </w:rPr>
        <w:t>2</w:t>
      </w:r>
      <w:r w:rsidRPr="00B256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Зарубежная</w:t>
      </w:r>
      <w:r w:rsidRPr="00B25622">
        <w:rPr>
          <w:rFonts w:ascii="Times New Roman" w:eastAsia="Calibri" w:hAnsi="Times New Roman" w:cs="Times New Roman"/>
          <w:sz w:val="24"/>
          <w:szCs w:val="24"/>
        </w:rPr>
        <w:t xml:space="preserve"> литература</w:t>
      </w:r>
      <w:r w:rsidRPr="00305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является учебной дисциплиной </w:t>
      </w:r>
      <w:r w:rsidRPr="00E535B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учебного цикла.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4E0E1F" w:rsidRPr="00E535BF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учебной дисциплины студент должен 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E0E1F" w:rsidRPr="00B11B99" w:rsidRDefault="004E0E1F" w:rsidP="004E0E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литературоведческие понятия и термины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E1F" w:rsidRPr="00B11B99" w:rsidRDefault="004E0E1F" w:rsidP="004E0E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литературного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E1F" w:rsidRPr="00B11B99" w:rsidRDefault="004E0E1F" w:rsidP="004E0E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историческое и общечеловеческое значение литературных произведений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E1F" w:rsidRPr="00B11B99" w:rsidRDefault="004E0E1F" w:rsidP="004E0E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свое отношение к авторской 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E1F" w:rsidRPr="00E535BF" w:rsidRDefault="004E0E1F" w:rsidP="004E0E1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различных жанров и рецензии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E1F" w:rsidRPr="00B11B99" w:rsidRDefault="004E0E1F" w:rsidP="004E0E1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периоды в развитии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зарубежной</w:t>
      </w: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E1F" w:rsidRPr="00B11B99" w:rsidRDefault="004E0E1F" w:rsidP="004E0E1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 литературных жанров;</w:t>
      </w:r>
    </w:p>
    <w:p w:rsidR="004E0E1F" w:rsidRPr="00B11B99" w:rsidRDefault="004E0E1F" w:rsidP="004E0E1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писателей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E1F" w:rsidRPr="00E535BF" w:rsidRDefault="004E0E1F" w:rsidP="004E0E1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произведений</w:t>
      </w:r>
      <w:r w:rsidRPr="00E5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4E0E1F" w:rsidRPr="00E535BF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0E1F" w:rsidRPr="00E535BF" w:rsidRDefault="004E0E1F" w:rsidP="004E0E1F">
      <w:pPr>
        <w:tabs>
          <w:tab w:val="left" w:pos="266"/>
        </w:tabs>
        <w:spacing w:line="36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Компетенции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, которые актуализируются при изучении учебной дисциплины: 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B99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 своей  будущей  профессии,  проявлять  к  ней устойчивый интерес.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lastRenderedPageBreak/>
        <w:t>ОК   2.   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  3.   Принимать   решения   в   стандартных   и   нестандартных   ситуациях   и   нести    за    них ответственность.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B9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11B99">
        <w:rPr>
          <w:rFonts w:ascii="Times New Roman" w:eastAsia="Calibri" w:hAnsi="Times New Roman" w:cs="Times New Roman"/>
          <w:sz w:val="24"/>
          <w:szCs w:val="24"/>
        </w:rPr>
        <w:t xml:space="preserve">  4.  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  5.    Использовать    информационно-коммуникационные    технологии    в    профессиональной деятельности.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6. Работать в коллективе, эффективно общаться с коллегами, руководством, потребителями.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7.  Брать  на  себя  ответственность  за  работу  членов  команды  (подчиненных),  за  результат выполнения заданий.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1.1.  Комплектовать,   обрабатывать,   учитывать   библиотечный   фонд   и   осуществлять   его сохранность.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  1.2.    Проводить    аналитико-синтетическую    обработку    документов    в    традиционных    и автоматизированных  технологиях,   организовывать   и   вести   справочно-библиографический   аппарат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1B99">
        <w:rPr>
          <w:rFonts w:ascii="Times New Roman" w:eastAsia="Calibri" w:hAnsi="Times New Roman" w:cs="Times New Roman"/>
          <w:sz w:val="24"/>
          <w:szCs w:val="24"/>
        </w:rPr>
        <w:t>библиотеки.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    1.3.      Обслуживать      пользователей      библиотек,      в      том      числе       с       помощью информационно-коммуникационных технологий.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2.1.  Организовывать,   планировать,   контролировать   и   анализировать   работу   коллектива исполнителей, принимать управленческие решения.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2.5. Соблюдать этические и правовые нормы в сфере профессиональной деятельности.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3.1. Создавать условия для реализации творческих возможностей пользователей, повышать  их образовательный, профессиональный уровень информационный культуры.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  3.2.    Обеспечивать    дифференцированное    библиотечное    обслуживание    пользователей библиотеки.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3.3. Реализовывать досуговые и воспитательные функции библиотеки.</w:t>
      </w:r>
    </w:p>
    <w:p w:rsidR="004E0E1F" w:rsidRPr="00B11B99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3.4. Приобщать пользователей библиотеки к национальным и региональным традициям.</w:t>
      </w:r>
    </w:p>
    <w:p w:rsidR="004E0E1F" w:rsidRPr="00E535BF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99">
        <w:rPr>
          <w:rFonts w:ascii="Times New Roman" w:eastAsia="Calibri" w:hAnsi="Times New Roman" w:cs="Times New Roman"/>
          <w:sz w:val="24"/>
          <w:szCs w:val="24"/>
        </w:rPr>
        <w:t>ПК 3.5. Владеть культурой устной и письменной речи, профессиональной терминологией.</w:t>
      </w:r>
    </w:p>
    <w:p w:rsidR="004E0E1F" w:rsidRPr="00E535BF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E1F" w:rsidRPr="00E535BF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E0E1F" w:rsidRPr="00E535BF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535BF">
        <w:rPr>
          <w:rFonts w:ascii="Times New Roman" w:hAnsi="Times New Roman" w:cs="Times New Roman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</w:rPr>
        <w:t>147</w:t>
      </w:r>
      <w:r w:rsidRPr="00E535BF">
        <w:rPr>
          <w:rFonts w:ascii="Times New Roman" w:hAnsi="Times New Roman" w:cs="Times New Roman"/>
        </w:rPr>
        <w:t xml:space="preserve"> часов, в том числе: </w:t>
      </w:r>
    </w:p>
    <w:p w:rsidR="004E0E1F" w:rsidRPr="00E535BF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E535BF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</w:rPr>
        <w:t>24</w:t>
      </w:r>
      <w:r w:rsidRPr="00E535BF">
        <w:rPr>
          <w:rFonts w:ascii="Times New Roman" w:hAnsi="Times New Roman" w:cs="Times New Roman"/>
        </w:rPr>
        <w:t xml:space="preserve"> часа; </w:t>
      </w:r>
    </w:p>
    <w:p w:rsidR="004E0E1F" w:rsidRPr="00E535BF" w:rsidRDefault="004E0E1F" w:rsidP="004E0E1F">
      <w:pPr>
        <w:tabs>
          <w:tab w:val="left" w:pos="266"/>
        </w:tabs>
        <w:spacing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hAnsi="Times New Roman" w:cs="Times New Roman"/>
        </w:rPr>
        <w:t xml:space="preserve">самостоятельной работы обучающегося </w:t>
      </w:r>
      <w:r>
        <w:rPr>
          <w:rFonts w:ascii="Times New Roman" w:hAnsi="Times New Roman" w:cs="Times New Roman"/>
        </w:rPr>
        <w:t>123</w:t>
      </w:r>
      <w:r w:rsidRPr="00E535BF">
        <w:rPr>
          <w:rFonts w:ascii="Times New Roman" w:hAnsi="Times New Roman" w:cs="Times New Roman"/>
        </w:rPr>
        <w:t xml:space="preserve"> часа.</w:t>
      </w:r>
      <w:r w:rsidRPr="00E535B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E0E1F" w:rsidRPr="00E535BF" w:rsidTr="00B96A9E">
        <w:trPr>
          <w:trHeight w:val="460"/>
        </w:trPr>
        <w:tc>
          <w:tcPr>
            <w:tcW w:w="7904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E0E1F" w:rsidRPr="00E535BF" w:rsidTr="00B96A9E">
        <w:trPr>
          <w:trHeight w:val="285"/>
        </w:trPr>
        <w:tc>
          <w:tcPr>
            <w:tcW w:w="7904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147</w:t>
            </w:r>
          </w:p>
        </w:tc>
      </w:tr>
      <w:tr w:rsidR="004E0E1F" w:rsidRPr="00E535BF" w:rsidTr="00B96A9E">
        <w:tc>
          <w:tcPr>
            <w:tcW w:w="7904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E0E1F" w:rsidRPr="00E535BF" w:rsidRDefault="004E0E1F" w:rsidP="004E0E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4E0E1F" w:rsidRPr="00E535BF" w:rsidTr="00B96A9E">
        <w:tc>
          <w:tcPr>
            <w:tcW w:w="7904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E0E1F" w:rsidRPr="00E535BF" w:rsidTr="00B96A9E">
        <w:tc>
          <w:tcPr>
            <w:tcW w:w="7904" w:type="dxa"/>
            <w:shd w:val="clear" w:color="auto" w:fill="auto"/>
          </w:tcPr>
          <w:p w:rsidR="004E0E1F" w:rsidRPr="00E535BF" w:rsidRDefault="005E3C37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практическая подготовка</w:t>
            </w:r>
          </w:p>
        </w:tc>
        <w:tc>
          <w:tcPr>
            <w:tcW w:w="1800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</w:tr>
      <w:tr w:rsidR="004E0E1F" w:rsidRPr="00E535BF" w:rsidTr="00B96A9E">
        <w:tc>
          <w:tcPr>
            <w:tcW w:w="7904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E1F" w:rsidRPr="00E535BF" w:rsidTr="00B96A9E">
        <w:tc>
          <w:tcPr>
            <w:tcW w:w="7904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123</w:t>
            </w:r>
          </w:p>
        </w:tc>
      </w:tr>
      <w:tr w:rsidR="004E0E1F" w:rsidRPr="00E535BF" w:rsidTr="00B96A9E">
        <w:tc>
          <w:tcPr>
            <w:tcW w:w="7904" w:type="dxa"/>
            <w:shd w:val="clear" w:color="auto" w:fill="auto"/>
          </w:tcPr>
          <w:p w:rsidR="004E0E1F" w:rsidRPr="00E535BF" w:rsidRDefault="004E0E1F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35B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внеаудиторная самостоятельная работа</w:t>
            </w:r>
            <w:r w:rsidRPr="00E535B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</w:p>
          <w:p w:rsidR="004E0E1F" w:rsidRPr="00E535BF" w:rsidRDefault="004E0E1F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чтение источников;</w:t>
            </w:r>
          </w:p>
          <w:p w:rsidR="004E0E1F" w:rsidRPr="00E535BF" w:rsidRDefault="004E0E1F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сообщений, докладов;</w:t>
            </w:r>
          </w:p>
          <w:p w:rsidR="004E0E1F" w:rsidRPr="00E535BF" w:rsidRDefault="004E0E1F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презентаций и проектов;</w:t>
            </w:r>
          </w:p>
          <w:p w:rsidR="004E0E1F" w:rsidRPr="00E535BF" w:rsidRDefault="004E0E1F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подготовка к контрольным работам и тестам;</w:t>
            </w:r>
          </w:p>
          <w:p w:rsidR="004E0E1F" w:rsidRPr="00E535BF" w:rsidRDefault="004E0E1F" w:rsidP="00B96A9E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5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экзамену. </w:t>
            </w:r>
          </w:p>
        </w:tc>
        <w:tc>
          <w:tcPr>
            <w:tcW w:w="1800" w:type="dxa"/>
            <w:shd w:val="clear" w:color="auto" w:fill="auto"/>
          </w:tcPr>
          <w:p w:rsidR="004E0E1F" w:rsidRPr="00E535BF" w:rsidRDefault="004E0E1F" w:rsidP="004E0E1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123</w:t>
            </w:r>
          </w:p>
        </w:tc>
      </w:tr>
      <w:tr w:rsidR="004E0E1F" w:rsidRPr="00E535BF" w:rsidTr="00B96A9E">
        <w:tc>
          <w:tcPr>
            <w:tcW w:w="9704" w:type="dxa"/>
            <w:gridSpan w:val="2"/>
            <w:shd w:val="clear" w:color="auto" w:fill="auto"/>
          </w:tcPr>
          <w:p w:rsidR="004E0E1F" w:rsidRPr="00E535BF" w:rsidRDefault="00766279" w:rsidP="00766279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Промежуточная а</w:t>
            </w:r>
            <w:r w:rsidR="004E0E1F" w:rsidRPr="00E535B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ттестация в форме </w:t>
            </w:r>
            <w:r w:rsidR="004E0E1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экзамена (4 семестр)</w:t>
            </w:r>
          </w:p>
        </w:tc>
      </w:tr>
    </w:tbl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FF0000"/>
        </w:rPr>
      </w:pPr>
    </w:p>
    <w:p w:rsidR="004E0E1F" w:rsidRPr="00E535BF" w:rsidRDefault="004E0E1F" w:rsidP="004E0E1F">
      <w:pPr>
        <w:rPr>
          <w:rFonts w:ascii="Times New Roman" w:eastAsia="Calibri" w:hAnsi="Times New Roman" w:cs="Times New Roman"/>
          <w:color w:val="FF0000"/>
        </w:rPr>
      </w:pPr>
      <w:r w:rsidRPr="00E535BF">
        <w:rPr>
          <w:rFonts w:ascii="Times New Roman" w:eastAsia="Calibri" w:hAnsi="Times New Roman" w:cs="Times New Roman"/>
          <w:color w:val="FF0000"/>
        </w:rPr>
        <w:br w:type="page"/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FF0000"/>
        </w:rPr>
        <w:sectPr w:rsidR="004E0E1F" w:rsidRPr="00E535BF" w:rsidSect="0049403B">
          <w:pgSz w:w="11906" w:h="16838"/>
          <w:pgMar w:top="1134" w:right="1134" w:bottom="1134" w:left="1134" w:header="709" w:footer="709" w:gutter="0"/>
          <w:pgNumType w:start="0"/>
          <w:cols w:space="720"/>
          <w:titlePg/>
          <w:docGrid w:linePitch="299"/>
        </w:sect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35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E535BF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</w:p>
    <w:p w:rsidR="004E0E1F" w:rsidRDefault="004E0E1F" w:rsidP="004E0E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2F519E" w:rsidRPr="002F519E" w:rsidTr="00B96A9E">
        <w:trPr>
          <w:trHeight w:val="20"/>
        </w:trPr>
        <w:tc>
          <w:tcPr>
            <w:tcW w:w="2081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6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2F519E" w:rsidRPr="002F519E" w:rsidTr="00B96A9E">
        <w:trPr>
          <w:trHeight w:val="20"/>
        </w:trPr>
        <w:tc>
          <w:tcPr>
            <w:tcW w:w="2081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F519E" w:rsidRPr="002F519E" w:rsidTr="002F519E">
        <w:trPr>
          <w:trHeight w:val="1262"/>
        </w:trPr>
        <w:tc>
          <w:tcPr>
            <w:tcW w:w="2081" w:type="dxa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</w:p>
          <w:p w:rsidR="004E0E1F" w:rsidRPr="002F519E" w:rsidRDefault="004E0E1F" w:rsidP="004E0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Античности, средневековой Европы, эпохи Возрождения.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9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20"/>
        </w:trPr>
        <w:tc>
          <w:tcPr>
            <w:tcW w:w="2081" w:type="dxa"/>
            <w:vMerge w:val="restart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1.1. </w:t>
            </w:r>
          </w:p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Античности.</w:t>
            </w: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учебной дисциплины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20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Древнегреческая мифология. </w:t>
            </w:r>
          </w:p>
          <w:p w:rsidR="004E0E1F" w:rsidRPr="002F519E" w:rsidRDefault="004E0E1F" w:rsidP="00B96A9E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Древнегреческий эпос. Гомер. Гесиод. </w:t>
            </w:r>
          </w:p>
          <w:p w:rsidR="004E0E1F" w:rsidRPr="002F519E" w:rsidRDefault="004E0E1F" w:rsidP="00B96A9E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Лирика как род литературы. Классическая лирика. </w:t>
            </w:r>
          </w:p>
          <w:p w:rsidR="004E0E1F" w:rsidRPr="002F519E" w:rsidRDefault="004E0E1F" w:rsidP="00B96A9E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и принципы организации древнегреческого театра. Драма как род литературы. Древнегреческая трагедия: Эсхил, Софокл, Еврипид. Древнегреческая комедия. Аттическая комедия: Аристофан. Новоаттическая комедия: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Менандр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E0E1F" w:rsidRPr="002F519E" w:rsidRDefault="004E0E1F" w:rsidP="004E0E1F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Древнегреческая проза. Философская проза. Аристотель о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литературе.Древнегреческий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роман эллинистического периода. Лонг. </w:t>
            </w:r>
          </w:p>
          <w:p w:rsidR="004E0E1F" w:rsidRPr="002F519E" w:rsidRDefault="004E0E1F" w:rsidP="004E0E1F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римской литературы. Периодизация. Римские комедиографы: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Плавт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Теренций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. Гораций – поэт и теоретик римского классицизма. Лиро-эпическая поэзия. Вергилий. Поэзия Овидия. Римский роман: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Петроний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Апулей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2F519E" w:rsidRPr="002F519E" w:rsidTr="00B96A9E">
        <w:trPr>
          <w:trHeight w:val="20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20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179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2F519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20"/>
        </w:trPr>
        <w:tc>
          <w:tcPr>
            <w:tcW w:w="2081" w:type="dxa"/>
            <w:vMerge w:val="restart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средневековой Европы.</w:t>
            </w: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учебной дисциплины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20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4E0E1F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Германо-скандинавская мифология. Эпический цикл «Старшая Эдда» и «Младшая Эдда». </w:t>
            </w:r>
          </w:p>
          <w:p w:rsidR="003B54EA" w:rsidRPr="002F519E" w:rsidRDefault="003B54EA" w:rsidP="004E0E1F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Героический эпос: «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Беовульф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», «Песнь о Роланде», «Песнь о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Нибелунгах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3B54EA" w:rsidRPr="002F519E" w:rsidRDefault="003B54EA" w:rsidP="004E0E1F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Куртуазная культура. Рыцарский роман. Куртуазная лирика. </w:t>
            </w:r>
          </w:p>
          <w:p w:rsidR="003B54EA" w:rsidRPr="002F519E" w:rsidRDefault="003B54EA" w:rsidP="004E0E1F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Поэзия вагантов/голиардов. </w:t>
            </w:r>
          </w:p>
          <w:p w:rsidR="003B54EA" w:rsidRPr="002F519E" w:rsidRDefault="003B54EA" w:rsidP="004E0E1F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литература. </w:t>
            </w:r>
          </w:p>
          <w:p w:rsidR="003B54EA" w:rsidRPr="002F519E" w:rsidRDefault="003B54EA" w:rsidP="004E0E1F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Средневековая драма.</w:t>
            </w:r>
          </w:p>
        </w:tc>
        <w:tc>
          <w:tcPr>
            <w:tcW w:w="1812" w:type="dxa"/>
            <w:vMerge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3B54EA" w:rsidRPr="002F519E" w:rsidTr="00B96A9E">
        <w:trPr>
          <w:trHeight w:val="20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20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218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vMerge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212"/>
        </w:trPr>
        <w:tc>
          <w:tcPr>
            <w:tcW w:w="2081" w:type="dxa"/>
            <w:vMerge w:val="restart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3B54EA" w:rsidRPr="002F519E" w:rsidRDefault="003B54EA" w:rsidP="004E0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эпохи Возрождения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учебной дисциплины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1187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3B54EA" w:rsidRPr="002F519E" w:rsidRDefault="003B54EA" w:rsidP="00B96A9E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Предвозрождение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в Италии. Данте Алигьери. </w:t>
            </w:r>
          </w:p>
          <w:p w:rsidR="003B54EA" w:rsidRPr="002F519E" w:rsidRDefault="003B54EA" w:rsidP="00B96A9E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Возрождение как тип культуры. Творчество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Франческо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Петрарки. Творчество Джованни Боккаччо. </w:t>
            </w:r>
          </w:p>
          <w:p w:rsidR="003B54EA" w:rsidRPr="002F519E" w:rsidRDefault="003B54EA" w:rsidP="00B96A9E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Франсуа Рабле. Творчество Сервантеса. </w:t>
            </w:r>
          </w:p>
          <w:p w:rsidR="003B54EA" w:rsidRPr="002F519E" w:rsidRDefault="003B54EA" w:rsidP="00B96A9E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Северное Возрождение. Городская просветительская и гуманистическая литература в Германии.  Литература о дураках. </w:t>
            </w:r>
          </w:p>
          <w:p w:rsidR="003B54EA" w:rsidRPr="002F519E" w:rsidRDefault="003B54EA" w:rsidP="00B96A9E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Возрождение в Англии. Творчество Кристофера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Марло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B54EA" w:rsidRPr="002F519E" w:rsidRDefault="003B54EA" w:rsidP="00B96A9E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Творчество Шекспира. Проблемы шекспироведения. Сонеты Шекспира.</w:t>
            </w:r>
          </w:p>
        </w:tc>
        <w:tc>
          <w:tcPr>
            <w:tcW w:w="1812" w:type="dxa"/>
            <w:vMerge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3B54EA" w:rsidRPr="002F519E" w:rsidTr="00B96A9E">
        <w:trPr>
          <w:trHeight w:val="200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200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133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vMerge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0E1F" w:rsidRPr="002F519E" w:rsidTr="00B96A9E">
        <w:trPr>
          <w:gridAfter w:val="1"/>
          <w:wAfter w:w="1569" w:type="dxa"/>
          <w:trHeight w:val="830"/>
        </w:trPr>
        <w:tc>
          <w:tcPr>
            <w:tcW w:w="2081" w:type="dxa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</w:p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Европейская литература XVII - XVIII вв.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36</w:t>
            </w:r>
          </w:p>
        </w:tc>
      </w:tr>
      <w:tr w:rsidR="002F519E" w:rsidRPr="002F519E" w:rsidTr="00B96A9E">
        <w:trPr>
          <w:trHeight w:val="221"/>
        </w:trPr>
        <w:tc>
          <w:tcPr>
            <w:tcW w:w="2081" w:type="dxa"/>
            <w:vMerge w:val="restart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F82521"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барокко.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996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4E0E1F" w:rsidRPr="002F519E" w:rsidRDefault="00F82521" w:rsidP="00B96A9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и периодизация литературы XVII в.</w:t>
            </w:r>
          </w:p>
          <w:p w:rsidR="00F82521" w:rsidRPr="002F519E" w:rsidRDefault="00F82521" w:rsidP="00B96A9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Барокко как стиль.</w:t>
            </w:r>
          </w:p>
          <w:p w:rsidR="00F82521" w:rsidRPr="002F519E" w:rsidRDefault="00F82521" w:rsidP="00B96A9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Барочная поэзия и драма. Кальдерон «Жизнь есть сон»</w:t>
            </w:r>
          </w:p>
        </w:tc>
        <w:tc>
          <w:tcPr>
            <w:tcW w:w="1812" w:type="dxa"/>
            <w:vMerge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2F519E" w:rsidRPr="002F519E" w:rsidTr="00B96A9E">
        <w:trPr>
          <w:trHeight w:val="187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213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175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183"/>
        </w:trPr>
        <w:tc>
          <w:tcPr>
            <w:tcW w:w="2081" w:type="dxa"/>
            <w:vMerge w:val="restart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F82521"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классицизма.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0E1F" w:rsidRPr="002F519E" w:rsidRDefault="003B54EA" w:rsidP="003B5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20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vMerge w:val="restart"/>
          </w:tcPr>
          <w:p w:rsidR="004E0E1F" w:rsidRPr="002F519E" w:rsidRDefault="00F82521" w:rsidP="00B96A9E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и периодизация литературы XVIII в.: общие принципы и национальные особенности литературы Франции, Англии и Германии.</w:t>
            </w:r>
          </w:p>
          <w:p w:rsidR="00F82521" w:rsidRPr="002F519E" w:rsidRDefault="00F82521" w:rsidP="00B96A9E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Французская классицистическая драматургия.</w:t>
            </w:r>
          </w:p>
          <w:p w:rsidR="00F82521" w:rsidRPr="002F519E" w:rsidRDefault="00F82521" w:rsidP="00F82521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Комедии Мольера.</w:t>
            </w:r>
          </w:p>
          <w:p w:rsidR="00F82521" w:rsidRPr="002F519E" w:rsidRDefault="00F82521" w:rsidP="00F82521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Мещанская драма Лессинга.</w:t>
            </w:r>
          </w:p>
          <w:p w:rsidR="00F82521" w:rsidRPr="002F519E" w:rsidRDefault="00F82521" w:rsidP="00F82521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Литература «Бури и натиска».</w:t>
            </w:r>
          </w:p>
          <w:p w:rsidR="00F82521" w:rsidRPr="002F519E" w:rsidRDefault="00F82521" w:rsidP="00F82521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Творчество Шиллера.</w:t>
            </w:r>
          </w:p>
          <w:p w:rsidR="00F82521" w:rsidRPr="002F519E" w:rsidRDefault="00F82521" w:rsidP="00F82521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Творчество Гете.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633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vMerge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2F519E" w:rsidRPr="002F519E" w:rsidTr="00B96A9E">
        <w:trPr>
          <w:trHeight w:val="175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200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126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82521" w:rsidRPr="002F519E" w:rsidTr="00B96A9E">
        <w:trPr>
          <w:gridAfter w:val="1"/>
          <w:wAfter w:w="1569" w:type="dxa"/>
          <w:trHeight w:val="830"/>
        </w:trPr>
        <w:tc>
          <w:tcPr>
            <w:tcW w:w="2081" w:type="dxa"/>
            <w:tcBorders>
              <w:bottom w:val="single" w:sz="4" w:space="0" w:color="auto"/>
            </w:tcBorders>
          </w:tcPr>
          <w:p w:rsidR="00F82521" w:rsidRPr="002F519E" w:rsidRDefault="00F82521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3. </w:t>
            </w:r>
          </w:p>
          <w:p w:rsidR="00F82521" w:rsidRPr="002F519E" w:rsidRDefault="00F82521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XIX – начала ХХ в.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F82521" w:rsidRPr="002F519E" w:rsidRDefault="00F82521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82521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49</w:t>
            </w:r>
          </w:p>
        </w:tc>
      </w:tr>
      <w:tr w:rsidR="002F519E" w:rsidRPr="002F519E" w:rsidTr="002F519E">
        <w:trPr>
          <w:trHeight w:val="678"/>
        </w:trPr>
        <w:tc>
          <w:tcPr>
            <w:tcW w:w="2081" w:type="dxa"/>
            <w:vMerge w:val="restart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F82521"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E0E1F" w:rsidRPr="002F519E" w:rsidRDefault="00F82521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романтизма</w:t>
            </w:r>
          </w:p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2178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0E1F" w:rsidRPr="002F519E" w:rsidRDefault="00F82521" w:rsidP="00B96A9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Предромантизм и романтизм как «последний большой стиль» в европейской культуре. Общие принципы и национальные особенности романтической литературы Франции, Англии и Германии.</w:t>
            </w:r>
          </w:p>
          <w:p w:rsidR="00F82521" w:rsidRPr="002F519E" w:rsidRDefault="00F82521" w:rsidP="00B96A9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Великие сказочники Германии: Гримм,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Гауф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, Гофман.</w:t>
            </w:r>
          </w:p>
          <w:p w:rsidR="00F82521" w:rsidRPr="002F519E" w:rsidRDefault="00F82521" w:rsidP="00B96A9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Титаны английского романтизма: Байрон, Шелли, Китс.</w:t>
            </w:r>
          </w:p>
          <w:p w:rsidR="00F82521" w:rsidRPr="002F519E" w:rsidRDefault="00F82521" w:rsidP="00B96A9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Творчество Эдгара По.</w:t>
            </w:r>
          </w:p>
          <w:p w:rsidR="00F82521" w:rsidRPr="002F519E" w:rsidRDefault="00F82521" w:rsidP="00B96A9E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Творчество Виктора Гюго.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2F519E" w:rsidRPr="002F519E" w:rsidTr="00B96A9E">
        <w:trPr>
          <w:trHeight w:val="100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87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0E1F" w:rsidRPr="002F519E" w:rsidRDefault="004E0E1F" w:rsidP="003B5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Контрольные работы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2F519E" w:rsidRPr="002F519E" w:rsidTr="00B96A9E">
        <w:trPr>
          <w:trHeight w:val="100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209"/>
        </w:trPr>
        <w:tc>
          <w:tcPr>
            <w:tcW w:w="2081" w:type="dxa"/>
            <w:vMerge w:val="restart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3.2.</w:t>
            </w:r>
          </w:p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Реализм в литературе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866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3B54EA" w:rsidRPr="002F519E" w:rsidRDefault="003B54EA" w:rsidP="00F82521">
            <w:pPr>
              <w:pStyle w:val="a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Реализм первой и второй половины XIX в. в Англии и Франции. </w:t>
            </w:r>
          </w:p>
          <w:p w:rsidR="003B54EA" w:rsidRPr="002F519E" w:rsidRDefault="003B54EA" w:rsidP="00F82521">
            <w:pPr>
              <w:pStyle w:val="a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Творчество Диккенса и Теккерея.</w:t>
            </w:r>
          </w:p>
          <w:p w:rsidR="003B54EA" w:rsidRPr="002F519E" w:rsidRDefault="003B54EA" w:rsidP="00F82521">
            <w:pPr>
              <w:pStyle w:val="a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Творчество Бальзака, Флобера, Мопассана.</w:t>
            </w:r>
          </w:p>
          <w:p w:rsidR="003B54EA" w:rsidRPr="002F519E" w:rsidRDefault="003B54EA" w:rsidP="00B96A9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«Местный колорит» и его место в реалистической литературе Германии и США.</w:t>
            </w:r>
          </w:p>
          <w:p w:rsidR="003B54EA" w:rsidRPr="002F519E" w:rsidRDefault="003B54EA" w:rsidP="00B96A9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Марка Твена и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О.Генри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3B54EA" w:rsidRPr="002F519E" w:rsidTr="00B96A9E">
        <w:trPr>
          <w:trHeight w:val="175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188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135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vMerge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230"/>
        </w:trPr>
        <w:tc>
          <w:tcPr>
            <w:tcW w:w="2081" w:type="dxa"/>
            <w:vMerge w:val="restart"/>
            <w:tcBorders>
              <w:bottom w:val="single" w:sz="4" w:space="0" w:color="auto"/>
            </w:tcBorders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3.3.</w:t>
            </w:r>
          </w:p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Модернизм в литературе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25</w:t>
            </w:r>
          </w:p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20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F82521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Стилевые течения рубежа веков. Понятия натурализм, импрессионизм, символизм, эстетизм, декаданс, неоромантизм, модерн и соотношение между ними. </w:t>
            </w:r>
          </w:p>
          <w:p w:rsidR="003B54EA" w:rsidRPr="002F519E" w:rsidRDefault="003B54EA" w:rsidP="00F82521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Франция: Натурализм как предельный реализм. Творчество Эмиля Золя. «Искусство для искусства» во Франции. «Парнасская школа».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Артюр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Рембо (1854 – 1891). Французский символизм. Творчество П. Верлена. Ш.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Бодлер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. «Цветы зла». Манифест символизма (1886) Жана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Мореаса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. Особенности поэтических произведений Стефана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Малларме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(1842-1898). Мечта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Малларме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о «Великой книге».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Гюисманс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. Роман «Наоборот» как первый опыт символистского романа о художнике. </w:t>
            </w:r>
          </w:p>
          <w:p w:rsidR="003B54EA" w:rsidRPr="002F519E" w:rsidRDefault="003B54EA" w:rsidP="00F82521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эстетизм.  Творчество Оскара Уайльда (1854-1900).  </w:t>
            </w:r>
          </w:p>
          <w:p w:rsidR="003B54EA" w:rsidRPr="002F519E" w:rsidRDefault="003B54EA" w:rsidP="00F82521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Символизм в Германии. Стефан Георге (1868-1933). Символизм и его преодоление в творчестве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Райнера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Марии Рильке (1875-1926). Неоромантизм. </w:t>
            </w:r>
          </w:p>
          <w:p w:rsidR="003B54EA" w:rsidRPr="002F519E" w:rsidRDefault="003B54EA" w:rsidP="00F82521">
            <w:pPr>
              <w:pStyle w:val="a8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Теория «новой драмы». «Новая драма» в отличии от «старой драмы». Вклад Хенрика Ибсена (1826-1906), Эмиля Золя (1840-1902), Герхарда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Гауптмана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(1862-1946), Бернарда Шоу (1856-1950), Мориса Метерлинка (1862-1949) в развитие «новой драмы».</w:t>
            </w:r>
          </w:p>
        </w:tc>
        <w:tc>
          <w:tcPr>
            <w:tcW w:w="1812" w:type="dxa"/>
            <w:vMerge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3B54EA" w:rsidRPr="002F519E" w:rsidTr="00B96A9E">
        <w:trPr>
          <w:trHeight w:val="20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20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</w:t>
            </w:r>
            <w:proofErr w:type="gramStart"/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домашняя, самостоятельная работа)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9" w:type="dxa"/>
            <w:vMerge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54EA" w:rsidRPr="002F519E" w:rsidTr="00B96A9E">
        <w:trPr>
          <w:trHeight w:val="145"/>
        </w:trPr>
        <w:tc>
          <w:tcPr>
            <w:tcW w:w="2081" w:type="dxa"/>
            <w:vMerge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vMerge/>
            <w:shd w:val="clear" w:color="auto" w:fill="C0C0C0"/>
          </w:tcPr>
          <w:p w:rsidR="003B54EA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F82521" w:rsidRPr="002F519E" w:rsidTr="00B96A9E">
        <w:trPr>
          <w:gridAfter w:val="1"/>
          <w:wAfter w:w="1569" w:type="dxa"/>
          <w:trHeight w:val="830"/>
        </w:trPr>
        <w:tc>
          <w:tcPr>
            <w:tcW w:w="2081" w:type="dxa"/>
            <w:tcBorders>
              <w:bottom w:val="single" w:sz="4" w:space="0" w:color="auto"/>
            </w:tcBorders>
          </w:tcPr>
          <w:p w:rsidR="00F82521" w:rsidRPr="002F519E" w:rsidRDefault="00F82521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4. </w:t>
            </w:r>
          </w:p>
          <w:p w:rsidR="00F82521" w:rsidRPr="002F519E" w:rsidRDefault="002F519E" w:rsidP="002F5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 ХХ в.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F82521" w:rsidRPr="002F519E" w:rsidRDefault="00F82521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F82521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26</w:t>
            </w:r>
          </w:p>
        </w:tc>
      </w:tr>
      <w:tr w:rsidR="004E0E1F" w:rsidRPr="002F519E" w:rsidTr="00B96A9E">
        <w:trPr>
          <w:trHeight w:val="200"/>
        </w:trPr>
        <w:tc>
          <w:tcPr>
            <w:tcW w:w="2081" w:type="dxa"/>
            <w:vMerge w:val="restart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2F519E"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</w:p>
          <w:p w:rsidR="004E0E1F" w:rsidRPr="002F519E" w:rsidRDefault="002F519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первой половины ХХ в.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0E1F" w:rsidRPr="002F519E" w:rsidTr="00B96A9E">
        <w:trPr>
          <w:trHeight w:val="534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2F519E" w:rsidRPr="002F519E" w:rsidRDefault="002F519E" w:rsidP="00B96A9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Модернистская поэзия. Г. Аполлинер и поэзия сюрреалистов. </w:t>
            </w:r>
          </w:p>
          <w:p w:rsidR="002F519E" w:rsidRPr="002F519E" w:rsidRDefault="002F519E" w:rsidP="00B96A9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Г. Лорки. </w:t>
            </w:r>
          </w:p>
          <w:p w:rsidR="002F519E" w:rsidRPr="002F519E" w:rsidRDefault="002F519E" w:rsidP="002F519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Поэма Аллена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Гинзберга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«Вопль», поэтический манифест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битничества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2F519E" w:rsidRPr="002F519E" w:rsidRDefault="002F519E" w:rsidP="002F519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Экспрессионистская драматургия. Брехт и реализм ХХ века. Трансформация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брехтовских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принципов в драматургии Швейцарии – Дюрренматт и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Фриш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F519E" w:rsidRPr="002F519E" w:rsidRDefault="002F519E" w:rsidP="002F519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Выдвижение в 50-е годы «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дезангажированной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» литературы. «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Антитеатр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» и традиция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дадаистско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-сюрреалистического театра. Фарсы Ионеско («Лысая певица»), драматургические средства воплощения абсурда. </w:t>
            </w:r>
          </w:p>
          <w:p w:rsidR="002F519E" w:rsidRPr="002F519E" w:rsidRDefault="002F519E" w:rsidP="002F519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национальной драматургии. Творчество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О’Нила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, О’Нил и европейская драма, эволюция писателя от натурализма к экспрессионизму. «Поэтический театр» Уильямса, конфликт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собственничества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и романтического идеализма («Трамвай «Желание»). </w:t>
            </w:r>
          </w:p>
          <w:p w:rsidR="002F519E" w:rsidRPr="002F519E" w:rsidRDefault="002F519E" w:rsidP="002F519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Ключевое значение творчества Пруста Творчество А. Камю. Своеобразие философского романа «Тошнота» Сартра. </w:t>
            </w:r>
          </w:p>
          <w:p w:rsidR="002F519E" w:rsidRPr="002F519E" w:rsidRDefault="002F519E" w:rsidP="002F519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Война и немецкий роман. «На западном фронте без перемен» Ремарка как произведение «потерянного поколения». </w:t>
            </w:r>
          </w:p>
          <w:p w:rsidR="002F519E" w:rsidRPr="002F519E" w:rsidRDefault="002F519E" w:rsidP="002F519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Т. Манн: эволюция писателя в новых условиях, Гессе и романтическая традиция. </w:t>
            </w:r>
          </w:p>
          <w:p w:rsidR="002F519E" w:rsidRPr="002F519E" w:rsidRDefault="002F519E" w:rsidP="002F519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Феномен немецкоязычной австрийской литературы. Творчество Кафки и «пражская школа».</w:t>
            </w:r>
          </w:p>
          <w:p w:rsidR="004E0E1F" w:rsidRPr="002F519E" w:rsidRDefault="002F519E" w:rsidP="002F519E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«Улисс» Джойса – модернистский эпос, натуралистическая, импрессионистическая, символическая стихии романа, функция потока сознания.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0E1F" w:rsidRPr="002F519E" w:rsidTr="00B96A9E">
        <w:trPr>
          <w:trHeight w:val="200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0E1F" w:rsidRPr="002F519E" w:rsidTr="00B96A9E">
        <w:trPr>
          <w:trHeight w:val="163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0E1F" w:rsidRPr="002F519E" w:rsidTr="00B96A9E">
        <w:trPr>
          <w:trHeight w:val="197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0E1F" w:rsidRPr="002F519E" w:rsidTr="00B96A9E">
        <w:trPr>
          <w:trHeight w:val="162"/>
        </w:trPr>
        <w:tc>
          <w:tcPr>
            <w:tcW w:w="2081" w:type="dxa"/>
            <w:vMerge w:val="restart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2F519E"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</w:t>
            </w:r>
          </w:p>
          <w:p w:rsidR="004E0E1F" w:rsidRPr="002F519E" w:rsidRDefault="002F519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постмодерна</w:t>
            </w: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материла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0E1F" w:rsidRPr="002F519E" w:rsidTr="00B96A9E">
        <w:trPr>
          <w:trHeight w:val="276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shd w:val="clear" w:color="auto" w:fill="auto"/>
          </w:tcPr>
          <w:p w:rsidR="002F519E" w:rsidRPr="002F519E" w:rsidRDefault="002F519E" w:rsidP="002F519E">
            <w:pPr>
              <w:pStyle w:val="a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Постмодернизм как прием. У. Эко о постмодернизме. «Имя розы» как исторический роман, обстоятельства и характеры в романе, жанр «интеллектуального детектива» виртуальная реальность</w:t>
            </w:r>
            <w:proofErr w:type="gram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ко и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Кальвино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F519E" w:rsidRPr="002F519E" w:rsidRDefault="002F519E" w:rsidP="002F519E">
            <w:pPr>
              <w:pStyle w:val="a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Ситуация «нулевого года» в Западной Германии. Возрождение экспрессионизма и экзистенциализма. «Магический реализм» – интерпретация национальной катастрофы как проявления тотального кризиса, «конца света». «Группа 47» и реализм в Западной Германии. «Потерянное поколение» в творчестве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Борхерта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, Белля. </w:t>
            </w:r>
          </w:p>
          <w:p w:rsidR="002F519E" w:rsidRPr="002F519E" w:rsidRDefault="002F519E" w:rsidP="002F519E">
            <w:pPr>
              <w:pStyle w:val="a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Фаулза. </w:t>
            </w:r>
          </w:p>
          <w:p w:rsidR="002F519E" w:rsidRPr="002F519E" w:rsidRDefault="002F519E" w:rsidP="002F519E">
            <w:pPr>
              <w:pStyle w:val="a8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«Американская мечта» и кризис эпохи первой мировой войны: Эволюция романов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Т.Драйзера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Фицджералда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 и Хемингуэя, Проблема национального мифа (творчество Фолкнера). </w:t>
            </w:r>
          </w:p>
          <w:p w:rsidR="004E0E1F" w:rsidRPr="002F519E" w:rsidRDefault="002F519E" w:rsidP="002F519E">
            <w:pPr>
              <w:pStyle w:val="a8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Битничество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 xml:space="preserve">: «На дороге» </w:t>
            </w:r>
            <w:proofErr w:type="spellStart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Керуака</w:t>
            </w:r>
            <w:proofErr w:type="spellEnd"/>
            <w:r w:rsidRPr="002F519E">
              <w:rPr>
                <w:rFonts w:ascii="Times New Roman" w:hAnsi="Times New Roman" w:cs="Times New Roman"/>
                <w:sz w:val="20"/>
                <w:szCs w:val="20"/>
              </w:rPr>
              <w:t>, «Над пропастью во ржи» Сэлинджера, «Бойня № 5 или Крестовый поход детей» Воннегута.</w:t>
            </w:r>
          </w:p>
        </w:tc>
        <w:tc>
          <w:tcPr>
            <w:tcW w:w="1812" w:type="dxa"/>
            <w:vMerge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E0E1F" w:rsidRPr="002F519E" w:rsidTr="00B96A9E">
        <w:trPr>
          <w:trHeight w:val="213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0E1F" w:rsidRPr="002F519E" w:rsidTr="00B96A9E">
        <w:trPr>
          <w:trHeight w:val="175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0E1F" w:rsidRPr="002F519E" w:rsidTr="00B96A9E">
        <w:trPr>
          <w:trHeight w:val="208"/>
        </w:trPr>
        <w:tc>
          <w:tcPr>
            <w:tcW w:w="2081" w:type="dxa"/>
            <w:vMerge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3B54EA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E0E1F" w:rsidRPr="002F519E" w:rsidTr="00B96A9E">
        <w:trPr>
          <w:trHeight w:val="235"/>
        </w:trPr>
        <w:tc>
          <w:tcPr>
            <w:tcW w:w="12060" w:type="dxa"/>
            <w:gridSpan w:val="2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4E0E1F" w:rsidRPr="002F519E" w:rsidRDefault="002F519E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F519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9" w:type="dxa"/>
            <w:vMerge/>
            <w:shd w:val="clear" w:color="auto" w:fill="C0C0C0"/>
          </w:tcPr>
          <w:p w:rsidR="004E0E1F" w:rsidRPr="002F519E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4E0E1F" w:rsidRDefault="004E0E1F" w:rsidP="004E0E1F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E0E1F" w:rsidRPr="00407BB8" w:rsidRDefault="004E0E1F" w:rsidP="004E0E1F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4E0E1F" w:rsidRPr="00407BB8" w:rsidSect="00407BB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4E0E1F" w:rsidRPr="00E535BF" w:rsidRDefault="004E0E1F" w:rsidP="004E0E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4E0E1F" w:rsidRPr="00E535BF" w:rsidRDefault="004E0E1F" w:rsidP="004E0E1F">
      <w:pPr>
        <w:rPr>
          <w:rFonts w:ascii="Calibri" w:eastAsia="Calibri" w:hAnsi="Calibri" w:cs="Times New Roman"/>
          <w:lang w:eastAsia="ru-RU"/>
        </w:r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русского языка и литературы. Помещение кабинета должно удовлетворять действующим санитарным и противопожарным нормам (СанПиН 2.4.2 № 178-02) и быть оснащено типовым оборудованием, указанным в настоящих требованиях, в том числе учебной мебелью и средствами обучения, достаточными для выполнения требований к уровню подготовки обучающихся.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Cs/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литературе, делать презентации, работать с аудио- и видеоматериалами и иными документами.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E1F" w:rsidRPr="00E535BF" w:rsidRDefault="004E0E1F" w:rsidP="004E0E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рекомендуемых учебных изданий, </w:t>
      </w:r>
      <w:proofErr w:type="spellStart"/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E535BF">
        <w:rPr>
          <w:rFonts w:ascii="Times New Roman" w:eastAsia="Calibri" w:hAnsi="Times New Roman" w:cs="Times New Roman"/>
          <w:b/>
          <w:bCs/>
          <w:sz w:val="24"/>
          <w:szCs w:val="24"/>
        </w:rPr>
        <w:t>, дополнительной литературы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0E1F" w:rsidRPr="008D4A94" w:rsidRDefault="004E0E1F" w:rsidP="004E0E1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4A94">
        <w:rPr>
          <w:rFonts w:ascii="Times New Roman" w:hAnsi="Times New Roman"/>
          <w:i/>
          <w:sz w:val="24"/>
          <w:szCs w:val="24"/>
        </w:rPr>
        <w:t xml:space="preserve">Основные источники: </w:t>
      </w:r>
    </w:p>
    <w:p w:rsidR="00921E2B" w:rsidRDefault="00921E2B" w:rsidP="00921E2B">
      <w:pPr>
        <w:pStyle w:val="1"/>
        <w:numPr>
          <w:ilvl w:val="0"/>
          <w:numId w:val="3"/>
        </w:numPr>
      </w:pPr>
      <w:r>
        <w:t xml:space="preserve">Луков В. А.. История литературы. Зарубежная литература от истоков до </w:t>
      </w:r>
      <w:r w:rsidR="005E3C37">
        <w:t>наших дней. – М.: Академия, 2017</w:t>
      </w:r>
      <w:r>
        <w:t>. – 612 с.</w:t>
      </w:r>
    </w:p>
    <w:p w:rsidR="00921E2B" w:rsidRPr="00E535BF" w:rsidRDefault="00921E2B" w:rsidP="0092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0E1F" w:rsidRPr="00C847A7" w:rsidRDefault="004E0E1F" w:rsidP="004E0E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0E1F" w:rsidRPr="008D4A94" w:rsidRDefault="004E0E1F" w:rsidP="004E0E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4A94">
        <w:rPr>
          <w:rFonts w:ascii="Times New Roman" w:hAnsi="Times New Roman"/>
          <w:i/>
          <w:sz w:val="24"/>
          <w:szCs w:val="24"/>
        </w:rPr>
        <w:t xml:space="preserve">Дополнительные источники: </w:t>
      </w:r>
    </w:p>
    <w:p w:rsidR="004E0E1F" w:rsidRPr="00C847A7" w:rsidRDefault="00921E2B" w:rsidP="004E0E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0E1F" w:rsidRPr="00C847A7">
        <w:rPr>
          <w:rFonts w:ascii="Times New Roman" w:hAnsi="Times New Roman"/>
          <w:sz w:val="24"/>
          <w:szCs w:val="24"/>
        </w:rPr>
        <w:t>.</w:t>
      </w:r>
      <w:r w:rsidR="004E0E1F" w:rsidRPr="00C847A7">
        <w:rPr>
          <w:rFonts w:ascii="Times New Roman" w:hAnsi="Times New Roman"/>
          <w:sz w:val="24"/>
          <w:szCs w:val="24"/>
        </w:rPr>
        <w:tab/>
      </w:r>
      <w:proofErr w:type="spellStart"/>
      <w:r w:rsidR="004E0E1F" w:rsidRPr="00C847A7">
        <w:rPr>
          <w:rFonts w:ascii="Times New Roman" w:hAnsi="Times New Roman"/>
          <w:sz w:val="24"/>
          <w:szCs w:val="24"/>
        </w:rPr>
        <w:t>Косицин</w:t>
      </w:r>
      <w:proofErr w:type="spellEnd"/>
      <w:r w:rsidR="004E0E1F" w:rsidRPr="00C847A7">
        <w:rPr>
          <w:rFonts w:ascii="Times New Roman" w:hAnsi="Times New Roman"/>
          <w:sz w:val="24"/>
          <w:szCs w:val="24"/>
        </w:rPr>
        <w:t xml:space="preserve"> А.А. Современный литературный процесс (динамика, направления, контексты): учеб. пособие / А. А. </w:t>
      </w:r>
      <w:proofErr w:type="spellStart"/>
      <w:r w:rsidR="004E0E1F" w:rsidRPr="00C847A7">
        <w:rPr>
          <w:rFonts w:ascii="Times New Roman" w:hAnsi="Times New Roman"/>
          <w:sz w:val="24"/>
          <w:szCs w:val="24"/>
        </w:rPr>
        <w:t>Косицин</w:t>
      </w:r>
      <w:proofErr w:type="spellEnd"/>
      <w:r w:rsidR="004E0E1F" w:rsidRPr="00C847A7">
        <w:rPr>
          <w:rFonts w:ascii="Times New Roman" w:hAnsi="Times New Roman"/>
          <w:sz w:val="24"/>
          <w:szCs w:val="24"/>
        </w:rPr>
        <w:t>. – Самара, 2015. – 156 с.</w:t>
      </w:r>
    </w:p>
    <w:p w:rsidR="004E0E1F" w:rsidRPr="00C847A7" w:rsidRDefault="00921E2B" w:rsidP="004E0E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="004E0E1F" w:rsidRPr="00C847A7">
        <w:rPr>
          <w:rFonts w:ascii="Times New Roman" w:hAnsi="Times New Roman"/>
        </w:rPr>
        <w:tab/>
        <w:t xml:space="preserve">Фундаментальная электронная библиотека "Русская литература и фольклор" (ФЭБ) </w:t>
      </w:r>
      <w:r w:rsidR="004E0E1F" w:rsidRPr="00C847A7">
        <w:rPr>
          <w:rFonts w:ascii="Times New Roman" w:hAnsi="Times New Roman"/>
          <w:bCs/>
          <w:shd w:val="clear" w:color="auto" w:fill="FFFFFF"/>
        </w:rPr>
        <w:t xml:space="preserve">[Электронный ресурс] </w:t>
      </w:r>
      <w:r w:rsidR="004E0E1F" w:rsidRPr="00C847A7">
        <w:rPr>
          <w:rFonts w:ascii="Times New Roman" w:hAnsi="Times New Roman"/>
        </w:rPr>
        <w:t xml:space="preserve">URL: </w:t>
      </w:r>
      <w:hyperlink w:history="1">
        <w:r w:rsidR="004E0E1F" w:rsidRPr="00C847A7">
          <w:rPr>
            <w:rStyle w:val="a7"/>
            <w:rFonts w:ascii="Times New Roman" w:hAnsi="Times New Roman"/>
            <w:sz w:val="24"/>
            <w:szCs w:val="24"/>
          </w:rPr>
          <w:t>http://feb-web.ru /</w:t>
        </w:r>
      </w:hyperlink>
      <w:r w:rsidR="004E0E1F" w:rsidRPr="00C847A7">
        <w:rPr>
          <w:rFonts w:ascii="Times New Roman" w:hAnsi="Times New Roman"/>
          <w:bCs/>
          <w:shd w:val="clear" w:color="auto" w:fill="FFFFFF"/>
        </w:rPr>
        <w:t xml:space="preserve">/ Фонд «Фундаментальная электронная библиотека». - [S. l. : s. n.], 2002-2015. - </w:t>
      </w:r>
      <w:proofErr w:type="spellStart"/>
      <w:r w:rsidR="004E0E1F" w:rsidRPr="00C847A7">
        <w:rPr>
          <w:rFonts w:ascii="Times New Roman" w:hAnsi="Times New Roman"/>
          <w:bCs/>
          <w:shd w:val="clear" w:color="auto" w:fill="FFFFFF"/>
        </w:rPr>
        <w:t>Загл</w:t>
      </w:r>
      <w:proofErr w:type="spellEnd"/>
      <w:r w:rsidR="004E0E1F" w:rsidRPr="00C847A7">
        <w:rPr>
          <w:rFonts w:ascii="Times New Roman" w:hAnsi="Times New Roman"/>
          <w:bCs/>
          <w:shd w:val="clear" w:color="auto" w:fill="FFFFFF"/>
        </w:rPr>
        <w:t>. с титул. экрана</w:t>
      </w:r>
    </w:p>
    <w:p w:rsidR="004E0E1F" w:rsidRPr="00C847A7" w:rsidRDefault="004E0E1F" w:rsidP="004E0E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47A7">
        <w:rPr>
          <w:rFonts w:ascii="Times New Roman" w:hAnsi="Times New Roman"/>
          <w:bCs/>
          <w:shd w:val="clear" w:color="auto" w:fill="FFFFFF"/>
        </w:rPr>
        <w:t>Полнотекстовая информационная система по произведениям не только русской, но и мировой словесности, библиографии, научным исследованиям и историко-биографическим работам.</w:t>
      </w:r>
      <w:r w:rsidRPr="00C847A7">
        <w:rPr>
          <w:rFonts w:ascii="Times New Roman" w:hAnsi="Times New Roman"/>
        </w:rPr>
        <w:tab/>
      </w:r>
      <w:r w:rsidRPr="00C847A7">
        <w:rPr>
          <w:rFonts w:ascii="Times New Roman" w:hAnsi="Times New Roman"/>
          <w:sz w:val="24"/>
          <w:szCs w:val="24"/>
        </w:rPr>
        <w:t xml:space="preserve"> </w:t>
      </w: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E0E1F" w:rsidRPr="00E535BF" w:rsidRDefault="004E0E1F" w:rsidP="004E0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4E0E1F" w:rsidRPr="00E535BF" w:rsidRDefault="004E0E1F" w:rsidP="004E0E1F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4E0E1F" w:rsidRPr="00E535BF" w:rsidRDefault="004E0E1F" w:rsidP="004E0E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4E0E1F" w:rsidRPr="00E535BF" w:rsidRDefault="004E0E1F" w:rsidP="004E0E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3827"/>
      </w:tblGrid>
      <w:tr w:rsidR="004E0E1F" w:rsidRPr="00E535BF" w:rsidTr="00B96A9E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1F" w:rsidRPr="00E535BF" w:rsidRDefault="004E0E1F" w:rsidP="00B96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E0E1F" w:rsidRPr="00E535BF" w:rsidRDefault="004E0E1F" w:rsidP="00B96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3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1F" w:rsidRPr="00505042" w:rsidRDefault="004E0E1F" w:rsidP="00B96A9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5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E0E1F" w:rsidRPr="00E535BF" w:rsidTr="00B96A9E">
        <w:trPr>
          <w:trHeight w:val="12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1F" w:rsidRPr="00E535BF" w:rsidRDefault="004E0E1F" w:rsidP="00B96A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изучения учебной дисциплины студенты освоили умения: </w:t>
            </w:r>
          </w:p>
          <w:p w:rsidR="004E0E1F" w:rsidRPr="00305DA3" w:rsidRDefault="004E0E1F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творчество писателя и отдельное литературное произведение, формулировать свое отношение к авторской позиции;</w:t>
            </w:r>
          </w:p>
          <w:p w:rsidR="004E0E1F" w:rsidRPr="0064384A" w:rsidRDefault="004E0E1F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литературные произведения в профессиональной деятельности.</w:t>
            </w:r>
          </w:p>
          <w:p w:rsidR="004E0E1F" w:rsidRPr="0064384A" w:rsidRDefault="004E0E1F" w:rsidP="00B9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720" w:right="-1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4A">
              <w:rPr>
                <w:rFonts w:ascii="Times New Roman" w:hAnsi="Times New Roman" w:cs="Times New Roman"/>
                <w:bCs/>
                <w:sz w:val="24"/>
                <w:szCs w:val="24"/>
              </w:rPr>
              <w:t>Усвоили:</w:t>
            </w:r>
          </w:p>
          <w:p w:rsidR="004E0E1F" w:rsidRPr="00305DA3" w:rsidRDefault="004E0E1F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и значении зарубежной литературы XX века в системе современной культуры, в воспитании и развитии личности;</w:t>
            </w:r>
          </w:p>
          <w:p w:rsidR="004E0E1F" w:rsidRPr="00305DA3" w:rsidRDefault="004E0E1F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периоды развития и направления зарубежной литературы XX века;</w:t>
            </w:r>
          </w:p>
          <w:p w:rsidR="004E0E1F" w:rsidRPr="00305DA3" w:rsidRDefault="004E0E1F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знаменитых писателей XX века, их жизнь и творчество;</w:t>
            </w:r>
          </w:p>
          <w:p w:rsidR="004E0E1F" w:rsidRPr="00E535BF" w:rsidRDefault="004E0E1F" w:rsidP="00B96A9E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произведений</w:t>
            </w:r>
            <w:r w:rsidRPr="00E5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</w:t>
            </w:r>
          </w:p>
          <w:p w:rsidR="004E0E1F" w:rsidRPr="00E535BF" w:rsidRDefault="004E0E1F" w:rsidP="00B96A9E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35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1F" w:rsidRPr="00505042" w:rsidRDefault="004E0E1F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4E0E1F" w:rsidRPr="00505042" w:rsidRDefault="004E0E1F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4E0E1F" w:rsidRPr="00505042" w:rsidRDefault="004E0E1F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4E0E1F" w:rsidRPr="00505042" w:rsidRDefault="004E0E1F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диспуты</w:t>
            </w:r>
          </w:p>
          <w:p w:rsidR="004E0E1F" w:rsidRPr="00505042" w:rsidRDefault="004E0E1F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викторины</w:t>
            </w:r>
          </w:p>
          <w:p w:rsidR="004E0E1F" w:rsidRPr="00505042" w:rsidRDefault="004E0E1F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письменные ответы на проблемные вопросы</w:t>
            </w:r>
          </w:p>
          <w:p w:rsidR="004E0E1F" w:rsidRPr="00505042" w:rsidRDefault="004E0E1F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4E0E1F" w:rsidRPr="00505042" w:rsidRDefault="00505042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контрольная работа</w:t>
            </w:r>
          </w:p>
          <w:p w:rsidR="00505042" w:rsidRPr="00505042" w:rsidRDefault="00505042" w:rsidP="00B96A9E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4E0E1F" w:rsidRPr="00505042" w:rsidRDefault="004E0E1F" w:rsidP="00B96A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sz w:val="24"/>
                <w:szCs w:val="24"/>
              </w:rPr>
              <w:t>Методы оценки результатов обучения</w:t>
            </w:r>
            <w:r w:rsidRPr="00505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4E0E1F" w:rsidRPr="00505042" w:rsidRDefault="004E0E1F" w:rsidP="00B96A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sz w:val="24"/>
                <w:szCs w:val="24"/>
              </w:rPr>
              <w:t>- традиционная система отметок в баллах за каждую выполненную работу;</w:t>
            </w:r>
          </w:p>
          <w:p w:rsidR="004E0E1F" w:rsidRPr="00505042" w:rsidRDefault="004E0E1F" w:rsidP="00B96A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42">
              <w:rPr>
                <w:rFonts w:ascii="Times New Roman" w:hAnsi="Times New Roman" w:cs="Times New Roman"/>
                <w:sz w:val="24"/>
                <w:szCs w:val="24"/>
              </w:rPr>
              <w:t>- накопительная система баллов, с учетом которых выставляется экзамен.</w:t>
            </w:r>
          </w:p>
          <w:p w:rsidR="004E0E1F" w:rsidRPr="00505042" w:rsidRDefault="004E0E1F" w:rsidP="00B96A9E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4E0E1F" w:rsidRPr="00E535BF" w:rsidRDefault="004E0E1F" w:rsidP="004E0E1F"/>
    <w:p w:rsidR="004E0E1F" w:rsidRDefault="004E0E1F" w:rsidP="004E0E1F"/>
    <w:p w:rsidR="004E0E1F" w:rsidRDefault="004E0E1F" w:rsidP="004E0E1F"/>
    <w:p w:rsidR="004E0E1F" w:rsidRDefault="004E0E1F" w:rsidP="004E0E1F"/>
    <w:p w:rsidR="00B42ABB" w:rsidRDefault="00B42ABB"/>
    <w:sectPr w:rsidR="00B42ABB" w:rsidSect="0040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22" w:rsidRDefault="00C83A22" w:rsidP="006F3552">
      <w:pPr>
        <w:spacing w:after="0" w:line="240" w:lineRule="auto"/>
      </w:pPr>
      <w:r>
        <w:separator/>
      </w:r>
    </w:p>
  </w:endnote>
  <w:endnote w:type="continuationSeparator" w:id="0">
    <w:p w:rsidR="00C83A22" w:rsidRDefault="00C83A22" w:rsidP="006F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22" w:rsidRDefault="00C83A22" w:rsidP="006F3552">
      <w:pPr>
        <w:spacing w:after="0" w:line="240" w:lineRule="auto"/>
      </w:pPr>
      <w:r>
        <w:separator/>
      </w:r>
    </w:p>
  </w:footnote>
  <w:footnote w:type="continuationSeparator" w:id="0">
    <w:p w:rsidR="00C83A22" w:rsidRDefault="00C83A22" w:rsidP="006F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7F9"/>
    <w:multiLevelType w:val="hybridMultilevel"/>
    <w:tmpl w:val="FEBACE0C"/>
    <w:lvl w:ilvl="0" w:tplc="36E0B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0CC"/>
    <w:multiLevelType w:val="hybridMultilevel"/>
    <w:tmpl w:val="D526BFE8"/>
    <w:lvl w:ilvl="0" w:tplc="E0768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D31"/>
    <w:multiLevelType w:val="hybridMultilevel"/>
    <w:tmpl w:val="CD1C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4EB"/>
    <w:multiLevelType w:val="hybridMultilevel"/>
    <w:tmpl w:val="8894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22F"/>
    <w:multiLevelType w:val="multilevel"/>
    <w:tmpl w:val="996C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5">
    <w:nsid w:val="0DC738A4"/>
    <w:multiLevelType w:val="hybridMultilevel"/>
    <w:tmpl w:val="4516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51B4C"/>
    <w:multiLevelType w:val="hybridMultilevel"/>
    <w:tmpl w:val="511E6220"/>
    <w:lvl w:ilvl="0" w:tplc="F8A462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A20B1"/>
    <w:multiLevelType w:val="hybridMultilevel"/>
    <w:tmpl w:val="CC8CC428"/>
    <w:lvl w:ilvl="0" w:tplc="C91A8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8C2B85"/>
    <w:multiLevelType w:val="hybridMultilevel"/>
    <w:tmpl w:val="39E6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63C4E"/>
    <w:multiLevelType w:val="hybridMultilevel"/>
    <w:tmpl w:val="5C2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682C"/>
    <w:multiLevelType w:val="hybridMultilevel"/>
    <w:tmpl w:val="D242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96C8D"/>
    <w:multiLevelType w:val="hybridMultilevel"/>
    <w:tmpl w:val="3866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11F6F"/>
    <w:multiLevelType w:val="hybridMultilevel"/>
    <w:tmpl w:val="115A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C67FE"/>
    <w:multiLevelType w:val="hybridMultilevel"/>
    <w:tmpl w:val="3866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7B33"/>
    <w:multiLevelType w:val="hybridMultilevel"/>
    <w:tmpl w:val="797056D6"/>
    <w:lvl w:ilvl="0" w:tplc="DEAA9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63E8E"/>
    <w:multiLevelType w:val="hybridMultilevel"/>
    <w:tmpl w:val="198C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715AB"/>
    <w:multiLevelType w:val="hybridMultilevel"/>
    <w:tmpl w:val="4E58E0D2"/>
    <w:lvl w:ilvl="0" w:tplc="E322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0254B"/>
    <w:multiLevelType w:val="hybridMultilevel"/>
    <w:tmpl w:val="FED495D2"/>
    <w:lvl w:ilvl="0" w:tplc="402E9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71B6F"/>
    <w:multiLevelType w:val="hybridMultilevel"/>
    <w:tmpl w:val="F940D47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>
    <w:nsid w:val="35652B4D"/>
    <w:multiLevelType w:val="hybridMultilevel"/>
    <w:tmpl w:val="E64C7C2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36D243A9"/>
    <w:multiLevelType w:val="hybridMultilevel"/>
    <w:tmpl w:val="CC30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A657F"/>
    <w:multiLevelType w:val="hybridMultilevel"/>
    <w:tmpl w:val="1F42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92865"/>
    <w:multiLevelType w:val="hybridMultilevel"/>
    <w:tmpl w:val="4516C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F03D4"/>
    <w:multiLevelType w:val="hybridMultilevel"/>
    <w:tmpl w:val="B7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642AC"/>
    <w:multiLevelType w:val="hybridMultilevel"/>
    <w:tmpl w:val="B7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2681B"/>
    <w:multiLevelType w:val="hybridMultilevel"/>
    <w:tmpl w:val="B3929D8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42F85AA1"/>
    <w:multiLevelType w:val="hybridMultilevel"/>
    <w:tmpl w:val="4E58E0D2"/>
    <w:lvl w:ilvl="0" w:tplc="E3220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62CC6"/>
    <w:multiLevelType w:val="hybridMultilevel"/>
    <w:tmpl w:val="E630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62982"/>
    <w:multiLevelType w:val="hybridMultilevel"/>
    <w:tmpl w:val="E70C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805E7"/>
    <w:multiLevelType w:val="hybridMultilevel"/>
    <w:tmpl w:val="FBEE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E10D8"/>
    <w:multiLevelType w:val="hybridMultilevel"/>
    <w:tmpl w:val="0624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C2141"/>
    <w:multiLevelType w:val="hybridMultilevel"/>
    <w:tmpl w:val="EBB0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964E0"/>
    <w:multiLevelType w:val="hybridMultilevel"/>
    <w:tmpl w:val="FED495D2"/>
    <w:lvl w:ilvl="0" w:tplc="402E9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A6E5D"/>
    <w:multiLevelType w:val="hybridMultilevel"/>
    <w:tmpl w:val="434653BA"/>
    <w:lvl w:ilvl="0" w:tplc="5CFC8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D2467"/>
    <w:multiLevelType w:val="hybridMultilevel"/>
    <w:tmpl w:val="A2E2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436B1"/>
    <w:multiLevelType w:val="hybridMultilevel"/>
    <w:tmpl w:val="3022FD68"/>
    <w:lvl w:ilvl="0" w:tplc="025E3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2E1CB5"/>
    <w:multiLevelType w:val="hybridMultilevel"/>
    <w:tmpl w:val="FBB4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223142"/>
    <w:multiLevelType w:val="hybridMultilevel"/>
    <w:tmpl w:val="59B0288A"/>
    <w:lvl w:ilvl="0" w:tplc="27B6FA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4176B5"/>
    <w:multiLevelType w:val="hybridMultilevel"/>
    <w:tmpl w:val="93F0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C2FC1"/>
    <w:multiLevelType w:val="hybridMultilevel"/>
    <w:tmpl w:val="E13A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043B2D"/>
    <w:multiLevelType w:val="hybridMultilevel"/>
    <w:tmpl w:val="3BB4BD66"/>
    <w:lvl w:ilvl="0" w:tplc="ABC2D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4235C"/>
    <w:multiLevelType w:val="hybridMultilevel"/>
    <w:tmpl w:val="B7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86BA9"/>
    <w:multiLevelType w:val="hybridMultilevel"/>
    <w:tmpl w:val="B7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74CE2"/>
    <w:multiLevelType w:val="hybridMultilevel"/>
    <w:tmpl w:val="39E6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A15C0"/>
    <w:multiLevelType w:val="hybridMultilevel"/>
    <w:tmpl w:val="36D8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257E91"/>
    <w:multiLevelType w:val="hybridMultilevel"/>
    <w:tmpl w:val="2F8678E2"/>
    <w:lvl w:ilvl="0" w:tplc="E2EC0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029C2"/>
    <w:multiLevelType w:val="hybridMultilevel"/>
    <w:tmpl w:val="AD866CB2"/>
    <w:lvl w:ilvl="0" w:tplc="76169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175BC"/>
    <w:multiLevelType w:val="hybridMultilevel"/>
    <w:tmpl w:val="A87060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9">
    <w:nsid w:val="7ECD5EBB"/>
    <w:multiLevelType w:val="hybridMultilevel"/>
    <w:tmpl w:val="ED9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0"/>
  </w:num>
  <w:num w:numId="5">
    <w:abstractNumId w:val="48"/>
  </w:num>
  <w:num w:numId="6">
    <w:abstractNumId w:val="38"/>
  </w:num>
  <w:num w:numId="7">
    <w:abstractNumId w:val="26"/>
  </w:num>
  <w:num w:numId="8">
    <w:abstractNumId w:val="19"/>
  </w:num>
  <w:num w:numId="9">
    <w:abstractNumId w:val="29"/>
  </w:num>
  <w:num w:numId="10">
    <w:abstractNumId w:val="33"/>
  </w:num>
  <w:num w:numId="11">
    <w:abstractNumId w:val="9"/>
  </w:num>
  <w:num w:numId="12">
    <w:abstractNumId w:val="14"/>
  </w:num>
  <w:num w:numId="13">
    <w:abstractNumId w:val="43"/>
  </w:num>
  <w:num w:numId="14">
    <w:abstractNumId w:val="12"/>
  </w:num>
  <w:num w:numId="15">
    <w:abstractNumId w:val="23"/>
  </w:num>
  <w:num w:numId="16">
    <w:abstractNumId w:val="25"/>
  </w:num>
  <w:num w:numId="17">
    <w:abstractNumId w:val="47"/>
  </w:num>
  <w:num w:numId="18">
    <w:abstractNumId w:val="45"/>
  </w:num>
  <w:num w:numId="19">
    <w:abstractNumId w:val="7"/>
  </w:num>
  <w:num w:numId="20">
    <w:abstractNumId w:val="41"/>
  </w:num>
  <w:num w:numId="21">
    <w:abstractNumId w:val="15"/>
  </w:num>
  <w:num w:numId="22">
    <w:abstractNumId w:val="40"/>
  </w:num>
  <w:num w:numId="23">
    <w:abstractNumId w:val="35"/>
  </w:num>
  <w:num w:numId="24">
    <w:abstractNumId w:val="16"/>
  </w:num>
  <w:num w:numId="25">
    <w:abstractNumId w:val="37"/>
  </w:num>
  <w:num w:numId="26">
    <w:abstractNumId w:val="39"/>
  </w:num>
  <w:num w:numId="27">
    <w:abstractNumId w:val="13"/>
  </w:num>
  <w:num w:numId="28">
    <w:abstractNumId w:val="31"/>
  </w:num>
  <w:num w:numId="29">
    <w:abstractNumId w:val="3"/>
  </w:num>
  <w:num w:numId="30">
    <w:abstractNumId w:val="49"/>
  </w:num>
  <w:num w:numId="31">
    <w:abstractNumId w:val="5"/>
  </w:num>
  <w:num w:numId="32">
    <w:abstractNumId w:val="18"/>
  </w:num>
  <w:num w:numId="33">
    <w:abstractNumId w:val="44"/>
  </w:num>
  <w:num w:numId="34">
    <w:abstractNumId w:val="17"/>
  </w:num>
  <w:num w:numId="35">
    <w:abstractNumId w:val="27"/>
  </w:num>
  <w:num w:numId="36">
    <w:abstractNumId w:val="6"/>
  </w:num>
  <w:num w:numId="37">
    <w:abstractNumId w:val="42"/>
  </w:num>
  <w:num w:numId="38">
    <w:abstractNumId w:val="24"/>
  </w:num>
  <w:num w:numId="39">
    <w:abstractNumId w:val="46"/>
  </w:num>
  <w:num w:numId="40">
    <w:abstractNumId w:val="0"/>
  </w:num>
  <w:num w:numId="41">
    <w:abstractNumId w:val="1"/>
  </w:num>
  <w:num w:numId="42">
    <w:abstractNumId w:val="30"/>
  </w:num>
  <w:num w:numId="43">
    <w:abstractNumId w:val="32"/>
  </w:num>
  <w:num w:numId="44">
    <w:abstractNumId w:val="34"/>
  </w:num>
  <w:num w:numId="45">
    <w:abstractNumId w:val="21"/>
  </w:num>
  <w:num w:numId="46">
    <w:abstractNumId w:val="36"/>
  </w:num>
  <w:num w:numId="47">
    <w:abstractNumId w:val="10"/>
  </w:num>
  <w:num w:numId="48">
    <w:abstractNumId w:val="22"/>
  </w:num>
  <w:num w:numId="49">
    <w:abstractNumId w:val="2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1F"/>
    <w:rsid w:val="00000791"/>
    <w:rsid w:val="000007CD"/>
    <w:rsid w:val="000012F7"/>
    <w:rsid w:val="000029ED"/>
    <w:rsid w:val="00002A5C"/>
    <w:rsid w:val="00005576"/>
    <w:rsid w:val="00006545"/>
    <w:rsid w:val="000070A9"/>
    <w:rsid w:val="0000723E"/>
    <w:rsid w:val="00007464"/>
    <w:rsid w:val="000108A5"/>
    <w:rsid w:val="000108C0"/>
    <w:rsid w:val="00011A15"/>
    <w:rsid w:val="00012548"/>
    <w:rsid w:val="0001472D"/>
    <w:rsid w:val="0001778E"/>
    <w:rsid w:val="00017A71"/>
    <w:rsid w:val="00020413"/>
    <w:rsid w:val="00020B48"/>
    <w:rsid w:val="000211C7"/>
    <w:rsid w:val="00021835"/>
    <w:rsid w:val="0002253F"/>
    <w:rsid w:val="00022C6F"/>
    <w:rsid w:val="000235EA"/>
    <w:rsid w:val="00023F02"/>
    <w:rsid w:val="000246E2"/>
    <w:rsid w:val="000247D1"/>
    <w:rsid w:val="0002542F"/>
    <w:rsid w:val="00026380"/>
    <w:rsid w:val="000264DD"/>
    <w:rsid w:val="00026C9D"/>
    <w:rsid w:val="00030845"/>
    <w:rsid w:val="000313B1"/>
    <w:rsid w:val="00032208"/>
    <w:rsid w:val="0003231C"/>
    <w:rsid w:val="00032A9F"/>
    <w:rsid w:val="000339FE"/>
    <w:rsid w:val="0003407E"/>
    <w:rsid w:val="00034668"/>
    <w:rsid w:val="00036530"/>
    <w:rsid w:val="000366B2"/>
    <w:rsid w:val="00036D36"/>
    <w:rsid w:val="00037C15"/>
    <w:rsid w:val="00037D09"/>
    <w:rsid w:val="000407D5"/>
    <w:rsid w:val="00040915"/>
    <w:rsid w:val="00040AA0"/>
    <w:rsid w:val="00041B8E"/>
    <w:rsid w:val="00042D09"/>
    <w:rsid w:val="00042DF3"/>
    <w:rsid w:val="00043793"/>
    <w:rsid w:val="000438CE"/>
    <w:rsid w:val="00044B59"/>
    <w:rsid w:val="00044F03"/>
    <w:rsid w:val="000450BA"/>
    <w:rsid w:val="00045292"/>
    <w:rsid w:val="00045AF2"/>
    <w:rsid w:val="0004797A"/>
    <w:rsid w:val="00047DB0"/>
    <w:rsid w:val="00050427"/>
    <w:rsid w:val="000504CF"/>
    <w:rsid w:val="0005067F"/>
    <w:rsid w:val="000506F7"/>
    <w:rsid w:val="00050858"/>
    <w:rsid w:val="000516AE"/>
    <w:rsid w:val="00051B99"/>
    <w:rsid w:val="000521BC"/>
    <w:rsid w:val="00052C61"/>
    <w:rsid w:val="00053A41"/>
    <w:rsid w:val="00054177"/>
    <w:rsid w:val="00054536"/>
    <w:rsid w:val="000546F2"/>
    <w:rsid w:val="00055095"/>
    <w:rsid w:val="000555E8"/>
    <w:rsid w:val="00055773"/>
    <w:rsid w:val="00056F3F"/>
    <w:rsid w:val="00060275"/>
    <w:rsid w:val="000611BB"/>
    <w:rsid w:val="00061589"/>
    <w:rsid w:val="000617EB"/>
    <w:rsid w:val="00061CDD"/>
    <w:rsid w:val="000628FA"/>
    <w:rsid w:val="00062E71"/>
    <w:rsid w:val="000638B5"/>
    <w:rsid w:val="0006417E"/>
    <w:rsid w:val="00064DE7"/>
    <w:rsid w:val="00065007"/>
    <w:rsid w:val="00065E62"/>
    <w:rsid w:val="000677C2"/>
    <w:rsid w:val="00073248"/>
    <w:rsid w:val="00073456"/>
    <w:rsid w:val="00073ABF"/>
    <w:rsid w:val="00073B50"/>
    <w:rsid w:val="00073D09"/>
    <w:rsid w:val="0007496F"/>
    <w:rsid w:val="00075D7A"/>
    <w:rsid w:val="00075F59"/>
    <w:rsid w:val="00076B95"/>
    <w:rsid w:val="00077980"/>
    <w:rsid w:val="00077B91"/>
    <w:rsid w:val="00080053"/>
    <w:rsid w:val="00080B1B"/>
    <w:rsid w:val="0008144F"/>
    <w:rsid w:val="0008168E"/>
    <w:rsid w:val="00081804"/>
    <w:rsid w:val="00082134"/>
    <w:rsid w:val="000836C8"/>
    <w:rsid w:val="00083B23"/>
    <w:rsid w:val="00084DA3"/>
    <w:rsid w:val="0008536F"/>
    <w:rsid w:val="000860CA"/>
    <w:rsid w:val="000864A9"/>
    <w:rsid w:val="000868DB"/>
    <w:rsid w:val="0009000C"/>
    <w:rsid w:val="00090117"/>
    <w:rsid w:val="000903C6"/>
    <w:rsid w:val="000907A7"/>
    <w:rsid w:val="000907BF"/>
    <w:rsid w:val="0009358C"/>
    <w:rsid w:val="00093F9B"/>
    <w:rsid w:val="00094187"/>
    <w:rsid w:val="000941F0"/>
    <w:rsid w:val="00094930"/>
    <w:rsid w:val="000950A4"/>
    <w:rsid w:val="000950F1"/>
    <w:rsid w:val="0009742E"/>
    <w:rsid w:val="000A28A7"/>
    <w:rsid w:val="000A30CC"/>
    <w:rsid w:val="000A40E5"/>
    <w:rsid w:val="000A42D1"/>
    <w:rsid w:val="000A57B1"/>
    <w:rsid w:val="000A57B9"/>
    <w:rsid w:val="000A585B"/>
    <w:rsid w:val="000A58F5"/>
    <w:rsid w:val="000A5FA5"/>
    <w:rsid w:val="000A665E"/>
    <w:rsid w:val="000A7DA2"/>
    <w:rsid w:val="000B002C"/>
    <w:rsid w:val="000B070C"/>
    <w:rsid w:val="000B096B"/>
    <w:rsid w:val="000B3463"/>
    <w:rsid w:val="000B53A7"/>
    <w:rsid w:val="000B58A4"/>
    <w:rsid w:val="000B6A3B"/>
    <w:rsid w:val="000B6F4F"/>
    <w:rsid w:val="000C083B"/>
    <w:rsid w:val="000C108B"/>
    <w:rsid w:val="000C1700"/>
    <w:rsid w:val="000C345B"/>
    <w:rsid w:val="000C4AE1"/>
    <w:rsid w:val="000C4EAD"/>
    <w:rsid w:val="000C7405"/>
    <w:rsid w:val="000C7C62"/>
    <w:rsid w:val="000D07D0"/>
    <w:rsid w:val="000D1AFF"/>
    <w:rsid w:val="000D1BA5"/>
    <w:rsid w:val="000D2F66"/>
    <w:rsid w:val="000D3C32"/>
    <w:rsid w:val="000D3DB1"/>
    <w:rsid w:val="000D3F2B"/>
    <w:rsid w:val="000D5544"/>
    <w:rsid w:val="000D5665"/>
    <w:rsid w:val="000D58BB"/>
    <w:rsid w:val="000D5E9B"/>
    <w:rsid w:val="000D5F41"/>
    <w:rsid w:val="000D60D1"/>
    <w:rsid w:val="000D6467"/>
    <w:rsid w:val="000D671B"/>
    <w:rsid w:val="000D68C4"/>
    <w:rsid w:val="000D6F0F"/>
    <w:rsid w:val="000D7D14"/>
    <w:rsid w:val="000E1554"/>
    <w:rsid w:val="000E22F6"/>
    <w:rsid w:val="000E2AF5"/>
    <w:rsid w:val="000E306F"/>
    <w:rsid w:val="000E4915"/>
    <w:rsid w:val="000E63D5"/>
    <w:rsid w:val="000E69E2"/>
    <w:rsid w:val="000E77BA"/>
    <w:rsid w:val="000F1DEE"/>
    <w:rsid w:val="000F25F1"/>
    <w:rsid w:val="000F2F3F"/>
    <w:rsid w:val="000F31C1"/>
    <w:rsid w:val="000F520E"/>
    <w:rsid w:val="000F555C"/>
    <w:rsid w:val="000F5A6C"/>
    <w:rsid w:val="000F6EB7"/>
    <w:rsid w:val="000F7C5E"/>
    <w:rsid w:val="00102EF7"/>
    <w:rsid w:val="0010389A"/>
    <w:rsid w:val="00103B66"/>
    <w:rsid w:val="00104CDE"/>
    <w:rsid w:val="00104DBC"/>
    <w:rsid w:val="001051DB"/>
    <w:rsid w:val="00105249"/>
    <w:rsid w:val="00105AE1"/>
    <w:rsid w:val="00107399"/>
    <w:rsid w:val="00107F92"/>
    <w:rsid w:val="001115E9"/>
    <w:rsid w:val="00111990"/>
    <w:rsid w:val="001135B2"/>
    <w:rsid w:val="00113719"/>
    <w:rsid w:val="00113B21"/>
    <w:rsid w:val="00113D66"/>
    <w:rsid w:val="001145C3"/>
    <w:rsid w:val="001159C6"/>
    <w:rsid w:val="001162E0"/>
    <w:rsid w:val="00120AE8"/>
    <w:rsid w:val="00120D22"/>
    <w:rsid w:val="00121F45"/>
    <w:rsid w:val="00122B40"/>
    <w:rsid w:val="00122F3F"/>
    <w:rsid w:val="0012308E"/>
    <w:rsid w:val="001231D2"/>
    <w:rsid w:val="001231FE"/>
    <w:rsid w:val="00123435"/>
    <w:rsid w:val="00123759"/>
    <w:rsid w:val="00123AB9"/>
    <w:rsid w:val="00124A00"/>
    <w:rsid w:val="0012559E"/>
    <w:rsid w:val="0012571D"/>
    <w:rsid w:val="00126953"/>
    <w:rsid w:val="001277C3"/>
    <w:rsid w:val="001279CB"/>
    <w:rsid w:val="00130639"/>
    <w:rsid w:val="00130F88"/>
    <w:rsid w:val="00131529"/>
    <w:rsid w:val="001315A1"/>
    <w:rsid w:val="00131C42"/>
    <w:rsid w:val="00134159"/>
    <w:rsid w:val="00134E87"/>
    <w:rsid w:val="00136293"/>
    <w:rsid w:val="001369BF"/>
    <w:rsid w:val="00137EF2"/>
    <w:rsid w:val="00140992"/>
    <w:rsid w:val="0014254E"/>
    <w:rsid w:val="001429E6"/>
    <w:rsid w:val="00142F77"/>
    <w:rsid w:val="0014328C"/>
    <w:rsid w:val="001448D8"/>
    <w:rsid w:val="00144AA1"/>
    <w:rsid w:val="00145C0A"/>
    <w:rsid w:val="00146809"/>
    <w:rsid w:val="00150E5C"/>
    <w:rsid w:val="00151829"/>
    <w:rsid w:val="001519B5"/>
    <w:rsid w:val="001527E2"/>
    <w:rsid w:val="001527FE"/>
    <w:rsid w:val="00152813"/>
    <w:rsid w:val="0015299B"/>
    <w:rsid w:val="001534B2"/>
    <w:rsid w:val="0015363D"/>
    <w:rsid w:val="001536AE"/>
    <w:rsid w:val="001544BE"/>
    <w:rsid w:val="00154A82"/>
    <w:rsid w:val="0015579E"/>
    <w:rsid w:val="00155FFE"/>
    <w:rsid w:val="0015628D"/>
    <w:rsid w:val="00156BA3"/>
    <w:rsid w:val="00156F4F"/>
    <w:rsid w:val="0016016F"/>
    <w:rsid w:val="00160B7D"/>
    <w:rsid w:val="00160FB3"/>
    <w:rsid w:val="0016185F"/>
    <w:rsid w:val="00161A62"/>
    <w:rsid w:val="001636B1"/>
    <w:rsid w:val="001647DC"/>
    <w:rsid w:val="00164E65"/>
    <w:rsid w:val="00166C24"/>
    <w:rsid w:val="001718C5"/>
    <w:rsid w:val="001724A1"/>
    <w:rsid w:val="00173536"/>
    <w:rsid w:val="00174702"/>
    <w:rsid w:val="00174C9A"/>
    <w:rsid w:val="00174F5C"/>
    <w:rsid w:val="00175CF8"/>
    <w:rsid w:val="00176BE8"/>
    <w:rsid w:val="00176CD6"/>
    <w:rsid w:val="0017778C"/>
    <w:rsid w:val="00177EAB"/>
    <w:rsid w:val="00180E58"/>
    <w:rsid w:val="00180F18"/>
    <w:rsid w:val="00181283"/>
    <w:rsid w:val="00181A96"/>
    <w:rsid w:val="00183483"/>
    <w:rsid w:val="00183B5D"/>
    <w:rsid w:val="0018486E"/>
    <w:rsid w:val="00184A2C"/>
    <w:rsid w:val="00184C97"/>
    <w:rsid w:val="00185056"/>
    <w:rsid w:val="0018561A"/>
    <w:rsid w:val="00185D19"/>
    <w:rsid w:val="001864FF"/>
    <w:rsid w:val="0018650F"/>
    <w:rsid w:val="00186E2E"/>
    <w:rsid w:val="0019078F"/>
    <w:rsid w:val="00190ECC"/>
    <w:rsid w:val="00190F4B"/>
    <w:rsid w:val="001913CD"/>
    <w:rsid w:val="0019181D"/>
    <w:rsid w:val="00192C05"/>
    <w:rsid w:val="00193024"/>
    <w:rsid w:val="00193C02"/>
    <w:rsid w:val="00193C74"/>
    <w:rsid w:val="00194C05"/>
    <w:rsid w:val="00195A42"/>
    <w:rsid w:val="00195D8E"/>
    <w:rsid w:val="001960F8"/>
    <w:rsid w:val="00196CAA"/>
    <w:rsid w:val="00196F08"/>
    <w:rsid w:val="00197C7B"/>
    <w:rsid w:val="001A2030"/>
    <w:rsid w:val="001A21F8"/>
    <w:rsid w:val="001A2550"/>
    <w:rsid w:val="001A290A"/>
    <w:rsid w:val="001A412B"/>
    <w:rsid w:val="001A46B8"/>
    <w:rsid w:val="001A4F2E"/>
    <w:rsid w:val="001A55C4"/>
    <w:rsid w:val="001A589E"/>
    <w:rsid w:val="001B020C"/>
    <w:rsid w:val="001B07AD"/>
    <w:rsid w:val="001B181D"/>
    <w:rsid w:val="001B1B33"/>
    <w:rsid w:val="001B2C76"/>
    <w:rsid w:val="001B3063"/>
    <w:rsid w:val="001B3D42"/>
    <w:rsid w:val="001B4FBC"/>
    <w:rsid w:val="001B5E58"/>
    <w:rsid w:val="001B5ED3"/>
    <w:rsid w:val="001B716B"/>
    <w:rsid w:val="001C0C02"/>
    <w:rsid w:val="001C1EC5"/>
    <w:rsid w:val="001C2648"/>
    <w:rsid w:val="001C2AF2"/>
    <w:rsid w:val="001C41F7"/>
    <w:rsid w:val="001C4286"/>
    <w:rsid w:val="001C7057"/>
    <w:rsid w:val="001C728C"/>
    <w:rsid w:val="001C73CA"/>
    <w:rsid w:val="001C7964"/>
    <w:rsid w:val="001D0D96"/>
    <w:rsid w:val="001D2A50"/>
    <w:rsid w:val="001D2C57"/>
    <w:rsid w:val="001D3F78"/>
    <w:rsid w:val="001D4482"/>
    <w:rsid w:val="001D459F"/>
    <w:rsid w:val="001D4A8B"/>
    <w:rsid w:val="001D5974"/>
    <w:rsid w:val="001D6414"/>
    <w:rsid w:val="001D7AA1"/>
    <w:rsid w:val="001E0439"/>
    <w:rsid w:val="001E09C5"/>
    <w:rsid w:val="001E2F4E"/>
    <w:rsid w:val="001E325C"/>
    <w:rsid w:val="001E3547"/>
    <w:rsid w:val="001E35AB"/>
    <w:rsid w:val="001E44A7"/>
    <w:rsid w:val="001E5572"/>
    <w:rsid w:val="001E5581"/>
    <w:rsid w:val="001E5CD6"/>
    <w:rsid w:val="001E6D83"/>
    <w:rsid w:val="001E7110"/>
    <w:rsid w:val="001E77C1"/>
    <w:rsid w:val="001F1755"/>
    <w:rsid w:val="001F1AD9"/>
    <w:rsid w:val="001F23CA"/>
    <w:rsid w:val="001F2E6C"/>
    <w:rsid w:val="001F4971"/>
    <w:rsid w:val="001F579E"/>
    <w:rsid w:val="001F581B"/>
    <w:rsid w:val="001F6284"/>
    <w:rsid w:val="001F6737"/>
    <w:rsid w:val="001F7C7A"/>
    <w:rsid w:val="001F7E5F"/>
    <w:rsid w:val="00201212"/>
    <w:rsid w:val="00201874"/>
    <w:rsid w:val="00201E99"/>
    <w:rsid w:val="00201EDB"/>
    <w:rsid w:val="002026CA"/>
    <w:rsid w:val="00202FA9"/>
    <w:rsid w:val="00204D4E"/>
    <w:rsid w:val="00204EEF"/>
    <w:rsid w:val="002055A0"/>
    <w:rsid w:val="00206922"/>
    <w:rsid w:val="00210297"/>
    <w:rsid w:val="00210B3F"/>
    <w:rsid w:val="00210C16"/>
    <w:rsid w:val="00212D9F"/>
    <w:rsid w:val="00213782"/>
    <w:rsid w:val="00213B4C"/>
    <w:rsid w:val="00214D7B"/>
    <w:rsid w:val="002160EB"/>
    <w:rsid w:val="00216D9B"/>
    <w:rsid w:val="00217551"/>
    <w:rsid w:val="002178D8"/>
    <w:rsid w:val="00217980"/>
    <w:rsid w:val="00217F40"/>
    <w:rsid w:val="002209AC"/>
    <w:rsid w:val="00221815"/>
    <w:rsid w:val="00221A70"/>
    <w:rsid w:val="00221CD9"/>
    <w:rsid w:val="00221DD9"/>
    <w:rsid w:val="00223763"/>
    <w:rsid w:val="00223990"/>
    <w:rsid w:val="00223DBE"/>
    <w:rsid w:val="002252C6"/>
    <w:rsid w:val="0022543A"/>
    <w:rsid w:val="0022789B"/>
    <w:rsid w:val="00227913"/>
    <w:rsid w:val="00227CD3"/>
    <w:rsid w:val="002305B6"/>
    <w:rsid w:val="00230E16"/>
    <w:rsid w:val="00232FD2"/>
    <w:rsid w:val="00233329"/>
    <w:rsid w:val="002346E3"/>
    <w:rsid w:val="002348C4"/>
    <w:rsid w:val="00234AEA"/>
    <w:rsid w:val="00235D4B"/>
    <w:rsid w:val="002362D3"/>
    <w:rsid w:val="00236447"/>
    <w:rsid w:val="00236573"/>
    <w:rsid w:val="00237F26"/>
    <w:rsid w:val="00237FF4"/>
    <w:rsid w:val="002406FE"/>
    <w:rsid w:val="00240C38"/>
    <w:rsid w:val="00241BB3"/>
    <w:rsid w:val="002433F7"/>
    <w:rsid w:val="002440F7"/>
    <w:rsid w:val="00244115"/>
    <w:rsid w:val="00246A38"/>
    <w:rsid w:val="0024738C"/>
    <w:rsid w:val="00247BFE"/>
    <w:rsid w:val="00247EDE"/>
    <w:rsid w:val="00250F2F"/>
    <w:rsid w:val="00251000"/>
    <w:rsid w:val="0025100A"/>
    <w:rsid w:val="0025195B"/>
    <w:rsid w:val="00252254"/>
    <w:rsid w:val="00252A13"/>
    <w:rsid w:val="00252ABD"/>
    <w:rsid w:val="00252C1A"/>
    <w:rsid w:val="00253045"/>
    <w:rsid w:val="002536DA"/>
    <w:rsid w:val="00255EE7"/>
    <w:rsid w:val="00255F34"/>
    <w:rsid w:val="00256A68"/>
    <w:rsid w:val="00256AF1"/>
    <w:rsid w:val="00257545"/>
    <w:rsid w:val="00262239"/>
    <w:rsid w:val="002622A6"/>
    <w:rsid w:val="002624A7"/>
    <w:rsid w:val="00262B55"/>
    <w:rsid w:val="00263384"/>
    <w:rsid w:val="00264250"/>
    <w:rsid w:val="00266913"/>
    <w:rsid w:val="002671F3"/>
    <w:rsid w:val="00272E27"/>
    <w:rsid w:val="00273683"/>
    <w:rsid w:val="00274150"/>
    <w:rsid w:val="0027480F"/>
    <w:rsid w:val="00274CCF"/>
    <w:rsid w:val="002763AA"/>
    <w:rsid w:val="00277031"/>
    <w:rsid w:val="00280701"/>
    <w:rsid w:val="0028093B"/>
    <w:rsid w:val="002819FB"/>
    <w:rsid w:val="00281CC4"/>
    <w:rsid w:val="002825E7"/>
    <w:rsid w:val="00282784"/>
    <w:rsid w:val="002832FC"/>
    <w:rsid w:val="002835ED"/>
    <w:rsid w:val="00284544"/>
    <w:rsid w:val="002862D2"/>
    <w:rsid w:val="00286F09"/>
    <w:rsid w:val="0028714F"/>
    <w:rsid w:val="00291384"/>
    <w:rsid w:val="00291C97"/>
    <w:rsid w:val="00291E33"/>
    <w:rsid w:val="00293EB6"/>
    <w:rsid w:val="00293F7A"/>
    <w:rsid w:val="00294317"/>
    <w:rsid w:val="00295204"/>
    <w:rsid w:val="002960AF"/>
    <w:rsid w:val="002A0470"/>
    <w:rsid w:val="002A1C30"/>
    <w:rsid w:val="002A36E7"/>
    <w:rsid w:val="002A456F"/>
    <w:rsid w:val="002A4583"/>
    <w:rsid w:val="002A4AA8"/>
    <w:rsid w:val="002A4ACC"/>
    <w:rsid w:val="002A6A62"/>
    <w:rsid w:val="002A7383"/>
    <w:rsid w:val="002B02AF"/>
    <w:rsid w:val="002B1FAD"/>
    <w:rsid w:val="002B2DAD"/>
    <w:rsid w:val="002B3020"/>
    <w:rsid w:val="002B3609"/>
    <w:rsid w:val="002B3EA6"/>
    <w:rsid w:val="002B43BC"/>
    <w:rsid w:val="002B46F2"/>
    <w:rsid w:val="002B4887"/>
    <w:rsid w:val="002B5399"/>
    <w:rsid w:val="002B5705"/>
    <w:rsid w:val="002B77C7"/>
    <w:rsid w:val="002C04EC"/>
    <w:rsid w:val="002C0C96"/>
    <w:rsid w:val="002C0F79"/>
    <w:rsid w:val="002C1EF1"/>
    <w:rsid w:val="002C25FC"/>
    <w:rsid w:val="002C2D71"/>
    <w:rsid w:val="002C37B4"/>
    <w:rsid w:val="002C4382"/>
    <w:rsid w:val="002C49D7"/>
    <w:rsid w:val="002C5206"/>
    <w:rsid w:val="002C52C5"/>
    <w:rsid w:val="002C645D"/>
    <w:rsid w:val="002C7813"/>
    <w:rsid w:val="002D06A2"/>
    <w:rsid w:val="002D141E"/>
    <w:rsid w:val="002D3086"/>
    <w:rsid w:val="002D3345"/>
    <w:rsid w:val="002D45F2"/>
    <w:rsid w:val="002D58BD"/>
    <w:rsid w:val="002D6018"/>
    <w:rsid w:val="002E101E"/>
    <w:rsid w:val="002E12CE"/>
    <w:rsid w:val="002E1B06"/>
    <w:rsid w:val="002E2032"/>
    <w:rsid w:val="002E2B76"/>
    <w:rsid w:val="002E3383"/>
    <w:rsid w:val="002E3732"/>
    <w:rsid w:val="002E5C49"/>
    <w:rsid w:val="002E5E0C"/>
    <w:rsid w:val="002E6A8C"/>
    <w:rsid w:val="002E7579"/>
    <w:rsid w:val="002E7673"/>
    <w:rsid w:val="002E7AA4"/>
    <w:rsid w:val="002E7AD6"/>
    <w:rsid w:val="002F0404"/>
    <w:rsid w:val="002F1189"/>
    <w:rsid w:val="002F1A76"/>
    <w:rsid w:val="002F34D3"/>
    <w:rsid w:val="002F393B"/>
    <w:rsid w:val="002F4186"/>
    <w:rsid w:val="002F519E"/>
    <w:rsid w:val="002F528D"/>
    <w:rsid w:val="002F52EB"/>
    <w:rsid w:val="002F54F3"/>
    <w:rsid w:val="002F5F8C"/>
    <w:rsid w:val="002F78F1"/>
    <w:rsid w:val="002F7935"/>
    <w:rsid w:val="002F7A5D"/>
    <w:rsid w:val="00300115"/>
    <w:rsid w:val="003001AC"/>
    <w:rsid w:val="0030029A"/>
    <w:rsid w:val="00300616"/>
    <w:rsid w:val="00301FF0"/>
    <w:rsid w:val="00302621"/>
    <w:rsid w:val="00302DA2"/>
    <w:rsid w:val="00303FCA"/>
    <w:rsid w:val="00304538"/>
    <w:rsid w:val="00304A2B"/>
    <w:rsid w:val="00304D75"/>
    <w:rsid w:val="00304FB8"/>
    <w:rsid w:val="00305E0C"/>
    <w:rsid w:val="00307A46"/>
    <w:rsid w:val="00307B3F"/>
    <w:rsid w:val="003133A3"/>
    <w:rsid w:val="00313E05"/>
    <w:rsid w:val="00314D97"/>
    <w:rsid w:val="0031517D"/>
    <w:rsid w:val="00315EB5"/>
    <w:rsid w:val="003163D8"/>
    <w:rsid w:val="003168B5"/>
    <w:rsid w:val="00316F79"/>
    <w:rsid w:val="00317959"/>
    <w:rsid w:val="00317C54"/>
    <w:rsid w:val="00320B79"/>
    <w:rsid w:val="00320DFC"/>
    <w:rsid w:val="00321B88"/>
    <w:rsid w:val="00321C25"/>
    <w:rsid w:val="00321D41"/>
    <w:rsid w:val="00324857"/>
    <w:rsid w:val="003260D6"/>
    <w:rsid w:val="00327DAD"/>
    <w:rsid w:val="00330425"/>
    <w:rsid w:val="003308D9"/>
    <w:rsid w:val="0033095B"/>
    <w:rsid w:val="003309BB"/>
    <w:rsid w:val="00330B70"/>
    <w:rsid w:val="00331E9A"/>
    <w:rsid w:val="003325B7"/>
    <w:rsid w:val="00332871"/>
    <w:rsid w:val="0033417A"/>
    <w:rsid w:val="0033465A"/>
    <w:rsid w:val="00334899"/>
    <w:rsid w:val="00335A92"/>
    <w:rsid w:val="00336731"/>
    <w:rsid w:val="00342037"/>
    <w:rsid w:val="00342811"/>
    <w:rsid w:val="003428D6"/>
    <w:rsid w:val="00343763"/>
    <w:rsid w:val="0034423D"/>
    <w:rsid w:val="00344A1D"/>
    <w:rsid w:val="00344DAD"/>
    <w:rsid w:val="00345462"/>
    <w:rsid w:val="00345960"/>
    <w:rsid w:val="00346D1A"/>
    <w:rsid w:val="00346D2A"/>
    <w:rsid w:val="003476F7"/>
    <w:rsid w:val="00350213"/>
    <w:rsid w:val="003504B1"/>
    <w:rsid w:val="003507A8"/>
    <w:rsid w:val="00350E1F"/>
    <w:rsid w:val="00350F60"/>
    <w:rsid w:val="00351190"/>
    <w:rsid w:val="00351BCF"/>
    <w:rsid w:val="003524E4"/>
    <w:rsid w:val="003524F5"/>
    <w:rsid w:val="003535A3"/>
    <w:rsid w:val="003538DA"/>
    <w:rsid w:val="00354531"/>
    <w:rsid w:val="0035460C"/>
    <w:rsid w:val="00354ADD"/>
    <w:rsid w:val="003555A7"/>
    <w:rsid w:val="003573DE"/>
    <w:rsid w:val="003612FA"/>
    <w:rsid w:val="00361917"/>
    <w:rsid w:val="00363D32"/>
    <w:rsid w:val="003643BB"/>
    <w:rsid w:val="00367924"/>
    <w:rsid w:val="00370337"/>
    <w:rsid w:val="00370D08"/>
    <w:rsid w:val="003726CE"/>
    <w:rsid w:val="00372FD0"/>
    <w:rsid w:val="00373ED7"/>
    <w:rsid w:val="00374824"/>
    <w:rsid w:val="00374C82"/>
    <w:rsid w:val="00375350"/>
    <w:rsid w:val="0037652E"/>
    <w:rsid w:val="003779D1"/>
    <w:rsid w:val="00381CAF"/>
    <w:rsid w:val="00381FCF"/>
    <w:rsid w:val="0038201B"/>
    <w:rsid w:val="0038261F"/>
    <w:rsid w:val="00382A15"/>
    <w:rsid w:val="00383579"/>
    <w:rsid w:val="003838F3"/>
    <w:rsid w:val="00386947"/>
    <w:rsid w:val="00387E0B"/>
    <w:rsid w:val="00390B94"/>
    <w:rsid w:val="00391724"/>
    <w:rsid w:val="003917A8"/>
    <w:rsid w:val="00392E8F"/>
    <w:rsid w:val="003939D0"/>
    <w:rsid w:val="00393E46"/>
    <w:rsid w:val="00393F48"/>
    <w:rsid w:val="00394C94"/>
    <w:rsid w:val="00397A44"/>
    <w:rsid w:val="00397E19"/>
    <w:rsid w:val="00397E93"/>
    <w:rsid w:val="003A14B4"/>
    <w:rsid w:val="003A2A68"/>
    <w:rsid w:val="003A4A8D"/>
    <w:rsid w:val="003A5915"/>
    <w:rsid w:val="003A69E4"/>
    <w:rsid w:val="003A718E"/>
    <w:rsid w:val="003A75E8"/>
    <w:rsid w:val="003A7849"/>
    <w:rsid w:val="003B0082"/>
    <w:rsid w:val="003B10E3"/>
    <w:rsid w:val="003B1F17"/>
    <w:rsid w:val="003B1FDE"/>
    <w:rsid w:val="003B3554"/>
    <w:rsid w:val="003B54EA"/>
    <w:rsid w:val="003B55AF"/>
    <w:rsid w:val="003B6D28"/>
    <w:rsid w:val="003C1913"/>
    <w:rsid w:val="003C1A18"/>
    <w:rsid w:val="003C2A1D"/>
    <w:rsid w:val="003C3977"/>
    <w:rsid w:val="003C39AC"/>
    <w:rsid w:val="003C5609"/>
    <w:rsid w:val="003C581F"/>
    <w:rsid w:val="003C622B"/>
    <w:rsid w:val="003C6D1A"/>
    <w:rsid w:val="003C77D0"/>
    <w:rsid w:val="003D08AC"/>
    <w:rsid w:val="003D0A56"/>
    <w:rsid w:val="003D0ECA"/>
    <w:rsid w:val="003D0F14"/>
    <w:rsid w:val="003D132D"/>
    <w:rsid w:val="003D1789"/>
    <w:rsid w:val="003D6515"/>
    <w:rsid w:val="003D6819"/>
    <w:rsid w:val="003D7334"/>
    <w:rsid w:val="003E110D"/>
    <w:rsid w:val="003E17E3"/>
    <w:rsid w:val="003E190A"/>
    <w:rsid w:val="003E1B5F"/>
    <w:rsid w:val="003E1EDF"/>
    <w:rsid w:val="003E219D"/>
    <w:rsid w:val="003E2D73"/>
    <w:rsid w:val="003E2F55"/>
    <w:rsid w:val="003E422D"/>
    <w:rsid w:val="003E4896"/>
    <w:rsid w:val="003E496C"/>
    <w:rsid w:val="003E541A"/>
    <w:rsid w:val="003E696F"/>
    <w:rsid w:val="003F1472"/>
    <w:rsid w:val="003F1B4F"/>
    <w:rsid w:val="003F1D5B"/>
    <w:rsid w:val="003F4C6E"/>
    <w:rsid w:val="003F6BAB"/>
    <w:rsid w:val="003F6BD5"/>
    <w:rsid w:val="003F7579"/>
    <w:rsid w:val="00400026"/>
    <w:rsid w:val="004008CC"/>
    <w:rsid w:val="00401D07"/>
    <w:rsid w:val="00402109"/>
    <w:rsid w:val="00402C9E"/>
    <w:rsid w:val="004030D0"/>
    <w:rsid w:val="0040715F"/>
    <w:rsid w:val="0040790B"/>
    <w:rsid w:val="00411133"/>
    <w:rsid w:val="004130CD"/>
    <w:rsid w:val="004131E2"/>
    <w:rsid w:val="00415497"/>
    <w:rsid w:val="00415A45"/>
    <w:rsid w:val="00415DE0"/>
    <w:rsid w:val="00415EE3"/>
    <w:rsid w:val="0042027B"/>
    <w:rsid w:val="004213C4"/>
    <w:rsid w:val="004223A0"/>
    <w:rsid w:val="00422BE6"/>
    <w:rsid w:val="00422E6C"/>
    <w:rsid w:val="00423C7F"/>
    <w:rsid w:val="004248D4"/>
    <w:rsid w:val="00425063"/>
    <w:rsid w:val="0042516D"/>
    <w:rsid w:val="00425D70"/>
    <w:rsid w:val="00425E23"/>
    <w:rsid w:val="0043025D"/>
    <w:rsid w:val="0043091A"/>
    <w:rsid w:val="004311DF"/>
    <w:rsid w:val="0043303B"/>
    <w:rsid w:val="00434266"/>
    <w:rsid w:val="0043539E"/>
    <w:rsid w:val="00436B86"/>
    <w:rsid w:val="004373FD"/>
    <w:rsid w:val="004400CF"/>
    <w:rsid w:val="00441211"/>
    <w:rsid w:val="00441271"/>
    <w:rsid w:val="00441D4B"/>
    <w:rsid w:val="00443629"/>
    <w:rsid w:val="0044554A"/>
    <w:rsid w:val="00445DC3"/>
    <w:rsid w:val="004471B4"/>
    <w:rsid w:val="0044730B"/>
    <w:rsid w:val="00451C5F"/>
    <w:rsid w:val="00452FF0"/>
    <w:rsid w:val="004567E3"/>
    <w:rsid w:val="0045794E"/>
    <w:rsid w:val="00457BF7"/>
    <w:rsid w:val="00460B5D"/>
    <w:rsid w:val="00461ABC"/>
    <w:rsid w:val="0046240B"/>
    <w:rsid w:val="00462567"/>
    <w:rsid w:val="004634D0"/>
    <w:rsid w:val="0046460B"/>
    <w:rsid w:val="0046530A"/>
    <w:rsid w:val="0046530B"/>
    <w:rsid w:val="004657D3"/>
    <w:rsid w:val="00465D3D"/>
    <w:rsid w:val="0046668E"/>
    <w:rsid w:val="00466E64"/>
    <w:rsid w:val="00467002"/>
    <w:rsid w:val="00470268"/>
    <w:rsid w:val="00470B95"/>
    <w:rsid w:val="00473E35"/>
    <w:rsid w:val="00474993"/>
    <w:rsid w:val="00474C8B"/>
    <w:rsid w:val="004756B0"/>
    <w:rsid w:val="00476B26"/>
    <w:rsid w:val="00476C52"/>
    <w:rsid w:val="00477890"/>
    <w:rsid w:val="00480647"/>
    <w:rsid w:val="00480BE2"/>
    <w:rsid w:val="004818B9"/>
    <w:rsid w:val="00487064"/>
    <w:rsid w:val="0049230D"/>
    <w:rsid w:val="00492548"/>
    <w:rsid w:val="00492888"/>
    <w:rsid w:val="00493E00"/>
    <w:rsid w:val="004949D2"/>
    <w:rsid w:val="0049536E"/>
    <w:rsid w:val="0049600E"/>
    <w:rsid w:val="004962B1"/>
    <w:rsid w:val="00497BC1"/>
    <w:rsid w:val="004A0075"/>
    <w:rsid w:val="004A03CA"/>
    <w:rsid w:val="004A0771"/>
    <w:rsid w:val="004A0C7F"/>
    <w:rsid w:val="004A106F"/>
    <w:rsid w:val="004A2320"/>
    <w:rsid w:val="004A25AB"/>
    <w:rsid w:val="004A392A"/>
    <w:rsid w:val="004A3D38"/>
    <w:rsid w:val="004A432D"/>
    <w:rsid w:val="004A43A9"/>
    <w:rsid w:val="004A43DB"/>
    <w:rsid w:val="004A46BB"/>
    <w:rsid w:val="004A48B4"/>
    <w:rsid w:val="004A49C9"/>
    <w:rsid w:val="004A51A5"/>
    <w:rsid w:val="004A5695"/>
    <w:rsid w:val="004A593B"/>
    <w:rsid w:val="004A7E7A"/>
    <w:rsid w:val="004B0EB2"/>
    <w:rsid w:val="004B233E"/>
    <w:rsid w:val="004B37B1"/>
    <w:rsid w:val="004B660D"/>
    <w:rsid w:val="004B6882"/>
    <w:rsid w:val="004B6C38"/>
    <w:rsid w:val="004B6F5C"/>
    <w:rsid w:val="004B7406"/>
    <w:rsid w:val="004B78A3"/>
    <w:rsid w:val="004B7B77"/>
    <w:rsid w:val="004C0773"/>
    <w:rsid w:val="004C0830"/>
    <w:rsid w:val="004C0965"/>
    <w:rsid w:val="004C09DB"/>
    <w:rsid w:val="004C0D5C"/>
    <w:rsid w:val="004C0F4F"/>
    <w:rsid w:val="004C1143"/>
    <w:rsid w:val="004C54A0"/>
    <w:rsid w:val="004C6494"/>
    <w:rsid w:val="004C7448"/>
    <w:rsid w:val="004D1E01"/>
    <w:rsid w:val="004D2E96"/>
    <w:rsid w:val="004D4360"/>
    <w:rsid w:val="004D4475"/>
    <w:rsid w:val="004D6832"/>
    <w:rsid w:val="004D6A01"/>
    <w:rsid w:val="004D6F9E"/>
    <w:rsid w:val="004E04D8"/>
    <w:rsid w:val="004E073E"/>
    <w:rsid w:val="004E0E1F"/>
    <w:rsid w:val="004E0F24"/>
    <w:rsid w:val="004E13F0"/>
    <w:rsid w:val="004E157E"/>
    <w:rsid w:val="004E19CC"/>
    <w:rsid w:val="004E1A45"/>
    <w:rsid w:val="004E1CDB"/>
    <w:rsid w:val="004E21D4"/>
    <w:rsid w:val="004E347C"/>
    <w:rsid w:val="004E41E2"/>
    <w:rsid w:val="004E4A7B"/>
    <w:rsid w:val="004E5E3B"/>
    <w:rsid w:val="004E646B"/>
    <w:rsid w:val="004E7586"/>
    <w:rsid w:val="004E7748"/>
    <w:rsid w:val="004E79B3"/>
    <w:rsid w:val="004F03B9"/>
    <w:rsid w:val="004F0E07"/>
    <w:rsid w:val="004F0E78"/>
    <w:rsid w:val="004F0EB6"/>
    <w:rsid w:val="004F3208"/>
    <w:rsid w:val="004F3CC3"/>
    <w:rsid w:val="004F4482"/>
    <w:rsid w:val="004F4D41"/>
    <w:rsid w:val="004F645C"/>
    <w:rsid w:val="004F6646"/>
    <w:rsid w:val="004F6692"/>
    <w:rsid w:val="004F684E"/>
    <w:rsid w:val="004F6B7D"/>
    <w:rsid w:val="004F6BD1"/>
    <w:rsid w:val="004F7FB9"/>
    <w:rsid w:val="005002B6"/>
    <w:rsid w:val="00501694"/>
    <w:rsid w:val="005033D8"/>
    <w:rsid w:val="00505042"/>
    <w:rsid w:val="005065B7"/>
    <w:rsid w:val="005068C5"/>
    <w:rsid w:val="005077E3"/>
    <w:rsid w:val="00507955"/>
    <w:rsid w:val="00507CEA"/>
    <w:rsid w:val="00511611"/>
    <w:rsid w:val="00511C1E"/>
    <w:rsid w:val="00512306"/>
    <w:rsid w:val="0051233D"/>
    <w:rsid w:val="005125B4"/>
    <w:rsid w:val="005153BA"/>
    <w:rsid w:val="00516137"/>
    <w:rsid w:val="00516871"/>
    <w:rsid w:val="00516A55"/>
    <w:rsid w:val="00516FCF"/>
    <w:rsid w:val="00517C56"/>
    <w:rsid w:val="005206BF"/>
    <w:rsid w:val="00521EFD"/>
    <w:rsid w:val="00523FD5"/>
    <w:rsid w:val="00524FC3"/>
    <w:rsid w:val="00525401"/>
    <w:rsid w:val="00526F66"/>
    <w:rsid w:val="005270B8"/>
    <w:rsid w:val="00527BF9"/>
    <w:rsid w:val="00527DC7"/>
    <w:rsid w:val="00530AD4"/>
    <w:rsid w:val="00530DD4"/>
    <w:rsid w:val="00532FAA"/>
    <w:rsid w:val="00535C96"/>
    <w:rsid w:val="00541155"/>
    <w:rsid w:val="0054160B"/>
    <w:rsid w:val="00541DD9"/>
    <w:rsid w:val="00542605"/>
    <w:rsid w:val="00542D64"/>
    <w:rsid w:val="0054335F"/>
    <w:rsid w:val="00543B1F"/>
    <w:rsid w:val="00543FCC"/>
    <w:rsid w:val="0054548A"/>
    <w:rsid w:val="00546D8D"/>
    <w:rsid w:val="00547469"/>
    <w:rsid w:val="00550457"/>
    <w:rsid w:val="005504F4"/>
    <w:rsid w:val="0055121A"/>
    <w:rsid w:val="00551823"/>
    <w:rsid w:val="00552BE9"/>
    <w:rsid w:val="005537BB"/>
    <w:rsid w:val="00553B32"/>
    <w:rsid w:val="00554654"/>
    <w:rsid w:val="00554E4D"/>
    <w:rsid w:val="005550B6"/>
    <w:rsid w:val="0055588A"/>
    <w:rsid w:val="00555A7B"/>
    <w:rsid w:val="005571CB"/>
    <w:rsid w:val="0055741C"/>
    <w:rsid w:val="00557D18"/>
    <w:rsid w:val="00562BF7"/>
    <w:rsid w:val="005634BF"/>
    <w:rsid w:val="00564911"/>
    <w:rsid w:val="00564E0E"/>
    <w:rsid w:val="005655F7"/>
    <w:rsid w:val="00565D23"/>
    <w:rsid w:val="0056619F"/>
    <w:rsid w:val="00567BB3"/>
    <w:rsid w:val="00572BCB"/>
    <w:rsid w:val="00572C60"/>
    <w:rsid w:val="00574048"/>
    <w:rsid w:val="00574318"/>
    <w:rsid w:val="0057484E"/>
    <w:rsid w:val="00575443"/>
    <w:rsid w:val="00575460"/>
    <w:rsid w:val="00575AD5"/>
    <w:rsid w:val="005769B7"/>
    <w:rsid w:val="00576A03"/>
    <w:rsid w:val="00576BD4"/>
    <w:rsid w:val="00576E7B"/>
    <w:rsid w:val="005776AF"/>
    <w:rsid w:val="005816A4"/>
    <w:rsid w:val="005819A4"/>
    <w:rsid w:val="00582082"/>
    <w:rsid w:val="005832EF"/>
    <w:rsid w:val="005842FE"/>
    <w:rsid w:val="0058529C"/>
    <w:rsid w:val="005854E0"/>
    <w:rsid w:val="00585A2E"/>
    <w:rsid w:val="00585BE5"/>
    <w:rsid w:val="00585C60"/>
    <w:rsid w:val="00585C6A"/>
    <w:rsid w:val="00585C9B"/>
    <w:rsid w:val="00585DF2"/>
    <w:rsid w:val="00585E16"/>
    <w:rsid w:val="00586AA7"/>
    <w:rsid w:val="005871CB"/>
    <w:rsid w:val="0058748D"/>
    <w:rsid w:val="00587A70"/>
    <w:rsid w:val="005902F7"/>
    <w:rsid w:val="005904A4"/>
    <w:rsid w:val="00590803"/>
    <w:rsid w:val="00590D0D"/>
    <w:rsid w:val="00591516"/>
    <w:rsid w:val="00591AA1"/>
    <w:rsid w:val="005937D9"/>
    <w:rsid w:val="00593C94"/>
    <w:rsid w:val="005945A0"/>
    <w:rsid w:val="00594FC2"/>
    <w:rsid w:val="00595123"/>
    <w:rsid w:val="005962F9"/>
    <w:rsid w:val="00596BD4"/>
    <w:rsid w:val="005A46C2"/>
    <w:rsid w:val="005A49A2"/>
    <w:rsid w:val="005A5E04"/>
    <w:rsid w:val="005A6FF8"/>
    <w:rsid w:val="005A782E"/>
    <w:rsid w:val="005B1449"/>
    <w:rsid w:val="005B272C"/>
    <w:rsid w:val="005B30A7"/>
    <w:rsid w:val="005B3EF2"/>
    <w:rsid w:val="005B5369"/>
    <w:rsid w:val="005B6041"/>
    <w:rsid w:val="005B6929"/>
    <w:rsid w:val="005B6A76"/>
    <w:rsid w:val="005B6D88"/>
    <w:rsid w:val="005C034C"/>
    <w:rsid w:val="005C0D54"/>
    <w:rsid w:val="005C18FD"/>
    <w:rsid w:val="005C1CED"/>
    <w:rsid w:val="005C238C"/>
    <w:rsid w:val="005C29FB"/>
    <w:rsid w:val="005C381E"/>
    <w:rsid w:val="005C3BE6"/>
    <w:rsid w:val="005C400A"/>
    <w:rsid w:val="005C608F"/>
    <w:rsid w:val="005C6255"/>
    <w:rsid w:val="005C7512"/>
    <w:rsid w:val="005C7B47"/>
    <w:rsid w:val="005C7B6F"/>
    <w:rsid w:val="005D07FC"/>
    <w:rsid w:val="005D1136"/>
    <w:rsid w:val="005D1758"/>
    <w:rsid w:val="005D1BB0"/>
    <w:rsid w:val="005D2ACE"/>
    <w:rsid w:val="005D406C"/>
    <w:rsid w:val="005D4684"/>
    <w:rsid w:val="005D535B"/>
    <w:rsid w:val="005D5ED5"/>
    <w:rsid w:val="005D734A"/>
    <w:rsid w:val="005E141B"/>
    <w:rsid w:val="005E1B3C"/>
    <w:rsid w:val="005E2758"/>
    <w:rsid w:val="005E2E0C"/>
    <w:rsid w:val="005E3C37"/>
    <w:rsid w:val="005E4763"/>
    <w:rsid w:val="005E5873"/>
    <w:rsid w:val="005E5B63"/>
    <w:rsid w:val="005E7581"/>
    <w:rsid w:val="005E78FB"/>
    <w:rsid w:val="005F00BA"/>
    <w:rsid w:val="005F02B1"/>
    <w:rsid w:val="005F0402"/>
    <w:rsid w:val="005F0A93"/>
    <w:rsid w:val="005F1229"/>
    <w:rsid w:val="005F1FB0"/>
    <w:rsid w:val="005F20EE"/>
    <w:rsid w:val="005F3248"/>
    <w:rsid w:val="005F4359"/>
    <w:rsid w:val="005F44A4"/>
    <w:rsid w:val="005F54C3"/>
    <w:rsid w:val="005F7463"/>
    <w:rsid w:val="005F790A"/>
    <w:rsid w:val="005F7CCA"/>
    <w:rsid w:val="00601687"/>
    <w:rsid w:val="006025D3"/>
    <w:rsid w:val="006028BD"/>
    <w:rsid w:val="00602FE3"/>
    <w:rsid w:val="0060340C"/>
    <w:rsid w:val="006037F0"/>
    <w:rsid w:val="00603FD9"/>
    <w:rsid w:val="0060483A"/>
    <w:rsid w:val="006049F8"/>
    <w:rsid w:val="00604B89"/>
    <w:rsid w:val="00605A8E"/>
    <w:rsid w:val="00606243"/>
    <w:rsid w:val="00606D38"/>
    <w:rsid w:val="006075C1"/>
    <w:rsid w:val="00607DA4"/>
    <w:rsid w:val="00607EF1"/>
    <w:rsid w:val="006100BB"/>
    <w:rsid w:val="006104D6"/>
    <w:rsid w:val="00611A5F"/>
    <w:rsid w:val="00611CFF"/>
    <w:rsid w:val="00613C59"/>
    <w:rsid w:val="00614B4D"/>
    <w:rsid w:val="00615239"/>
    <w:rsid w:val="00615802"/>
    <w:rsid w:val="00615D85"/>
    <w:rsid w:val="00615FFF"/>
    <w:rsid w:val="00616CD3"/>
    <w:rsid w:val="00620384"/>
    <w:rsid w:val="006207C0"/>
    <w:rsid w:val="0062098A"/>
    <w:rsid w:val="00621180"/>
    <w:rsid w:val="006223C2"/>
    <w:rsid w:val="00622700"/>
    <w:rsid w:val="00623224"/>
    <w:rsid w:val="00626514"/>
    <w:rsid w:val="00626925"/>
    <w:rsid w:val="00627323"/>
    <w:rsid w:val="00631543"/>
    <w:rsid w:val="006328CD"/>
    <w:rsid w:val="00632DB2"/>
    <w:rsid w:val="006337D6"/>
    <w:rsid w:val="00633B11"/>
    <w:rsid w:val="006359E0"/>
    <w:rsid w:val="00635A84"/>
    <w:rsid w:val="00635EFE"/>
    <w:rsid w:val="00636E0F"/>
    <w:rsid w:val="00637F26"/>
    <w:rsid w:val="006411AD"/>
    <w:rsid w:val="00645608"/>
    <w:rsid w:val="0064612B"/>
    <w:rsid w:val="00646230"/>
    <w:rsid w:val="0064632C"/>
    <w:rsid w:val="00646464"/>
    <w:rsid w:val="006464A3"/>
    <w:rsid w:val="006471EF"/>
    <w:rsid w:val="006479C4"/>
    <w:rsid w:val="006513C8"/>
    <w:rsid w:val="006515C2"/>
    <w:rsid w:val="00651CD3"/>
    <w:rsid w:val="00652CFA"/>
    <w:rsid w:val="006530B5"/>
    <w:rsid w:val="006534D1"/>
    <w:rsid w:val="00653EDA"/>
    <w:rsid w:val="00656E6F"/>
    <w:rsid w:val="0065754A"/>
    <w:rsid w:val="00657F3B"/>
    <w:rsid w:val="006611B3"/>
    <w:rsid w:val="006617A7"/>
    <w:rsid w:val="006638BB"/>
    <w:rsid w:val="00663953"/>
    <w:rsid w:val="00663999"/>
    <w:rsid w:val="00663BDC"/>
    <w:rsid w:val="0066596B"/>
    <w:rsid w:val="00666631"/>
    <w:rsid w:val="006669DD"/>
    <w:rsid w:val="006671DA"/>
    <w:rsid w:val="00670146"/>
    <w:rsid w:val="00670750"/>
    <w:rsid w:val="00670C17"/>
    <w:rsid w:val="0067160A"/>
    <w:rsid w:val="00671A8B"/>
    <w:rsid w:val="0067237F"/>
    <w:rsid w:val="0067301A"/>
    <w:rsid w:val="00673C25"/>
    <w:rsid w:val="006741EF"/>
    <w:rsid w:val="00674511"/>
    <w:rsid w:val="0067553B"/>
    <w:rsid w:val="00676FAE"/>
    <w:rsid w:val="00677547"/>
    <w:rsid w:val="00680BCD"/>
    <w:rsid w:val="00682374"/>
    <w:rsid w:val="006825B2"/>
    <w:rsid w:val="0068699D"/>
    <w:rsid w:val="00690321"/>
    <w:rsid w:val="006921C1"/>
    <w:rsid w:val="00693632"/>
    <w:rsid w:val="00694201"/>
    <w:rsid w:val="00695125"/>
    <w:rsid w:val="00696300"/>
    <w:rsid w:val="00696402"/>
    <w:rsid w:val="0069676F"/>
    <w:rsid w:val="006979C8"/>
    <w:rsid w:val="00697B1B"/>
    <w:rsid w:val="006A13D5"/>
    <w:rsid w:val="006A14D5"/>
    <w:rsid w:val="006A15F8"/>
    <w:rsid w:val="006A1CD2"/>
    <w:rsid w:val="006A25BD"/>
    <w:rsid w:val="006A2C37"/>
    <w:rsid w:val="006A4E38"/>
    <w:rsid w:val="006A503D"/>
    <w:rsid w:val="006A529E"/>
    <w:rsid w:val="006A57CB"/>
    <w:rsid w:val="006A5C1B"/>
    <w:rsid w:val="006A5D01"/>
    <w:rsid w:val="006A5EB1"/>
    <w:rsid w:val="006A7BE1"/>
    <w:rsid w:val="006A7C84"/>
    <w:rsid w:val="006B02A2"/>
    <w:rsid w:val="006B0470"/>
    <w:rsid w:val="006B067F"/>
    <w:rsid w:val="006B0837"/>
    <w:rsid w:val="006B0860"/>
    <w:rsid w:val="006B0D90"/>
    <w:rsid w:val="006B0E2A"/>
    <w:rsid w:val="006B12EE"/>
    <w:rsid w:val="006B1634"/>
    <w:rsid w:val="006B19DF"/>
    <w:rsid w:val="006B207F"/>
    <w:rsid w:val="006B3135"/>
    <w:rsid w:val="006B35A6"/>
    <w:rsid w:val="006B3668"/>
    <w:rsid w:val="006B39AD"/>
    <w:rsid w:val="006B4552"/>
    <w:rsid w:val="006B4770"/>
    <w:rsid w:val="006B494A"/>
    <w:rsid w:val="006B6666"/>
    <w:rsid w:val="006B66E5"/>
    <w:rsid w:val="006B6F8B"/>
    <w:rsid w:val="006C033D"/>
    <w:rsid w:val="006C0434"/>
    <w:rsid w:val="006C0C81"/>
    <w:rsid w:val="006C2C54"/>
    <w:rsid w:val="006C30DF"/>
    <w:rsid w:val="006C3630"/>
    <w:rsid w:val="006C3C21"/>
    <w:rsid w:val="006C475B"/>
    <w:rsid w:val="006C4807"/>
    <w:rsid w:val="006C698A"/>
    <w:rsid w:val="006C72F3"/>
    <w:rsid w:val="006D005D"/>
    <w:rsid w:val="006D126A"/>
    <w:rsid w:val="006D1850"/>
    <w:rsid w:val="006D240D"/>
    <w:rsid w:val="006D29FC"/>
    <w:rsid w:val="006D2D00"/>
    <w:rsid w:val="006D3D6E"/>
    <w:rsid w:val="006D406D"/>
    <w:rsid w:val="006D48E6"/>
    <w:rsid w:val="006D5406"/>
    <w:rsid w:val="006D5ADC"/>
    <w:rsid w:val="006D7677"/>
    <w:rsid w:val="006D76D8"/>
    <w:rsid w:val="006E03D5"/>
    <w:rsid w:val="006E22DC"/>
    <w:rsid w:val="006E2926"/>
    <w:rsid w:val="006E32AD"/>
    <w:rsid w:val="006E50FB"/>
    <w:rsid w:val="006E6E49"/>
    <w:rsid w:val="006E74A0"/>
    <w:rsid w:val="006F04C0"/>
    <w:rsid w:val="006F0AF3"/>
    <w:rsid w:val="006F10C4"/>
    <w:rsid w:val="006F1B64"/>
    <w:rsid w:val="006F2487"/>
    <w:rsid w:val="006F2CB1"/>
    <w:rsid w:val="006F3552"/>
    <w:rsid w:val="006F4104"/>
    <w:rsid w:val="006F4A0D"/>
    <w:rsid w:val="006F7432"/>
    <w:rsid w:val="00701F23"/>
    <w:rsid w:val="00701F42"/>
    <w:rsid w:val="0070219D"/>
    <w:rsid w:val="007026FE"/>
    <w:rsid w:val="00703252"/>
    <w:rsid w:val="00705291"/>
    <w:rsid w:val="007052FD"/>
    <w:rsid w:val="007057B8"/>
    <w:rsid w:val="0070646C"/>
    <w:rsid w:val="007075D3"/>
    <w:rsid w:val="007075E6"/>
    <w:rsid w:val="00707B37"/>
    <w:rsid w:val="007104C8"/>
    <w:rsid w:val="0071075C"/>
    <w:rsid w:val="00711515"/>
    <w:rsid w:val="00711617"/>
    <w:rsid w:val="00711D74"/>
    <w:rsid w:val="00713D02"/>
    <w:rsid w:val="00714AE9"/>
    <w:rsid w:val="00716A6E"/>
    <w:rsid w:val="0071731D"/>
    <w:rsid w:val="00720B4E"/>
    <w:rsid w:val="00720F9A"/>
    <w:rsid w:val="00721CE5"/>
    <w:rsid w:val="007226F1"/>
    <w:rsid w:val="00722F53"/>
    <w:rsid w:val="00723A7F"/>
    <w:rsid w:val="00724CE9"/>
    <w:rsid w:val="00726F3C"/>
    <w:rsid w:val="00727B95"/>
    <w:rsid w:val="00732134"/>
    <w:rsid w:val="0073237C"/>
    <w:rsid w:val="0073385F"/>
    <w:rsid w:val="0073387C"/>
    <w:rsid w:val="00733A55"/>
    <w:rsid w:val="00735070"/>
    <w:rsid w:val="00735A2A"/>
    <w:rsid w:val="00735EC3"/>
    <w:rsid w:val="00736029"/>
    <w:rsid w:val="00736A8B"/>
    <w:rsid w:val="00737174"/>
    <w:rsid w:val="007371D0"/>
    <w:rsid w:val="0074166C"/>
    <w:rsid w:val="007419C1"/>
    <w:rsid w:val="00744186"/>
    <w:rsid w:val="00744FE0"/>
    <w:rsid w:val="007457A4"/>
    <w:rsid w:val="007470D3"/>
    <w:rsid w:val="00747F2B"/>
    <w:rsid w:val="00751A2D"/>
    <w:rsid w:val="007520AB"/>
    <w:rsid w:val="00753517"/>
    <w:rsid w:val="007538CE"/>
    <w:rsid w:val="00753E1B"/>
    <w:rsid w:val="007541B2"/>
    <w:rsid w:val="007541F2"/>
    <w:rsid w:val="007542C0"/>
    <w:rsid w:val="00754A4B"/>
    <w:rsid w:val="00754D62"/>
    <w:rsid w:val="00754DE2"/>
    <w:rsid w:val="00755B51"/>
    <w:rsid w:val="00755DA2"/>
    <w:rsid w:val="00756E35"/>
    <w:rsid w:val="0076088E"/>
    <w:rsid w:val="00763448"/>
    <w:rsid w:val="007635B9"/>
    <w:rsid w:val="007635EC"/>
    <w:rsid w:val="00764B40"/>
    <w:rsid w:val="00764D90"/>
    <w:rsid w:val="00765527"/>
    <w:rsid w:val="00766279"/>
    <w:rsid w:val="00770A94"/>
    <w:rsid w:val="00770CA8"/>
    <w:rsid w:val="00771306"/>
    <w:rsid w:val="007714D4"/>
    <w:rsid w:val="00774A77"/>
    <w:rsid w:val="00774B9C"/>
    <w:rsid w:val="00774C0E"/>
    <w:rsid w:val="00775757"/>
    <w:rsid w:val="007757E4"/>
    <w:rsid w:val="00780210"/>
    <w:rsid w:val="0078056F"/>
    <w:rsid w:val="00780D23"/>
    <w:rsid w:val="00780E43"/>
    <w:rsid w:val="00781501"/>
    <w:rsid w:val="00781A8A"/>
    <w:rsid w:val="00781B25"/>
    <w:rsid w:val="00781EA9"/>
    <w:rsid w:val="0078239F"/>
    <w:rsid w:val="00782C8E"/>
    <w:rsid w:val="00784C20"/>
    <w:rsid w:val="00784E8B"/>
    <w:rsid w:val="007874F1"/>
    <w:rsid w:val="00790B14"/>
    <w:rsid w:val="0079110C"/>
    <w:rsid w:val="00792EC8"/>
    <w:rsid w:val="00793104"/>
    <w:rsid w:val="0079435A"/>
    <w:rsid w:val="00794D69"/>
    <w:rsid w:val="007951CE"/>
    <w:rsid w:val="007954B2"/>
    <w:rsid w:val="00795AF4"/>
    <w:rsid w:val="007A0276"/>
    <w:rsid w:val="007A0398"/>
    <w:rsid w:val="007A312F"/>
    <w:rsid w:val="007A33EF"/>
    <w:rsid w:val="007A3851"/>
    <w:rsid w:val="007A40FD"/>
    <w:rsid w:val="007A45EC"/>
    <w:rsid w:val="007A4626"/>
    <w:rsid w:val="007A4BB5"/>
    <w:rsid w:val="007A4C7D"/>
    <w:rsid w:val="007A577D"/>
    <w:rsid w:val="007A73A9"/>
    <w:rsid w:val="007A750D"/>
    <w:rsid w:val="007A7B40"/>
    <w:rsid w:val="007B05AD"/>
    <w:rsid w:val="007B1064"/>
    <w:rsid w:val="007B1F3C"/>
    <w:rsid w:val="007B2611"/>
    <w:rsid w:val="007B2726"/>
    <w:rsid w:val="007B3A0F"/>
    <w:rsid w:val="007B3EE5"/>
    <w:rsid w:val="007B5A11"/>
    <w:rsid w:val="007B6923"/>
    <w:rsid w:val="007B6EA4"/>
    <w:rsid w:val="007B6F0B"/>
    <w:rsid w:val="007C00FD"/>
    <w:rsid w:val="007C1C3E"/>
    <w:rsid w:val="007C3AAD"/>
    <w:rsid w:val="007C415D"/>
    <w:rsid w:val="007C4EF9"/>
    <w:rsid w:val="007C66EB"/>
    <w:rsid w:val="007C795E"/>
    <w:rsid w:val="007D1DB0"/>
    <w:rsid w:val="007D23E7"/>
    <w:rsid w:val="007D4241"/>
    <w:rsid w:val="007D680F"/>
    <w:rsid w:val="007D6B5F"/>
    <w:rsid w:val="007D7220"/>
    <w:rsid w:val="007D74DA"/>
    <w:rsid w:val="007D7A4D"/>
    <w:rsid w:val="007D7ECD"/>
    <w:rsid w:val="007E0C5B"/>
    <w:rsid w:val="007E0D8A"/>
    <w:rsid w:val="007E16DC"/>
    <w:rsid w:val="007E18AF"/>
    <w:rsid w:val="007E19DE"/>
    <w:rsid w:val="007E1E03"/>
    <w:rsid w:val="007E237F"/>
    <w:rsid w:val="007E2D4F"/>
    <w:rsid w:val="007E3F9D"/>
    <w:rsid w:val="007E4494"/>
    <w:rsid w:val="007E46BF"/>
    <w:rsid w:val="007E5749"/>
    <w:rsid w:val="007E5777"/>
    <w:rsid w:val="007E5AEE"/>
    <w:rsid w:val="007E669E"/>
    <w:rsid w:val="007E7A03"/>
    <w:rsid w:val="007F0B22"/>
    <w:rsid w:val="007F31B2"/>
    <w:rsid w:val="007F460D"/>
    <w:rsid w:val="007F5188"/>
    <w:rsid w:val="007F541A"/>
    <w:rsid w:val="007F56D2"/>
    <w:rsid w:val="007F5897"/>
    <w:rsid w:val="007F60B7"/>
    <w:rsid w:val="007F616A"/>
    <w:rsid w:val="007F68E6"/>
    <w:rsid w:val="007F6B8B"/>
    <w:rsid w:val="007F76CC"/>
    <w:rsid w:val="007F778B"/>
    <w:rsid w:val="00800350"/>
    <w:rsid w:val="008005AA"/>
    <w:rsid w:val="00800F9A"/>
    <w:rsid w:val="008010EC"/>
    <w:rsid w:val="0080199A"/>
    <w:rsid w:val="00803AE5"/>
    <w:rsid w:val="00803E52"/>
    <w:rsid w:val="008046D6"/>
    <w:rsid w:val="00804C3D"/>
    <w:rsid w:val="008052D7"/>
    <w:rsid w:val="0080584F"/>
    <w:rsid w:val="0080593C"/>
    <w:rsid w:val="00805DF8"/>
    <w:rsid w:val="00806451"/>
    <w:rsid w:val="00806550"/>
    <w:rsid w:val="00806DCE"/>
    <w:rsid w:val="0080720D"/>
    <w:rsid w:val="00807390"/>
    <w:rsid w:val="00807410"/>
    <w:rsid w:val="00807976"/>
    <w:rsid w:val="0081186F"/>
    <w:rsid w:val="0081198D"/>
    <w:rsid w:val="00811A05"/>
    <w:rsid w:val="008120AD"/>
    <w:rsid w:val="00812528"/>
    <w:rsid w:val="0081260F"/>
    <w:rsid w:val="00812641"/>
    <w:rsid w:val="00812B49"/>
    <w:rsid w:val="00812E3F"/>
    <w:rsid w:val="00814099"/>
    <w:rsid w:val="00814912"/>
    <w:rsid w:val="00815BC2"/>
    <w:rsid w:val="00815E9A"/>
    <w:rsid w:val="00816012"/>
    <w:rsid w:val="008161DC"/>
    <w:rsid w:val="008163C2"/>
    <w:rsid w:val="00817030"/>
    <w:rsid w:val="0081736F"/>
    <w:rsid w:val="008203DD"/>
    <w:rsid w:val="00820E6E"/>
    <w:rsid w:val="008217D8"/>
    <w:rsid w:val="00821842"/>
    <w:rsid w:val="008220B9"/>
    <w:rsid w:val="00822D38"/>
    <w:rsid w:val="00824CF4"/>
    <w:rsid w:val="00825362"/>
    <w:rsid w:val="00826F38"/>
    <w:rsid w:val="00827633"/>
    <w:rsid w:val="00827FE4"/>
    <w:rsid w:val="008300D4"/>
    <w:rsid w:val="008316DE"/>
    <w:rsid w:val="0083177A"/>
    <w:rsid w:val="00831DD6"/>
    <w:rsid w:val="00832FB4"/>
    <w:rsid w:val="008333DC"/>
    <w:rsid w:val="0083507C"/>
    <w:rsid w:val="00836FDC"/>
    <w:rsid w:val="008370F3"/>
    <w:rsid w:val="008373B4"/>
    <w:rsid w:val="00837643"/>
    <w:rsid w:val="008405A0"/>
    <w:rsid w:val="008408BC"/>
    <w:rsid w:val="00841708"/>
    <w:rsid w:val="00843279"/>
    <w:rsid w:val="00843523"/>
    <w:rsid w:val="0084578A"/>
    <w:rsid w:val="00846A3D"/>
    <w:rsid w:val="0084758A"/>
    <w:rsid w:val="008507F5"/>
    <w:rsid w:val="00850D2A"/>
    <w:rsid w:val="00850DC8"/>
    <w:rsid w:val="008511AB"/>
    <w:rsid w:val="00851CC6"/>
    <w:rsid w:val="00852902"/>
    <w:rsid w:val="008536E5"/>
    <w:rsid w:val="00854478"/>
    <w:rsid w:val="008545FD"/>
    <w:rsid w:val="0085551B"/>
    <w:rsid w:val="00855751"/>
    <w:rsid w:val="00855F82"/>
    <w:rsid w:val="00856809"/>
    <w:rsid w:val="00860B6C"/>
    <w:rsid w:val="00861818"/>
    <w:rsid w:val="0086192A"/>
    <w:rsid w:val="00863B67"/>
    <w:rsid w:val="008641F1"/>
    <w:rsid w:val="00865947"/>
    <w:rsid w:val="00866724"/>
    <w:rsid w:val="00867635"/>
    <w:rsid w:val="00871449"/>
    <w:rsid w:val="00871B81"/>
    <w:rsid w:val="00871CAC"/>
    <w:rsid w:val="00873823"/>
    <w:rsid w:val="00874B86"/>
    <w:rsid w:val="00881388"/>
    <w:rsid w:val="00882443"/>
    <w:rsid w:val="00883DF5"/>
    <w:rsid w:val="00884862"/>
    <w:rsid w:val="00884F30"/>
    <w:rsid w:val="00885F0A"/>
    <w:rsid w:val="00885FAA"/>
    <w:rsid w:val="0088630E"/>
    <w:rsid w:val="008869D5"/>
    <w:rsid w:val="00886C78"/>
    <w:rsid w:val="00886CF3"/>
    <w:rsid w:val="008870CB"/>
    <w:rsid w:val="00890925"/>
    <w:rsid w:val="008909CA"/>
    <w:rsid w:val="00890AAE"/>
    <w:rsid w:val="00891B81"/>
    <w:rsid w:val="00892C7B"/>
    <w:rsid w:val="00893329"/>
    <w:rsid w:val="008935ED"/>
    <w:rsid w:val="008937F1"/>
    <w:rsid w:val="00893F75"/>
    <w:rsid w:val="0089436D"/>
    <w:rsid w:val="008946BF"/>
    <w:rsid w:val="00894B81"/>
    <w:rsid w:val="008959C9"/>
    <w:rsid w:val="00895B0E"/>
    <w:rsid w:val="008964DB"/>
    <w:rsid w:val="008A0367"/>
    <w:rsid w:val="008A1057"/>
    <w:rsid w:val="008A10E7"/>
    <w:rsid w:val="008A2086"/>
    <w:rsid w:val="008A30B5"/>
    <w:rsid w:val="008A35B7"/>
    <w:rsid w:val="008A3C17"/>
    <w:rsid w:val="008A3EA3"/>
    <w:rsid w:val="008A3EB7"/>
    <w:rsid w:val="008A41A1"/>
    <w:rsid w:val="008A477D"/>
    <w:rsid w:val="008A4B26"/>
    <w:rsid w:val="008A4BAF"/>
    <w:rsid w:val="008A58FC"/>
    <w:rsid w:val="008A5BB5"/>
    <w:rsid w:val="008A648F"/>
    <w:rsid w:val="008A6BFB"/>
    <w:rsid w:val="008A728D"/>
    <w:rsid w:val="008B07F2"/>
    <w:rsid w:val="008B109C"/>
    <w:rsid w:val="008B12FA"/>
    <w:rsid w:val="008B2FE1"/>
    <w:rsid w:val="008B42B3"/>
    <w:rsid w:val="008B4A6A"/>
    <w:rsid w:val="008B4B66"/>
    <w:rsid w:val="008B5A8F"/>
    <w:rsid w:val="008C078A"/>
    <w:rsid w:val="008C0A23"/>
    <w:rsid w:val="008C2233"/>
    <w:rsid w:val="008C3D9C"/>
    <w:rsid w:val="008C4C6A"/>
    <w:rsid w:val="008C672A"/>
    <w:rsid w:val="008C6E5C"/>
    <w:rsid w:val="008C7806"/>
    <w:rsid w:val="008D0499"/>
    <w:rsid w:val="008D063B"/>
    <w:rsid w:val="008D1C7F"/>
    <w:rsid w:val="008D29E6"/>
    <w:rsid w:val="008D3E2B"/>
    <w:rsid w:val="008D5CC4"/>
    <w:rsid w:val="008D6610"/>
    <w:rsid w:val="008D66C4"/>
    <w:rsid w:val="008D7F7D"/>
    <w:rsid w:val="008E0639"/>
    <w:rsid w:val="008E20DC"/>
    <w:rsid w:val="008E3565"/>
    <w:rsid w:val="008E3D96"/>
    <w:rsid w:val="008E4FDC"/>
    <w:rsid w:val="008E532C"/>
    <w:rsid w:val="008E5B89"/>
    <w:rsid w:val="008E6A14"/>
    <w:rsid w:val="008E7574"/>
    <w:rsid w:val="008E7D54"/>
    <w:rsid w:val="008F0B78"/>
    <w:rsid w:val="008F13D4"/>
    <w:rsid w:val="008F15F6"/>
    <w:rsid w:val="008F1E4F"/>
    <w:rsid w:val="008F3F01"/>
    <w:rsid w:val="008F4A72"/>
    <w:rsid w:val="008F5848"/>
    <w:rsid w:val="008F5B19"/>
    <w:rsid w:val="008F5BA9"/>
    <w:rsid w:val="009009DE"/>
    <w:rsid w:val="00900A20"/>
    <w:rsid w:val="00900AF4"/>
    <w:rsid w:val="00900DD4"/>
    <w:rsid w:val="00901FB6"/>
    <w:rsid w:val="00902102"/>
    <w:rsid w:val="00902942"/>
    <w:rsid w:val="00903206"/>
    <w:rsid w:val="0090366E"/>
    <w:rsid w:val="0090381D"/>
    <w:rsid w:val="00905658"/>
    <w:rsid w:val="009058BF"/>
    <w:rsid w:val="00905CDF"/>
    <w:rsid w:val="00906718"/>
    <w:rsid w:val="009073A8"/>
    <w:rsid w:val="00907924"/>
    <w:rsid w:val="00907B47"/>
    <w:rsid w:val="009109A7"/>
    <w:rsid w:val="00911066"/>
    <w:rsid w:val="009128D4"/>
    <w:rsid w:val="00912B20"/>
    <w:rsid w:val="00913E7B"/>
    <w:rsid w:val="0091446A"/>
    <w:rsid w:val="009153B3"/>
    <w:rsid w:val="0091556A"/>
    <w:rsid w:val="0091692F"/>
    <w:rsid w:val="0091709E"/>
    <w:rsid w:val="0091727F"/>
    <w:rsid w:val="00917FA8"/>
    <w:rsid w:val="00920913"/>
    <w:rsid w:val="00920F91"/>
    <w:rsid w:val="00921A70"/>
    <w:rsid w:val="00921AE9"/>
    <w:rsid w:val="00921E2B"/>
    <w:rsid w:val="00921F18"/>
    <w:rsid w:val="0092246F"/>
    <w:rsid w:val="009236E6"/>
    <w:rsid w:val="009247D7"/>
    <w:rsid w:val="009248CE"/>
    <w:rsid w:val="00924BC4"/>
    <w:rsid w:val="009264E0"/>
    <w:rsid w:val="00926A34"/>
    <w:rsid w:val="009279BF"/>
    <w:rsid w:val="009304D0"/>
    <w:rsid w:val="009307EE"/>
    <w:rsid w:val="009307FD"/>
    <w:rsid w:val="009309E4"/>
    <w:rsid w:val="00931D05"/>
    <w:rsid w:val="009320E5"/>
    <w:rsid w:val="009323C1"/>
    <w:rsid w:val="00932805"/>
    <w:rsid w:val="00932CBF"/>
    <w:rsid w:val="0093317B"/>
    <w:rsid w:val="0093380A"/>
    <w:rsid w:val="00934362"/>
    <w:rsid w:val="009345E1"/>
    <w:rsid w:val="009354F0"/>
    <w:rsid w:val="00935598"/>
    <w:rsid w:val="009364D8"/>
    <w:rsid w:val="00937702"/>
    <w:rsid w:val="0094078A"/>
    <w:rsid w:val="00940BF4"/>
    <w:rsid w:val="00940F89"/>
    <w:rsid w:val="009413F4"/>
    <w:rsid w:val="00941540"/>
    <w:rsid w:val="00945D50"/>
    <w:rsid w:val="009466EF"/>
    <w:rsid w:val="00950086"/>
    <w:rsid w:val="009507C0"/>
    <w:rsid w:val="00950886"/>
    <w:rsid w:val="009508AF"/>
    <w:rsid w:val="009509CE"/>
    <w:rsid w:val="009511D1"/>
    <w:rsid w:val="009523A0"/>
    <w:rsid w:val="00952C86"/>
    <w:rsid w:val="009543E9"/>
    <w:rsid w:val="0095649B"/>
    <w:rsid w:val="009564D4"/>
    <w:rsid w:val="00960E69"/>
    <w:rsid w:val="00963412"/>
    <w:rsid w:val="0096346D"/>
    <w:rsid w:val="00965C81"/>
    <w:rsid w:val="00966261"/>
    <w:rsid w:val="009667AA"/>
    <w:rsid w:val="00966C87"/>
    <w:rsid w:val="009675BE"/>
    <w:rsid w:val="009677BB"/>
    <w:rsid w:val="009677EE"/>
    <w:rsid w:val="00970975"/>
    <w:rsid w:val="00970B3D"/>
    <w:rsid w:val="00970EEA"/>
    <w:rsid w:val="009714E6"/>
    <w:rsid w:val="009715ED"/>
    <w:rsid w:val="0097160F"/>
    <w:rsid w:val="009717C3"/>
    <w:rsid w:val="009717E5"/>
    <w:rsid w:val="00971A34"/>
    <w:rsid w:val="00971EF5"/>
    <w:rsid w:val="00972783"/>
    <w:rsid w:val="00973657"/>
    <w:rsid w:val="0097397B"/>
    <w:rsid w:val="00974051"/>
    <w:rsid w:val="00974717"/>
    <w:rsid w:val="00975361"/>
    <w:rsid w:val="00975545"/>
    <w:rsid w:val="00975836"/>
    <w:rsid w:val="009765FF"/>
    <w:rsid w:val="00976F4C"/>
    <w:rsid w:val="00977732"/>
    <w:rsid w:val="009777C5"/>
    <w:rsid w:val="00977EDB"/>
    <w:rsid w:val="00977FC6"/>
    <w:rsid w:val="00980789"/>
    <w:rsid w:val="009809D1"/>
    <w:rsid w:val="00980B58"/>
    <w:rsid w:val="009818E6"/>
    <w:rsid w:val="0098369B"/>
    <w:rsid w:val="00983B7D"/>
    <w:rsid w:val="00983CBE"/>
    <w:rsid w:val="00983DDF"/>
    <w:rsid w:val="00983F26"/>
    <w:rsid w:val="00984166"/>
    <w:rsid w:val="009848DF"/>
    <w:rsid w:val="00985587"/>
    <w:rsid w:val="00985D86"/>
    <w:rsid w:val="0098648B"/>
    <w:rsid w:val="009866A1"/>
    <w:rsid w:val="00987944"/>
    <w:rsid w:val="0099002A"/>
    <w:rsid w:val="00990C95"/>
    <w:rsid w:val="009910D6"/>
    <w:rsid w:val="0099212A"/>
    <w:rsid w:val="00992FB6"/>
    <w:rsid w:val="00993FBC"/>
    <w:rsid w:val="0099461B"/>
    <w:rsid w:val="00994940"/>
    <w:rsid w:val="009961B4"/>
    <w:rsid w:val="00996685"/>
    <w:rsid w:val="0099749E"/>
    <w:rsid w:val="009A0104"/>
    <w:rsid w:val="009A02EA"/>
    <w:rsid w:val="009A195C"/>
    <w:rsid w:val="009A24A7"/>
    <w:rsid w:val="009A381E"/>
    <w:rsid w:val="009A57DF"/>
    <w:rsid w:val="009A5F52"/>
    <w:rsid w:val="009A678B"/>
    <w:rsid w:val="009A79C3"/>
    <w:rsid w:val="009B15E7"/>
    <w:rsid w:val="009B1E73"/>
    <w:rsid w:val="009B2FD5"/>
    <w:rsid w:val="009B334E"/>
    <w:rsid w:val="009B3B96"/>
    <w:rsid w:val="009B3D86"/>
    <w:rsid w:val="009B3F3E"/>
    <w:rsid w:val="009B4C1A"/>
    <w:rsid w:val="009B4C2F"/>
    <w:rsid w:val="009B5304"/>
    <w:rsid w:val="009B56D9"/>
    <w:rsid w:val="009B6238"/>
    <w:rsid w:val="009B671F"/>
    <w:rsid w:val="009B7A42"/>
    <w:rsid w:val="009B7CBE"/>
    <w:rsid w:val="009C0365"/>
    <w:rsid w:val="009C07FE"/>
    <w:rsid w:val="009C0C98"/>
    <w:rsid w:val="009C0D0A"/>
    <w:rsid w:val="009C0F40"/>
    <w:rsid w:val="009C0FDE"/>
    <w:rsid w:val="009C1F7C"/>
    <w:rsid w:val="009C224F"/>
    <w:rsid w:val="009C22FB"/>
    <w:rsid w:val="009C2597"/>
    <w:rsid w:val="009C2903"/>
    <w:rsid w:val="009C4114"/>
    <w:rsid w:val="009C5CE6"/>
    <w:rsid w:val="009C6632"/>
    <w:rsid w:val="009C6BD0"/>
    <w:rsid w:val="009C6D1A"/>
    <w:rsid w:val="009C79F6"/>
    <w:rsid w:val="009D144C"/>
    <w:rsid w:val="009D16C6"/>
    <w:rsid w:val="009D2F11"/>
    <w:rsid w:val="009D2F7F"/>
    <w:rsid w:val="009D3865"/>
    <w:rsid w:val="009D39EA"/>
    <w:rsid w:val="009D3BD2"/>
    <w:rsid w:val="009D3E0E"/>
    <w:rsid w:val="009D52FF"/>
    <w:rsid w:val="009D5E5A"/>
    <w:rsid w:val="009D652B"/>
    <w:rsid w:val="009D6D1E"/>
    <w:rsid w:val="009E004F"/>
    <w:rsid w:val="009E0C28"/>
    <w:rsid w:val="009E1D1C"/>
    <w:rsid w:val="009E2346"/>
    <w:rsid w:val="009E367C"/>
    <w:rsid w:val="009E7ACE"/>
    <w:rsid w:val="009E7C0C"/>
    <w:rsid w:val="009F0255"/>
    <w:rsid w:val="009F0CB3"/>
    <w:rsid w:val="009F0CF9"/>
    <w:rsid w:val="009F114E"/>
    <w:rsid w:val="009F116D"/>
    <w:rsid w:val="009F19D4"/>
    <w:rsid w:val="009F285B"/>
    <w:rsid w:val="009F2AAB"/>
    <w:rsid w:val="009F2AB0"/>
    <w:rsid w:val="009F3647"/>
    <w:rsid w:val="009F5A79"/>
    <w:rsid w:val="009F5DB1"/>
    <w:rsid w:val="009F6EBC"/>
    <w:rsid w:val="009F718E"/>
    <w:rsid w:val="009F724E"/>
    <w:rsid w:val="009F750D"/>
    <w:rsid w:val="009F77BC"/>
    <w:rsid w:val="009F780D"/>
    <w:rsid w:val="00A006F9"/>
    <w:rsid w:val="00A00980"/>
    <w:rsid w:val="00A01D33"/>
    <w:rsid w:val="00A03FB7"/>
    <w:rsid w:val="00A0442E"/>
    <w:rsid w:val="00A04F6D"/>
    <w:rsid w:val="00A0712A"/>
    <w:rsid w:val="00A105AB"/>
    <w:rsid w:val="00A105EF"/>
    <w:rsid w:val="00A10B6E"/>
    <w:rsid w:val="00A11354"/>
    <w:rsid w:val="00A11461"/>
    <w:rsid w:val="00A116AD"/>
    <w:rsid w:val="00A12A49"/>
    <w:rsid w:val="00A12B6D"/>
    <w:rsid w:val="00A12F89"/>
    <w:rsid w:val="00A134A7"/>
    <w:rsid w:val="00A15134"/>
    <w:rsid w:val="00A16DDE"/>
    <w:rsid w:val="00A170AC"/>
    <w:rsid w:val="00A178AB"/>
    <w:rsid w:val="00A179F7"/>
    <w:rsid w:val="00A17B4C"/>
    <w:rsid w:val="00A20155"/>
    <w:rsid w:val="00A21637"/>
    <w:rsid w:val="00A21F7F"/>
    <w:rsid w:val="00A23BC1"/>
    <w:rsid w:val="00A25A16"/>
    <w:rsid w:val="00A272DD"/>
    <w:rsid w:val="00A32729"/>
    <w:rsid w:val="00A33C18"/>
    <w:rsid w:val="00A33DF6"/>
    <w:rsid w:val="00A347D2"/>
    <w:rsid w:val="00A348B7"/>
    <w:rsid w:val="00A354AF"/>
    <w:rsid w:val="00A36F99"/>
    <w:rsid w:val="00A4045E"/>
    <w:rsid w:val="00A41AAF"/>
    <w:rsid w:val="00A42A8E"/>
    <w:rsid w:val="00A42E9C"/>
    <w:rsid w:val="00A43E21"/>
    <w:rsid w:val="00A44ED0"/>
    <w:rsid w:val="00A46A77"/>
    <w:rsid w:val="00A46E74"/>
    <w:rsid w:val="00A50BA5"/>
    <w:rsid w:val="00A52C82"/>
    <w:rsid w:val="00A5366A"/>
    <w:rsid w:val="00A53CF6"/>
    <w:rsid w:val="00A53E2B"/>
    <w:rsid w:val="00A54EFC"/>
    <w:rsid w:val="00A557DA"/>
    <w:rsid w:val="00A5662C"/>
    <w:rsid w:val="00A5696E"/>
    <w:rsid w:val="00A62919"/>
    <w:rsid w:val="00A632B1"/>
    <w:rsid w:val="00A63AC9"/>
    <w:rsid w:val="00A63F1E"/>
    <w:rsid w:val="00A65442"/>
    <w:rsid w:val="00A66247"/>
    <w:rsid w:val="00A6706E"/>
    <w:rsid w:val="00A67697"/>
    <w:rsid w:val="00A709BD"/>
    <w:rsid w:val="00A70A80"/>
    <w:rsid w:val="00A71983"/>
    <w:rsid w:val="00A725AB"/>
    <w:rsid w:val="00A75DD1"/>
    <w:rsid w:val="00A76DD0"/>
    <w:rsid w:val="00A80D27"/>
    <w:rsid w:val="00A818FB"/>
    <w:rsid w:val="00A81DFD"/>
    <w:rsid w:val="00A864B1"/>
    <w:rsid w:val="00A87972"/>
    <w:rsid w:val="00A9064C"/>
    <w:rsid w:val="00A90DF0"/>
    <w:rsid w:val="00A9231E"/>
    <w:rsid w:val="00A93177"/>
    <w:rsid w:val="00A931CC"/>
    <w:rsid w:val="00A937E1"/>
    <w:rsid w:val="00A93DEC"/>
    <w:rsid w:val="00A952BD"/>
    <w:rsid w:val="00A95CD0"/>
    <w:rsid w:val="00A96719"/>
    <w:rsid w:val="00A979D6"/>
    <w:rsid w:val="00AA0D47"/>
    <w:rsid w:val="00AA10EE"/>
    <w:rsid w:val="00AA1575"/>
    <w:rsid w:val="00AA1BD5"/>
    <w:rsid w:val="00AA2C13"/>
    <w:rsid w:val="00AA383D"/>
    <w:rsid w:val="00AA3D4C"/>
    <w:rsid w:val="00AA42B8"/>
    <w:rsid w:val="00AA4CC4"/>
    <w:rsid w:val="00AA4CCA"/>
    <w:rsid w:val="00AA5668"/>
    <w:rsid w:val="00AA74F2"/>
    <w:rsid w:val="00AA7FC6"/>
    <w:rsid w:val="00AB0925"/>
    <w:rsid w:val="00AB1C4D"/>
    <w:rsid w:val="00AB1E8C"/>
    <w:rsid w:val="00AB2A98"/>
    <w:rsid w:val="00AB3AD0"/>
    <w:rsid w:val="00AB45AD"/>
    <w:rsid w:val="00AB5042"/>
    <w:rsid w:val="00AB5127"/>
    <w:rsid w:val="00AB5390"/>
    <w:rsid w:val="00AB5DE1"/>
    <w:rsid w:val="00AB5E77"/>
    <w:rsid w:val="00AB5F8C"/>
    <w:rsid w:val="00AB6C3D"/>
    <w:rsid w:val="00AC0038"/>
    <w:rsid w:val="00AC016C"/>
    <w:rsid w:val="00AC0261"/>
    <w:rsid w:val="00AC2F47"/>
    <w:rsid w:val="00AC33B2"/>
    <w:rsid w:val="00AC4586"/>
    <w:rsid w:val="00AC4893"/>
    <w:rsid w:val="00AC5695"/>
    <w:rsid w:val="00AC5C6D"/>
    <w:rsid w:val="00AC65CD"/>
    <w:rsid w:val="00AC6D95"/>
    <w:rsid w:val="00AC6EE1"/>
    <w:rsid w:val="00AD0B5B"/>
    <w:rsid w:val="00AD11FA"/>
    <w:rsid w:val="00AD2F6B"/>
    <w:rsid w:val="00AD35A9"/>
    <w:rsid w:val="00AD5062"/>
    <w:rsid w:val="00AD513A"/>
    <w:rsid w:val="00AD54FB"/>
    <w:rsid w:val="00AD5A45"/>
    <w:rsid w:val="00AD616D"/>
    <w:rsid w:val="00AD7FF4"/>
    <w:rsid w:val="00AE023E"/>
    <w:rsid w:val="00AE05F7"/>
    <w:rsid w:val="00AE18A9"/>
    <w:rsid w:val="00AE1A42"/>
    <w:rsid w:val="00AE1BF1"/>
    <w:rsid w:val="00AE212B"/>
    <w:rsid w:val="00AE38C3"/>
    <w:rsid w:val="00AE4755"/>
    <w:rsid w:val="00AE49F0"/>
    <w:rsid w:val="00AE54BF"/>
    <w:rsid w:val="00AE562F"/>
    <w:rsid w:val="00AE6B17"/>
    <w:rsid w:val="00AE70B2"/>
    <w:rsid w:val="00AF0B9F"/>
    <w:rsid w:val="00AF3DED"/>
    <w:rsid w:val="00AF3EF5"/>
    <w:rsid w:val="00AF668D"/>
    <w:rsid w:val="00AF6B0B"/>
    <w:rsid w:val="00AF6ED4"/>
    <w:rsid w:val="00AF734F"/>
    <w:rsid w:val="00B00297"/>
    <w:rsid w:val="00B004C9"/>
    <w:rsid w:val="00B006EF"/>
    <w:rsid w:val="00B007D4"/>
    <w:rsid w:val="00B01311"/>
    <w:rsid w:val="00B017AB"/>
    <w:rsid w:val="00B020B4"/>
    <w:rsid w:val="00B026C3"/>
    <w:rsid w:val="00B02E8A"/>
    <w:rsid w:val="00B03617"/>
    <w:rsid w:val="00B03814"/>
    <w:rsid w:val="00B057A5"/>
    <w:rsid w:val="00B05D6D"/>
    <w:rsid w:val="00B06A76"/>
    <w:rsid w:val="00B07A1C"/>
    <w:rsid w:val="00B07BFE"/>
    <w:rsid w:val="00B07D41"/>
    <w:rsid w:val="00B12159"/>
    <w:rsid w:val="00B12449"/>
    <w:rsid w:val="00B140B6"/>
    <w:rsid w:val="00B14E0E"/>
    <w:rsid w:val="00B15065"/>
    <w:rsid w:val="00B168F7"/>
    <w:rsid w:val="00B17061"/>
    <w:rsid w:val="00B17AF0"/>
    <w:rsid w:val="00B17B66"/>
    <w:rsid w:val="00B17DAF"/>
    <w:rsid w:val="00B219F0"/>
    <w:rsid w:val="00B21C22"/>
    <w:rsid w:val="00B224F8"/>
    <w:rsid w:val="00B22983"/>
    <w:rsid w:val="00B2332F"/>
    <w:rsid w:val="00B23A39"/>
    <w:rsid w:val="00B24AD9"/>
    <w:rsid w:val="00B24F68"/>
    <w:rsid w:val="00B25F28"/>
    <w:rsid w:val="00B275F0"/>
    <w:rsid w:val="00B30461"/>
    <w:rsid w:val="00B3058B"/>
    <w:rsid w:val="00B30D9C"/>
    <w:rsid w:val="00B31764"/>
    <w:rsid w:val="00B33174"/>
    <w:rsid w:val="00B347D0"/>
    <w:rsid w:val="00B34C58"/>
    <w:rsid w:val="00B34D47"/>
    <w:rsid w:val="00B34E0B"/>
    <w:rsid w:val="00B350B9"/>
    <w:rsid w:val="00B355A6"/>
    <w:rsid w:val="00B35B0D"/>
    <w:rsid w:val="00B371F3"/>
    <w:rsid w:val="00B37D92"/>
    <w:rsid w:val="00B4120E"/>
    <w:rsid w:val="00B42ABB"/>
    <w:rsid w:val="00B43DB4"/>
    <w:rsid w:val="00B43FE0"/>
    <w:rsid w:val="00B44230"/>
    <w:rsid w:val="00B44DBC"/>
    <w:rsid w:val="00B4701B"/>
    <w:rsid w:val="00B504E7"/>
    <w:rsid w:val="00B50535"/>
    <w:rsid w:val="00B50D0D"/>
    <w:rsid w:val="00B5116D"/>
    <w:rsid w:val="00B5160B"/>
    <w:rsid w:val="00B51776"/>
    <w:rsid w:val="00B52461"/>
    <w:rsid w:val="00B54730"/>
    <w:rsid w:val="00B55F7F"/>
    <w:rsid w:val="00B60671"/>
    <w:rsid w:val="00B608F3"/>
    <w:rsid w:val="00B62F00"/>
    <w:rsid w:val="00B643B5"/>
    <w:rsid w:val="00B6447A"/>
    <w:rsid w:val="00B65F05"/>
    <w:rsid w:val="00B673CF"/>
    <w:rsid w:val="00B71744"/>
    <w:rsid w:val="00B71828"/>
    <w:rsid w:val="00B71B71"/>
    <w:rsid w:val="00B7330D"/>
    <w:rsid w:val="00B73FBC"/>
    <w:rsid w:val="00B7411A"/>
    <w:rsid w:val="00B74C7A"/>
    <w:rsid w:val="00B74D86"/>
    <w:rsid w:val="00B75868"/>
    <w:rsid w:val="00B77566"/>
    <w:rsid w:val="00B77FED"/>
    <w:rsid w:val="00B80CC3"/>
    <w:rsid w:val="00B8177E"/>
    <w:rsid w:val="00B81EE3"/>
    <w:rsid w:val="00B82ABB"/>
    <w:rsid w:val="00B83FAE"/>
    <w:rsid w:val="00B83FD3"/>
    <w:rsid w:val="00B84D38"/>
    <w:rsid w:val="00B85101"/>
    <w:rsid w:val="00B867C7"/>
    <w:rsid w:val="00B87E88"/>
    <w:rsid w:val="00B91C67"/>
    <w:rsid w:val="00B91F3D"/>
    <w:rsid w:val="00B926CD"/>
    <w:rsid w:val="00B929EC"/>
    <w:rsid w:val="00B92C0C"/>
    <w:rsid w:val="00B935F4"/>
    <w:rsid w:val="00B936E5"/>
    <w:rsid w:val="00B93F8B"/>
    <w:rsid w:val="00B94686"/>
    <w:rsid w:val="00B94C24"/>
    <w:rsid w:val="00B94FDC"/>
    <w:rsid w:val="00B95F65"/>
    <w:rsid w:val="00B96156"/>
    <w:rsid w:val="00BA04E9"/>
    <w:rsid w:val="00BA0ABA"/>
    <w:rsid w:val="00BA1445"/>
    <w:rsid w:val="00BA151F"/>
    <w:rsid w:val="00BA2359"/>
    <w:rsid w:val="00BA27F1"/>
    <w:rsid w:val="00BA3550"/>
    <w:rsid w:val="00BA358A"/>
    <w:rsid w:val="00BA3B5E"/>
    <w:rsid w:val="00BA3C8E"/>
    <w:rsid w:val="00BA3E36"/>
    <w:rsid w:val="00BA3E9D"/>
    <w:rsid w:val="00BA5864"/>
    <w:rsid w:val="00BA5B18"/>
    <w:rsid w:val="00BA6239"/>
    <w:rsid w:val="00BA6C17"/>
    <w:rsid w:val="00BB0368"/>
    <w:rsid w:val="00BB094A"/>
    <w:rsid w:val="00BB1095"/>
    <w:rsid w:val="00BB1A55"/>
    <w:rsid w:val="00BB1AE4"/>
    <w:rsid w:val="00BB345A"/>
    <w:rsid w:val="00BB5FFE"/>
    <w:rsid w:val="00BB61D2"/>
    <w:rsid w:val="00BB6860"/>
    <w:rsid w:val="00BB6CEF"/>
    <w:rsid w:val="00BB6FBE"/>
    <w:rsid w:val="00BB7825"/>
    <w:rsid w:val="00BC0118"/>
    <w:rsid w:val="00BC1609"/>
    <w:rsid w:val="00BC1993"/>
    <w:rsid w:val="00BC19A4"/>
    <w:rsid w:val="00BC3250"/>
    <w:rsid w:val="00BC3450"/>
    <w:rsid w:val="00BC40FE"/>
    <w:rsid w:val="00BC43CD"/>
    <w:rsid w:val="00BC5C30"/>
    <w:rsid w:val="00BC654D"/>
    <w:rsid w:val="00BD016A"/>
    <w:rsid w:val="00BD0A01"/>
    <w:rsid w:val="00BD0BBC"/>
    <w:rsid w:val="00BD1183"/>
    <w:rsid w:val="00BD1530"/>
    <w:rsid w:val="00BD1560"/>
    <w:rsid w:val="00BD16BD"/>
    <w:rsid w:val="00BD1E4D"/>
    <w:rsid w:val="00BD220E"/>
    <w:rsid w:val="00BD2ED9"/>
    <w:rsid w:val="00BD33BC"/>
    <w:rsid w:val="00BD3463"/>
    <w:rsid w:val="00BD3CCD"/>
    <w:rsid w:val="00BD3F69"/>
    <w:rsid w:val="00BD62E4"/>
    <w:rsid w:val="00BD6CA1"/>
    <w:rsid w:val="00BD6E70"/>
    <w:rsid w:val="00BD7D07"/>
    <w:rsid w:val="00BD7FD0"/>
    <w:rsid w:val="00BE00D1"/>
    <w:rsid w:val="00BE00DA"/>
    <w:rsid w:val="00BE0907"/>
    <w:rsid w:val="00BE0C6C"/>
    <w:rsid w:val="00BE189E"/>
    <w:rsid w:val="00BE22DD"/>
    <w:rsid w:val="00BE23AD"/>
    <w:rsid w:val="00BE2492"/>
    <w:rsid w:val="00BE2A60"/>
    <w:rsid w:val="00BE4564"/>
    <w:rsid w:val="00BE6202"/>
    <w:rsid w:val="00BE7245"/>
    <w:rsid w:val="00BF0231"/>
    <w:rsid w:val="00BF117D"/>
    <w:rsid w:val="00BF12B8"/>
    <w:rsid w:val="00BF1FD2"/>
    <w:rsid w:val="00BF421B"/>
    <w:rsid w:val="00BF61B8"/>
    <w:rsid w:val="00BF6715"/>
    <w:rsid w:val="00BF6747"/>
    <w:rsid w:val="00BF7BBB"/>
    <w:rsid w:val="00C01062"/>
    <w:rsid w:val="00C01A4B"/>
    <w:rsid w:val="00C01D48"/>
    <w:rsid w:val="00C03354"/>
    <w:rsid w:val="00C037D0"/>
    <w:rsid w:val="00C03D9F"/>
    <w:rsid w:val="00C04523"/>
    <w:rsid w:val="00C04B58"/>
    <w:rsid w:val="00C05008"/>
    <w:rsid w:val="00C06027"/>
    <w:rsid w:val="00C06867"/>
    <w:rsid w:val="00C06A6E"/>
    <w:rsid w:val="00C06CD9"/>
    <w:rsid w:val="00C06F04"/>
    <w:rsid w:val="00C07237"/>
    <w:rsid w:val="00C07CF4"/>
    <w:rsid w:val="00C1214E"/>
    <w:rsid w:val="00C12A29"/>
    <w:rsid w:val="00C12EAC"/>
    <w:rsid w:val="00C137CF"/>
    <w:rsid w:val="00C138F5"/>
    <w:rsid w:val="00C14001"/>
    <w:rsid w:val="00C14903"/>
    <w:rsid w:val="00C15BC0"/>
    <w:rsid w:val="00C15C51"/>
    <w:rsid w:val="00C15F5E"/>
    <w:rsid w:val="00C17656"/>
    <w:rsid w:val="00C178FA"/>
    <w:rsid w:val="00C17DB3"/>
    <w:rsid w:val="00C20FB0"/>
    <w:rsid w:val="00C22A35"/>
    <w:rsid w:val="00C24747"/>
    <w:rsid w:val="00C26866"/>
    <w:rsid w:val="00C33111"/>
    <w:rsid w:val="00C33564"/>
    <w:rsid w:val="00C33B1D"/>
    <w:rsid w:val="00C34455"/>
    <w:rsid w:val="00C36273"/>
    <w:rsid w:val="00C3714C"/>
    <w:rsid w:val="00C37F2E"/>
    <w:rsid w:val="00C4046B"/>
    <w:rsid w:val="00C40E7B"/>
    <w:rsid w:val="00C4321F"/>
    <w:rsid w:val="00C4326F"/>
    <w:rsid w:val="00C438C6"/>
    <w:rsid w:val="00C43E3E"/>
    <w:rsid w:val="00C43E4E"/>
    <w:rsid w:val="00C44550"/>
    <w:rsid w:val="00C45959"/>
    <w:rsid w:val="00C46101"/>
    <w:rsid w:val="00C46136"/>
    <w:rsid w:val="00C464A2"/>
    <w:rsid w:val="00C47824"/>
    <w:rsid w:val="00C47BDB"/>
    <w:rsid w:val="00C510F1"/>
    <w:rsid w:val="00C54681"/>
    <w:rsid w:val="00C54685"/>
    <w:rsid w:val="00C54A42"/>
    <w:rsid w:val="00C54B2B"/>
    <w:rsid w:val="00C54E1D"/>
    <w:rsid w:val="00C57493"/>
    <w:rsid w:val="00C607E1"/>
    <w:rsid w:val="00C61E24"/>
    <w:rsid w:val="00C64083"/>
    <w:rsid w:val="00C64F0A"/>
    <w:rsid w:val="00C6539A"/>
    <w:rsid w:val="00C65E94"/>
    <w:rsid w:val="00C65F67"/>
    <w:rsid w:val="00C67C4E"/>
    <w:rsid w:val="00C70FF1"/>
    <w:rsid w:val="00C7329D"/>
    <w:rsid w:val="00C7345E"/>
    <w:rsid w:val="00C75002"/>
    <w:rsid w:val="00C7581A"/>
    <w:rsid w:val="00C7628F"/>
    <w:rsid w:val="00C76544"/>
    <w:rsid w:val="00C7662D"/>
    <w:rsid w:val="00C80406"/>
    <w:rsid w:val="00C80587"/>
    <w:rsid w:val="00C808DC"/>
    <w:rsid w:val="00C81DAB"/>
    <w:rsid w:val="00C820CE"/>
    <w:rsid w:val="00C83638"/>
    <w:rsid w:val="00C83A22"/>
    <w:rsid w:val="00C844E4"/>
    <w:rsid w:val="00C84973"/>
    <w:rsid w:val="00C852D6"/>
    <w:rsid w:val="00C85BED"/>
    <w:rsid w:val="00C86299"/>
    <w:rsid w:val="00C8731B"/>
    <w:rsid w:val="00C87B27"/>
    <w:rsid w:val="00C90EDA"/>
    <w:rsid w:val="00C933B1"/>
    <w:rsid w:val="00C934E0"/>
    <w:rsid w:val="00C9493A"/>
    <w:rsid w:val="00C94FFA"/>
    <w:rsid w:val="00C9627C"/>
    <w:rsid w:val="00C975CA"/>
    <w:rsid w:val="00CA21C8"/>
    <w:rsid w:val="00CA2F58"/>
    <w:rsid w:val="00CA4392"/>
    <w:rsid w:val="00CA48D2"/>
    <w:rsid w:val="00CA4E02"/>
    <w:rsid w:val="00CA533A"/>
    <w:rsid w:val="00CA5E46"/>
    <w:rsid w:val="00CA61EA"/>
    <w:rsid w:val="00CA760B"/>
    <w:rsid w:val="00CA7AC7"/>
    <w:rsid w:val="00CB0B4C"/>
    <w:rsid w:val="00CB0DF4"/>
    <w:rsid w:val="00CB1511"/>
    <w:rsid w:val="00CB16B3"/>
    <w:rsid w:val="00CB180D"/>
    <w:rsid w:val="00CB199B"/>
    <w:rsid w:val="00CB1C43"/>
    <w:rsid w:val="00CB2012"/>
    <w:rsid w:val="00CB206F"/>
    <w:rsid w:val="00CB58B5"/>
    <w:rsid w:val="00CB662C"/>
    <w:rsid w:val="00CB6E69"/>
    <w:rsid w:val="00CB748D"/>
    <w:rsid w:val="00CB7C56"/>
    <w:rsid w:val="00CB7E9F"/>
    <w:rsid w:val="00CC147C"/>
    <w:rsid w:val="00CC1683"/>
    <w:rsid w:val="00CC212D"/>
    <w:rsid w:val="00CC25E6"/>
    <w:rsid w:val="00CC3106"/>
    <w:rsid w:val="00CC320E"/>
    <w:rsid w:val="00CC34B8"/>
    <w:rsid w:val="00CC3C35"/>
    <w:rsid w:val="00CC411D"/>
    <w:rsid w:val="00CC48DA"/>
    <w:rsid w:val="00CC4F6C"/>
    <w:rsid w:val="00CC50A3"/>
    <w:rsid w:val="00CC53B2"/>
    <w:rsid w:val="00CC5AFC"/>
    <w:rsid w:val="00CC5ECD"/>
    <w:rsid w:val="00CC6B92"/>
    <w:rsid w:val="00CD0751"/>
    <w:rsid w:val="00CD0FA5"/>
    <w:rsid w:val="00CD4092"/>
    <w:rsid w:val="00CD5047"/>
    <w:rsid w:val="00CD5CE0"/>
    <w:rsid w:val="00CD5D8B"/>
    <w:rsid w:val="00CD5EBB"/>
    <w:rsid w:val="00CD6B37"/>
    <w:rsid w:val="00CD6E10"/>
    <w:rsid w:val="00CE1F31"/>
    <w:rsid w:val="00CE22FE"/>
    <w:rsid w:val="00CE3E34"/>
    <w:rsid w:val="00CE452F"/>
    <w:rsid w:val="00CE76F2"/>
    <w:rsid w:val="00CE7EFD"/>
    <w:rsid w:val="00CF01AC"/>
    <w:rsid w:val="00CF04AE"/>
    <w:rsid w:val="00CF0559"/>
    <w:rsid w:val="00CF1C5C"/>
    <w:rsid w:val="00CF1E8C"/>
    <w:rsid w:val="00CF2165"/>
    <w:rsid w:val="00CF5A3D"/>
    <w:rsid w:val="00CF7A90"/>
    <w:rsid w:val="00D007ED"/>
    <w:rsid w:val="00D01000"/>
    <w:rsid w:val="00D01FCF"/>
    <w:rsid w:val="00D02395"/>
    <w:rsid w:val="00D02E0B"/>
    <w:rsid w:val="00D02E1B"/>
    <w:rsid w:val="00D03A4F"/>
    <w:rsid w:val="00D03B41"/>
    <w:rsid w:val="00D03D9F"/>
    <w:rsid w:val="00D05AD6"/>
    <w:rsid w:val="00D07137"/>
    <w:rsid w:val="00D07BB1"/>
    <w:rsid w:val="00D10658"/>
    <w:rsid w:val="00D129E9"/>
    <w:rsid w:val="00D13C5E"/>
    <w:rsid w:val="00D143A7"/>
    <w:rsid w:val="00D1507E"/>
    <w:rsid w:val="00D17BA3"/>
    <w:rsid w:val="00D214C7"/>
    <w:rsid w:val="00D21680"/>
    <w:rsid w:val="00D22981"/>
    <w:rsid w:val="00D22BF8"/>
    <w:rsid w:val="00D23542"/>
    <w:rsid w:val="00D23619"/>
    <w:rsid w:val="00D247D9"/>
    <w:rsid w:val="00D256DF"/>
    <w:rsid w:val="00D2587F"/>
    <w:rsid w:val="00D270F2"/>
    <w:rsid w:val="00D2773C"/>
    <w:rsid w:val="00D27AA0"/>
    <w:rsid w:val="00D306FE"/>
    <w:rsid w:val="00D32F3D"/>
    <w:rsid w:val="00D33CB2"/>
    <w:rsid w:val="00D34E49"/>
    <w:rsid w:val="00D3503B"/>
    <w:rsid w:val="00D36854"/>
    <w:rsid w:val="00D37544"/>
    <w:rsid w:val="00D37D15"/>
    <w:rsid w:val="00D401D0"/>
    <w:rsid w:val="00D4105C"/>
    <w:rsid w:val="00D4236A"/>
    <w:rsid w:val="00D44D99"/>
    <w:rsid w:val="00D44DAD"/>
    <w:rsid w:val="00D44FDF"/>
    <w:rsid w:val="00D45AB3"/>
    <w:rsid w:val="00D45AB4"/>
    <w:rsid w:val="00D469C0"/>
    <w:rsid w:val="00D46E25"/>
    <w:rsid w:val="00D4712C"/>
    <w:rsid w:val="00D47453"/>
    <w:rsid w:val="00D47FE3"/>
    <w:rsid w:val="00D5124B"/>
    <w:rsid w:val="00D51A62"/>
    <w:rsid w:val="00D52FE9"/>
    <w:rsid w:val="00D5378B"/>
    <w:rsid w:val="00D548AE"/>
    <w:rsid w:val="00D55638"/>
    <w:rsid w:val="00D55DF2"/>
    <w:rsid w:val="00D55F6A"/>
    <w:rsid w:val="00D55FE7"/>
    <w:rsid w:val="00D561FC"/>
    <w:rsid w:val="00D56417"/>
    <w:rsid w:val="00D56462"/>
    <w:rsid w:val="00D60184"/>
    <w:rsid w:val="00D60991"/>
    <w:rsid w:val="00D6189B"/>
    <w:rsid w:val="00D61B3C"/>
    <w:rsid w:val="00D62082"/>
    <w:rsid w:val="00D63182"/>
    <w:rsid w:val="00D63A92"/>
    <w:rsid w:val="00D63D8E"/>
    <w:rsid w:val="00D6594D"/>
    <w:rsid w:val="00D65F5A"/>
    <w:rsid w:val="00D6739D"/>
    <w:rsid w:val="00D67C59"/>
    <w:rsid w:val="00D700C4"/>
    <w:rsid w:val="00D702C1"/>
    <w:rsid w:val="00D70353"/>
    <w:rsid w:val="00D70F3E"/>
    <w:rsid w:val="00D72CF6"/>
    <w:rsid w:val="00D72D6B"/>
    <w:rsid w:val="00D73289"/>
    <w:rsid w:val="00D73A25"/>
    <w:rsid w:val="00D73FBE"/>
    <w:rsid w:val="00D74CF3"/>
    <w:rsid w:val="00D74E73"/>
    <w:rsid w:val="00D757F8"/>
    <w:rsid w:val="00D764A6"/>
    <w:rsid w:val="00D765A4"/>
    <w:rsid w:val="00D76632"/>
    <w:rsid w:val="00D775C8"/>
    <w:rsid w:val="00D80D66"/>
    <w:rsid w:val="00D80EE8"/>
    <w:rsid w:val="00D82858"/>
    <w:rsid w:val="00D82915"/>
    <w:rsid w:val="00D831C8"/>
    <w:rsid w:val="00D87237"/>
    <w:rsid w:val="00D909BB"/>
    <w:rsid w:val="00D9162A"/>
    <w:rsid w:val="00D9375D"/>
    <w:rsid w:val="00D93A10"/>
    <w:rsid w:val="00D94014"/>
    <w:rsid w:val="00D94453"/>
    <w:rsid w:val="00D94679"/>
    <w:rsid w:val="00DA1175"/>
    <w:rsid w:val="00DA3BB4"/>
    <w:rsid w:val="00DA3F7B"/>
    <w:rsid w:val="00DA4411"/>
    <w:rsid w:val="00DA535C"/>
    <w:rsid w:val="00DA64B4"/>
    <w:rsid w:val="00DA7701"/>
    <w:rsid w:val="00DA7D1F"/>
    <w:rsid w:val="00DB0353"/>
    <w:rsid w:val="00DB04E6"/>
    <w:rsid w:val="00DB098D"/>
    <w:rsid w:val="00DB0E1A"/>
    <w:rsid w:val="00DB12AF"/>
    <w:rsid w:val="00DB180D"/>
    <w:rsid w:val="00DB2195"/>
    <w:rsid w:val="00DB32E5"/>
    <w:rsid w:val="00DB3687"/>
    <w:rsid w:val="00DB394E"/>
    <w:rsid w:val="00DB4BCF"/>
    <w:rsid w:val="00DB4D51"/>
    <w:rsid w:val="00DB718F"/>
    <w:rsid w:val="00DB7F6D"/>
    <w:rsid w:val="00DC062D"/>
    <w:rsid w:val="00DC1EDC"/>
    <w:rsid w:val="00DC27C4"/>
    <w:rsid w:val="00DC2B82"/>
    <w:rsid w:val="00DC301A"/>
    <w:rsid w:val="00DC385B"/>
    <w:rsid w:val="00DC3BEE"/>
    <w:rsid w:val="00DC7404"/>
    <w:rsid w:val="00DC7536"/>
    <w:rsid w:val="00DC7ADA"/>
    <w:rsid w:val="00DD07AF"/>
    <w:rsid w:val="00DD123F"/>
    <w:rsid w:val="00DD1D0E"/>
    <w:rsid w:val="00DD1F9D"/>
    <w:rsid w:val="00DD30DD"/>
    <w:rsid w:val="00DD47F7"/>
    <w:rsid w:val="00DD5A96"/>
    <w:rsid w:val="00DD66FE"/>
    <w:rsid w:val="00DD7468"/>
    <w:rsid w:val="00DE06DD"/>
    <w:rsid w:val="00DE1A6D"/>
    <w:rsid w:val="00DE1AA9"/>
    <w:rsid w:val="00DE2E91"/>
    <w:rsid w:val="00DE3520"/>
    <w:rsid w:val="00DE3B1B"/>
    <w:rsid w:val="00DE5585"/>
    <w:rsid w:val="00DE5C71"/>
    <w:rsid w:val="00DE61F4"/>
    <w:rsid w:val="00DE694C"/>
    <w:rsid w:val="00DE6A91"/>
    <w:rsid w:val="00DE73FE"/>
    <w:rsid w:val="00DE774E"/>
    <w:rsid w:val="00DF0065"/>
    <w:rsid w:val="00DF074D"/>
    <w:rsid w:val="00DF14DC"/>
    <w:rsid w:val="00DF1741"/>
    <w:rsid w:val="00DF1B01"/>
    <w:rsid w:val="00DF21D9"/>
    <w:rsid w:val="00DF3100"/>
    <w:rsid w:val="00DF49D0"/>
    <w:rsid w:val="00DF4E4B"/>
    <w:rsid w:val="00DF5435"/>
    <w:rsid w:val="00DF6ACC"/>
    <w:rsid w:val="00DF7CF5"/>
    <w:rsid w:val="00DF7E63"/>
    <w:rsid w:val="00E01142"/>
    <w:rsid w:val="00E01ACB"/>
    <w:rsid w:val="00E01F45"/>
    <w:rsid w:val="00E028E8"/>
    <w:rsid w:val="00E04D7E"/>
    <w:rsid w:val="00E07A74"/>
    <w:rsid w:val="00E105DD"/>
    <w:rsid w:val="00E11B27"/>
    <w:rsid w:val="00E12909"/>
    <w:rsid w:val="00E12EFC"/>
    <w:rsid w:val="00E13521"/>
    <w:rsid w:val="00E136BA"/>
    <w:rsid w:val="00E15E81"/>
    <w:rsid w:val="00E16116"/>
    <w:rsid w:val="00E162F3"/>
    <w:rsid w:val="00E17025"/>
    <w:rsid w:val="00E1732B"/>
    <w:rsid w:val="00E2008E"/>
    <w:rsid w:val="00E21266"/>
    <w:rsid w:val="00E2252C"/>
    <w:rsid w:val="00E22F6C"/>
    <w:rsid w:val="00E23138"/>
    <w:rsid w:val="00E24FFC"/>
    <w:rsid w:val="00E25B8A"/>
    <w:rsid w:val="00E26509"/>
    <w:rsid w:val="00E27031"/>
    <w:rsid w:val="00E30BE9"/>
    <w:rsid w:val="00E30E9F"/>
    <w:rsid w:val="00E310F4"/>
    <w:rsid w:val="00E32625"/>
    <w:rsid w:val="00E32F4F"/>
    <w:rsid w:val="00E3351B"/>
    <w:rsid w:val="00E33E8B"/>
    <w:rsid w:val="00E34974"/>
    <w:rsid w:val="00E37293"/>
    <w:rsid w:val="00E37C1E"/>
    <w:rsid w:val="00E40AD6"/>
    <w:rsid w:val="00E40BBE"/>
    <w:rsid w:val="00E40C9B"/>
    <w:rsid w:val="00E42AC4"/>
    <w:rsid w:val="00E42EAE"/>
    <w:rsid w:val="00E42F15"/>
    <w:rsid w:val="00E43184"/>
    <w:rsid w:val="00E4338F"/>
    <w:rsid w:val="00E43505"/>
    <w:rsid w:val="00E43754"/>
    <w:rsid w:val="00E43B6C"/>
    <w:rsid w:val="00E44C91"/>
    <w:rsid w:val="00E46545"/>
    <w:rsid w:val="00E4665A"/>
    <w:rsid w:val="00E46948"/>
    <w:rsid w:val="00E47E1B"/>
    <w:rsid w:val="00E5101D"/>
    <w:rsid w:val="00E5125E"/>
    <w:rsid w:val="00E5267A"/>
    <w:rsid w:val="00E52C57"/>
    <w:rsid w:val="00E53928"/>
    <w:rsid w:val="00E53A6A"/>
    <w:rsid w:val="00E53B04"/>
    <w:rsid w:val="00E540E4"/>
    <w:rsid w:val="00E54682"/>
    <w:rsid w:val="00E54859"/>
    <w:rsid w:val="00E549B1"/>
    <w:rsid w:val="00E550A9"/>
    <w:rsid w:val="00E5517E"/>
    <w:rsid w:val="00E56988"/>
    <w:rsid w:val="00E601BD"/>
    <w:rsid w:val="00E609EB"/>
    <w:rsid w:val="00E60BCB"/>
    <w:rsid w:val="00E60C65"/>
    <w:rsid w:val="00E633CA"/>
    <w:rsid w:val="00E64380"/>
    <w:rsid w:val="00E64547"/>
    <w:rsid w:val="00E647DE"/>
    <w:rsid w:val="00E6656B"/>
    <w:rsid w:val="00E67B6C"/>
    <w:rsid w:val="00E708DE"/>
    <w:rsid w:val="00E71D85"/>
    <w:rsid w:val="00E72481"/>
    <w:rsid w:val="00E72B6B"/>
    <w:rsid w:val="00E73CB3"/>
    <w:rsid w:val="00E75C7D"/>
    <w:rsid w:val="00E760A9"/>
    <w:rsid w:val="00E76C8B"/>
    <w:rsid w:val="00E76E8E"/>
    <w:rsid w:val="00E770D6"/>
    <w:rsid w:val="00E80607"/>
    <w:rsid w:val="00E8215D"/>
    <w:rsid w:val="00E821BF"/>
    <w:rsid w:val="00E82874"/>
    <w:rsid w:val="00E834DC"/>
    <w:rsid w:val="00E842A7"/>
    <w:rsid w:val="00E85890"/>
    <w:rsid w:val="00E86C4B"/>
    <w:rsid w:val="00E871EE"/>
    <w:rsid w:val="00E90F44"/>
    <w:rsid w:val="00E910A1"/>
    <w:rsid w:val="00E91294"/>
    <w:rsid w:val="00E91A3B"/>
    <w:rsid w:val="00E929A8"/>
    <w:rsid w:val="00E92C15"/>
    <w:rsid w:val="00E93407"/>
    <w:rsid w:val="00E936F9"/>
    <w:rsid w:val="00E937D3"/>
    <w:rsid w:val="00E93932"/>
    <w:rsid w:val="00E94A0E"/>
    <w:rsid w:val="00E94BAD"/>
    <w:rsid w:val="00E94E90"/>
    <w:rsid w:val="00E94FE1"/>
    <w:rsid w:val="00E950A2"/>
    <w:rsid w:val="00E95B6E"/>
    <w:rsid w:val="00E96342"/>
    <w:rsid w:val="00E979CE"/>
    <w:rsid w:val="00EA0CD4"/>
    <w:rsid w:val="00EA1375"/>
    <w:rsid w:val="00EA2BB3"/>
    <w:rsid w:val="00EA558C"/>
    <w:rsid w:val="00EA5BAD"/>
    <w:rsid w:val="00EA6746"/>
    <w:rsid w:val="00EB091E"/>
    <w:rsid w:val="00EB1202"/>
    <w:rsid w:val="00EB176C"/>
    <w:rsid w:val="00EB40F5"/>
    <w:rsid w:val="00EB5E2A"/>
    <w:rsid w:val="00EB6A0C"/>
    <w:rsid w:val="00EB6FBB"/>
    <w:rsid w:val="00EB72E5"/>
    <w:rsid w:val="00EC0217"/>
    <w:rsid w:val="00EC029B"/>
    <w:rsid w:val="00EC05A3"/>
    <w:rsid w:val="00EC0690"/>
    <w:rsid w:val="00EC13C2"/>
    <w:rsid w:val="00EC15B6"/>
    <w:rsid w:val="00EC1CEF"/>
    <w:rsid w:val="00EC1D5F"/>
    <w:rsid w:val="00EC2171"/>
    <w:rsid w:val="00EC298F"/>
    <w:rsid w:val="00EC44F7"/>
    <w:rsid w:val="00EC5044"/>
    <w:rsid w:val="00EC61CC"/>
    <w:rsid w:val="00EC63D0"/>
    <w:rsid w:val="00EC63ED"/>
    <w:rsid w:val="00EC658F"/>
    <w:rsid w:val="00EC743F"/>
    <w:rsid w:val="00ED1DCF"/>
    <w:rsid w:val="00ED2A2A"/>
    <w:rsid w:val="00ED2FDE"/>
    <w:rsid w:val="00ED4711"/>
    <w:rsid w:val="00ED5F52"/>
    <w:rsid w:val="00ED6488"/>
    <w:rsid w:val="00ED6931"/>
    <w:rsid w:val="00ED698C"/>
    <w:rsid w:val="00ED7752"/>
    <w:rsid w:val="00EE01FB"/>
    <w:rsid w:val="00EE0623"/>
    <w:rsid w:val="00EE1238"/>
    <w:rsid w:val="00EE1A4E"/>
    <w:rsid w:val="00EE34C7"/>
    <w:rsid w:val="00EE4040"/>
    <w:rsid w:val="00EE4409"/>
    <w:rsid w:val="00EE4888"/>
    <w:rsid w:val="00EE4A66"/>
    <w:rsid w:val="00EE4B6B"/>
    <w:rsid w:val="00EE5740"/>
    <w:rsid w:val="00EE5C31"/>
    <w:rsid w:val="00EE6F28"/>
    <w:rsid w:val="00EE72A2"/>
    <w:rsid w:val="00EF256D"/>
    <w:rsid w:val="00EF2834"/>
    <w:rsid w:val="00EF2D30"/>
    <w:rsid w:val="00EF2E51"/>
    <w:rsid w:val="00EF3229"/>
    <w:rsid w:val="00EF45CB"/>
    <w:rsid w:val="00EF48B6"/>
    <w:rsid w:val="00EF56DB"/>
    <w:rsid w:val="00EF5B94"/>
    <w:rsid w:val="00EF646D"/>
    <w:rsid w:val="00F000D6"/>
    <w:rsid w:val="00F0049A"/>
    <w:rsid w:val="00F00A79"/>
    <w:rsid w:val="00F00DE6"/>
    <w:rsid w:val="00F012C3"/>
    <w:rsid w:val="00F018F9"/>
    <w:rsid w:val="00F03C27"/>
    <w:rsid w:val="00F041C0"/>
    <w:rsid w:val="00F042F2"/>
    <w:rsid w:val="00F04379"/>
    <w:rsid w:val="00F04EF5"/>
    <w:rsid w:val="00F052DD"/>
    <w:rsid w:val="00F0708C"/>
    <w:rsid w:val="00F070BC"/>
    <w:rsid w:val="00F07466"/>
    <w:rsid w:val="00F07DC9"/>
    <w:rsid w:val="00F1103B"/>
    <w:rsid w:val="00F115A9"/>
    <w:rsid w:val="00F1179A"/>
    <w:rsid w:val="00F11B03"/>
    <w:rsid w:val="00F11EBA"/>
    <w:rsid w:val="00F12A82"/>
    <w:rsid w:val="00F13733"/>
    <w:rsid w:val="00F14325"/>
    <w:rsid w:val="00F1544A"/>
    <w:rsid w:val="00F218B1"/>
    <w:rsid w:val="00F226D8"/>
    <w:rsid w:val="00F22C4B"/>
    <w:rsid w:val="00F2345C"/>
    <w:rsid w:val="00F2385A"/>
    <w:rsid w:val="00F24086"/>
    <w:rsid w:val="00F24976"/>
    <w:rsid w:val="00F25265"/>
    <w:rsid w:val="00F256E7"/>
    <w:rsid w:val="00F25FCB"/>
    <w:rsid w:val="00F26D27"/>
    <w:rsid w:val="00F27849"/>
    <w:rsid w:val="00F27DA3"/>
    <w:rsid w:val="00F301DA"/>
    <w:rsid w:val="00F30907"/>
    <w:rsid w:val="00F3203A"/>
    <w:rsid w:val="00F32315"/>
    <w:rsid w:val="00F3277B"/>
    <w:rsid w:val="00F32F58"/>
    <w:rsid w:val="00F33B10"/>
    <w:rsid w:val="00F343EA"/>
    <w:rsid w:val="00F345B3"/>
    <w:rsid w:val="00F34626"/>
    <w:rsid w:val="00F34BE0"/>
    <w:rsid w:val="00F34C51"/>
    <w:rsid w:val="00F356DC"/>
    <w:rsid w:val="00F358E8"/>
    <w:rsid w:val="00F358F1"/>
    <w:rsid w:val="00F36598"/>
    <w:rsid w:val="00F36816"/>
    <w:rsid w:val="00F372E0"/>
    <w:rsid w:val="00F4001D"/>
    <w:rsid w:val="00F40EA4"/>
    <w:rsid w:val="00F418F7"/>
    <w:rsid w:val="00F43D17"/>
    <w:rsid w:val="00F44495"/>
    <w:rsid w:val="00F448AA"/>
    <w:rsid w:val="00F44B9A"/>
    <w:rsid w:val="00F4577D"/>
    <w:rsid w:val="00F4581C"/>
    <w:rsid w:val="00F4721F"/>
    <w:rsid w:val="00F4763D"/>
    <w:rsid w:val="00F47A10"/>
    <w:rsid w:val="00F47CC4"/>
    <w:rsid w:val="00F47FE9"/>
    <w:rsid w:val="00F50414"/>
    <w:rsid w:val="00F50561"/>
    <w:rsid w:val="00F510BA"/>
    <w:rsid w:val="00F517A7"/>
    <w:rsid w:val="00F51C2C"/>
    <w:rsid w:val="00F52002"/>
    <w:rsid w:val="00F521D7"/>
    <w:rsid w:val="00F5242F"/>
    <w:rsid w:val="00F52E74"/>
    <w:rsid w:val="00F53084"/>
    <w:rsid w:val="00F57903"/>
    <w:rsid w:val="00F628E9"/>
    <w:rsid w:val="00F62B40"/>
    <w:rsid w:val="00F62C1F"/>
    <w:rsid w:val="00F62D82"/>
    <w:rsid w:val="00F63D5E"/>
    <w:rsid w:val="00F64636"/>
    <w:rsid w:val="00F66BC0"/>
    <w:rsid w:val="00F66BD8"/>
    <w:rsid w:val="00F71C8D"/>
    <w:rsid w:val="00F71E70"/>
    <w:rsid w:val="00F72FC6"/>
    <w:rsid w:val="00F73166"/>
    <w:rsid w:val="00F7391C"/>
    <w:rsid w:val="00F73F4E"/>
    <w:rsid w:val="00F749FA"/>
    <w:rsid w:val="00F74F31"/>
    <w:rsid w:val="00F7542C"/>
    <w:rsid w:val="00F76124"/>
    <w:rsid w:val="00F7655C"/>
    <w:rsid w:val="00F774FF"/>
    <w:rsid w:val="00F778DB"/>
    <w:rsid w:val="00F8111A"/>
    <w:rsid w:val="00F81341"/>
    <w:rsid w:val="00F81667"/>
    <w:rsid w:val="00F8216D"/>
    <w:rsid w:val="00F8225E"/>
    <w:rsid w:val="00F82521"/>
    <w:rsid w:val="00F82782"/>
    <w:rsid w:val="00F8290A"/>
    <w:rsid w:val="00F8353B"/>
    <w:rsid w:val="00F8404C"/>
    <w:rsid w:val="00F840E5"/>
    <w:rsid w:val="00F846A6"/>
    <w:rsid w:val="00F8495C"/>
    <w:rsid w:val="00F85AEE"/>
    <w:rsid w:val="00F85DB1"/>
    <w:rsid w:val="00F86B71"/>
    <w:rsid w:val="00F918BA"/>
    <w:rsid w:val="00F918F0"/>
    <w:rsid w:val="00F91B73"/>
    <w:rsid w:val="00F92057"/>
    <w:rsid w:val="00F923B0"/>
    <w:rsid w:val="00F94942"/>
    <w:rsid w:val="00F94976"/>
    <w:rsid w:val="00F94B35"/>
    <w:rsid w:val="00F95B46"/>
    <w:rsid w:val="00F95E1A"/>
    <w:rsid w:val="00F95F1E"/>
    <w:rsid w:val="00F96174"/>
    <w:rsid w:val="00F968D8"/>
    <w:rsid w:val="00F96BA7"/>
    <w:rsid w:val="00F97344"/>
    <w:rsid w:val="00FA030D"/>
    <w:rsid w:val="00FA0BCD"/>
    <w:rsid w:val="00FA1123"/>
    <w:rsid w:val="00FA131F"/>
    <w:rsid w:val="00FA4774"/>
    <w:rsid w:val="00FA5F01"/>
    <w:rsid w:val="00FA75C4"/>
    <w:rsid w:val="00FA7DC3"/>
    <w:rsid w:val="00FA7FE4"/>
    <w:rsid w:val="00FB0DCC"/>
    <w:rsid w:val="00FB1447"/>
    <w:rsid w:val="00FB422C"/>
    <w:rsid w:val="00FB4440"/>
    <w:rsid w:val="00FB63AA"/>
    <w:rsid w:val="00FB712C"/>
    <w:rsid w:val="00FC08CC"/>
    <w:rsid w:val="00FC0B29"/>
    <w:rsid w:val="00FC191C"/>
    <w:rsid w:val="00FC1DE7"/>
    <w:rsid w:val="00FC23BC"/>
    <w:rsid w:val="00FC287A"/>
    <w:rsid w:val="00FC2890"/>
    <w:rsid w:val="00FC2B06"/>
    <w:rsid w:val="00FC307F"/>
    <w:rsid w:val="00FC4102"/>
    <w:rsid w:val="00FC50A5"/>
    <w:rsid w:val="00FC6988"/>
    <w:rsid w:val="00FC6EE3"/>
    <w:rsid w:val="00FC714E"/>
    <w:rsid w:val="00FC7A0B"/>
    <w:rsid w:val="00FD0261"/>
    <w:rsid w:val="00FD238B"/>
    <w:rsid w:val="00FD330D"/>
    <w:rsid w:val="00FD4B02"/>
    <w:rsid w:val="00FD5641"/>
    <w:rsid w:val="00FD5956"/>
    <w:rsid w:val="00FD6DD3"/>
    <w:rsid w:val="00FD7194"/>
    <w:rsid w:val="00FD725A"/>
    <w:rsid w:val="00FD7D47"/>
    <w:rsid w:val="00FE0830"/>
    <w:rsid w:val="00FE228A"/>
    <w:rsid w:val="00FE2F13"/>
    <w:rsid w:val="00FE30CB"/>
    <w:rsid w:val="00FE34A2"/>
    <w:rsid w:val="00FE3980"/>
    <w:rsid w:val="00FE4232"/>
    <w:rsid w:val="00FE5106"/>
    <w:rsid w:val="00FE5109"/>
    <w:rsid w:val="00FE59F2"/>
    <w:rsid w:val="00FE6174"/>
    <w:rsid w:val="00FE6766"/>
    <w:rsid w:val="00FE68FA"/>
    <w:rsid w:val="00FE7833"/>
    <w:rsid w:val="00FF001F"/>
    <w:rsid w:val="00FF01C3"/>
    <w:rsid w:val="00FF1C89"/>
    <w:rsid w:val="00FF2AA2"/>
    <w:rsid w:val="00FF2D35"/>
    <w:rsid w:val="00FF3547"/>
    <w:rsid w:val="00FF3837"/>
    <w:rsid w:val="00FF498E"/>
    <w:rsid w:val="00FF567C"/>
    <w:rsid w:val="00FF5835"/>
    <w:rsid w:val="00FF588B"/>
    <w:rsid w:val="00FF5B6C"/>
    <w:rsid w:val="00FF6314"/>
    <w:rsid w:val="00FF77F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1F"/>
  </w:style>
  <w:style w:type="paragraph" w:styleId="1">
    <w:name w:val="heading 1"/>
    <w:basedOn w:val="a"/>
    <w:next w:val="a"/>
    <w:link w:val="10"/>
    <w:qFormat/>
    <w:rsid w:val="004E0E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0E1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E0E1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E1F"/>
  </w:style>
  <w:style w:type="character" w:styleId="a7">
    <w:name w:val="Hyperlink"/>
    <w:uiPriority w:val="99"/>
    <w:rsid w:val="004E0E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0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1F"/>
  </w:style>
  <w:style w:type="paragraph" w:styleId="1">
    <w:name w:val="heading 1"/>
    <w:basedOn w:val="a"/>
    <w:next w:val="a"/>
    <w:link w:val="10"/>
    <w:qFormat/>
    <w:rsid w:val="004E0E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0E1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E0E1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E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E1F"/>
  </w:style>
  <w:style w:type="character" w:styleId="a7">
    <w:name w:val="Hyperlink"/>
    <w:uiPriority w:val="99"/>
    <w:rsid w:val="004E0E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2018-02-22T11:17:00Z</cp:lastPrinted>
  <dcterms:created xsi:type="dcterms:W3CDTF">2021-07-02T11:34:00Z</dcterms:created>
  <dcterms:modified xsi:type="dcterms:W3CDTF">2021-08-26T09:00:00Z</dcterms:modified>
</cp:coreProperties>
</file>