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EA" w:rsidRPr="00F90193" w:rsidRDefault="00002AEA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002AEA" w:rsidRPr="00F90193" w:rsidRDefault="00002AEA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92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«Социально-культурная деятельность»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2022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 w:rsidRPr="00D5123D">
        <w:rPr>
          <w:rFonts w:ascii="Times New Roman" w:eastAsia="Calibri" w:hAnsi="Times New Roman" w:cs="Times New Roman"/>
          <w:b/>
          <w:sz w:val="28"/>
          <w:szCs w:val="28"/>
        </w:rPr>
        <w:t>на 2022/ 2023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D5123D" w:rsidRPr="003E72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51.02.02 Социально-культурная деятельность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виду Организация и постановка культурно-массовых мероприятий и театрализованных представлений</w:t>
      </w: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512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2022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96"/>
        <w:gridCol w:w="94"/>
        <w:gridCol w:w="1333"/>
        <w:gridCol w:w="35"/>
        <w:gridCol w:w="1646"/>
        <w:gridCol w:w="2869"/>
        <w:gridCol w:w="32"/>
        <w:gridCol w:w="1925"/>
        <w:gridCol w:w="2738"/>
      </w:tblGrid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575" w:type="pct"/>
            <w:gridSpan w:val="2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6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3C2B4F">
        <w:tc>
          <w:tcPr>
            <w:tcW w:w="5000" w:type="pct"/>
            <w:gridSpan w:val="10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D5123D" w:rsidRPr="00D5123D" w:rsidRDefault="00103974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Тульская областная филармония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167DC5" w:rsidRP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студенческих групп</w:t>
            </w:r>
          </w:p>
        </w:tc>
        <w:tc>
          <w:tcPr>
            <w:tcW w:w="6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575" w:type="pct"/>
            <w:gridSpan w:val="2"/>
          </w:tcPr>
          <w:p w:rsidR="005F58E1" w:rsidRDefault="001F54C6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58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6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335F61" w:rsidRDefault="00335F6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335F61" w:rsidRPr="00147204" w:rsidRDefault="00335F6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Видеофильм о трагедии в Беслане. В рамках Дня </w:t>
            </w:r>
            <w:r w:rsidRPr="007122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акции памяти «Эхо </w:t>
            </w:r>
            <w:proofErr w:type="spellStart"/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Бесланской</w:t>
            </w:r>
            <w:proofErr w:type="spellEnd"/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печали»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335F61" w:rsidRDefault="00335F6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335F61" w:rsidRDefault="001F54C6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59,</w:t>
            </w:r>
          </w:p>
          <w:p w:rsidR="00335F61" w:rsidRDefault="00F432B5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60, 61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Хабарова С.А.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6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7E4FF7" w:rsidRDefault="007E4FF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E4FF7" w:rsidRDefault="007E4FF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 «Правила и порядок действия населения при угрозе и осуществлении террористических актов»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E4FF7" w:rsidRP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5" w:type="pct"/>
            <w:gridSpan w:val="2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Ауд.57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58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6" w:type="pct"/>
          </w:tcPr>
          <w:p w:rsidR="008B2E3D" w:rsidRDefault="008B2E3D" w:rsidP="008B2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4DE5" w:rsidRDefault="008E4DE5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B370E" w:rsidRPr="00D5123D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286F5A">
              <w:rPr>
                <w:rFonts w:ascii="Times New Roman" w:hAnsi="Times New Roman"/>
                <w:sz w:val="24"/>
                <w:szCs w:val="24"/>
              </w:rPr>
              <w:t xml:space="preserve"> «Мы – Россия. Возможности – будущее». </w:t>
            </w:r>
            <w:r w:rsidR="007E4F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CB370E" w:rsidRDefault="001F54C6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CB370E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6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7B1D00" w:rsidRPr="00FF3C8C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3C8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классный час по планированию деятельности группы на 2022/2023 учебный год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B1D00" w:rsidRPr="007B1D00" w:rsidRDefault="007B1D00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7B1D00" w:rsidRDefault="001F54C6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7B1D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59,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60, 61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6" w:type="pct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432B5" w:rsidRPr="00D5123D" w:rsidTr="007912B1">
        <w:tc>
          <w:tcPr>
            <w:tcW w:w="258" w:type="pct"/>
            <w:shd w:val="clear" w:color="auto" w:fill="auto"/>
          </w:tcPr>
          <w:p w:rsidR="00F432B5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F432B5" w:rsidRPr="00F432B5" w:rsidRDefault="00F432B5" w:rsidP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2B5">
              <w:rPr>
                <w:rFonts w:ascii="Times New Roman" w:hAnsi="Times New Roman" w:cs="Times New Roman"/>
                <w:sz w:val="24"/>
                <w:szCs w:val="24"/>
              </w:rPr>
              <w:t>Кино-наследие А.К. Толстого», приурочен к 205-летию со Дня рождения А.К. Толстого и Дня российского кино (27 августа)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432B5" w:rsidRPr="00F432B5" w:rsidRDefault="00F432B5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F432B5" w:rsidRDefault="001F54C6" w:rsidP="001F54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</w:t>
            </w:r>
            <w:r w:rsidR="00F432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зал</w:t>
            </w:r>
            <w:proofErr w:type="gramEnd"/>
          </w:p>
        </w:tc>
        <w:tc>
          <w:tcPr>
            <w:tcW w:w="992" w:type="pct"/>
            <w:gridSpan w:val="2"/>
            <w:shd w:val="clear" w:color="auto" w:fill="auto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58" w:type="pct"/>
            <w:shd w:val="clear" w:color="auto" w:fill="auto"/>
          </w:tcPr>
          <w:p w:rsidR="00F432B5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432B5" w:rsidRDefault="00F432B5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7B1D00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Беседа, посвященная 210-летию со дня Бородинского сражения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B1D00" w:rsidRPr="00CB370E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7B1D00" w:rsidRP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7B1D00" w:rsidRDefault="001F54C6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7B1D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58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B1D00" w:rsidRDefault="0032719A" w:rsidP="0032719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32719A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32719A" w:rsidRPr="0032719A" w:rsidRDefault="0032719A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32719A" w:rsidRDefault="0032719A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58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32719A" w:rsidRDefault="0032719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ВАЖНОМ. «</w:t>
            </w:r>
            <w:r w:rsidR="003779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Мы сами создаем свою Родину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Групповая дискуссия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32719A" w:rsidRDefault="001F54C6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  <w:r w:rsidR="003271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D5123D" w:rsidRDefault="007B1D00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7E4FF7" w:rsidRDefault="007E4FF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Встреча с сотрудником ОДН ОУУП и ДН ОП «Центральный» УМВД России по г. Туле майором </w:t>
            </w:r>
            <w:proofErr w:type="spellStart"/>
            <w:r w:rsidRPr="00FE6800">
              <w:rPr>
                <w:rStyle w:val="9pt0pt"/>
                <w:rFonts w:eastAsia="Calibri"/>
                <w:color w:val="auto"/>
                <w:sz w:val="24"/>
                <w:szCs w:val="24"/>
              </w:rPr>
              <w:t>Вид</w:t>
            </w:r>
            <w:r w:rsidR="00882FEE" w:rsidRPr="00FE6800">
              <w:rPr>
                <w:rStyle w:val="9pt0pt"/>
                <w:rFonts w:eastAsia="Calibri"/>
                <w:color w:val="auto"/>
                <w:sz w:val="24"/>
                <w:szCs w:val="24"/>
              </w:rPr>
              <w:t>ишевой</w:t>
            </w:r>
            <w:proofErr w:type="spellEnd"/>
            <w:r w:rsidR="00882FEE" w:rsidRPr="00FE6800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E4FF7" w:rsidRPr="00CB370E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5123D" w:rsidRPr="00712270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575" w:type="pct"/>
            <w:gridSpan w:val="2"/>
          </w:tcPr>
          <w:p w:rsidR="00D5123D" w:rsidRPr="00D5123D" w:rsidRDefault="007E4FF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CB370E" w:rsidRPr="00D5123D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4F70F0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882FEE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882FEE" w:rsidRPr="00D5123D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6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P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5293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882FE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165-летию </w:t>
            </w:r>
            <w:r w:rsidR="00C529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 дня рождения русского ученого, писателя К.Э. Циолковского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D5123D" w:rsidRPr="00D5123D" w:rsidRDefault="00C5293B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Ауд. 59,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4F70F0" w:rsidRDefault="00C5293B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293B" w:rsidRDefault="00C5293B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C5293B" w:rsidRPr="00D5123D" w:rsidRDefault="00C5293B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293B" w:rsidRP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5293B" w:rsidRP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F51B6B" w:rsidRP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F51B6B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  <w:r w:rsidR="00540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«Невозможное сегодня станет возможным завтра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 w:rsidR="00540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165-летию со дня рождения русского ученого, писателя К.Э. Циолковского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C1614" w:rsidRPr="00CB370E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F51B6B" w:rsidRPr="00882FEE" w:rsidRDefault="00FC1614" w:rsidP="00FC1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575" w:type="pct"/>
            <w:gridSpan w:val="2"/>
          </w:tcPr>
          <w:p w:rsidR="00F51B6B" w:rsidRPr="00A2121E" w:rsidRDefault="001F54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A2121E" w:rsidRDefault="00A2121E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356D0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356D0" w:rsidRPr="00FC1614" w:rsidRDefault="00FC1614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D5123D" w:rsidRDefault="00D5123D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D5123D" w:rsidRPr="00FC1614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D5123D" w:rsidRPr="00FC1614" w:rsidRDefault="00FC16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F54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D5123D" w:rsidRPr="001F54C6" w:rsidRDefault="001F54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ауд. 59,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1F54C6" w:rsidRDefault="001F54C6" w:rsidP="001F54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C1614" w:rsidRDefault="001F54C6" w:rsidP="001F54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FC1614" w:rsidRDefault="00FC1614" w:rsidP="001F54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D5123D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D5123D" w:rsidRDefault="00FC16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B2E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B2E3D" w:rsidRPr="00D512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6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FC1614" w:rsidRPr="00D5123D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FC1614" w:rsidRPr="00FC1614" w:rsidRDefault="0071416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Беседа, посвященная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Международному дню музыки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14167" w:rsidRPr="00CB370E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FC1614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575" w:type="pct"/>
            <w:gridSpan w:val="2"/>
          </w:tcPr>
          <w:p w:rsidR="00FC1614" w:rsidRDefault="001F54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7141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14167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714167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714167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Хабарова С.А.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FC1614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FC1614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A40047" w:rsidRDefault="00A4004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93" w:type="pct"/>
            <w:shd w:val="clear" w:color="auto" w:fill="auto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A40047" w:rsidRPr="00A40047" w:rsidRDefault="00A4004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4004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58" w:type="pct"/>
            <w:shd w:val="clear" w:color="auto" w:fill="auto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A6265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FA6265" w:rsidRDefault="00FA6265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«Информационная безопасность»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A6265" w:rsidRPr="00CB370E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FA6265" w:rsidRP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Осенняя легкоатлетическая эстафета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F722A7" w:rsidRDefault="00F722A7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58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F722A7" w:rsidRDefault="00F722A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Осенний легкоатлетический кросс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F722A7" w:rsidRDefault="00FA6265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58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3C2B4F">
        <w:tc>
          <w:tcPr>
            <w:tcW w:w="5000" w:type="pct"/>
            <w:gridSpan w:val="10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D5123D" w:rsidRPr="008634AE" w:rsidRDefault="00D5123D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634A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5123D" w:rsidRPr="008634AE" w:rsidRDefault="008634A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634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  <w:r w:rsidRPr="008634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приуроченная ко Дню пожилого человека </w:t>
            </w:r>
            <w:r w:rsidR="00444DC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«Люди пожилые – сердцем молодые!»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D5123D" w:rsidRPr="008634AE" w:rsidRDefault="006F3EEF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572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8634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D5123D" w:rsidRPr="00D5123D" w:rsidRDefault="008634A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Комплексный центр социального обслуживания населения №1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5123D" w:rsidRDefault="008634A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634AE" w:rsidRPr="00D5123D" w:rsidRDefault="0095726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shd w:val="clear" w:color="auto" w:fill="auto"/>
          </w:tcPr>
          <w:p w:rsidR="00D5123D" w:rsidRDefault="00653C2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653C29" w:rsidRDefault="00653C2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653C29" w:rsidRPr="00D5123D" w:rsidRDefault="00653C2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D5123D" w:rsidRDefault="008634A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634AE" w:rsidRPr="00D5123D" w:rsidRDefault="008634A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8634AE" w:rsidRPr="008634AE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shd w:val="clear" w:color="auto" w:fill="auto"/>
          </w:tcPr>
          <w:p w:rsidR="008634AE" w:rsidRP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«Ветера</w:t>
            </w:r>
            <w:r w:rsidR="008139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ны труда» (Встреча со старейшим преподавателем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Ка</w:t>
            </w:r>
            <w:r w:rsidR="008139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птуревской</w:t>
            </w:r>
            <w:proofErr w:type="spellEnd"/>
            <w:r w:rsidR="008139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43054" w:rsidRPr="00CB370E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8634AE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8634AE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8634AE" w:rsidRPr="00D5123D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634AE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учителя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 w:rsidR="00287E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58" w:type="pct"/>
            <w:shd w:val="clear" w:color="auto" w:fill="auto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</w:t>
            </w:r>
          </w:p>
          <w:p w:rsidR="00C43054" w:rsidRPr="00D5123D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C43054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93" w:type="pct"/>
            <w:shd w:val="clear" w:color="auto" w:fill="auto"/>
          </w:tcPr>
          <w:p w:rsidR="00C43054" w:rsidRDefault="004C595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5" w:type="pct"/>
            <w:gridSpan w:val="2"/>
          </w:tcPr>
          <w:p w:rsidR="00C43054" w:rsidRDefault="001F54C6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</w:t>
            </w:r>
            <w:r w:rsidR="00C43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F3EEF" w:rsidRDefault="006F3EEF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43054" w:rsidRDefault="006F3EEF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shd w:val="clear" w:color="auto" w:fill="auto"/>
          </w:tcPr>
          <w:p w:rsidR="00C43054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43054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5" w:type="pct"/>
            <w:gridSpan w:val="2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806A2D" w:rsidRDefault="00806A2D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43054" w:rsidRDefault="00806A2D" w:rsidP="00806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shd w:val="clear" w:color="auto" w:fill="auto"/>
          </w:tcPr>
          <w:p w:rsidR="00C43054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806A2D" w:rsidRDefault="00806A2D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806A2D" w:rsidRDefault="00806A2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«Учитель профессия на все времена» (Студенческий проект)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806A2D" w:rsidRDefault="0084408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80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75" w:type="pct"/>
            <w:gridSpan w:val="2"/>
          </w:tcPr>
          <w:p w:rsidR="00806A2D" w:rsidRDefault="001F54C6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  <w:r w:rsidR="0080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287EE5" w:rsidRDefault="00287EE5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8440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806A2D" w:rsidRDefault="00287EE5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844080" w:rsidRDefault="00844080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06A2D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287EE5" w:rsidRDefault="00287EE5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 Марины», посвященный 130-летию М.И. Цветаевой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287EE5" w:rsidRDefault="00287EE5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287EE5" w:rsidRDefault="00287EE5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287EE5" w:rsidRDefault="00287EE5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58" w:type="pct"/>
            <w:shd w:val="clear" w:color="auto" w:fill="auto"/>
          </w:tcPr>
          <w:p w:rsidR="00287EE5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287EE5" w:rsidRDefault="00444DC3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14-21</w:t>
            </w:r>
          </w:p>
        </w:tc>
        <w:tc>
          <w:tcPr>
            <w:tcW w:w="1093" w:type="pct"/>
            <w:shd w:val="clear" w:color="auto" w:fill="auto"/>
          </w:tcPr>
          <w:p w:rsidR="00287EE5" w:rsidRDefault="00444DC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</w:t>
            </w:r>
            <w:r w:rsidR="00FD403E"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но-психологическое тестирование</w:t>
            </w: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287EE5" w:rsidRDefault="00444DC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287EE5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shd w:val="clear" w:color="auto" w:fill="auto"/>
          </w:tcPr>
          <w:p w:rsidR="00287EE5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CE1D2E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CE1D2E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Давыдова И.А.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287EE5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505C57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shd w:val="clear" w:color="auto" w:fill="auto"/>
          </w:tcPr>
          <w:p w:rsidR="00CE1D2E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«История праздника «День отца»</w:t>
            </w:r>
            <w:r w:rsidR="00C56A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Лекция-беседа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F4152" w:rsidRPr="00CB370E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E1D2E" w:rsidRP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CE1D2E" w:rsidRDefault="001F54C6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7F41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E1D2E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CE1D2E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4152" w:rsidRPr="00D5123D" w:rsidTr="007912B1">
        <w:tc>
          <w:tcPr>
            <w:tcW w:w="258" w:type="pct"/>
            <w:shd w:val="clear" w:color="auto" w:fill="auto"/>
          </w:tcPr>
          <w:p w:rsidR="007F4152" w:rsidRDefault="007F4152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7F4152" w:rsidRPr="007F4152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415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proofErr w:type="spellStart"/>
            <w:r w:rsidRPr="007F4152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F415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«У штурвала российского корабля: эпоха петровских преобразований»</w:t>
            </w:r>
            <w:r w:rsidRPr="007F4152">
              <w:rPr>
                <w:rFonts w:ascii="PT Astra Serif" w:hAnsi="PT Astra Serif" w:cs="Liberation Serif;Times New R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7F4152" w:rsidRPr="007F4152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7F4152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7F4152" w:rsidRDefault="007F4152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7F4152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05C57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05C57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4152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E1D2E" w:rsidRPr="00CE1D2E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505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41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CE1D2E" w:rsidRDefault="0042489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адовникова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И.В.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CE1D2E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CE1D2E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«Информационная безопасность»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E1D2E" w:rsidRPr="00CE1D2E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CE1D2E" w:rsidRDefault="0042489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E1D2E" w:rsidRDefault="00CE1D2E" w:rsidP="00505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CE1D2E" w:rsidRPr="00D5123D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shd w:val="clear" w:color="auto" w:fill="auto"/>
          </w:tcPr>
          <w:p w:rsidR="00424890" w:rsidRDefault="00323A1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36C5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«Традиции и семейные ценности в культуре народов России»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424890" w:rsidRPr="00323A1E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424890" w:rsidRDefault="001F54C6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05C57" w:rsidRDefault="00505C57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Заведующая концертно-творческим отделом Харькова Е.Г.</w:t>
            </w:r>
          </w:p>
          <w:p w:rsidR="00323A1E" w:rsidRPr="00505C57" w:rsidRDefault="00323A1E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23A1E" w:rsidRDefault="00323A1E" w:rsidP="0032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424890" w:rsidRDefault="00323A1E" w:rsidP="00323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24890" w:rsidRDefault="0042489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7912B1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424890" w:rsidRDefault="00424890" w:rsidP="007B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</w:t>
            </w:r>
            <w:r w:rsidR="00323A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итературная композиция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«Размышления о Чехове.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К.И.Чуковский</w:t>
            </w:r>
            <w:proofErr w:type="spellEnd"/>
            <w:r w:rsidR="00323A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="007B5B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посвященная 140-летию со Дня рождения </w:t>
            </w:r>
            <w:proofErr w:type="spellStart"/>
            <w:r w:rsidR="007B5B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К.И.Чуковского</w:t>
            </w:r>
            <w:proofErr w:type="spellEnd"/>
          </w:p>
        </w:tc>
        <w:tc>
          <w:tcPr>
            <w:tcW w:w="488" w:type="pct"/>
            <w:gridSpan w:val="2"/>
            <w:shd w:val="clear" w:color="auto" w:fill="auto"/>
          </w:tcPr>
          <w:p w:rsidR="00424890" w:rsidRPr="00424890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424890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323A1E" w:rsidRDefault="00323A1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424890" w:rsidRDefault="00323A1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Салихова Л.Ю.</w:t>
            </w:r>
          </w:p>
        </w:tc>
        <w:tc>
          <w:tcPr>
            <w:tcW w:w="658" w:type="pct"/>
            <w:shd w:val="clear" w:color="auto" w:fill="auto"/>
          </w:tcPr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</w:tc>
      </w:tr>
      <w:tr w:rsidR="00653C29" w:rsidRPr="00D5123D" w:rsidTr="007912B1">
        <w:tc>
          <w:tcPr>
            <w:tcW w:w="258" w:type="pct"/>
            <w:shd w:val="clear" w:color="auto" w:fill="auto"/>
          </w:tcPr>
          <w:p w:rsidR="00653C29" w:rsidRDefault="00653C29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653C29" w:rsidRPr="00653C29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29">
              <w:rPr>
                <w:rFonts w:ascii="Times New Roman" w:hAnsi="Times New Roman" w:cs="Times New Roman"/>
                <w:sz w:val="24"/>
                <w:szCs w:val="24"/>
              </w:rPr>
              <w:t>Кинолекторий к Международному дню анимации (28.10.)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653C29" w:rsidRPr="00653C29" w:rsidRDefault="00653C29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653C29" w:rsidRDefault="00653C29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653C29" w:rsidRDefault="00653C29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653C29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53C29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45651C" w:rsidRPr="00D5123D" w:rsidTr="007912B1">
        <w:tc>
          <w:tcPr>
            <w:tcW w:w="258" w:type="pct"/>
            <w:shd w:val="clear" w:color="auto" w:fill="auto"/>
          </w:tcPr>
          <w:p w:rsidR="0045651C" w:rsidRDefault="0045651C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shd w:val="clear" w:color="auto" w:fill="auto"/>
          </w:tcPr>
          <w:p w:rsidR="0051214C" w:rsidRPr="00653C29" w:rsidRDefault="0045651C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="0051214C">
              <w:rPr>
                <w:rFonts w:ascii="Times New Roman" w:hAnsi="Times New Roman" w:cs="Times New Roman"/>
                <w:sz w:val="24"/>
                <w:szCs w:val="24"/>
              </w:rPr>
              <w:t>. «Мы едины, мы – одна страна!», посвященный Дню народного единства.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45651C" w:rsidRPr="0051214C" w:rsidRDefault="0051214C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45651C" w:rsidRDefault="001F54C6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  <w:r w:rsidR="005121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45651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45651C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5651C" w:rsidRDefault="0051214C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3C2B4F">
        <w:tc>
          <w:tcPr>
            <w:tcW w:w="5000" w:type="pct"/>
            <w:gridSpan w:val="10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5651C" w:rsidRPr="00D5123D" w:rsidTr="007912B1">
        <w:tc>
          <w:tcPr>
            <w:tcW w:w="258" w:type="pct"/>
            <w:shd w:val="clear" w:color="auto" w:fill="auto"/>
          </w:tcPr>
          <w:p w:rsidR="0045651C" w:rsidRDefault="0045651C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45651C" w:rsidRPr="0045651C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5651C">
              <w:rPr>
                <w:rStyle w:val="9pt0pt"/>
                <w:rFonts w:eastAsia="Calibri"/>
                <w:sz w:val="24"/>
                <w:szCs w:val="24"/>
              </w:rPr>
              <w:t>Фестиваль национальных культур</w:t>
            </w:r>
            <w:r w:rsidRPr="0045651C">
              <w:rPr>
                <w:rStyle w:val="9pt0pt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45651C">
              <w:rPr>
                <w:rStyle w:val="9pt0pt"/>
                <w:rFonts w:eastAsia="Calibri"/>
                <w:sz w:val="24"/>
                <w:szCs w:val="24"/>
              </w:rPr>
              <w:t>«Мы – вместе!»</w:t>
            </w:r>
            <w:r w:rsidR="00CC1D3F">
              <w:rPr>
                <w:rStyle w:val="9pt0pt"/>
                <w:rFonts w:eastAsia="Calibri"/>
                <w:sz w:val="24"/>
                <w:szCs w:val="24"/>
              </w:rPr>
              <w:t>, посвященный Дню национального единства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45651C" w:rsidRPr="00D5123D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45651C" w:rsidRPr="00D5123D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45651C" w:rsidRPr="00D5123D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45651C" w:rsidRPr="00D5123D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45651C" w:rsidRPr="00D5123D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CC1D3F" w:rsidRPr="00D5123D" w:rsidTr="007912B1">
        <w:tc>
          <w:tcPr>
            <w:tcW w:w="258" w:type="pct"/>
            <w:shd w:val="clear" w:color="auto" w:fill="auto"/>
          </w:tcPr>
          <w:p w:rsidR="00CC1D3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CC1D3F" w:rsidRPr="0045651C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936C58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«Многообразие языков и культур народов России»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C1D3F" w:rsidRPr="00CC1D3F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CC1D3F" w:rsidRDefault="001F54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  <w:r w:rsidR="00CC1D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CC1D3F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C1D3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A76FDD" w:rsidRPr="00D5123D" w:rsidTr="007912B1">
        <w:tc>
          <w:tcPr>
            <w:tcW w:w="258" w:type="pct"/>
            <w:shd w:val="clear" w:color="auto" w:fill="auto"/>
          </w:tcPr>
          <w:p w:rsidR="00A76FDD" w:rsidRDefault="00A76FDD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93" w:type="pct"/>
            <w:shd w:val="clear" w:color="auto" w:fill="auto"/>
          </w:tcPr>
          <w:p w:rsidR="00A76FDD" w:rsidRDefault="002F1D66" w:rsidP="002F1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</w:t>
            </w:r>
            <w:r w:rsidR="00D761A7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9pt0pt"/>
                <w:rFonts w:eastAsia="Calibri"/>
                <w:sz w:val="24"/>
                <w:szCs w:val="24"/>
              </w:rPr>
              <w:t>Булгакова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A76FDD" w:rsidRDefault="0072606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761A7" w:rsidRDefault="00D761A7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A76FDD" w:rsidRDefault="00D761A7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58" w:type="pct"/>
            <w:shd w:val="clear" w:color="auto" w:fill="auto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A76FDD" w:rsidRDefault="00E95D36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FD34CF" w:rsidRPr="00D5123D" w:rsidTr="007912B1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936C58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«Служение – выбор жизненного пути!»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FD34CF" w:rsidRP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FD34CF" w:rsidRDefault="001F54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  <w:r w:rsidR="00FD34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Руссу С.Ж.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FD34CF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382A43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ЛР4-8</w:t>
            </w:r>
          </w:p>
          <w:p w:rsidR="00382A43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A7721" w:rsidRPr="00D5123D" w:rsidTr="007912B1">
        <w:tc>
          <w:tcPr>
            <w:tcW w:w="258" w:type="pct"/>
            <w:shd w:val="clear" w:color="auto" w:fill="auto"/>
          </w:tcPr>
          <w:p w:rsidR="00DA7721" w:rsidRDefault="00DA7721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093" w:type="pct"/>
            <w:shd w:val="clear" w:color="auto" w:fill="auto"/>
          </w:tcPr>
          <w:p w:rsidR="00DA7721" w:rsidRP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DA7721" w:rsidRP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DA7721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6" w:type="pct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A7721" w:rsidRDefault="00DA7721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47">
              <w:rPr>
                <w:rFonts w:ascii="Times New Roman" w:hAnsi="Times New Roman"/>
                <w:sz w:val="24"/>
                <w:szCs w:val="24"/>
              </w:rPr>
              <w:t xml:space="preserve"> Тематическая интерактивная обрядовая программа «Осень, осень в гости просим»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сольного и народного хорового пения </w:t>
            </w:r>
          </w:p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58" w:type="pct"/>
            <w:shd w:val="clear" w:color="auto" w:fill="auto"/>
          </w:tcPr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B5D00" w:rsidRPr="00410D47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A9240B" w:rsidRDefault="005B5D00" w:rsidP="005B5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5B5D00" w:rsidRPr="00D567B3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3">
              <w:rPr>
                <w:rFonts w:ascii="Times New Roman" w:hAnsi="Times New Roman"/>
                <w:sz w:val="24"/>
                <w:szCs w:val="24"/>
              </w:rPr>
              <w:t>Тематический к</w:t>
            </w:r>
            <w:r>
              <w:rPr>
                <w:rFonts w:ascii="Times New Roman" w:hAnsi="Times New Roman"/>
                <w:sz w:val="24"/>
                <w:szCs w:val="24"/>
              </w:rPr>
              <w:t>лассный час «Формирование имиджа молодого специалиста»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E95D36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 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фото и эссе)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A76FD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A5338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Концертная программа, посвященная Дню матери «Мамины руки»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A5338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651E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51E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A5338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Эстрадного искусства Русина И.Н.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«Государственные символы нашей страны»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FD34CF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93" w:type="pct"/>
            <w:shd w:val="clear" w:color="auto" w:fill="auto"/>
          </w:tcPr>
          <w:p w:rsidR="005B5D00" w:rsidRPr="00E95D36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"Правильные решения", посвящённый Всемирному дню борьбы со СПИДом</w:t>
            </w:r>
            <w:r w:rsidRPr="00E9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216BB6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Ауд.59,60,61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B5D00" w:rsidRPr="00D5123D" w:rsidTr="003C2B4F">
        <w:tc>
          <w:tcPr>
            <w:tcW w:w="5000" w:type="pct"/>
            <w:gridSpan w:val="10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ВАЖНОМ. «Подвиг героя» (День героев Отечества, студенческий проект)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музея Обороны Тулы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5740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добровольца</w:t>
            </w:r>
            <w:r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"День добровольца"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студентов</w:t>
            </w:r>
            <w:r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историями неравнодушных, собранных в фильме "</w:t>
            </w:r>
            <w:hyperlink r:id="rId8" w:history="1">
              <w:r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#</w:t>
              </w:r>
              <w:proofErr w:type="spellStart"/>
              <w:r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Яволонтёр</w:t>
              </w:r>
              <w:proofErr w:type="spellEnd"/>
            </w:hyperlink>
            <w:r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74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740E9">
              <w:rPr>
                <w:rFonts w:ascii="Times New Roman" w:hAnsi="Times New Roman" w:cs="Times New Roman"/>
                <w:sz w:val="24"/>
                <w:szCs w:val="24"/>
              </w:rPr>
              <w:t>усть побеждает добро!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5B5D00" w:rsidRPr="005740E9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«Знать, чтобы жить!»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акция, посвященная здоровому образу жизни «В здоровом </w:t>
            </w: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теле – здоровый дух!»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Pr="00CB45E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«Конституция – основной закон нашей Страны»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Викторина «Знатоки Конституции», посвященная Дню Конституции РФ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787D14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5B5D00" w:rsidRPr="00F331B9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58" w:type="pct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лассный час, посвященный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190-летию основателя Третьяковской галереи П.М. Третьякова 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581F2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581F2C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«Полет мечты» (групповое обсуждение)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Новогодняя концертная программа</w:t>
            </w:r>
            <w:r w:rsidR="003633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«Дед Мороз </w:t>
            </w:r>
            <w:r w:rsidR="00D041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уже не тот…»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ВАЖНОМ. «Новогодние и Рождественские традиции» 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93" w:type="pct"/>
            <w:shd w:val="clear" w:color="auto" w:fill="auto"/>
          </w:tcPr>
          <w:p w:rsidR="005B5D00" w:rsidRPr="00830215" w:rsidRDefault="005B5D00" w:rsidP="005B5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 учебного года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59,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60, 61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6" w:type="pct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3C2B4F">
        <w:trPr>
          <w:trHeight w:val="30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347A88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«Героический подвиг защитников Ленинграда» (работа с историческими документами)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9312E1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FA2D69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е» 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85-летию поэта, актера, певца Владимира Высоцкого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поля влюбленным постелю…»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787D14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 Русина И.Н.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85-летию поэта, актера, певца Владимира Высоцкого «Я до секунд всю жизнь свою измерю»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9312E1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снятия блокады Ленинграда, День освобождения Красной армией крупнейшего лагеря </w:t>
            </w:r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смерти </w:t>
            </w:r>
            <w:proofErr w:type="spellStart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(Освенцима) – День памяти жертв Холокоста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ВАЖНОМ. «История русского театра» (образовательный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B5D00" w:rsidRPr="00D5123D" w:rsidTr="003C2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3C2B4F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«Экстремизм в молодежной среде и его последствия»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60, 59, 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3C2B4F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5B5D00" w:rsidRPr="003C2B4F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60, 59, 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B5D00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EB67C5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«Ценность научного познания» (интеллектуальный марафон)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0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B5D00" w:rsidRPr="00D5123D" w:rsidRDefault="005B5D00" w:rsidP="005B5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98707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672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Интерактивная обрядовая программа народного календаря «Пришла Коляда – открывай ворота!»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241AAC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Актовый зал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310C8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0C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сольного и хорового народного пения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0C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36EEE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4170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4170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4170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«Толерантность: учимся понимать друг друга»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посвященный воспитанию обучающихся в духе толерантности, терпимости к другому образу жизни, другим взглядам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4B222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8D46E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E8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8D46E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«К подвигу солдата сердцем прикоснись!» (фронтовое письмо)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Дню защитника Отечества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3C2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A31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Литературно-документальная композиция о жизни и творчестве К.Д. Ушинского «Величайший вопрос человеческого духа»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8B31C5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«Права и обязанности молодых специалистов»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E4B60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A31C6" w:rsidRDefault="00363B7E" w:rsidP="0036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ВАЖНОМ. «Женщины – герои труда» (встреча с ветеранами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труда)  </w:t>
            </w:r>
            <w:proofErr w:type="gram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495DC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95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Международному женскому Дню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ЛР4-6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6008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Гимн России (работа с текстом)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A90410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«Воссоединение Крыма с Россией»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59, 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Историческая справедливость (дискуссия)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A90410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приуроченный Дню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работника культуры «Культурная карта Тульской области»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Харькова Е.Г. 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 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Заслуженным работником культуры, приуроченная ко Дню работника культуры.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787D1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Искусство и псевдоискусство (творческая лаборатория)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6008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6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неделя «Под крылом Синей птицы»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6008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классный час, приуроченный ко Всемирному Дню театра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9C4B3C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3C">
              <w:rPr>
                <w:rFonts w:ascii="Times New Roman" w:hAnsi="Times New Roman"/>
                <w:sz w:val="24"/>
                <w:szCs w:val="24"/>
              </w:rPr>
              <w:t>Тематический классный час «Составляем резюме»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Пронина О.Ю.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3C2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</w:t>
            </w:r>
          </w:p>
          <w:p w:rsidR="00363B7E" w:rsidRPr="00AB24E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«Нюрнбергский процесс - как суд справедливости» (работа с историческими документами)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150-летию С.В. Рахманинова «Музыка от сердца к сердцу»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D5F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</w:t>
            </w:r>
            <w: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представителями</w:t>
            </w:r>
            <w:r w:rsidRPr="00145143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организаций</w:t>
            </w:r>
            <w:r w:rsidRPr="00145143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-р</w:t>
            </w:r>
            <w:proofErr w:type="spellStart"/>
            <w:r w:rsidRPr="00145143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аботодателей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СКД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B24E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B24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B24E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«Бессмертный подвиг Юрия Гагарина»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Pr="009E3E63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529B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200-летию А.Н. Островского «Калейдоскоп</w:t>
            </w:r>
            <w:r w:rsidRPr="00DD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9B2">
              <w:rPr>
                <w:rFonts w:ascii="Times New Roman" w:hAnsi="Times New Roman" w:cs="Times New Roman"/>
                <w:sz w:val="24"/>
                <w:szCs w:val="24"/>
              </w:rPr>
              <w:t>человеческих душ»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D5F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9E3E63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«Сохранение окружающей среды» (Студенческий проект)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091B5B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 День труда (моя будущая профессия)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091B5B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профессиональных компетенций среди выпускников профессиональных образовательных организаций среднего профессионального образования сферы культуры и искусства - ART Skills-71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3D5F2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обрядовая программа «</w:t>
            </w:r>
            <w:proofErr w:type="spellStart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Благослави</w:t>
            </w:r>
            <w:proofErr w:type="spellEnd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вясну</w:t>
            </w:r>
            <w:proofErr w:type="spellEnd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закликати</w:t>
            </w:r>
            <w:proofErr w:type="spellEnd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Сольного и хорового народного пения</w:t>
            </w:r>
          </w:p>
          <w:p w:rsidR="00363B7E" w:rsidRPr="0042549C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9B1DC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9B1DC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3B7E" w:rsidRPr="00D5123D" w:rsidTr="003C2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327B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</w:t>
            </w:r>
            <w:r w:rsidRPr="006327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композиция, посвященная Дню Победы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Руссу С.Ж.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363B7E" w:rsidRPr="00AB2C4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Заведующая концертно-творческим отделом Харькова Е.Г. 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AB2C4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B2C4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AB2C4A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во Всероссийской </w:t>
            </w:r>
            <w:proofErr w:type="spellStart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молодежно</w:t>
            </w:r>
            <w:proofErr w:type="spellEnd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EB0DC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«С ненавистью и ксенофобией нам не по пути»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327B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«День победы» (студенческий проект «Бессмертный полк»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327B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«Формирование антикоррупционного мировоззрения студентов в процессе правового воспитания»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60, 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327B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«О важности социально-общественной активности"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«И будет славить Русь родная Святых апостолов славян»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F0DE7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FF0D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327B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ВАЖНОМ. «Перед нами все двери открыты» (творческий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- 25.06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EB0DC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F0DE7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B821C6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7912B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О.О.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«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363B7E" w:rsidRPr="00CD4D1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Весенняя легкоатлетическая эстафета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Весенний легкоатлетический кросс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3C2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Игровые программы для детей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7F5466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66BD4" w:rsidRDefault="00363B7E" w:rsidP="00363B7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5C6AB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D67B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D67B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1A74B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5C6AB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5C6AB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5C6AB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66BD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66B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D67B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66BD4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D67B8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B95B0B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7912B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12B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B95B0B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7912B1">
        <w:trPr>
          <w:trHeight w:val="49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Давыдова И.А.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0C3077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B14C79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B14C79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B14C79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B14C79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D5123D" w:rsidRDefault="00363B7E" w:rsidP="00363B7E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AC3042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театров, музеев, выставочных залов, 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кинотеатров, организация экскурсий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Заведующая концертно-творческим отделом Харькова Е.Г.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AC3042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Встречи с тульскими художниками и народными мастерами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отделением ДПИ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3C0E65" w:rsidRDefault="00363B7E" w:rsidP="00363B7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6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63B7E" w:rsidRPr="00AC3042" w:rsidRDefault="00363B7E" w:rsidP="0036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40DEF" w:rsidRDefault="00363B7E" w:rsidP="00363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363B7E" w:rsidRPr="003066C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40DE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3066C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3066C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40DE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0A45CB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в сфере </w:t>
            </w:r>
            <w:r w:rsidRPr="000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685E85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3066C1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4137E5" w:rsidRDefault="00363B7E" w:rsidP="0036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40DE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F40DEF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4137E5" w:rsidRDefault="00363B7E" w:rsidP="0036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363B7E" w:rsidRPr="004137E5" w:rsidRDefault="00363B7E" w:rsidP="0036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C304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поУМР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C304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C304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AC3042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63B7E" w:rsidRPr="00D5123D" w:rsidTr="00363B7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E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7E" w:rsidRPr="00D5123D" w:rsidRDefault="00363B7E" w:rsidP="0036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bookmarkEnd w:id="3"/>
    </w:tbl>
    <w:p w:rsidR="002875A9" w:rsidRDefault="002875A9"/>
    <w:sectPr w:rsidR="002875A9" w:rsidSect="00E7236C">
      <w:footerReference w:type="even" r:id="rId9"/>
      <w:footerReference w:type="default" r:id="rId10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FD" w:rsidRDefault="00BC20FD" w:rsidP="00D5123D">
      <w:pPr>
        <w:spacing w:after="0" w:line="240" w:lineRule="auto"/>
      </w:pPr>
      <w:r>
        <w:separator/>
      </w:r>
    </w:p>
  </w:endnote>
  <w:endnote w:type="continuationSeparator" w:id="0">
    <w:p w:rsidR="00BC20FD" w:rsidRDefault="00BC20FD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A" w:rsidRDefault="00002AEA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AEA" w:rsidRDefault="00002AEA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A" w:rsidRDefault="00002A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11F0F">
      <w:rPr>
        <w:noProof/>
      </w:rPr>
      <w:t>22</w:t>
    </w:r>
    <w:r>
      <w:fldChar w:fldCharType="end"/>
    </w:r>
  </w:p>
  <w:p w:rsidR="00002AEA" w:rsidRDefault="00002AEA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FD" w:rsidRDefault="00BC20FD" w:rsidP="00D5123D">
      <w:pPr>
        <w:spacing w:after="0" w:line="240" w:lineRule="auto"/>
      </w:pPr>
      <w:r>
        <w:separator/>
      </w:r>
    </w:p>
  </w:footnote>
  <w:footnote w:type="continuationSeparator" w:id="0">
    <w:p w:rsidR="00BC20FD" w:rsidRDefault="00BC20FD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5427"/>
    <w:rsid w:val="000345F5"/>
    <w:rsid w:val="00047298"/>
    <w:rsid w:val="00053530"/>
    <w:rsid w:val="00063659"/>
    <w:rsid w:val="00083C23"/>
    <w:rsid w:val="00091B5B"/>
    <w:rsid w:val="000A45CB"/>
    <w:rsid w:val="000C3077"/>
    <w:rsid w:val="00103974"/>
    <w:rsid w:val="00145143"/>
    <w:rsid w:val="00147204"/>
    <w:rsid w:val="0016474E"/>
    <w:rsid w:val="00167DC5"/>
    <w:rsid w:val="001746E6"/>
    <w:rsid w:val="001A055D"/>
    <w:rsid w:val="001A74B1"/>
    <w:rsid w:val="001B099F"/>
    <w:rsid w:val="001B5793"/>
    <w:rsid w:val="001E1247"/>
    <w:rsid w:val="001F54C6"/>
    <w:rsid w:val="001F63C7"/>
    <w:rsid w:val="002159DB"/>
    <w:rsid w:val="002161CF"/>
    <w:rsid w:val="00216BB6"/>
    <w:rsid w:val="00221D52"/>
    <w:rsid w:val="00255673"/>
    <w:rsid w:val="00286F5A"/>
    <w:rsid w:val="002875A9"/>
    <w:rsid w:val="00287EE5"/>
    <w:rsid w:val="002B0808"/>
    <w:rsid w:val="002B14C0"/>
    <w:rsid w:val="002B69AF"/>
    <w:rsid w:val="002F1D66"/>
    <w:rsid w:val="003066C1"/>
    <w:rsid w:val="00323A1E"/>
    <w:rsid w:val="0032719A"/>
    <w:rsid w:val="00335F61"/>
    <w:rsid w:val="0034396E"/>
    <w:rsid w:val="00347A88"/>
    <w:rsid w:val="0036338F"/>
    <w:rsid w:val="00363B7E"/>
    <w:rsid w:val="00373804"/>
    <w:rsid w:val="0037795D"/>
    <w:rsid w:val="00382A43"/>
    <w:rsid w:val="003C0E65"/>
    <w:rsid w:val="003C1996"/>
    <w:rsid w:val="003C2B4F"/>
    <w:rsid w:val="003D5F2F"/>
    <w:rsid w:val="003E4717"/>
    <w:rsid w:val="003E7248"/>
    <w:rsid w:val="00424890"/>
    <w:rsid w:val="0043752B"/>
    <w:rsid w:val="00444DC3"/>
    <w:rsid w:val="0045651C"/>
    <w:rsid w:val="00466533"/>
    <w:rsid w:val="004718F6"/>
    <w:rsid w:val="004739DE"/>
    <w:rsid w:val="00495DC8"/>
    <w:rsid w:val="004A0C7E"/>
    <w:rsid w:val="004B2221"/>
    <w:rsid w:val="004C595D"/>
    <w:rsid w:val="004C6278"/>
    <w:rsid w:val="004D23D5"/>
    <w:rsid w:val="004F27BD"/>
    <w:rsid w:val="004F70F0"/>
    <w:rsid w:val="00505C57"/>
    <w:rsid w:val="0051214C"/>
    <w:rsid w:val="00527EBB"/>
    <w:rsid w:val="005407E0"/>
    <w:rsid w:val="0054465D"/>
    <w:rsid w:val="005740E9"/>
    <w:rsid w:val="00581F2C"/>
    <w:rsid w:val="00585035"/>
    <w:rsid w:val="0058746B"/>
    <w:rsid w:val="005A5A18"/>
    <w:rsid w:val="005B5D00"/>
    <w:rsid w:val="005C6A92"/>
    <w:rsid w:val="005C6AB4"/>
    <w:rsid w:val="005E4C31"/>
    <w:rsid w:val="005F58E1"/>
    <w:rsid w:val="00611F0F"/>
    <w:rsid w:val="006327B2"/>
    <w:rsid w:val="00636010"/>
    <w:rsid w:val="0064170F"/>
    <w:rsid w:val="006458D9"/>
    <w:rsid w:val="00651E15"/>
    <w:rsid w:val="00653C29"/>
    <w:rsid w:val="00654326"/>
    <w:rsid w:val="006569EA"/>
    <w:rsid w:val="00660089"/>
    <w:rsid w:val="00686AE0"/>
    <w:rsid w:val="006A2BEC"/>
    <w:rsid w:val="006A53D3"/>
    <w:rsid w:val="006C34F3"/>
    <w:rsid w:val="006D42BA"/>
    <w:rsid w:val="006E4B60"/>
    <w:rsid w:val="006F3EEF"/>
    <w:rsid w:val="00703634"/>
    <w:rsid w:val="00712270"/>
    <w:rsid w:val="00714167"/>
    <w:rsid w:val="0072606D"/>
    <w:rsid w:val="00726F47"/>
    <w:rsid w:val="00752CE8"/>
    <w:rsid w:val="0076690B"/>
    <w:rsid w:val="00787D14"/>
    <w:rsid w:val="007912B1"/>
    <w:rsid w:val="007B1D00"/>
    <w:rsid w:val="007B5BD4"/>
    <w:rsid w:val="007E4FF7"/>
    <w:rsid w:val="007F4152"/>
    <w:rsid w:val="007F5466"/>
    <w:rsid w:val="00806A2D"/>
    <w:rsid w:val="00812CE7"/>
    <w:rsid w:val="0081397B"/>
    <w:rsid w:val="00830215"/>
    <w:rsid w:val="00834737"/>
    <w:rsid w:val="0083473F"/>
    <w:rsid w:val="00836EED"/>
    <w:rsid w:val="00837EFE"/>
    <w:rsid w:val="00844080"/>
    <w:rsid w:val="0085109F"/>
    <w:rsid w:val="00857634"/>
    <w:rsid w:val="00862529"/>
    <w:rsid w:val="008634AE"/>
    <w:rsid w:val="008740D9"/>
    <w:rsid w:val="00882FEE"/>
    <w:rsid w:val="008B2E3D"/>
    <w:rsid w:val="008B31C5"/>
    <w:rsid w:val="008C0BD5"/>
    <w:rsid w:val="008C183D"/>
    <w:rsid w:val="008C7795"/>
    <w:rsid w:val="008D46E8"/>
    <w:rsid w:val="008E4DE5"/>
    <w:rsid w:val="00907B28"/>
    <w:rsid w:val="009312E1"/>
    <w:rsid w:val="009356D0"/>
    <w:rsid w:val="00936C58"/>
    <w:rsid w:val="009551D8"/>
    <w:rsid w:val="0095726E"/>
    <w:rsid w:val="009646CF"/>
    <w:rsid w:val="0097683D"/>
    <w:rsid w:val="00985EBB"/>
    <w:rsid w:val="0098707A"/>
    <w:rsid w:val="009A4E6B"/>
    <w:rsid w:val="009A5D52"/>
    <w:rsid w:val="009B1DCF"/>
    <w:rsid w:val="009C4B3C"/>
    <w:rsid w:val="009E3E63"/>
    <w:rsid w:val="00A10FB7"/>
    <w:rsid w:val="00A12482"/>
    <w:rsid w:val="00A2121E"/>
    <w:rsid w:val="00A21922"/>
    <w:rsid w:val="00A22BCD"/>
    <w:rsid w:val="00A40047"/>
    <w:rsid w:val="00A46F3D"/>
    <w:rsid w:val="00A47AEB"/>
    <w:rsid w:val="00A65233"/>
    <w:rsid w:val="00A76FDD"/>
    <w:rsid w:val="00A90410"/>
    <w:rsid w:val="00AA30DC"/>
    <w:rsid w:val="00AB24EA"/>
    <w:rsid w:val="00AB2C4A"/>
    <w:rsid w:val="00AC3042"/>
    <w:rsid w:val="00B14C79"/>
    <w:rsid w:val="00B26C45"/>
    <w:rsid w:val="00B27AB4"/>
    <w:rsid w:val="00B46360"/>
    <w:rsid w:val="00B47C2C"/>
    <w:rsid w:val="00B821C6"/>
    <w:rsid w:val="00B85BB3"/>
    <w:rsid w:val="00B8603C"/>
    <w:rsid w:val="00B95B0B"/>
    <w:rsid w:val="00B9635A"/>
    <w:rsid w:val="00BB3B39"/>
    <w:rsid w:val="00BB6729"/>
    <w:rsid w:val="00BC20FD"/>
    <w:rsid w:val="00BD68CB"/>
    <w:rsid w:val="00BE153F"/>
    <w:rsid w:val="00BF1091"/>
    <w:rsid w:val="00C10B6D"/>
    <w:rsid w:val="00C22172"/>
    <w:rsid w:val="00C43054"/>
    <w:rsid w:val="00C5293B"/>
    <w:rsid w:val="00C56A3D"/>
    <w:rsid w:val="00CB370E"/>
    <w:rsid w:val="00CB45EC"/>
    <w:rsid w:val="00CB775F"/>
    <w:rsid w:val="00CC1D3F"/>
    <w:rsid w:val="00CD4D1F"/>
    <w:rsid w:val="00CE1D2E"/>
    <w:rsid w:val="00CF55B4"/>
    <w:rsid w:val="00D01865"/>
    <w:rsid w:val="00D041C2"/>
    <w:rsid w:val="00D12B79"/>
    <w:rsid w:val="00D36D4E"/>
    <w:rsid w:val="00D458E0"/>
    <w:rsid w:val="00D5123D"/>
    <w:rsid w:val="00D53009"/>
    <w:rsid w:val="00D567B3"/>
    <w:rsid w:val="00D66BD4"/>
    <w:rsid w:val="00D761A7"/>
    <w:rsid w:val="00D76B83"/>
    <w:rsid w:val="00D76DE7"/>
    <w:rsid w:val="00DA5338"/>
    <w:rsid w:val="00DA7721"/>
    <w:rsid w:val="00DB1A12"/>
    <w:rsid w:val="00DB2DDF"/>
    <w:rsid w:val="00DB3EFE"/>
    <w:rsid w:val="00DC7558"/>
    <w:rsid w:val="00DD184A"/>
    <w:rsid w:val="00DF41FB"/>
    <w:rsid w:val="00DF4A2B"/>
    <w:rsid w:val="00E529B2"/>
    <w:rsid w:val="00E628B1"/>
    <w:rsid w:val="00E7236C"/>
    <w:rsid w:val="00E950DD"/>
    <w:rsid w:val="00E95D36"/>
    <w:rsid w:val="00EA6EBB"/>
    <w:rsid w:val="00EB0DC8"/>
    <w:rsid w:val="00EB67C5"/>
    <w:rsid w:val="00ED020D"/>
    <w:rsid w:val="00EE74C5"/>
    <w:rsid w:val="00F048A9"/>
    <w:rsid w:val="00F2579B"/>
    <w:rsid w:val="00F331B9"/>
    <w:rsid w:val="00F40DEF"/>
    <w:rsid w:val="00F432B5"/>
    <w:rsid w:val="00F51B6B"/>
    <w:rsid w:val="00F677C8"/>
    <w:rsid w:val="00F722A7"/>
    <w:rsid w:val="00F830EB"/>
    <w:rsid w:val="00F86314"/>
    <w:rsid w:val="00F9579C"/>
    <w:rsid w:val="00FA2D69"/>
    <w:rsid w:val="00FA31C6"/>
    <w:rsid w:val="00FA6265"/>
    <w:rsid w:val="00FC1614"/>
    <w:rsid w:val="00FD34CF"/>
    <w:rsid w:val="00FD403E"/>
    <w:rsid w:val="00FD67B8"/>
    <w:rsid w:val="00FE6800"/>
    <w:rsid w:val="00FF0DE7"/>
    <w:rsid w:val="00FF3C8C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F436E-C963-4106-931B-448409B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B2%D0%BE%D0%BB%D0%BE%D0%BD%D1%82%D1%91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5E53-48E5-40F4-A14D-A253BA1A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25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2023-01-18T11:47:00Z</cp:lastPrinted>
  <dcterms:created xsi:type="dcterms:W3CDTF">2022-07-12T07:59:00Z</dcterms:created>
  <dcterms:modified xsi:type="dcterms:W3CDTF">2023-01-18T12:04:00Z</dcterms:modified>
</cp:coreProperties>
</file>