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2B1" w:rsidRDefault="003732B1" w:rsidP="003732B1">
      <w:pPr>
        <w:widowControl w:val="0"/>
        <w:tabs>
          <w:tab w:val="left" w:pos="5812"/>
        </w:tabs>
        <w:suppressAutoHyphens/>
        <w:autoSpaceDE w:val="0"/>
        <w:autoSpaceDN w:val="0"/>
        <w:adjustRightInd w:val="0"/>
        <w:ind w:left="-142" w:firstLine="142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ГПОУ ТО «</w:t>
      </w:r>
      <w:r>
        <w:rPr>
          <w:rFonts w:ascii="Times New Roman" w:hAnsi="Times New Roman"/>
          <w:b/>
          <w:caps/>
          <w:sz w:val="24"/>
          <w:szCs w:val="24"/>
        </w:rPr>
        <w:t>Тульский областной колледж культуры и искусства</w:t>
      </w:r>
      <w:r>
        <w:rPr>
          <w:rFonts w:ascii="Times New Roman" w:hAnsi="Times New Roman"/>
          <w:b/>
          <w:caps/>
          <w:sz w:val="28"/>
          <w:szCs w:val="28"/>
        </w:rPr>
        <w:t>»</w:t>
      </w:r>
    </w:p>
    <w:p w:rsidR="003732B1" w:rsidRDefault="003732B1" w:rsidP="00A8049D">
      <w:pPr>
        <w:tabs>
          <w:tab w:val="left" w:pos="5812"/>
        </w:tabs>
        <w:ind w:firstLine="709"/>
        <w:jc w:val="righ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                                                                           </w:t>
      </w:r>
    </w:p>
    <w:p w:rsidR="003732B1" w:rsidRDefault="003732B1" w:rsidP="003732B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732B1" w:rsidRDefault="003732B1" w:rsidP="003732B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732B1" w:rsidRDefault="003732B1" w:rsidP="003732B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732B1" w:rsidRDefault="003732B1" w:rsidP="003732B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732B1" w:rsidRDefault="003732B1" w:rsidP="003732B1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3732B1" w:rsidRDefault="003732B1" w:rsidP="003732B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732B1" w:rsidRDefault="003732B1" w:rsidP="003732B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732B1" w:rsidRDefault="003732B1" w:rsidP="003732B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КОМПЛЕКТ </w:t>
      </w:r>
    </w:p>
    <w:p w:rsidR="003732B1" w:rsidRDefault="003732B1" w:rsidP="003732B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КОНТРОЛЬНО-ИЗМЕРИТЕЛЬНЫХ МАТЕРИАЛОВ</w:t>
      </w:r>
    </w:p>
    <w:p w:rsidR="003732B1" w:rsidRDefault="003732B1" w:rsidP="003732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proofErr w:type="gramStart"/>
      <w:r>
        <w:rPr>
          <w:rFonts w:ascii="Times New Roman" w:hAnsi="Times New Roman"/>
          <w:b/>
          <w:bCs/>
          <w:iCs/>
          <w:sz w:val="32"/>
          <w:szCs w:val="32"/>
        </w:rPr>
        <w:t>учебного</w:t>
      </w:r>
      <w:proofErr w:type="gramEnd"/>
      <w:r>
        <w:rPr>
          <w:rFonts w:ascii="Times New Roman" w:hAnsi="Times New Roman"/>
          <w:b/>
          <w:bCs/>
          <w:iCs/>
          <w:sz w:val="32"/>
          <w:szCs w:val="32"/>
        </w:rPr>
        <w:t xml:space="preserve"> предмета </w:t>
      </w:r>
    </w:p>
    <w:p w:rsidR="003732B1" w:rsidRDefault="003732B1" w:rsidP="003732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 xml:space="preserve">ОУП.08. Астрономия </w:t>
      </w:r>
    </w:p>
    <w:p w:rsidR="00D32FFE" w:rsidRDefault="003732B1" w:rsidP="00D32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proofErr w:type="gramStart"/>
      <w:r>
        <w:rPr>
          <w:rFonts w:ascii="Times New Roman" w:hAnsi="Times New Roman"/>
          <w:bCs/>
          <w:iCs/>
          <w:sz w:val="32"/>
          <w:szCs w:val="32"/>
        </w:rPr>
        <w:t>по</w:t>
      </w:r>
      <w:proofErr w:type="gramEnd"/>
      <w:r>
        <w:rPr>
          <w:rFonts w:ascii="Times New Roman" w:hAnsi="Times New Roman"/>
          <w:bCs/>
          <w:iCs/>
          <w:sz w:val="32"/>
          <w:szCs w:val="32"/>
        </w:rPr>
        <w:t xml:space="preserve"> специальности </w:t>
      </w:r>
      <w:r w:rsidR="00D32FFE" w:rsidRPr="00D32FFE">
        <w:rPr>
          <w:rFonts w:ascii="Times New Roman" w:hAnsi="Times New Roman"/>
          <w:sz w:val="32"/>
          <w:szCs w:val="32"/>
        </w:rPr>
        <w:t xml:space="preserve">51.02.02 </w:t>
      </w:r>
      <w:r w:rsidR="00B711BB">
        <w:rPr>
          <w:rFonts w:ascii="Times New Roman" w:hAnsi="Times New Roman"/>
          <w:sz w:val="32"/>
          <w:szCs w:val="32"/>
        </w:rPr>
        <w:t>«</w:t>
      </w:r>
      <w:r w:rsidR="00D32FFE" w:rsidRPr="00D32FFE">
        <w:rPr>
          <w:rFonts w:ascii="Times New Roman" w:hAnsi="Times New Roman"/>
          <w:sz w:val="32"/>
          <w:szCs w:val="32"/>
          <w:lang w:val="en-US"/>
        </w:rPr>
        <w:t>C</w:t>
      </w:r>
      <w:r w:rsidR="00D32FFE" w:rsidRPr="00D32FFE">
        <w:rPr>
          <w:rFonts w:ascii="Times New Roman" w:hAnsi="Times New Roman"/>
          <w:sz w:val="32"/>
          <w:szCs w:val="32"/>
        </w:rPr>
        <w:t>оциально - культурная деятельность</w:t>
      </w:r>
      <w:r w:rsidR="00B711BB">
        <w:rPr>
          <w:rFonts w:ascii="Times New Roman" w:hAnsi="Times New Roman"/>
          <w:sz w:val="32"/>
          <w:szCs w:val="32"/>
        </w:rPr>
        <w:t>»</w:t>
      </w:r>
      <w:r w:rsidR="00D32FFE" w:rsidRPr="00D32FFE">
        <w:rPr>
          <w:rFonts w:ascii="Times New Roman" w:hAnsi="Times New Roman"/>
          <w:sz w:val="32"/>
          <w:szCs w:val="32"/>
        </w:rPr>
        <w:t xml:space="preserve">  </w:t>
      </w:r>
      <w:r w:rsidR="00B711BB">
        <w:rPr>
          <w:rFonts w:ascii="Times New Roman" w:hAnsi="Times New Roman"/>
          <w:sz w:val="32"/>
          <w:szCs w:val="32"/>
        </w:rPr>
        <w:t>.</w:t>
      </w:r>
    </w:p>
    <w:p w:rsidR="003732B1" w:rsidRDefault="003732B1" w:rsidP="003732B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3732B1" w:rsidRDefault="003732B1" w:rsidP="003732B1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3732B1" w:rsidRDefault="003732B1" w:rsidP="003732B1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3732B1" w:rsidRDefault="003732B1" w:rsidP="003732B1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3732B1" w:rsidRDefault="003732B1" w:rsidP="003732B1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3732B1" w:rsidRDefault="003732B1" w:rsidP="003732B1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3732B1" w:rsidRDefault="003732B1" w:rsidP="003732B1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3732B1" w:rsidRDefault="003732B1" w:rsidP="003732B1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3732B1" w:rsidRDefault="003732B1" w:rsidP="003732B1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3732B1" w:rsidRDefault="003732B1" w:rsidP="003732B1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3732B1" w:rsidRDefault="003732B1" w:rsidP="003732B1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3732B1" w:rsidRDefault="003732B1" w:rsidP="003732B1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A8049D" w:rsidRDefault="00A8049D" w:rsidP="003732B1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A8049D" w:rsidRDefault="00A8049D" w:rsidP="003732B1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A8049D" w:rsidRDefault="00A8049D" w:rsidP="003732B1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A8049D" w:rsidRDefault="00A8049D" w:rsidP="003732B1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A8049D" w:rsidRDefault="00A8049D" w:rsidP="003732B1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A8049D" w:rsidRDefault="00A8049D" w:rsidP="003732B1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  <w:bookmarkStart w:id="0" w:name="_GoBack"/>
      <w:bookmarkEnd w:id="0"/>
    </w:p>
    <w:p w:rsidR="003732B1" w:rsidRDefault="003732B1" w:rsidP="003732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732B1" w:rsidRPr="000D6323" w:rsidRDefault="003732B1" w:rsidP="000D632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>2022г.</w:t>
      </w:r>
    </w:p>
    <w:p w:rsidR="00B711BB" w:rsidRPr="00B711BB" w:rsidRDefault="003732B1" w:rsidP="00B7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Комплект контрольно-измерительных материалов учебного предмета ОУП.08. «Астрономия»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разработан на основе Федерального государственного образовательного стандарта (ФГОС) по специальности среднего профессионального образования </w:t>
      </w:r>
      <w:r w:rsidR="00B711BB" w:rsidRPr="00B711BB">
        <w:rPr>
          <w:rFonts w:ascii="Times New Roman" w:hAnsi="Times New Roman"/>
          <w:sz w:val="24"/>
          <w:szCs w:val="24"/>
        </w:rPr>
        <w:t>51.02.02 «</w:t>
      </w:r>
      <w:r w:rsidR="00B711BB" w:rsidRPr="00B711BB">
        <w:rPr>
          <w:rFonts w:ascii="Times New Roman" w:hAnsi="Times New Roman"/>
          <w:sz w:val="24"/>
          <w:szCs w:val="24"/>
          <w:lang w:val="en-US"/>
        </w:rPr>
        <w:t>C</w:t>
      </w:r>
      <w:r w:rsidR="00B711BB" w:rsidRPr="00B711BB">
        <w:rPr>
          <w:rFonts w:ascii="Times New Roman" w:hAnsi="Times New Roman"/>
          <w:sz w:val="24"/>
          <w:szCs w:val="24"/>
        </w:rPr>
        <w:t>оциально - культурная деятельность».</w:t>
      </w:r>
    </w:p>
    <w:p w:rsidR="003732B1" w:rsidRDefault="003732B1" w:rsidP="003732B1">
      <w:pPr>
        <w:spacing w:line="360" w:lineRule="auto"/>
        <w:ind w:firstLine="504"/>
        <w:jc w:val="both"/>
        <w:rPr>
          <w:rFonts w:ascii="Times New Roman" w:hAnsi="Times New Roman"/>
          <w:sz w:val="24"/>
          <w:szCs w:val="24"/>
        </w:rPr>
      </w:pPr>
    </w:p>
    <w:p w:rsidR="003732B1" w:rsidRDefault="003732B1" w:rsidP="003732B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:rsidR="003732B1" w:rsidRDefault="003732B1" w:rsidP="003732B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32B1" w:rsidRDefault="003732B1" w:rsidP="003732B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Организация-разработчик: ГПОУ ТО «Тульский областной колледж культуры и искусства».</w:t>
      </w:r>
    </w:p>
    <w:p w:rsidR="003732B1" w:rsidRDefault="003732B1" w:rsidP="00373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</w:t>
      </w:r>
    </w:p>
    <w:p w:rsidR="003732B1" w:rsidRDefault="003732B1" w:rsidP="003732B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Нагель И. В., преподаватель ГПОУ ТО </w:t>
      </w:r>
      <w:proofErr w:type="spellStart"/>
      <w:r>
        <w:rPr>
          <w:rFonts w:ascii="Times New Roman" w:hAnsi="Times New Roman"/>
          <w:sz w:val="24"/>
          <w:szCs w:val="24"/>
        </w:rPr>
        <w:t>ТОККиИ</w:t>
      </w:r>
      <w:proofErr w:type="spellEnd"/>
    </w:p>
    <w:p w:rsidR="003732B1" w:rsidRDefault="003732B1" w:rsidP="003732B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32B1" w:rsidRDefault="003732B1" w:rsidP="003732B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160" w:vertAnchor="text" w:horzAnchor="margin" w:tblpY="243"/>
        <w:tblW w:w="9923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3732B1" w:rsidTr="003732B1">
        <w:tc>
          <w:tcPr>
            <w:tcW w:w="5387" w:type="dxa"/>
          </w:tcPr>
          <w:p w:rsidR="003732B1" w:rsidRDefault="003732B1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 на заседании ПЦК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общеобразовательных дисциплин                протокол №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 от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апреля 2022 г.       Председатель                Фокин И.В.</w:t>
            </w:r>
          </w:p>
          <w:p w:rsidR="003732B1" w:rsidRDefault="003732B1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732B1" w:rsidRDefault="003732B1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 Методическим советом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ТОККиИ</w:t>
            </w:r>
            <w:proofErr w:type="spellEnd"/>
          </w:p>
          <w:p w:rsidR="003732B1" w:rsidRDefault="003732B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5 от 27 апреля 2022 г.</w:t>
            </w:r>
          </w:p>
          <w:p w:rsidR="003732B1" w:rsidRDefault="003732B1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               Павлова Н.Н.</w:t>
            </w:r>
          </w:p>
          <w:p w:rsidR="003732B1" w:rsidRDefault="003732B1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32B1" w:rsidRDefault="003732B1" w:rsidP="003732B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32B1" w:rsidRDefault="003732B1" w:rsidP="003732B1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:rsidR="003732B1" w:rsidRDefault="003732B1" w:rsidP="003732B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732B1" w:rsidRDefault="003732B1" w:rsidP="003732B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 ПАСПОРТ КОМПЛЕКТА КОНТРОЛЬНО-ИЗМЕРИТЕЛЬНЫХ МАТЕРИАЛОВ</w:t>
      </w:r>
    </w:p>
    <w:p w:rsidR="003732B1" w:rsidRDefault="003732B1" w:rsidP="003732B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УЧЕБНОЙ ДИСЦИЛПИНЫ…………………………………………………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…….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</w:p>
    <w:p w:rsidR="003732B1" w:rsidRDefault="003732B1" w:rsidP="003732B1">
      <w:pPr>
        <w:keepNext/>
        <w:keepLines/>
        <w:numPr>
          <w:ilvl w:val="1"/>
          <w:numId w:val="1"/>
        </w:numPr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Общие положения ……………………………………………………………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…….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.  </w:t>
      </w:r>
    </w:p>
    <w:p w:rsidR="003732B1" w:rsidRDefault="003732B1" w:rsidP="003732B1">
      <w:pPr>
        <w:keepNext/>
        <w:keepLines/>
        <w:numPr>
          <w:ilvl w:val="1"/>
          <w:numId w:val="1"/>
        </w:numPr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Результаты освоения дисциплины, подлежащие проверке ……………………  </w:t>
      </w:r>
    </w:p>
    <w:p w:rsidR="003732B1" w:rsidRDefault="003732B1" w:rsidP="003732B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2. РАСПРЕДЕЛЕНИЕ ОЦЕНИВАНИЯ РЕЗУЛЬТАТОВ ОБУЧЕНИЯ   ………… </w:t>
      </w:r>
    </w:p>
    <w:p w:rsidR="003732B1" w:rsidRDefault="003732B1" w:rsidP="003732B1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2.1. Распределение проверочных заданий по элементам знаний и умений, контролируемых на промежуточной и текущей аттестации ……………………….</w:t>
      </w:r>
    </w:p>
    <w:p w:rsidR="003732B1" w:rsidRDefault="003732B1" w:rsidP="003732B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 СТРУКТУРА КОНТРОЛЬНОГО ЗАДАНИЯ ………………………………………</w:t>
      </w:r>
    </w:p>
    <w:p w:rsidR="003732B1" w:rsidRDefault="003732B1" w:rsidP="003732B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3.1 Комплект материалов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промежуточной аттестации</w:t>
      </w:r>
      <w:r>
        <w:rPr>
          <w:rFonts w:ascii="Times New Roman" w:hAnsi="Times New Roman"/>
          <w:b/>
          <w:sz w:val="24"/>
          <w:szCs w:val="24"/>
          <w:lang w:eastAsia="ru-RU"/>
        </w:rPr>
        <w:t>……………………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…….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3732B1" w:rsidRDefault="003732B1" w:rsidP="003732B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3.2.Комплект материалов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текущей аттестации</w:t>
      </w:r>
      <w:r>
        <w:rPr>
          <w:rFonts w:ascii="Times New Roman" w:hAnsi="Times New Roman"/>
          <w:b/>
          <w:sz w:val="24"/>
          <w:szCs w:val="24"/>
          <w:lang w:eastAsia="ru-RU"/>
        </w:rPr>
        <w:t>……………………………………</w:t>
      </w:r>
    </w:p>
    <w:p w:rsidR="003732B1" w:rsidRDefault="003732B1" w:rsidP="003732B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 ПЕРЕЧЕНЬ МАТЕРИАЛОВ, ОБОРУДОВАНИЯ И ИНФОРМАЦИОННЫХ</w:t>
      </w:r>
    </w:p>
    <w:p w:rsidR="003732B1" w:rsidRDefault="003732B1" w:rsidP="003732B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ИСТОЧНИКОВ, ИСПОЛЬЗУЕМЫХ ДЛЯ АТТЕСТАЦИИ ………………………</w:t>
      </w:r>
    </w:p>
    <w:p w:rsidR="003732B1" w:rsidRDefault="003732B1" w:rsidP="003732B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732B1" w:rsidRDefault="003732B1" w:rsidP="003732B1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732B1" w:rsidRDefault="003732B1" w:rsidP="003732B1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732B1" w:rsidRDefault="003732B1" w:rsidP="003732B1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732B1" w:rsidRDefault="003732B1" w:rsidP="003732B1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732B1" w:rsidRDefault="003732B1" w:rsidP="003732B1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732B1" w:rsidRDefault="003732B1" w:rsidP="003732B1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732B1" w:rsidRDefault="003732B1" w:rsidP="003732B1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732B1" w:rsidRDefault="003732B1" w:rsidP="003732B1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732B1" w:rsidRDefault="003732B1" w:rsidP="003732B1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732B1" w:rsidRDefault="003732B1" w:rsidP="003732B1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732B1" w:rsidRDefault="003732B1" w:rsidP="003732B1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732B1" w:rsidRDefault="003732B1" w:rsidP="003732B1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732B1" w:rsidRDefault="003732B1" w:rsidP="003732B1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732B1" w:rsidRDefault="003732B1" w:rsidP="003732B1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732B1" w:rsidRDefault="003732B1" w:rsidP="003732B1">
      <w:pPr>
        <w:keepNext/>
        <w:keepLines/>
        <w:numPr>
          <w:ilvl w:val="0"/>
          <w:numId w:val="2"/>
        </w:numPr>
        <w:suppressLineNumbers/>
        <w:suppressAutoHyphens/>
        <w:spacing w:after="0" w:line="36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ПАСПОРТ КОМПЛЕКТА КОНТРОЛЬНО-ИЗМЕРИТЕЛЬНЫХ МАТЕРИАЛОВ УЧЕБНОЙ ДИСЦИЛПИНЫ</w:t>
      </w:r>
    </w:p>
    <w:p w:rsidR="003732B1" w:rsidRDefault="003732B1" w:rsidP="003732B1">
      <w:pPr>
        <w:keepNext/>
        <w:keepLines/>
        <w:suppressLineNumbers/>
        <w:suppressAutoHyphens/>
        <w:spacing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1.1. Общие положения</w:t>
      </w:r>
    </w:p>
    <w:p w:rsidR="003732B1" w:rsidRDefault="003732B1" w:rsidP="003732B1">
      <w:pPr>
        <w:keepNext/>
        <w:keepLines/>
        <w:suppressLineNumbers/>
        <w:suppressAutoHyphens/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Контрольно-измерительные материалы</w:t>
      </w:r>
      <w:r>
        <w:rPr>
          <w:rFonts w:ascii="Times New Roman" w:hAnsi="Times New Roman"/>
          <w:sz w:val="24"/>
          <w:szCs w:val="24"/>
          <w:lang w:eastAsia="ru-RU"/>
        </w:rPr>
        <w:t xml:space="preserve"> (КИМ) предназначены для контроля и оценки образовательных достижений студентов, освоивших программу учебного предмета «Астрономия».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КИМ включают контрольные материалы для проведения текущего контроля и промежуточной аттестации в форме дифференцированного зачета.</w:t>
      </w:r>
    </w:p>
    <w:p w:rsidR="003732B1" w:rsidRDefault="003732B1" w:rsidP="003732B1">
      <w:pPr>
        <w:pStyle w:val="ab"/>
        <w:keepNext/>
        <w:keepLines/>
        <w:numPr>
          <w:ilvl w:val="1"/>
          <w:numId w:val="2"/>
        </w:numPr>
        <w:suppressLineNumbers/>
        <w:suppressAutoHyphens/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Результаты освоения дисциплины, подлежащие проверке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В результате освоения учебной дисциплины: «Астрономия» обучающийся должен обладать предусмотренными ФГОС среднего общего образования следующими результатами:                                                                                                                          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личностными:                                                                                                       Л1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научного мировоззрения, соответствующего современному уровню развития астрономической науки;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устойчивый интерес к истории и достижениям в области астрономии;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умение анализировать последствия освоения космического пространства для жизни и деятельности человека;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                                                                                                               М1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умение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 астрономических явлений, процессов, с которыми возникает необходимость сталкиваться в профессиональной сфере;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владение навыками познавательной деятельности, навыками разрешения проблем, возникающих при выполнении практических заданий по астрономии;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умение использовать различные источники по астрономии для получения достоверной научной информации, умение оценивать ее достоверность;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М4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предметными:                                                                                                                                      П1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строении Солнечной системы, эволюции звезд и Вселенной, пространственно-временных масштабах Вселенной;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сущности наблюдаемых во Вселенной явлений;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П4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значении астрономии в практической деятельности человека и дальнейшем научно-техническом развитии;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</w:r>
    </w:p>
    <w:p w:rsidR="003732B1" w:rsidRDefault="003732B1" w:rsidP="003732B1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2. РАСПРЕДЕЛЕНИЕ ОЦЕНИВАНИЯ РЕЗУЛЬТАТОВ ОБУЧЕНИЯ</w:t>
      </w:r>
    </w:p>
    <w:p w:rsidR="003732B1" w:rsidRDefault="003732B1" w:rsidP="003732B1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2.1.Распределение проверочных заданий по элементам знаний и умений, контролируемых на промежуточной и текущей аттестации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аттестации по учебной дисциплине осуществляется комплексная проверка следующих результатов обучения:</w:t>
      </w:r>
    </w:p>
    <w:tbl>
      <w:tblPr>
        <w:tblW w:w="9355" w:type="dxa"/>
        <w:tblCellSpacing w:w="15" w:type="dxa"/>
        <w:tblInd w:w="-5" w:type="dxa"/>
        <w:tblLook w:val="04A0" w:firstRow="1" w:lastRow="0" w:firstColumn="1" w:lastColumn="0" w:noHBand="0" w:noVBand="1"/>
      </w:tblPr>
      <w:tblGrid>
        <w:gridCol w:w="2196"/>
        <w:gridCol w:w="5780"/>
        <w:gridCol w:w="1379"/>
      </w:tblGrid>
      <w:tr w:rsidR="003732B1" w:rsidTr="003732B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обучения (личностные,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предметные)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оценки результатов (на уровне учебных действий)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аттестации (вид задания)</w:t>
            </w:r>
          </w:p>
        </w:tc>
      </w:tr>
      <w:tr w:rsidR="003732B1" w:rsidTr="003732B1">
        <w:trPr>
          <w:tblCellSpacing w:w="15" w:type="dxa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</w:tr>
      <w:tr w:rsidR="003732B1" w:rsidTr="003732B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Л1, М3, М4, П4, П5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 1.Умение давать определение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оперировать  важнейшими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астрономическими понятиями.</w:t>
            </w:r>
          </w:p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УД 2.Проведение самостоятельного поиска астрономической информации с использованием ресурсов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интернета.  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                                          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УИО</w:t>
            </w:r>
          </w:p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ВСР</w:t>
            </w:r>
          </w:p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</w:tr>
      <w:tr w:rsidR="003732B1" w:rsidTr="003732B1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Тема 1. История развития астрономии</w:t>
            </w:r>
          </w:p>
        </w:tc>
      </w:tr>
      <w:tr w:rsidR="003732B1" w:rsidTr="003732B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Л1, Л3, М1, М2, М3, М4, П3, П4, П5, П6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 1.Умение давать определение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оперировать  важнейшими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астрономическими понятиями.</w:t>
            </w:r>
          </w:p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 3.Знать смысл работ и формулировку законов: Аристотеля, Птолемея, Галилея, Коперника,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Бруно,  Кеплера</w:t>
            </w:r>
            <w:proofErr w:type="gramEnd"/>
          </w:p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УД 2. Проведение самостоятельного поиска астрономической информации с использованием ресурсов Интернет.                                      </w:t>
            </w:r>
          </w:p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УД 4.Использование компьютерных технологий для обработки и передачи астрономической информации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 №1</w:t>
            </w:r>
          </w:p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УИО</w:t>
            </w:r>
          </w:p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ВСР</w:t>
            </w:r>
          </w:p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</w:tr>
      <w:tr w:rsidR="003732B1" w:rsidTr="003732B1">
        <w:trPr>
          <w:trHeight w:val="309"/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 Устройство Солнечной системы </w:t>
            </w:r>
          </w:p>
        </w:tc>
      </w:tr>
      <w:tr w:rsidR="003732B1" w:rsidTr="003732B1">
        <w:trPr>
          <w:trHeight w:val="478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Л3, М1, М, М3, М4, П1, П3, П5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 5. Объяснение астрономических и физических явлений, наблюдаемых с поверхности Земли так и с космического пространства.                                                                   </w:t>
            </w:r>
          </w:p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 6. Определение расположения небесных тел на небесной сфере.                                                                        </w:t>
            </w:r>
          </w:p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 7. Приводить примеры практического использования астрономических знаний о небесных    телах и их системах </w:t>
            </w:r>
          </w:p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 2. Проведение самостоятельного поиска астрономической информации с использованием ресурсов интернета. </w:t>
            </w:r>
          </w:p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 4.Использование компьютерных технологий для обработки и передачи астрономической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 №2</w:t>
            </w:r>
          </w:p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         </w:t>
            </w:r>
          </w:p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ПЗ №3</w:t>
            </w:r>
          </w:p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УИО;    </w:t>
            </w:r>
          </w:p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ВСР</w:t>
            </w:r>
          </w:p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</w:tr>
      <w:tr w:rsidR="003732B1" w:rsidTr="003732B1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Строение и эволюция Вселенной</w:t>
            </w:r>
          </w:p>
        </w:tc>
      </w:tr>
      <w:tr w:rsidR="003732B1" w:rsidTr="003732B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Л1, М1, М2, М3, М4,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 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П3, П4, П5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 8.Уметь использовать карту звездного неба для нахождения координат светила.    </w:t>
            </w:r>
          </w:p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 7. Приводить примеры практического использования астрономических знаний о небесных телах и их системах.</w:t>
            </w:r>
          </w:p>
          <w:p w:rsidR="003732B1" w:rsidRDefault="003732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 2. Проведение самостоятельного поиска астрономической информации с использованием ресурсов интернет.                                                                                 </w:t>
            </w:r>
          </w:p>
          <w:p w:rsidR="003732B1" w:rsidRDefault="003732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 4.Использование компьютерных технологий для обработки и передачи астрономической информации.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 №4</w:t>
            </w:r>
          </w:p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ПЗ№5</w:t>
            </w:r>
          </w:p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УИО</w:t>
            </w:r>
          </w:p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ВСР</w:t>
            </w:r>
          </w:p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</w:tr>
    </w:tbl>
    <w:p w:rsidR="003732B1" w:rsidRDefault="003732B1" w:rsidP="003732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189"/>
      </w:tblGrid>
      <w:tr w:rsidR="003732B1" w:rsidTr="003732B1">
        <w:trPr>
          <w:trHeight w:val="100"/>
          <w:hidden/>
        </w:trPr>
        <w:tc>
          <w:tcPr>
            <w:tcW w:w="4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B1" w:rsidRDefault="003732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</w:tbl>
    <w:p w:rsidR="003732B1" w:rsidRDefault="003732B1" w:rsidP="003732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4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3732B1" w:rsidTr="003732B1">
        <w:trPr>
          <w:trHeight w:val="100"/>
          <w:hidden/>
        </w:trPr>
        <w:tc>
          <w:tcPr>
            <w:tcW w:w="91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B1" w:rsidRDefault="003732B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</w:tbl>
    <w:p w:rsidR="003732B1" w:rsidRDefault="003732B1" w:rsidP="003732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732B1" w:rsidRDefault="003732B1" w:rsidP="003732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92"/>
        <w:gridCol w:w="4151"/>
      </w:tblGrid>
      <w:tr w:rsidR="003732B1" w:rsidTr="003732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сокращения</w:t>
            </w:r>
          </w:p>
        </w:tc>
      </w:tr>
      <w:tr w:rsidR="003732B1" w:rsidTr="003732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3732B1" w:rsidTr="003732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ВСР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Внеаудиторная самостоятельная работа</w:t>
            </w:r>
          </w:p>
        </w:tc>
      </w:tr>
      <w:tr w:rsidR="003732B1" w:rsidTr="003732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индивидуальный опрос</w:t>
            </w:r>
          </w:p>
        </w:tc>
      </w:tr>
      <w:tr w:rsidR="003732B1" w:rsidTr="003732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3732B1" w:rsidTr="003732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B1" w:rsidRDefault="003732B1" w:rsidP="003732B1">
      <w:pPr>
        <w:keepNext/>
        <w:keepLines/>
        <w:suppressLineNumbers/>
        <w:tabs>
          <w:tab w:val="left" w:pos="2145"/>
        </w:tabs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3732B1" w:rsidRDefault="003732B1" w:rsidP="003732B1">
      <w:pPr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 </w:t>
      </w:r>
    </w:p>
    <w:p w:rsidR="003732B1" w:rsidRDefault="003732B1" w:rsidP="003732B1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3732B1" w:rsidRDefault="003732B1" w:rsidP="003732B1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3. СТРУКТУРА КОНТРОЛЬНОГО ЗАДАНИЯ</w:t>
      </w:r>
      <w:r>
        <w:rPr>
          <w:b/>
          <w:sz w:val="28"/>
          <w:szCs w:val="28"/>
        </w:rPr>
        <w:t xml:space="preserve">               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качественного освоения учебной дисциплины предусмотрено: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Текущий контроль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устный опрос на комбинированных занятиях, тестовый контроль на комбинированных занятиях, которые соответствуют формам и методам контроля и оценки результатов освоения УД.                                                                                                                На текущий контроль спроектированы простые теоретические и практические задания по показателям под требования знать и уметь, ряд заданий содержат и критерии оценки уровня освоения УД по темам и разделам.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Промежуточная аттестация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дифференцированный зачет, который проводится во 2 семестре в рамках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 часов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 выделенных на изучение дисциплины, в виде контрольной работы, требующей от аттестуемого простых умственных ответов, и, предполагающие решение в одно или два действия. А также несложные задания по воспроизведению текста и комплексного практического задания когнитивной направленности, которое может потребовать от аттестуемого проведения интеллектуальных действий:                                                                                                               - по разделению информации на взаимозависимые части, выявлению взаимосвязей между ними, осознанию и объяснению принципов организации целого и т.п. (анализ);                                     - по интерпретации результатов, творческому преобразованию информации из разных источников, созданию гипотезы, системного структурирования новой информации, объясняющей явление или событие (синтез);                                                                                      При проектировании содержания практических заданий на промежуточную аттестацию (дифференцированный зачет) за основу взяты:</w:t>
      </w:r>
    </w:p>
    <w:p w:rsidR="003732B1" w:rsidRDefault="003732B1" w:rsidP="003732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оценивания: ряд требований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ряд требований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32B1" w:rsidRDefault="003732B1" w:rsidP="003732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оценивания, составляющие основу учебной дисциплины;</w:t>
      </w:r>
    </w:p>
    <w:p w:rsidR="003732B1" w:rsidRDefault="003732B1" w:rsidP="003732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Комплексные критерии оценивания по требованию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соответствуют качественному усвоению учебной дисциплины;</w:t>
      </w:r>
    </w:p>
    <w:p w:rsidR="003732B1" w:rsidRDefault="003732B1" w:rsidP="003732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когнитивной направленности.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правильно выполненное задание оценивается одним баллом. Таким образом, максимальное количество первичных баллов, которое можно получить при выполнении теста – 20. Время выполнения работы – 45 минут.</w:t>
      </w:r>
    </w:p>
    <w:tbl>
      <w:tblPr>
        <w:tblpPr w:leftFromText="180" w:rightFromText="180" w:bottomFromText="160" w:vertAnchor="text" w:tblpY="1"/>
        <w:tblOverlap w:val="never"/>
        <w:tblW w:w="34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69"/>
        <w:gridCol w:w="1969"/>
        <w:gridCol w:w="2413"/>
      </w:tblGrid>
      <w:tr w:rsidR="003732B1" w:rsidTr="003732B1">
        <w:trPr>
          <w:tblCellSpacing w:w="0" w:type="dxa"/>
        </w:trPr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в пятибалльной шкале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2B1" w:rsidTr="003732B1">
        <w:trPr>
          <w:tblCellSpacing w:w="0" w:type="dxa"/>
        </w:trPr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мене 70% задания</w:t>
            </w: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Набрано менее 14 баллов</w:t>
            </w:r>
          </w:p>
        </w:tc>
      </w:tr>
      <w:tr w:rsidR="003732B1" w:rsidTr="003732B1">
        <w:trPr>
          <w:tblCellSpacing w:w="0" w:type="dxa"/>
        </w:trPr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Выполнено75-80% задания</w:t>
            </w: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Набрано 14-15 баллов</w:t>
            </w:r>
          </w:p>
        </w:tc>
      </w:tr>
      <w:tr w:rsidR="003732B1" w:rsidTr="003732B1">
        <w:trPr>
          <w:tblCellSpacing w:w="0" w:type="dxa"/>
        </w:trPr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85-90%задания</w:t>
            </w: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Набрано 16-18 баллов</w:t>
            </w:r>
          </w:p>
        </w:tc>
      </w:tr>
      <w:tr w:rsidR="003732B1" w:rsidTr="003732B1">
        <w:trPr>
          <w:tblCellSpacing w:w="0" w:type="dxa"/>
        </w:trPr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 более 95% задания</w:t>
            </w:r>
          </w:p>
        </w:tc>
        <w:tc>
          <w:tcPr>
            <w:tcW w:w="1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Набрано 19-20 баллов</w:t>
            </w:r>
          </w:p>
        </w:tc>
      </w:tr>
    </w:tbl>
    <w:p w:rsidR="003732B1" w:rsidRDefault="003732B1" w:rsidP="003732B1">
      <w:pPr>
        <w:pStyle w:val="ab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B1" w:rsidRDefault="003732B1" w:rsidP="003732B1">
      <w:pPr>
        <w:pStyle w:val="ab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B1" w:rsidRDefault="003732B1" w:rsidP="003732B1">
      <w:pPr>
        <w:pStyle w:val="ab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B1" w:rsidRDefault="003732B1" w:rsidP="003732B1">
      <w:pPr>
        <w:pStyle w:val="ab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B1" w:rsidRDefault="003732B1" w:rsidP="003732B1">
      <w:pPr>
        <w:pStyle w:val="ab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B1" w:rsidRDefault="003732B1" w:rsidP="003732B1">
      <w:pPr>
        <w:pStyle w:val="ab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B1" w:rsidRDefault="003732B1" w:rsidP="003732B1">
      <w:pPr>
        <w:pStyle w:val="ab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B1" w:rsidRDefault="003732B1" w:rsidP="003732B1">
      <w:pPr>
        <w:pStyle w:val="ab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B1" w:rsidRDefault="003732B1" w:rsidP="003732B1">
      <w:pPr>
        <w:pStyle w:val="ab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B1" w:rsidRDefault="003732B1" w:rsidP="003732B1">
      <w:pPr>
        <w:pStyle w:val="ab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B1" w:rsidRDefault="003732B1" w:rsidP="003732B1">
      <w:pPr>
        <w:pStyle w:val="ab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3732B1" w:rsidRDefault="003732B1" w:rsidP="003732B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2B1" w:rsidRDefault="003732B1" w:rsidP="003732B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КОМПЛЕТ МАТЕРИАЛОВ ДЛЯ ПРОМЕЖУТОЧНОЙ АТЕСТАЦИИ ПО УЧЕБНОЙ ДИСЦИПЛИНЕ (задания, инструкции для студентов, критерии оценивания).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Контрольная работа (тест)</w:t>
      </w:r>
    </w:p>
    <w:p w:rsidR="003732B1" w:rsidRDefault="003732B1" w:rsidP="003732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№ 1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Наука о небесных светилах, о законах их движения, строения и развития, а также о строении и развитии Вселенной в целом называется …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Астрометрия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Астрофизика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Астрономия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Другой ответ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2.Гелиоцентричную модель мира разработал …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Хаббл Эдвин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Николай Коперник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Тихо Браге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Клавдий Птолемей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3.К планетам земной группы относятся …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Меркурий, Венера, Уран, Земля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Марс, Земля, Венера, Меркурий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Венера, Земля, Меркурий, Фобос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Меркурий, Земля, Марс, Юпитер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от Солнца планета называется …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Венера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Меркурий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Земля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Марс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Межзвездное пространство …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заполнено ничем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заполнено пылью и газом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3.заполнено обломками космических аппаратов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другой ответ.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 между направлением на светило с какой-либо точки земной поверхности и направлением из центра Земли называется …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Часовой угол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Горизонтальный параллакс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Азимут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Прямое восхождение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Расстояние, с которого средний радиус земной орбиты виден под углом 1 секунда называется …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Астрономическая единица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Парсек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Световой год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Звездная величина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Нижняя точка пересечения отвесной линии с небесной сферой называется …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точках юга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точка севера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зенит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надир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Большой круг, плоскость которого перпендикулярна оси мира называется …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небесный экватор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небесный меридиан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круг склонений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настоящий горизонт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Первая экваториальная система небесных координат определяется …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1.Годинний угол и склонение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2. Прямое восхождение и склонение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3. Азимут и склонение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4. Азимут и высота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Большой круг, по которому цент диска Солнца совершает свое видимое летнее движение на небесной сфере называется …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небесный экватор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небесный меридиан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круг склонений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эклиптика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Линия вокруг которой вращается небесная сфера называется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ось мира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 вертикаль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3. полуденная линия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4. настоящий горизонт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В каком созвездии находится звезда, имеет координаты α = 5h 20m, δ = + 100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1. Телец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2. Возничий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 Заяц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4. Орион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Обратное движение точки весеннего равноденствия называется …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1. Перигелий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2. Афелий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3. Прецессия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4. Нет правильного ответа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Главных фаз Луны насчитывают …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две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четыре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3. шесть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4.восемь </w:t>
      </w:r>
    </w:p>
    <w:p w:rsidR="003732B1" w:rsidRDefault="003732B1" w:rsidP="003732B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Угол который, отсчитывают от точки юга S вдоль горизонта в сторону заката до вертикали светила называют …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Азимут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Высота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3. Часовой угол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4. Склонение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Квадраты периодов обращения планет относятся как кубы больших полуосей орбит. Это утверждение …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первый закон Кеплера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второй закон Кеплера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 третий закон Кеплера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4. четвертый закон Кеплера</w:t>
      </w:r>
    </w:p>
    <w:p w:rsidR="003732B1" w:rsidRDefault="003732B1" w:rsidP="003732B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18.Телескоп, у которого объектив представляет собой линзу или систему линз называют …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1.Рефлекторным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2.Рефракторным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3. менисковый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Нет правильного ответа.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19.Установил законы движения планет …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Николай Коперник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Тихо Браге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Галилео Галилей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4.Иоганн Кеплер </w:t>
      </w:r>
    </w:p>
    <w:p w:rsidR="003732B1" w:rsidRDefault="003732B1" w:rsidP="003732B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20.К планетам-гигантам относят планеты …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Фобос, Юпитер, Сатурн, Уран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Плутон, Нептун, Сатурн, Уран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Нептун, Уран, Сатурн, Юпитер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Марс, Юпитер, Сатурн, Уран</w:t>
      </w:r>
    </w:p>
    <w:p w:rsidR="003732B1" w:rsidRDefault="003732B1" w:rsidP="003732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№ 2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Наука, изучающая строение нашей Галактики и других звездных систем называется …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Астрометрия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Звездная астрономия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Астрономия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Другой ответ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2.Геоцентричную модель мира разработал …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Николай Коперник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Исаак Ньютон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Клавдий Птолемей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Тихо Браге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Состав Солнечной система включает …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восемь планет.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девять планет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десять планет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семь планет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Четвертая от Солнца планета называется …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Земля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Марс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Юпитер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Сатурн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Определенный участок звездного неба с четко очерченными пределами, охватывающий все принадлежащие ей светила и имеющая собственное называется …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Небесной сферой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Галактикой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Созвездие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4. Группа зрение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Угол, под которым из звезды был бы виден радиус земной орбиты называется …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Годовой параллакс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Горизонтальный параллакс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Часовой угол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Склонение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Верхняя точка пересечения отвесной линии с небесной сферой называется …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надир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точках севере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точках юга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4.зенит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Большой круг, проходящий через полюса мира и зенит называется …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небесный экватор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небесный меридиан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круг склонений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4.настоящий горизонт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Промежуток времени между двумя последовательными верхними кульминациями точки весеннего равноденствия называется …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3732B1" w:rsidRDefault="003732B1" w:rsidP="003732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Солнечные сутки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 2. Звездные сутки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    3. Звездный час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  4. Солнечное время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Количество энергии, которую излучает звезда со всей своей поверхности в единицу времени по всем направлениям называется …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звездная величина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яркость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парсек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4.светимость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Вторая экваториальная система небесных координат определяется …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1.Годинний угол и склонение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2. Прямое восхождение и склонение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3. Азимут и склонение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4. Азимут и высота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В каком созвездии находится звезда, имеет координаты α = 20h 20m, δ = + 350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1. Козерог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2. Дельфин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 Стрела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4. Лебедь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Путь Солнца на небе вдоль эклиптики пролегает среди …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1. 11 созвездий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2. 12 созвездий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3. 13 созвездий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4. 14 созвездий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Затмение Солнца наступает …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1. если Луна попадает в тень Земли.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2. если Земля находится между Солнцем и Луной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3. если Луна находится между Солнцем и Землей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4. нет правильного ответа.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Каждая из планет движется вокруг Солнца по эллипсу, в одном из фокусов которого находится Солнце. Это утверждение …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1. первый закон Кеплера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2. второй закон Кеплера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 третий закон Кеплера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4. четвертый закон Кеплера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Календарь, в котором подсчету времени ведут за изменением фаз Луны называют …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1. Солнечным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2. Лунно-солнечным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3. Лунным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4. Нет правильного ответа.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17.Телескоп, у которого объектив представляет собой вогнутое зеркало называют …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1.Рефлекторним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2.Рефракторним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3. менисковый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4. Нет правильного ответа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 Система, которая объединяет несколько радиотелескопов называется …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1.Радиоинтерферометром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2.Радиотелескопом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3.Детектором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4. Нет правильного ответа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 Наука, изучающая строение нашей Галактики и других звездных систем называется …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Астрометрия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Звездная астрономия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Астрономия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Другой ответ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 Закон всемирного тяготения открыл …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Галилео Галилей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Хаббл Эдвин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Исаак Ньютон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Иоганн Кеплер</w:t>
      </w:r>
    </w:p>
    <w:p w:rsidR="003732B1" w:rsidRDefault="003732B1" w:rsidP="003732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№1 Вариант №2</w:t>
      </w:r>
    </w:p>
    <w:tbl>
      <w:tblPr>
        <w:tblW w:w="95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24"/>
        <w:gridCol w:w="2592"/>
        <w:gridCol w:w="2097"/>
        <w:gridCol w:w="2097"/>
      </w:tblGrid>
      <w:tr w:rsidR="003732B1" w:rsidTr="003732B1">
        <w:trPr>
          <w:tblCellSpacing w:w="0" w:type="dxa"/>
        </w:trPr>
        <w:tc>
          <w:tcPr>
            <w:tcW w:w="2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2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</w:tr>
      <w:tr w:rsidR="003732B1" w:rsidTr="003732B1">
        <w:trPr>
          <w:tblCellSpacing w:w="0" w:type="dxa"/>
        </w:trPr>
        <w:tc>
          <w:tcPr>
            <w:tcW w:w="2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732B1" w:rsidTr="003732B1">
        <w:trPr>
          <w:tblCellSpacing w:w="0" w:type="dxa"/>
        </w:trPr>
        <w:tc>
          <w:tcPr>
            <w:tcW w:w="2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732B1" w:rsidTr="003732B1">
        <w:trPr>
          <w:tblCellSpacing w:w="0" w:type="dxa"/>
        </w:trPr>
        <w:tc>
          <w:tcPr>
            <w:tcW w:w="2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32B1" w:rsidTr="003732B1">
        <w:trPr>
          <w:tblCellSpacing w:w="0" w:type="dxa"/>
        </w:trPr>
        <w:tc>
          <w:tcPr>
            <w:tcW w:w="2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32B1" w:rsidTr="003732B1">
        <w:trPr>
          <w:tblCellSpacing w:w="0" w:type="dxa"/>
        </w:trPr>
        <w:tc>
          <w:tcPr>
            <w:tcW w:w="2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732B1" w:rsidTr="003732B1">
        <w:trPr>
          <w:tblCellSpacing w:w="0" w:type="dxa"/>
        </w:trPr>
        <w:tc>
          <w:tcPr>
            <w:tcW w:w="2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32B1" w:rsidTr="003732B1">
        <w:trPr>
          <w:tblCellSpacing w:w="0" w:type="dxa"/>
        </w:trPr>
        <w:tc>
          <w:tcPr>
            <w:tcW w:w="2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732B1" w:rsidTr="003732B1">
        <w:trPr>
          <w:tblCellSpacing w:w="0" w:type="dxa"/>
        </w:trPr>
        <w:tc>
          <w:tcPr>
            <w:tcW w:w="2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732B1" w:rsidTr="003732B1">
        <w:trPr>
          <w:tblCellSpacing w:w="0" w:type="dxa"/>
        </w:trPr>
        <w:tc>
          <w:tcPr>
            <w:tcW w:w="2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32B1" w:rsidTr="003732B1">
        <w:trPr>
          <w:tblCellSpacing w:w="0" w:type="dxa"/>
        </w:trPr>
        <w:tc>
          <w:tcPr>
            <w:tcW w:w="2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732B1" w:rsidTr="003732B1">
        <w:trPr>
          <w:tblCellSpacing w:w="0" w:type="dxa"/>
        </w:trPr>
        <w:tc>
          <w:tcPr>
            <w:tcW w:w="2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32B1" w:rsidTr="003732B1">
        <w:trPr>
          <w:tblCellSpacing w:w="0" w:type="dxa"/>
        </w:trPr>
        <w:tc>
          <w:tcPr>
            <w:tcW w:w="2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732B1" w:rsidTr="003732B1">
        <w:trPr>
          <w:tblCellSpacing w:w="0" w:type="dxa"/>
        </w:trPr>
        <w:tc>
          <w:tcPr>
            <w:tcW w:w="2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732B1" w:rsidTr="003732B1">
        <w:trPr>
          <w:tblCellSpacing w:w="0" w:type="dxa"/>
        </w:trPr>
        <w:tc>
          <w:tcPr>
            <w:tcW w:w="2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732B1" w:rsidTr="003732B1">
        <w:trPr>
          <w:tblCellSpacing w:w="0" w:type="dxa"/>
        </w:trPr>
        <w:tc>
          <w:tcPr>
            <w:tcW w:w="2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32B1" w:rsidTr="003732B1">
        <w:trPr>
          <w:tblCellSpacing w:w="0" w:type="dxa"/>
        </w:trPr>
        <w:tc>
          <w:tcPr>
            <w:tcW w:w="2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732B1" w:rsidTr="003732B1">
        <w:trPr>
          <w:tblCellSpacing w:w="0" w:type="dxa"/>
        </w:trPr>
        <w:tc>
          <w:tcPr>
            <w:tcW w:w="2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32B1" w:rsidTr="003732B1">
        <w:trPr>
          <w:tblCellSpacing w:w="0" w:type="dxa"/>
        </w:trPr>
        <w:tc>
          <w:tcPr>
            <w:tcW w:w="2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32B1" w:rsidTr="003732B1">
        <w:trPr>
          <w:tblCellSpacing w:w="0" w:type="dxa"/>
        </w:trPr>
        <w:tc>
          <w:tcPr>
            <w:tcW w:w="2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732B1" w:rsidTr="003732B1">
        <w:trPr>
          <w:tblCellSpacing w:w="0" w:type="dxa"/>
        </w:trPr>
        <w:tc>
          <w:tcPr>
            <w:tcW w:w="27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за дифференцированный зачет по предмету «Астрономия» рассчитывается по формуле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Z = (X+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Y)/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 где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Z – итоговая отметка за дифференцированный зачет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X- среднее арифметическое за период, предшествующий итоговой аттестации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Y- отметка за задания дифференцированного зачета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Оценка знаний и умений учащихся производится по пятибалльной системе. В случае возникновения спорных ситуаций (например, Z=3,5 или 4,5 балла), отметка ставится в пользу учащегося.</w:t>
      </w:r>
    </w:p>
    <w:p w:rsidR="003732B1" w:rsidRDefault="003732B1" w:rsidP="003732B1">
      <w:pPr>
        <w:pStyle w:val="ab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КОМПЛЕТ МАТЕРИАЛОВ ДЛЯ ТЕКУЩЕГО КОНТРОЛЯ ПО УЧЕБНОЙ ДИСЦИПЛИНЕ (задания, инструкции для студентов, критерии оценивания).                                                          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Типовые вопросы для устного контроля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Раздел: Солнечная система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Планеты Солнечной системы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Назовите планеты, входящие в состав планет земной группы. Что их объединяет?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чем различие физических характеристик планет земной группы?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Какая планета является самой маленькой в Солнечной системе?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Какая планета самая горячая?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 планеты земной группы имеют естественные спутники?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 какой причине на Марсе существует смена времен года?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Какая планета Солнечной системы наиболее пригодна для колонизации? Почему?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Какое научное и практическое значение имеет изучение планет земной группы?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Возможно ли существование жизни на планетах: Меркурий, Марс, Венера? Свой ответ аргументируйте.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Перечислите планеты, входящие в состав планет – гигантов.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Какая планета считается самой большой в Солнечной системе?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У какой планеты самое мощное магнитное поле?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Какова особенность вращения планет – гигантов вокруг своей оси?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Почему иногда даже в крупные телескопы не видны кольца Сатурна?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Какая планета расположена дальше всего от Солнца?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 У какой планеты самая большая система колец? Чем они образованы?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 В чем состоят основные трудности при колонизации планет-гигантов и их спутников?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 Чем карликовые планеты отличаются от других тел Солнечной системы?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 Назовите малые тела Солнечной системы?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 Где сосредоточена большая часть астероидов? В чем заключается астероидная опасность?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 Чем отличается метеор от метеорита?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22. Какие виды метеоритов вы знаете?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 Назовите самые известные метеориты.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Что называют облаком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Оорта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 Опровергните представление о метеорах как «падающих звездах».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 устного ответа: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Отметка «5» ставится в том случае, если обучающийся: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обнаруживает правильное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верное определение физических величин, их единиц и способов измерения;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правильно выполняет чертежи, схемы и графики, сопутствующие ответу;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строит ответ по собственному плану, сопровождает рассказ своими примерами, умеет применять знания в новой ситуации при выполнении практических заданий;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может установить связь между изучаемыми и ранее изученными в курсе физики вопросами, а также с материалом, усвоенным при изучении других предметов.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Отметка «4» ставится, если ответ удовлетворяет основным требованиям к ответу на оценку «5», но в нем не используются собственный план рассказа, свои примеры, не применяются знания в новой ситуации, нет связи с ранее изученным материалом и материалом, усвоенным при изучении других предметов.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Отметка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3»    ставится,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если   большая   часть   ответа   удовлетворяет требованиям к ответу на оценку «4», но обнаруживаются отдельные пробелы, не препятствующие дальнейшему усвоению программного материала;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обучающийся умеет применять полученные знания при решении простых задач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  готовых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формул,  но  затрудняется  при  решении  задач, требующих преобразование формул.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«2» ставится в том случае, </w:t>
      </w:r>
    </w:p>
    <w:p w:rsidR="003732B1" w:rsidRDefault="003732B1" w:rsidP="003732B1">
      <w:pPr>
        <w:pStyle w:val="ab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не овладел основными знаниями и умениями в соответствии с требованиями программы.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Типовые  самостоятельные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Раздел: Наша Галактика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Галактика – Млечный путь. Другие галактики.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 найдите «лишний» объект в каждой цепочке, объясните свой выбор.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балжд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гало – квазар – корона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Вега – Альтаир – Денеб – Мицар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Венера – Сатурн – Марс – Церера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парсек – перигелий – фокус – афелий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Андромеда – Скорпион – Персей – Овен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Ответы: 1 – квазар (не относится к строению Галактики); 2 – Мицар (не входит в летне-осенний треугольник); 3 – Церера (карликовая планета); 4 – парсек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 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не относится к законам Кеплера); 5 – Скорпион (находится в южном полушарии)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       Раздел: Солнечная система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       Тема: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Карликовые планеты и малые тела Солнечной системы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Задание: Прочитайте утверждения и выпишите номера верных утверждений.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1. Астероид – это малая планета.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2. Комета – это явление, возникающее при вхождении небесного тела в атмосферу Земли.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3. Ядро кометы газообразное.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 Метеор – явление, возникающее при сгорании частиц космической пыли в атмосфере   Земли.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5. Падение крупных метеоритов на поверхность Земли явление достаточно частое.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6. Кометы получили свое название от греческого слово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кометес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что значит «волосатая».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7. Кометы не заметны невооруженным глазом.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8. Кроме космической пыли в космосе движутся и более крупные тела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обломки  астероидов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оценивания: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знаний и умений учащихся производится по пятибалльной системе.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Ставится отметка: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«5» - за 100 – 90% выполненных заданий,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за 89 – 75% правильно выполненных заданий,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за 74– 60% правильно выполненных заданий,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 за менее 60% правильно выполненных заданий.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Типовые тесты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Раздел: Введение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Тема: Астрономия как наука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Наука о небесных светила, о законах их движения, строения и развития, а также о    строении и развитии Вселенной в целом называется …                                                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А) астрофизика               Б)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астрография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               В) астрономия             Г) астрометрия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Каково значение астрономии?   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А) формирование мистических взглядов на вопросы сотворения мира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Б) формирование научного мировоззрения  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В) формирование взглядов на развитие природы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Кто первым доказал, что Солнце является центральным небесным телом, вокруг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 обращается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Земля и другие планеты?  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А) Коперник                           Б) Ньютон                       В) Аристотель               Г) Бруно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4. Как называется ближайшая к нам звезда?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5. Соотнесите названия разделов астрономии с их определениями.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Раздел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раздел астрономии, изучающий физические                             А) Космология    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химические процессы, происходящие в                      Б) Космогония  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небесных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телах, их системах и в космическом                            В) Астрофизика  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                                                                                 Г) Астрометрия             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раздел астрономии, изучающий происхождение,                 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эволюцию Вселенной как единого целого.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3) раздел астрономии, изучающий происхождение и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небесных тел и их систем.                                                              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Созвездия – это…      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А) определённые участки звёздного неба, разделённые между собой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 установленными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границами, с характерной наблюдаемой группировкой звёзд      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Б) определённые группы звёзд в определённых участках звёздного неба    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В) определённые участки звёздного неба    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         Г) определённые группы звёзд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7. Выберите верное утверждение: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А) Наблюдения - основной источник информации в астрономии  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Б) Изучая далёкие звёздные системы, мы изучаем их прошлое      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В) Все звёзды вращаются вокруг Земли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8. Сопоставьте определения геоцентрической и гелиоцентрической систем мироустройства.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             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Определения:  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          Система мира: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1) представление о том, что Солнце является                 А) Геоцентрическая система      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небесным телом, вокруг                             Б) Гелиоцентрическая система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Земля и другие планеты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 2) представление об устройстве мироздания,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которому центральное положение во 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  Вселенной занимает неподвижная Земля, вокруг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вращаются Солнце, Луна, планеты и звёзды.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9. В какой галактике находится планета Земля?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А) Млечный путь                 Б) Андромеды                В) Треугольника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10. То, что Земля имеет форму шара, первым предположил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                                                                                                                                                        А) Галилео Галилей    Б) Клавдий Птолемей     В)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Пифагор  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Николай Коперник</w:t>
      </w:r>
    </w:p>
    <w:p w:rsidR="003732B1" w:rsidRDefault="003732B1" w:rsidP="003732B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Для чего необходим телескоп?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А) собрать свет и создать изображение источника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          Б) собрать свет от небесного объекта и увеличить угол зрения, под которым виден объект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В) получить увеличенное изображение небесного тела                                          12. Какая точка самая высокая точка небесной сферы?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А) точка севера                Б) зенит                В) надир                Г) точка востока</w:t>
      </w:r>
    </w:p>
    <w:p w:rsidR="003732B1" w:rsidRDefault="003732B1" w:rsidP="003732B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Согласно геоцентрической системе мира в центре мироздания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Галактика                 Б) Солнце                 В) Земля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Кто отказался от своих учений перед судом инквизиции, а после шепотом произнес «И все таки, она вертится!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Галилей                         Б) Гиппарх                 В) Бруно                Г) Коперник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Ответы: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– В; 2 –Б; 3 – А; 4 – Солнце; 5 – 1-В, 2-А, 3-Б; 6 – А; 7 – А; 8 – 1-Б, 2-А; 9 – А; 10 – В; 11 – Б; 12 – Б; 13 – В; 14 - А.    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2.   Тема: Планеты.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Вариант 1.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1.Какие планеты Солнечной системы входят в группу планет-гигантов?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Земля, Марс, Сатурн, Уран Б. Юпитер, Сатурн, Уран, Нептун 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2.Планеты-гиганты характеризуются: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небольшими размерами и массой, высокой плотностью, медленным вращением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большими размерами и массой, высокой плотностью, медленным вращением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большими размерами и массой, небольшой плотностью, быстрым вращением 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3.Какой спутник является самым крупным в Солнечной системе: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Титан Б.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Ганимед  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Луна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4.Что является характерной особенностью Венеры?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A. низкая средняя плотность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обратное осевое вращение 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самый большой размер среди планет земной группы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5.Что делает спутник Юпитера Ио уникальным?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А. гигантский кратер Б. действующие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вулканы  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землетрясения и грозы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Телескоп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 для того, чтобы …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собрать свет и создать изображение источника. 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собрать свет от небесного объекта и увеличить угол зрения, под которым виден объект.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получить увеличенное изображение небесного тела.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Созвездие – это…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составленная из звезд фигура мифологического персонажа или животного из древнегреческих мифов и легенд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участок небесной сферы со строго установленными границами.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группа ярких звезд 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 Лунное затмение происходит, когда Земля находится на одной линии между Солнцем и полной Луной. Когда можно наблюдать лунное затмение?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утром   Б. ночью    В. в полдень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К отдельному типу «ледяных гигантов» относят: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Сатурн и Юпитер Б. Уран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Нептун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В.Юпитер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Уран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Тест. Планеты.                                                                                                                          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Вариант 2.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Планеты-гиганты в основном состоят: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из силикатов и железа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из водорода и гелия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углерода и железа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Количество известных спутников у планет-гигантов: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у Юпитера – 67, у Сатурна – 62, у Урана – 27, у Нептуна – 14 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у Юпитера – 16, у Сатурна – 17, у Урана – 14, у Нептуна – 2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у Юпитера – 12, у Сатурна – 10, у Урана – 5, у Нептуна – 2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3.Венера поглощает больше тепла, чем излучает. Как называется этот эффект?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A. теория равновесия        Б. парниковый эффект      В. эффект Фарадея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У каких планет-гигантов есть кольца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A. у Юпитера, Сатурна, Урана, Нептуна Б. 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Сатурна В. у Сатурна и Урана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Масса Юпитера: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A. в 100 раз больше земной Б. в 200 раз больше земной В. в 318 раз больше земной 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 Астрономия – наука, изучающая …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движение и происхождение небесных тел и их систем.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развитие небесных тел и их природу.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 движение, природу, происхождение и развитие небесных тел и их систем. 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 Откуда Солнце и другие звезды черпают свою энергию?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термоядерных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реакций  Б.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химических реакций В. из солнечных пятен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8.По каким орбитам обращаются планеты вокруг Солнца?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по ветвям парабол Б. по окружностям В. по эллипсам, близким к окружностям 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Из каких химических элементов, в основном, состоят звезды?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 водород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гелий  Б.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гелий и кислород В. азот и гелий</w:t>
      </w:r>
    </w:p>
    <w:p w:rsidR="003732B1" w:rsidRDefault="003732B1" w:rsidP="003732B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оценивания: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знаний и умений учащихся производится по пятибалльной системе.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отметка: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«5» - за 100 – 90% выполненных заданий,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за 89 – 75% правильно выполненных заданий,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за 74– 60% правильно выполненных заданий,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 за менее 60% правильно выполненных заданий.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Типовые диктанты.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Раздел: Солнце – ближайшая звезда.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Солнце. Небесная механика. Искусственные тела Солнечной системы.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по предлагаемому определению установите верный термин.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1. Точки, сумма расстояний от которых до любой точки эллипса является постоянной.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фокусы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 Внешняя оболочка Солнца.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Минимальная начальная скорость, которую нужно сообщить телу, чтобы оно стало искусственным спутником планеты. 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космическая скорость)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Изучает влияние изменений активности Солнца на земные организмы.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гелиобиология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Наиболее удаленная от Солнца точка траектории планеты.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афелий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Светлые участки на поверхности Солнца.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факелы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Минимальная скорость, которую необходимо сообщить телу, чтобы оно могло покинуть пределы Солнечной системы.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космическая скорость)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Вид движения спутников вокруг орбиты планеты.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падение)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Ближайшая к Солнцу точка траектории планеты.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перигелий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Аппарат, вышедший первым за пределы Солнечной системы. («Вояджер–1»)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Кратковременные изменения магнитного поля Земли, в результате солнечной активности.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бури)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Вектор, проведенный от Солнца к планете.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радиус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-вектор)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Самый глубокий светящийся слой атмосферы Солнца.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фотосфера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Их используют для наблюдения за солнечной короной.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коронографы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оценивания: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знаний и умений учащихся производится по пятибалльной системе.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отметка: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«5» - за 100 – 90% выполненных заданий,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за 89 – 75% правильно выполненных заданий,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за 74– 60% правильно выполненных заданий,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 за менее 60% правильно выполненных заданий.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2B1" w:rsidRDefault="003732B1" w:rsidP="003732B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</w:t>
      </w:r>
      <w:r>
        <w:rPr>
          <w:rFonts w:ascii="Times New Roman" w:hAnsi="Times New Roman"/>
          <w:b/>
          <w:sz w:val="24"/>
          <w:szCs w:val="24"/>
          <w:lang w:eastAsia="ru-RU"/>
        </w:rPr>
        <w:t>4. ПЕРЕЧЕНЬ МАТЕРИАЛОВ, ОБОРУДОВАНИЯ И ИНФОРМАЦИОННЫХ</w:t>
      </w:r>
    </w:p>
    <w:p w:rsidR="003732B1" w:rsidRDefault="003732B1" w:rsidP="003732B1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ИСТОЧНИКОВ, ИСПОЛЬЗУЕМЫХ ДЛЯ АТТЕСТАЦИИ </w:t>
      </w:r>
    </w:p>
    <w:p w:rsidR="003732B1" w:rsidRDefault="003732B1" w:rsidP="003732B1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учебно-методического и материально-технического обеспечения программы учебной дисциплины «Астрономия», входят: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58"/>
        <w:gridCol w:w="4570"/>
        <w:gridCol w:w="4217"/>
      </w:tblGrid>
      <w:tr w:rsidR="003732B1" w:rsidTr="003732B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Оборудование учебного кабинета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3732B1" w:rsidTr="003732B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посадочные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места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 с выходом в сеть интернет</w:t>
            </w:r>
          </w:p>
        </w:tc>
      </w:tr>
      <w:tr w:rsidR="003732B1" w:rsidTr="003732B1">
        <w:trPr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преподавателя;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-звуковые пособия: видеофильмы, презентации со слайдами</w:t>
            </w:r>
          </w:p>
        </w:tc>
      </w:tr>
      <w:tr w:rsidR="003732B1" w:rsidTr="003732B1">
        <w:trPr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классная доска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2B1" w:rsidTr="003732B1">
        <w:trPr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732B1" w:rsidTr="003732B1">
        <w:trPr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2B1" w:rsidTr="003732B1">
        <w:trPr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конспекты                   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2B1" w:rsidRDefault="003732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32B1" w:rsidRDefault="003732B1" w:rsidP="003732B1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32B1" w:rsidRDefault="003732B1" w:rsidP="003732B1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32B1" w:rsidRDefault="003732B1" w:rsidP="003732B1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32B1" w:rsidRDefault="003732B1" w:rsidP="003732B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 и Интернет-ресурсов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источники:</w:t>
      </w:r>
    </w:p>
    <w:p w:rsidR="003732B1" w:rsidRDefault="003732B1" w:rsidP="003732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Воронцов-Вельяминов Б.А.,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Е.К. Астрономия. Базовый уровень. 11 класс: учебник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– М.: Дрофа, 2017.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источники: </w:t>
      </w:r>
    </w:p>
    <w:p w:rsidR="003732B1" w:rsidRDefault="003732B1" w:rsidP="003732B1">
      <w:pPr>
        <w:pStyle w:val="ab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Астрономия: учебник для проф.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Т.С.Фещенко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  – М.: Издательский центр «Академия», 2018.</w:t>
      </w:r>
    </w:p>
    <w:p w:rsidR="003732B1" w:rsidRDefault="003732B1" w:rsidP="003732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Чаругин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 Астрономия. Учебник для 10-11 классов. – М.: Просвещение, 2018.</w:t>
      </w:r>
    </w:p>
    <w:p w:rsidR="003732B1" w:rsidRDefault="003732B1" w:rsidP="003732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Левитан Е.П. Астрономия. Базовый уровень. 11 класс: учебник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 общеобразовательных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организаций. – М.: Просвещение, 2018.</w:t>
      </w:r>
    </w:p>
    <w:p w:rsidR="003732B1" w:rsidRDefault="003732B1" w:rsidP="003732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Куликовский П.С. Справ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любителя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астрономии. 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Либроком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</w:t>
      </w: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Интернет-ресурсы:</w:t>
      </w:r>
    </w:p>
    <w:p w:rsidR="003732B1" w:rsidRDefault="00A8049D" w:rsidP="003732B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3732B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http://www.fipi.ru/</w:t>
        </w:r>
      </w:hyperlink>
      <w:r w:rsidR="003732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32B1" w:rsidRDefault="003732B1" w:rsidP="003732B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http://www.astronet.ru; </w:t>
      </w:r>
    </w:p>
    <w:p w:rsidR="003732B1" w:rsidRDefault="00A8049D" w:rsidP="003732B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3732B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http://www.sai.msu.ru</w:t>
        </w:r>
      </w:hyperlink>
      <w:r w:rsidR="003732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32B1" w:rsidRDefault="003732B1" w:rsidP="003732B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http://www.izmiran.ru; </w:t>
      </w:r>
    </w:p>
    <w:p w:rsidR="003732B1" w:rsidRDefault="003732B1" w:rsidP="003732B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http://www.sai.msu.su/EAAS; </w:t>
      </w:r>
    </w:p>
    <w:p w:rsidR="003732B1" w:rsidRDefault="003732B1" w:rsidP="003732B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http://www.myastronomy.ru; </w:t>
      </w:r>
    </w:p>
    <w:p w:rsidR="003732B1" w:rsidRDefault="003732B1" w:rsidP="003732B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http://www.krugosvet.ru; </w:t>
      </w:r>
    </w:p>
    <w:p w:rsidR="003732B1" w:rsidRDefault="003732B1" w:rsidP="003732B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http://www.cosmoworld.ru/spaceencyclop</w:t>
      </w:r>
    </w:p>
    <w:p w:rsidR="003732B1" w:rsidRDefault="003732B1" w:rsidP="003732B1">
      <w:pPr>
        <w:rPr>
          <w:rFonts w:ascii="Times New Roman" w:hAnsi="Times New Roman"/>
          <w:b/>
          <w:sz w:val="28"/>
          <w:szCs w:val="28"/>
        </w:rPr>
      </w:pPr>
    </w:p>
    <w:p w:rsidR="003732B1" w:rsidRDefault="003732B1" w:rsidP="003732B1">
      <w:pPr>
        <w:rPr>
          <w:rFonts w:ascii="Times New Roman" w:hAnsi="Times New Roman"/>
          <w:b/>
          <w:sz w:val="28"/>
          <w:szCs w:val="28"/>
        </w:rPr>
      </w:pP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2B1" w:rsidRDefault="003732B1" w:rsidP="00373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3732B1" w:rsidTr="003732B1">
        <w:trPr>
          <w:trHeight w:val="643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B1" w:rsidRDefault="003732B1"/>
        </w:tc>
      </w:tr>
    </w:tbl>
    <w:p w:rsidR="003732B1" w:rsidRDefault="003732B1" w:rsidP="003732B1"/>
    <w:tbl>
      <w:tblPr>
        <w:tblW w:w="0" w:type="auto"/>
        <w:tblInd w:w="6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223"/>
      </w:tblGrid>
      <w:tr w:rsidR="003732B1" w:rsidTr="003732B1">
        <w:trPr>
          <w:trHeight w:val="100"/>
        </w:trPr>
        <w:tc>
          <w:tcPr>
            <w:tcW w:w="92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B1" w:rsidRDefault="003732B1"/>
        </w:tc>
      </w:tr>
    </w:tbl>
    <w:p w:rsidR="003732B1" w:rsidRDefault="003732B1" w:rsidP="003732B1"/>
    <w:p w:rsidR="00296002" w:rsidRDefault="00296002"/>
    <w:sectPr w:rsidR="00296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B07D5"/>
    <w:multiLevelType w:val="multilevel"/>
    <w:tmpl w:val="3E4069C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A32541F"/>
    <w:multiLevelType w:val="multilevel"/>
    <w:tmpl w:val="CCA2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174E2F"/>
    <w:multiLevelType w:val="multilevel"/>
    <w:tmpl w:val="5214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C01A36"/>
    <w:multiLevelType w:val="multilevel"/>
    <w:tmpl w:val="157EC2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4">
    <w:nsid w:val="43A677FB"/>
    <w:multiLevelType w:val="multilevel"/>
    <w:tmpl w:val="3F667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7F68A7"/>
    <w:multiLevelType w:val="hybridMultilevel"/>
    <w:tmpl w:val="044C3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7144C"/>
    <w:multiLevelType w:val="multilevel"/>
    <w:tmpl w:val="0E9A90F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145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290" w:hanging="720"/>
      </w:pPr>
    </w:lvl>
    <w:lvl w:ilvl="3">
      <w:start w:val="1"/>
      <w:numFmt w:val="decimal"/>
      <w:lvlText w:val="%1.%2.%3.%4"/>
      <w:lvlJc w:val="left"/>
      <w:pPr>
        <w:ind w:left="3075" w:hanging="720"/>
      </w:pPr>
    </w:lvl>
    <w:lvl w:ilvl="4">
      <w:start w:val="1"/>
      <w:numFmt w:val="decimal"/>
      <w:lvlText w:val="%1.%2.%3.%4.%5"/>
      <w:lvlJc w:val="left"/>
      <w:pPr>
        <w:ind w:left="4220" w:hanging="1080"/>
      </w:pPr>
    </w:lvl>
    <w:lvl w:ilvl="5">
      <w:start w:val="1"/>
      <w:numFmt w:val="decimal"/>
      <w:lvlText w:val="%1.%2.%3.%4.%5.%6"/>
      <w:lvlJc w:val="left"/>
      <w:pPr>
        <w:ind w:left="5005" w:hanging="1080"/>
      </w:pPr>
    </w:lvl>
    <w:lvl w:ilvl="6">
      <w:start w:val="1"/>
      <w:numFmt w:val="decimal"/>
      <w:lvlText w:val="%1.%2.%3.%4.%5.%6.%7"/>
      <w:lvlJc w:val="left"/>
      <w:pPr>
        <w:ind w:left="6150" w:hanging="1440"/>
      </w:pPr>
    </w:lvl>
    <w:lvl w:ilvl="7">
      <w:start w:val="1"/>
      <w:numFmt w:val="decimal"/>
      <w:lvlText w:val="%1.%2.%3.%4.%5.%6.%7.%8"/>
      <w:lvlJc w:val="left"/>
      <w:pPr>
        <w:ind w:left="6935" w:hanging="1440"/>
      </w:pPr>
    </w:lvl>
    <w:lvl w:ilvl="8">
      <w:start w:val="1"/>
      <w:numFmt w:val="decimal"/>
      <w:lvlText w:val="%1.%2.%3.%4.%5.%6.%7.%8.%9"/>
      <w:lvlJc w:val="left"/>
      <w:pPr>
        <w:ind w:left="8080" w:hanging="1800"/>
      </w:pPr>
    </w:lvl>
  </w:abstractNum>
  <w:abstractNum w:abstractNumId="7">
    <w:nsid w:val="5EF6461D"/>
    <w:multiLevelType w:val="multilevel"/>
    <w:tmpl w:val="22BE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8779FF"/>
    <w:multiLevelType w:val="multilevel"/>
    <w:tmpl w:val="F414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B7"/>
    <w:rsid w:val="00072FB7"/>
    <w:rsid w:val="000D6323"/>
    <w:rsid w:val="00296002"/>
    <w:rsid w:val="003732B1"/>
    <w:rsid w:val="00A8049D"/>
    <w:rsid w:val="00B711BB"/>
    <w:rsid w:val="00B759CD"/>
    <w:rsid w:val="00B8377B"/>
    <w:rsid w:val="00D32FFE"/>
    <w:rsid w:val="00D7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FA03B-6C1F-48A9-A831-54E83322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2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32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732B1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73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32B1"/>
  </w:style>
  <w:style w:type="paragraph" w:styleId="a7">
    <w:name w:val="footer"/>
    <w:basedOn w:val="a"/>
    <w:link w:val="a8"/>
    <w:uiPriority w:val="99"/>
    <w:semiHidden/>
    <w:unhideWhenUsed/>
    <w:rsid w:val="00373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32B1"/>
  </w:style>
  <w:style w:type="character" w:customStyle="1" w:styleId="a9">
    <w:name w:val="Без интервала Знак"/>
    <w:link w:val="aa"/>
    <w:locked/>
    <w:rsid w:val="003732B1"/>
    <w:rPr>
      <w:rFonts w:ascii="Calibri" w:eastAsia="Calibri" w:hAnsi="Calibri" w:cs="Times New Roman"/>
    </w:rPr>
  </w:style>
  <w:style w:type="paragraph" w:styleId="aa">
    <w:name w:val="No Spacing"/>
    <w:link w:val="a9"/>
    <w:qFormat/>
    <w:rsid w:val="003732B1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732B1"/>
    <w:pPr>
      <w:ind w:left="720"/>
      <w:contextualSpacing/>
    </w:pPr>
  </w:style>
  <w:style w:type="paragraph" w:customStyle="1" w:styleId="c23">
    <w:name w:val="c23"/>
    <w:basedOn w:val="a"/>
    <w:rsid w:val="0037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7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7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7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37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7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7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7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37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37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37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7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37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7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37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37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37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37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37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абзац Знак"/>
    <w:link w:val="ad"/>
    <w:uiPriority w:val="99"/>
    <w:locked/>
    <w:rsid w:val="003732B1"/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Основной абзац"/>
    <w:basedOn w:val="a"/>
    <w:link w:val="ac"/>
    <w:uiPriority w:val="99"/>
    <w:rsid w:val="003732B1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3732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3732B1"/>
  </w:style>
  <w:style w:type="character" w:customStyle="1" w:styleId="c53">
    <w:name w:val="c53"/>
    <w:basedOn w:val="a0"/>
    <w:rsid w:val="003732B1"/>
  </w:style>
  <w:style w:type="character" w:customStyle="1" w:styleId="c26">
    <w:name w:val="c26"/>
    <w:basedOn w:val="a0"/>
    <w:rsid w:val="003732B1"/>
  </w:style>
  <w:style w:type="character" w:customStyle="1" w:styleId="c99">
    <w:name w:val="c99"/>
    <w:basedOn w:val="a0"/>
    <w:rsid w:val="003732B1"/>
  </w:style>
  <w:style w:type="character" w:customStyle="1" w:styleId="c17">
    <w:name w:val="c17"/>
    <w:basedOn w:val="a0"/>
    <w:rsid w:val="003732B1"/>
  </w:style>
  <w:style w:type="character" w:customStyle="1" w:styleId="c32">
    <w:name w:val="c32"/>
    <w:basedOn w:val="a0"/>
    <w:rsid w:val="003732B1"/>
  </w:style>
  <w:style w:type="character" w:customStyle="1" w:styleId="c70">
    <w:name w:val="c70"/>
    <w:basedOn w:val="a0"/>
    <w:rsid w:val="003732B1"/>
  </w:style>
  <w:style w:type="character" w:customStyle="1" w:styleId="c49">
    <w:name w:val="c49"/>
    <w:basedOn w:val="a0"/>
    <w:rsid w:val="003732B1"/>
  </w:style>
  <w:style w:type="character" w:customStyle="1" w:styleId="c9">
    <w:name w:val="c9"/>
    <w:basedOn w:val="a0"/>
    <w:rsid w:val="003732B1"/>
  </w:style>
  <w:style w:type="character" w:customStyle="1" w:styleId="c13">
    <w:name w:val="c13"/>
    <w:basedOn w:val="a0"/>
    <w:rsid w:val="003732B1"/>
  </w:style>
  <w:style w:type="character" w:customStyle="1" w:styleId="c1">
    <w:name w:val="c1"/>
    <w:basedOn w:val="a0"/>
    <w:rsid w:val="003732B1"/>
  </w:style>
  <w:style w:type="character" w:customStyle="1" w:styleId="c8">
    <w:name w:val="c8"/>
    <w:basedOn w:val="a0"/>
    <w:rsid w:val="003732B1"/>
  </w:style>
  <w:style w:type="character" w:customStyle="1" w:styleId="c46">
    <w:name w:val="c46"/>
    <w:basedOn w:val="a0"/>
    <w:rsid w:val="003732B1"/>
  </w:style>
  <w:style w:type="character" w:customStyle="1" w:styleId="c18">
    <w:name w:val="c18"/>
    <w:basedOn w:val="a0"/>
    <w:rsid w:val="003732B1"/>
  </w:style>
  <w:style w:type="character" w:customStyle="1" w:styleId="c33">
    <w:name w:val="c33"/>
    <w:basedOn w:val="a0"/>
    <w:rsid w:val="003732B1"/>
  </w:style>
  <w:style w:type="character" w:customStyle="1" w:styleId="c79">
    <w:name w:val="c79"/>
    <w:basedOn w:val="a0"/>
    <w:rsid w:val="003732B1"/>
  </w:style>
  <w:style w:type="character" w:customStyle="1" w:styleId="c20">
    <w:name w:val="c20"/>
    <w:basedOn w:val="a0"/>
    <w:rsid w:val="003732B1"/>
  </w:style>
  <w:style w:type="character" w:customStyle="1" w:styleId="c93">
    <w:name w:val="c93"/>
    <w:basedOn w:val="a0"/>
    <w:rsid w:val="003732B1"/>
  </w:style>
  <w:style w:type="character" w:customStyle="1" w:styleId="c97">
    <w:name w:val="c97"/>
    <w:basedOn w:val="a0"/>
    <w:rsid w:val="003732B1"/>
  </w:style>
  <w:style w:type="character" w:customStyle="1" w:styleId="c15">
    <w:name w:val="c15"/>
    <w:basedOn w:val="a0"/>
    <w:rsid w:val="00373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sai.msu.ru&amp;sa=D&amp;ust=154862208225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fipi.ru/&amp;sa=D&amp;ust=1548622082250000" TargetMode="External"/><Relationship Id="rId5" Type="http://schemas.openxmlformats.org/officeDocument/2006/relationships/hyperlink" Target="https://www.google.com/url?q=https://infourok.ru/go.html?href%3Dhttp%253A%252F%252Fdl.kipk.ru%252Fmod%252Fquiz%252Freview.php%253Fattempt%253D1817%2526showall%253D1&amp;sa=D&amp;ust=15486220822010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5175</Words>
  <Characters>29503</Characters>
  <Application>Microsoft Office Word</Application>
  <DocSecurity>0</DocSecurity>
  <Lines>245</Lines>
  <Paragraphs>69</Paragraphs>
  <ScaleCrop>false</ScaleCrop>
  <Company/>
  <LinksUpToDate>false</LinksUpToDate>
  <CharactersWithSpaces>34609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2023-02-13T06:52:00Z</dcterms:created>
  <dcterms:modified xsi:type="dcterms:W3CDTF">2023-02-13T10:34:00Z</dcterms:modified>
</cp:coreProperties>
</file>