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93" w:rsidRPr="009A2E2B" w:rsidRDefault="003D7620" w:rsidP="00D41593">
      <w:pPr>
        <w:widowControl w:val="0"/>
        <w:suppressAutoHyphens/>
        <w:autoSpaceDE w:val="0"/>
        <w:autoSpaceDN w:val="0"/>
        <w:adjustRightInd w:val="0"/>
        <w:ind w:left="-142" w:firstLine="14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B75BC3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ab/>
      </w:r>
      <w:r w:rsidR="00D41593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D41593" w:rsidRPr="009A2E2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41593" w:rsidRPr="009A2E2B">
        <w:rPr>
          <w:rFonts w:ascii="Times New Roman" w:hAnsi="Times New Roman"/>
          <w:b/>
          <w:sz w:val="28"/>
          <w:szCs w:val="28"/>
        </w:rPr>
        <w:t>ГПОУ ТО «</w:t>
      </w:r>
      <w:r w:rsidR="00D41593" w:rsidRPr="009A2E2B">
        <w:rPr>
          <w:rFonts w:ascii="Times New Roman" w:hAnsi="Times New Roman"/>
          <w:b/>
          <w:caps/>
          <w:sz w:val="28"/>
          <w:szCs w:val="28"/>
        </w:rPr>
        <w:t>Тульский областной колледж культуры и искусства»</w:t>
      </w:r>
    </w:p>
    <w:p w:rsidR="003D7620" w:rsidRPr="00D93015" w:rsidRDefault="00D41593" w:rsidP="00924952">
      <w:pPr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9A2E2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3D7620" w:rsidRPr="00D93015" w:rsidRDefault="003D7620" w:rsidP="003D7620">
      <w:pPr>
        <w:tabs>
          <w:tab w:val="left" w:pos="5415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3D7620" w:rsidRPr="00D93015" w:rsidRDefault="003D7620" w:rsidP="003D762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D7620" w:rsidRPr="00D93015" w:rsidRDefault="003D7620" w:rsidP="00D4159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D7620" w:rsidRPr="00D93015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7620" w:rsidRPr="00D93015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3D7620" w:rsidRPr="00800BC8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0BC8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B75BC3" w:rsidRPr="00B75BC3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75BC3">
        <w:rPr>
          <w:rFonts w:ascii="Times New Roman" w:hAnsi="Times New Roman"/>
          <w:b/>
          <w:bCs/>
          <w:iCs/>
          <w:sz w:val="32"/>
          <w:szCs w:val="32"/>
        </w:rPr>
        <w:t xml:space="preserve">учебной дисциплины </w:t>
      </w:r>
    </w:p>
    <w:p w:rsidR="00B75BC3" w:rsidRPr="00B75BC3" w:rsidRDefault="003D7620" w:rsidP="00B75BC3">
      <w:pPr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B75BC3">
        <w:rPr>
          <w:rFonts w:ascii="Times New Roman" w:hAnsi="Times New Roman"/>
          <w:b/>
          <w:bCs/>
          <w:iCs/>
          <w:sz w:val="32"/>
          <w:szCs w:val="32"/>
        </w:rPr>
        <w:t>ОД.01.06</w:t>
      </w:r>
      <w:r w:rsidR="00B75BC3" w:rsidRPr="00B75BC3">
        <w:rPr>
          <w:rFonts w:ascii="Times New Roman" w:hAnsi="Times New Roman"/>
          <w:b/>
          <w:bCs/>
          <w:iCs/>
          <w:sz w:val="32"/>
          <w:szCs w:val="32"/>
        </w:rPr>
        <w:t xml:space="preserve"> Физическая культура</w:t>
      </w:r>
      <w:r w:rsidR="00B75BC3">
        <w:rPr>
          <w:rFonts w:ascii="Times New Roman" w:hAnsi="Times New Roman"/>
          <w:bCs/>
          <w:iCs/>
          <w:sz w:val="32"/>
          <w:szCs w:val="32"/>
        </w:rPr>
        <w:t xml:space="preserve">                                                                 по специальности </w:t>
      </w:r>
      <w:r w:rsidR="00D41593">
        <w:rPr>
          <w:rFonts w:ascii="Times New Roman" w:hAnsi="Times New Roman"/>
          <w:sz w:val="32"/>
          <w:szCs w:val="32"/>
        </w:rPr>
        <w:t>53.02.05</w:t>
      </w:r>
      <w:r w:rsidRPr="00800BC8">
        <w:rPr>
          <w:rFonts w:ascii="Times New Roman" w:hAnsi="Times New Roman"/>
          <w:sz w:val="32"/>
          <w:szCs w:val="32"/>
        </w:rPr>
        <w:t xml:space="preserve"> С</w:t>
      </w:r>
      <w:r w:rsidR="00B75BC3">
        <w:rPr>
          <w:rFonts w:ascii="Times New Roman" w:hAnsi="Times New Roman"/>
          <w:sz w:val="32"/>
          <w:szCs w:val="32"/>
        </w:rPr>
        <w:t>ольное и хоровое народное пение</w:t>
      </w:r>
      <w:r w:rsidR="00D41593">
        <w:rPr>
          <w:rFonts w:ascii="Times New Roman" w:hAnsi="Times New Roman"/>
          <w:sz w:val="32"/>
          <w:szCs w:val="32"/>
        </w:rPr>
        <w:t xml:space="preserve"> по виду: Сольное народное пение.</w:t>
      </w:r>
      <w:r w:rsidRPr="00800BC8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:rsidR="003D7620" w:rsidRDefault="003D7620" w:rsidP="003D7620">
      <w:pPr>
        <w:widowControl w:val="0"/>
        <w:tabs>
          <w:tab w:val="left" w:pos="916"/>
          <w:tab w:val="left" w:pos="6585"/>
        </w:tabs>
        <w:suppressAutoHyphens/>
        <w:autoSpaceDE w:val="0"/>
        <w:autoSpaceDN w:val="0"/>
        <w:adjustRightInd w:val="0"/>
        <w:spacing w:line="240" w:lineRule="auto"/>
      </w:pPr>
      <w:r>
        <w:tab/>
      </w:r>
    </w:p>
    <w:p w:rsidR="003D7620" w:rsidRPr="00D93015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D7620" w:rsidRPr="00D93015" w:rsidRDefault="003D7620" w:rsidP="003D762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Default="003D7620" w:rsidP="003D762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4958A3" w:rsidRDefault="004958A3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952" w:rsidRDefault="00924952" w:rsidP="003D7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7620" w:rsidRDefault="003D7620" w:rsidP="003D76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8232F">
        <w:rPr>
          <w:rFonts w:ascii="Times New Roman" w:hAnsi="Times New Roman"/>
          <w:sz w:val="28"/>
          <w:szCs w:val="28"/>
        </w:rPr>
        <w:t>2022</w:t>
      </w:r>
      <w:r w:rsidRPr="00806988">
        <w:rPr>
          <w:rFonts w:ascii="Times New Roman" w:hAnsi="Times New Roman"/>
          <w:sz w:val="28"/>
          <w:szCs w:val="28"/>
        </w:rPr>
        <w:t>г.</w:t>
      </w:r>
    </w:p>
    <w:p w:rsidR="003D7620" w:rsidRPr="00806988" w:rsidRDefault="003D7620" w:rsidP="003D76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31F35" w:rsidRPr="00F31F35" w:rsidRDefault="004958A3" w:rsidP="00F31F35">
      <w:pPr>
        <w:spacing w:line="360" w:lineRule="auto"/>
        <w:ind w:firstLine="50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3D7620" w:rsidRPr="00D93015">
        <w:rPr>
          <w:rFonts w:ascii="Times New Roman" w:hAnsi="Times New Roman"/>
          <w:sz w:val="24"/>
          <w:szCs w:val="24"/>
        </w:rPr>
        <w:t>Комплект контрольно-и</w:t>
      </w:r>
      <w:r>
        <w:rPr>
          <w:rFonts w:ascii="Times New Roman" w:hAnsi="Times New Roman"/>
          <w:sz w:val="24"/>
          <w:szCs w:val="24"/>
        </w:rPr>
        <w:t xml:space="preserve">змерительных материалов </w:t>
      </w:r>
      <w:r w:rsidR="00F31F35" w:rsidRPr="00F31F35">
        <w:rPr>
          <w:rFonts w:ascii="Times New Roman" w:hAnsi="Times New Roman"/>
          <w:sz w:val="24"/>
          <w:szCs w:val="24"/>
          <w:lang w:eastAsia="ru-RU"/>
        </w:rPr>
        <w:t xml:space="preserve">учебного предмета ОУП.10. Физическая культура разработана </w:t>
      </w:r>
      <w:r w:rsidR="00AF59B3">
        <w:rPr>
          <w:rFonts w:ascii="Times New Roman" w:hAnsi="Times New Roman"/>
          <w:sz w:val="24"/>
          <w:szCs w:val="24"/>
        </w:rPr>
        <w:t>основе Федерального гос</w:t>
      </w:r>
      <w:r w:rsidR="00872AAE">
        <w:rPr>
          <w:rFonts w:ascii="Times New Roman" w:hAnsi="Times New Roman"/>
          <w:sz w:val="24"/>
          <w:szCs w:val="24"/>
        </w:rPr>
        <w:t xml:space="preserve">ударственного образовательного </w:t>
      </w:r>
      <w:r w:rsidR="00AF59B3">
        <w:rPr>
          <w:rFonts w:ascii="Times New Roman" w:hAnsi="Times New Roman"/>
          <w:sz w:val="24"/>
          <w:szCs w:val="24"/>
        </w:rPr>
        <w:t xml:space="preserve">стандарта (ФГОС) по специальности среднего профессионального образования </w:t>
      </w:r>
      <w:r w:rsidR="00F31F35" w:rsidRPr="00F31F35">
        <w:rPr>
          <w:rFonts w:ascii="Times New Roman" w:hAnsi="Times New Roman"/>
          <w:bCs/>
          <w:sz w:val="24"/>
          <w:szCs w:val="24"/>
          <w:lang w:eastAsia="ru-RU"/>
        </w:rPr>
        <w:t>53.02.05 Сольн</w:t>
      </w:r>
      <w:r w:rsidR="00AF59B3">
        <w:rPr>
          <w:rFonts w:ascii="Times New Roman" w:hAnsi="Times New Roman"/>
          <w:bCs/>
          <w:sz w:val="24"/>
          <w:szCs w:val="24"/>
          <w:lang w:eastAsia="ru-RU"/>
        </w:rPr>
        <w:t>ое и хоровое народное пение»</w:t>
      </w:r>
      <w:r w:rsidR="00F31F35" w:rsidRPr="00F31F35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3D7620" w:rsidRDefault="003D7620" w:rsidP="00495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620" w:rsidRPr="000A71CF" w:rsidRDefault="003D7620" w:rsidP="003D762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3D7620" w:rsidRPr="00D93015" w:rsidRDefault="003D7620" w:rsidP="003D7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</w:t>
      </w:r>
      <w:r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3D7620" w:rsidRPr="00D93015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Разработчик:</w:t>
      </w:r>
    </w:p>
    <w:p w:rsidR="003D7620" w:rsidRPr="00D93015" w:rsidRDefault="003D7620" w:rsidP="003D7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Нагель </w:t>
      </w:r>
      <w:r w:rsidRPr="00D93015">
        <w:rPr>
          <w:rFonts w:ascii="Times New Roman" w:hAnsi="Times New Roman"/>
          <w:sz w:val="24"/>
          <w:szCs w:val="24"/>
        </w:rPr>
        <w:t>И</w:t>
      </w:r>
      <w:r w:rsidR="00F31F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31F3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 преподаватель ГПОУ Т</w:t>
      </w:r>
      <w:r w:rsidRPr="00D9301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D93015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3D7620" w:rsidRDefault="003D7620" w:rsidP="003D7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F31F35" w:rsidRDefault="00F31F35" w:rsidP="003D7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F35" w:rsidRPr="00D93015" w:rsidRDefault="00F31F35" w:rsidP="003D7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620" w:rsidRPr="00D93015" w:rsidRDefault="003D7620" w:rsidP="003D76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43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AF59B3" w:rsidTr="00163295">
        <w:tc>
          <w:tcPr>
            <w:tcW w:w="5387" w:type="dxa"/>
          </w:tcPr>
          <w:p w:rsidR="00AF59B3" w:rsidRDefault="00AF59B3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общеобразовательных дисциплин                протокол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апреля 2022 г.       Председатель                Фокин И.В.</w:t>
            </w:r>
          </w:p>
          <w:p w:rsidR="00AF59B3" w:rsidRDefault="00AF59B3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9B3" w:rsidRDefault="00AF59B3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Методическим советом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AF59B3" w:rsidRDefault="00AF59B3" w:rsidP="001632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от 27 апреля 2022 г.</w:t>
            </w:r>
          </w:p>
          <w:p w:rsidR="00AF59B3" w:rsidRDefault="00AF59B3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     Павлова Н.Н.</w:t>
            </w:r>
          </w:p>
          <w:p w:rsidR="00AF59B3" w:rsidRDefault="00AF59B3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620" w:rsidRPr="00D93015" w:rsidRDefault="003D7620" w:rsidP="003D76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620" w:rsidRPr="00D93015" w:rsidRDefault="003D7620" w:rsidP="003D76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ind w:firstLine="709"/>
        <w:jc w:val="both"/>
      </w:pPr>
    </w:p>
    <w:p w:rsidR="003D7620" w:rsidRDefault="003D7620" w:rsidP="003D7620">
      <w:pPr>
        <w:ind w:firstLine="709"/>
        <w:jc w:val="both"/>
      </w:pPr>
    </w:p>
    <w:p w:rsidR="003D7620" w:rsidRDefault="003D7620" w:rsidP="003D7620">
      <w:pPr>
        <w:ind w:firstLine="709"/>
        <w:jc w:val="both"/>
      </w:pPr>
    </w:p>
    <w:p w:rsidR="003D7620" w:rsidRDefault="003D7620" w:rsidP="003D7620">
      <w:pPr>
        <w:ind w:firstLine="709"/>
        <w:jc w:val="both"/>
      </w:pPr>
    </w:p>
    <w:p w:rsidR="003D7620" w:rsidRPr="00D93015" w:rsidRDefault="003D7620" w:rsidP="003D7620">
      <w:pPr>
        <w:pStyle w:val="a7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3D7620" w:rsidRPr="00D93015" w:rsidRDefault="003D7620" w:rsidP="003D7620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Pr="00D93015" w:rsidRDefault="003D7620" w:rsidP="003D7620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Pr="00D93015" w:rsidRDefault="003D7620" w:rsidP="003D7620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УЧЕБНОЙ Д</w:t>
      </w:r>
      <w:r>
        <w:rPr>
          <w:rFonts w:ascii="Times New Roman" w:hAnsi="Times New Roman"/>
          <w:b/>
          <w:sz w:val="24"/>
          <w:szCs w:val="24"/>
          <w:lang w:eastAsia="ru-RU"/>
        </w:rPr>
        <w:t>ИСЦИЛПИНЫ……………………………………………………………….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D7620" w:rsidRPr="00D93015" w:rsidRDefault="003D7620" w:rsidP="003D762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Общие положе</w:t>
      </w:r>
      <w:r>
        <w:rPr>
          <w:rFonts w:ascii="Times New Roman" w:hAnsi="Times New Roman"/>
          <w:b/>
          <w:sz w:val="24"/>
          <w:szCs w:val="24"/>
          <w:lang w:eastAsia="ru-RU"/>
        </w:rPr>
        <w:t>ния ………………………………………………………………………....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3D7620" w:rsidRPr="00D93015" w:rsidRDefault="003D7620" w:rsidP="003D762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</w:t>
      </w:r>
      <w:r>
        <w:rPr>
          <w:rFonts w:ascii="Times New Roman" w:hAnsi="Times New Roman"/>
          <w:b/>
          <w:sz w:val="24"/>
          <w:szCs w:val="24"/>
          <w:lang w:eastAsia="ru-RU"/>
        </w:rPr>
        <w:t>, подлежащие проверке ………………………….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………………..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</w:t>
      </w:r>
      <w:r>
        <w:rPr>
          <w:rFonts w:ascii="Times New Roman" w:hAnsi="Times New Roman"/>
          <w:b/>
          <w:sz w:val="24"/>
          <w:szCs w:val="24"/>
          <w:lang w:eastAsia="ru-RU"/>
        </w:rPr>
        <w:t>, к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тролируемых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текущей и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промежу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точной аттестации 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 …………………………………………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3.1. Тестовое зада</w:t>
      </w:r>
      <w:r>
        <w:rPr>
          <w:rFonts w:ascii="Times New Roman" w:hAnsi="Times New Roman"/>
          <w:b/>
          <w:sz w:val="24"/>
          <w:szCs w:val="24"/>
          <w:lang w:eastAsia="ru-RU"/>
        </w:rPr>
        <w:t>ние ………………………………………………………………………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…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Темы рефератов  …………………………………………………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...</w:t>
      </w:r>
      <w:r w:rsidR="00222AD9">
        <w:rPr>
          <w:rFonts w:ascii="Times New Roman" w:hAnsi="Times New Roman"/>
          <w:b/>
          <w:sz w:val="24"/>
          <w:szCs w:val="24"/>
          <w:lang w:eastAsia="ru-RU"/>
        </w:rPr>
        <w:t>....................................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</w:t>
      </w:r>
      <w:r>
        <w:rPr>
          <w:rFonts w:ascii="Times New Roman" w:hAnsi="Times New Roman"/>
          <w:b/>
          <w:sz w:val="24"/>
          <w:szCs w:val="24"/>
          <w:lang w:eastAsia="ru-RU"/>
        </w:rPr>
        <w:t>ЗУЕМЫХ ДЛЯ АТТЕСТАЦИИ 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Pr="00D93015" w:rsidRDefault="003D7620" w:rsidP="003D762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Pr="00D93015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Pr="00D93015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Pr="00B30303" w:rsidRDefault="003D7620" w:rsidP="003D7620">
      <w:pPr>
        <w:keepNext/>
        <w:keepLines/>
        <w:numPr>
          <w:ilvl w:val="1"/>
          <w:numId w:val="0"/>
        </w:numPr>
        <w:suppressLineNumbers/>
        <w:suppressAutoHyphens/>
        <w:spacing w:after="0" w:line="360" w:lineRule="auto"/>
        <w:ind w:left="720"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030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</w:t>
      </w:r>
      <w:r w:rsidR="009C52A3">
        <w:rPr>
          <w:rFonts w:ascii="Times New Roman" w:hAnsi="Times New Roman"/>
          <w:b/>
          <w:sz w:val="24"/>
          <w:szCs w:val="24"/>
          <w:lang w:eastAsia="ru-RU"/>
        </w:rPr>
        <w:t>ИЗМЕРИТЕЛЬНЫХ МАТЕРИАЛОВ УЧЕБНОГО ПРЕДМЕТА</w:t>
      </w:r>
    </w:p>
    <w:p w:rsidR="003D7620" w:rsidRPr="00D93015" w:rsidRDefault="003D7620" w:rsidP="003D7620">
      <w:pPr>
        <w:keepNext/>
        <w:keepLines/>
        <w:suppressLineNumbers/>
        <w:tabs>
          <w:tab w:val="center" w:pos="5174"/>
        </w:tabs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3D7620" w:rsidRPr="00D93015" w:rsidRDefault="003D7620" w:rsidP="003D7620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</w:t>
      </w:r>
      <w:r w:rsidR="000E0735">
        <w:rPr>
          <w:rFonts w:ascii="Times New Roman" w:hAnsi="Times New Roman"/>
          <w:sz w:val="24"/>
          <w:szCs w:val="24"/>
          <w:lang w:eastAsia="ru-RU"/>
        </w:rPr>
        <w:t>ших программу учебного предмета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Физическая культура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3D7620" w:rsidRPr="006D5A7C" w:rsidRDefault="003D7620" w:rsidP="003D7620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промежуточной аттестации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A7C">
        <w:rPr>
          <w:rFonts w:ascii="Times New Roman" w:hAnsi="Times New Roman"/>
          <w:sz w:val="24"/>
          <w:szCs w:val="24"/>
          <w:lang w:eastAsia="ru-RU"/>
        </w:rPr>
        <w:t>и текущей аттестации, отраженной в рабочей программе учебной дисциплины.</w:t>
      </w:r>
    </w:p>
    <w:p w:rsidR="003D7620" w:rsidRPr="00D93015" w:rsidRDefault="003D7620" w:rsidP="003D7620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02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8930"/>
      </w:tblGrid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D9301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3D7620" w:rsidRPr="00D93015" w:rsidTr="004A76E8">
        <w:trPr>
          <w:trHeight w:val="76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620" w:rsidRPr="008F2436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и выполнять комплексы упражнений утренней и корригирующей гимнастики с учетом индивидуальных особенностей организма;</w:t>
            </w:r>
          </w:p>
        </w:tc>
      </w:tr>
      <w:tr w:rsidR="003D7620" w:rsidRPr="00D93015" w:rsidTr="004A76E8">
        <w:trPr>
          <w:trHeight w:val="798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D93FE8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акробатические, гимнастические, легкоатлетические упражнения (комбинации), технические действия спортивных игр;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F2436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F2436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      </w:r>
          </w:p>
        </w:tc>
      </w:tr>
      <w:tr w:rsidR="003D7620" w:rsidRPr="00D93015" w:rsidTr="004A76E8">
        <w:trPr>
          <w:trHeight w:val="453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F2436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соблюдать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безопасность при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олнении физических упражнений</w:t>
            </w:r>
            <w:r w:rsidRPr="00D93FE8">
              <w:rPr>
                <w:rFonts w:ascii="Times New Roman" w:hAnsi="Times New Roman"/>
                <w:sz w:val="24"/>
                <w:szCs w:val="24"/>
              </w:rPr>
              <w:t>;</w:t>
            </w:r>
            <w:r w:rsidRPr="00D93FE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F2436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судейство </w:t>
            </w:r>
            <w:r w:rsidRPr="00D93FE8">
              <w:rPr>
                <w:rFonts w:ascii="Times New Roman" w:hAnsi="Times New Roman"/>
                <w:sz w:val="24"/>
                <w:szCs w:val="24"/>
              </w:rPr>
              <w:t xml:space="preserve"> соревнований по одному из программных видов спорта;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7.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D93FE8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8.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D93FE8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D93FE8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в активный отдых и досуг;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D93FE8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</w:tc>
      </w:tr>
      <w:tr w:rsidR="003D7620" w:rsidRPr="00D93015" w:rsidTr="004A76E8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8223F1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3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D93FE8" w:rsidRDefault="003D7620" w:rsidP="004A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3FE8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gramEnd"/>
            <w:r w:rsidRPr="00D93FE8">
              <w:rPr>
                <w:rFonts w:ascii="Times New Roman" w:hAnsi="Times New Roman"/>
                <w:sz w:val="24"/>
                <w:szCs w:val="24"/>
              </w:rPr>
              <w:t xml:space="preserve"> формирования двигательных действий и развития физических качеств;</w:t>
            </w:r>
          </w:p>
          <w:p w:rsidR="003D7620" w:rsidRPr="00D93FE8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FE8">
              <w:rPr>
                <w:rFonts w:ascii="Times New Roman" w:hAnsi="Times New Roman"/>
                <w:sz w:val="24"/>
                <w:szCs w:val="24"/>
              </w:rPr>
              <w:t>способы закаливания организма и основные приемы самомассажа.</w:t>
            </w:r>
          </w:p>
        </w:tc>
      </w:tr>
    </w:tbl>
    <w:p w:rsidR="003D7620" w:rsidRDefault="003D7620" w:rsidP="003D762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D7620" w:rsidSect="001B3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3D7620" w:rsidRDefault="003D7620" w:rsidP="003D7620">
      <w:pPr>
        <w:keepNext/>
        <w:keepLines/>
        <w:suppressLineNumbers/>
        <w:tabs>
          <w:tab w:val="left" w:pos="1209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3D7620" w:rsidRDefault="003D7620" w:rsidP="003D762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2.1.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Распределе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ние контрольных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заданий по элементам знаний и умений,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контролируемых на промежуточной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A83B71">
        <w:rPr>
          <w:rFonts w:ascii="Times New Roman" w:hAnsi="Times New Roman"/>
          <w:b/>
          <w:sz w:val="24"/>
          <w:szCs w:val="24"/>
          <w:lang w:eastAsia="ru-RU"/>
        </w:rPr>
        <w:t>текущей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tbl>
      <w:tblPr>
        <w:tblW w:w="15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0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3D7620" w:rsidRPr="00D93015" w:rsidTr="004A76E8">
        <w:trPr>
          <w:trHeight w:val="449"/>
        </w:trPr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0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Тип контрольного задания</w:t>
            </w:r>
          </w:p>
        </w:tc>
      </w:tr>
      <w:tr w:rsidR="003D7620" w:rsidRPr="00D93015" w:rsidTr="004A76E8">
        <w:trPr>
          <w:trHeight w:val="373"/>
        </w:trPr>
        <w:tc>
          <w:tcPr>
            <w:tcW w:w="5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5C4200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200">
              <w:rPr>
                <w:rFonts w:ascii="Times New Roman" w:hAnsi="Times New Roman"/>
                <w:sz w:val="24"/>
                <w:szCs w:val="24"/>
                <w:lang w:eastAsia="ru-RU"/>
              </w:rPr>
              <w:t>У4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AF2862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862">
              <w:rPr>
                <w:rFonts w:ascii="Times New Roman" w:hAnsi="Times New Roman"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AF2862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2862">
              <w:rPr>
                <w:rFonts w:ascii="Times New Roman" w:hAnsi="Times New Roman"/>
                <w:sz w:val="24"/>
                <w:szCs w:val="24"/>
                <w:lang w:eastAsia="ru-RU"/>
              </w:rPr>
              <w:t>У6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5C4200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200">
              <w:rPr>
                <w:rFonts w:ascii="Times New Roman" w:hAnsi="Times New Roman"/>
                <w:sz w:val="24"/>
                <w:szCs w:val="24"/>
                <w:lang w:eastAsia="ru-RU"/>
              </w:rPr>
              <w:t>У7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5C4200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200">
              <w:rPr>
                <w:rFonts w:ascii="Times New Roman" w:hAnsi="Times New Roman"/>
                <w:sz w:val="24"/>
                <w:szCs w:val="24"/>
                <w:lang w:eastAsia="ru-RU"/>
              </w:rPr>
              <w:t>У8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5C4200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200">
              <w:rPr>
                <w:rFonts w:ascii="Times New Roman" w:hAnsi="Times New Roman"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5C4200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200">
              <w:rPr>
                <w:rFonts w:ascii="Times New Roman" w:hAnsi="Times New Roman"/>
                <w:sz w:val="24"/>
                <w:szCs w:val="24"/>
                <w:lang w:eastAsia="ru-RU"/>
              </w:rPr>
              <w:t>З2</w:t>
            </w:r>
          </w:p>
        </w:tc>
      </w:tr>
      <w:tr w:rsidR="003D7620" w:rsidRPr="00D93015" w:rsidTr="004A76E8">
        <w:trPr>
          <w:trHeight w:val="251"/>
        </w:trPr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Раздел 1.  </w:t>
            </w:r>
            <w:r w:rsidRPr="00020ACF">
              <w:rPr>
                <w:rFonts w:ascii="Times New Roman" w:hAnsi="Times New Roman"/>
                <w:bCs/>
              </w:rPr>
              <w:t>Научно-методические основы формирования физической культуры личности</w:t>
            </w:r>
          </w:p>
        </w:tc>
      </w:tr>
      <w:tr w:rsidR="003D7620" w:rsidRPr="00D93015" w:rsidTr="004A76E8">
        <w:trPr>
          <w:trHeight w:val="57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1.1 </w:t>
            </w:r>
            <w:r w:rsidRPr="00020ACF">
              <w:rPr>
                <w:rFonts w:ascii="Times New Roman" w:hAnsi="Times New Roman"/>
                <w:color w:val="000000"/>
              </w:rPr>
              <w:t>Основы здорового образа жизни. Физическая культура в обеспечении здоровья.</w:t>
            </w:r>
            <w:r w:rsidRPr="00020ACF">
              <w:rPr>
                <w:rFonts w:ascii="Times New Roman" w:hAnsi="Times New Roman"/>
                <w:bCs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tabs>
                <w:tab w:val="center" w:pos="914"/>
              </w:tabs>
              <w:suppressAutoHyphens/>
              <w:spacing w:line="360" w:lineRule="auto"/>
              <w:ind w:left="709" w:right="-1277" w:hanging="11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right="-127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shd w:val="clear" w:color="auto" w:fill="FFFFFF"/>
              <w:tabs>
                <w:tab w:val="left" w:pos="443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1.2.</w:t>
            </w:r>
            <w:r w:rsidRPr="0002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CF">
              <w:rPr>
                <w:rFonts w:ascii="Times New Roman" w:hAnsi="Times New Roman"/>
                <w:bCs/>
              </w:rPr>
              <w:t xml:space="preserve">Основы     методики самостоятельных занятий физическими упражнениями. </w:t>
            </w:r>
            <w:r w:rsidRPr="00020ACF">
              <w:rPr>
                <w:rFonts w:ascii="Times New Roman" w:hAnsi="Times New Roman"/>
                <w:color w:val="000000"/>
              </w:rPr>
              <w:t xml:space="preserve"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1.3.</w:t>
            </w:r>
            <w:r w:rsidRPr="0002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CF">
              <w:rPr>
                <w:rFonts w:ascii="Times New Roman" w:hAnsi="Times New Roman"/>
                <w:color w:val="000000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1.4. </w:t>
            </w:r>
            <w:r w:rsidRPr="00020ACF">
              <w:rPr>
                <w:rFonts w:ascii="Times New Roman" w:hAnsi="Times New Roman"/>
                <w:color w:val="000000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</w:p>
        </w:tc>
      </w:tr>
      <w:tr w:rsidR="003D7620" w:rsidRPr="00D93015" w:rsidTr="004A76E8">
        <w:trPr>
          <w:trHeight w:val="491"/>
        </w:trPr>
        <w:tc>
          <w:tcPr>
            <w:tcW w:w="15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Раздел 2.  </w:t>
            </w:r>
            <w:r>
              <w:rPr>
                <w:rFonts w:ascii="Times New Roman" w:hAnsi="Times New Roman"/>
                <w:bCs/>
              </w:rPr>
              <w:t>Учебно-п</w:t>
            </w:r>
            <w:r w:rsidRPr="00020ACF">
              <w:rPr>
                <w:rFonts w:ascii="Times New Roman" w:hAnsi="Times New Roman"/>
                <w:bCs/>
              </w:rPr>
              <w:t>рактические основы  формирования  физической подготовки.</w:t>
            </w: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2.1. </w:t>
            </w:r>
            <w:r w:rsidRPr="00020ACF">
              <w:rPr>
                <w:rFonts w:ascii="Times New Roman" w:hAnsi="Times New Roman"/>
                <w:bCs/>
              </w:rPr>
              <w:t>Легкая атлетика.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 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ind w:firstLine="12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2.2. </w:t>
            </w:r>
            <w:r w:rsidRPr="00020AC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Гимнастика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D7620" w:rsidRPr="00D93015" w:rsidTr="004A76E8">
        <w:trPr>
          <w:trHeight w:val="251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620" w:rsidRPr="00020ACF" w:rsidRDefault="003D7620" w:rsidP="004A76E8">
            <w:pPr>
              <w:ind w:firstLine="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A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</w:t>
            </w:r>
            <w:r w:rsidRPr="00020ACF">
              <w:rPr>
                <w:rFonts w:ascii="Times New Roman" w:hAnsi="Times New Roman"/>
                <w:bCs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020ACF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.; 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620" w:rsidRPr="00D93015" w:rsidRDefault="003D7620" w:rsidP="004A76E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D7620" w:rsidRPr="0049262F" w:rsidRDefault="003D7620" w:rsidP="003D7620">
      <w:pPr>
        <w:rPr>
          <w:rFonts w:ascii="Times New Roman" w:hAnsi="Times New Roman"/>
          <w:sz w:val="24"/>
          <w:szCs w:val="24"/>
          <w:lang w:eastAsia="ru-RU"/>
        </w:rPr>
        <w:sectPr w:rsidR="003D7620" w:rsidRPr="0049262F" w:rsidSect="003722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Условные обозначения: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П.з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практическое занятие          Т – тест             Р. - реферат</w:t>
      </w:r>
    </w:p>
    <w:p w:rsidR="003D7620" w:rsidRDefault="003D7620" w:rsidP="003D762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D7620" w:rsidRDefault="003D7620" w:rsidP="003D762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</w:p>
    <w:p w:rsidR="003D7620" w:rsidRPr="00FD2FC4" w:rsidRDefault="003D7620" w:rsidP="003D762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</w:t>
      </w:r>
    </w:p>
    <w:p w:rsidR="003D7620" w:rsidRPr="005D7DBD" w:rsidRDefault="003D7620" w:rsidP="003D7620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 w:rsidRPr="005D7DBD"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  КОНТРОЛЬНО-ИЗМЕРИТЕЛЬНЫЕ МАТЕРИАЛЫ</w:t>
      </w:r>
    </w:p>
    <w:p w:rsidR="003D7620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</w:t>
      </w:r>
    </w:p>
    <w:p w:rsidR="003D7620" w:rsidRPr="008708F1" w:rsidRDefault="003D7620" w:rsidP="003D762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708F1">
        <w:rPr>
          <w:rFonts w:ascii="Times New Roman" w:hAnsi="Times New Roman"/>
          <w:b/>
          <w:sz w:val="24"/>
          <w:szCs w:val="24"/>
          <w:lang w:eastAsia="ru-RU"/>
        </w:rPr>
        <w:t xml:space="preserve">           3.1 </w:t>
      </w:r>
      <w:r>
        <w:rPr>
          <w:rFonts w:ascii="Times New Roman" w:hAnsi="Times New Roman"/>
          <w:b/>
          <w:sz w:val="24"/>
          <w:szCs w:val="24"/>
          <w:lang w:eastAsia="ru-RU"/>
        </w:rPr>
        <w:t>Тесты (к</w:t>
      </w:r>
      <w:r w:rsidRPr="008708F1">
        <w:rPr>
          <w:rFonts w:ascii="Times New Roman" w:hAnsi="Times New Roman"/>
          <w:b/>
          <w:sz w:val="24"/>
          <w:szCs w:val="24"/>
          <w:lang w:eastAsia="ru-RU"/>
        </w:rPr>
        <w:t>онтрольные нормативы и зачетные требования для оценки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физической</w:t>
      </w:r>
      <w:r w:rsidRPr="008708F1">
        <w:rPr>
          <w:rFonts w:ascii="Times New Roman" w:hAnsi="Times New Roman"/>
          <w:b/>
          <w:sz w:val="24"/>
          <w:szCs w:val="24"/>
          <w:lang w:eastAsia="ru-RU"/>
        </w:rPr>
        <w:t xml:space="preserve"> подготовленности </w:t>
      </w:r>
      <w:r>
        <w:rPr>
          <w:rFonts w:ascii="Times New Roman" w:hAnsi="Times New Roman"/>
          <w:b/>
          <w:sz w:val="24"/>
          <w:szCs w:val="24"/>
          <w:lang w:eastAsia="ru-RU"/>
        </w:rPr>
        <w:t>студентов).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                                    Юноши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Тесты,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 курс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2 курс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3 курс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4курс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результат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1сем.    2сем.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3сем.     4сем.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5сем. 6сем.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7сем.  8сем.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1. Посещаемость (%)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100      100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100       100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100      100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100     100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2. Бег 100 м (сек)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14,6     14,4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14,4      14,2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14,4     14,4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14,4    14,4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3. Бег 3000 м (</w:t>
      </w:r>
      <w:proofErr w:type="spellStart"/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мин,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сек</w:t>
      </w:r>
      <w:proofErr w:type="spellEnd"/>
      <w:proofErr w:type="gramEnd"/>
      <w:r>
        <w:rPr>
          <w:rFonts w:ascii="Times New Roman" w:hAnsi="Times New Roman"/>
          <w:color w:val="424242"/>
          <w:sz w:val="24"/>
          <w:szCs w:val="24"/>
          <w:lang w:eastAsia="ru-RU"/>
        </w:rPr>
        <w:t>)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15,00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14,30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14,30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14,00   без учета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времени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4.Подтягивание на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8        10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10        12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10       12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10       12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перекладине собств.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вес до 80 кг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4         6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8        10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8       10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8       10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собств. вес св. 80 кг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5.Отжимание     от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25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30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30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30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30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30       30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пола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7.Прыжки в длину с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200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210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210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220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210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220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210     220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места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(см),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прыжки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в длину с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разбега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(см)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380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390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400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420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420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430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420      430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8.Метание гранаты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34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36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    ---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---        ---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700г (м)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9.Волейбол: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----    ----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----    ----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Из 6-4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Из 6-4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-подача мяча с попа-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данием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на площадку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-передача 2-мя рука-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ми сверху в парах,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----    ----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----    ----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 передач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10 передач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расстояние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 м                        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               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10.Баскетбол: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----     ---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----     ----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Из 6-4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Из 6-4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-ведение мяча с по-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паданием в корзину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-штрафной бросок с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попаданием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в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корзи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-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----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----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----     ----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Из 6-3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Из 6-3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ну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>11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.Профе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ссинально-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комплекс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утренней гимнастики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комплекс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424242"/>
          <w:sz w:val="24"/>
          <w:szCs w:val="24"/>
          <w:lang w:eastAsia="ru-RU"/>
        </w:rPr>
        <w:t>произв</w:t>
      </w:r>
      <w:proofErr w:type="spellEnd"/>
      <w:r>
        <w:rPr>
          <w:rFonts w:ascii="Times New Roman" w:hAnsi="Times New Roman"/>
          <w:color w:val="424242"/>
          <w:sz w:val="24"/>
          <w:szCs w:val="24"/>
          <w:lang w:eastAsia="ru-RU"/>
        </w:rPr>
        <w:t>-ной гимнастики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прикладная </w:t>
      </w:r>
      <w:proofErr w:type="spellStart"/>
      <w:r>
        <w:rPr>
          <w:rFonts w:ascii="Times New Roman" w:hAnsi="Times New Roman"/>
          <w:color w:val="424242"/>
          <w:sz w:val="24"/>
          <w:szCs w:val="24"/>
          <w:lang w:eastAsia="ru-RU"/>
        </w:rPr>
        <w:t>подго</w:t>
      </w:r>
      <w:proofErr w:type="spellEnd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-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товка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                              Девушки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Тесты,    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 курс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2 курс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3 курс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4курс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результат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1сем.  2сем.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3сем.   4сем.   5сем. 6сем.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7сем.  8сем.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1. Посещаемость (%)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100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100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100     100     100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100     100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2.Бег 100 м (сек)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19,0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18,5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18,5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18,0    19,0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19,0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19,0    19,0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3.Бег 2000 м (мин, сек)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12,0  11,4      11,3     11,2   11,2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11,2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без учета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времени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.Поднимание и </w:t>
      </w:r>
      <w:proofErr w:type="spellStart"/>
      <w:r>
        <w:rPr>
          <w:rFonts w:ascii="Times New Roman" w:hAnsi="Times New Roman"/>
          <w:color w:val="424242"/>
          <w:sz w:val="24"/>
          <w:szCs w:val="24"/>
          <w:lang w:eastAsia="ru-RU"/>
        </w:rPr>
        <w:t>опуска</w:t>
      </w:r>
      <w:proofErr w:type="spellEnd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-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30      30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40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40       40      40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40        40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ние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туловища из поло-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жения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лежа, руки за го-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lastRenderedPageBreak/>
        <w:t>ловой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(кол-во раз)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5.Отжимание от пола               8       10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12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12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12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12       12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(</w:t>
      </w: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сгибание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-разгибание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рук, в упоре лежа),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(кол-во раз)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>6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.Прыжки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в длину с </w:t>
      </w:r>
      <w:proofErr w:type="spellStart"/>
      <w:r>
        <w:rPr>
          <w:rFonts w:ascii="Times New Roman" w:hAnsi="Times New Roman"/>
          <w:color w:val="424242"/>
          <w:sz w:val="24"/>
          <w:szCs w:val="24"/>
          <w:lang w:eastAsia="ru-RU"/>
        </w:rPr>
        <w:t>ме</w:t>
      </w:r>
      <w:proofErr w:type="spellEnd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-        150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165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165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170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170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180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180       180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ста (см),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прыжки в длину с раз-         250         270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270     300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300       300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----       ----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бега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(см)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7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.Прыжки ч/з скакалку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___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20-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30   20-30   20-30     20-30   20-30     20-30    ---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за 30 сек,           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  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прыжки</w:t>
      </w:r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ч/з ск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акалку за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___    ___         45-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55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45-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55    4555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45-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55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45-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55     ---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 мин                 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       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8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.Вращение       обруча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----    ----            1-3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1-3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1-3      1-3         1-3      1-3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(мин)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9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.Волейбол: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___     ___           ---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Из 6-2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---     Из 6-2      ---     Из 6-2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-подача мяча с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попада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нием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на площадку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-передача 2-мя руками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сверху в парах,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расст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оя</w:t>
      </w:r>
      <w:proofErr w:type="spellEnd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-        __       __        __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10 передач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__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10 передач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__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10 передач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ние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4 м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10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.Баскетбол: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       __       __        __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Из 6-2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__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Из 6-2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__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Из 6-2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-ведение мяча с </w:t>
      </w:r>
      <w:proofErr w:type="spell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попада</w:t>
      </w:r>
      <w:proofErr w:type="spell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-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нием</w:t>
      </w:r>
      <w:proofErr w:type="spellEnd"/>
      <w:proofErr w:type="gramEnd"/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в корзину (справа,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слева)          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     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-штрафной бросок с по-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---      ----       ---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Из 6-2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 ---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Из 6-2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---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Из 6-2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паданием в корзину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11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.Подвижная игра      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___     ___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___    ___    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Ум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>ение про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вести игру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12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.П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рофессионально-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>Комплекс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утренней </w:t>
      </w:r>
      <w:proofErr w:type="gramStart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гимнастики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Комплекс</w:t>
      </w:r>
      <w:proofErr w:type="gramEnd"/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производной гимнастики</w:t>
      </w: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прикла</w:t>
      </w:r>
      <w:r>
        <w:rPr>
          <w:rFonts w:ascii="Times New Roman" w:hAnsi="Times New Roman"/>
          <w:color w:val="424242"/>
          <w:sz w:val="24"/>
          <w:szCs w:val="24"/>
          <w:lang w:eastAsia="ru-RU"/>
        </w:rPr>
        <w:t xml:space="preserve">дная подготовка.           </w:t>
      </w:r>
      <w:r w:rsidRPr="00FA71CD">
        <w:rPr>
          <w:rFonts w:ascii="Times New Roman" w:hAnsi="Times New Roman"/>
          <w:color w:val="424242"/>
          <w:sz w:val="24"/>
          <w:szCs w:val="24"/>
          <w:lang w:eastAsia="ru-RU"/>
        </w:rPr>
        <w:t xml:space="preserve">      </w:t>
      </w:r>
    </w:p>
    <w:p w:rsidR="003D7620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3D7620" w:rsidSect="00D841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7620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516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08"/>
        <w:gridCol w:w="567"/>
        <w:gridCol w:w="567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3D7620" w:rsidRPr="009C5C26" w:rsidTr="004A76E8">
        <w:trPr>
          <w:trHeight w:hRule="exact" w:val="39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Виды упражнений</w:t>
            </w:r>
          </w:p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контрольных нормативов </w:t>
            </w:r>
          </w:p>
        </w:tc>
      </w:tr>
      <w:tr w:rsidR="003D7620" w:rsidRPr="009C5C26" w:rsidTr="004A76E8">
        <w:trPr>
          <w:trHeight w:hRule="exact" w:val="54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 </w:t>
            </w: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III </w:t>
            </w: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IV </w:t>
            </w: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курс</w:t>
            </w:r>
          </w:p>
        </w:tc>
      </w:tr>
      <w:tr w:rsidR="003D7620" w:rsidRPr="009C5C26" w:rsidTr="004A76E8">
        <w:trPr>
          <w:trHeight w:hRule="exact" w:val="55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3D7620" w:rsidRPr="009C5C26" w:rsidTr="004A76E8">
        <w:trPr>
          <w:trHeight w:hRule="exact" w:val="36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D7620" w:rsidRPr="009C5C26" w:rsidTr="004A76E8"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17,4</w:t>
            </w:r>
          </w:p>
        </w:tc>
      </w:tr>
      <w:tr w:rsidR="003D7620" w:rsidRPr="009C5C26" w:rsidTr="004A76E8">
        <w:trPr>
          <w:trHeight w:hRule="exact" w:val="306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200м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3D7620" w:rsidRPr="009C5C26" w:rsidTr="004A76E8">
        <w:trPr>
          <w:trHeight w:hRule="exact" w:val="306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500м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1,57</w:t>
            </w:r>
          </w:p>
        </w:tc>
      </w:tr>
      <w:tr w:rsidR="003D7620" w:rsidRPr="009C5C26" w:rsidTr="004A76E8">
        <w:trPr>
          <w:trHeight w:hRule="exact" w:val="306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1000м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5,30</w:t>
            </w:r>
          </w:p>
        </w:tc>
      </w:tr>
      <w:tr w:rsidR="003D7620" w:rsidRPr="009C5C26" w:rsidTr="004A76E8">
        <w:trPr>
          <w:trHeight w:hRule="exact" w:val="306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2000м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18,40</w:t>
            </w:r>
          </w:p>
        </w:tc>
      </w:tr>
      <w:tr w:rsidR="003D7620" w:rsidRPr="009C5C26" w:rsidTr="004A76E8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прыжки с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165</w:t>
            </w:r>
          </w:p>
        </w:tc>
      </w:tr>
      <w:tr w:rsidR="003D7620" w:rsidRPr="009C5C26" w:rsidTr="004A76E8">
        <w:trPr>
          <w:trHeight w:hRule="exact" w:val="8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подтягивание на высокой перекладине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620" w:rsidRPr="009C5C26" w:rsidTr="004A76E8">
        <w:trPr>
          <w:trHeight w:hRule="exact" w:val="5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Подъем ног в висе в угол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3D7620" w:rsidRPr="009C5C26" w:rsidTr="004A76E8">
        <w:trPr>
          <w:trHeight w:hRule="exact" w:val="8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Сгибание, разгибание рук в упоре лежа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3D7620" w:rsidRPr="009C5C26" w:rsidTr="004A76E8">
        <w:trPr>
          <w:trHeight w:hRule="exact" w:val="7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Подъем туловища из положения лежа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</w:tr>
      <w:tr w:rsidR="003D7620" w:rsidRPr="009C5C26" w:rsidTr="004A76E8">
        <w:trPr>
          <w:trHeight w:hRule="exact" w:val="7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Прыжки со скалкой 1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3D7620" w:rsidRPr="009C5C26" w:rsidTr="004A76E8">
        <w:trPr>
          <w:trHeight w:hRule="exact" w:val="138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C26">
              <w:rPr>
                <w:rFonts w:ascii="Times New Roman" w:hAnsi="Times New Roman"/>
                <w:sz w:val="20"/>
                <w:szCs w:val="20"/>
                <w:lang w:eastAsia="ru-RU"/>
              </w:rPr>
              <w:t>Челночный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20" w:rsidRPr="009C5C26" w:rsidRDefault="003D7620" w:rsidP="004A7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C26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</w:tr>
    </w:tbl>
    <w:p w:rsidR="003D7620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  <w:sectPr w:rsidR="003D7620" w:rsidSect="007421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7620" w:rsidRPr="00FA71CD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424242"/>
          <w:sz w:val="24"/>
          <w:szCs w:val="24"/>
          <w:lang w:eastAsia="ru-RU"/>
        </w:rPr>
      </w:pPr>
    </w:p>
    <w:p w:rsidR="003D7620" w:rsidRDefault="003D7620" w:rsidP="003D7620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 w:rsidRPr="00DD4E37">
        <w:rPr>
          <w:rFonts w:ascii="Times New Roman" w:hAnsi="Times New Roman"/>
          <w:b/>
          <w:color w:val="424242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424242"/>
          <w:sz w:val="24"/>
          <w:szCs w:val="24"/>
        </w:rPr>
        <w:t xml:space="preserve">                                     3.2 </w:t>
      </w:r>
      <w:r w:rsidRPr="00DD4E37">
        <w:rPr>
          <w:rFonts w:ascii="Times New Roman" w:hAnsi="Times New Roman"/>
          <w:b/>
          <w:color w:val="424242"/>
          <w:sz w:val="24"/>
          <w:szCs w:val="24"/>
        </w:rPr>
        <w:t xml:space="preserve"> ПРИМЕРНАЯ ТЕМАТИКА РЕФЕ</w:t>
      </w:r>
      <w:r>
        <w:rPr>
          <w:rFonts w:ascii="Times New Roman" w:hAnsi="Times New Roman"/>
          <w:b/>
          <w:color w:val="424242"/>
          <w:sz w:val="24"/>
          <w:szCs w:val="24"/>
        </w:rPr>
        <w:t>РАТОВ</w:t>
      </w:r>
    </w:p>
    <w:p w:rsidR="003D7620" w:rsidRDefault="003D7620" w:rsidP="003D7620">
      <w:pPr>
        <w:pStyle w:val="HTML"/>
        <w:rPr>
          <w:rFonts w:ascii="Times New Roman" w:hAnsi="Times New Roman"/>
          <w:b/>
          <w:color w:val="424242"/>
          <w:sz w:val="24"/>
          <w:szCs w:val="24"/>
        </w:rPr>
      </w:pPr>
      <w:r>
        <w:rPr>
          <w:rFonts w:ascii="Times New Roman" w:hAnsi="Times New Roman"/>
          <w:b/>
          <w:color w:val="424242"/>
          <w:sz w:val="24"/>
          <w:szCs w:val="24"/>
        </w:rPr>
        <w:t xml:space="preserve"> </w:t>
      </w:r>
    </w:p>
    <w:p w:rsidR="003D7620" w:rsidRPr="000129FF" w:rsidRDefault="003D7620" w:rsidP="003D7620">
      <w:pPr>
        <w:pStyle w:val="HTML"/>
        <w:rPr>
          <w:rFonts w:ascii="Times New Roman" w:hAnsi="Times New Roman"/>
          <w:color w:val="424242"/>
          <w:sz w:val="24"/>
          <w:szCs w:val="24"/>
        </w:rPr>
      </w:pPr>
    </w:p>
    <w:p w:rsidR="003D7620" w:rsidRDefault="003D7620" w:rsidP="003D7620">
      <w:pPr>
        <w:pStyle w:val="HTML"/>
        <w:rPr>
          <w:rFonts w:ascii="Times New Roman" w:hAnsi="Times New Roman"/>
          <w:b/>
          <w:color w:val="424242"/>
          <w:sz w:val="28"/>
          <w:szCs w:val="28"/>
        </w:rPr>
      </w:pPr>
      <w:r>
        <w:rPr>
          <w:rFonts w:ascii="Times New Roman" w:hAnsi="Times New Roman"/>
          <w:color w:val="424242"/>
          <w:sz w:val="24"/>
          <w:szCs w:val="24"/>
        </w:rPr>
        <w:t xml:space="preserve">   </w:t>
      </w:r>
      <w:r w:rsidRPr="00FA71CD">
        <w:rPr>
          <w:rFonts w:ascii="Times New Roman" w:hAnsi="Times New Roman"/>
          <w:color w:val="424242"/>
          <w:sz w:val="24"/>
          <w:szCs w:val="24"/>
        </w:rPr>
        <w:t xml:space="preserve"> </w:t>
      </w:r>
      <w:r w:rsidRPr="008055BE">
        <w:rPr>
          <w:rFonts w:ascii="Times New Roman" w:hAnsi="Times New Roman"/>
          <w:b/>
          <w:color w:val="424242"/>
          <w:sz w:val="28"/>
          <w:szCs w:val="28"/>
        </w:rPr>
        <w:t xml:space="preserve">Раздел 1. </w:t>
      </w:r>
    </w:p>
    <w:p w:rsidR="003D7620" w:rsidRPr="00911F58" w:rsidRDefault="003D7620" w:rsidP="003D7620">
      <w:pPr>
        <w:pStyle w:val="HTML"/>
        <w:rPr>
          <w:rFonts w:ascii="Times New Roman" w:hAnsi="Times New Roman"/>
          <w:b/>
          <w:color w:val="424242"/>
          <w:sz w:val="28"/>
          <w:szCs w:val="28"/>
        </w:rPr>
      </w:pPr>
    </w:p>
    <w:tbl>
      <w:tblPr>
        <w:tblW w:w="15168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168"/>
      </w:tblGrid>
      <w:tr w:rsidR="003D7620" w:rsidRPr="00020ACF" w:rsidTr="004A76E8">
        <w:trPr>
          <w:trHeight w:val="2251"/>
        </w:trPr>
        <w:tc>
          <w:tcPr>
            <w:tcW w:w="151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7620" w:rsidRPr="00911F58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911F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  <w:p w:rsidR="003D7620" w:rsidRPr="00911F58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911F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91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F58">
              <w:rPr>
                <w:rFonts w:ascii="Times New Roman" w:hAnsi="Times New Roman"/>
                <w:bCs/>
                <w:sz w:val="24"/>
                <w:szCs w:val="24"/>
              </w:rPr>
              <w:t xml:space="preserve">Основы     методики самостоятельных занятий физическими упражнениями.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Самоконтроль занимающихся физическими упражнениями и спортом. Контроль уровня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совершенствования 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 важных психофизиологических качеств.</w:t>
            </w:r>
          </w:p>
          <w:p w:rsidR="003D7620" w:rsidRPr="00911F58" w:rsidRDefault="003D7620" w:rsidP="004A76E8">
            <w:pPr>
              <w:keepNext/>
              <w:keepLines/>
              <w:suppressLineNumbers/>
              <w:suppressAutoHyphens/>
              <w:spacing w:line="24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911F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91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основы учебного и производственного труда. Средства физической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культуры в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регулировании работоспособности.</w:t>
            </w:r>
          </w:p>
          <w:p w:rsidR="003D7620" w:rsidRPr="00020ACF" w:rsidRDefault="003D7620" w:rsidP="004A76E8">
            <w:pPr>
              <w:keepNext/>
              <w:keepLines/>
              <w:suppressLineNumbers/>
              <w:suppressAutoHyphens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911F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общекультурной и</w:t>
            </w:r>
            <w:r w:rsidRPr="0091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профессиональной</w:t>
            </w:r>
            <w:r w:rsidRPr="00020ACF">
              <w:rPr>
                <w:rFonts w:ascii="Times New Roman" w:hAnsi="Times New Roman"/>
                <w:color w:val="000000"/>
              </w:rPr>
              <w:t xml:space="preserve"> деятельности специалиста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D7620" w:rsidRPr="000129FF" w:rsidRDefault="003D7620" w:rsidP="003D7620">
      <w:pPr>
        <w:pStyle w:val="HTML"/>
        <w:rPr>
          <w:rFonts w:ascii="Times New Roman" w:hAnsi="Times New Roman"/>
          <w:b/>
          <w:color w:val="424242"/>
          <w:sz w:val="28"/>
          <w:szCs w:val="28"/>
        </w:rPr>
      </w:pPr>
    </w:p>
    <w:p w:rsidR="003D7620" w:rsidRDefault="003D7620" w:rsidP="003D7620">
      <w:pPr>
        <w:pStyle w:val="HTML"/>
        <w:rPr>
          <w:rFonts w:ascii="Times New Roman" w:hAnsi="Times New Roman"/>
          <w:color w:val="424242"/>
          <w:sz w:val="24"/>
          <w:szCs w:val="24"/>
        </w:rPr>
      </w:pPr>
      <w:r w:rsidRPr="008055BE">
        <w:rPr>
          <w:rFonts w:ascii="Times New Roman" w:hAnsi="Times New Roman"/>
          <w:b/>
          <w:color w:val="424242"/>
          <w:sz w:val="28"/>
          <w:szCs w:val="28"/>
        </w:rPr>
        <w:t xml:space="preserve">   Раздел 2.</w:t>
      </w:r>
      <w:r w:rsidRPr="00FA71CD">
        <w:rPr>
          <w:rFonts w:ascii="Times New Roman" w:hAnsi="Times New Roman"/>
          <w:color w:val="424242"/>
          <w:sz w:val="24"/>
          <w:szCs w:val="24"/>
        </w:rPr>
        <w:t xml:space="preserve"> </w:t>
      </w:r>
    </w:p>
    <w:p w:rsidR="003D7620" w:rsidRDefault="003D7620" w:rsidP="003D7620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24242"/>
          <w:sz w:val="24"/>
          <w:szCs w:val="24"/>
        </w:rPr>
        <w:t xml:space="preserve">                                                                                                                              --                                                                                </w:t>
      </w:r>
    </w:p>
    <w:p w:rsidR="003D7620" w:rsidRDefault="003D7620" w:rsidP="003D76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  Техника и способы прыжков в длину и высоту.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  Кроссовая подготовка.</w:t>
      </w:r>
      <w:r>
        <w:rPr>
          <w:rFonts w:ascii="Times New Roman" w:hAnsi="Times New Roman"/>
          <w:sz w:val="24"/>
          <w:szCs w:val="24"/>
        </w:rPr>
        <w:tab/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Техника бега на </w:t>
      </w:r>
      <w:proofErr w:type="gramStart"/>
      <w:r>
        <w:rPr>
          <w:rFonts w:ascii="Times New Roman" w:hAnsi="Times New Roman"/>
          <w:sz w:val="24"/>
          <w:szCs w:val="24"/>
        </w:rPr>
        <w:t>короткие ,средние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длинные дистанции. Бег по пересеченной                                            местности.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4. Обще развивающие упражнения, упражнения 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упоры). Комплексы упражнений производственной гимнастики.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 Техника и правила игры в волейбол. Волейбольная площадка.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  Техника и правила игры в баскетбол. Баскетбольная площадка.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  Техника и правила игры в настольный теннис. 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pStyle w:val="HTML"/>
        <w:jc w:val="both"/>
        <w:rPr>
          <w:rFonts w:ascii="Times New Roman" w:hAnsi="Times New Roman"/>
          <w:b/>
          <w:color w:val="424242"/>
          <w:sz w:val="28"/>
          <w:szCs w:val="28"/>
        </w:rPr>
      </w:pPr>
      <w:r>
        <w:rPr>
          <w:rFonts w:ascii="Times New Roman" w:hAnsi="Times New Roman"/>
          <w:b/>
          <w:color w:val="424242"/>
          <w:sz w:val="28"/>
          <w:szCs w:val="28"/>
        </w:rPr>
        <w:lastRenderedPageBreak/>
        <w:t xml:space="preserve">                                               Оценка рефератов</w:t>
      </w:r>
    </w:p>
    <w:p w:rsidR="003D7620" w:rsidRDefault="003D7620" w:rsidP="003D7620">
      <w:pPr>
        <w:pStyle w:val="HTML"/>
        <w:jc w:val="both"/>
        <w:rPr>
          <w:rFonts w:ascii="Times New Roman" w:hAnsi="Times New Roman"/>
          <w:b/>
          <w:color w:val="424242"/>
          <w:sz w:val="28"/>
          <w:szCs w:val="28"/>
        </w:rPr>
      </w:pPr>
    </w:p>
    <w:p w:rsidR="003D7620" w:rsidRPr="00A17764" w:rsidRDefault="003D7620" w:rsidP="003D7620">
      <w:p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5 ставится</w:t>
      </w:r>
      <w:r w:rsidRPr="00A17764">
        <w:rPr>
          <w:sz w:val="28"/>
          <w:szCs w:val="28"/>
        </w:rPr>
        <w:t>, если выполнены все требования к написанию 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3D7620" w:rsidRPr="00A17764" w:rsidRDefault="003D7620" w:rsidP="003D7620">
      <w:p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4</w:t>
      </w:r>
      <w:r w:rsidRPr="00A17764">
        <w:rPr>
          <w:sz w:val="28"/>
          <w:szCs w:val="28"/>
        </w:rPr>
        <w:t xml:space="preserve"> – основные требования к реферату 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3D7620" w:rsidRPr="00A17764" w:rsidRDefault="003D7620" w:rsidP="003D7620">
      <w:p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3</w:t>
      </w:r>
      <w:r w:rsidRPr="00A17764">
        <w:rPr>
          <w:sz w:val="28"/>
          <w:szCs w:val="28"/>
        </w:rPr>
        <w:t xml:space="preserve"> – имеются существен</w:t>
      </w:r>
      <w:r>
        <w:rPr>
          <w:sz w:val="28"/>
          <w:szCs w:val="28"/>
        </w:rPr>
        <w:t xml:space="preserve">ные отступления от требований к   </w:t>
      </w:r>
      <w:r w:rsidRPr="00A17764">
        <w:rPr>
          <w:sz w:val="28"/>
          <w:szCs w:val="28"/>
        </w:rPr>
        <w:t>реферированию. В частности: тема освещена лишь частично; допущены фактические ошибки в содержании реферата или при ответе на дополнительные вопросы;  отсутствует вывод.</w:t>
      </w:r>
    </w:p>
    <w:p w:rsidR="003D7620" w:rsidRPr="00A17764" w:rsidRDefault="003D7620" w:rsidP="003D7620">
      <w:p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2</w:t>
      </w:r>
      <w:r w:rsidRPr="00A17764">
        <w:rPr>
          <w:sz w:val="28"/>
          <w:szCs w:val="28"/>
        </w:rPr>
        <w:t xml:space="preserve"> – тема реферата не раскрыта, обнаруживается существенное непонимание проблемы.</w:t>
      </w:r>
    </w:p>
    <w:p w:rsidR="003D7620" w:rsidRPr="00A17764" w:rsidRDefault="003D7620" w:rsidP="003D7620">
      <w:pPr>
        <w:jc w:val="both"/>
        <w:rPr>
          <w:sz w:val="28"/>
          <w:szCs w:val="28"/>
        </w:rPr>
      </w:pPr>
      <w:r w:rsidRPr="00A17764">
        <w:rPr>
          <w:b/>
          <w:bCs/>
          <w:sz w:val="28"/>
          <w:szCs w:val="28"/>
        </w:rPr>
        <w:t>Оценка 1</w:t>
      </w:r>
      <w:r w:rsidRPr="00A1776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реферат</w:t>
      </w:r>
      <w:r w:rsidRPr="00A17764">
        <w:rPr>
          <w:sz w:val="28"/>
          <w:szCs w:val="28"/>
        </w:rPr>
        <w:t xml:space="preserve"> не представлен.</w:t>
      </w: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3D7620" w:rsidRPr="00FA71CD" w:rsidRDefault="003D7620" w:rsidP="003D7620">
      <w:pPr>
        <w:tabs>
          <w:tab w:val="left" w:pos="3345"/>
        </w:tabs>
        <w:jc w:val="both"/>
        <w:rPr>
          <w:rFonts w:ascii="Times New Roman" w:hAnsi="Times New Roman"/>
          <w:sz w:val="24"/>
          <w:szCs w:val="24"/>
        </w:rPr>
      </w:pPr>
    </w:p>
    <w:p w:rsidR="00D7668C" w:rsidRDefault="003D7620" w:rsidP="00D7668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                            </w:t>
      </w:r>
      <w:r w:rsidR="00D7668C" w:rsidRPr="00D766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7668C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:rsidR="00D7668C" w:rsidRDefault="00D7668C" w:rsidP="00D7668C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D7620" w:rsidRDefault="00D7668C" w:rsidP="00D766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3D762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Информационное обеспечение обучения</w:t>
      </w:r>
    </w:p>
    <w:p w:rsidR="003D7620" w:rsidRDefault="003D7620" w:rsidP="003D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620" w:rsidRDefault="003D7620" w:rsidP="003D762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</w:t>
      </w:r>
    </w:p>
    <w:p w:rsidR="003D7620" w:rsidRPr="00D7668C" w:rsidRDefault="003D7620" w:rsidP="00D7668C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Лях В.И., </w:t>
      </w:r>
      <w:proofErr w:type="spellStart"/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Зданевич</w:t>
      </w:r>
      <w:proofErr w:type="spellEnd"/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 Физическ</w:t>
      </w:r>
      <w:r w:rsidR="005F4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культура 10—11 </w:t>
      </w:r>
      <w:proofErr w:type="spellStart"/>
      <w:r w:rsidR="005F4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5F4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— М., 2016</w:t>
      </w:r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7620" w:rsidRPr="00D7668C" w:rsidRDefault="003D7620" w:rsidP="00D7668C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>Реше</w:t>
      </w:r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тников Н.В., </w:t>
      </w:r>
      <w:proofErr w:type="spellStart"/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Кислицын</w:t>
      </w:r>
      <w:proofErr w:type="spellEnd"/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Ю.Л. Физическая культура: </w:t>
      </w:r>
      <w:proofErr w:type="spellStart"/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учеб.пособ</w:t>
      </w:r>
      <w:r w:rsidR="005F4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="005F4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студентов СПО. — М., 2016</w:t>
      </w:r>
      <w:r w:rsidRPr="00D76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7620" w:rsidRPr="007B7AB7" w:rsidRDefault="003D7620" w:rsidP="003D762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Дополнительные источники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Барчуков И.С. Физическая культура. — М., 2008.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Бирюкова А.А. Спортивный массаж: учебник для вузов. — М., 2006.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Бишаева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А.А., Зимин В.Н. Физическое воспитание и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валеология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валеологической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направленностью. — Кострома, 2008. 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Вайнер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Э.Н.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Валеология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. — М., 2008. 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Вайнер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Э.Н., Волынская Е.В.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Валеология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учебный практикум. — М., 2002. 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Дмитриев А.А. Физическая культура в специальном образовании. — М., 2006.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Методические рекомендации: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 в общеобразовательной школе / под ред. М.М.Безруких, В.Д.Сонькина. — М., 2007. 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Туревский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И.М. Самостоятельная работа студентов факультетов физической культуры. — М., 2005.</w:t>
      </w:r>
    </w:p>
    <w:p w:rsidR="003D7620" w:rsidRPr="00D7668C" w:rsidRDefault="003D7620" w:rsidP="00D7668C">
      <w:pPr>
        <w:pStyle w:val="a9"/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Хрущев С.В. Физическая культура детей заболеванием органов дыхания: </w:t>
      </w:r>
      <w:proofErr w:type="spellStart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>учеб.пособие</w:t>
      </w:r>
      <w:proofErr w:type="spellEnd"/>
      <w:r w:rsidRPr="00D7668C">
        <w:rPr>
          <w:rFonts w:ascii="Times New Roman" w:hAnsi="Times New Roman"/>
          <w:sz w:val="28"/>
          <w:szCs w:val="28"/>
          <w:shd w:val="clear" w:color="auto" w:fill="FFFFFF"/>
        </w:rPr>
        <w:t xml:space="preserve"> для вузов. — М., 2006.</w:t>
      </w:r>
    </w:p>
    <w:p w:rsidR="003D7620" w:rsidRDefault="003D7620" w:rsidP="003D7620">
      <w:pPr>
        <w:tabs>
          <w:tab w:val="left" w:pos="4451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3D7620" w:rsidRDefault="003D7620" w:rsidP="003D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Интернет ресурсы:</w:t>
      </w:r>
    </w:p>
    <w:p w:rsidR="003D7620" w:rsidRDefault="003D7620" w:rsidP="003D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7620" w:rsidRPr="004F40EF" w:rsidRDefault="00D7668C" w:rsidP="003D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7620" w:rsidRPr="004F40EF">
        <w:rPr>
          <w:rFonts w:ascii="Times New Roman" w:hAnsi="Times New Roman"/>
          <w:sz w:val="28"/>
          <w:szCs w:val="28"/>
        </w:rPr>
        <w:t>1. Сайт Министерства спорта, туризма и молодёжной политики</w:t>
      </w:r>
    </w:p>
    <w:p w:rsidR="003D7620" w:rsidRPr="00222AD9" w:rsidRDefault="00924952" w:rsidP="003D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="003D7620" w:rsidRPr="00222AD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http://sport.minstm.gov.ru</w:t>
        </w:r>
      </w:hyperlink>
    </w:p>
    <w:p w:rsidR="003D7620" w:rsidRPr="004F40EF" w:rsidRDefault="003D7620" w:rsidP="003D76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620" w:rsidRPr="00222AD9" w:rsidRDefault="00D7668C" w:rsidP="0022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D7620" w:rsidRPr="00222AD9" w:rsidSect="007421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D7620" w:rsidRPr="004F40EF">
        <w:rPr>
          <w:rFonts w:ascii="Times New Roman" w:hAnsi="Times New Roman"/>
          <w:sz w:val="28"/>
          <w:szCs w:val="28"/>
        </w:rPr>
        <w:t>2. Сайт Департамента физической культуры и спорта города</w:t>
      </w:r>
      <w:r w:rsidR="00222AD9">
        <w:rPr>
          <w:rFonts w:ascii="Times New Roman" w:hAnsi="Times New Roman"/>
          <w:sz w:val="28"/>
          <w:szCs w:val="28"/>
        </w:rPr>
        <w:t xml:space="preserve"> </w:t>
      </w:r>
      <w:r w:rsidR="003D7620" w:rsidRPr="004F40EF">
        <w:rPr>
          <w:rFonts w:ascii="Times New Roman" w:hAnsi="Times New Roman"/>
          <w:sz w:val="28"/>
          <w:szCs w:val="28"/>
        </w:rPr>
        <w:t>Москвы</w:t>
      </w:r>
      <w:r w:rsidR="00222AD9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3D7620" w:rsidRPr="00222AD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http://www.mossport.ru</w:t>
        </w:r>
      </w:hyperlink>
    </w:p>
    <w:p w:rsidR="003D7620" w:rsidRDefault="003D7620" w:rsidP="003D7620">
      <w:pPr>
        <w:tabs>
          <w:tab w:val="left" w:pos="750"/>
          <w:tab w:val="center" w:pos="4797"/>
          <w:tab w:val="right" w:pos="9878"/>
        </w:tabs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</w:pPr>
    </w:p>
    <w:p w:rsidR="00213BF6" w:rsidRDefault="00213BF6"/>
    <w:sectPr w:rsidR="00213BF6" w:rsidSect="002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47" w:rsidRDefault="000C2B47" w:rsidP="000C2B47">
      <w:pPr>
        <w:spacing w:after="0" w:line="240" w:lineRule="auto"/>
      </w:pPr>
      <w:r>
        <w:separator/>
      </w:r>
    </w:p>
  </w:endnote>
  <w:endnote w:type="continuationSeparator" w:id="0">
    <w:p w:rsidR="000C2B47" w:rsidRDefault="000C2B47" w:rsidP="000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47" w:rsidRDefault="000C2B47" w:rsidP="000C2B47">
      <w:pPr>
        <w:spacing w:after="0" w:line="240" w:lineRule="auto"/>
      </w:pPr>
      <w:r>
        <w:separator/>
      </w:r>
    </w:p>
  </w:footnote>
  <w:footnote w:type="continuationSeparator" w:id="0">
    <w:p w:rsidR="000C2B47" w:rsidRDefault="000C2B47" w:rsidP="000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DA" w:rsidRDefault="009249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5"/>
    <w:multiLevelType w:val="multilevel"/>
    <w:tmpl w:val="3E4069C0"/>
    <w:name w:val="WW8Num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976F54"/>
    <w:multiLevelType w:val="hybridMultilevel"/>
    <w:tmpl w:val="239445DC"/>
    <w:lvl w:ilvl="0" w:tplc="51D8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B00A9F"/>
    <w:multiLevelType w:val="hybridMultilevel"/>
    <w:tmpl w:val="2B48D7F4"/>
    <w:lvl w:ilvl="0" w:tplc="FA54E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20"/>
    <w:rsid w:val="000645C0"/>
    <w:rsid w:val="000C2B47"/>
    <w:rsid w:val="000E0735"/>
    <w:rsid w:val="00213BF6"/>
    <w:rsid w:val="00222AD9"/>
    <w:rsid w:val="00394008"/>
    <w:rsid w:val="003D7620"/>
    <w:rsid w:val="003E1ADF"/>
    <w:rsid w:val="00422994"/>
    <w:rsid w:val="00427913"/>
    <w:rsid w:val="004958A3"/>
    <w:rsid w:val="005F4E7C"/>
    <w:rsid w:val="0068232F"/>
    <w:rsid w:val="008223F1"/>
    <w:rsid w:val="00872AAE"/>
    <w:rsid w:val="008C3BE7"/>
    <w:rsid w:val="00924952"/>
    <w:rsid w:val="009C52A3"/>
    <w:rsid w:val="00AF59B3"/>
    <w:rsid w:val="00B30ED5"/>
    <w:rsid w:val="00B75BC3"/>
    <w:rsid w:val="00D41593"/>
    <w:rsid w:val="00D7668C"/>
    <w:rsid w:val="00F078D0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ACC5-B3D5-4BBC-A7F6-02CCB92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2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7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D76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D762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D7620"/>
    <w:rPr>
      <w:rFonts w:ascii="Calibri" w:eastAsia="Calibri" w:hAnsi="Calibri" w:cs="Times New Roman"/>
      <w:sz w:val="20"/>
      <w:szCs w:val="20"/>
    </w:rPr>
  </w:style>
  <w:style w:type="paragraph" w:customStyle="1" w:styleId="a7">
    <w:name w:val="список с точками"/>
    <w:basedOn w:val="a"/>
    <w:uiPriority w:val="99"/>
    <w:rsid w:val="003D762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3D76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D7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7620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mosspor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23</cp:revision>
  <dcterms:created xsi:type="dcterms:W3CDTF">2016-02-06T18:38:00Z</dcterms:created>
  <dcterms:modified xsi:type="dcterms:W3CDTF">2023-02-13T10:44:00Z</dcterms:modified>
</cp:coreProperties>
</file>