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65" w:rsidRPr="009A2E2B" w:rsidRDefault="004962EB" w:rsidP="00201A65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201A65" w:rsidRPr="009A2E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1A65" w:rsidRPr="009A2E2B">
        <w:rPr>
          <w:rFonts w:ascii="Times New Roman" w:hAnsi="Times New Roman"/>
          <w:b/>
          <w:sz w:val="28"/>
          <w:szCs w:val="28"/>
        </w:rPr>
        <w:t>ГПОУ ТО «</w:t>
      </w:r>
      <w:r w:rsidR="00201A65" w:rsidRPr="009A2E2B">
        <w:rPr>
          <w:rFonts w:ascii="Times New Roman" w:hAnsi="Times New Roman"/>
          <w:b/>
          <w:caps/>
          <w:sz w:val="28"/>
          <w:szCs w:val="28"/>
        </w:rPr>
        <w:t xml:space="preserve">Тульский областной колледж </w:t>
      </w:r>
      <w:r w:rsidR="00201A65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201A65" w:rsidRPr="009A2E2B">
        <w:rPr>
          <w:rFonts w:ascii="Times New Roman" w:hAnsi="Times New Roman"/>
          <w:b/>
          <w:caps/>
          <w:sz w:val="28"/>
          <w:szCs w:val="28"/>
        </w:rPr>
        <w:t>культуры и искусства»</w:t>
      </w:r>
    </w:p>
    <w:p w:rsidR="004962EB" w:rsidRDefault="004962EB" w:rsidP="00201A65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01EE8" w:rsidRDefault="00B01EE8" w:rsidP="00201A65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01EE8" w:rsidRPr="00D93015" w:rsidRDefault="00B01EE8" w:rsidP="00B01EE8">
      <w:pPr>
        <w:tabs>
          <w:tab w:val="left" w:pos="750"/>
          <w:tab w:val="center" w:pos="4797"/>
        </w:tabs>
        <w:spacing w:after="0" w:line="240" w:lineRule="auto"/>
        <w:ind w:right="-239" w:hanging="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4962EB" w:rsidRPr="00D93015" w:rsidRDefault="004962EB" w:rsidP="004962EB">
      <w:pPr>
        <w:tabs>
          <w:tab w:val="left" w:pos="5415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4962EB" w:rsidRPr="00800BC8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0BC8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0925DB" w:rsidRPr="000925DB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925DB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</w:p>
    <w:p w:rsidR="004962EB" w:rsidRPr="000925DB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925DB">
        <w:rPr>
          <w:rFonts w:ascii="Times New Roman" w:hAnsi="Times New Roman"/>
          <w:b/>
          <w:bCs/>
          <w:iCs/>
          <w:sz w:val="32"/>
          <w:szCs w:val="32"/>
        </w:rPr>
        <w:t xml:space="preserve">ОД.01.06 Физическая культура </w:t>
      </w:r>
    </w:p>
    <w:p w:rsidR="004962EB" w:rsidRDefault="00A55247" w:rsidP="00A55247">
      <w:pPr>
        <w:spacing w:after="0" w:line="240" w:lineRule="auto"/>
        <w:jc w:val="center"/>
      </w:pPr>
      <w:r>
        <w:rPr>
          <w:rFonts w:ascii="Times New Roman" w:hAnsi="Times New Roman"/>
          <w:bCs/>
          <w:iCs/>
          <w:sz w:val="32"/>
          <w:szCs w:val="32"/>
        </w:rPr>
        <w:t xml:space="preserve">  </w:t>
      </w:r>
      <w:r w:rsidR="000925DB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B01EE8">
        <w:rPr>
          <w:sz w:val="32"/>
          <w:szCs w:val="32"/>
        </w:rPr>
        <w:t>51.02.01</w:t>
      </w:r>
      <w:r w:rsidR="000925DB">
        <w:rPr>
          <w:sz w:val="32"/>
          <w:szCs w:val="32"/>
        </w:rPr>
        <w:t xml:space="preserve"> </w:t>
      </w:r>
      <w:r w:rsidR="004962EB" w:rsidRPr="00A309CF">
        <w:rPr>
          <w:rFonts w:ascii="Times New Roman" w:hAnsi="Times New Roman"/>
          <w:sz w:val="32"/>
          <w:szCs w:val="32"/>
        </w:rPr>
        <w:t>Народное художественное творчество</w:t>
      </w:r>
      <w:r>
        <w:rPr>
          <w:rFonts w:ascii="Times New Roman" w:hAnsi="Times New Roman"/>
          <w:sz w:val="32"/>
          <w:szCs w:val="32"/>
        </w:rPr>
        <w:t xml:space="preserve">      (по видам)</w:t>
      </w: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962EB" w:rsidRPr="00D93015" w:rsidRDefault="004962EB" w:rsidP="004962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Default="004962EB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91B7F" w:rsidRDefault="00891B7F" w:rsidP="004962EB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4962EB" w:rsidRDefault="004962EB" w:rsidP="00496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62EB" w:rsidRPr="00806988" w:rsidRDefault="004962EB" w:rsidP="00B01EE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60FB6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4962EB" w:rsidRDefault="000925DB" w:rsidP="00092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4962EB" w:rsidRPr="00D93015">
        <w:rPr>
          <w:rFonts w:ascii="Times New Roman" w:hAnsi="Times New Roman"/>
          <w:sz w:val="24"/>
          <w:szCs w:val="24"/>
        </w:rPr>
        <w:t>Комплект контрольно-измерительных материалов учебной дисциплин</w:t>
      </w:r>
      <w:r w:rsidR="004962EB">
        <w:rPr>
          <w:rFonts w:ascii="Times New Roman" w:hAnsi="Times New Roman"/>
          <w:sz w:val="24"/>
          <w:szCs w:val="24"/>
        </w:rPr>
        <w:t xml:space="preserve">ы </w:t>
      </w:r>
      <w:r w:rsidR="004962EB">
        <w:rPr>
          <w:rFonts w:ascii="Times New Roman" w:hAnsi="Times New Roman"/>
          <w:caps/>
          <w:sz w:val="24"/>
          <w:szCs w:val="24"/>
        </w:rPr>
        <w:t xml:space="preserve"> ОД</w:t>
      </w:r>
      <w:r>
        <w:rPr>
          <w:rFonts w:ascii="Times New Roman" w:hAnsi="Times New Roman"/>
          <w:caps/>
          <w:sz w:val="24"/>
          <w:szCs w:val="24"/>
        </w:rPr>
        <w:t>.</w:t>
      </w:r>
      <w:r w:rsidR="004962EB">
        <w:rPr>
          <w:rFonts w:ascii="Times New Roman" w:hAnsi="Times New Roman"/>
          <w:caps/>
          <w:sz w:val="24"/>
          <w:szCs w:val="24"/>
        </w:rPr>
        <w:t xml:space="preserve"> 01.06              </w:t>
      </w:r>
      <w:r w:rsidR="004962EB">
        <w:rPr>
          <w:rFonts w:ascii="Times New Roman" w:hAnsi="Times New Roman"/>
          <w:sz w:val="24"/>
          <w:szCs w:val="24"/>
        </w:rPr>
        <w:t xml:space="preserve">Физическая культура </w:t>
      </w:r>
      <w:r w:rsidR="00B01EE8">
        <w:rPr>
          <w:rFonts w:ascii="Times New Roman" w:hAnsi="Times New Roman"/>
          <w:sz w:val="24"/>
          <w:szCs w:val="24"/>
        </w:rPr>
        <w:t xml:space="preserve">разработан на основе </w:t>
      </w:r>
      <w:r w:rsidR="004962EB" w:rsidRPr="00D93015">
        <w:rPr>
          <w:rFonts w:ascii="Times New Roman" w:hAnsi="Times New Roman"/>
          <w:sz w:val="24"/>
          <w:szCs w:val="24"/>
        </w:rPr>
        <w:t>Федеральн</w:t>
      </w:r>
      <w:r w:rsidR="00B01EE8">
        <w:rPr>
          <w:rFonts w:ascii="Times New Roman" w:hAnsi="Times New Roman"/>
          <w:sz w:val="24"/>
          <w:szCs w:val="24"/>
        </w:rPr>
        <w:t>ого</w:t>
      </w:r>
      <w:r w:rsidR="004962EB" w:rsidRPr="00D93015">
        <w:rPr>
          <w:rFonts w:ascii="Times New Roman" w:hAnsi="Times New Roman"/>
          <w:sz w:val="24"/>
          <w:szCs w:val="24"/>
        </w:rPr>
        <w:t xml:space="preserve"> государственн</w:t>
      </w:r>
      <w:r w:rsidR="00B01EE8">
        <w:rPr>
          <w:rFonts w:ascii="Times New Roman" w:hAnsi="Times New Roman"/>
          <w:sz w:val="24"/>
          <w:szCs w:val="24"/>
        </w:rPr>
        <w:t>ого</w:t>
      </w:r>
      <w:r w:rsidR="004962EB" w:rsidRPr="00D93015">
        <w:rPr>
          <w:rFonts w:ascii="Times New Roman" w:hAnsi="Times New Roman"/>
          <w:sz w:val="24"/>
          <w:szCs w:val="24"/>
        </w:rPr>
        <w:t xml:space="preserve"> образовательн</w:t>
      </w:r>
      <w:r w:rsidR="00B01EE8">
        <w:rPr>
          <w:rFonts w:ascii="Times New Roman" w:hAnsi="Times New Roman"/>
          <w:sz w:val="24"/>
          <w:szCs w:val="24"/>
        </w:rPr>
        <w:t>ого</w:t>
      </w:r>
      <w:r w:rsidR="004962EB" w:rsidRPr="00D93015">
        <w:rPr>
          <w:rFonts w:ascii="Times New Roman" w:hAnsi="Times New Roman"/>
          <w:sz w:val="24"/>
          <w:szCs w:val="24"/>
        </w:rPr>
        <w:t xml:space="preserve"> стандарт</w:t>
      </w:r>
      <w:r w:rsidR="00B01EE8">
        <w:rPr>
          <w:rFonts w:ascii="Times New Roman" w:hAnsi="Times New Roman"/>
          <w:sz w:val="24"/>
          <w:szCs w:val="24"/>
        </w:rPr>
        <w:t>а</w:t>
      </w:r>
      <w:r w:rsidR="004962EB" w:rsidRPr="00D93015">
        <w:rPr>
          <w:rFonts w:ascii="Times New Roman" w:hAnsi="Times New Roman"/>
          <w:sz w:val="24"/>
          <w:szCs w:val="24"/>
        </w:rPr>
        <w:t xml:space="preserve"> (ФГОС) </w:t>
      </w:r>
      <w:r>
        <w:rPr>
          <w:rFonts w:ascii="Times New Roman" w:hAnsi="Times New Roman"/>
          <w:sz w:val="24"/>
          <w:szCs w:val="24"/>
        </w:rPr>
        <w:t>по специальности</w:t>
      </w:r>
      <w:r w:rsidR="004962EB">
        <w:rPr>
          <w:rFonts w:ascii="Times New Roman" w:hAnsi="Times New Roman"/>
          <w:sz w:val="24"/>
          <w:szCs w:val="24"/>
        </w:rPr>
        <w:t xml:space="preserve"> </w:t>
      </w:r>
      <w:r w:rsidR="004962EB" w:rsidRPr="00D93015">
        <w:rPr>
          <w:rFonts w:ascii="Times New Roman" w:hAnsi="Times New Roman"/>
          <w:sz w:val="24"/>
          <w:szCs w:val="24"/>
        </w:rPr>
        <w:t xml:space="preserve"> среднего профессионального</w:t>
      </w:r>
      <w:r w:rsidR="004962EB">
        <w:rPr>
          <w:rFonts w:ascii="Times New Roman" w:hAnsi="Times New Roman"/>
          <w:sz w:val="24"/>
          <w:szCs w:val="24"/>
        </w:rPr>
        <w:t xml:space="preserve"> </w:t>
      </w:r>
      <w:r w:rsidR="004962EB" w:rsidRPr="00D93015">
        <w:rPr>
          <w:rFonts w:ascii="Times New Roman" w:hAnsi="Times New Roman"/>
          <w:sz w:val="24"/>
          <w:szCs w:val="24"/>
        </w:rPr>
        <w:t>образования</w:t>
      </w:r>
      <w:r w:rsidR="00BF5525">
        <w:rPr>
          <w:rFonts w:ascii="Times New Roman" w:hAnsi="Times New Roman"/>
          <w:sz w:val="24"/>
          <w:szCs w:val="24"/>
        </w:rPr>
        <w:t xml:space="preserve"> 51.02.</w:t>
      </w:r>
      <w:r w:rsidR="004962EB" w:rsidRPr="00946526">
        <w:rPr>
          <w:rFonts w:ascii="Times New Roman" w:hAnsi="Times New Roman"/>
          <w:sz w:val="24"/>
          <w:szCs w:val="24"/>
        </w:rPr>
        <w:t>01</w:t>
      </w:r>
      <w:r w:rsidR="004962EB">
        <w:rPr>
          <w:rFonts w:ascii="Times New Roman" w:hAnsi="Times New Roman"/>
          <w:sz w:val="24"/>
          <w:szCs w:val="24"/>
        </w:rPr>
        <w:t xml:space="preserve"> </w:t>
      </w:r>
      <w:r w:rsidR="000C69C2">
        <w:rPr>
          <w:rFonts w:ascii="Times New Roman" w:hAnsi="Times New Roman"/>
          <w:sz w:val="24"/>
          <w:szCs w:val="24"/>
        </w:rPr>
        <w:t>«</w:t>
      </w:r>
      <w:r w:rsidR="004962EB" w:rsidRPr="00946526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0C69C2">
        <w:rPr>
          <w:rFonts w:ascii="Times New Roman" w:hAnsi="Times New Roman"/>
          <w:sz w:val="24"/>
          <w:szCs w:val="24"/>
        </w:rPr>
        <w:t>»</w:t>
      </w:r>
      <w:r w:rsidR="00B01EE8">
        <w:rPr>
          <w:rFonts w:ascii="Times New Roman" w:hAnsi="Times New Roman"/>
          <w:sz w:val="24"/>
          <w:szCs w:val="24"/>
        </w:rPr>
        <w:t xml:space="preserve"> (по видам)</w:t>
      </w:r>
      <w:r w:rsidR="004962EB">
        <w:rPr>
          <w:rFonts w:ascii="Times New Roman" w:hAnsi="Times New Roman"/>
          <w:sz w:val="24"/>
          <w:szCs w:val="24"/>
        </w:rPr>
        <w:t xml:space="preserve"> </w:t>
      </w:r>
      <w:r w:rsidR="004962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962EB" w:rsidRPr="000A71CF" w:rsidRDefault="004962EB" w:rsidP="004962EB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4962EB" w:rsidRPr="00D93015" w:rsidRDefault="004962EB" w:rsidP="004962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4962EB" w:rsidRPr="00D93015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4962EB" w:rsidRPr="00D93015" w:rsidRDefault="004962EB" w:rsidP="004962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рина Владимировна,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4962EB" w:rsidRPr="00D93015" w:rsidRDefault="004962EB" w:rsidP="004962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4962EB" w:rsidRPr="00D93015" w:rsidRDefault="004962EB" w:rsidP="004962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60FB6" w:rsidTr="00163295">
        <w:tc>
          <w:tcPr>
            <w:tcW w:w="5387" w:type="dxa"/>
          </w:tcPr>
          <w:p w:rsidR="00960FB6" w:rsidRDefault="00960FB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960FB6" w:rsidRDefault="00960FB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FB6" w:rsidRDefault="00960FB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960FB6" w:rsidRDefault="00960FB6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960FB6" w:rsidRDefault="00960FB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960FB6" w:rsidRDefault="00960FB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2EB" w:rsidRPr="00D93015" w:rsidRDefault="004962EB" w:rsidP="004962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EB" w:rsidRPr="00D93015" w:rsidRDefault="004962EB" w:rsidP="004962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ind w:firstLine="709"/>
        <w:jc w:val="both"/>
      </w:pPr>
    </w:p>
    <w:p w:rsidR="004962EB" w:rsidRDefault="004962EB" w:rsidP="004962EB">
      <w:pPr>
        <w:ind w:firstLine="709"/>
        <w:jc w:val="both"/>
      </w:pPr>
    </w:p>
    <w:p w:rsidR="004962EB" w:rsidRDefault="004962EB" w:rsidP="004962EB">
      <w:pPr>
        <w:ind w:firstLine="709"/>
        <w:jc w:val="both"/>
      </w:pPr>
    </w:p>
    <w:p w:rsidR="004962EB" w:rsidRDefault="004962EB" w:rsidP="004962EB">
      <w:pPr>
        <w:ind w:firstLine="709"/>
        <w:jc w:val="both"/>
      </w:pPr>
    </w:p>
    <w:p w:rsidR="004962EB" w:rsidRDefault="004962EB" w:rsidP="004962EB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© И.В. Нагель</w:t>
      </w:r>
    </w:p>
    <w:p w:rsidR="004962EB" w:rsidRDefault="004962EB" w:rsidP="004962EB">
      <w:pPr>
        <w:tabs>
          <w:tab w:val="left" w:pos="0"/>
        </w:tabs>
        <w:suppressAutoHyphens/>
        <w:ind w:firstLine="709"/>
        <w:jc w:val="both"/>
        <w:rPr>
          <w:i/>
          <w:iCs/>
          <w:caps/>
        </w:rPr>
      </w:pPr>
      <w:r>
        <w:rPr>
          <w:i/>
          <w:iCs/>
          <w:vertAlign w:val="superscript"/>
        </w:rPr>
        <w:t>© ГПОУ  ТО «Тульский областной колледж культуры и искусства»</w:t>
      </w:r>
    </w:p>
    <w:p w:rsidR="004962EB" w:rsidRPr="00D93015" w:rsidRDefault="004962EB" w:rsidP="004962EB">
      <w:pPr>
        <w:pStyle w:val="a7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4962EB" w:rsidRPr="00D93015" w:rsidRDefault="004962EB" w:rsidP="004962EB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Pr="00D93015" w:rsidRDefault="004962EB" w:rsidP="004962EB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Pr="00D93015" w:rsidRDefault="004962EB" w:rsidP="004962EB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>ИСЦИЛПИНЫ……………………………………………………………….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962EB" w:rsidRPr="00D93015" w:rsidRDefault="004962EB" w:rsidP="004962EB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>ния ………………………………………………………………………....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962EB" w:rsidRPr="00D93015" w:rsidRDefault="004962EB" w:rsidP="004962EB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>, подлежащие проверке ………………………….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</w:t>
      </w:r>
      <w:r>
        <w:rPr>
          <w:rFonts w:ascii="Times New Roman" w:hAnsi="Times New Roman"/>
          <w:b/>
          <w:sz w:val="24"/>
          <w:szCs w:val="24"/>
          <w:lang w:eastAsia="ru-RU"/>
        </w:rPr>
        <w:t>, к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тролируемых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текущей и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точной аттестации 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>..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3.1.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>..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Темы рефератов  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  <w:r w:rsidR="00393631">
        <w:rPr>
          <w:rFonts w:ascii="Times New Roman" w:hAnsi="Times New Roman"/>
          <w:b/>
          <w:sz w:val="24"/>
          <w:szCs w:val="24"/>
          <w:lang w:eastAsia="ru-RU"/>
        </w:rPr>
        <w:t>...................................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Pr="00D93015" w:rsidRDefault="004962EB" w:rsidP="004962E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Pr="00D93015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Pr="00D93015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Pr="00B30303" w:rsidRDefault="004962EB" w:rsidP="004962EB">
      <w:pPr>
        <w:keepNext/>
        <w:keepLines/>
        <w:numPr>
          <w:ilvl w:val="1"/>
          <w:numId w:val="0"/>
        </w:numPr>
        <w:suppressLineNumbers/>
        <w:suppressAutoHyphens/>
        <w:spacing w:after="0" w:line="360" w:lineRule="auto"/>
        <w:ind w:left="72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4962EB" w:rsidRPr="00D93015" w:rsidRDefault="004962EB" w:rsidP="004962EB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962EB" w:rsidRPr="00D93015" w:rsidRDefault="004962EB" w:rsidP="004962E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4962EB" w:rsidRPr="006D5A7C" w:rsidRDefault="004962EB" w:rsidP="004962E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4962EB" w:rsidRPr="00D93015" w:rsidRDefault="004962EB" w:rsidP="004962E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4962EB" w:rsidRPr="00D93015" w:rsidTr="004A76E8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62EB" w:rsidRPr="008F2436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</w:tc>
      </w:tr>
      <w:tr w:rsidR="004962EB" w:rsidRPr="00D93015" w:rsidTr="004A76E8">
        <w:trPr>
          <w:trHeight w:val="79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FE8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47E24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8F2436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8F2436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      </w:r>
          </w:p>
        </w:tc>
      </w:tr>
      <w:tr w:rsidR="004962EB" w:rsidRPr="00D93015" w:rsidTr="004A76E8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8F2436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соблюдать безопасность при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олнении физических упражнений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>;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8F2436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судейство 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соревнований по одному из программных видов спорта;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FE8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FE8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включать занятия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в активный отдых и досуг;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FE8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</w:tr>
      <w:tr w:rsidR="004962EB" w:rsidRPr="00D93015" w:rsidTr="004A76E8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D93FE8" w:rsidRDefault="004962EB" w:rsidP="004A7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4962EB" w:rsidRPr="00D93FE8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способы закаливания организма и основные приемы самомассажа.</w:t>
            </w:r>
          </w:p>
        </w:tc>
      </w:tr>
    </w:tbl>
    <w:p w:rsidR="004962EB" w:rsidRDefault="004962EB" w:rsidP="004962EB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4962EB" w:rsidSect="001B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962EB" w:rsidRDefault="004962EB" w:rsidP="004962EB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4962EB" w:rsidRDefault="004962EB" w:rsidP="004962E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tbl>
      <w:tblPr>
        <w:tblW w:w="15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4962EB" w:rsidRPr="00D93015" w:rsidTr="004A76E8">
        <w:trPr>
          <w:trHeight w:val="449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Тип контрольного задания</w:t>
            </w:r>
          </w:p>
        </w:tc>
      </w:tr>
      <w:tr w:rsidR="004962EB" w:rsidRPr="00D93015" w:rsidTr="004A76E8">
        <w:trPr>
          <w:trHeight w:val="373"/>
        </w:trPr>
        <w:tc>
          <w:tcPr>
            <w:tcW w:w="5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5C4200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AF2862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AF2862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5C4200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5C4200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5C4200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5C4200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З2</w:t>
            </w:r>
          </w:p>
        </w:tc>
      </w:tr>
      <w:tr w:rsidR="004962EB" w:rsidRPr="00D93015" w:rsidTr="004A76E8">
        <w:trPr>
          <w:trHeight w:val="25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Раздел 1.  </w:t>
            </w:r>
            <w:r w:rsidRPr="00020ACF"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4962EB" w:rsidRPr="00D93015" w:rsidTr="004A76E8">
        <w:trPr>
          <w:trHeight w:val="57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020ACF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здоровья.</w:t>
            </w:r>
            <w:r w:rsidRPr="00020ACF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tabs>
                <w:tab w:val="center" w:pos="914"/>
              </w:tabs>
              <w:suppressAutoHyphens/>
              <w:spacing w:line="360" w:lineRule="auto"/>
              <w:ind w:left="709" w:right="-1277" w:hanging="11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right="-12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 w:rsidRPr="00020ACF"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020ACF">
              <w:rPr>
                <w:rFonts w:ascii="Times New Roman" w:hAnsi="Times New Roman"/>
                <w:color w:val="00000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4962EB" w:rsidRPr="00D93015" w:rsidTr="004A76E8">
        <w:trPr>
          <w:trHeight w:val="49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Раздел 2.  </w:t>
            </w:r>
            <w:r>
              <w:rPr>
                <w:rFonts w:ascii="Times New Roman" w:hAnsi="Times New Roman"/>
                <w:bCs/>
              </w:rPr>
              <w:t>Учебно-п</w:t>
            </w:r>
            <w:r w:rsidRPr="00020ACF">
              <w:rPr>
                <w:rFonts w:ascii="Times New Roman" w:hAnsi="Times New Roman"/>
                <w:bCs/>
              </w:rPr>
              <w:t>рактические основы  формирования  физической подготовки.</w:t>
            </w: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020ACF"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020AC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962EB" w:rsidRPr="00D93015" w:rsidTr="004A76E8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2EB" w:rsidRPr="00020ACF" w:rsidRDefault="004962EB" w:rsidP="004A76E8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</w:t>
            </w:r>
            <w:r w:rsidRPr="00020ACF"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020ACF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962EB" w:rsidRPr="00D93015" w:rsidRDefault="004962EB" w:rsidP="004A76E8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962EB" w:rsidRPr="0049262F" w:rsidRDefault="004962EB" w:rsidP="004962EB">
      <w:pPr>
        <w:rPr>
          <w:rFonts w:ascii="Times New Roman" w:hAnsi="Times New Roman"/>
          <w:sz w:val="24"/>
          <w:szCs w:val="24"/>
          <w:lang w:eastAsia="ru-RU"/>
        </w:rPr>
        <w:sectPr w:rsidR="004962EB" w:rsidRPr="0049262F" w:rsidSect="003722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4962EB" w:rsidRDefault="004962EB" w:rsidP="004962E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62EB" w:rsidRDefault="004962EB" w:rsidP="004962E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4962EB" w:rsidRPr="00FD2FC4" w:rsidRDefault="004962EB" w:rsidP="004962E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</w:t>
      </w:r>
    </w:p>
    <w:p w:rsidR="004962EB" w:rsidRPr="005D7DBD" w:rsidRDefault="004962EB" w:rsidP="004962EB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5D7DBD"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КОНТРОЛЬНО-ИЗМЕРИТЕЛЬНЫЕ МАТЕРИАЛЫ</w:t>
      </w:r>
    </w:p>
    <w:p w:rsidR="004962EB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4962EB" w:rsidRPr="008708F1" w:rsidRDefault="004962EB" w:rsidP="004962E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          3.1 </w:t>
      </w:r>
      <w:r>
        <w:rPr>
          <w:rFonts w:ascii="Times New Roman" w:hAnsi="Times New Roman"/>
          <w:b/>
          <w:sz w:val="24"/>
          <w:szCs w:val="24"/>
          <w:lang w:eastAsia="ru-RU"/>
        </w:rPr>
        <w:t>Тесты (к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>онтрольные нормативы и зачетные требования для оценки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физической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подготовленности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студентов).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Юноши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2 курс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4курс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1сем.    2сем.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  4сем.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7сем.  8сем.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100      100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100       100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100     100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 Бег 100 м (сек)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14,6     14,4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14,4      14,2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14,4     14,4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14,4    14,4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мин,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15,00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14,30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14,30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14,00   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времени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4.Подтягивание на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8        10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10        12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10       12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 до 80 кг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4         6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8        10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8       10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8       10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    от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30       30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7.Прыжки в длину с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200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210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220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210     220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380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390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420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420      430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8.Метание гранаты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34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    ---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9.Волейбол: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ми сверху в парах,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10 передач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10.Баскетбол: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----     ---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 ----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 ----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6-3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.Профе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ссинально-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комплекс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утренней гимнастики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Девушки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 курс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4курс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1сем.  2сем.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4сем.  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7сем.  8сем.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100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100     100     100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100     100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2.Бег 100 м (сек)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18,5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18,0    19,0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19,0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19,0    19,0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3.Бег 2000 м (мин, 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12,0  11,4      11,3     11,2   11,2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11,2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времени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40       40      40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40        40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ловой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от пола               8       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12       12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рук, в упоре лежа),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6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150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180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180       180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прыжки в длину с раз-         250         270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270     300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300       300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----       ----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ч/з скакалку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20-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30   20-30   20-30     20-30   20-30     20-30    ---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акалку за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___    ___         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55    4555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55     ---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.Вращение       обруча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----    ----            1-3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1-3      1-3         1-3      1-3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9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.Волейбол: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___     ___           ---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     Из 6-2      ---     Из 6-2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__       __    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__       __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---      ----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.Подвижная игра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___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___    ___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ение про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вести игру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рофессионально-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гимнастики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дная подготовка.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</w:p>
    <w:p w:rsidR="004962EB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962EB" w:rsidSect="00D841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62EB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516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4962EB" w:rsidRPr="009C5C26" w:rsidTr="004A76E8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контрольных нормативов </w:t>
            </w:r>
          </w:p>
        </w:tc>
      </w:tr>
      <w:tr w:rsidR="004962EB" w:rsidRPr="009C5C26" w:rsidTr="004A76E8">
        <w:trPr>
          <w:trHeight w:hRule="exact" w:val="5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4962EB" w:rsidRPr="009C5C26" w:rsidTr="004A76E8">
        <w:trPr>
          <w:trHeight w:hRule="exact"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4962EB" w:rsidRPr="009C5C26" w:rsidTr="004A76E8">
        <w:trPr>
          <w:trHeight w:hRule="exact" w:val="3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962EB" w:rsidRPr="009C5C26" w:rsidTr="004A76E8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4962EB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4962EB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4962EB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4962EB" w:rsidRPr="009C5C26" w:rsidTr="004A76E8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4962EB" w:rsidRPr="009C5C26" w:rsidTr="004A76E8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4962EB" w:rsidRPr="009C5C26" w:rsidTr="004A76E8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2EB" w:rsidRPr="009C5C26" w:rsidTr="004A76E8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962EB" w:rsidRPr="009C5C26" w:rsidTr="004A76E8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4962EB" w:rsidRPr="009C5C26" w:rsidTr="004A76E8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4962EB" w:rsidRPr="009C5C26" w:rsidTr="004A76E8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4962EB" w:rsidRPr="009C5C26" w:rsidTr="004A76E8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EB" w:rsidRPr="009C5C26" w:rsidRDefault="004962EB" w:rsidP="004A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4962EB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4962EB" w:rsidSect="007421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962EB" w:rsidRPr="00FA71CD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4962EB" w:rsidRDefault="004962EB" w:rsidP="004962EB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  3.2 </w:t>
      </w: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ПРИМЕРНАЯ ТЕМАТИКА РЕФЕ</w:t>
      </w:r>
      <w:r>
        <w:rPr>
          <w:rFonts w:ascii="Times New Roman" w:hAnsi="Times New Roman"/>
          <w:b/>
          <w:color w:val="424242"/>
          <w:sz w:val="24"/>
          <w:szCs w:val="24"/>
        </w:rPr>
        <w:t>РАТОВ</w:t>
      </w:r>
    </w:p>
    <w:p w:rsidR="004962EB" w:rsidRDefault="004962EB" w:rsidP="004962EB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4962EB" w:rsidRPr="000129FF" w:rsidRDefault="004962EB" w:rsidP="004962EB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4962EB" w:rsidRDefault="004962EB" w:rsidP="004962EB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4962EB" w:rsidRPr="00911F58" w:rsidRDefault="004962EB" w:rsidP="004962EB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8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8"/>
      </w:tblGrid>
      <w:tr w:rsidR="004962EB" w:rsidRPr="00020ACF" w:rsidTr="004A76E8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962EB" w:rsidRPr="00911F58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  <w:p w:rsidR="004962EB" w:rsidRPr="00911F58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 занимающихся физическими упражнениями и спортом. Контроль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совершенствования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 важных психофизиологических качеств.</w:t>
            </w:r>
          </w:p>
          <w:p w:rsidR="004962EB" w:rsidRPr="00911F58" w:rsidRDefault="004962EB" w:rsidP="004A76E8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культуры в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регулировании работоспособности.</w:t>
            </w:r>
          </w:p>
          <w:p w:rsidR="004962EB" w:rsidRPr="00020ACF" w:rsidRDefault="004962EB" w:rsidP="004A76E8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общекультурной и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</w:t>
            </w:r>
            <w:r w:rsidRPr="00020ACF">
              <w:rPr>
                <w:rFonts w:ascii="Times New Roman" w:hAnsi="Times New Roman"/>
                <w:color w:val="000000"/>
              </w:rPr>
              <w:t xml:space="preserve"> деятельности специалиста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4962EB" w:rsidRPr="000129FF" w:rsidRDefault="004962EB" w:rsidP="004962EB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4962EB" w:rsidRDefault="004962EB" w:rsidP="004962EB">
      <w:pPr>
        <w:pStyle w:val="HTML"/>
        <w:rPr>
          <w:rFonts w:ascii="Times New Roman" w:hAnsi="Times New Roman"/>
          <w:color w:val="424242"/>
          <w:sz w:val="24"/>
          <w:szCs w:val="24"/>
        </w:rPr>
      </w:pP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   Раздел 2.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4962EB" w:rsidRDefault="004962EB" w:rsidP="004962EB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4962EB" w:rsidRDefault="004962EB" w:rsidP="004962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 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4962EB" w:rsidRDefault="004962EB" w:rsidP="004962EB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4962EB" w:rsidRPr="00A17764" w:rsidRDefault="004962EB" w:rsidP="004962EB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5 ставится</w:t>
      </w:r>
      <w:r w:rsidRPr="00A17764"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962EB" w:rsidRPr="00A17764" w:rsidRDefault="004962EB" w:rsidP="004962EB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4</w:t>
      </w:r>
      <w:r w:rsidRPr="00A17764"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962EB" w:rsidRPr="00A17764" w:rsidRDefault="004962EB" w:rsidP="004962EB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3</w:t>
      </w:r>
      <w:r w:rsidRPr="00A17764">
        <w:rPr>
          <w:sz w:val="28"/>
          <w:szCs w:val="28"/>
        </w:rPr>
        <w:t xml:space="preserve"> – имеются существен</w:t>
      </w:r>
      <w:r>
        <w:rPr>
          <w:sz w:val="28"/>
          <w:szCs w:val="28"/>
        </w:rPr>
        <w:t xml:space="preserve">ные отступления от требований к   </w:t>
      </w:r>
      <w:r w:rsidRPr="00A17764">
        <w:rPr>
          <w:sz w:val="28"/>
          <w:szCs w:val="28"/>
        </w:rPr>
        <w:t>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4962EB" w:rsidRPr="00A17764" w:rsidRDefault="004962EB" w:rsidP="004962EB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2</w:t>
      </w:r>
      <w:r w:rsidRPr="00A17764"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4962EB" w:rsidRPr="00A17764" w:rsidRDefault="004962EB" w:rsidP="004962EB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1</w:t>
      </w:r>
      <w:r w:rsidRPr="00A177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реферат</w:t>
      </w:r>
      <w:r w:rsidRPr="00A17764">
        <w:rPr>
          <w:sz w:val="28"/>
          <w:szCs w:val="28"/>
        </w:rPr>
        <w:t xml:space="preserve"> не представлен.</w:t>
      </w: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4962EB" w:rsidRPr="00FA71CD" w:rsidRDefault="004962EB" w:rsidP="004962EB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9D78D4" w:rsidRDefault="00393631" w:rsidP="009D78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    </w:t>
      </w:r>
      <w:r w:rsidR="009D78D4"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ДЛЯ АТТЕСТАЦИИ</w:t>
      </w:r>
    </w:p>
    <w:p w:rsidR="009D78D4" w:rsidRDefault="009D78D4" w:rsidP="009D78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962EB" w:rsidRDefault="009D78D4" w:rsidP="009D78D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="004962E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Информационное обеспечение обучения</w:t>
      </w:r>
    </w:p>
    <w:p w:rsidR="004962EB" w:rsidRDefault="004962EB" w:rsidP="00496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2EB" w:rsidRDefault="004962EB" w:rsidP="004962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4962EB" w:rsidRPr="009D78D4" w:rsidRDefault="004962EB" w:rsidP="009D78D4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Физическ</w:t>
      </w:r>
      <w:r w:rsidR="0046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культура 10—11 </w:t>
      </w:r>
      <w:proofErr w:type="spellStart"/>
      <w:r w:rsidR="0046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="0046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М., 2016</w:t>
      </w:r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62EB" w:rsidRPr="009D78D4" w:rsidRDefault="004962EB" w:rsidP="009D78D4">
      <w:pPr>
        <w:pStyle w:val="a9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учеб.пособия</w:t>
      </w:r>
      <w:proofErr w:type="spellEnd"/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</w:t>
      </w:r>
      <w:r w:rsidR="00467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</w:t>
      </w:r>
      <w:r w:rsidRPr="009D78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62EB" w:rsidRPr="007B7AB7" w:rsidRDefault="004962EB" w:rsidP="004962E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Барчуков И.С. Физическая культура. — М., 2008.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массаж: учебник для вузов. — М., 2006.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Кострома, 2008. 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учебный практикум. — М., 2002. 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специальном образовании. — М., 2006.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М.М.Безруких, В.Д.Сонькина. — М., 2007. 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4962EB" w:rsidRPr="009D78D4" w:rsidRDefault="004962EB" w:rsidP="009D78D4">
      <w:pPr>
        <w:pStyle w:val="a9"/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>учеб.пособие</w:t>
      </w:r>
      <w:proofErr w:type="spellEnd"/>
      <w:r w:rsidRPr="009D78D4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2006.</w:t>
      </w:r>
    </w:p>
    <w:p w:rsidR="004962EB" w:rsidRDefault="004962EB" w:rsidP="004962EB">
      <w:pPr>
        <w:tabs>
          <w:tab w:val="left" w:pos="4451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962EB" w:rsidRDefault="004962EB" w:rsidP="00496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Интернет ресурсы:</w:t>
      </w:r>
    </w:p>
    <w:p w:rsidR="004962EB" w:rsidRDefault="004962EB" w:rsidP="00496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62EB" w:rsidRPr="004F40EF" w:rsidRDefault="009D78D4" w:rsidP="00496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62EB" w:rsidRPr="004F40EF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4962EB" w:rsidRPr="00393631" w:rsidRDefault="00891B7F" w:rsidP="00496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4962EB" w:rsidRPr="003936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http://sport.minstm.gov.ru</w:t>
        </w:r>
      </w:hyperlink>
    </w:p>
    <w:p w:rsidR="004962EB" w:rsidRPr="00393631" w:rsidRDefault="004962EB" w:rsidP="00496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2EB" w:rsidRPr="00393631" w:rsidRDefault="009D78D4" w:rsidP="0039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962EB" w:rsidRPr="00393631" w:rsidSect="007421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962EB" w:rsidRPr="004F40EF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  <w:r w:rsidR="00393631">
        <w:rPr>
          <w:rFonts w:ascii="Times New Roman" w:hAnsi="Times New Roman"/>
          <w:sz w:val="28"/>
          <w:szCs w:val="28"/>
        </w:rPr>
        <w:t xml:space="preserve"> </w:t>
      </w:r>
      <w:r w:rsidR="004962EB" w:rsidRPr="004F40EF">
        <w:rPr>
          <w:rFonts w:ascii="Times New Roman" w:hAnsi="Times New Roman"/>
          <w:sz w:val="28"/>
          <w:szCs w:val="28"/>
        </w:rPr>
        <w:t>Москвы</w:t>
      </w:r>
      <w:r w:rsidR="0039363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4962EB" w:rsidRPr="0039363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http://www.mossport.ru</w:t>
        </w:r>
      </w:hyperlink>
    </w:p>
    <w:p w:rsidR="004962EB" w:rsidRDefault="004962EB" w:rsidP="004962EB">
      <w:pPr>
        <w:tabs>
          <w:tab w:val="left" w:pos="750"/>
          <w:tab w:val="center" w:pos="4797"/>
          <w:tab w:val="right" w:pos="9878"/>
        </w:tabs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</w:pPr>
    </w:p>
    <w:p w:rsidR="00213BF6" w:rsidRDefault="00213BF6"/>
    <w:sectPr w:rsidR="00213BF6" w:rsidSect="0021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E2" w:rsidRDefault="00B271E2" w:rsidP="00B271E2">
      <w:pPr>
        <w:spacing w:after="0" w:line="240" w:lineRule="auto"/>
      </w:pPr>
      <w:r>
        <w:separator/>
      </w:r>
    </w:p>
  </w:endnote>
  <w:endnote w:type="continuationSeparator" w:id="0">
    <w:p w:rsidR="00B271E2" w:rsidRDefault="00B271E2" w:rsidP="00B2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E2" w:rsidRDefault="00B271E2" w:rsidP="00B271E2">
      <w:pPr>
        <w:spacing w:after="0" w:line="240" w:lineRule="auto"/>
      </w:pPr>
      <w:r>
        <w:separator/>
      </w:r>
    </w:p>
  </w:footnote>
  <w:footnote w:type="continuationSeparator" w:id="0">
    <w:p w:rsidR="00B271E2" w:rsidRDefault="00B271E2" w:rsidP="00B2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891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E61E1B"/>
    <w:multiLevelType w:val="hybridMultilevel"/>
    <w:tmpl w:val="1876A660"/>
    <w:lvl w:ilvl="0" w:tplc="977E4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97DC5"/>
    <w:multiLevelType w:val="hybridMultilevel"/>
    <w:tmpl w:val="32765DBC"/>
    <w:lvl w:ilvl="0" w:tplc="7D7A2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EB"/>
    <w:rsid w:val="000925DB"/>
    <w:rsid w:val="000B5494"/>
    <w:rsid w:val="000C69C2"/>
    <w:rsid w:val="00201A65"/>
    <w:rsid w:val="00213BF6"/>
    <w:rsid w:val="00393631"/>
    <w:rsid w:val="00467B13"/>
    <w:rsid w:val="004962EB"/>
    <w:rsid w:val="006A7038"/>
    <w:rsid w:val="00891B7F"/>
    <w:rsid w:val="00960FB6"/>
    <w:rsid w:val="009D78D4"/>
    <w:rsid w:val="00A309CF"/>
    <w:rsid w:val="00A55247"/>
    <w:rsid w:val="00B01EE8"/>
    <w:rsid w:val="00B271E2"/>
    <w:rsid w:val="00BF5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1247-5FFA-4071-A994-CF590F7F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2E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962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962E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962EB"/>
    <w:rPr>
      <w:rFonts w:ascii="Calibri" w:eastAsia="Calibri" w:hAnsi="Calibri" w:cs="Times New Roman"/>
      <w:sz w:val="20"/>
      <w:szCs w:val="20"/>
    </w:rPr>
  </w:style>
  <w:style w:type="paragraph" w:customStyle="1" w:styleId="a7">
    <w:name w:val="список с точками"/>
    <w:basedOn w:val="a"/>
    <w:uiPriority w:val="99"/>
    <w:rsid w:val="004962E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4962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9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62EB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D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moss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2484</Words>
  <Characters>14162</Characters>
  <Application>Microsoft Office Word</Application>
  <DocSecurity>0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15</cp:revision>
  <dcterms:created xsi:type="dcterms:W3CDTF">2016-02-06T18:38:00Z</dcterms:created>
  <dcterms:modified xsi:type="dcterms:W3CDTF">2023-02-13T10:05:00Z</dcterms:modified>
</cp:coreProperties>
</file>