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71" w:rsidRPr="00D93015" w:rsidRDefault="007C4D71" w:rsidP="007C4D71">
      <w:pPr>
        <w:tabs>
          <w:tab w:val="left" w:pos="645"/>
          <w:tab w:val="left" w:pos="750"/>
          <w:tab w:val="center" w:pos="4797"/>
          <w:tab w:val="right" w:pos="9878"/>
        </w:tabs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1E6B64">
        <w:rPr>
          <w:rFonts w:ascii="Times New Roman" w:hAnsi="Times New Roman"/>
          <w:b/>
          <w:sz w:val="28"/>
          <w:szCs w:val="28"/>
        </w:rPr>
        <w:t>ГПОУ ТО «</w:t>
      </w:r>
      <w:r w:rsidRPr="001E6B64">
        <w:rPr>
          <w:rFonts w:ascii="Times New Roman" w:hAnsi="Times New Roman"/>
          <w:b/>
          <w:caps/>
          <w:sz w:val="28"/>
          <w:szCs w:val="28"/>
        </w:rPr>
        <w:t xml:space="preserve">Тульский областной колледж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E6B64">
        <w:rPr>
          <w:rFonts w:ascii="Times New Roman" w:hAnsi="Times New Roman"/>
          <w:b/>
          <w:caps/>
          <w:sz w:val="28"/>
          <w:szCs w:val="28"/>
        </w:rPr>
        <w:t>культуры и искусства»</w:t>
      </w:r>
    </w:p>
    <w:p w:rsidR="007C4D71" w:rsidRDefault="007C4D71" w:rsidP="007C4D7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C4D71" w:rsidRDefault="007C4D71" w:rsidP="007C4D7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C4D71" w:rsidRDefault="007C4D71" w:rsidP="007C4D7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56659" w:rsidRPr="00D93015" w:rsidRDefault="00956659" w:rsidP="007C4D71">
      <w:pPr>
        <w:tabs>
          <w:tab w:val="left" w:pos="541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C4D71" w:rsidRPr="00D93015" w:rsidRDefault="007C4D71" w:rsidP="003E4331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7C4D71" w:rsidRPr="00D93015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C4D71" w:rsidRPr="00D93015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7C4D71" w:rsidRPr="00800BC8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00BC8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7C4D71" w:rsidRPr="0059676D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9676D">
        <w:rPr>
          <w:rFonts w:ascii="Times New Roman" w:hAnsi="Times New Roman"/>
          <w:b/>
          <w:bCs/>
          <w:iCs/>
          <w:sz w:val="32"/>
          <w:szCs w:val="32"/>
        </w:rPr>
        <w:t xml:space="preserve">учебной дисциплины </w:t>
      </w:r>
    </w:p>
    <w:p w:rsidR="007C4D71" w:rsidRPr="0059676D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59676D">
        <w:rPr>
          <w:rFonts w:ascii="Times New Roman" w:hAnsi="Times New Roman"/>
          <w:b/>
          <w:bCs/>
          <w:iCs/>
          <w:sz w:val="32"/>
          <w:szCs w:val="32"/>
        </w:rPr>
        <w:t xml:space="preserve">ОД.01.06 Физическая культура </w:t>
      </w:r>
    </w:p>
    <w:p w:rsidR="00260198" w:rsidRPr="003E4331" w:rsidRDefault="007C4D71" w:rsidP="003E4331">
      <w:pPr>
        <w:spacing w:line="240" w:lineRule="auto"/>
        <w:ind w:right="-456"/>
        <w:jc w:val="center"/>
        <w:rPr>
          <w:rFonts w:ascii="Times New Roman" w:hAnsi="Times New Roman"/>
          <w:sz w:val="32"/>
          <w:szCs w:val="32"/>
        </w:rPr>
      </w:pPr>
      <w:r w:rsidRPr="00D64498"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 w:rsidR="00260198" w:rsidRPr="00260198">
        <w:rPr>
          <w:rFonts w:ascii="Times New Roman" w:hAnsi="Times New Roman"/>
          <w:sz w:val="32"/>
          <w:szCs w:val="32"/>
        </w:rPr>
        <w:t xml:space="preserve">53.02.08 </w:t>
      </w:r>
      <w:r w:rsidR="003E4331"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  <w:r w:rsidR="00260198" w:rsidRPr="00260198">
        <w:rPr>
          <w:rFonts w:ascii="Times New Roman" w:hAnsi="Times New Roman"/>
          <w:sz w:val="32"/>
          <w:szCs w:val="32"/>
        </w:rPr>
        <w:t xml:space="preserve">Музыкальное звукооператорское </w:t>
      </w:r>
      <w:r w:rsidR="003E4331">
        <w:rPr>
          <w:rFonts w:ascii="Times New Roman" w:hAnsi="Times New Roman"/>
          <w:sz w:val="32"/>
          <w:szCs w:val="32"/>
        </w:rPr>
        <w:t xml:space="preserve"> </w:t>
      </w:r>
      <w:r w:rsidR="00260198" w:rsidRPr="00260198">
        <w:rPr>
          <w:rFonts w:ascii="Times New Roman" w:hAnsi="Times New Roman"/>
          <w:sz w:val="32"/>
          <w:szCs w:val="32"/>
        </w:rPr>
        <w:t>мастерство</w:t>
      </w:r>
    </w:p>
    <w:p w:rsidR="007C4D71" w:rsidRPr="00D64498" w:rsidRDefault="007C4D71" w:rsidP="00260198">
      <w:pPr>
        <w:spacing w:after="0" w:line="240" w:lineRule="auto"/>
        <w:rPr>
          <w:rFonts w:ascii="Times New Roman" w:hAnsi="Times New Roman"/>
        </w:rPr>
      </w:pPr>
    </w:p>
    <w:p w:rsidR="007C4D71" w:rsidRPr="00D64498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7C4D71" w:rsidRPr="00D93015" w:rsidRDefault="007C4D71" w:rsidP="007C4D7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</w:p>
    <w:p w:rsidR="007C4D71" w:rsidRDefault="007C4D71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3E42" w:rsidRDefault="004E3E4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7D2" w:rsidRDefault="006167D2" w:rsidP="007C4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4D71" w:rsidRPr="00806988" w:rsidRDefault="007C4D71" w:rsidP="007C4D7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12F18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7C4D71" w:rsidRPr="004E3E42" w:rsidRDefault="007C4D71" w:rsidP="007C4D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Pr="00D93015">
        <w:rPr>
          <w:rFonts w:ascii="Times New Roman" w:hAnsi="Times New Roman"/>
          <w:sz w:val="24"/>
          <w:szCs w:val="24"/>
        </w:rPr>
        <w:t>Комплект контрольно-измерительных материалов учебной дисциплин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caps/>
          <w:sz w:val="24"/>
          <w:szCs w:val="24"/>
        </w:rPr>
        <w:t xml:space="preserve"> ОД. 01.06              </w:t>
      </w:r>
      <w:r>
        <w:rPr>
          <w:rFonts w:ascii="Times New Roman" w:hAnsi="Times New Roman"/>
          <w:sz w:val="24"/>
          <w:szCs w:val="24"/>
        </w:rPr>
        <w:t>Физическая культура разработан на основе</w:t>
      </w:r>
      <w:r w:rsidRPr="00D93015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D9301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93015">
        <w:rPr>
          <w:rFonts w:ascii="Times New Roman" w:hAnsi="Times New Roman"/>
          <w:sz w:val="24"/>
          <w:szCs w:val="24"/>
        </w:rPr>
        <w:t xml:space="preserve">ФГОС)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 </w:t>
      </w:r>
      <w:r w:rsidRPr="00D93015">
        <w:rPr>
          <w:rFonts w:ascii="Times New Roman" w:hAnsi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015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E3E42">
        <w:rPr>
          <w:rFonts w:ascii="Times New Roman" w:hAnsi="Times New Roman"/>
          <w:sz w:val="24"/>
          <w:szCs w:val="24"/>
        </w:rPr>
        <w:t>53.02.08</w:t>
      </w:r>
      <w:r>
        <w:rPr>
          <w:rFonts w:ascii="Times New Roman" w:hAnsi="Times New Roman"/>
          <w:sz w:val="24"/>
          <w:szCs w:val="24"/>
        </w:rPr>
        <w:t xml:space="preserve"> </w:t>
      </w:r>
      <w:r w:rsidR="00512F18">
        <w:rPr>
          <w:rFonts w:ascii="Times New Roman" w:hAnsi="Times New Roman"/>
          <w:sz w:val="24"/>
          <w:szCs w:val="24"/>
        </w:rPr>
        <w:t>«</w:t>
      </w:r>
      <w:r w:rsidRPr="00946526">
        <w:rPr>
          <w:rFonts w:ascii="Times New Roman" w:hAnsi="Times New Roman"/>
          <w:sz w:val="24"/>
          <w:szCs w:val="24"/>
        </w:rPr>
        <w:t>Музыкальное</w:t>
      </w:r>
      <w:r w:rsidR="004E3E42" w:rsidRPr="00260198">
        <w:rPr>
          <w:rFonts w:ascii="Times New Roman" w:hAnsi="Times New Roman"/>
          <w:sz w:val="32"/>
          <w:szCs w:val="32"/>
        </w:rPr>
        <w:t xml:space="preserve"> </w:t>
      </w:r>
      <w:r w:rsidR="004E3E42" w:rsidRPr="004E3E42">
        <w:rPr>
          <w:rFonts w:ascii="Times New Roman" w:hAnsi="Times New Roman"/>
          <w:sz w:val="24"/>
          <w:szCs w:val="24"/>
        </w:rPr>
        <w:t>звукооператорское  мастерство</w:t>
      </w:r>
      <w:r w:rsidR="00512F18">
        <w:rPr>
          <w:rFonts w:ascii="Times New Roman" w:hAnsi="Times New Roman"/>
          <w:sz w:val="24"/>
          <w:szCs w:val="24"/>
        </w:rPr>
        <w:t>»</w:t>
      </w:r>
      <w:r w:rsidR="004E3E42" w:rsidRPr="004E3E42">
        <w:rPr>
          <w:rFonts w:ascii="Times New Roman" w:hAnsi="Times New Roman"/>
          <w:sz w:val="24"/>
          <w:szCs w:val="24"/>
        </w:rPr>
        <w:t>.</w:t>
      </w:r>
      <w:r w:rsidRPr="004E3E4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7C4D71" w:rsidRPr="004E3E42" w:rsidRDefault="007C4D71" w:rsidP="007C4D7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7C4D71" w:rsidRPr="00D93015" w:rsidRDefault="007C4D71" w:rsidP="007C4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7C4D71" w:rsidRPr="00D93015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7C4D71" w:rsidRPr="00D93015" w:rsidRDefault="007C4D71" w:rsidP="007C4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</w:t>
      </w:r>
      <w:r w:rsidRPr="00D9301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рина Владимировна, преподаватель ГПОУ Т</w:t>
      </w:r>
      <w:r w:rsidRPr="00D93015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D93015"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7C4D71" w:rsidRPr="00D93015" w:rsidRDefault="007C4D71" w:rsidP="007C4D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7C4D71" w:rsidRPr="00D93015" w:rsidRDefault="007C4D71" w:rsidP="007C4D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12F18" w:rsidTr="00965CF1">
        <w:tc>
          <w:tcPr>
            <w:tcW w:w="5387" w:type="dxa"/>
          </w:tcPr>
          <w:p w:rsidR="00512F18" w:rsidRDefault="00512F18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512F18" w:rsidRDefault="00512F18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12F18" w:rsidRDefault="00512F18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512F18" w:rsidRDefault="00512F18" w:rsidP="00965C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512F18" w:rsidRDefault="00512F18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512F18" w:rsidRDefault="00512F18" w:rsidP="00965CF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D71" w:rsidRPr="00D93015" w:rsidRDefault="007C4D71" w:rsidP="007C4D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4D71" w:rsidRPr="00735B90" w:rsidRDefault="007C4D71" w:rsidP="00735B90">
      <w:pPr>
        <w:tabs>
          <w:tab w:val="left" w:pos="0"/>
        </w:tabs>
        <w:suppressAutoHyphens/>
        <w:jc w:val="both"/>
        <w:rPr>
          <w:i/>
          <w:iCs/>
          <w:vertAlign w:val="superscript"/>
        </w:rPr>
      </w:pPr>
    </w:p>
    <w:p w:rsidR="007C4D71" w:rsidRPr="00D93015" w:rsidRDefault="007C4D71" w:rsidP="007C4D71">
      <w:pPr>
        <w:pStyle w:val="a4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7C4D71" w:rsidRPr="00D93015" w:rsidRDefault="007C4D71" w:rsidP="007C4D71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Pr="00D93015" w:rsidRDefault="007C4D71" w:rsidP="007C4D71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Pr="00D93015" w:rsidRDefault="007C4D71" w:rsidP="007C4D71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ИСЦИЛПИНЫ………………………………………………………………. </w:t>
      </w:r>
    </w:p>
    <w:p w:rsidR="007C4D71" w:rsidRPr="00D93015" w:rsidRDefault="007C4D71" w:rsidP="007C4D71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 ………………………………………………………………………....  </w:t>
      </w:r>
    </w:p>
    <w:p w:rsidR="007C4D71" w:rsidRPr="00D93015" w:rsidRDefault="007C4D71" w:rsidP="007C4D71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подлежащие проверке ………………………….  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  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</w:t>
      </w:r>
      <w:r>
        <w:rPr>
          <w:rFonts w:ascii="Times New Roman" w:hAnsi="Times New Roman"/>
          <w:b/>
          <w:sz w:val="24"/>
          <w:szCs w:val="24"/>
          <w:lang w:eastAsia="ru-RU"/>
        </w:rPr>
        <w:t>, к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он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тролируемых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текущей и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промежу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точной аттестации 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……………………………………………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3.1.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………………………………………………………………………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  <w:r>
        <w:rPr>
          <w:rFonts w:ascii="Times New Roman" w:hAnsi="Times New Roman"/>
          <w:b/>
          <w:sz w:val="24"/>
          <w:szCs w:val="24"/>
          <w:lang w:eastAsia="ru-RU"/>
        </w:rPr>
        <w:t>...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Темы рефератов  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  <w:r>
        <w:rPr>
          <w:rFonts w:ascii="Times New Roman" w:hAnsi="Times New Roman"/>
          <w:b/>
          <w:sz w:val="24"/>
          <w:szCs w:val="24"/>
          <w:lang w:eastAsia="ru-RU"/>
        </w:rPr>
        <w:t>....................................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…</w:t>
      </w: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Pr="00D93015" w:rsidRDefault="007C4D71" w:rsidP="007C4D71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Pr="00D93015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Pr="00D93015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Pr="00B30303" w:rsidRDefault="007C4D71" w:rsidP="007C4D71">
      <w:pPr>
        <w:keepNext/>
        <w:keepLines/>
        <w:numPr>
          <w:ilvl w:val="1"/>
          <w:numId w:val="0"/>
        </w:numPr>
        <w:suppressLineNumbers/>
        <w:suppressAutoHyphens/>
        <w:spacing w:after="0" w:line="360" w:lineRule="auto"/>
        <w:ind w:left="720"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303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7C4D71" w:rsidRPr="00D93015" w:rsidRDefault="007C4D71" w:rsidP="007C4D71">
      <w:pPr>
        <w:keepNext/>
        <w:keepLines/>
        <w:suppressLineNumbers/>
        <w:tabs>
          <w:tab w:val="center" w:pos="5174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C4D71" w:rsidRPr="00D93015" w:rsidRDefault="007C4D71" w:rsidP="007C4D7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C4D71" w:rsidRPr="006D5A7C" w:rsidRDefault="007C4D71" w:rsidP="007C4D7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7C4D71" w:rsidRPr="00D93015" w:rsidRDefault="007C4D71" w:rsidP="007C4D71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7C4D71" w:rsidRPr="00D93015" w:rsidTr="007977BD">
        <w:trPr>
          <w:trHeight w:val="76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C4D71" w:rsidRPr="008F2436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</w:tc>
      </w:tr>
      <w:tr w:rsidR="007C4D71" w:rsidRPr="00D93015" w:rsidTr="007977BD">
        <w:trPr>
          <w:trHeight w:val="798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93FE8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47E24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8F2436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8F2436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      </w:r>
          </w:p>
        </w:tc>
      </w:tr>
      <w:tr w:rsidR="007C4D71" w:rsidRPr="00D93015" w:rsidTr="007977BD">
        <w:trPr>
          <w:trHeight w:val="453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8F2436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соблюдать безопасность при вып</w:t>
            </w:r>
            <w:r>
              <w:rPr>
                <w:rFonts w:ascii="Times New Roman" w:hAnsi="Times New Roman"/>
                <w:sz w:val="24"/>
                <w:szCs w:val="24"/>
              </w:rPr>
              <w:t>олнении физических упражнений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>;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8F2436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судейство 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соревнований по одному из программных видов спорта;</w:t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93FE8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93FE8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включать занятия</w:t>
            </w:r>
            <w:r w:rsidRPr="00D93FE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в активный отдых и досуг;</w:t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93FE8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</w:tc>
      </w:tr>
      <w:tr w:rsidR="007C4D71" w:rsidRPr="00D93015" w:rsidTr="007977BD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D93FE8" w:rsidRDefault="007C4D71" w:rsidP="00797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97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основы формирования двигательных действий и развития физических качеств;</w:t>
            </w:r>
          </w:p>
          <w:p w:rsidR="007C4D71" w:rsidRPr="00D93FE8" w:rsidRDefault="007C4D71" w:rsidP="007977BD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FE8">
              <w:rPr>
                <w:rFonts w:ascii="Times New Roman" w:hAnsi="Times New Roman"/>
                <w:sz w:val="24"/>
                <w:szCs w:val="24"/>
              </w:rPr>
              <w:t>способы закаливания организма и основные приемы самомассажа.</w:t>
            </w:r>
          </w:p>
        </w:tc>
      </w:tr>
    </w:tbl>
    <w:p w:rsidR="007C4D71" w:rsidRDefault="007C4D71" w:rsidP="007C4D7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7C4D71" w:rsidSect="001B3A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7C4D71" w:rsidRDefault="007C4D71" w:rsidP="007C4D71">
      <w:pPr>
        <w:keepNext/>
        <w:keepLines/>
        <w:suppressLineNumbers/>
        <w:tabs>
          <w:tab w:val="left" w:pos="1209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7C4D71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tbl>
      <w:tblPr>
        <w:tblW w:w="15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10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7C4D71" w:rsidRPr="00D93015" w:rsidTr="007977BD">
        <w:trPr>
          <w:trHeight w:val="449"/>
        </w:trPr>
        <w:tc>
          <w:tcPr>
            <w:tcW w:w="5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Тип контрольного задания</w:t>
            </w:r>
          </w:p>
        </w:tc>
      </w:tr>
      <w:tr w:rsidR="007C4D71" w:rsidRPr="00D93015" w:rsidTr="007977BD">
        <w:trPr>
          <w:trHeight w:val="373"/>
        </w:trPr>
        <w:tc>
          <w:tcPr>
            <w:tcW w:w="5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5C4200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AF2862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AF2862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862">
              <w:rPr>
                <w:rFonts w:ascii="Times New Roman" w:hAnsi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5C4200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5C4200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5C4200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5C4200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200">
              <w:rPr>
                <w:rFonts w:ascii="Times New Roman" w:hAnsi="Times New Roman"/>
                <w:sz w:val="24"/>
                <w:szCs w:val="24"/>
                <w:lang w:eastAsia="ru-RU"/>
              </w:rPr>
              <w:t>З2</w:t>
            </w:r>
          </w:p>
        </w:tc>
      </w:tr>
      <w:tr w:rsidR="007C4D71" w:rsidRPr="00D93015" w:rsidTr="007977BD">
        <w:trPr>
          <w:trHeight w:val="25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Раздел 1.  </w:t>
            </w:r>
            <w:r w:rsidRPr="00020ACF">
              <w:rPr>
                <w:rFonts w:ascii="Times New Roman" w:hAnsi="Times New Roman"/>
                <w:bCs/>
              </w:rPr>
              <w:t>Научно-методические основы формирования физической культуры личности</w:t>
            </w:r>
          </w:p>
        </w:tc>
      </w:tr>
      <w:tr w:rsidR="007C4D71" w:rsidRPr="00D93015" w:rsidTr="007977BD">
        <w:trPr>
          <w:trHeight w:val="57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 </w:t>
            </w:r>
            <w:r w:rsidRPr="00020ACF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здоровья.</w:t>
            </w:r>
            <w:r w:rsidRPr="00020ACF">
              <w:rPr>
                <w:rFonts w:ascii="Times New Roman" w:hAnsi="Times New Roman"/>
                <w:bCs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tabs>
                <w:tab w:val="center" w:pos="914"/>
              </w:tabs>
              <w:suppressAutoHyphens/>
              <w:spacing w:line="360" w:lineRule="auto"/>
              <w:ind w:left="709" w:right="-1277" w:hanging="113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ind w:right="-127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C4D71" w:rsidRPr="00D93015" w:rsidTr="007977BD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shd w:val="clear" w:color="auto" w:fill="FFFFFF"/>
              <w:tabs>
                <w:tab w:val="left" w:pos="4439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bCs/>
              </w:rPr>
              <w:t xml:space="preserve">Основы     методики самостоятельных занятий физическими упражнениями. </w:t>
            </w:r>
            <w:r w:rsidRPr="00020ACF">
              <w:rPr>
                <w:rFonts w:ascii="Times New Roman" w:hAnsi="Times New Roman"/>
                <w:color w:val="000000"/>
              </w:rPr>
              <w:t xml:space="preserve">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7C4D71" w:rsidRPr="00D93015" w:rsidTr="007977BD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24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 w:rsidRPr="00020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ACF">
              <w:rPr>
                <w:rFonts w:ascii="Times New Roman" w:hAnsi="Times New Roman"/>
                <w:color w:val="000000"/>
              </w:rPr>
              <w:t>Психофизиологические основы учебного и производственного труда. Средства физической культуры в регулировании работоспособности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7C4D71" w:rsidRPr="00D93015" w:rsidTr="007977BD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Pr="00020ACF">
              <w:rPr>
                <w:rFonts w:ascii="Times New Roman" w:hAnsi="Times New Roman"/>
                <w:color w:val="000000"/>
              </w:rPr>
              <w:t>Физическая культура в профессиональной деятельности специалиста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</w:p>
        </w:tc>
      </w:tr>
      <w:tr w:rsidR="007C4D71" w:rsidRPr="00D93015" w:rsidTr="007977BD">
        <w:trPr>
          <w:trHeight w:val="491"/>
        </w:trPr>
        <w:tc>
          <w:tcPr>
            <w:tcW w:w="151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Раздел 2.  </w:t>
            </w:r>
            <w:r>
              <w:rPr>
                <w:rFonts w:ascii="Times New Roman" w:hAnsi="Times New Roman"/>
                <w:bCs/>
              </w:rPr>
              <w:t>Учебно-п</w:t>
            </w:r>
            <w:r w:rsidRPr="00020ACF">
              <w:rPr>
                <w:rFonts w:ascii="Times New Roman" w:hAnsi="Times New Roman"/>
                <w:bCs/>
              </w:rPr>
              <w:t>рактические основы  формирования  физической подготовки.</w:t>
            </w:r>
          </w:p>
        </w:tc>
      </w:tr>
      <w:tr w:rsidR="007C4D71" w:rsidRPr="00D93015" w:rsidTr="007977BD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020ACF">
              <w:rPr>
                <w:rFonts w:ascii="Times New Roman" w:hAnsi="Times New Roman"/>
                <w:bCs/>
              </w:rPr>
              <w:t>Легкая атлетика.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C4D71" w:rsidRPr="00D93015" w:rsidTr="007977BD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ind w:firstLine="12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020AC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C4D71" w:rsidRPr="00D93015" w:rsidTr="007977BD">
        <w:trPr>
          <w:trHeight w:val="251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D71" w:rsidRPr="00020ACF" w:rsidRDefault="007C4D71" w:rsidP="007977BD">
            <w:pPr>
              <w:ind w:firstLine="1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0A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</w:t>
            </w:r>
            <w:r w:rsidRPr="00020ACF">
              <w:rPr>
                <w:rFonts w:ascii="Times New Roman" w:hAnsi="Times New Roman"/>
                <w:bCs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020ACF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.; 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4D71" w:rsidRPr="00D93015" w:rsidRDefault="007C4D71" w:rsidP="007977BD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C4D71" w:rsidRPr="0049262F" w:rsidRDefault="007C4D71" w:rsidP="007C4D71">
      <w:pPr>
        <w:rPr>
          <w:rFonts w:ascii="Times New Roman" w:hAnsi="Times New Roman"/>
          <w:sz w:val="24"/>
          <w:szCs w:val="24"/>
          <w:lang w:eastAsia="ru-RU"/>
        </w:rPr>
        <w:sectPr w:rsidR="007C4D71" w:rsidRPr="0049262F" w:rsidSect="0037221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Условные обозначения: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П.з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– практическое занятие          Т – тест             Р. - реферат</w:t>
      </w:r>
    </w:p>
    <w:p w:rsidR="007C4D71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</w:p>
    <w:p w:rsidR="007C4D71" w:rsidRPr="00FD2FC4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</w:t>
      </w:r>
    </w:p>
    <w:p w:rsidR="007C4D71" w:rsidRPr="005D7DBD" w:rsidRDefault="007C4D71" w:rsidP="007C4D71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5D7DBD"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КОНТРОЛЬНО-ИЗМЕРИТЕЛЬНЫЕ МАТЕРИАЛЫ</w:t>
      </w:r>
    </w:p>
    <w:p w:rsidR="007C4D71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</w:p>
    <w:p w:rsidR="007C4D71" w:rsidRPr="008708F1" w:rsidRDefault="007C4D71" w:rsidP="007C4D7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          3.1 </w:t>
      </w:r>
      <w:r>
        <w:rPr>
          <w:rFonts w:ascii="Times New Roman" w:hAnsi="Times New Roman"/>
          <w:b/>
          <w:sz w:val="24"/>
          <w:szCs w:val="24"/>
          <w:lang w:eastAsia="ru-RU"/>
        </w:rPr>
        <w:t>Тесты (к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>онтрольные нормативы и зачетные требования для оценки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физической</w:t>
      </w:r>
      <w:r w:rsidRPr="008708F1">
        <w:rPr>
          <w:rFonts w:ascii="Times New Roman" w:hAnsi="Times New Roman"/>
          <w:b/>
          <w:sz w:val="24"/>
          <w:szCs w:val="24"/>
          <w:lang w:eastAsia="ru-RU"/>
        </w:rPr>
        <w:t xml:space="preserve"> подготовленности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>студентов).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      Юноши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Тесты,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2 курс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4курс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результат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1сем.    2сем.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  4сем.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7сем.  8сем.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100      100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100       100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100     100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 Бег 100 м (сек)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14,6     14,4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14,4      14,2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14,4     14,4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14,4    14,4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3. Бег 3000 м (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мин,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сек</w:t>
      </w:r>
      <w:proofErr w:type="spellEnd"/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>)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15,00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14,30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14,30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14,00   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времени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4.Подтягивание на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8        10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10        12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10       12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10       12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перекладине собств.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 до 80 кг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4         6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8        10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8       10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8       10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собств. вес св. 80 кг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    от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30       30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пола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7.Прыжки в длину с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200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210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210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220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210     220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места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(см),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длину с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разбега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380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390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420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420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430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420      430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8.Метание гранаты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34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36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    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    ---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700г (м)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9.Волейбол: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-подача мяча с попа-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данием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-передача 2-мя рука-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ми сверху в парах,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----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----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10 передач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расстояние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       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10.Баскетбол: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----     ---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     ----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Из 6-4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6-4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-ведение мяча с по-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паданием в корзину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-штрафной бросок с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попаданием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корзи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----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----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----     ----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Из 6-3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ну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.Профе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ссинально-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комплекс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утренней гимнастики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произв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>-ной гимнастики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прикладная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подго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товка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                        Девушки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Тесты,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 курс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2 курс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 курс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4курс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результат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1сем.  2сем.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3сем.   4сем.   5сем. 6сем.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7сем.  8сем.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1. Посещаемость (%)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100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100     100     100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100     100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2.Бег 100 м (сек)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18,5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18,0    19,0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19,0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19,0    19,0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3.Бег 2000 м (мин, сек)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12,0  11,4      11,3     11,2   11,2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11,2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без учета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времени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.Поднимание и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опуска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30      30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40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40       40      40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40        40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туловища из поло-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жения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лежа, руки за го-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lastRenderedPageBreak/>
        <w:t>ловой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(кол-во раз)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5.Отжимание от пола               8       10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12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12       12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сгибание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-разгибание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рук, в упоре лежа),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(кол-во раз)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>6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в длину с </w:t>
      </w:r>
      <w:proofErr w:type="spellStart"/>
      <w:r>
        <w:rPr>
          <w:rFonts w:ascii="Times New Roman" w:hAnsi="Times New Roman"/>
          <w:color w:val="424242"/>
          <w:sz w:val="24"/>
          <w:szCs w:val="24"/>
          <w:lang w:eastAsia="ru-RU"/>
        </w:rPr>
        <w:t>ме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150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165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170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180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180       180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ста (см),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прыжки в длину с раз-         250         270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270     300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300       300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----       ----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бега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(см)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7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.Прыжки ч/з скакалку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20-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30   20-30   20-30     20-30   20-30     20-30    ---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за 30 сек,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прыжки</w:t>
      </w:r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ч/з ск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акалку за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___    ___         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55    4555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55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45-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55     ---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 мин              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       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8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.Вращение       обруча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----    ----            1-3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1-3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1-3      1-3         1-3      1-3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(мин)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9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.Волейбол: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___     ___           ---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---     Из 6-2      ---     Из 6-2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-подача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на площадку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-передача 2-мя руками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сверху в парах,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расст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оя</w:t>
      </w:r>
      <w:proofErr w:type="spell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        __       __    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__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10 передач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4 м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10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.Баскетбол: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       __       __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__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Из 6-2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-ведение мяча с </w:t>
      </w:r>
      <w:proofErr w:type="spell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попада</w:t>
      </w:r>
      <w:proofErr w:type="spell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-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нием</w:t>
      </w:r>
      <w:proofErr w:type="spellEnd"/>
      <w:proofErr w:type="gramEnd"/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в корзину (справа,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слева)          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     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-штрафной бросок с по-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---      ----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 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---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Из 6-2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паданием в корзину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11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.Подвижная игра      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___     ___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___    ___    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Ум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>ение про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вести игру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12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.П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рофессионально-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>Комплекс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утренней </w:t>
      </w:r>
      <w:proofErr w:type="gramStart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гимнастики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Комплекс</w:t>
      </w:r>
      <w:proofErr w:type="gramEnd"/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производной гимнастики</w:t>
      </w: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прикла</w:t>
      </w:r>
      <w:r>
        <w:rPr>
          <w:rFonts w:ascii="Times New Roman" w:hAnsi="Times New Roman"/>
          <w:color w:val="424242"/>
          <w:sz w:val="24"/>
          <w:szCs w:val="24"/>
          <w:lang w:eastAsia="ru-RU"/>
        </w:rPr>
        <w:t xml:space="preserve">дная подготовка.           </w:t>
      </w:r>
      <w:r w:rsidRPr="00FA71CD">
        <w:rPr>
          <w:rFonts w:ascii="Times New Roman" w:hAnsi="Times New Roman"/>
          <w:color w:val="424242"/>
          <w:sz w:val="24"/>
          <w:szCs w:val="24"/>
          <w:lang w:eastAsia="ru-RU"/>
        </w:rPr>
        <w:t xml:space="preserve">      </w:t>
      </w:r>
    </w:p>
    <w:p w:rsidR="007C4D71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7C4D71" w:rsidSect="00D841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C4D71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516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8"/>
        <w:gridCol w:w="567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</w:tblGrid>
      <w:tr w:rsidR="007C4D71" w:rsidRPr="009C5C26" w:rsidTr="007977BD">
        <w:trPr>
          <w:trHeight w:hRule="exact" w:val="394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Виды упражнений</w:t>
            </w:r>
          </w:p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контрольных нормативов </w:t>
            </w:r>
          </w:p>
        </w:tc>
      </w:tr>
      <w:tr w:rsidR="007C4D71" w:rsidRPr="009C5C26" w:rsidTr="007977BD">
        <w:trPr>
          <w:trHeight w:hRule="exact" w:val="5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III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IV </w:t>
            </w: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курс</w:t>
            </w:r>
          </w:p>
        </w:tc>
      </w:tr>
      <w:tr w:rsidR="007C4D71" w:rsidRPr="009C5C26" w:rsidTr="007977BD">
        <w:trPr>
          <w:trHeight w:hRule="exact" w:val="55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7C4D71" w:rsidRPr="009C5C26" w:rsidTr="007977BD">
        <w:trPr>
          <w:trHeight w:hRule="exact" w:val="363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C4D71" w:rsidRPr="009C5C26" w:rsidTr="007977BD">
        <w:trPr>
          <w:trHeight w:val="3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17,4</w:t>
            </w:r>
          </w:p>
        </w:tc>
      </w:tr>
      <w:tr w:rsidR="007C4D71" w:rsidRPr="009C5C26" w:rsidTr="007977BD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7C4D71" w:rsidRPr="009C5C26" w:rsidTr="007977BD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500м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7C4D71" w:rsidRPr="009C5C26" w:rsidTr="007977BD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1000м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7C4D71" w:rsidRPr="009C5C26" w:rsidTr="007977BD">
        <w:trPr>
          <w:trHeight w:hRule="exact" w:val="306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2000м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18,40</w:t>
            </w:r>
          </w:p>
        </w:tc>
      </w:tr>
      <w:tr w:rsidR="007C4D71" w:rsidRPr="009C5C26" w:rsidTr="007977BD">
        <w:trPr>
          <w:trHeight w:hRule="exact" w:val="2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 места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</w:tr>
      <w:tr w:rsidR="007C4D71" w:rsidRPr="009C5C26" w:rsidTr="007977BD">
        <w:trPr>
          <w:trHeight w:hRule="exact" w:val="8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C4D71" w:rsidRPr="009C5C26" w:rsidTr="007977BD">
        <w:trPr>
          <w:trHeight w:hRule="exact" w:val="5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ног в висе в угол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7C4D71" w:rsidRPr="009C5C26" w:rsidTr="007977BD">
        <w:trPr>
          <w:trHeight w:hRule="exact" w:val="8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Сгибание, разгибание рук в упоре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7C4D71" w:rsidRPr="009C5C26" w:rsidTr="007977BD">
        <w:trPr>
          <w:trHeight w:hRule="exact" w:val="7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 из положения лежа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7C4D71" w:rsidRPr="009C5C26" w:rsidTr="007977BD">
        <w:trPr>
          <w:trHeight w:hRule="exact" w:val="7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Прыжки со скалкой 1 мин.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</w:tr>
      <w:tr w:rsidR="007C4D71" w:rsidRPr="009C5C26" w:rsidTr="007977BD">
        <w:trPr>
          <w:trHeight w:hRule="exact" w:val="13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5C26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D71" w:rsidRPr="009C5C26" w:rsidRDefault="007C4D71" w:rsidP="0079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C5C26">
              <w:rPr>
                <w:rFonts w:ascii="Times New Roman" w:hAnsi="Times New Roman"/>
                <w:sz w:val="18"/>
                <w:szCs w:val="18"/>
                <w:lang w:eastAsia="ru-RU"/>
              </w:rPr>
              <w:t>31,0</w:t>
            </w:r>
          </w:p>
        </w:tc>
      </w:tr>
    </w:tbl>
    <w:p w:rsidR="007C4D71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  <w:sectPr w:rsidR="007C4D71" w:rsidSect="007421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4D71" w:rsidRPr="00FA71CD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424242"/>
          <w:sz w:val="24"/>
          <w:szCs w:val="24"/>
          <w:lang w:eastAsia="ru-RU"/>
        </w:rPr>
      </w:pPr>
    </w:p>
    <w:p w:rsidR="007C4D71" w:rsidRDefault="007C4D71" w:rsidP="007C4D71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424242"/>
          <w:sz w:val="24"/>
          <w:szCs w:val="24"/>
        </w:rPr>
        <w:t xml:space="preserve">                                     3.2 </w:t>
      </w:r>
      <w:r w:rsidRPr="00DD4E37">
        <w:rPr>
          <w:rFonts w:ascii="Times New Roman" w:hAnsi="Times New Roman"/>
          <w:b/>
          <w:color w:val="424242"/>
          <w:sz w:val="24"/>
          <w:szCs w:val="24"/>
        </w:rPr>
        <w:t xml:space="preserve"> ПРИМЕРНАЯ ТЕМАТИКА РЕФЕ</w:t>
      </w:r>
      <w:r>
        <w:rPr>
          <w:rFonts w:ascii="Times New Roman" w:hAnsi="Times New Roman"/>
          <w:b/>
          <w:color w:val="424242"/>
          <w:sz w:val="24"/>
          <w:szCs w:val="24"/>
        </w:rPr>
        <w:t>РАТОВ</w:t>
      </w:r>
    </w:p>
    <w:p w:rsidR="007C4D71" w:rsidRDefault="007C4D71" w:rsidP="007C4D71">
      <w:pPr>
        <w:pStyle w:val="HTML"/>
        <w:rPr>
          <w:rFonts w:ascii="Times New Roman" w:hAnsi="Times New Roman"/>
          <w:b/>
          <w:color w:val="424242"/>
          <w:sz w:val="24"/>
          <w:szCs w:val="24"/>
        </w:rPr>
      </w:pPr>
      <w:r>
        <w:rPr>
          <w:rFonts w:ascii="Times New Roman" w:hAnsi="Times New Roman"/>
          <w:b/>
          <w:color w:val="424242"/>
          <w:sz w:val="24"/>
          <w:szCs w:val="24"/>
        </w:rPr>
        <w:t xml:space="preserve"> </w:t>
      </w:r>
    </w:p>
    <w:p w:rsidR="007C4D71" w:rsidRPr="000129FF" w:rsidRDefault="007C4D71" w:rsidP="007C4D71">
      <w:pPr>
        <w:pStyle w:val="HTML"/>
        <w:rPr>
          <w:rFonts w:ascii="Times New Roman" w:hAnsi="Times New Roman"/>
          <w:color w:val="424242"/>
          <w:sz w:val="24"/>
          <w:szCs w:val="24"/>
        </w:rPr>
      </w:pPr>
    </w:p>
    <w:p w:rsidR="007C4D71" w:rsidRDefault="007C4D71" w:rsidP="007C4D71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Раздел 1. </w:t>
      </w:r>
    </w:p>
    <w:p w:rsidR="007C4D71" w:rsidRPr="00911F58" w:rsidRDefault="007C4D71" w:rsidP="007C4D71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tbl>
      <w:tblPr>
        <w:tblW w:w="15168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168"/>
      </w:tblGrid>
      <w:tr w:rsidR="007C4D71" w:rsidRPr="00020ACF" w:rsidTr="007977BD">
        <w:trPr>
          <w:trHeight w:val="2251"/>
        </w:trPr>
        <w:tc>
          <w:tcPr>
            <w:tcW w:w="151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C4D71" w:rsidRPr="00911F58" w:rsidRDefault="007C4D71" w:rsidP="007977BD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  <w:p w:rsidR="007C4D71" w:rsidRPr="00911F58" w:rsidRDefault="007C4D71" w:rsidP="007977BD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bCs/>
                <w:sz w:val="24"/>
                <w:szCs w:val="24"/>
              </w:rPr>
              <w:t xml:space="preserve">Основы     методики самостоятельных занятий физическими упражнениями.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 занимающихся физическими упражнениями и спортом. Контроль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совершенствования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 важных психофизиологических качеств.</w:t>
            </w:r>
          </w:p>
          <w:p w:rsidR="007C4D71" w:rsidRPr="00911F58" w:rsidRDefault="007C4D71" w:rsidP="007977BD">
            <w:pPr>
              <w:keepNext/>
              <w:keepLines/>
              <w:suppressLineNumbers/>
              <w:suppressAutoHyphens/>
              <w:spacing w:line="24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91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Психофизиологические основы учебного и производственного труда. Средства физической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культуры в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регулировании работоспособности.</w:t>
            </w:r>
          </w:p>
          <w:p w:rsidR="007C4D71" w:rsidRPr="00020ACF" w:rsidRDefault="007C4D71" w:rsidP="007977BD">
            <w:pPr>
              <w:keepNext/>
              <w:keepLines/>
              <w:suppressLineNumbers/>
              <w:suppressAutoHyphens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911F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общекультурной и</w:t>
            </w:r>
            <w:r w:rsidRPr="0091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профессиональной</w:t>
            </w:r>
            <w:r w:rsidRPr="00020ACF">
              <w:rPr>
                <w:rFonts w:ascii="Times New Roman" w:hAnsi="Times New Roman"/>
                <w:color w:val="000000"/>
              </w:rPr>
              <w:t xml:space="preserve"> деятельности специалиста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C4D71" w:rsidRPr="000129FF" w:rsidRDefault="007C4D71" w:rsidP="007C4D71">
      <w:pPr>
        <w:pStyle w:val="HTML"/>
        <w:rPr>
          <w:rFonts w:ascii="Times New Roman" w:hAnsi="Times New Roman"/>
          <w:b/>
          <w:color w:val="424242"/>
          <w:sz w:val="28"/>
          <w:szCs w:val="28"/>
        </w:rPr>
      </w:pPr>
    </w:p>
    <w:p w:rsidR="007C4D71" w:rsidRDefault="007C4D71" w:rsidP="007C4D71">
      <w:pPr>
        <w:pStyle w:val="HTML"/>
        <w:rPr>
          <w:rFonts w:ascii="Times New Roman" w:hAnsi="Times New Roman"/>
          <w:color w:val="424242"/>
          <w:sz w:val="24"/>
          <w:szCs w:val="24"/>
        </w:rPr>
      </w:pPr>
      <w:r w:rsidRPr="008055BE">
        <w:rPr>
          <w:rFonts w:ascii="Times New Roman" w:hAnsi="Times New Roman"/>
          <w:b/>
          <w:color w:val="424242"/>
          <w:sz w:val="28"/>
          <w:szCs w:val="28"/>
        </w:rPr>
        <w:t xml:space="preserve">   Раздел 2.</w:t>
      </w:r>
      <w:r w:rsidRPr="00FA71CD">
        <w:rPr>
          <w:rFonts w:ascii="Times New Roman" w:hAnsi="Times New Roman"/>
          <w:color w:val="424242"/>
          <w:sz w:val="24"/>
          <w:szCs w:val="24"/>
        </w:rPr>
        <w:t xml:space="preserve"> </w:t>
      </w:r>
    </w:p>
    <w:p w:rsidR="007C4D71" w:rsidRDefault="007C4D71" w:rsidP="007C4D71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24242"/>
          <w:sz w:val="24"/>
          <w:szCs w:val="24"/>
        </w:rPr>
        <w:t xml:space="preserve">                                                                                                                              --                                                                                </w:t>
      </w:r>
    </w:p>
    <w:p w:rsidR="007C4D71" w:rsidRDefault="007C4D71" w:rsidP="007C4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  Техника и способы прыжков в длину и высоту.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 Кроссовая подготовка.</w:t>
      </w:r>
      <w:r>
        <w:rPr>
          <w:rFonts w:ascii="Times New Roman" w:hAnsi="Times New Roman"/>
          <w:sz w:val="24"/>
          <w:szCs w:val="24"/>
        </w:rPr>
        <w:tab/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Техника бега на </w:t>
      </w:r>
      <w:proofErr w:type="gramStart"/>
      <w:r>
        <w:rPr>
          <w:rFonts w:ascii="Times New Roman" w:hAnsi="Times New Roman"/>
          <w:sz w:val="24"/>
          <w:szCs w:val="24"/>
        </w:rPr>
        <w:t>короткие ,средние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длинные дистанции. Бег по пересеченной                                            местности.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4. Обще развивающие упражнения, упражнения 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упоры). Комплексы упражнений производственной гимнастики.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 Техника и правила игры в волейбол. Волейбольная площадка.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  Техника и правила игры в баскетбол. Баскетбольная площадка.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  Техника и правила игры в настольный теннис. 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  <w:r>
        <w:rPr>
          <w:rFonts w:ascii="Times New Roman" w:hAnsi="Times New Roman"/>
          <w:b/>
          <w:color w:val="424242"/>
          <w:sz w:val="28"/>
          <w:szCs w:val="28"/>
        </w:rPr>
        <w:lastRenderedPageBreak/>
        <w:t xml:space="preserve">                                               Оценка рефератов</w:t>
      </w:r>
    </w:p>
    <w:p w:rsidR="007C4D71" w:rsidRDefault="007C4D71" w:rsidP="007C4D71">
      <w:pPr>
        <w:pStyle w:val="HTML"/>
        <w:jc w:val="both"/>
        <w:rPr>
          <w:rFonts w:ascii="Times New Roman" w:hAnsi="Times New Roman"/>
          <w:b/>
          <w:color w:val="424242"/>
          <w:sz w:val="28"/>
          <w:szCs w:val="28"/>
        </w:rPr>
      </w:pPr>
    </w:p>
    <w:p w:rsidR="007C4D71" w:rsidRPr="00A17764" w:rsidRDefault="007C4D71" w:rsidP="007C4D71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5 ставится</w:t>
      </w:r>
      <w:r w:rsidRPr="00A17764">
        <w:rPr>
          <w:sz w:val="28"/>
          <w:szCs w:val="28"/>
        </w:rPr>
        <w:t>, если выполнены все требования к написанию 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7C4D71" w:rsidRPr="00A17764" w:rsidRDefault="007C4D71" w:rsidP="007C4D71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4</w:t>
      </w:r>
      <w:r w:rsidRPr="00A17764">
        <w:rPr>
          <w:sz w:val="28"/>
          <w:szCs w:val="28"/>
        </w:rPr>
        <w:t xml:space="preserve"> – основные требования к реферату 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7C4D71" w:rsidRPr="00A17764" w:rsidRDefault="007C4D71" w:rsidP="007C4D71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3</w:t>
      </w:r>
      <w:r w:rsidRPr="00A17764">
        <w:rPr>
          <w:sz w:val="28"/>
          <w:szCs w:val="28"/>
        </w:rPr>
        <w:t xml:space="preserve"> – имеются существен</w:t>
      </w:r>
      <w:r>
        <w:rPr>
          <w:sz w:val="28"/>
          <w:szCs w:val="28"/>
        </w:rPr>
        <w:t xml:space="preserve">ные отступления от требований к   </w:t>
      </w:r>
      <w:r w:rsidRPr="00A17764">
        <w:rPr>
          <w:sz w:val="28"/>
          <w:szCs w:val="28"/>
        </w:rPr>
        <w:t>реферированию. В частности: тема освещена лишь частично; допущены фактические ошибки в содержании реферата или при ответе на дополнительные вопросы;  отсутствует вывод.</w:t>
      </w:r>
    </w:p>
    <w:p w:rsidR="007C4D71" w:rsidRPr="00A17764" w:rsidRDefault="007C4D71" w:rsidP="007C4D71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2</w:t>
      </w:r>
      <w:r w:rsidRPr="00A17764">
        <w:rPr>
          <w:sz w:val="28"/>
          <w:szCs w:val="28"/>
        </w:rPr>
        <w:t xml:space="preserve"> – тема реферата не раскрыта, обнаруживается существенное непонимание проблемы.</w:t>
      </w:r>
    </w:p>
    <w:p w:rsidR="007C4D71" w:rsidRPr="00A17764" w:rsidRDefault="007C4D71" w:rsidP="007C4D71">
      <w:pPr>
        <w:jc w:val="both"/>
        <w:rPr>
          <w:sz w:val="28"/>
          <w:szCs w:val="28"/>
        </w:rPr>
      </w:pPr>
      <w:r w:rsidRPr="00A17764">
        <w:rPr>
          <w:b/>
          <w:bCs/>
          <w:sz w:val="28"/>
          <w:szCs w:val="28"/>
        </w:rPr>
        <w:t>Оценка 1</w:t>
      </w:r>
      <w:r w:rsidRPr="00A177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реферат</w:t>
      </w:r>
      <w:r w:rsidRPr="00A17764">
        <w:rPr>
          <w:sz w:val="28"/>
          <w:szCs w:val="28"/>
        </w:rPr>
        <w:t xml:space="preserve"> не представлен.</w:t>
      </w: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Pr="00FA71CD" w:rsidRDefault="007C4D71" w:rsidP="007C4D71">
      <w:pPr>
        <w:tabs>
          <w:tab w:val="left" w:pos="3345"/>
        </w:tabs>
        <w:jc w:val="both"/>
        <w:rPr>
          <w:rFonts w:ascii="Times New Roman" w:hAnsi="Times New Roman"/>
          <w:sz w:val="24"/>
          <w:szCs w:val="24"/>
        </w:rPr>
      </w:pPr>
    </w:p>
    <w:p w:rsidR="007C4D71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4. ПЕРЕЧЕНЬ МАТЕРИАЛОВ, ОБОРУДОВАНИЯ И ИНФОРМАЦИОННЫХ ИСТОЧНИКОВ, ИСПОЛЬЗУЕМЫХ ДЛЯ АТТЕСТАЦИИ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7C4D71" w:rsidRPr="00EF0AED" w:rsidRDefault="007C4D71" w:rsidP="007C4D7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C4D71" w:rsidRDefault="007C4D71" w:rsidP="007C4D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       Информационное обеспечение обучения</w:t>
      </w:r>
    </w:p>
    <w:p w:rsidR="007C4D71" w:rsidRDefault="007C4D71" w:rsidP="007C4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4D71" w:rsidRDefault="007C4D71" w:rsidP="007C4D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Основные источники</w:t>
      </w:r>
    </w:p>
    <w:p w:rsidR="007C4D71" w:rsidRPr="00EF0AED" w:rsidRDefault="007C4D71" w:rsidP="007C4D71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Лях В.И., </w:t>
      </w:r>
      <w:proofErr w:type="spellStart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Зданевич</w:t>
      </w:r>
      <w:proofErr w:type="spellEnd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А.А. Физическ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культура 10—11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— М., 2016</w:t>
      </w: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C4D71" w:rsidRPr="00EF0AED" w:rsidRDefault="007C4D71" w:rsidP="007C4D71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Реше</w:t>
      </w: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тников Н.В., </w:t>
      </w:r>
      <w:proofErr w:type="spellStart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Кислицын</w:t>
      </w:r>
      <w:proofErr w:type="spellEnd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Ю.Л. Физическая культура: </w:t>
      </w:r>
      <w:proofErr w:type="spellStart"/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учеб.пособ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студентов СПО. — М., 2016</w:t>
      </w:r>
      <w:r w:rsidRPr="00EF0A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C4D71" w:rsidRPr="007B7AB7" w:rsidRDefault="007C4D71" w:rsidP="007C4D7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Дополнительные источники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Барчуков И.С. Физическая культура. — М., 2008.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Бирюкова А.А. Спортивный массаж: учебник для вузов. — М., 2006.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Бишаева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А.А., Зимин В.Н. Физическое воспитание и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направленностью. — Кострома, 2008. 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Э.Н.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. — М., 2008. 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Вайнер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Э.Н., Волынская Е.В.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Валеология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учебный практикум. — М., 2002. 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Дмитриев А.А. Физическая культура в специальном образовании. — М., 2006.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Методические рекомендации: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общеобразовательной школе / под ред. М.М.Безруких, В.Д.Сонькина. — М., 2007. 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Туревский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И.М. Самостоятельная работа студентов факультетов физической культуры. — М., 2005.</w:t>
      </w:r>
    </w:p>
    <w:p w:rsidR="007C4D71" w:rsidRPr="00EF0AED" w:rsidRDefault="007C4D71" w:rsidP="007C4D71">
      <w:pPr>
        <w:pStyle w:val="a5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Хрущев С.В. Физическая культура детей заболеванием органов дыхания: </w:t>
      </w:r>
      <w:proofErr w:type="spellStart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>учеб.пособие</w:t>
      </w:r>
      <w:proofErr w:type="spellEnd"/>
      <w:r w:rsidRPr="00EF0AED">
        <w:rPr>
          <w:rFonts w:ascii="Times New Roman" w:hAnsi="Times New Roman"/>
          <w:sz w:val="28"/>
          <w:szCs w:val="28"/>
          <w:shd w:val="clear" w:color="auto" w:fill="FFFFFF"/>
        </w:rPr>
        <w:t xml:space="preserve"> для вузов. — М., 2006.</w:t>
      </w:r>
    </w:p>
    <w:p w:rsidR="007C4D71" w:rsidRDefault="007C4D71" w:rsidP="007C4D71">
      <w:pPr>
        <w:tabs>
          <w:tab w:val="left" w:pos="4451"/>
        </w:tabs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C4D71" w:rsidRDefault="007C4D71" w:rsidP="007C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Интернет ресурсы:</w:t>
      </w:r>
    </w:p>
    <w:p w:rsidR="007C4D71" w:rsidRDefault="007C4D71" w:rsidP="007C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4D71" w:rsidRPr="004F40EF" w:rsidRDefault="007C4D71" w:rsidP="007C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F40EF">
        <w:rPr>
          <w:rFonts w:ascii="Times New Roman" w:hAnsi="Times New Roman"/>
          <w:sz w:val="28"/>
          <w:szCs w:val="28"/>
        </w:rPr>
        <w:t>1. Сайт Министерства спорта, туризма и молодёжной политики</w:t>
      </w:r>
    </w:p>
    <w:p w:rsidR="007C4D71" w:rsidRPr="007C4D71" w:rsidRDefault="006167D2" w:rsidP="007C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7C4D71" w:rsidRPr="007C4D71">
          <w:rPr>
            <w:rStyle w:val="a3"/>
            <w:rFonts w:ascii="Times New Roman" w:hAnsi="Times New Roman"/>
            <w:color w:val="auto"/>
            <w:sz w:val="28"/>
            <w:szCs w:val="28"/>
          </w:rPr>
          <w:t>http://sport.minstm.gov.ru</w:t>
        </w:r>
      </w:hyperlink>
    </w:p>
    <w:p w:rsidR="007C4D71" w:rsidRPr="004F40EF" w:rsidRDefault="007C4D71" w:rsidP="007C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D71" w:rsidRPr="009339A6" w:rsidRDefault="007C4D71" w:rsidP="007C4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C4D71" w:rsidRPr="009339A6" w:rsidSect="007421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F40EF">
        <w:rPr>
          <w:rFonts w:ascii="Times New Roman" w:hAnsi="Times New Roman"/>
          <w:sz w:val="28"/>
          <w:szCs w:val="28"/>
        </w:rPr>
        <w:t>2. Сайт Департамента физической культуры и спорта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EF">
        <w:rPr>
          <w:rFonts w:ascii="Times New Roman" w:hAnsi="Times New Roman"/>
          <w:sz w:val="28"/>
          <w:szCs w:val="28"/>
        </w:rPr>
        <w:t>Москвы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7C4D71">
          <w:rPr>
            <w:rStyle w:val="a3"/>
            <w:rFonts w:ascii="Times New Roman" w:hAnsi="Times New Roman"/>
            <w:color w:val="auto"/>
            <w:sz w:val="28"/>
            <w:szCs w:val="28"/>
          </w:rPr>
          <w:t>http://www.mossport.ru</w:t>
        </w:r>
      </w:hyperlink>
    </w:p>
    <w:p w:rsidR="00671812" w:rsidRDefault="00671812"/>
    <w:sectPr w:rsidR="00671812" w:rsidSect="0067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A2" w:rsidRDefault="00735B90">
      <w:pPr>
        <w:spacing w:after="0" w:line="240" w:lineRule="auto"/>
      </w:pPr>
      <w:r>
        <w:separator/>
      </w:r>
    </w:p>
  </w:endnote>
  <w:endnote w:type="continuationSeparator" w:id="0">
    <w:p w:rsidR="000F10A2" w:rsidRDefault="0073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A2" w:rsidRDefault="00735B90">
      <w:pPr>
        <w:spacing w:after="0" w:line="240" w:lineRule="auto"/>
      </w:pPr>
      <w:r>
        <w:separator/>
      </w:r>
    </w:p>
  </w:footnote>
  <w:footnote w:type="continuationSeparator" w:id="0">
    <w:p w:rsidR="000F10A2" w:rsidRDefault="0073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DA" w:rsidRDefault="006167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name w:val="WW8Num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546A7E"/>
    <w:multiLevelType w:val="hybridMultilevel"/>
    <w:tmpl w:val="3FCC04F4"/>
    <w:lvl w:ilvl="0" w:tplc="35A20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30D00"/>
    <w:multiLevelType w:val="hybridMultilevel"/>
    <w:tmpl w:val="37B68F0A"/>
    <w:lvl w:ilvl="0" w:tplc="F010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D58DB"/>
    <w:multiLevelType w:val="hybridMultilevel"/>
    <w:tmpl w:val="32AEABAC"/>
    <w:lvl w:ilvl="0" w:tplc="AC584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FD1DDD"/>
    <w:multiLevelType w:val="hybridMultilevel"/>
    <w:tmpl w:val="8A0C81D0"/>
    <w:lvl w:ilvl="0" w:tplc="0D54A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CA9"/>
    <w:rsid w:val="000F10A2"/>
    <w:rsid w:val="00236885"/>
    <w:rsid w:val="00252CA9"/>
    <w:rsid w:val="00260198"/>
    <w:rsid w:val="003E4331"/>
    <w:rsid w:val="004A3D2D"/>
    <w:rsid w:val="004E3E42"/>
    <w:rsid w:val="00512F18"/>
    <w:rsid w:val="005566A1"/>
    <w:rsid w:val="005B0D46"/>
    <w:rsid w:val="006167D2"/>
    <w:rsid w:val="00671812"/>
    <w:rsid w:val="006D6DCE"/>
    <w:rsid w:val="007320E8"/>
    <w:rsid w:val="00735B90"/>
    <w:rsid w:val="007C4D71"/>
    <w:rsid w:val="008F6361"/>
    <w:rsid w:val="00956659"/>
    <w:rsid w:val="00985967"/>
    <w:rsid w:val="00A36303"/>
    <w:rsid w:val="00E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00E3F-55DE-43C4-8762-20E95AE7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2C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52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2CA9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список с точками"/>
    <w:basedOn w:val="a"/>
    <w:uiPriority w:val="99"/>
    <w:rsid w:val="00252C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6DCE"/>
    <w:pPr>
      <w:ind w:left="720"/>
      <w:contextualSpacing/>
    </w:pPr>
  </w:style>
  <w:style w:type="paragraph" w:styleId="a6">
    <w:name w:val="footer"/>
    <w:basedOn w:val="a"/>
    <w:link w:val="a7"/>
    <w:rsid w:val="007C4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C4D7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C4D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C4D7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mosspor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sport.minstm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2476</Words>
  <Characters>14118</Characters>
  <Application>Microsoft Office Word</Application>
  <DocSecurity>0</DocSecurity>
  <Lines>117</Lines>
  <Paragraphs>33</Paragraphs>
  <ScaleCrop>false</ScaleCrop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dcterms:created xsi:type="dcterms:W3CDTF">2016-02-06T20:09:00Z</dcterms:created>
  <dcterms:modified xsi:type="dcterms:W3CDTF">2023-02-13T10:48:00Z</dcterms:modified>
</cp:coreProperties>
</file>