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91" w:rsidRPr="004C37B5" w:rsidRDefault="00B33D91" w:rsidP="005F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B5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учебных дисциплин, </w:t>
      </w:r>
    </w:p>
    <w:p w:rsidR="00B33D91" w:rsidRPr="004C37B5" w:rsidRDefault="00B33D91" w:rsidP="005F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B5">
        <w:rPr>
          <w:rFonts w:ascii="Times New Roman" w:hAnsi="Times New Roman" w:cs="Times New Roman"/>
          <w:b/>
          <w:sz w:val="28"/>
          <w:szCs w:val="28"/>
        </w:rPr>
        <w:t xml:space="preserve">профессиональных модулей, практик по специальности </w:t>
      </w:r>
    </w:p>
    <w:p w:rsidR="00B33D91" w:rsidRPr="004C37B5" w:rsidRDefault="00B33D91" w:rsidP="005F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B5">
        <w:rPr>
          <w:rFonts w:ascii="Times New Roman" w:hAnsi="Times New Roman" w:cs="Times New Roman"/>
          <w:b/>
          <w:sz w:val="28"/>
          <w:szCs w:val="28"/>
        </w:rPr>
        <w:t>54.02.02 Декоративно-прикладное искусство и народные промыслы</w:t>
      </w:r>
    </w:p>
    <w:p w:rsidR="00B33D91" w:rsidRPr="004C37B5" w:rsidRDefault="00B33D91" w:rsidP="005F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B5">
        <w:rPr>
          <w:rFonts w:ascii="Times New Roman" w:hAnsi="Times New Roman" w:cs="Times New Roman"/>
          <w:b/>
          <w:sz w:val="28"/>
          <w:szCs w:val="28"/>
        </w:rPr>
        <w:t>по виду Художественная резьба по дереву</w:t>
      </w:r>
    </w:p>
    <w:p w:rsidR="00D27486" w:rsidRPr="004C37B5" w:rsidRDefault="00D27486" w:rsidP="005F2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4" w:type="dxa"/>
        <w:jc w:val="center"/>
        <w:tblLook w:val="04A0" w:firstRow="1" w:lastRow="0" w:firstColumn="1" w:lastColumn="0" w:noHBand="0" w:noVBand="1"/>
      </w:tblPr>
      <w:tblGrid>
        <w:gridCol w:w="1417"/>
        <w:gridCol w:w="6236"/>
        <w:gridCol w:w="2551"/>
      </w:tblGrid>
      <w:tr w:rsidR="002D5996" w:rsidRPr="004C37B5" w:rsidTr="004C37B5">
        <w:trPr>
          <w:trHeight w:val="907"/>
          <w:jc w:val="center"/>
        </w:trPr>
        <w:tc>
          <w:tcPr>
            <w:tcW w:w="10204" w:type="dxa"/>
            <w:gridSpan w:val="3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рабочих программ по специальности</w:t>
            </w:r>
          </w:p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b/>
                <w:sz w:val="24"/>
                <w:szCs w:val="24"/>
              </w:rPr>
              <w:t>54.02.02 Декоративно-прикладное искусство и народные промыслы</w:t>
            </w:r>
          </w:p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b/>
                <w:sz w:val="24"/>
                <w:szCs w:val="24"/>
              </w:rPr>
              <w:t>по виду Художественная резьба по дереву</w:t>
            </w:r>
          </w:p>
        </w:tc>
      </w:tr>
      <w:tr w:rsidR="002D5996" w:rsidRPr="004C37B5" w:rsidTr="004C37B5">
        <w:trPr>
          <w:trHeight w:val="595"/>
          <w:jc w:val="center"/>
        </w:trPr>
        <w:tc>
          <w:tcPr>
            <w:tcW w:w="1417" w:type="dxa"/>
            <w:shd w:val="clear" w:color="auto" w:fill="E7E6E6" w:themeFill="background2"/>
          </w:tcPr>
          <w:p w:rsidR="006C5272" w:rsidRPr="004C37B5" w:rsidRDefault="006C5272" w:rsidP="006C5272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6236" w:type="dxa"/>
            <w:shd w:val="clear" w:color="auto" w:fill="E7E6E6" w:themeFill="background2"/>
          </w:tcPr>
          <w:p w:rsidR="006C5272" w:rsidRPr="004C37B5" w:rsidRDefault="006C5272" w:rsidP="0090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дисциплин, профессиональных модулей, междисциплинарных курсов,</w:t>
            </w:r>
            <w:r w:rsidR="00902252"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</w:t>
            </w:r>
          </w:p>
        </w:tc>
        <w:tc>
          <w:tcPr>
            <w:tcW w:w="2551" w:type="dxa"/>
            <w:shd w:val="clear" w:color="auto" w:fill="E7E6E6" w:themeFill="background2"/>
          </w:tcPr>
          <w:p w:rsidR="006C5272" w:rsidRPr="004C37B5" w:rsidRDefault="006C5272" w:rsidP="006C5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  <w:shd w:val="clear" w:color="auto" w:fill="E7E6E6" w:themeFill="background2"/>
          </w:tcPr>
          <w:p w:rsidR="006C5272" w:rsidRPr="004C37B5" w:rsidRDefault="006C5272" w:rsidP="006C5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ОД.00</w:t>
            </w:r>
          </w:p>
        </w:tc>
        <w:tc>
          <w:tcPr>
            <w:tcW w:w="6236" w:type="dxa"/>
            <w:shd w:val="clear" w:color="auto" w:fill="E7E6E6" w:themeFill="background2"/>
          </w:tcPr>
          <w:p w:rsidR="006C5272" w:rsidRPr="004C37B5" w:rsidRDefault="006C5272" w:rsidP="006C5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551" w:type="dxa"/>
            <w:shd w:val="clear" w:color="auto" w:fill="E7E6E6" w:themeFill="background2"/>
          </w:tcPr>
          <w:p w:rsidR="006C5272" w:rsidRPr="004C37B5" w:rsidRDefault="006C5272" w:rsidP="006C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  <w:shd w:val="clear" w:color="auto" w:fill="E7E6E6" w:themeFill="background2"/>
          </w:tcPr>
          <w:p w:rsidR="006C5272" w:rsidRPr="004C37B5" w:rsidRDefault="006C5272" w:rsidP="006C5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ОД.01</w:t>
            </w:r>
          </w:p>
        </w:tc>
        <w:tc>
          <w:tcPr>
            <w:tcW w:w="6236" w:type="dxa"/>
            <w:shd w:val="clear" w:color="auto" w:fill="E7E6E6" w:themeFill="background2"/>
          </w:tcPr>
          <w:p w:rsidR="006C5272" w:rsidRPr="004C37B5" w:rsidRDefault="006C5272" w:rsidP="006C5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дисциплины</w:t>
            </w:r>
          </w:p>
        </w:tc>
        <w:tc>
          <w:tcPr>
            <w:tcW w:w="2551" w:type="dxa"/>
            <w:shd w:val="clear" w:color="auto" w:fill="E7E6E6" w:themeFill="background2"/>
          </w:tcPr>
          <w:p w:rsidR="006C5272" w:rsidRPr="004C37B5" w:rsidRDefault="006C5272" w:rsidP="006C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96" w:rsidRPr="004C37B5" w:rsidTr="004C37B5">
        <w:trPr>
          <w:trHeight w:val="567"/>
          <w:jc w:val="center"/>
        </w:trPr>
        <w:tc>
          <w:tcPr>
            <w:tcW w:w="1417" w:type="dxa"/>
          </w:tcPr>
          <w:p w:rsidR="006C5272" w:rsidRPr="004C37B5" w:rsidRDefault="006C5272" w:rsidP="006C5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ОД.01.01</w:t>
            </w:r>
          </w:p>
        </w:tc>
        <w:tc>
          <w:tcPr>
            <w:tcW w:w="6236" w:type="dxa"/>
          </w:tcPr>
          <w:p w:rsidR="006C5272" w:rsidRPr="004C37B5" w:rsidRDefault="006C5272" w:rsidP="006C52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</w:tcPr>
          <w:p w:rsidR="006C5272" w:rsidRPr="004C37B5" w:rsidRDefault="00C57C08" w:rsidP="006C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Ершова Ю.Е.</w:t>
            </w:r>
          </w:p>
          <w:p w:rsidR="00DE0481" w:rsidRPr="004C37B5" w:rsidRDefault="00DE0481" w:rsidP="006C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Прокофьева О.Н.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C57C08" w:rsidRPr="004C37B5" w:rsidRDefault="00C57C08" w:rsidP="00C57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ОД.01.02</w:t>
            </w:r>
          </w:p>
        </w:tc>
        <w:tc>
          <w:tcPr>
            <w:tcW w:w="6236" w:type="dxa"/>
          </w:tcPr>
          <w:p w:rsidR="00C57C08" w:rsidRPr="004C37B5" w:rsidRDefault="00C57C08" w:rsidP="00C57C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C57C08" w:rsidRPr="004C37B5" w:rsidRDefault="00C57C08" w:rsidP="00C5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Саламатникова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Н.В.</w:t>
            </w:r>
          </w:p>
        </w:tc>
      </w:tr>
      <w:tr w:rsidR="002D5996" w:rsidRPr="004C37B5" w:rsidTr="004C37B5">
        <w:trPr>
          <w:trHeight w:val="567"/>
          <w:jc w:val="center"/>
        </w:trPr>
        <w:tc>
          <w:tcPr>
            <w:tcW w:w="1417" w:type="dxa"/>
          </w:tcPr>
          <w:p w:rsidR="00C57C08" w:rsidRPr="004C37B5" w:rsidRDefault="00C57C08" w:rsidP="00C57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ОД.01.03</w:t>
            </w:r>
          </w:p>
        </w:tc>
        <w:tc>
          <w:tcPr>
            <w:tcW w:w="6236" w:type="dxa"/>
          </w:tcPr>
          <w:p w:rsidR="00C57C08" w:rsidRPr="004C37B5" w:rsidRDefault="00C57C08" w:rsidP="00C57C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</w:tcPr>
          <w:p w:rsidR="00C57C08" w:rsidRPr="004C37B5" w:rsidRDefault="00C57C08" w:rsidP="00C5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Нагель И.В.</w:t>
            </w:r>
          </w:p>
          <w:p w:rsidR="00C57C08" w:rsidRPr="004C37B5" w:rsidRDefault="00C57C08" w:rsidP="00C5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Бирюков Н.В.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C57C08" w:rsidRPr="004C37B5" w:rsidRDefault="00C57C08" w:rsidP="00C57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ОД.01.04</w:t>
            </w:r>
          </w:p>
        </w:tc>
        <w:tc>
          <w:tcPr>
            <w:tcW w:w="6236" w:type="dxa"/>
          </w:tcPr>
          <w:p w:rsidR="00C57C08" w:rsidRPr="004C37B5" w:rsidRDefault="00C57C08" w:rsidP="00C57C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51" w:type="dxa"/>
          </w:tcPr>
          <w:p w:rsidR="00C57C08" w:rsidRPr="004C37B5" w:rsidRDefault="00C57C08" w:rsidP="00C5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Нагель И.В.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C57C08" w:rsidRPr="004C37B5" w:rsidRDefault="00C57C08" w:rsidP="00C57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ОД.01.05</w:t>
            </w:r>
          </w:p>
        </w:tc>
        <w:tc>
          <w:tcPr>
            <w:tcW w:w="6236" w:type="dxa"/>
          </w:tcPr>
          <w:p w:rsidR="00C57C08" w:rsidRPr="004C37B5" w:rsidRDefault="00C57C08" w:rsidP="00C57C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C57C08" w:rsidRPr="004C37B5" w:rsidRDefault="00C57C08" w:rsidP="00C5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Богоявленская Н.В.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C57C08" w:rsidRPr="004C37B5" w:rsidRDefault="00C57C08" w:rsidP="00C57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ОД.01.06</w:t>
            </w:r>
          </w:p>
        </w:tc>
        <w:tc>
          <w:tcPr>
            <w:tcW w:w="6236" w:type="dxa"/>
          </w:tcPr>
          <w:p w:rsidR="00C57C08" w:rsidRPr="004C37B5" w:rsidRDefault="00C57C08" w:rsidP="00C57C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C57C08" w:rsidRPr="004C37B5" w:rsidRDefault="00C57C08" w:rsidP="00C5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Нагель И.В.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ОД.01.07</w:t>
            </w:r>
          </w:p>
        </w:tc>
        <w:tc>
          <w:tcPr>
            <w:tcW w:w="6236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Богоявленская Н.В.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ОД.01.08</w:t>
            </w:r>
          </w:p>
        </w:tc>
        <w:tc>
          <w:tcPr>
            <w:tcW w:w="6236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Жаворонкова В.Н.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ОД.01.09</w:t>
            </w:r>
          </w:p>
        </w:tc>
        <w:tc>
          <w:tcPr>
            <w:tcW w:w="6236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Рудакова Э.П.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ОД.01.10</w:t>
            </w:r>
          </w:p>
        </w:tc>
        <w:tc>
          <w:tcPr>
            <w:tcW w:w="6236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Нагель И.В.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  <w:shd w:val="clear" w:color="auto" w:fill="E7E6E6" w:themeFill="background2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ОД.02</w:t>
            </w:r>
          </w:p>
        </w:tc>
        <w:tc>
          <w:tcPr>
            <w:tcW w:w="6236" w:type="dxa"/>
            <w:shd w:val="clear" w:color="auto" w:fill="E7E6E6" w:themeFill="background2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Профильные учебные дисциплины</w:t>
            </w:r>
          </w:p>
        </w:tc>
        <w:tc>
          <w:tcPr>
            <w:tcW w:w="2551" w:type="dxa"/>
            <w:shd w:val="clear" w:color="auto" w:fill="E7E6E6" w:themeFill="background2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ОД.02.01</w:t>
            </w:r>
          </w:p>
        </w:tc>
        <w:tc>
          <w:tcPr>
            <w:tcW w:w="6236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Кириллова В.М.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ОД.02.02</w:t>
            </w:r>
          </w:p>
        </w:tc>
        <w:tc>
          <w:tcPr>
            <w:tcW w:w="6236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Саламатникова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Н.В.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ОД.02.03</w:t>
            </w:r>
          </w:p>
        </w:tc>
        <w:tc>
          <w:tcPr>
            <w:tcW w:w="6236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Каменева М.И.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ОД.02.04</w:t>
            </w:r>
          </w:p>
        </w:tc>
        <w:tc>
          <w:tcPr>
            <w:tcW w:w="6236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Перспектива</w:t>
            </w:r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Родионова Ю.В.</w:t>
            </w:r>
          </w:p>
        </w:tc>
      </w:tr>
      <w:tr w:rsidR="002D5996" w:rsidRPr="004C37B5" w:rsidTr="004C37B5">
        <w:trPr>
          <w:trHeight w:val="567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ОД.02.05</w:t>
            </w:r>
          </w:p>
        </w:tc>
        <w:tc>
          <w:tcPr>
            <w:tcW w:w="6236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 xml:space="preserve">Декоративно-прикладное </w:t>
            </w:r>
            <w:r w:rsidR="00797046" w:rsidRPr="004C37B5">
              <w:rPr>
                <w:rFonts w:ascii="Times New Roman" w:eastAsia="Times New Roman" w:hAnsi="Times New Roman"/>
                <w:sz w:val="24"/>
                <w:szCs w:val="24"/>
              </w:rPr>
              <w:t xml:space="preserve">искусство и </w:t>
            </w: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С.Ф.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ОД.02.06</w:t>
            </w:r>
          </w:p>
        </w:tc>
        <w:tc>
          <w:tcPr>
            <w:tcW w:w="6236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Лукаш О.А.</w:t>
            </w:r>
          </w:p>
        </w:tc>
      </w:tr>
      <w:tr w:rsidR="002D5996" w:rsidRPr="004C37B5" w:rsidTr="004C37B5">
        <w:trPr>
          <w:trHeight w:val="567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ОД.02.07</w:t>
            </w:r>
          </w:p>
        </w:tc>
        <w:tc>
          <w:tcPr>
            <w:tcW w:w="6236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Информационные технологии в профессиональной деятельности</w:t>
            </w:r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Хабарова С.А.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  <w:shd w:val="clear" w:color="auto" w:fill="E7E6E6" w:themeFill="background2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E7E6E6" w:themeFill="background2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2551" w:type="dxa"/>
            <w:shd w:val="clear" w:color="auto" w:fill="E7E6E6" w:themeFill="background2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96" w:rsidRPr="004C37B5" w:rsidTr="004C37B5">
        <w:trPr>
          <w:trHeight w:val="567"/>
          <w:jc w:val="center"/>
        </w:trPr>
        <w:tc>
          <w:tcPr>
            <w:tcW w:w="1417" w:type="dxa"/>
            <w:shd w:val="clear" w:color="auto" w:fill="E7E6E6" w:themeFill="background2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6236" w:type="dxa"/>
            <w:shd w:val="clear" w:color="auto" w:fill="E7E6E6" w:themeFill="background2"/>
          </w:tcPr>
          <w:p w:rsidR="00B3579D" w:rsidRPr="004C37B5" w:rsidRDefault="00902252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Общий гуманитарный </w:t>
            </w:r>
            <w:r w:rsidR="00B3579D"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и социально-экономический учебный цикл</w:t>
            </w:r>
          </w:p>
        </w:tc>
        <w:tc>
          <w:tcPr>
            <w:tcW w:w="2551" w:type="dxa"/>
            <w:shd w:val="clear" w:color="auto" w:fill="E7E6E6" w:themeFill="background2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6236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И.В.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6236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Саламатникова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Н.В.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6236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Горелова Е.В.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6236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Прокофьева О.Н.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ОГСЭ.05</w:t>
            </w:r>
          </w:p>
        </w:tc>
        <w:tc>
          <w:tcPr>
            <w:tcW w:w="6236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Нагель И.В.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  <w:shd w:val="clear" w:color="auto" w:fill="E7E6E6" w:themeFill="background2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6236" w:type="dxa"/>
            <w:shd w:val="clear" w:color="auto" w:fill="E7E6E6" w:themeFill="background2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2551" w:type="dxa"/>
            <w:shd w:val="clear" w:color="auto" w:fill="E7E6E6" w:themeFill="background2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  <w:shd w:val="clear" w:color="auto" w:fill="E7E6E6" w:themeFill="background2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6236" w:type="dxa"/>
            <w:shd w:val="clear" w:color="auto" w:fill="E7E6E6" w:themeFill="background2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551" w:type="dxa"/>
            <w:shd w:val="clear" w:color="auto" w:fill="E7E6E6" w:themeFill="background2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6236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Серегина М.М.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6236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С.Ф.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6236" w:type="dxa"/>
          </w:tcPr>
          <w:p w:rsidR="002A0134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С.Ф.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B3579D" w:rsidRPr="004C37B5" w:rsidRDefault="00B3579D" w:rsidP="00B35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6236" w:type="dxa"/>
          </w:tcPr>
          <w:p w:rsidR="002A0134" w:rsidRPr="004C37B5" w:rsidRDefault="00B3579D" w:rsidP="00B357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551" w:type="dxa"/>
          </w:tcPr>
          <w:p w:rsidR="00B3579D" w:rsidRPr="004C37B5" w:rsidRDefault="00B3579D" w:rsidP="00B3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Жаворонкова В.Н.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6236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51" w:type="dxa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Богоявленская Н.В.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6236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Пластическая анатомия</w:t>
            </w:r>
          </w:p>
        </w:tc>
        <w:tc>
          <w:tcPr>
            <w:tcW w:w="2551" w:type="dxa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Родионова Ю.В.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6236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Народный орнамент</w:t>
            </w:r>
          </w:p>
        </w:tc>
        <w:tc>
          <w:tcPr>
            <w:tcW w:w="2551" w:type="dxa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С.Ф.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6236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Скульптурная пластика</w:t>
            </w:r>
          </w:p>
        </w:tc>
        <w:tc>
          <w:tcPr>
            <w:tcW w:w="2551" w:type="dxa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Каменева М.И.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  <w:shd w:val="clear" w:color="auto" w:fill="E7E6E6" w:themeFill="background2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6236" w:type="dxa"/>
            <w:shd w:val="clear" w:color="auto" w:fill="E7E6E6" w:themeFill="background2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551" w:type="dxa"/>
            <w:shd w:val="clear" w:color="auto" w:fill="E7E6E6" w:themeFill="background2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96" w:rsidRPr="004C37B5" w:rsidTr="004C37B5">
        <w:trPr>
          <w:trHeight w:val="567"/>
          <w:jc w:val="center"/>
        </w:trPr>
        <w:tc>
          <w:tcPr>
            <w:tcW w:w="1417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6236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Творческая и исполнительская деятельность</w:t>
            </w:r>
          </w:p>
        </w:tc>
        <w:tc>
          <w:tcPr>
            <w:tcW w:w="2551" w:type="dxa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Веснов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А.Н.</w:t>
            </w:r>
          </w:p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С.Ф.</w:t>
            </w:r>
          </w:p>
        </w:tc>
      </w:tr>
      <w:tr w:rsidR="002D5996" w:rsidRPr="004C37B5" w:rsidTr="004C37B5">
        <w:trPr>
          <w:trHeight w:val="567"/>
          <w:jc w:val="center"/>
        </w:trPr>
        <w:tc>
          <w:tcPr>
            <w:tcW w:w="1417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6236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Производственно-технологическая деятельность</w:t>
            </w:r>
          </w:p>
        </w:tc>
        <w:tc>
          <w:tcPr>
            <w:tcW w:w="2551" w:type="dxa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Веснов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А.Н.</w:t>
            </w:r>
          </w:p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С.Ф.</w:t>
            </w:r>
          </w:p>
        </w:tc>
      </w:tr>
      <w:tr w:rsidR="002D5996" w:rsidRPr="004C37B5" w:rsidTr="004C37B5">
        <w:trPr>
          <w:trHeight w:val="567"/>
          <w:jc w:val="center"/>
        </w:trPr>
        <w:tc>
          <w:tcPr>
            <w:tcW w:w="1417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6236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2551" w:type="dxa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Жаворонкова В.Н.</w:t>
            </w:r>
          </w:p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С.Ф.</w:t>
            </w:r>
          </w:p>
        </w:tc>
      </w:tr>
      <w:tr w:rsidR="002D5996" w:rsidRPr="004C37B5" w:rsidTr="004C37B5">
        <w:trPr>
          <w:trHeight w:val="867"/>
          <w:jc w:val="center"/>
        </w:trPr>
        <w:tc>
          <w:tcPr>
            <w:tcW w:w="1417" w:type="dxa"/>
            <w:shd w:val="clear" w:color="auto" w:fill="E7E6E6" w:themeFill="background2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ДР</w:t>
            </w:r>
          </w:p>
        </w:tc>
        <w:tc>
          <w:tcPr>
            <w:tcW w:w="6236" w:type="dxa"/>
            <w:shd w:val="clear" w:color="auto" w:fill="E7E6E6" w:themeFill="background2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Дополнительная работа над завершением программного задания под руководством преподавателя</w:t>
            </w:r>
          </w:p>
        </w:tc>
        <w:tc>
          <w:tcPr>
            <w:tcW w:w="2551" w:type="dxa"/>
            <w:shd w:val="clear" w:color="auto" w:fill="E7E6E6" w:themeFill="background2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ДР.01</w:t>
            </w:r>
          </w:p>
        </w:tc>
        <w:tc>
          <w:tcPr>
            <w:tcW w:w="6236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551" w:type="dxa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Серегина М.М.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ДР.02</w:t>
            </w:r>
          </w:p>
        </w:tc>
        <w:tc>
          <w:tcPr>
            <w:tcW w:w="6236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2551" w:type="dxa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С.Ф.</w:t>
            </w:r>
          </w:p>
        </w:tc>
      </w:tr>
      <w:tr w:rsidR="002D5996" w:rsidRPr="004C37B5" w:rsidTr="004C37B5">
        <w:trPr>
          <w:trHeight w:val="567"/>
          <w:jc w:val="center"/>
        </w:trPr>
        <w:tc>
          <w:tcPr>
            <w:tcW w:w="1417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ДР.03</w:t>
            </w:r>
          </w:p>
        </w:tc>
        <w:tc>
          <w:tcPr>
            <w:tcW w:w="6236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Технология исполнения изделий декоративно-прикладного и народного искусства</w:t>
            </w:r>
          </w:p>
        </w:tc>
        <w:tc>
          <w:tcPr>
            <w:tcW w:w="2551" w:type="dxa"/>
          </w:tcPr>
          <w:p w:rsidR="00797046" w:rsidRPr="004C37B5" w:rsidRDefault="00797046" w:rsidP="00C2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Веснов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А.Н.</w:t>
            </w:r>
            <w:bookmarkStart w:id="0" w:name="_GoBack"/>
            <w:bookmarkEnd w:id="0"/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  <w:shd w:val="clear" w:color="auto" w:fill="E7E6E6" w:themeFill="background2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УП.00</w:t>
            </w:r>
          </w:p>
        </w:tc>
        <w:tc>
          <w:tcPr>
            <w:tcW w:w="6236" w:type="dxa"/>
            <w:shd w:val="clear" w:color="auto" w:fill="E7E6E6" w:themeFill="background2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  <w:shd w:val="clear" w:color="auto" w:fill="E7E6E6" w:themeFill="background2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96" w:rsidRPr="004C37B5" w:rsidTr="004C37B5">
        <w:trPr>
          <w:trHeight w:val="567"/>
          <w:jc w:val="center"/>
        </w:trPr>
        <w:tc>
          <w:tcPr>
            <w:tcW w:w="1417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6236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Учебная практика (работа с натуры на открытом воздухе (пленэр)</w:t>
            </w:r>
          </w:p>
        </w:tc>
        <w:tc>
          <w:tcPr>
            <w:tcW w:w="2551" w:type="dxa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Родионова Ю.В.</w:t>
            </w:r>
          </w:p>
        </w:tc>
      </w:tr>
      <w:tr w:rsidR="002D5996" w:rsidRPr="004C37B5" w:rsidTr="004C37B5">
        <w:trPr>
          <w:trHeight w:val="567"/>
          <w:jc w:val="center"/>
        </w:trPr>
        <w:tc>
          <w:tcPr>
            <w:tcW w:w="1417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6236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Практика для получения первичных профессиональных навыков</w:t>
            </w:r>
          </w:p>
        </w:tc>
        <w:tc>
          <w:tcPr>
            <w:tcW w:w="2551" w:type="dxa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Веснов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А.Н.</w:t>
            </w:r>
          </w:p>
        </w:tc>
      </w:tr>
      <w:tr w:rsidR="002D5996" w:rsidRPr="004C37B5" w:rsidTr="004C37B5">
        <w:trPr>
          <w:trHeight w:val="567"/>
          <w:jc w:val="center"/>
        </w:trPr>
        <w:tc>
          <w:tcPr>
            <w:tcW w:w="1417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6236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Учебная практика (изучение памятников искусства в других городах) </w:t>
            </w:r>
          </w:p>
        </w:tc>
        <w:tc>
          <w:tcPr>
            <w:tcW w:w="2551" w:type="dxa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Каменева М.И.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УП.04</w:t>
            </w:r>
          </w:p>
        </w:tc>
        <w:tc>
          <w:tcPr>
            <w:tcW w:w="6236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Учебная практика по педагогической работе</w:t>
            </w:r>
          </w:p>
        </w:tc>
        <w:tc>
          <w:tcPr>
            <w:tcW w:w="2551" w:type="dxa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С.Ф.</w:t>
            </w:r>
          </w:p>
        </w:tc>
      </w:tr>
      <w:tr w:rsidR="002D5996" w:rsidRPr="004C37B5" w:rsidTr="004C37B5">
        <w:trPr>
          <w:trHeight w:val="567"/>
          <w:jc w:val="center"/>
        </w:trPr>
        <w:tc>
          <w:tcPr>
            <w:tcW w:w="1417" w:type="dxa"/>
            <w:shd w:val="clear" w:color="auto" w:fill="E7E6E6" w:themeFill="background2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ПП.00</w:t>
            </w:r>
          </w:p>
        </w:tc>
        <w:tc>
          <w:tcPr>
            <w:tcW w:w="6236" w:type="dxa"/>
            <w:shd w:val="clear" w:color="auto" w:fill="E7E6E6" w:themeFill="background2"/>
          </w:tcPr>
          <w:p w:rsidR="00902252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2551" w:type="dxa"/>
            <w:shd w:val="clear" w:color="auto" w:fill="E7E6E6" w:themeFill="background2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6236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Исполнительская практика </w:t>
            </w:r>
          </w:p>
        </w:tc>
        <w:tc>
          <w:tcPr>
            <w:tcW w:w="2551" w:type="dxa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Веснов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А.Н.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6236" w:type="dxa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Педагогическая практика </w:t>
            </w:r>
          </w:p>
        </w:tc>
        <w:tc>
          <w:tcPr>
            <w:tcW w:w="2551" w:type="dxa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С.Ф.</w:t>
            </w:r>
          </w:p>
        </w:tc>
      </w:tr>
      <w:tr w:rsidR="002D5996" w:rsidRPr="004C37B5" w:rsidTr="004C37B5">
        <w:trPr>
          <w:trHeight w:val="300"/>
          <w:jc w:val="center"/>
        </w:trPr>
        <w:tc>
          <w:tcPr>
            <w:tcW w:w="1417" w:type="dxa"/>
            <w:shd w:val="clear" w:color="auto" w:fill="E7E6E6" w:themeFill="background2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ПДП.00</w:t>
            </w:r>
          </w:p>
        </w:tc>
        <w:tc>
          <w:tcPr>
            <w:tcW w:w="6236" w:type="dxa"/>
            <w:shd w:val="clear" w:color="auto" w:fill="E7E6E6" w:themeFill="background2"/>
          </w:tcPr>
          <w:p w:rsidR="00797046" w:rsidRPr="004C37B5" w:rsidRDefault="00797046" w:rsidP="007970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7B5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551" w:type="dxa"/>
            <w:shd w:val="clear" w:color="auto" w:fill="E7E6E6" w:themeFill="background2"/>
          </w:tcPr>
          <w:p w:rsidR="00797046" w:rsidRPr="004C37B5" w:rsidRDefault="00797046" w:rsidP="0079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4C37B5">
              <w:rPr>
                <w:rFonts w:ascii="Times New Roman" w:hAnsi="Times New Roman" w:cs="Times New Roman"/>
                <w:sz w:val="24"/>
                <w:szCs w:val="24"/>
              </w:rPr>
              <w:t> С.Ф.</w:t>
            </w:r>
          </w:p>
        </w:tc>
      </w:tr>
    </w:tbl>
    <w:p w:rsidR="006C5272" w:rsidRPr="004C37B5" w:rsidRDefault="006C5272" w:rsidP="005F2C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DD9" w:rsidRDefault="00972DD9" w:rsidP="00B357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354" w:rsidRDefault="00DE5354" w:rsidP="00B357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740" w:rsidRPr="004C37B5" w:rsidRDefault="00B45740" w:rsidP="005F2C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 w:rsidR="000A2F2D" w:rsidRPr="004C37B5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4C37B5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AE21DF" w:rsidRPr="004C37B5" w:rsidRDefault="00B45740" w:rsidP="00AE21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ОД.01.01 И</w:t>
      </w:r>
      <w:r w:rsidR="000A2F2D" w:rsidRPr="004C37B5">
        <w:rPr>
          <w:rFonts w:ascii="Times New Roman" w:hAnsi="Times New Roman"/>
          <w:b/>
          <w:sz w:val="24"/>
          <w:szCs w:val="24"/>
        </w:rPr>
        <w:t>Н</w:t>
      </w:r>
      <w:r w:rsidRPr="004C37B5">
        <w:rPr>
          <w:rFonts w:ascii="Times New Roman" w:hAnsi="Times New Roman"/>
          <w:b/>
          <w:sz w:val="24"/>
          <w:szCs w:val="24"/>
        </w:rPr>
        <w:t>ОСТРАННЫЙ ЯЗЫК (АНГЛИЙСКИЙ)</w:t>
      </w:r>
    </w:p>
    <w:p w:rsidR="00AE21DF" w:rsidRPr="004C37B5" w:rsidRDefault="00AE21DF" w:rsidP="00AE21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B1F" w:rsidRPr="004C37B5" w:rsidRDefault="00B45740" w:rsidP="00AE21D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E21DF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ТРУКТУРА РАБОЧЕЙ ПРОГРАММЫ</w:t>
      </w:r>
    </w:p>
    <w:p w:rsidR="00B45740" w:rsidRPr="004C37B5" w:rsidRDefault="00B45740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  <w:r w:rsidR="000F6AE2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45740" w:rsidRPr="004C37B5" w:rsidRDefault="00B45740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0A2F2D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ОД.01.01 Иностранный язык (английский)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программы подготовки специалистов среднего звена (</w:t>
      </w:r>
      <w:r w:rsidR="000A2F2D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ППССЗ) в соответствии с ФГОС СПО по специальности 54.02.02 Декоративно-прикладное искусство и народные промыслы (по видам).</w:t>
      </w:r>
    </w:p>
    <w:p w:rsidR="00B45740" w:rsidRPr="004C37B5" w:rsidRDefault="000F6AE2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="00B45740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</w:t>
      </w:r>
      <w:r w:rsidR="000A2F2D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ктуре ППССЗ</w:t>
      </w: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45740" w:rsidRPr="004C37B5" w:rsidRDefault="005F2CC0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</w:t>
      </w:r>
      <w:r w:rsidR="000F6AE2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 ОД.01.01 </w:t>
      </w:r>
      <w:r w:rsidR="00B4574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 (английский)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учебным дисциплинам</w:t>
      </w:r>
      <w:r w:rsidR="00B4574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учебного цикла</w:t>
      </w:r>
      <w:r w:rsidR="00210F0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</w:t>
      </w:r>
      <w:r w:rsidR="00B4574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740" w:rsidRPr="004C37B5" w:rsidRDefault="000F6AE2" w:rsidP="0012199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1.3. </w:t>
      </w:r>
      <w:r w:rsidR="00B45740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</w:t>
      </w:r>
      <w:r w:rsidR="00D27486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5740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дисциплины:</w:t>
      </w:r>
    </w:p>
    <w:p w:rsidR="00D27486" w:rsidRPr="004C37B5" w:rsidRDefault="00B45740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</w:t>
      </w:r>
      <w:r w:rsidR="00D2748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 освоения учебной дисциплины обучающийся должен</w:t>
      </w:r>
    </w:p>
    <w:p w:rsidR="00B45740" w:rsidRPr="004C37B5" w:rsidRDefault="00B45740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5725C" w:rsidRPr="004C37B5" w:rsidRDefault="00B45740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себе, своей семье, друзьях, своих интересах и планах на будущее, </w:t>
      </w:r>
      <w:r w:rsidR="00121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своей стране и стране изучаем</w:t>
      </w:r>
      <w:r w:rsidR="00D2748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языка на иностранном языке;</w:t>
      </w:r>
    </w:p>
    <w:p w:rsidR="0055725C" w:rsidRPr="004C37B5" w:rsidRDefault="00B45740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</w:t>
      </w:r>
      <w:r w:rsidR="00D2748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зыке;</w:t>
      </w:r>
    </w:p>
    <w:p w:rsidR="0055725C" w:rsidRPr="004C37B5" w:rsidRDefault="00B45740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</w:t>
      </w:r>
      <w:r w:rsidR="00F77FF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текста, выделять главные факты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2748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тексте, опуская второстепенные;</w:t>
      </w:r>
    </w:p>
    <w:p w:rsidR="0055725C" w:rsidRPr="004C37B5" w:rsidRDefault="00B45740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на и</w:t>
      </w:r>
      <w:r w:rsidR="00F77FF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ностранном языке разных жанров </w:t>
      </w:r>
      <w:r w:rsidR="001219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пониманием</w:t>
      </w:r>
      <w:r w:rsidR="002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содержания, устанавливать логическую последовате</w:t>
      </w:r>
      <w:r w:rsidR="00D2748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 основных фактов текста;</w:t>
      </w:r>
    </w:p>
    <w:p w:rsidR="0055725C" w:rsidRPr="004C37B5" w:rsidRDefault="00B45740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</w:t>
      </w:r>
      <w:r w:rsidR="00D2748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мнение на иностранном языке;</w:t>
      </w:r>
    </w:p>
    <w:p w:rsidR="0055725C" w:rsidRPr="004C37B5" w:rsidRDefault="00B45740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</w:t>
      </w:r>
      <w:r w:rsidR="00F77FF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текст на иностранном языке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выборочным пониманием нужн</w:t>
      </w:r>
      <w:r w:rsidR="00D2748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или интересующей информации;</w:t>
      </w:r>
    </w:p>
    <w:p w:rsidR="0055725C" w:rsidRPr="004C37B5" w:rsidRDefault="00F77FF9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иноязычном письменном </w:t>
      </w:r>
      <w:r w:rsidR="00B4574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B4574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аудиотексте</w:t>
      </w:r>
      <w:proofErr w:type="spellEnd"/>
      <w:r w:rsidR="00B4574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определять его содержание по заголовку</w:t>
      </w:r>
      <w:r w:rsidR="00D2748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выделять основную информацию;</w:t>
      </w:r>
    </w:p>
    <w:p w:rsidR="0055725C" w:rsidRPr="004C37B5" w:rsidRDefault="00B45740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748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двуязычный словарь;</w:t>
      </w:r>
    </w:p>
    <w:p w:rsidR="00F77FF9" w:rsidRPr="004C37B5" w:rsidRDefault="00B45740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r w:rsidR="00F77FF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ьзовать переспрос, перифраз,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синонимичные средства, языковую догадку в процессе устного и письменно</w:t>
      </w:r>
      <w:r w:rsidR="00D2748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общения на иностранном языке;</w:t>
      </w:r>
    </w:p>
    <w:p w:rsidR="00B45740" w:rsidRPr="004C37B5" w:rsidRDefault="00B45740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5725C" w:rsidRPr="004C37B5" w:rsidRDefault="00B45740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</w:t>
      </w:r>
      <w:r w:rsidR="0055725C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(слов, словосочетаний);</w:t>
      </w:r>
    </w:p>
    <w:p w:rsidR="0055725C" w:rsidRPr="004C37B5" w:rsidRDefault="00B45740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</w:t>
      </w:r>
      <w:r w:rsidR="0055725C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в иностранном языке;</w:t>
      </w:r>
    </w:p>
    <w:p w:rsidR="0055725C" w:rsidRPr="004C37B5" w:rsidRDefault="00B45740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речевого этикета, прин</w:t>
      </w:r>
      <w:r w:rsidR="0055725C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ятые в стране изучаемого языка;</w:t>
      </w:r>
    </w:p>
    <w:p w:rsidR="0055725C" w:rsidRPr="004C37B5" w:rsidRDefault="00B45740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изученных грамматических я</w:t>
      </w:r>
      <w:r w:rsidR="0055725C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 иностранного языка;</w:t>
      </w:r>
    </w:p>
    <w:p w:rsidR="0055725C" w:rsidRPr="004C37B5" w:rsidRDefault="00B45740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F77FF9" w:rsidRPr="004C37B5" w:rsidRDefault="00B45740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F77FF9" w:rsidRPr="004C37B5" w:rsidRDefault="00D27486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</w:t>
      </w:r>
      <w:r w:rsidR="00B4574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574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356D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формируемые в </w:t>
      </w:r>
      <w:r w:rsidR="003B68B2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освоения учебной дисциплины:</w:t>
      </w:r>
    </w:p>
    <w:p w:rsidR="000F6AE2" w:rsidRPr="004C37B5" w:rsidRDefault="000F5421" w:rsidP="0012199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 </w:t>
      </w:r>
      <w:r w:rsidR="000F6AE2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77FF9" w:rsidRPr="004C37B5" w:rsidRDefault="00F77FF9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</w:t>
      </w:r>
      <w:r w:rsidR="00B45740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</w:t>
      </w: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ое количество часов на освоение </w:t>
      </w:r>
      <w:r w:rsidR="00B45740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учебной дисциплины:</w:t>
      </w:r>
    </w:p>
    <w:p w:rsidR="00F77FF9" w:rsidRPr="004C37B5" w:rsidRDefault="00B45740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 w:rsidR="000F5421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F77FF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102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77FF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F77FF9" w:rsidRPr="004C37B5" w:rsidRDefault="000F5421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="00B4574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торной учебной нагрузки обучающегося</w:t>
      </w:r>
      <w:r w:rsidR="00F77FF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68 </w:t>
      </w:r>
      <w:r w:rsidR="00B4574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F77FF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4574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5740" w:rsidRPr="004C37B5" w:rsidRDefault="000F5421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="00B4574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F77FF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 </w:t>
      </w:r>
      <w:r w:rsidR="00B4574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F77FF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B4574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35E" w:rsidRPr="004C37B5" w:rsidRDefault="00CB135E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56D" w:rsidRPr="004C37B5" w:rsidRDefault="0027356D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21" w:rsidRPr="004C37B5" w:rsidRDefault="000F5421" w:rsidP="005F2C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0F5421" w:rsidRPr="004C37B5" w:rsidRDefault="000F5421" w:rsidP="008368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ОД.01.01 ИНОСТРАННЫЙ ЯЗЫК (НЕМЕЦКИЙ)</w:t>
      </w:r>
    </w:p>
    <w:p w:rsidR="00AE21DF" w:rsidRPr="004C37B5" w:rsidRDefault="00AE21DF" w:rsidP="00273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1DF" w:rsidRPr="004C37B5" w:rsidRDefault="00AE21DF" w:rsidP="00AE21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0F5421" w:rsidRPr="004C37B5" w:rsidRDefault="000F5421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0F5421" w:rsidRPr="004C37B5" w:rsidRDefault="000F5421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ОД.01.01 Иностранный язык (немецкий)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0F5421" w:rsidRPr="004C37B5" w:rsidRDefault="000F5421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0F5421" w:rsidRPr="004C37B5" w:rsidRDefault="0055725C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</w:t>
      </w:r>
      <w:r w:rsidR="000F5421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исциплина ОД.01.01 Иностранный язык (немецкий)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учебным дисциплинам общеобразовательного учебного цикла</w:t>
      </w:r>
      <w:r w:rsidR="00210F0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25C" w:rsidRPr="004C37B5" w:rsidRDefault="0055725C" w:rsidP="005572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55725C" w:rsidRPr="004C37B5" w:rsidRDefault="0055725C" w:rsidP="005572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55725C" w:rsidRPr="004C37B5" w:rsidRDefault="0055725C" w:rsidP="0055725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C25A7" w:rsidRPr="004C37B5" w:rsidRDefault="00FC25A7" w:rsidP="00FC25A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себе, своей семье, друзьях, своих интересах и планах на будущее,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своей стране и стране изучаемого языка на иностранном языке;</w:t>
      </w:r>
    </w:p>
    <w:p w:rsidR="00FC25A7" w:rsidRPr="004C37B5" w:rsidRDefault="00FC25A7" w:rsidP="00FC25A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</w:r>
    </w:p>
    <w:p w:rsidR="00FC25A7" w:rsidRPr="004C37B5" w:rsidRDefault="00FC25A7" w:rsidP="00FC25A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FC25A7" w:rsidRPr="004C37B5" w:rsidRDefault="00FC25A7" w:rsidP="00FC25A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аутентичные тексты на иностранном языке разных жанров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пониманием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содержания, устанавливать логическую последовательность основных фактов текста;</w:t>
      </w:r>
    </w:p>
    <w:p w:rsidR="00FC25A7" w:rsidRPr="004C37B5" w:rsidRDefault="00FC25A7" w:rsidP="00FC25A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FC25A7" w:rsidRPr="004C37B5" w:rsidRDefault="00FC25A7" w:rsidP="00FC25A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на иностранном языке с выборочным пониманием нужной или интересующей информации;</w:t>
      </w:r>
    </w:p>
    <w:p w:rsidR="00FC25A7" w:rsidRPr="004C37B5" w:rsidRDefault="00FC25A7" w:rsidP="00FC25A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иноязычном письменном и </w:t>
      </w:r>
      <w:proofErr w:type="spellStart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аудиотексте</w:t>
      </w:r>
      <w:proofErr w:type="spellEnd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определять его содержание по заголовку, выделять основную информацию;</w:t>
      </w:r>
    </w:p>
    <w:p w:rsidR="00FC25A7" w:rsidRPr="004C37B5" w:rsidRDefault="00FC25A7" w:rsidP="00FC25A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двуязычный словарь;</w:t>
      </w:r>
    </w:p>
    <w:p w:rsidR="0055725C" w:rsidRPr="004C37B5" w:rsidRDefault="00FC25A7" w:rsidP="00FC25A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55725C" w:rsidRPr="004C37B5" w:rsidRDefault="0055725C" w:rsidP="0055725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C25A7" w:rsidRPr="004C37B5" w:rsidRDefault="00FC25A7" w:rsidP="00FC25A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</w:t>
      </w:r>
    </w:p>
    <w:p w:rsidR="00FC25A7" w:rsidRPr="004C37B5" w:rsidRDefault="00FC25A7" w:rsidP="00FC25A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 в иностранном языке;</w:t>
      </w:r>
    </w:p>
    <w:p w:rsidR="00FC25A7" w:rsidRPr="004C37B5" w:rsidRDefault="00FC25A7" w:rsidP="00FC25A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речевого этикета, принятые в стране изучаемого языка;</w:t>
      </w:r>
    </w:p>
    <w:p w:rsidR="00FC25A7" w:rsidRPr="004C37B5" w:rsidRDefault="00FC25A7" w:rsidP="00FC25A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изученных грамматических явлений иностранного языка;</w:t>
      </w:r>
    </w:p>
    <w:p w:rsidR="00FC25A7" w:rsidRPr="004C37B5" w:rsidRDefault="00FC25A7" w:rsidP="00FC25A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0F5421" w:rsidRPr="004C37B5" w:rsidRDefault="00FC25A7" w:rsidP="00FC25A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0F5421" w:rsidRPr="004C37B5" w:rsidRDefault="003B68B2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компетенции (ОК), </w:t>
      </w:r>
      <w:r w:rsidR="0027356D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формируемые в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освоения учебной дисциплины:</w:t>
      </w:r>
    </w:p>
    <w:p w:rsidR="000F5421" w:rsidRPr="004C37B5" w:rsidRDefault="000F5421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10</w:t>
      </w:r>
      <w:r w:rsidR="003400C1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F5421" w:rsidRPr="004C37B5" w:rsidRDefault="000F5421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0F5421" w:rsidRPr="004C37B5" w:rsidRDefault="000F5421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102 часа, в том числе:</w:t>
      </w:r>
    </w:p>
    <w:p w:rsidR="000F5421" w:rsidRPr="004C37B5" w:rsidRDefault="000F5421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68 часов;</w:t>
      </w:r>
    </w:p>
    <w:p w:rsidR="000F5421" w:rsidRPr="004C37B5" w:rsidRDefault="000F5421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 34 часа.</w:t>
      </w:r>
    </w:p>
    <w:p w:rsidR="00CB135E" w:rsidRPr="004C37B5" w:rsidRDefault="00CB135E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C16" w:rsidRPr="004C37B5" w:rsidRDefault="00B73C16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D9" w:rsidRPr="004C37B5" w:rsidRDefault="00972DD9" w:rsidP="005F2C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972DD9" w:rsidRPr="004C37B5" w:rsidRDefault="00F330FA" w:rsidP="008368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ОД.01.02 ОБЩЕСТВОЗНАНИЕ</w:t>
      </w:r>
    </w:p>
    <w:p w:rsidR="00AE21DF" w:rsidRPr="004C37B5" w:rsidRDefault="00AE21DF" w:rsidP="008368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1DF" w:rsidRPr="004C37B5" w:rsidRDefault="00AE21DF" w:rsidP="00AE21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972DD9" w:rsidRPr="004C37B5" w:rsidRDefault="00972DD9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972DD9" w:rsidRPr="004C37B5" w:rsidRDefault="00972DD9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ОД.01</w:t>
      </w:r>
      <w:r w:rsidR="00F330FA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.02 Обществознание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специалистов среднего звена (далее – ППССЗ) в соответствии с ФГОС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 по специальности 54.02.02 Декоративно-прикладное искусство и народные промыслы (по видам).</w:t>
      </w:r>
    </w:p>
    <w:p w:rsidR="00972DD9" w:rsidRPr="004C37B5" w:rsidRDefault="00972DD9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972DD9" w:rsidRPr="004C37B5" w:rsidRDefault="0055725C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</w:t>
      </w:r>
      <w:r w:rsidR="00F330FA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 ОД.01.02 Обществознание</w:t>
      </w:r>
      <w:r w:rsidR="00972DD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учебным дисциплинам общеобразовательного учебного цикла</w:t>
      </w:r>
      <w:r w:rsidR="00210F0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DD9" w:rsidRPr="004C37B5" w:rsidRDefault="00972DD9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972DD9" w:rsidRPr="004C37B5" w:rsidRDefault="00972DD9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972DD9" w:rsidRPr="004C37B5" w:rsidRDefault="00972DD9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5725C" w:rsidRPr="004C37B5" w:rsidRDefault="00F330FA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</w:t>
      </w:r>
      <w:r w:rsidR="003B68B2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социальные роли;</w:t>
      </w:r>
    </w:p>
    <w:p w:rsidR="0055725C" w:rsidRPr="00781330" w:rsidRDefault="00F330FA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черты и различия;</w:t>
      </w:r>
    </w:p>
    <w:p w:rsidR="0055725C" w:rsidRPr="00781330" w:rsidRDefault="00F330FA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55725C" w:rsidRPr="00781330" w:rsidRDefault="00F330FA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55725C" w:rsidRPr="004C37B5" w:rsidRDefault="00F330FA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55725C" w:rsidRPr="004C37B5" w:rsidRDefault="00F330FA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55725C" w:rsidRPr="004C37B5" w:rsidRDefault="00F330FA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</w:r>
    </w:p>
    <w:p w:rsidR="0055725C" w:rsidRPr="004C37B5" w:rsidRDefault="00F330FA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простейшие виды правовых документов (заявления, доверенности);</w:t>
      </w:r>
    </w:p>
    <w:p w:rsidR="00972DD9" w:rsidRPr="004C37B5" w:rsidRDefault="00F330FA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ориентирования в акт</w:t>
      </w:r>
      <w:r w:rsidR="002C4091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уальных общественных событиях и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</w:t>
      </w:r>
      <w:r w:rsidR="002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неприятия антиобщественного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поведения;</w:t>
      </w:r>
    </w:p>
    <w:p w:rsidR="00972DD9" w:rsidRPr="004C37B5" w:rsidRDefault="00972DD9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5725C" w:rsidRPr="004C37B5" w:rsidRDefault="003B68B2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55725C" w:rsidRPr="004C37B5" w:rsidRDefault="003B68B2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сущность общества как формы совместной деятельности людей;</w:t>
      </w:r>
    </w:p>
    <w:p w:rsidR="0055725C" w:rsidRPr="004C37B5" w:rsidRDefault="003B68B2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972DD9" w:rsidRPr="004C37B5" w:rsidRDefault="003B68B2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отношения.</w:t>
      </w:r>
    </w:p>
    <w:p w:rsidR="00972DD9" w:rsidRPr="004C37B5" w:rsidRDefault="003B68B2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компетенции (ОК), </w:t>
      </w:r>
      <w:r w:rsidR="0027356D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формируемые в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освоения учебной дисциплины:</w:t>
      </w:r>
    </w:p>
    <w:p w:rsidR="00972DD9" w:rsidRPr="004C37B5" w:rsidRDefault="00972DD9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72DD9" w:rsidRPr="004C37B5" w:rsidRDefault="00972DD9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972DD9" w:rsidRPr="004C37B5" w:rsidRDefault="00972DD9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102 часа, в том числе:</w:t>
      </w:r>
    </w:p>
    <w:p w:rsidR="00972DD9" w:rsidRPr="004C37B5" w:rsidRDefault="00972DD9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68 часов;</w:t>
      </w:r>
    </w:p>
    <w:p w:rsidR="00972DD9" w:rsidRPr="004C37B5" w:rsidRDefault="00972DD9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 34 часа.</w:t>
      </w:r>
    </w:p>
    <w:p w:rsidR="00797046" w:rsidRPr="004C37B5" w:rsidRDefault="00797046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46" w:rsidRPr="004C37B5" w:rsidRDefault="00797046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8B2" w:rsidRPr="004C37B5" w:rsidRDefault="003B68B2" w:rsidP="005F2C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3B68B2" w:rsidRPr="004C37B5" w:rsidRDefault="003B68B2" w:rsidP="008368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ОД.01.03 МАТЕМАТИКА И ИНФОРМАТИКА</w:t>
      </w:r>
    </w:p>
    <w:p w:rsidR="00AE21DF" w:rsidRPr="004C37B5" w:rsidRDefault="00AE21DF" w:rsidP="008368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1DF" w:rsidRPr="004C37B5" w:rsidRDefault="00AE21DF" w:rsidP="008368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3B68B2" w:rsidRPr="004C37B5" w:rsidRDefault="003B68B2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3B68B2" w:rsidRPr="004C37B5" w:rsidRDefault="003B68B2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ОД.01</w:t>
      </w:r>
      <w:r w:rsidR="005F2CC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.03 Математика и информатика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специалистов с</w:t>
      </w:r>
      <w:r w:rsidR="003D2CF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реднего звена (далее – ППССЗ) в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ФГОС СПО по специальности 54.02.02 Декоративно-прикладное искусство и народные промыслы (по видам).</w:t>
      </w:r>
    </w:p>
    <w:p w:rsidR="003B68B2" w:rsidRPr="004C37B5" w:rsidRDefault="003B68B2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3B68B2" w:rsidRPr="004C37B5" w:rsidRDefault="0055725C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</w:t>
      </w:r>
      <w:r w:rsidR="003B68B2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2CC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сциплина ОД.01.03 Математика и информатика</w:t>
      </w:r>
      <w:r w:rsidR="003B68B2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учебным дисциплинам общеобразовательного учебного цикла</w:t>
      </w:r>
      <w:r w:rsidR="00210F0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8B2" w:rsidRPr="004C37B5" w:rsidRDefault="003B68B2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3B68B2" w:rsidRPr="004C37B5" w:rsidRDefault="003B68B2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3B68B2" w:rsidRPr="004C37B5" w:rsidRDefault="003B68B2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5725C" w:rsidRPr="004C37B5" w:rsidRDefault="0055725C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55725C" w:rsidRPr="004C37B5" w:rsidRDefault="0055725C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иррациональные, логарифмические и тригонометрические уравнения и неравенства;</w:t>
      </w:r>
    </w:p>
    <w:p w:rsidR="0055725C" w:rsidRPr="004C37B5" w:rsidRDefault="0055725C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системы уравнений изученными методами;</w:t>
      </w:r>
    </w:p>
    <w:p w:rsidR="0055725C" w:rsidRPr="004C37B5" w:rsidRDefault="0055725C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элементарных функций и проводить преобразования графиков, используя изученные методы;</w:t>
      </w:r>
    </w:p>
    <w:p w:rsidR="0055725C" w:rsidRPr="004C37B5" w:rsidRDefault="0055725C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аппарат математического анализа к решению задач;</w:t>
      </w:r>
    </w:p>
    <w:p w:rsidR="0055725C" w:rsidRPr="004C37B5" w:rsidRDefault="0055725C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основные методы геометрии (проектирования, преобразований, векторный, координатный) к решению задач;</w:t>
      </w:r>
    </w:p>
    <w:p w:rsidR="0055725C" w:rsidRPr="004C37B5" w:rsidRDefault="0055725C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55725C" w:rsidRPr="004C37B5" w:rsidRDefault="0055725C" w:rsidP="0055725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описывать информационные процессы в социальных, биологических и технических системах;</w:t>
      </w:r>
    </w:p>
    <w:p w:rsidR="00836810" w:rsidRPr="004C37B5" w:rsidRDefault="0055725C" w:rsidP="0083681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</w:t>
      </w:r>
      <w:r w:rsidR="0083681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объекту и целям моделирования;</w:t>
      </w:r>
    </w:p>
    <w:p w:rsidR="00836810" w:rsidRPr="004C37B5" w:rsidRDefault="0055725C" w:rsidP="0083681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 информации, сопост</w:t>
      </w:r>
      <w:r w:rsidR="0083681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авляя различные источники;</w:t>
      </w:r>
    </w:p>
    <w:p w:rsidR="00836810" w:rsidRPr="004C37B5" w:rsidRDefault="0055725C" w:rsidP="0083681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учебные работы с использованием сре</w:t>
      </w:r>
      <w:r w:rsidR="0083681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информационных технологий;</w:t>
      </w:r>
    </w:p>
    <w:p w:rsidR="00836810" w:rsidRPr="004C37B5" w:rsidRDefault="0055725C" w:rsidP="0083681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объекты сложной структуры, в том числе гипертекстовые документы;</w:t>
      </w:r>
    </w:p>
    <w:p w:rsidR="00836810" w:rsidRPr="004C37B5" w:rsidRDefault="0055725C" w:rsidP="0083681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836810" w:rsidRPr="004C37B5" w:rsidRDefault="0055725C" w:rsidP="0083681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представлять числовые показатели и динамику их изменения с помощью программ деловой графики;</w:t>
      </w:r>
    </w:p>
    <w:p w:rsidR="003B68B2" w:rsidRPr="004C37B5" w:rsidRDefault="0055725C" w:rsidP="0083681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(ИКТ);</w:t>
      </w:r>
    </w:p>
    <w:p w:rsidR="003B68B2" w:rsidRPr="004C37B5" w:rsidRDefault="003B68B2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36810" w:rsidRPr="004C37B5" w:rsidRDefault="00836810" w:rsidP="0083681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материал курса;</w:t>
      </w:r>
    </w:p>
    <w:p w:rsidR="00836810" w:rsidRPr="004C37B5" w:rsidRDefault="00836810" w:rsidP="0083681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836810" w:rsidRPr="004C37B5" w:rsidRDefault="00836810" w:rsidP="0083681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виды информационных моделей, описывающих реальные объекты и процессы;</w:t>
      </w:r>
    </w:p>
    <w:p w:rsidR="003B68B2" w:rsidRPr="004C37B5" w:rsidRDefault="00836810" w:rsidP="0083681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и функции операционных систем.</w:t>
      </w:r>
    </w:p>
    <w:p w:rsidR="003B68B2" w:rsidRPr="004C37B5" w:rsidRDefault="003B68B2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(ОК), формируемые в</w:t>
      </w:r>
      <w:r w:rsidR="0027356D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освоения учебной дисциплины:</w:t>
      </w:r>
    </w:p>
    <w:p w:rsidR="003B68B2" w:rsidRPr="004C37B5" w:rsidRDefault="003B68B2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B68B2" w:rsidRPr="004C37B5" w:rsidRDefault="003B68B2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3B68B2" w:rsidRPr="004C37B5" w:rsidRDefault="003B68B2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 w:rsidR="0083681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часа, в том числе:</w:t>
      </w:r>
    </w:p>
    <w:p w:rsidR="003B68B2" w:rsidRPr="004C37B5" w:rsidRDefault="003B68B2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="0083681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часов;</w:t>
      </w:r>
    </w:p>
    <w:p w:rsidR="003B68B2" w:rsidRPr="004C37B5" w:rsidRDefault="003B68B2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</w:t>
      </w:r>
      <w:r w:rsidR="0083681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часа.</w:t>
      </w:r>
    </w:p>
    <w:p w:rsidR="00836810" w:rsidRDefault="00836810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84" w:rsidRPr="004C37B5" w:rsidRDefault="00710484" w:rsidP="005F2CC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10" w:rsidRPr="004C37B5" w:rsidRDefault="00836810" w:rsidP="008368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НА РАБОЧУЮ ПРОГРАММУ УЧЕБНОЙ ДИСЦИПЛИНЫ </w:t>
      </w:r>
    </w:p>
    <w:p w:rsidR="00836810" w:rsidRPr="004C37B5" w:rsidRDefault="00836810" w:rsidP="008368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</w:t>
      </w:r>
      <w:r w:rsidR="00CB135E" w:rsidRPr="004C37B5">
        <w:rPr>
          <w:rFonts w:ascii="Times New Roman" w:hAnsi="Times New Roman"/>
          <w:b/>
          <w:sz w:val="24"/>
          <w:szCs w:val="24"/>
        </w:rPr>
        <w:t>Д.01.04 ЕСТЕСТВОЗНАНИЕ</w:t>
      </w:r>
    </w:p>
    <w:p w:rsidR="00AE21DF" w:rsidRPr="004C37B5" w:rsidRDefault="00AE21DF" w:rsidP="008368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1DF" w:rsidRPr="004C37B5" w:rsidRDefault="00AE21DF" w:rsidP="008368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836810" w:rsidRPr="004C37B5" w:rsidRDefault="00836810" w:rsidP="0083681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836810" w:rsidRPr="003270E8" w:rsidRDefault="00836810" w:rsidP="0083681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</w:t>
      </w:r>
      <w:r w:rsidR="00CB135E" w:rsidRPr="003270E8">
        <w:rPr>
          <w:rFonts w:ascii="Times New Roman" w:eastAsia="Times New Roman" w:hAnsi="Times New Roman" w:cs="Times New Roman"/>
          <w:sz w:val="24"/>
          <w:szCs w:val="24"/>
          <w:lang w:eastAsia="ru-RU"/>
        </w:rPr>
        <w:t>Д.01.04 Естествознание</w:t>
      </w:r>
      <w:r w:rsidRPr="0032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836810" w:rsidRPr="004C37B5" w:rsidRDefault="00836810" w:rsidP="0083681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836810" w:rsidRPr="004C37B5" w:rsidRDefault="00836810" w:rsidP="0083681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</w:t>
      </w:r>
      <w:r w:rsidR="00CB135E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Д.01.04 Естествознание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учебным дисциплинам общеобразовательного учебного цикла</w:t>
      </w:r>
      <w:r w:rsidR="00210F0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810" w:rsidRPr="004C37B5" w:rsidRDefault="00836810" w:rsidP="0083681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836810" w:rsidRPr="004C37B5" w:rsidRDefault="00836810" w:rsidP="0083681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836810" w:rsidRPr="004C37B5" w:rsidRDefault="00836810" w:rsidP="0083681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1063B" w:rsidRPr="004C37B5" w:rsidRDefault="00A1063B" w:rsidP="00A1063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современных научных понятиях и информации естественнонаучного содержания;</w:t>
      </w:r>
    </w:p>
    <w:p w:rsidR="00A1063B" w:rsidRPr="004C37B5" w:rsidRDefault="00A1063B" w:rsidP="00A1063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естественнонаучной информацией: владеть методами поиска, выделять смысловую основу и оценивать достоверность информации;</w:t>
      </w:r>
    </w:p>
    <w:p w:rsidR="00836810" w:rsidRPr="00710484" w:rsidRDefault="00A1063B" w:rsidP="00A1063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естественнонаучные знания в повседневной жизни для обеспечения безопасности жизнедеятельности, охраны здоровья, окр</w:t>
      </w:r>
      <w:r w:rsidR="009C4784" w:rsidRPr="0071048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ужающей среды, энергосбережения;</w:t>
      </w:r>
    </w:p>
    <w:p w:rsidR="00836810" w:rsidRPr="004C37B5" w:rsidRDefault="00836810" w:rsidP="0083681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1063B" w:rsidRPr="004C37B5" w:rsidRDefault="00A1063B" w:rsidP="00A1063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науки о природе, их общность и отличия;</w:t>
      </w:r>
    </w:p>
    <w:p w:rsidR="00A1063B" w:rsidRPr="004C37B5" w:rsidRDefault="00A1063B" w:rsidP="00A1063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естественнонаучный метод познания и его составляющие, единство законов природы во Вселенной;</w:t>
      </w:r>
    </w:p>
    <w:p w:rsidR="00A1063B" w:rsidRPr="004C37B5" w:rsidRDefault="00A1063B" w:rsidP="00A1063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между научными открытиями и развитием техники и технологий;</w:t>
      </w:r>
    </w:p>
    <w:p w:rsidR="00836810" w:rsidRPr="004C37B5" w:rsidRDefault="00A1063B" w:rsidP="00A1063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великих ученых в формирование современной естественнонаучной картины мира.</w:t>
      </w:r>
    </w:p>
    <w:p w:rsidR="00836810" w:rsidRPr="004C37B5" w:rsidRDefault="00836810" w:rsidP="0083681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</w:t>
      </w:r>
      <w:r w:rsidR="00F9011C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(ОК), формируемые в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освоения учебной дисциплины:</w:t>
      </w:r>
    </w:p>
    <w:p w:rsidR="00836810" w:rsidRPr="004C37B5" w:rsidRDefault="00836810" w:rsidP="0083681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36810" w:rsidRPr="004C37B5" w:rsidRDefault="00836810" w:rsidP="0083681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836810" w:rsidRPr="004C37B5" w:rsidRDefault="00836810" w:rsidP="0083681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</w:t>
      </w:r>
      <w:r w:rsidR="009C4784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обучающегося – 108 часов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836810" w:rsidRPr="004C37B5" w:rsidRDefault="00836810" w:rsidP="00B07837">
      <w:pPr>
        <w:keepNext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</w:t>
      </w:r>
      <w:r w:rsidR="009C4784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– 72 часа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10" w:rsidRDefault="00836810" w:rsidP="0083681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 w:rsidR="009C4784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обучающегося – 36 часов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484" w:rsidRDefault="00710484" w:rsidP="0083681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84" w:rsidRDefault="00710484" w:rsidP="0083681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784" w:rsidRPr="004C37B5" w:rsidRDefault="009C4784" w:rsidP="009C4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9C4784" w:rsidRPr="004C37B5" w:rsidRDefault="009C4784" w:rsidP="009C47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ОД.01.05 ГЕОГРАФИЯ</w:t>
      </w:r>
    </w:p>
    <w:p w:rsidR="00AE21DF" w:rsidRPr="004C37B5" w:rsidRDefault="00AE21DF" w:rsidP="009C47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1DF" w:rsidRPr="004C37B5" w:rsidRDefault="00AE21DF" w:rsidP="009C47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9C4784" w:rsidRPr="004C37B5" w:rsidRDefault="009C4784" w:rsidP="009C478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9C4784" w:rsidRPr="00A44012" w:rsidRDefault="009C4784" w:rsidP="009C478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ОД.01.05 География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9C4784" w:rsidRPr="004C37B5" w:rsidRDefault="009C4784" w:rsidP="009C478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9C4784" w:rsidRPr="004C37B5" w:rsidRDefault="009C4784" w:rsidP="009C478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</w:t>
      </w:r>
      <w:r w:rsidR="00564093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Д.01.05 География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учебным дисциплинам общеобразовательного учебного цикла</w:t>
      </w:r>
      <w:r w:rsidR="00210F0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784" w:rsidRPr="004C37B5" w:rsidRDefault="009C4784" w:rsidP="009C478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9C4784" w:rsidRPr="004C37B5" w:rsidRDefault="009C4784" w:rsidP="009C478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9C4784" w:rsidRPr="004C37B5" w:rsidRDefault="009C4784" w:rsidP="009C478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64093" w:rsidRPr="004C37B5" w:rsidRDefault="00564093" w:rsidP="00564093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процессов и явлений;</w:t>
      </w:r>
    </w:p>
    <w:p w:rsidR="00564093" w:rsidRPr="004C37B5" w:rsidRDefault="00564093" w:rsidP="00564093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и объяснять </w:t>
      </w:r>
      <w:proofErr w:type="spellStart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564093" w:rsidRPr="004C37B5" w:rsidRDefault="00564093" w:rsidP="00564093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разнообразные источники географической информации для проведения наблюдений за природными, социально-эко</w:t>
      </w:r>
      <w:r w:rsidR="0071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номическими и </w:t>
      </w:r>
      <w:proofErr w:type="spellStart"/>
      <w:r w:rsidR="007104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геоэкологическими</w:t>
      </w:r>
      <w:proofErr w:type="spellEnd"/>
      <w:r w:rsidR="0071048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объектами, процессами и явлениями, их изменениями под влиянием разнообразных факторов;</w:t>
      </w:r>
    </w:p>
    <w:p w:rsidR="00564093" w:rsidRPr="004C37B5" w:rsidRDefault="00564093" w:rsidP="00564093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комплексную географическую характ</w:t>
      </w:r>
      <w:r w:rsidR="0071048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еристику регионов и стран мира; таблицы,</w:t>
      </w:r>
      <w:r w:rsidR="00710484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="00710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64093" w:rsidRPr="004C37B5" w:rsidRDefault="00564093" w:rsidP="00564093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географические карты различной тематики;</w:t>
      </w:r>
    </w:p>
    <w:p w:rsidR="00564093" w:rsidRPr="004C37B5" w:rsidRDefault="00564093" w:rsidP="00564093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</w:r>
    </w:p>
    <w:p w:rsidR="009C4784" w:rsidRPr="004C37B5" w:rsidRDefault="00564093" w:rsidP="00564093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9C4784" w:rsidRPr="004C37B5" w:rsidRDefault="009C4784" w:rsidP="009C478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64093" w:rsidRPr="004C37B5" w:rsidRDefault="00564093" w:rsidP="00564093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564093" w:rsidRPr="004C37B5" w:rsidRDefault="00564093" w:rsidP="00564093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564093" w:rsidRPr="004C37B5" w:rsidRDefault="00564093" w:rsidP="00564093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564093" w:rsidRPr="004C37B5" w:rsidRDefault="00564093" w:rsidP="00564093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564093" w:rsidRPr="004C37B5" w:rsidRDefault="00564093" w:rsidP="00564093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564093" w:rsidRPr="004C37B5" w:rsidRDefault="00564093" w:rsidP="00564093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аспекты глобальных проблем человечества;</w:t>
      </w:r>
    </w:p>
    <w:p w:rsidR="009C4784" w:rsidRPr="004C37B5" w:rsidRDefault="00564093" w:rsidP="00564093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современного геополитического и геоэкономического положения Российской Федерации, ее роль в международном </w:t>
      </w:r>
      <w:r w:rsidR="00475555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географическом разделении труда.</w:t>
      </w:r>
    </w:p>
    <w:p w:rsidR="009C4784" w:rsidRPr="004C37B5" w:rsidRDefault="009C4784" w:rsidP="009C478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</w:t>
      </w:r>
      <w:r w:rsidR="00F9011C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(ОК), формируемые в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освоения учебной дисциплины:</w:t>
      </w:r>
    </w:p>
    <w:p w:rsidR="009C4784" w:rsidRPr="004C37B5" w:rsidRDefault="009C4784" w:rsidP="009C478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C4784" w:rsidRPr="004C37B5" w:rsidRDefault="009C4784" w:rsidP="009C478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9C4784" w:rsidRPr="004C37B5" w:rsidRDefault="009C4784" w:rsidP="009C478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</w:t>
      </w:r>
      <w:r w:rsidR="002C4091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обучающегося – 60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9C4784" w:rsidRPr="004C37B5" w:rsidRDefault="009C4784" w:rsidP="009C478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</w:t>
      </w:r>
      <w:r w:rsidR="002C4091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– 40 часов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4784" w:rsidRPr="004C37B5" w:rsidRDefault="009C4784" w:rsidP="009C478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 w:rsidR="002C4091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обучающегося – 20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A909C5" w:rsidRPr="004C37B5" w:rsidRDefault="00A909C5" w:rsidP="009C478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C5" w:rsidRPr="004C37B5" w:rsidRDefault="00A909C5" w:rsidP="009C478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C5" w:rsidRPr="004C37B5" w:rsidRDefault="00A909C5" w:rsidP="00A909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НА РАБОЧУЮ ПРОГРАММУ УЧЕБНОЙ ДИСЦИПЛИНЫ </w:t>
      </w:r>
    </w:p>
    <w:p w:rsidR="00A909C5" w:rsidRPr="004C37B5" w:rsidRDefault="00A909C5" w:rsidP="00A909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ОД.01.06 ФИЗИЧЕСКАЯ КУЛЬТУРА</w:t>
      </w:r>
    </w:p>
    <w:p w:rsidR="00A909C5" w:rsidRPr="004C37B5" w:rsidRDefault="00A909C5" w:rsidP="00A909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9C5" w:rsidRPr="004C37B5" w:rsidRDefault="00A909C5" w:rsidP="00A909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A909C5" w:rsidRPr="004C37B5" w:rsidRDefault="00A909C5" w:rsidP="00A909C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A909C5" w:rsidRPr="004C37B5" w:rsidRDefault="00A909C5" w:rsidP="00A909C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ОД.01.06 Физическая культура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A909C5" w:rsidRPr="004C37B5" w:rsidRDefault="00A909C5" w:rsidP="00A909C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A909C5" w:rsidRPr="004C37B5" w:rsidRDefault="00A909C5" w:rsidP="00A909C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ОД.01.06 Физическая культура относится к учебным дисциплинам общеобразовательного учебного цикла</w:t>
      </w:r>
      <w:r w:rsidR="00210F0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9C5" w:rsidRPr="004C37B5" w:rsidRDefault="00A909C5" w:rsidP="00A909C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A909C5" w:rsidRPr="004C37B5" w:rsidRDefault="00A909C5" w:rsidP="00A909C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A909C5" w:rsidRPr="004C37B5" w:rsidRDefault="00A909C5" w:rsidP="00A909C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909C5" w:rsidRPr="004C37B5" w:rsidRDefault="00A909C5" w:rsidP="00A909C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A909C5" w:rsidRPr="004C37B5" w:rsidRDefault="00A909C5" w:rsidP="00A909C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A909C5" w:rsidRPr="004C37B5" w:rsidRDefault="00A909C5" w:rsidP="00A909C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A909C5" w:rsidRPr="004C37B5" w:rsidRDefault="00A909C5" w:rsidP="00A909C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</w:r>
    </w:p>
    <w:p w:rsidR="00A909C5" w:rsidRPr="004C37B5" w:rsidRDefault="00A909C5" w:rsidP="00A909C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безопасность при выполнении физических упражнений и проведении туристических походов;</w:t>
      </w:r>
    </w:p>
    <w:p w:rsidR="00A909C5" w:rsidRPr="004C37B5" w:rsidRDefault="00A909C5" w:rsidP="00A909C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судейство школьных соревнований</w:t>
      </w:r>
      <w:r w:rsidR="0071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из программных видов</w:t>
      </w:r>
      <w:r w:rsidR="00B07837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спорта;</w:t>
      </w:r>
    </w:p>
    <w:p w:rsidR="00A909C5" w:rsidRPr="00ED289D" w:rsidRDefault="00A909C5" w:rsidP="00A909C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A909C5" w:rsidRPr="004C37B5" w:rsidRDefault="00A909C5" w:rsidP="00A909C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занятий физической культурой и спортом в активный отдых и досуг;</w:t>
      </w:r>
    </w:p>
    <w:p w:rsidR="00A909C5" w:rsidRPr="004C37B5" w:rsidRDefault="00A909C5" w:rsidP="00B07837">
      <w:pPr>
        <w:keepNext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знать:</w:t>
      </w:r>
    </w:p>
    <w:p w:rsidR="00A909C5" w:rsidRPr="004C37B5" w:rsidRDefault="00A909C5" w:rsidP="00A909C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07456F" w:rsidRPr="004C37B5" w:rsidRDefault="00A909C5" w:rsidP="00A909C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формирования двигательных действий</w:t>
      </w:r>
      <w:r w:rsidR="0007456F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физических качеств;</w:t>
      </w:r>
    </w:p>
    <w:p w:rsidR="00A909C5" w:rsidRPr="004C37B5" w:rsidRDefault="00A909C5" w:rsidP="00A909C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закаливания организм</w:t>
      </w:r>
      <w:r w:rsidR="003D2CF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основные приемы самомассажа.</w:t>
      </w:r>
    </w:p>
    <w:p w:rsidR="00A909C5" w:rsidRPr="004C37B5" w:rsidRDefault="00A909C5" w:rsidP="00A909C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(ОК), формируемые в результате освоения учебной дисциплины:</w:t>
      </w:r>
    </w:p>
    <w:p w:rsidR="00A909C5" w:rsidRPr="004C37B5" w:rsidRDefault="00A909C5" w:rsidP="00A909C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909C5" w:rsidRPr="004C37B5" w:rsidRDefault="00A909C5" w:rsidP="00A909C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A909C5" w:rsidRPr="004C37B5" w:rsidRDefault="00A909C5" w:rsidP="00A909C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 w:rsidR="0007456F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213 часов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A909C5" w:rsidRPr="004C37B5" w:rsidRDefault="00A909C5" w:rsidP="00A909C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="0007456F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142 часа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9C5" w:rsidRPr="004C37B5" w:rsidRDefault="00A909C5" w:rsidP="00A909C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</w:t>
      </w:r>
      <w:r w:rsidR="0007456F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71 час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85B" w:rsidRPr="004C37B5" w:rsidRDefault="00FA285B" w:rsidP="00A909C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5B" w:rsidRPr="004C37B5" w:rsidRDefault="00FA285B" w:rsidP="00A909C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5B" w:rsidRPr="004C37B5" w:rsidRDefault="00FA285B" w:rsidP="00FA2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FA285B" w:rsidRPr="004C37B5" w:rsidRDefault="00FA285B" w:rsidP="00FA28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ОД.01.07 ОСНОВЫ БЕЗОПАСНОСТИ ЖИЗНЕДЕЯТЕЛЬНОСТИ</w:t>
      </w:r>
    </w:p>
    <w:p w:rsidR="00FA285B" w:rsidRPr="004C37B5" w:rsidRDefault="00FA285B" w:rsidP="00FA28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85B" w:rsidRPr="004C37B5" w:rsidRDefault="00FA285B" w:rsidP="00FA28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FA285B" w:rsidRPr="004C37B5" w:rsidRDefault="00FA285B" w:rsidP="00FA285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FA285B" w:rsidRPr="004C37B5" w:rsidRDefault="00FA285B" w:rsidP="00FA285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ОД.01.07 Основы безопасности жизнедеятельности является частью программы подготовки спе</w:t>
      </w:r>
      <w:r w:rsidR="003270E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циалистов среднего звена (далее –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ППССЗ) в соответствии с ФГОС СПО по специальности 54.02.02 Декоративно-прикладное искусство и народные промыслы (по видам).</w:t>
      </w:r>
    </w:p>
    <w:p w:rsidR="00FA285B" w:rsidRPr="004C37B5" w:rsidRDefault="00FA285B" w:rsidP="00FA285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FA285B" w:rsidRPr="004C37B5" w:rsidRDefault="00FA285B" w:rsidP="00FA285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ОД.01.07 Основы безопасности жизнедеятельности относится к учебным дисциплинам общеобразовательного учебного цикла</w:t>
      </w:r>
      <w:r w:rsidR="00210F0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85B" w:rsidRPr="004C37B5" w:rsidRDefault="00FA285B" w:rsidP="00FA285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FA285B" w:rsidRPr="004C37B5" w:rsidRDefault="00FA285B" w:rsidP="00FA285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FA285B" w:rsidRPr="004C37B5" w:rsidRDefault="00FA285B" w:rsidP="00FA285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A285B" w:rsidRPr="004C37B5" w:rsidRDefault="00FA285B" w:rsidP="00FA285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ситуации, опасные для жизни и здоровья;</w:t>
      </w:r>
    </w:p>
    <w:p w:rsidR="00FA285B" w:rsidRPr="004C37B5" w:rsidRDefault="00FA285B" w:rsidP="00FA285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чрезвычайных ситуациях;</w:t>
      </w:r>
    </w:p>
    <w:p w:rsidR="00FA285B" w:rsidRPr="004C37B5" w:rsidRDefault="00FA285B" w:rsidP="00FA285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индивидуальной и коллективной защиты;</w:t>
      </w:r>
    </w:p>
    <w:p w:rsidR="00FA285B" w:rsidRPr="004C37B5" w:rsidRDefault="00FA285B" w:rsidP="00FA285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пострадавшим;</w:t>
      </w:r>
    </w:p>
    <w:p w:rsidR="00FA285B" w:rsidRPr="004C37B5" w:rsidRDefault="00FA285B" w:rsidP="00FA285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защиты населения от чрезвычайных ситуаций природного и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техногенного характера;</w:t>
      </w:r>
    </w:p>
    <w:p w:rsidR="00FA285B" w:rsidRPr="004C37B5" w:rsidRDefault="00FA285B" w:rsidP="00FA285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A285B" w:rsidRPr="004C37B5" w:rsidRDefault="00FA285B" w:rsidP="00FA285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FA285B" w:rsidRPr="004C37B5" w:rsidRDefault="00FA285B" w:rsidP="00FA285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здоровье и здоровом образе жизни;</w:t>
      </w:r>
    </w:p>
    <w:p w:rsidR="00FA285B" w:rsidRPr="004C37B5" w:rsidRDefault="00FA285B" w:rsidP="00FA285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системе защиты населения от опасных и чрезвычайных ситуаций;</w:t>
      </w:r>
    </w:p>
    <w:p w:rsidR="00FA285B" w:rsidRPr="004C37B5" w:rsidRDefault="00FA285B" w:rsidP="00FA285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структуру, задачи гражданской обороны.</w:t>
      </w:r>
    </w:p>
    <w:p w:rsidR="00FA285B" w:rsidRPr="004C37B5" w:rsidRDefault="00FA285B" w:rsidP="00A4401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(ОК), формируемые в результате освоения учебной дисциплины:</w:t>
      </w:r>
    </w:p>
    <w:p w:rsidR="00B112B0" w:rsidRPr="004C37B5" w:rsidRDefault="00FA285B" w:rsidP="00B112B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A285B" w:rsidRPr="004C37B5" w:rsidRDefault="00FA285B" w:rsidP="00FA285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FA285B" w:rsidRPr="004C37B5" w:rsidRDefault="00FA285B" w:rsidP="00FA285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108 часов, в том числе:</w:t>
      </w:r>
    </w:p>
    <w:p w:rsidR="00FA285B" w:rsidRPr="004C37B5" w:rsidRDefault="00FA285B" w:rsidP="00FA285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72 часа;</w:t>
      </w:r>
    </w:p>
    <w:p w:rsidR="00FA285B" w:rsidRPr="004C37B5" w:rsidRDefault="00FA285B" w:rsidP="00FA285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 36 часов.</w:t>
      </w:r>
    </w:p>
    <w:p w:rsidR="008B290B" w:rsidRPr="004C37B5" w:rsidRDefault="008B290B" w:rsidP="00FA285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90B" w:rsidRPr="004C37B5" w:rsidRDefault="008B290B" w:rsidP="00FA285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90B" w:rsidRPr="004C37B5" w:rsidRDefault="008B290B" w:rsidP="008B29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8B290B" w:rsidRPr="004C37B5" w:rsidRDefault="008B290B" w:rsidP="008B290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ОД.01.08 РУССКИЙ ЯЗЫК</w:t>
      </w:r>
    </w:p>
    <w:p w:rsidR="008B290B" w:rsidRPr="004C37B5" w:rsidRDefault="008B290B" w:rsidP="008B290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90B" w:rsidRPr="004C37B5" w:rsidRDefault="008B290B" w:rsidP="008B290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8B290B" w:rsidRPr="004C37B5" w:rsidRDefault="008B290B" w:rsidP="008B290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8B290B" w:rsidRPr="004C37B5" w:rsidRDefault="008B290B" w:rsidP="008B290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ОД.01.08 Русский язык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8B290B" w:rsidRPr="004C37B5" w:rsidRDefault="008B290B" w:rsidP="008B290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8B290B" w:rsidRPr="004C37B5" w:rsidRDefault="008B290B" w:rsidP="008B290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ОД.01.08 Русский язык относится к учебным дисциплинам общеобразовательного учебного цикла</w:t>
      </w:r>
      <w:r w:rsidR="00210F0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0B" w:rsidRPr="004C37B5" w:rsidRDefault="008B290B" w:rsidP="008B290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8B290B" w:rsidRPr="004C37B5" w:rsidRDefault="008B290B" w:rsidP="008B290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8B290B" w:rsidRPr="004C37B5" w:rsidRDefault="008B290B" w:rsidP="008B290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B290B" w:rsidRPr="004C37B5" w:rsidRDefault="008B290B" w:rsidP="008B290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</w:t>
      </w:r>
      <w:r w:rsidR="00B37B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авленных коммуникативных задач;</w:t>
      </w:r>
    </w:p>
    <w:p w:rsidR="008B290B" w:rsidRPr="004C37B5" w:rsidRDefault="008B290B" w:rsidP="008B290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языковые единицы с точки зрения правильности, точности и уместности их употребления;</w:t>
      </w:r>
    </w:p>
    <w:p w:rsidR="008B290B" w:rsidRPr="004C37B5" w:rsidRDefault="008B290B" w:rsidP="008B290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8B290B" w:rsidRPr="004C37B5" w:rsidRDefault="008B290B" w:rsidP="008B290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8B290B" w:rsidRPr="004C37B5" w:rsidRDefault="008B290B" w:rsidP="008B290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</w:t>
      </w:r>
      <w:r w:rsidR="00B112B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ассовой информации, в том числе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в электронном в</w:t>
      </w:r>
      <w:r w:rsidR="00B112B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 на различных информационных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носителях;</w:t>
      </w:r>
    </w:p>
    <w:p w:rsidR="008B290B" w:rsidRPr="004C37B5" w:rsidRDefault="008B290B" w:rsidP="008B290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8B290B" w:rsidRPr="004C37B5" w:rsidRDefault="008B290B" w:rsidP="008B290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8B290B" w:rsidRPr="004C37B5" w:rsidRDefault="008B290B" w:rsidP="008B290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8B290B" w:rsidRPr="004C37B5" w:rsidRDefault="008B290B" w:rsidP="008B290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B290B" w:rsidRPr="00923BEC" w:rsidRDefault="008B290B" w:rsidP="008B290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8B290B" w:rsidRPr="004C37B5" w:rsidRDefault="008B290B" w:rsidP="008B290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="00655542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8B290B" w:rsidRPr="004C37B5" w:rsidRDefault="008B290B" w:rsidP="008B290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в ситуации межкультурной коммуникации;</w:t>
      </w:r>
    </w:p>
    <w:p w:rsidR="008B290B" w:rsidRPr="004C37B5" w:rsidRDefault="008B290B" w:rsidP="008B290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B290B" w:rsidRPr="004C37B5" w:rsidRDefault="008B290B" w:rsidP="008B290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связи языка и истории, культуры русского и других народов;</w:t>
      </w:r>
    </w:p>
    <w:p w:rsidR="008B290B" w:rsidRPr="004C37B5" w:rsidRDefault="008B290B" w:rsidP="008B290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8B290B" w:rsidRPr="004C37B5" w:rsidRDefault="008B290B" w:rsidP="008B290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единицы и уровни языка, их признаки и взаимосвязь;</w:t>
      </w:r>
    </w:p>
    <w:p w:rsidR="008B290B" w:rsidRPr="004C37B5" w:rsidRDefault="008B290B" w:rsidP="008B290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8B290B" w:rsidRPr="004C37B5" w:rsidRDefault="008B290B" w:rsidP="008B290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(ОК), формируемые в результате освоения учебной дисциплины:</w:t>
      </w:r>
    </w:p>
    <w:p w:rsidR="008B290B" w:rsidRPr="004C37B5" w:rsidRDefault="008B290B" w:rsidP="008B290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B290B" w:rsidRPr="004C37B5" w:rsidRDefault="008B290B" w:rsidP="008B290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8B290B" w:rsidRPr="004C37B5" w:rsidRDefault="008B290B" w:rsidP="008B290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</w:t>
      </w:r>
      <w:r w:rsidR="00655542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обучающегося – 105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8B290B" w:rsidRPr="004C37B5" w:rsidRDefault="008B290B" w:rsidP="008B290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</w:t>
      </w:r>
      <w:r w:rsidR="00655542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– 70 часов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290B" w:rsidRPr="004C37B5" w:rsidRDefault="008B290B" w:rsidP="008B290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 w:rsidR="00655542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обучающегося – 35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655542" w:rsidRPr="004C37B5" w:rsidRDefault="00655542" w:rsidP="008B290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542" w:rsidRPr="004C37B5" w:rsidRDefault="00655542" w:rsidP="008B290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542" w:rsidRPr="004C37B5" w:rsidRDefault="00655542" w:rsidP="006555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655542" w:rsidRPr="004C37B5" w:rsidRDefault="00655542" w:rsidP="006555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ОД.01.09 ЛИТЕРАТУРА</w:t>
      </w:r>
    </w:p>
    <w:p w:rsidR="00655542" w:rsidRPr="004C37B5" w:rsidRDefault="00655542" w:rsidP="006555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542" w:rsidRPr="004C37B5" w:rsidRDefault="00655542" w:rsidP="006555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655542" w:rsidRPr="004C37B5" w:rsidRDefault="00655542" w:rsidP="0065554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655542" w:rsidRPr="004C37B5" w:rsidRDefault="00655542" w:rsidP="0065554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ОД.01.09 Литература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655542" w:rsidRPr="004C37B5" w:rsidRDefault="00655542" w:rsidP="0065554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655542" w:rsidRPr="004C37B5" w:rsidRDefault="00655542" w:rsidP="0065554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FA4745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ОД.01.09 Литература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учебным дисциплинам общеобразовательного учебного цикла</w:t>
      </w:r>
      <w:r w:rsidR="00210F0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542" w:rsidRPr="004C37B5" w:rsidRDefault="00655542" w:rsidP="0065554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655542" w:rsidRPr="004C37B5" w:rsidRDefault="00655542" w:rsidP="0065554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655542" w:rsidRPr="004C37B5" w:rsidRDefault="00655542" w:rsidP="0065554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A4745" w:rsidRPr="004C37B5" w:rsidRDefault="00FA4745" w:rsidP="00FA474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</w:t>
      </w:r>
      <w:r w:rsidR="003220C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литературного произведения;</w:t>
      </w:r>
    </w:p>
    <w:p w:rsidR="00FA4745" w:rsidRPr="00923BEC" w:rsidRDefault="00FA4745" w:rsidP="00FA474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FA4745" w:rsidRPr="004C37B5" w:rsidRDefault="00FA4745" w:rsidP="00FA474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эпизод (сцены) изученного произведения, объяснять его связь с проблематикой произведения;</w:t>
      </w:r>
    </w:p>
    <w:p w:rsidR="00FA4745" w:rsidRPr="004C37B5" w:rsidRDefault="00FA4745" w:rsidP="00B112B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</w:r>
      <w:r w:rsidR="00B112B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«сквозные темы» и ключевые проблемы русской литературы; соотносить произведение с литературным направлением эпохи; </w:t>
      </w:r>
    </w:p>
    <w:p w:rsidR="00FA4745" w:rsidRPr="004C37B5" w:rsidRDefault="00FA4745" w:rsidP="00FA474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род и жанр произведения; </w:t>
      </w:r>
    </w:p>
    <w:p w:rsidR="00FA4745" w:rsidRPr="004C37B5" w:rsidRDefault="00FA4745" w:rsidP="00FA474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литературные произведения; </w:t>
      </w:r>
    </w:p>
    <w:p w:rsidR="00FA4745" w:rsidRPr="004C37B5" w:rsidRDefault="00FA4745" w:rsidP="00FC25A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позицию;</w:t>
      </w:r>
    </w:p>
    <w:p w:rsidR="00FA4745" w:rsidRPr="004C37B5" w:rsidRDefault="00FA4745" w:rsidP="00FA474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FA4745" w:rsidRPr="004C37B5" w:rsidRDefault="00FA4745" w:rsidP="00FA474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свое отношение к прочитанному произведению;</w:t>
      </w:r>
    </w:p>
    <w:p w:rsidR="00655542" w:rsidRPr="004C37B5" w:rsidRDefault="00FA4745" w:rsidP="00FA474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рецензии на прочитанные произведения и сочинения разных жанров и на литературные темы;</w:t>
      </w:r>
    </w:p>
    <w:p w:rsidR="00655542" w:rsidRPr="004C37B5" w:rsidRDefault="00655542" w:rsidP="0065554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A4745" w:rsidRPr="004C37B5" w:rsidRDefault="00FA4745" w:rsidP="00FA474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образную природу словесного искусства;</w:t>
      </w:r>
    </w:p>
    <w:p w:rsidR="00FA4745" w:rsidRPr="004C37B5" w:rsidRDefault="00FA4745" w:rsidP="00FA474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FA4745" w:rsidRPr="004C37B5" w:rsidRDefault="00FA4745" w:rsidP="00FA474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 жизни и творчества писателей – классиков XIX в.;</w:t>
      </w:r>
    </w:p>
    <w:p w:rsidR="00FA4745" w:rsidRPr="000A1DE3" w:rsidRDefault="00FA4745" w:rsidP="00FA474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655542" w:rsidRPr="004C37B5" w:rsidRDefault="00FA4745" w:rsidP="00FA474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понятия.</w:t>
      </w:r>
    </w:p>
    <w:p w:rsidR="00655542" w:rsidRPr="004C37B5" w:rsidRDefault="00655542" w:rsidP="0065554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(ОК), формируемые в результате освоения учебной дисциплины:</w:t>
      </w:r>
    </w:p>
    <w:p w:rsidR="00655542" w:rsidRPr="004C37B5" w:rsidRDefault="00655542" w:rsidP="0065554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55542" w:rsidRPr="004C37B5" w:rsidRDefault="00655542" w:rsidP="0065554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655542" w:rsidRPr="004C37B5" w:rsidRDefault="00655542" w:rsidP="0065554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132 часа, в том числе:</w:t>
      </w:r>
    </w:p>
    <w:p w:rsidR="00655542" w:rsidRPr="004C37B5" w:rsidRDefault="00655542" w:rsidP="0065554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88 часов;</w:t>
      </w:r>
    </w:p>
    <w:p w:rsidR="00655542" w:rsidRPr="004C37B5" w:rsidRDefault="00655542" w:rsidP="0065554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 44 часа.</w:t>
      </w:r>
    </w:p>
    <w:p w:rsidR="00B112B0" w:rsidRPr="004C37B5" w:rsidRDefault="00B112B0" w:rsidP="0065554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B0" w:rsidRPr="004C37B5" w:rsidRDefault="00B112B0" w:rsidP="0065554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B0" w:rsidRPr="004C37B5" w:rsidRDefault="00B112B0" w:rsidP="00B112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B112B0" w:rsidRPr="004C37B5" w:rsidRDefault="00B112B0" w:rsidP="00B11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</w:t>
      </w:r>
      <w:r w:rsidR="009F1150" w:rsidRPr="004C37B5">
        <w:rPr>
          <w:rFonts w:ascii="Times New Roman" w:hAnsi="Times New Roman"/>
          <w:b/>
          <w:sz w:val="24"/>
          <w:szCs w:val="24"/>
        </w:rPr>
        <w:t>Д.01.10 АСТРОНОМИЯ</w:t>
      </w:r>
    </w:p>
    <w:p w:rsidR="00B112B0" w:rsidRPr="004C37B5" w:rsidRDefault="00B112B0" w:rsidP="00B11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2B0" w:rsidRPr="004C37B5" w:rsidRDefault="00B112B0" w:rsidP="00B11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B112B0" w:rsidRPr="004C37B5" w:rsidRDefault="00B112B0" w:rsidP="00B112B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B112B0" w:rsidRPr="003C4DFB" w:rsidRDefault="00B112B0" w:rsidP="00B112B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</w:t>
      </w:r>
      <w:r w:rsidR="009F1150" w:rsidRPr="003C4DFB">
        <w:rPr>
          <w:rFonts w:ascii="Times New Roman" w:eastAsia="Times New Roman" w:hAnsi="Times New Roman" w:cs="Times New Roman"/>
          <w:sz w:val="24"/>
          <w:szCs w:val="24"/>
          <w:lang w:eastAsia="ru-RU"/>
        </w:rPr>
        <w:t>Д.01.10 Астрономия</w:t>
      </w:r>
      <w:r w:rsidRPr="003C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</w:t>
      </w:r>
      <w:r w:rsidR="000A1DE3" w:rsidRPr="003C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алистов среднего звена (далее – </w:t>
      </w:r>
      <w:r w:rsidRPr="003C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ППССЗ) в соответствии с ФГОС </w:t>
      </w:r>
      <w:r w:rsidRPr="003C4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 по специальности 54.02.02 Декоративно-прикладное искусство и народные промыслы (по видам).</w:t>
      </w:r>
    </w:p>
    <w:p w:rsidR="00B112B0" w:rsidRPr="004C37B5" w:rsidRDefault="00B112B0" w:rsidP="00B112B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B112B0" w:rsidRPr="004C37B5" w:rsidRDefault="00B112B0" w:rsidP="00B112B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9F1150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ОД.01.10 Астрономия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учебным дисциплинам общеобразовательного учебного цикла</w:t>
      </w:r>
      <w:r w:rsidR="00210F09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2B0" w:rsidRPr="004C37B5" w:rsidRDefault="00B112B0" w:rsidP="00FC25A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B112B0" w:rsidRPr="004C37B5" w:rsidRDefault="00B112B0" w:rsidP="00B112B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B112B0" w:rsidRPr="004C37B5" w:rsidRDefault="00B112B0" w:rsidP="00B112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F1150" w:rsidRPr="004C37B5" w:rsidRDefault="009F1150" w:rsidP="009F115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</w:t>
      </w:r>
      <w:r w:rsidR="00D56C25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примеры: роли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астрономии в развитии цивилизации, использования методов исследований в астрономии, различных диапазонов электромагнитных </w:t>
      </w:r>
      <w:r w:rsidR="00D56C25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излучений для получения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9F1150" w:rsidRPr="004C37B5" w:rsidRDefault="009F1150" w:rsidP="009F115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объяснять: различия календарей, условия</w:t>
      </w:r>
      <w:r w:rsidR="0096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наступления солнечных и лунных</w:t>
      </w:r>
      <w:r w:rsidR="009669DD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966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затмений, фазы Луны, суточные движени</w:t>
      </w:r>
      <w:r w:rsidR="003C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светил, причины возникновения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приливов и отливов; принцип действия оптического телескопа, взаимосвязь физико-химических характеристик звезд с использовани</w:t>
      </w:r>
      <w:r w:rsidR="003C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диаграммы «цвет-светимость», физические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причины, определяющие равновесие </w:t>
      </w:r>
      <w:r w:rsidR="009669D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звезд, источник энергии звезд</w:t>
      </w:r>
      <w:r w:rsidR="009669DD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966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4DFB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химических элементов, красное смещение с помощью эффекта Доплера;</w:t>
      </w:r>
    </w:p>
    <w:p w:rsidR="009F1150" w:rsidRPr="004C37B5" w:rsidRDefault="009F1150" w:rsidP="009F115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9F1150" w:rsidRPr="004C37B5" w:rsidRDefault="009F1150" w:rsidP="009F115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на небе основные созвездия Северного </w:t>
      </w:r>
      <w:r w:rsidR="00966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полушария, в том числе: Большая</w:t>
      </w:r>
      <w:r w:rsidR="00B0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Медведица, Малая Медведица, Волопас, Лебедь</w:t>
      </w:r>
      <w:r w:rsidR="00B0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Кассиопея, Орион; </w:t>
      </w:r>
      <w:r w:rsidR="0096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r w:rsidR="00B0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9D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</w:t>
      </w:r>
      <w:r w:rsidR="00B0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звезды,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 Полярная звезда, Арктур, Вега, Капелла, Сириус, Бетельгейзе;</w:t>
      </w:r>
    </w:p>
    <w:p w:rsidR="009F1150" w:rsidRPr="004C37B5" w:rsidRDefault="009F1150" w:rsidP="009F115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B112B0" w:rsidRPr="004C37B5" w:rsidRDefault="009F1150" w:rsidP="009F115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статьях;</w:t>
      </w:r>
    </w:p>
    <w:p w:rsidR="00B112B0" w:rsidRPr="004C37B5" w:rsidRDefault="00B112B0" w:rsidP="00B112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="001F60C7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/понимать</w:t>
      </w: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56C25" w:rsidRPr="004C37B5" w:rsidRDefault="00D56C25" w:rsidP="00D56C2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метеороид</w:t>
      </w:r>
      <w:proofErr w:type="spellEnd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 </w:t>
      </w:r>
    </w:p>
    <w:p w:rsidR="00D56C25" w:rsidRPr="003C4DFB" w:rsidRDefault="00D56C25" w:rsidP="00FB019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физических величин: парсек, световой год, астрономическая единица, звездная величина; </w:t>
      </w:r>
    </w:p>
    <w:p w:rsidR="00D56C25" w:rsidRPr="004C37B5" w:rsidRDefault="00D56C25" w:rsidP="00D56C2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физического закона Хаббла; </w:t>
      </w:r>
    </w:p>
    <w:p w:rsidR="00D56C25" w:rsidRPr="004C37B5" w:rsidRDefault="00D56C25" w:rsidP="00D56C2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освоения космического пространства; </w:t>
      </w:r>
    </w:p>
    <w:p w:rsidR="00D56C25" w:rsidRPr="004C37B5" w:rsidRDefault="00D56C25" w:rsidP="00D56C2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происхождения Солнечной системы;</w:t>
      </w:r>
    </w:p>
    <w:p w:rsidR="00D56C25" w:rsidRPr="004C37B5" w:rsidRDefault="00D56C25" w:rsidP="00D56C2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и строение Солнца, солнечной атмосферы; </w:t>
      </w:r>
    </w:p>
    <w:p w:rsidR="00B112B0" w:rsidRPr="00DE5354" w:rsidRDefault="00D56C25" w:rsidP="00D56C2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Галактики, положение и период обращения Солнца относительно центра Галактики.</w:t>
      </w:r>
    </w:p>
    <w:p w:rsidR="00B112B0" w:rsidRPr="004C37B5" w:rsidRDefault="00B112B0" w:rsidP="00B112B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(ОК), формируемые в результате освоения учебной дисциплины:</w:t>
      </w:r>
    </w:p>
    <w:p w:rsidR="00B112B0" w:rsidRPr="004C37B5" w:rsidRDefault="00B112B0" w:rsidP="00B112B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112B0" w:rsidRPr="004C37B5" w:rsidRDefault="00B112B0" w:rsidP="00B112B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B112B0" w:rsidRPr="004C37B5" w:rsidRDefault="00B112B0" w:rsidP="00B112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</w:t>
      </w:r>
      <w:r w:rsidR="00D56C25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обучающегося – 72 часа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B112B0" w:rsidRPr="004C37B5" w:rsidRDefault="00B112B0" w:rsidP="00B112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</w:t>
      </w:r>
      <w:r w:rsidR="001F60C7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– 48 часов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12B0" w:rsidRPr="004C37B5" w:rsidRDefault="00B112B0" w:rsidP="00B112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 w:rsidR="001F60C7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обучающегося – 24 часа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F09" w:rsidRPr="004C37B5" w:rsidRDefault="00210F09" w:rsidP="00B112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F09" w:rsidRPr="004C37B5" w:rsidRDefault="00210F09" w:rsidP="00B112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F09" w:rsidRPr="004C37B5" w:rsidRDefault="00210F09" w:rsidP="00210F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210F09" w:rsidRPr="004C37B5" w:rsidRDefault="00210F09" w:rsidP="00210F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ОД.02.01 ИСТОРИЯ МИРОВОЙ КУЛЬТУРЫ</w:t>
      </w:r>
    </w:p>
    <w:p w:rsidR="00210F09" w:rsidRPr="004C37B5" w:rsidRDefault="00210F09" w:rsidP="00210F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F09" w:rsidRPr="004C37B5" w:rsidRDefault="00210F09" w:rsidP="00210F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210F09" w:rsidRPr="004C37B5" w:rsidRDefault="00210F09" w:rsidP="00210F0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210F09" w:rsidRPr="004C37B5" w:rsidRDefault="00210F09" w:rsidP="00210F0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ОД.02.01 История мировой культуры является частью программы подготовки специалистов с</w:t>
      </w:r>
      <w:r w:rsidR="0098007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реднего звена (далее – ППССЗ) в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ФГОС СПО по специальности 54.02.02 Декоративно-прикладное искусство и народные промыслы (по видам).</w:t>
      </w:r>
    </w:p>
    <w:p w:rsidR="00210F09" w:rsidRPr="004C37B5" w:rsidRDefault="00210F09" w:rsidP="00210F0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210F09" w:rsidRPr="004C37B5" w:rsidRDefault="00210F09" w:rsidP="00210F0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ОД.02.01 История мировой культуры относится к профильным учебным дисциплинам общеобразовательного учебного цикла ППССЗ.</w:t>
      </w:r>
    </w:p>
    <w:p w:rsidR="00210F09" w:rsidRPr="004C37B5" w:rsidRDefault="00210F09" w:rsidP="00210F0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210F09" w:rsidRPr="004C37B5" w:rsidRDefault="00210F09" w:rsidP="00210F0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210F09" w:rsidRPr="004C37B5" w:rsidRDefault="00210F09" w:rsidP="00210F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уметь:</w:t>
      </w:r>
    </w:p>
    <w:p w:rsidR="003A1C24" w:rsidRPr="00272467" w:rsidRDefault="003A1C24" w:rsidP="003A1C24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6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произведения и соотносить их с определенной эпохой</w:t>
      </w:r>
      <w:r w:rsidR="00B0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стилем, </w:t>
      </w:r>
      <w:r w:rsidRPr="00272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направлением;</w:t>
      </w:r>
    </w:p>
    <w:p w:rsidR="003A1C24" w:rsidRPr="004C37B5" w:rsidRDefault="003A1C24" w:rsidP="001066C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3A1C24" w:rsidRPr="004C37B5" w:rsidRDefault="003A1C24" w:rsidP="003A1C24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различными источниками информации о мировой художественной культуре;</w:t>
      </w:r>
    </w:p>
    <w:p w:rsidR="003A1C24" w:rsidRPr="004C37B5" w:rsidRDefault="003A1C24" w:rsidP="003A1C24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и творческие задания (доклады, сообщения);</w:t>
      </w:r>
    </w:p>
    <w:p w:rsidR="00210F09" w:rsidRPr="004C37B5" w:rsidRDefault="003A1C24" w:rsidP="003A1C24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</w:t>
      </w:r>
      <w:r w:rsidR="00B0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</w:t>
      </w:r>
      <w:r w:rsidR="009669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</w:t>
      </w:r>
      <w:r w:rsidR="00B0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</w:t>
      </w:r>
      <w:r w:rsidR="00B0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для: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путей своего ку</w:t>
      </w:r>
      <w:r w:rsidR="00B0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льтурного развития; </w:t>
      </w:r>
      <w:r w:rsidR="009669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669DD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966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и коллективного досуга; вы</w:t>
      </w:r>
      <w:r w:rsidR="00B0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ражения собственного суждения о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 классики и современного искусства; самостоятельного художественного творчества;</w:t>
      </w:r>
    </w:p>
    <w:p w:rsidR="00210F09" w:rsidRPr="004C37B5" w:rsidRDefault="00210F09" w:rsidP="00210F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A1C24" w:rsidRPr="004C37B5" w:rsidRDefault="003A1C24" w:rsidP="003A1C24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 жары искусства;</w:t>
      </w:r>
    </w:p>
    <w:p w:rsidR="003A1C24" w:rsidRPr="004C37B5" w:rsidRDefault="003A1C24" w:rsidP="003A1C24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направления и стили мировой художественной культуры;</w:t>
      </w:r>
    </w:p>
    <w:p w:rsidR="003A1C24" w:rsidRPr="004C37B5" w:rsidRDefault="003A1C24" w:rsidP="003A1C24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 мировой художественной культуры;</w:t>
      </w:r>
    </w:p>
    <w:p w:rsidR="00210F09" w:rsidRPr="004C37B5" w:rsidRDefault="003A1C24" w:rsidP="003A1C24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языка различных видов искусства.</w:t>
      </w:r>
    </w:p>
    <w:p w:rsidR="00210F09" w:rsidRPr="004C37B5" w:rsidRDefault="003A1C24" w:rsidP="00210F0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компетенции (ОК) и профессиональные </w:t>
      </w:r>
      <w:r w:rsidR="0098007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(ПК), формируемые в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освоения учебной дисциплины:</w:t>
      </w:r>
    </w:p>
    <w:p w:rsidR="008E4EE7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  <w:bookmarkStart w:id="1" w:name="sub_1531"/>
    </w:p>
    <w:p w:rsidR="008E4EE7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532"/>
      <w:bookmarkEnd w:id="1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E4EE7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534"/>
      <w:bookmarkEnd w:id="2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E4EE7" w:rsidRPr="004C37B5" w:rsidRDefault="004576A4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38"/>
      <w:bookmarkEnd w:id="3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4EE7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11. 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bookmarkEnd w:id="4"/>
    <w:p w:rsidR="008E4EE7" w:rsidRPr="004C37B5" w:rsidRDefault="003400C1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1.3. </w:t>
      </w:r>
      <w:r w:rsidR="008E4EE7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210F09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Владеть культурой устной и письменной речи, профессиональной терминологией.</w:t>
      </w:r>
    </w:p>
    <w:p w:rsidR="00210F09" w:rsidRPr="004C37B5" w:rsidRDefault="00210F09" w:rsidP="00210F0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210F09" w:rsidRPr="004C37B5" w:rsidRDefault="00210F09" w:rsidP="00210F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</w:t>
      </w:r>
      <w:r w:rsidR="008E4EE7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обучающегося – 181 час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10F09" w:rsidRPr="004C37B5" w:rsidRDefault="00210F09" w:rsidP="00210F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</w:t>
      </w:r>
      <w:r w:rsidR="008E4EE7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– 121 час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F09" w:rsidRPr="004C37B5" w:rsidRDefault="00210F09" w:rsidP="00210F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</w:t>
      </w:r>
      <w:r w:rsidR="008E4EE7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часов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EE7" w:rsidRPr="004C37B5" w:rsidRDefault="008E4EE7" w:rsidP="00210F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E7" w:rsidRPr="004C37B5" w:rsidRDefault="008E4EE7" w:rsidP="00DE53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НА РАБОЧУЮ ПРОГРАММУ УЧЕБНОЙ ДИСЦИПЛИНЫ </w:t>
      </w:r>
    </w:p>
    <w:p w:rsidR="008E4EE7" w:rsidRPr="004C37B5" w:rsidRDefault="008E4EE7" w:rsidP="008E4E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ОД.02.02 ИСТОРИЯ</w:t>
      </w:r>
    </w:p>
    <w:p w:rsidR="008E4EE7" w:rsidRPr="004C37B5" w:rsidRDefault="008E4EE7" w:rsidP="008E4E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4EE7" w:rsidRPr="004C37B5" w:rsidRDefault="008E4EE7" w:rsidP="008E4E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8E4EE7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8E4EE7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ОД.02.02 История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8E4EE7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8E4EE7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ОД.02.02 История относится к профильным учебным дисциплинам общеобразовательного учебного цикла ППССЗ.</w:t>
      </w:r>
    </w:p>
    <w:p w:rsidR="008E4EE7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8E4EE7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8E4EE7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E4EE7" w:rsidRPr="004C37B5" w:rsidRDefault="008E4EE7" w:rsidP="008E4EE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8E4EE7" w:rsidRPr="004C37B5" w:rsidRDefault="008E4EE7" w:rsidP="008E4EE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E4EE7" w:rsidRPr="004C37B5" w:rsidRDefault="008E4EE7" w:rsidP="008E4EE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8E4EE7" w:rsidRPr="004C37B5" w:rsidRDefault="008E4EE7" w:rsidP="008E4EE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8E4EE7" w:rsidRPr="004C37B5" w:rsidRDefault="008E4EE7" w:rsidP="008E4EE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E4EE7" w:rsidRPr="004C37B5" w:rsidRDefault="008E4EE7" w:rsidP="008E4EE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по историческим пробл</w:t>
      </w:r>
      <w:r w:rsidR="009669D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емам, формулировать собственную</w:t>
      </w:r>
      <w:r w:rsidR="009669DD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9669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позицию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обсуждаемым вопросам, используя для ар</w:t>
      </w:r>
      <w:r w:rsidR="008B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гументации исторические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сведения;</w:t>
      </w:r>
    </w:p>
    <w:p w:rsidR="008E4EE7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E4EE7" w:rsidRPr="004C37B5" w:rsidRDefault="008E4EE7" w:rsidP="0098007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8E4EE7" w:rsidRPr="004C37B5" w:rsidRDefault="008E4EE7" w:rsidP="0098007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периодизацию всемирной и отечественной истории;</w:t>
      </w:r>
    </w:p>
    <w:p w:rsidR="008E4EE7" w:rsidRPr="00FB019E" w:rsidRDefault="008E4EE7" w:rsidP="0098007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версии и трактовки важнейших пр</w:t>
      </w:r>
      <w:r w:rsidR="00FB0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облем отечественной и всемирной</w:t>
      </w:r>
      <w:r w:rsidR="00FB019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FB01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истории;</w:t>
      </w:r>
    </w:p>
    <w:p w:rsidR="008E4EE7" w:rsidRPr="004C37B5" w:rsidRDefault="008E4EE7" w:rsidP="0098007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8E4EE7" w:rsidRPr="004C37B5" w:rsidRDefault="008E4EE7" w:rsidP="0098007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России, ее роль в мировом сообществе.</w:t>
      </w:r>
    </w:p>
    <w:p w:rsidR="008E4EE7" w:rsidRPr="004C37B5" w:rsidRDefault="008E4EE7" w:rsidP="001A41A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компетенции </w:t>
      </w:r>
      <w:r w:rsidR="0098007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(ОК), формируемые в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освоения учебной дисциплины:</w:t>
      </w:r>
    </w:p>
    <w:p w:rsidR="008E4EE7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 1. Понимать сущность и социальную значимость своей будущей профессии, проявлять к ней устойчивый интерес.</w:t>
      </w:r>
    </w:p>
    <w:p w:rsidR="008E4EE7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E4EE7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E4EE7" w:rsidRPr="004C37B5" w:rsidRDefault="004576A4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4EE7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11. 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E4EE7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8E4EE7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</w:t>
      </w:r>
      <w:r w:rsidR="0098007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грузки обучающегося – 156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8007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8E4EE7" w:rsidRPr="004C37B5" w:rsidRDefault="008E4EE7" w:rsidP="008E4EE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</w:t>
      </w:r>
      <w:r w:rsidR="0098007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обучающегося – 104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8007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745" w:rsidRPr="004C37B5" w:rsidRDefault="008E4EE7" w:rsidP="0065554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</w:t>
      </w:r>
      <w:r w:rsidR="0098007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часа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076" w:rsidRPr="004C37B5" w:rsidRDefault="00980076" w:rsidP="0065554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076" w:rsidRPr="004C37B5" w:rsidRDefault="00980076" w:rsidP="0065554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076" w:rsidRPr="004C37B5" w:rsidRDefault="00980076" w:rsidP="009800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980076" w:rsidRPr="004C37B5" w:rsidRDefault="00980076" w:rsidP="009800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ОД.02.03 ИСТОРИЯ ИСКУССТВ</w:t>
      </w:r>
    </w:p>
    <w:p w:rsidR="00980076" w:rsidRPr="004C37B5" w:rsidRDefault="00980076" w:rsidP="009800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076" w:rsidRPr="004C37B5" w:rsidRDefault="00980076" w:rsidP="009800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980076" w:rsidRPr="004C37B5" w:rsidRDefault="00980076" w:rsidP="0098007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980076" w:rsidRPr="004C37B5" w:rsidRDefault="00980076" w:rsidP="0098007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ОД.02.03 История искусств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980076" w:rsidRPr="004C37B5" w:rsidRDefault="00980076" w:rsidP="0098007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980076" w:rsidRPr="004C37B5" w:rsidRDefault="00980076" w:rsidP="0098007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ОД.02.03 История искусств относится к профильным учебным дисциплинам общеобразовательного учебного цикла ППССЗ.</w:t>
      </w:r>
    </w:p>
    <w:p w:rsidR="00980076" w:rsidRPr="004C37B5" w:rsidRDefault="00980076" w:rsidP="0098007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980076" w:rsidRPr="004C37B5" w:rsidRDefault="00980076" w:rsidP="0098007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980076" w:rsidRPr="004C37B5" w:rsidRDefault="00980076" w:rsidP="0098007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80076" w:rsidRPr="004C37B5" w:rsidRDefault="00980076" w:rsidP="0098007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произведения искусства по эпохам, странам, стилям, направлениям, школам;</w:t>
      </w:r>
    </w:p>
    <w:p w:rsidR="00980076" w:rsidRPr="004C37B5" w:rsidRDefault="00980076" w:rsidP="001A41A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свои позиции по вопросам, касающимся ценностного отношения к историческому прошлому;</w:t>
      </w:r>
    </w:p>
    <w:p w:rsidR="00980076" w:rsidRPr="004C37B5" w:rsidRDefault="00980076" w:rsidP="00BA5A7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искусства;</w:t>
      </w:r>
    </w:p>
    <w:p w:rsidR="00980076" w:rsidRPr="004C37B5" w:rsidRDefault="00980076" w:rsidP="0098007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знать:</w:t>
      </w:r>
    </w:p>
    <w:p w:rsidR="00980076" w:rsidRPr="004C37B5" w:rsidRDefault="00980076" w:rsidP="0098007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исторические периоды развития изобразительного искусства;</w:t>
      </w:r>
    </w:p>
    <w:p w:rsidR="00980076" w:rsidRPr="004C37B5" w:rsidRDefault="00980076" w:rsidP="0098007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развития изобразительного искусства;</w:t>
      </w:r>
    </w:p>
    <w:p w:rsidR="00980076" w:rsidRPr="004C37B5" w:rsidRDefault="00980076" w:rsidP="0098007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имена и произведения художников.</w:t>
      </w:r>
    </w:p>
    <w:p w:rsidR="00980076" w:rsidRPr="004C37B5" w:rsidRDefault="00980076" w:rsidP="009669D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 и профессиональные компетенции (ПК), формируемые в результате освоения учебной дисциплины:</w:t>
      </w:r>
    </w:p>
    <w:p w:rsidR="00980076" w:rsidRPr="004C37B5" w:rsidRDefault="00980076" w:rsidP="0098007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80076" w:rsidRPr="004C37B5" w:rsidRDefault="00980076" w:rsidP="0098007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80076" w:rsidRPr="004C37B5" w:rsidRDefault="00980076" w:rsidP="0098007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80076" w:rsidRPr="004C37B5" w:rsidRDefault="000145B9" w:rsidP="0098007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0076" w:rsidRPr="004C37B5" w:rsidRDefault="00980076" w:rsidP="0098007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11. 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80076" w:rsidRPr="004C37B5" w:rsidRDefault="00980076" w:rsidP="0098007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1.3. 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980076" w:rsidRPr="004C37B5" w:rsidRDefault="00980076" w:rsidP="0098007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Владеть культурой устной и письменной речи, профессиональной терминологией.</w:t>
      </w:r>
    </w:p>
    <w:p w:rsidR="00980076" w:rsidRPr="004C37B5" w:rsidRDefault="00980076" w:rsidP="0098007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272 часа, в том числе: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обязательной аудиторной учебной нагрузки обучающегося – 181 час;</w:t>
      </w:r>
    </w:p>
    <w:p w:rsidR="00980076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самостоятельной работы обучающегося – 91 час.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A5" w:rsidRPr="004C37B5" w:rsidRDefault="001D19A5" w:rsidP="001D19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1D19A5" w:rsidRPr="004C37B5" w:rsidRDefault="00D93109" w:rsidP="001D19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ОД.02.04 ПЕРСПЕКТИВА</w:t>
      </w:r>
    </w:p>
    <w:p w:rsidR="001D19A5" w:rsidRPr="004C37B5" w:rsidRDefault="001D19A5" w:rsidP="001D19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9A5" w:rsidRPr="004C37B5" w:rsidRDefault="001D19A5" w:rsidP="001D19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ОД.02.04 Перспектива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1D19A5" w:rsidRPr="004C37B5" w:rsidRDefault="001D19A5" w:rsidP="00BA5A7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ОД.02.04 Перспектива относится к профильным учебным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дисциплинам общеобразовательного учебного цикла ППССЗ.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D19A5" w:rsidRPr="004C37B5" w:rsidRDefault="001D19A5" w:rsidP="001D19A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отображать окружающие предметы, интерьеры и экстерьеры;</w:t>
      </w:r>
    </w:p>
    <w:p w:rsidR="001D19A5" w:rsidRPr="004C37B5" w:rsidRDefault="001D19A5" w:rsidP="001D19A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шрифты разных видов на практике;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D19A5" w:rsidRPr="004C37B5" w:rsidRDefault="001D19A5" w:rsidP="001D19A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линейной перспективы;</w:t>
      </w:r>
    </w:p>
    <w:p w:rsidR="001D19A5" w:rsidRPr="004C37B5" w:rsidRDefault="001D19A5" w:rsidP="001D19A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пространственного построения на плоскости;</w:t>
      </w:r>
    </w:p>
    <w:p w:rsidR="001D19A5" w:rsidRPr="004C37B5" w:rsidRDefault="001D19A5" w:rsidP="001D19A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шрифтов.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 и профессиональные компетенции (ПК), формируемые в результате освоения учебной дисциплины: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D19A5" w:rsidRPr="004C37B5" w:rsidRDefault="004576A4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11. 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1.2. 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414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1.3. 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bookmarkEnd w:id="5"/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Выполнять эскизы и проекты с использованием различных графических средств и приемов.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78 часов, в том числе:</w:t>
      </w:r>
    </w:p>
    <w:p w:rsidR="001D19A5" w:rsidRPr="004C37B5" w:rsidRDefault="001D19A5" w:rsidP="00D77ED3">
      <w:pPr>
        <w:keepNext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учебной нагрузки обучающегося – 52 часа;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самостоятельной работы обучающегося – 26 часов.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A5" w:rsidRPr="004C37B5" w:rsidRDefault="001D19A5" w:rsidP="001D19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НА РАБОЧУЮ ПРОГРАММУ УЧЕБНОЙ ДИСЦИПЛИНЫ </w:t>
      </w:r>
    </w:p>
    <w:p w:rsidR="001D19A5" w:rsidRPr="004C37B5" w:rsidRDefault="001D19A5" w:rsidP="001D19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ОД.02.05 ДЕКОРАТИВНО-ПРИКЛАДНОЕ ИСКУССТВО И НАРОДНЫЕ ПРОМЫСЛЫ</w:t>
      </w:r>
    </w:p>
    <w:p w:rsidR="001D19A5" w:rsidRPr="004C37B5" w:rsidRDefault="001D19A5" w:rsidP="001D19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9A5" w:rsidRPr="004C37B5" w:rsidRDefault="001D19A5" w:rsidP="001D19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ОД.02.05 Декоративно-прикладное искусство и народные промыслы является частью программы подготовки спе</w:t>
      </w:r>
      <w:r w:rsidR="002724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циалистов среднего звена (далее – 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ППССЗ) в соответствии с ФГОС СПО по специальности 54.02.02 Декоративно-прикладное искусство и народные промыслы (по видам).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ОД.02.05 Декоративно-прикладное искусство и народные промыслы относится к профильным учебным дисциплинам общеобразовательного учебного цикла ППССЗ.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D19A5" w:rsidRPr="004C37B5" w:rsidRDefault="001D19A5" w:rsidP="001D19A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художественно-стилевые и технологические особенности изделий декоративно-прикладного искусства и народных промыслов;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D19A5" w:rsidRPr="004C37B5" w:rsidRDefault="001D19A5" w:rsidP="001D19A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1D19A5" w:rsidRPr="004C37B5" w:rsidRDefault="001D19A5" w:rsidP="001D19A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народных художественных промыслов;</w:t>
      </w:r>
    </w:p>
    <w:p w:rsidR="001D19A5" w:rsidRPr="004C37B5" w:rsidRDefault="001D19A5" w:rsidP="001D19A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производства России, их исторический опыт, современное состояние и перспективы развития;</w:t>
      </w:r>
    </w:p>
    <w:p w:rsidR="001D19A5" w:rsidRPr="004C37B5" w:rsidRDefault="001D19A5" w:rsidP="001D19A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социально-экономические, художественно-творческие проблемы и перспективы развития декоративно-прикладного искусства.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 и профессиональные компетенции (ПК), формируемые в результате освоения учебной дисциплины: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D19A5" w:rsidRPr="004C37B5" w:rsidRDefault="001D19A5" w:rsidP="001066C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D19A5" w:rsidRPr="004C37B5" w:rsidRDefault="004576A4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19A5" w:rsidRPr="004C37B5" w:rsidRDefault="001D19A5" w:rsidP="00BA5A77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 11. 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32E15" w:rsidRPr="004C37B5" w:rsidRDefault="00532E15" w:rsidP="00532E1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1.2. 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532E15" w:rsidRPr="004C37B5" w:rsidRDefault="00532E15" w:rsidP="00532E1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1.3. 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532E15" w:rsidRPr="004C37B5" w:rsidRDefault="00532E15" w:rsidP="00532E1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532E15" w:rsidRPr="004C37B5" w:rsidRDefault="00532E15" w:rsidP="00532E1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Владеть культурой устной и письменной речи, профессиональной терминологией.</w:t>
      </w:r>
    </w:p>
    <w:p w:rsidR="00532E15" w:rsidRPr="004C37B5" w:rsidRDefault="00532E15" w:rsidP="00532E1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5422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2.2. Варьировать изделия декоративно-прикладного и народного искусства с новыми технологическими и колористическими решениями.</w:t>
      </w:r>
    </w:p>
    <w:bookmarkEnd w:id="6"/>
    <w:p w:rsidR="00532E15" w:rsidRPr="004C37B5" w:rsidRDefault="00532E15" w:rsidP="00532E1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2.3. Составлять технологические карты исполнения изделий декоративно-прикладного и народного искусства.</w:t>
      </w:r>
    </w:p>
    <w:p w:rsidR="001D19A5" w:rsidRPr="004C37B5" w:rsidRDefault="00532E15" w:rsidP="00532E1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1D19A5" w:rsidRPr="004C37B5" w:rsidRDefault="001D19A5" w:rsidP="001D19A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532E15" w:rsidRPr="004C37B5" w:rsidRDefault="00532E15" w:rsidP="00532E1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105 часов, в том числе:</w:t>
      </w:r>
    </w:p>
    <w:p w:rsidR="00532E15" w:rsidRPr="004C37B5" w:rsidRDefault="00532E15" w:rsidP="00532E1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обязательной аудиторной учебной нагрузки обучающегося – 70 часов;</w:t>
      </w:r>
    </w:p>
    <w:p w:rsidR="001D19A5" w:rsidRDefault="00532E15" w:rsidP="00532E1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самостоятельной работы обучающегося – 35 часов.</w:t>
      </w:r>
    </w:p>
    <w:p w:rsidR="00922509" w:rsidRDefault="00922509" w:rsidP="00532E1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509" w:rsidRPr="004C37B5" w:rsidRDefault="00922509" w:rsidP="00532E1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397" w:rsidRPr="004C37B5" w:rsidRDefault="00D50397" w:rsidP="00D503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D50397" w:rsidRPr="004C37B5" w:rsidRDefault="00D50397" w:rsidP="00D503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ОД.02.06 ПРАВОВЫЕ ОСНОВЫ ПРОФЕССИОНАЛЬНОЙ ДЕЯТЕЛЬНОСТИ</w:t>
      </w:r>
    </w:p>
    <w:p w:rsidR="00D50397" w:rsidRPr="004C37B5" w:rsidRDefault="00D50397" w:rsidP="00D503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397" w:rsidRPr="004C37B5" w:rsidRDefault="00D50397" w:rsidP="00D503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D50397" w:rsidRPr="004C37B5" w:rsidRDefault="00D50397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D50397" w:rsidRPr="004C37B5" w:rsidRDefault="00D50397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ОД.02.06 Правовые основы профессиональной деятельности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D50397" w:rsidRPr="004C37B5" w:rsidRDefault="00D50397" w:rsidP="00B0783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D50397" w:rsidRPr="004C37B5" w:rsidRDefault="00D50397" w:rsidP="00D77ED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ОД.02.06 Правовые основы профессиональной деятельности относится к профильным учебным дисциплинам общеобразовательного учебного цикла ППССЗ.</w:t>
      </w:r>
    </w:p>
    <w:p w:rsidR="00D50397" w:rsidRPr="004C37B5" w:rsidRDefault="00D50397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D50397" w:rsidRPr="004C37B5" w:rsidRDefault="00D50397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D50397" w:rsidRPr="004C37B5" w:rsidRDefault="00D50397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уметь:</w:t>
      </w:r>
    </w:p>
    <w:p w:rsidR="00D50397" w:rsidRPr="004C37B5" w:rsidRDefault="00D50397" w:rsidP="00D5039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свои права в соответствии с трудовым законодательством;</w:t>
      </w:r>
    </w:p>
    <w:p w:rsidR="00D50397" w:rsidRPr="004C37B5" w:rsidRDefault="00D50397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50397" w:rsidRPr="004C37B5" w:rsidRDefault="00D50397" w:rsidP="00D5039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государственной политики и права в области социально-культурной деятельности и народного художественного творчества;</w:t>
      </w:r>
    </w:p>
    <w:p w:rsidR="00D50397" w:rsidRPr="004C37B5" w:rsidRDefault="00D50397" w:rsidP="00D5039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и современное состояние законодательства о культуре;</w:t>
      </w:r>
    </w:p>
    <w:p w:rsidR="00D50397" w:rsidRPr="004C37B5" w:rsidRDefault="00D50397" w:rsidP="00D5039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работников социально-культурной сферы.</w:t>
      </w:r>
    </w:p>
    <w:p w:rsidR="00D50397" w:rsidRPr="004C37B5" w:rsidRDefault="00D50397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 и профессиональные компетенции (ПК), формируемые в результате освоения учебной дисциплины:</w:t>
      </w:r>
    </w:p>
    <w:p w:rsidR="00D50397" w:rsidRPr="004C37B5" w:rsidRDefault="00D50397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50397" w:rsidRPr="004C37B5" w:rsidRDefault="00D50397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50397" w:rsidRPr="004C37B5" w:rsidRDefault="00D50397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D50397" w:rsidRPr="004C37B5" w:rsidRDefault="00D50397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50397" w:rsidRPr="004C37B5" w:rsidRDefault="00D50397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535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D50397" w:rsidRPr="004C37B5" w:rsidRDefault="00D50397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536"/>
      <w:bookmarkEnd w:id="7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D50397" w:rsidRPr="004C37B5" w:rsidRDefault="00D50397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537"/>
      <w:bookmarkEnd w:id="8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bookmarkEnd w:id="9"/>
    <w:p w:rsidR="00D50397" w:rsidRPr="004C37B5" w:rsidRDefault="004576A4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0397" w:rsidRPr="004C37B5" w:rsidRDefault="00D50397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D50397" w:rsidRPr="004C37B5" w:rsidRDefault="00D50397" w:rsidP="00B0783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11. 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C2E21" w:rsidRPr="004C37B5" w:rsidRDefault="009C2E21" w:rsidP="00D77ED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2.5. Планировать работу коллектива исполнителей и собственную деятельность.</w:t>
      </w:r>
    </w:p>
    <w:p w:rsidR="009C2E21" w:rsidRPr="004C37B5" w:rsidRDefault="009C2E21" w:rsidP="00FB01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D50397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2.7. Обеспечивать и соблюдать правила и нормы безопасности в профессиональной деятельности.</w:t>
      </w:r>
    </w:p>
    <w:p w:rsidR="00D50397" w:rsidRPr="004C37B5" w:rsidRDefault="00D50397" w:rsidP="00BA5A77">
      <w:pPr>
        <w:keepNext/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 Рекомендуемое количество часов на освоение программы учебной дисциплины:</w:t>
      </w:r>
    </w:p>
    <w:p w:rsidR="00D50397" w:rsidRPr="004C37B5" w:rsidRDefault="00D50397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</w:t>
      </w:r>
      <w:r w:rsidR="009C2E21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– 90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D50397" w:rsidRPr="004C37B5" w:rsidRDefault="00D50397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</w:t>
      </w:r>
      <w:r w:rsidR="009C2E21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– 60 часов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397" w:rsidRPr="004C37B5" w:rsidRDefault="00D50397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самостоя</w:t>
      </w:r>
      <w:r w:rsidR="009C2E21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обучающегося – 30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D50397" w:rsidRPr="004C37B5" w:rsidRDefault="00D50397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21" w:rsidRPr="004C37B5" w:rsidRDefault="009C2E21" w:rsidP="00D5039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21" w:rsidRPr="004C37B5" w:rsidRDefault="009C2E21" w:rsidP="009C2E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9C2E21" w:rsidRPr="004C37B5" w:rsidRDefault="009C2E21" w:rsidP="009C2E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ОД.02.07 ИНФОРМАЦИОННЫЕ ТЕХНОЛОГИИ В ПРОФЕССИОНАЛЬНОЙ ДЕЯТЕЛЬНОСТИ</w:t>
      </w:r>
    </w:p>
    <w:p w:rsidR="009C2E21" w:rsidRPr="004C37B5" w:rsidRDefault="009C2E21" w:rsidP="009C2E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2E21" w:rsidRPr="004C37B5" w:rsidRDefault="009C2E21" w:rsidP="009C2E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9C2E21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9C2E21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ОД.02.07 Информационные технологии в профессиональной деятельности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9C2E21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9C2E21" w:rsidRPr="00CA490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ОД.02.07 Информационные технологии в профессиональной деятельности относится к профильным учебным дисциплинам общеобразовательного учебного цикла ППССЗ.</w:t>
      </w:r>
    </w:p>
    <w:p w:rsidR="009C2E21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9C2E21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9C2E21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C2E21" w:rsidRPr="004C37B5" w:rsidRDefault="009C2E21" w:rsidP="009C2E21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программное обеспечение в профессиональной деятельности;</w:t>
      </w:r>
    </w:p>
    <w:p w:rsidR="009C2E21" w:rsidRPr="004C37B5" w:rsidRDefault="009C2E21" w:rsidP="009C2E21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телекоммуникационные средства;</w:t>
      </w:r>
    </w:p>
    <w:p w:rsidR="009C2E21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9C2E21" w:rsidRPr="004C37B5" w:rsidRDefault="009C2E21" w:rsidP="009C2E21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функций и возможности использования информационных и телекоммуникационных технологий в профессиональной деятельности.</w:t>
      </w:r>
    </w:p>
    <w:p w:rsidR="009C2E21" w:rsidRPr="004C37B5" w:rsidRDefault="009C2E21" w:rsidP="001A41A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 и профессиональные компетенции (ПК), формируемые в результате освоения учебной дисциплины:</w:t>
      </w:r>
    </w:p>
    <w:p w:rsidR="009C2E21" w:rsidRPr="004C37B5" w:rsidRDefault="009C2E21" w:rsidP="00D77ED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C2E21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9C2E21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9C2E21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 11. 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C2E21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1.2. 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9C2E21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1.3. Собирать, анализировать и систематизировать подготовительный материал при проектировании изделий декоративно-прикладного искусства. </w:t>
      </w:r>
    </w:p>
    <w:p w:rsidR="009C2E21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Выполнять эскизы и проекты с использованием различных графических средств и приемов.</w:t>
      </w:r>
    </w:p>
    <w:p w:rsidR="009C2E21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9C2E21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Владеть культурой устной и письменной речи, профессиональной терминологией.</w:t>
      </w:r>
    </w:p>
    <w:p w:rsidR="00445534" w:rsidRPr="004C37B5" w:rsidRDefault="00445534" w:rsidP="0044553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2.2. 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445534" w:rsidRPr="004C37B5" w:rsidRDefault="00445534" w:rsidP="0044553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2.3. Составлять технологические карты исполнения изделий декоративно-прикладного и народного искусства.</w:t>
      </w:r>
    </w:p>
    <w:p w:rsidR="009C2E21" w:rsidRPr="004C37B5" w:rsidRDefault="00445534" w:rsidP="0044553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2.4. Использовать компьютерные технологии при реализации замысла в изготовлении изделия традиционно-прикладного искусства.</w:t>
      </w:r>
    </w:p>
    <w:p w:rsidR="009C2E21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9C2E21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90 часов, в том числе:</w:t>
      </w:r>
    </w:p>
    <w:p w:rsidR="009C2E21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учебной нагрузки обучающегося – 60 часов;</w:t>
      </w:r>
    </w:p>
    <w:p w:rsidR="00D50397" w:rsidRPr="004C37B5" w:rsidRDefault="009C2E21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самостоятельной работы обучающегося – 30 часов.</w:t>
      </w:r>
    </w:p>
    <w:p w:rsidR="00445534" w:rsidRPr="004C37B5" w:rsidRDefault="00445534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34" w:rsidRPr="004C37B5" w:rsidRDefault="00445534" w:rsidP="009C2E2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34" w:rsidRPr="004C37B5" w:rsidRDefault="00445534" w:rsidP="004455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445534" w:rsidRPr="004C37B5" w:rsidRDefault="00445534" w:rsidP="004455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ОГСЭ.01 ОСНОВЫ ФИЛОСОФИИ</w:t>
      </w:r>
    </w:p>
    <w:p w:rsidR="00445534" w:rsidRPr="004C37B5" w:rsidRDefault="00445534" w:rsidP="004455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5534" w:rsidRPr="004C37B5" w:rsidRDefault="00445534" w:rsidP="004455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445534" w:rsidRPr="004C37B5" w:rsidRDefault="00445534" w:rsidP="0044553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445534" w:rsidRPr="00922509" w:rsidRDefault="00445534" w:rsidP="0044553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ОГСЭ.01 Основы философии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445534" w:rsidRPr="004C37B5" w:rsidRDefault="00445534" w:rsidP="0044553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445534" w:rsidRPr="004C37B5" w:rsidRDefault="00445534" w:rsidP="0044553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ОГСЭ.01 Основы философии относится к общему гуманитарному и социально-экономическому учебному циклу ППССЗ.</w:t>
      </w:r>
    </w:p>
    <w:p w:rsidR="00445534" w:rsidRPr="004C37B5" w:rsidRDefault="00445534" w:rsidP="00BA5A77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 Цели и задачи учебной дисциплины – требования к результатам освоения учебной дисциплины:</w:t>
      </w:r>
    </w:p>
    <w:p w:rsidR="00445534" w:rsidRPr="004C37B5" w:rsidRDefault="00445534" w:rsidP="0044553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663ED5" w:rsidRPr="004C37B5" w:rsidRDefault="00445534" w:rsidP="004455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45534" w:rsidRPr="00922509" w:rsidRDefault="00445534" w:rsidP="001A41A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445534" w:rsidRPr="004C37B5" w:rsidRDefault="00445534" w:rsidP="004455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45534" w:rsidRPr="004C37B5" w:rsidRDefault="00445534" w:rsidP="00445534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и понятия философии;</w:t>
      </w:r>
    </w:p>
    <w:p w:rsidR="00445534" w:rsidRPr="004C37B5" w:rsidRDefault="00445534" w:rsidP="00445534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философии в жизни человека и общества;</w:t>
      </w:r>
    </w:p>
    <w:p w:rsidR="00445534" w:rsidRPr="004C37B5" w:rsidRDefault="00445534" w:rsidP="00445534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философского учения о бытии;</w:t>
      </w:r>
    </w:p>
    <w:p w:rsidR="00445534" w:rsidRPr="004C37B5" w:rsidRDefault="00445534" w:rsidP="00445534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процесса познания;</w:t>
      </w:r>
    </w:p>
    <w:p w:rsidR="00445534" w:rsidRPr="004C37B5" w:rsidRDefault="00445534" w:rsidP="00445534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A97881" w:rsidRPr="004C37B5" w:rsidRDefault="00445534" w:rsidP="00A97881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45534" w:rsidRPr="004C37B5" w:rsidRDefault="00445534" w:rsidP="00A97881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445534" w:rsidRPr="004C37B5" w:rsidRDefault="00445534" w:rsidP="0044553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</w:t>
      </w:r>
      <w:r w:rsidR="00A97881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етенции (ОК)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формируемые в результате освоения учебной дисциплины: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533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3. Решать проблемы, оценивать риски и принимать решения в нестандартных ситуациях.</w:t>
      </w:r>
    </w:p>
    <w:bookmarkEnd w:id="10"/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5534" w:rsidRPr="004C37B5" w:rsidRDefault="00445534" w:rsidP="0044553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445534" w:rsidRPr="004C37B5" w:rsidRDefault="00445534" w:rsidP="004455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</w:t>
      </w:r>
      <w:r w:rsidR="00A97881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– 6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часов, в том числе:</w:t>
      </w:r>
    </w:p>
    <w:p w:rsidR="00445534" w:rsidRPr="004C37B5" w:rsidRDefault="00445534" w:rsidP="004455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</w:t>
      </w:r>
      <w:r w:rsidR="00A97881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– 48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C03ABC" w:rsidRDefault="00445534" w:rsidP="004455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самостоя</w:t>
      </w:r>
      <w:r w:rsidR="00A97881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обучающегося – 12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9F52DB" w:rsidRDefault="009F52DB" w:rsidP="004455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DB" w:rsidRPr="004C37B5" w:rsidRDefault="009F52DB" w:rsidP="004455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81" w:rsidRPr="004C37B5" w:rsidRDefault="00A97881" w:rsidP="001A41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A97881" w:rsidRPr="004C37B5" w:rsidRDefault="00A97881" w:rsidP="00A978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ОГСЭ.02 ИСТОРИЯ</w:t>
      </w:r>
    </w:p>
    <w:p w:rsidR="00A97881" w:rsidRPr="004C37B5" w:rsidRDefault="00A97881" w:rsidP="00A978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881" w:rsidRPr="004C37B5" w:rsidRDefault="00A97881" w:rsidP="00A978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ОГСЭ.02 История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ОГСЭ.02 История относится к общему гуманитарному и социально-экономическому учебному циклу ППССЗ.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97881" w:rsidRPr="004C37B5" w:rsidRDefault="00A97881" w:rsidP="00A97881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современной экономической, политической, культурной ситуации в России и мире;</w:t>
      </w:r>
    </w:p>
    <w:p w:rsidR="00A97881" w:rsidRPr="004C37B5" w:rsidRDefault="00A97881" w:rsidP="00A97881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97881" w:rsidRPr="004C37B5" w:rsidRDefault="00A97881" w:rsidP="00A97881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ключевых регионов мира на рубеже XX и XXI вв.;</w:t>
      </w:r>
    </w:p>
    <w:p w:rsidR="00A97881" w:rsidRPr="004C37B5" w:rsidRDefault="00A97881" w:rsidP="00A97881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– начале XXI вв.;</w:t>
      </w:r>
    </w:p>
    <w:p w:rsidR="00A97881" w:rsidRPr="004C37B5" w:rsidRDefault="00A97881" w:rsidP="00A97881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0D010B" w:rsidRPr="00BA5A77" w:rsidRDefault="00A97881" w:rsidP="000D010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A5A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0D010B" w:rsidRPr="004C37B5" w:rsidRDefault="00A97881" w:rsidP="000D010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A97881" w:rsidRPr="004C37B5" w:rsidRDefault="00A97881" w:rsidP="000D010B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(ОК), формируемые в результате освоения учебной дисциплины: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 3. Решать проблемы, оценивать риски и принимать решения в нестандартных ситуациях.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A97881" w:rsidRPr="004C37B5" w:rsidRDefault="004576A4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010B" w:rsidRPr="004C37B5" w:rsidRDefault="000D010B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60 часов, в том числе: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учебной нагрузки обучающегося – 48 часов;</w:t>
      </w:r>
    </w:p>
    <w:p w:rsidR="00A97881" w:rsidRPr="004C37B5" w:rsidRDefault="00A97881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самостоятельной работы обучающегося – 12 часов.</w:t>
      </w:r>
    </w:p>
    <w:p w:rsidR="00D93109" w:rsidRPr="004C37B5" w:rsidRDefault="00D93109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09" w:rsidRPr="004C37B5" w:rsidRDefault="00D93109" w:rsidP="00A9788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09" w:rsidRPr="004C37B5" w:rsidRDefault="00D93109" w:rsidP="00D931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D93109" w:rsidRPr="004C37B5" w:rsidRDefault="004576A4" w:rsidP="00D931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ОГСЭ.03 ПСИХОЛОГИЯ ОБЩЕНИЯ</w:t>
      </w:r>
    </w:p>
    <w:p w:rsidR="00D93109" w:rsidRPr="004C37B5" w:rsidRDefault="00D93109" w:rsidP="00D931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109" w:rsidRPr="004C37B5" w:rsidRDefault="00D93109" w:rsidP="00D931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D93109" w:rsidRPr="004C37B5" w:rsidRDefault="00D93109" w:rsidP="00D9310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D93109" w:rsidRPr="004C37B5" w:rsidRDefault="00D93109" w:rsidP="00D9310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</w:t>
      </w:r>
      <w:r w:rsidR="004576A4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дисциплины ОГСЭ.03 Психология общения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D93109" w:rsidRPr="004C37B5" w:rsidRDefault="00D93109" w:rsidP="00D9310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D93109" w:rsidRPr="004C37B5" w:rsidRDefault="00D93109" w:rsidP="00D9310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D7488E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ОГСЭ.03 Психология общения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общему гуманитарному и социально-экономическому учебному циклу ППССЗ.</w:t>
      </w:r>
    </w:p>
    <w:p w:rsidR="00D93109" w:rsidRPr="004C37B5" w:rsidRDefault="00D93109" w:rsidP="001066C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D93109" w:rsidRPr="004C37B5" w:rsidRDefault="00D93109" w:rsidP="00D9310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D93109" w:rsidRPr="004C37B5" w:rsidRDefault="00D93109" w:rsidP="00D931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7488E" w:rsidRPr="004C37B5" w:rsidRDefault="00D7488E" w:rsidP="00D7488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D93109" w:rsidRPr="004C37B5" w:rsidRDefault="00D7488E" w:rsidP="00D7488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приемы </w:t>
      </w:r>
      <w:proofErr w:type="spellStart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процессе межличностного общения;</w:t>
      </w:r>
    </w:p>
    <w:p w:rsidR="00D93109" w:rsidRPr="004C37B5" w:rsidRDefault="00D93109" w:rsidP="00D931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7488E" w:rsidRPr="004C37B5" w:rsidRDefault="00D7488E" w:rsidP="00D7488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общения и деятельности;</w:t>
      </w:r>
    </w:p>
    <w:p w:rsidR="00D7488E" w:rsidRPr="004C37B5" w:rsidRDefault="00D7488E" w:rsidP="00D7488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функции, виды и уровни общения;</w:t>
      </w:r>
    </w:p>
    <w:p w:rsidR="00D7488E" w:rsidRPr="004C37B5" w:rsidRDefault="00D7488E" w:rsidP="00D7488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роли и ролевые ожидания в общении;</w:t>
      </w:r>
    </w:p>
    <w:p w:rsidR="00D7488E" w:rsidRPr="004C37B5" w:rsidRDefault="00D7488E" w:rsidP="00D7488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социальных взаимодействий;</w:t>
      </w:r>
    </w:p>
    <w:p w:rsidR="00D7488E" w:rsidRPr="004C37B5" w:rsidRDefault="00D7488E" w:rsidP="00D7488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взаимопонимания в общении;</w:t>
      </w:r>
    </w:p>
    <w:p w:rsidR="00D7488E" w:rsidRPr="004C37B5" w:rsidRDefault="00D7488E" w:rsidP="00D7488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D7488E" w:rsidRPr="004C37B5" w:rsidRDefault="00D7488E" w:rsidP="00D7488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принципы общения;</w:t>
      </w:r>
    </w:p>
    <w:p w:rsidR="00D93109" w:rsidRPr="004C37B5" w:rsidRDefault="00D7488E" w:rsidP="00D7488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причины, виды и способы разрешения конфликтов.</w:t>
      </w:r>
    </w:p>
    <w:p w:rsidR="00D7488E" w:rsidRPr="004C37B5" w:rsidRDefault="00D7488E" w:rsidP="00D7488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 и профессиональные компетенции (ПК), формируемые в результате освоения учебной дисциплины:</w:t>
      </w:r>
    </w:p>
    <w:p w:rsidR="00D7488E" w:rsidRPr="004C37B5" w:rsidRDefault="00D7488E" w:rsidP="00D7488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7488E" w:rsidRPr="004C37B5" w:rsidRDefault="00D7488E" w:rsidP="00D7488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7488E" w:rsidRPr="004C37B5" w:rsidRDefault="00D7488E" w:rsidP="00D7488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D7488E" w:rsidRPr="004C37B5" w:rsidRDefault="00D7488E" w:rsidP="00D7488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7488E" w:rsidRPr="004C37B5" w:rsidRDefault="00D7488E" w:rsidP="00D7488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D7488E" w:rsidRPr="004C37B5" w:rsidRDefault="00D7488E" w:rsidP="00D7488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D7488E" w:rsidRPr="004C37B5" w:rsidRDefault="00D7488E" w:rsidP="00D7488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7488E" w:rsidRPr="004C37B5" w:rsidRDefault="00D7488E" w:rsidP="00D7488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93109" w:rsidRPr="004C37B5" w:rsidRDefault="00D7488E" w:rsidP="00D7488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107A19" w:rsidRPr="004C37B5" w:rsidRDefault="00107A19" w:rsidP="00D7488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3.2. 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107A19" w:rsidRPr="004C37B5" w:rsidRDefault="00107A19" w:rsidP="00D7488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3.4. 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D93109" w:rsidRPr="004C37B5" w:rsidRDefault="00D93109" w:rsidP="00D9310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D93109" w:rsidRPr="004C37B5" w:rsidRDefault="00D93109" w:rsidP="00D931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60 часов, в том числе:</w:t>
      </w:r>
    </w:p>
    <w:p w:rsidR="00D93109" w:rsidRPr="004C37B5" w:rsidRDefault="00D93109" w:rsidP="00D931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учебной нагрузки обучающегося – 48 часов;</w:t>
      </w:r>
    </w:p>
    <w:p w:rsidR="00D93109" w:rsidRPr="004C37B5" w:rsidRDefault="00D93109" w:rsidP="00D931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самостоятельной работы обучающегося – 12 часов.</w:t>
      </w:r>
    </w:p>
    <w:p w:rsidR="00107A19" w:rsidRPr="004C37B5" w:rsidRDefault="00107A19" w:rsidP="00D931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19" w:rsidRPr="004C37B5" w:rsidRDefault="00107A19" w:rsidP="00107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НА РАБОЧУЮ ПРОГРАММУ УЧЕБНОЙ ДИСЦИПЛИНЫ </w:t>
      </w:r>
    </w:p>
    <w:p w:rsidR="00107A19" w:rsidRPr="004C37B5" w:rsidRDefault="00107A19" w:rsidP="00107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ОГСЭ.04 ИНОСТРАННЫЙ ЯЗЫК (АНГЛИЙСКИЙ)</w:t>
      </w:r>
    </w:p>
    <w:p w:rsidR="00107A19" w:rsidRPr="004C37B5" w:rsidRDefault="00107A19" w:rsidP="00107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A19" w:rsidRPr="004C37B5" w:rsidRDefault="00107A19" w:rsidP="00107A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107A19" w:rsidRPr="004C37B5" w:rsidRDefault="00107A19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107A19" w:rsidRPr="004C37B5" w:rsidRDefault="00107A19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ОГСЭ.04 Иностранный язык (английский)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107A19" w:rsidRPr="004C37B5" w:rsidRDefault="00107A19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107A19" w:rsidRPr="004C37B5" w:rsidRDefault="00107A19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ОГСЭ.04 Иностранный язык (английский) относится к общему гуманитарному и социально-экономическому учебному циклу ППССЗ.</w:t>
      </w:r>
    </w:p>
    <w:p w:rsidR="00107A19" w:rsidRPr="004C37B5" w:rsidRDefault="00107A19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107A19" w:rsidRPr="004C37B5" w:rsidRDefault="00107A19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107A19" w:rsidRPr="004C37B5" w:rsidRDefault="00107A19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0573F" w:rsidRPr="004C37B5" w:rsidRDefault="0050573F" w:rsidP="0050573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50573F" w:rsidRPr="004C37B5" w:rsidRDefault="0050573F" w:rsidP="0050573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50573F" w:rsidRPr="004C37B5" w:rsidRDefault="0050573F" w:rsidP="0050573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107A19" w:rsidRPr="004C37B5" w:rsidRDefault="00107A19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07A19" w:rsidRPr="001A41AB" w:rsidRDefault="0050573F" w:rsidP="00107A19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</w:t>
      </w:r>
      <w:r w:rsidR="00BA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ранных текстов профессиональной </w:t>
      </w:r>
      <w:r w:rsidRPr="001A4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</w:t>
      </w:r>
    </w:p>
    <w:p w:rsidR="00107A19" w:rsidRPr="004C37B5" w:rsidRDefault="00107A19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 и профессиональные компетенции (ПК), формируемые в результате освоения учебной дисциплины:</w:t>
      </w:r>
    </w:p>
    <w:p w:rsidR="00107A19" w:rsidRPr="004C37B5" w:rsidRDefault="00107A19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07A19" w:rsidRPr="004C37B5" w:rsidRDefault="00107A19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107A19" w:rsidRPr="004C37B5" w:rsidRDefault="00107A19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107A19" w:rsidRPr="004C37B5" w:rsidRDefault="00107A19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7A19" w:rsidRPr="004C37B5" w:rsidRDefault="00107A19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107A19" w:rsidRPr="004C37B5" w:rsidRDefault="0050573F" w:rsidP="00BA5A77">
      <w:pPr>
        <w:keepNext/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 1.7. Владеть культурой устной и письменной речи, профессиональной терминологией.</w:t>
      </w:r>
    </w:p>
    <w:p w:rsidR="00107A19" w:rsidRPr="004C37B5" w:rsidRDefault="00107A19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107A19" w:rsidRPr="004C37B5" w:rsidRDefault="00107A19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</w:t>
      </w:r>
      <w:r w:rsidR="0050573F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– 87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107A19" w:rsidRPr="004C37B5" w:rsidRDefault="00107A19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</w:t>
      </w:r>
      <w:r w:rsidR="0050573F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– 73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0573F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7A19" w:rsidRPr="004C37B5" w:rsidRDefault="00107A19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самостоя</w:t>
      </w:r>
      <w:r w:rsidR="0050573F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обучающегося – 14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50573F" w:rsidRPr="004C37B5" w:rsidRDefault="0050573F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3F" w:rsidRPr="004C37B5" w:rsidRDefault="0050573F" w:rsidP="00107A1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3F" w:rsidRPr="004C37B5" w:rsidRDefault="0050573F" w:rsidP="005057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50573F" w:rsidRPr="004C37B5" w:rsidRDefault="0050573F" w:rsidP="005057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ОГСЭ.04 ИНОСТРАННЫЙ ЯЗЫК (НЕМЕЦКИЙ)</w:t>
      </w:r>
    </w:p>
    <w:p w:rsidR="0050573F" w:rsidRPr="004C37B5" w:rsidRDefault="0050573F" w:rsidP="005057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73F" w:rsidRPr="004C37B5" w:rsidRDefault="0050573F" w:rsidP="005057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50573F" w:rsidRPr="004C37B5" w:rsidRDefault="0050573F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50573F" w:rsidRPr="004C37B5" w:rsidRDefault="0050573F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ОГСЭ.04 Иностранный язык (немецкий)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50573F" w:rsidRPr="004C37B5" w:rsidRDefault="0050573F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50573F" w:rsidRPr="004C37B5" w:rsidRDefault="0050573F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ОГСЭ.04 Иностранный язык (</w:t>
      </w:r>
      <w:r w:rsidR="005B529E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относится к общему гуманитарному и социально-экономическому учебному циклу ППССЗ.</w:t>
      </w:r>
    </w:p>
    <w:p w:rsidR="0050573F" w:rsidRPr="004C37B5" w:rsidRDefault="0050573F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50573F" w:rsidRPr="004C37B5" w:rsidRDefault="0050573F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50573F" w:rsidRPr="004C37B5" w:rsidRDefault="0050573F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530A9" w:rsidRPr="004C37B5" w:rsidRDefault="00A530A9" w:rsidP="00A530A9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A530A9" w:rsidRPr="004C37B5" w:rsidRDefault="00A530A9" w:rsidP="00A530A9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50573F" w:rsidRPr="004C37B5" w:rsidRDefault="00A530A9" w:rsidP="00A530A9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50573F" w:rsidRPr="004C37B5" w:rsidRDefault="0050573F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0573F" w:rsidRPr="001A41AB" w:rsidRDefault="00A530A9" w:rsidP="0050573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1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ранных текстов профессиональной </w:t>
      </w:r>
      <w:r w:rsidRPr="001A4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</w:t>
      </w:r>
    </w:p>
    <w:p w:rsidR="0050573F" w:rsidRPr="004C37B5" w:rsidRDefault="0050573F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 и профессиональные компетенции (ПК), формируемые в результате освоения учебной дисциплины:</w:t>
      </w:r>
    </w:p>
    <w:p w:rsidR="0050573F" w:rsidRPr="004C37B5" w:rsidRDefault="0050573F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0573F" w:rsidRPr="004C37B5" w:rsidRDefault="0050573F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50573F" w:rsidRPr="004C37B5" w:rsidRDefault="0050573F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50573F" w:rsidRPr="004C37B5" w:rsidRDefault="0050573F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0573F" w:rsidRPr="004C37B5" w:rsidRDefault="0050573F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50573F" w:rsidRPr="004C37B5" w:rsidRDefault="0050573F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Владеть культурой устной и письменной речи, профессиональной терминологией.</w:t>
      </w:r>
    </w:p>
    <w:p w:rsidR="0050573F" w:rsidRPr="004C37B5" w:rsidRDefault="0050573F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50573F" w:rsidRPr="004C37B5" w:rsidRDefault="0050573F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87 часов, в том числе:</w:t>
      </w:r>
    </w:p>
    <w:p w:rsidR="0050573F" w:rsidRPr="004C37B5" w:rsidRDefault="0050573F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учебной нагрузки обучающегося – 73 часа;</w:t>
      </w:r>
    </w:p>
    <w:p w:rsidR="0050573F" w:rsidRPr="004C37B5" w:rsidRDefault="0050573F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самостоятельной работы обучающегося – 14 часов.</w:t>
      </w:r>
    </w:p>
    <w:p w:rsidR="005B529E" w:rsidRDefault="005B529E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Pr="004C37B5" w:rsidRDefault="00636DEA" w:rsidP="0050573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9E" w:rsidRPr="004C37B5" w:rsidRDefault="005B529E" w:rsidP="005B52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5B529E" w:rsidRPr="004C37B5" w:rsidRDefault="005B529E" w:rsidP="005B5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ОГСЭ.05 ФИЗИЧЕСКАЯ КУЛЬТУРА</w:t>
      </w:r>
    </w:p>
    <w:p w:rsidR="005B529E" w:rsidRPr="004C37B5" w:rsidRDefault="005B529E" w:rsidP="005B5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29E" w:rsidRPr="004C37B5" w:rsidRDefault="005B529E" w:rsidP="005B5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5B529E" w:rsidRPr="004C37B5" w:rsidRDefault="005B529E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5B529E" w:rsidRPr="004C37B5" w:rsidRDefault="005B529E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ОГСЭ.05 Физическая культура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5B529E" w:rsidRPr="004C37B5" w:rsidRDefault="005B529E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5B529E" w:rsidRPr="004C37B5" w:rsidRDefault="005B529E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ОГСЭ.05 Физическая культура относится к общему гуманитарному и социально-экономическому учебному циклу ППССЗ.</w:t>
      </w:r>
    </w:p>
    <w:p w:rsidR="005B529E" w:rsidRPr="004C37B5" w:rsidRDefault="005B529E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5B529E" w:rsidRPr="004C37B5" w:rsidRDefault="005B529E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5B529E" w:rsidRPr="004C37B5" w:rsidRDefault="005B529E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B529E" w:rsidRPr="004C37B5" w:rsidRDefault="005B529E" w:rsidP="005B529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B529E" w:rsidRPr="004C37B5" w:rsidRDefault="005B529E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B529E" w:rsidRPr="004C37B5" w:rsidRDefault="005B529E" w:rsidP="005B529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5B529E" w:rsidRPr="004C37B5" w:rsidRDefault="005B529E" w:rsidP="005B529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жизни.</w:t>
      </w:r>
    </w:p>
    <w:p w:rsidR="005B529E" w:rsidRPr="004C37B5" w:rsidRDefault="005B529E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(ОК), формируемые в результате освоения учебной дисциплины:</w:t>
      </w:r>
    </w:p>
    <w:p w:rsidR="005B529E" w:rsidRPr="004C37B5" w:rsidRDefault="005B529E" w:rsidP="00BA5A77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B529E" w:rsidRPr="004C37B5" w:rsidRDefault="005B529E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5B529E" w:rsidRPr="004C37B5" w:rsidRDefault="005B529E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B529E" w:rsidRPr="004C37B5" w:rsidRDefault="005B529E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5B529E" w:rsidRPr="004C37B5" w:rsidRDefault="005B529E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529E" w:rsidRPr="004C37B5" w:rsidRDefault="005B529E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5B529E" w:rsidRPr="004C37B5" w:rsidRDefault="005B529E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5B529E" w:rsidRPr="004C37B5" w:rsidRDefault="005B529E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232 часа, в том числе:</w:t>
      </w:r>
    </w:p>
    <w:p w:rsidR="005B529E" w:rsidRPr="004C37B5" w:rsidRDefault="005B529E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учебной нагрузки обучающегося – 116 часов;</w:t>
      </w:r>
    </w:p>
    <w:p w:rsidR="005B529E" w:rsidRPr="004C37B5" w:rsidRDefault="005B529E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самостоятельной работы обучающегося – 116 часов.</w:t>
      </w:r>
    </w:p>
    <w:p w:rsidR="003400C1" w:rsidRPr="004C37B5" w:rsidRDefault="003400C1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4C37B5" w:rsidRDefault="003400C1" w:rsidP="005B529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4C37B5" w:rsidRDefault="003400C1" w:rsidP="003400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3400C1" w:rsidRPr="004C37B5" w:rsidRDefault="003400C1" w:rsidP="003400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ОП.01 РИСУНОК</w:t>
      </w:r>
    </w:p>
    <w:p w:rsidR="003400C1" w:rsidRPr="004C37B5" w:rsidRDefault="003400C1" w:rsidP="003400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0C1" w:rsidRPr="004C37B5" w:rsidRDefault="003400C1" w:rsidP="003400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ОП.01 Рисунок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ОП.01 Рисунок относится к общепрофессиональным дисциплинам профессионального учебного цикла ППССЗ.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400C1" w:rsidRPr="004C37B5" w:rsidRDefault="003400C1" w:rsidP="003400C1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изобразительные материалы и техники;</w:t>
      </w:r>
    </w:p>
    <w:p w:rsidR="003400C1" w:rsidRPr="004C37B5" w:rsidRDefault="003400C1" w:rsidP="003400C1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теоретические знания в практической профессиональной деятельности;</w:t>
      </w:r>
    </w:p>
    <w:p w:rsidR="003400C1" w:rsidRPr="004C37B5" w:rsidRDefault="003400C1" w:rsidP="003400C1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процесс изучения и профессионального изображения натуры, ее художественной интерпретации средствами рисунка;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знать:</w:t>
      </w:r>
    </w:p>
    <w:p w:rsidR="003400C1" w:rsidRPr="004C37B5" w:rsidRDefault="003400C1" w:rsidP="003400C1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человека.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 и профессиональные компетенции (ПК), формируемые в результате освоения учебной дисциплины: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5415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Выполнять эскизы и проекты с использованием различных графических средств и приемов.</w:t>
      </w:r>
      <w:bookmarkEnd w:id="11"/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Владеть культурой устной и письменной речи, профессиональной терминологией.</w:t>
      </w:r>
    </w:p>
    <w:p w:rsidR="003400C1" w:rsidRPr="004C37B5" w:rsidRDefault="003400C1" w:rsidP="00340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770 часов, в том числе: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учебной нагрузки обучающегося – 513 часов;</w:t>
      </w:r>
    </w:p>
    <w:p w:rsidR="003400C1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самостоятельной работы обучающегося – 257 часов.</w:t>
      </w:r>
    </w:p>
    <w:p w:rsidR="00330067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AB" w:rsidRDefault="001A41AB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67" w:rsidRPr="004C37B5" w:rsidRDefault="00330067" w:rsidP="003300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НА РАБОЧУЮ ПРОГРАММУ УЧЕБНОЙ ДИСЦИПЛИНЫ </w:t>
      </w:r>
    </w:p>
    <w:p w:rsidR="00330067" w:rsidRPr="004C37B5" w:rsidRDefault="00330067" w:rsidP="00330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ОП.02 ЖИВОПИСЬ</w:t>
      </w:r>
    </w:p>
    <w:p w:rsidR="00330067" w:rsidRPr="004C37B5" w:rsidRDefault="00330067" w:rsidP="00330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067" w:rsidRPr="004C37B5" w:rsidRDefault="00330067" w:rsidP="00330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ОП.02 Живопись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ОП.02 Живопись относится к общепрофессиональным дисциплинам профессионального учебного цикла ППССЗ.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30067" w:rsidRPr="004C37B5" w:rsidRDefault="00330067" w:rsidP="0033006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изобразительные материалы и техники;</w:t>
      </w:r>
    </w:p>
    <w:p w:rsidR="00330067" w:rsidRPr="004C37B5" w:rsidRDefault="00330067" w:rsidP="0033006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теоретические знания в практической профессиональной деятельности;</w:t>
      </w:r>
    </w:p>
    <w:p w:rsidR="00330067" w:rsidRPr="004C37B5" w:rsidRDefault="00330067" w:rsidP="0033006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процесс изучения и профессионального изображения натуры, ее художественной интерпретации средствами живописи;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30067" w:rsidRPr="004C37B5" w:rsidRDefault="00330067" w:rsidP="0033006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 и профессиональные компетенции (ПК), формируемые в результате освоения учебной дисциплины: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330067" w:rsidRPr="004C37B5" w:rsidRDefault="00330067" w:rsidP="00BA5A77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Владеть культурой устной и письменной речи, профессиональной терминологией.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678 часов, в том числе: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учебной нагрузки обучающегося – 452 часа;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самостоятельной работы обучающегося – 226 часов.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67" w:rsidRPr="004C37B5" w:rsidRDefault="00330067" w:rsidP="003300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330067" w:rsidRPr="004C37B5" w:rsidRDefault="00330067" w:rsidP="00330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ОП.03 ЦВЕТОВЕДЕНИЕ</w:t>
      </w:r>
    </w:p>
    <w:p w:rsidR="00330067" w:rsidRPr="004C37B5" w:rsidRDefault="00330067" w:rsidP="00330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067" w:rsidRPr="004C37B5" w:rsidRDefault="00330067" w:rsidP="00330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ОП.03 </w:t>
      </w:r>
      <w:proofErr w:type="spellStart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Цветоведение</w:t>
      </w:r>
      <w:proofErr w:type="spellEnd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ОП.03 </w:t>
      </w:r>
      <w:proofErr w:type="spellStart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Цветоведение</w:t>
      </w:r>
      <w:proofErr w:type="spellEnd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общепрофессиональным дисциплинам профессионального учебного цикла ППССЗ.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30067" w:rsidRPr="004C37B5" w:rsidRDefault="007F13A7" w:rsidP="0033006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колористические задачи при создании изделий декоративно-прикладного искусства и народных промыслов;</w:t>
      </w:r>
    </w:p>
    <w:p w:rsidR="00330067" w:rsidRPr="004C37B5" w:rsidRDefault="00330067" w:rsidP="00BA5A77">
      <w:pPr>
        <w:keepNext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знать:</w:t>
      </w:r>
    </w:p>
    <w:p w:rsidR="007F13A7" w:rsidRPr="004C37B5" w:rsidRDefault="007F13A7" w:rsidP="0033006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и эстетические свойства цвета, основные закономерности создания цветового строя.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 и профессиональные компетенции (ПК), формируемые в результате освоения учебной дисциплины: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7F13A7" w:rsidRPr="004C37B5" w:rsidRDefault="007F13A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1.4. Воплощать в материале самостоятельно разработанный проект изделия декоративно-прикладного искусства (по видам).</w:t>
      </w:r>
    </w:p>
    <w:p w:rsidR="007F13A7" w:rsidRPr="004C37B5" w:rsidRDefault="007F13A7" w:rsidP="007F13A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Выполнять эскизы и проекты с использованием различных графических средств и приемов.</w:t>
      </w:r>
    </w:p>
    <w:p w:rsidR="00330067" w:rsidRPr="004C37B5" w:rsidRDefault="007F13A7" w:rsidP="007F13A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Владеть культурой устной и письменной речи, профессиональной терминологией.</w:t>
      </w:r>
    </w:p>
    <w:p w:rsidR="00330067" w:rsidRPr="004C37B5" w:rsidRDefault="00330067" w:rsidP="003300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7F13A7" w:rsidRPr="004C37B5" w:rsidRDefault="007F13A7" w:rsidP="007F13A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78 часов, в том числе:</w:t>
      </w:r>
    </w:p>
    <w:p w:rsidR="007F13A7" w:rsidRPr="004C37B5" w:rsidRDefault="007F13A7" w:rsidP="007F13A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учебной нагрузки обучающегося – 52 часа;</w:t>
      </w:r>
    </w:p>
    <w:p w:rsidR="007F13A7" w:rsidRPr="004C37B5" w:rsidRDefault="007F13A7" w:rsidP="007F13A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самостоятельной работы обучающегося – 26 часов.</w:t>
      </w:r>
    </w:p>
    <w:p w:rsidR="00754D96" w:rsidRDefault="00754D96" w:rsidP="007F13A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77" w:rsidRPr="004C37B5" w:rsidRDefault="00BA5A77" w:rsidP="007F13A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96" w:rsidRPr="004C37B5" w:rsidRDefault="00754D96" w:rsidP="00754D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НА РАБОЧУЮ ПРОГРАММУ УЧЕБНОЙ ДИСЦИПЛИНЫ </w:t>
      </w:r>
    </w:p>
    <w:p w:rsidR="00754D96" w:rsidRPr="004C37B5" w:rsidRDefault="00754D96" w:rsidP="00754D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ОП.04 РУССКИЙ ЯЗЫК И КУЛЬТУРА РЕЧИ</w:t>
      </w:r>
    </w:p>
    <w:p w:rsidR="00754D96" w:rsidRPr="004C37B5" w:rsidRDefault="00754D96" w:rsidP="00754D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D96" w:rsidRPr="004C37B5" w:rsidRDefault="00754D96" w:rsidP="00754D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754D96" w:rsidRPr="004C37B5" w:rsidRDefault="00754D96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754D96" w:rsidRPr="004C37B5" w:rsidRDefault="00754D96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ОП.04 Русский язык и культура речи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754D96" w:rsidRPr="004C37B5" w:rsidRDefault="00754D96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754D96" w:rsidRPr="004C37B5" w:rsidRDefault="00754D96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ОП.04 Русский язык и культура речи относится к общепрофессиональным дисциплинам профессионального учебного цикла ППССЗ.</w:t>
      </w:r>
    </w:p>
    <w:p w:rsidR="00754D96" w:rsidRPr="004C37B5" w:rsidRDefault="00754D96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754D96" w:rsidRPr="004C37B5" w:rsidRDefault="00754D96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754D96" w:rsidRPr="004C37B5" w:rsidRDefault="00754D96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54D96" w:rsidRPr="004C37B5" w:rsidRDefault="00754D96" w:rsidP="00754D9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орфоэпическими словарями, словарями русского языка;</w:t>
      </w:r>
    </w:p>
    <w:p w:rsidR="00754D96" w:rsidRPr="004C37B5" w:rsidRDefault="00754D96" w:rsidP="00754D9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лексическое значение слова;</w:t>
      </w:r>
    </w:p>
    <w:p w:rsidR="00754D96" w:rsidRPr="004C37B5" w:rsidRDefault="00754D96" w:rsidP="00754D9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словообразовательные средства в изобразительных целях;</w:t>
      </w:r>
    </w:p>
    <w:p w:rsidR="00754D96" w:rsidRPr="004C37B5" w:rsidRDefault="00754D96" w:rsidP="00754D9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754D96" w:rsidRPr="004C37B5" w:rsidRDefault="00754D96" w:rsidP="00754D9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знаками препинания, вариати</w:t>
      </w:r>
      <w:r w:rsidR="00151E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вными и факультативными знаками</w:t>
      </w:r>
      <w:r w:rsidR="00151E2F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препинания;</w:t>
      </w:r>
    </w:p>
    <w:p w:rsidR="00754D96" w:rsidRPr="004C37B5" w:rsidRDefault="00754D96" w:rsidP="00754D9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тексты по их принадлежности к стилям; анализировать речь с точки ее нормативности, уместности и целесообразности;</w:t>
      </w:r>
    </w:p>
    <w:p w:rsidR="00754D96" w:rsidRPr="004C37B5" w:rsidRDefault="00754D96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54D96" w:rsidRPr="004C37B5" w:rsidRDefault="00754D96" w:rsidP="00754D9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754D96" w:rsidRPr="004C37B5" w:rsidRDefault="00754D96" w:rsidP="00754D9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754D96" w:rsidRPr="004C37B5" w:rsidRDefault="00754D96" w:rsidP="00754D9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словообразования;</w:t>
      </w:r>
    </w:p>
    <w:p w:rsidR="00754D96" w:rsidRPr="004C37B5" w:rsidRDefault="00754D96" w:rsidP="00754D9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 служебные части речи;</w:t>
      </w:r>
    </w:p>
    <w:p w:rsidR="00754D96" w:rsidRPr="004C37B5" w:rsidRDefault="00754D96" w:rsidP="00754D9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строй предложений;</w:t>
      </w:r>
    </w:p>
    <w:p w:rsidR="00754D96" w:rsidRPr="004C37B5" w:rsidRDefault="00754D96" w:rsidP="00151E2F">
      <w:pPr>
        <w:keepNext/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правописания;</w:t>
      </w:r>
    </w:p>
    <w:p w:rsidR="00754D96" w:rsidRPr="004C37B5" w:rsidRDefault="00754D96" w:rsidP="00754D96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 литературного языка.</w:t>
      </w:r>
    </w:p>
    <w:p w:rsidR="00754D96" w:rsidRPr="004C37B5" w:rsidRDefault="00754D96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 и профессиональные компетенции (ПК), формируемые в результате освоения учебной дисциплины:</w:t>
      </w:r>
    </w:p>
    <w:p w:rsidR="00754D96" w:rsidRPr="004C37B5" w:rsidRDefault="00754D96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54D96" w:rsidRPr="004C37B5" w:rsidRDefault="00754D96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754D96" w:rsidRPr="004C37B5" w:rsidRDefault="00754D96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754D96" w:rsidRPr="004C37B5" w:rsidRDefault="00754D96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4D96" w:rsidRPr="004C37B5" w:rsidRDefault="00754D96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754D96" w:rsidRPr="004C37B5" w:rsidRDefault="00754D96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Владеть культурой устной и письменной речи, профессиональной терминологией.</w:t>
      </w:r>
    </w:p>
    <w:p w:rsidR="00754D96" w:rsidRPr="004C37B5" w:rsidRDefault="00754D96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754D96" w:rsidRPr="004C37B5" w:rsidRDefault="00754D96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 w:rsidR="00486A2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– 4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часов, в том числе:</w:t>
      </w:r>
    </w:p>
    <w:p w:rsidR="00754D96" w:rsidRPr="004C37B5" w:rsidRDefault="00754D96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</w:t>
      </w:r>
      <w:r w:rsidR="00486A2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– 3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часа;</w:t>
      </w:r>
    </w:p>
    <w:p w:rsidR="00754D96" w:rsidRDefault="00754D96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самостоя</w:t>
      </w:r>
      <w:r w:rsidR="00486A26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обучающегося – 1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часов.</w:t>
      </w:r>
    </w:p>
    <w:p w:rsidR="00636DEA" w:rsidRDefault="00636DEA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Pr="004C37B5" w:rsidRDefault="00636DEA" w:rsidP="00754D9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26" w:rsidRPr="004C37B5" w:rsidRDefault="00486A26" w:rsidP="00486A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486A26" w:rsidRPr="004C37B5" w:rsidRDefault="00486A26" w:rsidP="00486A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ОП.05 БЕЗОПАСНОСТЬ ЖИЗНЕДЕЯТЕЛЬНОСТИ</w:t>
      </w:r>
    </w:p>
    <w:p w:rsidR="00486A26" w:rsidRPr="004C37B5" w:rsidRDefault="00486A26" w:rsidP="00486A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6A26" w:rsidRPr="004C37B5" w:rsidRDefault="00486A26" w:rsidP="00486A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ОП.05 Безопасность жизнедеятельности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ОП.05 Безопасность жизнедеятельности относится к общепрофессиональным дисциплинам профессионального учебного цикла ППССЗ.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486A26" w:rsidRPr="004C37B5" w:rsidRDefault="00486A26" w:rsidP="00151E2F">
      <w:pPr>
        <w:keepNext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уметь:</w:t>
      </w:r>
    </w:p>
    <w:p w:rsidR="00990347" w:rsidRPr="004C37B5" w:rsidRDefault="00990347" w:rsidP="0099034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90347" w:rsidRPr="004C37B5" w:rsidRDefault="00990347" w:rsidP="0099034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90347" w:rsidRPr="004C37B5" w:rsidRDefault="00990347" w:rsidP="0099034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990347" w:rsidRPr="004C37B5" w:rsidRDefault="00990347" w:rsidP="0099034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90347" w:rsidRPr="004C37B5" w:rsidRDefault="00990347" w:rsidP="0099034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90347" w:rsidRPr="004C37B5" w:rsidRDefault="00990347" w:rsidP="0099034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990347" w:rsidRPr="004C37B5" w:rsidRDefault="00990347" w:rsidP="0099034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пострадавшим;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990347" w:rsidRPr="004C37B5" w:rsidRDefault="00990347" w:rsidP="0099034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90347" w:rsidRPr="004C37B5" w:rsidRDefault="00990347" w:rsidP="0099034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90347" w:rsidRPr="004C37B5" w:rsidRDefault="00990347" w:rsidP="0099034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990347" w:rsidRPr="004C37B5" w:rsidRDefault="00990347" w:rsidP="00FC0B8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основные мероприятия гражданской обороны;</w:t>
      </w:r>
      <w:r w:rsidR="00FC0B85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990347" w:rsidRPr="004C37B5" w:rsidRDefault="00990347" w:rsidP="0099034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990347" w:rsidRPr="004C37B5" w:rsidRDefault="00990347" w:rsidP="0099034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990347" w:rsidRPr="004C37B5" w:rsidRDefault="00990347" w:rsidP="0099034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90347" w:rsidRPr="004C37B5" w:rsidRDefault="00990347" w:rsidP="0099034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службы.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 и профессиональные компетенции (ПК), формируемые в результате освоения учебной дисциплины: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86A26" w:rsidRPr="004C37B5" w:rsidRDefault="00486A26" w:rsidP="00955995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FC0B85" w:rsidRPr="004C37B5" w:rsidRDefault="00FC0B85" w:rsidP="00FC0B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FC0B85" w:rsidRPr="004C37B5" w:rsidRDefault="00FC0B85" w:rsidP="00FC0B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1.2. 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FC0B85" w:rsidRPr="004C37B5" w:rsidRDefault="00FC0B85" w:rsidP="00FC0B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1.3. Собирать, анализировать и систематизировать подготовительный материал при проектировании изделий декоративно-прикладного искусства. </w:t>
      </w:r>
    </w:p>
    <w:p w:rsidR="00FC0B85" w:rsidRPr="004C37B5" w:rsidRDefault="00FC0B85" w:rsidP="00FC0B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1.4. Воплощать в материале самостоятельно разработанный проект изделия декоративно-прикладного искусства (по видам).</w:t>
      </w:r>
    </w:p>
    <w:p w:rsidR="00FC0B85" w:rsidRPr="004C37B5" w:rsidRDefault="00FC0B85" w:rsidP="00FC0B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Выполнять эскизы и проекты с использованием различных графических средств и приемов.</w:t>
      </w:r>
    </w:p>
    <w:p w:rsidR="00FC0B85" w:rsidRPr="004C37B5" w:rsidRDefault="00FC0B85" w:rsidP="00FC0B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486A26" w:rsidRPr="004C37B5" w:rsidRDefault="00FC0B85" w:rsidP="00FC0B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Владеть культурой устной и письменной речи, профессиональной терминологией.</w:t>
      </w:r>
    </w:p>
    <w:p w:rsidR="00FC0B85" w:rsidRPr="004C37B5" w:rsidRDefault="00FC0B85" w:rsidP="00FC0B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2.1. Копировать бытовые изделия традиционного прикладного искусства.</w:t>
      </w:r>
    </w:p>
    <w:p w:rsidR="00FC0B85" w:rsidRPr="004C37B5" w:rsidRDefault="00FC0B85" w:rsidP="00FC0B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2.2. 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FC0B85" w:rsidRPr="004C37B5" w:rsidRDefault="00FC0B85" w:rsidP="00FC0B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2.3. Составлять технологические карты исполнения изделий декоративно-прикладного и народного искусства.</w:t>
      </w:r>
    </w:p>
    <w:p w:rsidR="00FC0B85" w:rsidRPr="004C37B5" w:rsidRDefault="00FC0B85" w:rsidP="0089111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2.4. Использовать компьютерные технологии при реализации замысла в изготовлении изделия традиционно-прикладного искусства.</w:t>
      </w:r>
    </w:p>
    <w:p w:rsidR="00FC0B85" w:rsidRPr="004C37B5" w:rsidRDefault="00FC0B85" w:rsidP="00FC0B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 2.5. Планировать работу коллектива исполнителей и собственную деятельность.</w:t>
      </w:r>
    </w:p>
    <w:p w:rsidR="00FC0B85" w:rsidRPr="004C37B5" w:rsidRDefault="00FC0B85" w:rsidP="00151E2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FC0B85" w:rsidRPr="004C37B5" w:rsidRDefault="00FC0B85" w:rsidP="00FC0B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2.7. Обеспечивать и соблюдать правила и нормы безопасности в профессиональной деятельности.</w:t>
      </w:r>
    </w:p>
    <w:p w:rsidR="00FC0B85" w:rsidRPr="004C37B5" w:rsidRDefault="00FC0B85" w:rsidP="00FC0B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FC0B85" w:rsidRPr="004C37B5" w:rsidRDefault="00FC0B85" w:rsidP="00FC0B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3.2. 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FC0B85" w:rsidRPr="004C37B5" w:rsidRDefault="00FC0B85" w:rsidP="00FC0B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3.3. 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FC0B85" w:rsidRPr="004C37B5" w:rsidRDefault="00FC0B85" w:rsidP="00FC0B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3.4. 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FC0B85" w:rsidRPr="004C37B5" w:rsidRDefault="00FC0B85" w:rsidP="00FC0B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3.5. Планировать развитие профессиональных умений обучающихся.</w:t>
      </w:r>
    </w:p>
    <w:p w:rsidR="00FC0B85" w:rsidRPr="004C37B5" w:rsidRDefault="00FC0B85" w:rsidP="00FC0B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3.6. 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</w:t>
      </w:r>
      <w:r w:rsidR="00FC0B85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обучающегося – 114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уче</w:t>
      </w:r>
      <w:r w:rsidR="008140C1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обучающегося – 76 часов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6A26" w:rsidRPr="004C37B5" w:rsidRDefault="00486A26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самостоят</w:t>
      </w:r>
      <w:r w:rsidR="008140C1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работы обучающегося – 38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8140C1" w:rsidRPr="004C37B5" w:rsidRDefault="008140C1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0C1" w:rsidRPr="004C37B5" w:rsidRDefault="008140C1" w:rsidP="00486A2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0C1" w:rsidRPr="004C37B5" w:rsidRDefault="008140C1" w:rsidP="008140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8140C1" w:rsidRPr="004C37B5" w:rsidRDefault="008140C1" w:rsidP="008140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ОП.06 ПЛАСТИЧЕСКАЯ АНАТОМИЯ</w:t>
      </w:r>
    </w:p>
    <w:p w:rsidR="008140C1" w:rsidRPr="004C37B5" w:rsidRDefault="008140C1" w:rsidP="008140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0C1" w:rsidRPr="004C37B5" w:rsidRDefault="008140C1" w:rsidP="008140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ОП.06 Пластическая анатомия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ОП.06 Пластическая анатомия относится к общепрофессиональным дисциплинам профессионального учебного цикла ППССЗ.</w:t>
      </w:r>
    </w:p>
    <w:p w:rsidR="008140C1" w:rsidRPr="004C37B5" w:rsidRDefault="008140C1" w:rsidP="00151E2F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 Цели и задачи учебной дисциплины – требования к результатам освоения учебной дисциплины: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140C1" w:rsidRPr="004C37B5" w:rsidRDefault="008140C1" w:rsidP="008140C1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теоретические знания в практической учебно-познавательной деятельности при выполнении учебных заданий по дисциплинам общепрофессионального и специального циклов;</w:t>
      </w:r>
    </w:p>
    <w:p w:rsidR="008140C1" w:rsidRPr="004C37B5" w:rsidRDefault="008140C1" w:rsidP="008140C1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 верно строить фигуры птиц, животных, человека;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140C1" w:rsidRPr="004C37B5" w:rsidRDefault="008140C1" w:rsidP="008140C1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скелета птиц, животных, человека;</w:t>
      </w:r>
    </w:p>
    <w:p w:rsidR="008140C1" w:rsidRPr="004C37B5" w:rsidRDefault="008140C1" w:rsidP="008140C1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мышечное строение птиц, животных, человека;</w:t>
      </w:r>
    </w:p>
    <w:p w:rsidR="008140C1" w:rsidRPr="004C37B5" w:rsidRDefault="008140C1" w:rsidP="008140C1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пластической формы фигур птиц, животных и человека в зависимости от положения и движения.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 и профессиональные компетенции (ПК), формируемые в результате освоения учебной дисциплины: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8140C1" w:rsidRPr="004C37B5" w:rsidRDefault="008140C1" w:rsidP="0089111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1.3. Собирать, анализировать и систематизировать подготовительный материал при проектировании изделий декоративно-прикладного искусства. 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Выполнять эскизы и проекты с использованием различных графических средств и приемов.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 1.7. Владеть культурой устной и письменной речи, профессиональной терминологией.</w:t>
      </w:r>
    </w:p>
    <w:p w:rsidR="008140C1" w:rsidRPr="004C37B5" w:rsidRDefault="008140C1" w:rsidP="008140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111 часов, в том числе: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учебной нагрузки обучающегося – 74 часа;</w:t>
      </w:r>
    </w:p>
    <w:p w:rsidR="0001238F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самостоятельной работы обучающегося – 37 часов.</w:t>
      </w:r>
    </w:p>
    <w:p w:rsidR="00636DEA" w:rsidRDefault="00636DEA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EA" w:rsidRPr="004C37B5" w:rsidRDefault="00636DEA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8F" w:rsidRPr="004C37B5" w:rsidRDefault="0001238F" w:rsidP="000123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01238F" w:rsidRPr="004C37B5" w:rsidRDefault="0001238F" w:rsidP="000123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ОП.07 НАРОДНЫЙ ОРНАМЕНТ</w:t>
      </w:r>
    </w:p>
    <w:p w:rsidR="0001238F" w:rsidRPr="004C37B5" w:rsidRDefault="0001238F" w:rsidP="000123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38F" w:rsidRPr="004C37B5" w:rsidRDefault="0001238F" w:rsidP="000123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ОП.07 Народный орнамент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ОП.07 Народный орнамент относится к общепрофессиональным дисциплинам профессионального учебного цикла ППССЗ.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– требования к результатам освоения учебной дисциплины: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1238F" w:rsidRPr="004C37B5" w:rsidRDefault="0001238F" w:rsidP="0001238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художественно-стилевые особенности различных видов орнамента;</w:t>
      </w:r>
    </w:p>
    <w:p w:rsidR="0001238F" w:rsidRPr="004C37B5" w:rsidRDefault="0001238F" w:rsidP="0001238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различные образцы орнаментального искусства с сохранением пропорций, колорита и фактуры материала изображаемого мотива;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1238F" w:rsidRPr="004C37B5" w:rsidRDefault="0001238F" w:rsidP="0001238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 и специфику народного орнамента;</w:t>
      </w:r>
    </w:p>
    <w:p w:rsidR="0001238F" w:rsidRPr="004C37B5" w:rsidRDefault="0001238F" w:rsidP="0001238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орнамента, его основные виды;</w:t>
      </w:r>
    </w:p>
    <w:p w:rsidR="0001238F" w:rsidRPr="004C37B5" w:rsidRDefault="0001238F" w:rsidP="0001238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символическое значение мотивов орнаментального искусства;</w:t>
      </w:r>
    </w:p>
    <w:p w:rsidR="0001238F" w:rsidRPr="004C37B5" w:rsidRDefault="0001238F" w:rsidP="0001238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художественно-стилевые особенности различных видов орнамента;</w:t>
      </w:r>
    </w:p>
    <w:p w:rsidR="0001238F" w:rsidRPr="004C37B5" w:rsidRDefault="0001238F" w:rsidP="0001238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вариации мотивов орнамента в современном декоративно-прикладном искусстве.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 и профессиональные компетенции (ПК), формируемые в результате освоения учебной дисциплины: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Выполнять эскизы и проекты с использованием различных графических средств и приемов.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Владеть культурой устной и письменной речи, профессиональной терминологией.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на освоение программы учебной дисциплины: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54 часа, в том числе: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обязательной аудиторной учебной нагрузки обучающегося – 36 часов;</w:t>
      </w:r>
    </w:p>
    <w:p w:rsidR="0001238F" w:rsidRPr="004C37B5" w:rsidRDefault="0001238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самостоятельной работы обучающегося – 18 часов.</w:t>
      </w:r>
    </w:p>
    <w:p w:rsidR="00AD560F" w:rsidRPr="004C37B5" w:rsidRDefault="00AD560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0F" w:rsidRPr="004C37B5" w:rsidRDefault="00AD560F" w:rsidP="000123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0F" w:rsidRPr="004C37B5" w:rsidRDefault="00AD560F" w:rsidP="00AD56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ДИСЦИПЛИНЫ </w:t>
      </w:r>
    </w:p>
    <w:p w:rsidR="00AD560F" w:rsidRPr="004C37B5" w:rsidRDefault="00AD560F" w:rsidP="00AD56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ОП.08 СКУЛЬПТУРНАЯ ПЛАСТИКА</w:t>
      </w:r>
    </w:p>
    <w:p w:rsidR="00AD560F" w:rsidRPr="004C37B5" w:rsidRDefault="00AD560F" w:rsidP="00AD56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60F" w:rsidRPr="004C37B5" w:rsidRDefault="00AD560F" w:rsidP="00AD56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ОП.08 Скульптурная пластика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учебной дисциплины в структуре ППССЗ.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ОП.08 Скульптурная пластика относится к общепрофессиональным дисциплинам профессионального учебного цикла ППССЗ.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 Цели и задачи учебной дисциплины – требования к результатам освоения учебной дисциплины: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D560F" w:rsidRPr="004C37B5" w:rsidRDefault="00AD560F" w:rsidP="00AD560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объекты предметного мира, пространство, фигуру человека средствами академической скульптуры;</w:t>
      </w:r>
    </w:p>
    <w:p w:rsidR="00AD560F" w:rsidRPr="004C37B5" w:rsidRDefault="00AD560F" w:rsidP="00AD560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материалы и техники скульптурной пластики;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D560F" w:rsidRPr="004C37B5" w:rsidRDefault="00AD560F" w:rsidP="00AD560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приемы изображения объемно-пространственных форм в скульптурной пластике;</w:t>
      </w:r>
    </w:p>
    <w:p w:rsidR="00AD560F" w:rsidRPr="004C37B5" w:rsidRDefault="00AD560F" w:rsidP="00AD560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скульптурных материалов, их возможности и эстетические качества;</w:t>
      </w:r>
    </w:p>
    <w:p w:rsidR="00AD560F" w:rsidRPr="004C37B5" w:rsidRDefault="00AD560F" w:rsidP="00AD560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ведения скульптурных работ.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 (ОК) и профессиональные компетенции (ПК), формируемые в результате освоения учебной дисциплины: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AD560F" w:rsidRPr="004C37B5" w:rsidRDefault="00AD560F" w:rsidP="0069475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1.3. Собирать, анализировать и систематизировать подготовительный материал при проектировании изделий декоративно-прикладного искусства. 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Выполнять эскизы и проекты с использованием различных графических средств и приемов.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Владеть культурой устной и письменной речи, профессиональной терминологией.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2.7. Обеспечивать и соблюдать правила и нормы безопасности в профессиональной деятельности.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 Рекомендуемое количество часов на освоение программы учебной дисциплины: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231 час, в том числе: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учебной нагрузки обучающегося – 154 часа;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самостоятельной работы обучающегося – 77 часов.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0F" w:rsidRPr="004C37B5" w:rsidRDefault="00AD560F" w:rsidP="00AD56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>АННОТАЦИЯ НА РАБО</w:t>
      </w:r>
      <w:r w:rsidR="00901544" w:rsidRPr="004C37B5">
        <w:rPr>
          <w:rFonts w:ascii="Times New Roman" w:hAnsi="Times New Roman" w:cs="Times New Roman"/>
          <w:b/>
          <w:sz w:val="24"/>
          <w:szCs w:val="24"/>
        </w:rPr>
        <w:t>ЧУЮ ПРОГРАММУ ПРОФЕССИОНАЛЬНОГО МОДУЛЯ</w:t>
      </w:r>
      <w:r w:rsidRPr="004C37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60F" w:rsidRPr="004C37B5" w:rsidRDefault="00901544" w:rsidP="00AD56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ПМ.01 ТВОРЧЕСКАЯ И ИСПОЛНИТЕЛЬСКАЯ ДЕЯТЕЛЬНОСТЬ</w:t>
      </w:r>
    </w:p>
    <w:p w:rsidR="00AD560F" w:rsidRPr="004C37B5" w:rsidRDefault="00AD560F" w:rsidP="00AD56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60F" w:rsidRPr="004C37B5" w:rsidRDefault="00AD560F" w:rsidP="00AD56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DC3531" w:rsidRPr="004C37B5" w:rsidRDefault="00DC3531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ПМ.01 Творческая и исполнительская деятельность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 в части освоения основного вида профессиональной деятельности (ВПД) «Творческая и исполнительская деятельность» и соответствующих профессиональных компетенций (ПК):</w:t>
      </w:r>
    </w:p>
    <w:p w:rsidR="00901544" w:rsidRPr="004C37B5" w:rsidRDefault="00901544" w:rsidP="0090154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901544" w:rsidRPr="004C37B5" w:rsidRDefault="00901544" w:rsidP="0090154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1.2. 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901544" w:rsidRPr="004C37B5" w:rsidRDefault="00901544" w:rsidP="0090154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1.3. Собирать, анализировать и систематизировать подготовительный материал при проектировании изделий декоративно-прикладного искусства. </w:t>
      </w:r>
    </w:p>
    <w:p w:rsidR="00901544" w:rsidRPr="004C37B5" w:rsidRDefault="00901544" w:rsidP="0090154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1.4. Воплощать в материале самостоятельно разработанный проект изделия декоративно-прикладного искусства (по видам).</w:t>
      </w:r>
    </w:p>
    <w:p w:rsidR="00901544" w:rsidRPr="004C37B5" w:rsidRDefault="00901544" w:rsidP="0090154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Выполнять эскизы и проекты с использованием различных графических средств и приемов.</w:t>
      </w:r>
    </w:p>
    <w:p w:rsidR="00901544" w:rsidRPr="004C37B5" w:rsidRDefault="00901544" w:rsidP="0090154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901544" w:rsidRPr="004C37B5" w:rsidRDefault="00901544" w:rsidP="0090154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Владеть культурой устной и письменной речи, профессиональной терминологией.</w:t>
      </w:r>
    </w:p>
    <w:p w:rsidR="00820BD5" w:rsidRPr="004C37B5" w:rsidRDefault="00820BD5" w:rsidP="00820BD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ПМ.01 Творческая и исполнительская деятельность может быть использована:</w:t>
      </w:r>
    </w:p>
    <w:p w:rsidR="00820BD5" w:rsidRPr="004C37B5" w:rsidRDefault="00820BD5" w:rsidP="00820BD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специальности 54.02.02 Декоративно-прикладное искусство и народные промыслы по виду Художественная резьба по дереву;</w:t>
      </w:r>
    </w:p>
    <w:p w:rsidR="00820BD5" w:rsidRPr="004C37B5" w:rsidRDefault="00820BD5" w:rsidP="00820BD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в области декоративно-прикладного искусства при реализации программ повышения квалификации и переподготовки.</w:t>
      </w:r>
    </w:p>
    <w:p w:rsidR="00820BD5" w:rsidRPr="004C37B5" w:rsidRDefault="00820BD5" w:rsidP="00151E2F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 Цели и задачи профессионального модуля – требования к результатам освоения профессионального модуля:</w:t>
      </w:r>
    </w:p>
    <w:p w:rsidR="00820BD5" w:rsidRPr="004C37B5" w:rsidRDefault="00820BD5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820BD5" w:rsidRPr="004C37B5" w:rsidRDefault="00820BD5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820BD5" w:rsidRPr="004C37B5" w:rsidRDefault="00820BD5" w:rsidP="00820BD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специальных композиций для декоративного оформления изделий декоративно-прикладного искусства;</w:t>
      </w:r>
    </w:p>
    <w:p w:rsidR="00820BD5" w:rsidRPr="004C37B5" w:rsidRDefault="00820BD5" w:rsidP="00820BD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графического и колористического решения декоративной композиции; </w:t>
      </w:r>
    </w:p>
    <w:p w:rsidR="00820BD5" w:rsidRPr="004C37B5" w:rsidRDefault="00820BD5" w:rsidP="00820BD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специальной литературой;</w:t>
      </w:r>
    </w:p>
    <w:p w:rsidR="00AD560F" w:rsidRPr="004C37B5" w:rsidRDefault="00820BD5" w:rsidP="00820BD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аннотаций к разработанным проектам изделий декоративно-прикладного искусства;</w:t>
      </w:r>
    </w:p>
    <w:p w:rsidR="00820BD5" w:rsidRPr="004C37B5" w:rsidRDefault="00820BD5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20BD5" w:rsidRPr="004C37B5" w:rsidRDefault="00820BD5" w:rsidP="00820BD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820BD5" w:rsidRPr="004C37B5" w:rsidRDefault="00820BD5" w:rsidP="00820BD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820BD5" w:rsidRPr="004C37B5" w:rsidRDefault="00820BD5" w:rsidP="00820BD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820BD5" w:rsidRPr="004C37B5" w:rsidRDefault="00820BD5" w:rsidP="00820BD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820BD5" w:rsidRPr="004C37B5" w:rsidRDefault="00820BD5" w:rsidP="00820BD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адаптироваться к условиям работы в художественно-творческом коллективе;</w:t>
      </w:r>
    </w:p>
    <w:p w:rsidR="00AD560F" w:rsidRPr="004C37B5" w:rsidRDefault="00AD560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20BD5" w:rsidRPr="004C37B5" w:rsidRDefault="00820BD5" w:rsidP="00820BD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820BD5" w:rsidRPr="004C37B5" w:rsidRDefault="00820BD5" w:rsidP="00820BD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методы и способы проектирования и моделирования изделий декоративно-прикладного искусства; </w:t>
      </w:r>
    </w:p>
    <w:p w:rsidR="00820BD5" w:rsidRPr="004C37B5" w:rsidRDefault="00820BD5" w:rsidP="00820BD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происхождение, содержание и виды народного орнамента; </w:t>
      </w:r>
    </w:p>
    <w:p w:rsidR="00AD560F" w:rsidRPr="004C37B5" w:rsidRDefault="00820BD5" w:rsidP="00820BD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 литературу по декоративно-прикладному искусству и народному искусству, профессиональную терминологию.</w:t>
      </w:r>
    </w:p>
    <w:p w:rsidR="00820BD5" w:rsidRPr="004C37B5" w:rsidRDefault="00820BD5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Рекомендуемое количество часов на освоение программы профессионального модуля:</w:t>
      </w:r>
    </w:p>
    <w:p w:rsidR="00820BD5" w:rsidRPr="004C37B5" w:rsidRDefault="00820BD5" w:rsidP="00820B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1125 часов, из них:</w:t>
      </w:r>
    </w:p>
    <w:p w:rsidR="00820BD5" w:rsidRPr="004C37B5" w:rsidRDefault="00820BD5" w:rsidP="00820B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837 часов, в том числе:</w:t>
      </w:r>
    </w:p>
    <w:p w:rsidR="00820BD5" w:rsidRPr="004C37B5" w:rsidRDefault="00820BD5" w:rsidP="00820B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учебной нагрузки обучающегося – 558 часов;</w:t>
      </w:r>
    </w:p>
    <w:p w:rsidR="00820BD5" w:rsidRPr="004C37B5" w:rsidRDefault="00820BD5" w:rsidP="00820B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самостоятельной работы обучающегося – 279 часов;</w:t>
      </w:r>
    </w:p>
    <w:p w:rsidR="00820BD5" w:rsidRPr="004C37B5" w:rsidRDefault="00820BD5" w:rsidP="00820B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 – 252 часа;</w:t>
      </w:r>
    </w:p>
    <w:p w:rsidR="00820BD5" w:rsidRPr="004C37B5" w:rsidRDefault="00820BD5" w:rsidP="00820B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(по профилю специальности) – 36 часов.</w:t>
      </w:r>
    </w:p>
    <w:p w:rsidR="00DC3531" w:rsidRPr="004C37B5" w:rsidRDefault="00DC3531" w:rsidP="00820B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31" w:rsidRPr="004C37B5" w:rsidRDefault="00DC3531" w:rsidP="00820B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D5" w:rsidRPr="004C37B5" w:rsidRDefault="00820BD5" w:rsidP="00820B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ПРОФЕССИОНАЛЬНОГО МОДУЛЯ </w:t>
      </w:r>
    </w:p>
    <w:p w:rsidR="00820BD5" w:rsidRPr="004C37B5" w:rsidRDefault="00820BD5" w:rsidP="00820B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ПМ</w:t>
      </w:r>
      <w:r w:rsidR="0041131A" w:rsidRPr="004C37B5">
        <w:rPr>
          <w:rFonts w:ascii="Times New Roman" w:hAnsi="Times New Roman"/>
          <w:b/>
          <w:sz w:val="24"/>
          <w:szCs w:val="24"/>
        </w:rPr>
        <w:t>.02 ПРОИЗВОДСТВЕННО-ТЕХНОЛОГИЧЕСКАЯ</w:t>
      </w:r>
      <w:r w:rsidRPr="004C37B5"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p w:rsidR="00820BD5" w:rsidRPr="004C37B5" w:rsidRDefault="00820BD5" w:rsidP="00820B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BD5" w:rsidRPr="004C37B5" w:rsidRDefault="00820BD5" w:rsidP="00820B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820BD5" w:rsidRPr="004C37B5" w:rsidRDefault="00820BD5" w:rsidP="00820BD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2D1518" w:rsidRPr="004C37B5" w:rsidRDefault="002D1518" w:rsidP="00820BD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ПМ.02 Производственно-технологическая деятельность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 в части освоения основного вида профессиональной деятельности (ВПД) «Производственно-технологическая деятельность» и соответствующих профессиональных компетенций (ПК):</w:t>
      </w: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2.1. Копировать бытовые изделия традиционного прикладного искусства.</w:t>
      </w: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2.2. 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2.3. Составлять технологические карты исполнения изделий декоративно-прикладного и народного искусства.</w:t>
      </w: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2.4. Использовать компьютерные технологии при реализации замысла в изготовлении изделия традиционно-прикладного искусства.</w:t>
      </w: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2.5. Планировать работу коллектива исполнителей и собственную деятельность.</w:t>
      </w: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2.7. Обеспечивать и соблюдать правила и нормы безопасности в профессиональной деятельности.</w:t>
      </w:r>
    </w:p>
    <w:p w:rsidR="0041131A" w:rsidRPr="004C37B5" w:rsidRDefault="0041131A" w:rsidP="00820BD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ПМ.02 Производственно-технологическая деятельность может быть использована:</w:t>
      </w:r>
    </w:p>
    <w:p w:rsidR="00820BD5" w:rsidRPr="004C37B5" w:rsidRDefault="00820BD5" w:rsidP="00820BD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специальности 54.02.02 Декоративно-прикладное искусство и народные промыслы по виду Художественная резьба по дереву;</w:t>
      </w:r>
    </w:p>
    <w:p w:rsidR="00820BD5" w:rsidRPr="004C37B5" w:rsidRDefault="00820BD5" w:rsidP="00820BD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в области декоративно-прикладного искусства при реализации программ повышения квалификации и переподготовки.</w:t>
      </w:r>
    </w:p>
    <w:p w:rsidR="00820BD5" w:rsidRPr="004C37B5" w:rsidRDefault="00820BD5" w:rsidP="00820BD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модуля:</w:t>
      </w:r>
    </w:p>
    <w:p w:rsidR="00820BD5" w:rsidRPr="004C37B5" w:rsidRDefault="00820BD5" w:rsidP="00820BD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соответствующими профессиональными компетенциями обучающийся в ходе освоения профессионального модуля должен</w:t>
      </w:r>
    </w:p>
    <w:p w:rsidR="00820BD5" w:rsidRPr="004C37B5" w:rsidRDefault="00820BD5" w:rsidP="00820B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41131A" w:rsidRPr="004C37B5" w:rsidRDefault="0041131A" w:rsidP="0041131A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копирования и варьирования исторических и современных образцов декоративно-прикладного искусства (по видам);</w:t>
      </w:r>
    </w:p>
    <w:p w:rsidR="0041131A" w:rsidRPr="004C37B5" w:rsidRDefault="0041131A" w:rsidP="0041131A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материального воплощения самостоятельно разработанных проектов изделий декоративно-прикладного искусства; </w:t>
      </w:r>
    </w:p>
    <w:p w:rsidR="00820BD5" w:rsidRPr="004C37B5" w:rsidRDefault="0041131A" w:rsidP="0041131A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820BD5" w:rsidRPr="004C37B5" w:rsidRDefault="00820BD5" w:rsidP="00820B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1131A" w:rsidRPr="004C37B5" w:rsidRDefault="0041131A" w:rsidP="0041131A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изделия декоративно-прикладного искусства на высоком профессиональном уровне;</w:t>
      </w:r>
    </w:p>
    <w:p w:rsidR="00820BD5" w:rsidRPr="004C37B5" w:rsidRDefault="0041131A" w:rsidP="0041131A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искусства;</w:t>
      </w:r>
    </w:p>
    <w:p w:rsidR="00820BD5" w:rsidRPr="004C37B5" w:rsidRDefault="00820BD5" w:rsidP="00820B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1131A" w:rsidRPr="004C37B5" w:rsidRDefault="0041131A" w:rsidP="0041131A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свойства материалов, применяемых при изготовлении изделий декоративно-прикладного искусства (по видам);</w:t>
      </w:r>
    </w:p>
    <w:p w:rsidR="0041131A" w:rsidRPr="004C37B5" w:rsidRDefault="0041131A" w:rsidP="0041131A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исполнения изделия декоративно-прикладного искусства (по видам);</w:t>
      </w:r>
    </w:p>
    <w:p w:rsidR="0041131A" w:rsidRPr="004C37B5" w:rsidRDefault="0041131A" w:rsidP="0041131A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художественно-технические приемы изготовления изделий декоративно-прикладного искусства (по видам);</w:t>
      </w:r>
    </w:p>
    <w:p w:rsidR="0041131A" w:rsidRPr="004C37B5" w:rsidRDefault="0041131A" w:rsidP="0041131A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профессионального материального воплощения авторских проектов изделий декоративно-прикладного искусства (по видам);</w:t>
      </w:r>
    </w:p>
    <w:p w:rsidR="00820BD5" w:rsidRPr="004C37B5" w:rsidRDefault="0041131A" w:rsidP="0041131A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изготовлении изделия декоративно-прикладного искусства (по видам).</w:t>
      </w:r>
    </w:p>
    <w:p w:rsidR="00820BD5" w:rsidRPr="004C37B5" w:rsidRDefault="00820BD5" w:rsidP="00820BD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Рекомендуемое количество часов на освоение программы профессионального модуля:</w:t>
      </w: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1446 часов, из них:</w:t>
      </w: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1230 часов, в том числе:</w:t>
      </w: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учебной нагрузки обучающегося – 820 часов;</w:t>
      </w: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самостоятельной работы обучающегося – 410 часов;</w:t>
      </w: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 – 108 часов;</w:t>
      </w: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(по профилю специальности) – 108 часов.</w:t>
      </w: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31A" w:rsidRPr="004C37B5" w:rsidRDefault="0041131A" w:rsidP="004113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НА РАБОЧУЮ ПРОГРАММУ ПРОФЕССИОНАЛЬНОГО МОДУЛЯ </w:t>
      </w:r>
    </w:p>
    <w:p w:rsidR="0041131A" w:rsidRPr="004C37B5" w:rsidRDefault="0041131A" w:rsidP="004113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ПМ.03 ПЕДАГОГИЧЕСКАЯ ДЕЯТЕЛЬНОСТЬ</w:t>
      </w:r>
    </w:p>
    <w:p w:rsidR="0041131A" w:rsidRPr="004C37B5" w:rsidRDefault="0041131A" w:rsidP="004113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31A" w:rsidRPr="004C37B5" w:rsidRDefault="0041131A" w:rsidP="004113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D20713" w:rsidRPr="004C37B5" w:rsidRDefault="00D20713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ПМ.03 Педагогическая деятельность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 в части освоения основного вида профессиональной деятельности (ВПД) «Педагогическая деятельность» и соответствующих профессиональных компетенций (ПК):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3.2. 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3.3. 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3.4. 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3.5. Планировать развитие профессиональных умений обучающихся.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3.6. 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695575" w:rsidRPr="004C37B5" w:rsidRDefault="00695575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ПМ.03 Педагогическая деятельность может быть использована:</w:t>
      </w:r>
    </w:p>
    <w:p w:rsidR="0041131A" w:rsidRPr="004C37B5" w:rsidRDefault="0041131A" w:rsidP="0041131A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специальности 54.02.02 Декоративно-прикладное искусство и народные промыслы по виду Художественная резьба по дереву;</w:t>
      </w:r>
    </w:p>
    <w:p w:rsidR="0041131A" w:rsidRPr="004C37B5" w:rsidRDefault="0041131A" w:rsidP="0041131A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в области декоративно-прикладного искусства при реализации программ повышения квалификации и переподготовки.</w:t>
      </w: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модуля:</w:t>
      </w: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41131A" w:rsidRPr="004C37B5" w:rsidRDefault="0041131A" w:rsidP="00151E2F">
      <w:pPr>
        <w:keepNext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иметь практический опыт:</w:t>
      </w:r>
    </w:p>
    <w:p w:rsidR="00695575" w:rsidRPr="004C37B5" w:rsidRDefault="00695575" w:rsidP="00151E2F">
      <w:pPr>
        <w:keepLines/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конспектов уроков по исполнительскому мастерству, материаловедению и специальной технологии;</w:t>
      </w:r>
    </w:p>
    <w:p w:rsidR="0041131A" w:rsidRPr="004C37B5" w:rsidRDefault="00695575" w:rsidP="0069557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обучаемым основных художественно-технических приемов исполнительского мастерства;</w:t>
      </w: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95575" w:rsidRPr="004C37B5" w:rsidRDefault="00695575" w:rsidP="0069557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695575" w:rsidRPr="004C37B5" w:rsidRDefault="00695575" w:rsidP="0069557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формы организации учебной деятельности;</w:t>
      </w:r>
    </w:p>
    <w:p w:rsidR="00695575" w:rsidRPr="004C37B5" w:rsidRDefault="00695575" w:rsidP="0069557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межличностные отношения и внутригрупповые взаимодействия в профессиональной деятельности;</w:t>
      </w:r>
    </w:p>
    <w:p w:rsidR="00695575" w:rsidRPr="004C37B5" w:rsidRDefault="00695575" w:rsidP="0069557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специальной литературой;</w:t>
      </w:r>
    </w:p>
    <w:p w:rsidR="00695575" w:rsidRPr="004C37B5" w:rsidRDefault="00695575" w:rsidP="0069557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учебно-методические материалы по обучению исполнительскому мастерству;</w:t>
      </w:r>
    </w:p>
    <w:p w:rsidR="0041131A" w:rsidRPr="004C37B5" w:rsidRDefault="00695575" w:rsidP="0069557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учебные образцы по конкретным видам декоративно-прикладного искусства;</w:t>
      </w:r>
    </w:p>
    <w:p w:rsidR="0041131A" w:rsidRPr="004C37B5" w:rsidRDefault="0041131A" w:rsidP="0041131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95575" w:rsidRPr="004C37B5" w:rsidRDefault="00695575" w:rsidP="0069557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педагогики;</w:t>
      </w:r>
    </w:p>
    <w:p w:rsidR="00695575" w:rsidRPr="004C37B5" w:rsidRDefault="00695575" w:rsidP="0069557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психики и психологию личности;</w:t>
      </w:r>
    </w:p>
    <w:p w:rsidR="00695575" w:rsidRPr="004C37B5" w:rsidRDefault="00695575" w:rsidP="0069557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методы обучения в декоративно-прикладном искусстве;</w:t>
      </w:r>
    </w:p>
    <w:p w:rsidR="00695575" w:rsidRPr="004C37B5" w:rsidRDefault="00695575" w:rsidP="0069557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формы организации учебно-познавательной деятельности обучаемых;</w:t>
      </w:r>
    </w:p>
    <w:p w:rsidR="00695575" w:rsidRPr="004C37B5" w:rsidRDefault="00695575" w:rsidP="0069557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способы обучения художественно-техническим приемам изготовления изделий декоративно-прикладного искусства;</w:t>
      </w:r>
    </w:p>
    <w:p w:rsidR="00695575" w:rsidRPr="004C37B5" w:rsidRDefault="00695575" w:rsidP="0069557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терминологию;</w:t>
      </w:r>
    </w:p>
    <w:p w:rsidR="0041131A" w:rsidRPr="004C37B5" w:rsidRDefault="00695575" w:rsidP="0069557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 литературу по художественной педагогике в декоративно-прикладном искусстве.</w:t>
      </w:r>
    </w:p>
    <w:p w:rsidR="0041131A" w:rsidRPr="004C37B5" w:rsidRDefault="0041131A" w:rsidP="00924A9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Рекомендуемое количество часов на освоение программы профессионального модуля: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318 часов, из них: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210 часов, в том числе: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учебной нагрузки обучающегося – 140 часов;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самостоятельной работы обучающегося – 70 часов;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 – 72 часа;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(по профилю специальности) – 36 часов.</w:t>
      </w:r>
    </w:p>
    <w:p w:rsidR="0010309D" w:rsidRDefault="0010309D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2F" w:rsidRPr="004C37B5" w:rsidRDefault="00151E2F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9D" w:rsidRPr="004C37B5" w:rsidRDefault="0010309D" w:rsidP="00151E2F">
      <w:pPr>
        <w:keepNext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НА РАБОЧУЮ ПРОГРАММУ ДОПОЛНИТЕЛЬНОЙ РАБОТЫ </w:t>
      </w:r>
    </w:p>
    <w:p w:rsidR="0010309D" w:rsidRPr="004C37B5" w:rsidRDefault="0010309D" w:rsidP="001030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ДР.01 РИСУНОК</w:t>
      </w:r>
    </w:p>
    <w:p w:rsidR="0010309D" w:rsidRPr="004C37B5" w:rsidRDefault="0010309D" w:rsidP="001030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309D" w:rsidRPr="004C37B5" w:rsidRDefault="0010309D" w:rsidP="001030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дополнительной работы ДР.01 Рисунок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D81BA8" w:rsidRPr="004C37B5" w:rsidRDefault="00D81BA8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дополнительной работы в структуре ППССЗ.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работа ДР.01 Рисунок относится к циклу дополнительной работы над завершением программного задания под руководством преподавателя.</w:t>
      </w:r>
    </w:p>
    <w:p w:rsidR="00D81BA8" w:rsidRPr="004C37B5" w:rsidRDefault="00D81BA8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дополнительной работы – требования к результатам освоения дополнительной работы:</w:t>
      </w:r>
    </w:p>
    <w:p w:rsidR="00D81BA8" w:rsidRPr="004C37B5" w:rsidRDefault="00D81BA8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дополнительной работы обучающийся должен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0309D" w:rsidRPr="004C37B5" w:rsidRDefault="0010309D" w:rsidP="0010309D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изобразительные материалы и техники;</w:t>
      </w:r>
    </w:p>
    <w:p w:rsidR="0010309D" w:rsidRPr="004C37B5" w:rsidRDefault="0010309D" w:rsidP="0010309D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теоретические знания в практической профессиональной деятельности;</w:t>
      </w:r>
    </w:p>
    <w:p w:rsidR="0010309D" w:rsidRPr="004C37B5" w:rsidRDefault="0010309D" w:rsidP="0010309D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процесс изучения и профессионального изображения натуры, ее художественной интерпретации средствами рисунка;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0309D" w:rsidRPr="004C37B5" w:rsidRDefault="0010309D" w:rsidP="0010309D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человека.</w:t>
      </w:r>
    </w:p>
    <w:p w:rsidR="00D81BA8" w:rsidRPr="004C37B5" w:rsidRDefault="00D81BA8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компетенции (ОК) и профессиональные </w:t>
      </w:r>
      <w:r w:rsidR="001F4FA1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(ПК), формируемые в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освоения дополнительной работы: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10309D" w:rsidRPr="004C37B5" w:rsidRDefault="0010309D" w:rsidP="00151E2F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Выполнять эскизы и проекты с использованием различных графических средств и приемов.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Владеть культурой устной и письменной речи, профессиональной терминологией.</w:t>
      </w:r>
    </w:p>
    <w:p w:rsidR="00D81BA8" w:rsidRPr="004C37B5" w:rsidRDefault="000E3D9A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</w:t>
      </w:r>
      <w:r w:rsidR="00D81BA8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дополнительной работы:</w:t>
      </w:r>
    </w:p>
    <w:p w:rsidR="00D81BA8" w:rsidRPr="004C37B5" w:rsidRDefault="00D81BA8" w:rsidP="00D81BA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266 часов, в том числе:</w:t>
      </w:r>
    </w:p>
    <w:p w:rsidR="00D81BA8" w:rsidRPr="004C37B5" w:rsidRDefault="00D81BA8" w:rsidP="00D81BA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учебной нагрузки обучающегося – 266 часов.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BA8" w:rsidRPr="004C37B5" w:rsidRDefault="00D81BA8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9D" w:rsidRPr="004C37B5" w:rsidRDefault="00D81BA8" w:rsidP="001030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ДОПОЛНИТЕЛЬНОЙ РАБОТЫ</w:t>
      </w:r>
      <w:r w:rsidR="0010309D" w:rsidRPr="004C37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09D" w:rsidRPr="004C37B5" w:rsidRDefault="00D81BA8" w:rsidP="001030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ДР</w:t>
      </w:r>
      <w:r w:rsidR="0010309D" w:rsidRPr="004C37B5">
        <w:rPr>
          <w:rFonts w:ascii="Times New Roman" w:hAnsi="Times New Roman"/>
          <w:b/>
          <w:sz w:val="24"/>
          <w:szCs w:val="24"/>
        </w:rPr>
        <w:t>.02 ЖИВОПИСЬ</w:t>
      </w:r>
    </w:p>
    <w:p w:rsidR="0010309D" w:rsidRPr="004C37B5" w:rsidRDefault="0010309D" w:rsidP="001030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309D" w:rsidRPr="004C37B5" w:rsidRDefault="0010309D" w:rsidP="001030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D81BA8" w:rsidRPr="004C37B5" w:rsidRDefault="00D81BA8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дополнительной работы ДР.02 Живопись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D81BA8" w:rsidRPr="004C37B5" w:rsidRDefault="00D81BA8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дополнительной работы в структуре ППССЗ.</w:t>
      </w:r>
    </w:p>
    <w:p w:rsidR="00D81BA8" w:rsidRPr="004C37B5" w:rsidRDefault="00D81BA8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работа ДР.02 Живопись относится к циклу дополнительной работы над завершением программного задания под руководством преподавателя.</w:t>
      </w:r>
    </w:p>
    <w:p w:rsidR="00D81BA8" w:rsidRPr="004C37B5" w:rsidRDefault="00D81BA8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дополнительной работы – требования к результатам освоения дополнительной работы:</w:t>
      </w:r>
    </w:p>
    <w:p w:rsidR="00006A45" w:rsidRPr="004C37B5" w:rsidRDefault="00006A45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дополнительной работы обучающийся должен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0309D" w:rsidRPr="004C37B5" w:rsidRDefault="0010309D" w:rsidP="0010309D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изобразительные материалы и техники;</w:t>
      </w:r>
    </w:p>
    <w:p w:rsidR="0010309D" w:rsidRPr="004C37B5" w:rsidRDefault="0010309D" w:rsidP="0010309D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теоретические знания в практической профессиональной деятельности;</w:t>
      </w:r>
    </w:p>
    <w:p w:rsidR="0010309D" w:rsidRPr="004C37B5" w:rsidRDefault="0010309D" w:rsidP="0010309D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процесс изучения и профессионального изображения натуры, ее художественной интерпретации средствами живописи;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0309D" w:rsidRPr="004C37B5" w:rsidRDefault="0010309D" w:rsidP="0010309D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человека.</w:t>
      </w:r>
    </w:p>
    <w:p w:rsidR="00006A45" w:rsidRPr="004C37B5" w:rsidRDefault="00006A45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компетенции (ОК) и профессиональные </w:t>
      </w:r>
      <w:r w:rsidR="001F4FA1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(ПК), формируемые в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освоения дополнительной работы: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309D" w:rsidRPr="004C37B5" w:rsidRDefault="0010309D" w:rsidP="00924A9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10309D" w:rsidRPr="004C37B5" w:rsidRDefault="0010309D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Владеть культурой устной и письменной речи, профессиональной терминологией.</w:t>
      </w:r>
    </w:p>
    <w:p w:rsidR="00006A45" w:rsidRPr="004C37B5" w:rsidRDefault="000E3D9A" w:rsidP="0010309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</w:t>
      </w:r>
      <w:r w:rsidR="00006A45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дополнительной работы: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266 часов, в том числе: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учебной нагрузки обучающегося – 266 часов.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A45" w:rsidRPr="004C37B5" w:rsidRDefault="00006A45" w:rsidP="00006A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НА РАБОЧУЮ ПРОГРАММУ ДОПОЛНИТЕЛЬНОЙ РАБОТЫ </w:t>
      </w:r>
    </w:p>
    <w:p w:rsidR="00006A45" w:rsidRPr="004C37B5" w:rsidRDefault="00006A45" w:rsidP="00006A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 xml:space="preserve">ДР.03 ТЕХНОЛОГИЯ ИСПОЛНЕНИЯ ИЗДЕЛИЙ ДЕКОРАТИВНО-ПРИКЛАДНОГО </w:t>
      </w:r>
      <w:r w:rsidR="00E94432" w:rsidRPr="004C37B5">
        <w:rPr>
          <w:rFonts w:ascii="Times New Roman" w:hAnsi="Times New Roman"/>
          <w:b/>
          <w:sz w:val="24"/>
          <w:szCs w:val="24"/>
        </w:rPr>
        <w:t>И НАРОДНОГО ИСКУССТВА</w:t>
      </w:r>
    </w:p>
    <w:p w:rsidR="00006A45" w:rsidRPr="004C37B5" w:rsidRDefault="00006A45" w:rsidP="00006A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6A45" w:rsidRPr="004C37B5" w:rsidRDefault="00006A45" w:rsidP="00006A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дополнительной работы ДР.03 Технология исполнения изделий декоративно-прикладного и народного искусства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видам).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Место дополнительной работы в структуре ППССЗ.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работа ДР.03 Технология исполнения изделий декоративно-прикладного и народного искусства относится к циклу дополнительной работы над завершением программного задания под руководством преподавателя.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дополнительной работы – требования к результатам освоения дополнительной работы: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дополнительной работы обучающийся должен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006A45" w:rsidRPr="004C37B5" w:rsidRDefault="00006A45" w:rsidP="00006A4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копирования и варьирования исторических и современных образцов декоративно-прикладного искусства (по видам);</w:t>
      </w:r>
    </w:p>
    <w:p w:rsidR="00006A45" w:rsidRPr="004C37B5" w:rsidRDefault="00006A45" w:rsidP="00006A4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материального воплощения самостоятельно разработанных проектов изделий декоративно-прикладного искусства; </w:t>
      </w:r>
    </w:p>
    <w:p w:rsidR="00006A45" w:rsidRPr="004C37B5" w:rsidRDefault="00006A45" w:rsidP="00924A93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06A45" w:rsidRPr="004C37B5" w:rsidRDefault="00006A45" w:rsidP="00006A4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изделия декоративно-прикладного искусства на высоком профессиональном уровне;</w:t>
      </w:r>
    </w:p>
    <w:p w:rsidR="00006A45" w:rsidRPr="004C37B5" w:rsidRDefault="00006A45" w:rsidP="00006A45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искусства;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240B7" w:rsidRPr="004C37B5" w:rsidRDefault="006240B7" w:rsidP="006240B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свойства материалов, применяемых при изготовлении изделий декоративно-прикладного искусства (по видам);</w:t>
      </w:r>
    </w:p>
    <w:p w:rsidR="006240B7" w:rsidRPr="004C37B5" w:rsidRDefault="006240B7" w:rsidP="006240B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исполнения изделия декоративно-прикладного искусства (по видам);</w:t>
      </w:r>
    </w:p>
    <w:p w:rsidR="006240B7" w:rsidRPr="004C37B5" w:rsidRDefault="006240B7" w:rsidP="00151E2F">
      <w:pPr>
        <w:keepLines/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художественно-технические приемы изготовления изделий декоративно-прикладного искусства (по видам);</w:t>
      </w:r>
    </w:p>
    <w:p w:rsidR="006240B7" w:rsidRPr="004C37B5" w:rsidRDefault="006240B7" w:rsidP="006240B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профессионального материального воплощения авторских проектов изделий декоративно-прикладного искусства (по видам);</w:t>
      </w:r>
    </w:p>
    <w:p w:rsidR="006240B7" w:rsidRPr="004C37B5" w:rsidRDefault="006240B7" w:rsidP="006240B7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изготовлении изделия декоративно-прикладного искусства (по видам).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компетенции (ОК) и профессиональные </w:t>
      </w:r>
      <w:r w:rsidR="001F4FA1"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(ПК), формируемые в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освоения дополнительной работы: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6240B7" w:rsidRPr="004C37B5" w:rsidRDefault="006240B7" w:rsidP="006240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2.1. Копировать бытовые изделия традиционного прикладного искусства.</w:t>
      </w:r>
    </w:p>
    <w:p w:rsidR="006240B7" w:rsidRPr="004C37B5" w:rsidRDefault="006240B7" w:rsidP="006240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2.2. 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6240B7" w:rsidRPr="004C37B5" w:rsidRDefault="006240B7" w:rsidP="006240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2.3. Составлять технологические карты исполнения изделий декоративно-прикладного и народного искусства.</w:t>
      </w:r>
    </w:p>
    <w:p w:rsidR="006240B7" w:rsidRPr="004C37B5" w:rsidRDefault="006240B7" w:rsidP="006240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2.4. Использовать компьютерные технологии при реализации замысла в изготовлении изделия традиционно-прикладного искусства.</w:t>
      </w:r>
    </w:p>
    <w:p w:rsidR="006240B7" w:rsidRPr="004C37B5" w:rsidRDefault="006240B7" w:rsidP="006240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2.5. Планировать работу коллектива исполнителей и собственную деятельность.</w:t>
      </w:r>
    </w:p>
    <w:p w:rsidR="006240B7" w:rsidRPr="004C37B5" w:rsidRDefault="006240B7" w:rsidP="006240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006A45" w:rsidRPr="004C37B5" w:rsidRDefault="006240B7" w:rsidP="006240B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 2.7. Обеспечивать и соблюдать правила и нормы безопасности в профессиональной деятельности.</w:t>
      </w:r>
    </w:p>
    <w:p w:rsidR="00006A45" w:rsidRPr="004C37B5" w:rsidRDefault="000E3D9A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</w:t>
      </w:r>
      <w:r w:rsidR="00006A45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дополнительной работы:</w:t>
      </w:r>
    </w:p>
    <w:p w:rsidR="006240B7" w:rsidRPr="004C37B5" w:rsidRDefault="006240B7" w:rsidP="006240B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260 часов, в том числе:</w:t>
      </w:r>
    </w:p>
    <w:p w:rsidR="006240B7" w:rsidRPr="004C37B5" w:rsidRDefault="006240B7" w:rsidP="006240B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обязательной аудиторной учебной нагрузки обучающегося – 260 часов.</w:t>
      </w: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A45" w:rsidRPr="004C37B5" w:rsidRDefault="00006A45" w:rsidP="00006A4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575" w:rsidRPr="004C37B5" w:rsidRDefault="00695575" w:rsidP="006955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ПРАКТИКИ </w:t>
      </w:r>
    </w:p>
    <w:p w:rsidR="00695575" w:rsidRPr="004C37B5" w:rsidRDefault="005B43AD" w:rsidP="006955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УП.01 УЧЕБНАЯ ПРАКТИКА (РАБОТА С НАТУРЫ НА ОТКРЫТОМ ВОЗДУХЕ (ПЛЕНЭР)</w:t>
      </w:r>
    </w:p>
    <w:p w:rsidR="00695575" w:rsidRPr="004C37B5" w:rsidRDefault="00695575" w:rsidP="006955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575" w:rsidRPr="004C37B5" w:rsidRDefault="00695575" w:rsidP="006955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2840F5" w:rsidRPr="004C37B5" w:rsidRDefault="002840F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УП.01 Учебная практика (работа с натуры на открытом воздухе (пленэр)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 в части освоения основного вида профессиональной деятельности (ВПД) «Творческая и исполнительская деятельность» и соответствующих профессиональных компетенций (ПК):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Выполнять эскизы и проекты с использованием различных графических средств и приемов.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Владеть культурой устной и письменной речи, профессиональной терминологией.</w:t>
      </w:r>
    </w:p>
    <w:p w:rsidR="005B43AD" w:rsidRPr="004C37B5" w:rsidRDefault="005B43AD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Цели и задачи учебной практики – требования к результатам освоения учебной практики:</w:t>
      </w:r>
    </w:p>
    <w:p w:rsidR="002840F5" w:rsidRPr="004C37B5" w:rsidRDefault="002840F5" w:rsidP="002840F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5B43AD" w:rsidRPr="004C37B5" w:rsidRDefault="005B43AD" w:rsidP="005B43AD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специальных композиций для декоративного оформления изделий декоративно-прикладного искусства;</w:t>
      </w:r>
    </w:p>
    <w:p w:rsidR="005B43AD" w:rsidRPr="004C37B5" w:rsidRDefault="005B43AD" w:rsidP="005B43AD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графического и колористического решения декоративной композиции; </w:t>
      </w:r>
    </w:p>
    <w:p w:rsidR="00695575" w:rsidRPr="004C37B5" w:rsidRDefault="005B43AD" w:rsidP="005B43AD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специальной литературой;</w:t>
      </w:r>
    </w:p>
    <w:p w:rsidR="00695575" w:rsidRPr="004C37B5" w:rsidRDefault="00695575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уметь:</w:t>
      </w:r>
    </w:p>
    <w:p w:rsidR="005B43AD" w:rsidRPr="004C37B5" w:rsidRDefault="005B43AD" w:rsidP="005B43AD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5B43AD" w:rsidRPr="004C37B5" w:rsidRDefault="005B43AD" w:rsidP="005B43AD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5B43AD" w:rsidRPr="004C37B5" w:rsidRDefault="005B43AD" w:rsidP="005B43AD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5B43AD" w:rsidRPr="004C37B5" w:rsidRDefault="005B43AD" w:rsidP="005B43AD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695575" w:rsidRPr="004C37B5" w:rsidRDefault="005B43AD" w:rsidP="005B43AD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адаптироваться к условиям работы в художественно-творческом коллективе.</w:t>
      </w:r>
    </w:p>
    <w:p w:rsidR="005B43AD" w:rsidRPr="004C37B5" w:rsidRDefault="000E3D9A" w:rsidP="0069557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</w:t>
      </w:r>
      <w:r w:rsidR="005B43AD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практики:</w:t>
      </w:r>
    </w:p>
    <w:p w:rsidR="00AD560F" w:rsidRPr="004C37B5" w:rsidRDefault="005B43AD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144 часа (4 недели).</w:t>
      </w:r>
    </w:p>
    <w:p w:rsidR="002F10CF" w:rsidRDefault="002F10CF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A93" w:rsidRPr="004C37B5" w:rsidRDefault="00924A93" w:rsidP="00AD560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CF" w:rsidRPr="004C37B5" w:rsidRDefault="002F10CF" w:rsidP="002F10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ПРАКТИКИ </w:t>
      </w:r>
    </w:p>
    <w:p w:rsidR="002F10CF" w:rsidRPr="004C37B5" w:rsidRDefault="002F10CF" w:rsidP="002F10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УП.02 ПРАКТИКА ДЛЯ ПОЛУЧ</w:t>
      </w:r>
      <w:r w:rsidR="00FC1CF8" w:rsidRPr="004C37B5">
        <w:rPr>
          <w:rFonts w:ascii="Times New Roman" w:hAnsi="Times New Roman"/>
          <w:b/>
          <w:sz w:val="24"/>
          <w:szCs w:val="24"/>
        </w:rPr>
        <w:t>ЕНИЯ ПЕРВИЧНЫХ ПРОФЕССИОНАЛЬНЫХ </w:t>
      </w:r>
      <w:r w:rsidRPr="004C37B5">
        <w:rPr>
          <w:rFonts w:ascii="Times New Roman" w:hAnsi="Times New Roman"/>
          <w:b/>
          <w:sz w:val="24"/>
          <w:szCs w:val="24"/>
        </w:rPr>
        <w:t>НАВЫКОВ</w:t>
      </w:r>
    </w:p>
    <w:p w:rsidR="002F10CF" w:rsidRPr="004C37B5" w:rsidRDefault="002F10CF" w:rsidP="002F10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0CF" w:rsidRPr="004C37B5" w:rsidRDefault="002F10CF" w:rsidP="002F10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2F10CF" w:rsidRPr="004C37B5" w:rsidRDefault="002F10CF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2F10CF" w:rsidRPr="004C37B5" w:rsidRDefault="002F10CF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УП.02 Практика для получения первичных профессиональных навыков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 в части освоения основных видов профессиональной деятельности (ВПД) «Творческая и исполнительская деятельность» и «Производственно-технологическая деятельность» и соответствующих профессиональных компетенций (ПК):</w:t>
      </w:r>
    </w:p>
    <w:p w:rsidR="002F10CF" w:rsidRPr="004C37B5" w:rsidRDefault="002F10CF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2F10CF" w:rsidRPr="004C37B5" w:rsidRDefault="002F10CF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1.3. Собирать, анализировать и систематизировать подготовительный материал при проектировании изделий декоративно-прикладного искусства. </w:t>
      </w:r>
    </w:p>
    <w:p w:rsidR="002F10CF" w:rsidRPr="004C37B5" w:rsidRDefault="002F10CF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1.4. Воплощать в материале самостоятельно разработанный проект изделия декоративно-прикладного искусства (по видам).</w:t>
      </w:r>
    </w:p>
    <w:p w:rsidR="002F10CF" w:rsidRPr="004C37B5" w:rsidRDefault="002F10CF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Выполнять эскизы и проекты с использованием различных графических средств и приемов.</w:t>
      </w:r>
    </w:p>
    <w:p w:rsidR="002F10CF" w:rsidRPr="004C37B5" w:rsidRDefault="002F10CF" w:rsidP="00924A9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1.6. Самостоятельно разрабатывать колористические решения художественно-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графических проектов изделий декоративно-прикладного и народного искусства.</w:t>
      </w:r>
    </w:p>
    <w:p w:rsidR="002F10CF" w:rsidRPr="004C37B5" w:rsidRDefault="002F10CF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Владеть культурой устной и письменной речи, профессиональной терминологией.</w:t>
      </w:r>
    </w:p>
    <w:p w:rsidR="002F10CF" w:rsidRPr="004C37B5" w:rsidRDefault="002F10CF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2.1. Копировать бытовые изделия традиционного прикладного искусства.</w:t>
      </w:r>
    </w:p>
    <w:p w:rsidR="002F10CF" w:rsidRPr="004C37B5" w:rsidRDefault="002F10CF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2.2. 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2F10CF" w:rsidRPr="004C37B5" w:rsidRDefault="002F10CF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2.3. Составлять технологические карты исполнения изделий декоративно-прикладного и народного искусства.</w:t>
      </w:r>
    </w:p>
    <w:p w:rsidR="002F10CF" w:rsidRPr="004C37B5" w:rsidRDefault="002F10CF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2.4. Использовать компьютерные технологии при реализации замысла в изготовлении изделия традиционно-прикладного искусства.</w:t>
      </w:r>
    </w:p>
    <w:p w:rsidR="002F10CF" w:rsidRPr="004C37B5" w:rsidRDefault="002F10CF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2.5. Планировать работу коллектива исполнителей и собственную деятельность.</w:t>
      </w:r>
    </w:p>
    <w:p w:rsidR="002F10CF" w:rsidRPr="004C37B5" w:rsidRDefault="002F10CF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2F10CF" w:rsidRPr="004C37B5" w:rsidRDefault="002F10CF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2.7. Обеспечивать и соблюдать правила и нормы безопасности в профессиональной деятельности.</w:t>
      </w:r>
    </w:p>
    <w:p w:rsidR="002F10CF" w:rsidRPr="004C37B5" w:rsidRDefault="002F10CF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Цели и задачи учебной практики – требования к результатам освоения учебной практики:</w:t>
      </w:r>
    </w:p>
    <w:p w:rsidR="002F10CF" w:rsidRPr="004C37B5" w:rsidRDefault="002F10CF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учебной практики должен</w:t>
      </w:r>
    </w:p>
    <w:p w:rsidR="002F10CF" w:rsidRPr="004C37B5" w:rsidRDefault="002F10CF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специальных композиций для декоративного оформления изделий декоративно-прикладного искусства;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графического и колористического решения декоративной композиции; 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специальной литературой;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аннотаций к разработанным проектам изделий декоративно-прикладного искусства;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копирования и варьирования исторических и современных образцов декоративно-прикладного искусства (по видам); 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материального воплощения самостоятельно разработанных проектов изделий декоративно-прикладного искусства; 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2F10CF" w:rsidRPr="004C37B5" w:rsidRDefault="002F10CF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основные композиционные законы и понятия при проектировании и исполнении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изделий декоративно-прикладного искусства;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адаптироваться к условиям работы в художественно-творческом коллективе;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изделия декоративно-прикладного искусства на высоком профессиональном уровне;</w:t>
      </w:r>
    </w:p>
    <w:p w:rsidR="002F10CF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2F10CF" w:rsidRPr="004C37B5" w:rsidRDefault="000E3D9A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</w:t>
      </w:r>
      <w:r w:rsidR="002F10CF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практики:</w:t>
      </w:r>
    </w:p>
    <w:p w:rsidR="002F10CF" w:rsidRPr="004C37B5" w:rsidRDefault="002F10CF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144 часа (4 недели).</w:t>
      </w:r>
    </w:p>
    <w:p w:rsidR="007F750E" w:rsidRPr="004C37B5" w:rsidRDefault="007F750E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0E" w:rsidRPr="004C37B5" w:rsidRDefault="007F750E" w:rsidP="002F10C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0E" w:rsidRPr="004C37B5" w:rsidRDefault="007F750E" w:rsidP="007F7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ПРАКТИКИ </w:t>
      </w:r>
    </w:p>
    <w:p w:rsidR="007F750E" w:rsidRPr="004C37B5" w:rsidRDefault="007F750E" w:rsidP="007F75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УП.03 УЧЕБНАЯ ПРАКТИКА (ИЗУЧЕНИ</w:t>
      </w:r>
      <w:r w:rsidR="00592098">
        <w:rPr>
          <w:rFonts w:ascii="Times New Roman" w:hAnsi="Times New Roman"/>
          <w:b/>
          <w:sz w:val="24"/>
          <w:szCs w:val="24"/>
        </w:rPr>
        <w:t>Е ПАМЯТНИКОВ ИСКУССТВА В ДРУГИХ </w:t>
      </w:r>
      <w:r w:rsidRPr="004C37B5">
        <w:rPr>
          <w:rFonts w:ascii="Times New Roman" w:hAnsi="Times New Roman"/>
          <w:b/>
          <w:sz w:val="24"/>
          <w:szCs w:val="24"/>
        </w:rPr>
        <w:t>ГОРОДАХ)</w:t>
      </w:r>
    </w:p>
    <w:p w:rsidR="007F750E" w:rsidRPr="004C37B5" w:rsidRDefault="007F750E" w:rsidP="007F75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50E" w:rsidRPr="004C37B5" w:rsidRDefault="007F750E" w:rsidP="007F75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7F750E" w:rsidRPr="004C37B5" w:rsidRDefault="007F750E" w:rsidP="007F750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7F750E" w:rsidRPr="004C37B5" w:rsidRDefault="007F750E" w:rsidP="007F750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УП.03 Учебная практика (изучение памятников искусства в других городах)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 в части освоения основного вида профессиональной деятельности (ВПД) «Творческая и исполнительская деятельность» и соответствующих профессиональных компетенций (ПК):</w:t>
      </w:r>
    </w:p>
    <w:p w:rsidR="007F750E" w:rsidRPr="004C37B5" w:rsidRDefault="007F750E" w:rsidP="007F750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7F750E" w:rsidRPr="004C37B5" w:rsidRDefault="007F750E" w:rsidP="007F750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1.3. 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7F750E" w:rsidRPr="004C37B5" w:rsidRDefault="007F750E" w:rsidP="007F750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Выполнять эскизы и проекты с использованием различных графических средств и приемов.</w:t>
      </w:r>
    </w:p>
    <w:p w:rsidR="007F750E" w:rsidRPr="004C37B5" w:rsidRDefault="007F750E" w:rsidP="00924A9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7F750E" w:rsidRPr="004C37B5" w:rsidRDefault="007F750E" w:rsidP="00924A93">
      <w:pPr>
        <w:keepNext/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 1.7. Владеть культурой устной и письменной речи, профессиональной терминологией.</w:t>
      </w:r>
    </w:p>
    <w:p w:rsidR="007F750E" w:rsidRPr="004C37B5" w:rsidRDefault="007F750E" w:rsidP="007F750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Цели и задачи учебной практики – требования к результатам освоения учебной практики:</w:t>
      </w:r>
    </w:p>
    <w:p w:rsidR="007F750E" w:rsidRPr="004C37B5" w:rsidRDefault="007F750E" w:rsidP="007F750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</w:t>
      </w:r>
    </w:p>
    <w:p w:rsidR="007F750E" w:rsidRPr="004C37B5" w:rsidRDefault="007F750E" w:rsidP="007F750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специальных композиций для декоративного оформления изделий декоративно-прикладного искусства;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графического и колористического решения декоративной композиции; 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специальной литературой;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аннотаций к разработанным проектам изделий декоративно-прикладного искусства;</w:t>
      </w:r>
    </w:p>
    <w:p w:rsidR="007F750E" w:rsidRPr="004C37B5" w:rsidRDefault="007F750E" w:rsidP="007F750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7F750E" w:rsidRPr="004C37B5" w:rsidRDefault="007F750E" w:rsidP="007F750E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адаптироваться к условиям работы в художественно-творческом коллективе.</w:t>
      </w:r>
    </w:p>
    <w:p w:rsidR="007F750E" w:rsidRPr="004C37B5" w:rsidRDefault="000E3D9A" w:rsidP="007F750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</w:t>
      </w:r>
      <w:r w:rsidR="007F750E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практики:</w:t>
      </w:r>
    </w:p>
    <w:p w:rsidR="007F750E" w:rsidRPr="004C37B5" w:rsidRDefault="007F750E" w:rsidP="007F750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72 часа (2 недели).</w:t>
      </w:r>
    </w:p>
    <w:p w:rsidR="00823E8F" w:rsidRPr="004C37B5" w:rsidRDefault="00823E8F" w:rsidP="007F750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40" w:rsidRPr="004C37B5" w:rsidRDefault="00610C40" w:rsidP="007F750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8F" w:rsidRPr="004C37B5" w:rsidRDefault="00823E8F" w:rsidP="00823E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УЧЕБНОЙ ПРАКТИКИ </w:t>
      </w:r>
    </w:p>
    <w:p w:rsidR="00823E8F" w:rsidRPr="004C37B5" w:rsidRDefault="00823E8F" w:rsidP="00823E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УП.04 УЧЕБНАЯ ПРАКТИКА ПО ПЕДАГОГИЧЕСКОЙ РАБОТЕ</w:t>
      </w:r>
    </w:p>
    <w:p w:rsidR="00823E8F" w:rsidRPr="004C37B5" w:rsidRDefault="00823E8F" w:rsidP="00823E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E8F" w:rsidRPr="004C37B5" w:rsidRDefault="00823E8F" w:rsidP="00823E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практики УП.04 Учебная практика по педагогической работе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народные промыслы (по видам) в части освоения основного вида профессиональной деятельности (ВПД) «Педагогическая деятельность» и соответствующих профессиональных компетенций (ПК):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3.2. 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3.3. 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3.5. Планировать развитие профессиональных умений обучающихся.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3.6. 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Цели и задачи учебной практики – требования к результатам освоения учебной практики: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823E8F" w:rsidRPr="004C37B5" w:rsidRDefault="00823E8F" w:rsidP="00823E8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и анализа методов и приемов педагогической и учебно-методической деятельности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23E8F" w:rsidRPr="004C37B5" w:rsidRDefault="00823E8F" w:rsidP="00823E8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823E8F" w:rsidRPr="004C37B5" w:rsidRDefault="00823E8F" w:rsidP="00823E8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межличностные отношения и внутригрупповые взаимодействия в профессиональной деятельности;</w:t>
      </w:r>
    </w:p>
    <w:p w:rsidR="00823E8F" w:rsidRPr="004C37B5" w:rsidRDefault="00823E8F" w:rsidP="00823E8F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специальной литературой.</w:t>
      </w:r>
    </w:p>
    <w:p w:rsidR="00823E8F" w:rsidRPr="004C37B5" w:rsidRDefault="000E3D9A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</w:t>
      </w:r>
      <w:r w:rsidR="00823E8F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практики:</w:t>
      </w:r>
    </w:p>
    <w:p w:rsidR="00823E8F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72 часа (2 недели).</w:t>
      </w:r>
    </w:p>
    <w:p w:rsidR="00151E2F" w:rsidRDefault="00151E2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E2F" w:rsidRPr="004C37B5" w:rsidRDefault="00151E2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8F" w:rsidRPr="004C37B5" w:rsidRDefault="00823E8F" w:rsidP="00823E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>АННОТАЦ</w:t>
      </w:r>
      <w:r w:rsidR="006F0C7C" w:rsidRPr="004C37B5">
        <w:rPr>
          <w:rFonts w:ascii="Times New Roman" w:hAnsi="Times New Roman" w:cs="Times New Roman"/>
          <w:b/>
          <w:sz w:val="24"/>
          <w:szCs w:val="24"/>
        </w:rPr>
        <w:t xml:space="preserve">ИЯ НА РАБОЧУЮ ПРОГРАММУ ПРОИЗВОДСТВЕННОЙ </w:t>
      </w:r>
      <w:r w:rsidRPr="004C37B5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592098">
        <w:rPr>
          <w:rFonts w:ascii="Times New Roman" w:hAnsi="Times New Roman" w:cs="Times New Roman"/>
          <w:b/>
          <w:sz w:val="24"/>
          <w:szCs w:val="24"/>
        </w:rPr>
        <w:t xml:space="preserve"> (ПО </w:t>
      </w:r>
      <w:r w:rsidR="006F0C7C" w:rsidRPr="004C37B5">
        <w:rPr>
          <w:rFonts w:ascii="Times New Roman" w:hAnsi="Times New Roman" w:cs="Times New Roman"/>
          <w:b/>
          <w:sz w:val="24"/>
          <w:szCs w:val="24"/>
        </w:rPr>
        <w:t>ПРОФИЛЮ СПЕЦИАЛЬНОСТИ)</w:t>
      </w:r>
      <w:r w:rsidRPr="004C37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E8F" w:rsidRPr="004C37B5" w:rsidRDefault="00823E8F" w:rsidP="00823E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ПП.01 ИСПОЛНИТЕЛЬСКАЯ ПРАКТИКА</w:t>
      </w:r>
    </w:p>
    <w:p w:rsidR="00823E8F" w:rsidRPr="004C37B5" w:rsidRDefault="00823E8F" w:rsidP="00823E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E8F" w:rsidRPr="004C37B5" w:rsidRDefault="00823E8F" w:rsidP="00823E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практики (по профилю специальности)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ПП.01 Исполнительская практика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 в части освоения основных видов профессиональной деятельности (ВПД) «Творческая и исполнительская деятельность» и «Производственно-технологическая деятельность» и соответствующих профессиональных компетенций (ПК):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1.2. 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1.3. Собирать, анализировать и систематизировать подготовительный материал при проектировании изделий декоративно-прикладного искусства. 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1.4. Воплощать в материале самостоятельно разработанный проект изделия декоративно-прикладного искусства (по видам).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Выполнять эскизы и проекты с использованием различных графических средств и приемов.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Владеть культурой устной и письменной речи, профессиональной терминологией.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2.1. Копировать бытовые изделия традиционного прикладного искусства.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2.2. 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2.3. Составлять технологические карты исполнения изделий декоративно-прикладного и народного искусства.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2.4. Использовать компьютерные технологии при реализации замысла в изготовлении изделия традиционно-прикладного искусства.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2.5. Планировать работу коллектива исполнителей и собственную деятельность.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2.7. Обеспечивать и соблюдать правила и нормы безопасности в профессиональной деятельности.</w:t>
      </w:r>
    </w:p>
    <w:p w:rsidR="00C95439" w:rsidRPr="004C37B5" w:rsidRDefault="00C95439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Цели и задачи производственной практики (по профилю специальности) – требования к результатам освоения производственной практики (по профилю специальности):</w:t>
      </w:r>
    </w:p>
    <w:p w:rsidR="00C95439" w:rsidRPr="004C37B5" w:rsidRDefault="00C95439" w:rsidP="000E3D9A">
      <w:pPr>
        <w:keepNext/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указанными видами профессиональной деятельности и соответствующими профессиональными компетенциями обучающийся в ходе освоения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производственной практики должен</w:t>
      </w:r>
    </w:p>
    <w:p w:rsidR="00823E8F" w:rsidRPr="004C37B5" w:rsidRDefault="00823E8F" w:rsidP="00924A9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C95439" w:rsidRPr="004C37B5" w:rsidRDefault="00C95439" w:rsidP="00C95439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специальных композиций для декоративного оформления изделий декоративно-прикладного искусства;</w:t>
      </w:r>
    </w:p>
    <w:p w:rsidR="00C95439" w:rsidRPr="004C37B5" w:rsidRDefault="00C95439" w:rsidP="00C95439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графического и колористического решения декоративной композиции; </w:t>
      </w:r>
    </w:p>
    <w:p w:rsidR="00C95439" w:rsidRPr="004C37B5" w:rsidRDefault="00C95439" w:rsidP="00C95439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специальной литературой;</w:t>
      </w:r>
    </w:p>
    <w:p w:rsidR="00C95439" w:rsidRPr="004C37B5" w:rsidRDefault="00C95439" w:rsidP="00C95439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аннотаций к разработанным проектам изделий декоративно-прикладного искусства;</w:t>
      </w:r>
    </w:p>
    <w:p w:rsidR="00C95439" w:rsidRPr="004C37B5" w:rsidRDefault="00C95439" w:rsidP="00C95439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копирования и варьирования исторических и современных образцов декоративно-прикладного искусства (по видам); </w:t>
      </w:r>
    </w:p>
    <w:p w:rsidR="00C95439" w:rsidRPr="004C37B5" w:rsidRDefault="00C95439" w:rsidP="00C95439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материального воплощения самостоятельно разработанных проектов изделий декоративно-прикладного искусства; </w:t>
      </w:r>
    </w:p>
    <w:p w:rsidR="00823E8F" w:rsidRPr="004C37B5" w:rsidRDefault="00C95439" w:rsidP="00C95439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95439" w:rsidRPr="004C37B5" w:rsidRDefault="00C95439" w:rsidP="00C95439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C95439" w:rsidRPr="004C37B5" w:rsidRDefault="00C95439" w:rsidP="00C95439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C95439" w:rsidRPr="004C37B5" w:rsidRDefault="00C95439" w:rsidP="00C95439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C95439" w:rsidRPr="004C37B5" w:rsidRDefault="00C95439" w:rsidP="00C95439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C95439" w:rsidRPr="004C37B5" w:rsidRDefault="00C95439" w:rsidP="00C95439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адаптироваться к условиям работы в художественно-творческом коллективе;</w:t>
      </w:r>
    </w:p>
    <w:p w:rsidR="00C95439" w:rsidRPr="004C37B5" w:rsidRDefault="00C95439" w:rsidP="00C95439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изделия декоративно-прикладного искусства на высоком профессиональном уровне;</w:t>
      </w:r>
    </w:p>
    <w:p w:rsidR="00823E8F" w:rsidRPr="004C37B5" w:rsidRDefault="00C95439" w:rsidP="00C95439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C95439" w:rsidRPr="004C37B5" w:rsidRDefault="000E3D9A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</w:t>
      </w:r>
      <w:r w:rsidR="00C95439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производственной практики (по профилю специальности):</w:t>
      </w:r>
    </w:p>
    <w:p w:rsidR="00823E8F" w:rsidRPr="004C37B5" w:rsidRDefault="00823E8F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144 часа (4 недели).</w:t>
      </w:r>
    </w:p>
    <w:p w:rsidR="00C95439" w:rsidRPr="004C37B5" w:rsidRDefault="00C95439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39" w:rsidRPr="004C37B5" w:rsidRDefault="00C95439" w:rsidP="00823E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39" w:rsidRPr="004C37B5" w:rsidRDefault="006F0C7C" w:rsidP="001672D4">
      <w:pPr>
        <w:keepNext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lastRenderedPageBreak/>
        <w:t>АННОТАЦИЯ НА РАБОЧУЮ ПРОГРАММ</w:t>
      </w:r>
      <w:r w:rsidR="00592098">
        <w:rPr>
          <w:rFonts w:ascii="Times New Roman" w:hAnsi="Times New Roman" w:cs="Times New Roman"/>
          <w:b/>
          <w:sz w:val="24"/>
          <w:szCs w:val="24"/>
        </w:rPr>
        <w:t>У ПРОИЗВОДСТВЕННОЙ ПРАКТИКИ (ПО </w:t>
      </w:r>
      <w:r w:rsidRPr="004C37B5">
        <w:rPr>
          <w:rFonts w:ascii="Times New Roman" w:hAnsi="Times New Roman" w:cs="Times New Roman"/>
          <w:b/>
          <w:sz w:val="24"/>
          <w:szCs w:val="24"/>
        </w:rPr>
        <w:t>ПРОФИЛЮ СПЕЦИАЛЬНОСТИ)</w:t>
      </w:r>
      <w:r w:rsidR="00C95439" w:rsidRPr="004C37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439" w:rsidRPr="004C37B5" w:rsidRDefault="00C95439" w:rsidP="00C954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ПП.02 ПЕДАГОГИЧЕСКАЯ ПРАКТИКА</w:t>
      </w:r>
    </w:p>
    <w:p w:rsidR="00C95439" w:rsidRPr="004C37B5" w:rsidRDefault="00C95439" w:rsidP="00C954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439" w:rsidRPr="004C37B5" w:rsidRDefault="00C95439" w:rsidP="00C954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C95439" w:rsidRPr="004C37B5" w:rsidRDefault="00C95439" w:rsidP="00C9543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C95439" w:rsidRPr="004C37B5" w:rsidRDefault="00C95439" w:rsidP="00C9543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 (по профилю специальности) ПП.02 Педагогическая практика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 в части освоения основного вида профессиональной деятельности (ВПД) «Педагогическая деятельность» и соответствующих профессиональных компетенций (ПК):</w:t>
      </w:r>
    </w:p>
    <w:p w:rsidR="00C95439" w:rsidRPr="004C37B5" w:rsidRDefault="00C95439" w:rsidP="00C9543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C95439" w:rsidRPr="004C37B5" w:rsidRDefault="00C95439" w:rsidP="00C9543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3.2. 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C95439" w:rsidRPr="004C37B5" w:rsidRDefault="00C95439" w:rsidP="00C9543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3.3. 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C95439" w:rsidRPr="004C37B5" w:rsidRDefault="00C95439" w:rsidP="00C9543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3.4. 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C95439" w:rsidRPr="004C37B5" w:rsidRDefault="00C95439" w:rsidP="00151E2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3.5. Планировать развитие профессиональных умений обучающихся.</w:t>
      </w:r>
    </w:p>
    <w:p w:rsidR="00C95439" w:rsidRPr="004C37B5" w:rsidRDefault="00C95439" w:rsidP="00C9543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3.6. 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C95439" w:rsidRPr="004C37B5" w:rsidRDefault="00C95439" w:rsidP="00C9543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Цели и задачи производственной практики (по профилю специальности) – требования к результатам освоения производственной практики (по профилю специальности):</w:t>
      </w:r>
    </w:p>
    <w:p w:rsidR="00C95439" w:rsidRPr="004C37B5" w:rsidRDefault="006F0C7C" w:rsidP="006F0C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</w:t>
      </w:r>
    </w:p>
    <w:p w:rsidR="00C95439" w:rsidRPr="004C37B5" w:rsidRDefault="00C95439" w:rsidP="00C9543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6F0C7C" w:rsidRPr="004C37B5" w:rsidRDefault="006F0C7C" w:rsidP="006F0C7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конспектов уроков по исполнительскому мастерству, материаловедению и специальной технологии;</w:t>
      </w:r>
    </w:p>
    <w:p w:rsidR="006F0C7C" w:rsidRPr="004C37B5" w:rsidRDefault="006F0C7C" w:rsidP="006F0C7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обучаемым основных художественно-технических приемов исполнительского мастерства;</w:t>
      </w:r>
    </w:p>
    <w:p w:rsidR="00C95439" w:rsidRPr="004C37B5" w:rsidRDefault="00C95439" w:rsidP="001672D4">
      <w:pPr>
        <w:keepNext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уметь:</w:t>
      </w:r>
    </w:p>
    <w:p w:rsidR="006F0C7C" w:rsidRPr="004C37B5" w:rsidRDefault="006F0C7C" w:rsidP="006F0C7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6F0C7C" w:rsidRPr="004C37B5" w:rsidRDefault="006F0C7C" w:rsidP="006F0C7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формы организации учебной деятельности;</w:t>
      </w:r>
    </w:p>
    <w:p w:rsidR="006F0C7C" w:rsidRPr="004C37B5" w:rsidRDefault="006F0C7C" w:rsidP="006F0C7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межличностные отношения и внутригрупповые взаимодействия в профессиональной деятельности;</w:t>
      </w:r>
    </w:p>
    <w:p w:rsidR="006F0C7C" w:rsidRPr="004C37B5" w:rsidRDefault="006F0C7C" w:rsidP="006F0C7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специальной литературой;</w:t>
      </w:r>
    </w:p>
    <w:p w:rsidR="006F0C7C" w:rsidRPr="004C37B5" w:rsidRDefault="006F0C7C" w:rsidP="006F0C7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учебно-методические материалы по обучению исполнительскому мастерству;</w:t>
      </w:r>
    </w:p>
    <w:p w:rsidR="006F0C7C" w:rsidRPr="004C37B5" w:rsidRDefault="006F0C7C" w:rsidP="006F0C7C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учебные образцы по конкретным видам декоративно-прикладного искусства.</w:t>
      </w:r>
    </w:p>
    <w:p w:rsidR="006F0C7C" w:rsidRPr="004C37B5" w:rsidRDefault="000E3D9A" w:rsidP="00C9543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</w:t>
      </w:r>
      <w:r w:rsidR="006F0C7C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производственной практики (по профилю специальности):</w:t>
      </w:r>
    </w:p>
    <w:p w:rsidR="006F0C7C" w:rsidRDefault="00592098" w:rsidP="0059209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36 часов (1 неделя).</w:t>
      </w:r>
    </w:p>
    <w:p w:rsidR="00592098" w:rsidRDefault="00592098" w:rsidP="0059209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098" w:rsidRPr="004C37B5" w:rsidRDefault="00592098" w:rsidP="0059209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7C" w:rsidRPr="004C37B5" w:rsidRDefault="006F0C7C" w:rsidP="00151E2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B5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ПРОИЗВОДСТВЕННОЙ ПРАКТИКИ </w:t>
      </w:r>
    </w:p>
    <w:p w:rsidR="006F0C7C" w:rsidRPr="004C37B5" w:rsidRDefault="006F0C7C" w:rsidP="006F0C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hAnsi="Times New Roman"/>
          <w:b/>
          <w:sz w:val="24"/>
          <w:szCs w:val="24"/>
        </w:rPr>
        <w:t>(ПРЕДДИПЛОМНОЙ)</w:t>
      </w:r>
    </w:p>
    <w:p w:rsidR="006F0C7C" w:rsidRPr="004C37B5" w:rsidRDefault="006F0C7C" w:rsidP="006F0C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C7C" w:rsidRPr="004C37B5" w:rsidRDefault="006F0C7C" w:rsidP="006F0C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6F0C7C" w:rsidRPr="004C37B5" w:rsidRDefault="006F0C7C" w:rsidP="006F0C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программы.</w:t>
      </w:r>
    </w:p>
    <w:p w:rsidR="006F0C7C" w:rsidRPr="004C37B5" w:rsidRDefault="006F0C7C" w:rsidP="006F0C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 (преддипломной) является частью программы подготовки специалистов среднего звена (далее – ППССЗ) в соответствии с ФГОС СПО по специальности 54.02.02 Декоративно-прикладное искусство и народные промыслы (по видам) в части освоения основных видов профессиональной деятельности (ВПД) «Творческая и исполнительская деятельность» и «Производственно-технологическая деятельность» и соответствующих профессиональных компетенций (ПК):</w:t>
      </w:r>
    </w:p>
    <w:p w:rsidR="00610C40" w:rsidRPr="004C37B5" w:rsidRDefault="00610C40" w:rsidP="00610C4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610C40" w:rsidRPr="004C37B5" w:rsidRDefault="00610C40" w:rsidP="00610C4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1.2. 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610C40" w:rsidRPr="004C37B5" w:rsidRDefault="00610C40" w:rsidP="00610C4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1.3. Собирать, анализировать и систематизировать подготовительный материал при проектировании изделий декоративно-прикладного искусства. </w:t>
      </w:r>
    </w:p>
    <w:p w:rsidR="00610C40" w:rsidRPr="004C37B5" w:rsidRDefault="00610C40" w:rsidP="00610C4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1.4. Воплощать в материале самостоятельно разработанный проект изделия декоративно-прикладного искусства (по видам).</w:t>
      </w:r>
    </w:p>
    <w:p w:rsidR="00610C40" w:rsidRPr="004C37B5" w:rsidRDefault="00610C40" w:rsidP="00610C4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Выполнять эскизы и проекты с использованием различных графических средств и приемов.</w:t>
      </w:r>
    </w:p>
    <w:p w:rsidR="00610C40" w:rsidRPr="004C37B5" w:rsidRDefault="00610C40" w:rsidP="00610C4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1.6. Самостоятельно разрабатывать колористические решения художественно-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графических проектов изделий декоративно-прикладного и народного искусства.</w:t>
      </w:r>
    </w:p>
    <w:p w:rsidR="006F0C7C" w:rsidRPr="004C37B5" w:rsidRDefault="00610C40" w:rsidP="00610C4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1.7. Владеть культурой устной и письменной речи, профессиональной терминологией.</w:t>
      </w:r>
    </w:p>
    <w:p w:rsidR="006F0C7C" w:rsidRPr="004C37B5" w:rsidRDefault="006F0C7C" w:rsidP="006F0C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2.1. Копировать бытовые изделия традиционного прикладного искусства.</w:t>
      </w:r>
    </w:p>
    <w:p w:rsidR="006F0C7C" w:rsidRPr="004C37B5" w:rsidRDefault="006F0C7C" w:rsidP="006F0C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2.2. 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6F0C7C" w:rsidRPr="004C37B5" w:rsidRDefault="006F0C7C" w:rsidP="006F0C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2.3. Составлять технологические карты исполнения изделий декоративно-прикладного и народного искусства.</w:t>
      </w:r>
    </w:p>
    <w:p w:rsidR="006F0C7C" w:rsidRPr="004C37B5" w:rsidRDefault="006F0C7C" w:rsidP="006F0C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2.4. Использовать компьютерные технологии при реализации замысла в изготовлении изделия традиционно-прикладного искусства.</w:t>
      </w:r>
    </w:p>
    <w:p w:rsidR="006F0C7C" w:rsidRPr="004C37B5" w:rsidRDefault="006F0C7C" w:rsidP="006F0C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2.5. Планировать работу коллектива исполнителей и собственную деятельность.</w:t>
      </w:r>
    </w:p>
    <w:p w:rsidR="006F0C7C" w:rsidRPr="004C37B5" w:rsidRDefault="006F0C7C" w:rsidP="006F0C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6F0C7C" w:rsidRPr="004C37B5" w:rsidRDefault="006F0C7C" w:rsidP="006F0C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2.7. Обеспечивать и соблюдать правила и нормы безопасности в профессиональной деятельности.</w:t>
      </w:r>
    </w:p>
    <w:p w:rsidR="00610C40" w:rsidRPr="004C37B5" w:rsidRDefault="00610C40" w:rsidP="006F0C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Цели и задачи производственной практики</w:t>
      </w:r>
      <w:r w:rsidR="00C07D43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(преддипломной) – требования к </w:t>
      </w: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 освоения производственной практики (преддипломной):</w:t>
      </w:r>
    </w:p>
    <w:p w:rsidR="00610C40" w:rsidRPr="004C37B5" w:rsidRDefault="00610C40" w:rsidP="00610C4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производственной практики должен</w:t>
      </w:r>
    </w:p>
    <w:p w:rsidR="006F0C7C" w:rsidRPr="004C37B5" w:rsidRDefault="006F0C7C" w:rsidP="006F0C7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610C40" w:rsidRPr="004C37B5" w:rsidRDefault="00610C40" w:rsidP="00610C4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специальных композиций для декоративного оформления изделий декоративно-прикладного искусства;</w:t>
      </w:r>
    </w:p>
    <w:p w:rsidR="00610C40" w:rsidRPr="004C37B5" w:rsidRDefault="00610C40" w:rsidP="00610C4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графического и колористического решения декоративной композиции; </w:t>
      </w:r>
    </w:p>
    <w:p w:rsidR="00610C40" w:rsidRPr="004C37B5" w:rsidRDefault="00610C40" w:rsidP="00610C4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специальной литературой;</w:t>
      </w:r>
    </w:p>
    <w:p w:rsidR="00610C40" w:rsidRPr="004C37B5" w:rsidRDefault="00610C40" w:rsidP="00610C4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аннотаций к разработанным проектам изделий декоративно-прикладного искусства;</w:t>
      </w:r>
    </w:p>
    <w:p w:rsidR="00610C40" w:rsidRPr="004C37B5" w:rsidRDefault="00610C40" w:rsidP="00610C4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копирования и варьирования исторических и современных образцов декоративно-прикладного искусства (по видам); </w:t>
      </w:r>
    </w:p>
    <w:p w:rsidR="00610C40" w:rsidRPr="004C37B5" w:rsidRDefault="00610C40" w:rsidP="00610C4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материального воплощения самостоятельно разработанных проектов изделий декоративно-прикладного искусства; </w:t>
      </w:r>
    </w:p>
    <w:p w:rsidR="006F0C7C" w:rsidRPr="004C37B5" w:rsidRDefault="00610C40" w:rsidP="00610C4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6F0C7C" w:rsidRPr="004C37B5" w:rsidRDefault="006F0C7C" w:rsidP="006F0C7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10C40" w:rsidRPr="004C37B5" w:rsidRDefault="00610C40" w:rsidP="00610C4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610C40" w:rsidRPr="004C37B5" w:rsidRDefault="00610C40" w:rsidP="00610C4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основные композиционные законы и понятия при проектировании и исполнении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изделий декоративно-прикладного искусства;</w:t>
      </w:r>
    </w:p>
    <w:p w:rsidR="00610C40" w:rsidRPr="004C37B5" w:rsidRDefault="00610C40" w:rsidP="00610C4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610C40" w:rsidRPr="004C37B5" w:rsidRDefault="00610C40" w:rsidP="00610C4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610C40" w:rsidRPr="004C37B5" w:rsidRDefault="00610C40" w:rsidP="00610C4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адаптироваться к условиям работы в художественно-творческом коллективе;</w:t>
      </w:r>
    </w:p>
    <w:p w:rsidR="00610C40" w:rsidRPr="004C37B5" w:rsidRDefault="00610C40" w:rsidP="00610C4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изделия декоративно-прикладного искусства на высоком профессиональном уровне;</w:t>
      </w:r>
    </w:p>
    <w:p w:rsidR="006F0C7C" w:rsidRPr="004C37B5" w:rsidRDefault="00610C40" w:rsidP="00610C40">
      <w:pPr>
        <w:widowControl w:val="0"/>
        <w:numPr>
          <w:ilvl w:val="0"/>
          <w:numId w:val="4"/>
        </w:numPr>
        <w:tabs>
          <w:tab w:val="clear" w:pos="1969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610C40" w:rsidRPr="004C37B5" w:rsidRDefault="000E3D9A" w:rsidP="006F0C7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</w:t>
      </w:r>
      <w:r w:rsidR="00610C40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производственной практики (преддипломной):</w:t>
      </w:r>
    </w:p>
    <w:p w:rsidR="00823E8F" w:rsidRPr="004C37B5" w:rsidRDefault="006F0C7C" w:rsidP="00610C4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144 часа (4 недели).</w:t>
      </w:r>
    </w:p>
    <w:sectPr w:rsidR="00823E8F" w:rsidRPr="004C37B5" w:rsidSect="00DE5354">
      <w:headerReference w:type="default" r:id="rId8"/>
      <w:footerReference w:type="default" r:id="rId9"/>
      <w:pgSz w:w="11906" w:h="16838"/>
      <w:pgMar w:top="567" w:right="851" w:bottom="73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2C" w:rsidRDefault="00FD252C" w:rsidP="00B33D91">
      <w:pPr>
        <w:spacing w:after="0" w:line="240" w:lineRule="auto"/>
      </w:pPr>
      <w:r>
        <w:separator/>
      </w:r>
    </w:p>
  </w:endnote>
  <w:endnote w:type="continuationSeparator" w:id="0">
    <w:p w:rsidR="00FD252C" w:rsidRDefault="00FD252C" w:rsidP="00B3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A7" w:rsidRPr="004C37B5" w:rsidRDefault="00FC25A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FC25A7" w:rsidRDefault="00FC25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2C" w:rsidRDefault="00FD252C" w:rsidP="00B33D91">
      <w:pPr>
        <w:spacing w:after="0" w:line="240" w:lineRule="auto"/>
      </w:pPr>
      <w:r>
        <w:separator/>
      </w:r>
    </w:p>
  </w:footnote>
  <w:footnote w:type="continuationSeparator" w:id="0">
    <w:p w:rsidR="00FD252C" w:rsidRDefault="00FD252C" w:rsidP="00B3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426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25A7" w:rsidRPr="00781330" w:rsidRDefault="00FC25A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13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13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13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56A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813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25A7" w:rsidRDefault="00FC25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52E1"/>
    <w:multiLevelType w:val="hybridMultilevel"/>
    <w:tmpl w:val="7F4C1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824"/>
    <w:multiLevelType w:val="hybridMultilevel"/>
    <w:tmpl w:val="F3CA4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986"/>
    <w:multiLevelType w:val="hybridMultilevel"/>
    <w:tmpl w:val="25EE62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FE2B59"/>
    <w:multiLevelType w:val="hybridMultilevel"/>
    <w:tmpl w:val="FC644F30"/>
    <w:lvl w:ilvl="0" w:tplc="FA960D9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4E95559"/>
    <w:multiLevelType w:val="multilevel"/>
    <w:tmpl w:val="F11452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1A4E43"/>
    <w:multiLevelType w:val="hybridMultilevel"/>
    <w:tmpl w:val="55842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8" w15:restartNumberingAfterBreak="0">
    <w:nsid w:val="26C74C4C"/>
    <w:multiLevelType w:val="hybridMultilevel"/>
    <w:tmpl w:val="86D05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11042"/>
    <w:multiLevelType w:val="hybridMultilevel"/>
    <w:tmpl w:val="CB90D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B09B4"/>
    <w:multiLevelType w:val="multilevel"/>
    <w:tmpl w:val="C1207CEE"/>
    <w:lvl w:ilvl="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72160C"/>
    <w:multiLevelType w:val="hybridMultilevel"/>
    <w:tmpl w:val="1924E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50CE"/>
    <w:multiLevelType w:val="hybridMultilevel"/>
    <w:tmpl w:val="7D62A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0BF7"/>
    <w:multiLevelType w:val="hybridMultilevel"/>
    <w:tmpl w:val="5DA85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F71D7"/>
    <w:multiLevelType w:val="hybridMultilevel"/>
    <w:tmpl w:val="36722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96050"/>
    <w:multiLevelType w:val="hybridMultilevel"/>
    <w:tmpl w:val="5B6CB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5482A"/>
    <w:multiLevelType w:val="hybridMultilevel"/>
    <w:tmpl w:val="B19A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74EF5"/>
    <w:multiLevelType w:val="hybridMultilevel"/>
    <w:tmpl w:val="AF0AB4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1A67BF"/>
    <w:multiLevelType w:val="hybridMultilevel"/>
    <w:tmpl w:val="9E90836C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9" w15:restartNumberingAfterBreak="0">
    <w:nsid w:val="4B233CF3"/>
    <w:multiLevelType w:val="hybridMultilevel"/>
    <w:tmpl w:val="04CEA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B0C0C"/>
    <w:multiLevelType w:val="hybridMultilevel"/>
    <w:tmpl w:val="B50E6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D7375"/>
    <w:multiLevelType w:val="hybridMultilevel"/>
    <w:tmpl w:val="2EFCF062"/>
    <w:lvl w:ilvl="0" w:tplc="A9EA06C0">
      <w:start w:val="1"/>
      <w:numFmt w:val="decimal"/>
      <w:lvlText w:val="%1."/>
      <w:lvlJc w:val="left"/>
      <w:pPr>
        <w:ind w:left="720" w:hanging="360"/>
      </w:pPr>
    </w:lvl>
    <w:lvl w:ilvl="1" w:tplc="6A76C016">
      <w:start w:val="1"/>
      <w:numFmt w:val="lowerLetter"/>
      <w:lvlText w:val="%2."/>
      <w:lvlJc w:val="left"/>
      <w:pPr>
        <w:ind w:left="1440" w:hanging="360"/>
      </w:pPr>
    </w:lvl>
    <w:lvl w:ilvl="2" w:tplc="A220171A">
      <w:start w:val="1"/>
      <w:numFmt w:val="lowerRoman"/>
      <w:lvlText w:val="%3."/>
      <w:lvlJc w:val="right"/>
      <w:pPr>
        <w:ind w:left="2160" w:hanging="180"/>
      </w:pPr>
    </w:lvl>
    <w:lvl w:ilvl="3" w:tplc="AD9A8788">
      <w:start w:val="1"/>
      <w:numFmt w:val="decimal"/>
      <w:lvlText w:val="%4."/>
      <w:lvlJc w:val="left"/>
      <w:pPr>
        <w:ind w:left="2880" w:hanging="360"/>
      </w:pPr>
    </w:lvl>
    <w:lvl w:ilvl="4" w:tplc="0D04BF6A">
      <w:start w:val="1"/>
      <w:numFmt w:val="lowerLetter"/>
      <w:lvlText w:val="%5."/>
      <w:lvlJc w:val="left"/>
      <w:pPr>
        <w:ind w:left="3600" w:hanging="360"/>
      </w:pPr>
    </w:lvl>
    <w:lvl w:ilvl="5" w:tplc="B5E0F108">
      <w:start w:val="1"/>
      <w:numFmt w:val="lowerRoman"/>
      <w:lvlText w:val="%6."/>
      <w:lvlJc w:val="right"/>
      <w:pPr>
        <w:ind w:left="4320" w:hanging="180"/>
      </w:pPr>
    </w:lvl>
    <w:lvl w:ilvl="6" w:tplc="6262C702">
      <w:start w:val="1"/>
      <w:numFmt w:val="decimal"/>
      <w:lvlText w:val="%7."/>
      <w:lvlJc w:val="left"/>
      <w:pPr>
        <w:ind w:left="5040" w:hanging="360"/>
      </w:pPr>
    </w:lvl>
    <w:lvl w:ilvl="7" w:tplc="377272D4">
      <w:start w:val="1"/>
      <w:numFmt w:val="lowerLetter"/>
      <w:lvlText w:val="%8."/>
      <w:lvlJc w:val="left"/>
      <w:pPr>
        <w:ind w:left="5760" w:hanging="360"/>
      </w:pPr>
    </w:lvl>
    <w:lvl w:ilvl="8" w:tplc="B29EEF3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61E22"/>
    <w:multiLevelType w:val="hybridMultilevel"/>
    <w:tmpl w:val="9FC2793E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3" w15:restartNumberingAfterBreak="0">
    <w:nsid w:val="5A4F5E66"/>
    <w:multiLevelType w:val="hybridMultilevel"/>
    <w:tmpl w:val="6804D1C4"/>
    <w:lvl w:ilvl="0" w:tplc="A450326A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494BD7"/>
    <w:multiLevelType w:val="hybridMultilevel"/>
    <w:tmpl w:val="6132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47EB8"/>
    <w:multiLevelType w:val="hybridMultilevel"/>
    <w:tmpl w:val="69102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55A91"/>
    <w:multiLevelType w:val="multilevel"/>
    <w:tmpl w:val="F13A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D67253"/>
    <w:multiLevelType w:val="hybridMultilevel"/>
    <w:tmpl w:val="6FFEC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C3D70"/>
    <w:multiLevelType w:val="hybridMultilevel"/>
    <w:tmpl w:val="8376A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E47F8"/>
    <w:multiLevelType w:val="hybridMultilevel"/>
    <w:tmpl w:val="5A88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A10BA"/>
    <w:multiLevelType w:val="hybridMultilevel"/>
    <w:tmpl w:val="BC744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0477D"/>
    <w:multiLevelType w:val="hybridMultilevel"/>
    <w:tmpl w:val="A2AAFBDE"/>
    <w:lvl w:ilvl="0" w:tplc="A450326A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0C4D83"/>
    <w:multiLevelType w:val="hybridMultilevel"/>
    <w:tmpl w:val="B5D64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B6210"/>
    <w:multiLevelType w:val="hybridMultilevel"/>
    <w:tmpl w:val="A77E0BD2"/>
    <w:lvl w:ilvl="0" w:tplc="A450326A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DD0C37"/>
    <w:multiLevelType w:val="hybridMultilevel"/>
    <w:tmpl w:val="F384C0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2"/>
  </w:num>
  <w:num w:numId="3">
    <w:abstractNumId w:val="2"/>
  </w:num>
  <w:num w:numId="4">
    <w:abstractNumId w:val="33"/>
  </w:num>
  <w:num w:numId="5">
    <w:abstractNumId w:val="16"/>
  </w:num>
  <w:num w:numId="6">
    <w:abstractNumId w:val="29"/>
  </w:num>
  <w:num w:numId="7">
    <w:abstractNumId w:val="6"/>
  </w:num>
  <w:num w:numId="8">
    <w:abstractNumId w:val="0"/>
  </w:num>
  <w:num w:numId="9">
    <w:abstractNumId w:val="19"/>
  </w:num>
  <w:num w:numId="10">
    <w:abstractNumId w:val="15"/>
  </w:num>
  <w:num w:numId="11">
    <w:abstractNumId w:val="30"/>
  </w:num>
  <w:num w:numId="12">
    <w:abstractNumId w:val="28"/>
  </w:num>
  <w:num w:numId="13">
    <w:abstractNumId w:val="27"/>
  </w:num>
  <w:num w:numId="14">
    <w:abstractNumId w:val="8"/>
  </w:num>
  <w:num w:numId="15">
    <w:abstractNumId w:val="1"/>
  </w:num>
  <w:num w:numId="16">
    <w:abstractNumId w:val="20"/>
  </w:num>
  <w:num w:numId="17">
    <w:abstractNumId w:val="12"/>
  </w:num>
  <w:num w:numId="18">
    <w:abstractNumId w:val="9"/>
  </w:num>
  <w:num w:numId="19">
    <w:abstractNumId w:val="13"/>
  </w:num>
  <w:num w:numId="20">
    <w:abstractNumId w:val="25"/>
  </w:num>
  <w:num w:numId="21">
    <w:abstractNumId w:val="7"/>
  </w:num>
  <w:num w:numId="22">
    <w:abstractNumId w:val="26"/>
  </w:num>
  <w:num w:numId="23">
    <w:abstractNumId w:val="34"/>
  </w:num>
  <w:num w:numId="24">
    <w:abstractNumId w:val="4"/>
  </w:num>
  <w:num w:numId="25">
    <w:abstractNumId w:val="31"/>
  </w:num>
  <w:num w:numId="26">
    <w:abstractNumId w:val="23"/>
  </w:num>
  <w:num w:numId="27">
    <w:abstractNumId w:val="5"/>
  </w:num>
  <w:num w:numId="28">
    <w:abstractNumId w:val="21"/>
  </w:num>
  <w:num w:numId="29">
    <w:abstractNumId w:val="10"/>
  </w:num>
  <w:num w:numId="30">
    <w:abstractNumId w:val="3"/>
  </w:num>
  <w:num w:numId="31">
    <w:abstractNumId w:val="22"/>
  </w:num>
  <w:num w:numId="32">
    <w:abstractNumId w:val="24"/>
  </w:num>
  <w:num w:numId="33">
    <w:abstractNumId w:val="18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A0"/>
    <w:rsid w:val="00006A45"/>
    <w:rsid w:val="0001238F"/>
    <w:rsid w:val="000145B9"/>
    <w:rsid w:val="00025FAF"/>
    <w:rsid w:val="0007456F"/>
    <w:rsid w:val="000933AC"/>
    <w:rsid w:val="000A1DE3"/>
    <w:rsid w:val="000A299C"/>
    <w:rsid w:val="000A2F2D"/>
    <w:rsid w:val="000C338A"/>
    <w:rsid w:val="000D010B"/>
    <w:rsid w:val="000E3D9A"/>
    <w:rsid w:val="000F5421"/>
    <w:rsid w:val="000F6AE2"/>
    <w:rsid w:val="0010309D"/>
    <w:rsid w:val="001048AF"/>
    <w:rsid w:val="001066CE"/>
    <w:rsid w:val="00107A19"/>
    <w:rsid w:val="0012199B"/>
    <w:rsid w:val="00151E2F"/>
    <w:rsid w:val="001672D4"/>
    <w:rsid w:val="001A41AB"/>
    <w:rsid w:val="001D19A5"/>
    <w:rsid w:val="001F4FA1"/>
    <w:rsid w:val="001F60C7"/>
    <w:rsid w:val="00210F09"/>
    <w:rsid w:val="00272467"/>
    <w:rsid w:val="0027356D"/>
    <w:rsid w:val="002777E9"/>
    <w:rsid w:val="002840F5"/>
    <w:rsid w:val="002A0134"/>
    <w:rsid w:val="002B1376"/>
    <w:rsid w:val="002C4091"/>
    <w:rsid w:val="002D1518"/>
    <w:rsid w:val="002D5996"/>
    <w:rsid w:val="002E50A6"/>
    <w:rsid w:val="002F10CF"/>
    <w:rsid w:val="002F3582"/>
    <w:rsid w:val="002F42A0"/>
    <w:rsid w:val="003220C9"/>
    <w:rsid w:val="00324E17"/>
    <w:rsid w:val="003270E8"/>
    <w:rsid w:val="00330067"/>
    <w:rsid w:val="003400C1"/>
    <w:rsid w:val="003A1C24"/>
    <w:rsid w:val="003B68B2"/>
    <w:rsid w:val="003C4DFB"/>
    <w:rsid w:val="003D2CF9"/>
    <w:rsid w:val="0041131A"/>
    <w:rsid w:val="00445534"/>
    <w:rsid w:val="004576A4"/>
    <w:rsid w:val="00464F02"/>
    <w:rsid w:val="00475555"/>
    <w:rsid w:val="00480A86"/>
    <w:rsid w:val="00486A26"/>
    <w:rsid w:val="004C37B5"/>
    <w:rsid w:val="0050573F"/>
    <w:rsid w:val="00532E15"/>
    <w:rsid w:val="0055725C"/>
    <w:rsid w:val="00564093"/>
    <w:rsid w:val="00592098"/>
    <w:rsid w:val="005A74E4"/>
    <w:rsid w:val="005B43AD"/>
    <w:rsid w:val="005B529E"/>
    <w:rsid w:val="005F2CC0"/>
    <w:rsid w:val="00610C40"/>
    <w:rsid w:val="006240B7"/>
    <w:rsid w:val="00636DEA"/>
    <w:rsid w:val="00655542"/>
    <w:rsid w:val="00663ED5"/>
    <w:rsid w:val="00686F81"/>
    <w:rsid w:val="00694755"/>
    <w:rsid w:val="00695575"/>
    <w:rsid w:val="006C3B1F"/>
    <w:rsid w:val="006C5272"/>
    <w:rsid w:val="006F0C7C"/>
    <w:rsid w:val="00710484"/>
    <w:rsid w:val="007240E3"/>
    <w:rsid w:val="00754D96"/>
    <w:rsid w:val="00781330"/>
    <w:rsid w:val="00797046"/>
    <w:rsid w:val="007A775B"/>
    <w:rsid w:val="007F13A7"/>
    <w:rsid w:val="007F750E"/>
    <w:rsid w:val="008058B4"/>
    <w:rsid w:val="008140C1"/>
    <w:rsid w:val="00820BD5"/>
    <w:rsid w:val="00823E8F"/>
    <w:rsid w:val="00836810"/>
    <w:rsid w:val="00836AB2"/>
    <w:rsid w:val="0089111F"/>
    <w:rsid w:val="008B290B"/>
    <w:rsid w:val="008B3621"/>
    <w:rsid w:val="008B5456"/>
    <w:rsid w:val="008C2735"/>
    <w:rsid w:val="008E4EE7"/>
    <w:rsid w:val="008F70C4"/>
    <w:rsid w:val="00901544"/>
    <w:rsid w:val="00902252"/>
    <w:rsid w:val="009135F8"/>
    <w:rsid w:val="00922509"/>
    <w:rsid w:val="00923BEC"/>
    <w:rsid w:val="00924A93"/>
    <w:rsid w:val="00955995"/>
    <w:rsid w:val="00961361"/>
    <w:rsid w:val="009669DD"/>
    <w:rsid w:val="00972DD9"/>
    <w:rsid w:val="00980076"/>
    <w:rsid w:val="00986E3B"/>
    <w:rsid w:val="00990347"/>
    <w:rsid w:val="00993F4E"/>
    <w:rsid w:val="00994D29"/>
    <w:rsid w:val="00995534"/>
    <w:rsid w:val="009C2E21"/>
    <w:rsid w:val="009C4784"/>
    <w:rsid w:val="009F1150"/>
    <w:rsid w:val="009F52DB"/>
    <w:rsid w:val="00A1063B"/>
    <w:rsid w:val="00A44012"/>
    <w:rsid w:val="00A530A9"/>
    <w:rsid w:val="00A909C5"/>
    <w:rsid w:val="00A977C1"/>
    <w:rsid w:val="00A97881"/>
    <w:rsid w:val="00AA479F"/>
    <w:rsid w:val="00AC61C5"/>
    <w:rsid w:val="00AD560F"/>
    <w:rsid w:val="00AE21DF"/>
    <w:rsid w:val="00B07837"/>
    <w:rsid w:val="00B112B0"/>
    <w:rsid w:val="00B33D91"/>
    <w:rsid w:val="00B3579D"/>
    <w:rsid w:val="00B37B44"/>
    <w:rsid w:val="00B45740"/>
    <w:rsid w:val="00B73C16"/>
    <w:rsid w:val="00BA5A77"/>
    <w:rsid w:val="00C03ABC"/>
    <w:rsid w:val="00C04AD4"/>
    <w:rsid w:val="00C07D43"/>
    <w:rsid w:val="00C256AB"/>
    <w:rsid w:val="00C57C08"/>
    <w:rsid w:val="00C95439"/>
    <w:rsid w:val="00CA4905"/>
    <w:rsid w:val="00CB135E"/>
    <w:rsid w:val="00CF03DE"/>
    <w:rsid w:val="00CF1AB4"/>
    <w:rsid w:val="00D20713"/>
    <w:rsid w:val="00D27486"/>
    <w:rsid w:val="00D50397"/>
    <w:rsid w:val="00D56C25"/>
    <w:rsid w:val="00D7488E"/>
    <w:rsid w:val="00D77234"/>
    <w:rsid w:val="00D77ED3"/>
    <w:rsid w:val="00D81BA8"/>
    <w:rsid w:val="00D93109"/>
    <w:rsid w:val="00D947F1"/>
    <w:rsid w:val="00DC3531"/>
    <w:rsid w:val="00DD5D00"/>
    <w:rsid w:val="00DE0481"/>
    <w:rsid w:val="00DE5354"/>
    <w:rsid w:val="00E94432"/>
    <w:rsid w:val="00EB68C7"/>
    <w:rsid w:val="00ED289D"/>
    <w:rsid w:val="00F0786A"/>
    <w:rsid w:val="00F330FA"/>
    <w:rsid w:val="00F77FF9"/>
    <w:rsid w:val="00F9011C"/>
    <w:rsid w:val="00FA285B"/>
    <w:rsid w:val="00FA4745"/>
    <w:rsid w:val="00FB019E"/>
    <w:rsid w:val="00FC0B85"/>
    <w:rsid w:val="00FC1CF8"/>
    <w:rsid w:val="00FC25A7"/>
    <w:rsid w:val="00FC3CCF"/>
    <w:rsid w:val="00F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66BEC-BBE3-4FA7-A905-0D0EB6ED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D91"/>
  </w:style>
  <w:style w:type="paragraph" w:styleId="a6">
    <w:name w:val="footer"/>
    <w:basedOn w:val="a"/>
    <w:link w:val="a7"/>
    <w:uiPriority w:val="99"/>
    <w:unhideWhenUsed/>
    <w:rsid w:val="00B3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D91"/>
  </w:style>
  <w:style w:type="paragraph" w:styleId="a8">
    <w:name w:val="List Paragraph"/>
    <w:basedOn w:val="a"/>
    <w:uiPriority w:val="34"/>
    <w:qFormat/>
    <w:rsid w:val="00B457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uiPriority w:val="99"/>
    <w:locked/>
    <w:rsid w:val="00B45740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45740"/>
    <w:pPr>
      <w:widowControl w:val="0"/>
      <w:shd w:val="clear" w:color="auto" w:fill="FFFFFF"/>
      <w:spacing w:after="180" w:line="240" w:lineRule="atLeast"/>
    </w:pPr>
    <w:rPr>
      <w:rFonts w:ascii="Times New Roman" w:hAnsi="Times New Roman"/>
    </w:rPr>
  </w:style>
  <w:style w:type="paragraph" w:customStyle="1" w:styleId="ConsPlusNormal">
    <w:name w:val="ConsPlusNormal"/>
    <w:rsid w:val="00F3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90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2">
    <w:name w:val="List Bullet 2"/>
    <w:basedOn w:val="a"/>
    <w:rsid w:val="003A1C24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8">
    <w:name w:val="Style8"/>
    <w:basedOn w:val="a"/>
    <w:rsid w:val="00754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CA6E-BC46-4F76-916E-7641CB61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73</Pages>
  <Words>21487</Words>
  <Characters>122476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sfj</dc:creator>
  <cp:keywords/>
  <dc:description/>
  <cp:lastModifiedBy>sfj</cp:lastModifiedBy>
  <cp:revision>36</cp:revision>
  <dcterms:created xsi:type="dcterms:W3CDTF">2020-10-01T22:50:00Z</dcterms:created>
  <dcterms:modified xsi:type="dcterms:W3CDTF">2021-08-08T23:58:00Z</dcterms:modified>
</cp:coreProperties>
</file>