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B6" w:rsidRPr="00C60AB6" w:rsidRDefault="00C60AB6" w:rsidP="00C60A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ГПОУ ТО «Тульский областной колледж культуры и искусства»</w:t>
      </w:r>
    </w:p>
    <w:p w:rsidR="00C60AB6" w:rsidRPr="00C60AB6" w:rsidRDefault="00C60AB6" w:rsidP="00C60AB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C60AB6" w:rsidRPr="003350AB" w:rsidRDefault="00C60AB6" w:rsidP="00335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3350AB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C60AB6" w:rsidRPr="003350AB" w:rsidRDefault="00C60AB6" w:rsidP="00335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350AB">
        <w:rPr>
          <w:rFonts w:ascii="Times New Roman" w:hAnsi="Times New Roman" w:cs="Times New Roman"/>
          <w:iCs/>
          <w:sz w:val="28"/>
          <w:szCs w:val="28"/>
        </w:rPr>
        <w:t>Директор ГПОУ ТО «Тульский областной</w:t>
      </w:r>
    </w:p>
    <w:p w:rsidR="00C60AB6" w:rsidRPr="003350AB" w:rsidRDefault="00C60AB6" w:rsidP="00335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350AB">
        <w:rPr>
          <w:rFonts w:ascii="Times New Roman" w:hAnsi="Times New Roman" w:cs="Times New Roman"/>
          <w:iCs/>
          <w:sz w:val="28"/>
          <w:szCs w:val="28"/>
        </w:rPr>
        <w:t>колледж культуры и искусства»</w:t>
      </w:r>
    </w:p>
    <w:p w:rsidR="00C60AB6" w:rsidRPr="003350AB" w:rsidRDefault="003350AB" w:rsidP="00335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350A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C60AB6" w:rsidRPr="003350AB">
        <w:rPr>
          <w:rFonts w:ascii="Times New Roman" w:hAnsi="Times New Roman" w:cs="Times New Roman"/>
          <w:iCs/>
          <w:sz w:val="28"/>
          <w:szCs w:val="28"/>
        </w:rPr>
        <w:t xml:space="preserve"> Юдина С.В.</w:t>
      </w:r>
    </w:p>
    <w:p w:rsidR="003350AB" w:rsidRPr="003350AB" w:rsidRDefault="003350AB" w:rsidP="00335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350AB">
        <w:rPr>
          <w:rStyle w:val="aa"/>
          <w:rFonts w:ascii="Times New Roman" w:hAnsi="Times New Roman" w:cs="Times New Roman"/>
          <w:i w:val="0"/>
          <w:sz w:val="28"/>
          <w:szCs w:val="28"/>
          <w:u w:val="single"/>
        </w:rPr>
        <w:t>Приказ № 197 от «20»  мая 2021 г.</w:t>
      </w:r>
    </w:p>
    <w:p w:rsidR="003350AB" w:rsidRDefault="003350AB" w:rsidP="003350AB">
      <w:pPr>
        <w:spacing w:line="360" w:lineRule="auto"/>
        <w:rPr>
          <w:rFonts w:ascii="Times New Roman" w:eastAsia="Times New Roman" w:hAnsi="Times New Roman"/>
          <w:color w:val="000000"/>
          <w:sz w:val="32"/>
          <w:shd w:val="clear" w:color="auto" w:fill="FFFFFF"/>
        </w:rPr>
      </w:pPr>
    </w:p>
    <w:p w:rsidR="003350AB" w:rsidRDefault="003350AB" w:rsidP="00335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u w:val="single"/>
        </w:rPr>
      </w:pPr>
    </w:p>
    <w:p w:rsidR="00C60AB6" w:rsidRPr="00C60AB6" w:rsidRDefault="00C60AB6" w:rsidP="00C60AB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C60AB6" w:rsidRPr="00C60AB6" w:rsidRDefault="00C60AB6" w:rsidP="00C60AB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41661A" w:rsidRDefault="0041661A" w:rsidP="004166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РАБОЧАЯ ПРОГРАММА</w:t>
      </w:r>
    </w:p>
    <w:p w:rsidR="0041661A" w:rsidRDefault="0041661A" w:rsidP="004166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УЧЕБНОЙ ПРАКТИКИ</w:t>
      </w:r>
    </w:p>
    <w:p w:rsidR="0041661A" w:rsidRDefault="0041661A" w:rsidP="004166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УП.04 Танец, сценическое движение</w:t>
      </w:r>
    </w:p>
    <w:p w:rsidR="0041661A" w:rsidRDefault="0041661A" w:rsidP="004166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ПМ.01 Музыкально-исполнительская деятельность</w:t>
      </w:r>
    </w:p>
    <w:p w:rsidR="0041661A" w:rsidRDefault="0041661A" w:rsidP="004166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по специальности 53.02.02  Музыкальное искусство </w:t>
      </w:r>
    </w:p>
    <w:p w:rsidR="0041661A" w:rsidRDefault="0041661A" w:rsidP="004166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эстрады по виду  Эстрадное пение</w:t>
      </w:r>
    </w:p>
    <w:p w:rsidR="0041661A" w:rsidRDefault="0041661A" w:rsidP="0041661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41661A" w:rsidRDefault="0041661A" w:rsidP="0041661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C60AB6" w:rsidRPr="00C60AB6" w:rsidRDefault="00C60AB6" w:rsidP="00C6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41661A" w:rsidRDefault="0041661A" w:rsidP="00C6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C60AB6" w:rsidRPr="00C60AB6" w:rsidRDefault="00C60AB6" w:rsidP="00C60A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C60AB6" w:rsidRPr="00C60AB6" w:rsidRDefault="00C60AB6" w:rsidP="00C60A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C60AB6" w:rsidRPr="00C60AB6" w:rsidRDefault="00C60AB6" w:rsidP="00C60A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A25DF2" w:rsidRPr="003350AB" w:rsidRDefault="0041661A" w:rsidP="003350A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                </w:t>
      </w:r>
      <w:r w:rsidR="003350AB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                                   </w:t>
      </w:r>
      <w:r w:rsidR="00335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</w:p>
    <w:p w:rsidR="0041661A" w:rsidRPr="00A40312" w:rsidRDefault="00A25DF2" w:rsidP="00A25D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</w:t>
      </w:r>
      <w:r w:rsidR="0041661A"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учебной  практики</w:t>
      </w:r>
      <w:r w:rsidR="00DA5B49"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УП.04 Танец, сценическое движение</w:t>
      </w:r>
      <w:r w:rsidR="0041661A"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53.02.02</w:t>
      </w:r>
      <w:r w:rsidR="008957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661A"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Музыкальное искусство эстрады»</w:t>
      </w:r>
      <w:r w:rsidR="008957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виду Эстрадное пение</w:t>
      </w:r>
    </w:p>
    <w:p w:rsidR="0041661A" w:rsidRPr="00A40312" w:rsidRDefault="0041661A" w:rsidP="0041661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61A" w:rsidRPr="00A40312" w:rsidRDefault="0041661A" w:rsidP="0041661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Организация-разработчик: ГПОУ ТО «Тульский областной колледж культуры и искусства» </w:t>
      </w:r>
    </w:p>
    <w:p w:rsidR="0079691C" w:rsidRDefault="0041661A" w:rsidP="004166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</w:t>
      </w:r>
      <w:r w:rsidR="00796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</w:t>
      </w:r>
    </w:p>
    <w:p w:rsidR="0041661A" w:rsidRDefault="0079691C" w:rsidP="004166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Русина И.Н., </w:t>
      </w:r>
      <w:r w:rsidR="008404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ПЦК эстрадного искусства, </w:t>
      </w:r>
      <w:r w:rsidR="0041661A"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преподаватель </w:t>
      </w:r>
      <w:r w:rsidR="0041661A"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ГПОУ  ТО «Тульский областной колледж культуры и искусства»</w:t>
      </w:r>
      <w:r w:rsidR="009236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23692" w:rsidRDefault="00923692" w:rsidP="009236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Феклисова Ю.С.,</w:t>
      </w:r>
      <w:r w:rsidRPr="00923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преподаватель </w:t>
      </w:r>
      <w:r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ГПОУ  ТО «Тульский областной колледж культуры и искусства»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51DE" w:rsidRDefault="0084049B" w:rsidP="008404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Юрина И.С.,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преподаватель </w:t>
      </w:r>
      <w:r w:rsidRPr="00A40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ГПОУ  ТО «Тульский областной колледж культуры и искусства»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2451DE" w:rsidTr="002451DE">
        <w:trPr>
          <w:trHeight w:val="2272"/>
        </w:trPr>
        <w:tc>
          <w:tcPr>
            <w:tcW w:w="5387" w:type="dxa"/>
            <w:hideMark/>
          </w:tcPr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ab/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ПЦК 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эстрадного искусства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8  от 12.05. 2021 г.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Русина И.Н.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536" w:type="dxa"/>
          </w:tcPr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 советом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ТОККиИ</w:t>
            </w:r>
            <w:proofErr w:type="spellEnd"/>
          </w:p>
          <w:p w:rsidR="002451DE" w:rsidRDefault="00245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№ 8 от 13.05. 2021 г.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Павлова Н.Н.  </w:t>
            </w:r>
          </w:p>
          <w:p w:rsidR="002451DE" w:rsidRDefault="002451DE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84049B" w:rsidRDefault="0084049B" w:rsidP="008404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049B" w:rsidRDefault="002451DE" w:rsidP="002451DE">
      <w:pPr>
        <w:tabs>
          <w:tab w:val="left" w:pos="178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692" w:rsidRPr="0079691C" w:rsidRDefault="00923692" w:rsidP="004166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AB6" w:rsidRPr="00A40312" w:rsidRDefault="00C60AB6" w:rsidP="00C60AB6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51DE" w:rsidRDefault="002451DE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302E" w:rsidRPr="0084049B" w:rsidRDefault="0044584F" w:rsidP="008404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</w:t>
      </w:r>
    </w:p>
    <w:p w:rsidR="0038302E" w:rsidRPr="00A40312" w:rsidRDefault="0044584F" w:rsidP="00C038F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ПАСПОРТ РАБОЧЕЙ ПРОГРАММЫ ПРАКТИКИ</w:t>
      </w:r>
      <w:r w:rsidR="00C03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………………………………………..4</w:t>
      </w:r>
    </w:p>
    <w:p w:rsidR="0038302E" w:rsidRPr="00A40312" w:rsidRDefault="0044584F" w:rsidP="00C038F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РЕЗУЛЬТАТЫ ПРАКТИКИ</w:t>
      </w:r>
      <w:r w:rsidR="00C03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………………………………………………………….………5</w:t>
      </w:r>
    </w:p>
    <w:p w:rsidR="0038302E" w:rsidRPr="009644DB" w:rsidRDefault="0044584F" w:rsidP="00C038F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СТРУКТУРА И СОДЕРЖАНИЕ ПРАКТИКИ</w:t>
      </w:r>
      <w:r w:rsidR="00964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…………………………………………….1</w:t>
      </w:r>
      <w:r w:rsidR="009644DB" w:rsidRPr="00964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</w:p>
    <w:p w:rsidR="0038302E" w:rsidRPr="009644DB" w:rsidRDefault="0044584F" w:rsidP="00C038F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УСЛОВИЯ РЕАЛИЗАЦИИ ПРОГРАММЫ ПРАКТИКИ</w:t>
      </w:r>
      <w:r w:rsidR="00964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……………………………...…2</w:t>
      </w:r>
      <w:r w:rsidR="009644DB" w:rsidRPr="00964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</w:p>
    <w:p w:rsidR="002451DE" w:rsidRDefault="0044584F" w:rsidP="00C038F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КОНТРОЛЬ И ОЦЕНКА РЕЗУЛЬТАТОВ ПРАКТИКИ </w:t>
      </w:r>
    </w:p>
    <w:p w:rsidR="0038302E" w:rsidRPr="009644DB" w:rsidRDefault="002451DE" w:rsidP="00C038F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44584F"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(ВИДА ПРОФЕССИОНАЛЬНОЙ ДЕЯТЕЛЬНОСТИ)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……………………………………..</w:t>
      </w:r>
      <w:r w:rsidR="00964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9644DB" w:rsidRPr="00964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</w:p>
    <w:p w:rsidR="0038302E" w:rsidRPr="00A40312" w:rsidRDefault="0038302E" w:rsidP="00A403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0AB6" w:rsidRPr="00A40312" w:rsidRDefault="00C60A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4166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312" w:rsidRDefault="00A40312" w:rsidP="008404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8FA" w:rsidRPr="0084049B" w:rsidRDefault="0044584F" w:rsidP="008404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 ПРАКТИКИ</w:t>
      </w:r>
    </w:p>
    <w:p w:rsidR="0038302E" w:rsidRPr="00C038FA" w:rsidRDefault="0044584F" w:rsidP="0084049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УП.04 Танец, сценическое движение</w:t>
      </w:r>
    </w:p>
    <w:p w:rsidR="0038302E" w:rsidRPr="00A40312" w:rsidRDefault="0084049B" w:rsidP="008404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44584F" w:rsidRPr="00A40312">
        <w:rPr>
          <w:rFonts w:ascii="Times New Roman" w:eastAsia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Программа практики является частью основной профессиональной образовательной программы в соответствии с ФГОС СПО 53.02.02 «Музыкальное искусство эстрады» по виду «Эстрадное пение» в части освоения основного вида профессиональной деятельности (ВПД): </w:t>
      </w: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музыкально-исполнительская деятельность</w:t>
      </w:r>
      <w:r w:rsidR="00DA5B49" w:rsidRPr="00A403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>в качестве артиста</w:t>
      </w:r>
      <w:r w:rsidR="00DA5B49" w:rsidRPr="00A403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38302E" w:rsidRPr="00A40312" w:rsidRDefault="00A40312" w:rsidP="008957C2">
      <w:pPr>
        <w:spacing w:after="0"/>
        <w:ind w:firstLine="70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</w:t>
      </w:r>
      <w:r w:rsidR="0044584F" w:rsidRPr="00A403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Музыкально-исполнительская деятельность:</w:t>
      </w:r>
    </w:p>
    <w:p w:rsidR="0038302E" w:rsidRPr="00A40312" w:rsidRDefault="0044584F" w:rsidP="008957C2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ПК 1.1. Целостно воспринимать,  самостоятельно осваивать и исполнять различные произведения классической, современной и </w:t>
      </w: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эстрадно</w:t>
      </w:r>
      <w:proofErr w:type="spellEnd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-джазовой музыкальной литературы в соответствии с программными требованиями.</w:t>
      </w:r>
    </w:p>
    <w:p w:rsidR="0038302E" w:rsidRPr="00A40312" w:rsidRDefault="0044584F" w:rsidP="008957C2">
      <w:pPr>
        <w:tabs>
          <w:tab w:val="left" w:pos="4962"/>
          <w:tab w:val="left" w:pos="94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ПК 1.2. Осуществлять музыкально-исполнительскую 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деятельность в составе  ансамблевых, оркестровых джазовых коллективов в условиях театрально-концертных организаций.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ПК 1.3. Демонстрировать владение особенностями джазового исполнительства, средствами джазовой импровизации.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ПК 1.4. Применять в исполнительской деятельности технические средства звукозаписи, вести репетиционную работу и запись в условиях студии. </w:t>
      </w:r>
    </w:p>
    <w:p w:rsidR="0038302E" w:rsidRPr="00A40312" w:rsidRDefault="00DA5B49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ПК 1.5.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Выполнять теоретический и исполнительский анализ музыкальных произведений, применять базовые теоретические знания в процессе поиска </w:t>
      </w:r>
      <w:proofErr w:type="spellStart"/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интерпретаторских</w:t>
      </w:r>
      <w:proofErr w:type="spellEnd"/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 решений. </w:t>
      </w:r>
    </w:p>
    <w:p w:rsidR="0038302E" w:rsidRPr="00A40312" w:rsidRDefault="0044584F" w:rsidP="008957C2">
      <w:pPr>
        <w:tabs>
          <w:tab w:val="left" w:pos="7541"/>
        </w:tabs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ПК 1.6. Осваивать сольный, ансамблевый и </w:t>
      </w:r>
      <w:r w:rsidRPr="00A40312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оркестровый исполнительский репертуар 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программными требованиями.</w:t>
      </w:r>
    </w:p>
    <w:p w:rsidR="0038302E" w:rsidRPr="00A40312" w:rsidRDefault="0044584F" w:rsidP="008957C2">
      <w:pPr>
        <w:tabs>
          <w:tab w:val="left" w:pos="7541"/>
        </w:tabs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ПК 1.7. Овладевать культурой устной и письменной речи, профессиональной терминологией.</w:t>
      </w:r>
    </w:p>
    <w:p w:rsidR="00DA5B49" w:rsidRPr="00A40312" w:rsidRDefault="00DA5B49" w:rsidP="008957C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         ПК.</w:t>
      </w:r>
      <w:r w:rsidR="0022538D" w:rsidRPr="00A40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2538D" w:rsidRPr="00A4031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Организовывать репетиционную и концертную работу, планировать и анализировать результаты своей деятельности.</w:t>
      </w:r>
    </w:p>
    <w:p w:rsidR="0022538D" w:rsidRPr="00A40312" w:rsidRDefault="0022538D" w:rsidP="008957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22538D" w:rsidRPr="00A40312" w:rsidRDefault="0022538D" w:rsidP="008957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02E" w:rsidRPr="00A40312" w:rsidRDefault="0022538D" w:rsidP="008957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584F" w:rsidRPr="00A40312">
        <w:rPr>
          <w:rFonts w:ascii="Times New Roman" w:eastAsia="Times New Roman" w:hAnsi="Times New Roman" w:cs="Times New Roman"/>
          <w:b/>
          <w:sz w:val="24"/>
          <w:szCs w:val="24"/>
        </w:rPr>
        <w:t>1.2. Цели и задачи практики, требования к результатам освоения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</w:r>
      <w:r w:rsidR="0022538D" w:rsidRPr="00A403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учебной практики: раскрытие творческой индивидуальности и развитие потенциальных возможностей студентов. 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Задачей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  учебной практики является овладение основами танца. 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38302E" w:rsidRPr="00A40312" w:rsidRDefault="0044584F" w:rsidP="008957C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ab/>
        <w:t>иметь практический опыт: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ПО.1. Постановки концертных номеров;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ПО.2. Самостоятельной подготовки к публичным выступлениям с сольными и ансамблевыми программами.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УП.04 «Танец, сценическое движение» обучающийся должен </w:t>
      </w: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8302E" w:rsidRPr="00A40312" w:rsidRDefault="0044584F" w:rsidP="008957C2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Требования ФГОС СПО: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. Работать над образом музыкального произведения;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. Развивать артистические способности, пластику движения, элементы актерского мастерства у 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У3. Создавать сценический образ;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. Использовать средства хореографии для раскрытия сценического 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замысла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исполняемого произведения.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У5. Свободно, естественно держаться на сцене;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. Исполнять танцевальные композиции разных направлений и стилей;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. Органично соединять в сценическом движении музыкальный материал и пластику;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У8. Синхронизировать свои движения с партнером, коллективом;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. Использовать профессиональную терминологию при работе с коллективом. 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МДК.01.05 «Танец, сценическое движение» обучающийся должен </w:t>
      </w: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Требования ФГОС СПО: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. 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. Различные стили танца и танцевальные жанры;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З3. Основы репетиционной и концертно-исполнительской работы;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. Технику современной хореографии, применяемую в эстрадном и джазовом вокальном исполнительстве;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З5. Профессиональную терминологию.</w:t>
      </w:r>
    </w:p>
    <w:p w:rsidR="0038302E" w:rsidRPr="00A40312" w:rsidRDefault="0038302E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38302E" w:rsidP="008957C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  <w:t>максимальная учебная нагрузка 162 часов;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         обязательная учебная нагрузка 108 часов;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         самостоятельная учебная нагрузка 54 часа.</w:t>
      </w:r>
    </w:p>
    <w:p w:rsidR="0038302E" w:rsidRDefault="0038302E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Pr="00A40312" w:rsidRDefault="0084049B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02E" w:rsidRPr="00A40312" w:rsidRDefault="0044584F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2. РЕЗУЛЬТАТЫ ОСВОЕНИЯ ПРАКТИКИ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Результатом освоения программы практики является овладение обучающимися видом профессиональной деятельности </w:t>
      </w: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музыкально-исполнительская деятельность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(в качестве артиста оркестра, ансамбля, концертмейстера, солиста концертных организаций),  в том числе профессиональными (ПК) и общими (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>) компетенциями.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130"/>
        <w:gridCol w:w="2249"/>
        <w:gridCol w:w="2260"/>
      </w:tblGrid>
      <w:tr w:rsidR="0038302E" w:rsidRPr="00A40312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38302E" w:rsidP="008957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ПК 1.1. Целостно воспринимать,  самостоятельно осваивать и исполнять различные произведения классической, современной 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эстрадно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-джазовой музыкальной литературы в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соответствии с программными требованиями.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ПО.1. Постановки концертных номеров;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ПО.2. Самостоятельной подготовки к публичным выступлениям с сольными и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ансамблевыми программами.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Элементы танца и сценического движения, систему тренировочных упражнений для развития хореографических навыков и пластики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танцевальных движений;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Различные стили танца и танцевальные жанры;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З3. Основы репетиционной и концертно-исполнительской работы;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Технику современной хореографии, применяемую в эстрадном и джазовом вокальном исполнительстве;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З5. Профессиональную терминологию.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над образом музыкального произведения;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артистические способности, пластику движения,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элементы актерского мастерства у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У3. Создавать сценический образ;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средства хореографии для раскрытия сценического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исполняемого произведения.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У5. Свободно, естественно держаться на сцене;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Исполнять танцевальные композиции разных направлений и стилей;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Органично соединять в сценическом движении музыкальный материал и пластику;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У8. Синхронизировать свои движения с партнером, коллективом;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профессиональную терминологию при работе с коллективом. 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4962"/>
                <w:tab w:val="left" w:pos="9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lastRenderedPageBreak/>
              <w:t xml:space="preserve">ПК 1.2. Осуществлять музыкально-исполнительскую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составе  ансамблевых, оркестровых джазовых коллективов в условиях театрально-концертных организаций.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Организовывать собственную деятельность, определять </w:t>
            </w:r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Работать в коллективе, обеспечивать его сплочение, эффективно общаться с коллегами, руководством.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ПО.1. Постановки концертных номеров;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ПО.2. Самостоятельной подготовки к публичным выступлениям с сольными и ансамблевыми программами.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38302E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Различные стили танца и танцевальные жанры;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З3. Основы репетиционной и концертно-исполнительской работы;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Технику современной хореографии, применяемую в эстрадном и джазовом вокальном исполнительстве;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З5. Профессиональную терминологию.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38302E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над образом музыкального произведения;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артистические способности, пластику движения, элементы актерского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мастерства у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У3. Создавать сценический образ;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средства хореографии для раскрытия сценического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исполняемого произведения.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У5. Свободно, естественно держаться на сцене;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Исполнять танцевальные композиции разных направлений и стилей;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Органично соединять в сценическом движении музыкальный материал и пластику;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У8. Синхронизировать свои движения с партнером, коллективом;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профессиональную терминологию при работе с коллективом. 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7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 1.3. Демонстрировать владение особенностями джазового исполнительства, средствами джазовой импровизации.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ПО.1. Постановки концертных номеров;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ПО.2. Самостоятельной подготовки к публичным выступлениям с сольными и ансамблевыми программами.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Различные стили танца и танцевальные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З3. Основы репетиционной и концертно-исполнительской работы;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требования: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Технику современной хореографии, применяемую в эстрадном и джазовом вокальном исполнительстве;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З5. Профессиональную терминологию.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над образом музыкального произведения;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артистические способности, пластику движения, элементы актерского мастерства у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У3. Создавать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сценический образ;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средства хореографии для раскрытия сценического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исполняемого произведения.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У5. Свободно, естественно держаться на сцене;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Исполнять танцевальные композиции разных направлений и стилей;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Органично соединять в сценическом движении музыкальный материал и пластику;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У8. Синхронизировать свои движения с партнером, коллективом;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профессиональную терминологию при работе с коллективом. 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7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 1.4. 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  <w:p w:rsidR="0038302E" w:rsidRPr="00A40312" w:rsidRDefault="0044584F" w:rsidP="008957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Ориентироваться в условиях частой смены </w:t>
            </w:r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 в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ПО.1. Постановки концертных номеров;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ПО.2. Самостоятельной подготовки к публичным выступлениям с сольными и ансамблевыми программами.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Различные стили танца и танцевальные жанры;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З3. Основы репетиционной и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концертно-исполнительской работы;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Технику современной хореографии, применяемую в эстрадном и джазовом вокальном исполнительстве;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З5. Профессиональную терминологию.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над образом музыкального произведения;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артистические способности, пластику движения, элементы актерского мастерства у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У3. Создавать сценический образ;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средства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хореографии для раскрытия сценического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исполняемого произведения.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У5. Свободно, естественно держаться на сцене;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Исполнять танцевальные композиции разных направлений и стилей;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Органично соединять в сценическом движении музыкальный материал и пластику;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У8. Синхронизировать свои движения с партнером, коллективом;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профессиональную терминологию при работе с коллективом. 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75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ПК 1.6. Осваивать сольный, ансамблевый и </w:t>
            </w:r>
            <w:r w:rsidRPr="00A403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оркестровый исполнительский репертуар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программными требованиями.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ПО.1. Постановки концертных номеров;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ПО.2. Самостоятельной подготовки к публичным выступлениям с сольными и ансамблевыми программами.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Различные стили танца и танцевальные жанры;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З3. Основы репетиционной и концертно-исполнительской работы;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Дополнительные требования: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Технику современной хореографии, применяемую в эстрадном и джазовом вокальном исполнительстве;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З5. Профессиональную терминологию.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над образом музыкального произведения;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артистические способности, пластику движения, элементы актерского мастерства у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У3. Создавать сценический образ;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средства хореографии для раскрытия сценического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замысла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исполняемого произведения.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требования: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У5. Свободно, естественно держаться на сцене;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Исполнять танцевальные композиции разных направлений и стилей;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Органично соединять в сценическом движении музыкальный материал и пластику;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У8. Синхронизировать свои движения с партнером, коллективом;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профессиональную терминологию при работе с коллективом. </w:t>
            </w:r>
          </w:p>
        </w:tc>
      </w:tr>
      <w:tr w:rsidR="0038302E" w:rsidRPr="00A4031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7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 1.7. Овладевать культурой устной и письменной речи, профессиональной терминологией.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ПО.1. Постановки концертных номеров;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ПО.2. Самостоятельной подготовки к публичным выступлениям с сольными и ансамблевыми программами.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Элементы танца и сценического движения, систему тренировочных упражнений для развития хореографических навыков и пластики танцевальных движений;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Различные стили танца и танцевальные жанры;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З3. Основы репетиционной и концертно-исполнительской работы;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Технику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современной хореографии, применяемую в эстрадном и джазовом вокальном исполнительстве;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З5. Профессиональную терминологию.</w:t>
            </w:r>
          </w:p>
          <w:p w:rsidR="0038302E" w:rsidRPr="00A40312" w:rsidRDefault="0038302E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Работать над образом музыкального произведения;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Развивать артистические способности, пластику движения, элементы актерского мастерства у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У3. Создавать сценический образ;</w:t>
            </w:r>
          </w:p>
          <w:p w:rsidR="0038302E" w:rsidRPr="00A40312" w:rsidRDefault="0044584F" w:rsidP="00895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средства хореографии для раскрытия сценического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исполняемого произведения.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У5. Свободно, естественно держаться на сцене;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Исполнять танцевальные композиции разных направлений и стилей;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Органично соединять в сценическом движении музыкальный материал и пластику;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У8. Синхронизировать свои движения с партнером, коллективом;</w:t>
            </w:r>
          </w:p>
          <w:p w:rsidR="0038302E" w:rsidRPr="00A40312" w:rsidRDefault="0044584F" w:rsidP="0089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Использовать профессиональную терминологию при работе с коллективом. </w:t>
            </w:r>
          </w:p>
        </w:tc>
      </w:tr>
    </w:tbl>
    <w:p w:rsidR="0038302E" w:rsidRPr="00A40312" w:rsidRDefault="0038302E" w:rsidP="00895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02E" w:rsidRPr="00A40312" w:rsidRDefault="0038302E" w:rsidP="008957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02E" w:rsidRPr="00A40312" w:rsidRDefault="0038302E" w:rsidP="008957C2">
      <w:pPr>
        <w:tabs>
          <w:tab w:val="left" w:pos="4112"/>
        </w:tabs>
        <w:spacing w:line="240" w:lineRule="auto"/>
        <w:ind w:firstLine="1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038FA" w:rsidRDefault="00C038FA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8FA" w:rsidRDefault="00C038FA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49B" w:rsidRDefault="0084049B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02E" w:rsidRPr="00A40312" w:rsidRDefault="0044584F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3. ТЕМАТИЧЕСКИЙ ПЛАН И СОДЕРЖАНИЕ УЧЕБНОЙ ПРАКТИКИ УП.04 Танец, сценическое движение</w:t>
      </w:r>
    </w:p>
    <w:p w:rsidR="0038302E" w:rsidRPr="00A40312" w:rsidRDefault="0044584F" w:rsidP="00A501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3.1. Тематический план учебной практики</w:t>
      </w:r>
    </w:p>
    <w:tbl>
      <w:tblPr>
        <w:tblpPr w:leftFromText="180" w:rightFromText="180" w:vertAnchor="text" w:tblpY="1"/>
        <w:tblOverlap w:val="never"/>
        <w:tblW w:w="908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644"/>
        <w:gridCol w:w="199"/>
        <w:gridCol w:w="1116"/>
        <w:gridCol w:w="1861"/>
        <w:gridCol w:w="1412"/>
        <w:gridCol w:w="431"/>
        <w:gridCol w:w="401"/>
        <w:gridCol w:w="877"/>
      </w:tblGrid>
      <w:tr w:rsidR="00385792" w:rsidRPr="00A40312" w:rsidTr="00870B4A">
        <w:trPr>
          <w:cantSplit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наименования профессионального модуля, код и наименование МДК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на учебную практику по ПМ и соответствующим МДК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по темам</w:t>
            </w:r>
          </w:p>
        </w:tc>
      </w:tr>
      <w:tr w:rsidR="00385792" w:rsidRPr="00A40312" w:rsidTr="00870B4A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5792" w:rsidRPr="00A40312" w:rsidTr="00870B4A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1.5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1.6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1.7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ПМ 01 Музыкально-исполнительская деятельность</w:t>
            </w:r>
          </w:p>
          <w:p w:rsidR="00385792" w:rsidRPr="00A40312" w:rsidRDefault="00385792" w:rsidP="00A50196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85792" w:rsidRPr="00A40312" w:rsidRDefault="00385792" w:rsidP="00A50196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МДК 01.05 </w:t>
            </w:r>
          </w:p>
          <w:p w:rsidR="00385792" w:rsidRPr="00A40312" w:rsidRDefault="00385792" w:rsidP="00A50196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Танец, сценическое движение</w:t>
            </w:r>
          </w:p>
          <w:p w:rsidR="00385792" w:rsidRPr="00A40312" w:rsidRDefault="00385792" w:rsidP="00A50196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85792" w:rsidRPr="00A40312" w:rsidRDefault="00385792" w:rsidP="00A50196">
            <w:pPr>
              <w:tabs>
                <w:tab w:val="left" w:pos="1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A50196" w:rsidP="00A5019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в заданном танцевальном стиле. 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Постановочная работа. 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Разводка танцевальных комбинаций и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рисунках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переходах. 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танцевального материала для импровизации. Импровизация.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включением элементов сценического реквизита.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в заданном танцевальном стиле.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Постановочная работа.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Разводка танцевальных комбинаций и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рисунках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переходах.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танцевального материала для импровизации.</w:t>
            </w: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Импровизация.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 с включением элементов сценического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реквизита. </w:t>
            </w:r>
          </w:p>
          <w:p w:rsidR="00385792" w:rsidRPr="00552DC5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основных элементов хореографии.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1.1.</w:t>
            </w:r>
            <w:r w:rsidRPr="00A40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теоретические основы танца.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85792" w:rsidRPr="00A40312" w:rsidTr="00870B4A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hd w:val="clear" w:color="auto" w:fill="FFFFFF"/>
              <w:spacing w:line="240" w:lineRule="auto"/>
              <w:ind w:lef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постановки классического джаза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85792" w:rsidRPr="00A40312" w:rsidTr="00870B4A">
        <w:trPr>
          <w:trHeight w:val="1309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1.3. </w:t>
            </w:r>
          </w:p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джаз-танца</w:t>
            </w:r>
            <w:proofErr w:type="gramEnd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85792" w:rsidRPr="00A40312" w:rsidTr="00870B4A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 Отработка манеры и техники исполнения.</w:t>
            </w:r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85792" w:rsidRPr="00A40312" w:rsidTr="00870B4A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1.5.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Танцевальные композиции разных направлений и стилей джаза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85792" w:rsidRPr="00A40312" w:rsidTr="00870B4A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1.6.</w:t>
            </w:r>
          </w:p>
          <w:p w:rsidR="00385792" w:rsidRPr="00A40312" w:rsidRDefault="00385792" w:rsidP="00A5019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Техника исполнения </w:t>
            </w:r>
            <w:proofErr w:type="gramStart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афро-джаза</w:t>
            </w:r>
            <w:proofErr w:type="gramEnd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35134" w:rsidRPr="00A40312" w:rsidTr="008957C2">
        <w:trPr>
          <w:trHeight w:val="230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134" w:rsidRPr="00A40312" w:rsidRDefault="00735134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134" w:rsidRPr="00735134" w:rsidRDefault="00735134" w:rsidP="00A50196">
            <w:pPr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34">
              <w:rPr>
                <w:rFonts w:ascii="Times New Roman" w:hAnsi="Times New Roman" w:cs="Times New Roman"/>
                <w:sz w:val="24"/>
                <w:szCs w:val="24"/>
              </w:rPr>
              <w:t>Всего аудиторных часов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134" w:rsidRPr="00735134" w:rsidRDefault="00735134" w:rsidP="00A50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35134" w:rsidRPr="00A40312" w:rsidTr="008957C2">
        <w:trPr>
          <w:trHeight w:val="230"/>
        </w:trPr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134" w:rsidRPr="00A40312" w:rsidRDefault="00735134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134" w:rsidRPr="00735134" w:rsidRDefault="00735134" w:rsidP="00A50196">
            <w:pPr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13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134" w:rsidRPr="00735134" w:rsidRDefault="00735134" w:rsidP="00A50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35134" w:rsidRPr="00A40312" w:rsidTr="008957C2"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134" w:rsidRPr="00A40312" w:rsidRDefault="00735134" w:rsidP="00A501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134" w:rsidRPr="00735134" w:rsidRDefault="00735134" w:rsidP="00A50196">
            <w:pPr>
              <w:spacing w:after="0" w:line="240" w:lineRule="auto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73513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134" w:rsidRPr="00A40312" w:rsidRDefault="00735134" w:rsidP="00A50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162(макс.)</w:t>
            </w:r>
          </w:p>
          <w:p w:rsidR="00735134" w:rsidRPr="00A40312" w:rsidRDefault="00735134" w:rsidP="00A50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552DC5" w:rsidRDefault="00385792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занятия, внеаудиторная (самостоятельная) учебная работа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Pr="007351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освоения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Исторические и теоретические основы танца.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подготовительного этапа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B4A" w:rsidRPr="00A40312" w:rsidRDefault="00870B4A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792" w:rsidRPr="00A40312" w:rsidRDefault="00870B4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Разогрев: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упражнение у станка: перегибы и наклоны торса, растяжки в положениях «рабочая нога на полу» и «рабочая нога на станке»,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demi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plié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plié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упражнения для разогрева стопы и голеностопа;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разогрев на середине зала: спирали и изгибы торса, наклоны, упражнения на напряжения и расслабление, упражнения для разогрева позвоночника;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партере: упражнения для позвоночника, упражнения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стрэтч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-характера, упражнения для разогрева стопы и голеностопа;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маленькие прыжки: типа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sauté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Изоляция: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голова: наклоны, повороты, круги, полукруги, движения используются вперед-назад, диагонально, крестом, из стоны в сторону, квадратом;</w:t>
            </w:r>
            <w:proofErr w:type="gramEnd"/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плечи: прямые направления, крест, квадрат, полукруги и круги, «восьмерка», твист, шейк;</w:t>
            </w:r>
            <w:proofErr w:type="gramEnd"/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грудная клетка: движения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стоны в сторону, квадраты и кресты, вперед-назад;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крест, квадрат, полукруги, «восьмерка»,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shimmi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jelly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руки: движения изолированными ареалами, круги и полукруги кистью, предплечьем, всей рукой, переводы из положения в положение;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ноги: движения стопой и голеностопом, переводы из параллельного в выворотное положение, ротация бедра, исполнение движений выворотной и невыворотной ногой.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позвоночника: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назад, в сторону, лимбо, полукруги и круги – торсом.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Deep body bend,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спирали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contraction, release, high release, contraction 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side contraction,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arch, low back, cure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body roll,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свинговое раскачивание двух центров;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параллель и оппозиция в движении двух центров;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 управления, «импульсные цепочки»;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координация движений рук и ног, без передвижения.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уровни: стоя, сидя, лежа;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управления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стрэтч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-характера в различных положениях;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переходы из уровня в уровень. Смена положения на 8, 4, 2 счета;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упражнения на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contraction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release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положении «сидя»;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твист и спирали торса в положении «сидя»;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движения изолированных центров.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Кросс. Перемещение в пространстве: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шаги с трамплинным сгибанием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колений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передвижении из стороны в сторону и вперед-назад;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шаги по квадрату;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шаги с мультипликацией;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шаги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афро-танца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прыжки: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leap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движений, пройденных на уроке;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конспектирование дополнительной литературы;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видеоматериалов.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5E1FB4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постановки классического джаза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корпуса рук и ног, их положения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FB4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870B4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Постановка корпуса, основные понятия.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«вертикаль»;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лифт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ontraction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спираль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«flat back»;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«баланс»;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«параллель».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Позиция рук.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нейтральное или подготовительное положение;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press-position;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I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II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III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jerk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Положение рук.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V положение;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А – Б – В – положения;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Позиция ног.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I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II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III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IV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V позиция.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Положение ног.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flax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Принципы движения рук.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Принципы движения ног.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терминологии классического экзерсиса;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элементов классического экзерсиса.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1FB4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 w:rsidR="005E1FB4"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85792" w:rsidRPr="00A40312" w:rsidRDefault="005E1FB4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джаз-танца</w:t>
            </w:r>
            <w:proofErr w:type="gramEnd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экзерсиса на середине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1E2D8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Разогрев.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шаги: шаг с приставкой из I во II параллельную позицию ног и с хлопком; шаги крестом.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руками круговые, подбивка с разворотом на 1800;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плечами: в комбинации с шагами; круговые упражнения плечами.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для ног: вперед по диагонали; в сторону с поворотом на 3600.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полушпагаты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: с наклоном вперед; с наклоном в сторону.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Изоляция.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голова: крест; квадрат; круг;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sundari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крест; квадрат; полукруг.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плечи: крест; квадрат; круг; «восьмерка».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грудная клетка: крест; квадрат;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полукруги.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: крест; квадрат; полукруги, полукруг одним бедром; круги; «восьмерка».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руки: различные вариации основных позиций и положений рук, А-Б-В.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ноги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catch step; prance; kick; lay out.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3-х центров: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голова – наклоны вперед – назад, одновременно двигаются плечи вверх-вниз,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вправо-влево;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грудная клетка двигается вперед – назад, руки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jerk-position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оппозицию назад – вперед и одновременно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battemnt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правой ногой в сторону;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руки во II позиции, кисти двигаются вверх-вниз,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– назад, голова – наклоны вправо-влево;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приставные шаги – по 4 вправо и влево, руки двигаются по схеме: А-Б-В-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 одновременно на каждый счет наклоны головой вперед и назад;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thrust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пелвисом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вправо-влево, руки по II позиции и правым предплечьем на каждый счет к себе, одновременно левая рука движется по схеме: А-Б-В-II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шаги по схеме: 2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приставных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шага вправо, 2 влево, 2 вперед, 2 назад. Одновременно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thrust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пелвисом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вправо-влево.  Одновременно руки исполняют основную схему в обратном порядке: В-Б-А-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позвоночника.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наклоны торса: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торса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curve;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arich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roll down u roll up.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спирали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contraction;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release;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high release;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Кросс. Передвижение в пространстве.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шаги: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catch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шаг «ча-ча-ча»;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урок; шаги в модерн-джаз манере; шаги в рок - манере.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прыжки: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jimp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leap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  с 2-х ног на 1.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вращения: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corkscrew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chaine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повороты на одной ноге; повороты по кругу; повороты на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стоя: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); средний (на всей стопе); нижний (колени согнуты).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четвереньках: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руках и коленях; 1 или 2 ноги вытянуты назад при опоре на руки; 1 нога открыта в сторону или назад при опоре на руках и колене.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коленях: стоя на 2-х коленях; стоя на одном колене, другая нога открыта в любом направлении.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сидя: I позиция; II позиция; IV позиция или «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svestic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»; V позиция; колени согнуты и соединены; джазовый шпагат; сидя на одном бедре.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лежа (на спине, на боку, на животе).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C038FA"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терминологии классического экзерсиса;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элементов классического экзерсиса.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5E1FB4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1.4. Отработка манеры и техники исполнения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элементы гимнастики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1E2D8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1. Круговые вращения. Тазом тянуться максимально влево, вперед, вправо, назад, очерчивая воображаемый круг.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Равновесие. Руки соединить и поднять вертикально вверх (или в сторону), ноги соединены, затем поочередно поднимаем одну прямую ногу вверх, затем вторую.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3. Глубокие наклоны. Ноги расставить и поочередно наклоняться, тянуться к левой ступне, а потом к другой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4. Махи. В бок согнутой ногой три маха, затем колено подтянуть вперед к груди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5. Скручивания. Находясь на полу, поднять прямые, соединенные ноги и, скручивая корпус, опускать ноги вправо-влево, в бок.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6. Марш в воздухе. Находясь на спине, приподнять верх корпуса, руками стремиться вперед, а ноги полусогнуты на весу, выполняют движение, похожее на марш.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7. Марш сидя. Сесть на ягодицы (ноги выпрямлены вперед) и выполнять движения, имитирующие ходьбу сидя.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5E1FB4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1.5.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композиции разных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и стилей джаза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силовых упражнений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1E2D8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Широкое.  Расставите рук, тем больше будут нагрузка на мышцы груди;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Близкая постановка  руки (максимум ладонь к ладони), тем больше будет нагрузка на трицепсы;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развернуть руки, то есть ладони смотрят вдоль тела, то задействуются бицепсы;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уменьшения нагрузки нужно согнуть ноги и опираться на колени.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вы можете прорабатывать мышцы с различной степенью нагрузки, не используя дополнительных предметов.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«Велосипед»  — одно из самых эффективных упражнений, при котором задействуются все мышца пресса - прямая, поперечная, внешние и внутренние косые мышцы.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«Складка» - упражнение, направленное на проработку прямой и косых мышцы живота. Так же в работе участвуют и сгибатели бедра.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Боковые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— упражнение, направленное на проработку косых мышц живота.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Подъём ног лежа на спине -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проработку в основном нижней части брюшного пресса (части прямой мышцы живота).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Прямо скручивание —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направленное на проработку в основном верхней части брюшного пресса (части прямой мышцы живота).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Обратные скручивания – базовое упражнение, направленное на проработку по большей степени нижней части брюшного пресса (части прямой мышцы живота).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видеоматериалов по теме;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упражнения спортивно-оздоровительного характера.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1FB4" w:rsidRPr="00A40312" w:rsidRDefault="00385792" w:rsidP="00A501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="005E1FB4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0B4A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792" w:rsidRPr="00A40312" w:rsidRDefault="005E1FB4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Техника исполнения </w:t>
            </w:r>
            <w:proofErr w:type="gramStart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афро-джаза</w:t>
            </w:r>
            <w:proofErr w:type="gramEnd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дорожки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1E2D8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 танцевальная дорожка « веер»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 танцевальная дорожка «стиляги»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 танцевальная дорожка  « танго»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4 танцевальная дорожка  « вальс»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комбинаций и упражнений по теме дисциплины.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B4A" w:rsidRPr="00A40312" w:rsidRDefault="00385792" w:rsidP="00A5019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870B4A"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85792" w:rsidRPr="00A40312" w:rsidRDefault="00870B4A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Техника исполнения </w:t>
            </w:r>
            <w:proofErr w:type="gramStart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Бродвей-джаза</w:t>
            </w:r>
            <w:proofErr w:type="gramEnd"/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общеобразовательного тренинга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1E2D8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Разогрев.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шаги: шаг с приставкой из I во II параллельную позицию ног и с хлопком; шаги крестом.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руками круговые, подбивка с разворотом на 1800;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плечами: в комбинации с шагами; круговые упражнения плечами.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для ног: вперед по диагонали; в сторону с поворотом на 3600.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полушпагаты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: с наклоном вперед; с наклоном в сторону.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 Изоляция.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голова: крест; квадрат; круг;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sundari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крест; квадрат; полукруг.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плечи: крест; квадрат; круг; «восьмерка».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грудная клетка: крест; квадрат; полукруги.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: крест; квадрат; полукруги, полукруг одним бедром; круги; «восьмерка».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руки: различные вариации основных позиций и положений рук, А-Б-В.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ноги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catch step; prance; kick; lay out.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 Координация 3-х центров: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голова – наклоны вперед – назад, одновременно двигаются плечи вверх-вниз,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вправо-влево;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грудная клетка двигается вперед – назад, руки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jerk-position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оппозицию назад – вперед и одновременно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battemnt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правой ногой в сторону;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руки во II позиции, кисти двигаются вверх-вниз,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– назад, голова – наклоны вправо-влево;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приставные шаги – по 4 вправо и влево, руки двигаются по схеме: А-Б-В-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 одновременно на каждый счет наклоны головой вперед и назад;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thrust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пелвисом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вправо-влево, руки по II позиции и правым предплечьем на каждый счет к себе, одновременно левая рука движется по схеме: А-Б-В-II позиция;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шаги по схеме: 2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приставных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шага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вправо, 2 влево, 2 вперед, 2 назад. Одновременно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thrust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пелвисом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вправо-влево.  Одновременно руки исполняют основную схему в обратном порядке: В-Б-А-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позвоночника.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наклоны торса: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stretch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твист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торса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curve;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arich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roll down u roll up.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спирали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contraction;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release;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high release;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Кросс. Передвижение в пространстве.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шаги: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catch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шаг «ча-ча-ча»;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урок; шаги в модерн-джаз манере; шаги в рок - манере.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прыжки: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jimp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leap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  с 2-х ног на 1.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вращения: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corkscrew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chaine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повороты на одной ноге; повороты по кругу; повороты на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Уровни: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стоя: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); средний (на всей стопе); нижний (колени согнуты).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четвереньках: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руках и коленях; 1 или 2 ноги вытянуты назад при опоре на руки; 1 нога открыта в сторону или назад при опоре на руках и колене.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коленях: стоя на 2-х коленях; стоя на одном колене, другая нога открыта в любом направлении.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сидя: I позиция; II позиция; IV позиция или «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svestic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»; V позиция; колени согнуты и соединены; джазовый шпагат; сидя на одном бедре.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лежа (на спине, на боку, на животе).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видеозаписей с танцевальными элементами.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0B4A" w:rsidRPr="00A40312" w:rsidRDefault="00385792" w:rsidP="00A5019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</w:t>
            </w:r>
            <w:r w:rsidR="00870B4A"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85792" w:rsidRPr="00A40312" w:rsidRDefault="00870B4A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исполнения Джаз-блюз танца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Кросс. Ориентация в пространстве</w:t>
            </w:r>
            <w:r w:rsidR="00870B4A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1E2D8A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-разминка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на середине зала с перестроениями;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партерная гимнастика со сменой рисунка;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танцевальные комбинации;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Кросс. Передвижение в пространстве.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шаги: шаг на месте; шаг в сторону с приставкой.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прыжки: по I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параллельной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 из I-ой во II параллельную.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конспектирование дополнительной литературы.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видеозаписей с танцевальными элементами.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подпрыгивания.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скольжения, «слайды»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изолированные движения отдельными частями тела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 движения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 основные элементы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на середине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пространстве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связки танцевальных элементов движений, данного танцевального направления.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5. Уровни: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уровни: стоя, сидя, лежа;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управления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стрэтч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-характера в различных положениях;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переходы из уровня в уровень. Смена положения на 8, 4, 2 счета;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упражнения на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contraction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release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положении «сидя»;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твист и спирали торса в положении «сидя»;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движения изолированных центров.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6. Кросс. Перемещение в пространстве: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шаги с трамплинным сгибанием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колений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передвижении из стороны в сторону и вперед-назад;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шаги по квадрату;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- шаги с мультипликацией;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шаги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афро-танца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5792" w:rsidRPr="00A40312" w:rsidRDefault="00385792" w:rsidP="00A50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прыжки: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leap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видеоматериалов.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основных элементов хореографии.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развивающие фантазию находчивость при обыгрывании предмета в сценическом действии.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студента: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C038FA">
        <w:trPr>
          <w:trHeight w:val="1"/>
        </w:trPr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упражнений, продемонстрированных на уроке. 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92" w:rsidRPr="00A40312" w:rsidTr="00385792">
        <w:trPr>
          <w:trHeight w:val="1"/>
        </w:trPr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2D8A" w:rsidRPr="00A40312" w:rsidRDefault="001E2D8A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792" w:rsidRPr="00A40312" w:rsidRDefault="001E2D8A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Максимальная</w:t>
            </w:r>
          </w:p>
          <w:p w:rsidR="001E2D8A" w:rsidRPr="00A40312" w:rsidRDefault="001E2D8A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Самостоятельная</w:t>
            </w:r>
          </w:p>
          <w:p w:rsidR="001E2D8A" w:rsidRPr="00A40312" w:rsidRDefault="001E2D8A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Итого часов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D8A" w:rsidRPr="00A40312" w:rsidRDefault="001E2D8A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1E2D8A" w:rsidRPr="00A40312" w:rsidRDefault="001E2D8A" w:rsidP="00A5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1E2D8A" w:rsidRPr="00A40312" w:rsidRDefault="001E2D8A" w:rsidP="00A5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162</w:t>
            </w: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792" w:rsidRPr="00A40312" w:rsidRDefault="00385792" w:rsidP="00A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2E" w:rsidRPr="00A40312" w:rsidRDefault="00E34DC1" w:rsidP="00A50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38302E" w:rsidRPr="00A40312" w:rsidRDefault="0038302E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38302E" w:rsidP="008957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A50196" w:rsidP="00A5019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44584F" w:rsidRPr="00A40312">
        <w:rPr>
          <w:rFonts w:ascii="Times New Roman" w:eastAsia="Times New Roman" w:hAnsi="Times New Roman" w:cs="Times New Roman"/>
          <w:b/>
          <w:sz w:val="24"/>
          <w:szCs w:val="24"/>
        </w:rPr>
        <w:t>4. УСЛОВИЯ РЕАЛИЗАЦИИ ПРАКТИКИ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</w: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38302E" w:rsidRPr="00A40312" w:rsidRDefault="0044584F" w:rsidP="008957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Реализация программы учебной практики УП.04 Танец, сценическое движение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предполагает наличие учебных аудиторий для групповых занятий.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Освоение УП.04 предполагает наличие в колледже учебных кабинетов, оснащенных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- рабочее место преподавателя; 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- фортепиано;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- зеркала;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-хореографический станок.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- персональный компьютер; 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-аудио-, видеовоспроизводящая аппаратура;</w:t>
      </w:r>
    </w:p>
    <w:p w:rsidR="0038302E" w:rsidRPr="00A40312" w:rsidRDefault="0044584F" w:rsidP="008957C2">
      <w:pPr>
        <w:spacing w:after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- проектор. </w:t>
      </w:r>
    </w:p>
    <w:p w:rsidR="0038302E" w:rsidRPr="00A40312" w:rsidRDefault="0044584F" w:rsidP="008957C2">
      <w:pPr>
        <w:spacing w:after="10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УП.04</w:t>
      </w: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:rsidR="0038302E" w:rsidRPr="00A40312" w:rsidRDefault="0044584F" w:rsidP="008957C2">
      <w:pPr>
        <w:numPr>
          <w:ilvl w:val="0"/>
          <w:numId w:val="1"/>
        </w:numPr>
        <w:spacing w:after="8"/>
        <w:ind w:left="56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38302E" w:rsidRPr="00A40312" w:rsidRDefault="0044584F" w:rsidP="008957C2">
      <w:pPr>
        <w:numPr>
          <w:ilvl w:val="0"/>
          <w:numId w:val="1"/>
        </w:numPr>
        <w:spacing w:after="8"/>
        <w:ind w:left="56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экранно-звуковые пособия;</w:t>
      </w:r>
    </w:p>
    <w:p w:rsidR="0038302E" w:rsidRPr="00A40312" w:rsidRDefault="0044584F" w:rsidP="008957C2">
      <w:pPr>
        <w:numPr>
          <w:ilvl w:val="0"/>
          <w:numId w:val="1"/>
        </w:numPr>
        <w:spacing w:after="103"/>
        <w:ind w:left="56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библиотечный фонд.</w:t>
      </w:r>
    </w:p>
    <w:p w:rsidR="0038302E" w:rsidRPr="00A40312" w:rsidRDefault="0044584F" w:rsidP="008957C2">
      <w:pPr>
        <w:spacing w:after="8"/>
        <w:ind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Библиотечный фонд дополнен энциклопедиями, справочниками, научной и научно-популярной литературой. </w:t>
      </w:r>
    </w:p>
    <w:p w:rsidR="0038302E" w:rsidRPr="00A40312" w:rsidRDefault="0044584F" w:rsidP="008957C2">
      <w:pPr>
        <w:spacing w:after="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УП.04</w:t>
      </w: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студенты имеют возможность доступа к электронным базам данным, видео пособиям по танцевальному искусству, выложенным для ознакомления в сети Интернет. </w:t>
      </w:r>
    </w:p>
    <w:p w:rsidR="0038302E" w:rsidRPr="00A40312" w:rsidRDefault="0038302E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0196" w:rsidRDefault="00A50196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0196" w:rsidRDefault="00A50196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0196" w:rsidRDefault="00A50196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302E" w:rsidRPr="00A40312" w:rsidRDefault="0044584F" w:rsidP="00895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 обучения элемента УП.04 «Танец, сценическое движение»</w:t>
      </w:r>
    </w:p>
    <w:p w:rsidR="0038302E" w:rsidRPr="00A40312" w:rsidRDefault="0038302E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302E" w:rsidRPr="009644DB" w:rsidRDefault="0038302E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44584F" w:rsidP="008957C2">
      <w:pPr>
        <w:tabs>
          <w:tab w:val="left" w:pos="2717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Основные источники: </w:t>
      </w:r>
    </w:p>
    <w:p w:rsidR="0038302E" w:rsidRPr="00A40312" w:rsidRDefault="0044584F" w:rsidP="008957C2">
      <w:pPr>
        <w:tabs>
          <w:tab w:val="left" w:pos="2717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Ю. Громов. Танец и его роль в воспитании пластической культуры актера. Издательс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>тво:  Лань, Планета музыки, 2019. – 156 с.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Р. Донченко. Репертуар концертмейстера. Классически</w:t>
      </w:r>
      <w:r w:rsidR="00A50196">
        <w:rPr>
          <w:rFonts w:ascii="Times New Roman" w:eastAsia="Times New Roman" w:hAnsi="Times New Roman" w:cs="Times New Roman"/>
          <w:sz w:val="24"/>
          <w:szCs w:val="24"/>
        </w:rPr>
        <w:t>е танцы. С.-Пб</w:t>
      </w:r>
      <w:proofErr w:type="gramStart"/>
      <w:r w:rsidR="00A5019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A50196">
        <w:rPr>
          <w:rFonts w:ascii="Times New Roman" w:eastAsia="Times New Roman" w:hAnsi="Times New Roman" w:cs="Times New Roman"/>
          <w:sz w:val="24"/>
          <w:szCs w:val="24"/>
        </w:rPr>
        <w:t>Композитор, 201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>8.- 186 с.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Р. Донченко. Репертуар концертмейстера. Народно-характерны</w:t>
      </w:r>
      <w:r w:rsidR="00A50196">
        <w:rPr>
          <w:rFonts w:ascii="Times New Roman" w:eastAsia="Times New Roman" w:hAnsi="Times New Roman" w:cs="Times New Roman"/>
          <w:sz w:val="24"/>
          <w:szCs w:val="24"/>
        </w:rPr>
        <w:t>е танцы. С.-Пб</w:t>
      </w:r>
      <w:proofErr w:type="gramStart"/>
      <w:r w:rsidR="00A5019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A50196">
        <w:rPr>
          <w:rFonts w:ascii="Times New Roman" w:eastAsia="Times New Roman" w:hAnsi="Times New Roman" w:cs="Times New Roman"/>
          <w:sz w:val="24"/>
          <w:szCs w:val="24"/>
        </w:rPr>
        <w:t>Композитор, 201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>8. – 164 с.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>Донченко. Репертуар концертмейстера. Историко-бытовые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 танцы. С.-Пб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</w:rPr>
        <w:t>Композитор, 2019. – 188 с.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</w:rPr>
        <w:t>Ревская</w:t>
      </w:r>
      <w:proofErr w:type="spellEnd"/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. Классический танец. 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Вальсы. С.-Пб., Композитор, 2017. – 134 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В. Соловьев. Танцевальный салон 2</w:t>
      </w:r>
      <w:r w:rsidR="00A50196">
        <w:rPr>
          <w:rFonts w:ascii="Times New Roman" w:eastAsia="Times New Roman" w:hAnsi="Times New Roman" w:cs="Times New Roman"/>
          <w:sz w:val="24"/>
          <w:szCs w:val="24"/>
        </w:rPr>
        <w:t>0 века. С.-Пб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</w:rPr>
        <w:t>Композитор, 2018. – 128 с.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</w:rPr>
        <w:t>Г.Новицкая</w:t>
      </w:r>
      <w:proofErr w:type="spellEnd"/>
      <w:r w:rsidRPr="00A40312">
        <w:rPr>
          <w:rFonts w:ascii="Times New Roman" w:eastAsia="Times New Roman" w:hAnsi="Times New Roman" w:cs="Times New Roman"/>
          <w:sz w:val="24"/>
          <w:szCs w:val="24"/>
        </w:rPr>
        <w:t>. Уро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>к танца С.-Пб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</w:rPr>
        <w:t>Композитор, 2017.- 168с.</w:t>
      </w: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Н. </w:t>
      </w: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</w:rPr>
        <w:t>Ревская</w:t>
      </w:r>
      <w:proofErr w:type="spellEnd"/>
      <w:r w:rsidRPr="00A40312">
        <w:rPr>
          <w:rFonts w:ascii="Times New Roman" w:eastAsia="Times New Roman" w:hAnsi="Times New Roman" w:cs="Times New Roman"/>
          <w:sz w:val="24"/>
          <w:szCs w:val="24"/>
        </w:rPr>
        <w:t>. Классический танец.</w:t>
      </w:r>
      <w:r w:rsidR="00A50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49B">
        <w:rPr>
          <w:rFonts w:ascii="Times New Roman" w:eastAsia="Times New Roman" w:hAnsi="Times New Roman" w:cs="Times New Roman"/>
          <w:sz w:val="24"/>
          <w:szCs w:val="24"/>
        </w:rPr>
        <w:t>Марши. С.-Пб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</w:rPr>
        <w:t>Композитор, 20019. – 144с.</w:t>
      </w:r>
    </w:p>
    <w:p w:rsidR="0038302E" w:rsidRPr="00A40312" w:rsidRDefault="0038302E" w:rsidP="008957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44584F" w:rsidP="008957C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Никитин В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.Ю. Модерн-джаз-танец. - М, 2017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Ваганова А.Я. Основы </w:t>
      </w:r>
      <w:r w:rsidR="00A5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классического танца.- СПб</w:t>
      </w:r>
      <w:proofErr w:type="gramStart"/>
      <w:r w:rsidR="00A5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="00A5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20015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38302E" w:rsidRPr="00A40312" w:rsidRDefault="00A50196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Васильева В. Танец. - М., 2013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Васильева-Рождественская М. Историко-бытовой танец. - М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., 2018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Тарасов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Классический танец. - М., 2016</w:t>
      </w: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Захаров Р. Сочинение танца. Страницы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педагогического опыта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М., 2017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Попова Е.Я. Основы обучения дыханию в хор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еографии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М., 1968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Лобанова О.Г. Правильное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дыхание, речь и пение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М., 2018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Шереметьевская Н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Танец на эстраде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М., 2019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Добровольская Г. Та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нец, пантомима, балет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Л., 1985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удашёва</w:t>
      </w:r>
      <w:proofErr w:type="spell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Т. Руки актёра</w:t>
      </w:r>
      <w:proofErr w:type="gramStart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М., 2016</w:t>
      </w:r>
    </w:p>
    <w:p w:rsidR="0038302E" w:rsidRPr="00A40312" w:rsidRDefault="0044584F" w:rsidP="008957C2">
      <w:pPr>
        <w:tabs>
          <w:tab w:val="left" w:pos="569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Кох Н.Э. Основы сценического движения. - Л, 1</w:t>
      </w:r>
      <w:r w:rsidR="008404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970</w:t>
      </w:r>
    </w:p>
    <w:p w:rsidR="0038302E" w:rsidRDefault="0044584F" w:rsidP="008957C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Журнал "Балет" за 2004-2005 </w:t>
      </w: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</w:t>
      </w:r>
      <w:proofErr w:type="gram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proofErr w:type="spellEnd"/>
      <w:proofErr w:type="gramEnd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50196" w:rsidRPr="00A40312" w:rsidRDefault="00A50196" w:rsidP="00A5019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:rsidR="00A50196" w:rsidRPr="00A40312" w:rsidRDefault="00A50196" w:rsidP="00A5019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wikipedia.org/</w:t>
      </w: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wiki</w:t>
      </w:r>
      <w:proofErr w:type="spellEnd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Jazz</w:t>
      </w:r>
      <w:proofErr w:type="spellEnd"/>
      <w:r w:rsidRPr="00A40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</w:t>
      </w:r>
    </w:p>
    <w:p w:rsidR="00A50196" w:rsidRPr="00C038FA" w:rsidRDefault="002451DE" w:rsidP="00A5019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>
        <w:r w:rsidR="00A50196" w:rsidRPr="00C038F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 xml:space="preserve">www HYPERLINK "http://www.digitaldreamdoor.com/...jazz/best_jazz". HYPERLINK "http://www.digitaldreamdoor.com/...jazz/best_jazz"digitaldreamdoor HYPERLINK </w:t>
        </w:r>
        <w:r w:rsidR="00A50196" w:rsidRPr="00C038F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lastRenderedPageBreak/>
          <w:t xml:space="preserve">"http://www.digitaldreamdoor.com/...jazz/best_jazz". HYPERLINK "http://www.digitaldreamdoor.com/...jazz/best_jazz"com HYPERLINK "http://www.digitaldreamdoor.com/...jazz/best_jazz"/... </w:t>
        </w:r>
        <w:proofErr w:type="gramStart"/>
        <w:r w:rsidR="00A50196" w:rsidRPr="00C038F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HYPERLINK "http://www.digitaldreamdoor.com/...jazz/best_jazz"jazz HYPERLINK "http://www.digitaldreamdoor.com/...jazz/best_jazz"/ HYPERLINK "http://www.digitaldreamdoor.com/...jazz/best_jazz"best HYPERLINK "http://www.digitaldreamdoor.com/...jazz/best_jazz"_ HYPERLINK "http://www.digitaldreamdoor.com/...jazz/best_jazz"jazz</w:t>
        </w:r>
      </w:hyperlink>
      <w:r w:rsidR="00A50196" w:rsidRPr="00C03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A50196" w:rsidRPr="00C038FA" w:rsidRDefault="002451DE" w:rsidP="00A5019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>
        <w:r w:rsidR="00A50196" w:rsidRPr="00C038F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www.sky.fm/pianojazz</w:t>
        </w:r>
      </w:hyperlink>
    </w:p>
    <w:p w:rsidR="00A50196" w:rsidRPr="00C038FA" w:rsidRDefault="002451DE" w:rsidP="00A5019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0">
        <w:r w:rsidR="00A50196" w:rsidRPr="00C038F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www.lastfm.ru/tag/jazz%20</w:t>
        </w:r>
      </w:hyperlink>
    </w:p>
    <w:p w:rsidR="00A50196" w:rsidRPr="00A50196" w:rsidRDefault="00A50196" w:rsidP="008957C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8302E" w:rsidRPr="00A50196" w:rsidRDefault="0038302E" w:rsidP="008957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19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4.3. Общие требования к организации практики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</w:r>
      <w:r w:rsidRPr="00A40312">
        <w:rPr>
          <w:rFonts w:ascii="Times New Roman" w:eastAsia="Times New Roman" w:hAnsi="Times New Roman" w:cs="Times New Roman"/>
          <w:sz w:val="24"/>
          <w:szCs w:val="24"/>
          <w:u w:val="single"/>
        </w:rPr>
        <w:t>Роль и место практики УП.04 в профессиональной подготовке.</w:t>
      </w:r>
    </w:p>
    <w:p w:rsidR="0038302E" w:rsidRPr="00A40312" w:rsidRDefault="00A50196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УП.04 Танец, сценическое движение профессионального модуля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ПМ 01. Музыкаль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но-исполнительская деятельность по специальности 53.02.02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ное искусство эстрады по виду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Эстрадное п</w:t>
      </w:r>
      <w:r>
        <w:rPr>
          <w:rFonts w:ascii="Times New Roman" w:eastAsia="Times New Roman" w:hAnsi="Times New Roman" w:cs="Times New Roman"/>
          <w:sz w:val="24"/>
          <w:szCs w:val="24"/>
        </w:rPr>
        <w:t>ение проходит в колледже,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 в форме аудиторных </w:t>
      </w:r>
      <w:r>
        <w:rPr>
          <w:rFonts w:ascii="Times New Roman" w:eastAsia="Times New Roman" w:hAnsi="Times New Roman" w:cs="Times New Roman"/>
          <w:sz w:val="24"/>
          <w:szCs w:val="24"/>
        </w:rPr>
        <w:t>занятий, дополняющих МДК.01.05 Танец, сценическое движение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По целям и задачам учебная практика УП.04 непосредственно соотносится с целями и задачами МДК.01.05.</w:t>
      </w:r>
    </w:p>
    <w:p w:rsidR="0038302E" w:rsidRPr="00A40312" w:rsidRDefault="0038302E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0312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текущего и промежуточного контроля (виды и формы).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Требования текущего контроля.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02E" w:rsidRPr="00A40312" w:rsidRDefault="0044584F" w:rsidP="008957C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>На каждом уроке проверяется качество выполнения творческих заданий, отработанных танцевальных движений.</w:t>
      </w:r>
    </w:p>
    <w:p w:rsidR="0038302E" w:rsidRPr="00A40312" w:rsidRDefault="0038302E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302E" w:rsidRPr="00A40312" w:rsidRDefault="0044584F" w:rsidP="008957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i/>
          <w:sz w:val="24"/>
          <w:szCs w:val="24"/>
        </w:rPr>
        <w:t>Требования промежуточной аттестации:</w:t>
      </w:r>
    </w:p>
    <w:p w:rsidR="0038302E" w:rsidRPr="00A40312" w:rsidRDefault="00A50196" w:rsidP="008957C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8</w:t>
      </w:r>
      <w:r w:rsidR="0044584F" w:rsidRPr="00A403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семестре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комплексный дифференцированный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05513">
        <w:rPr>
          <w:rFonts w:ascii="Times New Roman" w:eastAsia="Times New Roman" w:hAnsi="Times New Roman" w:cs="Times New Roman"/>
          <w:sz w:val="24"/>
          <w:szCs w:val="24"/>
        </w:rPr>
        <w:t xml:space="preserve">ачёт, на котором студенты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305513">
        <w:rPr>
          <w:rFonts w:ascii="Times New Roman" w:eastAsia="Times New Roman" w:hAnsi="Times New Roman" w:cs="Times New Roman"/>
          <w:sz w:val="24"/>
          <w:szCs w:val="24"/>
        </w:rPr>
        <w:t xml:space="preserve">полняют 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 практ</w:t>
      </w:r>
      <w:r w:rsidR="00305513">
        <w:rPr>
          <w:rFonts w:ascii="Times New Roman" w:eastAsia="Times New Roman" w:hAnsi="Times New Roman" w:cs="Times New Roman"/>
          <w:sz w:val="24"/>
          <w:szCs w:val="24"/>
        </w:rPr>
        <w:t>ические задания</w:t>
      </w:r>
      <w:proofErr w:type="gramStart"/>
      <w:r w:rsidR="003055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м. КОС</w:t>
      </w:r>
      <w:r w:rsidR="00305513">
        <w:rPr>
          <w:rFonts w:ascii="Times New Roman" w:eastAsia="Times New Roman" w:hAnsi="Times New Roman" w:cs="Times New Roman"/>
          <w:sz w:val="24"/>
          <w:szCs w:val="24"/>
        </w:rPr>
        <w:t xml:space="preserve"> ПМ.01</w:t>
      </w:r>
      <w:r w:rsidR="0044584F" w:rsidRPr="00A403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302E" w:rsidRPr="00A40312" w:rsidRDefault="0038302E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44584F" w:rsidP="008957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sz w:val="24"/>
          <w:szCs w:val="24"/>
        </w:rPr>
        <w:t>4.4. Кадровое обеспечение практики</w:t>
      </w:r>
    </w:p>
    <w:p w:rsidR="0038302E" w:rsidRPr="00A40312" w:rsidRDefault="0044584F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sz w:val="24"/>
          <w:szCs w:val="24"/>
        </w:rPr>
        <w:tab/>
        <w:t>Требования к квалификации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производственной практики. Руководители практики рег</w:t>
      </w:r>
      <w:r w:rsidR="00305513">
        <w:rPr>
          <w:rFonts w:ascii="Times New Roman" w:eastAsia="Times New Roman" w:hAnsi="Times New Roman" w:cs="Times New Roman"/>
          <w:sz w:val="24"/>
          <w:szCs w:val="24"/>
        </w:rPr>
        <w:t xml:space="preserve">улярно </w:t>
      </w:r>
      <w:r w:rsidRPr="00A40312">
        <w:rPr>
          <w:rFonts w:ascii="Times New Roman" w:eastAsia="Times New Roman" w:hAnsi="Times New Roman" w:cs="Times New Roman"/>
          <w:sz w:val="24"/>
          <w:szCs w:val="24"/>
        </w:rPr>
        <w:t xml:space="preserve"> проходят повышение квалификации.</w:t>
      </w:r>
    </w:p>
    <w:p w:rsidR="0038302E" w:rsidRPr="00A40312" w:rsidRDefault="0038302E" w:rsidP="008957C2">
      <w:pPr>
        <w:tabs>
          <w:tab w:val="left" w:pos="37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38302E" w:rsidP="008957C2">
      <w:pPr>
        <w:tabs>
          <w:tab w:val="left" w:pos="37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8FA" w:rsidRDefault="00C038FA" w:rsidP="008957C2">
      <w:pPr>
        <w:tabs>
          <w:tab w:val="left" w:pos="4112"/>
        </w:tabs>
        <w:spacing w:after="0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038FA" w:rsidRDefault="00C038FA" w:rsidP="008957C2">
      <w:pPr>
        <w:tabs>
          <w:tab w:val="left" w:pos="4112"/>
        </w:tabs>
        <w:spacing w:after="0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F45F5" w:rsidRDefault="004F45F5" w:rsidP="008957C2">
      <w:pPr>
        <w:tabs>
          <w:tab w:val="left" w:pos="4112"/>
        </w:tabs>
        <w:spacing w:after="0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F45F5" w:rsidRDefault="004F45F5" w:rsidP="008957C2">
      <w:pPr>
        <w:tabs>
          <w:tab w:val="left" w:pos="4112"/>
        </w:tabs>
        <w:spacing w:after="0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8302E" w:rsidRPr="00A40312" w:rsidRDefault="0044584F" w:rsidP="008957C2">
      <w:pPr>
        <w:tabs>
          <w:tab w:val="left" w:pos="4112"/>
        </w:tabs>
        <w:spacing w:after="0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caps/>
          <w:sz w:val="24"/>
          <w:szCs w:val="24"/>
        </w:rPr>
        <w:t>5. Контроль и оценка результатов практики</w:t>
      </w:r>
    </w:p>
    <w:p w:rsidR="0038302E" w:rsidRPr="00A40312" w:rsidRDefault="0044584F" w:rsidP="008957C2">
      <w:pPr>
        <w:tabs>
          <w:tab w:val="left" w:pos="4112"/>
        </w:tabs>
        <w:spacing w:after="0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40312">
        <w:rPr>
          <w:rFonts w:ascii="Times New Roman" w:eastAsia="Times New Roman" w:hAnsi="Times New Roman" w:cs="Times New Roman"/>
          <w:b/>
          <w:caps/>
          <w:sz w:val="24"/>
          <w:szCs w:val="24"/>
        </w:rPr>
        <w:t>(вида профессиональной деятельности)</w:t>
      </w:r>
    </w:p>
    <w:p w:rsidR="0038302E" w:rsidRPr="00A40312" w:rsidRDefault="0038302E" w:rsidP="008957C2">
      <w:pPr>
        <w:tabs>
          <w:tab w:val="left" w:pos="4112"/>
        </w:tabs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3146"/>
        <w:gridCol w:w="3141"/>
      </w:tblGrid>
      <w:tr w:rsidR="0038302E" w:rsidRPr="00A40312">
        <w:trPr>
          <w:trHeight w:val="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38302E" w:rsidRPr="00A40312" w:rsidRDefault="0044584F" w:rsidP="0089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ПК)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ПК 1.1. Целостно воспринимать,  самостоятельно осваивать и исполнять различные произведения классической, современной и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эстрадно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-джазовой музыкальной литературы в соответствии с программными требованиями.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основных хореографических элементов различных жанров и стилей и их использование в практической деятельности в зависимости от стиля исполняемой композиции. </w:t>
            </w: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Требования текущего контроля.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302E" w:rsidRPr="00A40312" w:rsidRDefault="0044584F" w:rsidP="008957C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уроке проверяется качество выполнения творческих заданий, этюдов на литературной основе,  грамотное ведение конспекта.</w:t>
            </w:r>
          </w:p>
          <w:p w:rsidR="0038302E" w:rsidRPr="00A40312" w:rsidRDefault="0038302E" w:rsidP="008957C2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Требования промежуточной аттестации:</w:t>
            </w:r>
          </w:p>
          <w:p w:rsidR="0038302E" w:rsidRPr="00A40312" w:rsidRDefault="00305513" w:rsidP="008957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8</w:t>
            </w:r>
            <w:r w:rsidR="0044584F"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84F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семестра проводится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дифференцированный </w:t>
            </w:r>
            <w:r w:rsidR="0044584F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зачёт, на котором студенты должны выполнить практические задания (см. 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ПМ.01</w:t>
            </w:r>
            <w:r w:rsidR="0044584F"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44584F" w:rsidP="00895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4962"/>
                <w:tab w:val="left" w:pos="949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ПК 1.2. Осуществлять музыкально-исполнительскую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составе  ансамблевых, оркестровых джазовых коллективов в условиях театрально-концертных организаций.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хореографических элементов в создании образа исполняемого произведения, использовать при исполнении мастерство актера для передачи авторского замысла. </w:t>
            </w: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38302E" w:rsidP="008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Демонстрировать владение особенностями джазового исполнительства, средствами джазовой импровизации.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основными элементами хореографии различных направлений и стилей.</w:t>
            </w: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38302E" w:rsidP="008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754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ПК 1.4. 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исполнительского волнения, уверенное исполнение хореографических элементов на сцене.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репетиционной и концертно-исполнительской работы при подготовке дипломных программ, уверенное исполнение основных танцевальных программ без срывов и расхождений.</w:t>
            </w: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38302E" w:rsidP="008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1.5. Выполнять теоретический и исполнительский анализ музыкальных произведений, применять базовые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теоретические знания в процессе поиска </w:t>
            </w:r>
            <w:proofErr w:type="spell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решений.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драматургии произведения. </w:t>
            </w:r>
          </w:p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хореографии, соответствующей стилистике композиции.</w:t>
            </w: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38302E" w:rsidP="008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75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ПК 1.6. Осваивать сольный, ансамблевый и </w:t>
            </w:r>
            <w:r w:rsidRPr="00A403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оркестровый исполнительский репертуар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программными требованиями.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драматургии произведения. Создание хореографии, соответствующей стилистике композиции.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хореографических элементов в создании образа исполняемого произведения, использовать при исполнении мастерство актера для передачи авторского замысла.</w:t>
            </w: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38302E" w:rsidP="008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1.7. Овладевать культурой устной и письменной речи, профессиональной терминологией.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профессиональной терминологий в исполнительной и педагогической деятельности.</w:t>
            </w:r>
            <w:proofErr w:type="gramEnd"/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302E" w:rsidRPr="00A40312" w:rsidRDefault="0038302E" w:rsidP="0089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2E" w:rsidRPr="00A40312" w:rsidRDefault="0038302E" w:rsidP="00895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02E" w:rsidRPr="00A40312" w:rsidRDefault="0038302E" w:rsidP="008957C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3503"/>
        <w:gridCol w:w="3092"/>
      </w:tblGrid>
      <w:tr w:rsidR="0038302E" w:rsidRPr="00A40312">
        <w:trPr>
          <w:trHeight w:val="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38302E" w:rsidRPr="00A40312" w:rsidRDefault="0044584F" w:rsidP="00895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  <w:p w:rsidR="0038302E" w:rsidRPr="00A40312" w:rsidRDefault="0044584F" w:rsidP="008957C2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rPr>
          <w:trHeight w:val="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интереса к будущей профессии. </w:t>
            </w:r>
          </w:p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инициативы в аудиторной и самостоятельной работе, во время прохождения практики.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программы практики.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38302E" w:rsidRPr="00A40312">
        <w:trPr>
          <w:trHeight w:val="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ОК.2.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при осуществлении педагогической деятельности.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и качества выполнения работ.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планирование собственной учебной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Структурирование объема работы и выделение приоритетов. </w:t>
            </w:r>
          </w:p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определение методов и способов выполнения учебных задач.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самоконтроля в процессе выполнения работы и ее результатов. 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результативности использованных методов и способов выполнения учебных задач.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Адекватная реакция на внешнюю оценку выполненной работы. 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эффективности самостоятельной профессиональной деятельности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Портфолио обучающегося.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ОК.3. Решать проблемы, оценивать риски и принимать решения в нестандартных ситуациях.</w:t>
            </w: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музыкальной педагогики. 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 Грамотная оценка ресурсов, необходимых для выполнения заданий. 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организацией деятельности в нестандартной ситуации. Оценка за решение нестандартных ситуаций на практике.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rPr>
          <w:trHeight w:val="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ОК.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Эффективный поиск необходимой информации. 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Грамотное определение типа и формы необходимой информации.  Нахождение и использование разнообразных источников информации,  включая электронные. Получение нужной информации и сохранение ее в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удобном для работы формате.  Определение степени достоверности и актуальности информации. Упрощение подачи информации для ясности понимания и представления. Использование различных источников и качество собранной информации.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собранной информации в профессиональной деятельности.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за организацией работы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информацией и электронными ресурсами. Анализ качества и достоверности полученной информации.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обучающегося.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rPr>
          <w:trHeight w:val="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ОК.5. Использовать информационно коммуникационные технологии для совершенствования профессиональной деятельности.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современных технических средств обучения в процессе преподавания.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Эффективное применение возможностей мультимедиа в процессе преподавания.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Грамотное применение специализированного программного обеспечения для сбора, хранения и обработки информации.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навыками работы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информационных сетях. Оценка качества ведения отчетной документации по практике.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обучающегося.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ОК. 6. Работать в коллективе, эффективно общаться с коллегами, руководством.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педагогическим коллективом, администрацией колледжа в процессе обучения.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оценка вклада членов команды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общекомандную работу. 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информации, идей и опыта членам команды.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понимания членами команды личной и коллективной ответственности. </w:t>
            </w:r>
          </w:p>
          <w:p w:rsidR="0038302E" w:rsidRPr="00A40312" w:rsidRDefault="0044584F" w:rsidP="008957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навыков </w:t>
            </w: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эффективного общения.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деятельностью и поведением обучающегося в процессе прохождения практики. Анализ реакции обучающегося на замечания и предложения студентов, руководителей практики и администрации колледжа. Портфолио обучающегося.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ОК.7.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Грамотная постановка целей.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Точное установление критериев успеха и оценки деятельности. 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Гибкая адаптация целей к изменяющимся условиям. 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поставленных задач. Демонстрация способности контролировать и корректировать работу коллектива. Демонстрация самостоятельности и ответственности в принятии ответственных решений.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развития личностн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качеств обучающегося в период прохождения практики. Портфолио обучающегося.</w:t>
            </w: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2E" w:rsidRPr="00A40312" w:rsidRDefault="0038302E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2E" w:rsidRPr="00A4031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ОК.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A403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самостоятельных занятий при изучении профессионального модуля.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Проявление готовности к освоению новых технологий в профессиональной деятельности. </w:t>
            </w:r>
          </w:p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Демонстрация освоения новых программных средств  мультимедиа и их  использование  в процессе преподавания.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содержания программы самообразования обучающегося.</w:t>
            </w:r>
          </w:p>
          <w:p w:rsidR="0038302E" w:rsidRPr="00A40312" w:rsidRDefault="0044584F" w:rsidP="00895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выполнения </w:t>
            </w:r>
            <w:proofErr w:type="gramStart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самостоятельной работы. Портфолио обучающегося.</w:t>
            </w:r>
          </w:p>
        </w:tc>
      </w:tr>
      <w:tr w:rsidR="0038302E" w:rsidRPr="00A40312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ОК.9. Ориентироваться в условиях частой смены технологий в профессиональной деятельности.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инноваций в области  организации педагогического процесса.   Проявление готовности к освоению новых технологий в профессиональной деятельности.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302E" w:rsidRPr="00A40312" w:rsidRDefault="0044584F" w:rsidP="00895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деятельностью обучающегося в процессе освоения программы практики. </w:t>
            </w:r>
          </w:p>
          <w:p w:rsidR="0038302E" w:rsidRPr="00A40312" w:rsidRDefault="0044584F" w:rsidP="00895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</w:tbl>
    <w:p w:rsidR="0038302E" w:rsidRPr="00A40312" w:rsidRDefault="0038302E" w:rsidP="00895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02E" w:rsidRPr="00A40312" w:rsidRDefault="003830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302E" w:rsidRPr="00A40312" w:rsidRDefault="0038302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8302E" w:rsidRPr="00A4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9B" w:rsidRDefault="0084049B" w:rsidP="00C60AB6">
      <w:pPr>
        <w:spacing w:after="0" w:line="240" w:lineRule="auto"/>
      </w:pPr>
      <w:r>
        <w:separator/>
      </w:r>
    </w:p>
  </w:endnote>
  <w:endnote w:type="continuationSeparator" w:id="0">
    <w:p w:rsidR="0084049B" w:rsidRDefault="0084049B" w:rsidP="00C6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9B" w:rsidRDefault="0084049B" w:rsidP="00C60AB6">
      <w:pPr>
        <w:spacing w:after="0" w:line="240" w:lineRule="auto"/>
      </w:pPr>
      <w:r>
        <w:separator/>
      </w:r>
    </w:p>
  </w:footnote>
  <w:footnote w:type="continuationSeparator" w:id="0">
    <w:p w:rsidR="0084049B" w:rsidRDefault="0084049B" w:rsidP="00C6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3A3"/>
    <w:multiLevelType w:val="multilevel"/>
    <w:tmpl w:val="ACA00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213289"/>
    <w:multiLevelType w:val="hybridMultilevel"/>
    <w:tmpl w:val="24B2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02E"/>
    <w:rsid w:val="00052092"/>
    <w:rsid w:val="000E54F0"/>
    <w:rsid w:val="000F1330"/>
    <w:rsid w:val="001E2D8A"/>
    <w:rsid w:val="0022538D"/>
    <w:rsid w:val="002451DE"/>
    <w:rsid w:val="00305393"/>
    <w:rsid w:val="00305513"/>
    <w:rsid w:val="003350AB"/>
    <w:rsid w:val="0038302E"/>
    <w:rsid w:val="00385792"/>
    <w:rsid w:val="003A6F22"/>
    <w:rsid w:val="003C5CE7"/>
    <w:rsid w:val="0041661A"/>
    <w:rsid w:val="0044584F"/>
    <w:rsid w:val="004C3874"/>
    <w:rsid w:val="004F45F5"/>
    <w:rsid w:val="00552DC5"/>
    <w:rsid w:val="005E1FB4"/>
    <w:rsid w:val="00735134"/>
    <w:rsid w:val="0078179A"/>
    <w:rsid w:val="0079691C"/>
    <w:rsid w:val="0084049B"/>
    <w:rsid w:val="00870B4A"/>
    <w:rsid w:val="008957C2"/>
    <w:rsid w:val="00923692"/>
    <w:rsid w:val="009644DB"/>
    <w:rsid w:val="00A25DF2"/>
    <w:rsid w:val="00A40312"/>
    <w:rsid w:val="00A50196"/>
    <w:rsid w:val="00AD64A8"/>
    <w:rsid w:val="00C038FA"/>
    <w:rsid w:val="00C135E8"/>
    <w:rsid w:val="00C457F8"/>
    <w:rsid w:val="00C60AB6"/>
    <w:rsid w:val="00D3705D"/>
    <w:rsid w:val="00DA5B49"/>
    <w:rsid w:val="00E34DC1"/>
    <w:rsid w:val="00EC679A"/>
    <w:rsid w:val="00F1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AB6"/>
  </w:style>
  <w:style w:type="paragraph" w:styleId="a5">
    <w:name w:val="footer"/>
    <w:basedOn w:val="a"/>
    <w:link w:val="a6"/>
    <w:uiPriority w:val="99"/>
    <w:unhideWhenUsed/>
    <w:rsid w:val="00C6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AB6"/>
  </w:style>
  <w:style w:type="paragraph" w:styleId="a7">
    <w:name w:val="List Paragraph"/>
    <w:basedOn w:val="a"/>
    <w:uiPriority w:val="34"/>
    <w:qFormat/>
    <w:rsid w:val="00C038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F22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3350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dreamdoor.com/...jazz/best_jaz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stfm.ru/tag/jazz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y.fm/pianojaz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29</Pages>
  <Words>6684</Words>
  <Characters>38104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Русиника</dc:creator>
  <cp:lastModifiedBy>Пользователь Windows</cp:lastModifiedBy>
  <cp:revision>16</cp:revision>
  <cp:lastPrinted>2018-03-02T09:48:00Z</cp:lastPrinted>
  <dcterms:created xsi:type="dcterms:W3CDTF">2018-03-01T23:15:00Z</dcterms:created>
  <dcterms:modified xsi:type="dcterms:W3CDTF">2021-05-31T16:12:00Z</dcterms:modified>
</cp:coreProperties>
</file>