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671DC" w14:textId="740A4F54" w:rsidR="00E0507D" w:rsidRDefault="00E0507D" w:rsidP="00E0507D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Раздел ПМ.</w:t>
      </w:r>
      <w:r>
        <w:rPr>
          <w:b/>
          <w:bCs/>
          <w:color w:val="000000"/>
        </w:rPr>
        <w:t>0</w:t>
      </w:r>
      <w:r>
        <w:rPr>
          <w:b/>
          <w:bCs/>
          <w:color w:val="000000"/>
        </w:rPr>
        <w:t xml:space="preserve">1.  </w:t>
      </w:r>
      <w:proofErr w:type="spellStart"/>
      <w:r>
        <w:rPr>
          <w:b/>
          <w:bCs/>
          <w:color w:val="000000"/>
        </w:rPr>
        <w:t>Фотокомпозиция</w:t>
      </w:r>
      <w:proofErr w:type="spellEnd"/>
    </w:p>
    <w:p w14:paraId="5B00FEF3" w14:textId="6BB8B48D" w:rsidR="00E0507D" w:rsidRDefault="007A2340" w:rsidP="00975E7A">
      <w:pPr>
        <w:ind w:left="20"/>
        <w:jc w:val="center"/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.</w:t>
      </w:r>
      <w:r w:rsidR="00E0507D" w:rsidRPr="00E0507D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E0507D" w:rsidRPr="00E0507D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Тема 1.2. Основные правила компоновки кадра.</w:t>
      </w:r>
    </w:p>
    <w:p w14:paraId="152D53C4" w14:textId="76AA4E38" w:rsidR="007A2340" w:rsidRDefault="00E0507D" w:rsidP="00E0507D">
      <w:pPr>
        <w:ind w:left="20"/>
        <w:jc w:val="center"/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Задание на пленэр (составлено на основе заданий из учебника</w:t>
      </w:r>
      <w:r w:rsidR="007A2340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Л.П. </w:t>
      </w:r>
      <w:proofErr w:type="spellStart"/>
      <w:r w:rsidR="007A2340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Дыко</w:t>
      </w:r>
      <w:proofErr w:type="spellEnd"/>
      <w:r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«</w:t>
      </w:r>
      <w:r w:rsidRPr="00E0507D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Основы композиции в фотографии</w:t>
      </w:r>
      <w:r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»</w:t>
      </w:r>
    </w:p>
    <w:p w14:paraId="06F33DF4" w14:textId="77777777" w:rsidR="007A2340" w:rsidRDefault="007A2340" w:rsidP="00975E7A">
      <w:pPr>
        <w:ind w:left="20"/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14:paraId="3C9C7283" w14:textId="77777777" w:rsidR="007A2340" w:rsidRPr="00975E7A" w:rsidRDefault="007A2340" w:rsidP="00975E7A">
      <w:pPr>
        <w:ind w:left="20"/>
        <w:rPr>
          <w:rStyle w:val="6"/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975E7A">
        <w:rPr>
          <w:rStyle w:val="6"/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Задание 1</w:t>
      </w:r>
    </w:p>
    <w:p w14:paraId="58E1E042" w14:textId="77777777" w:rsidR="007A2340" w:rsidRPr="00975E7A" w:rsidRDefault="007A2340" w:rsidP="00975E7A">
      <w:pPr>
        <w:ind w:left="20" w:right="20"/>
        <w:rPr>
          <w:rStyle w:val="6"/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975E7A">
        <w:rPr>
          <w:rStyle w:val="6"/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Выбор расстояния от объекта, на котором устанавливается фотоаппарат.</w:t>
      </w:r>
    </w:p>
    <w:p w14:paraId="6C65278E" w14:textId="77777777" w:rsidR="007A2340" w:rsidRDefault="007A2340" w:rsidP="00975E7A">
      <w:pPr>
        <w:ind w:left="20" w:right="20"/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14:paraId="7FAB5BC8" w14:textId="77777777" w:rsidR="007A2340" w:rsidRPr="00975E7A" w:rsidRDefault="007A2340" w:rsidP="00975E7A">
      <w:pPr>
        <w:ind w:left="20" w:right="20"/>
        <w:rPr>
          <w:rFonts w:ascii="Times New Roman" w:hAnsi="Times New Roman" w:cs="Times New Roman"/>
        </w:rPr>
      </w:pP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Проведите съемку объекта с разных расстояний одним и тем же объективом, по</w:t>
      </w: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softHyphen/>
        <w:t xml:space="preserve">лучив законченные по композиции </w:t>
      </w:r>
      <w:r w:rsidRPr="00975E7A">
        <w:rPr>
          <w:rStyle w:val="6"/>
          <w:rFonts w:ascii="Times New Roman" w:eastAsia="Calibri" w:hAnsi="Times New Roman" w:cs="Times New Roman"/>
          <w:iCs w:val="0"/>
          <w:sz w:val="24"/>
          <w:szCs w:val="24"/>
        </w:rPr>
        <w:t>общий, средний и крупный</w:t>
      </w: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планы. Снимите также характерную деталь объекта, его фрагмент (сверхкрупный план).</w:t>
      </w:r>
    </w:p>
    <w:p w14:paraId="6BED08C1" w14:textId="77777777" w:rsidR="007A2340" w:rsidRPr="00975E7A" w:rsidRDefault="007A2340" w:rsidP="00975E7A">
      <w:pPr>
        <w:ind w:left="20" w:right="20"/>
        <w:rPr>
          <w:rFonts w:ascii="Times New Roman" w:hAnsi="Times New Roman" w:cs="Times New Roman"/>
        </w:rPr>
      </w:pP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Такая серия может представлять собой, например: общий план городской улицы с ее перспективой; средний план жанровой сценки, происходящей на этой улице (например, люди, с интересом рассматривающие оформление витрины магази</w:t>
      </w: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softHyphen/>
        <w:t>на); крупный план (или несколько крупных планов) зрителей, на лицах которых са</w:t>
      </w: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softHyphen/>
        <w:t>мые выразительные реакции; наконец, сверхкрупный план в виде натюрморта из предметов, заполняющих витрину.</w:t>
      </w:r>
    </w:p>
    <w:p w14:paraId="7F75D31D" w14:textId="77777777" w:rsidR="007A2340" w:rsidRPr="00975E7A" w:rsidRDefault="007A2340" w:rsidP="00975E7A">
      <w:pPr>
        <w:ind w:left="20" w:right="20"/>
        <w:rPr>
          <w:rFonts w:ascii="Times New Roman" w:hAnsi="Times New Roman" w:cs="Times New Roman"/>
        </w:rPr>
      </w:pP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Расскажите о возможностях и ограничениях полученных снимков - планов различ</w:t>
      </w: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softHyphen/>
        <w:t>ной крупности.</w:t>
      </w:r>
    </w:p>
    <w:p w14:paraId="6630FB3D" w14:textId="77777777" w:rsidR="007A2340" w:rsidRPr="00975E7A" w:rsidRDefault="007A2340" w:rsidP="00975E7A">
      <w:pPr>
        <w:ind w:left="20" w:right="20"/>
        <w:rPr>
          <w:rFonts w:ascii="Times New Roman" w:hAnsi="Times New Roman" w:cs="Times New Roman"/>
        </w:rPr>
      </w:pPr>
    </w:p>
    <w:p w14:paraId="00234F2C" w14:textId="77777777" w:rsidR="007A2340" w:rsidRPr="00975E7A" w:rsidRDefault="007A2340" w:rsidP="00975E7A">
      <w:pPr>
        <w:ind w:left="20"/>
        <w:rPr>
          <w:rStyle w:val="6"/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975E7A">
        <w:rPr>
          <w:rStyle w:val="6"/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Задание 2 </w:t>
      </w:r>
    </w:p>
    <w:p w14:paraId="65A0EFB3" w14:textId="77777777" w:rsidR="007A2340" w:rsidRPr="00975E7A" w:rsidRDefault="007A2340" w:rsidP="00975E7A">
      <w:pPr>
        <w:ind w:left="20"/>
        <w:rPr>
          <w:rStyle w:val="6"/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975E7A">
        <w:rPr>
          <w:rStyle w:val="6"/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Высота точки съемки и понятие "ракурс"</w:t>
      </w:r>
      <w:r>
        <w:rPr>
          <w:rStyle w:val="6"/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.</w:t>
      </w:r>
    </w:p>
    <w:p w14:paraId="6A188004" w14:textId="77777777" w:rsidR="007A2340" w:rsidRPr="00975E7A" w:rsidRDefault="007A2340" w:rsidP="00975E7A">
      <w:pPr>
        <w:ind w:left="20"/>
        <w:rPr>
          <w:rFonts w:ascii="Times New Roman" w:hAnsi="Times New Roman" w:cs="Times New Roman"/>
        </w:rPr>
      </w:pPr>
    </w:p>
    <w:p w14:paraId="48F40773" w14:textId="77777777" w:rsidR="007A2340" w:rsidRDefault="007A2340" w:rsidP="00975E7A">
      <w:pPr>
        <w:ind w:left="20"/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Проведите съемку избранного объекта со следующих точек:</w:t>
      </w:r>
    </w:p>
    <w:p w14:paraId="54CE9321" w14:textId="77777777" w:rsidR="007A2340" w:rsidRPr="00975E7A" w:rsidRDefault="007A2340" w:rsidP="00975E7A">
      <w:pPr>
        <w:ind w:left="20"/>
        <w:rPr>
          <w:rFonts w:ascii="Times New Roman" w:hAnsi="Times New Roman" w:cs="Times New Roman"/>
        </w:rPr>
      </w:pPr>
    </w:p>
    <w:p w14:paraId="13EF365A" w14:textId="77777777" w:rsidR="007A2340" w:rsidRPr="003673CF" w:rsidRDefault="007A2340" w:rsidP="00975E7A">
      <w:pPr>
        <w:pStyle w:val="a3"/>
        <w:numPr>
          <w:ilvl w:val="0"/>
          <w:numId w:val="4"/>
        </w:numPr>
        <w:spacing w:line="216" w:lineRule="exact"/>
        <w:jc w:val="both"/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С </w:t>
      </w:r>
      <w:r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точки, нормальной по высоте.</w:t>
      </w:r>
    </w:p>
    <w:p w14:paraId="5B04DA9C" w14:textId="77777777" w:rsidR="007A2340" w:rsidRPr="00975E7A" w:rsidRDefault="007A2340" w:rsidP="00975E7A">
      <w:pPr>
        <w:pStyle w:val="a3"/>
        <w:numPr>
          <w:ilvl w:val="0"/>
          <w:numId w:val="4"/>
        </w:numPr>
        <w:spacing w:line="216" w:lineRule="exact"/>
        <w:jc w:val="both"/>
        <w:rPr>
          <w:rFonts w:ascii="Times New Roman" w:hAnsi="Times New Roman" w:cs="Times New Roman"/>
        </w:rPr>
      </w:pP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С нижней отдаленной точки.</w:t>
      </w:r>
    </w:p>
    <w:p w14:paraId="64436A30" w14:textId="77777777" w:rsidR="007A2340" w:rsidRPr="00975E7A" w:rsidRDefault="007A2340" w:rsidP="00975E7A">
      <w:pPr>
        <w:pStyle w:val="a3"/>
        <w:numPr>
          <w:ilvl w:val="0"/>
          <w:numId w:val="4"/>
        </w:numPr>
        <w:spacing w:line="216" w:lineRule="exact"/>
        <w:ind w:right="20"/>
        <w:jc w:val="both"/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С нижней и одновременно достаточно близкой точки. </w:t>
      </w:r>
    </w:p>
    <w:p w14:paraId="094D9346" w14:textId="77777777" w:rsidR="007A2340" w:rsidRPr="00975E7A" w:rsidRDefault="007A2340" w:rsidP="00975E7A">
      <w:pPr>
        <w:pStyle w:val="a3"/>
        <w:numPr>
          <w:ilvl w:val="0"/>
          <w:numId w:val="4"/>
        </w:numPr>
        <w:spacing w:line="216" w:lineRule="exact"/>
        <w:ind w:right="20"/>
        <w:jc w:val="both"/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С отдаленной верхней точки. </w:t>
      </w:r>
    </w:p>
    <w:p w14:paraId="0017A41F" w14:textId="77777777" w:rsidR="007A2340" w:rsidRPr="00975E7A" w:rsidRDefault="007A2340" w:rsidP="00975E7A">
      <w:pPr>
        <w:pStyle w:val="a3"/>
        <w:numPr>
          <w:ilvl w:val="0"/>
          <w:numId w:val="4"/>
        </w:numPr>
        <w:spacing w:line="216" w:lineRule="exact"/>
        <w:ind w:right="20"/>
        <w:jc w:val="both"/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С приближенной верхней точки.</w:t>
      </w:r>
    </w:p>
    <w:p w14:paraId="25FFFBE0" w14:textId="77777777" w:rsidR="007A2340" w:rsidRPr="00975E7A" w:rsidRDefault="007A2340" w:rsidP="00975E7A">
      <w:pPr>
        <w:spacing w:line="216" w:lineRule="exact"/>
        <w:ind w:right="20"/>
        <w:jc w:val="both"/>
        <w:rPr>
          <w:rFonts w:ascii="Times New Roman" w:hAnsi="Times New Roman" w:cs="Times New Roman"/>
        </w:rPr>
      </w:pPr>
    </w:p>
    <w:p w14:paraId="686E8635" w14:textId="77777777" w:rsidR="007A2340" w:rsidRPr="00975E7A" w:rsidRDefault="007A2340" w:rsidP="00975E7A">
      <w:pPr>
        <w:ind w:left="20" w:right="20"/>
        <w:rPr>
          <w:rFonts w:ascii="Times New Roman" w:hAnsi="Times New Roman" w:cs="Times New Roman"/>
        </w:rPr>
      </w:pP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Сделайте три снимка различных объектов, выбрав в каждом случае точку съемки, по высоте наиболее удачную для данного случая.</w:t>
      </w:r>
    </w:p>
    <w:p w14:paraId="731F91D1" w14:textId="77777777" w:rsidR="007A2340" w:rsidRPr="00975E7A" w:rsidRDefault="007A2340" w:rsidP="00975E7A">
      <w:pPr>
        <w:ind w:left="20" w:right="20"/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Сделайте </w:t>
      </w:r>
      <w:proofErr w:type="spellStart"/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ракурсные</w:t>
      </w:r>
      <w:proofErr w:type="spellEnd"/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снимки архитектурного объекта, портрета, а также любого другого выбранного вами сюжета. Проанализируйте полученные изобразитель</w:t>
      </w: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softHyphen/>
        <w:t xml:space="preserve">ные решения. Дайте свои рекомендации по использованию и ограничениям </w:t>
      </w:r>
      <w:proofErr w:type="spellStart"/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ра</w:t>
      </w: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softHyphen/>
        <w:t>курсных</w:t>
      </w:r>
      <w:proofErr w:type="spellEnd"/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построений.</w:t>
      </w:r>
    </w:p>
    <w:p w14:paraId="1D29F4B7" w14:textId="77777777" w:rsidR="007A2340" w:rsidRPr="00975E7A" w:rsidRDefault="007A2340" w:rsidP="00975E7A">
      <w:pPr>
        <w:ind w:left="20" w:right="20"/>
        <w:rPr>
          <w:rFonts w:ascii="Times New Roman" w:hAnsi="Times New Roman" w:cs="Times New Roman"/>
        </w:rPr>
      </w:pPr>
    </w:p>
    <w:p w14:paraId="6D9DD8A2" w14:textId="77777777" w:rsidR="007A2340" w:rsidRPr="00975E7A" w:rsidRDefault="007A2340" w:rsidP="00975E7A">
      <w:pPr>
        <w:ind w:left="20"/>
        <w:rPr>
          <w:rStyle w:val="6"/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975E7A">
        <w:rPr>
          <w:rStyle w:val="6"/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Задание 3-4 </w:t>
      </w:r>
    </w:p>
    <w:p w14:paraId="5B8CBBFB" w14:textId="77777777" w:rsidR="007A2340" w:rsidRPr="00975E7A" w:rsidRDefault="007A2340" w:rsidP="00975E7A">
      <w:pPr>
        <w:ind w:left="20"/>
        <w:rPr>
          <w:rStyle w:val="6"/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975E7A">
        <w:rPr>
          <w:rStyle w:val="6"/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Линейная перспектива фотоизображения</w:t>
      </w:r>
      <w:r>
        <w:rPr>
          <w:rStyle w:val="6"/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.</w:t>
      </w:r>
    </w:p>
    <w:p w14:paraId="41147336" w14:textId="77777777" w:rsidR="007A2340" w:rsidRPr="00975E7A" w:rsidRDefault="007A2340" w:rsidP="00975E7A">
      <w:pPr>
        <w:ind w:left="20"/>
        <w:rPr>
          <w:rFonts w:ascii="Times New Roman" w:hAnsi="Times New Roman" w:cs="Times New Roman"/>
          <w:b/>
        </w:rPr>
      </w:pPr>
    </w:p>
    <w:p w14:paraId="4894AF17" w14:textId="77777777" w:rsidR="007A2340" w:rsidRDefault="007A2340" w:rsidP="00975E7A">
      <w:pPr>
        <w:ind w:left="20" w:right="20"/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Снимите выбранный </w:t>
      </w:r>
      <w:r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объект: городской пейзаж (зад. 3</w:t>
      </w: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) или архитектурное соору</w:t>
      </w: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softHyphen/>
        <w:t>жение</w:t>
      </w:r>
      <w:r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(зад. 4</w:t>
      </w: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)</w:t>
      </w:r>
    </w:p>
    <w:p w14:paraId="0B0DE258" w14:textId="77777777" w:rsidR="007A2340" w:rsidRPr="00975E7A" w:rsidRDefault="007A2340" w:rsidP="00975E7A">
      <w:pPr>
        <w:ind w:left="20" w:right="20"/>
        <w:rPr>
          <w:rFonts w:ascii="Times New Roman" w:hAnsi="Times New Roman" w:cs="Times New Roman"/>
        </w:rPr>
      </w:pPr>
    </w:p>
    <w:p w14:paraId="2EB10D68" w14:textId="77777777" w:rsidR="007A2340" w:rsidRPr="00975E7A" w:rsidRDefault="007A2340" w:rsidP="00975E7A">
      <w:pPr>
        <w:pStyle w:val="a3"/>
        <w:numPr>
          <w:ilvl w:val="0"/>
          <w:numId w:val="3"/>
        </w:numPr>
        <w:spacing w:line="216" w:lineRule="exact"/>
        <w:jc w:val="both"/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С различных расстояний от переднего плана. </w:t>
      </w:r>
    </w:p>
    <w:p w14:paraId="595C148A" w14:textId="77777777" w:rsidR="007A2340" w:rsidRPr="00975E7A" w:rsidRDefault="007A2340" w:rsidP="00975E7A">
      <w:pPr>
        <w:pStyle w:val="a3"/>
        <w:numPr>
          <w:ilvl w:val="0"/>
          <w:numId w:val="3"/>
        </w:numPr>
        <w:spacing w:line="216" w:lineRule="exact"/>
        <w:jc w:val="both"/>
        <w:rPr>
          <w:rFonts w:ascii="Times New Roman" w:hAnsi="Times New Roman" w:cs="Times New Roman"/>
        </w:rPr>
      </w:pP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Под различными углами, начиная с фронтальной композиции и кончая компо</w:t>
      </w: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softHyphen/>
        <w:t>зицией диагональной.</w:t>
      </w:r>
    </w:p>
    <w:p w14:paraId="3C8CD018" w14:textId="77777777" w:rsidR="007A2340" w:rsidRPr="00975E7A" w:rsidRDefault="007A2340" w:rsidP="00975E7A">
      <w:pPr>
        <w:pStyle w:val="a3"/>
        <w:numPr>
          <w:ilvl w:val="0"/>
          <w:numId w:val="3"/>
        </w:numPr>
        <w:spacing w:line="216" w:lineRule="exact"/>
        <w:jc w:val="both"/>
        <w:rPr>
          <w:rFonts w:ascii="Times New Roman" w:hAnsi="Times New Roman" w:cs="Times New Roman"/>
        </w:rPr>
      </w:pP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С различной высоты.</w:t>
      </w:r>
    </w:p>
    <w:p w14:paraId="0117FA05" w14:textId="77777777" w:rsidR="007A2340" w:rsidRPr="00975E7A" w:rsidRDefault="007A2340" w:rsidP="00975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С одной точки объективами различных фокусных расстояний.</w:t>
      </w:r>
    </w:p>
    <w:p w14:paraId="0FDF485E" w14:textId="77777777" w:rsidR="007A2340" w:rsidRPr="003673CF" w:rsidRDefault="007A2340" w:rsidP="00975E7A">
      <w:pPr>
        <w:pStyle w:val="a3"/>
        <w:numPr>
          <w:ilvl w:val="0"/>
          <w:numId w:val="3"/>
        </w:numPr>
        <w:ind w:right="20"/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Объективами различных фокусных расстояний, меняя точку установки фотоап</w:t>
      </w: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softHyphen/>
        <w:t>парата и сохраняя в кадре масштаб переднего плана.</w:t>
      </w:r>
    </w:p>
    <w:p w14:paraId="03E7FA9F" w14:textId="77777777" w:rsidR="007A2340" w:rsidRPr="00975E7A" w:rsidRDefault="007A2340" w:rsidP="003673CF">
      <w:pPr>
        <w:pStyle w:val="a3"/>
        <w:ind w:right="20"/>
        <w:rPr>
          <w:rFonts w:ascii="Times New Roman" w:hAnsi="Times New Roman" w:cs="Times New Roman"/>
        </w:rPr>
      </w:pPr>
    </w:p>
    <w:p w14:paraId="758654C7" w14:textId="77777777" w:rsidR="007A2340" w:rsidRPr="00975E7A" w:rsidRDefault="007A2340" w:rsidP="00975E7A">
      <w:pPr>
        <w:ind w:left="20" w:right="20"/>
        <w:rPr>
          <w:rFonts w:ascii="Times New Roman" w:hAnsi="Times New Roman" w:cs="Times New Roman"/>
        </w:rPr>
      </w:pP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Проанализируйте полученные снимки с точки зрения полученных эффектов ли</w:t>
      </w: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softHyphen/>
        <w:t>нейной перспективы и убедительности передачи на снимках глубины пространст</w:t>
      </w: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softHyphen/>
        <w:t>ва.</w:t>
      </w:r>
    </w:p>
    <w:p w14:paraId="3D6F4287" w14:textId="77777777" w:rsidR="007A2340" w:rsidRPr="00975E7A" w:rsidRDefault="007A2340" w:rsidP="00975E7A">
      <w:pPr>
        <w:ind w:left="20" w:right="20"/>
        <w:rPr>
          <w:rFonts w:ascii="Times New Roman" w:hAnsi="Times New Roman" w:cs="Times New Roman"/>
        </w:rPr>
      </w:pP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Сделайте выводы: какими техническими и изобразительными средствами и прие</w:t>
      </w: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softHyphen/>
        <w:t>мами фотограф может добиться наибольшей выразительности перспективного рисунка кадра.</w:t>
      </w:r>
    </w:p>
    <w:p w14:paraId="70580A62" w14:textId="77777777" w:rsidR="007A2340" w:rsidRDefault="007A2340" w:rsidP="00975E7A">
      <w:pPr>
        <w:ind w:left="20" w:right="20"/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t>Разберите неудачные снимки и выявите причины, которые привели к потере пер</w:t>
      </w:r>
      <w:r w:rsidRPr="00975E7A"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softHyphen/>
        <w:t>спективы фотоизображения.</w:t>
      </w:r>
    </w:p>
    <w:p w14:paraId="7C934D88" w14:textId="77777777" w:rsidR="007A2340" w:rsidRPr="00975E7A" w:rsidRDefault="007A2340" w:rsidP="00975E7A">
      <w:pPr>
        <w:ind w:left="20" w:right="20"/>
        <w:rPr>
          <w:rFonts w:ascii="Times New Roman" w:hAnsi="Times New Roman" w:cs="Times New Roman"/>
        </w:rPr>
      </w:pPr>
      <w:r>
        <w:rPr>
          <w:rStyle w:val="6"/>
          <w:rFonts w:ascii="Times New Roman" w:eastAsia="Calibri" w:hAnsi="Times New Roman" w:cs="Times New Roman"/>
          <w:i w:val="0"/>
          <w:iCs w:val="0"/>
          <w:sz w:val="24"/>
          <w:szCs w:val="24"/>
        </w:rPr>
        <w:br w:type="column"/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26"/>
      </w:tblGrid>
      <w:tr w:rsidR="007A2340" w14:paraId="06531025" w14:textId="77777777" w:rsidTr="007B2CE4">
        <w:tc>
          <w:tcPr>
            <w:tcW w:w="11252" w:type="dxa"/>
          </w:tcPr>
          <w:p w14:paraId="3A124508" w14:textId="77777777" w:rsidR="007A2340" w:rsidRPr="007B2CE4" w:rsidRDefault="007A2340" w:rsidP="007B2CE4">
            <w:pPr>
              <w:ind w:left="20"/>
              <w:rPr>
                <w:rStyle w:val="6"/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B2CE4">
              <w:rPr>
                <w:rStyle w:val="6"/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Задание 1</w:t>
            </w:r>
          </w:p>
          <w:p w14:paraId="69EF09AA" w14:textId="77777777" w:rsidR="007A2340" w:rsidRPr="007B2CE4" w:rsidRDefault="007A2340" w:rsidP="007B2CE4">
            <w:pPr>
              <w:ind w:left="20" w:right="20"/>
              <w:rPr>
                <w:rStyle w:val="6"/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B2CE4">
              <w:rPr>
                <w:rStyle w:val="6"/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Выбор расстояния от объекта, на котором устанавливается фотоаппарат.</w:t>
            </w:r>
          </w:p>
          <w:p w14:paraId="12529CB9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B2CE4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  <w:r w:rsidRPr="007B2C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A2340" w14:paraId="6081F9BD" w14:textId="77777777" w:rsidTr="007B2CE4">
        <w:tc>
          <w:tcPr>
            <w:tcW w:w="11252" w:type="dxa"/>
          </w:tcPr>
          <w:p w14:paraId="3B9F11FD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1AD9F682" w14:textId="77777777" w:rsidTr="007B2CE4">
        <w:tc>
          <w:tcPr>
            <w:tcW w:w="11252" w:type="dxa"/>
          </w:tcPr>
          <w:p w14:paraId="7556B7E6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45AEEF99" w14:textId="77777777" w:rsidTr="007B2CE4">
        <w:tc>
          <w:tcPr>
            <w:tcW w:w="11252" w:type="dxa"/>
          </w:tcPr>
          <w:p w14:paraId="36D287C2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74E5EDBB" w14:textId="77777777" w:rsidTr="007B2CE4">
        <w:tc>
          <w:tcPr>
            <w:tcW w:w="11252" w:type="dxa"/>
          </w:tcPr>
          <w:p w14:paraId="632A9D6B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699727E5" w14:textId="77777777" w:rsidTr="007B2CE4">
        <w:tc>
          <w:tcPr>
            <w:tcW w:w="11252" w:type="dxa"/>
          </w:tcPr>
          <w:p w14:paraId="33DE134C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14DD1924" w14:textId="77777777" w:rsidTr="007B2CE4">
        <w:tc>
          <w:tcPr>
            <w:tcW w:w="11252" w:type="dxa"/>
          </w:tcPr>
          <w:p w14:paraId="66E25B80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652A088E" w14:textId="77777777" w:rsidTr="007B2CE4">
        <w:tc>
          <w:tcPr>
            <w:tcW w:w="11252" w:type="dxa"/>
          </w:tcPr>
          <w:p w14:paraId="011A332D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7AAC9A0B" w14:textId="77777777" w:rsidTr="007B2CE4">
        <w:tc>
          <w:tcPr>
            <w:tcW w:w="11252" w:type="dxa"/>
          </w:tcPr>
          <w:p w14:paraId="18972D2B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3E9B4CCC" w14:textId="77777777" w:rsidTr="007B2CE4">
        <w:tc>
          <w:tcPr>
            <w:tcW w:w="11252" w:type="dxa"/>
          </w:tcPr>
          <w:p w14:paraId="4A9E8684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6C2386A2" w14:textId="77777777" w:rsidTr="007B2CE4">
        <w:tc>
          <w:tcPr>
            <w:tcW w:w="11252" w:type="dxa"/>
          </w:tcPr>
          <w:p w14:paraId="66DDF597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17F979AC" w14:textId="77777777" w:rsidTr="007B2CE4">
        <w:tc>
          <w:tcPr>
            <w:tcW w:w="11252" w:type="dxa"/>
          </w:tcPr>
          <w:p w14:paraId="29F0DA75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770BBCE3" w14:textId="77777777" w:rsidTr="007B2CE4">
        <w:tc>
          <w:tcPr>
            <w:tcW w:w="11252" w:type="dxa"/>
          </w:tcPr>
          <w:p w14:paraId="58BD73AE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5D1A532D" w14:textId="77777777" w:rsidTr="007B2CE4">
        <w:tc>
          <w:tcPr>
            <w:tcW w:w="11252" w:type="dxa"/>
          </w:tcPr>
          <w:p w14:paraId="185A5923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5496CDDA" w14:textId="77777777" w:rsidTr="007B2CE4">
        <w:tc>
          <w:tcPr>
            <w:tcW w:w="11252" w:type="dxa"/>
          </w:tcPr>
          <w:p w14:paraId="55F5DFC8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7093BFBD" w14:textId="77777777" w:rsidTr="007B2CE4">
        <w:tc>
          <w:tcPr>
            <w:tcW w:w="11252" w:type="dxa"/>
          </w:tcPr>
          <w:p w14:paraId="38640800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12A8E4E6" w14:textId="77777777" w:rsidTr="007B2CE4">
        <w:tc>
          <w:tcPr>
            <w:tcW w:w="11252" w:type="dxa"/>
          </w:tcPr>
          <w:p w14:paraId="6F2FAA65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6D4B358B" w14:textId="77777777" w:rsidTr="007B2CE4">
        <w:tc>
          <w:tcPr>
            <w:tcW w:w="11252" w:type="dxa"/>
          </w:tcPr>
          <w:p w14:paraId="7461F6EF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5AC160AC" w14:textId="77777777" w:rsidTr="007B2CE4">
        <w:tc>
          <w:tcPr>
            <w:tcW w:w="11252" w:type="dxa"/>
          </w:tcPr>
          <w:p w14:paraId="7952061C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5C8C9FAE" w14:textId="77777777" w:rsidTr="007B2CE4">
        <w:tc>
          <w:tcPr>
            <w:tcW w:w="11252" w:type="dxa"/>
          </w:tcPr>
          <w:p w14:paraId="47A6941B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5FCA4AC0" w14:textId="77777777" w:rsidTr="007B2CE4">
        <w:tc>
          <w:tcPr>
            <w:tcW w:w="11252" w:type="dxa"/>
          </w:tcPr>
          <w:p w14:paraId="19D6C82E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6D9CB524" w14:textId="77777777" w:rsidTr="007B2CE4">
        <w:tc>
          <w:tcPr>
            <w:tcW w:w="11252" w:type="dxa"/>
          </w:tcPr>
          <w:p w14:paraId="6EA290DF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78E264BA" w14:textId="77777777" w:rsidTr="007B2CE4">
        <w:tc>
          <w:tcPr>
            <w:tcW w:w="11252" w:type="dxa"/>
          </w:tcPr>
          <w:p w14:paraId="2FDE2947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32F72D29" w14:textId="77777777" w:rsidTr="007B2CE4">
        <w:tc>
          <w:tcPr>
            <w:tcW w:w="11252" w:type="dxa"/>
          </w:tcPr>
          <w:p w14:paraId="203F2EE8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523A6511" w14:textId="77777777" w:rsidTr="007B2CE4">
        <w:tc>
          <w:tcPr>
            <w:tcW w:w="11252" w:type="dxa"/>
          </w:tcPr>
          <w:p w14:paraId="4F8C3E2F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43C2FD21" w14:textId="77777777" w:rsidTr="007B2CE4">
        <w:tc>
          <w:tcPr>
            <w:tcW w:w="11252" w:type="dxa"/>
          </w:tcPr>
          <w:p w14:paraId="25442EC5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00481EF6" w14:textId="77777777" w:rsidTr="007B2CE4">
        <w:tc>
          <w:tcPr>
            <w:tcW w:w="11252" w:type="dxa"/>
          </w:tcPr>
          <w:p w14:paraId="2A75B25B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2DA50D0D" w14:textId="77777777" w:rsidTr="007B2CE4">
        <w:tc>
          <w:tcPr>
            <w:tcW w:w="11252" w:type="dxa"/>
          </w:tcPr>
          <w:p w14:paraId="69D864EF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06315488" w14:textId="77777777" w:rsidTr="007B2CE4">
        <w:tc>
          <w:tcPr>
            <w:tcW w:w="11252" w:type="dxa"/>
          </w:tcPr>
          <w:p w14:paraId="2FF286FD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529C4B44" w14:textId="77777777" w:rsidTr="007B2CE4">
        <w:tc>
          <w:tcPr>
            <w:tcW w:w="11252" w:type="dxa"/>
          </w:tcPr>
          <w:p w14:paraId="2D8496DC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126E528B" w14:textId="77777777" w:rsidTr="007B2CE4">
        <w:tc>
          <w:tcPr>
            <w:tcW w:w="11252" w:type="dxa"/>
          </w:tcPr>
          <w:p w14:paraId="51004545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0A3667C3" w14:textId="77777777" w:rsidTr="007B2CE4">
        <w:tc>
          <w:tcPr>
            <w:tcW w:w="11252" w:type="dxa"/>
          </w:tcPr>
          <w:p w14:paraId="2D61563F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39573906" w14:textId="77777777" w:rsidTr="007B2CE4">
        <w:tc>
          <w:tcPr>
            <w:tcW w:w="11252" w:type="dxa"/>
          </w:tcPr>
          <w:p w14:paraId="64375225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67AA9A30" w14:textId="77777777" w:rsidTr="007B2CE4">
        <w:tc>
          <w:tcPr>
            <w:tcW w:w="11252" w:type="dxa"/>
          </w:tcPr>
          <w:p w14:paraId="62335E04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2F353E73" w14:textId="77777777" w:rsidTr="007B2CE4">
        <w:tc>
          <w:tcPr>
            <w:tcW w:w="11252" w:type="dxa"/>
          </w:tcPr>
          <w:p w14:paraId="16EA225E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0CB2BA5C" w14:textId="77777777" w:rsidTr="007B2CE4">
        <w:tc>
          <w:tcPr>
            <w:tcW w:w="11252" w:type="dxa"/>
          </w:tcPr>
          <w:p w14:paraId="28A99480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14F8F26D" w14:textId="77777777" w:rsidTr="007B2CE4">
        <w:tc>
          <w:tcPr>
            <w:tcW w:w="11252" w:type="dxa"/>
          </w:tcPr>
          <w:p w14:paraId="3FA41651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161A3A2B" w14:textId="77777777" w:rsidTr="007B2CE4">
        <w:tc>
          <w:tcPr>
            <w:tcW w:w="11252" w:type="dxa"/>
          </w:tcPr>
          <w:p w14:paraId="2D7900A3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490E87AC" w14:textId="77777777" w:rsidTr="007B2CE4">
        <w:tc>
          <w:tcPr>
            <w:tcW w:w="11252" w:type="dxa"/>
          </w:tcPr>
          <w:p w14:paraId="07364C01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030E3FAA" w14:textId="77777777" w:rsidTr="007B2CE4">
        <w:tc>
          <w:tcPr>
            <w:tcW w:w="11252" w:type="dxa"/>
          </w:tcPr>
          <w:p w14:paraId="4D77ABFF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0E743E0D" w14:textId="77777777" w:rsidTr="007B2CE4">
        <w:tc>
          <w:tcPr>
            <w:tcW w:w="11252" w:type="dxa"/>
          </w:tcPr>
          <w:p w14:paraId="54AD110F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0B6B574E" w14:textId="77777777" w:rsidTr="007B2CE4">
        <w:tc>
          <w:tcPr>
            <w:tcW w:w="11252" w:type="dxa"/>
          </w:tcPr>
          <w:p w14:paraId="1C7D3BC9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2F311AC6" w14:textId="77777777" w:rsidTr="007B2CE4">
        <w:tc>
          <w:tcPr>
            <w:tcW w:w="11252" w:type="dxa"/>
          </w:tcPr>
          <w:p w14:paraId="3000F12D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DCE617" w14:textId="77777777" w:rsidR="007A2340" w:rsidRPr="00975E7A" w:rsidRDefault="007A2340" w:rsidP="00975E7A">
      <w:pPr>
        <w:ind w:left="20" w:right="20"/>
        <w:rPr>
          <w:rFonts w:ascii="Times New Roman" w:hAnsi="Times New Roman" w:cs="Times New Roman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26"/>
      </w:tblGrid>
      <w:tr w:rsidR="007A2340" w14:paraId="4C472E51" w14:textId="77777777" w:rsidTr="007B2CE4">
        <w:tc>
          <w:tcPr>
            <w:tcW w:w="11252" w:type="dxa"/>
          </w:tcPr>
          <w:p w14:paraId="7A73B0C2" w14:textId="77777777" w:rsidR="007A2340" w:rsidRPr="007B2CE4" w:rsidRDefault="007A2340" w:rsidP="007B2CE4">
            <w:pPr>
              <w:ind w:left="20"/>
              <w:rPr>
                <w:rStyle w:val="6"/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B2CE4">
              <w:rPr>
                <w:rStyle w:val="6"/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 xml:space="preserve">Задание 2 </w:t>
            </w:r>
          </w:p>
          <w:p w14:paraId="4350E95A" w14:textId="77777777" w:rsidR="007A2340" w:rsidRPr="007B2CE4" w:rsidRDefault="007A2340" w:rsidP="007B2CE4">
            <w:pPr>
              <w:ind w:left="20"/>
              <w:rPr>
                <w:rStyle w:val="6"/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B2CE4">
              <w:rPr>
                <w:rStyle w:val="6"/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Высота точки съемки и понятие "ракурс".</w:t>
            </w:r>
          </w:p>
          <w:p w14:paraId="12150AAC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B2CE4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  <w:r w:rsidRPr="007B2C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A2340" w14:paraId="6D3B763B" w14:textId="77777777" w:rsidTr="007B2CE4">
        <w:tc>
          <w:tcPr>
            <w:tcW w:w="11252" w:type="dxa"/>
          </w:tcPr>
          <w:p w14:paraId="61C8BE5A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64503A03" w14:textId="77777777" w:rsidTr="007B2CE4">
        <w:tc>
          <w:tcPr>
            <w:tcW w:w="11252" w:type="dxa"/>
          </w:tcPr>
          <w:p w14:paraId="1D33B916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2D6CF301" w14:textId="77777777" w:rsidTr="007B2CE4">
        <w:tc>
          <w:tcPr>
            <w:tcW w:w="11252" w:type="dxa"/>
          </w:tcPr>
          <w:p w14:paraId="74CE67B1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406C8DD8" w14:textId="77777777" w:rsidTr="007B2CE4">
        <w:tc>
          <w:tcPr>
            <w:tcW w:w="11252" w:type="dxa"/>
          </w:tcPr>
          <w:p w14:paraId="47B33106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1BED8399" w14:textId="77777777" w:rsidTr="007B2CE4">
        <w:tc>
          <w:tcPr>
            <w:tcW w:w="11252" w:type="dxa"/>
          </w:tcPr>
          <w:p w14:paraId="1F8A6911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49B9B3D7" w14:textId="77777777" w:rsidTr="007B2CE4">
        <w:tc>
          <w:tcPr>
            <w:tcW w:w="11252" w:type="dxa"/>
          </w:tcPr>
          <w:p w14:paraId="01DE56EF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327E3670" w14:textId="77777777" w:rsidTr="007B2CE4">
        <w:tc>
          <w:tcPr>
            <w:tcW w:w="11252" w:type="dxa"/>
          </w:tcPr>
          <w:p w14:paraId="74350E9B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757A68A5" w14:textId="77777777" w:rsidTr="007B2CE4">
        <w:tc>
          <w:tcPr>
            <w:tcW w:w="11252" w:type="dxa"/>
          </w:tcPr>
          <w:p w14:paraId="2EFB3058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46604A84" w14:textId="77777777" w:rsidTr="007B2CE4">
        <w:tc>
          <w:tcPr>
            <w:tcW w:w="11252" w:type="dxa"/>
          </w:tcPr>
          <w:p w14:paraId="740D897C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5A1CABF4" w14:textId="77777777" w:rsidTr="007B2CE4">
        <w:tc>
          <w:tcPr>
            <w:tcW w:w="11252" w:type="dxa"/>
          </w:tcPr>
          <w:p w14:paraId="77177627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54A961A9" w14:textId="77777777" w:rsidTr="007B2CE4">
        <w:tc>
          <w:tcPr>
            <w:tcW w:w="11252" w:type="dxa"/>
          </w:tcPr>
          <w:p w14:paraId="18FD9E2A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09307AF8" w14:textId="77777777" w:rsidTr="007B2CE4">
        <w:tc>
          <w:tcPr>
            <w:tcW w:w="11252" w:type="dxa"/>
          </w:tcPr>
          <w:p w14:paraId="01147746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6BE4BD8D" w14:textId="77777777" w:rsidTr="007B2CE4">
        <w:tc>
          <w:tcPr>
            <w:tcW w:w="11252" w:type="dxa"/>
          </w:tcPr>
          <w:p w14:paraId="23EA3AF6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20C8569B" w14:textId="77777777" w:rsidTr="007B2CE4">
        <w:tc>
          <w:tcPr>
            <w:tcW w:w="11252" w:type="dxa"/>
          </w:tcPr>
          <w:p w14:paraId="4148CC09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1AE7B2ED" w14:textId="77777777" w:rsidTr="007B2CE4">
        <w:tc>
          <w:tcPr>
            <w:tcW w:w="11252" w:type="dxa"/>
          </w:tcPr>
          <w:p w14:paraId="40AF29E9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24054975" w14:textId="77777777" w:rsidTr="007B2CE4">
        <w:tc>
          <w:tcPr>
            <w:tcW w:w="11252" w:type="dxa"/>
          </w:tcPr>
          <w:p w14:paraId="45C7FB6C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1D50916E" w14:textId="77777777" w:rsidTr="007B2CE4">
        <w:tc>
          <w:tcPr>
            <w:tcW w:w="11252" w:type="dxa"/>
          </w:tcPr>
          <w:p w14:paraId="79DFE491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77CCC8AF" w14:textId="77777777" w:rsidTr="007B2CE4">
        <w:tc>
          <w:tcPr>
            <w:tcW w:w="11252" w:type="dxa"/>
          </w:tcPr>
          <w:p w14:paraId="36E7DB17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41DE6637" w14:textId="77777777" w:rsidTr="007B2CE4">
        <w:tc>
          <w:tcPr>
            <w:tcW w:w="11252" w:type="dxa"/>
          </w:tcPr>
          <w:p w14:paraId="063BDEC9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131AFE45" w14:textId="77777777" w:rsidTr="007B2CE4">
        <w:tc>
          <w:tcPr>
            <w:tcW w:w="11252" w:type="dxa"/>
          </w:tcPr>
          <w:p w14:paraId="0C04115E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4F828159" w14:textId="77777777" w:rsidTr="007B2CE4">
        <w:tc>
          <w:tcPr>
            <w:tcW w:w="11252" w:type="dxa"/>
          </w:tcPr>
          <w:p w14:paraId="0D995C9C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5AA7D6F6" w14:textId="77777777" w:rsidTr="007B2CE4">
        <w:tc>
          <w:tcPr>
            <w:tcW w:w="11252" w:type="dxa"/>
          </w:tcPr>
          <w:p w14:paraId="5CA90168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1D3BADA1" w14:textId="77777777" w:rsidTr="007B2CE4">
        <w:tc>
          <w:tcPr>
            <w:tcW w:w="11252" w:type="dxa"/>
          </w:tcPr>
          <w:p w14:paraId="73EE6F95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04BD4E4D" w14:textId="77777777" w:rsidTr="007B2CE4">
        <w:tc>
          <w:tcPr>
            <w:tcW w:w="11252" w:type="dxa"/>
          </w:tcPr>
          <w:p w14:paraId="1580AEC4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3B8E194B" w14:textId="77777777" w:rsidTr="007B2CE4">
        <w:tc>
          <w:tcPr>
            <w:tcW w:w="11252" w:type="dxa"/>
          </w:tcPr>
          <w:p w14:paraId="6D71A32E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54F9BF6D" w14:textId="77777777" w:rsidTr="007B2CE4">
        <w:tc>
          <w:tcPr>
            <w:tcW w:w="11252" w:type="dxa"/>
          </w:tcPr>
          <w:p w14:paraId="556D1634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66D6CCD2" w14:textId="77777777" w:rsidTr="007B2CE4">
        <w:tc>
          <w:tcPr>
            <w:tcW w:w="11252" w:type="dxa"/>
          </w:tcPr>
          <w:p w14:paraId="0C31A014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181D9CB2" w14:textId="77777777" w:rsidTr="007B2CE4">
        <w:tc>
          <w:tcPr>
            <w:tcW w:w="11252" w:type="dxa"/>
          </w:tcPr>
          <w:p w14:paraId="597C7EE9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7F9E57A9" w14:textId="77777777" w:rsidTr="007B2CE4">
        <w:tc>
          <w:tcPr>
            <w:tcW w:w="11252" w:type="dxa"/>
          </w:tcPr>
          <w:p w14:paraId="4311094B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2B56B0AD" w14:textId="77777777" w:rsidTr="007B2CE4">
        <w:tc>
          <w:tcPr>
            <w:tcW w:w="11252" w:type="dxa"/>
          </w:tcPr>
          <w:p w14:paraId="7895F14B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0CA1FDA7" w14:textId="77777777" w:rsidTr="007B2CE4">
        <w:tc>
          <w:tcPr>
            <w:tcW w:w="11252" w:type="dxa"/>
          </w:tcPr>
          <w:p w14:paraId="37C49C03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58AEC4DA" w14:textId="77777777" w:rsidTr="007B2CE4">
        <w:tc>
          <w:tcPr>
            <w:tcW w:w="11252" w:type="dxa"/>
          </w:tcPr>
          <w:p w14:paraId="3D8CABFC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220D4B40" w14:textId="77777777" w:rsidTr="007B2CE4">
        <w:tc>
          <w:tcPr>
            <w:tcW w:w="11252" w:type="dxa"/>
          </w:tcPr>
          <w:p w14:paraId="43C2C506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47A70138" w14:textId="77777777" w:rsidTr="007B2CE4">
        <w:tc>
          <w:tcPr>
            <w:tcW w:w="11252" w:type="dxa"/>
          </w:tcPr>
          <w:p w14:paraId="730CA872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658BAF5D" w14:textId="77777777" w:rsidTr="007B2CE4">
        <w:tc>
          <w:tcPr>
            <w:tcW w:w="11252" w:type="dxa"/>
          </w:tcPr>
          <w:p w14:paraId="6CE69915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5F54F595" w14:textId="77777777" w:rsidTr="007B2CE4">
        <w:tc>
          <w:tcPr>
            <w:tcW w:w="11252" w:type="dxa"/>
          </w:tcPr>
          <w:p w14:paraId="3AD382FD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0D2B728C" w14:textId="77777777" w:rsidTr="007B2CE4">
        <w:tc>
          <w:tcPr>
            <w:tcW w:w="11252" w:type="dxa"/>
          </w:tcPr>
          <w:p w14:paraId="595E2E84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6C54053A" w14:textId="77777777" w:rsidTr="007B2CE4">
        <w:tc>
          <w:tcPr>
            <w:tcW w:w="11252" w:type="dxa"/>
          </w:tcPr>
          <w:p w14:paraId="56D60A3F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7635FF3B" w14:textId="77777777" w:rsidTr="007B2CE4">
        <w:tc>
          <w:tcPr>
            <w:tcW w:w="11252" w:type="dxa"/>
          </w:tcPr>
          <w:p w14:paraId="6E5962F3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1F13CC0D" w14:textId="77777777" w:rsidTr="007B2CE4">
        <w:tc>
          <w:tcPr>
            <w:tcW w:w="11252" w:type="dxa"/>
          </w:tcPr>
          <w:p w14:paraId="108D7D7D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54B34A61" w14:textId="77777777" w:rsidTr="007B2CE4">
        <w:tc>
          <w:tcPr>
            <w:tcW w:w="11252" w:type="dxa"/>
          </w:tcPr>
          <w:p w14:paraId="5587C592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19FEF7B9" w14:textId="77777777" w:rsidTr="007B2CE4">
        <w:tc>
          <w:tcPr>
            <w:tcW w:w="11252" w:type="dxa"/>
          </w:tcPr>
          <w:p w14:paraId="7D394AFE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3C8E8E55" w14:textId="77777777" w:rsidTr="007B2CE4">
        <w:tc>
          <w:tcPr>
            <w:tcW w:w="11252" w:type="dxa"/>
          </w:tcPr>
          <w:p w14:paraId="65723B03" w14:textId="77777777" w:rsidR="007A2340" w:rsidRPr="007B2CE4" w:rsidRDefault="007A2340" w:rsidP="007B2CE4">
            <w:pPr>
              <w:ind w:left="20"/>
              <w:rPr>
                <w:rStyle w:val="6"/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B2CE4">
              <w:rPr>
                <w:rStyle w:val="6"/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lastRenderedPageBreak/>
              <w:t xml:space="preserve">Задание 3-4 </w:t>
            </w:r>
          </w:p>
          <w:p w14:paraId="6A4ED4E1" w14:textId="77777777" w:rsidR="007A2340" w:rsidRPr="007B2CE4" w:rsidRDefault="007A2340" w:rsidP="007B2CE4">
            <w:pPr>
              <w:ind w:left="20"/>
              <w:rPr>
                <w:rStyle w:val="6"/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B2CE4">
              <w:rPr>
                <w:rStyle w:val="6"/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  <w:t>Линейная перспектива фотоизображения.</w:t>
            </w:r>
          </w:p>
          <w:p w14:paraId="6D49A011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B2CE4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  <w:r w:rsidRPr="007B2C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A2340" w14:paraId="7C36639E" w14:textId="77777777" w:rsidTr="007B2CE4">
        <w:tc>
          <w:tcPr>
            <w:tcW w:w="11252" w:type="dxa"/>
          </w:tcPr>
          <w:p w14:paraId="43F72AEB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71715666" w14:textId="77777777" w:rsidTr="007B2CE4">
        <w:tc>
          <w:tcPr>
            <w:tcW w:w="11252" w:type="dxa"/>
          </w:tcPr>
          <w:p w14:paraId="4D9893F7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0FC79F7D" w14:textId="77777777" w:rsidTr="007B2CE4">
        <w:tc>
          <w:tcPr>
            <w:tcW w:w="11252" w:type="dxa"/>
          </w:tcPr>
          <w:p w14:paraId="240C87EF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052C41B8" w14:textId="77777777" w:rsidTr="007B2CE4">
        <w:tc>
          <w:tcPr>
            <w:tcW w:w="11252" w:type="dxa"/>
          </w:tcPr>
          <w:p w14:paraId="783E32B5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2CC0DF23" w14:textId="77777777" w:rsidTr="007B2CE4">
        <w:tc>
          <w:tcPr>
            <w:tcW w:w="11252" w:type="dxa"/>
          </w:tcPr>
          <w:p w14:paraId="0DE1DBFB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068E0856" w14:textId="77777777" w:rsidTr="007B2CE4">
        <w:tc>
          <w:tcPr>
            <w:tcW w:w="11252" w:type="dxa"/>
          </w:tcPr>
          <w:p w14:paraId="7E3D08F8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3707C2D4" w14:textId="77777777" w:rsidTr="007B2CE4">
        <w:tc>
          <w:tcPr>
            <w:tcW w:w="11252" w:type="dxa"/>
          </w:tcPr>
          <w:p w14:paraId="11E270A2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48368F13" w14:textId="77777777" w:rsidTr="007B2CE4">
        <w:tc>
          <w:tcPr>
            <w:tcW w:w="11252" w:type="dxa"/>
          </w:tcPr>
          <w:p w14:paraId="3FCA1FE6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6F1142EF" w14:textId="77777777" w:rsidTr="007B2CE4">
        <w:tc>
          <w:tcPr>
            <w:tcW w:w="11252" w:type="dxa"/>
          </w:tcPr>
          <w:p w14:paraId="701BA18B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6B221CC5" w14:textId="77777777" w:rsidTr="007B2CE4">
        <w:tc>
          <w:tcPr>
            <w:tcW w:w="11252" w:type="dxa"/>
          </w:tcPr>
          <w:p w14:paraId="0441CB55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78505596" w14:textId="77777777" w:rsidTr="007B2CE4">
        <w:tc>
          <w:tcPr>
            <w:tcW w:w="11252" w:type="dxa"/>
          </w:tcPr>
          <w:p w14:paraId="16B6A7CE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69E6C569" w14:textId="77777777" w:rsidTr="007B2CE4">
        <w:tc>
          <w:tcPr>
            <w:tcW w:w="11252" w:type="dxa"/>
          </w:tcPr>
          <w:p w14:paraId="3CF04DD5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349EF459" w14:textId="77777777" w:rsidTr="007B2CE4">
        <w:tc>
          <w:tcPr>
            <w:tcW w:w="11252" w:type="dxa"/>
          </w:tcPr>
          <w:p w14:paraId="55302F99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0B8EE5D8" w14:textId="77777777" w:rsidTr="007B2CE4">
        <w:tc>
          <w:tcPr>
            <w:tcW w:w="11252" w:type="dxa"/>
          </w:tcPr>
          <w:p w14:paraId="5110C629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18C92A8B" w14:textId="77777777" w:rsidTr="007B2CE4">
        <w:tc>
          <w:tcPr>
            <w:tcW w:w="11252" w:type="dxa"/>
          </w:tcPr>
          <w:p w14:paraId="041445DF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44F5D23C" w14:textId="77777777" w:rsidTr="007B2CE4">
        <w:tc>
          <w:tcPr>
            <w:tcW w:w="11252" w:type="dxa"/>
          </w:tcPr>
          <w:p w14:paraId="7871E89D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7F5AB843" w14:textId="77777777" w:rsidTr="007B2CE4">
        <w:tc>
          <w:tcPr>
            <w:tcW w:w="11252" w:type="dxa"/>
          </w:tcPr>
          <w:p w14:paraId="258F23BC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1DF2018A" w14:textId="77777777" w:rsidTr="007B2CE4">
        <w:tc>
          <w:tcPr>
            <w:tcW w:w="11252" w:type="dxa"/>
          </w:tcPr>
          <w:p w14:paraId="565BE1CB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58D1882D" w14:textId="77777777" w:rsidTr="007B2CE4">
        <w:tc>
          <w:tcPr>
            <w:tcW w:w="11252" w:type="dxa"/>
          </w:tcPr>
          <w:p w14:paraId="6831C7F9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42E6FDFE" w14:textId="77777777" w:rsidTr="007B2CE4">
        <w:tc>
          <w:tcPr>
            <w:tcW w:w="11252" w:type="dxa"/>
          </w:tcPr>
          <w:p w14:paraId="796215B0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5F5D869A" w14:textId="77777777" w:rsidTr="007B2CE4">
        <w:tc>
          <w:tcPr>
            <w:tcW w:w="11252" w:type="dxa"/>
          </w:tcPr>
          <w:p w14:paraId="32AAD942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33CAB3CB" w14:textId="77777777" w:rsidTr="007B2CE4">
        <w:tc>
          <w:tcPr>
            <w:tcW w:w="11252" w:type="dxa"/>
          </w:tcPr>
          <w:p w14:paraId="2201A2AE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4402212E" w14:textId="77777777" w:rsidTr="007B2CE4">
        <w:tc>
          <w:tcPr>
            <w:tcW w:w="11252" w:type="dxa"/>
          </w:tcPr>
          <w:p w14:paraId="026050A3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779EEC7B" w14:textId="77777777" w:rsidTr="007B2CE4">
        <w:tc>
          <w:tcPr>
            <w:tcW w:w="11252" w:type="dxa"/>
          </w:tcPr>
          <w:p w14:paraId="20BFC2BF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70B81D40" w14:textId="77777777" w:rsidTr="007B2CE4">
        <w:tc>
          <w:tcPr>
            <w:tcW w:w="11252" w:type="dxa"/>
          </w:tcPr>
          <w:p w14:paraId="26E31562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5CA97FFD" w14:textId="77777777" w:rsidTr="007B2CE4">
        <w:tc>
          <w:tcPr>
            <w:tcW w:w="11252" w:type="dxa"/>
          </w:tcPr>
          <w:p w14:paraId="6247197B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2C5B2ECB" w14:textId="77777777" w:rsidTr="007B2CE4">
        <w:tc>
          <w:tcPr>
            <w:tcW w:w="11252" w:type="dxa"/>
          </w:tcPr>
          <w:p w14:paraId="6D9FF3DC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580070B4" w14:textId="77777777" w:rsidTr="007B2CE4">
        <w:tc>
          <w:tcPr>
            <w:tcW w:w="11252" w:type="dxa"/>
          </w:tcPr>
          <w:p w14:paraId="411EDC91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5F8DA195" w14:textId="77777777" w:rsidTr="007B2CE4">
        <w:tc>
          <w:tcPr>
            <w:tcW w:w="11252" w:type="dxa"/>
          </w:tcPr>
          <w:p w14:paraId="23F094EA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6860D39A" w14:textId="77777777" w:rsidTr="007B2CE4">
        <w:tc>
          <w:tcPr>
            <w:tcW w:w="11252" w:type="dxa"/>
          </w:tcPr>
          <w:p w14:paraId="577CC365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2EC4748C" w14:textId="77777777" w:rsidTr="007B2CE4">
        <w:tc>
          <w:tcPr>
            <w:tcW w:w="11252" w:type="dxa"/>
          </w:tcPr>
          <w:p w14:paraId="65A2B9F2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481D9019" w14:textId="77777777" w:rsidTr="007B2CE4">
        <w:tc>
          <w:tcPr>
            <w:tcW w:w="11252" w:type="dxa"/>
          </w:tcPr>
          <w:p w14:paraId="41B7ED76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49E2F0AE" w14:textId="77777777" w:rsidTr="007B2CE4">
        <w:tc>
          <w:tcPr>
            <w:tcW w:w="11252" w:type="dxa"/>
          </w:tcPr>
          <w:p w14:paraId="312DECD2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600F72C0" w14:textId="77777777" w:rsidTr="007B2CE4">
        <w:tc>
          <w:tcPr>
            <w:tcW w:w="11252" w:type="dxa"/>
          </w:tcPr>
          <w:p w14:paraId="22382C7D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0D177EA1" w14:textId="77777777" w:rsidTr="007B2CE4">
        <w:tc>
          <w:tcPr>
            <w:tcW w:w="11252" w:type="dxa"/>
          </w:tcPr>
          <w:p w14:paraId="4BB22A8F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0EC43CC5" w14:textId="77777777" w:rsidTr="007B2CE4">
        <w:tc>
          <w:tcPr>
            <w:tcW w:w="11252" w:type="dxa"/>
          </w:tcPr>
          <w:p w14:paraId="59618F53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7B9EB8A1" w14:textId="77777777" w:rsidTr="007B2CE4">
        <w:tc>
          <w:tcPr>
            <w:tcW w:w="11252" w:type="dxa"/>
          </w:tcPr>
          <w:p w14:paraId="195C0E56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7DF1C608" w14:textId="77777777" w:rsidTr="007B2CE4">
        <w:tc>
          <w:tcPr>
            <w:tcW w:w="11252" w:type="dxa"/>
          </w:tcPr>
          <w:p w14:paraId="131DEBF5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2389867B" w14:textId="77777777" w:rsidTr="007B2CE4">
        <w:tc>
          <w:tcPr>
            <w:tcW w:w="11252" w:type="dxa"/>
          </w:tcPr>
          <w:p w14:paraId="3F470B4E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7EC39623" w14:textId="77777777" w:rsidTr="007B2CE4">
        <w:tc>
          <w:tcPr>
            <w:tcW w:w="11252" w:type="dxa"/>
          </w:tcPr>
          <w:p w14:paraId="6DF8D9AC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7F52FE18" w14:textId="77777777" w:rsidTr="007B2CE4">
        <w:tc>
          <w:tcPr>
            <w:tcW w:w="11252" w:type="dxa"/>
          </w:tcPr>
          <w:p w14:paraId="3063CA41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40" w14:paraId="26BEB22D" w14:textId="77777777" w:rsidTr="007B2CE4">
        <w:tc>
          <w:tcPr>
            <w:tcW w:w="11252" w:type="dxa"/>
          </w:tcPr>
          <w:p w14:paraId="2DEAE0CC" w14:textId="77777777" w:rsidR="007A2340" w:rsidRPr="007B2CE4" w:rsidRDefault="007A2340" w:rsidP="007B2CE4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C6276F" w14:textId="77777777" w:rsidR="007A2340" w:rsidRPr="00975E7A" w:rsidRDefault="007A2340" w:rsidP="00975E7A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ВЫПОЛНИЛ: _________________________________________________________________________</w:t>
      </w:r>
    </w:p>
    <w:sectPr w:rsidR="007A2340" w:rsidRPr="00975E7A" w:rsidSect="00975E7A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F11FB"/>
    <w:multiLevelType w:val="multilevel"/>
    <w:tmpl w:val="DB5CD042"/>
    <w:lvl w:ilvl="0">
      <w:start w:val="1"/>
      <w:numFmt w:val="upperLetter"/>
      <w:lvlText w:val="%1."/>
      <w:lvlJc w:val="left"/>
      <w:rPr>
        <w:rFonts w:ascii="Arial" w:eastAsia="Times New Roman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9D5145E"/>
    <w:multiLevelType w:val="hybridMultilevel"/>
    <w:tmpl w:val="332EB86A"/>
    <w:lvl w:ilvl="0" w:tplc="2DB6E580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D71E8B"/>
    <w:multiLevelType w:val="multilevel"/>
    <w:tmpl w:val="004475D0"/>
    <w:lvl w:ilvl="0">
      <w:start w:val="1"/>
      <w:numFmt w:val="upperLetter"/>
      <w:lvlText w:val="%1."/>
      <w:lvlJc w:val="left"/>
      <w:rPr>
        <w:rFonts w:ascii="Arial" w:eastAsia="Times New Roman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DDE0A86"/>
    <w:multiLevelType w:val="hybridMultilevel"/>
    <w:tmpl w:val="B3F0A700"/>
    <w:lvl w:ilvl="0" w:tplc="2DB6E580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7A"/>
    <w:rsid w:val="000033F5"/>
    <w:rsid w:val="000068F2"/>
    <w:rsid w:val="000131F8"/>
    <w:rsid w:val="000132E7"/>
    <w:rsid w:val="000170EF"/>
    <w:rsid w:val="000174FD"/>
    <w:rsid w:val="00017CB4"/>
    <w:rsid w:val="000238C6"/>
    <w:rsid w:val="00024702"/>
    <w:rsid w:val="00024CA7"/>
    <w:rsid w:val="000253CD"/>
    <w:rsid w:val="00025476"/>
    <w:rsid w:val="00026D56"/>
    <w:rsid w:val="00026FBE"/>
    <w:rsid w:val="000274E0"/>
    <w:rsid w:val="00030E63"/>
    <w:rsid w:val="00030F2E"/>
    <w:rsid w:val="000313A0"/>
    <w:rsid w:val="00031DB1"/>
    <w:rsid w:val="00031DF9"/>
    <w:rsid w:val="0003226E"/>
    <w:rsid w:val="000330CF"/>
    <w:rsid w:val="00033279"/>
    <w:rsid w:val="000413C8"/>
    <w:rsid w:val="00051CF7"/>
    <w:rsid w:val="0005274A"/>
    <w:rsid w:val="000543B8"/>
    <w:rsid w:val="00060BF7"/>
    <w:rsid w:val="00061CB4"/>
    <w:rsid w:val="00062D0E"/>
    <w:rsid w:val="00063424"/>
    <w:rsid w:val="00064411"/>
    <w:rsid w:val="00072F49"/>
    <w:rsid w:val="00073C79"/>
    <w:rsid w:val="00074370"/>
    <w:rsid w:val="00074A6B"/>
    <w:rsid w:val="000760FC"/>
    <w:rsid w:val="00076474"/>
    <w:rsid w:val="00076B76"/>
    <w:rsid w:val="0007739F"/>
    <w:rsid w:val="0008085A"/>
    <w:rsid w:val="000811E2"/>
    <w:rsid w:val="000858EA"/>
    <w:rsid w:val="00086AE7"/>
    <w:rsid w:val="00091FC3"/>
    <w:rsid w:val="0009552B"/>
    <w:rsid w:val="00096C20"/>
    <w:rsid w:val="000970F3"/>
    <w:rsid w:val="000A4610"/>
    <w:rsid w:val="000A550B"/>
    <w:rsid w:val="000C4E14"/>
    <w:rsid w:val="000C672B"/>
    <w:rsid w:val="000C6B24"/>
    <w:rsid w:val="000D047F"/>
    <w:rsid w:val="000D77CA"/>
    <w:rsid w:val="000E0110"/>
    <w:rsid w:val="000E4A05"/>
    <w:rsid w:val="000E614A"/>
    <w:rsid w:val="000F0E47"/>
    <w:rsid w:val="000F0F98"/>
    <w:rsid w:val="000F3132"/>
    <w:rsid w:val="000F7D8B"/>
    <w:rsid w:val="00103B77"/>
    <w:rsid w:val="00115AD5"/>
    <w:rsid w:val="001232DC"/>
    <w:rsid w:val="00123E31"/>
    <w:rsid w:val="00123E5C"/>
    <w:rsid w:val="0013088F"/>
    <w:rsid w:val="00130F6F"/>
    <w:rsid w:val="0013415D"/>
    <w:rsid w:val="001344E5"/>
    <w:rsid w:val="00140565"/>
    <w:rsid w:val="00147C14"/>
    <w:rsid w:val="00150CFC"/>
    <w:rsid w:val="0015260F"/>
    <w:rsid w:val="00153733"/>
    <w:rsid w:val="0016047D"/>
    <w:rsid w:val="00160BEB"/>
    <w:rsid w:val="0016166C"/>
    <w:rsid w:val="0016293C"/>
    <w:rsid w:val="00163D30"/>
    <w:rsid w:val="00166F3E"/>
    <w:rsid w:val="00171B0B"/>
    <w:rsid w:val="00171FD9"/>
    <w:rsid w:val="00181B2F"/>
    <w:rsid w:val="00182717"/>
    <w:rsid w:val="00183529"/>
    <w:rsid w:val="00184352"/>
    <w:rsid w:val="00184A26"/>
    <w:rsid w:val="0018540E"/>
    <w:rsid w:val="00186125"/>
    <w:rsid w:val="00190B19"/>
    <w:rsid w:val="00191071"/>
    <w:rsid w:val="00194233"/>
    <w:rsid w:val="00195A59"/>
    <w:rsid w:val="00196069"/>
    <w:rsid w:val="001A251A"/>
    <w:rsid w:val="001A4957"/>
    <w:rsid w:val="001A69D8"/>
    <w:rsid w:val="001A73A7"/>
    <w:rsid w:val="001C30B1"/>
    <w:rsid w:val="001C46D1"/>
    <w:rsid w:val="001C4A69"/>
    <w:rsid w:val="001D0213"/>
    <w:rsid w:val="001D0549"/>
    <w:rsid w:val="001D1B42"/>
    <w:rsid w:val="001D3177"/>
    <w:rsid w:val="001E0D59"/>
    <w:rsid w:val="001E4F99"/>
    <w:rsid w:val="001E7050"/>
    <w:rsid w:val="001E7F0A"/>
    <w:rsid w:val="001F18E1"/>
    <w:rsid w:val="001F43C7"/>
    <w:rsid w:val="001F4DE1"/>
    <w:rsid w:val="001F6363"/>
    <w:rsid w:val="002061C6"/>
    <w:rsid w:val="00212057"/>
    <w:rsid w:val="00212461"/>
    <w:rsid w:val="00212FC7"/>
    <w:rsid w:val="002226F5"/>
    <w:rsid w:val="00223ED4"/>
    <w:rsid w:val="00225D36"/>
    <w:rsid w:val="00227D09"/>
    <w:rsid w:val="0023134A"/>
    <w:rsid w:val="00232F40"/>
    <w:rsid w:val="002340FB"/>
    <w:rsid w:val="00236A99"/>
    <w:rsid w:val="00250C89"/>
    <w:rsid w:val="00250E8A"/>
    <w:rsid w:val="002561C4"/>
    <w:rsid w:val="002639CC"/>
    <w:rsid w:val="0027001B"/>
    <w:rsid w:val="002705AA"/>
    <w:rsid w:val="00273148"/>
    <w:rsid w:val="002776AC"/>
    <w:rsid w:val="00282053"/>
    <w:rsid w:val="0028276E"/>
    <w:rsid w:val="00282E67"/>
    <w:rsid w:val="00285678"/>
    <w:rsid w:val="00292E27"/>
    <w:rsid w:val="00295115"/>
    <w:rsid w:val="002A031B"/>
    <w:rsid w:val="002A16CD"/>
    <w:rsid w:val="002A1ED5"/>
    <w:rsid w:val="002A242C"/>
    <w:rsid w:val="002A2D3C"/>
    <w:rsid w:val="002A77AA"/>
    <w:rsid w:val="002B4646"/>
    <w:rsid w:val="002B5E88"/>
    <w:rsid w:val="002B63BD"/>
    <w:rsid w:val="002C21F2"/>
    <w:rsid w:val="002C45E6"/>
    <w:rsid w:val="002C6AD3"/>
    <w:rsid w:val="002D1C46"/>
    <w:rsid w:val="002D1C9C"/>
    <w:rsid w:val="002E0C65"/>
    <w:rsid w:val="002E32D4"/>
    <w:rsid w:val="002F22D3"/>
    <w:rsid w:val="002F6684"/>
    <w:rsid w:val="00300F85"/>
    <w:rsid w:val="00310BF5"/>
    <w:rsid w:val="00312C9D"/>
    <w:rsid w:val="00313E1F"/>
    <w:rsid w:val="00325270"/>
    <w:rsid w:val="003256AD"/>
    <w:rsid w:val="003256D9"/>
    <w:rsid w:val="0033408A"/>
    <w:rsid w:val="00341CDE"/>
    <w:rsid w:val="003420F9"/>
    <w:rsid w:val="00346F2C"/>
    <w:rsid w:val="003527FA"/>
    <w:rsid w:val="00354B5E"/>
    <w:rsid w:val="00356017"/>
    <w:rsid w:val="00356A7B"/>
    <w:rsid w:val="003579B1"/>
    <w:rsid w:val="00361499"/>
    <w:rsid w:val="0036295A"/>
    <w:rsid w:val="00362DBF"/>
    <w:rsid w:val="003673CF"/>
    <w:rsid w:val="003746A8"/>
    <w:rsid w:val="00377F1D"/>
    <w:rsid w:val="003818B9"/>
    <w:rsid w:val="00387CDF"/>
    <w:rsid w:val="00390824"/>
    <w:rsid w:val="00390A6D"/>
    <w:rsid w:val="0039303B"/>
    <w:rsid w:val="003943C3"/>
    <w:rsid w:val="00395B6B"/>
    <w:rsid w:val="00396937"/>
    <w:rsid w:val="003A0E84"/>
    <w:rsid w:val="003B0ECF"/>
    <w:rsid w:val="003B1781"/>
    <w:rsid w:val="003B1DB0"/>
    <w:rsid w:val="003B349F"/>
    <w:rsid w:val="003B710E"/>
    <w:rsid w:val="003C44A9"/>
    <w:rsid w:val="003C492A"/>
    <w:rsid w:val="003C6080"/>
    <w:rsid w:val="003C7746"/>
    <w:rsid w:val="003D1940"/>
    <w:rsid w:val="003D2856"/>
    <w:rsid w:val="003D4E66"/>
    <w:rsid w:val="003E1895"/>
    <w:rsid w:val="003E598D"/>
    <w:rsid w:val="003E7459"/>
    <w:rsid w:val="003E78C3"/>
    <w:rsid w:val="003F096E"/>
    <w:rsid w:val="003F0BA8"/>
    <w:rsid w:val="003F0E43"/>
    <w:rsid w:val="003F1F33"/>
    <w:rsid w:val="003F38F2"/>
    <w:rsid w:val="003F3FB8"/>
    <w:rsid w:val="00400E60"/>
    <w:rsid w:val="00400E61"/>
    <w:rsid w:val="0040612D"/>
    <w:rsid w:val="00410D7D"/>
    <w:rsid w:val="00413A00"/>
    <w:rsid w:val="004206FC"/>
    <w:rsid w:val="00421AD8"/>
    <w:rsid w:val="0042399C"/>
    <w:rsid w:val="00423E43"/>
    <w:rsid w:val="00425A14"/>
    <w:rsid w:val="00427C14"/>
    <w:rsid w:val="004319A4"/>
    <w:rsid w:val="00431A65"/>
    <w:rsid w:val="0043341C"/>
    <w:rsid w:val="004358D9"/>
    <w:rsid w:val="00441FC0"/>
    <w:rsid w:val="004426C8"/>
    <w:rsid w:val="00443B04"/>
    <w:rsid w:val="00446213"/>
    <w:rsid w:val="004548EC"/>
    <w:rsid w:val="0046616F"/>
    <w:rsid w:val="00466DE6"/>
    <w:rsid w:val="00467BE5"/>
    <w:rsid w:val="004773DC"/>
    <w:rsid w:val="00481918"/>
    <w:rsid w:val="00482AB5"/>
    <w:rsid w:val="00483B40"/>
    <w:rsid w:val="004861A9"/>
    <w:rsid w:val="0048625E"/>
    <w:rsid w:val="004874B1"/>
    <w:rsid w:val="00491F1F"/>
    <w:rsid w:val="0049272B"/>
    <w:rsid w:val="0049286C"/>
    <w:rsid w:val="00494DC9"/>
    <w:rsid w:val="00497141"/>
    <w:rsid w:val="004A141B"/>
    <w:rsid w:val="004A3184"/>
    <w:rsid w:val="004A721B"/>
    <w:rsid w:val="004A7F8F"/>
    <w:rsid w:val="004B14D7"/>
    <w:rsid w:val="004B217F"/>
    <w:rsid w:val="004B3713"/>
    <w:rsid w:val="004B3B88"/>
    <w:rsid w:val="004B6FB4"/>
    <w:rsid w:val="004C17D7"/>
    <w:rsid w:val="004C2F49"/>
    <w:rsid w:val="004C301D"/>
    <w:rsid w:val="004C4760"/>
    <w:rsid w:val="004C4F97"/>
    <w:rsid w:val="004C60AD"/>
    <w:rsid w:val="004C7B3E"/>
    <w:rsid w:val="004D0DC8"/>
    <w:rsid w:val="004D4066"/>
    <w:rsid w:val="004D5856"/>
    <w:rsid w:val="004D74F1"/>
    <w:rsid w:val="004E19C7"/>
    <w:rsid w:val="004E1F69"/>
    <w:rsid w:val="004E2EF1"/>
    <w:rsid w:val="004E750F"/>
    <w:rsid w:val="004F1044"/>
    <w:rsid w:val="004F2840"/>
    <w:rsid w:val="004F39D2"/>
    <w:rsid w:val="004F62FC"/>
    <w:rsid w:val="00500278"/>
    <w:rsid w:val="00503380"/>
    <w:rsid w:val="00507AAC"/>
    <w:rsid w:val="00510458"/>
    <w:rsid w:val="005110B3"/>
    <w:rsid w:val="0051299C"/>
    <w:rsid w:val="00514872"/>
    <w:rsid w:val="00514BDE"/>
    <w:rsid w:val="0051583E"/>
    <w:rsid w:val="00522556"/>
    <w:rsid w:val="00523AE9"/>
    <w:rsid w:val="00523B26"/>
    <w:rsid w:val="005339C4"/>
    <w:rsid w:val="00534B37"/>
    <w:rsid w:val="00537A30"/>
    <w:rsid w:val="00540997"/>
    <w:rsid w:val="00547A41"/>
    <w:rsid w:val="005546B6"/>
    <w:rsid w:val="00554F0E"/>
    <w:rsid w:val="0055587A"/>
    <w:rsid w:val="005607A6"/>
    <w:rsid w:val="00560801"/>
    <w:rsid w:val="005612B9"/>
    <w:rsid w:val="005614EF"/>
    <w:rsid w:val="00562832"/>
    <w:rsid w:val="0056359C"/>
    <w:rsid w:val="00564277"/>
    <w:rsid w:val="0056666E"/>
    <w:rsid w:val="005772C1"/>
    <w:rsid w:val="00577AFB"/>
    <w:rsid w:val="0058404C"/>
    <w:rsid w:val="0058457C"/>
    <w:rsid w:val="005911AC"/>
    <w:rsid w:val="005947F1"/>
    <w:rsid w:val="00596D45"/>
    <w:rsid w:val="00597CF9"/>
    <w:rsid w:val="00597F3B"/>
    <w:rsid w:val="005A3BA8"/>
    <w:rsid w:val="005A5629"/>
    <w:rsid w:val="005B42C0"/>
    <w:rsid w:val="005B4C77"/>
    <w:rsid w:val="005B5007"/>
    <w:rsid w:val="005C2393"/>
    <w:rsid w:val="005C300F"/>
    <w:rsid w:val="005C4254"/>
    <w:rsid w:val="005D0B2F"/>
    <w:rsid w:val="005D2ACA"/>
    <w:rsid w:val="005D4114"/>
    <w:rsid w:val="005D4D09"/>
    <w:rsid w:val="005D52E8"/>
    <w:rsid w:val="005D5E05"/>
    <w:rsid w:val="005E35D9"/>
    <w:rsid w:val="005E4C16"/>
    <w:rsid w:val="005E5856"/>
    <w:rsid w:val="005F026C"/>
    <w:rsid w:val="005F1273"/>
    <w:rsid w:val="005F1A57"/>
    <w:rsid w:val="005F6687"/>
    <w:rsid w:val="005F6B24"/>
    <w:rsid w:val="00603705"/>
    <w:rsid w:val="00606020"/>
    <w:rsid w:val="00611204"/>
    <w:rsid w:val="006141C8"/>
    <w:rsid w:val="0061498C"/>
    <w:rsid w:val="006176CD"/>
    <w:rsid w:val="0062239E"/>
    <w:rsid w:val="0062682A"/>
    <w:rsid w:val="00630114"/>
    <w:rsid w:val="0063124C"/>
    <w:rsid w:val="006343C6"/>
    <w:rsid w:val="00635711"/>
    <w:rsid w:val="0063617A"/>
    <w:rsid w:val="0064125E"/>
    <w:rsid w:val="00641767"/>
    <w:rsid w:val="00645946"/>
    <w:rsid w:val="00650F9C"/>
    <w:rsid w:val="00651C01"/>
    <w:rsid w:val="00655D38"/>
    <w:rsid w:val="006574F2"/>
    <w:rsid w:val="006579E8"/>
    <w:rsid w:val="0066068A"/>
    <w:rsid w:val="006607BB"/>
    <w:rsid w:val="006636FB"/>
    <w:rsid w:val="00666B32"/>
    <w:rsid w:val="0066745D"/>
    <w:rsid w:val="00670375"/>
    <w:rsid w:val="00673A5B"/>
    <w:rsid w:val="006905E9"/>
    <w:rsid w:val="00692895"/>
    <w:rsid w:val="00694A22"/>
    <w:rsid w:val="00697396"/>
    <w:rsid w:val="006A2F2A"/>
    <w:rsid w:val="006C05BB"/>
    <w:rsid w:val="006C1900"/>
    <w:rsid w:val="006D1208"/>
    <w:rsid w:val="006D31BF"/>
    <w:rsid w:val="006D3CE9"/>
    <w:rsid w:val="006D3F9D"/>
    <w:rsid w:val="006D4C29"/>
    <w:rsid w:val="006D5194"/>
    <w:rsid w:val="006D6124"/>
    <w:rsid w:val="006D6875"/>
    <w:rsid w:val="006E1147"/>
    <w:rsid w:val="006E18FA"/>
    <w:rsid w:val="006E35D1"/>
    <w:rsid w:val="006E47A1"/>
    <w:rsid w:val="006E4811"/>
    <w:rsid w:val="006E731F"/>
    <w:rsid w:val="006F2748"/>
    <w:rsid w:val="006F71CA"/>
    <w:rsid w:val="0071330C"/>
    <w:rsid w:val="00714915"/>
    <w:rsid w:val="00714941"/>
    <w:rsid w:val="0071529C"/>
    <w:rsid w:val="00715CFE"/>
    <w:rsid w:val="00721E78"/>
    <w:rsid w:val="007256E5"/>
    <w:rsid w:val="00726C4C"/>
    <w:rsid w:val="007270B0"/>
    <w:rsid w:val="007313C2"/>
    <w:rsid w:val="0073242F"/>
    <w:rsid w:val="00732D0D"/>
    <w:rsid w:val="0073382E"/>
    <w:rsid w:val="00741D2B"/>
    <w:rsid w:val="007442A6"/>
    <w:rsid w:val="00746FC6"/>
    <w:rsid w:val="00747A67"/>
    <w:rsid w:val="00751021"/>
    <w:rsid w:val="00751C1A"/>
    <w:rsid w:val="0075276D"/>
    <w:rsid w:val="00752921"/>
    <w:rsid w:val="00753FCF"/>
    <w:rsid w:val="00756082"/>
    <w:rsid w:val="00757AE7"/>
    <w:rsid w:val="007620DA"/>
    <w:rsid w:val="00764CAD"/>
    <w:rsid w:val="00770513"/>
    <w:rsid w:val="00773F85"/>
    <w:rsid w:val="007759AC"/>
    <w:rsid w:val="00776750"/>
    <w:rsid w:val="0078238D"/>
    <w:rsid w:val="00794E4B"/>
    <w:rsid w:val="0079616F"/>
    <w:rsid w:val="00796256"/>
    <w:rsid w:val="007A2340"/>
    <w:rsid w:val="007A370D"/>
    <w:rsid w:val="007A38BE"/>
    <w:rsid w:val="007A64DA"/>
    <w:rsid w:val="007A6B88"/>
    <w:rsid w:val="007A71EE"/>
    <w:rsid w:val="007B0F95"/>
    <w:rsid w:val="007B2591"/>
    <w:rsid w:val="007B2CE4"/>
    <w:rsid w:val="007B2FF8"/>
    <w:rsid w:val="007B4D54"/>
    <w:rsid w:val="007B5BC4"/>
    <w:rsid w:val="007B672B"/>
    <w:rsid w:val="007D37D7"/>
    <w:rsid w:val="007D5A4B"/>
    <w:rsid w:val="007E1301"/>
    <w:rsid w:val="007E31FA"/>
    <w:rsid w:val="007E6513"/>
    <w:rsid w:val="007F2530"/>
    <w:rsid w:val="007F31C4"/>
    <w:rsid w:val="007F3B23"/>
    <w:rsid w:val="007F7B7B"/>
    <w:rsid w:val="00800624"/>
    <w:rsid w:val="0081083A"/>
    <w:rsid w:val="0081228A"/>
    <w:rsid w:val="00813CD2"/>
    <w:rsid w:val="008140EF"/>
    <w:rsid w:val="00816872"/>
    <w:rsid w:val="00817C20"/>
    <w:rsid w:val="00821E0D"/>
    <w:rsid w:val="00822BA8"/>
    <w:rsid w:val="008235C8"/>
    <w:rsid w:val="0082758D"/>
    <w:rsid w:val="008301AC"/>
    <w:rsid w:val="0083032C"/>
    <w:rsid w:val="00830A33"/>
    <w:rsid w:val="0083396E"/>
    <w:rsid w:val="008363F7"/>
    <w:rsid w:val="0084004F"/>
    <w:rsid w:val="00841931"/>
    <w:rsid w:val="008476AE"/>
    <w:rsid w:val="00850624"/>
    <w:rsid w:val="00853CD4"/>
    <w:rsid w:val="00854F0D"/>
    <w:rsid w:val="0085639E"/>
    <w:rsid w:val="00856642"/>
    <w:rsid w:val="00861D4D"/>
    <w:rsid w:val="00862429"/>
    <w:rsid w:val="00863EDB"/>
    <w:rsid w:val="0087052E"/>
    <w:rsid w:val="008717CA"/>
    <w:rsid w:val="008725CD"/>
    <w:rsid w:val="008819AD"/>
    <w:rsid w:val="00884A31"/>
    <w:rsid w:val="00884ADF"/>
    <w:rsid w:val="008853ED"/>
    <w:rsid w:val="0089252A"/>
    <w:rsid w:val="00892FB6"/>
    <w:rsid w:val="0089449A"/>
    <w:rsid w:val="008957E1"/>
    <w:rsid w:val="008A0165"/>
    <w:rsid w:val="008A062F"/>
    <w:rsid w:val="008A12C9"/>
    <w:rsid w:val="008A2288"/>
    <w:rsid w:val="008A281B"/>
    <w:rsid w:val="008A33CF"/>
    <w:rsid w:val="008A5439"/>
    <w:rsid w:val="008B0885"/>
    <w:rsid w:val="008B0AF5"/>
    <w:rsid w:val="008B1004"/>
    <w:rsid w:val="008B107F"/>
    <w:rsid w:val="008B2B3F"/>
    <w:rsid w:val="008B32B8"/>
    <w:rsid w:val="008B4183"/>
    <w:rsid w:val="008B65B9"/>
    <w:rsid w:val="008B6C4F"/>
    <w:rsid w:val="008B71D0"/>
    <w:rsid w:val="008B74BE"/>
    <w:rsid w:val="008C180F"/>
    <w:rsid w:val="008C4E28"/>
    <w:rsid w:val="008C7369"/>
    <w:rsid w:val="008D216B"/>
    <w:rsid w:val="008D232D"/>
    <w:rsid w:val="008D6BA6"/>
    <w:rsid w:val="008E02BF"/>
    <w:rsid w:val="008E3AF7"/>
    <w:rsid w:val="008E6D54"/>
    <w:rsid w:val="008F0709"/>
    <w:rsid w:val="008F30D1"/>
    <w:rsid w:val="008F4174"/>
    <w:rsid w:val="008F4A01"/>
    <w:rsid w:val="008F4D81"/>
    <w:rsid w:val="0090052B"/>
    <w:rsid w:val="00900AF3"/>
    <w:rsid w:val="009016DB"/>
    <w:rsid w:val="00901848"/>
    <w:rsid w:val="009038BC"/>
    <w:rsid w:val="00904409"/>
    <w:rsid w:val="009050DD"/>
    <w:rsid w:val="009079DE"/>
    <w:rsid w:val="00914521"/>
    <w:rsid w:val="009153DC"/>
    <w:rsid w:val="00920CC9"/>
    <w:rsid w:val="00920DD5"/>
    <w:rsid w:val="009211A7"/>
    <w:rsid w:val="0092458E"/>
    <w:rsid w:val="00926513"/>
    <w:rsid w:val="0093349A"/>
    <w:rsid w:val="00936C11"/>
    <w:rsid w:val="0093766B"/>
    <w:rsid w:val="00944D31"/>
    <w:rsid w:val="00945E90"/>
    <w:rsid w:val="00952008"/>
    <w:rsid w:val="00952678"/>
    <w:rsid w:val="009536C1"/>
    <w:rsid w:val="00960085"/>
    <w:rsid w:val="009619FE"/>
    <w:rsid w:val="009623B9"/>
    <w:rsid w:val="00971627"/>
    <w:rsid w:val="00972C95"/>
    <w:rsid w:val="00973FA2"/>
    <w:rsid w:val="00975E7A"/>
    <w:rsid w:val="009762FC"/>
    <w:rsid w:val="00976943"/>
    <w:rsid w:val="00977364"/>
    <w:rsid w:val="00982517"/>
    <w:rsid w:val="00996DB5"/>
    <w:rsid w:val="009A432C"/>
    <w:rsid w:val="009A70D1"/>
    <w:rsid w:val="009A710E"/>
    <w:rsid w:val="009B0239"/>
    <w:rsid w:val="009B11B1"/>
    <w:rsid w:val="009B2FB7"/>
    <w:rsid w:val="009B3D1C"/>
    <w:rsid w:val="009C2DD4"/>
    <w:rsid w:val="009C3CA2"/>
    <w:rsid w:val="009C45E9"/>
    <w:rsid w:val="009C6495"/>
    <w:rsid w:val="009D21BC"/>
    <w:rsid w:val="009D6BCC"/>
    <w:rsid w:val="009E3154"/>
    <w:rsid w:val="009E4530"/>
    <w:rsid w:val="009F5A9B"/>
    <w:rsid w:val="009F5CAE"/>
    <w:rsid w:val="009F6C01"/>
    <w:rsid w:val="009F7196"/>
    <w:rsid w:val="00A046FB"/>
    <w:rsid w:val="00A05759"/>
    <w:rsid w:val="00A061D7"/>
    <w:rsid w:val="00A0673A"/>
    <w:rsid w:val="00A06990"/>
    <w:rsid w:val="00A06B26"/>
    <w:rsid w:val="00A12A8E"/>
    <w:rsid w:val="00A12EED"/>
    <w:rsid w:val="00A13AAD"/>
    <w:rsid w:val="00A146CA"/>
    <w:rsid w:val="00A1580C"/>
    <w:rsid w:val="00A20C76"/>
    <w:rsid w:val="00A224F9"/>
    <w:rsid w:val="00A2633D"/>
    <w:rsid w:val="00A2698C"/>
    <w:rsid w:val="00A26D1C"/>
    <w:rsid w:val="00A27C59"/>
    <w:rsid w:val="00A300C0"/>
    <w:rsid w:val="00A30981"/>
    <w:rsid w:val="00A30B43"/>
    <w:rsid w:val="00A36900"/>
    <w:rsid w:val="00A51053"/>
    <w:rsid w:val="00A520AF"/>
    <w:rsid w:val="00A55D80"/>
    <w:rsid w:val="00A567AC"/>
    <w:rsid w:val="00A568F4"/>
    <w:rsid w:val="00A56B14"/>
    <w:rsid w:val="00A56C7E"/>
    <w:rsid w:val="00A6298F"/>
    <w:rsid w:val="00A64717"/>
    <w:rsid w:val="00A652FB"/>
    <w:rsid w:val="00A65815"/>
    <w:rsid w:val="00A71072"/>
    <w:rsid w:val="00A71927"/>
    <w:rsid w:val="00A81A40"/>
    <w:rsid w:val="00A8395A"/>
    <w:rsid w:val="00A84F44"/>
    <w:rsid w:val="00A910BA"/>
    <w:rsid w:val="00A91874"/>
    <w:rsid w:val="00A91950"/>
    <w:rsid w:val="00A9221B"/>
    <w:rsid w:val="00A9285F"/>
    <w:rsid w:val="00A97FC4"/>
    <w:rsid w:val="00AA0613"/>
    <w:rsid w:val="00AA4961"/>
    <w:rsid w:val="00AB342C"/>
    <w:rsid w:val="00AB3759"/>
    <w:rsid w:val="00AB521B"/>
    <w:rsid w:val="00AC1C5F"/>
    <w:rsid w:val="00AC4361"/>
    <w:rsid w:val="00AC6AC1"/>
    <w:rsid w:val="00AC71F3"/>
    <w:rsid w:val="00AE017B"/>
    <w:rsid w:val="00AE1461"/>
    <w:rsid w:val="00AE1D58"/>
    <w:rsid w:val="00AE2AA6"/>
    <w:rsid w:val="00AF192B"/>
    <w:rsid w:val="00B009EB"/>
    <w:rsid w:val="00B02C5B"/>
    <w:rsid w:val="00B06F30"/>
    <w:rsid w:val="00B1562C"/>
    <w:rsid w:val="00B168F4"/>
    <w:rsid w:val="00B170E9"/>
    <w:rsid w:val="00B2046E"/>
    <w:rsid w:val="00B20CE8"/>
    <w:rsid w:val="00B24714"/>
    <w:rsid w:val="00B256D7"/>
    <w:rsid w:val="00B430C1"/>
    <w:rsid w:val="00B44658"/>
    <w:rsid w:val="00B602C9"/>
    <w:rsid w:val="00B612EC"/>
    <w:rsid w:val="00B62C61"/>
    <w:rsid w:val="00B65C41"/>
    <w:rsid w:val="00B665A5"/>
    <w:rsid w:val="00B667F3"/>
    <w:rsid w:val="00B709D0"/>
    <w:rsid w:val="00B724FF"/>
    <w:rsid w:val="00B75F84"/>
    <w:rsid w:val="00B7639F"/>
    <w:rsid w:val="00B77E58"/>
    <w:rsid w:val="00B803FD"/>
    <w:rsid w:val="00B80D84"/>
    <w:rsid w:val="00B918AA"/>
    <w:rsid w:val="00B932BE"/>
    <w:rsid w:val="00B965D0"/>
    <w:rsid w:val="00B96DCB"/>
    <w:rsid w:val="00BA1FF2"/>
    <w:rsid w:val="00BA5933"/>
    <w:rsid w:val="00BA68DF"/>
    <w:rsid w:val="00BB1D02"/>
    <w:rsid w:val="00BB2CD8"/>
    <w:rsid w:val="00BC5459"/>
    <w:rsid w:val="00BD04AF"/>
    <w:rsid w:val="00BD1E33"/>
    <w:rsid w:val="00BE2027"/>
    <w:rsid w:val="00BE5469"/>
    <w:rsid w:val="00BF2812"/>
    <w:rsid w:val="00BF406B"/>
    <w:rsid w:val="00BF5D59"/>
    <w:rsid w:val="00BF6759"/>
    <w:rsid w:val="00C00B9C"/>
    <w:rsid w:val="00C02F1B"/>
    <w:rsid w:val="00C034C4"/>
    <w:rsid w:val="00C063B5"/>
    <w:rsid w:val="00C1270F"/>
    <w:rsid w:val="00C14791"/>
    <w:rsid w:val="00C15A68"/>
    <w:rsid w:val="00C21F64"/>
    <w:rsid w:val="00C24810"/>
    <w:rsid w:val="00C263FA"/>
    <w:rsid w:val="00C30BB6"/>
    <w:rsid w:val="00C3431E"/>
    <w:rsid w:val="00C35AAD"/>
    <w:rsid w:val="00C43AA5"/>
    <w:rsid w:val="00C46BEB"/>
    <w:rsid w:val="00C47568"/>
    <w:rsid w:val="00C4758B"/>
    <w:rsid w:val="00C47851"/>
    <w:rsid w:val="00C520A1"/>
    <w:rsid w:val="00C55F6B"/>
    <w:rsid w:val="00C61C3B"/>
    <w:rsid w:val="00C62C96"/>
    <w:rsid w:val="00C65457"/>
    <w:rsid w:val="00C6657D"/>
    <w:rsid w:val="00C667CF"/>
    <w:rsid w:val="00C67187"/>
    <w:rsid w:val="00C7392E"/>
    <w:rsid w:val="00C742A9"/>
    <w:rsid w:val="00C7613E"/>
    <w:rsid w:val="00C764F3"/>
    <w:rsid w:val="00C77C48"/>
    <w:rsid w:val="00C817FA"/>
    <w:rsid w:val="00C818C3"/>
    <w:rsid w:val="00C83CAB"/>
    <w:rsid w:val="00C8614F"/>
    <w:rsid w:val="00C87DEA"/>
    <w:rsid w:val="00C91528"/>
    <w:rsid w:val="00C91E96"/>
    <w:rsid w:val="00C933A6"/>
    <w:rsid w:val="00C97DFB"/>
    <w:rsid w:val="00CA1831"/>
    <w:rsid w:val="00CA33C2"/>
    <w:rsid w:val="00CA3F20"/>
    <w:rsid w:val="00CA4BCB"/>
    <w:rsid w:val="00CA668F"/>
    <w:rsid w:val="00CA6A5C"/>
    <w:rsid w:val="00CB22CE"/>
    <w:rsid w:val="00CB23EB"/>
    <w:rsid w:val="00CB23ED"/>
    <w:rsid w:val="00CC0B04"/>
    <w:rsid w:val="00CC41B2"/>
    <w:rsid w:val="00CD0EC7"/>
    <w:rsid w:val="00CD1A08"/>
    <w:rsid w:val="00CD3B25"/>
    <w:rsid w:val="00CD748C"/>
    <w:rsid w:val="00CE1DA7"/>
    <w:rsid w:val="00CE400E"/>
    <w:rsid w:val="00CF10A9"/>
    <w:rsid w:val="00CF4067"/>
    <w:rsid w:val="00D03480"/>
    <w:rsid w:val="00D24435"/>
    <w:rsid w:val="00D27C89"/>
    <w:rsid w:val="00D45FF6"/>
    <w:rsid w:val="00D52C5F"/>
    <w:rsid w:val="00D5338D"/>
    <w:rsid w:val="00D559C5"/>
    <w:rsid w:val="00D5761C"/>
    <w:rsid w:val="00D60391"/>
    <w:rsid w:val="00D6282F"/>
    <w:rsid w:val="00D6346C"/>
    <w:rsid w:val="00D64F24"/>
    <w:rsid w:val="00D67346"/>
    <w:rsid w:val="00D71D45"/>
    <w:rsid w:val="00D72B67"/>
    <w:rsid w:val="00D80645"/>
    <w:rsid w:val="00D835A5"/>
    <w:rsid w:val="00D867AD"/>
    <w:rsid w:val="00D87A38"/>
    <w:rsid w:val="00D92694"/>
    <w:rsid w:val="00D92CCE"/>
    <w:rsid w:val="00DA1BC0"/>
    <w:rsid w:val="00DA54D6"/>
    <w:rsid w:val="00DB03F8"/>
    <w:rsid w:val="00DB3621"/>
    <w:rsid w:val="00DB5BD4"/>
    <w:rsid w:val="00DC0005"/>
    <w:rsid w:val="00DC101B"/>
    <w:rsid w:val="00DC4C86"/>
    <w:rsid w:val="00DC6C67"/>
    <w:rsid w:val="00DD3320"/>
    <w:rsid w:val="00DD439A"/>
    <w:rsid w:val="00DD4FB4"/>
    <w:rsid w:val="00DE0350"/>
    <w:rsid w:val="00DE070E"/>
    <w:rsid w:val="00DE1F22"/>
    <w:rsid w:val="00DE3258"/>
    <w:rsid w:val="00DE4569"/>
    <w:rsid w:val="00DF2295"/>
    <w:rsid w:val="00DF3A9F"/>
    <w:rsid w:val="00E01E4E"/>
    <w:rsid w:val="00E01F50"/>
    <w:rsid w:val="00E0507D"/>
    <w:rsid w:val="00E0722F"/>
    <w:rsid w:val="00E229EE"/>
    <w:rsid w:val="00E2448A"/>
    <w:rsid w:val="00E24945"/>
    <w:rsid w:val="00E254C2"/>
    <w:rsid w:val="00E27445"/>
    <w:rsid w:val="00E32C9F"/>
    <w:rsid w:val="00E32F54"/>
    <w:rsid w:val="00E432AD"/>
    <w:rsid w:val="00E44DE0"/>
    <w:rsid w:val="00E453B6"/>
    <w:rsid w:val="00E45555"/>
    <w:rsid w:val="00E47176"/>
    <w:rsid w:val="00E52129"/>
    <w:rsid w:val="00E52468"/>
    <w:rsid w:val="00E56599"/>
    <w:rsid w:val="00E5662A"/>
    <w:rsid w:val="00E56D41"/>
    <w:rsid w:val="00E62E41"/>
    <w:rsid w:val="00E66652"/>
    <w:rsid w:val="00E73A07"/>
    <w:rsid w:val="00E74AF6"/>
    <w:rsid w:val="00E77DC0"/>
    <w:rsid w:val="00E80750"/>
    <w:rsid w:val="00E83F35"/>
    <w:rsid w:val="00E9002F"/>
    <w:rsid w:val="00E90284"/>
    <w:rsid w:val="00E91579"/>
    <w:rsid w:val="00E91A0C"/>
    <w:rsid w:val="00E91B25"/>
    <w:rsid w:val="00E92669"/>
    <w:rsid w:val="00E97807"/>
    <w:rsid w:val="00E97A4D"/>
    <w:rsid w:val="00EA0A21"/>
    <w:rsid w:val="00EA4C6D"/>
    <w:rsid w:val="00EB0819"/>
    <w:rsid w:val="00EB37FB"/>
    <w:rsid w:val="00EB4FE5"/>
    <w:rsid w:val="00EC1DBE"/>
    <w:rsid w:val="00ED186D"/>
    <w:rsid w:val="00ED2AA1"/>
    <w:rsid w:val="00ED4058"/>
    <w:rsid w:val="00ED51B5"/>
    <w:rsid w:val="00ED6440"/>
    <w:rsid w:val="00ED73C0"/>
    <w:rsid w:val="00EE1D39"/>
    <w:rsid w:val="00EE39CA"/>
    <w:rsid w:val="00EF5E1A"/>
    <w:rsid w:val="00EF6320"/>
    <w:rsid w:val="00F002D9"/>
    <w:rsid w:val="00F00B9B"/>
    <w:rsid w:val="00F01A31"/>
    <w:rsid w:val="00F01E09"/>
    <w:rsid w:val="00F1651F"/>
    <w:rsid w:val="00F20C32"/>
    <w:rsid w:val="00F23E81"/>
    <w:rsid w:val="00F2604E"/>
    <w:rsid w:val="00F27D9E"/>
    <w:rsid w:val="00F30E54"/>
    <w:rsid w:val="00F3666F"/>
    <w:rsid w:val="00F40FF0"/>
    <w:rsid w:val="00F41329"/>
    <w:rsid w:val="00F43421"/>
    <w:rsid w:val="00F43C27"/>
    <w:rsid w:val="00F5112A"/>
    <w:rsid w:val="00F51F58"/>
    <w:rsid w:val="00F547D5"/>
    <w:rsid w:val="00F57210"/>
    <w:rsid w:val="00F60E6E"/>
    <w:rsid w:val="00F621FC"/>
    <w:rsid w:val="00F718AA"/>
    <w:rsid w:val="00F75C73"/>
    <w:rsid w:val="00F76FB5"/>
    <w:rsid w:val="00F8010B"/>
    <w:rsid w:val="00F809E4"/>
    <w:rsid w:val="00F820DA"/>
    <w:rsid w:val="00F83CC5"/>
    <w:rsid w:val="00F85B62"/>
    <w:rsid w:val="00F90247"/>
    <w:rsid w:val="00F918DB"/>
    <w:rsid w:val="00F92762"/>
    <w:rsid w:val="00F93FD4"/>
    <w:rsid w:val="00F9484F"/>
    <w:rsid w:val="00F96897"/>
    <w:rsid w:val="00F9697C"/>
    <w:rsid w:val="00F96B96"/>
    <w:rsid w:val="00FA30A4"/>
    <w:rsid w:val="00FA7149"/>
    <w:rsid w:val="00FA7221"/>
    <w:rsid w:val="00FB4105"/>
    <w:rsid w:val="00FB5CF3"/>
    <w:rsid w:val="00FB7203"/>
    <w:rsid w:val="00FC4809"/>
    <w:rsid w:val="00FC482E"/>
    <w:rsid w:val="00FD3DE8"/>
    <w:rsid w:val="00FD57C0"/>
    <w:rsid w:val="00FE018A"/>
    <w:rsid w:val="00FE07E3"/>
    <w:rsid w:val="00FE21A3"/>
    <w:rsid w:val="00FE5C9F"/>
    <w:rsid w:val="00FF0F6C"/>
    <w:rsid w:val="00FF1B22"/>
    <w:rsid w:val="00FF334C"/>
    <w:rsid w:val="00FF5025"/>
    <w:rsid w:val="00FF5BEF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A49AC"/>
  <w15:docId w15:val="{C2EE6705-D15D-465D-8F21-BC339B4A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E7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uiPriority w:val="99"/>
    <w:rsid w:val="00975E7A"/>
    <w:rPr>
      <w:rFonts w:ascii="Arial" w:eastAsia="Times New Roman" w:hAnsi="Arial" w:cs="Arial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paragraph" w:styleId="a3">
    <w:name w:val="List Paragraph"/>
    <w:basedOn w:val="a"/>
    <w:uiPriority w:val="99"/>
    <w:qFormat/>
    <w:rsid w:val="00975E7A"/>
    <w:pPr>
      <w:ind w:left="720"/>
      <w:contextualSpacing/>
    </w:pPr>
  </w:style>
  <w:style w:type="table" w:styleId="a4">
    <w:name w:val="Table Grid"/>
    <w:basedOn w:val="a1"/>
    <w:uiPriority w:val="99"/>
    <w:rsid w:val="007962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050,bqiaagaaeyqcaaagiaiaaao3awaabcudaaaaaaaaaaaaaaaaaaaaaaaaaaaaaaaaaaaaaaaaaaaaaaaaaaaaaaaaaaaaaaaaaaaaaaaaaaaaaaaaaaaaaaaaaaaaaaaaaaaaaaaaaaaaaaaaaaaaaaaaaaaaaaaaaaaaaaaaaaaaaaaaaaaaaaaaaaaaaaaaaaaaaaaaaaaaaaaaaaaaaaaaaaaaaaaaaaaaaaaa"/>
    <w:basedOn w:val="a"/>
    <w:rsid w:val="00E050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Normal (Web)"/>
    <w:basedOn w:val="a"/>
    <w:uiPriority w:val="99"/>
    <w:semiHidden/>
    <w:unhideWhenUsed/>
    <w:rsid w:val="00E050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456</Words>
  <Characters>2602</Characters>
  <Application>Microsoft Office Word</Application>
  <DocSecurity>0</DocSecurity>
  <Lines>21</Lines>
  <Paragraphs>6</Paragraphs>
  <ScaleCrop>false</ScaleCrop>
  <Company>Microsoft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ФОТОКОМПОЗИЦИЯ</dc:title>
  <dc:subject/>
  <dc:creator>Lisyk</dc:creator>
  <cp:keywords/>
  <dc:description/>
  <cp:lastModifiedBy>User</cp:lastModifiedBy>
  <cp:revision>2</cp:revision>
  <dcterms:created xsi:type="dcterms:W3CDTF">2021-10-13T11:39:00Z</dcterms:created>
  <dcterms:modified xsi:type="dcterms:W3CDTF">2021-10-13T11:39:00Z</dcterms:modified>
</cp:coreProperties>
</file>