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F3" w:rsidRDefault="00E108F3" w:rsidP="00E108F3">
      <w:pPr>
        <w:ind w:left="-284"/>
        <w:jc w:val="lef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ГПОУ ТО «Тульский областной колледж культуры и искусства»</w:t>
      </w:r>
    </w:p>
    <w:p w:rsidR="00E108F3" w:rsidRDefault="00E108F3" w:rsidP="00E108F3">
      <w:pPr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108F3" w:rsidRDefault="00E108F3" w:rsidP="00E108F3">
      <w:pPr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108F3" w:rsidRPr="00D32439" w:rsidRDefault="00E108F3" w:rsidP="00E108F3">
      <w:pPr>
        <w:widowControl w:val="0"/>
        <w:suppressAutoHyphens/>
        <w:autoSpaceDE w:val="0"/>
        <w:autoSpaceDN w:val="0"/>
        <w:adjustRightInd w:val="0"/>
        <w:ind w:left="0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A20D9A" w:rsidRPr="00A20D9A" w:rsidRDefault="00A20D9A" w:rsidP="00A20D9A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A20D9A">
        <w:rPr>
          <w:rFonts w:ascii="Times New Roman" w:eastAsia="Lucida Grande CY" w:hAnsi="Times New Roman"/>
          <w:b/>
          <w:bCs/>
          <w:sz w:val="24"/>
          <w:szCs w:val="24"/>
        </w:rPr>
        <w:t>Утверждаю</w:t>
      </w:r>
    </w:p>
    <w:p w:rsidR="00A20D9A" w:rsidRPr="00A20D9A" w:rsidRDefault="00A20D9A" w:rsidP="00A20D9A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A20D9A">
        <w:rPr>
          <w:rFonts w:ascii="Times New Roman" w:eastAsia="Lucida Grande CY" w:hAnsi="Times New Roman"/>
          <w:b/>
          <w:bCs/>
          <w:sz w:val="24"/>
          <w:szCs w:val="24"/>
        </w:rPr>
        <w:t xml:space="preserve">директор ГПОУ ТО «Тульский областной </w:t>
      </w:r>
    </w:p>
    <w:p w:rsidR="00A20D9A" w:rsidRPr="00A20D9A" w:rsidRDefault="00A20D9A" w:rsidP="00A20D9A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A20D9A">
        <w:rPr>
          <w:rFonts w:ascii="Times New Roman" w:eastAsia="Lucida Grande CY" w:hAnsi="Times New Roman"/>
          <w:b/>
          <w:bCs/>
          <w:sz w:val="24"/>
          <w:szCs w:val="24"/>
        </w:rPr>
        <w:t>колледж культуры и искусства</w:t>
      </w:r>
    </w:p>
    <w:p w:rsidR="00A20D9A" w:rsidRPr="00A20D9A" w:rsidRDefault="00A20D9A" w:rsidP="00A20D9A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A20D9A">
        <w:rPr>
          <w:rFonts w:ascii="Times New Roman" w:eastAsia="Lucida Grande CY" w:hAnsi="Times New Roman"/>
          <w:b/>
          <w:bCs/>
          <w:sz w:val="24"/>
          <w:szCs w:val="24"/>
        </w:rPr>
        <w:t>Юдина С.В.</w:t>
      </w:r>
    </w:p>
    <w:p w:rsidR="00E108F3" w:rsidRPr="00D32439" w:rsidRDefault="00A20D9A" w:rsidP="00F72252">
      <w:pPr>
        <w:widowControl w:val="0"/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A20D9A">
        <w:rPr>
          <w:rFonts w:ascii="Times New Roman" w:eastAsia="Lucida Grande CY" w:hAnsi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CE3787">
        <w:rPr>
          <w:rFonts w:ascii="Times New Roman" w:eastAsia="Lucida Grande CY" w:hAnsi="Times New Roman"/>
          <w:b/>
          <w:bCs/>
          <w:sz w:val="24"/>
          <w:szCs w:val="24"/>
          <w:u w:val="single"/>
        </w:rPr>
        <w:t xml:space="preserve"> приказ №</w:t>
      </w:r>
      <w:r w:rsidR="00F72252" w:rsidRPr="00F72252">
        <w:rPr>
          <w:rFonts w:ascii="Times New Roman" w:eastAsia="Lucida Grande CY" w:hAnsi="Times New Roman"/>
          <w:b/>
          <w:bCs/>
          <w:sz w:val="24"/>
          <w:szCs w:val="24"/>
          <w:u w:val="single"/>
        </w:rPr>
        <w:t xml:space="preserve">224 от « 11 » мая 2022 </w:t>
      </w:r>
    </w:p>
    <w:p w:rsidR="00E108F3" w:rsidRPr="0002436A" w:rsidRDefault="00E108F3" w:rsidP="00E108F3">
      <w:pPr>
        <w:jc w:val="right"/>
        <w:rPr>
          <w:rFonts w:ascii="Times New Roman" w:hAnsi="Times New Roman"/>
          <w:caps/>
          <w:sz w:val="32"/>
          <w:szCs w:val="32"/>
        </w:rPr>
      </w:pPr>
    </w:p>
    <w:p w:rsidR="00E108F3" w:rsidRPr="0002436A" w:rsidRDefault="00E108F3" w:rsidP="00E10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E108F3" w:rsidRPr="0002436A" w:rsidRDefault="00E108F3" w:rsidP="00E10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E108F3" w:rsidRPr="0002436A" w:rsidRDefault="00E108F3" w:rsidP="00E10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E108F3" w:rsidRPr="0002436A" w:rsidRDefault="00E108F3" w:rsidP="00E10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02436A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рабочая ПРОГРАММа </w:t>
      </w:r>
      <w:r>
        <w:rPr>
          <w:rFonts w:ascii="Times New Roman" w:hAnsi="Times New Roman"/>
          <w:b/>
          <w:caps/>
          <w:sz w:val="32"/>
          <w:szCs w:val="32"/>
          <w:lang w:eastAsia="ru-RU"/>
        </w:rPr>
        <w:t xml:space="preserve">ПРОИЗВОДСТВЕННОЙ </w:t>
      </w:r>
      <w:r w:rsidRPr="0002436A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  практики</w:t>
      </w:r>
      <w:r>
        <w:rPr>
          <w:rFonts w:ascii="Times New Roman" w:hAnsi="Times New Roman"/>
          <w:b/>
          <w:caps/>
          <w:sz w:val="32"/>
          <w:szCs w:val="32"/>
          <w:lang w:eastAsia="ru-RU"/>
        </w:rPr>
        <w:t xml:space="preserve"> (ПО ПРОФИЛЮ СПЕЦИАЛЬНОСТИ) (исполнительской)</w:t>
      </w:r>
    </w:p>
    <w:p w:rsidR="00E108F3" w:rsidRPr="00841B49" w:rsidRDefault="00E108F3" w:rsidP="00E10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93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841B49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ПМ. 01 Художественно-творческая деятельность, </w:t>
      </w:r>
    </w:p>
    <w:p w:rsidR="00E108F3" w:rsidRPr="00841B49" w:rsidRDefault="00E108F3" w:rsidP="00E10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93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841B49">
        <w:rPr>
          <w:rFonts w:ascii="Times New Roman" w:hAnsi="Times New Roman"/>
          <w:b/>
          <w:caps/>
          <w:sz w:val="28"/>
          <w:szCs w:val="28"/>
          <w:lang w:eastAsia="ru-RU"/>
        </w:rPr>
        <w:t>ПМ. 03 Организационно-управленческая деятельность</w:t>
      </w:r>
    </w:p>
    <w:p w:rsidR="00E108F3" w:rsidRPr="00810915" w:rsidRDefault="00E108F3" w:rsidP="00E10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144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10915">
        <w:rPr>
          <w:rFonts w:ascii="Times New Roman" w:hAnsi="Times New Roman"/>
          <w:sz w:val="32"/>
          <w:szCs w:val="32"/>
          <w:lang w:eastAsia="ru-RU"/>
        </w:rPr>
        <w:t xml:space="preserve">по специальности </w:t>
      </w:r>
      <w:r>
        <w:rPr>
          <w:rFonts w:ascii="Times New Roman" w:hAnsi="Times New Roman"/>
          <w:sz w:val="32"/>
          <w:szCs w:val="32"/>
          <w:lang w:eastAsia="ru-RU"/>
        </w:rPr>
        <w:t xml:space="preserve">51.02.01 </w:t>
      </w:r>
      <w:r w:rsidRPr="00810915">
        <w:rPr>
          <w:rFonts w:ascii="Times New Roman" w:hAnsi="Times New Roman"/>
          <w:sz w:val="32"/>
          <w:szCs w:val="32"/>
          <w:lang w:eastAsia="ru-RU"/>
        </w:rPr>
        <w:t>Народное художественное творчество</w:t>
      </w:r>
    </w:p>
    <w:p w:rsidR="00E108F3" w:rsidRPr="00810915" w:rsidRDefault="00E108F3" w:rsidP="00E10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285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10915">
        <w:rPr>
          <w:rFonts w:ascii="Times New Roman" w:hAnsi="Times New Roman"/>
          <w:sz w:val="32"/>
          <w:szCs w:val="32"/>
          <w:lang w:eastAsia="ru-RU"/>
        </w:rPr>
        <w:t xml:space="preserve">по виду Театральное творчество </w:t>
      </w:r>
    </w:p>
    <w:p w:rsidR="00E108F3" w:rsidRDefault="00E108F3" w:rsidP="00E108F3">
      <w:pPr>
        <w:ind w:left="993"/>
        <w:jc w:val="center"/>
        <w:rPr>
          <w:rFonts w:ascii="Times New Roman" w:hAnsi="Times New Roman"/>
          <w:sz w:val="24"/>
          <w:szCs w:val="24"/>
        </w:rPr>
      </w:pPr>
    </w:p>
    <w:p w:rsidR="00E108F3" w:rsidRDefault="00E108F3" w:rsidP="00E108F3">
      <w:pPr>
        <w:ind w:left="993"/>
        <w:jc w:val="center"/>
        <w:rPr>
          <w:rFonts w:ascii="Times New Roman" w:hAnsi="Times New Roman"/>
          <w:sz w:val="32"/>
          <w:szCs w:val="32"/>
        </w:rPr>
      </w:pPr>
    </w:p>
    <w:p w:rsidR="00E108F3" w:rsidRDefault="00E108F3" w:rsidP="00E108F3">
      <w:pPr>
        <w:ind w:left="993"/>
        <w:jc w:val="center"/>
        <w:rPr>
          <w:rFonts w:ascii="Times New Roman" w:hAnsi="Times New Roman"/>
          <w:sz w:val="32"/>
          <w:szCs w:val="32"/>
        </w:rPr>
      </w:pPr>
    </w:p>
    <w:p w:rsidR="00E108F3" w:rsidRDefault="00E108F3" w:rsidP="00E108F3">
      <w:pPr>
        <w:ind w:left="993"/>
        <w:jc w:val="center"/>
        <w:rPr>
          <w:rFonts w:ascii="Times New Roman" w:hAnsi="Times New Roman"/>
          <w:sz w:val="32"/>
          <w:szCs w:val="32"/>
        </w:rPr>
      </w:pPr>
    </w:p>
    <w:p w:rsidR="00E108F3" w:rsidRDefault="00E108F3" w:rsidP="00E108F3">
      <w:pPr>
        <w:ind w:left="993"/>
        <w:jc w:val="center"/>
        <w:rPr>
          <w:rFonts w:ascii="Times New Roman" w:hAnsi="Times New Roman"/>
          <w:sz w:val="32"/>
          <w:szCs w:val="32"/>
        </w:rPr>
      </w:pPr>
    </w:p>
    <w:p w:rsidR="00E108F3" w:rsidRPr="0002436A" w:rsidRDefault="00E108F3" w:rsidP="00E108F3">
      <w:pPr>
        <w:ind w:left="993"/>
        <w:jc w:val="center"/>
        <w:rPr>
          <w:rFonts w:ascii="Times New Roman" w:hAnsi="Times New Roman"/>
          <w:sz w:val="32"/>
          <w:szCs w:val="32"/>
        </w:rPr>
      </w:pPr>
    </w:p>
    <w:p w:rsidR="00E108F3" w:rsidRPr="0002436A" w:rsidRDefault="00E108F3" w:rsidP="00E108F3">
      <w:pPr>
        <w:keepNext/>
        <w:keepLines/>
        <w:spacing w:before="40"/>
        <w:outlineLvl w:val="1"/>
        <w:rPr>
          <w:rFonts w:ascii="Calibri Light" w:hAnsi="Calibri Light"/>
          <w:color w:val="2E74B5"/>
          <w:sz w:val="32"/>
          <w:szCs w:val="32"/>
        </w:rPr>
      </w:pPr>
    </w:p>
    <w:p w:rsidR="00E108F3" w:rsidRPr="0002436A" w:rsidRDefault="00E108F3" w:rsidP="00E10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:rsidR="00E108F3" w:rsidRPr="0002436A" w:rsidRDefault="00E108F3" w:rsidP="00E10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sz w:val="32"/>
          <w:szCs w:val="32"/>
          <w:lang w:eastAsia="ru-RU"/>
        </w:rPr>
      </w:pPr>
    </w:p>
    <w:p w:rsidR="00E108F3" w:rsidRPr="0002436A" w:rsidRDefault="00E108F3" w:rsidP="00E10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108F3" w:rsidRPr="0002436A" w:rsidRDefault="00E108F3" w:rsidP="00E10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sz w:val="32"/>
          <w:szCs w:val="32"/>
          <w:lang w:eastAsia="ru-RU"/>
        </w:rPr>
      </w:pPr>
    </w:p>
    <w:p w:rsidR="00E108F3" w:rsidRPr="00004018" w:rsidRDefault="00CE3787" w:rsidP="00E10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i/>
          <w:color w:val="000000"/>
          <w:sz w:val="32"/>
          <w:szCs w:val="32"/>
          <w:lang w:eastAsia="ru-RU"/>
        </w:rPr>
        <w:t>2022</w:t>
      </w:r>
      <w:r w:rsidR="00A20D9A">
        <w:rPr>
          <w:rFonts w:ascii="Times New Roman" w:hAnsi="Times New Roman"/>
          <w:i/>
          <w:color w:val="000000"/>
          <w:sz w:val="32"/>
          <w:szCs w:val="32"/>
          <w:lang w:eastAsia="ru-RU"/>
        </w:rPr>
        <w:t xml:space="preserve"> г.</w:t>
      </w:r>
    </w:p>
    <w:p w:rsidR="008F03D8" w:rsidRDefault="008F03D8">
      <w:pPr>
        <w:ind w:left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108F3" w:rsidRPr="0002436A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2436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02436A">
        <w:rPr>
          <w:rFonts w:ascii="Times New Roman" w:hAnsi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 (ФГОС)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программы подготовки специалистов среднего звена </w:t>
      </w:r>
      <w:r w:rsidRPr="0002436A">
        <w:rPr>
          <w:rFonts w:ascii="Times New Roman" w:hAnsi="Times New Roman"/>
          <w:sz w:val="24"/>
          <w:szCs w:val="24"/>
          <w:lang w:eastAsia="ru-RU"/>
        </w:rPr>
        <w:t xml:space="preserve">по специальности </w:t>
      </w:r>
      <w:r>
        <w:rPr>
          <w:rFonts w:ascii="Times New Roman" w:hAnsi="Times New Roman"/>
          <w:b/>
          <w:sz w:val="24"/>
          <w:szCs w:val="24"/>
          <w:lang w:eastAsia="ru-RU"/>
        </w:rPr>
        <w:t>51.02.01 «Народное художественное творчество</w:t>
      </w:r>
      <w:r w:rsidRPr="0002436A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E108F3" w:rsidRPr="0002436A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E108F3" w:rsidRPr="0002436A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2436A">
        <w:rPr>
          <w:rFonts w:ascii="Times New Roman" w:hAnsi="Times New Roman"/>
          <w:sz w:val="24"/>
          <w:szCs w:val="24"/>
          <w:lang w:eastAsia="ru-RU"/>
        </w:rPr>
        <w:t xml:space="preserve">Организация-разработчик: </w:t>
      </w:r>
      <w:r>
        <w:rPr>
          <w:rFonts w:ascii="Times New Roman" w:hAnsi="Times New Roman"/>
          <w:sz w:val="24"/>
          <w:szCs w:val="24"/>
          <w:lang w:eastAsia="ru-RU"/>
        </w:rPr>
        <w:t xml:space="preserve">ГПОУ </w:t>
      </w:r>
      <w:r w:rsidRPr="0002436A">
        <w:rPr>
          <w:rFonts w:ascii="Times New Roman" w:hAnsi="Times New Roman"/>
          <w:sz w:val="24"/>
          <w:szCs w:val="24"/>
          <w:lang w:eastAsia="ru-RU"/>
        </w:rPr>
        <w:t>ТО «Тульский областной колледж культуры и искусства».</w:t>
      </w:r>
    </w:p>
    <w:p w:rsidR="00E108F3" w:rsidRPr="0002436A" w:rsidRDefault="00E108F3" w:rsidP="00E10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E108F3" w:rsidRDefault="00E108F3" w:rsidP="00E10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2436A">
        <w:rPr>
          <w:rFonts w:ascii="Times New Roman" w:hAnsi="Times New Roman"/>
          <w:sz w:val="24"/>
          <w:szCs w:val="24"/>
          <w:lang w:eastAsia="ru-RU"/>
        </w:rPr>
        <w:t>Разработчики:</w:t>
      </w:r>
    </w:p>
    <w:p w:rsidR="00E108F3" w:rsidRDefault="00E108F3" w:rsidP="00E10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Рогова С.В., преподаватель ТОККиИ</w:t>
      </w:r>
    </w:p>
    <w:p w:rsidR="00E108F3" w:rsidRDefault="00E108F3" w:rsidP="00E10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A20D9A" w:rsidRPr="00A20D9A" w:rsidTr="00763B22">
        <w:tc>
          <w:tcPr>
            <w:tcW w:w="5387" w:type="dxa"/>
          </w:tcPr>
          <w:p w:rsidR="00A20D9A" w:rsidRPr="00A20D9A" w:rsidRDefault="00A20D9A" w:rsidP="00A20D9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 на заседании ПЦК</w:t>
            </w:r>
          </w:p>
          <w:p w:rsidR="00A20D9A" w:rsidRPr="00A20D9A" w:rsidRDefault="00A20D9A" w:rsidP="00A20D9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театральных дисциплин</w:t>
            </w:r>
          </w:p>
          <w:p w:rsidR="00A20D9A" w:rsidRPr="00A20D9A" w:rsidRDefault="0055110B" w:rsidP="00A20D9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="00F7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от 13 апреля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A20D9A" w:rsidRPr="00A2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20D9A" w:rsidRPr="00A20D9A" w:rsidRDefault="00A20D9A" w:rsidP="00A20D9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2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  </w:t>
            </w:r>
            <w:r w:rsidRPr="00A20D9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Рогова С.В.</w:t>
            </w:r>
          </w:p>
          <w:p w:rsidR="00A20D9A" w:rsidRPr="00A20D9A" w:rsidRDefault="00A20D9A" w:rsidP="00A20D9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A20D9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                  </w:t>
            </w:r>
            <w:r w:rsidRPr="00A20D9A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 xml:space="preserve">                                             </w:t>
            </w:r>
          </w:p>
          <w:p w:rsidR="00A20D9A" w:rsidRPr="00A20D9A" w:rsidRDefault="00A20D9A" w:rsidP="00A20D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20D9A" w:rsidRPr="00A20D9A" w:rsidRDefault="00A20D9A" w:rsidP="00A20D9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Одобрена Методическим советом</w:t>
            </w:r>
          </w:p>
          <w:p w:rsidR="00A20D9A" w:rsidRPr="00A20D9A" w:rsidRDefault="00A20D9A" w:rsidP="00A20D9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ТОККиИ</w:t>
            </w:r>
          </w:p>
          <w:p w:rsidR="00A20D9A" w:rsidRPr="00A20D9A" w:rsidRDefault="00A20D9A" w:rsidP="00A20D9A">
            <w:pPr>
              <w:spacing w:line="36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D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51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</w:t>
            </w:r>
            <w:r w:rsidR="00F7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от 24 апреля </w:t>
            </w:r>
            <w:r w:rsidR="00551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A2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A20D9A" w:rsidRPr="00A20D9A" w:rsidRDefault="00A20D9A" w:rsidP="00A20D9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2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         </w:t>
            </w:r>
            <w:r w:rsidRPr="00A20D9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Павлова Н.Н.</w:t>
            </w:r>
            <w:r w:rsidRPr="00A2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20D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  <w:p w:rsidR="00A20D9A" w:rsidRPr="00A20D9A" w:rsidRDefault="00A20D9A" w:rsidP="00A20D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08F3" w:rsidRPr="0002436A" w:rsidRDefault="00E108F3" w:rsidP="00E10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E108F3" w:rsidRPr="0002436A" w:rsidRDefault="00E108F3" w:rsidP="00E108F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E108F3" w:rsidRPr="0002436A" w:rsidRDefault="00E108F3" w:rsidP="00E108F3">
      <w:pPr>
        <w:tabs>
          <w:tab w:val="num" w:pos="756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108F3" w:rsidRPr="0002436A" w:rsidRDefault="00E108F3" w:rsidP="00E108F3">
      <w:pPr>
        <w:tabs>
          <w:tab w:val="num" w:pos="756"/>
        </w:tabs>
        <w:spacing w:line="360" w:lineRule="auto"/>
        <w:ind w:left="0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</w:p>
    <w:p w:rsidR="00E108F3" w:rsidRPr="0002436A" w:rsidRDefault="00E108F3" w:rsidP="00E108F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108F3" w:rsidRPr="0002436A" w:rsidRDefault="00E108F3" w:rsidP="00E108F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108F3" w:rsidRPr="0002436A" w:rsidRDefault="00E108F3" w:rsidP="00E108F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108F3" w:rsidRPr="0002436A" w:rsidRDefault="00E108F3" w:rsidP="00E108F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108F3" w:rsidRPr="0002436A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02436A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</w:r>
    </w:p>
    <w:p w:rsidR="00E108F3" w:rsidRPr="0002436A" w:rsidRDefault="00E108F3" w:rsidP="00E108F3">
      <w:pPr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108F3" w:rsidRPr="0002436A" w:rsidRDefault="00E108F3" w:rsidP="00E108F3">
      <w:pPr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108F3" w:rsidRPr="0002436A" w:rsidRDefault="00E108F3" w:rsidP="00E108F3">
      <w:pPr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108F3" w:rsidRPr="0002436A" w:rsidRDefault="00E108F3" w:rsidP="00E108F3">
      <w:pPr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108F3" w:rsidRPr="0002436A" w:rsidRDefault="00E108F3" w:rsidP="00E108F3">
      <w:pPr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108F3" w:rsidRDefault="00E108F3" w:rsidP="00E108F3">
      <w:pPr>
        <w:spacing w:line="36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A20D9A" w:rsidRDefault="00A20D9A">
      <w:pPr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108F3" w:rsidRPr="0002436A" w:rsidRDefault="00E108F3" w:rsidP="00E108F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6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108F3" w:rsidRPr="0002436A" w:rsidRDefault="00E108F3" w:rsidP="00E108F3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E108F3" w:rsidRPr="0002436A" w:rsidTr="000836B1">
        <w:tc>
          <w:tcPr>
            <w:tcW w:w="828" w:type="dxa"/>
          </w:tcPr>
          <w:p w:rsidR="00E108F3" w:rsidRPr="0002436A" w:rsidRDefault="00E108F3" w:rsidP="000836B1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E108F3" w:rsidRPr="0002436A" w:rsidRDefault="00E108F3" w:rsidP="000836B1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310" w:type="dxa"/>
          </w:tcPr>
          <w:p w:rsidR="00E108F3" w:rsidRPr="0002436A" w:rsidRDefault="00E108F3" w:rsidP="000836B1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02436A" w:rsidTr="000836B1">
        <w:tc>
          <w:tcPr>
            <w:tcW w:w="828" w:type="dxa"/>
          </w:tcPr>
          <w:p w:rsidR="00E108F3" w:rsidRPr="0002436A" w:rsidRDefault="00E108F3" w:rsidP="000836B1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E108F3" w:rsidRPr="0002436A" w:rsidRDefault="00E108F3" w:rsidP="000836B1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310" w:type="dxa"/>
          </w:tcPr>
          <w:p w:rsidR="00E108F3" w:rsidRPr="0002436A" w:rsidRDefault="00E108F3" w:rsidP="000836B1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02436A" w:rsidTr="000836B1">
        <w:tc>
          <w:tcPr>
            <w:tcW w:w="828" w:type="dxa"/>
          </w:tcPr>
          <w:p w:rsidR="00E108F3" w:rsidRPr="0002436A" w:rsidRDefault="00E108F3" w:rsidP="000836B1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E108F3" w:rsidRPr="0002436A" w:rsidRDefault="00E108F3" w:rsidP="000836B1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</w:tcPr>
          <w:p w:rsidR="00E108F3" w:rsidRPr="0002436A" w:rsidRDefault="00E108F3" w:rsidP="000836B1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02436A" w:rsidTr="000836B1">
        <w:tc>
          <w:tcPr>
            <w:tcW w:w="828" w:type="dxa"/>
          </w:tcPr>
          <w:p w:rsidR="00E108F3" w:rsidRPr="0002436A" w:rsidRDefault="00E108F3" w:rsidP="000836B1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E108F3" w:rsidRPr="0002436A" w:rsidRDefault="00E108F3" w:rsidP="000836B1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36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И ОЦЕНКА РЕЗУЛЬТАТОВ ОСВОЕНИЯ ПРАКТИКИ</w:t>
            </w:r>
          </w:p>
        </w:tc>
        <w:tc>
          <w:tcPr>
            <w:tcW w:w="1310" w:type="dxa"/>
          </w:tcPr>
          <w:p w:rsidR="00E108F3" w:rsidRPr="0002436A" w:rsidRDefault="00E108F3" w:rsidP="000836B1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02436A" w:rsidTr="000836B1">
        <w:tc>
          <w:tcPr>
            <w:tcW w:w="828" w:type="dxa"/>
          </w:tcPr>
          <w:p w:rsidR="00E108F3" w:rsidRPr="0002436A" w:rsidRDefault="00E108F3" w:rsidP="000836B1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E108F3" w:rsidRPr="0002436A" w:rsidRDefault="00E108F3" w:rsidP="000836B1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36A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310" w:type="dxa"/>
          </w:tcPr>
          <w:p w:rsidR="00E108F3" w:rsidRPr="0002436A" w:rsidRDefault="00E108F3" w:rsidP="000836B1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8F3" w:rsidRPr="0002436A" w:rsidRDefault="00E108F3" w:rsidP="00E108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108F3" w:rsidRPr="007758FC" w:rsidRDefault="00E108F3" w:rsidP="00E108F3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108F3" w:rsidRPr="007758FC" w:rsidRDefault="00E108F3" w:rsidP="00E108F3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58F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ПАСПОРТ ПРОГРАММЫ ПРОИЗВОДСТВЕННОЙ ПРАКТИКИ</w:t>
      </w:r>
    </w:p>
    <w:p w:rsidR="00E108F3" w:rsidRPr="00240691" w:rsidRDefault="00E108F3" w:rsidP="0024069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8FC">
        <w:rPr>
          <w:rFonts w:ascii="Times New Roman" w:hAnsi="Times New Roman"/>
          <w:b/>
          <w:bCs/>
          <w:sz w:val="28"/>
          <w:szCs w:val="28"/>
          <w:lang w:eastAsia="ru-RU"/>
        </w:rPr>
        <w:t>(по специальности) (исполнительской)</w:t>
      </w:r>
    </w:p>
    <w:p w:rsidR="00E108F3" w:rsidRPr="00861834" w:rsidRDefault="00E108F3" w:rsidP="00E108F3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861834">
        <w:rPr>
          <w:rFonts w:ascii="Times New Roman" w:hAnsi="Times New Roman"/>
          <w:sz w:val="24"/>
          <w:szCs w:val="24"/>
          <w:lang w:eastAsia="ru-RU"/>
        </w:rPr>
        <w:t>:</w:t>
      </w:r>
    </w:p>
    <w:p w:rsidR="00E108F3" w:rsidRPr="00240691" w:rsidRDefault="00E108F3" w:rsidP="00240691">
      <w:pPr>
        <w:spacing w:line="360" w:lineRule="auto"/>
        <w:ind w:firstLine="737"/>
        <w:rPr>
          <w:rFonts w:ascii="Times New Roman" w:hAnsi="Times New Roman"/>
          <w:b/>
          <w:sz w:val="24"/>
          <w:szCs w:val="24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Рабо</w:t>
      </w:r>
      <w:r w:rsidR="00240691">
        <w:rPr>
          <w:rFonts w:ascii="Times New Roman" w:hAnsi="Times New Roman"/>
          <w:sz w:val="24"/>
          <w:szCs w:val="24"/>
          <w:lang w:eastAsia="ru-RU"/>
        </w:rPr>
        <w:t xml:space="preserve">чая программа производственной </w:t>
      </w:r>
      <w:r w:rsidRPr="00861834">
        <w:rPr>
          <w:rFonts w:ascii="Times New Roman" w:hAnsi="Times New Roman"/>
          <w:sz w:val="24"/>
          <w:szCs w:val="24"/>
          <w:lang w:eastAsia="ru-RU"/>
        </w:rPr>
        <w:t xml:space="preserve">практики (по специальности) (исполнительской) является частью программы подготовки специалистов среднего </w:t>
      </w:r>
      <w:r w:rsidR="00240691">
        <w:rPr>
          <w:rFonts w:ascii="Times New Roman" w:hAnsi="Times New Roman"/>
          <w:sz w:val="24"/>
          <w:szCs w:val="24"/>
          <w:lang w:eastAsia="ru-RU"/>
        </w:rPr>
        <w:t xml:space="preserve">звена в соответствии с ФГОС СПО </w:t>
      </w:r>
      <w:r w:rsidRPr="00861834">
        <w:rPr>
          <w:rFonts w:ascii="Times New Roman" w:hAnsi="Times New Roman"/>
          <w:sz w:val="24"/>
          <w:szCs w:val="24"/>
          <w:lang w:eastAsia="ru-RU"/>
        </w:rPr>
        <w:t xml:space="preserve">специальности </w:t>
      </w:r>
      <w:r w:rsidRPr="008618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51.02.01 </w:t>
      </w:r>
      <w:r w:rsidRPr="00861834">
        <w:rPr>
          <w:rFonts w:ascii="Times New Roman" w:hAnsi="Times New Roman"/>
          <w:b/>
          <w:sz w:val="24"/>
          <w:szCs w:val="24"/>
          <w:lang w:eastAsia="ru-RU"/>
        </w:rPr>
        <w:t xml:space="preserve">«Народное художественное творчество» </w:t>
      </w:r>
      <w:r w:rsidRPr="00861834">
        <w:rPr>
          <w:rFonts w:ascii="Times New Roman" w:hAnsi="Times New Roman"/>
          <w:sz w:val="24"/>
          <w:szCs w:val="24"/>
          <w:lang w:eastAsia="ru-RU"/>
        </w:rPr>
        <w:t xml:space="preserve">в части освоения квалификации </w:t>
      </w:r>
      <w:r w:rsidRPr="00861834">
        <w:rPr>
          <w:rFonts w:ascii="Times New Roman" w:hAnsi="Times New Roman"/>
          <w:b/>
          <w:sz w:val="24"/>
          <w:szCs w:val="24"/>
          <w:lang w:eastAsia="ru-RU"/>
        </w:rPr>
        <w:t xml:space="preserve">руководитель любительского творческого коллектива </w:t>
      </w:r>
      <w:r w:rsidRPr="00861834">
        <w:rPr>
          <w:rFonts w:ascii="Times New Roman" w:hAnsi="Times New Roman"/>
          <w:sz w:val="24"/>
          <w:szCs w:val="24"/>
          <w:lang w:eastAsia="ru-RU"/>
        </w:rPr>
        <w:t>и основных видов профессиональной деятельности (ВПД): «</w:t>
      </w:r>
      <w:r>
        <w:rPr>
          <w:rFonts w:ascii="Times New Roman" w:hAnsi="Times New Roman"/>
          <w:b/>
          <w:sz w:val="24"/>
          <w:szCs w:val="24"/>
          <w:lang w:eastAsia="ru-RU"/>
        </w:rPr>
        <w:t>Художественно-</w:t>
      </w:r>
      <w:r w:rsidRPr="00861834">
        <w:rPr>
          <w:rFonts w:ascii="Times New Roman" w:hAnsi="Times New Roman"/>
          <w:b/>
          <w:sz w:val="24"/>
          <w:szCs w:val="24"/>
          <w:lang w:eastAsia="ru-RU"/>
        </w:rPr>
        <w:t xml:space="preserve">творческая деятельность» </w:t>
      </w:r>
      <w:r w:rsidRPr="0086183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861834">
        <w:rPr>
          <w:rFonts w:ascii="Times New Roman" w:hAnsi="Times New Roman"/>
          <w:b/>
          <w:sz w:val="24"/>
          <w:szCs w:val="24"/>
        </w:rPr>
        <w:t>«Организационно-управленческая деятельность».</w:t>
      </w:r>
    </w:p>
    <w:p w:rsidR="00E108F3" w:rsidRPr="00861834" w:rsidRDefault="00E108F3" w:rsidP="00E108F3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1834">
        <w:rPr>
          <w:rFonts w:ascii="Times New Roman" w:hAnsi="Times New Roman"/>
          <w:b/>
          <w:bCs/>
          <w:sz w:val="24"/>
          <w:szCs w:val="24"/>
          <w:lang w:eastAsia="ru-RU"/>
        </w:rPr>
        <w:t>1.2. Цели и задачи практики:</w:t>
      </w:r>
    </w:p>
    <w:p w:rsidR="00E108F3" w:rsidRPr="00861834" w:rsidRDefault="00E108F3" w:rsidP="00E108F3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861834">
        <w:rPr>
          <w:rFonts w:ascii="Times New Roman" w:hAnsi="Times New Roman"/>
          <w:sz w:val="24"/>
          <w:szCs w:val="24"/>
        </w:rPr>
        <w:t xml:space="preserve">Производственная практика (по профилю специальности) (исполнительская) направлена на закрепление и совершенствование приобретенных в процессе обучения профессиональных умений </w:t>
      </w:r>
      <w:r w:rsidRPr="00861834">
        <w:rPr>
          <w:rFonts w:ascii="Times New Roman" w:hAnsi="Times New Roman"/>
          <w:sz w:val="24"/>
          <w:szCs w:val="24"/>
          <w:lang w:eastAsia="ru-RU"/>
        </w:rPr>
        <w:t>в рамках модулей ППССЗ по основным видам профессиональной деятельности</w:t>
      </w:r>
      <w:r w:rsidRPr="00861834">
        <w:rPr>
          <w:rFonts w:ascii="Times New Roman" w:hAnsi="Times New Roman"/>
          <w:sz w:val="24"/>
          <w:szCs w:val="24"/>
        </w:rPr>
        <w:t xml:space="preserve"> по специальности (профессии), формирование общих и профессиональных компетенций, приобретение практического опыта, освоение современных производственных процессов, адаптацию обучающихся к конкретным условиям деятельности организаций.</w:t>
      </w:r>
    </w:p>
    <w:p w:rsidR="00E108F3" w:rsidRPr="00861834" w:rsidRDefault="00E108F3" w:rsidP="00E108F3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8132"/>
      </w:tblGrid>
      <w:tr w:rsidR="00E108F3" w:rsidRPr="00861834" w:rsidTr="000836B1">
        <w:trPr>
          <w:trHeight w:val="51"/>
          <w:jc w:val="center"/>
        </w:trPr>
        <w:tc>
          <w:tcPr>
            <w:tcW w:w="649" w:type="pct"/>
            <w:vAlign w:val="center"/>
          </w:tcPr>
          <w:p w:rsidR="00E108F3" w:rsidRPr="00861834" w:rsidRDefault="00E108F3" w:rsidP="000836B1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1" w:type="pct"/>
            <w:vAlign w:val="center"/>
          </w:tcPr>
          <w:p w:rsidR="00E108F3" w:rsidRPr="00861834" w:rsidRDefault="00E108F3" w:rsidP="000836B1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E108F3" w:rsidRPr="00861834" w:rsidTr="000836B1">
        <w:trPr>
          <w:trHeight w:val="51"/>
          <w:jc w:val="center"/>
        </w:trPr>
        <w:tc>
          <w:tcPr>
            <w:tcW w:w="649" w:type="pct"/>
            <w:vAlign w:val="center"/>
          </w:tcPr>
          <w:p w:rsidR="00E108F3" w:rsidRPr="00861834" w:rsidRDefault="00E108F3" w:rsidP="000836B1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ПК.1.1</w:t>
            </w:r>
          </w:p>
          <w:p w:rsidR="00E108F3" w:rsidRPr="00861834" w:rsidRDefault="00E108F3" w:rsidP="000836B1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vAlign w:val="center"/>
          </w:tcPr>
          <w:p w:rsidR="00E108F3" w:rsidRPr="00861834" w:rsidRDefault="00E108F3" w:rsidP="000836B1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      </w:r>
          </w:p>
        </w:tc>
      </w:tr>
      <w:tr w:rsidR="00E108F3" w:rsidRPr="00861834" w:rsidTr="000836B1">
        <w:trPr>
          <w:trHeight w:val="51"/>
          <w:jc w:val="center"/>
        </w:trPr>
        <w:tc>
          <w:tcPr>
            <w:tcW w:w="649" w:type="pct"/>
            <w:vAlign w:val="center"/>
          </w:tcPr>
          <w:p w:rsidR="00E108F3" w:rsidRPr="00861834" w:rsidRDefault="00E108F3" w:rsidP="000836B1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351" w:type="pct"/>
            <w:vAlign w:val="center"/>
          </w:tcPr>
          <w:p w:rsidR="00E108F3" w:rsidRPr="00861834" w:rsidRDefault="00E108F3" w:rsidP="000836B1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>Раскрывать и реализовывать творческую индивидуальность участников любительского коллектива.</w:t>
            </w:r>
          </w:p>
        </w:tc>
      </w:tr>
      <w:tr w:rsidR="00E108F3" w:rsidRPr="00861834" w:rsidTr="000836B1">
        <w:trPr>
          <w:trHeight w:val="51"/>
          <w:jc w:val="center"/>
        </w:trPr>
        <w:tc>
          <w:tcPr>
            <w:tcW w:w="649" w:type="pct"/>
            <w:vAlign w:val="center"/>
          </w:tcPr>
          <w:p w:rsidR="00E108F3" w:rsidRPr="00861834" w:rsidRDefault="00E108F3" w:rsidP="000836B1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351" w:type="pct"/>
            <w:vAlign w:val="center"/>
          </w:tcPr>
          <w:p w:rsidR="00E108F3" w:rsidRPr="00861834" w:rsidRDefault="00E108F3" w:rsidP="000836B1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Разрабатывать, подготавливать и осуществлять репертуарные и сценарные планы, художественные программы и постановки. </w:t>
            </w:r>
          </w:p>
        </w:tc>
      </w:tr>
      <w:tr w:rsidR="00E108F3" w:rsidRPr="00861834" w:rsidTr="000836B1">
        <w:trPr>
          <w:trHeight w:val="51"/>
          <w:jc w:val="center"/>
        </w:trPr>
        <w:tc>
          <w:tcPr>
            <w:tcW w:w="649" w:type="pct"/>
            <w:vAlign w:val="center"/>
          </w:tcPr>
          <w:p w:rsidR="00E108F3" w:rsidRPr="00861834" w:rsidRDefault="00E108F3" w:rsidP="000836B1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351" w:type="pct"/>
            <w:vAlign w:val="center"/>
          </w:tcPr>
          <w:p w:rsidR="00E108F3" w:rsidRPr="00861834" w:rsidRDefault="00E108F3" w:rsidP="000836B1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</w:tr>
      <w:tr w:rsidR="00E108F3" w:rsidRPr="00861834" w:rsidTr="000836B1">
        <w:trPr>
          <w:trHeight w:val="51"/>
          <w:jc w:val="center"/>
        </w:trPr>
        <w:tc>
          <w:tcPr>
            <w:tcW w:w="649" w:type="pct"/>
            <w:vAlign w:val="center"/>
          </w:tcPr>
          <w:p w:rsidR="00E108F3" w:rsidRPr="00861834" w:rsidRDefault="00E108F3" w:rsidP="000836B1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351" w:type="pct"/>
            <w:vAlign w:val="center"/>
          </w:tcPr>
          <w:p w:rsidR="00E108F3" w:rsidRPr="00861834" w:rsidRDefault="00E108F3" w:rsidP="000836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</w:t>
            </w:r>
            <w:r w:rsidR="00240691">
              <w:rPr>
                <w:rFonts w:ascii="Times New Roman" w:hAnsi="Times New Roman"/>
                <w:sz w:val="24"/>
                <w:szCs w:val="24"/>
                <w:lang w:eastAsia="ru-RU"/>
              </w:rPr>
              <w:t>отдельных его участников.</w:t>
            </w: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08F3" w:rsidRPr="00861834" w:rsidTr="000836B1">
        <w:trPr>
          <w:trHeight w:val="51"/>
          <w:jc w:val="center"/>
        </w:trPr>
        <w:tc>
          <w:tcPr>
            <w:tcW w:w="649" w:type="pct"/>
            <w:vAlign w:val="center"/>
          </w:tcPr>
          <w:p w:rsidR="00E108F3" w:rsidRPr="00861834" w:rsidRDefault="00E108F3" w:rsidP="000836B1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4351" w:type="pct"/>
            <w:vAlign w:val="center"/>
          </w:tcPr>
          <w:p w:rsidR="00E108F3" w:rsidRPr="00861834" w:rsidRDefault="00E108F3" w:rsidP="000836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 обеспечивать функционирование любительских творческих коллективов, досуговых формирований (объединений).</w:t>
            </w:r>
          </w:p>
        </w:tc>
      </w:tr>
      <w:tr w:rsidR="00E108F3" w:rsidRPr="00861834" w:rsidTr="000836B1">
        <w:trPr>
          <w:trHeight w:val="51"/>
          <w:jc w:val="center"/>
        </w:trPr>
        <w:tc>
          <w:tcPr>
            <w:tcW w:w="649" w:type="pct"/>
            <w:vAlign w:val="center"/>
          </w:tcPr>
          <w:p w:rsidR="00E108F3" w:rsidRPr="00861834" w:rsidRDefault="00E108F3" w:rsidP="000836B1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lastRenderedPageBreak/>
              <w:t>ПК 1.7</w:t>
            </w:r>
            <w:r w:rsidRPr="0086183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51" w:type="pct"/>
            <w:vAlign w:val="center"/>
          </w:tcPr>
          <w:p w:rsidR="00E108F3" w:rsidRPr="00861834" w:rsidRDefault="00E108F3" w:rsidP="000836B1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разнообразные технические средства для реализации художественно-творческих задач.</w:t>
            </w:r>
          </w:p>
        </w:tc>
      </w:tr>
      <w:tr w:rsidR="00E108F3" w:rsidRPr="00861834" w:rsidTr="000836B1">
        <w:trPr>
          <w:trHeight w:val="51"/>
          <w:jc w:val="center"/>
        </w:trPr>
        <w:tc>
          <w:tcPr>
            <w:tcW w:w="649" w:type="pct"/>
            <w:vAlign w:val="center"/>
          </w:tcPr>
          <w:p w:rsidR="00E108F3" w:rsidRPr="00861834" w:rsidRDefault="00E108F3" w:rsidP="000836B1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351" w:type="pct"/>
            <w:vAlign w:val="center"/>
          </w:tcPr>
          <w:p w:rsidR="00E108F3" w:rsidRPr="00861834" w:rsidRDefault="00E108F3" w:rsidP="000836B1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Исполнять обязанности руководителя любительского творческого коллектива, </w:t>
            </w:r>
            <w:r w:rsidRPr="00861834">
              <w:rPr>
                <w:rFonts w:ascii="Times New Roman" w:hAnsi="Times New Roman" w:cs="Arial"/>
                <w:sz w:val="24"/>
                <w:szCs w:val="24"/>
                <w:lang w:eastAsia="ru-RU"/>
              </w:rPr>
              <w:t>досугового формирования (объединения) социально-культурной сферы</w:t>
            </w: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>, принимать управленческие решения.</w:t>
            </w:r>
          </w:p>
        </w:tc>
      </w:tr>
      <w:tr w:rsidR="00E108F3" w:rsidRPr="00861834" w:rsidTr="000836B1">
        <w:trPr>
          <w:trHeight w:val="547"/>
          <w:jc w:val="center"/>
        </w:trPr>
        <w:tc>
          <w:tcPr>
            <w:tcW w:w="649" w:type="pct"/>
            <w:vAlign w:val="center"/>
          </w:tcPr>
          <w:p w:rsidR="00E108F3" w:rsidRPr="00861834" w:rsidRDefault="00E108F3" w:rsidP="000836B1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351" w:type="pct"/>
            <w:vAlign w:val="center"/>
          </w:tcPr>
          <w:p w:rsidR="00E108F3" w:rsidRPr="00861834" w:rsidRDefault="00E108F3" w:rsidP="000836B1">
            <w:pPr>
              <w:widowControl w:val="0"/>
              <w:tabs>
                <w:tab w:val="left" w:pos="1620"/>
                <w:tab w:val="left" w:pos="198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6183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ланировать, организовывать и контролировать работу коллектива исполнителей. </w:t>
            </w:r>
          </w:p>
        </w:tc>
      </w:tr>
      <w:tr w:rsidR="00E108F3" w:rsidRPr="00861834" w:rsidTr="000836B1">
        <w:trPr>
          <w:trHeight w:val="539"/>
          <w:jc w:val="center"/>
        </w:trPr>
        <w:tc>
          <w:tcPr>
            <w:tcW w:w="649" w:type="pct"/>
            <w:vAlign w:val="center"/>
          </w:tcPr>
          <w:p w:rsidR="00E108F3" w:rsidRPr="00861834" w:rsidRDefault="00E108F3" w:rsidP="000836B1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351" w:type="pct"/>
            <w:vAlign w:val="center"/>
          </w:tcPr>
          <w:p w:rsidR="00E108F3" w:rsidRPr="00861834" w:rsidRDefault="00E108F3" w:rsidP="000836B1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знание принципов организации труда.</w:t>
            </w:r>
          </w:p>
        </w:tc>
      </w:tr>
      <w:tr w:rsidR="00E108F3" w:rsidRPr="00861834" w:rsidTr="000836B1">
        <w:trPr>
          <w:trHeight w:val="51"/>
          <w:jc w:val="center"/>
        </w:trPr>
        <w:tc>
          <w:tcPr>
            <w:tcW w:w="649" w:type="pct"/>
            <w:vAlign w:val="center"/>
          </w:tcPr>
          <w:p w:rsidR="00E108F3" w:rsidRPr="00861834" w:rsidRDefault="00E108F3" w:rsidP="000836B1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351" w:type="pct"/>
            <w:vAlign w:val="center"/>
          </w:tcPr>
          <w:p w:rsidR="00E108F3" w:rsidRPr="00861834" w:rsidRDefault="00E108F3" w:rsidP="000836B1">
            <w:pPr>
              <w:widowControl w:val="0"/>
              <w:tabs>
                <w:tab w:val="left" w:pos="1620"/>
                <w:tab w:val="left" w:pos="198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правовые знания, соблюдать этические нормы в работе с коллективом исполнителей. </w:t>
            </w:r>
          </w:p>
        </w:tc>
      </w:tr>
      <w:tr w:rsidR="00E108F3" w:rsidRPr="00861834" w:rsidTr="000836B1">
        <w:trPr>
          <w:trHeight w:val="51"/>
          <w:jc w:val="center"/>
        </w:trPr>
        <w:tc>
          <w:tcPr>
            <w:tcW w:w="649" w:type="pct"/>
            <w:vAlign w:val="center"/>
          </w:tcPr>
          <w:p w:rsidR="00E108F3" w:rsidRPr="00861834" w:rsidRDefault="00E108F3" w:rsidP="000836B1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4351" w:type="pct"/>
            <w:vAlign w:val="center"/>
          </w:tcPr>
          <w:p w:rsidR="00E108F3" w:rsidRPr="00861834" w:rsidRDefault="00E108F3" w:rsidP="000836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различные способы сбора и распространения информации с целью популяризации и рекламирования возглавляемого коллектива.</w:t>
            </w:r>
          </w:p>
        </w:tc>
      </w:tr>
      <w:tr w:rsidR="00E108F3" w:rsidRPr="00861834" w:rsidTr="000836B1">
        <w:trPr>
          <w:trHeight w:val="51"/>
          <w:jc w:val="center"/>
        </w:trPr>
        <w:tc>
          <w:tcPr>
            <w:tcW w:w="649" w:type="pct"/>
          </w:tcPr>
          <w:p w:rsidR="00E108F3" w:rsidRPr="00861834" w:rsidRDefault="00E108F3" w:rsidP="000836B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51" w:type="pct"/>
          </w:tcPr>
          <w:p w:rsidR="00E108F3" w:rsidRPr="00861834" w:rsidRDefault="00E108F3" w:rsidP="000836B1">
            <w:pPr>
              <w:pStyle w:val="a8"/>
              <w:widowControl w:val="0"/>
              <w:tabs>
                <w:tab w:val="left" w:pos="1260"/>
                <w:tab w:val="left" w:pos="1620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108F3" w:rsidRPr="00861834" w:rsidTr="000836B1">
        <w:trPr>
          <w:trHeight w:val="51"/>
          <w:jc w:val="center"/>
        </w:trPr>
        <w:tc>
          <w:tcPr>
            <w:tcW w:w="649" w:type="pct"/>
          </w:tcPr>
          <w:p w:rsidR="00E108F3" w:rsidRPr="00861834" w:rsidRDefault="00E108F3" w:rsidP="000836B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51" w:type="pct"/>
          </w:tcPr>
          <w:p w:rsidR="00E108F3" w:rsidRPr="00861834" w:rsidRDefault="00E108F3" w:rsidP="000836B1">
            <w:pPr>
              <w:pStyle w:val="a8"/>
              <w:widowControl w:val="0"/>
              <w:tabs>
                <w:tab w:val="left" w:pos="1260"/>
                <w:tab w:val="left" w:pos="1620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E108F3" w:rsidRPr="00861834" w:rsidTr="000836B1">
        <w:trPr>
          <w:trHeight w:val="51"/>
          <w:jc w:val="center"/>
        </w:trPr>
        <w:tc>
          <w:tcPr>
            <w:tcW w:w="649" w:type="pct"/>
          </w:tcPr>
          <w:p w:rsidR="00E108F3" w:rsidRPr="00861834" w:rsidRDefault="00E108F3" w:rsidP="000836B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351" w:type="pct"/>
          </w:tcPr>
          <w:p w:rsidR="00E108F3" w:rsidRPr="00861834" w:rsidRDefault="00E108F3" w:rsidP="000836B1">
            <w:pPr>
              <w:pStyle w:val="a8"/>
              <w:widowControl w:val="0"/>
              <w:tabs>
                <w:tab w:val="left" w:pos="1260"/>
                <w:tab w:val="left" w:pos="1620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E108F3" w:rsidRPr="00861834" w:rsidTr="000836B1">
        <w:trPr>
          <w:trHeight w:val="51"/>
          <w:jc w:val="center"/>
        </w:trPr>
        <w:tc>
          <w:tcPr>
            <w:tcW w:w="649" w:type="pct"/>
          </w:tcPr>
          <w:p w:rsidR="00E108F3" w:rsidRPr="00861834" w:rsidRDefault="00E108F3" w:rsidP="000836B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51" w:type="pct"/>
          </w:tcPr>
          <w:p w:rsidR="00E108F3" w:rsidRPr="00861834" w:rsidRDefault="00E108F3" w:rsidP="000836B1">
            <w:pPr>
              <w:pStyle w:val="a8"/>
              <w:widowControl w:val="0"/>
              <w:tabs>
                <w:tab w:val="left" w:pos="1260"/>
                <w:tab w:val="left" w:pos="1620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E108F3" w:rsidRPr="00861834" w:rsidTr="000836B1">
        <w:trPr>
          <w:trHeight w:val="51"/>
          <w:jc w:val="center"/>
        </w:trPr>
        <w:tc>
          <w:tcPr>
            <w:tcW w:w="649" w:type="pct"/>
          </w:tcPr>
          <w:p w:rsidR="00E108F3" w:rsidRPr="00861834" w:rsidRDefault="00E108F3" w:rsidP="000836B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51" w:type="pct"/>
          </w:tcPr>
          <w:p w:rsidR="00E108F3" w:rsidRPr="00861834" w:rsidRDefault="00E108F3" w:rsidP="000836B1">
            <w:pPr>
              <w:pStyle w:val="a8"/>
              <w:widowControl w:val="0"/>
              <w:tabs>
                <w:tab w:val="left" w:pos="1620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E108F3" w:rsidRPr="00861834" w:rsidTr="000836B1">
        <w:trPr>
          <w:trHeight w:val="51"/>
          <w:jc w:val="center"/>
        </w:trPr>
        <w:tc>
          <w:tcPr>
            <w:tcW w:w="649" w:type="pct"/>
          </w:tcPr>
          <w:p w:rsidR="00E108F3" w:rsidRPr="00861834" w:rsidRDefault="00E108F3" w:rsidP="000836B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51" w:type="pct"/>
          </w:tcPr>
          <w:p w:rsidR="00E108F3" w:rsidRPr="00861834" w:rsidRDefault="00E108F3" w:rsidP="000836B1">
            <w:pPr>
              <w:pStyle w:val="a8"/>
              <w:widowControl w:val="0"/>
              <w:tabs>
                <w:tab w:val="left" w:pos="1620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E108F3" w:rsidRPr="00861834" w:rsidTr="000836B1">
        <w:trPr>
          <w:trHeight w:val="51"/>
          <w:jc w:val="center"/>
        </w:trPr>
        <w:tc>
          <w:tcPr>
            <w:tcW w:w="649" w:type="pct"/>
          </w:tcPr>
          <w:p w:rsidR="00E108F3" w:rsidRPr="00861834" w:rsidRDefault="00E108F3" w:rsidP="000836B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51" w:type="pct"/>
          </w:tcPr>
          <w:p w:rsidR="00E108F3" w:rsidRPr="00861834" w:rsidRDefault="00E108F3" w:rsidP="000836B1">
            <w:pPr>
              <w:pStyle w:val="a8"/>
              <w:widowControl w:val="0"/>
              <w:tabs>
                <w:tab w:val="left" w:pos="1620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E108F3" w:rsidRPr="00861834" w:rsidTr="000836B1">
        <w:trPr>
          <w:trHeight w:val="51"/>
          <w:jc w:val="center"/>
        </w:trPr>
        <w:tc>
          <w:tcPr>
            <w:tcW w:w="649" w:type="pct"/>
          </w:tcPr>
          <w:p w:rsidR="00E108F3" w:rsidRPr="00861834" w:rsidRDefault="00E108F3" w:rsidP="000836B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51" w:type="pct"/>
          </w:tcPr>
          <w:p w:rsidR="00E108F3" w:rsidRPr="00861834" w:rsidRDefault="00E108F3" w:rsidP="000836B1">
            <w:pPr>
              <w:pStyle w:val="a8"/>
              <w:widowControl w:val="0"/>
              <w:tabs>
                <w:tab w:val="left" w:pos="1620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E108F3" w:rsidRPr="00861834" w:rsidTr="000836B1">
        <w:trPr>
          <w:trHeight w:val="51"/>
          <w:jc w:val="center"/>
        </w:trPr>
        <w:tc>
          <w:tcPr>
            <w:tcW w:w="649" w:type="pct"/>
          </w:tcPr>
          <w:p w:rsidR="00E108F3" w:rsidRPr="00861834" w:rsidRDefault="00E108F3" w:rsidP="000836B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51" w:type="pct"/>
          </w:tcPr>
          <w:p w:rsidR="00E108F3" w:rsidRPr="00861834" w:rsidRDefault="00E108F3" w:rsidP="000836B1">
            <w:pPr>
              <w:pStyle w:val="a8"/>
              <w:widowControl w:val="0"/>
              <w:tabs>
                <w:tab w:val="left" w:pos="1620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108F3" w:rsidRPr="00861834" w:rsidRDefault="00E108F3" w:rsidP="00E108F3">
      <w:pPr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E108F3" w:rsidRPr="00861834" w:rsidRDefault="00E108F3" w:rsidP="00E108F3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b/>
          <w:bCs/>
          <w:sz w:val="24"/>
          <w:szCs w:val="24"/>
          <w:lang w:eastAsia="ru-RU"/>
        </w:rPr>
        <w:t>1.3. Требования к результатам освоения практики:</w:t>
      </w:r>
    </w:p>
    <w:p w:rsidR="00E108F3" w:rsidRPr="00861834" w:rsidRDefault="00E108F3" w:rsidP="00E108F3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 xml:space="preserve">В результате прохождения производственной практики (по профилю специальности) (исполнительской) студент должен </w:t>
      </w:r>
      <w:r w:rsidRPr="00861834">
        <w:rPr>
          <w:rFonts w:ascii="Times New Roman" w:hAnsi="Times New Roman"/>
          <w:sz w:val="24"/>
          <w:szCs w:val="24"/>
        </w:rPr>
        <w:t>иметь практический опыт:</w:t>
      </w:r>
    </w:p>
    <w:p w:rsidR="00E108F3" w:rsidRPr="00861834" w:rsidRDefault="00E108F3" w:rsidP="00E108F3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861834">
        <w:rPr>
          <w:rFonts w:ascii="Times New Roman" w:hAnsi="Times New Roman"/>
          <w:sz w:val="24"/>
          <w:szCs w:val="24"/>
        </w:rPr>
        <w:t>- художественно-творческой, педагогической, организационно-управленческой деятельности;</w:t>
      </w:r>
    </w:p>
    <w:p w:rsidR="00E108F3" w:rsidRPr="00861834" w:rsidRDefault="00E108F3" w:rsidP="00E108F3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861834">
        <w:rPr>
          <w:rFonts w:ascii="Times New Roman" w:hAnsi="Times New Roman"/>
          <w:sz w:val="24"/>
          <w:szCs w:val="24"/>
        </w:rPr>
        <w:t>- исследовательской работы под руководством преподавателей на производственных (учебных) базах.</w:t>
      </w:r>
    </w:p>
    <w:p w:rsidR="00E108F3" w:rsidRPr="00861834" w:rsidRDefault="00E108F3" w:rsidP="00E10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108F3" w:rsidRPr="00861834" w:rsidRDefault="00E108F3" w:rsidP="00E108F3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b/>
          <w:bCs/>
          <w:sz w:val="24"/>
          <w:szCs w:val="24"/>
          <w:lang w:eastAsia="ru-RU"/>
        </w:rPr>
        <w:t>1.4. Количество часов на освоение рабочей программы производственной практики (по профилю специальности) (исполнительской):</w:t>
      </w:r>
    </w:p>
    <w:p w:rsidR="00E108F3" w:rsidRPr="00861834" w:rsidRDefault="00E108F3" w:rsidP="00E108F3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Всего – 108 часов.</w:t>
      </w:r>
    </w:p>
    <w:p w:rsidR="00E108F3" w:rsidRPr="00861834" w:rsidRDefault="00E108F3" w:rsidP="00E108F3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  <w:sectPr w:rsidR="00E108F3" w:rsidRPr="00861834" w:rsidSect="00760E44">
          <w:type w:val="continuous"/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</w:p>
    <w:p w:rsidR="00E108F3" w:rsidRPr="007758FC" w:rsidRDefault="00E108F3" w:rsidP="00E108F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8FC">
        <w:rPr>
          <w:rFonts w:ascii="Times New Roman" w:hAnsi="Times New Roman"/>
          <w:b/>
          <w:sz w:val="28"/>
          <w:szCs w:val="28"/>
        </w:rPr>
        <w:lastRenderedPageBreak/>
        <w:t>СОДЕРЖАНИЕ ПРОИЗВОДСТВЕННОЙ ПРАКТИКИ (по профилю специальности)</w:t>
      </w:r>
    </w:p>
    <w:p w:rsidR="00E108F3" w:rsidRPr="007758FC" w:rsidRDefault="00E108F3" w:rsidP="00E108F3">
      <w:pPr>
        <w:pStyle w:val="a4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148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28"/>
        <w:gridCol w:w="1134"/>
        <w:gridCol w:w="2484"/>
        <w:gridCol w:w="6021"/>
        <w:gridCol w:w="993"/>
        <w:gridCol w:w="992"/>
        <w:gridCol w:w="2502"/>
      </w:tblGrid>
      <w:tr w:rsidR="00E108F3" w:rsidRPr="007758FC" w:rsidTr="000836B1">
        <w:tc>
          <w:tcPr>
            <w:tcW w:w="709" w:type="dxa"/>
            <w:gridSpan w:val="2"/>
          </w:tcPr>
          <w:p w:rsidR="00E108F3" w:rsidRPr="00861834" w:rsidRDefault="00E108F3" w:rsidP="000836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Индекс модуля,</w:t>
            </w:r>
          </w:p>
          <w:p w:rsidR="00E108F3" w:rsidRPr="00861834" w:rsidRDefault="00E108F3" w:rsidP="000836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2484" w:type="dxa"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6021" w:type="dxa"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993" w:type="dxa"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8F3" w:rsidRPr="007758FC" w:rsidRDefault="00E108F3" w:rsidP="000836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Код ПК</w:t>
            </w:r>
          </w:p>
        </w:tc>
        <w:tc>
          <w:tcPr>
            <w:tcW w:w="2502" w:type="dxa"/>
          </w:tcPr>
          <w:p w:rsidR="00E108F3" w:rsidRPr="00861834" w:rsidRDefault="00E108F3" w:rsidP="000836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Формат</w:t>
            </w:r>
          </w:p>
          <w:p w:rsidR="00E108F3" w:rsidRPr="00861834" w:rsidRDefault="00E108F3" w:rsidP="000836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  <w:p w:rsidR="00E108F3" w:rsidRPr="00861834" w:rsidRDefault="00E108F3" w:rsidP="000836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(рассредоточен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61834">
              <w:rPr>
                <w:rFonts w:ascii="Times New Roman" w:hAnsi="Times New Roman"/>
                <w:sz w:val="24"/>
                <w:szCs w:val="24"/>
              </w:rPr>
              <w:t>о/</w:t>
            </w:r>
          </w:p>
          <w:p w:rsidR="00E108F3" w:rsidRPr="00861834" w:rsidRDefault="00E108F3" w:rsidP="000836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концентрированно)</w:t>
            </w:r>
          </w:p>
          <w:p w:rsidR="00E108F3" w:rsidRPr="00861834" w:rsidRDefault="00E108F3" w:rsidP="000836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8F3" w:rsidRPr="007758FC" w:rsidTr="000836B1">
        <w:tc>
          <w:tcPr>
            <w:tcW w:w="709" w:type="dxa"/>
            <w:gridSpan w:val="2"/>
            <w:vMerge w:val="restart"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108F3" w:rsidRPr="00861834" w:rsidRDefault="00E108F3" w:rsidP="000836B1">
            <w:pPr>
              <w:spacing w:line="36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ПМ 01.</w:t>
            </w:r>
          </w:p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МДК 01.02</w:t>
            </w:r>
          </w:p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ПМ. 03</w:t>
            </w:r>
          </w:p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МДК 03.01.</w:t>
            </w:r>
          </w:p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Подготовка, репетиционный процесс и показ</w:t>
            </w:r>
            <w:r w:rsidR="002E4978">
              <w:rPr>
                <w:rFonts w:ascii="Times New Roman" w:hAnsi="Times New Roman"/>
                <w:sz w:val="24"/>
                <w:szCs w:val="24"/>
              </w:rPr>
              <w:t xml:space="preserve"> театральной миниатюры</w:t>
            </w:r>
          </w:p>
        </w:tc>
        <w:tc>
          <w:tcPr>
            <w:tcW w:w="6021" w:type="dxa"/>
          </w:tcPr>
          <w:p w:rsidR="00E108F3" w:rsidRPr="00861834" w:rsidRDefault="00E108F3" w:rsidP="000836B1">
            <w:pPr>
              <w:pStyle w:val="a4"/>
              <w:tabs>
                <w:tab w:val="num" w:pos="1334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Выявление и анализ творческих индивидуальностей участников любительского коллектива.</w:t>
            </w:r>
          </w:p>
        </w:tc>
        <w:tc>
          <w:tcPr>
            <w:tcW w:w="993" w:type="dxa"/>
            <w:vMerge w:val="restart"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vMerge w:val="restart"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13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13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1.2.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13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1.3. 1.4.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13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1.5.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13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1.6.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13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1.7.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13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3.1. 3.2.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13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3.3. 3.4.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13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2502" w:type="dxa"/>
            <w:vMerge w:val="restart"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39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концентрированно</w:t>
            </w:r>
          </w:p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8F3" w:rsidRPr="007758FC" w:rsidTr="000836B1">
        <w:tc>
          <w:tcPr>
            <w:tcW w:w="709" w:type="dxa"/>
            <w:gridSpan w:val="2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108F3" w:rsidRPr="00861834" w:rsidRDefault="00E108F3" w:rsidP="000836B1">
            <w:pPr>
              <w:pStyle w:val="a4"/>
              <w:tabs>
                <w:tab w:val="num" w:pos="1334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Выбор репертуара.</w:t>
            </w:r>
          </w:p>
        </w:tc>
        <w:tc>
          <w:tcPr>
            <w:tcW w:w="993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c>
          <w:tcPr>
            <w:tcW w:w="709" w:type="dxa"/>
            <w:gridSpan w:val="2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108F3" w:rsidRPr="00861834" w:rsidRDefault="00E108F3" w:rsidP="000836B1">
            <w:pPr>
              <w:pStyle w:val="a4"/>
              <w:tabs>
                <w:tab w:val="num" w:pos="1334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Создание режиссерского замысла.</w:t>
            </w:r>
          </w:p>
        </w:tc>
        <w:tc>
          <w:tcPr>
            <w:tcW w:w="993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c>
          <w:tcPr>
            <w:tcW w:w="709" w:type="dxa"/>
            <w:gridSpan w:val="2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108F3" w:rsidRPr="00861834" w:rsidRDefault="00240691" w:rsidP="000836B1">
            <w:pPr>
              <w:pStyle w:val="a4"/>
              <w:tabs>
                <w:tab w:val="num" w:pos="1334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Отбор </w:t>
            </w:r>
            <w:r w:rsidR="00E108F3" w:rsidRPr="00861834">
              <w:rPr>
                <w:rFonts w:ascii="Times New Roman" w:hAnsi="Times New Roman"/>
                <w:sz w:val="24"/>
                <w:szCs w:val="24"/>
              </w:rPr>
              <w:t>иконографического и музыкального материала в соответствии с режиссерским замыслом.</w:t>
            </w:r>
          </w:p>
        </w:tc>
        <w:tc>
          <w:tcPr>
            <w:tcW w:w="993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c>
          <w:tcPr>
            <w:tcW w:w="709" w:type="dxa"/>
            <w:gridSpan w:val="2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108F3" w:rsidRPr="00861834" w:rsidRDefault="00E108F3" w:rsidP="000836B1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Составление плана репетиций.</w:t>
            </w:r>
          </w:p>
        </w:tc>
        <w:tc>
          <w:tcPr>
            <w:tcW w:w="993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c>
          <w:tcPr>
            <w:tcW w:w="709" w:type="dxa"/>
            <w:gridSpan w:val="2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108F3" w:rsidRPr="00861834" w:rsidRDefault="00E108F3" w:rsidP="000836B1">
            <w:pPr>
              <w:spacing w:line="36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Проведение актерских, монтировочных и генеральной репетиций.</w:t>
            </w:r>
          </w:p>
        </w:tc>
        <w:tc>
          <w:tcPr>
            <w:tcW w:w="993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c>
          <w:tcPr>
            <w:tcW w:w="709" w:type="dxa"/>
            <w:gridSpan w:val="2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108F3" w:rsidRPr="00861834" w:rsidRDefault="00E108F3" w:rsidP="000836B1">
            <w:pPr>
              <w:spacing w:line="36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Работа с актерами над ролью. Разработка речевой партитуры роли. Создание пластического рисунка роли.</w:t>
            </w:r>
          </w:p>
        </w:tc>
        <w:tc>
          <w:tcPr>
            <w:tcW w:w="993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c>
          <w:tcPr>
            <w:tcW w:w="709" w:type="dxa"/>
            <w:gridSpan w:val="2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108F3" w:rsidRPr="00861834" w:rsidRDefault="00E108F3" w:rsidP="000836B1">
            <w:pPr>
              <w:spacing w:line="36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Создание музыкально-шумового оформления театральной миниатюры. Монтаж музыкальной фонограммы.</w:t>
            </w:r>
          </w:p>
        </w:tc>
        <w:tc>
          <w:tcPr>
            <w:tcW w:w="993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c>
          <w:tcPr>
            <w:tcW w:w="709" w:type="dxa"/>
            <w:gridSpan w:val="2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108F3" w:rsidRPr="00861834" w:rsidRDefault="00E108F3" w:rsidP="000836B1">
            <w:pPr>
              <w:spacing w:line="36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Разработка и воплощение художественно-технического оформления. Разработка и подбор костюмов, грима и реквизита.</w:t>
            </w:r>
          </w:p>
        </w:tc>
        <w:tc>
          <w:tcPr>
            <w:tcW w:w="993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c>
          <w:tcPr>
            <w:tcW w:w="709" w:type="dxa"/>
            <w:gridSpan w:val="2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108F3" w:rsidRPr="00861834" w:rsidRDefault="00E108F3" w:rsidP="000836B1">
            <w:pPr>
              <w:spacing w:line="36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Поиски средств создания атмосферы.</w:t>
            </w:r>
          </w:p>
        </w:tc>
        <w:tc>
          <w:tcPr>
            <w:tcW w:w="993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c>
          <w:tcPr>
            <w:tcW w:w="709" w:type="dxa"/>
            <w:gridSpan w:val="2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108F3" w:rsidRPr="00861834" w:rsidRDefault="00E108F3" w:rsidP="000836B1">
            <w:pPr>
              <w:spacing w:line="36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Разработка пластического решения миниатюры.</w:t>
            </w:r>
          </w:p>
        </w:tc>
        <w:tc>
          <w:tcPr>
            <w:tcW w:w="993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c>
          <w:tcPr>
            <w:tcW w:w="709" w:type="dxa"/>
            <w:gridSpan w:val="2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108F3" w:rsidRPr="00861834" w:rsidRDefault="00E108F3" w:rsidP="000836B1">
            <w:pPr>
              <w:spacing w:line="36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Разработка афиши.</w:t>
            </w:r>
          </w:p>
        </w:tc>
        <w:tc>
          <w:tcPr>
            <w:tcW w:w="993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rPr>
          <w:trHeight w:val="128"/>
        </w:trPr>
        <w:tc>
          <w:tcPr>
            <w:tcW w:w="709" w:type="dxa"/>
            <w:gridSpan w:val="2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108F3" w:rsidRPr="00861834" w:rsidRDefault="00E108F3" w:rsidP="000836B1">
            <w:pPr>
              <w:spacing w:line="36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Показ театральной миниатюры.</w:t>
            </w:r>
          </w:p>
        </w:tc>
        <w:tc>
          <w:tcPr>
            <w:tcW w:w="993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rPr>
          <w:trHeight w:val="127"/>
        </w:trPr>
        <w:tc>
          <w:tcPr>
            <w:tcW w:w="709" w:type="dxa"/>
            <w:gridSpan w:val="2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108F3" w:rsidRPr="00861834" w:rsidRDefault="00E108F3" w:rsidP="000836B1">
            <w:pPr>
              <w:spacing w:line="36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Анализ показа театральной миниатюры.</w:t>
            </w:r>
          </w:p>
        </w:tc>
        <w:tc>
          <w:tcPr>
            <w:tcW w:w="993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c>
          <w:tcPr>
            <w:tcW w:w="709" w:type="dxa"/>
            <w:gridSpan w:val="2"/>
            <w:vMerge w:val="restart"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 w:val="restart"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ПМ. 01</w:t>
            </w:r>
          </w:p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МДК 01.02</w:t>
            </w:r>
          </w:p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ПМ. 03.</w:t>
            </w:r>
          </w:p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МДК 03.01.</w:t>
            </w:r>
          </w:p>
        </w:tc>
        <w:tc>
          <w:tcPr>
            <w:tcW w:w="2484" w:type="dxa"/>
            <w:vMerge w:val="restart"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Подготовка и проведение з</w:t>
            </w:r>
            <w:r w:rsidR="002E4978">
              <w:rPr>
                <w:rFonts w:ascii="Times New Roman" w:hAnsi="Times New Roman"/>
                <w:sz w:val="24"/>
                <w:szCs w:val="24"/>
              </w:rPr>
              <w:t>анятий в театральном коллективе</w:t>
            </w:r>
          </w:p>
        </w:tc>
        <w:tc>
          <w:tcPr>
            <w:tcW w:w="6021" w:type="dxa"/>
          </w:tcPr>
          <w:p w:rsidR="00E108F3" w:rsidRPr="00861834" w:rsidRDefault="00E108F3" w:rsidP="000836B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Разработка плана занятий театральными дисциплинами в коллективе.</w:t>
            </w:r>
          </w:p>
        </w:tc>
        <w:tc>
          <w:tcPr>
            <w:tcW w:w="993" w:type="dxa"/>
            <w:vMerge w:val="restart"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Merge w:val="restart"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1.6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 w:firstLine="13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1.7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3.2.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3.3.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c>
          <w:tcPr>
            <w:tcW w:w="709" w:type="dxa"/>
            <w:gridSpan w:val="2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108F3" w:rsidRPr="00861834" w:rsidRDefault="00E108F3" w:rsidP="000836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Изучение и анализ рекомендуемой литературы.</w:t>
            </w:r>
          </w:p>
        </w:tc>
        <w:tc>
          <w:tcPr>
            <w:tcW w:w="993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c>
          <w:tcPr>
            <w:tcW w:w="709" w:type="dxa"/>
            <w:gridSpan w:val="2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108F3" w:rsidRPr="00861834" w:rsidRDefault="00E108F3" w:rsidP="000836B1">
            <w:pPr>
              <w:spacing w:line="360" w:lineRule="auto"/>
              <w:ind w:firstLine="79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Составление плана-конспекта и проведение занятия в театральном коллективе: подбор и использование игрового материала, необходимого реквизита, технических средств.</w:t>
            </w:r>
          </w:p>
        </w:tc>
        <w:tc>
          <w:tcPr>
            <w:tcW w:w="993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c>
          <w:tcPr>
            <w:tcW w:w="709" w:type="dxa"/>
            <w:gridSpan w:val="2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108F3" w:rsidRPr="00861834" w:rsidRDefault="00E108F3" w:rsidP="000836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Анализ проведённых занятий по театральным дисциплинам.</w:t>
            </w:r>
          </w:p>
        </w:tc>
        <w:tc>
          <w:tcPr>
            <w:tcW w:w="993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c>
          <w:tcPr>
            <w:tcW w:w="681" w:type="dxa"/>
            <w:vMerge w:val="restart"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 w:val="restart"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ПМ. 03</w:t>
            </w:r>
          </w:p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МДК 03.01.</w:t>
            </w:r>
          </w:p>
        </w:tc>
        <w:tc>
          <w:tcPr>
            <w:tcW w:w="2484" w:type="dxa"/>
            <w:vMerge w:val="restart"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 xml:space="preserve">Организация досуга детей </w:t>
            </w:r>
          </w:p>
        </w:tc>
        <w:tc>
          <w:tcPr>
            <w:tcW w:w="6021" w:type="dxa"/>
          </w:tcPr>
          <w:p w:rsidR="00E108F3" w:rsidRPr="00861834" w:rsidRDefault="00E108F3" w:rsidP="000836B1">
            <w:pPr>
              <w:spacing w:line="360" w:lineRule="auto"/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="00240691">
              <w:rPr>
                <w:rFonts w:ascii="Times New Roman" w:hAnsi="Times New Roman"/>
                <w:sz w:val="24"/>
                <w:szCs w:val="24"/>
              </w:rPr>
              <w:t xml:space="preserve">ьная практическая деятельность </w:t>
            </w:r>
            <w:r w:rsidRPr="00861834">
              <w:rPr>
                <w:rFonts w:ascii="Times New Roman" w:hAnsi="Times New Roman"/>
                <w:sz w:val="24"/>
                <w:szCs w:val="24"/>
              </w:rPr>
              <w:t>по организации досуга детей в детском оздоровительном лагере.</w:t>
            </w:r>
          </w:p>
        </w:tc>
        <w:tc>
          <w:tcPr>
            <w:tcW w:w="993" w:type="dxa"/>
            <w:vMerge w:val="restart"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Merge w:val="restart"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1.4.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1.7.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3.1.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3.2.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3.3.</w:t>
            </w:r>
          </w:p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FC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c>
          <w:tcPr>
            <w:tcW w:w="681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108F3" w:rsidRPr="00861834" w:rsidRDefault="00E108F3" w:rsidP="000836B1">
            <w:pPr>
              <w:spacing w:line="360" w:lineRule="auto"/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Изучение современного опыта организационно-творческой деятельности базового учреждения</w:t>
            </w:r>
          </w:p>
        </w:tc>
        <w:tc>
          <w:tcPr>
            <w:tcW w:w="993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c>
          <w:tcPr>
            <w:tcW w:w="681" w:type="dxa"/>
            <w:vMerge w:val="restart"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 w:val="restart"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ПМ. 03</w:t>
            </w:r>
          </w:p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МДК 03.01.</w:t>
            </w:r>
          </w:p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6021" w:type="dxa"/>
          </w:tcPr>
          <w:p w:rsidR="00E108F3" w:rsidRPr="00861834" w:rsidRDefault="00E108F3" w:rsidP="000836B1">
            <w:pPr>
              <w:spacing w:line="360" w:lineRule="auto"/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Самостоятельная практи</w:t>
            </w:r>
            <w:r w:rsidR="00240691">
              <w:rPr>
                <w:rFonts w:ascii="Times New Roman" w:hAnsi="Times New Roman"/>
                <w:sz w:val="24"/>
                <w:szCs w:val="24"/>
              </w:rPr>
              <w:t xml:space="preserve">ческая деятельность в качестве </w:t>
            </w:r>
            <w:r w:rsidRPr="00861834">
              <w:rPr>
                <w:rFonts w:ascii="Times New Roman" w:hAnsi="Times New Roman"/>
                <w:sz w:val="24"/>
                <w:szCs w:val="24"/>
              </w:rPr>
              <w:t>руководителей творческих коллективов</w:t>
            </w:r>
          </w:p>
        </w:tc>
        <w:tc>
          <w:tcPr>
            <w:tcW w:w="993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c>
          <w:tcPr>
            <w:tcW w:w="681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108F3" w:rsidRPr="00861834" w:rsidRDefault="00E108F3" w:rsidP="000836B1">
            <w:pPr>
              <w:spacing w:line="360" w:lineRule="auto"/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Ознакомление с нормативно-правовой основой деятельности детских оздоровительных лагере</w:t>
            </w:r>
            <w:r w:rsidR="00240691">
              <w:rPr>
                <w:rFonts w:ascii="Times New Roman" w:hAnsi="Times New Roman"/>
                <w:sz w:val="24"/>
                <w:szCs w:val="24"/>
              </w:rPr>
              <w:t xml:space="preserve">й. Изучение системы управления </w:t>
            </w:r>
            <w:r w:rsidRPr="00861834">
              <w:rPr>
                <w:rFonts w:ascii="Times New Roman" w:hAnsi="Times New Roman"/>
                <w:sz w:val="24"/>
                <w:szCs w:val="24"/>
              </w:rPr>
              <w:t>детским оздоровительным лагерем.</w:t>
            </w:r>
          </w:p>
        </w:tc>
        <w:tc>
          <w:tcPr>
            <w:tcW w:w="993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8F3" w:rsidRPr="007758FC" w:rsidTr="000836B1">
        <w:tc>
          <w:tcPr>
            <w:tcW w:w="681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E108F3" w:rsidRPr="00861834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108F3" w:rsidRPr="00861834" w:rsidRDefault="00E108F3" w:rsidP="000836B1">
            <w:pPr>
              <w:spacing w:line="360" w:lineRule="auto"/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Изучение современного опыта организационно-творческой деятельности базового учреждения и составл</w:t>
            </w:r>
            <w:r w:rsidR="00240691">
              <w:rPr>
                <w:rFonts w:ascii="Times New Roman" w:hAnsi="Times New Roman"/>
                <w:sz w:val="24"/>
                <w:szCs w:val="24"/>
              </w:rPr>
              <w:t xml:space="preserve">ение социокультурного паспорта </w:t>
            </w:r>
            <w:r w:rsidRPr="00861834">
              <w:rPr>
                <w:rFonts w:ascii="Times New Roman" w:hAnsi="Times New Roman"/>
                <w:sz w:val="24"/>
                <w:szCs w:val="24"/>
              </w:rPr>
              <w:t>учреждения.</w:t>
            </w:r>
          </w:p>
        </w:tc>
        <w:tc>
          <w:tcPr>
            <w:tcW w:w="993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E108F3" w:rsidRPr="007758FC" w:rsidRDefault="00E108F3" w:rsidP="000836B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8F3" w:rsidRPr="007758FC" w:rsidRDefault="00E108F3" w:rsidP="00E108F3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8"/>
          <w:szCs w:val="28"/>
        </w:rPr>
        <w:sectPr w:rsidR="00E108F3" w:rsidRPr="007758FC" w:rsidSect="00760E44">
          <w:pgSz w:w="16838" w:h="11906" w:orient="landscape"/>
          <w:pgMar w:top="1134" w:right="850" w:bottom="1134" w:left="1701" w:header="709" w:footer="709" w:gutter="0"/>
          <w:cols w:space="708"/>
          <w:rtlGutter/>
          <w:docGrid w:linePitch="360"/>
        </w:sectPr>
      </w:pPr>
    </w:p>
    <w:p w:rsidR="00E108F3" w:rsidRPr="00861834" w:rsidRDefault="00E108F3" w:rsidP="00E108F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61834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861834"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 ПРАКТИКИ</w:t>
      </w:r>
    </w:p>
    <w:p w:rsidR="00E108F3" w:rsidRPr="00861834" w:rsidRDefault="00E108F3" w:rsidP="00E108F3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861834">
        <w:rPr>
          <w:rFonts w:ascii="Times New Roman" w:hAnsi="Times New Roman"/>
          <w:b/>
          <w:sz w:val="24"/>
          <w:szCs w:val="24"/>
        </w:rPr>
        <w:t xml:space="preserve">3.1. </w:t>
      </w:r>
      <w:r w:rsidRPr="00861834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E108F3" w:rsidRPr="00861834" w:rsidRDefault="00E108F3" w:rsidP="00E108F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61834">
        <w:rPr>
          <w:rFonts w:ascii="Times New Roman" w:hAnsi="Times New Roman"/>
          <w:sz w:val="24"/>
          <w:szCs w:val="24"/>
        </w:rPr>
        <w:t>Места проведения практики – учреждения дополнительного образования детей, учреждения культуры клубного типа, образовательные учреждения, детские оздоровительные лагеря.</w:t>
      </w:r>
    </w:p>
    <w:p w:rsidR="00E108F3" w:rsidRPr="00861834" w:rsidRDefault="00E108F3" w:rsidP="00E108F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61834">
        <w:rPr>
          <w:rFonts w:ascii="Times New Roman" w:hAnsi="Times New Roman"/>
          <w:bCs/>
          <w:sz w:val="24"/>
          <w:szCs w:val="24"/>
          <w:lang w:eastAsia="ru-RU"/>
        </w:rPr>
        <w:t>Реализация производствен</w:t>
      </w:r>
      <w:r w:rsidR="00240691">
        <w:rPr>
          <w:rFonts w:ascii="Times New Roman" w:hAnsi="Times New Roman"/>
          <w:bCs/>
          <w:sz w:val="24"/>
          <w:szCs w:val="24"/>
          <w:lang w:eastAsia="ru-RU"/>
        </w:rPr>
        <w:t xml:space="preserve">ного обучения требует наличия: </w:t>
      </w:r>
      <w:r w:rsidRPr="00861834">
        <w:rPr>
          <w:rFonts w:ascii="Times New Roman" w:hAnsi="Times New Roman"/>
          <w:bCs/>
          <w:sz w:val="24"/>
          <w:szCs w:val="24"/>
          <w:lang w:eastAsia="ru-RU"/>
        </w:rPr>
        <w:t>договоренности между ГПОУ ТО «Тульский областной колледж культуры и искусства», согласование программ практики, содержания и планируемых результатов с организациями и учреждениями являющимися базами практики.</w:t>
      </w:r>
    </w:p>
    <w:p w:rsidR="00E108F3" w:rsidRPr="00861834" w:rsidRDefault="00E108F3" w:rsidP="00E10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ascii="Times New Roman" w:hAnsi="Times New Roman"/>
          <w:bCs/>
          <w:sz w:val="24"/>
          <w:szCs w:val="24"/>
          <w:lang w:eastAsia="ru-RU"/>
        </w:rPr>
      </w:pPr>
      <w:r w:rsidRPr="00861834">
        <w:rPr>
          <w:rFonts w:ascii="Times New Roman" w:hAnsi="Times New Roman"/>
          <w:bCs/>
          <w:sz w:val="24"/>
          <w:szCs w:val="24"/>
          <w:lang w:eastAsia="ru-RU"/>
        </w:rPr>
        <w:t>Оборудование учебного кабинета: информационно-коммуникативные технологии.</w:t>
      </w:r>
    </w:p>
    <w:p w:rsidR="00E108F3" w:rsidRPr="00861834" w:rsidRDefault="00E108F3" w:rsidP="00E10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ascii="Times New Roman" w:hAnsi="Times New Roman"/>
          <w:bCs/>
          <w:sz w:val="24"/>
          <w:szCs w:val="24"/>
          <w:lang w:eastAsia="ru-RU"/>
        </w:rPr>
      </w:pPr>
      <w:r w:rsidRPr="00861834">
        <w:rPr>
          <w:rFonts w:ascii="Times New Roman" w:hAnsi="Times New Roman"/>
          <w:bCs/>
          <w:sz w:val="24"/>
          <w:szCs w:val="24"/>
          <w:lang w:eastAsia="ru-RU"/>
        </w:rPr>
        <w:t>Технические средства обучения: мультимедиа средства.</w:t>
      </w:r>
    </w:p>
    <w:p w:rsidR="00E108F3" w:rsidRPr="00861834" w:rsidRDefault="00E108F3" w:rsidP="00E108F3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861834">
        <w:rPr>
          <w:rFonts w:ascii="Times New Roman" w:hAnsi="Times New Roman"/>
          <w:b/>
          <w:sz w:val="24"/>
          <w:szCs w:val="24"/>
        </w:rPr>
        <w:t>3.2. Информационное обеспечение</w:t>
      </w:r>
    </w:p>
    <w:p w:rsidR="00E108F3" w:rsidRPr="00861834" w:rsidRDefault="00E108F3" w:rsidP="00E10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61834">
        <w:rPr>
          <w:rFonts w:ascii="Times New Roman" w:hAnsi="Times New Roman"/>
          <w:bCs/>
          <w:sz w:val="24"/>
          <w:szCs w:val="24"/>
          <w:lang w:eastAsia="ru-RU"/>
        </w:rPr>
        <w:t xml:space="preserve">Основные источники: </w:t>
      </w:r>
    </w:p>
    <w:p w:rsidR="00E108F3" w:rsidRPr="00861834" w:rsidRDefault="00E108F3" w:rsidP="00E108F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</w:rPr>
        <w:t>Базанов В.В. Техника и техноло</w:t>
      </w:r>
      <w:r w:rsidR="007811C2">
        <w:rPr>
          <w:rFonts w:ascii="Times New Roman" w:hAnsi="Times New Roman"/>
          <w:sz w:val="24"/>
          <w:szCs w:val="24"/>
        </w:rPr>
        <w:t xml:space="preserve">гия сцены. </w:t>
      </w:r>
      <w:r w:rsidR="008F03D8">
        <w:rPr>
          <w:rFonts w:ascii="Times New Roman" w:hAnsi="Times New Roman"/>
          <w:sz w:val="24"/>
          <w:szCs w:val="24"/>
        </w:rPr>
        <w:t xml:space="preserve"> М.: </w:t>
      </w:r>
      <w:r w:rsidR="0055110B">
        <w:rPr>
          <w:rFonts w:ascii="Times New Roman" w:hAnsi="Times New Roman"/>
          <w:sz w:val="24"/>
          <w:szCs w:val="24"/>
        </w:rPr>
        <w:t>Планета музыки, 2020</w:t>
      </w:r>
      <w:r w:rsidR="007811C2">
        <w:rPr>
          <w:rFonts w:ascii="Times New Roman" w:hAnsi="Times New Roman"/>
          <w:sz w:val="24"/>
          <w:szCs w:val="24"/>
        </w:rPr>
        <w:t xml:space="preserve">. </w:t>
      </w:r>
    </w:p>
    <w:p w:rsidR="00E108F3" w:rsidRPr="00861834" w:rsidRDefault="00E108F3" w:rsidP="00E108F3">
      <w:pPr>
        <w:numPr>
          <w:ilvl w:val="0"/>
          <w:numId w:val="1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</w:rPr>
        <w:t>Бруссер А. «Методические рекомендации и практические зада</w:t>
      </w:r>
      <w:r w:rsidR="007811C2">
        <w:rPr>
          <w:rFonts w:ascii="Times New Roman" w:hAnsi="Times New Roman"/>
          <w:sz w:val="24"/>
          <w:szCs w:val="24"/>
        </w:rPr>
        <w:t xml:space="preserve">ния для начинающих педагогов». </w:t>
      </w:r>
      <w:r w:rsidRPr="00861834">
        <w:rPr>
          <w:rFonts w:ascii="Times New Roman" w:hAnsi="Times New Roman"/>
          <w:sz w:val="24"/>
          <w:szCs w:val="24"/>
        </w:rPr>
        <w:t xml:space="preserve"> М.: </w:t>
      </w:r>
      <w:r w:rsidR="0055110B">
        <w:rPr>
          <w:rFonts w:ascii="Times New Roman" w:hAnsi="Times New Roman"/>
          <w:sz w:val="24"/>
          <w:szCs w:val="24"/>
        </w:rPr>
        <w:t>Реглант, 2021</w:t>
      </w:r>
      <w:r w:rsidR="007811C2">
        <w:rPr>
          <w:rFonts w:ascii="Times New Roman" w:hAnsi="Times New Roman"/>
          <w:sz w:val="24"/>
          <w:szCs w:val="24"/>
        </w:rPr>
        <w:t>.</w:t>
      </w:r>
    </w:p>
    <w:p w:rsidR="00E108F3" w:rsidRPr="00861834" w:rsidRDefault="00E108F3" w:rsidP="00E108F3">
      <w:pPr>
        <w:numPr>
          <w:ilvl w:val="0"/>
          <w:numId w:val="1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</w:rPr>
        <w:t>Гиппиус С.В. Гимнастика чувств. Актерский тре</w:t>
      </w:r>
      <w:r w:rsidR="0055110B">
        <w:rPr>
          <w:rFonts w:ascii="Times New Roman" w:hAnsi="Times New Roman"/>
          <w:sz w:val="24"/>
          <w:szCs w:val="24"/>
        </w:rPr>
        <w:t>нинг. - М.: Прайм-Еврознак, 2021</w:t>
      </w:r>
      <w:r w:rsidRPr="00861834">
        <w:rPr>
          <w:rFonts w:ascii="Times New Roman" w:hAnsi="Times New Roman"/>
          <w:sz w:val="24"/>
          <w:szCs w:val="24"/>
        </w:rPr>
        <w:t>.</w:t>
      </w:r>
    </w:p>
    <w:p w:rsidR="00E108F3" w:rsidRPr="00861834" w:rsidRDefault="00E108F3" w:rsidP="00E108F3">
      <w:pPr>
        <w:numPr>
          <w:ilvl w:val="0"/>
          <w:numId w:val="1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 xml:space="preserve">Захава Б. Мастерство актёра и режиссёра. </w:t>
      </w:r>
      <w:r w:rsidR="0055110B">
        <w:rPr>
          <w:rFonts w:ascii="Times New Roman" w:hAnsi="Times New Roman"/>
          <w:sz w:val="24"/>
          <w:szCs w:val="24"/>
          <w:lang w:eastAsia="ru-RU"/>
        </w:rPr>
        <w:t>СПб.: Лань, 2021</w:t>
      </w:r>
      <w:r w:rsidR="007811C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108F3" w:rsidRPr="00861834" w:rsidRDefault="00E108F3" w:rsidP="00E108F3">
      <w:pPr>
        <w:numPr>
          <w:ilvl w:val="0"/>
          <w:numId w:val="1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</w:rPr>
        <w:t>Мастерство режиссера. Учебное пособие под редакцие</w:t>
      </w:r>
      <w:r w:rsidR="007811C2">
        <w:rPr>
          <w:rFonts w:ascii="Times New Roman" w:hAnsi="Times New Roman"/>
          <w:sz w:val="24"/>
          <w:szCs w:val="24"/>
        </w:rPr>
        <w:t>й Н.А. Зверевой.</w:t>
      </w:r>
      <w:r w:rsidR="00760E44">
        <w:rPr>
          <w:rFonts w:ascii="Times New Roman" w:hAnsi="Times New Roman"/>
          <w:sz w:val="24"/>
          <w:szCs w:val="24"/>
        </w:rPr>
        <w:t xml:space="preserve"> 2-е издание. М.: ГИТИС, 2019</w:t>
      </w:r>
      <w:r w:rsidRPr="00861834">
        <w:rPr>
          <w:rFonts w:ascii="Times New Roman" w:hAnsi="Times New Roman"/>
          <w:sz w:val="24"/>
          <w:szCs w:val="24"/>
        </w:rPr>
        <w:t>.</w:t>
      </w:r>
    </w:p>
    <w:p w:rsidR="00E108F3" w:rsidRPr="00861834" w:rsidRDefault="007811C2" w:rsidP="00E108F3">
      <w:pPr>
        <w:numPr>
          <w:ilvl w:val="0"/>
          <w:numId w:val="17"/>
        </w:num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</w:t>
      </w:r>
      <w:r w:rsidR="00E108F3" w:rsidRPr="00861834">
        <w:rPr>
          <w:rFonts w:ascii="Times New Roman" w:hAnsi="Times New Roman"/>
          <w:sz w:val="24"/>
          <w:szCs w:val="24"/>
        </w:rPr>
        <w:t>ровский А.Б. Пластическая выразительность актера. Учебно</w:t>
      </w:r>
      <w:r>
        <w:rPr>
          <w:rFonts w:ascii="Times New Roman" w:hAnsi="Times New Roman"/>
          <w:sz w:val="24"/>
          <w:szCs w:val="24"/>
        </w:rPr>
        <w:t xml:space="preserve">е пособие для </w:t>
      </w:r>
      <w:r w:rsidR="0055110B">
        <w:rPr>
          <w:rFonts w:ascii="Times New Roman" w:hAnsi="Times New Roman"/>
          <w:sz w:val="24"/>
          <w:szCs w:val="24"/>
        </w:rPr>
        <w:t>студентов ВУЗов.  М: ГИТИС, 2021</w:t>
      </w:r>
      <w:r w:rsidR="00E108F3" w:rsidRPr="00861834">
        <w:rPr>
          <w:rFonts w:ascii="Times New Roman" w:hAnsi="Times New Roman"/>
          <w:sz w:val="24"/>
          <w:szCs w:val="24"/>
        </w:rPr>
        <w:t>.</w:t>
      </w:r>
    </w:p>
    <w:p w:rsidR="00E108F3" w:rsidRPr="00861834" w:rsidRDefault="00E108F3" w:rsidP="00E108F3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61834">
        <w:rPr>
          <w:rFonts w:ascii="Times New Roman" w:hAnsi="Times New Roman"/>
          <w:color w:val="000000"/>
          <w:sz w:val="24"/>
          <w:szCs w:val="24"/>
        </w:rPr>
        <w:t>Сыромятникова И.С. Искусство Грима и ма</w:t>
      </w:r>
      <w:r w:rsidR="007811C2">
        <w:rPr>
          <w:rFonts w:ascii="Times New Roman" w:hAnsi="Times New Roman"/>
          <w:color w:val="000000"/>
          <w:sz w:val="24"/>
          <w:szCs w:val="24"/>
        </w:rPr>
        <w:t>кияжа. - М.:</w:t>
      </w:r>
      <w:r w:rsidR="0055110B">
        <w:rPr>
          <w:rFonts w:ascii="Times New Roman" w:hAnsi="Times New Roman"/>
          <w:color w:val="000000"/>
          <w:sz w:val="24"/>
          <w:szCs w:val="24"/>
        </w:rPr>
        <w:t xml:space="preserve"> Рипол Классик, 2019</w:t>
      </w:r>
      <w:r w:rsidRPr="00861834">
        <w:rPr>
          <w:rFonts w:ascii="Times New Roman" w:hAnsi="Times New Roman"/>
          <w:color w:val="000000"/>
          <w:sz w:val="24"/>
          <w:szCs w:val="24"/>
        </w:rPr>
        <w:t>.</w:t>
      </w:r>
    </w:p>
    <w:p w:rsidR="00E108F3" w:rsidRPr="00861834" w:rsidRDefault="00E108F3" w:rsidP="00E108F3">
      <w:pPr>
        <w:numPr>
          <w:ilvl w:val="0"/>
          <w:numId w:val="17"/>
        </w:num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61834">
        <w:rPr>
          <w:rFonts w:ascii="Times New Roman" w:hAnsi="Times New Roman"/>
          <w:sz w:val="24"/>
          <w:szCs w:val="24"/>
        </w:rPr>
        <w:t>Шубина, И.Б. Организация досуга и шоу программ. Творч</w:t>
      </w:r>
      <w:r w:rsidR="007811C2">
        <w:rPr>
          <w:rFonts w:ascii="Times New Roman" w:hAnsi="Times New Roman"/>
          <w:sz w:val="24"/>
          <w:szCs w:val="24"/>
        </w:rPr>
        <w:t xml:space="preserve">еская лаборатория сценариста. </w:t>
      </w:r>
      <w:r w:rsidRPr="00861834">
        <w:rPr>
          <w:rFonts w:ascii="Times New Roman" w:hAnsi="Times New Roman"/>
          <w:sz w:val="24"/>
          <w:szCs w:val="24"/>
        </w:rPr>
        <w:t xml:space="preserve"> Ростов на Дону: Феник</w:t>
      </w:r>
      <w:r w:rsidR="0055110B">
        <w:rPr>
          <w:rFonts w:ascii="Times New Roman" w:hAnsi="Times New Roman"/>
          <w:sz w:val="24"/>
          <w:szCs w:val="24"/>
        </w:rPr>
        <w:t>с, 2019</w:t>
      </w:r>
      <w:r w:rsidRPr="00861834">
        <w:rPr>
          <w:rFonts w:ascii="Times New Roman" w:hAnsi="Times New Roman"/>
          <w:sz w:val="24"/>
          <w:szCs w:val="24"/>
        </w:rPr>
        <w:t>.</w:t>
      </w:r>
    </w:p>
    <w:p w:rsidR="00E108F3" w:rsidRPr="00861834" w:rsidRDefault="00E108F3" w:rsidP="00E108F3">
      <w:pPr>
        <w:pStyle w:val="ad"/>
        <w:numPr>
          <w:ilvl w:val="0"/>
          <w:numId w:val="17"/>
        </w:numPr>
        <w:tabs>
          <w:tab w:val="left" w:pos="709"/>
        </w:tabs>
        <w:spacing w:line="360" w:lineRule="auto"/>
        <w:jc w:val="both"/>
      </w:pPr>
      <w:r w:rsidRPr="00861834">
        <w:t xml:space="preserve">Яворских Е. Звук на персональном компьютере. </w:t>
      </w:r>
      <w:r w:rsidR="00760E44">
        <w:t>Самоучитель.  СПб.: Питер, 2019</w:t>
      </w:r>
      <w:r w:rsidRPr="00861834">
        <w:t>.</w:t>
      </w:r>
    </w:p>
    <w:p w:rsidR="00E108F3" w:rsidRDefault="00E108F3" w:rsidP="00E108F3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08F3" w:rsidRDefault="00E108F3" w:rsidP="00E108F3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08F3" w:rsidRDefault="00E108F3" w:rsidP="00E108F3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08F3" w:rsidRDefault="00E108F3" w:rsidP="00E108F3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08F3" w:rsidRDefault="00E108F3" w:rsidP="00E108F3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08F3" w:rsidRDefault="00E108F3" w:rsidP="00E108F3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23DDA" w:rsidRDefault="00E23DDA">
      <w:pPr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108F3" w:rsidRPr="00861834" w:rsidRDefault="00E108F3" w:rsidP="00E108F3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61834">
        <w:rPr>
          <w:rFonts w:ascii="Times New Roman" w:hAnsi="Times New Roman"/>
          <w:b/>
          <w:sz w:val="24"/>
          <w:szCs w:val="24"/>
        </w:rPr>
        <w:lastRenderedPageBreak/>
        <w:t xml:space="preserve">4. КОНТРОЛЬ И </w:t>
      </w:r>
      <w:r w:rsidRPr="00861834">
        <w:rPr>
          <w:rFonts w:ascii="Times New Roman" w:hAnsi="Times New Roman"/>
          <w:b/>
          <w:sz w:val="24"/>
          <w:szCs w:val="24"/>
          <w:lang w:eastAsia="ru-RU"/>
        </w:rPr>
        <w:t>ОЦЕНКА РЕЗУЛЬТАТОВ ОСВОЕНИЯ ПРАКТИКИ</w:t>
      </w:r>
    </w:p>
    <w:p w:rsidR="00E108F3" w:rsidRPr="00861834" w:rsidRDefault="00E108F3" w:rsidP="00E108F3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Текущий контроль и оценка результатов освоения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и профессиональных работ, сдачи отчетной документации по практике.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E108F3" w:rsidRPr="00861834" w:rsidTr="000836B1">
        <w:tc>
          <w:tcPr>
            <w:tcW w:w="4672" w:type="dxa"/>
          </w:tcPr>
          <w:p w:rsidR="00E108F3" w:rsidRPr="00861834" w:rsidRDefault="00E108F3" w:rsidP="000836B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освоения практики</w:t>
            </w:r>
          </w:p>
        </w:tc>
        <w:tc>
          <w:tcPr>
            <w:tcW w:w="4673" w:type="dxa"/>
          </w:tcPr>
          <w:p w:rsidR="00E108F3" w:rsidRPr="00861834" w:rsidRDefault="00E108F3" w:rsidP="000836B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108F3" w:rsidRPr="00861834" w:rsidTr="000836B1">
        <w:trPr>
          <w:trHeight w:val="6365"/>
        </w:trPr>
        <w:tc>
          <w:tcPr>
            <w:tcW w:w="4672" w:type="dxa"/>
          </w:tcPr>
          <w:p w:rsidR="00E108F3" w:rsidRPr="00861834" w:rsidRDefault="00240691" w:rsidP="000836B1">
            <w:pPr>
              <w:ind w:left="615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результате освоения </w:t>
            </w:r>
            <w:r w:rsidR="00E108F3" w:rsidRPr="0086183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практики обучающийся должен иметь практический опыт:</w:t>
            </w:r>
          </w:p>
          <w:p w:rsidR="00E108F3" w:rsidRPr="00861834" w:rsidRDefault="00E108F3" w:rsidP="000836B1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организационной и репетиционной работы с любительским творческим коллективом и отдельными исполнителями;</w:t>
            </w:r>
          </w:p>
          <w:p w:rsidR="00E108F3" w:rsidRPr="00861834" w:rsidRDefault="00E108F3" w:rsidP="000836B1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художественно-технического оформления театральной постановки;</w:t>
            </w:r>
          </w:p>
          <w:p w:rsidR="00E108F3" w:rsidRPr="00861834" w:rsidRDefault="00E108F3" w:rsidP="000836B1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 участников коллектива актерскому мастерству, сценической речи, сценическому движению;</w:t>
            </w:r>
          </w:p>
          <w:p w:rsidR="00E108F3" w:rsidRPr="00861834" w:rsidRDefault="00E108F3" w:rsidP="000836B1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E108F3" w:rsidRPr="00861834" w:rsidRDefault="00E108F3" w:rsidP="000836B1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>- - подготовка и проведение тренингов;</w:t>
            </w:r>
          </w:p>
          <w:p w:rsidR="00E108F3" w:rsidRPr="00861834" w:rsidRDefault="00E108F3" w:rsidP="000836B1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и показ театральной миниатюры.</w:t>
            </w:r>
          </w:p>
          <w:p w:rsidR="00E108F3" w:rsidRPr="00861834" w:rsidRDefault="00E108F3" w:rsidP="000836B1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>- ведение дневника практики;</w:t>
            </w:r>
          </w:p>
          <w:p w:rsidR="00E108F3" w:rsidRPr="00861834" w:rsidRDefault="00E108F3" w:rsidP="000836B1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>- отчет по результатам практики;</w:t>
            </w:r>
          </w:p>
          <w:p w:rsidR="00E108F3" w:rsidRPr="00861834" w:rsidRDefault="00E108F3" w:rsidP="000836B1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>- доклад студента о проделанной работе;</w:t>
            </w:r>
          </w:p>
          <w:p w:rsidR="00E108F3" w:rsidRPr="00861834" w:rsidRDefault="00E108F3" w:rsidP="000836B1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>- аттестационный лист;</w:t>
            </w:r>
          </w:p>
          <w:p w:rsidR="00E108F3" w:rsidRPr="00861834" w:rsidRDefault="00E108F3" w:rsidP="000836B1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834">
              <w:rPr>
                <w:rFonts w:ascii="Times New Roman" w:hAnsi="Times New Roman"/>
                <w:sz w:val="24"/>
                <w:szCs w:val="24"/>
                <w:lang w:eastAsia="ru-RU"/>
              </w:rPr>
              <w:t>- конференция по итогам практики;</w:t>
            </w:r>
          </w:p>
        </w:tc>
      </w:tr>
    </w:tbl>
    <w:p w:rsidR="00E108F3" w:rsidRPr="00861834" w:rsidRDefault="00E108F3" w:rsidP="00E108F3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E108F3" w:rsidRPr="00861834" w:rsidRDefault="00E108F3" w:rsidP="00E108F3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В результате освоения практики в рамках профессиональных модулей студенты проходят промежуточную аттестацию в форме дифференцированного зачета.</w:t>
      </w:r>
    </w:p>
    <w:p w:rsidR="00E108F3" w:rsidRDefault="00E108F3" w:rsidP="00E108F3">
      <w:pPr>
        <w:pStyle w:val="a3"/>
        <w:spacing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E108F3" w:rsidRDefault="00E108F3" w:rsidP="00E108F3">
      <w:pPr>
        <w:pStyle w:val="a3"/>
        <w:spacing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E108F3" w:rsidRDefault="00E108F3" w:rsidP="00E108F3">
      <w:pPr>
        <w:pStyle w:val="a3"/>
        <w:spacing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E108F3" w:rsidRDefault="00E108F3" w:rsidP="00E108F3">
      <w:pPr>
        <w:pStyle w:val="a3"/>
        <w:spacing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E108F3" w:rsidRDefault="00E108F3" w:rsidP="00E108F3">
      <w:pPr>
        <w:pStyle w:val="a3"/>
        <w:spacing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E108F3" w:rsidRDefault="00E108F3" w:rsidP="00E108F3">
      <w:pPr>
        <w:pStyle w:val="a3"/>
        <w:spacing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E108F3" w:rsidRDefault="00E108F3" w:rsidP="00E108F3">
      <w:pPr>
        <w:pStyle w:val="a3"/>
        <w:spacing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E108F3" w:rsidRDefault="00E108F3" w:rsidP="00E108F3">
      <w:pPr>
        <w:pStyle w:val="a3"/>
        <w:spacing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E108F3" w:rsidRDefault="00E108F3" w:rsidP="00E108F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40691" w:rsidRDefault="00240691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108F3" w:rsidRPr="00623FB3" w:rsidRDefault="00E108F3" w:rsidP="00E108F3">
      <w:pPr>
        <w:pStyle w:val="a3"/>
        <w:spacing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623FB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108F3" w:rsidRPr="00623FB3" w:rsidRDefault="00E108F3" w:rsidP="00E108F3">
      <w:pPr>
        <w:pStyle w:val="a3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108F3" w:rsidRPr="00623FB3" w:rsidRDefault="00E108F3" w:rsidP="00E108F3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23FB3"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E108F3" w:rsidRPr="00623FB3" w:rsidRDefault="00E108F3" w:rsidP="00E108F3">
      <w:pPr>
        <w:pStyle w:val="a3"/>
        <w:spacing w:line="36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623FB3">
        <w:rPr>
          <w:rFonts w:ascii="Times New Roman" w:hAnsi="Times New Roman"/>
          <w:i/>
          <w:sz w:val="24"/>
          <w:szCs w:val="24"/>
        </w:rPr>
        <w:t>(заполняется на каждого студента)</w:t>
      </w:r>
    </w:p>
    <w:p w:rsidR="00E108F3" w:rsidRPr="00623FB3" w:rsidRDefault="00E108F3" w:rsidP="00E108F3">
      <w:pPr>
        <w:pStyle w:val="a3"/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108F3" w:rsidRPr="00623FB3" w:rsidRDefault="00E108F3" w:rsidP="00E108F3">
      <w:pPr>
        <w:pStyle w:val="a3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23FB3">
        <w:rPr>
          <w:rFonts w:ascii="Times New Roman" w:hAnsi="Times New Roman"/>
          <w:sz w:val="24"/>
          <w:szCs w:val="24"/>
        </w:rPr>
        <w:t xml:space="preserve">                                                                         Ф.И.О.</w:t>
      </w:r>
    </w:p>
    <w:p w:rsidR="00E108F3" w:rsidRPr="00623FB3" w:rsidRDefault="00E108F3" w:rsidP="00E108F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3FB3">
        <w:rPr>
          <w:rFonts w:ascii="Times New Roman" w:hAnsi="Times New Roman"/>
          <w:sz w:val="24"/>
          <w:szCs w:val="24"/>
        </w:rPr>
        <w:t>студент(ка)_____ к</w:t>
      </w:r>
      <w:r w:rsidR="00240691">
        <w:rPr>
          <w:rFonts w:ascii="Times New Roman" w:hAnsi="Times New Roman"/>
          <w:sz w:val="24"/>
          <w:szCs w:val="24"/>
        </w:rPr>
        <w:t xml:space="preserve">урса по специальности 51.02.01 </w:t>
      </w:r>
      <w:r w:rsidRPr="00623FB3">
        <w:rPr>
          <w:rFonts w:ascii="Times New Roman" w:hAnsi="Times New Roman"/>
          <w:sz w:val="24"/>
          <w:szCs w:val="24"/>
        </w:rPr>
        <w:t xml:space="preserve">Народное художественное творчество по виду Театральное творчество успешно прошел(ла) производственную практику </w:t>
      </w:r>
    </w:p>
    <w:p w:rsidR="00E108F3" w:rsidRPr="00623FB3" w:rsidRDefault="00E108F3" w:rsidP="00E108F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3FB3">
        <w:rPr>
          <w:rFonts w:ascii="Times New Roman" w:hAnsi="Times New Roman"/>
          <w:sz w:val="24"/>
          <w:szCs w:val="24"/>
        </w:rPr>
        <w:t xml:space="preserve">по профессиональным модулям </w:t>
      </w:r>
      <w:r w:rsidRPr="00623FB3">
        <w:rPr>
          <w:rFonts w:ascii="Times New Roman" w:hAnsi="Times New Roman"/>
          <w:caps/>
          <w:sz w:val="24"/>
          <w:szCs w:val="24"/>
        </w:rPr>
        <w:t>ПМ.01 хУДОЖЕСТВЕННО-ТВОРЧЕСКАЯ ДЕЯТЕЛЬНОСТЬ, ПМ.03 Организационно-управленческая деятельность</w:t>
      </w:r>
      <w:r w:rsidR="00240691">
        <w:rPr>
          <w:rFonts w:ascii="Times New Roman" w:hAnsi="Times New Roman"/>
          <w:sz w:val="24"/>
          <w:szCs w:val="24"/>
        </w:rPr>
        <w:t xml:space="preserve"> в объеме </w:t>
      </w:r>
      <w:r w:rsidRPr="00623FB3">
        <w:rPr>
          <w:rFonts w:ascii="Times New Roman" w:hAnsi="Times New Roman"/>
          <w:sz w:val="24"/>
          <w:szCs w:val="24"/>
        </w:rPr>
        <w:t>108 часов с «_____» ___________ 20____г. по «____</w:t>
      </w:r>
      <w:r w:rsidR="00A20D9A" w:rsidRPr="00623FB3">
        <w:rPr>
          <w:rFonts w:ascii="Times New Roman" w:hAnsi="Times New Roman"/>
          <w:sz w:val="24"/>
          <w:szCs w:val="24"/>
        </w:rPr>
        <w:t>_» _</w:t>
      </w:r>
      <w:r w:rsidRPr="00623FB3">
        <w:rPr>
          <w:rFonts w:ascii="Times New Roman" w:hAnsi="Times New Roman"/>
          <w:sz w:val="24"/>
          <w:szCs w:val="24"/>
        </w:rPr>
        <w:t>___________ 20______г.</w:t>
      </w:r>
    </w:p>
    <w:p w:rsidR="00E108F3" w:rsidRPr="00623FB3" w:rsidRDefault="00E108F3" w:rsidP="00E108F3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108F3" w:rsidRPr="00623FB3" w:rsidRDefault="00E108F3" w:rsidP="00E108F3">
      <w:pPr>
        <w:pStyle w:val="a3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</w:p>
    <w:p w:rsidR="00E108F3" w:rsidRPr="00623FB3" w:rsidRDefault="00E108F3" w:rsidP="00E108F3">
      <w:pPr>
        <w:pStyle w:val="a3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623FB3">
        <w:rPr>
          <w:rFonts w:ascii="Times New Roman" w:hAnsi="Times New Roman"/>
          <w:i/>
          <w:sz w:val="24"/>
          <w:szCs w:val="24"/>
        </w:rPr>
        <w:t>наименование организации, юридический адрес</w:t>
      </w:r>
    </w:p>
    <w:p w:rsidR="00E108F3" w:rsidRPr="00623FB3" w:rsidRDefault="00E108F3" w:rsidP="00E108F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E108F3" w:rsidRPr="00623FB3" w:rsidRDefault="00E108F3" w:rsidP="00E108F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23FB3">
        <w:rPr>
          <w:rFonts w:ascii="Times New Roman" w:hAnsi="Times New Roman"/>
          <w:b/>
          <w:sz w:val="24"/>
          <w:szCs w:val="24"/>
        </w:rPr>
        <w:t>Ви</w:t>
      </w:r>
      <w:r>
        <w:rPr>
          <w:rFonts w:ascii="Times New Roman" w:hAnsi="Times New Roman"/>
          <w:b/>
          <w:sz w:val="24"/>
          <w:szCs w:val="24"/>
        </w:rPr>
        <w:t>ды и качество выполнения</w:t>
      </w:r>
      <w:r w:rsidRPr="00623FB3">
        <w:rPr>
          <w:rFonts w:ascii="Times New Roman" w:hAnsi="Times New Roman"/>
          <w:b/>
          <w:sz w:val="24"/>
          <w:szCs w:val="24"/>
        </w:rPr>
        <w:t xml:space="preserve"> работ</w:t>
      </w:r>
    </w:p>
    <w:p w:rsidR="00E108F3" w:rsidRPr="00623FB3" w:rsidRDefault="00E108F3" w:rsidP="00E108F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3"/>
        <w:gridCol w:w="4622"/>
      </w:tblGrid>
      <w:tr w:rsidR="00E108F3" w:rsidRPr="00623FB3" w:rsidTr="000836B1">
        <w:tc>
          <w:tcPr>
            <w:tcW w:w="5210" w:type="dxa"/>
          </w:tcPr>
          <w:p w:rsidR="00E108F3" w:rsidRPr="00623FB3" w:rsidRDefault="00E108F3" w:rsidP="000836B1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FB3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5210" w:type="dxa"/>
          </w:tcPr>
          <w:p w:rsidR="00E108F3" w:rsidRPr="00623FB3" w:rsidRDefault="00E108F3" w:rsidP="000836B1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E108F3" w:rsidRPr="00623FB3" w:rsidTr="000836B1">
        <w:tc>
          <w:tcPr>
            <w:tcW w:w="5210" w:type="dxa"/>
          </w:tcPr>
          <w:p w:rsidR="00E108F3" w:rsidRPr="00623FB3" w:rsidRDefault="00E108F3" w:rsidP="000836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8F3" w:rsidRPr="00623FB3" w:rsidRDefault="00E108F3" w:rsidP="000836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E108F3" w:rsidRPr="00623FB3" w:rsidRDefault="00E108F3" w:rsidP="000836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8F3" w:rsidRPr="00623FB3" w:rsidTr="000836B1">
        <w:tc>
          <w:tcPr>
            <w:tcW w:w="5210" w:type="dxa"/>
          </w:tcPr>
          <w:p w:rsidR="00E108F3" w:rsidRPr="00623FB3" w:rsidRDefault="00E108F3" w:rsidP="000836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8F3" w:rsidRPr="00623FB3" w:rsidRDefault="00E108F3" w:rsidP="000836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E108F3" w:rsidRPr="00623FB3" w:rsidRDefault="00E108F3" w:rsidP="000836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8F3" w:rsidRPr="00623FB3" w:rsidTr="000836B1">
        <w:tc>
          <w:tcPr>
            <w:tcW w:w="5210" w:type="dxa"/>
          </w:tcPr>
          <w:p w:rsidR="00E108F3" w:rsidRPr="00623FB3" w:rsidRDefault="00E108F3" w:rsidP="000836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8F3" w:rsidRPr="00623FB3" w:rsidRDefault="00E108F3" w:rsidP="000836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E108F3" w:rsidRPr="00623FB3" w:rsidRDefault="00E108F3" w:rsidP="000836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08F3" w:rsidRPr="00623FB3" w:rsidRDefault="00E108F3" w:rsidP="00E108F3">
      <w:pPr>
        <w:pStyle w:val="a3"/>
        <w:rPr>
          <w:rFonts w:ascii="Times New Roman" w:hAnsi="Times New Roman"/>
          <w:b/>
          <w:sz w:val="24"/>
          <w:szCs w:val="24"/>
        </w:rPr>
      </w:pPr>
      <w:r w:rsidRPr="00623FB3">
        <w:rPr>
          <w:rFonts w:ascii="Times New Roman" w:hAnsi="Times New Roman"/>
          <w:b/>
          <w:sz w:val="24"/>
          <w:szCs w:val="24"/>
        </w:rPr>
        <w:t>Характеристика учебной и профессиональной</w:t>
      </w:r>
      <w:r w:rsidR="00240691">
        <w:rPr>
          <w:rFonts w:ascii="Times New Roman" w:hAnsi="Times New Roman"/>
          <w:b/>
          <w:sz w:val="24"/>
          <w:szCs w:val="24"/>
        </w:rPr>
        <w:t xml:space="preserve"> деятельности студента во время производственной </w:t>
      </w:r>
      <w:r w:rsidRPr="00623FB3">
        <w:rPr>
          <w:rFonts w:ascii="Times New Roman" w:hAnsi="Times New Roman"/>
          <w:b/>
          <w:sz w:val="24"/>
          <w:szCs w:val="24"/>
        </w:rPr>
        <w:t>практики __________________________________________________</w:t>
      </w:r>
    </w:p>
    <w:p w:rsidR="00E108F3" w:rsidRPr="00623FB3" w:rsidRDefault="00E108F3" w:rsidP="00E108F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108F3" w:rsidRPr="00623FB3" w:rsidRDefault="00E108F3" w:rsidP="00E108F3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108F3" w:rsidRPr="00623FB3" w:rsidRDefault="00E108F3" w:rsidP="00E108F3">
      <w:pPr>
        <w:pStyle w:val="a3"/>
        <w:rPr>
          <w:rFonts w:ascii="Times New Roman" w:hAnsi="Times New Roman"/>
          <w:sz w:val="24"/>
          <w:szCs w:val="24"/>
        </w:rPr>
      </w:pPr>
    </w:p>
    <w:p w:rsidR="00E108F3" w:rsidRPr="00623FB3" w:rsidRDefault="00E108F3" w:rsidP="00E108F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23FB3">
        <w:rPr>
          <w:rFonts w:ascii="Times New Roman" w:hAnsi="Times New Roman"/>
          <w:sz w:val="24"/>
          <w:szCs w:val="24"/>
        </w:rPr>
        <w:t>«_____»______________20_____г.                                        Подпись руководителя практики</w:t>
      </w:r>
    </w:p>
    <w:p w:rsidR="00E108F3" w:rsidRPr="00623FB3" w:rsidRDefault="00E108F3" w:rsidP="00E108F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23FB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40691">
        <w:rPr>
          <w:rFonts w:ascii="Times New Roman" w:hAnsi="Times New Roman"/>
          <w:sz w:val="24"/>
          <w:szCs w:val="24"/>
        </w:rPr>
        <w:t xml:space="preserve">        _____________________</w:t>
      </w:r>
      <w:r w:rsidR="00A20D9A">
        <w:rPr>
          <w:rFonts w:ascii="Times New Roman" w:hAnsi="Times New Roman"/>
          <w:sz w:val="24"/>
          <w:szCs w:val="24"/>
        </w:rPr>
        <w:t>_</w:t>
      </w:r>
      <w:r w:rsidR="00A20D9A" w:rsidRPr="00623FB3">
        <w:rPr>
          <w:rFonts w:ascii="Times New Roman" w:hAnsi="Times New Roman"/>
          <w:sz w:val="24"/>
          <w:szCs w:val="24"/>
        </w:rPr>
        <w:t xml:space="preserve"> (</w:t>
      </w:r>
      <w:r w:rsidRPr="00623FB3">
        <w:rPr>
          <w:rFonts w:ascii="Times New Roman" w:hAnsi="Times New Roman"/>
          <w:sz w:val="24"/>
          <w:szCs w:val="24"/>
        </w:rPr>
        <w:t xml:space="preserve">ФИО, должность)   </w:t>
      </w:r>
    </w:p>
    <w:p w:rsidR="00E108F3" w:rsidRPr="00623FB3" w:rsidRDefault="00E108F3" w:rsidP="00E108F3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23FB3">
        <w:rPr>
          <w:rFonts w:ascii="Times New Roman" w:hAnsi="Times New Roman"/>
          <w:sz w:val="24"/>
          <w:szCs w:val="24"/>
        </w:rPr>
        <w:t>Подпись ответственного лица организации</w:t>
      </w:r>
    </w:p>
    <w:p w:rsidR="00E108F3" w:rsidRPr="00623FB3" w:rsidRDefault="00240691" w:rsidP="00E108F3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(базы производственной </w:t>
      </w:r>
      <w:r w:rsidR="00E108F3" w:rsidRPr="00623FB3">
        <w:rPr>
          <w:rFonts w:ascii="Times New Roman" w:hAnsi="Times New Roman"/>
          <w:i/>
          <w:sz w:val="24"/>
          <w:szCs w:val="24"/>
        </w:rPr>
        <w:t>практики)</w:t>
      </w:r>
    </w:p>
    <w:p w:rsidR="00E108F3" w:rsidRPr="00623FB3" w:rsidRDefault="00E108F3" w:rsidP="00E108F3">
      <w:pPr>
        <w:pStyle w:val="a3"/>
        <w:spacing w:line="360" w:lineRule="auto"/>
        <w:jc w:val="right"/>
        <w:rPr>
          <w:sz w:val="24"/>
          <w:szCs w:val="24"/>
        </w:rPr>
      </w:pPr>
      <w:r w:rsidRPr="00623FB3">
        <w:rPr>
          <w:sz w:val="24"/>
          <w:szCs w:val="24"/>
        </w:rPr>
        <w:t>_______________________</w:t>
      </w:r>
      <w:r w:rsidR="00240691">
        <w:rPr>
          <w:sz w:val="24"/>
          <w:szCs w:val="24"/>
        </w:rPr>
        <w:t xml:space="preserve"> </w:t>
      </w:r>
      <w:r w:rsidRPr="00623FB3">
        <w:rPr>
          <w:sz w:val="24"/>
          <w:szCs w:val="24"/>
        </w:rPr>
        <w:t>________</w:t>
      </w:r>
      <w:r w:rsidRPr="00D80826">
        <w:rPr>
          <w:rFonts w:ascii="Times New Roman" w:eastAsia="StarSymbol" w:hAnsi="Times New Roman"/>
          <w:sz w:val="24"/>
          <w:szCs w:val="24"/>
        </w:rPr>
        <w:t>М.П.</w:t>
      </w:r>
      <w:r w:rsidRPr="00623FB3">
        <w:rPr>
          <w:rFonts w:eastAsia="StarSymbol"/>
          <w:sz w:val="24"/>
          <w:szCs w:val="24"/>
        </w:rPr>
        <w:t xml:space="preserve"> </w:t>
      </w:r>
    </w:p>
    <w:p w:rsidR="00E108F3" w:rsidRPr="00623FB3" w:rsidRDefault="00E108F3" w:rsidP="00E108F3">
      <w:pPr>
        <w:spacing w:line="360" w:lineRule="auto"/>
        <w:rPr>
          <w:sz w:val="24"/>
          <w:szCs w:val="24"/>
        </w:rPr>
      </w:pPr>
    </w:p>
    <w:p w:rsidR="00E108F3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0691" w:rsidRDefault="00240691">
      <w:pPr>
        <w:ind w:left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E108F3" w:rsidRPr="00861834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E108F3" w:rsidRPr="00861834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08F3" w:rsidRPr="00861834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b/>
          <w:sz w:val="24"/>
          <w:szCs w:val="24"/>
          <w:lang w:eastAsia="ru-RU"/>
        </w:rPr>
        <w:t>Отчет по практике является</w:t>
      </w:r>
      <w:r w:rsidRPr="00861834">
        <w:rPr>
          <w:rFonts w:ascii="Times New Roman" w:hAnsi="Times New Roman"/>
          <w:sz w:val="24"/>
          <w:szCs w:val="24"/>
          <w:lang w:eastAsia="ru-RU"/>
        </w:rPr>
        <w:t xml:space="preserve"> основным документом студента, отражающим выполненную им работу во время практики, приобретенные им компетенции.</w:t>
      </w:r>
    </w:p>
    <w:p w:rsidR="00E108F3" w:rsidRPr="00861834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Отчет по практике должен содержать:</w:t>
      </w:r>
    </w:p>
    <w:p w:rsidR="00E108F3" w:rsidRPr="00861834" w:rsidRDefault="00E108F3" w:rsidP="00E108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Титульный лист (приложение 2.1)</w:t>
      </w:r>
    </w:p>
    <w:p w:rsidR="00E108F3" w:rsidRPr="00861834" w:rsidRDefault="00E108F3" w:rsidP="00E108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Содержание</w:t>
      </w:r>
    </w:p>
    <w:p w:rsidR="00E108F3" w:rsidRPr="00861834" w:rsidRDefault="00E108F3" w:rsidP="00E108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Введение</w:t>
      </w:r>
    </w:p>
    <w:p w:rsidR="00E108F3" w:rsidRPr="00861834" w:rsidRDefault="00E108F3" w:rsidP="00E108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Основную часть</w:t>
      </w:r>
    </w:p>
    <w:p w:rsidR="00E108F3" w:rsidRPr="00861834" w:rsidRDefault="00E108F3" w:rsidP="00E108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Заключение</w:t>
      </w:r>
    </w:p>
    <w:p w:rsidR="00E108F3" w:rsidRPr="00861834" w:rsidRDefault="00E108F3" w:rsidP="00E108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Список использованных источников</w:t>
      </w:r>
    </w:p>
    <w:p w:rsidR="00E108F3" w:rsidRPr="00861834" w:rsidRDefault="00E108F3" w:rsidP="00E108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Приложения</w:t>
      </w:r>
    </w:p>
    <w:p w:rsidR="00E108F3" w:rsidRPr="00861834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E108F3" w:rsidRPr="00861834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 xml:space="preserve">Объем отчета должен составлять 5-7 листов (без приложения) (шрифт </w:t>
      </w:r>
      <w:r w:rsidRPr="00861834">
        <w:rPr>
          <w:rFonts w:ascii="Times New Roman" w:hAnsi="Times New Roman"/>
          <w:sz w:val="24"/>
          <w:szCs w:val="24"/>
          <w:lang w:val="en-US" w:eastAsia="ru-RU"/>
        </w:rPr>
        <w:t>TimesNewRoman</w:t>
      </w:r>
      <w:r w:rsidRPr="00861834">
        <w:rPr>
          <w:rFonts w:ascii="Times New Roman" w:hAnsi="Times New Roman"/>
          <w:sz w:val="24"/>
          <w:szCs w:val="24"/>
          <w:lang w:eastAsia="ru-RU"/>
        </w:rPr>
        <w:t>, разме</w:t>
      </w:r>
      <w:r>
        <w:rPr>
          <w:rFonts w:ascii="Times New Roman" w:hAnsi="Times New Roman"/>
          <w:sz w:val="24"/>
          <w:szCs w:val="24"/>
          <w:lang w:eastAsia="ru-RU"/>
        </w:rPr>
        <w:t>р шрифта 12, интервал одинарный</w:t>
      </w:r>
      <w:r w:rsidRPr="00861834">
        <w:rPr>
          <w:rFonts w:ascii="Times New Roman" w:hAnsi="Times New Roman"/>
          <w:sz w:val="24"/>
          <w:szCs w:val="24"/>
          <w:lang w:eastAsia="ru-RU"/>
        </w:rPr>
        <w:t>). Количество приложений не ограничивается и в указанный объем не включается.</w:t>
      </w:r>
    </w:p>
    <w:p w:rsidR="00E108F3" w:rsidRPr="00861834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b/>
          <w:sz w:val="24"/>
          <w:szCs w:val="24"/>
          <w:lang w:eastAsia="ru-RU"/>
        </w:rPr>
        <w:t>Во введении</w:t>
      </w:r>
      <w:r w:rsidRPr="00861834">
        <w:rPr>
          <w:rFonts w:ascii="Times New Roman" w:hAnsi="Times New Roman"/>
          <w:sz w:val="24"/>
          <w:szCs w:val="24"/>
          <w:lang w:eastAsia="ru-RU"/>
        </w:rPr>
        <w:t xml:space="preserve"> должны быть отражены</w:t>
      </w:r>
    </w:p>
    <w:p w:rsidR="00E108F3" w:rsidRPr="00861834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- цель, место и время прохождения практики (срок, продолжительность в неделях).</w:t>
      </w:r>
    </w:p>
    <w:p w:rsidR="00E108F3" w:rsidRPr="00861834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- последовательность прохождения практики, перечень работ, выполненных в процессе практики.</w:t>
      </w:r>
    </w:p>
    <w:p w:rsidR="00E108F3" w:rsidRPr="00861834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861834">
        <w:rPr>
          <w:rFonts w:ascii="Times New Roman" w:hAnsi="Times New Roman"/>
          <w:b/>
          <w:sz w:val="24"/>
          <w:szCs w:val="24"/>
          <w:lang w:eastAsia="ru-RU"/>
        </w:rPr>
        <w:t>Основная часть:</w:t>
      </w:r>
    </w:p>
    <w:p w:rsidR="00E108F3" w:rsidRPr="00861834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- описание организации работы в процессе практики;</w:t>
      </w:r>
    </w:p>
    <w:p w:rsidR="00E108F3" w:rsidRPr="00861834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- описание практических задач, решаемых студентом за время прохождения практики, указание затруднений, которые возникли при прохождении практики;</w:t>
      </w:r>
    </w:p>
    <w:p w:rsidR="00E108F3" w:rsidRPr="00861834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- излож</w:t>
      </w:r>
      <w:r w:rsidR="00240691">
        <w:rPr>
          <w:rFonts w:ascii="Times New Roman" w:hAnsi="Times New Roman"/>
          <w:sz w:val="24"/>
          <w:szCs w:val="24"/>
          <w:lang w:eastAsia="ru-RU"/>
        </w:rPr>
        <w:t xml:space="preserve">ение спорных моментов, которые </w:t>
      </w:r>
      <w:r w:rsidRPr="00861834">
        <w:rPr>
          <w:rFonts w:ascii="Times New Roman" w:hAnsi="Times New Roman"/>
          <w:sz w:val="24"/>
          <w:szCs w:val="24"/>
          <w:lang w:eastAsia="ru-RU"/>
        </w:rPr>
        <w:t>возникали по конкретным вопросам, и их решение.</w:t>
      </w:r>
    </w:p>
    <w:p w:rsidR="00E108F3" w:rsidRPr="00861834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861834">
        <w:rPr>
          <w:rFonts w:ascii="Times New Roman" w:hAnsi="Times New Roman"/>
          <w:b/>
          <w:sz w:val="24"/>
          <w:szCs w:val="24"/>
          <w:lang w:eastAsia="ru-RU"/>
        </w:rPr>
        <w:t>Заключение:</w:t>
      </w:r>
    </w:p>
    <w:p w:rsidR="00E108F3" w:rsidRPr="00861834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- описание знаний, умений, компетенций</w:t>
      </w:r>
      <w:r w:rsidR="00240691">
        <w:rPr>
          <w:rFonts w:ascii="Times New Roman" w:hAnsi="Times New Roman"/>
          <w:sz w:val="24"/>
          <w:szCs w:val="24"/>
          <w:lang w:eastAsia="ru-RU"/>
        </w:rPr>
        <w:t>,</w:t>
      </w:r>
      <w:r w:rsidRPr="00861834">
        <w:rPr>
          <w:rFonts w:ascii="Times New Roman" w:hAnsi="Times New Roman"/>
          <w:sz w:val="24"/>
          <w:szCs w:val="24"/>
          <w:lang w:eastAsia="ru-RU"/>
        </w:rPr>
        <w:t xml:space="preserve"> приобретенных во время практики;</w:t>
      </w:r>
    </w:p>
    <w:p w:rsidR="00E108F3" w:rsidRPr="00861834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- предложения и рекомендации студента, сделанные в ходе практики.</w:t>
      </w:r>
    </w:p>
    <w:p w:rsidR="00E108F3" w:rsidRPr="00861834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 xml:space="preserve">К отчету прилагается: </w:t>
      </w:r>
    </w:p>
    <w:p w:rsidR="00E108F3" w:rsidRPr="00861834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- дневник практиканта (приложение 3);</w:t>
      </w:r>
    </w:p>
    <w:p w:rsidR="00E108F3" w:rsidRPr="00861834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- аттестационный лист (приложение 1.)</w:t>
      </w:r>
    </w:p>
    <w:p w:rsidR="00E108F3" w:rsidRPr="00240691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br w:type="page"/>
      </w:r>
      <w:r w:rsidRPr="00240691">
        <w:rPr>
          <w:rFonts w:ascii="Times New Roman" w:hAnsi="Times New Roman"/>
          <w:sz w:val="24"/>
          <w:szCs w:val="24"/>
          <w:lang w:eastAsia="ru-RU"/>
        </w:rPr>
        <w:lastRenderedPageBreak/>
        <w:t>Приложение 2.1</w:t>
      </w:r>
    </w:p>
    <w:p w:rsidR="00E108F3" w:rsidRPr="007758FC" w:rsidRDefault="00E108F3" w:rsidP="00E108F3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58FC">
        <w:rPr>
          <w:rFonts w:ascii="Times New Roman" w:hAnsi="Times New Roman"/>
          <w:sz w:val="28"/>
          <w:szCs w:val="28"/>
          <w:lang w:eastAsia="ru-RU"/>
        </w:rPr>
        <w:t>Образец титульного листа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58FC">
        <w:rPr>
          <w:rFonts w:ascii="Times New Roman" w:hAnsi="Times New Roman"/>
          <w:sz w:val="28"/>
          <w:szCs w:val="28"/>
          <w:lang w:eastAsia="ru-RU"/>
        </w:rPr>
        <w:t>отчета по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E108F3" w:rsidRPr="007758FC" w:rsidTr="000836B1">
        <w:trPr>
          <w:trHeight w:val="10370"/>
        </w:trPr>
        <w:tc>
          <w:tcPr>
            <w:tcW w:w="9345" w:type="dxa"/>
          </w:tcPr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FC">
              <w:rPr>
                <w:rFonts w:ascii="Times New Roman" w:hAnsi="Times New Roman"/>
                <w:b/>
                <w:bCs/>
                <w:sz w:val="28"/>
                <w:szCs w:val="28"/>
              </w:rPr>
              <w:t>ГПОУ ТО «Тульский областной колледж культуры и искусства»</w:t>
            </w:r>
          </w:p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ОТЧЕТ ПО ПРОИЗВОДСТВЕННОЙ (по профилю специальности) (исполнительской) ПРАКТИКЕ </w:t>
            </w:r>
          </w:p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7758FC">
              <w:rPr>
                <w:rFonts w:ascii="Times New Roman" w:hAnsi="Times New Roman"/>
                <w:caps/>
                <w:sz w:val="28"/>
                <w:szCs w:val="28"/>
              </w:rPr>
              <w:t>ПМ.01 хУДОЖЕСТВЕННО-ТВОРЧЕСКАЯ ДЕЯТЕЛЬНОСТЬ,</w:t>
            </w:r>
          </w:p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7758FC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ПМ. 03 Организационно-управленческая деятельность</w:t>
            </w:r>
          </w:p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758F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Петрова Ивана Ивановича</w:t>
            </w:r>
          </w:p>
          <w:p w:rsidR="00E108F3" w:rsidRPr="007758FC" w:rsidRDefault="00240691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студента 3 </w:t>
            </w:r>
            <w:r w:rsidR="00E108F3" w:rsidRPr="007758F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курса</w:t>
            </w:r>
          </w:p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7758F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специальности</w:t>
            </w:r>
          </w:p>
          <w:p w:rsidR="00E108F3" w:rsidRPr="007758FC" w:rsidRDefault="00240691" w:rsidP="00083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51.02.01 </w:t>
            </w:r>
            <w:r w:rsidR="00E108F3" w:rsidRPr="007758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Народное художественное творчество</w:t>
            </w:r>
          </w:p>
          <w:p w:rsidR="00E108F3" w:rsidRPr="007758FC" w:rsidRDefault="00240691" w:rsidP="00083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 виду </w:t>
            </w:r>
            <w:r w:rsidR="00E108F3" w:rsidRPr="007758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Театральное творчество</w:t>
            </w:r>
          </w:p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108F3" w:rsidRPr="007758FC" w:rsidRDefault="00E108F3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8F3" w:rsidRPr="007758FC" w:rsidRDefault="00240691" w:rsidP="000836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Год</w:t>
            </w:r>
          </w:p>
        </w:tc>
      </w:tr>
    </w:tbl>
    <w:p w:rsidR="00F43CC9" w:rsidRPr="002E4978" w:rsidRDefault="00E108F3" w:rsidP="002E4978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7758FC">
        <w:rPr>
          <w:rFonts w:ascii="Times New Roman" w:hAnsi="Times New Roman"/>
          <w:bCs/>
          <w:i/>
          <w:iCs/>
          <w:sz w:val="28"/>
          <w:szCs w:val="28"/>
          <w:lang w:eastAsia="ru-RU"/>
        </w:rPr>
        <w:t>Примечание: кегль шрифта - 16 пт, интервал одинарный, между названием Колле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джа и словами «Отчет</w:t>
      </w:r>
      <w:r w:rsidRPr="007758FC">
        <w:rPr>
          <w:rFonts w:ascii="Times New Roman" w:hAnsi="Times New Roman"/>
          <w:bCs/>
          <w:i/>
          <w:iCs/>
          <w:sz w:val="28"/>
          <w:szCs w:val="28"/>
          <w:lang w:eastAsia="ru-RU"/>
        </w:rPr>
        <w:t>…» - 10 пустых строк</w:t>
      </w:r>
    </w:p>
    <w:sectPr w:rsidR="00F43CC9" w:rsidRPr="002E4978" w:rsidSect="00E108F3">
      <w:type w:val="continuous"/>
      <w:pgSz w:w="11906" w:h="16838"/>
      <w:pgMar w:top="1134" w:right="850" w:bottom="1134" w:left="1701" w:header="708" w:footer="708" w:gutter="0"/>
      <w:pgNumType w:start="2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50" w:rsidRDefault="00F44450" w:rsidP="00B02EF4">
      <w:r>
        <w:separator/>
      </w:r>
    </w:p>
  </w:endnote>
  <w:endnote w:type="continuationSeparator" w:id="0">
    <w:p w:rsidR="00F44450" w:rsidRDefault="00F44450" w:rsidP="00B0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50" w:rsidRDefault="00F44450" w:rsidP="00B02EF4">
      <w:r>
        <w:separator/>
      </w:r>
    </w:p>
  </w:footnote>
  <w:footnote w:type="continuationSeparator" w:id="0">
    <w:p w:rsidR="00F44450" w:rsidRDefault="00F44450" w:rsidP="00B0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5F0"/>
    <w:multiLevelType w:val="hybridMultilevel"/>
    <w:tmpl w:val="FD50773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7D11100"/>
    <w:multiLevelType w:val="hybridMultilevel"/>
    <w:tmpl w:val="DE14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E63E76"/>
    <w:multiLevelType w:val="hybridMultilevel"/>
    <w:tmpl w:val="DBA0070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A415E3"/>
    <w:multiLevelType w:val="hybridMultilevel"/>
    <w:tmpl w:val="A3E4D42C"/>
    <w:lvl w:ilvl="0" w:tplc="3D2EA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9C4D80"/>
    <w:multiLevelType w:val="hybridMultilevel"/>
    <w:tmpl w:val="4710C0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342B20CA"/>
    <w:multiLevelType w:val="hybridMultilevel"/>
    <w:tmpl w:val="59F6A5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C1636"/>
    <w:multiLevelType w:val="multilevel"/>
    <w:tmpl w:val="7BB66AD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</w:rPr>
    </w:lvl>
  </w:abstractNum>
  <w:abstractNum w:abstractNumId="7" w15:restartNumberingAfterBreak="0">
    <w:nsid w:val="403161FA"/>
    <w:multiLevelType w:val="hybridMultilevel"/>
    <w:tmpl w:val="9A38F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375F66"/>
    <w:multiLevelType w:val="hybridMultilevel"/>
    <w:tmpl w:val="B8C8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5D79F7"/>
    <w:multiLevelType w:val="hybridMultilevel"/>
    <w:tmpl w:val="CE1A3EE2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0" w15:restartNumberingAfterBreak="0">
    <w:nsid w:val="4ECB7A75"/>
    <w:multiLevelType w:val="hybridMultilevel"/>
    <w:tmpl w:val="5AC4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2C6B92"/>
    <w:multiLevelType w:val="hybridMultilevel"/>
    <w:tmpl w:val="252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14053C"/>
    <w:multiLevelType w:val="hybridMultilevel"/>
    <w:tmpl w:val="43CE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F368AA"/>
    <w:multiLevelType w:val="hybridMultilevel"/>
    <w:tmpl w:val="0A78FD80"/>
    <w:lvl w:ilvl="0" w:tplc="062ABB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6B8C1FB2"/>
    <w:multiLevelType w:val="hybridMultilevel"/>
    <w:tmpl w:val="6EC87C4C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" w15:restartNumberingAfterBreak="0">
    <w:nsid w:val="6D9E0ED5"/>
    <w:multiLevelType w:val="hybridMultilevel"/>
    <w:tmpl w:val="7428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5015D6"/>
    <w:multiLevelType w:val="hybridMultilevel"/>
    <w:tmpl w:val="A998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3"/>
  </w:num>
  <w:num w:numId="6">
    <w:abstractNumId w:val="0"/>
  </w:num>
  <w:num w:numId="7">
    <w:abstractNumId w:val="9"/>
  </w:num>
  <w:num w:numId="8">
    <w:abstractNumId w:val="14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0"/>
  </w:num>
  <w:num w:numId="14">
    <w:abstractNumId w:val="1"/>
  </w:num>
  <w:num w:numId="15">
    <w:abstractNumId w:val="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F8"/>
    <w:rsid w:val="00004018"/>
    <w:rsid w:val="00014708"/>
    <w:rsid w:val="0002436A"/>
    <w:rsid w:val="00026573"/>
    <w:rsid w:val="0004752D"/>
    <w:rsid w:val="00050922"/>
    <w:rsid w:val="00051536"/>
    <w:rsid w:val="00066DC2"/>
    <w:rsid w:val="00076F1F"/>
    <w:rsid w:val="000B489B"/>
    <w:rsid w:val="000B6052"/>
    <w:rsid w:val="000D66F8"/>
    <w:rsid w:val="000E4403"/>
    <w:rsid w:val="000F4861"/>
    <w:rsid w:val="000F4A20"/>
    <w:rsid w:val="00101FF4"/>
    <w:rsid w:val="00127A48"/>
    <w:rsid w:val="00163C09"/>
    <w:rsid w:val="00175B43"/>
    <w:rsid w:val="0019371D"/>
    <w:rsid w:val="001B567D"/>
    <w:rsid w:val="001C57F9"/>
    <w:rsid w:val="001C6763"/>
    <w:rsid w:val="001D5145"/>
    <w:rsid w:val="002032C1"/>
    <w:rsid w:val="00215A3A"/>
    <w:rsid w:val="00240691"/>
    <w:rsid w:val="0026509E"/>
    <w:rsid w:val="002B7A7A"/>
    <w:rsid w:val="002E4978"/>
    <w:rsid w:val="00305E3A"/>
    <w:rsid w:val="0030615B"/>
    <w:rsid w:val="00306164"/>
    <w:rsid w:val="00325067"/>
    <w:rsid w:val="00336EBB"/>
    <w:rsid w:val="003408F4"/>
    <w:rsid w:val="00346F38"/>
    <w:rsid w:val="0035256F"/>
    <w:rsid w:val="003532C8"/>
    <w:rsid w:val="003A7A12"/>
    <w:rsid w:val="003E471F"/>
    <w:rsid w:val="00400C43"/>
    <w:rsid w:val="004372E2"/>
    <w:rsid w:val="00471A5B"/>
    <w:rsid w:val="004742E0"/>
    <w:rsid w:val="00496374"/>
    <w:rsid w:val="004B4B14"/>
    <w:rsid w:val="004D0761"/>
    <w:rsid w:val="00502B0A"/>
    <w:rsid w:val="0050640F"/>
    <w:rsid w:val="00537B11"/>
    <w:rsid w:val="0055110B"/>
    <w:rsid w:val="005671E5"/>
    <w:rsid w:val="00571316"/>
    <w:rsid w:val="0058207A"/>
    <w:rsid w:val="00594E20"/>
    <w:rsid w:val="005A12D4"/>
    <w:rsid w:val="005E1FE7"/>
    <w:rsid w:val="005E5AFB"/>
    <w:rsid w:val="005F3278"/>
    <w:rsid w:val="005F51C1"/>
    <w:rsid w:val="00623FB3"/>
    <w:rsid w:val="00634FD6"/>
    <w:rsid w:val="00650F30"/>
    <w:rsid w:val="00667B83"/>
    <w:rsid w:val="00694119"/>
    <w:rsid w:val="006A378B"/>
    <w:rsid w:val="006B284A"/>
    <w:rsid w:val="006B4166"/>
    <w:rsid w:val="006C19ED"/>
    <w:rsid w:val="006D6DB0"/>
    <w:rsid w:val="006D79BA"/>
    <w:rsid w:val="007159B5"/>
    <w:rsid w:val="007222DC"/>
    <w:rsid w:val="00730126"/>
    <w:rsid w:val="007333B0"/>
    <w:rsid w:val="007341B9"/>
    <w:rsid w:val="00760E44"/>
    <w:rsid w:val="007702CC"/>
    <w:rsid w:val="00773611"/>
    <w:rsid w:val="00774003"/>
    <w:rsid w:val="007758FC"/>
    <w:rsid w:val="007811C2"/>
    <w:rsid w:val="00783A9B"/>
    <w:rsid w:val="007C4C30"/>
    <w:rsid w:val="007D051F"/>
    <w:rsid w:val="007E0234"/>
    <w:rsid w:val="007F59A3"/>
    <w:rsid w:val="00800476"/>
    <w:rsid w:val="00800BA7"/>
    <w:rsid w:val="00803DE5"/>
    <w:rsid w:val="00810915"/>
    <w:rsid w:val="00824B10"/>
    <w:rsid w:val="00827BC5"/>
    <w:rsid w:val="0083164D"/>
    <w:rsid w:val="008346CC"/>
    <w:rsid w:val="00841B49"/>
    <w:rsid w:val="00854DB2"/>
    <w:rsid w:val="00861834"/>
    <w:rsid w:val="008F03D8"/>
    <w:rsid w:val="008F4220"/>
    <w:rsid w:val="008F50EC"/>
    <w:rsid w:val="009136A0"/>
    <w:rsid w:val="00926E87"/>
    <w:rsid w:val="009335C7"/>
    <w:rsid w:val="00971BD0"/>
    <w:rsid w:val="00975BD0"/>
    <w:rsid w:val="00976F19"/>
    <w:rsid w:val="009915A9"/>
    <w:rsid w:val="009A567D"/>
    <w:rsid w:val="009A5918"/>
    <w:rsid w:val="009B55F6"/>
    <w:rsid w:val="009F08ED"/>
    <w:rsid w:val="00A05C98"/>
    <w:rsid w:val="00A07267"/>
    <w:rsid w:val="00A20D9A"/>
    <w:rsid w:val="00A37F0F"/>
    <w:rsid w:val="00A41F67"/>
    <w:rsid w:val="00A6520A"/>
    <w:rsid w:val="00A74448"/>
    <w:rsid w:val="00A75B09"/>
    <w:rsid w:val="00AA7E3A"/>
    <w:rsid w:val="00AB5A81"/>
    <w:rsid w:val="00AE2DD4"/>
    <w:rsid w:val="00B02EF4"/>
    <w:rsid w:val="00B05729"/>
    <w:rsid w:val="00B23EAB"/>
    <w:rsid w:val="00B5545B"/>
    <w:rsid w:val="00B607F0"/>
    <w:rsid w:val="00B636F8"/>
    <w:rsid w:val="00B86D42"/>
    <w:rsid w:val="00B975BF"/>
    <w:rsid w:val="00BB5B29"/>
    <w:rsid w:val="00BF16C7"/>
    <w:rsid w:val="00C04B43"/>
    <w:rsid w:val="00C22DE5"/>
    <w:rsid w:val="00C4083E"/>
    <w:rsid w:val="00C55D92"/>
    <w:rsid w:val="00C94F89"/>
    <w:rsid w:val="00CC35AC"/>
    <w:rsid w:val="00CE3787"/>
    <w:rsid w:val="00CE391D"/>
    <w:rsid w:val="00CE5171"/>
    <w:rsid w:val="00CE5B0F"/>
    <w:rsid w:val="00CF70F0"/>
    <w:rsid w:val="00D11029"/>
    <w:rsid w:val="00D253C9"/>
    <w:rsid w:val="00D32439"/>
    <w:rsid w:val="00D62DF8"/>
    <w:rsid w:val="00D66C69"/>
    <w:rsid w:val="00D80826"/>
    <w:rsid w:val="00D814B8"/>
    <w:rsid w:val="00DB1522"/>
    <w:rsid w:val="00E108F3"/>
    <w:rsid w:val="00E23DDA"/>
    <w:rsid w:val="00E52906"/>
    <w:rsid w:val="00E56BCC"/>
    <w:rsid w:val="00E65628"/>
    <w:rsid w:val="00E7099D"/>
    <w:rsid w:val="00E82BEA"/>
    <w:rsid w:val="00E956C1"/>
    <w:rsid w:val="00EB6A5E"/>
    <w:rsid w:val="00ED388D"/>
    <w:rsid w:val="00EF7A35"/>
    <w:rsid w:val="00F1545B"/>
    <w:rsid w:val="00F30C27"/>
    <w:rsid w:val="00F43CC9"/>
    <w:rsid w:val="00F44450"/>
    <w:rsid w:val="00F72252"/>
    <w:rsid w:val="00F95636"/>
    <w:rsid w:val="00FA1FED"/>
    <w:rsid w:val="00FA7183"/>
    <w:rsid w:val="00FD1F93"/>
    <w:rsid w:val="00FD326D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078200-5C13-47E4-93DD-0E431E63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A7"/>
    <w:pPr>
      <w:ind w:left="23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04B43"/>
    <w:pPr>
      <w:keepNext/>
      <w:keepLines/>
      <w:spacing w:before="40"/>
      <w:ind w:left="0" w:firstLine="709"/>
      <w:jc w:val="center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04B43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No Spacing"/>
    <w:uiPriority w:val="99"/>
    <w:qFormat/>
    <w:rsid w:val="00800BA7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827BC5"/>
    <w:pPr>
      <w:ind w:left="720"/>
      <w:contextualSpacing/>
    </w:pPr>
  </w:style>
  <w:style w:type="table" w:styleId="a5">
    <w:name w:val="Table Grid"/>
    <w:basedOn w:val="a1"/>
    <w:uiPriority w:val="99"/>
    <w:rsid w:val="00800476"/>
    <w:pPr>
      <w:ind w:firstLine="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uiPriority w:val="99"/>
    <w:rsid w:val="00800476"/>
    <w:pPr>
      <w:ind w:left="566" w:hanging="283"/>
      <w:jc w:val="left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215A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15A3A"/>
    <w:rPr>
      <w:rFonts w:ascii="Segoe UI" w:hAnsi="Segoe UI" w:cs="Segoe UI"/>
      <w:sz w:val="18"/>
      <w:szCs w:val="18"/>
    </w:rPr>
  </w:style>
  <w:style w:type="paragraph" w:styleId="a8">
    <w:name w:val="List"/>
    <w:basedOn w:val="a"/>
    <w:uiPriority w:val="99"/>
    <w:rsid w:val="006C19ED"/>
    <w:pPr>
      <w:ind w:left="283" w:hanging="283"/>
      <w:contextualSpacing/>
    </w:pPr>
  </w:style>
  <w:style w:type="paragraph" w:customStyle="1" w:styleId="CharChar1">
    <w:name w:val="Char Char1"/>
    <w:basedOn w:val="a"/>
    <w:uiPriority w:val="99"/>
    <w:rsid w:val="006C19ED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uiPriority w:val="99"/>
    <w:rsid w:val="00024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51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B02E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02EF4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B02E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B02EF4"/>
    <w:rPr>
      <w:rFonts w:ascii="Calibri" w:hAnsi="Calibri" w:cs="Times New Roman"/>
    </w:rPr>
  </w:style>
  <w:style w:type="paragraph" w:customStyle="1" w:styleId="ad">
    <w:name w:val="Стиль"/>
    <w:uiPriority w:val="99"/>
    <w:rsid w:val="00854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ТО «ТУЛЬСКИЙ ОБЛАСТНОЙ КОЛЛЕДЖ КУЛЬТУРЫ И ИСКУССТВА»</vt:lpstr>
    </vt:vector>
  </TitlesOfParts>
  <Company>Microsoft</Company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ТО «ТУЛЬСКИЙ ОБЛАСТНОЙ КОЛЛЕДЖ КУЛЬТУРЫ И ИСКУССТВА»</dc:title>
  <dc:creator>user</dc:creator>
  <cp:lastModifiedBy>Пользователь Windows</cp:lastModifiedBy>
  <cp:revision>5</cp:revision>
  <cp:lastPrinted>2018-02-26T08:12:00Z</cp:lastPrinted>
  <dcterms:created xsi:type="dcterms:W3CDTF">2022-07-15T12:35:00Z</dcterms:created>
  <dcterms:modified xsi:type="dcterms:W3CDTF">2022-10-10T00:27:00Z</dcterms:modified>
</cp:coreProperties>
</file>