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FC" w:rsidRPr="00A400FC" w:rsidRDefault="00A400FC" w:rsidP="00A400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0FC">
        <w:rPr>
          <w:rFonts w:ascii="Times New Roman" w:hAnsi="Times New Roman" w:cs="Times New Roman"/>
          <w:b/>
          <w:sz w:val="32"/>
          <w:szCs w:val="32"/>
        </w:rPr>
        <w:t>ГПОУ ТО «Тульский областной колледж культуры и искусства»</w:t>
      </w:r>
    </w:p>
    <w:p w:rsidR="00EA6CD4" w:rsidRDefault="00EA6CD4" w:rsidP="006F0D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E43" w:rsidRDefault="00710E43" w:rsidP="006F0D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671" w:rsidRPr="00334EC0" w:rsidRDefault="00E32671" w:rsidP="00E32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334EC0"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:rsidR="00E32671" w:rsidRPr="00334EC0" w:rsidRDefault="00E32671" w:rsidP="00E32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334EC0">
        <w:rPr>
          <w:rStyle w:val="aa"/>
          <w:rFonts w:ascii="Times New Roman" w:hAnsi="Times New Roman" w:cs="Times New Roman"/>
          <w:i w:val="0"/>
          <w:sz w:val="28"/>
          <w:szCs w:val="28"/>
        </w:rPr>
        <w:t>Директор ГПОУ ТО «Тульский областной</w:t>
      </w:r>
    </w:p>
    <w:p w:rsidR="00E32671" w:rsidRPr="00334EC0" w:rsidRDefault="00E32671" w:rsidP="00E32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334EC0">
        <w:rPr>
          <w:rStyle w:val="aa"/>
          <w:rFonts w:ascii="Times New Roman" w:hAnsi="Times New Roman" w:cs="Times New Roman"/>
          <w:i w:val="0"/>
          <w:sz w:val="28"/>
          <w:szCs w:val="28"/>
        </w:rPr>
        <w:t>колледж культуры и искусства»</w:t>
      </w:r>
    </w:p>
    <w:p w:rsidR="00E32671" w:rsidRPr="00334EC0" w:rsidRDefault="00E32671" w:rsidP="00E32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334EC0">
        <w:rPr>
          <w:rStyle w:val="aa"/>
          <w:rFonts w:ascii="Times New Roman" w:hAnsi="Times New Roman" w:cs="Times New Roman"/>
          <w:i w:val="0"/>
          <w:sz w:val="28"/>
          <w:szCs w:val="28"/>
        </w:rPr>
        <w:t>Юдина С.В.</w:t>
      </w:r>
    </w:p>
    <w:p w:rsidR="00E32671" w:rsidRPr="00334EC0" w:rsidRDefault="00E32671" w:rsidP="00E32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a"/>
          <w:rFonts w:ascii="Times New Roman" w:hAnsi="Times New Roman" w:cs="Times New Roman"/>
          <w:i w:val="0"/>
          <w:sz w:val="28"/>
          <w:szCs w:val="28"/>
          <w:u w:val="single"/>
        </w:rPr>
      </w:pPr>
      <w:r w:rsidRPr="00334EC0">
        <w:rPr>
          <w:rStyle w:val="aa"/>
          <w:rFonts w:ascii="Times New Roman" w:hAnsi="Times New Roman" w:cs="Times New Roman"/>
          <w:i w:val="0"/>
          <w:sz w:val="28"/>
          <w:szCs w:val="28"/>
          <w:u w:val="single"/>
        </w:rPr>
        <w:t>приказ № 197 от «20» мая 2021 г.</w:t>
      </w:r>
    </w:p>
    <w:p w:rsidR="00EA6CD4" w:rsidRPr="0013731D" w:rsidRDefault="00EA6CD4" w:rsidP="00E3267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A6CD4" w:rsidRDefault="00EA6CD4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CD4" w:rsidRDefault="00EA6CD4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CD4" w:rsidRDefault="00EA6CD4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CD4" w:rsidRDefault="00EA6CD4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CD4" w:rsidRDefault="00EA6CD4" w:rsidP="006F0D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</w:t>
      </w:r>
      <w:r w:rsidR="0013731D">
        <w:rPr>
          <w:rFonts w:ascii="Times New Roman" w:hAnsi="Times New Roman" w:cs="Times New Roman"/>
          <w:b/>
          <w:sz w:val="32"/>
          <w:szCs w:val="32"/>
        </w:rPr>
        <w:t xml:space="preserve">ОЧАЯ ПРОГРАММА </w:t>
      </w:r>
    </w:p>
    <w:p w:rsidR="0013731D" w:rsidRPr="0013731D" w:rsidRDefault="0013731D" w:rsidP="006F0DA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731D">
        <w:rPr>
          <w:rFonts w:ascii="Times New Roman" w:hAnsi="Times New Roman" w:cs="Times New Roman"/>
          <w:b/>
          <w:i/>
          <w:sz w:val="32"/>
          <w:szCs w:val="32"/>
        </w:rPr>
        <w:t>МДК.02.04 Основы игры на фортепиано, аккомпанемент</w:t>
      </w:r>
    </w:p>
    <w:p w:rsidR="009F6D08" w:rsidRDefault="0013731D" w:rsidP="006F0DA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ПМ.02 Музыкально-творческая деятельность</w:t>
      </w:r>
    </w:p>
    <w:p w:rsidR="00373573" w:rsidRPr="00A400FC" w:rsidRDefault="009F6D08" w:rsidP="00E2581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731D">
        <w:rPr>
          <w:rFonts w:ascii="Times New Roman" w:hAnsi="Times New Roman" w:cs="Times New Roman"/>
          <w:sz w:val="32"/>
          <w:szCs w:val="32"/>
        </w:rPr>
        <w:t>по специальности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3731D">
        <w:rPr>
          <w:rFonts w:ascii="Times New Roman" w:hAnsi="Times New Roman" w:cs="Times New Roman"/>
          <w:sz w:val="32"/>
          <w:szCs w:val="32"/>
        </w:rPr>
        <w:t>53.02.08</w:t>
      </w:r>
      <w:r w:rsidR="00373573" w:rsidRPr="00A400FC">
        <w:rPr>
          <w:rFonts w:ascii="Times New Roman" w:hAnsi="Times New Roman" w:cs="Times New Roman"/>
          <w:sz w:val="32"/>
          <w:szCs w:val="32"/>
        </w:rPr>
        <w:t xml:space="preserve"> </w:t>
      </w:r>
      <w:r w:rsidR="0013731D">
        <w:rPr>
          <w:rFonts w:ascii="Times New Roman" w:hAnsi="Times New Roman" w:cs="Times New Roman"/>
          <w:sz w:val="32"/>
          <w:szCs w:val="32"/>
        </w:rPr>
        <w:t>Музыкальное звукооператорское мастерство</w:t>
      </w:r>
    </w:p>
    <w:p w:rsidR="00373573" w:rsidRDefault="00373573" w:rsidP="006F0D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573" w:rsidRDefault="00373573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3573" w:rsidRDefault="00373573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3573" w:rsidRDefault="00373573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3573" w:rsidRDefault="00373573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3573" w:rsidRDefault="00373573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3573" w:rsidRDefault="00373573" w:rsidP="00F343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53F4" w:rsidRDefault="00C953F4" w:rsidP="006F0DA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53F4" w:rsidRDefault="00C953F4" w:rsidP="00E3267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73573" w:rsidRPr="00E32671" w:rsidRDefault="00334EC0" w:rsidP="006F0D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C8797B" w:rsidRPr="00E3267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3AB7" w:rsidRDefault="00473AB7" w:rsidP="006F0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F7659">
        <w:rPr>
          <w:rFonts w:ascii="Times New Roman" w:hAnsi="Times New Roman" w:cs="Times New Roman"/>
          <w:sz w:val="24"/>
          <w:szCs w:val="24"/>
        </w:rPr>
        <w:t>МДК.02.04</w:t>
      </w:r>
      <w:r w:rsidR="00FE411C">
        <w:rPr>
          <w:rFonts w:ascii="Times New Roman" w:hAnsi="Times New Roman" w:cs="Times New Roman"/>
          <w:sz w:val="24"/>
          <w:szCs w:val="24"/>
        </w:rPr>
        <w:t xml:space="preserve"> Основы игры на фортепиано, аккомпанемент ПМ.02 Музыкально-творческая </w:t>
      </w:r>
      <w:r w:rsidR="009F7B00">
        <w:rPr>
          <w:rFonts w:ascii="Times New Roman" w:hAnsi="Times New Roman" w:cs="Times New Roman"/>
          <w:sz w:val="24"/>
          <w:szCs w:val="24"/>
        </w:rPr>
        <w:t>деятельность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на основ</w:t>
      </w:r>
      <w:r w:rsidR="005756C9"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образовательного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5C1113">
        <w:rPr>
          <w:rFonts w:ascii="Times New Roman" w:hAnsi="Times New Roman" w:cs="Times New Roman"/>
          <w:sz w:val="24"/>
          <w:szCs w:val="24"/>
        </w:rPr>
        <w:t xml:space="preserve">андарта </w:t>
      </w:r>
      <w:r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="005C1113">
        <w:rPr>
          <w:rFonts w:ascii="Times New Roman" w:hAnsi="Times New Roman" w:cs="Times New Roman"/>
          <w:sz w:val="24"/>
          <w:szCs w:val="24"/>
        </w:rPr>
        <w:t>(ФГОС СПО) по специальности 53.02.08 Музыкальное звукооператорское мастерство.</w:t>
      </w:r>
    </w:p>
    <w:p w:rsidR="00473AB7" w:rsidRDefault="00473AB7" w:rsidP="006F0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Организация-разработчик: Г</w:t>
      </w:r>
      <w:r w:rsidR="00C953F4">
        <w:rPr>
          <w:rFonts w:ascii="Times New Roman" w:hAnsi="Times New Roman" w:cs="Times New Roman"/>
          <w:sz w:val="24"/>
          <w:szCs w:val="24"/>
        </w:rPr>
        <w:t xml:space="preserve">ПОУ </w:t>
      </w:r>
      <w:r>
        <w:rPr>
          <w:rFonts w:ascii="Times New Roman" w:hAnsi="Times New Roman" w:cs="Times New Roman"/>
          <w:sz w:val="24"/>
          <w:szCs w:val="24"/>
        </w:rPr>
        <w:t>ТО «Тульский областной колледж культуры и искусства».</w:t>
      </w:r>
    </w:p>
    <w:p w:rsidR="00473AB7" w:rsidRDefault="00473AB7" w:rsidP="006F0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B7" w:rsidRDefault="00473AB7" w:rsidP="006F0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Разработчик:</w:t>
      </w:r>
    </w:p>
    <w:p w:rsidR="00473AB7" w:rsidRDefault="00473AB7" w:rsidP="006F0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Лукаш Оксана Александровна, преподаватель Г</w:t>
      </w:r>
      <w:r w:rsidR="00C953F4">
        <w:rPr>
          <w:rFonts w:ascii="Times New Roman" w:hAnsi="Times New Roman" w:cs="Times New Roman"/>
          <w:sz w:val="24"/>
          <w:szCs w:val="24"/>
        </w:rPr>
        <w:t xml:space="preserve">ПОУ </w:t>
      </w:r>
      <w:r w:rsidR="005C1113">
        <w:rPr>
          <w:rFonts w:ascii="Times New Roman" w:hAnsi="Times New Roman" w:cs="Times New Roman"/>
          <w:sz w:val="24"/>
          <w:szCs w:val="24"/>
        </w:rPr>
        <w:t>ТО «Тульский областной колледж культуры и искусства»</w:t>
      </w:r>
      <w:r>
        <w:rPr>
          <w:rFonts w:ascii="Times New Roman" w:hAnsi="Times New Roman" w:cs="Times New Roman"/>
          <w:sz w:val="24"/>
          <w:szCs w:val="24"/>
        </w:rPr>
        <w:t>, кандидат педагогических наук.</w:t>
      </w: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6369" w:rsidRPr="00DF6369" w:rsidRDefault="00DF6369" w:rsidP="00DF6369">
      <w:pPr>
        <w:widowControl w:val="0"/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69">
        <w:rPr>
          <w:rFonts w:ascii="Times New Roman" w:hAnsi="Times New Roman" w:cs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DF6369" w:rsidRPr="00DF6369" w:rsidRDefault="00DF6369" w:rsidP="00DF6369">
      <w:pPr>
        <w:widowControl w:val="0"/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69">
        <w:rPr>
          <w:rFonts w:ascii="Times New Roman" w:hAnsi="Times New Roman" w:cs="Times New Roman"/>
          <w:sz w:val="24"/>
          <w:szCs w:val="24"/>
        </w:rPr>
        <w:t xml:space="preserve">Музыкально-теоретических дисциплин                </w:t>
      </w:r>
      <w:proofErr w:type="spellStart"/>
      <w:r w:rsidRPr="00DF6369">
        <w:rPr>
          <w:rFonts w:ascii="Times New Roman" w:hAnsi="Times New Roman" w:cs="Times New Roman"/>
          <w:sz w:val="24"/>
          <w:szCs w:val="24"/>
        </w:rPr>
        <w:t>ТОККиИ</w:t>
      </w:r>
      <w:proofErr w:type="spellEnd"/>
    </w:p>
    <w:p w:rsidR="00DF6369" w:rsidRPr="00DF6369" w:rsidRDefault="00DF6369" w:rsidP="00DF6369">
      <w:pPr>
        <w:widowControl w:val="0"/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69">
        <w:rPr>
          <w:rFonts w:ascii="Times New Roman" w:hAnsi="Times New Roman" w:cs="Times New Roman"/>
          <w:sz w:val="24"/>
          <w:szCs w:val="24"/>
        </w:rPr>
        <w:t>протокол № 9   от 15 апреля 2021 г.                       протокол № 8 от 13 мая 2021 г.</w:t>
      </w:r>
    </w:p>
    <w:p w:rsidR="00DF6369" w:rsidRPr="00DF6369" w:rsidRDefault="00DF6369" w:rsidP="00DF6369">
      <w:pPr>
        <w:widowControl w:val="0"/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69">
        <w:rPr>
          <w:rFonts w:ascii="Times New Roman" w:hAnsi="Times New Roman" w:cs="Times New Roman"/>
          <w:sz w:val="24"/>
          <w:szCs w:val="24"/>
        </w:rPr>
        <w:t xml:space="preserve">Председатель                </w:t>
      </w:r>
      <w:r w:rsidRPr="00DF6369">
        <w:rPr>
          <w:rFonts w:ascii="Times New Roman" w:hAnsi="Times New Roman" w:cs="Times New Roman"/>
          <w:sz w:val="24"/>
          <w:szCs w:val="24"/>
          <w:u w:val="single"/>
        </w:rPr>
        <w:t>Куркина Е.В</w:t>
      </w:r>
      <w:r w:rsidRPr="00DF6369">
        <w:rPr>
          <w:rFonts w:ascii="Times New Roman" w:hAnsi="Times New Roman" w:cs="Times New Roman"/>
          <w:sz w:val="24"/>
          <w:szCs w:val="24"/>
        </w:rPr>
        <w:t xml:space="preserve">.                    Председатель          </w:t>
      </w:r>
      <w:r w:rsidRPr="00DF6369">
        <w:rPr>
          <w:rFonts w:ascii="Times New Roman" w:hAnsi="Times New Roman" w:cs="Times New Roman"/>
          <w:sz w:val="24"/>
          <w:szCs w:val="24"/>
          <w:u w:val="single"/>
        </w:rPr>
        <w:t>Павлова Н.Н.</w:t>
      </w: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</w:rPr>
        <w:tab/>
      </w:r>
    </w:p>
    <w:p w:rsidR="009F7B00" w:rsidRDefault="009F7B00" w:rsidP="00F34394">
      <w:pPr>
        <w:spacing w:line="360" w:lineRule="auto"/>
        <w:rPr>
          <w:rFonts w:ascii="Times New Roman" w:hAnsi="Times New Roman" w:cs="Times New Roman"/>
          <w:i/>
        </w:rPr>
      </w:pPr>
    </w:p>
    <w:p w:rsidR="00771958" w:rsidRPr="005E33BC" w:rsidRDefault="00771958" w:rsidP="00F34394">
      <w:pPr>
        <w:spacing w:line="360" w:lineRule="auto"/>
        <w:rPr>
          <w:rFonts w:ascii="Times New Roman" w:hAnsi="Times New Roman" w:cs="Times New Roman"/>
          <w:i/>
        </w:rPr>
      </w:pPr>
    </w:p>
    <w:p w:rsidR="005E33BC" w:rsidRDefault="005E33BC" w:rsidP="00F34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4DAB" w:rsidRPr="00914DAB" w:rsidRDefault="00914DAB" w:rsidP="006F0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14DAB" w:rsidRPr="00914DAB" w:rsidRDefault="00914DAB" w:rsidP="00F3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14DAB" w:rsidRPr="00914DAB" w:rsidTr="00DB05E5">
        <w:tc>
          <w:tcPr>
            <w:tcW w:w="7668" w:type="dxa"/>
            <w:shd w:val="clear" w:color="auto" w:fill="auto"/>
          </w:tcPr>
          <w:p w:rsidR="00914DAB" w:rsidRPr="00914DAB" w:rsidRDefault="00914DAB" w:rsidP="00F34394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14DAB" w:rsidRPr="00914DAB" w:rsidRDefault="00914DAB" w:rsidP="00F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0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1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14DAB" w:rsidRPr="00914DAB" w:rsidTr="00DB05E5">
        <w:tc>
          <w:tcPr>
            <w:tcW w:w="7668" w:type="dxa"/>
            <w:shd w:val="clear" w:color="auto" w:fill="auto"/>
          </w:tcPr>
          <w:p w:rsidR="00914DAB" w:rsidRPr="00914DAB" w:rsidRDefault="00914DAB" w:rsidP="00F3439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14D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</w:t>
            </w:r>
            <w:r w:rsidR="008C512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рабочей </w:t>
            </w:r>
            <w:r w:rsidR="006B456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ПРОГРАММЫ МЕЖДИСЦИПЛИНАРНОГО КУРСА</w:t>
            </w:r>
          </w:p>
          <w:p w:rsidR="00914DAB" w:rsidRPr="00914DAB" w:rsidRDefault="00914DAB" w:rsidP="00F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14DAB" w:rsidRPr="00914DAB" w:rsidRDefault="00B73F4C" w:rsidP="00F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</w:t>
            </w:r>
          </w:p>
        </w:tc>
      </w:tr>
      <w:tr w:rsidR="00914DAB" w:rsidRPr="00914DAB" w:rsidTr="00DB05E5">
        <w:tc>
          <w:tcPr>
            <w:tcW w:w="7668" w:type="dxa"/>
            <w:shd w:val="clear" w:color="auto" w:fill="auto"/>
          </w:tcPr>
          <w:p w:rsidR="00914DAB" w:rsidRPr="00914DAB" w:rsidRDefault="008C512D" w:rsidP="00F3439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СТРУКТУРА </w:t>
            </w:r>
            <w:r w:rsidR="009F7B0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 СОДЕРЖАНИЕ</w:t>
            </w:r>
            <w:r w:rsidR="006B456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МЕЖДИСЦИПЛИНАРНОГО КУРСА</w:t>
            </w:r>
            <w:r w:rsidR="00B73F4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:rsidR="00914DAB" w:rsidRPr="00914DAB" w:rsidRDefault="00914DAB" w:rsidP="00F34394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14DAB" w:rsidRPr="00914DAB" w:rsidRDefault="00885352" w:rsidP="00F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</w:t>
            </w:r>
          </w:p>
        </w:tc>
      </w:tr>
      <w:tr w:rsidR="00914DAB" w:rsidRPr="00914DAB" w:rsidTr="00DB05E5">
        <w:trPr>
          <w:trHeight w:val="670"/>
        </w:trPr>
        <w:tc>
          <w:tcPr>
            <w:tcW w:w="7668" w:type="dxa"/>
            <w:shd w:val="clear" w:color="auto" w:fill="auto"/>
          </w:tcPr>
          <w:p w:rsidR="00914DAB" w:rsidRPr="00914DAB" w:rsidRDefault="00914DAB" w:rsidP="00F3439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14D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</w:t>
            </w:r>
            <w:r w:rsidR="006B456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я реализации МЕЖДИСЦИПЛИНАРНОГО КУРСА</w:t>
            </w:r>
          </w:p>
          <w:p w:rsidR="00914DAB" w:rsidRPr="00914DAB" w:rsidRDefault="00914DAB" w:rsidP="00F3439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14DAB" w:rsidRPr="00491404" w:rsidRDefault="00491404" w:rsidP="00F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</w:t>
            </w:r>
            <w:r w:rsidR="0088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14DAB" w:rsidRPr="00914DAB" w:rsidTr="00DB05E5">
        <w:tc>
          <w:tcPr>
            <w:tcW w:w="7668" w:type="dxa"/>
            <w:shd w:val="clear" w:color="auto" w:fill="auto"/>
          </w:tcPr>
          <w:p w:rsidR="00914DAB" w:rsidRPr="00914DAB" w:rsidRDefault="00914DAB" w:rsidP="00F3439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14DA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</w:t>
            </w:r>
            <w:r w:rsidR="006B456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атов Освоения МЕЖДИСЦИПЛИНАРНОГО КУРСА</w:t>
            </w:r>
          </w:p>
          <w:p w:rsidR="00914DAB" w:rsidRPr="00914DAB" w:rsidRDefault="00914DAB" w:rsidP="00F34394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14DAB" w:rsidRPr="00A21A64" w:rsidRDefault="00B73F4C" w:rsidP="001B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</w:t>
            </w:r>
            <w:r w:rsidR="00885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914DAB" w:rsidRPr="00914DAB" w:rsidRDefault="00914DAB" w:rsidP="00F3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B" w:rsidRPr="00914DAB" w:rsidRDefault="00914DAB" w:rsidP="00F3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E33BC" w:rsidRPr="00AA2C29" w:rsidRDefault="00914DAB" w:rsidP="00F34394">
      <w:pP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AA2C29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</w:p>
    <w:p w:rsidR="00E52E90" w:rsidRPr="00E52E90" w:rsidRDefault="00AA2C29" w:rsidP="00E52E90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РАБОЧЕЙ ПРОГРАММЫ </w:t>
      </w:r>
      <w:r w:rsidR="003E5496" w:rsidRPr="00E52E90">
        <w:rPr>
          <w:rFonts w:ascii="Times New Roman" w:hAnsi="Times New Roman" w:cs="Times New Roman"/>
          <w:b/>
          <w:sz w:val="28"/>
          <w:szCs w:val="28"/>
        </w:rPr>
        <w:t>МДК.02.04 ОСНОВЫ ИГРЫ НА ФОРТЕПИАНО</w:t>
      </w:r>
      <w:r w:rsidR="00E52E90" w:rsidRPr="00E52E90">
        <w:rPr>
          <w:rFonts w:ascii="Times New Roman" w:hAnsi="Times New Roman" w:cs="Times New Roman"/>
          <w:b/>
          <w:sz w:val="28"/>
          <w:szCs w:val="28"/>
        </w:rPr>
        <w:t>, АККОМПАНЕМЕНТ</w:t>
      </w:r>
      <w:r w:rsidR="003E5496" w:rsidRPr="00E52E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3BC" w:rsidRPr="00E52E90" w:rsidRDefault="00E52E90" w:rsidP="00E52E9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E5496" w:rsidRPr="00E52E90">
        <w:rPr>
          <w:rFonts w:ascii="Times New Roman" w:hAnsi="Times New Roman" w:cs="Times New Roman"/>
          <w:b/>
          <w:sz w:val="28"/>
          <w:szCs w:val="28"/>
        </w:rPr>
        <w:t>ПМ.02 МУЗЫКАЛЬНО-ТВОРЧЕСКАЯ ДЕЯТЕЛЬНОСТЬ</w:t>
      </w:r>
    </w:p>
    <w:p w:rsidR="00A82E9C" w:rsidRDefault="00A82E9C" w:rsidP="000B29B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56BC" w:rsidRPr="008E56BC" w:rsidRDefault="008E56BC" w:rsidP="002E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E5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8572A9" w:rsidRPr="008572A9" w:rsidRDefault="008E56BC" w:rsidP="008572A9">
      <w:pPr>
        <w:spacing w:line="360" w:lineRule="auto"/>
        <w:ind w:firstLine="5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6BC"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r w:rsidRPr="008E56B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BB3E17">
        <w:rPr>
          <w:rFonts w:ascii="Times New Roman" w:hAnsi="Times New Roman" w:cs="Times New Roman"/>
          <w:sz w:val="24"/>
          <w:szCs w:val="24"/>
          <w:lang w:eastAsia="ru-RU"/>
        </w:rPr>
        <w:t>МДК.02.04 Основы игры на фортепиано</w:t>
      </w:r>
      <w:r w:rsidR="00E52E90">
        <w:rPr>
          <w:rFonts w:ascii="Times New Roman" w:hAnsi="Times New Roman" w:cs="Times New Roman"/>
          <w:sz w:val="24"/>
          <w:szCs w:val="24"/>
          <w:lang w:eastAsia="ru-RU"/>
        </w:rPr>
        <w:t>, аккомпанемент</w:t>
      </w:r>
      <w:r w:rsidR="00BB3E17">
        <w:rPr>
          <w:rFonts w:ascii="Times New Roman" w:hAnsi="Times New Roman" w:cs="Times New Roman"/>
          <w:sz w:val="24"/>
          <w:szCs w:val="24"/>
          <w:lang w:eastAsia="ru-RU"/>
        </w:rPr>
        <w:t xml:space="preserve"> ПМ.02 Музыкально-творческая деятельность </w:t>
      </w:r>
      <w:r w:rsidR="008572A9" w:rsidRPr="008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программы подготовки специалистов среднего звена в соответствии с ФГОС СПО по специальности </w:t>
      </w:r>
      <w:r w:rsidR="0054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53.02.08</w:t>
      </w:r>
      <w:r w:rsidR="008572A9" w:rsidRPr="0085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звукооператорское мастерство.</w:t>
      </w:r>
    </w:p>
    <w:p w:rsidR="00776FE9" w:rsidRPr="00776FE9" w:rsidRDefault="00776FE9" w:rsidP="00F2559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</w:t>
      </w:r>
      <w:r w:rsidR="0019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междисциплинарного курса</w:t>
      </w:r>
      <w:r w:rsidR="0019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</w:t>
      </w:r>
      <w:r w:rsidRPr="0077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19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специалистов среднего звена</w:t>
      </w:r>
      <w:r w:rsidRPr="0077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E68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ПМ.02 Музыкально-творческая деятельность</w:t>
      </w:r>
      <w:r w:rsidR="00F2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учебного цикла.</w:t>
      </w:r>
    </w:p>
    <w:p w:rsidR="008E56BC" w:rsidRDefault="000B57EF" w:rsidP="00F2559B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 Цели и задачи </w:t>
      </w:r>
      <w:r w:rsidR="00F2559B">
        <w:rPr>
          <w:rFonts w:ascii="Times New Roman" w:hAnsi="Times New Roman" w:cs="Times New Roman"/>
          <w:b/>
          <w:sz w:val="24"/>
          <w:szCs w:val="24"/>
          <w:lang w:eastAsia="ru-RU"/>
        </w:rPr>
        <w:t>междисциплинарного курса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требования к</w:t>
      </w:r>
      <w:r w:rsidR="00F255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результатам освоения междисциплинарного курса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B57EF" w:rsidRDefault="000B57EF" w:rsidP="002E39F1">
      <w:pPr>
        <w:spacing w:line="312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результате освоения </w:t>
      </w:r>
      <w:r w:rsidR="00F2559B">
        <w:rPr>
          <w:rFonts w:ascii="Times New Roman" w:hAnsi="Times New Roman" w:cs="Times New Roman"/>
          <w:i/>
          <w:sz w:val="24"/>
          <w:szCs w:val="24"/>
          <w:lang w:eastAsia="ru-RU"/>
        </w:rPr>
        <w:t>междисциплинарного курса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F2559B">
        <w:rPr>
          <w:rFonts w:ascii="Times New Roman" w:hAnsi="Times New Roman" w:cs="Times New Roman"/>
          <w:i/>
          <w:sz w:val="24"/>
          <w:szCs w:val="24"/>
          <w:lang w:eastAsia="ru-RU"/>
        </w:rPr>
        <w:t>Основы игры на ф</w:t>
      </w:r>
      <w:r w:rsidR="00AE7F3E">
        <w:rPr>
          <w:rFonts w:ascii="Times New Roman" w:hAnsi="Times New Roman" w:cs="Times New Roman"/>
          <w:i/>
          <w:sz w:val="24"/>
          <w:szCs w:val="24"/>
          <w:lang w:eastAsia="ru-RU"/>
        </w:rPr>
        <w:t>ортепиано</w:t>
      </w:r>
      <w:r w:rsidR="00F2559B">
        <w:rPr>
          <w:rFonts w:ascii="Times New Roman" w:hAnsi="Times New Roman" w:cs="Times New Roman"/>
          <w:i/>
          <w:sz w:val="24"/>
          <w:szCs w:val="24"/>
          <w:lang w:eastAsia="ru-RU"/>
        </w:rPr>
        <w:t>, аккомпанемент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» студент </w:t>
      </w:r>
      <w:r w:rsidR="00554A57" w:rsidRPr="00554A57">
        <w:rPr>
          <w:rFonts w:ascii="Times New Roman" w:hAnsi="Times New Roman" w:cs="Times New Roman"/>
          <w:i/>
          <w:sz w:val="24"/>
          <w:szCs w:val="24"/>
          <w:lang w:eastAsia="ru-RU"/>
        </w:rPr>
        <w:t>должен:</w:t>
      </w:r>
    </w:p>
    <w:p w:rsidR="003164E8" w:rsidRDefault="003164E8" w:rsidP="002E39F1">
      <w:pPr>
        <w:spacing w:line="312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3164E8" w:rsidRPr="00A47946" w:rsidRDefault="003164E8" w:rsidP="00A47946">
      <w:pPr>
        <w:spacing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A47946" w:rsidRPr="00A47946">
        <w:rPr>
          <w:rFonts w:ascii="Times New Roman" w:hAnsi="Times New Roman" w:cs="Times New Roman"/>
          <w:sz w:val="24"/>
          <w:szCs w:val="24"/>
          <w:lang w:eastAsia="ru-RU"/>
        </w:rPr>
        <w:t>ПО 4</w:t>
      </w:r>
      <w:r w:rsidR="00A47946">
        <w:rPr>
          <w:rFonts w:ascii="Times New Roman" w:hAnsi="Times New Roman" w:cs="Times New Roman"/>
          <w:sz w:val="24"/>
          <w:szCs w:val="24"/>
          <w:lang w:eastAsia="ru-RU"/>
        </w:rPr>
        <w:t xml:space="preserve"> – применения изучаемых средств музыкальной выразительности в игре на фортепиано;</w:t>
      </w:r>
    </w:p>
    <w:p w:rsidR="00D44A23" w:rsidRDefault="00752D21" w:rsidP="002E39F1">
      <w:pPr>
        <w:spacing w:line="312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  <w:r w:rsidR="00D44A2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95038" w:rsidRDefault="00D44A23" w:rsidP="00EB00F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EB00F0" w:rsidRPr="00EB00F0">
        <w:rPr>
          <w:rFonts w:ascii="Times New Roman" w:hAnsi="Times New Roman" w:cs="Times New Roman"/>
          <w:sz w:val="24"/>
          <w:szCs w:val="24"/>
          <w:lang w:eastAsia="ru-RU"/>
        </w:rPr>
        <w:t xml:space="preserve">У 12 </w:t>
      </w:r>
      <w:r w:rsidR="00EB00F0">
        <w:rPr>
          <w:rFonts w:ascii="Times New Roman" w:hAnsi="Times New Roman" w:cs="Times New Roman"/>
          <w:sz w:val="24"/>
          <w:szCs w:val="24"/>
          <w:lang w:eastAsia="ru-RU"/>
        </w:rPr>
        <w:t xml:space="preserve">– исполнять на фортепиано классические и современные произведения, включая </w:t>
      </w:r>
      <w:proofErr w:type="spellStart"/>
      <w:r w:rsidR="00EB00F0">
        <w:rPr>
          <w:rFonts w:ascii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="00EB00F0">
        <w:rPr>
          <w:rFonts w:ascii="Times New Roman" w:hAnsi="Times New Roman" w:cs="Times New Roman"/>
          <w:sz w:val="24"/>
          <w:szCs w:val="24"/>
          <w:lang w:eastAsia="ru-RU"/>
        </w:rPr>
        <w:t>-джазовые;</w:t>
      </w:r>
    </w:p>
    <w:p w:rsidR="00EB00F0" w:rsidRPr="00EB00F0" w:rsidRDefault="00EB00F0" w:rsidP="00EB00F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У 13 – анализировать исполняемые музыкальные произведения;</w:t>
      </w:r>
    </w:p>
    <w:p w:rsidR="00695038" w:rsidRPr="00695038" w:rsidRDefault="00695038" w:rsidP="002E39F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038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695038" w:rsidRDefault="00695038" w:rsidP="00EB00F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00F0">
        <w:rPr>
          <w:rFonts w:ascii="Times New Roman" w:hAnsi="Times New Roman" w:cs="Times New Roman"/>
          <w:sz w:val="24"/>
          <w:szCs w:val="24"/>
          <w:lang w:eastAsia="ru-RU"/>
        </w:rPr>
        <w:t>З 14 – инструктивно-тренировочный материал, а также джазовые и академические произведения, специально написанные или переложенные для фортепиано;</w:t>
      </w:r>
    </w:p>
    <w:p w:rsidR="00EB00F0" w:rsidRDefault="00EB00F0" w:rsidP="00EB00F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З 15 – инструктивно-тренировочный материал, а также несложный классический и джазовый репертуар для фортепиано.</w:t>
      </w:r>
    </w:p>
    <w:p w:rsidR="009E6165" w:rsidRDefault="009E6165" w:rsidP="002E39F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6165" w:rsidRPr="009E6165" w:rsidRDefault="005752F4" w:rsidP="009E61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звукооператорского мастерства</w:t>
      </w:r>
      <w:r w:rsidR="009E6165"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общими компетенциями, включающими в себя способность:</w:t>
      </w:r>
    </w:p>
    <w:p w:rsidR="009E6165" w:rsidRPr="009E6165" w:rsidRDefault="009E6165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9E6165" w:rsidRPr="009E6165" w:rsidRDefault="009E6165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E6165" w:rsidRPr="009E6165" w:rsidRDefault="009E6165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Решать проблемы, оценивать риски и принимать решения в нестандартных ситуациях.</w:t>
      </w:r>
    </w:p>
    <w:p w:rsidR="009E6165" w:rsidRPr="009E6165" w:rsidRDefault="009E6165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E6165" w:rsidRPr="009E6165" w:rsidRDefault="009E6165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E6165" w:rsidRPr="009E6165" w:rsidRDefault="009E6165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коллективе, </w:t>
      </w:r>
      <w:r w:rsidR="00C75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его сплочение, </w:t>
      </w: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общаться с коллегами, руководством.</w:t>
      </w:r>
    </w:p>
    <w:p w:rsidR="009E6165" w:rsidRPr="009E6165" w:rsidRDefault="009E6165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E6165" w:rsidRPr="009E6165" w:rsidRDefault="009E6165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6165" w:rsidRPr="009E6165" w:rsidRDefault="009E6165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E6165" w:rsidRPr="009E6165" w:rsidRDefault="0057594D" w:rsidP="009E61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звукооператорского мастерства</w:t>
      </w:r>
      <w:r w:rsidR="009E6165"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профессиональными компетенциями, соответствующими видам деятельности:</w:t>
      </w:r>
    </w:p>
    <w:p w:rsidR="009E6165" w:rsidRPr="009E6165" w:rsidRDefault="0057594D" w:rsidP="009E61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6165"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Музыкально-творче</w:t>
      </w:r>
      <w:r w:rsidR="009E6165" w:rsidRPr="009E6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деятельность.</w:t>
      </w:r>
    </w:p>
    <w:p w:rsidR="00885352" w:rsidRPr="009E6165" w:rsidRDefault="0057594D" w:rsidP="009E616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2.5. Исполнять на фортепиано различные произведения классической, современной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-джазовой музыкальной литературы.</w:t>
      </w:r>
    </w:p>
    <w:p w:rsidR="0057594D" w:rsidRDefault="0057594D" w:rsidP="002E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D4B" w:rsidRPr="006B1D4B" w:rsidRDefault="006B1D4B" w:rsidP="002E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Рекомендуемое количество часов на освоение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</w:t>
      </w:r>
      <w:r w:rsidR="00E01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междисциплинарного курса</w:t>
      </w:r>
      <w:r w:rsidRPr="006B1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B1D4B" w:rsidRPr="006B1D4B" w:rsidRDefault="006B1D4B" w:rsidP="002E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r w:rsidR="00C7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нагрузки обучающегося </w:t>
      </w:r>
      <w:r w:rsidR="00D55557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="00C7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6B1D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6B1D4B" w:rsidRPr="006B1D4B" w:rsidRDefault="006B1D4B" w:rsidP="002E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обязательной аудиторной учебной нагрузки обучающегося </w:t>
      </w:r>
      <w:r w:rsidR="00937128">
        <w:rPr>
          <w:rFonts w:ascii="Times New Roman" w:eastAsia="Times New Roman" w:hAnsi="Times New Roman" w:cs="Times New Roman"/>
          <w:sz w:val="24"/>
          <w:szCs w:val="24"/>
          <w:lang w:eastAsia="ru-RU"/>
        </w:rPr>
        <w:t>143 часа</w:t>
      </w:r>
      <w:r w:rsidRPr="006B1D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D0C" w:rsidRDefault="006B1D4B" w:rsidP="002E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</w:t>
      </w:r>
      <w:r w:rsidR="00C7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оятельной работы обучающегося </w:t>
      </w:r>
      <w:r w:rsidR="00D55557">
        <w:rPr>
          <w:rFonts w:ascii="Times New Roman" w:eastAsia="Times New Roman" w:hAnsi="Times New Roman" w:cs="Times New Roman"/>
          <w:sz w:val="24"/>
          <w:szCs w:val="24"/>
          <w:lang w:eastAsia="ru-RU"/>
        </w:rPr>
        <w:t>71 час</w:t>
      </w:r>
      <w:r w:rsidRPr="006B1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D0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685B" w:rsidRDefault="00697D0C" w:rsidP="009D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СТРУКТУРА И СОДЕРЖАНИЕ </w:t>
      </w:r>
    </w:p>
    <w:p w:rsidR="006B1D4B" w:rsidRDefault="000C685B" w:rsidP="009D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МДК.02.04 ОСНОВЫ ИГРЫ НА ФОРТЕПИАНО, АККОМПАНЕМЕНТ</w:t>
      </w:r>
    </w:p>
    <w:p w:rsidR="00EC7F92" w:rsidRDefault="00EC7F92" w:rsidP="009D7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857" w:rsidRPr="005A4857" w:rsidRDefault="005A4857" w:rsidP="00F3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Объём </w:t>
      </w:r>
      <w:r w:rsidR="000C6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междисциплинарного курса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p w:rsidR="006B1D4B" w:rsidRPr="006B1D4B" w:rsidRDefault="006B1D4B" w:rsidP="00F3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2"/>
        <w:gridCol w:w="1632"/>
      </w:tblGrid>
      <w:tr w:rsidR="0069441C" w:rsidRPr="0069441C" w:rsidTr="00097D55">
        <w:trPr>
          <w:trHeight w:val="460"/>
        </w:trPr>
        <w:tc>
          <w:tcPr>
            <w:tcW w:w="8072" w:type="dxa"/>
            <w:shd w:val="clear" w:color="auto" w:fill="auto"/>
          </w:tcPr>
          <w:p w:rsidR="002F5F22" w:rsidRPr="0069441C" w:rsidRDefault="002F5F22" w:rsidP="001F6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32" w:type="dxa"/>
            <w:shd w:val="clear" w:color="auto" w:fill="auto"/>
          </w:tcPr>
          <w:p w:rsidR="002F5F22" w:rsidRPr="0069441C" w:rsidRDefault="002F5F22" w:rsidP="001F6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9441C" w:rsidRPr="0069441C" w:rsidTr="00097D55">
        <w:trPr>
          <w:trHeight w:val="285"/>
        </w:trPr>
        <w:tc>
          <w:tcPr>
            <w:tcW w:w="8072" w:type="dxa"/>
            <w:shd w:val="clear" w:color="auto" w:fill="auto"/>
          </w:tcPr>
          <w:p w:rsidR="002F5F22" w:rsidRPr="0069441C" w:rsidRDefault="002F5F22" w:rsidP="00F343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632" w:type="dxa"/>
            <w:shd w:val="clear" w:color="auto" w:fill="auto"/>
          </w:tcPr>
          <w:p w:rsidR="002F5F22" w:rsidRPr="0069441C" w:rsidRDefault="00250B46" w:rsidP="001F6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214</w:t>
            </w:r>
          </w:p>
        </w:tc>
      </w:tr>
      <w:tr w:rsidR="0069441C" w:rsidRPr="0069441C" w:rsidTr="00097D55">
        <w:tc>
          <w:tcPr>
            <w:tcW w:w="8072" w:type="dxa"/>
            <w:shd w:val="clear" w:color="auto" w:fill="auto"/>
          </w:tcPr>
          <w:p w:rsidR="002F5F22" w:rsidRPr="0069441C" w:rsidRDefault="002F5F22" w:rsidP="00F343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632" w:type="dxa"/>
            <w:shd w:val="clear" w:color="auto" w:fill="auto"/>
          </w:tcPr>
          <w:p w:rsidR="002F5F22" w:rsidRPr="0069441C" w:rsidRDefault="00426B38" w:rsidP="001F6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143</w:t>
            </w:r>
          </w:p>
        </w:tc>
      </w:tr>
      <w:tr w:rsidR="0069441C" w:rsidRPr="0069441C" w:rsidTr="00097D55">
        <w:tc>
          <w:tcPr>
            <w:tcW w:w="8072" w:type="dxa"/>
            <w:shd w:val="clear" w:color="auto" w:fill="auto"/>
          </w:tcPr>
          <w:p w:rsidR="002F5F22" w:rsidRPr="00891A25" w:rsidRDefault="00444107" w:rsidP="00F343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32" w:type="dxa"/>
            <w:shd w:val="clear" w:color="auto" w:fill="auto"/>
          </w:tcPr>
          <w:p w:rsidR="002F5F22" w:rsidRPr="00891A25" w:rsidRDefault="00444107" w:rsidP="009F7B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1A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</w:t>
            </w:r>
          </w:p>
        </w:tc>
      </w:tr>
      <w:tr w:rsidR="00444107" w:rsidRPr="0069441C" w:rsidTr="00097D55">
        <w:tc>
          <w:tcPr>
            <w:tcW w:w="8072" w:type="dxa"/>
            <w:shd w:val="clear" w:color="auto" w:fill="auto"/>
          </w:tcPr>
          <w:p w:rsidR="00444107" w:rsidRPr="00891A25" w:rsidRDefault="00444107" w:rsidP="00F343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32" w:type="dxa"/>
            <w:shd w:val="clear" w:color="auto" w:fill="auto"/>
          </w:tcPr>
          <w:p w:rsidR="00444107" w:rsidRPr="00891A25" w:rsidRDefault="00444107" w:rsidP="009F7B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1A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</w:t>
            </w:r>
          </w:p>
        </w:tc>
      </w:tr>
      <w:tr w:rsidR="0069441C" w:rsidRPr="0069441C" w:rsidTr="00097D55">
        <w:tc>
          <w:tcPr>
            <w:tcW w:w="8072" w:type="dxa"/>
            <w:shd w:val="clear" w:color="auto" w:fill="auto"/>
          </w:tcPr>
          <w:p w:rsidR="002F5F22" w:rsidRPr="00891A25" w:rsidRDefault="009F7B00" w:rsidP="006944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</w:t>
            </w:r>
            <w:r w:rsidR="0066179E" w:rsidRPr="0089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632" w:type="dxa"/>
            <w:shd w:val="clear" w:color="auto" w:fill="auto"/>
          </w:tcPr>
          <w:p w:rsidR="002F5F22" w:rsidRPr="00891A25" w:rsidRDefault="00250B46" w:rsidP="001F6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1A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9441C" w:rsidRPr="0069441C" w:rsidTr="00097D55">
        <w:tc>
          <w:tcPr>
            <w:tcW w:w="8072" w:type="dxa"/>
            <w:shd w:val="clear" w:color="auto" w:fill="auto"/>
          </w:tcPr>
          <w:p w:rsidR="002F5F22" w:rsidRPr="0069441C" w:rsidRDefault="002F5F22" w:rsidP="00F343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32" w:type="dxa"/>
            <w:shd w:val="clear" w:color="auto" w:fill="auto"/>
          </w:tcPr>
          <w:p w:rsidR="002F5F22" w:rsidRPr="0069441C" w:rsidRDefault="000A788C" w:rsidP="001F6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71</w:t>
            </w:r>
          </w:p>
        </w:tc>
      </w:tr>
      <w:tr w:rsidR="0069441C" w:rsidRPr="0069441C" w:rsidTr="00097D55">
        <w:tc>
          <w:tcPr>
            <w:tcW w:w="8072" w:type="dxa"/>
            <w:shd w:val="clear" w:color="auto" w:fill="auto"/>
          </w:tcPr>
          <w:p w:rsidR="002F5F22" w:rsidRPr="0069441C" w:rsidRDefault="002F5F22" w:rsidP="00F3439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2" w:type="dxa"/>
            <w:shd w:val="clear" w:color="auto" w:fill="auto"/>
          </w:tcPr>
          <w:p w:rsidR="002F5F22" w:rsidRPr="0069441C" w:rsidRDefault="002F5F22" w:rsidP="00F3439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9441C" w:rsidRPr="0069441C" w:rsidTr="00097D55">
        <w:tc>
          <w:tcPr>
            <w:tcW w:w="8072" w:type="dxa"/>
            <w:shd w:val="clear" w:color="auto" w:fill="auto"/>
          </w:tcPr>
          <w:p w:rsidR="002F5F22" w:rsidRPr="0069441C" w:rsidRDefault="009F7B00" w:rsidP="00F3439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350878" w:rsidRPr="0069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 информационных источников по музыкальной тематике</w:t>
            </w:r>
          </w:p>
        </w:tc>
        <w:tc>
          <w:tcPr>
            <w:tcW w:w="1632" w:type="dxa"/>
            <w:shd w:val="clear" w:color="auto" w:fill="auto"/>
          </w:tcPr>
          <w:p w:rsidR="002F5F22" w:rsidRPr="0069441C" w:rsidRDefault="000A788C" w:rsidP="00A359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9441C" w:rsidRPr="0069441C" w:rsidTr="00097D55">
        <w:trPr>
          <w:trHeight w:val="210"/>
        </w:trPr>
        <w:tc>
          <w:tcPr>
            <w:tcW w:w="8072" w:type="dxa"/>
            <w:shd w:val="clear" w:color="auto" w:fill="auto"/>
          </w:tcPr>
          <w:p w:rsidR="00A35952" w:rsidRPr="0069441C" w:rsidRDefault="009F7B00" w:rsidP="0035087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350878" w:rsidRPr="0069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прослушивание аудиозаписей произведений</w:t>
            </w:r>
          </w:p>
        </w:tc>
        <w:tc>
          <w:tcPr>
            <w:tcW w:w="1632" w:type="dxa"/>
            <w:shd w:val="clear" w:color="auto" w:fill="auto"/>
          </w:tcPr>
          <w:p w:rsidR="00A35952" w:rsidRPr="0069441C" w:rsidRDefault="000A788C" w:rsidP="00A359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9441C" w:rsidRPr="0069441C" w:rsidTr="00097D55">
        <w:trPr>
          <w:trHeight w:val="210"/>
        </w:trPr>
        <w:tc>
          <w:tcPr>
            <w:tcW w:w="8072" w:type="dxa"/>
            <w:shd w:val="clear" w:color="auto" w:fill="auto"/>
          </w:tcPr>
          <w:p w:rsidR="00A35952" w:rsidRPr="0069441C" w:rsidRDefault="009F7B00" w:rsidP="0009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097D55" w:rsidRPr="0069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</w:t>
            </w:r>
          </w:p>
        </w:tc>
        <w:tc>
          <w:tcPr>
            <w:tcW w:w="1632" w:type="dxa"/>
            <w:shd w:val="clear" w:color="auto" w:fill="auto"/>
          </w:tcPr>
          <w:p w:rsidR="00A35952" w:rsidRPr="0069441C" w:rsidRDefault="000A788C" w:rsidP="00A359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F47BA2" w:rsidRPr="00694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9441C" w:rsidRPr="0069441C" w:rsidTr="00097D55">
        <w:trPr>
          <w:trHeight w:val="210"/>
        </w:trPr>
        <w:tc>
          <w:tcPr>
            <w:tcW w:w="8072" w:type="dxa"/>
            <w:shd w:val="clear" w:color="auto" w:fill="auto"/>
          </w:tcPr>
          <w:p w:rsidR="00350878" w:rsidRPr="0069441C" w:rsidRDefault="009F7B00" w:rsidP="00F3439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097D55" w:rsidRPr="0069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самостоятельное разучивание музыкальных произведений</w:t>
            </w:r>
          </w:p>
        </w:tc>
        <w:tc>
          <w:tcPr>
            <w:tcW w:w="1632" w:type="dxa"/>
            <w:shd w:val="clear" w:color="auto" w:fill="auto"/>
          </w:tcPr>
          <w:p w:rsidR="00350878" w:rsidRPr="0069441C" w:rsidRDefault="000A788C" w:rsidP="00A359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69441C" w:rsidRPr="0069441C" w:rsidTr="00DB05E5">
        <w:tc>
          <w:tcPr>
            <w:tcW w:w="9704" w:type="dxa"/>
            <w:gridSpan w:val="2"/>
            <w:shd w:val="clear" w:color="auto" w:fill="auto"/>
          </w:tcPr>
          <w:p w:rsidR="00F20C48" w:rsidRPr="0069441C" w:rsidRDefault="00DD08AD" w:rsidP="00F20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944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Промежуточная </w:t>
            </w:r>
            <w:r w:rsidR="002F5F22" w:rsidRPr="006944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аттестация в форме </w:t>
            </w:r>
            <w:r w:rsidR="00BD7703" w:rsidRPr="006944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дифференцированного </w:t>
            </w:r>
            <w:r w:rsidR="0069441C" w:rsidRPr="006944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зачёта (</w:t>
            </w:r>
            <w:r w:rsidR="0069441C" w:rsidRPr="006944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69441C" w:rsidRPr="0069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441C" w:rsidRPr="006944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9441C" w:rsidRPr="0069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441C" w:rsidRPr="006944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69441C" w:rsidRPr="0069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семестры)</w:t>
            </w:r>
          </w:p>
        </w:tc>
      </w:tr>
    </w:tbl>
    <w:p w:rsidR="006B1D4B" w:rsidRPr="006B1D4B" w:rsidRDefault="006B1D4B" w:rsidP="00F3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D4B" w:rsidRPr="006B1D4B" w:rsidRDefault="006B1D4B" w:rsidP="00F3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4B2" w:rsidRDefault="009E04B2" w:rsidP="00F3439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4B2" w:rsidRPr="009E04B2" w:rsidRDefault="009E04B2" w:rsidP="009E04B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4B2" w:rsidRPr="009E04B2" w:rsidRDefault="009E04B2" w:rsidP="009E04B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4B2" w:rsidRDefault="009E04B2" w:rsidP="009E04B2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4B2" w:rsidRDefault="009E04B2" w:rsidP="009E04B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70E" w:rsidRPr="009E04B2" w:rsidRDefault="0027370E" w:rsidP="009E04B2">
      <w:pPr>
        <w:rPr>
          <w:rFonts w:ascii="Times New Roman" w:hAnsi="Times New Roman" w:cs="Times New Roman"/>
          <w:sz w:val="24"/>
          <w:szCs w:val="24"/>
          <w:lang w:eastAsia="ru-RU"/>
        </w:rPr>
        <w:sectPr w:rsidR="0027370E" w:rsidRPr="009E04B2" w:rsidSect="00A24809">
          <w:footerReference w:type="default" r:id="rId7"/>
          <w:pgSz w:w="11906" w:h="16838"/>
          <w:pgMar w:top="1134" w:right="680" w:bottom="1134" w:left="1134" w:header="709" w:footer="709" w:gutter="0"/>
          <w:pgNumType w:start="1"/>
          <w:cols w:space="708"/>
          <w:titlePg/>
          <w:docGrid w:linePitch="360"/>
        </w:sectPr>
      </w:pPr>
    </w:p>
    <w:p w:rsidR="00776FE9" w:rsidRDefault="00C7544B" w:rsidP="0027370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544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</w:t>
      </w:r>
      <w:r w:rsidR="00244C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содержание МДК.02.04</w:t>
      </w:r>
      <w:r w:rsidRPr="00C754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799A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244C82">
        <w:rPr>
          <w:rFonts w:ascii="Times New Roman" w:hAnsi="Times New Roman" w:cs="Times New Roman"/>
          <w:b/>
          <w:sz w:val="24"/>
          <w:szCs w:val="24"/>
          <w:lang w:eastAsia="ru-RU"/>
        </w:rPr>
        <w:t>Основы игры на фортепиано, аккомпанемент</w:t>
      </w:r>
      <w:r w:rsidRPr="00C7544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7938"/>
        <w:gridCol w:w="1984"/>
        <w:gridCol w:w="1524"/>
      </w:tblGrid>
      <w:tr w:rsidR="003313C2" w:rsidTr="00B408D4">
        <w:tc>
          <w:tcPr>
            <w:tcW w:w="3114" w:type="dxa"/>
          </w:tcPr>
          <w:p w:rsidR="003313C2" w:rsidRDefault="003313C2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313C2" w:rsidRDefault="003313C2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7938" w:type="dxa"/>
          </w:tcPr>
          <w:p w:rsidR="003313C2" w:rsidRDefault="003313C2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984" w:type="dxa"/>
          </w:tcPr>
          <w:p w:rsidR="003313C2" w:rsidRDefault="003313C2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524" w:type="dxa"/>
          </w:tcPr>
          <w:p w:rsidR="003313C2" w:rsidRDefault="003313C2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25225E" w:rsidTr="00B408D4">
        <w:trPr>
          <w:trHeight w:val="135"/>
        </w:trPr>
        <w:tc>
          <w:tcPr>
            <w:tcW w:w="3114" w:type="dxa"/>
          </w:tcPr>
          <w:p w:rsidR="0025225E" w:rsidRDefault="0025225E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25225E" w:rsidRDefault="0025225E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5225E" w:rsidRDefault="0025225E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</w:tcPr>
          <w:p w:rsidR="0025225E" w:rsidRDefault="0025225E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5225E" w:rsidTr="00DB05E5">
        <w:trPr>
          <w:trHeight w:val="135"/>
        </w:trPr>
        <w:tc>
          <w:tcPr>
            <w:tcW w:w="14560" w:type="dxa"/>
            <w:gridSpan w:val="4"/>
          </w:tcPr>
          <w:p w:rsidR="0025225E" w:rsidRDefault="0016212A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D4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  <w:p w:rsidR="0016212A" w:rsidRPr="00AB25D5" w:rsidRDefault="0016212A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B25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</w:t>
            </w:r>
            <w:r w:rsidR="00AB25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 16 учебных недель (по 1 часу в неделю)</w:t>
            </w:r>
          </w:p>
        </w:tc>
      </w:tr>
      <w:tr w:rsidR="002325EA" w:rsidTr="00B408D4">
        <w:trPr>
          <w:trHeight w:val="135"/>
        </w:trPr>
        <w:tc>
          <w:tcPr>
            <w:tcW w:w="3114" w:type="dxa"/>
          </w:tcPr>
          <w:p w:rsidR="002325EA" w:rsidRDefault="00017D6E" w:rsidP="002325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Введение </w:t>
            </w:r>
          </w:p>
        </w:tc>
        <w:tc>
          <w:tcPr>
            <w:tcW w:w="7938" w:type="dxa"/>
          </w:tcPr>
          <w:p w:rsidR="002325EA" w:rsidRDefault="002325EA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325EA" w:rsidRPr="00E503CB" w:rsidRDefault="002325EA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</w:tcPr>
          <w:p w:rsidR="002325EA" w:rsidRDefault="002325EA" w:rsidP="00F34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A62" w:rsidTr="00B408D4">
        <w:trPr>
          <w:trHeight w:val="1380"/>
        </w:trPr>
        <w:tc>
          <w:tcPr>
            <w:tcW w:w="3114" w:type="dxa"/>
            <w:vMerge w:val="restart"/>
          </w:tcPr>
          <w:p w:rsidR="00104A62" w:rsidRDefault="00104A6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104A62" w:rsidRDefault="00104A62" w:rsidP="003F40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04A62" w:rsidRPr="000E47C5" w:rsidRDefault="00104A62" w:rsidP="00A14065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Предмет, цель и задачи курса. Взаи</w:t>
            </w:r>
            <w:r w:rsidR="000E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мосвязь с другими дисциплинами</w:t>
            </w:r>
            <w:r w:rsidR="000E47C5" w:rsidRPr="000E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междисциплинарными курсами. </w:t>
            </w:r>
            <w:r w:rsidR="000E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14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МДК «Основы игры на фортепиано, аккомпанемент</w:t>
            </w:r>
            <w:r w:rsidR="000E4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 профессионально</w:t>
            </w:r>
            <w:r w:rsidR="00A14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подготовке студента.</w:t>
            </w:r>
          </w:p>
        </w:tc>
        <w:tc>
          <w:tcPr>
            <w:tcW w:w="1984" w:type="dxa"/>
          </w:tcPr>
          <w:p w:rsidR="00104A62" w:rsidRPr="00E62F3B" w:rsidRDefault="00EA1847" w:rsidP="00E62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104A62" w:rsidRPr="00796921" w:rsidRDefault="00796921" w:rsidP="00AC4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04A62" w:rsidTr="00B408D4">
        <w:trPr>
          <w:trHeight w:val="1116"/>
        </w:trPr>
        <w:tc>
          <w:tcPr>
            <w:tcW w:w="3114" w:type="dxa"/>
            <w:vMerge/>
          </w:tcPr>
          <w:p w:rsidR="00104A62" w:rsidRDefault="00104A6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104A62" w:rsidRDefault="00104A62" w:rsidP="003A7C08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677AAD" w:rsidRPr="00677AAD" w:rsidRDefault="009A5DD9" w:rsidP="003A7C08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 обзор</w:t>
            </w:r>
            <w:r w:rsidR="00B47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рекомендуемых информационных источников по музыкальной тематике.</w:t>
            </w:r>
          </w:p>
        </w:tc>
        <w:tc>
          <w:tcPr>
            <w:tcW w:w="1984" w:type="dxa"/>
          </w:tcPr>
          <w:p w:rsidR="00104A62" w:rsidRPr="001F64DC" w:rsidRDefault="00E503CB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</w:tcPr>
          <w:p w:rsidR="00104A62" w:rsidRDefault="00104A6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13C2" w:rsidTr="00B408D4">
        <w:tc>
          <w:tcPr>
            <w:tcW w:w="3114" w:type="dxa"/>
          </w:tcPr>
          <w:p w:rsidR="003313C2" w:rsidRDefault="00F34394" w:rsidP="006E5A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="006E5A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Фортепиано как музыкальный инструмент</w:t>
            </w:r>
          </w:p>
        </w:tc>
        <w:tc>
          <w:tcPr>
            <w:tcW w:w="7938" w:type="dxa"/>
          </w:tcPr>
          <w:p w:rsidR="003313C2" w:rsidRDefault="003313C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13C2" w:rsidRPr="00AA2881" w:rsidRDefault="003313C2" w:rsidP="001F6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313C2" w:rsidRDefault="003313C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A62" w:rsidTr="00B408D4">
        <w:trPr>
          <w:trHeight w:val="1103"/>
        </w:trPr>
        <w:tc>
          <w:tcPr>
            <w:tcW w:w="3114" w:type="dxa"/>
            <w:vMerge w:val="restart"/>
          </w:tcPr>
          <w:p w:rsidR="00104A62" w:rsidRPr="00F34394" w:rsidRDefault="00104A62" w:rsidP="006E5AA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2.1. </w:t>
            </w:r>
            <w:r w:rsidR="006E5AA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Устройство фортепиано</w:t>
            </w:r>
          </w:p>
        </w:tc>
        <w:tc>
          <w:tcPr>
            <w:tcW w:w="7938" w:type="dxa"/>
          </w:tcPr>
          <w:p w:rsidR="00104A62" w:rsidRDefault="00104A62" w:rsidP="003A7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04A62" w:rsidRPr="00104A62" w:rsidRDefault="006E5AA1" w:rsidP="003A7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 фортепиано. Акустический (звуковой) блок и его составляющие. Ударно-клавишный механизм: понятие и принципы работы. Педали фортепиано и их функциональное значение.</w:t>
            </w:r>
          </w:p>
          <w:p w:rsidR="00104A62" w:rsidRDefault="00104A62" w:rsidP="003A7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4A62" w:rsidRPr="001F64DC" w:rsidRDefault="00E503CB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104A62" w:rsidRPr="00796921" w:rsidRDefault="00796921" w:rsidP="0048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04A62" w:rsidTr="00B408D4">
        <w:trPr>
          <w:trHeight w:val="876"/>
        </w:trPr>
        <w:tc>
          <w:tcPr>
            <w:tcW w:w="3114" w:type="dxa"/>
            <w:vMerge/>
          </w:tcPr>
          <w:p w:rsidR="00104A62" w:rsidRDefault="00104A6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1789C" w:rsidRDefault="00104A62" w:rsidP="003A7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r w:rsidR="00B47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мостоятельная работа обучающихся</w:t>
            </w:r>
          </w:p>
          <w:p w:rsidR="00B47CD9" w:rsidRPr="00B47CD9" w:rsidRDefault="00B47CD9" w:rsidP="003A7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B47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источников об устройстве фортепиано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04A62" w:rsidRPr="00E62F3B" w:rsidRDefault="00E503CB" w:rsidP="00E62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104A62" w:rsidRDefault="00104A6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6FA1" w:rsidTr="00B408D4">
        <w:trPr>
          <w:trHeight w:val="968"/>
        </w:trPr>
        <w:tc>
          <w:tcPr>
            <w:tcW w:w="3114" w:type="dxa"/>
            <w:vMerge w:val="restart"/>
          </w:tcPr>
          <w:p w:rsidR="00D36FA1" w:rsidRPr="00F34394" w:rsidRDefault="00D36FA1" w:rsidP="00D36FA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2.2. Клавиатура фортепиано</w:t>
            </w:r>
          </w:p>
        </w:tc>
        <w:tc>
          <w:tcPr>
            <w:tcW w:w="7938" w:type="dxa"/>
          </w:tcPr>
          <w:p w:rsidR="00D36FA1" w:rsidRDefault="00D36FA1" w:rsidP="003A7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36FA1" w:rsidRPr="00E17130" w:rsidRDefault="00D36FA1" w:rsidP="003A7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Топография клавиатуры. Расположение клавиш. Диапазон фортепианной клавиатуры. Нижний, средний и верхний регистры. Деление клавиатуры фортепиано на октавы: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субконтроктава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контроктава, большая, малая, первая, вторая, третья, четвёртая октавы.</w:t>
            </w:r>
          </w:p>
        </w:tc>
        <w:tc>
          <w:tcPr>
            <w:tcW w:w="1984" w:type="dxa"/>
          </w:tcPr>
          <w:p w:rsidR="00D36FA1" w:rsidRPr="001F64DC" w:rsidRDefault="00E503CB" w:rsidP="001F64DC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D36FA1" w:rsidRPr="00796921" w:rsidRDefault="00796921" w:rsidP="0048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36FA1" w:rsidTr="00B408D4">
        <w:trPr>
          <w:trHeight w:val="836"/>
        </w:trPr>
        <w:tc>
          <w:tcPr>
            <w:tcW w:w="3114" w:type="dxa"/>
            <w:vMerge/>
          </w:tcPr>
          <w:p w:rsidR="00D36FA1" w:rsidRDefault="00D36FA1" w:rsidP="00D36FA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36FA1" w:rsidRDefault="00D36FA1" w:rsidP="003A7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D36FA1" w:rsidRPr="00D36FA1" w:rsidRDefault="00D36FA1" w:rsidP="003A7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клавиатуры фортепиано и порядка расположения клавиш.</w:t>
            </w:r>
          </w:p>
        </w:tc>
        <w:tc>
          <w:tcPr>
            <w:tcW w:w="1984" w:type="dxa"/>
          </w:tcPr>
          <w:p w:rsidR="00D36FA1" w:rsidRPr="001F64DC" w:rsidRDefault="00E503CB" w:rsidP="001F64DC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D36FA1" w:rsidRPr="00485F6F" w:rsidRDefault="00D36FA1" w:rsidP="0048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A1" w:rsidTr="00B408D4">
        <w:trPr>
          <w:trHeight w:val="712"/>
        </w:trPr>
        <w:tc>
          <w:tcPr>
            <w:tcW w:w="3114" w:type="dxa"/>
            <w:vMerge/>
          </w:tcPr>
          <w:p w:rsidR="00D36FA1" w:rsidRDefault="00D36FA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36FA1" w:rsidRDefault="00D36FA1" w:rsidP="00D3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47CD9" w:rsidRPr="00B47CD9" w:rsidRDefault="00B47CD9" w:rsidP="00B47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D36FA1" w:rsidRPr="00E62F3B" w:rsidRDefault="00E503CB" w:rsidP="00E62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D36FA1" w:rsidRDefault="00D36FA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131" w:rsidTr="00B408D4">
        <w:trPr>
          <w:trHeight w:val="690"/>
        </w:trPr>
        <w:tc>
          <w:tcPr>
            <w:tcW w:w="3114" w:type="dxa"/>
            <w:vMerge w:val="restart"/>
          </w:tcPr>
          <w:p w:rsidR="007F6131" w:rsidRPr="00AB4A9D" w:rsidRDefault="007F6131" w:rsidP="00D36FA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2.3. Посадка, постановка рук на инструменте</w:t>
            </w:r>
          </w:p>
        </w:tc>
        <w:tc>
          <w:tcPr>
            <w:tcW w:w="7938" w:type="dxa"/>
          </w:tcPr>
          <w:p w:rsidR="007F6131" w:rsidRDefault="007F6131" w:rsidP="003A7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F6131" w:rsidRPr="000575E9" w:rsidRDefault="007F6131" w:rsidP="003A7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правила посадки за инструментом: опора на ноги, прямая спина, свободные плечи. Высота посадки и расстояние между клавиатурой и корпусом исполнителя. Нумерация пальцев. Положение пальцев и запястья при игре на фортепиано. Упражнения для правильной постановки рук.</w:t>
            </w:r>
          </w:p>
        </w:tc>
        <w:tc>
          <w:tcPr>
            <w:tcW w:w="1984" w:type="dxa"/>
          </w:tcPr>
          <w:p w:rsidR="007F6131" w:rsidRPr="001F64DC" w:rsidRDefault="00E503CB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7F6131" w:rsidRPr="00973D79" w:rsidRDefault="00973D79" w:rsidP="0048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F6131" w:rsidTr="00B408D4">
        <w:trPr>
          <w:trHeight w:val="690"/>
        </w:trPr>
        <w:tc>
          <w:tcPr>
            <w:tcW w:w="3114" w:type="dxa"/>
            <w:vMerge/>
          </w:tcPr>
          <w:p w:rsidR="007F6131" w:rsidRDefault="007F6131" w:rsidP="00D36FA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F6131" w:rsidRDefault="007F6131" w:rsidP="003A7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7F6131" w:rsidRPr="007F6131" w:rsidRDefault="007F6131" w:rsidP="003A7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звуков во всех октавах фортепианной клавиатуры с соблюдением правильной посадки и постановки рук.</w:t>
            </w:r>
          </w:p>
        </w:tc>
        <w:tc>
          <w:tcPr>
            <w:tcW w:w="1984" w:type="dxa"/>
          </w:tcPr>
          <w:p w:rsidR="007F6131" w:rsidRPr="001F64DC" w:rsidRDefault="00E503CB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7F6131" w:rsidRPr="00485F6F" w:rsidRDefault="007F6131" w:rsidP="0048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131" w:rsidTr="00B408D4">
        <w:trPr>
          <w:trHeight w:val="825"/>
        </w:trPr>
        <w:tc>
          <w:tcPr>
            <w:tcW w:w="3114" w:type="dxa"/>
            <w:vMerge/>
          </w:tcPr>
          <w:p w:rsidR="007F6131" w:rsidRDefault="007F61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F6131" w:rsidRDefault="007F6131" w:rsidP="003A7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7F6131" w:rsidRPr="00B87CF0" w:rsidRDefault="00B47CD9" w:rsidP="003A7C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7F6131" w:rsidRPr="00E62F3B" w:rsidRDefault="00E503CB" w:rsidP="00E62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7F6131" w:rsidRDefault="007F61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13C2" w:rsidTr="00B408D4">
        <w:tc>
          <w:tcPr>
            <w:tcW w:w="3114" w:type="dxa"/>
          </w:tcPr>
          <w:p w:rsidR="003313C2" w:rsidRDefault="00AB4A9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="007F61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Формирование первоначальных технических приёмов и навыков</w:t>
            </w:r>
          </w:p>
          <w:p w:rsidR="008E6122" w:rsidRDefault="008E612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313C2" w:rsidRDefault="003313C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13C2" w:rsidRDefault="003313C2" w:rsidP="001F6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313C2" w:rsidRDefault="003313C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085D" w:rsidTr="00B408D4">
        <w:trPr>
          <w:trHeight w:val="690"/>
        </w:trPr>
        <w:tc>
          <w:tcPr>
            <w:tcW w:w="3114" w:type="dxa"/>
            <w:vMerge w:val="restart"/>
          </w:tcPr>
          <w:p w:rsidR="00DE085D" w:rsidRPr="00AB4A9D" w:rsidRDefault="00DE085D" w:rsidP="00CF75A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3.1. Освобождение пианистического аппарата</w:t>
            </w:r>
          </w:p>
        </w:tc>
        <w:tc>
          <w:tcPr>
            <w:tcW w:w="7938" w:type="dxa"/>
          </w:tcPr>
          <w:p w:rsidR="00DE085D" w:rsidRDefault="00DE085D" w:rsidP="008E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5225E" w:rsidRPr="00684732" w:rsidRDefault="00DE085D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Свобода пианистического аппарата как необходимое условие игры на фортепиано. Гибкость и пластичность пианистического аппарата, взаимосвязь его участков. Целесообразность и экономия движений. Звуковой результат как показатель свободы пианистического аппарата.</w:t>
            </w:r>
          </w:p>
        </w:tc>
        <w:tc>
          <w:tcPr>
            <w:tcW w:w="1984" w:type="dxa"/>
          </w:tcPr>
          <w:p w:rsidR="00DE085D" w:rsidRPr="001F64DC" w:rsidRDefault="00E503CB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DE085D" w:rsidRPr="00973D79" w:rsidRDefault="00973D79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E085D" w:rsidTr="00B408D4">
        <w:trPr>
          <w:trHeight w:val="690"/>
        </w:trPr>
        <w:tc>
          <w:tcPr>
            <w:tcW w:w="3114" w:type="dxa"/>
            <w:vMerge/>
          </w:tcPr>
          <w:p w:rsidR="00DE085D" w:rsidRDefault="00DE085D" w:rsidP="00CF75A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E085D" w:rsidRDefault="00DE085D" w:rsidP="008E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DE085D" w:rsidRPr="00DE085D" w:rsidRDefault="00DE085D" w:rsidP="008E6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гимнастики для рук, направленной на освобождение пианистического аппарата.</w:t>
            </w:r>
          </w:p>
        </w:tc>
        <w:tc>
          <w:tcPr>
            <w:tcW w:w="1984" w:type="dxa"/>
          </w:tcPr>
          <w:p w:rsidR="00DE085D" w:rsidRPr="001F64DC" w:rsidRDefault="00E503CB" w:rsidP="001F6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DE085D" w:rsidRPr="0096013E" w:rsidRDefault="00DE085D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85D" w:rsidTr="00B408D4">
        <w:trPr>
          <w:trHeight w:val="690"/>
        </w:trPr>
        <w:tc>
          <w:tcPr>
            <w:tcW w:w="3114" w:type="dxa"/>
            <w:vMerge/>
          </w:tcPr>
          <w:p w:rsidR="00DE085D" w:rsidRDefault="00DE085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E085D" w:rsidRDefault="00DE085D" w:rsidP="008E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E085D" w:rsidRPr="00CE317E" w:rsidRDefault="00CE317E" w:rsidP="00DE08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DE085D" w:rsidRPr="006C05B9" w:rsidRDefault="00E503CB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DE085D" w:rsidRDefault="00DE085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57D" w:rsidTr="00B408D4">
        <w:trPr>
          <w:trHeight w:val="555"/>
        </w:trPr>
        <w:tc>
          <w:tcPr>
            <w:tcW w:w="3114" w:type="dxa"/>
            <w:vMerge w:val="restart"/>
          </w:tcPr>
          <w:p w:rsidR="00F3257D" w:rsidRPr="00DE085D" w:rsidRDefault="00F3257D" w:rsidP="00DE085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3.2. </w:t>
            </w:r>
            <w:r w:rsidR="00DE0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Освоение исполнительских приёмов </w:t>
            </w:r>
            <w:r w:rsidR="00DE085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non</w:t>
            </w:r>
            <w:r w:rsidR="00DE085D" w:rsidRPr="00DE0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E085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legato</w:t>
            </w:r>
            <w:r w:rsidR="00DE0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DE085D" w:rsidRPr="00DE0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E085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legato</w:t>
            </w:r>
            <w:r w:rsidR="00DE0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DE085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staccato</w:t>
            </w:r>
          </w:p>
        </w:tc>
        <w:tc>
          <w:tcPr>
            <w:tcW w:w="7938" w:type="dxa"/>
          </w:tcPr>
          <w:p w:rsidR="00F3257D" w:rsidRDefault="00F3257D" w:rsidP="008E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3257D" w:rsidRDefault="00DE085D" w:rsidP="008E6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non</w:t>
            </w:r>
            <w:r w:rsidRPr="00DE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legato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Исполнение данного приёма третьим пальцем каждой руки </w:t>
            </w:r>
            <w:r w:rsidR="004F2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поочерёдно и двумя руками вместе. Игра </w:t>
            </w:r>
            <w:r w:rsidR="004F2AC1"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non</w:t>
            </w:r>
            <w:r w:rsidR="004F2AC1" w:rsidRPr="00DE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AC1"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legato</w:t>
            </w:r>
            <w:r w:rsidR="004F2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разными пальцами. Понятие </w:t>
            </w:r>
            <w:r w:rsidR="004F2AC1"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legato</w:t>
            </w:r>
            <w:r w:rsidR="004F2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Соединение двух нот под лигой с опорой на первый звук. Соединение двух нот под лигой с опорой на второй звук. </w:t>
            </w:r>
            <w:r w:rsidR="004F2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Связное исполнение трёх и более звуков. Понятие </w:t>
            </w:r>
            <w:r w:rsidR="004F2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staccato</w:t>
            </w:r>
            <w:r w:rsidR="004F2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Три составляющие данного приёма: замах пальца, удар пальца, отскок от клавиатуры. Игра </w:t>
            </w:r>
            <w:r w:rsidR="004F2A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staccato</w:t>
            </w:r>
            <w:r w:rsidR="004F2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одной и двумя руками. Сочетание различных исполнительских приёмов.</w:t>
            </w:r>
          </w:p>
          <w:p w:rsidR="00EA1847" w:rsidRPr="004F2AC1" w:rsidRDefault="00EA1847" w:rsidP="008E6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257D" w:rsidRPr="006C05B9" w:rsidRDefault="00E503CB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524" w:type="dxa"/>
            <w:vMerge w:val="restart"/>
          </w:tcPr>
          <w:p w:rsidR="00F3257D" w:rsidRPr="00973D79" w:rsidRDefault="00973D79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3257D" w:rsidTr="00B408D4">
        <w:trPr>
          <w:trHeight w:val="555"/>
        </w:trPr>
        <w:tc>
          <w:tcPr>
            <w:tcW w:w="3114" w:type="dxa"/>
            <w:vMerge/>
          </w:tcPr>
          <w:p w:rsidR="00F3257D" w:rsidRDefault="00F3257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3257D" w:rsidRDefault="00F3257D" w:rsidP="008E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F3257D" w:rsidRPr="004F2AC1" w:rsidRDefault="004F2AC1" w:rsidP="008E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музыкальных фрагментов штрихами </w:t>
            </w:r>
            <w:r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non</w:t>
            </w:r>
            <w:r w:rsidRPr="00DE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legato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legato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staccato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257D" w:rsidRDefault="00F3257D" w:rsidP="008E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257D" w:rsidRPr="006C05B9" w:rsidRDefault="00E503CB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4" w:type="dxa"/>
            <w:vMerge/>
          </w:tcPr>
          <w:p w:rsidR="00F3257D" w:rsidRDefault="00F3257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57D" w:rsidTr="00B408D4">
        <w:trPr>
          <w:trHeight w:val="555"/>
        </w:trPr>
        <w:tc>
          <w:tcPr>
            <w:tcW w:w="3114" w:type="dxa"/>
            <w:vMerge/>
          </w:tcPr>
          <w:p w:rsidR="00F3257D" w:rsidRDefault="00F3257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3257D" w:rsidRDefault="00F3257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32D32" w:rsidRPr="00A64C86" w:rsidRDefault="00D32D32" w:rsidP="00F71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материала: </w:t>
            </w:r>
            <w:r w:rsidR="008F6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отработка исполнительских приёмов </w:t>
            </w:r>
            <w:r w:rsidR="008F6B38"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non</w:t>
            </w:r>
            <w:r w:rsidR="008F6B38" w:rsidRPr="00DE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6B38"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legato</w:t>
            </w:r>
            <w:r w:rsidR="008F6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6B38" w:rsidRPr="00DE085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legato</w:t>
            </w:r>
            <w:r w:rsidR="008F6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6B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staccato</w:t>
            </w:r>
            <w:r w:rsidR="008F6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F3257D" w:rsidRPr="006C05B9" w:rsidRDefault="004F6542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F3257D" w:rsidRDefault="00F3257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5E55" w:rsidTr="00B408D4">
        <w:trPr>
          <w:trHeight w:val="1103"/>
        </w:trPr>
        <w:tc>
          <w:tcPr>
            <w:tcW w:w="3114" w:type="dxa"/>
            <w:vMerge w:val="restart"/>
          </w:tcPr>
          <w:p w:rsidR="003D5E55" w:rsidRDefault="003D5E55" w:rsidP="004F2AC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3.3. Знакомство с аппликатурными принципами</w:t>
            </w:r>
          </w:p>
        </w:tc>
        <w:tc>
          <w:tcPr>
            <w:tcW w:w="7938" w:type="dxa"/>
          </w:tcPr>
          <w:p w:rsidR="003D5E55" w:rsidRDefault="003D5E55" w:rsidP="008E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A1847" w:rsidRPr="00684732" w:rsidRDefault="003D5E55" w:rsidP="00F71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и значение аппликатуры в процессе игры на фортепиано. Учёт естественной последовательности пальцев и индивидуальных особенностей рук при выборе аппликатуры. Подбор аппликатуры при плавном движении звуков. Подбор аппликатуры при скачкообразном движении звуков. Подкладывание и перекладывание пальцев. Беззвучная подмена пальцев на одной клавише. Скольжение пальцев. Согласованность пальцев обеих рук.</w:t>
            </w:r>
          </w:p>
        </w:tc>
        <w:tc>
          <w:tcPr>
            <w:tcW w:w="1984" w:type="dxa"/>
          </w:tcPr>
          <w:p w:rsidR="003D5E55" w:rsidRPr="006C05B9" w:rsidRDefault="00E503CB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3D5E55" w:rsidRPr="00973D79" w:rsidRDefault="00973D79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3D5E55" w:rsidTr="00B408D4">
        <w:trPr>
          <w:trHeight w:val="949"/>
        </w:trPr>
        <w:tc>
          <w:tcPr>
            <w:tcW w:w="3114" w:type="dxa"/>
            <w:vMerge/>
          </w:tcPr>
          <w:p w:rsidR="003D5E55" w:rsidRDefault="003D5E55" w:rsidP="004F2AC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D5E55" w:rsidRDefault="003D5E55" w:rsidP="008E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3D5E55" w:rsidRPr="00E31396" w:rsidRDefault="003D5E55" w:rsidP="008E6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рациональной аппликатуры для исполнения музыкальных фрагментов, предложенных преподавателем.</w:t>
            </w:r>
          </w:p>
        </w:tc>
        <w:tc>
          <w:tcPr>
            <w:tcW w:w="1984" w:type="dxa"/>
          </w:tcPr>
          <w:p w:rsidR="003D5E55" w:rsidRPr="006C05B9" w:rsidRDefault="00E503CB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4" w:type="dxa"/>
            <w:vMerge/>
          </w:tcPr>
          <w:p w:rsidR="003D5E55" w:rsidRPr="0096013E" w:rsidRDefault="003D5E55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E55" w:rsidTr="00B408D4">
        <w:trPr>
          <w:trHeight w:val="690"/>
        </w:trPr>
        <w:tc>
          <w:tcPr>
            <w:tcW w:w="3114" w:type="dxa"/>
            <w:vMerge/>
          </w:tcPr>
          <w:p w:rsidR="003D5E55" w:rsidRDefault="003D5E5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D5E55" w:rsidRDefault="003D5E5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EA1847" w:rsidRPr="00D815E2" w:rsidRDefault="00D32D32" w:rsidP="00F71D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3D5E55" w:rsidRPr="006C05B9" w:rsidRDefault="004F6542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3D5E55" w:rsidRDefault="003D5E5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4930" w:rsidTr="00B408D4">
        <w:tc>
          <w:tcPr>
            <w:tcW w:w="3114" w:type="dxa"/>
          </w:tcPr>
          <w:p w:rsidR="00064930" w:rsidRPr="00A136AB" w:rsidRDefault="00A136AB" w:rsidP="00456D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="00456D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Изучение средств музыкально-исполнительской выразительности</w:t>
            </w:r>
          </w:p>
        </w:tc>
        <w:tc>
          <w:tcPr>
            <w:tcW w:w="7938" w:type="dxa"/>
          </w:tcPr>
          <w:p w:rsidR="00064930" w:rsidRDefault="00064930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4930" w:rsidRDefault="00064930" w:rsidP="006C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64930" w:rsidRDefault="00064930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D35" w:rsidTr="00B408D4">
        <w:trPr>
          <w:trHeight w:val="555"/>
        </w:trPr>
        <w:tc>
          <w:tcPr>
            <w:tcW w:w="3114" w:type="dxa"/>
            <w:vMerge w:val="restart"/>
          </w:tcPr>
          <w:p w:rsidR="00E04D35" w:rsidRDefault="00E04D35" w:rsidP="00456DC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4.1. Метроритм и темп</w:t>
            </w:r>
          </w:p>
        </w:tc>
        <w:tc>
          <w:tcPr>
            <w:tcW w:w="7938" w:type="dxa"/>
          </w:tcPr>
          <w:p w:rsidR="00E04D35" w:rsidRDefault="00E04D35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04D35" w:rsidRDefault="00E04D35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Счётная единица. Музыкальный размер как цифровое выражение метра. Ритмическая пульсация и ритмический рисунок. Понятие темпа. Обозначения темпов в музыке.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изменения темпа,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rubato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Связь метроритма с музыкальными жанрами.</w:t>
            </w:r>
          </w:p>
          <w:p w:rsidR="00EA1847" w:rsidRPr="00E04D35" w:rsidRDefault="00EA1847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4D35" w:rsidRPr="006C05B9" w:rsidRDefault="00E503CB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E04D35" w:rsidRPr="00973D79" w:rsidRDefault="00973D79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04D35" w:rsidTr="00B408D4">
        <w:trPr>
          <w:trHeight w:val="690"/>
        </w:trPr>
        <w:tc>
          <w:tcPr>
            <w:tcW w:w="3114" w:type="dxa"/>
            <w:vMerge/>
          </w:tcPr>
          <w:p w:rsidR="00E04D35" w:rsidRDefault="00E04D3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04D35" w:rsidRDefault="00E04D35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E04D35" w:rsidRPr="00AB3612" w:rsidRDefault="006A069E" w:rsidP="00EA18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метрономом.</w:t>
            </w:r>
          </w:p>
        </w:tc>
        <w:tc>
          <w:tcPr>
            <w:tcW w:w="1984" w:type="dxa"/>
          </w:tcPr>
          <w:p w:rsidR="00E04D35" w:rsidRPr="006C05B9" w:rsidRDefault="00E503CB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E04D35" w:rsidRDefault="00E04D3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D35" w:rsidTr="00B408D4">
        <w:trPr>
          <w:trHeight w:val="690"/>
        </w:trPr>
        <w:tc>
          <w:tcPr>
            <w:tcW w:w="3114" w:type="dxa"/>
            <w:vMerge/>
          </w:tcPr>
          <w:p w:rsidR="00E04D35" w:rsidRDefault="00E04D3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04D35" w:rsidRDefault="00E04D35" w:rsidP="00E04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E04D35" w:rsidRDefault="004109A6" w:rsidP="00410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справочно-информационных материалов о метроритме и темповых обозначениях в музыке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847" w:rsidRPr="004109A6" w:rsidRDefault="00EA1847" w:rsidP="00410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4D35" w:rsidRPr="006C05B9" w:rsidRDefault="004F6542" w:rsidP="006C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E04D35" w:rsidRDefault="00E04D3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37D3" w:rsidTr="00B408D4">
        <w:trPr>
          <w:trHeight w:val="413"/>
        </w:trPr>
        <w:tc>
          <w:tcPr>
            <w:tcW w:w="3114" w:type="dxa"/>
            <w:vMerge w:val="restart"/>
          </w:tcPr>
          <w:p w:rsidR="00C237D3" w:rsidRDefault="00C237D3" w:rsidP="007E770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4.2. </w:t>
            </w:r>
            <w:r w:rsidR="007E77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Динамические оттенки</w:t>
            </w:r>
          </w:p>
        </w:tc>
        <w:tc>
          <w:tcPr>
            <w:tcW w:w="7938" w:type="dxa"/>
          </w:tcPr>
          <w:p w:rsidR="00C237D3" w:rsidRDefault="00C237D3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237D3" w:rsidRDefault="00BF3840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музыкальной динамики. Роль динамических оттенков в музыкальном исполнительстве. Полные названия и сокращённые обозначения динамических оттенков.</w:t>
            </w:r>
          </w:p>
          <w:p w:rsidR="00EA1847" w:rsidRPr="00121322" w:rsidRDefault="00EA1847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37D3" w:rsidRPr="009E41F1" w:rsidRDefault="00E503CB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C237D3" w:rsidRPr="00973D79" w:rsidRDefault="00973D79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237D3" w:rsidTr="00B408D4">
        <w:trPr>
          <w:trHeight w:val="412"/>
        </w:trPr>
        <w:tc>
          <w:tcPr>
            <w:tcW w:w="3114" w:type="dxa"/>
            <w:vMerge/>
          </w:tcPr>
          <w:p w:rsidR="00C237D3" w:rsidRDefault="00C237D3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237D3" w:rsidRDefault="00C237D3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C237D3" w:rsidRDefault="00BF3840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различных динамических оттенков в процессе исполнения музыкальных фрагментов.</w:t>
            </w:r>
          </w:p>
          <w:p w:rsidR="00EA1847" w:rsidRPr="00C237D3" w:rsidRDefault="00EA1847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37D3" w:rsidRPr="009E41F1" w:rsidRDefault="00E503CB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4" w:type="dxa"/>
            <w:vMerge/>
          </w:tcPr>
          <w:p w:rsidR="00C237D3" w:rsidRDefault="00C237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37D3" w:rsidTr="00B408D4">
        <w:trPr>
          <w:trHeight w:val="412"/>
        </w:trPr>
        <w:tc>
          <w:tcPr>
            <w:tcW w:w="3114" w:type="dxa"/>
            <w:vMerge/>
          </w:tcPr>
          <w:p w:rsidR="00C237D3" w:rsidRDefault="00C237D3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237D3" w:rsidRDefault="00C237D3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EA1847" w:rsidRDefault="004109A6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  <w:r w:rsidR="00925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исполнение музыкальных фрагментов разными динамическими оттенками.</w:t>
            </w:r>
          </w:p>
          <w:p w:rsidR="00E14631" w:rsidRPr="00F07B0D" w:rsidRDefault="00E14631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37D3" w:rsidRPr="009E41F1" w:rsidRDefault="00D5311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C237D3" w:rsidRDefault="00C237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7ECF" w:rsidTr="00B408D4">
        <w:trPr>
          <w:trHeight w:val="185"/>
        </w:trPr>
        <w:tc>
          <w:tcPr>
            <w:tcW w:w="3114" w:type="dxa"/>
            <w:vMerge w:val="restart"/>
          </w:tcPr>
          <w:p w:rsidR="00F87ECF" w:rsidRPr="00BF3840" w:rsidRDefault="00F87ECF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4.3. Музыкальная фразировка</w:t>
            </w:r>
          </w:p>
        </w:tc>
        <w:tc>
          <w:tcPr>
            <w:tcW w:w="7938" w:type="dxa"/>
          </w:tcPr>
          <w:p w:rsidR="00F87ECF" w:rsidRDefault="00F87EC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87ECF" w:rsidRPr="00BF3840" w:rsidRDefault="00F87ECF" w:rsidP="00F87E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Фразировка как средство выражения художественного образа музыкального произведения. Процесс работы над фразировкой: членение на фразы, артикуляция внутри фраз, смысловое соотношение фраз при объединении их в более крупные построения.</w:t>
            </w:r>
          </w:p>
        </w:tc>
        <w:tc>
          <w:tcPr>
            <w:tcW w:w="1984" w:type="dxa"/>
          </w:tcPr>
          <w:p w:rsidR="00F87ECF" w:rsidRPr="006525E7" w:rsidRDefault="006525E7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F87ECF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87ECF" w:rsidTr="00B408D4">
        <w:trPr>
          <w:trHeight w:val="185"/>
        </w:trPr>
        <w:tc>
          <w:tcPr>
            <w:tcW w:w="3114" w:type="dxa"/>
            <w:vMerge/>
          </w:tcPr>
          <w:p w:rsidR="00F87ECF" w:rsidRDefault="00F87ECF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87ECF" w:rsidRDefault="00F87ECF" w:rsidP="00F87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EA1847" w:rsidRDefault="00F87ECF" w:rsidP="00F71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принципов фразировки, артикуляции на примере произведений из индивидуального плана.</w:t>
            </w:r>
          </w:p>
          <w:p w:rsidR="00E14631" w:rsidRPr="00F87ECF" w:rsidRDefault="00E14631" w:rsidP="00F71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7ECF" w:rsidRPr="00B45FFC" w:rsidRDefault="00B45FF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4" w:type="dxa"/>
            <w:vMerge/>
          </w:tcPr>
          <w:p w:rsidR="00F87ECF" w:rsidRDefault="00F87EC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7ECF" w:rsidTr="00B408D4">
        <w:trPr>
          <w:trHeight w:val="185"/>
        </w:trPr>
        <w:tc>
          <w:tcPr>
            <w:tcW w:w="3114" w:type="dxa"/>
            <w:vMerge/>
          </w:tcPr>
          <w:p w:rsidR="00F87ECF" w:rsidRDefault="00F87ECF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87ECF" w:rsidRDefault="00F87ECF" w:rsidP="00F87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EA1847" w:rsidRPr="009256F0" w:rsidRDefault="009256F0" w:rsidP="00F71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F87ECF" w:rsidRPr="00B45FFC" w:rsidRDefault="00B45FF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F87ECF" w:rsidRDefault="00F87EC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46FC" w:rsidTr="00B408D4">
        <w:trPr>
          <w:trHeight w:val="370"/>
        </w:trPr>
        <w:tc>
          <w:tcPr>
            <w:tcW w:w="3114" w:type="dxa"/>
            <w:vMerge w:val="restart"/>
          </w:tcPr>
          <w:p w:rsidR="001D46FC" w:rsidRPr="00F87ECF" w:rsidRDefault="001D46F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4.4. Педализация в фортепианном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исполнительском искусстве</w:t>
            </w:r>
          </w:p>
        </w:tc>
        <w:tc>
          <w:tcPr>
            <w:tcW w:w="7938" w:type="dxa"/>
          </w:tcPr>
          <w:p w:rsidR="001D46FC" w:rsidRDefault="001D46FC" w:rsidP="00F87E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1D46FC" w:rsidRPr="00F87ECF" w:rsidRDefault="001D46FC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педализации в игре на фортепиано. Правая и левая педали. Прямая и запаздывающая педали. Стилистические особенности применения педали.</w:t>
            </w:r>
          </w:p>
        </w:tc>
        <w:tc>
          <w:tcPr>
            <w:tcW w:w="1984" w:type="dxa"/>
          </w:tcPr>
          <w:p w:rsidR="001D46FC" w:rsidRPr="00B45FFC" w:rsidRDefault="001D46F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1D46FC" w:rsidRPr="00973D79" w:rsidRDefault="001D46FC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D46FC" w:rsidTr="00B408D4">
        <w:trPr>
          <w:trHeight w:val="370"/>
        </w:trPr>
        <w:tc>
          <w:tcPr>
            <w:tcW w:w="3114" w:type="dxa"/>
            <w:vMerge/>
          </w:tcPr>
          <w:p w:rsidR="001D46FC" w:rsidRDefault="001D46F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1D46FC" w:rsidRDefault="001D46FC" w:rsidP="00F87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1D46FC" w:rsidRPr="00F87ECF" w:rsidRDefault="001D46FC" w:rsidP="001D46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приёмов использования прямой и запаздывающей педалей.</w:t>
            </w:r>
          </w:p>
        </w:tc>
        <w:tc>
          <w:tcPr>
            <w:tcW w:w="1984" w:type="dxa"/>
          </w:tcPr>
          <w:p w:rsidR="001D46FC" w:rsidRPr="00B45FFC" w:rsidRDefault="001D46F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1D46FC" w:rsidRDefault="001D46F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46FC" w:rsidTr="00B408D4">
        <w:trPr>
          <w:trHeight w:val="555"/>
        </w:trPr>
        <w:tc>
          <w:tcPr>
            <w:tcW w:w="3114" w:type="dxa"/>
            <w:vMerge/>
          </w:tcPr>
          <w:p w:rsidR="001D46FC" w:rsidRDefault="001D46F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1D46FC" w:rsidRDefault="001D46FC" w:rsidP="002522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1D46FC" w:rsidRDefault="001D46FC" w:rsidP="001D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1D46FC" w:rsidRPr="00B45FFC" w:rsidRDefault="001D46F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1D46FC" w:rsidRDefault="001D46F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46FC" w:rsidTr="00B408D4">
        <w:trPr>
          <w:trHeight w:val="555"/>
        </w:trPr>
        <w:tc>
          <w:tcPr>
            <w:tcW w:w="3114" w:type="dxa"/>
            <w:vMerge/>
          </w:tcPr>
          <w:p w:rsidR="001D46FC" w:rsidRDefault="001D46F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1D46FC" w:rsidRPr="001D46FC" w:rsidRDefault="001D46FC" w:rsidP="001D46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D4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семестр:</w:t>
            </w:r>
          </w:p>
        </w:tc>
        <w:tc>
          <w:tcPr>
            <w:tcW w:w="1984" w:type="dxa"/>
          </w:tcPr>
          <w:p w:rsidR="001D46FC" w:rsidRPr="001D46FC" w:rsidRDefault="008A728D" w:rsidP="009E4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 (16+8</w:t>
            </w:r>
            <w:r w:rsidR="001D46FC" w:rsidRPr="001D4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vMerge/>
          </w:tcPr>
          <w:p w:rsidR="001D46FC" w:rsidRDefault="001D46F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1040" w:rsidTr="00581040">
        <w:trPr>
          <w:trHeight w:val="746"/>
        </w:trPr>
        <w:tc>
          <w:tcPr>
            <w:tcW w:w="14560" w:type="dxa"/>
            <w:gridSpan w:val="4"/>
          </w:tcPr>
          <w:p w:rsidR="00581040" w:rsidRPr="00AB25D5" w:rsidRDefault="00AB25D5" w:rsidP="0096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AB25D5" w:rsidRPr="00AB25D5" w:rsidRDefault="00AB25D5" w:rsidP="0096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– 20 учебных недель (по 1 часу в неделю)</w:t>
            </w:r>
          </w:p>
        </w:tc>
      </w:tr>
      <w:tr w:rsidR="00581040" w:rsidTr="00B408D4">
        <w:trPr>
          <w:trHeight w:val="697"/>
        </w:trPr>
        <w:tc>
          <w:tcPr>
            <w:tcW w:w="3114" w:type="dxa"/>
          </w:tcPr>
          <w:p w:rsidR="00581040" w:rsidRPr="0096013E" w:rsidRDefault="00581040" w:rsidP="005810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5. Развитие технических способностей</w:t>
            </w:r>
          </w:p>
        </w:tc>
        <w:tc>
          <w:tcPr>
            <w:tcW w:w="7938" w:type="dxa"/>
          </w:tcPr>
          <w:p w:rsidR="00581040" w:rsidRPr="0096013E" w:rsidRDefault="00581040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1040" w:rsidRPr="0096013E" w:rsidRDefault="00581040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581040" w:rsidRPr="0096013E" w:rsidRDefault="00581040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7D3" w:rsidTr="00B408D4">
        <w:trPr>
          <w:trHeight w:val="690"/>
        </w:trPr>
        <w:tc>
          <w:tcPr>
            <w:tcW w:w="3114" w:type="dxa"/>
            <w:vMerge w:val="restart"/>
          </w:tcPr>
          <w:p w:rsidR="00C237D3" w:rsidRPr="00581040" w:rsidRDefault="00C237D3" w:rsidP="0058104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</w:t>
            </w:r>
            <w:r w:rsidR="005810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5810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Освоение первого комплекса упражнений по системе Г. Ирвина «</w:t>
            </w:r>
            <w:r w:rsidR="0058104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Finger</w:t>
            </w:r>
            <w:r w:rsidR="00581040" w:rsidRPr="005810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81040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fitness</w:t>
            </w:r>
            <w:r w:rsidR="005810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8" w:type="dxa"/>
          </w:tcPr>
          <w:p w:rsidR="00C237D3" w:rsidRDefault="00C237D3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237D3" w:rsidRPr="0089211F" w:rsidRDefault="009658C6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системой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Finger</w:t>
            </w:r>
            <w:r w:rsidRPr="00965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Роль программы </w:t>
            </w:r>
            <w:r w:rsidR="000B1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упражнений Г. Ирвина в развитии пианистического аппарата. Прямая, развёрнутая и закрытая позиции кистей рук. Разогревающие упражнения по системе Г. Ирвина.</w:t>
            </w:r>
          </w:p>
        </w:tc>
        <w:tc>
          <w:tcPr>
            <w:tcW w:w="1984" w:type="dxa"/>
          </w:tcPr>
          <w:p w:rsidR="00C237D3" w:rsidRPr="009E41F1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C237D3" w:rsidRPr="00973D79" w:rsidRDefault="00973D79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237D3" w:rsidTr="00B408D4">
        <w:trPr>
          <w:trHeight w:val="690"/>
        </w:trPr>
        <w:tc>
          <w:tcPr>
            <w:tcW w:w="3114" w:type="dxa"/>
            <w:vMerge/>
          </w:tcPr>
          <w:p w:rsidR="00C237D3" w:rsidRDefault="00C237D3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237D3" w:rsidRDefault="00C237D3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E14631" w:rsidRPr="00C237D3" w:rsidRDefault="000B1866" w:rsidP="00F06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</w:t>
            </w:r>
            <w:r w:rsidR="0038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упражнений по системе Г. Ирвина «</w:t>
            </w:r>
            <w:r w:rsidR="00384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Finger</w:t>
            </w:r>
            <w:r w:rsidR="00384C8A" w:rsidRPr="00965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fitness</w:t>
            </w:r>
            <w:r w:rsidR="0038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 применением прямой, развёрнутой и закрытой позиций кистей рук.</w:t>
            </w:r>
          </w:p>
        </w:tc>
        <w:tc>
          <w:tcPr>
            <w:tcW w:w="1984" w:type="dxa"/>
          </w:tcPr>
          <w:p w:rsidR="00C237D3" w:rsidRPr="009E41F1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C237D3" w:rsidRDefault="00C237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37D3" w:rsidTr="00B408D4">
        <w:trPr>
          <w:trHeight w:val="690"/>
        </w:trPr>
        <w:tc>
          <w:tcPr>
            <w:tcW w:w="3114" w:type="dxa"/>
            <w:vMerge/>
          </w:tcPr>
          <w:p w:rsidR="00C237D3" w:rsidRDefault="00C237D3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237D3" w:rsidRDefault="00C237D3" w:rsidP="00965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A08AF" w:rsidRDefault="009A08AF" w:rsidP="009658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информационных источников по развитию пианистического аппарата. Изучение системы Г. Ирвина «</w:t>
            </w:r>
            <w:r w:rsidRPr="009A08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Finger</w:t>
            </w:r>
            <w:r w:rsidRPr="009A0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8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07FE4" w:rsidRPr="009658C6" w:rsidRDefault="00807FE4" w:rsidP="00965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237D3" w:rsidRPr="009E41F1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C237D3" w:rsidRDefault="00C237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4C8A" w:rsidTr="00B408D4">
        <w:trPr>
          <w:trHeight w:val="370"/>
        </w:trPr>
        <w:tc>
          <w:tcPr>
            <w:tcW w:w="3114" w:type="dxa"/>
            <w:vMerge w:val="restart"/>
          </w:tcPr>
          <w:p w:rsidR="00384C8A" w:rsidRPr="00CA4893" w:rsidRDefault="00384C8A" w:rsidP="00384C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5.2. Развитие технических навыков с помощью инструктивного материала</w:t>
            </w:r>
          </w:p>
        </w:tc>
        <w:tc>
          <w:tcPr>
            <w:tcW w:w="7938" w:type="dxa"/>
          </w:tcPr>
          <w:p w:rsidR="00384C8A" w:rsidRDefault="00384C8A" w:rsidP="00384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84C8A" w:rsidRDefault="00384C8A" w:rsidP="0038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гамм, аккордов и арпеджио в тональностях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8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8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38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84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 над этюдами в соответствии с индивидуальным планом.</w:t>
            </w:r>
          </w:p>
          <w:p w:rsidR="0038790B" w:rsidRPr="00384C8A" w:rsidRDefault="0038790B" w:rsidP="0038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84C8A" w:rsidRPr="002251BC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384C8A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384C8A" w:rsidTr="00B408D4">
        <w:trPr>
          <w:trHeight w:val="370"/>
        </w:trPr>
        <w:tc>
          <w:tcPr>
            <w:tcW w:w="3114" w:type="dxa"/>
            <w:vMerge/>
          </w:tcPr>
          <w:p w:rsidR="00384C8A" w:rsidRDefault="00384C8A" w:rsidP="00384C8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84C8A" w:rsidRDefault="00384C8A" w:rsidP="00384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384C8A" w:rsidRDefault="00004C04" w:rsidP="00004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гамм, аккордов и арпеджио с соблюдением правильной аппликатуры. Применение различных способов работы над этюдами.</w:t>
            </w:r>
          </w:p>
          <w:p w:rsidR="00F71DC3" w:rsidRPr="00004C04" w:rsidRDefault="00F71DC3" w:rsidP="00004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84C8A" w:rsidRPr="002251BC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384C8A" w:rsidRDefault="00384C8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4C8A" w:rsidTr="00B408D4">
        <w:trPr>
          <w:trHeight w:val="370"/>
        </w:trPr>
        <w:tc>
          <w:tcPr>
            <w:tcW w:w="3114" w:type="dxa"/>
            <w:vMerge/>
          </w:tcPr>
          <w:p w:rsidR="00384C8A" w:rsidRDefault="00384C8A" w:rsidP="00384C8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84C8A" w:rsidRDefault="00384C8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4A042D" w:rsidRDefault="004A042D" w:rsidP="004A0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  <w:r w:rsidR="00106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1DC3" w:rsidRPr="004A042D" w:rsidRDefault="00F71DC3" w:rsidP="004A0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84C8A" w:rsidRPr="002251BC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4" w:type="dxa"/>
            <w:vMerge/>
          </w:tcPr>
          <w:p w:rsidR="00384C8A" w:rsidRDefault="00384C8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4C04" w:rsidTr="00B408D4">
        <w:trPr>
          <w:trHeight w:val="698"/>
        </w:trPr>
        <w:tc>
          <w:tcPr>
            <w:tcW w:w="3114" w:type="dxa"/>
          </w:tcPr>
          <w:p w:rsidR="00004C04" w:rsidRPr="00004C04" w:rsidRDefault="00004C0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6. Освоение учебного репертуара</w:t>
            </w:r>
          </w:p>
        </w:tc>
        <w:tc>
          <w:tcPr>
            <w:tcW w:w="7938" w:type="dxa"/>
          </w:tcPr>
          <w:p w:rsidR="00004C04" w:rsidRPr="0079230A" w:rsidRDefault="00004C04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4C04" w:rsidRPr="009E41F1" w:rsidRDefault="00004C04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04C04" w:rsidRPr="0096013E" w:rsidRDefault="00004C04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355" w:rsidTr="00B408D4">
        <w:trPr>
          <w:trHeight w:val="275"/>
        </w:trPr>
        <w:tc>
          <w:tcPr>
            <w:tcW w:w="3114" w:type="dxa"/>
            <w:vMerge w:val="restart"/>
          </w:tcPr>
          <w:p w:rsidR="00DD4355" w:rsidRDefault="00DD435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6.1. Прослушивание и музыкальный анализ произведений</w:t>
            </w:r>
          </w:p>
        </w:tc>
        <w:tc>
          <w:tcPr>
            <w:tcW w:w="7938" w:type="dxa"/>
          </w:tcPr>
          <w:p w:rsidR="00DD4355" w:rsidRDefault="00DD4355" w:rsidP="00DD4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D4355" w:rsidRPr="0079230A" w:rsidRDefault="00DD4355" w:rsidP="00DD4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различных интерпретаций произведений с их последующим обсуждением. Исполнение произведений преподавателем. Определение содержания и характера произведений, формы, средств музыкально-исполнительской выразительности.</w:t>
            </w:r>
          </w:p>
        </w:tc>
        <w:tc>
          <w:tcPr>
            <w:tcW w:w="1984" w:type="dxa"/>
          </w:tcPr>
          <w:p w:rsidR="00DD4355" w:rsidRPr="009E41F1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DD4355" w:rsidRPr="00973D79" w:rsidRDefault="00973D79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D4355" w:rsidTr="00B408D4">
        <w:trPr>
          <w:trHeight w:val="275"/>
        </w:trPr>
        <w:tc>
          <w:tcPr>
            <w:tcW w:w="3114" w:type="dxa"/>
            <w:vMerge/>
          </w:tcPr>
          <w:p w:rsidR="00DD4355" w:rsidRDefault="00DD435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D4355" w:rsidRDefault="00DD4355" w:rsidP="00DD4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DD4355" w:rsidRPr="00DD4355" w:rsidRDefault="00DD4355" w:rsidP="00DD4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словесного комментария к произведениям.</w:t>
            </w:r>
          </w:p>
        </w:tc>
        <w:tc>
          <w:tcPr>
            <w:tcW w:w="1984" w:type="dxa"/>
          </w:tcPr>
          <w:p w:rsidR="00DD4355" w:rsidRPr="009E41F1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DD4355" w:rsidRPr="0096013E" w:rsidRDefault="00DD4355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355" w:rsidTr="00B408D4">
        <w:trPr>
          <w:trHeight w:val="275"/>
        </w:trPr>
        <w:tc>
          <w:tcPr>
            <w:tcW w:w="3114" w:type="dxa"/>
            <w:vMerge/>
          </w:tcPr>
          <w:p w:rsidR="00DD4355" w:rsidRDefault="00DD435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D4355" w:rsidRDefault="00DD4355" w:rsidP="00DD4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D4355" w:rsidRPr="001065A0" w:rsidRDefault="001065A0" w:rsidP="00DD4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произведений с их последующим анализом.</w:t>
            </w:r>
          </w:p>
        </w:tc>
        <w:tc>
          <w:tcPr>
            <w:tcW w:w="1984" w:type="dxa"/>
          </w:tcPr>
          <w:p w:rsidR="00DD4355" w:rsidRPr="009E41F1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DD4355" w:rsidRPr="0096013E" w:rsidRDefault="00DD4355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355" w:rsidTr="00B408D4">
        <w:trPr>
          <w:trHeight w:val="690"/>
        </w:trPr>
        <w:tc>
          <w:tcPr>
            <w:tcW w:w="3114" w:type="dxa"/>
            <w:vMerge w:val="restart"/>
          </w:tcPr>
          <w:p w:rsidR="00DD4355" w:rsidRDefault="00DD4355" w:rsidP="00DD435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6.2. Разбор нотного текста</w:t>
            </w:r>
          </w:p>
        </w:tc>
        <w:tc>
          <w:tcPr>
            <w:tcW w:w="7938" w:type="dxa"/>
          </w:tcPr>
          <w:p w:rsidR="00DD4355" w:rsidRDefault="00DD4355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D4355" w:rsidRPr="00EA5023" w:rsidRDefault="00DD4355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разбора нотного текста произведений. Изучение текстовых обозначений. Выявление технических и художественных трудностей в произведениях.</w:t>
            </w:r>
          </w:p>
        </w:tc>
        <w:tc>
          <w:tcPr>
            <w:tcW w:w="1984" w:type="dxa"/>
          </w:tcPr>
          <w:p w:rsidR="00DD4355" w:rsidRPr="009E41F1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 w:val="restart"/>
          </w:tcPr>
          <w:p w:rsidR="00DD4355" w:rsidRPr="00973D79" w:rsidRDefault="00973D79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D4355" w:rsidTr="00B408D4">
        <w:trPr>
          <w:trHeight w:val="690"/>
        </w:trPr>
        <w:tc>
          <w:tcPr>
            <w:tcW w:w="3114" w:type="dxa"/>
            <w:vMerge/>
          </w:tcPr>
          <w:p w:rsidR="00DD4355" w:rsidRDefault="00DD4355" w:rsidP="00DD435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D4355" w:rsidRDefault="00DD4355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2739C" w:rsidRPr="00A2739C" w:rsidRDefault="00A2739C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нотного текста произведений по фрагментам.</w:t>
            </w:r>
          </w:p>
        </w:tc>
        <w:tc>
          <w:tcPr>
            <w:tcW w:w="1984" w:type="dxa"/>
          </w:tcPr>
          <w:p w:rsidR="00DD4355" w:rsidRPr="009E41F1" w:rsidRDefault="002251BC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vMerge/>
          </w:tcPr>
          <w:p w:rsidR="00DD4355" w:rsidRPr="0096013E" w:rsidRDefault="00DD4355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355" w:rsidTr="00B408D4">
        <w:trPr>
          <w:trHeight w:val="589"/>
        </w:trPr>
        <w:tc>
          <w:tcPr>
            <w:tcW w:w="3114" w:type="dxa"/>
            <w:vMerge/>
          </w:tcPr>
          <w:p w:rsidR="00DD4355" w:rsidRDefault="00DD435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D4355" w:rsidRDefault="00DD4355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DD4355" w:rsidRDefault="001065A0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  <w:p w:rsidR="00F71DC3" w:rsidRPr="004C0EF8" w:rsidRDefault="00F71DC3" w:rsidP="00E75C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4355" w:rsidRPr="009E41F1" w:rsidRDefault="00683B88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DD4355" w:rsidRDefault="00DD435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6AF8" w:rsidTr="00B408D4">
        <w:trPr>
          <w:trHeight w:val="1245"/>
        </w:trPr>
        <w:tc>
          <w:tcPr>
            <w:tcW w:w="3114" w:type="dxa"/>
            <w:vMerge w:val="restart"/>
          </w:tcPr>
          <w:p w:rsidR="00F06AF8" w:rsidRDefault="00F06AF8" w:rsidP="00A940C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6.3. Работа над художественным образом произведений</w:t>
            </w:r>
          </w:p>
        </w:tc>
        <w:tc>
          <w:tcPr>
            <w:tcW w:w="7938" w:type="dxa"/>
          </w:tcPr>
          <w:p w:rsidR="00F06AF8" w:rsidRDefault="00F06AF8" w:rsidP="00E7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06AF8" w:rsidRPr="00A2739C" w:rsidRDefault="00F06AF8" w:rsidP="00A94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произведений. Применение средств музыкально-исполнительской выразительности в произведениях. Соответствие характера исполнения произведений их содержанию.</w:t>
            </w:r>
          </w:p>
        </w:tc>
        <w:tc>
          <w:tcPr>
            <w:tcW w:w="1984" w:type="dxa"/>
          </w:tcPr>
          <w:p w:rsidR="00F06AF8" w:rsidRPr="009E41F1" w:rsidRDefault="00F06AF8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F06AF8" w:rsidRPr="00973D79" w:rsidRDefault="00F06AF8" w:rsidP="00960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06AF8" w:rsidTr="00B408D4">
        <w:trPr>
          <w:trHeight w:val="910"/>
        </w:trPr>
        <w:tc>
          <w:tcPr>
            <w:tcW w:w="3114" w:type="dxa"/>
            <w:vMerge/>
          </w:tcPr>
          <w:p w:rsidR="00F06AF8" w:rsidRDefault="00F06AF8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06AF8" w:rsidRDefault="00F06AF8" w:rsidP="004A5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F06AF8" w:rsidRPr="004C0EF8" w:rsidRDefault="00F06AF8" w:rsidP="004A5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художественно-исполнительских задач в работе над учебным репертуаром.</w:t>
            </w:r>
          </w:p>
        </w:tc>
        <w:tc>
          <w:tcPr>
            <w:tcW w:w="1984" w:type="dxa"/>
          </w:tcPr>
          <w:p w:rsidR="00F06AF8" w:rsidRPr="009E41F1" w:rsidRDefault="00F06AF8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F06AF8" w:rsidRDefault="00F06AF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6AF8" w:rsidTr="00B408D4">
        <w:trPr>
          <w:trHeight w:val="413"/>
        </w:trPr>
        <w:tc>
          <w:tcPr>
            <w:tcW w:w="3114" w:type="dxa"/>
            <w:vMerge/>
          </w:tcPr>
          <w:p w:rsidR="00F06AF8" w:rsidRDefault="00F06AF8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06AF8" w:rsidRDefault="00F06AF8" w:rsidP="00A27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F06AF8" w:rsidRPr="00164AA7" w:rsidRDefault="00F06AF8" w:rsidP="00F06A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музыкальных произведений.</w:t>
            </w:r>
          </w:p>
        </w:tc>
        <w:tc>
          <w:tcPr>
            <w:tcW w:w="1984" w:type="dxa"/>
          </w:tcPr>
          <w:p w:rsidR="00F06AF8" w:rsidRPr="009E41F1" w:rsidRDefault="00683B88" w:rsidP="009E4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F06AF8" w:rsidRDefault="00F06AF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6AF8" w:rsidTr="00B408D4">
        <w:trPr>
          <w:trHeight w:val="412"/>
        </w:trPr>
        <w:tc>
          <w:tcPr>
            <w:tcW w:w="3114" w:type="dxa"/>
            <w:vMerge/>
          </w:tcPr>
          <w:p w:rsidR="00F06AF8" w:rsidRDefault="00F06AF8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06AF8" w:rsidRPr="00F06AF8" w:rsidRDefault="00F06AF8" w:rsidP="00F06A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семестр:</w:t>
            </w:r>
          </w:p>
        </w:tc>
        <w:tc>
          <w:tcPr>
            <w:tcW w:w="1984" w:type="dxa"/>
          </w:tcPr>
          <w:p w:rsidR="00F06AF8" w:rsidRPr="00F06AF8" w:rsidRDefault="00E54121" w:rsidP="009E4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 (20+8</w:t>
            </w:r>
            <w:r w:rsidR="00F06AF8" w:rsidRPr="00F06A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vMerge/>
          </w:tcPr>
          <w:p w:rsidR="00F06AF8" w:rsidRDefault="00F06AF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739C" w:rsidTr="00A2739C">
        <w:trPr>
          <w:trHeight w:val="135"/>
        </w:trPr>
        <w:tc>
          <w:tcPr>
            <w:tcW w:w="14560" w:type="dxa"/>
            <w:gridSpan w:val="4"/>
          </w:tcPr>
          <w:p w:rsidR="00A2739C" w:rsidRPr="00AB25D5" w:rsidRDefault="00AB25D5" w:rsidP="00A2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EA1847" w:rsidRDefault="00AB25D5" w:rsidP="00A2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– 16 учебных недель (по 1 часу в неделю)</w:t>
            </w:r>
          </w:p>
          <w:p w:rsidR="00AB25D5" w:rsidRPr="00AB25D5" w:rsidRDefault="00AB25D5" w:rsidP="00A2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53F" w:rsidTr="00B408D4">
        <w:trPr>
          <w:trHeight w:val="135"/>
        </w:trPr>
        <w:tc>
          <w:tcPr>
            <w:tcW w:w="3114" w:type="dxa"/>
          </w:tcPr>
          <w:p w:rsidR="00FC753F" w:rsidRDefault="00FC753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7. Чтение нот с листа и подбор по слуху</w:t>
            </w:r>
          </w:p>
        </w:tc>
        <w:tc>
          <w:tcPr>
            <w:tcW w:w="7938" w:type="dxa"/>
          </w:tcPr>
          <w:p w:rsidR="00FC753F" w:rsidRDefault="00FC753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C753F" w:rsidRDefault="00FC753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C753F" w:rsidRDefault="00FC753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53F" w:rsidTr="00B408D4">
        <w:trPr>
          <w:trHeight w:val="90"/>
        </w:trPr>
        <w:tc>
          <w:tcPr>
            <w:tcW w:w="3114" w:type="dxa"/>
            <w:vMerge w:val="restart"/>
          </w:tcPr>
          <w:p w:rsidR="00FC753F" w:rsidRPr="00FC753F" w:rsidRDefault="00FC753F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7.1. Чтение нот с листа</w:t>
            </w:r>
          </w:p>
        </w:tc>
        <w:tc>
          <w:tcPr>
            <w:tcW w:w="7938" w:type="dxa"/>
          </w:tcPr>
          <w:p w:rsidR="00FC753F" w:rsidRDefault="00FC753F" w:rsidP="00FC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C753F" w:rsidRPr="00CA7045" w:rsidRDefault="00CA7045" w:rsidP="00CA70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Подготовительные упражнения для формирования навыка чтения нот с листа. Использование метода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STARS</w:t>
            </w:r>
            <w:r w:rsidRPr="00CA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чтении с листа. Компьютерная музыкальная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Piano</w:t>
            </w:r>
            <w:r w:rsidRPr="00CA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Music</w:t>
            </w:r>
            <w:r w:rsidRPr="00CA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Sight</w:t>
            </w:r>
            <w:r w:rsidRPr="00CA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 w:rsidRPr="00CA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Practice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для чтения нот с листа.</w:t>
            </w:r>
          </w:p>
        </w:tc>
        <w:tc>
          <w:tcPr>
            <w:tcW w:w="1984" w:type="dxa"/>
          </w:tcPr>
          <w:p w:rsidR="00FC753F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FC753F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C753F" w:rsidTr="00B408D4">
        <w:trPr>
          <w:trHeight w:val="90"/>
        </w:trPr>
        <w:tc>
          <w:tcPr>
            <w:tcW w:w="3114" w:type="dxa"/>
            <w:vMerge/>
          </w:tcPr>
          <w:p w:rsidR="00FC753F" w:rsidRDefault="00FC753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C753F" w:rsidRDefault="00FC753F" w:rsidP="00FC75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914F52" w:rsidRPr="00C2235C" w:rsidRDefault="00C2235C" w:rsidP="00527E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компьютерной музыкальной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Piano</w:t>
            </w:r>
            <w:r w:rsidRPr="00CA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Music</w:t>
            </w:r>
            <w:r w:rsidRPr="00CA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Sight</w:t>
            </w:r>
            <w:r w:rsidRPr="00CA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 w:rsidRPr="00CA7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Practice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 процессе чтения нот с листа.</w:t>
            </w:r>
          </w:p>
        </w:tc>
        <w:tc>
          <w:tcPr>
            <w:tcW w:w="1984" w:type="dxa"/>
          </w:tcPr>
          <w:p w:rsidR="00FC753F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FC753F" w:rsidRDefault="00FC753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53F" w:rsidTr="00B408D4">
        <w:trPr>
          <w:trHeight w:val="90"/>
        </w:trPr>
        <w:tc>
          <w:tcPr>
            <w:tcW w:w="3114" w:type="dxa"/>
            <w:vMerge/>
          </w:tcPr>
          <w:p w:rsidR="00FC753F" w:rsidRDefault="00FC753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C753F" w:rsidRDefault="00FC753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FC753F" w:rsidRPr="00383235" w:rsidRDefault="00383235" w:rsidP="003832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FC753F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FC753F" w:rsidRDefault="00FC753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F52" w:rsidTr="00B408D4">
        <w:trPr>
          <w:trHeight w:val="90"/>
        </w:trPr>
        <w:tc>
          <w:tcPr>
            <w:tcW w:w="3114" w:type="dxa"/>
            <w:vMerge w:val="restart"/>
          </w:tcPr>
          <w:p w:rsidR="00914F52" w:rsidRPr="00914F52" w:rsidRDefault="00914F5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7.2. Подбор по слуху</w:t>
            </w:r>
          </w:p>
        </w:tc>
        <w:tc>
          <w:tcPr>
            <w:tcW w:w="7938" w:type="dxa"/>
          </w:tcPr>
          <w:p w:rsidR="00914F52" w:rsidRDefault="00914F52" w:rsidP="00914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14F52" w:rsidRPr="00914F52" w:rsidRDefault="00914F52" w:rsidP="00914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формирования навыка подбора по слуху. Предварительное запоминание мелодии. Музыкальный анализ мелодической линии произведения (восходящее, нисходящее, плавное, скачкообразное движения мелодии). Пение в процессе подбора по слуху.</w:t>
            </w:r>
          </w:p>
        </w:tc>
        <w:tc>
          <w:tcPr>
            <w:tcW w:w="1984" w:type="dxa"/>
          </w:tcPr>
          <w:p w:rsidR="00914F52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914F52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14F52" w:rsidTr="00B408D4">
        <w:trPr>
          <w:trHeight w:val="90"/>
        </w:trPr>
        <w:tc>
          <w:tcPr>
            <w:tcW w:w="3114" w:type="dxa"/>
            <w:vMerge/>
          </w:tcPr>
          <w:p w:rsidR="00914F52" w:rsidRDefault="00914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14F52" w:rsidRDefault="00914F52" w:rsidP="00914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527EEE" w:rsidRDefault="00914F52" w:rsidP="00914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по слуху ме</w:t>
            </w:r>
            <w:r w:rsidR="009571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лодии произведения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студента.</w:t>
            </w:r>
          </w:p>
          <w:p w:rsidR="00914F52" w:rsidRPr="00914F52" w:rsidRDefault="00914F52" w:rsidP="00914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914F52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914F52" w:rsidRDefault="00914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F52" w:rsidTr="00B408D4">
        <w:trPr>
          <w:trHeight w:val="90"/>
        </w:trPr>
        <w:tc>
          <w:tcPr>
            <w:tcW w:w="3114" w:type="dxa"/>
            <w:vMerge/>
          </w:tcPr>
          <w:p w:rsidR="00914F52" w:rsidRDefault="00914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14F52" w:rsidRDefault="00914F52" w:rsidP="00914F5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527EEE" w:rsidRPr="00383235" w:rsidRDefault="00383235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914F52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vMerge/>
          </w:tcPr>
          <w:p w:rsidR="00914F52" w:rsidRDefault="00914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F52" w:rsidTr="00B408D4">
        <w:trPr>
          <w:trHeight w:val="135"/>
        </w:trPr>
        <w:tc>
          <w:tcPr>
            <w:tcW w:w="3114" w:type="dxa"/>
          </w:tcPr>
          <w:p w:rsidR="00914F52" w:rsidRDefault="00914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8. Аккомпанемент на фортепиано</w:t>
            </w:r>
          </w:p>
          <w:p w:rsidR="00EA1847" w:rsidRDefault="00EA184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14F52" w:rsidRDefault="00914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4F52" w:rsidRDefault="00914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14F52" w:rsidRDefault="00914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F52" w:rsidTr="00B408D4">
        <w:trPr>
          <w:trHeight w:val="275"/>
        </w:trPr>
        <w:tc>
          <w:tcPr>
            <w:tcW w:w="3114" w:type="dxa"/>
            <w:vMerge w:val="restart"/>
          </w:tcPr>
          <w:p w:rsidR="00914F52" w:rsidRPr="00914F52" w:rsidRDefault="00914F5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4F5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8.1.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Основные виды фактурного изложения аккомпанемента</w:t>
            </w:r>
          </w:p>
        </w:tc>
        <w:tc>
          <w:tcPr>
            <w:tcW w:w="7938" w:type="dxa"/>
          </w:tcPr>
          <w:p w:rsidR="004B6455" w:rsidRDefault="004B6455" w:rsidP="004B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14631" w:rsidRPr="004B6455" w:rsidRDefault="004B6455" w:rsidP="00E14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Аккомпанемент вида «гармоническая поддержка». Аккомпанемент вида «бас-аккорд». Аккомпанемент вида «аккордовая пульсация». Аккомпанемент вида «гармонические фигурации». Аккомпанемент смешанного типа.</w:t>
            </w:r>
          </w:p>
        </w:tc>
        <w:tc>
          <w:tcPr>
            <w:tcW w:w="1984" w:type="dxa"/>
          </w:tcPr>
          <w:p w:rsidR="00914F52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 w:val="restart"/>
          </w:tcPr>
          <w:p w:rsidR="00914F52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B6455" w:rsidTr="00B408D4">
        <w:trPr>
          <w:trHeight w:val="562"/>
        </w:trPr>
        <w:tc>
          <w:tcPr>
            <w:tcW w:w="3114" w:type="dxa"/>
            <w:vMerge/>
          </w:tcPr>
          <w:p w:rsidR="004B6455" w:rsidRPr="00914F52" w:rsidRDefault="004B645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B6455" w:rsidRDefault="004B6455" w:rsidP="004B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4B6455" w:rsidRDefault="00C23C74" w:rsidP="00C23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рекомендуемых музыкально-информационных источников по различным видам аккомпанементов.</w:t>
            </w:r>
          </w:p>
          <w:p w:rsidR="00EA1847" w:rsidRPr="00C23C74" w:rsidRDefault="00EA1847" w:rsidP="00C23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6455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6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vMerge/>
          </w:tcPr>
          <w:p w:rsidR="004B6455" w:rsidRDefault="004B645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55" w:rsidTr="00B408D4">
        <w:trPr>
          <w:trHeight w:val="275"/>
        </w:trPr>
        <w:tc>
          <w:tcPr>
            <w:tcW w:w="3114" w:type="dxa"/>
            <w:vMerge w:val="restart"/>
          </w:tcPr>
          <w:p w:rsidR="004B6455" w:rsidRPr="004B6455" w:rsidRDefault="004B645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8.2. Особенности исполнения аккомпанемента</w:t>
            </w:r>
          </w:p>
        </w:tc>
        <w:tc>
          <w:tcPr>
            <w:tcW w:w="7938" w:type="dxa"/>
          </w:tcPr>
          <w:p w:rsidR="004B6455" w:rsidRDefault="004B645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71DC3" w:rsidRPr="004B6455" w:rsidRDefault="004B6455" w:rsidP="00E14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Влияние типа фактуры на исполнение аккомпанемента произведения. Учёт вокальных возможностей </w:t>
            </w:r>
            <w:r w:rsidR="00FA4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певца. Работа над аккомпанементом произведения с использованием буквенно-цифровой системы обозначения аккордов. Пение под собственный аккомпанемент.</w:t>
            </w:r>
          </w:p>
        </w:tc>
        <w:tc>
          <w:tcPr>
            <w:tcW w:w="1984" w:type="dxa"/>
          </w:tcPr>
          <w:p w:rsidR="004B6455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4B6455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B6455" w:rsidTr="00B408D4">
        <w:trPr>
          <w:trHeight w:val="275"/>
        </w:trPr>
        <w:tc>
          <w:tcPr>
            <w:tcW w:w="3114" w:type="dxa"/>
            <w:vMerge/>
          </w:tcPr>
          <w:p w:rsidR="004B6455" w:rsidRDefault="004B645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B6455" w:rsidRDefault="004B6455" w:rsidP="004B6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38790B" w:rsidRPr="00FA4EBF" w:rsidRDefault="00FA4EBF" w:rsidP="00E14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произведения для голоса в сопровождении фортепиано. Использование средств музыкально-исполнительской выразительности в процессе работы над произведением.</w:t>
            </w:r>
          </w:p>
        </w:tc>
        <w:tc>
          <w:tcPr>
            <w:tcW w:w="1984" w:type="dxa"/>
          </w:tcPr>
          <w:p w:rsidR="004B6455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4B6455" w:rsidRDefault="004B645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55" w:rsidTr="00B408D4">
        <w:trPr>
          <w:trHeight w:val="275"/>
        </w:trPr>
        <w:tc>
          <w:tcPr>
            <w:tcW w:w="3114" w:type="dxa"/>
            <w:vMerge/>
          </w:tcPr>
          <w:p w:rsidR="004B6455" w:rsidRDefault="004B645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B6455" w:rsidRDefault="004B6455" w:rsidP="004B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4B6455" w:rsidRDefault="00C23C74" w:rsidP="00C23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  <w:p w:rsidR="00527EEE" w:rsidRPr="00C23C74" w:rsidRDefault="00527EEE" w:rsidP="00C23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6455" w:rsidRPr="002251BC" w:rsidRDefault="00585AAD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4" w:type="dxa"/>
            <w:vMerge/>
          </w:tcPr>
          <w:p w:rsidR="004B6455" w:rsidRDefault="004B645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4EBF" w:rsidTr="00B408D4">
        <w:trPr>
          <w:trHeight w:val="135"/>
        </w:trPr>
        <w:tc>
          <w:tcPr>
            <w:tcW w:w="3114" w:type="dxa"/>
          </w:tcPr>
          <w:p w:rsidR="00FA4EBF" w:rsidRDefault="00FA4EB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9. Работа над полифоническими произведениями</w:t>
            </w:r>
          </w:p>
          <w:p w:rsidR="00E14631" w:rsidRDefault="00E146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A4EBF" w:rsidRDefault="00FA4EB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A4EBF" w:rsidRDefault="00FA4EB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A4EBF" w:rsidRDefault="00FA4EB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666" w:rsidTr="00B408D4">
        <w:trPr>
          <w:trHeight w:val="135"/>
        </w:trPr>
        <w:tc>
          <w:tcPr>
            <w:tcW w:w="3114" w:type="dxa"/>
            <w:vMerge w:val="restart"/>
          </w:tcPr>
          <w:p w:rsidR="00775666" w:rsidRPr="00775666" w:rsidRDefault="00775666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9.1. Понятие и виды полифонии</w:t>
            </w:r>
          </w:p>
        </w:tc>
        <w:tc>
          <w:tcPr>
            <w:tcW w:w="7938" w:type="dxa"/>
          </w:tcPr>
          <w:p w:rsidR="00775666" w:rsidRDefault="00775666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5666" w:rsidRDefault="00775666" w:rsidP="0077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Полифония как вид </w:t>
            </w:r>
            <w:r w:rsidR="00D92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многоголосия. Имитационная, контрастная и подголосочная полифония. Самостоятельность и сочетание голосов в полифонических произведениях.</w:t>
            </w:r>
          </w:p>
          <w:p w:rsidR="0038790B" w:rsidRPr="00775666" w:rsidRDefault="0038790B" w:rsidP="0077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5666" w:rsidRPr="002251BC" w:rsidRDefault="002251BC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775666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75666" w:rsidTr="00B408D4">
        <w:trPr>
          <w:trHeight w:val="135"/>
        </w:trPr>
        <w:tc>
          <w:tcPr>
            <w:tcW w:w="3114" w:type="dxa"/>
            <w:vMerge/>
          </w:tcPr>
          <w:p w:rsidR="00775666" w:rsidRDefault="00775666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75666" w:rsidRDefault="00775666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EA1847" w:rsidRPr="00125AAB" w:rsidRDefault="00125AAB" w:rsidP="00EF2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5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полифонических произведений с последующим определением вида полифонии.</w:t>
            </w:r>
          </w:p>
        </w:tc>
        <w:tc>
          <w:tcPr>
            <w:tcW w:w="1984" w:type="dxa"/>
          </w:tcPr>
          <w:p w:rsidR="00775666" w:rsidRPr="002251BC" w:rsidRDefault="0064606A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775666" w:rsidRDefault="00775666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08D4" w:rsidTr="00B408D4">
        <w:trPr>
          <w:trHeight w:val="185"/>
        </w:trPr>
        <w:tc>
          <w:tcPr>
            <w:tcW w:w="3114" w:type="dxa"/>
            <w:vMerge w:val="restart"/>
          </w:tcPr>
          <w:p w:rsidR="00B408D4" w:rsidRPr="00D924F7" w:rsidRDefault="00B408D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9.2. Способы работы над полифонией</w:t>
            </w:r>
          </w:p>
        </w:tc>
        <w:tc>
          <w:tcPr>
            <w:tcW w:w="7938" w:type="dxa"/>
          </w:tcPr>
          <w:p w:rsidR="00B408D4" w:rsidRDefault="00B408D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408D4" w:rsidRPr="00D924F7" w:rsidRDefault="00B408D4" w:rsidP="00E14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полифоническим произведением. Исполнение произведения по голосам отдельно каждой рукой. Игра полифонического произведения по голосам совместно с преподавателем. Пение одного голоса и одновременное исполнение на фортепиано другого голоса. Пение на два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голоса совместно с преподавателем. Игра голосов разными динамическими оттенками, в разных регистрах.</w:t>
            </w:r>
          </w:p>
        </w:tc>
        <w:tc>
          <w:tcPr>
            <w:tcW w:w="1984" w:type="dxa"/>
          </w:tcPr>
          <w:p w:rsidR="00B408D4" w:rsidRPr="002251BC" w:rsidRDefault="00B408D4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4" w:type="dxa"/>
            <w:vMerge w:val="restart"/>
          </w:tcPr>
          <w:p w:rsidR="00B408D4" w:rsidRPr="00973D79" w:rsidRDefault="00B408D4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B408D4" w:rsidTr="00B408D4">
        <w:trPr>
          <w:trHeight w:val="1035"/>
        </w:trPr>
        <w:tc>
          <w:tcPr>
            <w:tcW w:w="3114" w:type="dxa"/>
            <w:vMerge/>
          </w:tcPr>
          <w:p w:rsidR="00B408D4" w:rsidRDefault="00B408D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408D4" w:rsidRDefault="00B408D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B408D4" w:rsidRPr="0077463B" w:rsidRDefault="00B408D4" w:rsidP="0077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работы над полифоническим произведением. Развитие полифонического слуха.</w:t>
            </w:r>
          </w:p>
        </w:tc>
        <w:tc>
          <w:tcPr>
            <w:tcW w:w="1984" w:type="dxa"/>
          </w:tcPr>
          <w:p w:rsidR="00B408D4" w:rsidRPr="002251BC" w:rsidRDefault="00B408D4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B408D4" w:rsidRDefault="00B408D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08D4" w:rsidTr="00B408D4">
        <w:trPr>
          <w:trHeight w:val="413"/>
        </w:trPr>
        <w:tc>
          <w:tcPr>
            <w:tcW w:w="3114" w:type="dxa"/>
            <w:vMerge/>
          </w:tcPr>
          <w:p w:rsidR="00B408D4" w:rsidRDefault="00B408D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408D4" w:rsidRDefault="00B408D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B408D4" w:rsidRPr="00083AD2" w:rsidRDefault="00B408D4" w:rsidP="00EF2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полифонического произведения.</w:t>
            </w:r>
          </w:p>
        </w:tc>
        <w:tc>
          <w:tcPr>
            <w:tcW w:w="1984" w:type="dxa"/>
          </w:tcPr>
          <w:p w:rsidR="00B408D4" w:rsidRPr="002251BC" w:rsidRDefault="002B6D2F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B408D4" w:rsidRDefault="00B408D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08D4" w:rsidTr="00B408D4">
        <w:trPr>
          <w:trHeight w:val="203"/>
        </w:trPr>
        <w:tc>
          <w:tcPr>
            <w:tcW w:w="3114" w:type="dxa"/>
          </w:tcPr>
          <w:p w:rsidR="00B408D4" w:rsidRPr="00F974DE" w:rsidRDefault="00B408D4" w:rsidP="00F34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7938" w:type="dxa"/>
          </w:tcPr>
          <w:p w:rsidR="00B408D4" w:rsidRDefault="00B408D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08D4" w:rsidRDefault="00B408D4" w:rsidP="0022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B408D4" w:rsidRDefault="00B408D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08D4" w:rsidTr="00B408D4">
        <w:trPr>
          <w:trHeight w:val="202"/>
        </w:trPr>
        <w:tc>
          <w:tcPr>
            <w:tcW w:w="3114" w:type="dxa"/>
          </w:tcPr>
          <w:p w:rsidR="00B408D4" w:rsidRDefault="00B408D4" w:rsidP="00F34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408D4" w:rsidRPr="00B408D4" w:rsidRDefault="00B408D4" w:rsidP="00B408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семестр:</w:t>
            </w:r>
          </w:p>
        </w:tc>
        <w:tc>
          <w:tcPr>
            <w:tcW w:w="1984" w:type="dxa"/>
          </w:tcPr>
          <w:p w:rsidR="00B408D4" w:rsidRPr="00B408D4" w:rsidRDefault="003F6300" w:rsidP="0022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24 (15+1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зач.+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408D4" w:rsidRPr="00B408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vMerge/>
          </w:tcPr>
          <w:p w:rsidR="00B408D4" w:rsidRDefault="00B408D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63B" w:rsidTr="00DB05E5">
        <w:trPr>
          <w:trHeight w:val="69"/>
        </w:trPr>
        <w:tc>
          <w:tcPr>
            <w:tcW w:w="14560" w:type="dxa"/>
            <w:gridSpan w:val="4"/>
          </w:tcPr>
          <w:p w:rsidR="0073647C" w:rsidRPr="00A400FC" w:rsidRDefault="0073647C" w:rsidP="0077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63B" w:rsidRPr="00AB25D5" w:rsidRDefault="00AB25D5" w:rsidP="0077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EA1847" w:rsidRDefault="00AB25D5" w:rsidP="00AB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– 20 учебных недель (по 1 часу в неделю)</w:t>
            </w:r>
          </w:p>
        </w:tc>
      </w:tr>
      <w:tr w:rsidR="00D924F7" w:rsidTr="00B408D4">
        <w:trPr>
          <w:trHeight w:val="67"/>
        </w:trPr>
        <w:tc>
          <w:tcPr>
            <w:tcW w:w="3114" w:type="dxa"/>
          </w:tcPr>
          <w:p w:rsidR="00D924F7" w:rsidRDefault="0050160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10. Развитие пианистического аппарата</w:t>
            </w:r>
          </w:p>
        </w:tc>
        <w:tc>
          <w:tcPr>
            <w:tcW w:w="7938" w:type="dxa"/>
          </w:tcPr>
          <w:p w:rsidR="00D924F7" w:rsidRDefault="00D924F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924F7" w:rsidRDefault="00D924F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D924F7" w:rsidRDefault="00D924F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160A" w:rsidTr="00B408D4">
        <w:trPr>
          <w:trHeight w:val="185"/>
        </w:trPr>
        <w:tc>
          <w:tcPr>
            <w:tcW w:w="3114" w:type="dxa"/>
            <w:vMerge w:val="restart"/>
          </w:tcPr>
          <w:p w:rsidR="0050160A" w:rsidRPr="0050160A" w:rsidRDefault="0050160A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16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10.1.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над техническим комплексом</w:t>
            </w:r>
          </w:p>
        </w:tc>
        <w:tc>
          <w:tcPr>
            <w:tcW w:w="7938" w:type="dxa"/>
          </w:tcPr>
          <w:p w:rsidR="0050160A" w:rsidRDefault="0050160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C0499" w:rsidRPr="00DC0499" w:rsidRDefault="00DC0499" w:rsidP="00DC04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«Крылья», «Волна» для освобождения пианистического аппарата. Исполнение гамм, аккордов и арпеджио в тональностях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C0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DC0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C0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DC0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C0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DC0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C0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DC0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0160A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50160A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60A" w:rsidTr="00B408D4">
        <w:trPr>
          <w:trHeight w:val="185"/>
        </w:trPr>
        <w:tc>
          <w:tcPr>
            <w:tcW w:w="3114" w:type="dxa"/>
            <w:vMerge/>
          </w:tcPr>
          <w:p w:rsidR="0050160A" w:rsidRPr="0050160A" w:rsidRDefault="0050160A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50160A" w:rsidRDefault="0050160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807FE4" w:rsidRPr="002B49AF" w:rsidRDefault="002B49AF" w:rsidP="00387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гамм, аккордов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арпеджио разными штрихами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динамическими оттенками.</w:t>
            </w:r>
          </w:p>
        </w:tc>
        <w:tc>
          <w:tcPr>
            <w:tcW w:w="1984" w:type="dxa"/>
          </w:tcPr>
          <w:p w:rsidR="0050160A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50160A" w:rsidRDefault="0050160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160A" w:rsidTr="00B408D4">
        <w:trPr>
          <w:trHeight w:val="185"/>
        </w:trPr>
        <w:tc>
          <w:tcPr>
            <w:tcW w:w="3114" w:type="dxa"/>
            <w:vMerge/>
          </w:tcPr>
          <w:p w:rsidR="0050160A" w:rsidRPr="0050160A" w:rsidRDefault="0050160A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50160A" w:rsidRDefault="0050160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EA1847" w:rsidRPr="00B63D81" w:rsidRDefault="00B63D81" w:rsidP="00736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50160A" w:rsidRPr="00561F27" w:rsidRDefault="0015145A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50160A" w:rsidRDefault="0050160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785D" w:rsidTr="00B408D4">
        <w:trPr>
          <w:trHeight w:val="275"/>
        </w:trPr>
        <w:tc>
          <w:tcPr>
            <w:tcW w:w="3114" w:type="dxa"/>
            <w:vMerge w:val="restart"/>
          </w:tcPr>
          <w:p w:rsidR="0005785D" w:rsidRPr="00D557D7" w:rsidRDefault="0005785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57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10.2. Гимнастика для рук по системе Г. Ирвина «</w:t>
            </w:r>
            <w:r w:rsidRPr="00D557D7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Finger</w:t>
            </w:r>
            <w:r w:rsidRPr="00D557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557D7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fitness</w:t>
            </w:r>
            <w:r w:rsidRPr="00D557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8" w:type="dxa"/>
          </w:tcPr>
          <w:p w:rsidR="0005785D" w:rsidRDefault="0005785D" w:rsidP="0074548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5785D" w:rsidRDefault="0005785D" w:rsidP="009C3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«Замки». Одиночные, двойные и тройные замковые упражнения. Одиночные, двойные и тройные хлопки пальцев. Одиночные, двойные и тройные сгибания. Разводки.</w:t>
            </w:r>
          </w:p>
          <w:p w:rsidR="00EA1847" w:rsidRPr="009C3AF5" w:rsidRDefault="00EA1847" w:rsidP="009C3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785D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05785D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5785D" w:rsidTr="00B408D4">
        <w:trPr>
          <w:trHeight w:val="275"/>
        </w:trPr>
        <w:tc>
          <w:tcPr>
            <w:tcW w:w="3114" w:type="dxa"/>
            <w:vMerge/>
          </w:tcPr>
          <w:p w:rsidR="0005785D" w:rsidRPr="00D557D7" w:rsidRDefault="0005785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5785D" w:rsidRDefault="0005785D" w:rsidP="009C3AF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05785D" w:rsidRPr="009C3AF5" w:rsidRDefault="0005785D" w:rsidP="009C3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«Замки», «Хлопки», «Сгибания» и «Разводки» по системе Г. Ирвина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Finger</w:t>
            </w:r>
            <w:r w:rsidRPr="009C3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5785D" w:rsidRDefault="0005785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785D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05785D" w:rsidRDefault="0005785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785D" w:rsidTr="00B408D4">
        <w:trPr>
          <w:trHeight w:val="275"/>
        </w:trPr>
        <w:tc>
          <w:tcPr>
            <w:tcW w:w="3114" w:type="dxa"/>
            <w:vMerge/>
          </w:tcPr>
          <w:p w:rsidR="0005785D" w:rsidRPr="00D557D7" w:rsidRDefault="0005785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5785D" w:rsidRDefault="0005785D" w:rsidP="009C3AF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05785D" w:rsidRDefault="00B63D81" w:rsidP="00B63D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05785D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05785D" w:rsidRDefault="0005785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1147" w:rsidTr="00B408D4">
        <w:trPr>
          <w:trHeight w:val="275"/>
        </w:trPr>
        <w:tc>
          <w:tcPr>
            <w:tcW w:w="3114" w:type="dxa"/>
            <w:vMerge w:val="restart"/>
          </w:tcPr>
          <w:p w:rsidR="000A1147" w:rsidRPr="009C3AF5" w:rsidRDefault="000A1147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10.3. Изучение этюдов на различные виды техники</w:t>
            </w:r>
          </w:p>
        </w:tc>
        <w:tc>
          <w:tcPr>
            <w:tcW w:w="7938" w:type="dxa"/>
          </w:tcPr>
          <w:p w:rsidR="000A1147" w:rsidRDefault="000A1147" w:rsidP="000A114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A1147" w:rsidRPr="000A1147" w:rsidRDefault="000A1147" w:rsidP="000A1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Разбор нотного текста. Музыкальный анализ этюда. Выявление технических сложностей в этюдах. Способы работы над мелкой и крупной техникой. </w:t>
            </w:r>
          </w:p>
        </w:tc>
        <w:tc>
          <w:tcPr>
            <w:tcW w:w="1984" w:type="dxa"/>
          </w:tcPr>
          <w:p w:rsidR="000A1147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0A1147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A1147" w:rsidTr="00B408D4">
        <w:trPr>
          <w:trHeight w:val="275"/>
        </w:trPr>
        <w:tc>
          <w:tcPr>
            <w:tcW w:w="3114" w:type="dxa"/>
            <w:vMerge/>
          </w:tcPr>
          <w:p w:rsidR="000A1147" w:rsidRDefault="000A1147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A1147" w:rsidRDefault="000A1147" w:rsidP="000A114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EA1847" w:rsidRPr="000A1147" w:rsidRDefault="000A1147" w:rsidP="00527E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элементов мелкой и крупной техники в этюдах.</w:t>
            </w:r>
          </w:p>
        </w:tc>
        <w:tc>
          <w:tcPr>
            <w:tcW w:w="1984" w:type="dxa"/>
          </w:tcPr>
          <w:p w:rsidR="000A1147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4" w:type="dxa"/>
            <w:vMerge/>
          </w:tcPr>
          <w:p w:rsidR="000A1147" w:rsidRDefault="000A114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1147" w:rsidTr="00B408D4">
        <w:trPr>
          <w:trHeight w:val="275"/>
        </w:trPr>
        <w:tc>
          <w:tcPr>
            <w:tcW w:w="3114" w:type="dxa"/>
            <w:vMerge/>
          </w:tcPr>
          <w:p w:rsidR="000A1147" w:rsidRDefault="000A1147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A1147" w:rsidRDefault="000A1147" w:rsidP="000A114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EA1847" w:rsidRPr="00B63D81" w:rsidRDefault="00B63D81" w:rsidP="00527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этюдов: самостоятельный разбор нотного текста.</w:t>
            </w:r>
          </w:p>
        </w:tc>
        <w:tc>
          <w:tcPr>
            <w:tcW w:w="1984" w:type="dxa"/>
          </w:tcPr>
          <w:p w:rsidR="000A1147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1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vMerge/>
          </w:tcPr>
          <w:p w:rsidR="000A1147" w:rsidRDefault="000A114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785D" w:rsidTr="00B408D4">
        <w:trPr>
          <w:trHeight w:val="275"/>
        </w:trPr>
        <w:tc>
          <w:tcPr>
            <w:tcW w:w="3114" w:type="dxa"/>
          </w:tcPr>
          <w:p w:rsidR="0005785D" w:rsidRPr="00DB05E5" w:rsidRDefault="00DB05E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11. Импровизация как форма музыкально-творческой деятельности</w:t>
            </w:r>
          </w:p>
        </w:tc>
        <w:tc>
          <w:tcPr>
            <w:tcW w:w="7938" w:type="dxa"/>
          </w:tcPr>
          <w:p w:rsidR="0005785D" w:rsidRDefault="0005785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785D" w:rsidRDefault="0005785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5785D" w:rsidRDefault="0005785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EA8" w:rsidTr="00B408D4">
        <w:trPr>
          <w:trHeight w:val="185"/>
        </w:trPr>
        <w:tc>
          <w:tcPr>
            <w:tcW w:w="3114" w:type="dxa"/>
            <w:vMerge w:val="restart"/>
          </w:tcPr>
          <w:p w:rsidR="00234EA8" w:rsidRDefault="00234EA8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11.1. Понятие и виды музыкальной импровизации</w:t>
            </w:r>
          </w:p>
        </w:tc>
        <w:tc>
          <w:tcPr>
            <w:tcW w:w="7938" w:type="dxa"/>
          </w:tcPr>
          <w:p w:rsidR="00234EA8" w:rsidRDefault="00234EA8" w:rsidP="00DB05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4EA8" w:rsidRPr="00DB05E5" w:rsidRDefault="00234EA8" w:rsidP="00DB05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Импровизация как 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Свободная и тематическая импровизация.</w:t>
            </w:r>
          </w:p>
        </w:tc>
        <w:tc>
          <w:tcPr>
            <w:tcW w:w="1984" w:type="dxa"/>
          </w:tcPr>
          <w:p w:rsidR="00234EA8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234EA8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34EA8" w:rsidTr="00B408D4">
        <w:trPr>
          <w:trHeight w:val="562"/>
        </w:trPr>
        <w:tc>
          <w:tcPr>
            <w:tcW w:w="3114" w:type="dxa"/>
            <w:vMerge/>
          </w:tcPr>
          <w:p w:rsidR="00234EA8" w:rsidRDefault="00234EA8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34EA8" w:rsidRDefault="00234EA8" w:rsidP="00DB05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234EA8" w:rsidRDefault="00235EE3" w:rsidP="0023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произведений с последующим определением вида музыкальной импровизации.</w:t>
            </w:r>
          </w:p>
          <w:p w:rsidR="00EA1847" w:rsidRPr="00235EE3" w:rsidRDefault="00EA1847" w:rsidP="0023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34EA8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234EA8" w:rsidRDefault="00234EA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EA8" w:rsidTr="00B408D4">
        <w:trPr>
          <w:trHeight w:val="370"/>
        </w:trPr>
        <w:tc>
          <w:tcPr>
            <w:tcW w:w="3114" w:type="dxa"/>
            <w:vMerge w:val="restart"/>
          </w:tcPr>
          <w:p w:rsidR="00234EA8" w:rsidRDefault="00234EA8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11.2. Параметрический подход в освоении навыка импровизации</w:t>
            </w:r>
          </w:p>
        </w:tc>
        <w:tc>
          <w:tcPr>
            <w:tcW w:w="7938" w:type="dxa"/>
          </w:tcPr>
          <w:p w:rsidR="00234EA8" w:rsidRDefault="00234EA8" w:rsidP="00DB05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4EA8" w:rsidRPr="00865873" w:rsidRDefault="00234EA8" w:rsidP="008658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Элементы музыкального языка импровизации. Параметры звука: громкость,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звуковысотность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длительность, атака. Импровизация на одном, двух и трёх звуках с использованием параметрического подхода. Параметры структурных единиц музыкального произведения. Ритмическая, мелодическая, гармоническая импровизации. Импровизация в музыкальном фольклоре.</w:t>
            </w:r>
          </w:p>
        </w:tc>
        <w:tc>
          <w:tcPr>
            <w:tcW w:w="1984" w:type="dxa"/>
          </w:tcPr>
          <w:p w:rsidR="00234EA8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234EA8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34EA8" w:rsidTr="00B408D4">
        <w:trPr>
          <w:trHeight w:val="370"/>
        </w:trPr>
        <w:tc>
          <w:tcPr>
            <w:tcW w:w="3114" w:type="dxa"/>
            <w:vMerge/>
          </w:tcPr>
          <w:p w:rsidR="00234EA8" w:rsidRDefault="00234EA8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34EA8" w:rsidRDefault="00234EA8" w:rsidP="00DB05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234EA8" w:rsidRPr="00865873" w:rsidRDefault="00234EA8" w:rsidP="008658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 параметрического подхода в процессе импровизации. Использование различных параметров звука: громкости,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звуковысотности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длительности, атаки.</w:t>
            </w:r>
          </w:p>
        </w:tc>
        <w:tc>
          <w:tcPr>
            <w:tcW w:w="1984" w:type="dxa"/>
          </w:tcPr>
          <w:p w:rsidR="00234EA8" w:rsidRPr="00561F27" w:rsidRDefault="00561F27" w:rsidP="0056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234EA8" w:rsidRDefault="00234EA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EA8" w:rsidTr="00B408D4">
        <w:trPr>
          <w:trHeight w:val="370"/>
        </w:trPr>
        <w:tc>
          <w:tcPr>
            <w:tcW w:w="3114" w:type="dxa"/>
            <w:vMerge/>
          </w:tcPr>
          <w:p w:rsidR="00234EA8" w:rsidRDefault="00234EA8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34EA8" w:rsidRDefault="00234EA8" w:rsidP="00DB05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234EA8" w:rsidRPr="00306EF8" w:rsidRDefault="00306EF8" w:rsidP="00306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234EA8" w:rsidRPr="003600B8" w:rsidRDefault="003600B8" w:rsidP="00360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234EA8" w:rsidRDefault="00234EA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EA8" w:rsidTr="00B408D4">
        <w:trPr>
          <w:trHeight w:val="90"/>
        </w:trPr>
        <w:tc>
          <w:tcPr>
            <w:tcW w:w="3114" w:type="dxa"/>
          </w:tcPr>
          <w:p w:rsidR="00234EA8" w:rsidRPr="00AE61FB" w:rsidRDefault="00AE61FB" w:rsidP="003544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12. Изучение произведений </w:t>
            </w:r>
            <w:proofErr w:type="spellStart"/>
            <w:r w:rsidR="003544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эстрадно</w:t>
            </w:r>
            <w:proofErr w:type="spellEnd"/>
            <w:r w:rsidR="003544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-джазов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ой музыки</w:t>
            </w:r>
          </w:p>
        </w:tc>
        <w:tc>
          <w:tcPr>
            <w:tcW w:w="7938" w:type="dxa"/>
          </w:tcPr>
          <w:p w:rsidR="00234EA8" w:rsidRDefault="00234EA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34EA8" w:rsidRDefault="00234EA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234EA8" w:rsidRDefault="00234EA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61FB" w:rsidTr="00B408D4">
        <w:trPr>
          <w:trHeight w:val="370"/>
        </w:trPr>
        <w:tc>
          <w:tcPr>
            <w:tcW w:w="3114" w:type="dxa"/>
            <w:vMerge w:val="restart"/>
          </w:tcPr>
          <w:p w:rsidR="00AE61FB" w:rsidRDefault="00AE61FB" w:rsidP="0050609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12.1. Прослушивание и музыкальный анализ произведений </w:t>
            </w:r>
            <w:proofErr w:type="spellStart"/>
            <w:r w:rsidR="0050609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эстрадно</w:t>
            </w:r>
            <w:proofErr w:type="spellEnd"/>
            <w:r w:rsidR="0050609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-джазово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й музыки</w:t>
            </w:r>
          </w:p>
        </w:tc>
        <w:tc>
          <w:tcPr>
            <w:tcW w:w="7938" w:type="dxa"/>
          </w:tcPr>
          <w:p w:rsidR="000D7D28" w:rsidRDefault="000D7D28" w:rsidP="000D7D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71DC3" w:rsidRDefault="000D7D28" w:rsidP="00E14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различных интерпретаций произведений с их последующим обсуждением. Исполнение произведений преподавателем. Определение содержания и характера произведений, формы, средств музыкально-исполнительской выразительности.</w:t>
            </w:r>
          </w:p>
        </w:tc>
        <w:tc>
          <w:tcPr>
            <w:tcW w:w="1984" w:type="dxa"/>
          </w:tcPr>
          <w:p w:rsidR="00AE61FB" w:rsidRPr="003600B8" w:rsidRDefault="003600B8" w:rsidP="00360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AE61FB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E61FB" w:rsidTr="00B408D4">
        <w:trPr>
          <w:trHeight w:val="370"/>
        </w:trPr>
        <w:tc>
          <w:tcPr>
            <w:tcW w:w="3114" w:type="dxa"/>
            <w:vMerge/>
          </w:tcPr>
          <w:p w:rsidR="00AE61FB" w:rsidRDefault="00AE61FB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E61FB" w:rsidRDefault="000D7D2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0D7D28" w:rsidRDefault="000D7D28" w:rsidP="00F343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словесного комментария к произведениям</w:t>
            </w:r>
            <w:r w:rsidR="00EA1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847" w:rsidRPr="000D7D28" w:rsidRDefault="00EA1847" w:rsidP="00F343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61FB" w:rsidRPr="003600B8" w:rsidRDefault="003600B8" w:rsidP="00360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AE61FB" w:rsidRDefault="00AE61FB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61FB" w:rsidTr="00B408D4">
        <w:trPr>
          <w:trHeight w:val="370"/>
        </w:trPr>
        <w:tc>
          <w:tcPr>
            <w:tcW w:w="3114" w:type="dxa"/>
            <w:vMerge/>
          </w:tcPr>
          <w:p w:rsidR="00AE61FB" w:rsidRDefault="00AE61FB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E61FB" w:rsidRDefault="000D7D2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0D7D28" w:rsidRDefault="00E8765A" w:rsidP="00E87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произведений с их последующим анализом.</w:t>
            </w:r>
          </w:p>
          <w:p w:rsidR="00EA1847" w:rsidRPr="00E8765A" w:rsidRDefault="00EA1847" w:rsidP="00E87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61FB" w:rsidRPr="003600B8" w:rsidRDefault="003600B8" w:rsidP="00360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AE61FB" w:rsidRDefault="00AE61FB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2079" w:rsidTr="00B408D4">
        <w:trPr>
          <w:trHeight w:val="185"/>
        </w:trPr>
        <w:tc>
          <w:tcPr>
            <w:tcW w:w="3114" w:type="dxa"/>
            <w:vMerge w:val="restart"/>
          </w:tcPr>
          <w:p w:rsidR="00AF2079" w:rsidRDefault="00AF207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12.2. Разбор нотного текста</w:t>
            </w:r>
          </w:p>
        </w:tc>
        <w:tc>
          <w:tcPr>
            <w:tcW w:w="7938" w:type="dxa"/>
          </w:tcPr>
          <w:p w:rsidR="00AF2079" w:rsidRDefault="00AF2079" w:rsidP="00AF207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71DC3" w:rsidRPr="00AF2079" w:rsidRDefault="00AF2079" w:rsidP="00E14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разбора нотного текста произведения. Изучение текстовых обозначений. Выявление технических и художественных трудностей в произведении. </w:t>
            </w:r>
          </w:p>
        </w:tc>
        <w:tc>
          <w:tcPr>
            <w:tcW w:w="1984" w:type="dxa"/>
          </w:tcPr>
          <w:p w:rsidR="00AF2079" w:rsidRPr="003600B8" w:rsidRDefault="003600B8" w:rsidP="00360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AF2079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AF2079" w:rsidTr="00B408D4">
        <w:trPr>
          <w:trHeight w:val="185"/>
        </w:trPr>
        <w:tc>
          <w:tcPr>
            <w:tcW w:w="3114" w:type="dxa"/>
            <w:vMerge/>
          </w:tcPr>
          <w:p w:rsidR="00AF2079" w:rsidRDefault="00AF207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F2079" w:rsidRDefault="00AF2079" w:rsidP="00AF207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F71DC3" w:rsidRPr="00AF2079" w:rsidRDefault="00AF2079" w:rsidP="00E146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нотного текста произведений по фрагментам.</w:t>
            </w:r>
          </w:p>
        </w:tc>
        <w:tc>
          <w:tcPr>
            <w:tcW w:w="1984" w:type="dxa"/>
          </w:tcPr>
          <w:p w:rsidR="00AF2079" w:rsidRPr="003600B8" w:rsidRDefault="003600B8" w:rsidP="00360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AF2079" w:rsidRDefault="00AF207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2079" w:rsidTr="00B408D4">
        <w:trPr>
          <w:trHeight w:val="185"/>
        </w:trPr>
        <w:tc>
          <w:tcPr>
            <w:tcW w:w="3114" w:type="dxa"/>
            <w:vMerge/>
          </w:tcPr>
          <w:p w:rsidR="00AF2079" w:rsidRDefault="00AF207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F2079" w:rsidRDefault="00AF207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AF2079" w:rsidRDefault="00394201" w:rsidP="003942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  <w:p w:rsidR="00EA1847" w:rsidRPr="00394201" w:rsidRDefault="00EA1847" w:rsidP="003942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2079" w:rsidRPr="003600B8" w:rsidRDefault="0015145A" w:rsidP="00360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AF2079" w:rsidRDefault="00AF207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647C" w:rsidTr="00B408D4">
        <w:trPr>
          <w:trHeight w:val="275"/>
        </w:trPr>
        <w:tc>
          <w:tcPr>
            <w:tcW w:w="3114" w:type="dxa"/>
            <w:vMerge w:val="restart"/>
          </w:tcPr>
          <w:p w:rsidR="0073647C" w:rsidRDefault="0073647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12.3. Работа над художественным образом произведений</w:t>
            </w:r>
          </w:p>
        </w:tc>
        <w:tc>
          <w:tcPr>
            <w:tcW w:w="7938" w:type="dxa"/>
          </w:tcPr>
          <w:p w:rsidR="0073647C" w:rsidRDefault="0073647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3647C" w:rsidRPr="00AF2079" w:rsidRDefault="0073647C" w:rsidP="00AF20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произведений. Практическое применение средств музыкально-исполнительской выразительности в произведениях. Соответствие характера исполнения произведений их образному содержанию.</w:t>
            </w:r>
          </w:p>
        </w:tc>
        <w:tc>
          <w:tcPr>
            <w:tcW w:w="1984" w:type="dxa"/>
          </w:tcPr>
          <w:p w:rsidR="0073647C" w:rsidRPr="007A1710" w:rsidRDefault="0073647C" w:rsidP="007A1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73647C" w:rsidRPr="00973D79" w:rsidRDefault="0073647C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3647C" w:rsidTr="00B408D4">
        <w:trPr>
          <w:trHeight w:val="275"/>
        </w:trPr>
        <w:tc>
          <w:tcPr>
            <w:tcW w:w="3114" w:type="dxa"/>
            <w:vMerge/>
          </w:tcPr>
          <w:p w:rsidR="0073647C" w:rsidRDefault="0073647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3647C" w:rsidRDefault="0073647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73647C" w:rsidRDefault="0073647C" w:rsidP="00F343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художественно-исполнительских задач в работе над учебным репертуаром.</w:t>
            </w:r>
          </w:p>
          <w:p w:rsidR="0073647C" w:rsidRPr="00AF2079" w:rsidRDefault="0073647C" w:rsidP="00F343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3647C" w:rsidRPr="007A1710" w:rsidRDefault="0073647C" w:rsidP="007A1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73647C" w:rsidRDefault="0073647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647C" w:rsidTr="0073647C">
        <w:trPr>
          <w:trHeight w:val="413"/>
        </w:trPr>
        <w:tc>
          <w:tcPr>
            <w:tcW w:w="3114" w:type="dxa"/>
            <w:vMerge/>
          </w:tcPr>
          <w:p w:rsidR="0073647C" w:rsidRDefault="0073647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3647C" w:rsidRDefault="0073647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73647C" w:rsidRDefault="0073647C" w:rsidP="003942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музыкальных произведений.</w:t>
            </w:r>
          </w:p>
          <w:p w:rsidR="0073647C" w:rsidRPr="00394201" w:rsidRDefault="0073647C" w:rsidP="003942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3647C" w:rsidRPr="007A1710" w:rsidRDefault="0015145A" w:rsidP="007A1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73647C" w:rsidRDefault="0073647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647C" w:rsidTr="00B408D4">
        <w:trPr>
          <w:trHeight w:val="412"/>
        </w:trPr>
        <w:tc>
          <w:tcPr>
            <w:tcW w:w="3114" w:type="dxa"/>
            <w:vMerge/>
          </w:tcPr>
          <w:p w:rsidR="0073647C" w:rsidRDefault="0073647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3647C" w:rsidRPr="0073647C" w:rsidRDefault="0073647C" w:rsidP="007364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за IV семестр:</w:t>
            </w:r>
          </w:p>
        </w:tc>
        <w:tc>
          <w:tcPr>
            <w:tcW w:w="1984" w:type="dxa"/>
          </w:tcPr>
          <w:p w:rsidR="0073647C" w:rsidRPr="0073647C" w:rsidRDefault="00FA00C1" w:rsidP="007A1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 (20+10</w:t>
            </w:r>
            <w:r w:rsidR="0073647C" w:rsidRPr="007364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vMerge/>
          </w:tcPr>
          <w:p w:rsidR="0073647C" w:rsidRDefault="0073647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EAC" w:rsidTr="00F37D72">
        <w:trPr>
          <w:trHeight w:val="135"/>
        </w:trPr>
        <w:tc>
          <w:tcPr>
            <w:tcW w:w="14560" w:type="dxa"/>
            <w:gridSpan w:val="4"/>
          </w:tcPr>
          <w:p w:rsidR="00EA1847" w:rsidRDefault="00EA1847" w:rsidP="006B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EAC" w:rsidRPr="00AB25D5" w:rsidRDefault="00AB25D5" w:rsidP="006B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EA1847" w:rsidRDefault="00AB25D5" w:rsidP="00AB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– 16 учебных недель (по 1 часу в неделю)</w:t>
            </w:r>
          </w:p>
        </w:tc>
      </w:tr>
      <w:tr w:rsidR="006B7EAC" w:rsidTr="00B408D4">
        <w:trPr>
          <w:trHeight w:val="135"/>
        </w:trPr>
        <w:tc>
          <w:tcPr>
            <w:tcW w:w="3114" w:type="dxa"/>
          </w:tcPr>
          <w:p w:rsidR="006B7EAC" w:rsidRDefault="006B7EA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13. Совершенствование технических навыков</w:t>
            </w:r>
          </w:p>
          <w:p w:rsidR="007A515C" w:rsidRPr="006B7EAC" w:rsidRDefault="007A515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6B7EAC" w:rsidRDefault="006B7EA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7EAC" w:rsidRDefault="006B7EA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6B7EAC" w:rsidRDefault="006B7EA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515C" w:rsidTr="00B408D4">
        <w:trPr>
          <w:trHeight w:val="370"/>
        </w:trPr>
        <w:tc>
          <w:tcPr>
            <w:tcW w:w="3114" w:type="dxa"/>
            <w:vMerge w:val="restart"/>
          </w:tcPr>
          <w:p w:rsidR="007A515C" w:rsidRDefault="007A515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13.1. Развитие пианистического аппарата с помощью тренажёров для рук</w:t>
            </w:r>
          </w:p>
        </w:tc>
        <w:tc>
          <w:tcPr>
            <w:tcW w:w="7938" w:type="dxa"/>
          </w:tcPr>
          <w:p w:rsidR="007A515C" w:rsidRDefault="007A515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A515C" w:rsidRPr="007A515C" w:rsidRDefault="007A515C" w:rsidP="007A5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гимнастических упражнений для рук с помощью тренажёров в развитии пианистического аппарата. Пальцевой эспандер для тренировки пальцев. Кистевой эспандер для укрепления мышц пальцев и кистей рук. Динамометр для определения силы мышц рук.</w:t>
            </w:r>
          </w:p>
        </w:tc>
        <w:tc>
          <w:tcPr>
            <w:tcW w:w="1984" w:type="dxa"/>
          </w:tcPr>
          <w:p w:rsidR="007A515C" w:rsidRPr="007A1710" w:rsidRDefault="007A1710" w:rsidP="007A1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7A515C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A515C" w:rsidTr="00B408D4">
        <w:trPr>
          <w:trHeight w:val="370"/>
        </w:trPr>
        <w:tc>
          <w:tcPr>
            <w:tcW w:w="3114" w:type="dxa"/>
            <w:vMerge/>
          </w:tcPr>
          <w:p w:rsidR="007A515C" w:rsidRDefault="007A515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A515C" w:rsidRDefault="007A515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807FE4" w:rsidRPr="007277B7" w:rsidRDefault="007277B7" w:rsidP="00606A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пальцевого и кистевого эспандеров, динамометра в процессе тренировки рук.</w:t>
            </w:r>
          </w:p>
        </w:tc>
        <w:tc>
          <w:tcPr>
            <w:tcW w:w="1984" w:type="dxa"/>
          </w:tcPr>
          <w:p w:rsidR="007A515C" w:rsidRPr="007A1710" w:rsidRDefault="007A1710" w:rsidP="007A1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7A515C" w:rsidRDefault="007A515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515C" w:rsidTr="00B408D4">
        <w:trPr>
          <w:trHeight w:val="370"/>
        </w:trPr>
        <w:tc>
          <w:tcPr>
            <w:tcW w:w="3114" w:type="dxa"/>
            <w:vMerge/>
          </w:tcPr>
          <w:p w:rsidR="007A515C" w:rsidRDefault="007A515C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A515C" w:rsidRDefault="007A515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E14631" w:rsidRPr="00394201" w:rsidRDefault="00394201" w:rsidP="00436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7A515C" w:rsidRPr="007A1710" w:rsidRDefault="007A1710" w:rsidP="007A1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7A515C" w:rsidRDefault="007A515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0589" w:rsidTr="00B408D4">
        <w:trPr>
          <w:trHeight w:val="275"/>
        </w:trPr>
        <w:tc>
          <w:tcPr>
            <w:tcW w:w="3114" w:type="dxa"/>
            <w:vMerge w:val="restart"/>
          </w:tcPr>
          <w:p w:rsidR="00EB0589" w:rsidRDefault="00EB058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13.2. Работа над инструктивным материалом</w:t>
            </w:r>
          </w:p>
        </w:tc>
        <w:tc>
          <w:tcPr>
            <w:tcW w:w="7938" w:type="dxa"/>
          </w:tcPr>
          <w:p w:rsidR="00EB0589" w:rsidRDefault="00EB058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B0589" w:rsidRPr="00EB0589" w:rsidRDefault="00EB0589" w:rsidP="00EB0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гамм, аккордов и арпеджио в тональностях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EB0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этюдами в соответствии с индивидуальным планом.</w:t>
            </w:r>
          </w:p>
        </w:tc>
        <w:tc>
          <w:tcPr>
            <w:tcW w:w="1984" w:type="dxa"/>
          </w:tcPr>
          <w:p w:rsidR="00EB0589" w:rsidRPr="00A56833" w:rsidRDefault="00A56833" w:rsidP="00A56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EB0589" w:rsidRPr="00973D79" w:rsidRDefault="00973D79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B0589" w:rsidTr="00B408D4">
        <w:trPr>
          <w:trHeight w:val="275"/>
        </w:trPr>
        <w:tc>
          <w:tcPr>
            <w:tcW w:w="3114" w:type="dxa"/>
            <w:vMerge/>
          </w:tcPr>
          <w:p w:rsidR="00EB0589" w:rsidRDefault="00EB058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B0589" w:rsidRDefault="00EB058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EB0589" w:rsidRPr="0026743A" w:rsidRDefault="0026743A" w:rsidP="00F343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гамм, аккордов и арпеджио с соблюдением правильной аппликатуры. Использование различных способов работы над этюдами.</w:t>
            </w:r>
          </w:p>
        </w:tc>
        <w:tc>
          <w:tcPr>
            <w:tcW w:w="1984" w:type="dxa"/>
          </w:tcPr>
          <w:p w:rsidR="00EB0589" w:rsidRPr="00A56833" w:rsidRDefault="00A56833" w:rsidP="00A56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4" w:type="dxa"/>
            <w:vMerge/>
          </w:tcPr>
          <w:p w:rsidR="00EB0589" w:rsidRDefault="00EB058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0589" w:rsidTr="00B408D4">
        <w:trPr>
          <w:trHeight w:val="275"/>
        </w:trPr>
        <w:tc>
          <w:tcPr>
            <w:tcW w:w="3114" w:type="dxa"/>
            <w:vMerge/>
          </w:tcPr>
          <w:p w:rsidR="00EB0589" w:rsidRDefault="00EB058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B0589" w:rsidRDefault="00EB058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EB0589" w:rsidRPr="00394201" w:rsidRDefault="00394201" w:rsidP="003942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этюдов: самостоятельный разбор нотного текста.</w:t>
            </w:r>
          </w:p>
        </w:tc>
        <w:tc>
          <w:tcPr>
            <w:tcW w:w="1984" w:type="dxa"/>
          </w:tcPr>
          <w:p w:rsidR="00EB0589" w:rsidRPr="00A56833" w:rsidRDefault="00F66B91" w:rsidP="00A56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EB0589" w:rsidRDefault="00EB058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515C" w:rsidTr="00B408D4">
        <w:trPr>
          <w:trHeight w:val="135"/>
        </w:trPr>
        <w:tc>
          <w:tcPr>
            <w:tcW w:w="3114" w:type="dxa"/>
          </w:tcPr>
          <w:p w:rsidR="007A515C" w:rsidRP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14. Развитие навыков ансамблевого исполнительства</w:t>
            </w:r>
          </w:p>
        </w:tc>
        <w:tc>
          <w:tcPr>
            <w:tcW w:w="7938" w:type="dxa"/>
          </w:tcPr>
          <w:p w:rsidR="007A515C" w:rsidRDefault="007A515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A515C" w:rsidRDefault="007A515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7A515C" w:rsidRDefault="007A515C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3A" w:rsidTr="00B408D4">
        <w:trPr>
          <w:trHeight w:val="370"/>
        </w:trPr>
        <w:tc>
          <w:tcPr>
            <w:tcW w:w="3114" w:type="dxa"/>
            <w:vMerge w:val="restart"/>
          </w:tcPr>
          <w:p w:rsidR="0026743A" w:rsidRDefault="0026743A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14.1. Воспитание ритмической дисциплины и темпового единства в ансамбле</w:t>
            </w:r>
          </w:p>
        </w:tc>
        <w:tc>
          <w:tcPr>
            <w:tcW w:w="7938" w:type="dxa"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6743A" w:rsidRDefault="0026743A" w:rsidP="00267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Ансамблевая координация. Ритмическая согласованность и устойчивость метроритмической пульсации. Работа с метрономом. Исполнение произведения под фонограмму -1. Игра в ансамбле с педагогом.</w:t>
            </w:r>
          </w:p>
          <w:p w:rsidR="00606A1A" w:rsidRPr="0026743A" w:rsidRDefault="00606A1A" w:rsidP="00267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6743A" w:rsidRPr="00F100CB" w:rsidRDefault="00F100CB" w:rsidP="00F1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524" w:type="dxa"/>
            <w:vMerge w:val="restart"/>
          </w:tcPr>
          <w:p w:rsidR="0026743A" w:rsidRPr="00AB120C" w:rsidRDefault="00AB120C" w:rsidP="0097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6743A" w:rsidTr="00B408D4">
        <w:trPr>
          <w:trHeight w:val="370"/>
        </w:trPr>
        <w:tc>
          <w:tcPr>
            <w:tcW w:w="3114" w:type="dxa"/>
            <w:vMerge/>
          </w:tcPr>
          <w:p w:rsidR="0026743A" w:rsidRDefault="0026743A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26743A" w:rsidRDefault="0026743A" w:rsidP="00F343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различных музыкальных фрагментов ансамблевого произведения и их исполнение под метроном.</w:t>
            </w:r>
          </w:p>
          <w:p w:rsidR="00EA1847" w:rsidRPr="0026743A" w:rsidRDefault="00EA1847" w:rsidP="00F343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6743A" w:rsidRPr="00F100CB" w:rsidRDefault="00F100CB" w:rsidP="00F1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4" w:type="dxa"/>
            <w:vMerge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3A" w:rsidTr="00B408D4">
        <w:trPr>
          <w:trHeight w:val="370"/>
        </w:trPr>
        <w:tc>
          <w:tcPr>
            <w:tcW w:w="3114" w:type="dxa"/>
            <w:vMerge/>
          </w:tcPr>
          <w:p w:rsidR="0026743A" w:rsidRDefault="0026743A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26743A" w:rsidRDefault="0098353E" w:rsidP="009835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  <w:p w:rsidR="00EA1847" w:rsidRPr="0098353E" w:rsidRDefault="00EA1847" w:rsidP="009835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6743A" w:rsidRPr="00F100CB" w:rsidRDefault="00F66B91" w:rsidP="00F1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3A" w:rsidTr="00B408D4">
        <w:trPr>
          <w:trHeight w:val="185"/>
        </w:trPr>
        <w:tc>
          <w:tcPr>
            <w:tcW w:w="3114" w:type="dxa"/>
            <w:vMerge w:val="restart"/>
          </w:tcPr>
          <w:p w:rsidR="0026743A" w:rsidRDefault="0026743A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14.2. Динамическое соотношение в ансамбле</w:t>
            </w:r>
          </w:p>
        </w:tc>
        <w:tc>
          <w:tcPr>
            <w:tcW w:w="7938" w:type="dxa"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7EEE" w:rsidRPr="0026743A" w:rsidRDefault="0026743A" w:rsidP="00E14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динамического плана произведения. Единое понимание динамического развития </w:t>
            </w:r>
            <w:r w:rsidR="007E0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произведения. Работа над динамическим балансом партий. Соответствие динамических оттенков функциональному значению каждой из партий.</w:t>
            </w:r>
          </w:p>
        </w:tc>
        <w:tc>
          <w:tcPr>
            <w:tcW w:w="1984" w:type="dxa"/>
          </w:tcPr>
          <w:p w:rsidR="0026743A" w:rsidRPr="00F100CB" w:rsidRDefault="00F100CB" w:rsidP="00F1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 w:val="restart"/>
          </w:tcPr>
          <w:p w:rsidR="0026743A" w:rsidRPr="00AB120C" w:rsidRDefault="00AB120C" w:rsidP="00AB1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6743A" w:rsidTr="00B408D4">
        <w:trPr>
          <w:trHeight w:val="185"/>
        </w:trPr>
        <w:tc>
          <w:tcPr>
            <w:tcW w:w="3114" w:type="dxa"/>
            <w:vMerge/>
          </w:tcPr>
          <w:p w:rsidR="0026743A" w:rsidRDefault="0026743A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7E0D00" w:rsidRDefault="007E0D00" w:rsidP="00964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ансамблевого произведения с точным соблюдением динамических оттенков.</w:t>
            </w:r>
          </w:p>
          <w:p w:rsidR="00EA1847" w:rsidRPr="007E0D00" w:rsidRDefault="00EA1847" w:rsidP="00964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6743A" w:rsidRPr="00F100CB" w:rsidRDefault="00F100CB" w:rsidP="00F1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4" w:type="dxa"/>
            <w:vMerge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3A" w:rsidTr="00B408D4">
        <w:trPr>
          <w:trHeight w:val="185"/>
        </w:trPr>
        <w:tc>
          <w:tcPr>
            <w:tcW w:w="3114" w:type="dxa"/>
            <w:vMerge/>
          </w:tcPr>
          <w:p w:rsidR="0026743A" w:rsidRDefault="0026743A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EA1847" w:rsidRDefault="00854C6D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  <w:p w:rsidR="00A23CC2" w:rsidRDefault="00A23CC2" w:rsidP="00807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6743A" w:rsidRPr="00F100CB" w:rsidRDefault="00F100CB" w:rsidP="00F10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6335" w:rsidTr="00B408D4">
        <w:trPr>
          <w:trHeight w:val="275"/>
        </w:trPr>
        <w:tc>
          <w:tcPr>
            <w:tcW w:w="3114" w:type="dxa"/>
            <w:vMerge w:val="restart"/>
          </w:tcPr>
          <w:p w:rsidR="007E6335" w:rsidRDefault="007E633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14.3. Работа над художественным образом произведений</w:t>
            </w:r>
          </w:p>
        </w:tc>
        <w:tc>
          <w:tcPr>
            <w:tcW w:w="7938" w:type="dxa"/>
          </w:tcPr>
          <w:p w:rsidR="007E6335" w:rsidRDefault="007E633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A1847" w:rsidRPr="00964D7A" w:rsidRDefault="00964D7A" w:rsidP="00527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Единая трактовка содержания исполняемого произведения с характеристикой его художественного образа. Практическое звуковое воплощение художественного содержания произведения. Грамотное использование средств музыкальной выразительности в ансамблевом исполнительстве.</w:t>
            </w:r>
          </w:p>
        </w:tc>
        <w:tc>
          <w:tcPr>
            <w:tcW w:w="1984" w:type="dxa"/>
          </w:tcPr>
          <w:p w:rsidR="007E6335" w:rsidRPr="00862023" w:rsidRDefault="00862023" w:rsidP="0086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7E6335" w:rsidRPr="00AB120C" w:rsidRDefault="00AB120C" w:rsidP="00AB1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E6335" w:rsidTr="00B408D4">
        <w:trPr>
          <w:trHeight w:val="275"/>
        </w:trPr>
        <w:tc>
          <w:tcPr>
            <w:tcW w:w="3114" w:type="dxa"/>
            <w:vMerge/>
          </w:tcPr>
          <w:p w:rsidR="007E6335" w:rsidRDefault="007E633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E6335" w:rsidRDefault="007E633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EA1847" w:rsidRPr="00964D7A" w:rsidRDefault="00964D7A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словесного комментария к произведению для характеристики его содержания. Исполнение произведения с применением комплекса музыкально-выразительных средств.</w:t>
            </w:r>
          </w:p>
        </w:tc>
        <w:tc>
          <w:tcPr>
            <w:tcW w:w="1984" w:type="dxa"/>
          </w:tcPr>
          <w:p w:rsidR="007E6335" w:rsidRPr="00862023" w:rsidRDefault="00862023" w:rsidP="0086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7E6335" w:rsidRDefault="007E633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6335" w:rsidTr="00B408D4">
        <w:trPr>
          <w:trHeight w:val="275"/>
        </w:trPr>
        <w:tc>
          <w:tcPr>
            <w:tcW w:w="3114" w:type="dxa"/>
            <w:vMerge/>
          </w:tcPr>
          <w:p w:rsidR="007E6335" w:rsidRDefault="007E633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E6335" w:rsidRDefault="007E633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EA1847" w:rsidRDefault="00EC2E4A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музыкальных произведений, закрепление нотного текста.</w:t>
            </w:r>
          </w:p>
          <w:p w:rsidR="001B6134" w:rsidRPr="00EC2E4A" w:rsidRDefault="001B6134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E6335" w:rsidRPr="00862023" w:rsidRDefault="00862023" w:rsidP="0086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7E6335" w:rsidRDefault="007E633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743A" w:rsidTr="00B408D4">
        <w:trPr>
          <w:trHeight w:val="135"/>
        </w:trPr>
        <w:tc>
          <w:tcPr>
            <w:tcW w:w="3114" w:type="dxa"/>
          </w:tcPr>
          <w:p w:rsidR="0026743A" w:rsidRPr="00090E95" w:rsidRDefault="00090E9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15. Работа над аккомпанементом вокального произведения</w:t>
            </w:r>
          </w:p>
        </w:tc>
        <w:tc>
          <w:tcPr>
            <w:tcW w:w="7938" w:type="dxa"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26743A" w:rsidRDefault="0026743A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E95" w:rsidTr="00B408D4">
        <w:trPr>
          <w:trHeight w:val="278"/>
        </w:trPr>
        <w:tc>
          <w:tcPr>
            <w:tcW w:w="3114" w:type="dxa"/>
            <w:vMerge w:val="restart"/>
          </w:tcPr>
          <w:p w:rsidR="00090E95" w:rsidRDefault="00090E9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15.1. Анализ вокального произведения</w:t>
            </w:r>
          </w:p>
        </w:tc>
        <w:tc>
          <w:tcPr>
            <w:tcW w:w="7938" w:type="dxa"/>
          </w:tcPr>
          <w:p w:rsidR="00090E95" w:rsidRDefault="00090E9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90E95" w:rsidRPr="00D0219D" w:rsidRDefault="00D0219D" w:rsidP="00D021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текста и музыки в вокальном произведении. Цезуры в литературной </w:t>
            </w:r>
            <w:r w:rsidR="00183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музыкальной речи. Форма вокального произведения, характеристика её частей и разделов. Метроритмические особенности поэтического слова и музыки.</w:t>
            </w:r>
          </w:p>
        </w:tc>
        <w:tc>
          <w:tcPr>
            <w:tcW w:w="1984" w:type="dxa"/>
          </w:tcPr>
          <w:p w:rsidR="00090E95" w:rsidRPr="00862023" w:rsidRDefault="00862023" w:rsidP="0086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090E95" w:rsidRPr="00AB120C" w:rsidRDefault="00AB120C" w:rsidP="00AB1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90E95" w:rsidTr="00B408D4">
        <w:trPr>
          <w:trHeight w:val="277"/>
        </w:trPr>
        <w:tc>
          <w:tcPr>
            <w:tcW w:w="3114" w:type="dxa"/>
            <w:vMerge/>
          </w:tcPr>
          <w:p w:rsidR="00090E95" w:rsidRDefault="00090E95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90E95" w:rsidRDefault="00090E9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EA1847" w:rsidRDefault="00EC2E4A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вокальных произведений с их последующим анализом.</w:t>
            </w:r>
          </w:p>
          <w:p w:rsidR="001B6134" w:rsidRPr="00EC2E4A" w:rsidRDefault="001B6134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90E95" w:rsidRPr="00862023" w:rsidRDefault="00862023" w:rsidP="0086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090E95" w:rsidRDefault="00090E9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B408D4">
        <w:trPr>
          <w:trHeight w:val="370"/>
        </w:trPr>
        <w:tc>
          <w:tcPr>
            <w:tcW w:w="3114" w:type="dxa"/>
            <w:vMerge w:val="restart"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15.2. Работа над соотношением вокальной и фортепианной партий произведения</w:t>
            </w: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36531" w:rsidRPr="00667736" w:rsidRDefault="00436531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технических и художественно-звуковых трудностей в вокальной партии произведения. Освоение фактуры аккомпанемента. Изучение оптимальных способов преодоления сложностей в вокальном произведении. Динамическое соотношение партий, фразировка в произведении. Выстраивание художественного образа вокального произведения.</w:t>
            </w:r>
          </w:p>
        </w:tc>
        <w:tc>
          <w:tcPr>
            <w:tcW w:w="1984" w:type="dxa"/>
          </w:tcPr>
          <w:p w:rsidR="00436531" w:rsidRPr="00862023" w:rsidRDefault="00436531" w:rsidP="0086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436531" w:rsidRPr="00AB120C" w:rsidRDefault="00436531" w:rsidP="00AB1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36531" w:rsidTr="00B408D4">
        <w:trPr>
          <w:trHeight w:val="370"/>
        </w:trPr>
        <w:tc>
          <w:tcPr>
            <w:tcW w:w="311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436531" w:rsidRPr="00EA51E6" w:rsidRDefault="00436531" w:rsidP="00606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вокального произведения с фортепианным аккомпанементом.</w:t>
            </w:r>
          </w:p>
        </w:tc>
        <w:tc>
          <w:tcPr>
            <w:tcW w:w="1984" w:type="dxa"/>
          </w:tcPr>
          <w:p w:rsidR="00436531" w:rsidRPr="00862023" w:rsidRDefault="00436531" w:rsidP="0086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B408D4">
        <w:trPr>
          <w:trHeight w:val="413"/>
        </w:trPr>
        <w:tc>
          <w:tcPr>
            <w:tcW w:w="311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36531" w:rsidRPr="00634C7F" w:rsidRDefault="00436531" w:rsidP="00606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436531" w:rsidRPr="00862023" w:rsidRDefault="00436531" w:rsidP="0086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436531">
        <w:trPr>
          <w:trHeight w:val="203"/>
        </w:trPr>
        <w:tc>
          <w:tcPr>
            <w:tcW w:w="3114" w:type="dxa"/>
          </w:tcPr>
          <w:p w:rsidR="00436531" w:rsidRPr="00EF275A" w:rsidRDefault="00436531" w:rsidP="00F34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6531" w:rsidRDefault="00436531" w:rsidP="00862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B408D4">
        <w:trPr>
          <w:trHeight w:val="202"/>
        </w:trPr>
        <w:tc>
          <w:tcPr>
            <w:tcW w:w="3114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6531" w:rsidRPr="00436531" w:rsidRDefault="00436531" w:rsidP="004365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семестр:</w:t>
            </w:r>
          </w:p>
        </w:tc>
        <w:tc>
          <w:tcPr>
            <w:tcW w:w="1984" w:type="dxa"/>
          </w:tcPr>
          <w:p w:rsidR="00436531" w:rsidRPr="00436531" w:rsidRDefault="00CF4992" w:rsidP="00862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436531" w:rsidRPr="004365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(15+1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зач.+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36531" w:rsidRPr="004365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5237" w:rsidTr="00F37D72">
        <w:trPr>
          <w:trHeight w:val="135"/>
        </w:trPr>
        <w:tc>
          <w:tcPr>
            <w:tcW w:w="14560" w:type="dxa"/>
            <w:gridSpan w:val="4"/>
          </w:tcPr>
          <w:p w:rsidR="00031A61" w:rsidRDefault="00031A61" w:rsidP="00D6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1A61" w:rsidRPr="00AB25D5" w:rsidRDefault="00AB25D5" w:rsidP="0060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313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  <w:p w:rsidR="00EF275A" w:rsidRDefault="00AB25D5" w:rsidP="00C3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</w:t>
            </w:r>
            <w:r w:rsidR="00C313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13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 учебных недель (по 1 часу в неделю)</w:t>
            </w:r>
          </w:p>
        </w:tc>
      </w:tr>
      <w:tr w:rsidR="00090E95" w:rsidTr="00B408D4">
        <w:trPr>
          <w:trHeight w:val="135"/>
        </w:trPr>
        <w:tc>
          <w:tcPr>
            <w:tcW w:w="3114" w:type="dxa"/>
          </w:tcPr>
          <w:p w:rsidR="00090E95" w:rsidRPr="00D65237" w:rsidRDefault="00D6523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16. Обзор информационных источников по музыкальной тематике</w:t>
            </w:r>
          </w:p>
        </w:tc>
        <w:tc>
          <w:tcPr>
            <w:tcW w:w="7938" w:type="dxa"/>
          </w:tcPr>
          <w:p w:rsidR="00090E95" w:rsidRDefault="00D0219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90E95" w:rsidRDefault="00090E9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90E95" w:rsidRDefault="00090E95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5237" w:rsidTr="00B408D4">
        <w:trPr>
          <w:trHeight w:val="555"/>
        </w:trPr>
        <w:tc>
          <w:tcPr>
            <w:tcW w:w="3114" w:type="dxa"/>
            <w:vMerge w:val="restart"/>
          </w:tcPr>
          <w:p w:rsidR="00D65237" w:rsidRDefault="00D65237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16.1. Изучение литературы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музыкальному исполнительству</w:t>
            </w:r>
          </w:p>
        </w:tc>
        <w:tc>
          <w:tcPr>
            <w:tcW w:w="7938" w:type="dxa"/>
          </w:tcPr>
          <w:p w:rsidR="00D65237" w:rsidRDefault="00D6523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606A1A" w:rsidRPr="005A3A90" w:rsidRDefault="005A3A90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литературой по развитию фортепианной техники. Изучение литературы по музыкальному фольклору.</w:t>
            </w:r>
          </w:p>
        </w:tc>
        <w:tc>
          <w:tcPr>
            <w:tcW w:w="1984" w:type="dxa"/>
          </w:tcPr>
          <w:p w:rsidR="00D65237" w:rsidRPr="00043BC2" w:rsidRDefault="00043BC2" w:rsidP="0004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4" w:type="dxa"/>
            <w:vMerge w:val="restart"/>
          </w:tcPr>
          <w:p w:rsidR="00D65237" w:rsidRPr="00AB120C" w:rsidRDefault="00AB120C" w:rsidP="00AB1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65237" w:rsidTr="00B408D4">
        <w:trPr>
          <w:trHeight w:val="555"/>
        </w:trPr>
        <w:tc>
          <w:tcPr>
            <w:tcW w:w="3114" w:type="dxa"/>
            <w:vMerge/>
          </w:tcPr>
          <w:p w:rsidR="00D65237" w:rsidRDefault="00D65237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65237" w:rsidRDefault="00D6523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2E1EEE" w:rsidRPr="002E1EEE" w:rsidRDefault="002E1EEE" w:rsidP="002E1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рекомендуемых музыкально-информационных материалов с их последующим анализом.</w:t>
            </w:r>
          </w:p>
        </w:tc>
        <w:tc>
          <w:tcPr>
            <w:tcW w:w="1984" w:type="dxa"/>
          </w:tcPr>
          <w:p w:rsidR="00D65237" w:rsidRPr="00043BC2" w:rsidRDefault="00043BC2" w:rsidP="0004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D65237" w:rsidRDefault="00D6523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478D" w:rsidTr="00B408D4">
        <w:trPr>
          <w:trHeight w:val="275"/>
        </w:trPr>
        <w:tc>
          <w:tcPr>
            <w:tcW w:w="3114" w:type="dxa"/>
            <w:vMerge w:val="restart"/>
          </w:tcPr>
          <w:p w:rsidR="00AE478D" w:rsidRDefault="00AE478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16.2. Обзор интернет-сайтов по музыкальной тематике</w:t>
            </w:r>
          </w:p>
        </w:tc>
        <w:tc>
          <w:tcPr>
            <w:tcW w:w="7938" w:type="dxa"/>
          </w:tcPr>
          <w:p w:rsidR="00AE478D" w:rsidRDefault="00AE478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E478D" w:rsidRPr="00461FE7" w:rsidRDefault="005A3A90" w:rsidP="005A3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Нотные сайты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notes</w:t>
            </w:r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tarakanov</w:t>
            </w:r>
            <w:proofErr w:type="spellEnd"/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A3A90">
                <w:rPr>
                  <w:rStyle w:val="a9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notarhiv</w:t>
              </w:r>
              <w:r w:rsidRPr="005A3A90">
                <w:rPr>
                  <w:rStyle w:val="a9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igraj</w:t>
            </w:r>
            <w:proofErr w:type="spellEnd"/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poj</w:t>
            </w:r>
            <w:proofErr w:type="spellEnd"/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narod</w:t>
            </w:r>
            <w:proofErr w:type="spellEnd"/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pianonotes</w:t>
            </w:r>
            <w:proofErr w:type="spellEnd"/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melodyforever</w:t>
            </w:r>
            <w:proofErr w:type="spellEnd"/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A3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hyperlink r:id="rId9" w:history="1">
              <w:r w:rsidR="00461FE7"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61FE7"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61FE7"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sightreadingpractice</w:t>
              </w:r>
              <w:r w:rsidR="00461FE7" w:rsidRPr="00461FE7">
                <w:rPr>
                  <w:rStyle w:val="a9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61FE7"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461FE7" w:rsidRPr="00461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его роль в освоении музыкальной грамоты. Сайт </w:t>
            </w:r>
            <w:hyperlink r:id="rId10" w:history="1">
              <w:r w:rsidR="00461FE7"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61FE7" w:rsidRPr="00461FE7">
                <w:rPr>
                  <w:rStyle w:val="a9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61FE7"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thevirtualpiano</w:t>
              </w:r>
              <w:proofErr w:type="spellEnd"/>
              <w:r w:rsidR="00461FE7" w:rsidRPr="00461FE7">
                <w:rPr>
                  <w:rStyle w:val="a9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61FE7" w:rsidRPr="0008022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461FE7" w:rsidRPr="00461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его значение в закреплении буквенного обозначения звуков. Сайт </w:t>
            </w:r>
            <w:r w:rsidR="00461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metronome</w:t>
            </w:r>
            <w:r w:rsidR="00461FE7" w:rsidRPr="00461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1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="00461FE7" w:rsidRPr="00461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61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461FE7" w:rsidRPr="00461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его характеристика. </w:t>
            </w:r>
          </w:p>
        </w:tc>
        <w:tc>
          <w:tcPr>
            <w:tcW w:w="1984" w:type="dxa"/>
          </w:tcPr>
          <w:p w:rsidR="00AE478D" w:rsidRPr="00043BC2" w:rsidRDefault="00043BC2" w:rsidP="0004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AE478D" w:rsidRPr="00342D7F" w:rsidRDefault="00342D7F" w:rsidP="00342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E478D" w:rsidTr="00B408D4">
        <w:trPr>
          <w:trHeight w:val="275"/>
        </w:trPr>
        <w:tc>
          <w:tcPr>
            <w:tcW w:w="3114" w:type="dxa"/>
            <w:vMerge/>
          </w:tcPr>
          <w:p w:rsidR="00AE478D" w:rsidRDefault="00AE478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E478D" w:rsidRDefault="00AE478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EF275A" w:rsidRPr="00461FE7" w:rsidRDefault="00461FE7" w:rsidP="004365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необходимого материала на рекомендуемых сайтах по музыкальной тематике. Работа с метрономом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AE478D" w:rsidRPr="00043BC2" w:rsidRDefault="00043BC2" w:rsidP="0004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AE478D" w:rsidRDefault="00AE478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478D" w:rsidTr="00B408D4">
        <w:trPr>
          <w:trHeight w:val="275"/>
        </w:trPr>
        <w:tc>
          <w:tcPr>
            <w:tcW w:w="3114" w:type="dxa"/>
            <w:vMerge/>
          </w:tcPr>
          <w:p w:rsidR="00AE478D" w:rsidRDefault="00AE478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E478D" w:rsidRDefault="00AE478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527EEE" w:rsidRDefault="002E1EEE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музыкально-информационных интернет-источников с их последующим анализом.</w:t>
            </w:r>
          </w:p>
          <w:p w:rsidR="00EF275A" w:rsidRPr="002E1EEE" w:rsidRDefault="00EF275A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478D" w:rsidRPr="00043BC2" w:rsidRDefault="006760B7" w:rsidP="0004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vMerge/>
          </w:tcPr>
          <w:p w:rsidR="00AE478D" w:rsidRDefault="00AE478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5237" w:rsidTr="00B408D4">
        <w:trPr>
          <w:trHeight w:val="135"/>
        </w:trPr>
        <w:tc>
          <w:tcPr>
            <w:tcW w:w="3114" w:type="dxa"/>
          </w:tcPr>
          <w:p w:rsidR="00D65237" w:rsidRDefault="009A5BE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17. Работа над техническим комплексом</w:t>
            </w:r>
          </w:p>
          <w:p w:rsidR="00460B71" w:rsidRPr="009A5BED" w:rsidRDefault="00460B7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65237" w:rsidRDefault="00D6523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65237" w:rsidRDefault="00D6523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D65237" w:rsidRDefault="00D6523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BED" w:rsidTr="00B408D4">
        <w:trPr>
          <w:trHeight w:val="275"/>
        </w:trPr>
        <w:tc>
          <w:tcPr>
            <w:tcW w:w="3114" w:type="dxa"/>
            <w:vMerge w:val="restart"/>
          </w:tcPr>
          <w:p w:rsidR="009A5BED" w:rsidRDefault="009A5BE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17.1. Изучение упражнений для развития пианистического аппарата</w:t>
            </w:r>
          </w:p>
        </w:tc>
        <w:tc>
          <w:tcPr>
            <w:tcW w:w="7938" w:type="dxa"/>
          </w:tcPr>
          <w:p w:rsidR="009A5BED" w:rsidRDefault="009A5BE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A5BED" w:rsidRPr="009A5BED" w:rsidRDefault="009A5BED" w:rsidP="009A5B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укрепления пальцев с использованием тренажёров для рук. Упражнения для развития межпальцевой растяжки по системе Г. Ирвина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Finger</w:t>
            </w:r>
            <w:r w:rsidRPr="009A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9A5BED" w:rsidRPr="00AD27CF" w:rsidRDefault="00AD27CF" w:rsidP="00AD2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9A5BED" w:rsidRPr="00342D7F" w:rsidRDefault="00342D7F" w:rsidP="00342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A5BED" w:rsidTr="00B408D4">
        <w:trPr>
          <w:trHeight w:val="275"/>
        </w:trPr>
        <w:tc>
          <w:tcPr>
            <w:tcW w:w="3114" w:type="dxa"/>
            <w:vMerge/>
          </w:tcPr>
          <w:p w:rsidR="009A5BED" w:rsidRDefault="009A5BE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A5BED" w:rsidRDefault="009A5BE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9A5BED" w:rsidRDefault="00DB756A" w:rsidP="0046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гимнастики для рук по системе Г. Ирвина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Finger</w:t>
            </w:r>
            <w:r w:rsidRPr="009A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fitness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Применение тренажёров в процессе развития пианистического аппарата.</w:t>
            </w:r>
          </w:p>
        </w:tc>
        <w:tc>
          <w:tcPr>
            <w:tcW w:w="1984" w:type="dxa"/>
          </w:tcPr>
          <w:p w:rsidR="009A5BED" w:rsidRPr="00AD27CF" w:rsidRDefault="00AD27CF" w:rsidP="00AD2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9A5BED" w:rsidRDefault="009A5BE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BED" w:rsidTr="00B408D4">
        <w:trPr>
          <w:trHeight w:val="275"/>
        </w:trPr>
        <w:tc>
          <w:tcPr>
            <w:tcW w:w="3114" w:type="dxa"/>
            <w:vMerge/>
          </w:tcPr>
          <w:p w:rsidR="009A5BED" w:rsidRDefault="009A5BE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A5BED" w:rsidRDefault="009A5BE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527EEE" w:rsidRPr="00497C20" w:rsidRDefault="00497C20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9A5BED" w:rsidRPr="00AD27CF" w:rsidRDefault="00AD27CF" w:rsidP="00AD2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vMerge/>
          </w:tcPr>
          <w:p w:rsidR="009A5BED" w:rsidRDefault="009A5BE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4B2" w:rsidTr="00B408D4">
        <w:trPr>
          <w:trHeight w:val="275"/>
        </w:trPr>
        <w:tc>
          <w:tcPr>
            <w:tcW w:w="3114" w:type="dxa"/>
            <w:vMerge w:val="restart"/>
          </w:tcPr>
          <w:p w:rsidR="009554B2" w:rsidRDefault="009554B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17.2. Освоение инструктивного материала</w:t>
            </w:r>
          </w:p>
        </w:tc>
        <w:tc>
          <w:tcPr>
            <w:tcW w:w="7938" w:type="dxa"/>
          </w:tcPr>
          <w:p w:rsidR="009554B2" w:rsidRDefault="009554B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06A1A" w:rsidRPr="009554B2" w:rsidRDefault="009554B2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гамм, аккордов и арпеджио в тональностях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Cis</w:t>
            </w:r>
            <w:r w:rsidRPr="00955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955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cis</w:t>
            </w:r>
            <w:r w:rsidRPr="00955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955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955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955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55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955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этюдами в соответствии с индивидуальным планом.</w:t>
            </w:r>
          </w:p>
        </w:tc>
        <w:tc>
          <w:tcPr>
            <w:tcW w:w="1984" w:type="dxa"/>
          </w:tcPr>
          <w:p w:rsidR="009554B2" w:rsidRPr="00AD27CF" w:rsidRDefault="00AD27CF" w:rsidP="00AD2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9554B2" w:rsidRPr="00342D7F" w:rsidRDefault="00342D7F" w:rsidP="00342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554B2" w:rsidTr="00B408D4">
        <w:trPr>
          <w:trHeight w:val="275"/>
        </w:trPr>
        <w:tc>
          <w:tcPr>
            <w:tcW w:w="3114" w:type="dxa"/>
            <w:vMerge/>
          </w:tcPr>
          <w:p w:rsidR="009554B2" w:rsidRDefault="009554B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554B2" w:rsidRDefault="009554B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527EEE" w:rsidRPr="009554B2" w:rsidRDefault="009554B2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гамм, аккордов и арпеджио с соблюдением правильной аппликатуры. Разучивание этюдов, освоение элементов мелкой техники.</w:t>
            </w:r>
          </w:p>
        </w:tc>
        <w:tc>
          <w:tcPr>
            <w:tcW w:w="1984" w:type="dxa"/>
          </w:tcPr>
          <w:p w:rsidR="009554B2" w:rsidRPr="00AD27CF" w:rsidRDefault="00AD27CF" w:rsidP="00AD2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24" w:type="dxa"/>
            <w:vMerge/>
          </w:tcPr>
          <w:p w:rsidR="009554B2" w:rsidRDefault="009554B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4B2" w:rsidTr="00B408D4">
        <w:trPr>
          <w:trHeight w:val="275"/>
        </w:trPr>
        <w:tc>
          <w:tcPr>
            <w:tcW w:w="3114" w:type="dxa"/>
            <w:vMerge/>
          </w:tcPr>
          <w:p w:rsidR="009554B2" w:rsidRDefault="009554B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554B2" w:rsidRDefault="009554B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527EEE" w:rsidRDefault="00C838F5" w:rsidP="001B6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9554B2" w:rsidRPr="00AD27CF" w:rsidRDefault="00AD27CF" w:rsidP="00AD2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4" w:type="dxa"/>
            <w:vMerge/>
          </w:tcPr>
          <w:p w:rsidR="009554B2" w:rsidRDefault="009554B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BED" w:rsidTr="00B408D4">
        <w:trPr>
          <w:trHeight w:val="135"/>
        </w:trPr>
        <w:tc>
          <w:tcPr>
            <w:tcW w:w="3114" w:type="dxa"/>
          </w:tcPr>
          <w:p w:rsidR="009A5BED" w:rsidRDefault="009554B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18. Изучение произведений крупной формы</w:t>
            </w:r>
          </w:p>
          <w:p w:rsidR="00527EEE" w:rsidRPr="009554B2" w:rsidRDefault="00527EEE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A5BED" w:rsidRDefault="009A5BE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5BED" w:rsidRDefault="009A5BE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A5BED" w:rsidRDefault="009A5BE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CB7" w:rsidTr="00B408D4">
        <w:trPr>
          <w:trHeight w:val="555"/>
        </w:trPr>
        <w:tc>
          <w:tcPr>
            <w:tcW w:w="3114" w:type="dxa"/>
            <w:vMerge w:val="restart"/>
          </w:tcPr>
          <w:p w:rsidR="00355CB7" w:rsidRDefault="00355CB7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18.1. Понятие, виды и особенности музыкальных произведений крупной формы</w:t>
            </w:r>
          </w:p>
        </w:tc>
        <w:tc>
          <w:tcPr>
            <w:tcW w:w="7938" w:type="dxa"/>
          </w:tcPr>
          <w:p w:rsidR="00355CB7" w:rsidRDefault="00355CB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7EEE" w:rsidRPr="00355CB7" w:rsidRDefault="00355CB7" w:rsidP="001B6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произведений крупной формы. Рондо, сонатина, соната, вариации. Экспозиция, разработка и реприза в сонатной форме. Единство и контрастность тематического материала.</w:t>
            </w:r>
          </w:p>
        </w:tc>
        <w:tc>
          <w:tcPr>
            <w:tcW w:w="1984" w:type="dxa"/>
          </w:tcPr>
          <w:p w:rsidR="00355CB7" w:rsidRPr="00AD27CF" w:rsidRDefault="00AD27CF" w:rsidP="00AD2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355CB7" w:rsidRPr="00342D7F" w:rsidRDefault="00342D7F" w:rsidP="00342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55CB7" w:rsidTr="00B408D4">
        <w:trPr>
          <w:trHeight w:val="555"/>
        </w:trPr>
        <w:tc>
          <w:tcPr>
            <w:tcW w:w="3114" w:type="dxa"/>
            <w:vMerge/>
          </w:tcPr>
          <w:p w:rsidR="00355CB7" w:rsidRDefault="00355CB7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355CB7" w:rsidRDefault="00355CB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606A1A" w:rsidRPr="003E6498" w:rsidRDefault="003E6498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произведений крупной формы с их последующим анализом.</w:t>
            </w:r>
          </w:p>
        </w:tc>
        <w:tc>
          <w:tcPr>
            <w:tcW w:w="1984" w:type="dxa"/>
          </w:tcPr>
          <w:p w:rsidR="00355CB7" w:rsidRPr="00AD27CF" w:rsidRDefault="00A07F00" w:rsidP="00AD2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355CB7" w:rsidRDefault="00355CB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B408D4">
        <w:trPr>
          <w:trHeight w:val="275"/>
        </w:trPr>
        <w:tc>
          <w:tcPr>
            <w:tcW w:w="3114" w:type="dxa"/>
            <w:vMerge w:val="restart"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18.2. Способы работы над произведением крупной формы</w:t>
            </w: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36531" w:rsidRPr="00355CB7" w:rsidRDefault="00436531" w:rsidP="00436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и пассивное знакомство с произведением. Осознание целостности содержания произведения на основе музыкально-теоретического анализа. Работа над деталями. Использование приёма вычленения простого из сложного. Применение метода «звук-слово». Достижение целостности исполнения, объединение выученных деталей. Развитие навыков перспективного слухового мышления и антиципации.</w:t>
            </w:r>
          </w:p>
        </w:tc>
        <w:tc>
          <w:tcPr>
            <w:tcW w:w="1984" w:type="dxa"/>
          </w:tcPr>
          <w:p w:rsidR="00436531" w:rsidRPr="00A07F00" w:rsidRDefault="00436531" w:rsidP="00A07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 w:val="restart"/>
          </w:tcPr>
          <w:p w:rsidR="00436531" w:rsidRPr="00342D7F" w:rsidRDefault="00436531" w:rsidP="00342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36531" w:rsidTr="00B408D4">
        <w:trPr>
          <w:trHeight w:val="275"/>
        </w:trPr>
        <w:tc>
          <w:tcPr>
            <w:tcW w:w="311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436531" w:rsidRDefault="00436531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произведения крупной формы с соблюдением всех музыкальных обозначений.</w:t>
            </w:r>
          </w:p>
          <w:p w:rsidR="00436531" w:rsidRPr="00355CB7" w:rsidRDefault="00436531" w:rsidP="00807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6531" w:rsidRPr="00A07F00" w:rsidRDefault="00436531" w:rsidP="00A07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436531">
        <w:trPr>
          <w:trHeight w:val="413"/>
        </w:trPr>
        <w:tc>
          <w:tcPr>
            <w:tcW w:w="311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36531" w:rsidRDefault="00436531" w:rsidP="00527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произведения крупной формы.</w:t>
            </w:r>
          </w:p>
          <w:p w:rsidR="00436531" w:rsidRPr="009868FC" w:rsidRDefault="00436531" w:rsidP="00527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6531" w:rsidRPr="00A07F00" w:rsidRDefault="00436531" w:rsidP="00A07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B408D4">
        <w:trPr>
          <w:trHeight w:val="412"/>
        </w:trPr>
        <w:tc>
          <w:tcPr>
            <w:tcW w:w="311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6531" w:rsidRPr="00436531" w:rsidRDefault="00436531" w:rsidP="004365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семестр:</w:t>
            </w:r>
          </w:p>
        </w:tc>
        <w:tc>
          <w:tcPr>
            <w:tcW w:w="1984" w:type="dxa"/>
          </w:tcPr>
          <w:p w:rsidR="00436531" w:rsidRPr="00436531" w:rsidRDefault="00A7616B" w:rsidP="00A07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 (20+9</w:t>
            </w:r>
            <w:r w:rsidR="00436531" w:rsidRPr="004365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5CB7" w:rsidTr="00F37D72">
        <w:trPr>
          <w:trHeight w:val="135"/>
        </w:trPr>
        <w:tc>
          <w:tcPr>
            <w:tcW w:w="14560" w:type="dxa"/>
            <w:gridSpan w:val="4"/>
          </w:tcPr>
          <w:p w:rsidR="00031A61" w:rsidRPr="00C313B2" w:rsidRDefault="00C313B2" w:rsidP="0052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C313B2" w:rsidRPr="00C313B2" w:rsidRDefault="00C313B2" w:rsidP="0052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– 16 учебных недель (по 1 часу в неделю)</w:t>
            </w:r>
          </w:p>
        </w:tc>
      </w:tr>
      <w:tr w:rsidR="00355CB7" w:rsidTr="00B408D4">
        <w:trPr>
          <w:trHeight w:val="135"/>
        </w:trPr>
        <w:tc>
          <w:tcPr>
            <w:tcW w:w="3114" w:type="dxa"/>
          </w:tcPr>
          <w:p w:rsidR="00355CB7" w:rsidRPr="00EA2FD3" w:rsidRDefault="00EA2F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19. Чтение нот с листа и подбор по слуху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использованием буквенно-цифровой системы обозначения аккордов</w:t>
            </w:r>
          </w:p>
        </w:tc>
        <w:tc>
          <w:tcPr>
            <w:tcW w:w="7938" w:type="dxa"/>
          </w:tcPr>
          <w:p w:rsidR="00355CB7" w:rsidRDefault="00355CB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5CB7" w:rsidRDefault="00355CB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55CB7" w:rsidRDefault="00355CB7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FD3" w:rsidTr="00B408D4">
        <w:trPr>
          <w:trHeight w:val="370"/>
        </w:trPr>
        <w:tc>
          <w:tcPr>
            <w:tcW w:w="3114" w:type="dxa"/>
            <w:vMerge w:val="restart"/>
          </w:tcPr>
          <w:p w:rsidR="00EA2FD3" w:rsidRDefault="00EA2FD3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19.1. Развитие техники восприятия и воспроизведения нотного текста при чтении с листа</w:t>
            </w:r>
          </w:p>
        </w:tc>
        <w:tc>
          <w:tcPr>
            <w:tcW w:w="7938" w:type="dxa"/>
          </w:tcPr>
          <w:p w:rsidR="00EA2FD3" w:rsidRDefault="00EA2F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31A61" w:rsidRPr="00C30A96" w:rsidRDefault="00C30A96" w:rsidP="00DE20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дидактических карточек при чтении с листа. Развитие осязательного контакта с клавиатурой фортепиано. Роль аппликатурной техники при чтении с листа. Чтение нот с листа с использованием компьютерной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Piano</w:t>
            </w:r>
            <w:r w:rsidRPr="00C30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music</w:t>
            </w:r>
            <w:r w:rsidRPr="00C30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sight</w:t>
            </w:r>
            <w:r w:rsidRPr="00C30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 w:rsidRPr="00C30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practice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EA2FD3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EA2FD3" w:rsidRPr="00342D7F" w:rsidRDefault="00342D7F" w:rsidP="00342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A2FD3" w:rsidTr="00B408D4">
        <w:trPr>
          <w:trHeight w:val="370"/>
        </w:trPr>
        <w:tc>
          <w:tcPr>
            <w:tcW w:w="3114" w:type="dxa"/>
            <w:vMerge/>
          </w:tcPr>
          <w:p w:rsidR="00EA2FD3" w:rsidRDefault="00EA2FD3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A2FD3" w:rsidRDefault="00EA2F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031A61" w:rsidRPr="00C30A96" w:rsidRDefault="00C30A96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нот с листа с применением дидактических карточек. Развитие перспективного мышления.</w:t>
            </w:r>
          </w:p>
        </w:tc>
        <w:tc>
          <w:tcPr>
            <w:tcW w:w="1984" w:type="dxa"/>
          </w:tcPr>
          <w:p w:rsidR="00EA2FD3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EA2FD3" w:rsidRDefault="00EA2F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FD3" w:rsidTr="00B408D4">
        <w:trPr>
          <w:trHeight w:val="370"/>
        </w:trPr>
        <w:tc>
          <w:tcPr>
            <w:tcW w:w="3114" w:type="dxa"/>
            <w:vMerge/>
          </w:tcPr>
          <w:p w:rsidR="00EA2FD3" w:rsidRDefault="00EA2FD3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A2FD3" w:rsidRDefault="00EA2F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031A61" w:rsidRPr="00DE5A8B" w:rsidRDefault="00DE5A8B" w:rsidP="001B6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EA2FD3" w:rsidRPr="001E1B56" w:rsidRDefault="0051735A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EA2FD3" w:rsidRDefault="00EA2F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0A96" w:rsidTr="00B408D4">
        <w:trPr>
          <w:trHeight w:val="185"/>
        </w:trPr>
        <w:tc>
          <w:tcPr>
            <w:tcW w:w="3114" w:type="dxa"/>
            <w:vMerge w:val="restart"/>
          </w:tcPr>
          <w:p w:rsidR="00C30A96" w:rsidRDefault="00C30A96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19.2. Развитие навыка подбора по слуху</w:t>
            </w:r>
          </w:p>
        </w:tc>
        <w:tc>
          <w:tcPr>
            <w:tcW w:w="7938" w:type="dxa"/>
          </w:tcPr>
          <w:p w:rsidR="00C30A96" w:rsidRDefault="00C30A96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30A96" w:rsidRDefault="000433AB" w:rsidP="00043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Усложнение мелодической линии. Гармонизация мелодии. Использование различных фактурных вариантов при подборе по слуху.</w:t>
            </w:r>
          </w:p>
          <w:p w:rsidR="00031A61" w:rsidRPr="000433AB" w:rsidRDefault="00031A61" w:rsidP="00043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0A96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C30A96" w:rsidRPr="00342D7F" w:rsidRDefault="00342D7F" w:rsidP="00342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D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30A96" w:rsidTr="00B408D4">
        <w:trPr>
          <w:trHeight w:val="185"/>
        </w:trPr>
        <w:tc>
          <w:tcPr>
            <w:tcW w:w="3114" w:type="dxa"/>
            <w:vMerge/>
          </w:tcPr>
          <w:p w:rsidR="00C30A96" w:rsidRDefault="00C30A96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30A96" w:rsidRDefault="00C30A96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C30A96" w:rsidRDefault="000433AB" w:rsidP="00043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по слуху мелодии и гармонического сопровождения произведений из вокальной программы студента.</w:t>
            </w:r>
          </w:p>
          <w:p w:rsidR="00031A61" w:rsidRPr="000433AB" w:rsidRDefault="00031A61" w:rsidP="00043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0A96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C30A96" w:rsidRDefault="00C30A96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0A96" w:rsidTr="00B408D4">
        <w:trPr>
          <w:trHeight w:val="185"/>
        </w:trPr>
        <w:tc>
          <w:tcPr>
            <w:tcW w:w="3114" w:type="dxa"/>
            <w:vMerge/>
          </w:tcPr>
          <w:p w:rsidR="00C30A96" w:rsidRDefault="00C30A96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C30A96" w:rsidRDefault="00C30A96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C30A96" w:rsidRDefault="00DE5A8B" w:rsidP="00DE5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произведений с их последующим анализом.</w:t>
            </w:r>
          </w:p>
          <w:p w:rsidR="00031A61" w:rsidRPr="00DE5A8B" w:rsidRDefault="00031A61" w:rsidP="00DE5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0A96" w:rsidRPr="001E1B56" w:rsidRDefault="0051735A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C30A96" w:rsidRDefault="00C30A96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FD3" w:rsidTr="00B408D4">
        <w:trPr>
          <w:trHeight w:val="135"/>
        </w:trPr>
        <w:tc>
          <w:tcPr>
            <w:tcW w:w="3114" w:type="dxa"/>
          </w:tcPr>
          <w:p w:rsidR="00EA2FD3" w:rsidRPr="000433AB" w:rsidRDefault="000433AB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20. Работа над произведениями из индивидуального плана</w:t>
            </w:r>
          </w:p>
        </w:tc>
        <w:tc>
          <w:tcPr>
            <w:tcW w:w="7938" w:type="dxa"/>
          </w:tcPr>
          <w:p w:rsidR="00EA2FD3" w:rsidRDefault="00EA2F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A2FD3" w:rsidRDefault="00EA2F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EA2FD3" w:rsidRDefault="00EA2FD3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3AB" w:rsidTr="00B408D4">
        <w:trPr>
          <w:trHeight w:val="275"/>
        </w:trPr>
        <w:tc>
          <w:tcPr>
            <w:tcW w:w="3114" w:type="dxa"/>
            <w:vMerge w:val="restart"/>
          </w:tcPr>
          <w:p w:rsidR="000433AB" w:rsidRDefault="000433AB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20.1. Изучение полифонических произведений</w:t>
            </w:r>
          </w:p>
        </w:tc>
        <w:tc>
          <w:tcPr>
            <w:tcW w:w="7938" w:type="dxa"/>
          </w:tcPr>
          <w:p w:rsidR="000433AB" w:rsidRDefault="000433AB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433AB" w:rsidRPr="000433AB" w:rsidRDefault="000433AB" w:rsidP="00043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и музыкальный анализ произведений. Разбор нотного текста. Голосоведение в полифоническом произведении. Работа над сочетанием голосов.</w:t>
            </w:r>
          </w:p>
        </w:tc>
        <w:tc>
          <w:tcPr>
            <w:tcW w:w="1984" w:type="dxa"/>
          </w:tcPr>
          <w:p w:rsidR="000433AB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0433AB" w:rsidRPr="00287851" w:rsidRDefault="00287851" w:rsidP="00342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433AB" w:rsidTr="00B408D4">
        <w:trPr>
          <w:trHeight w:val="275"/>
        </w:trPr>
        <w:tc>
          <w:tcPr>
            <w:tcW w:w="3114" w:type="dxa"/>
            <w:vMerge/>
          </w:tcPr>
          <w:p w:rsidR="000433AB" w:rsidRDefault="000433AB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433AB" w:rsidRDefault="000433AB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8D09E2" w:rsidRDefault="008D09E2" w:rsidP="008D0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полифонического произведения с соблюдением выразительного голосоведения. Развитие полифонического слуха.</w:t>
            </w:r>
          </w:p>
          <w:p w:rsidR="00606A1A" w:rsidRPr="008D09E2" w:rsidRDefault="00606A1A" w:rsidP="008D0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33AB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4" w:type="dxa"/>
            <w:vMerge/>
          </w:tcPr>
          <w:p w:rsidR="000433AB" w:rsidRDefault="000433AB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3AB" w:rsidTr="00B408D4">
        <w:trPr>
          <w:trHeight w:val="275"/>
        </w:trPr>
        <w:tc>
          <w:tcPr>
            <w:tcW w:w="3114" w:type="dxa"/>
            <w:vMerge/>
          </w:tcPr>
          <w:p w:rsidR="000433AB" w:rsidRDefault="000433AB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433AB" w:rsidRDefault="000433AB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031A61" w:rsidRDefault="00736F45" w:rsidP="00527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  <w:p w:rsidR="00606A1A" w:rsidRPr="00736F45" w:rsidRDefault="00606A1A" w:rsidP="00527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33AB" w:rsidRPr="001E1B56" w:rsidRDefault="0051735A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0433AB" w:rsidRDefault="000433AB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09E2" w:rsidTr="00B408D4">
        <w:trPr>
          <w:trHeight w:val="275"/>
        </w:trPr>
        <w:tc>
          <w:tcPr>
            <w:tcW w:w="3114" w:type="dxa"/>
            <w:vMerge w:val="restart"/>
          </w:tcPr>
          <w:p w:rsidR="008D09E2" w:rsidRDefault="008D09E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20.2. Работа над произведением крупной формы</w:t>
            </w:r>
          </w:p>
        </w:tc>
        <w:tc>
          <w:tcPr>
            <w:tcW w:w="7938" w:type="dxa"/>
          </w:tcPr>
          <w:p w:rsidR="008D09E2" w:rsidRDefault="008D09E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D09E2" w:rsidRDefault="008D09E2" w:rsidP="008D0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и пассивное знакомство с произведением крупной формы. Разбор нотного текста. Работа над художественным образом произведения.</w:t>
            </w:r>
          </w:p>
          <w:p w:rsidR="001B6134" w:rsidRPr="008D09E2" w:rsidRDefault="001B6134" w:rsidP="008D0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09E2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8D09E2" w:rsidRPr="00287851" w:rsidRDefault="00287851" w:rsidP="0028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D09E2" w:rsidTr="00B408D4">
        <w:trPr>
          <w:trHeight w:val="275"/>
        </w:trPr>
        <w:tc>
          <w:tcPr>
            <w:tcW w:w="3114" w:type="dxa"/>
            <w:vMerge/>
          </w:tcPr>
          <w:p w:rsidR="008D09E2" w:rsidRDefault="008D09E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8D09E2" w:rsidRDefault="008D09E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8D09E2" w:rsidRDefault="008D09E2" w:rsidP="008D0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художественно-исполнительских задач в работе над произведением крупной формы.</w:t>
            </w:r>
          </w:p>
          <w:p w:rsidR="001B6134" w:rsidRPr="008D09E2" w:rsidRDefault="001B6134" w:rsidP="008D0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09E2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8D09E2" w:rsidRDefault="008D09E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09E2" w:rsidTr="00B408D4">
        <w:trPr>
          <w:trHeight w:val="275"/>
        </w:trPr>
        <w:tc>
          <w:tcPr>
            <w:tcW w:w="3114" w:type="dxa"/>
            <w:vMerge/>
          </w:tcPr>
          <w:p w:rsidR="008D09E2" w:rsidRDefault="008D09E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8D09E2" w:rsidRDefault="008D09E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031A61" w:rsidRDefault="00736F45" w:rsidP="00544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  <w:p w:rsidR="00EF275A" w:rsidRDefault="00EF275A" w:rsidP="00544D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09E2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8D09E2" w:rsidRDefault="008D09E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B408D4">
        <w:trPr>
          <w:trHeight w:val="90"/>
        </w:trPr>
        <w:tc>
          <w:tcPr>
            <w:tcW w:w="3114" w:type="dxa"/>
            <w:vMerge w:val="restart"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20.3. Изучение пьес</w:t>
            </w: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36531" w:rsidRPr="00160DF3" w:rsidRDefault="00436531" w:rsidP="00436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 музыкально-теоретический анализ произведения, определение его характера и содержания. Разбор нотного текста. Работа над образным содержанием произведения.</w:t>
            </w:r>
          </w:p>
        </w:tc>
        <w:tc>
          <w:tcPr>
            <w:tcW w:w="1984" w:type="dxa"/>
          </w:tcPr>
          <w:p w:rsidR="00436531" w:rsidRPr="001E1B56" w:rsidRDefault="00436531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436531" w:rsidRPr="00287851" w:rsidRDefault="00436531" w:rsidP="0028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36531" w:rsidTr="00B408D4">
        <w:trPr>
          <w:trHeight w:val="90"/>
        </w:trPr>
        <w:tc>
          <w:tcPr>
            <w:tcW w:w="311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436531" w:rsidRDefault="00436531" w:rsidP="00160D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D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словесного комментария к произведению, отражающего его характер. Исполнение произведения с соблюдением музыкальных обозначений в нотном тексте.</w:t>
            </w:r>
          </w:p>
          <w:p w:rsidR="00436531" w:rsidRPr="00160DF3" w:rsidRDefault="00436531" w:rsidP="00160D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6531" w:rsidRPr="001E1B56" w:rsidRDefault="00436531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436531">
        <w:trPr>
          <w:trHeight w:val="413"/>
        </w:trPr>
        <w:tc>
          <w:tcPr>
            <w:tcW w:w="311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36531" w:rsidRDefault="00436531" w:rsidP="00B32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музыкального произведения.</w:t>
            </w:r>
          </w:p>
          <w:p w:rsidR="00436531" w:rsidRPr="00B321AC" w:rsidRDefault="00436531" w:rsidP="00B321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36531" w:rsidRPr="001E1B56" w:rsidRDefault="00436531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31" w:rsidTr="00B408D4">
        <w:trPr>
          <w:trHeight w:val="412"/>
        </w:trPr>
        <w:tc>
          <w:tcPr>
            <w:tcW w:w="311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6531" w:rsidRPr="00436531" w:rsidRDefault="00436531" w:rsidP="004365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семестр:</w:t>
            </w:r>
          </w:p>
        </w:tc>
        <w:tc>
          <w:tcPr>
            <w:tcW w:w="1984" w:type="dxa"/>
          </w:tcPr>
          <w:p w:rsidR="00436531" w:rsidRPr="00436531" w:rsidRDefault="004843A1" w:rsidP="001E1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 (16+10</w:t>
            </w:r>
            <w:r w:rsidR="00436531" w:rsidRPr="004365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vMerge/>
          </w:tcPr>
          <w:p w:rsidR="00436531" w:rsidRDefault="00436531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F52" w:rsidTr="00F37D72">
        <w:trPr>
          <w:trHeight w:val="135"/>
        </w:trPr>
        <w:tc>
          <w:tcPr>
            <w:tcW w:w="14560" w:type="dxa"/>
            <w:gridSpan w:val="4"/>
          </w:tcPr>
          <w:p w:rsidR="00DC0F52" w:rsidRPr="00C313B2" w:rsidRDefault="00C313B2" w:rsidP="00DC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C313B2" w:rsidRPr="00C313B2" w:rsidRDefault="00C313B2" w:rsidP="00DC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– 19 учебных недель (по 1 часу в неделю)</w:t>
            </w:r>
          </w:p>
          <w:p w:rsidR="00412E94" w:rsidRDefault="00412E94" w:rsidP="00DC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09E2" w:rsidTr="00B408D4">
        <w:trPr>
          <w:trHeight w:val="135"/>
        </w:trPr>
        <w:tc>
          <w:tcPr>
            <w:tcW w:w="3114" w:type="dxa"/>
          </w:tcPr>
          <w:p w:rsidR="008D09E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21. Использование компьютерных музыкальных программ в процессе обучения игре на фортепиано</w:t>
            </w:r>
          </w:p>
          <w:p w:rsidR="00537B7F" w:rsidRPr="00DC0F52" w:rsidRDefault="00537B7F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8D09E2" w:rsidRDefault="008D09E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09E2" w:rsidRDefault="008D09E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8D09E2" w:rsidRDefault="008D09E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F52" w:rsidTr="00B408D4">
        <w:trPr>
          <w:trHeight w:val="275"/>
        </w:trPr>
        <w:tc>
          <w:tcPr>
            <w:tcW w:w="3114" w:type="dxa"/>
            <w:vMerge w:val="restart"/>
          </w:tcPr>
          <w:p w:rsidR="00DC0F52" w:rsidRDefault="00DC0F5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21.1. Компьютерная программа «Метроном для музыканта»</w:t>
            </w:r>
          </w:p>
        </w:tc>
        <w:tc>
          <w:tcPr>
            <w:tcW w:w="7938" w:type="dxa"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31A61" w:rsidRPr="00DC0F52" w:rsidRDefault="00DC0F52" w:rsidP="00DE20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Краткая характеристика программы. Роль компьютерной программы «Метроном для музыканта» в обучении игре на фортепиано. Возможности использования программы в учебном процессе.</w:t>
            </w:r>
          </w:p>
        </w:tc>
        <w:tc>
          <w:tcPr>
            <w:tcW w:w="1984" w:type="dxa"/>
          </w:tcPr>
          <w:p w:rsidR="00DC0F52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DC0F52" w:rsidRPr="00287851" w:rsidRDefault="00287851" w:rsidP="0028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C0F52" w:rsidTr="00B408D4">
        <w:trPr>
          <w:trHeight w:val="275"/>
        </w:trPr>
        <w:tc>
          <w:tcPr>
            <w:tcW w:w="3114" w:type="dxa"/>
            <w:vMerge/>
          </w:tcPr>
          <w:p w:rsidR="00DC0F52" w:rsidRDefault="00DC0F5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DC0F52" w:rsidRDefault="00DC0F52" w:rsidP="00DC0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 компьютерной программы «Метроном для музыканта» в процессе исполнения произведений из учебного репертуара. </w:t>
            </w:r>
          </w:p>
          <w:p w:rsidR="00031A61" w:rsidRPr="00DC0F52" w:rsidRDefault="00031A61" w:rsidP="00DC0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0F52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F52" w:rsidTr="00B408D4">
        <w:trPr>
          <w:trHeight w:val="830"/>
        </w:trPr>
        <w:tc>
          <w:tcPr>
            <w:tcW w:w="3114" w:type="dxa"/>
            <w:vMerge/>
          </w:tcPr>
          <w:p w:rsidR="00DC0F52" w:rsidRDefault="00DC0F5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12E94" w:rsidRDefault="002C6416" w:rsidP="002C64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  <w:p w:rsidR="002C6416" w:rsidRDefault="002C6416" w:rsidP="002C6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0F52" w:rsidRPr="001E1B56" w:rsidRDefault="0051735A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F52" w:rsidTr="00B408D4">
        <w:trPr>
          <w:trHeight w:val="275"/>
        </w:trPr>
        <w:tc>
          <w:tcPr>
            <w:tcW w:w="3114" w:type="dxa"/>
            <w:vMerge w:val="restart"/>
          </w:tcPr>
          <w:p w:rsidR="00DC0F52" w:rsidRDefault="00DC0F5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21.2. Компьютерная программа «Виртуальное пианино»</w:t>
            </w:r>
          </w:p>
        </w:tc>
        <w:tc>
          <w:tcPr>
            <w:tcW w:w="7938" w:type="dxa"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D4F68" w:rsidRDefault="00DC0F52" w:rsidP="00EF27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Краткая характеристика программы. Роль компьютерной программы «</w:t>
            </w:r>
            <w:r w:rsidR="00412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Виртуальное пианино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в обучении игре на фортепиано. Возможности </w:t>
            </w:r>
            <w:r w:rsidR="00412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в учебном процессе.</w:t>
            </w:r>
          </w:p>
        </w:tc>
        <w:tc>
          <w:tcPr>
            <w:tcW w:w="1984" w:type="dxa"/>
          </w:tcPr>
          <w:p w:rsidR="00DC0F52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DC0F52" w:rsidRPr="00287851" w:rsidRDefault="00287851" w:rsidP="0028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C0F52" w:rsidTr="00B408D4">
        <w:trPr>
          <w:trHeight w:val="275"/>
        </w:trPr>
        <w:tc>
          <w:tcPr>
            <w:tcW w:w="3114" w:type="dxa"/>
            <w:vMerge/>
          </w:tcPr>
          <w:p w:rsidR="00DC0F52" w:rsidRDefault="00DC0F5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031A61" w:rsidRPr="00412E94" w:rsidRDefault="00412E94" w:rsidP="00436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компьютерной программы «Виртуальное пианино» для развития музыкального слуха.</w:t>
            </w:r>
          </w:p>
        </w:tc>
        <w:tc>
          <w:tcPr>
            <w:tcW w:w="1984" w:type="dxa"/>
          </w:tcPr>
          <w:p w:rsidR="00DC0F52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F52" w:rsidTr="00B408D4">
        <w:trPr>
          <w:trHeight w:val="275"/>
        </w:trPr>
        <w:tc>
          <w:tcPr>
            <w:tcW w:w="3114" w:type="dxa"/>
            <w:vMerge/>
          </w:tcPr>
          <w:p w:rsidR="00DC0F52" w:rsidRDefault="00DC0F52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12E94" w:rsidRDefault="002C6416" w:rsidP="00984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DC0F52" w:rsidRPr="001E1B56" w:rsidRDefault="00086634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F52" w:rsidTr="00B408D4">
        <w:trPr>
          <w:trHeight w:val="135"/>
        </w:trPr>
        <w:tc>
          <w:tcPr>
            <w:tcW w:w="3114" w:type="dxa"/>
          </w:tcPr>
          <w:p w:rsidR="00DC0F52" w:rsidRPr="00412E94" w:rsidRDefault="00412E9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22. Игра в ансамбле</w:t>
            </w:r>
          </w:p>
        </w:tc>
        <w:tc>
          <w:tcPr>
            <w:tcW w:w="7938" w:type="dxa"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DC0F52" w:rsidRDefault="00DC0F52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2E94" w:rsidTr="00B408D4">
        <w:trPr>
          <w:trHeight w:val="275"/>
        </w:trPr>
        <w:tc>
          <w:tcPr>
            <w:tcW w:w="3114" w:type="dxa"/>
            <w:vMerge w:val="restart"/>
          </w:tcPr>
          <w:p w:rsidR="00412E94" w:rsidRDefault="00412E9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22.1. Работа над балансом в ансамблевом исполнительстве</w:t>
            </w:r>
          </w:p>
        </w:tc>
        <w:tc>
          <w:tcPr>
            <w:tcW w:w="7938" w:type="dxa"/>
          </w:tcPr>
          <w:p w:rsidR="00412E94" w:rsidRDefault="00412E9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12E94" w:rsidRPr="00845649" w:rsidRDefault="00845649" w:rsidP="00845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единого представления о темпе и его </w:t>
            </w:r>
            <w:proofErr w:type="spellStart"/>
            <w:r w:rsidRPr="00845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агогических</w:t>
            </w:r>
            <w:proofErr w:type="spellEnd"/>
            <w:r w:rsidRPr="00845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изменениях. Воспитание единой пульсации в ансамбле. Работа над динамическим соотношением партий.</w:t>
            </w:r>
          </w:p>
        </w:tc>
        <w:tc>
          <w:tcPr>
            <w:tcW w:w="1984" w:type="dxa"/>
          </w:tcPr>
          <w:p w:rsidR="00412E94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412E94" w:rsidRPr="00287851" w:rsidRDefault="00287851" w:rsidP="0028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12E94" w:rsidTr="00B408D4">
        <w:trPr>
          <w:trHeight w:val="275"/>
        </w:trPr>
        <w:tc>
          <w:tcPr>
            <w:tcW w:w="3114" w:type="dxa"/>
            <w:vMerge/>
          </w:tcPr>
          <w:p w:rsidR="00412E94" w:rsidRDefault="00412E9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12E94" w:rsidRDefault="00412E9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412E94" w:rsidRPr="00845649" w:rsidRDefault="00845649" w:rsidP="00845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произведений в ансамбле с применением комплекса музыкально-выразительных средств.</w:t>
            </w:r>
          </w:p>
        </w:tc>
        <w:tc>
          <w:tcPr>
            <w:tcW w:w="1984" w:type="dxa"/>
          </w:tcPr>
          <w:p w:rsidR="00412E94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4" w:type="dxa"/>
            <w:vMerge/>
          </w:tcPr>
          <w:p w:rsidR="00412E94" w:rsidRDefault="00412E9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2E94" w:rsidTr="00B408D4">
        <w:trPr>
          <w:trHeight w:val="275"/>
        </w:trPr>
        <w:tc>
          <w:tcPr>
            <w:tcW w:w="3114" w:type="dxa"/>
            <w:vMerge/>
          </w:tcPr>
          <w:p w:rsidR="00412E94" w:rsidRDefault="00412E9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12E94" w:rsidRDefault="00412E9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AB36C3" w:rsidRPr="002C6416" w:rsidRDefault="002C6416" w:rsidP="00984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произведений с их последующим анализом.</w:t>
            </w:r>
          </w:p>
        </w:tc>
        <w:tc>
          <w:tcPr>
            <w:tcW w:w="1984" w:type="dxa"/>
          </w:tcPr>
          <w:p w:rsidR="00412E94" w:rsidRPr="001E1B56" w:rsidRDefault="00086634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5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vMerge/>
          </w:tcPr>
          <w:p w:rsidR="00412E94" w:rsidRDefault="00412E9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649" w:rsidTr="00B408D4">
        <w:trPr>
          <w:trHeight w:val="370"/>
        </w:trPr>
        <w:tc>
          <w:tcPr>
            <w:tcW w:w="3114" w:type="dxa"/>
            <w:vMerge w:val="restart"/>
          </w:tcPr>
          <w:p w:rsidR="00845649" w:rsidRDefault="0084564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22.2. Развитие импровизационных навыков в процессе ансамблевого исполнительства</w:t>
            </w:r>
          </w:p>
        </w:tc>
        <w:tc>
          <w:tcPr>
            <w:tcW w:w="7938" w:type="dxa"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45649" w:rsidRPr="00845649" w:rsidRDefault="00845649" w:rsidP="00845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Импровизация на основе гармонической сетки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845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45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45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45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 с фонограммой -1. Музыкальная трансформация материала.</w:t>
            </w:r>
          </w:p>
        </w:tc>
        <w:tc>
          <w:tcPr>
            <w:tcW w:w="1984" w:type="dxa"/>
          </w:tcPr>
          <w:p w:rsidR="00845649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845649" w:rsidRPr="00287851" w:rsidRDefault="00287851" w:rsidP="0028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45649" w:rsidTr="00B408D4">
        <w:trPr>
          <w:trHeight w:val="370"/>
        </w:trPr>
        <w:tc>
          <w:tcPr>
            <w:tcW w:w="3114" w:type="dxa"/>
            <w:vMerge/>
          </w:tcPr>
          <w:p w:rsidR="00845649" w:rsidRDefault="0084564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845649" w:rsidRPr="00845649" w:rsidRDefault="00845649" w:rsidP="008456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импровизационных навыков. Использование фонограммы -1.</w:t>
            </w:r>
          </w:p>
        </w:tc>
        <w:tc>
          <w:tcPr>
            <w:tcW w:w="1984" w:type="dxa"/>
          </w:tcPr>
          <w:p w:rsidR="00845649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649" w:rsidTr="00B408D4">
        <w:trPr>
          <w:trHeight w:val="370"/>
        </w:trPr>
        <w:tc>
          <w:tcPr>
            <w:tcW w:w="3114" w:type="dxa"/>
            <w:vMerge/>
          </w:tcPr>
          <w:p w:rsidR="00845649" w:rsidRDefault="0084564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CF7737" w:rsidRPr="002C6416" w:rsidRDefault="002C6416" w:rsidP="00984D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845649" w:rsidRPr="001E1B56" w:rsidRDefault="001E1B56" w:rsidP="001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66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vMerge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2E94" w:rsidTr="00B408D4">
        <w:trPr>
          <w:trHeight w:val="135"/>
        </w:trPr>
        <w:tc>
          <w:tcPr>
            <w:tcW w:w="3114" w:type="dxa"/>
          </w:tcPr>
          <w:p w:rsidR="00412E94" w:rsidRDefault="0084564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23. Работа над педагогическим репертуаром по индивидуальному плану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</w:tcPr>
          <w:p w:rsidR="00412E94" w:rsidRDefault="00412E9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2E94" w:rsidRDefault="00412E9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12E94" w:rsidRDefault="00412E9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649" w:rsidTr="00B408D4">
        <w:trPr>
          <w:trHeight w:val="275"/>
        </w:trPr>
        <w:tc>
          <w:tcPr>
            <w:tcW w:w="3114" w:type="dxa"/>
            <w:vMerge w:val="restart"/>
          </w:tcPr>
          <w:p w:rsidR="00845649" w:rsidRDefault="0084564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23.1. Прослушивание и музыкальный анализ произведений</w:t>
            </w:r>
          </w:p>
        </w:tc>
        <w:tc>
          <w:tcPr>
            <w:tcW w:w="7938" w:type="dxa"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45649" w:rsidRPr="00EC7146" w:rsidRDefault="00EC7146" w:rsidP="00EC7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аудиозаписей </w:t>
            </w:r>
            <w:r w:rsidR="00A73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интерпретаций произведения с их последующим обсуждением. Исполнение произведений преподавателем. Определение содержания и характера музыкального произведения, формы, средств музыкально-исполнительской выразительности.</w:t>
            </w:r>
          </w:p>
        </w:tc>
        <w:tc>
          <w:tcPr>
            <w:tcW w:w="1984" w:type="dxa"/>
          </w:tcPr>
          <w:p w:rsidR="00845649" w:rsidRPr="00B17C28" w:rsidRDefault="00B17C28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845649" w:rsidRPr="00287851" w:rsidRDefault="00287851" w:rsidP="0028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45649" w:rsidTr="00B408D4">
        <w:trPr>
          <w:trHeight w:val="275"/>
        </w:trPr>
        <w:tc>
          <w:tcPr>
            <w:tcW w:w="3114" w:type="dxa"/>
            <w:vMerge/>
          </w:tcPr>
          <w:p w:rsidR="00845649" w:rsidRDefault="0084564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AB36C3" w:rsidRPr="00A736FD" w:rsidRDefault="00A736FD" w:rsidP="004F4E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словесного комментария к исполняемым произведениям.</w:t>
            </w:r>
          </w:p>
        </w:tc>
        <w:tc>
          <w:tcPr>
            <w:tcW w:w="1984" w:type="dxa"/>
          </w:tcPr>
          <w:p w:rsidR="00845649" w:rsidRPr="00B17C28" w:rsidRDefault="00B17C28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649" w:rsidTr="00B408D4">
        <w:trPr>
          <w:trHeight w:val="275"/>
        </w:trPr>
        <w:tc>
          <w:tcPr>
            <w:tcW w:w="3114" w:type="dxa"/>
            <w:vMerge/>
          </w:tcPr>
          <w:p w:rsidR="00845649" w:rsidRDefault="00845649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606A1A" w:rsidRPr="00496FD1" w:rsidRDefault="00496FD1" w:rsidP="00EF2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аудиозаписей произведений с их последующим анализом.</w:t>
            </w:r>
          </w:p>
        </w:tc>
        <w:tc>
          <w:tcPr>
            <w:tcW w:w="1984" w:type="dxa"/>
          </w:tcPr>
          <w:p w:rsidR="00845649" w:rsidRPr="00B17C28" w:rsidRDefault="00585AAD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845649" w:rsidRDefault="00845649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36FD" w:rsidTr="00B408D4">
        <w:trPr>
          <w:trHeight w:val="185"/>
        </w:trPr>
        <w:tc>
          <w:tcPr>
            <w:tcW w:w="3114" w:type="dxa"/>
            <w:vMerge w:val="restart"/>
          </w:tcPr>
          <w:p w:rsidR="00A736FD" w:rsidRDefault="00A736F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23.2. Разбор нотного текста</w:t>
            </w:r>
          </w:p>
        </w:tc>
        <w:tc>
          <w:tcPr>
            <w:tcW w:w="7938" w:type="dxa"/>
          </w:tcPr>
          <w:p w:rsidR="00A736FD" w:rsidRDefault="00A736F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736FD" w:rsidRPr="00A736FD" w:rsidRDefault="00A736FD" w:rsidP="00A73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разбора нотного текста произведения. Изучение текстовых обозначений. Выявление технических и художественных трудностей в произведении.</w:t>
            </w:r>
          </w:p>
        </w:tc>
        <w:tc>
          <w:tcPr>
            <w:tcW w:w="1984" w:type="dxa"/>
          </w:tcPr>
          <w:p w:rsidR="00A736FD" w:rsidRPr="00B17C28" w:rsidRDefault="00B17C28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A736FD" w:rsidRPr="00287851" w:rsidRDefault="00287851" w:rsidP="0028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A736FD" w:rsidTr="00B408D4">
        <w:trPr>
          <w:trHeight w:val="185"/>
        </w:trPr>
        <w:tc>
          <w:tcPr>
            <w:tcW w:w="3114" w:type="dxa"/>
            <w:vMerge/>
          </w:tcPr>
          <w:p w:rsidR="00A736FD" w:rsidRDefault="00A736F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736FD" w:rsidRDefault="00A736F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CF7737" w:rsidRPr="00A736FD" w:rsidRDefault="00A736FD" w:rsidP="004F4E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нотного текста произведений по фрагментам.</w:t>
            </w:r>
          </w:p>
        </w:tc>
        <w:tc>
          <w:tcPr>
            <w:tcW w:w="1984" w:type="dxa"/>
          </w:tcPr>
          <w:p w:rsidR="00A736FD" w:rsidRPr="00B17C28" w:rsidRDefault="009C3B74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A736FD" w:rsidRDefault="00A736F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36FD" w:rsidTr="00B408D4">
        <w:trPr>
          <w:trHeight w:val="185"/>
        </w:trPr>
        <w:tc>
          <w:tcPr>
            <w:tcW w:w="3114" w:type="dxa"/>
            <w:vMerge/>
          </w:tcPr>
          <w:p w:rsidR="00A736FD" w:rsidRDefault="00A736FD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736FD" w:rsidRDefault="00A736F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CF7737" w:rsidRPr="00496FD1" w:rsidRDefault="00496FD1" w:rsidP="004F4E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музыкальных произведений, закрепление нотного текста.</w:t>
            </w:r>
          </w:p>
        </w:tc>
        <w:tc>
          <w:tcPr>
            <w:tcW w:w="1984" w:type="dxa"/>
          </w:tcPr>
          <w:p w:rsidR="00A736FD" w:rsidRPr="00B17C28" w:rsidRDefault="00F83098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A736FD" w:rsidRDefault="00A736FD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3B74" w:rsidTr="00B408D4">
        <w:trPr>
          <w:trHeight w:val="275"/>
        </w:trPr>
        <w:tc>
          <w:tcPr>
            <w:tcW w:w="3114" w:type="dxa"/>
            <w:vMerge w:val="restart"/>
          </w:tcPr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23.3. Работа над художественным образом произведений</w:t>
            </w:r>
          </w:p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C3B74" w:rsidRDefault="009C3B7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C3B74" w:rsidRPr="00A03806" w:rsidRDefault="009C3B74" w:rsidP="00A03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произведений. Практическое применение средств музыкально-исполнительской выразительности в произведениях. Соответствие характера исполнения произведений их содержанию.</w:t>
            </w:r>
          </w:p>
        </w:tc>
        <w:tc>
          <w:tcPr>
            <w:tcW w:w="1984" w:type="dxa"/>
          </w:tcPr>
          <w:p w:rsidR="009C3B74" w:rsidRPr="00B17C28" w:rsidRDefault="009C3B74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9C3B74" w:rsidRPr="00287851" w:rsidRDefault="009C3B74" w:rsidP="0028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C3B74" w:rsidTr="00B408D4">
        <w:trPr>
          <w:trHeight w:val="275"/>
        </w:trPr>
        <w:tc>
          <w:tcPr>
            <w:tcW w:w="3114" w:type="dxa"/>
            <w:vMerge/>
          </w:tcPr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C3B74" w:rsidRDefault="009C3B7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9C3B74" w:rsidRPr="00A03806" w:rsidRDefault="009C3B74" w:rsidP="004F4E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художественно-исполнительских задач в работе над учебным репертуаром.</w:t>
            </w:r>
          </w:p>
        </w:tc>
        <w:tc>
          <w:tcPr>
            <w:tcW w:w="1984" w:type="dxa"/>
          </w:tcPr>
          <w:p w:rsidR="009C3B74" w:rsidRPr="00B17C28" w:rsidRDefault="009C3B74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vMerge/>
          </w:tcPr>
          <w:p w:rsidR="009C3B74" w:rsidRDefault="009C3B7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3B74" w:rsidTr="009C3B74">
        <w:trPr>
          <w:trHeight w:val="413"/>
        </w:trPr>
        <w:tc>
          <w:tcPr>
            <w:tcW w:w="3114" w:type="dxa"/>
            <w:vMerge/>
          </w:tcPr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C3B74" w:rsidRDefault="009C3B7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9C3B74" w:rsidRPr="00496FD1" w:rsidRDefault="009C3B74" w:rsidP="00710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на основе приобретённых практических навыков.</w:t>
            </w:r>
          </w:p>
        </w:tc>
        <w:tc>
          <w:tcPr>
            <w:tcW w:w="1984" w:type="dxa"/>
          </w:tcPr>
          <w:p w:rsidR="009C3B74" w:rsidRPr="00B17C28" w:rsidRDefault="009C3B74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vMerge/>
          </w:tcPr>
          <w:p w:rsidR="009C3B74" w:rsidRDefault="009C3B7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3B74" w:rsidTr="00436531">
        <w:trPr>
          <w:trHeight w:val="412"/>
        </w:trPr>
        <w:tc>
          <w:tcPr>
            <w:tcW w:w="3114" w:type="dxa"/>
          </w:tcPr>
          <w:p w:rsidR="009C3B74" w:rsidRPr="009C3B74" w:rsidRDefault="009C3B74" w:rsidP="00F34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B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7938" w:type="dxa"/>
          </w:tcPr>
          <w:p w:rsidR="009C3B74" w:rsidRDefault="009C3B7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C3B74" w:rsidRDefault="009C3B74" w:rsidP="00B17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vMerge/>
          </w:tcPr>
          <w:p w:rsidR="009C3B74" w:rsidRDefault="009C3B7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3B74" w:rsidTr="00B408D4">
        <w:trPr>
          <w:trHeight w:val="412"/>
        </w:trPr>
        <w:tc>
          <w:tcPr>
            <w:tcW w:w="3114" w:type="dxa"/>
          </w:tcPr>
          <w:p w:rsidR="009C3B74" w:rsidRDefault="009C3B74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C3B74" w:rsidRPr="00436531" w:rsidRDefault="009C3B74" w:rsidP="004365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семестр:</w:t>
            </w:r>
          </w:p>
        </w:tc>
        <w:tc>
          <w:tcPr>
            <w:tcW w:w="1984" w:type="dxa"/>
          </w:tcPr>
          <w:p w:rsidR="009C3B74" w:rsidRPr="00436531" w:rsidRDefault="00B4418B" w:rsidP="00B4418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9C3B74" w:rsidRPr="004365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(18+1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зач.</w:t>
            </w:r>
            <w:r w:rsidR="009C3B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proofErr w:type="gramEnd"/>
            <w:r w:rsidR="009C3B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C3B74" w:rsidRPr="004365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vMerge/>
          </w:tcPr>
          <w:p w:rsidR="009C3B74" w:rsidRDefault="009C3B74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4D3B" w:rsidTr="00A400FC">
        <w:trPr>
          <w:trHeight w:val="135"/>
        </w:trPr>
        <w:tc>
          <w:tcPr>
            <w:tcW w:w="3114" w:type="dxa"/>
          </w:tcPr>
          <w:p w:rsidR="00984D3B" w:rsidRDefault="00984D3B" w:rsidP="00F3439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84D3B" w:rsidRDefault="00984D3B" w:rsidP="007A01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по курсу:</w:t>
            </w:r>
          </w:p>
        </w:tc>
        <w:tc>
          <w:tcPr>
            <w:tcW w:w="3508" w:type="dxa"/>
            <w:gridSpan w:val="2"/>
          </w:tcPr>
          <w:p w:rsidR="00984D3B" w:rsidRDefault="00F83098" w:rsidP="00F343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214 (143 (140+3</w:t>
            </w:r>
            <w:r w:rsidR="00984D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4D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</w:t>
            </w:r>
            <w:proofErr w:type="spellEnd"/>
            <w:r w:rsidR="00984D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="004704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+71</w:t>
            </w:r>
            <w:r w:rsidR="00984D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F71DC3" w:rsidRDefault="00F71D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41FD" w:rsidRDefault="004741FD" w:rsidP="008B63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4741FD" w:rsidSect="00A80546">
          <w:pgSz w:w="16838" w:h="11906" w:orient="landscape" w:code="9"/>
          <w:pgMar w:top="680" w:right="1134" w:bottom="1134" w:left="1134" w:header="709" w:footer="709" w:gutter="0"/>
          <w:paperSrc w:first="4"/>
          <w:pgNumType w:start="7"/>
          <w:cols w:space="708"/>
          <w:docGrid w:linePitch="360"/>
        </w:sectPr>
      </w:pPr>
    </w:p>
    <w:p w:rsidR="0048799A" w:rsidRDefault="008B636C" w:rsidP="008B63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 УСЛОВ</w:t>
      </w:r>
      <w:r w:rsidR="0014014C">
        <w:rPr>
          <w:rFonts w:ascii="Times New Roman" w:hAnsi="Times New Roman" w:cs="Times New Roman"/>
          <w:b/>
          <w:sz w:val="28"/>
          <w:szCs w:val="28"/>
          <w:lang w:eastAsia="ru-RU"/>
        </w:rPr>
        <w:t>ИЯ РЕАЛИЗАЦИИ МЕЖДИСЦИПЛИНАРНОГО КУРСА</w:t>
      </w:r>
    </w:p>
    <w:p w:rsidR="008B636C" w:rsidRDefault="008B636C" w:rsidP="008B636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8B636C" w:rsidRPr="008B636C" w:rsidRDefault="008B636C" w:rsidP="00F046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7D1AB7">
        <w:rPr>
          <w:rFonts w:ascii="Times New Roman" w:hAnsi="Times New Roman" w:cs="Times New Roman"/>
          <w:sz w:val="24"/>
          <w:szCs w:val="24"/>
          <w:lang w:eastAsia="ru-RU"/>
        </w:rPr>
        <w:t>междисциплинарного курса</w:t>
      </w:r>
      <w:r w:rsidR="007A51FB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 наличия </w:t>
      </w:r>
      <w:r w:rsidR="00FC4A79">
        <w:rPr>
          <w:rFonts w:ascii="Times New Roman" w:hAnsi="Times New Roman" w:cs="Times New Roman"/>
          <w:sz w:val="24"/>
          <w:szCs w:val="24"/>
          <w:lang w:eastAsia="ru-RU"/>
        </w:rPr>
        <w:t>кабинетов для индивидуальных занятий.</w:t>
      </w:r>
    </w:p>
    <w:p w:rsidR="008B636C" w:rsidRDefault="008B636C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7A51FB">
        <w:rPr>
          <w:rFonts w:ascii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7A51FB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4A79">
        <w:rPr>
          <w:rFonts w:ascii="Times New Roman" w:hAnsi="Times New Roman" w:cs="Times New Roman"/>
          <w:sz w:val="24"/>
          <w:szCs w:val="24"/>
          <w:lang w:eastAsia="ru-RU"/>
        </w:rPr>
        <w:t>фортепиано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63AB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4A79">
        <w:rPr>
          <w:rFonts w:ascii="Times New Roman" w:hAnsi="Times New Roman" w:cs="Times New Roman"/>
          <w:sz w:val="24"/>
          <w:szCs w:val="24"/>
          <w:lang w:eastAsia="ru-RU"/>
        </w:rPr>
        <w:t>стулья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63AB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4A79">
        <w:rPr>
          <w:rFonts w:ascii="Times New Roman" w:hAnsi="Times New Roman" w:cs="Times New Roman"/>
          <w:sz w:val="24"/>
          <w:szCs w:val="24"/>
          <w:lang w:eastAsia="ru-RU"/>
        </w:rPr>
        <w:t>стол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863AB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комплект учебно-методической документации.</w:t>
      </w:r>
    </w:p>
    <w:p w:rsidR="002863AB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Технические средства обучения:</w:t>
      </w:r>
    </w:p>
    <w:p w:rsidR="002863AB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компьютер;</w:t>
      </w:r>
    </w:p>
    <w:p w:rsidR="002863AB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D408C">
        <w:rPr>
          <w:rFonts w:ascii="Times New Roman" w:hAnsi="Times New Roman" w:cs="Times New Roman"/>
          <w:sz w:val="24"/>
          <w:szCs w:val="24"/>
          <w:lang w:eastAsia="ru-RU"/>
        </w:rPr>
        <w:t>колонки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63AB" w:rsidRPr="00AD408C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D408C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="00AD408C" w:rsidRPr="00AD408C">
        <w:rPr>
          <w:rFonts w:ascii="Times New Roman" w:hAnsi="Times New Roman" w:cs="Times New Roman"/>
          <w:sz w:val="24"/>
          <w:szCs w:val="24"/>
          <w:lang w:eastAsia="ru-RU"/>
        </w:rPr>
        <w:t>-,</w:t>
      </w:r>
      <w:r w:rsidR="00AD40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408C">
        <w:rPr>
          <w:rFonts w:ascii="Times New Roman" w:hAnsi="Times New Roman" w:cs="Times New Roman"/>
          <w:sz w:val="24"/>
          <w:szCs w:val="24"/>
          <w:lang w:val="en-US" w:eastAsia="ru-RU"/>
        </w:rPr>
        <w:t>DVD</w:t>
      </w:r>
      <w:r w:rsidR="00AD408C">
        <w:rPr>
          <w:rFonts w:ascii="Times New Roman" w:hAnsi="Times New Roman" w:cs="Times New Roman"/>
          <w:sz w:val="24"/>
          <w:szCs w:val="24"/>
          <w:lang w:eastAsia="ru-RU"/>
        </w:rPr>
        <w:t>-диски с музыкальными записями;</w:t>
      </w:r>
    </w:p>
    <w:p w:rsidR="002863AB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компьютерные презентации.</w:t>
      </w:r>
    </w:p>
    <w:p w:rsidR="002863AB" w:rsidRDefault="002863AB" w:rsidP="008B636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E52" w:rsidRDefault="009F301D" w:rsidP="00867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  <w:r w:rsidR="00867E52" w:rsidRPr="00867E5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867E52" w:rsidRDefault="00867E52" w:rsidP="0086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867E52" w:rsidRDefault="00867E52" w:rsidP="00867E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67E5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Но</w:t>
      </w:r>
      <w:r w:rsidR="00F37D72">
        <w:rPr>
          <w:rFonts w:ascii="Times New Roman" w:eastAsia="Times New Roman" w:hAnsi="Times New Roman" w:cs="Times New Roman"/>
          <w:b/>
          <w:sz w:val="24"/>
          <w:szCs w:val="24"/>
        </w:rPr>
        <w:t>тные</w:t>
      </w:r>
      <w:proofErr w:type="spellEnd"/>
      <w:r w:rsidR="00F37D72">
        <w:rPr>
          <w:rFonts w:ascii="Times New Roman" w:eastAsia="Times New Roman" w:hAnsi="Times New Roman" w:cs="Times New Roman"/>
          <w:b/>
          <w:sz w:val="24"/>
          <w:szCs w:val="24"/>
        </w:rPr>
        <w:t xml:space="preserve"> издания</w:t>
      </w:r>
    </w:p>
    <w:p w:rsidR="009A4C79" w:rsidRPr="00F37D72" w:rsidRDefault="009A4C79" w:rsidP="00867E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Этюды</w:t>
      </w:r>
    </w:p>
    <w:p w:rsidR="00F37D72" w:rsidRPr="00053204" w:rsidRDefault="00053204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Беренс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Г.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маленьких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фортепианных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пьес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этюдов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, соч. 70. – М.: Музыка, 2018</w:t>
      </w:r>
      <w:r>
        <w:rPr>
          <w:rFonts w:ascii="Times New Roman" w:eastAsia="Times New Roman" w:hAnsi="Times New Roman" w:cs="Times New Roman"/>
          <w:sz w:val="24"/>
          <w:szCs w:val="24"/>
        </w:rPr>
        <w:t>. – 28 с.</w:t>
      </w:r>
    </w:p>
    <w:p w:rsidR="00F37D72" w:rsidRPr="00053204" w:rsidRDefault="00867E52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="00053204">
        <w:rPr>
          <w:rFonts w:ascii="Times New Roman" w:eastAsia="Times New Roman" w:hAnsi="Times New Roman" w:cs="Times New Roman"/>
          <w:sz w:val="24"/>
          <w:szCs w:val="24"/>
        </w:rPr>
        <w:t>Беренс</w:t>
      </w:r>
      <w:proofErr w:type="spellEnd"/>
      <w:r w:rsidR="00053204">
        <w:rPr>
          <w:rFonts w:ascii="Times New Roman" w:eastAsia="Times New Roman" w:hAnsi="Times New Roman" w:cs="Times New Roman"/>
          <w:sz w:val="24"/>
          <w:szCs w:val="24"/>
        </w:rPr>
        <w:t xml:space="preserve"> Г. 32 избранных этюда для фортепиано из соч. 6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1 и 88. – </w:t>
      </w:r>
      <w:proofErr w:type="gramStart"/>
      <w:r w:rsidR="00C25C3B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2019</w:t>
      </w:r>
      <w:r w:rsidR="00053204">
        <w:rPr>
          <w:rFonts w:ascii="Times New Roman" w:eastAsia="Times New Roman" w:hAnsi="Times New Roman" w:cs="Times New Roman"/>
          <w:sz w:val="24"/>
          <w:szCs w:val="24"/>
        </w:rPr>
        <w:t>. – 84 с.</w:t>
      </w:r>
    </w:p>
    <w:p w:rsidR="00F37D72" w:rsidRPr="00053204" w:rsidRDefault="00867E52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3. </w:t>
      </w:r>
      <w:proofErr w:type="spellStart"/>
      <w:r w:rsidR="00053204">
        <w:rPr>
          <w:rFonts w:ascii="Times New Roman" w:eastAsia="Times New Roman" w:hAnsi="Times New Roman" w:cs="Times New Roman"/>
          <w:sz w:val="24"/>
          <w:szCs w:val="24"/>
        </w:rPr>
        <w:t>Бургмюллер</w:t>
      </w:r>
      <w:proofErr w:type="spellEnd"/>
      <w:r w:rsidR="00053204">
        <w:rPr>
          <w:rFonts w:ascii="Times New Roman" w:eastAsia="Times New Roman" w:hAnsi="Times New Roman" w:cs="Times New Roman"/>
          <w:sz w:val="24"/>
          <w:szCs w:val="24"/>
        </w:rPr>
        <w:t xml:space="preserve"> Ф. 25 этюдов для фортепиа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но, соч. 100. – М.: Музыка, 2018</w:t>
      </w:r>
      <w:r w:rsidR="00053204">
        <w:rPr>
          <w:rFonts w:ascii="Times New Roman" w:eastAsia="Times New Roman" w:hAnsi="Times New Roman" w:cs="Times New Roman"/>
          <w:sz w:val="24"/>
          <w:szCs w:val="24"/>
        </w:rPr>
        <w:t>. – 36 с.</w:t>
      </w:r>
    </w:p>
    <w:p w:rsidR="009A4C79" w:rsidRPr="00B4048C" w:rsidRDefault="00867E52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4. </w:t>
      </w:r>
      <w:proofErr w:type="spellStart"/>
      <w:r w:rsidR="00B4048C">
        <w:rPr>
          <w:rFonts w:ascii="Times New Roman" w:eastAsia="Times New Roman" w:hAnsi="Times New Roman" w:cs="Times New Roman"/>
          <w:sz w:val="24"/>
          <w:szCs w:val="24"/>
        </w:rPr>
        <w:t>Лемуан</w:t>
      </w:r>
      <w:proofErr w:type="spellEnd"/>
      <w:r w:rsidR="00B4048C">
        <w:rPr>
          <w:rFonts w:ascii="Times New Roman" w:eastAsia="Times New Roman" w:hAnsi="Times New Roman" w:cs="Times New Roman"/>
          <w:sz w:val="24"/>
          <w:szCs w:val="24"/>
        </w:rPr>
        <w:t xml:space="preserve"> А. Избранные этюды для форт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епиано. – </w:t>
      </w:r>
      <w:proofErr w:type="gramStart"/>
      <w:r w:rsidR="00C25C3B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2015</w:t>
      </w:r>
      <w:r w:rsidR="00B4048C">
        <w:rPr>
          <w:rFonts w:ascii="Times New Roman" w:eastAsia="Times New Roman" w:hAnsi="Times New Roman" w:cs="Times New Roman"/>
          <w:sz w:val="24"/>
          <w:szCs w:val="24"/>
        </w:rPr>
        <w:t>. – 30 с.</w:t>
      </w:r>
    </w:p>
    <w:p w:rsidR="009A4C79" w:rsidRPr="00B4048C" w:rsidRDefault="006E1364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67E52"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B4048C">
        <w:rPr>
          <w:rFonts w:ascii="Times New Roman" w:eastAsia="Times New Roman" w:hAnsi="Times New Roman" w:cs="Times New Roman"/>
          <w:sz w:val="24"/>
          <w:szCs w:val="24"/>
        </w:rPr>
        <w:t>Лешгорн</w:t>
      </w:r>
      <w:proofErr w:type="spellEnd"/>
      <w:r w:rsidR="00B4048C">
        <w:rPr>
          <w:rFonts w:ascii="Times New Roman" w:eastAsia="Times New Roman" w:hAnsi="Times New Roman" w:cs="Times New Roman"/>
          <w:sz w:val="24"/>
          <w:szCs w:val="24"/>
        </w:rPr>
        <w:t xml:space="preserve"> А. Этюды для фортепиано, соч. 65. – М.: Музыка, 2016. – 32 с.</w:t>
      </w:r>
    </w:p>
    <w:p w:rsidR="00867E52" w:rsidRPr="00B4048C" w:rsidRDefault="006E1364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6</w:t>
      </w:r>
      <w:r w:rsidR="00867E52"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="00B4048C">
        <w:rPr>
          <w:rFonts w:ascii="Times New Roman" w:eastAsia="Times New Roman" w:hAnsi="Times New Roman" w:cs="Times New Roman"/>
          <w:sz w:val="24"/>
          <w:szCs w:val="24"/>
        </w:rPr>
        <w:t>Черни К. Избранные этюды для фортепиано / Под ред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. Г. </w:t>
      </w:r>
      <w:proofErr w:type="spellStart"/>
      <w:r w:rsidR="00C25C3B">
        <w:rPr>
          <w:rFonts w:ascii="Times New Roman" w:eastAsia="Times New Roman" w:hAnsi="Times New Roman" w:cs="Times New Roman"/>
          <w:sz w:val="24"/>
          <w:szCs w:val="24"/>
        </w:rPr>
        <w:t>Гермера</w:t>
      </w:r>
      <w:proofErr w:type="spellEnd"/>
      <w:r w:rsidR="00C25C3B">
        <w:rPr>
          <w:rFonts w:ascii="Times New Roman" w:eastAsia="Times New Roman" w:hAnsi="Times New Roman" w:cs="Times New Roman"/>
          <w:sz w:val="24"/>
          <w:szCs w:val="24"/>
        </w:rPr>
        <w:t>. – М.: Музыка, 2020</w:t>
      </w:r>
      <w:r w:rsidR="00B4048C">
        <w:rPr>
          <w:rFonts w:ascii="Times New Roman" w:eastAsia="Times New Roman" w:hAnsi="Times New Roman" w:cs="Times New Roman"/>
          <w:sz w:val="24"/>
          <w:szCs w:val="24"/>
        </w:rPr>
        <w:t>. – 96 с.</w:t>
      </w:r>
    </w:p>
    <w:p w:rsidR="00867E52" w:rsidRPr="00D624AA" w:rsidRDefault="006E1364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7</w:t>
      </w:r>
      <w:r w:rsidR="00867E52"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D624AA">
        <w:rPr>
          <w:rFonts w:ascii="Times New Roman" w:eastAsia="Times New Roman" w:hAnsi="Times New Roman" w:cs="Times New Roman"/>
          <w:sz w:val="24"/>
          <w:szCs w:val="24"/>
        </w:rPr>
        <w:t>Шитте</w:t>
      </w:r>
      <w:proofErr w:type="spellEnd"/>
      <w:r w:rsidR="00D624AA">
        <w:rPr>
          <w:rFonts w:ascii="Times New Roman" w:eastAsia="Times New Roman" w:hAnsi="Times New Roman" w:cs="Times New Roman"/>
          <w:sz w:val="24"/>
          <w:szCs w:val="24"/>
        </w:rPr>
        <w:t xml:space="preserve"> Л. 25 этюдов для фортепи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ано, соч. 68. – М.: Музыка, 2017</w:t>
      </w:r>
      <w:r w:rsidR="00D624AA">
        <w:rPr>
          <w:rFonts w:ascii="Times New Roman" w:eastAsia="Times New Roman" w:hAnsi="Times New Roman" w:cs="Times New Roman"/>
          <w:sz w:val="24"/>
          <w:szCs w:val="24"/>
        </w:rPr>
        <w:t>. – 64 с.</w:t>
      </w:r>
    </w:p>
    <w:p w:rsidR="00520BD0" w:rsidRDefault="00520BD0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B36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24AA">
        <w:rPr>
          <w:rFonts w:ascii="Times New Roman" w:eastAsia="Times New Roman" w:hAnsi="Times New Roman" w:cs="Times New Roman"/>
          <w:sz w:val="24"/>
          <w:szCs w:val="24"/>
        </w:rPr>
        <w:t>Шитте</w:t>
      </w:r>
      <w:proofErr w:type="spellEnd"/>
      <w:r w:rsidR="00D624AA">
        <w:rPr>
          <w:rFonts w:ascii="Times New Roman" w:eastAsia="Times New Roman" w:hAnsi="Times New Roman" w:cs="Times New Roman"/>
          <w:sz w:val="24"/>
          <w:szCs w:val="24"/>
        </w:rPr>
        <w:t xml:space="preserve"> Л. Этюды для форт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епиано. – </w:t>
      </w:r>
      <w:proofErr w:type="gramStart"/>
      <w:r w:rsidR="00C25C3B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2016</w:t>
      </w:r>
      <w:r w:rsidR="00D624AA">
        <w:rPr>
          <w:rFonts w:ascii="Times New Roman" w:eastAsia="Times New Roman" w:hAnsi="Times New Roman" w:cs="Times New Roman"/>
          <w:sz w:val="24"/>
          <w:szCs w:val="24"/>
        </w:rPr>
        <w:t>. – 28 с.</w:t>
      </w:r>
    </w:p>
    <w:p w:rsidR="00E649E6" w:rsidRPr="00520BD0" w:rsidRDefault="00E649E6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E52" w:rsidRPr="00AE2B39" w:rsidRDefault="00AE2B39" w:rsidP="00867E52">
      <w:pPr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Полифонические произведения</w:t>
      </w:r>
    </w:p>
    <w:p w:rsidR="00867E52" w:rsidRPr="00E649E6" w:rsidRDefault="00867E52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>9.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 xml:space="preserve"> Бах И.С. Инвенции дл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я фортепиано. – М.: Музыка, 2018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>. – 96 с.</w:t>
      </w:r>
    </w:p>
    <w:p w:rsidR="00867E52" w:rsidRPr="00E649E6" w:rsidRDefault="00AE2B39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10. 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>Бах И.С. Маленькие прелюдии и фуги дл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я фортепиано. – М.: Кифара, 2016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>. – 54 с.</w:t>
      </w:r>
    </w:p>
    <w:p w:rsidR="00B63BFC" w:rsidRDefault="00867E52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>11.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 xml:space="preserve"> Бах И.С. Нотная тетрадь Анны Магдалены Бах. – </w:t>
      </w:r>
      <w:proofErr w:type="gramStart"/>
      <w:r w:rsidR="00E649E6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E649E6">
        <w:rPr>
          <w:rFonts w:ascii="Times New Roman" w:eastAsia="Times New Roman" w:hAnsi="Times New Roman" w:cs="Times New Roman"/>
          <w:sz w:val="24"/>
          <w:szCs w:val="24"/>
        </w:rPr>
        <w:t xml:space="preserve"> Композитор, 1995. – 16 с.</w:t>
      </w:r>
    </w:p>
    <w:p w:rsidR="00867E52" w:rsidRPr="00B63BFC" w:rsidRDefault="00B63BFC" w:rsidP="00B63BFC">
      <w:pPr>
        <w:tabs>
          <w:tab w:val="left" w:pos="88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7E52" w:rsidRPr="00E649E6" w:rsidRDefault="00867E52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 xml:space="preserve">12. 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>Обухова Е.Э</w:t>
      </w:r>
      <w:proofErr w:type="gramStart"/>
      <w:r w:rsidR="00E649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 xml:space="preserve">Полифонические </w:t>
      </w:r>
      <w:r w:rsidR="007C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>пьесы</w:t>
      </w:r>
      <w:proofErr w:type="gramEnd"/>
      <w:r w:rsidR="00E64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C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>фортеп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иано. – Ростов н/Д: Феникс, 2020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>. – 48 с.</w:t>
      </w:r>
    </w:p>
    <w:p w:rsidR="00867E52" w:rsidRPr="00E649E6" w:rsidRDefault="00867E52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13. 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 xml:space="preserve">Полифонические пьесы / Редактор-составитель П. Лобанов. – </w:t>
      </w:r>
      <w:proofErr w:type="gramStart"/>
      <w:r w:rsidR="00E649E6">
        <w:rPr>
          <w:rFonts w:ascii="Times New Roman" w:eastAsia="Times New Roman" w:hAnsi="Times New Roman" w:cs="Times New Roman"/>
          <w:sz w:val="24"/>
          <w:szCs w:val="24"/>
        </w:rPr>
        <w:t>М.:</w:t>
      </w:r>
      <w:proofErr w:type="gramEnd"/>
      <w:r w:rsidR="00E649E6">
        <w:rPr>
          <w:rFonts w:ascii="Times New Roman" w:eastAsia="Times New Roman" w:hAnsi="Times New Roman" w:cs="Times New Roman"/>
          <w:sz w:val="24"/>
          <w:szCs w:val="24"/>
        </w:rPr>
        <w:t xml:space="preserve"> Музыка, 1995. – 20 с.</w:t>
      </w:r>
    </w:p>
    <w:p w:rsidR="00867E52" w:rsidRPr="00E649E6" w:rsidRDefault="00867E52" w:rsidP="00D67842">
      <w:pPr>
        <w:spacing w:after="0" w:line="36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14. 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>Сборник полифонических пьес для фортепиано / Составител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ь А.Б. Тамаркин. – </w:t>
      </w:r>
      <w:proofErr w:type="gramStart"/>
      <w:r w:rsidR="00C25C3B">
        <w:rPr>
          <w:rFonts w:ascii="Times New Roman" w:eastAsia="Times New Roman" w:hAnsi="Times New Roman" w:cs="Times New Roman"/>
          <w:sz w:val="24"/>
          <w:szCs w:val="24"/>
        </w:rPr>
        <w:t>М.:</w:t>
      </w:r>
      <w:proofErr w:type="gramEnd"/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 МБА, 2018</w:t>
      </w:r>
      <w:r w:rsidR="00E649E6">
        <w:rPr>
          <w:rFonts w:ascii="Times New Roman" w:eastAsia="Times New Roman" w:hAnsi="Times New Roman" w:cs="Times New Roman"/>
          <w:sz w:val="24"/>
          <w:szCs w:val="24"/>
        </w:rPr>
        <w:t>. – 24 с.</w:t>
      </w:r>
    </w:p>
    <w:p w:rsidR="000C0B13" w:rsidRDefault="000C0B13" w:rsidP="00867E52">
      <w:p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0C0B13" w:rsidRPr="00AE2B39" w:rsidRDefault="00AE2B39" w:rsidP="00721852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Произведения крупной формы</w:t>
      </w:r>
    </w:p>
    <w:p w:rsidR="000C0B13" w:rsidRPr="0042427D" w:rsidRDefault="000C0B13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52">
        <w:rPr>
          <w:rFonts w:ascii="Times New Roman" w:eastAsia="Times New Roman" w:hAnsi="Times New Roman" w:cs="Times New Roman"/>
          <w:sz w:val="24"/>
          <w:szCs w:val="24"/>
          <w:lang w:val="de-DE"/>
        </w:rPr>
        <w:t>15.</w:t>
      </w:r>
      <w:r w:rsidR="0042427D">
        <w:rPr>
          <w:rFonts w:ascii="Times New Roman" w:eastAsia="Times New Roman" w:hAnsi="Times New Roman" w:cs="Times New Roman"/>
          <w:sz w:val="24"/>
          <w:szCs w:val="24"/>
        </w:rPr>
        <w:t xml:space="preserve"> Альбом сонатин для фортепиано / Под ред.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 К. Сорокина. – М.: Музыка, 2017</w:t>
      </w:r>
      <w:r w:rsidR="0042427D">
        <w:rPr>
          <w:rFonts w:ascii="Times New Roman" w:eastAsia="Times New Roman" w:hAnsi="Times New Roman" w:cs="Times New Roman"/>
          <w:sz w:val="24"/>
          <w:szCs w:val="24"/>
        </w:rPr>
        <w:t>. – 150 с.</w:t>
      </w:r>
    </w:p>
    <w:p w:rsidR="000C0B13" w:rsidRPr="006F5971" w:rsidRDefault="000C0B13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5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16. </w:t>
      </w:r>
      <w:proofErr w:type="spellStart"/>
      <w:r w:rsidR="006F5971">
        <w:rPr>
          <w:rFonts w:ascii="Times New Roman" w:eastAsia="Times New Roman" w:hAnsi="Times New Roman" w:cs="Times New Roman"/>
          <w:sz w:val="24"/>
          <w:szCs w:val="24"/>
        </w:rPr>
        <w:t>Клементи</w:t>
      </w:r>
      <w:proofErr w:type="spellEnd"/>
      <w:r w:rsidR="006F5971">
        <w:rPr>
          <w:rFonts w:ascii="Times New Roman" w:eastAsia="Times New Roman" w:hAnsi="Times New Roman" w:cs="Times New Roman"/>
          <w:sz w:val="24"/>
          <w:szCs w:val="24"/>
        </w:rPr>
        <w:t xml:space="preserve"> М. Сонатины для фортепиано, соч. 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37, 38. – </w:t>
      </w:r>
      <w:proofErr w:type="gramStart"/>
      <w:r w:rsidR="00C25C3B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2018</w:t>
      </w:r>
      <w:r w:rsidR="006F5971">
        <w:rPr>
          <w:rFonts w:ascii="Times New Roman" w:eastAsia="Times New Roman" w:hAnsi="Times New Roman" w:cs="Times New Roman"/>
          <w:sz w:val="24"/>
          <w:szCs w:val="24"/>
        </w:rPr>
        <w:t>. – 40 с.</w:t>
      </w:r>
    </w:p>
    <w:p w:rsidR="000C0B13" w:rsidRPr="006F5971" w:rsidRDefault="000C0B13" w:rsidP="00AE2B39">
      <w:pPr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52">
        <w:rPr>
          <w:rFonts w:ascii="Times New Roman" w:eastAsia="Times New Roman" w:hAnsi="Times New Roman" w:cs="Times New Roman"/>
          <w:sz w:val="24"/>
          <w:szCs w:val="24"/>
          <w:lang w:val="de-DE"/>
        </w:rPr>
        <w:t>17.</w:t>
      </w:r>
      <w:r w:rsidR="006F5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5971">
        <w:rPr>
          <w:rFonts w:ascii="Times New Roman" w:eastAsia="Times New Roman" w:hAnsi="Times New Roman" w:cs="Times New Roman"/>
          <w:sz w:val="24"/>
          <w:szCs w:val="24"/>
        </w:rPr>
        <w:t>Кулау</w:t>
      </w:r>
      <w:proofErr w:type="spellEnd"/>
      <w:r w:rsidR="006F5971">
        <w:rPr>
          <w:rFonts w:ascii="Times New Roman" w:eastAsia="Times New Roman" w:hAnsi="Times New Roman" w:cs="Times New Roman"/>
          <w:sz w:val="24"/>
          <w:szCs w:val="24"/>
        </w:rPr>
        <w:t xml:space="preserve"> Ф. </w:t>
      </w:r>
      <w:r w:rsidR="009B7905">
        <w:rPr>
          <w:rFonts w:ascii="Times New Roman" w:eastAsia="Times New Roman" w:hAnsi="Times New Roman" w:cs="Times New Roman"/>
          <w:sz w:val="24"/>
          <w:szCs w:val="24"/>
        </w:rPr>
        <w:t>Избранные сонатины для фортепиано. – М.: Музыка, 1990. – 64 с.</w:t>
      </w:r>
    </w:p>
    <w:p w:rsidR="000C0B13" w:rsidRPr="009B7905" w:rsidRDefault="000C0B13" w:rsidP="00AE2B39">
      <w:pPr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52">
        <w:rPr>
          <w:rFonts w:ascii="Times New Roman" w:eastAsia="Times New Roman" w:hAnsi="Times New Roman" w:cs="Times New Roman"/>
          <w:sz w:val="24"/>
          <w:szCs w:val="24"/>
          <w:lang w:val="de-DE"/>
        </w:rPr>
        <w:t>18.</w:t>
      </w:r>
      <w:r w:rsidR="009B7905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 крупной формы. Серия </w:t>
      </w:r>
      <w:r w:rsidR="0073498B">
        <w:rPr>
          <w:rFonts w:ascii="Times New Roman" w:eastAsia="Times New Roman" w:hAnsi="Times New Roman" w:cs="Times New Roman"/>
          <w:sz w:val="24"/>
          <w:szCs w:val="24"/>
        </w:rPr>
        <w:t>«Хрестоматия педагогического репертуара» / Составитель Л. Заха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рова. – Ростов н/Д: Феникс, 2019</w:t>
      </w:r>
      <w:r w:rsidR="0073498B">
        <w:rPr>
          <w:rFonts w:ascii="Times New Roman" w:eastAsia="Times New Roman" w:hAnsi="Times New Roman" w:cs="Times New Roman"/>
          <w:sz w:val="24"/>
          <w:szCs w:val="24"/>
        </w:rPr>
        <w:t>. – 108 с.</w:t>
      </w:r>
    </w:p>
    <w:p w:rsidR="000C0B13" w:rsidRPr="006D7533" w:rsidRDefault="000C0B13" w:rsidP="00AE2B39">
      <w:pPr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852">
        <w:rPr>
          <w:rFonts w:ascii="Times New Roman" w:eastAsia="Times New Roman" w:hAnsi="Times New Roman" w:cs="Times New Roman"/>
          <w:sz w:val="24"/>
          <w:szCs w:val="24"/>
          <w:lang w:val="de-DE"/>
        </w:rPr>
        <w:t>19.</w:t>
      </w:r>
      <w:r w:rsidR="006D7533">
        <w:rPr>
          <w:rFonts w:ascii="Times New Roman" w:eastAsia="Times New Roman" w:hAnsi="Times New Roman" w:cs="Times New Roman"/>
          <w:sz w:val="24"/>
          <w:szCs w:val="24"/>
        </w:rPr>
        <w:t xml:space="preserve"> Хрестоматия для фортепиано. Произведения крупной формы. Младшие классы ДМШ / Составители Е. </w:t>
      </w:r>
      <w:proofErr w:type="spellStart"/>
      <w:r w:rsidR="006D7533">
        <w:rPr>
          <w:rFonts w:ascii="Times New Roman" w:eastAsia="Times New Roman" w:hAnsi="Times New Roman" w:cs="Times New Roman"/>
          <w:sz w:val="24"/>
          <w:szCs w:val="24"/>
        </w:rPr>
        <w:t>Гудова</w:t>
      </w:r>
      <w:proofErr w:type="spellEnd"/>
      <w:r w:rsidR="006D7533">
        <w:rPr>
          <w:rFonts w:ascii="Times New Roman" w:eastAsia="Times New Roman" w:hAnsi="Times New Roman" w:cs="Times New Roman"/>
          <w:sz w:val="24"/>
          <w:szCs w:val="24"/>
        </w:rPr>
        <w:t xml:space="preserve">, В. Смирнов, С. </w:t>
      </w:r>
      <w:proofErr w:type="spellStart"/>
      <w:r w:rsidR="006D7533">
        <w:rPr>
          <w:rFonts w:ascii="Times New Roman" w:eastAsia="Times New Roman" w:hAnsi="Times New Roman" w:cs="Times New Roman"/>
          <w:sz w:val="24"/>
          <w:szCs w:val="24"/>
        </w:rPr>
        <w:t>Чернышков</w:t>
      </w:r>
      <w:proofErr w:type="spellEnd"/>
      <w:r w:rsidR="006D7533">
        <w:rPr>
          <w:rFonts w:ascii="Times New Roman" w:eastAsia="Times New Roman" w:hAnsi="Times New Roman" w:cs="Times New Roman"/>
          <w:sz w:val="24"/>
          <w:szCs w:val="24"/>
        </w:rPr>
        <w:t>. – М.: Музыка, 2015. – 80 с.</w:t>
      </w:r>
    </w:p>
    <w:p w:rsidR="00A11596" w:rsidRPr="006D7533" w:rsidRDefault="00AE2B39" w:rsidP="00A11596">
      <w:pPr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 w:rsidR="00A11596" w:rsidRPr="00A11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596">
        <w:rPr>
          <w:rFonts w:ascii="Times New Roman" w:eastAsia="Times New Roman" w:hAnsi="Times New Roman" w:cs="Times New Roman"/>
          <w:sz w:val="24"/>
          <w:szCs w:val="24"/>
        </w:rPr>
        <w:t xml:space="preserve">Хрестоматия для фортепиано. Произведения крупной формы. Средние классы ДМШ / Составители Е. </w:t>
      </w:r>
      <w:proofErr w:type="spellStart"/>
      <w:r w:rsidR="00A11596">
        <w:rPr>
          <w:rFonts w:ascii="Times New Roman" w:eastAsia="Times New Roman" w:hAnsi="Times New Roman" w:cs="Times New Roman"/>
          <w:sz w:val="24"/>
          <w:szCs w:val="24"/>
        </w:rPr>
        <w:t>Гудова</w:t>
      </w:r>
      <w:proofErr w:type="spellEnd"/>
      <w:r w:rsidR="00A11596">
        <w:rPr>
          <w:rFonts w:ascii="Times New Roman" w:eastAsia="Times New Roman" w:hAnsi="Times New Roman" w:cs="Times New Roman"/>
          <w:sz w:val="24"/>
          <w:szCs w:val="24"/>
        </w:rPr>
        <w:t xml:space="preserve">, В. Смирнов, С. </w:t>
      </w:r>
      <w:proofErr w:type="spellStart"/>
      <w:r w:rsidR="00A11596">
        <w:rPr>
          <w:rFonts w:ascii="Times New Roman" w:eastAsia="Times New Roman" w:hAnsi="Times New Roman" w:cs="Times New Roman"/>
          <w:sz w:val="24"/>
          <w:szCs w:val="24"/>
        </w:rPr>
        <w:t>Чернышков</w:t>
      </w:r>
      <w:proofErr w:type="spellEnd"/>
      <w:r w:rsidR="00A11596">
        <w:rPr>
          <w:rFonts w:ascii="Times New Roman" w:eastAsia="Times New Roman" w:hAnsi="Times New Roman" w:cs="Times New Roman"/>
          <w:sz w:val="24"/>
          <w:szCs w:val="24"/>
        </w:rPr>
        <w:t>. – М.: Музыка, 2014. – 64 с.</w:t>
      </w:r>
    </w:p>
    <w:p w:rsidR="00A11596" w:rsidRPr="006D7533" w:rsidRDefault="00AE2B39" w:rsidP="00A11596">
      <w:pPr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21</w:t>
      </w:r>
      <w:r w:rsidR="000C0B13" w:rsidRPr="0072185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A11596">
        <w:rPr>
          <w:rFonts w:ascii="Times New Roman" w:eastAsia="Times New Roman" w:hAnsi="Times New Roman" w:cs="Times New Roman"/>
          <w:sz w:val="24"/>
          <w:szCs w:val="24"/>
        </w:rPr>
        <w:t xml:space="preserve"> Хрестоматия для фортепиано. Произведения крупной формы. Старшие классы ДМШ / Составители Е. </w:t>
      </w:r>
      <w:proofErr w:type="spellStart"/>
      <w:r w:rsidR="00A11596">
        <w:rPr>
          <w:rFonts w:ascii="Times New Roman" w:eastAsia="Times New Roman" w:hAnsi="Times New Roman" w:cs="Times New Roman"/>
          <w:sz w:val="24"/>
          <w:szCs w:val="24"/>
        </w:rPr>
        <w:t>Гудова</w:t>
      </w:r>
      <w:proofErr w:type="spellEnd"/>
      <w:r w:rsidR="00A11596">
        <w:rPr>
          <w:rFonts w:ascii="Times New Roman" w:eastAsia="Times New Roman" w:hAnsi="Times New Roman" w:cs="Times New Roman"/>
          <w:sz w:val="24"/>
          <w:szCs w:val="24"/>
        </w:rPr>
        <w:t xml:space="preserve">, В. Смирнов, С. </w:t>
      </w:r>
      <w:proofErr w:type="spellStart"/>
      <w:r w:rsidR="00A11596">
        <w:rPr>
          <w:rFonts w:ascii="Times New Roman" w:eastAsia="Times New Roman" w:hAnsi="Times New Roman" w:cs="Times New Roman"/>
          <w:sz w:val="24"/>
          <w:szCs w:val="24"/>
        </w:rPr>
        <w:t>Чернышков</w:t>
      </w:r>
      <w:proofErr w:type="spellEnd"/>
      <w:r w:rsidR="00A11596">
        <w:rPr>
          <w:rFonts w:ascii="Times New Roman" w:eastAsia="Times New Roman" w:hAnsi="Times New Roman" w:cs="Times New Roman"/>
          <w:sz w:val="24"/>
          <w:szCs w:val="24"/>
        </w:rPr>
        <w:t>. – М.: Музыка, 2014. – 80 с.</w:t>
      </w:r>
    </w:p>
    <w:p w:rsidR="00AE2B39" w:rsidRPr="00A11596" w:rsidRDefault="00AE2B39" w:rsidP="00D67842">
      <w:pPr>
        <w:spacing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B13" w:rsidRDefault="00AE2B39" w:rsidP="00AE2B39">
      <w:pPr>
        <w:spacing w:line="360" w:lineRule="auto"/>
        <w:ind w:right="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Пьесы</w:t>
      </w:r>
    </w:p>
    <w:p w:rsidR="00AE2B39" w:rsidRDefault="00AE2B39" w:rsidP="00AE2B39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1C272F">
        <w:rPr>
          <w:rFonts w:ascii="Times New Roman" w:eastAsia="Times New Roman" w:hAnsi="Times New Roman" w:cs="Times New Roman"/>
          <w:sz w:val="24"/>
          <w:szCs w:val="24"/>
        </w:rPr>
        <w:t xml:space="preserve"> Литовко Ю. Старый ковбой. Пьесы для фортепиано в ритм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ах джаза. – М.: </w:t>
      </w:r>
      <w:proofErr w:type="spellStart"/>
      <w:r w:rsidR="00C25C3B">
        <w:rPr>
          <w:rFonts w:ascii="Times New Roman" w:eastAsia="Times New Roman" w:hAnsi="Times New Roman" w:cs="Times New Roman"/>
          <w:sz w:val="24"/>
          <w:szCs w:val="24"/>
        </w:rPr>
        <w:t>Библиополис</w:t>
      </w:r>
      <w:proofErr w:type="spellEnd"/>
      <w:r w:rsidR="00C25C3B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1C272F">
        <w:rPr>
          <w:rFonts w:ascii="Times New Roman" w:eastAsia="Times New Roman" w:hAnsi="Times New Roman" w:cs="Times New Roman"/>
          <w:sz w:val="24"/>
          <w:szCs w:val="24"/>
        </w:rPr>
        <w:t>8. – 16 с.</w:t>
      </w:r>
    </w:p>
    <w:p w:rsidR="00AE2B39" w:rsidRDefault="00AE2B39" w:rsidP="00AE2B39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="001C272F">
        <w:rPr>
          <w:rFonts w:ascii="Times New Roman" w:eastAsia="Times New Roman" w:hAnsi="Times New Roman" w:cs="Times New Roman"/>
          <w:sz w:val="24"/>
          <w:szCs w:val="24"/>
        </w:rPr>
        <w:t xml:space="preserve"> Моё фортепиано. Сборник пьес / Составитель С. </w:t>
      </w:r>
      <w:proofErr w:type="spellStart"/>
      <w:r w:rsidR="001C272F">
        <w:rPr>
          <w:rFonts w:ascii="Times New Roman" w:eastAsia="Times New Roman" w:hAnsi="Times New Roman" w:cs="Times New Roman"/>
          <w:sz w:val="24"/>
          <w:szCs w:val="24"/>
        </w:rPr>
        <w:t>Барсу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кова</w:t>
      </w:r>
      <w:proofErr w:type="spellEnd"/>
      <w:r w:rsidR="00C25C3B">
        <w:rPr>
          <w:rFonts w:ascii="Times New Roman" w:eastAsia="Times New Roman" w:hAnsi="Times New Roman" w:cs="Times New Roman"/>
          <w:sz w:val="24"/>
          <w:szCs w:val="24"/>
        </w:rPr>
        <w:t>. – Ростов н/Д: Феникс, 2019</w:t>
      </w:r>
      <w:r w:rsidR="001C272F">
        <w:rPr>
          <w:rFonts w:ascii="Times New Roman" w:eastAsia="Times New Roman" w:hAnsi="Times New Roman" w:cs="Times New Roman"/>
          <w:sz w:val="24"/>
          <w:szCs w:val="24"/>
        </w:rPr>
        <w:t>. – 104 с.</w:t>
      </w:r>
    </w:p>
    <w:p w:rsidR="00AE2B39" w:rsidRDefault="00AE2B39" w:rsidP="00AE2B39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 w:rsidR="001C272F">
        <w:rPr>
          <w:rFonts w:ascii="Times New Roman" w:eastAsia="Times New Roman" w:hAnsi="Times New Roman" w:cs="Times New Roman"/>
          <w:sz w:val="24"/>
          <w:szCs w:val="24"/>
        </w:rPr>
        <w:t xml:space="preserve"> Обучение с увлечением. Антология облегчённых переложений популярных мелодий / Составители И. </w:t>
      </w:r>
      <w:proofErr w:type="spellStart"/>
      <w:r w:rsidR="001C272F">
        <w:rPr>
          <w:rFonts w:ascii="Times New Roman" w:eastAsia="Times New Roman" w:hAnsi="Times New Roman" w:cs="Times New Roman"/>
          <w:sz w:val="24"/>
          <w:szCs w:val="24"/>
        </w:rPr>
        <w:t>Веденина</w:t>
      </w:r>
      <w:proofErr w:type="spellEnd"/>
      <w:r w:rsidR="001C272F">
        <w:rPr>
          <w:rFonts w:ascii="Times New Roman" w:eastAsia="Times New Roman" w:hAnsi="Times New Roman" w:cs="Times New Roman"/>
          <w:sz w:val="24"/>
          <w:szCs w:val="24"/>
        </w:rPr>
        <w:t>, А. Соколов. Выпуски 1-16.</w:t>
      </w:r>
    </w:p>
    <w:p w:rsidR="00AE2B39" w:rsidRDefault="00AE2B39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B39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C272F">
        <w:rPr>
          <w:rFonts w:ascii="Times New Roman" w:eastAsia="Times New Roman" w:hAnsi="Times New Roman" w:cs="Times New Roman"/>
          <w:sz w:val="24"/>
          <w:szCs w:val="24"/>
        </w:rPr>
        <w:t xml:space="preserve"> Сборник пьес для фортепиано «Лучшее – из хорошего» / Составители Б.А. </w:t>
      </w:r>
      <w:proofErr w:type="spellStart"/>
      <w:r w:rsidR="001C272F">
        <w:rPr>
          <w:rFonts w:ascii="Times New Roman" w:eastAsia="Times New Roman" w:hAnsi="Times New Roman" w:cs="Times New Roman"/>
          <w:sz w:val="24"/>
          <w:szCs w:val="24"/>
        </w:rPr>
        <w:t>Поливода</w:t>
      </w:r>
      <w:proofErr w:type="spellEnd"/>
      <w:r w:rsidR="001C272F">
        <w:rPr>
          <w:rFonts w:ascii="Times New Roman" w:eastAsia="Times New Roman" w:hAnsi="Times New Roman" w:cs="Times New Roman"/>
          <w:sz w:val="24"/>
          <w:szCs w:val="24"/>
        </w:rPr>
        <w:t>, В.Е. Сластененко. – Ростов н/Д: Фе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никс, 2018</w:t>
      </w:r>
      <w:r w:rsidR="001C27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5C9C">
        <w:rPr>
          <w:rFonts w:ascii="Times New Roman" w:eastAsia="Times New Roman" w:hAnsi="Times New Roman" w:cs="Times New Roman"/>
          <w:sz w:val="24"/>
          <w:szCs w:val="24"/>
        </w:rPr>
        <w:t xml:space="preserve"> – 141 с.</w:t>
      </w:r>
      <w:r w:rsidR="001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B39" w:rsidRDefault="00AE2B39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425C9C">
        <w:rPr>
          <w:rFonts w:ascii="Times New Roman" w:eastAsia="Times New Roman" w:hAnsi="Times New Roman" w:cs="Times New Roman"/>
          <w:sz w:val="24"/>
          <w:szCs w:val="24"/>
        </w:rPr>
        <w:t xml:space="preserve"> Чайковский П. Детский альбом для фортепиано. – М.: Изд. </w:t>
      </w:r>
      <w:proofErr w:type="spellStart"/>
      <w:r w:rsidR="00425C9C">
        <w:rPr>
          <w:rFonts w:ascii="Times New Roman" w:eastAsia="Times New Roman" w:hAnsi="Times New Roman" w:cs="Times New Roman"/>
          <w:sz w:val="24"/>
          <w:szCs w:val="24"/>
        </w:rPr>
        <w:t>Шабатура</w:t>
      </w:r>
      <w:proofErr w:type="spellEnd"/>
      <w:r w:rsidR="00425C9C">
        <w:rPr>
          <w:rFonts w:ascii="Times New Roman" w:eastAsia="Times New Roman" w:hAnsi="Times New Roman" w:cs="Times New Roman"/>
          <w:sz w:val="24"/>
          <w:szCs w:val="24"/>
        </w:rPr>
        <w:t xml:space="preserve"> Д.М., 2014. – 40 с.</w:t>
      </w:r>
    </w:p>
    <w:p w:rsidR="00AE2B39" w:rsidRDefault="00AE2B39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B39" w:rsidRDefault="00AE2B39" w:rsidP="00AE2B39">
      <w:pPr>
        <w:spacing w:line="240" w:lineRule="auto"/>
        <w:ind w:right="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Учебная литература (основная)</w:t>
      </w:r>
    </w:p>
    <w:p w:rsidR="00AE2B39" w:rsidRPr="00A432E3" w:rsidRDefault="00076168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 w:rsidR="001B5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Булаева О.П., </w:t>
      </w:r>
      <w:proofErr w:type="spellStart"/>
      <w:r w:rsidR="00A432E3">
        <w:rPr>
          <w:rFonts w:ascii="Times New Roman" w:eastAsia="Times New Roman" w:hAnsi="Times New Roman" w:cs="Times New Roman"/>
          <w:sz w:val="24"/>
          <w:szCs w:val="24"/>
        </w:rPr>
        <w:t>Геталова</w:t>
      </w:r>
      <w:proofErr w:type="spellEnd"/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 О.А. 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Учусь 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>импровизировать</w:t>
      </w:r>
      <w:proofErr w:type="gramEnd"/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>сочинять.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 Творческая тетрадь </w:t>
      </w:r>
      <w:r w:rsidR="00A432E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432E3" w:rsidRPr="00A432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32E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>. Магия интервалов. Лад. Мелодия. Гармония. Аккомпанемент.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C25C3B"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2018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>. – 70 с.</w:t>
      </w:r>
    </w:p>
    <w:p w:rsidR="00076168" w:rsidRDefault="00076168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 Ирвин Г. Пальцева</w:t>
      </w:r>
      <w:r w:rsidR="00702C36">
        <w:rPr>
          <w:rFonts w:ascii="Times New Roman" w:eastAsia="Times New Roman" w:hAnsi="Times New Roman" w:cs="Times New Roman"/>
          <w:sz w:val="24"/>
          <w:szCs w:val="24"/>
        </w:rPr>
        <w:t>я гимнастика. – М.: Музыка, 201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>. – 84 с.</w:t>
      </w:r>
    </w:p>
    <w:p w:rsidR="00076168" w:rsidRPr="00A432E3" w:rsidRDefault="00076168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32E3">
        <w:rPr>
          <w:rFonts w:ascii="Times New Roman" w:eastAsia="Times New Roman" w:hAnsi="Times New Roman" w:cs="Times New Roman"/>
          <w:sz w:val="24"/>
          <w:szCs w:val="24"/>
        </w:rPr>
        <w:t>Либерман</w:t>
      </w:r>
      <w:proofErr w:type="spellEnd"/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 Е. Работа над фортепианной техникой. – М.: Классика-</w:t>
      </w:r>
      <w:r w:rsidR="00A432E3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>. – 148 с.</w:t>
      </w:r>
    </w:p>
    <w:p w:rsidR="00076168" w:rsidRDefault="00076168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30.</w:t>
      </w:r>
      <w:r w:rsidR="00A432E3">
        <w:rPr>
          <w:rFonts w:ascii="Times New Roman" w:eastAsia="Times New Roman" w:hAnsi="Times New Roman" w:cs="Times New Roman"/>
          <w:sz w:val="24"/>
          <w:szCs w:val="24"/>
        </w:rPr>
        <w:t xml:space="preserve"> Нейгауз Г.Г. Об искусстве фортепианной игры.</w:t>
      </w:r>
      <w:r w:rsidR="002D3B5B">
        <w:rPr>
          <w:rFonts w:ascii="Times New Roman" w:eastAsia="Times New Roman" w:hAnsi="Times New Roman" w:cs="Times New Roman"/>
          <w:sz w:val="24"/>
          <w:szCs w:val="24"/>
        </w:rPr>
        <w:t xml:space="preserve"> Записки педагога. – М.: Дека-ВС, 2007. – 332 с.</w:t>
      </w:r>
    </w:p>
    <w:p w:rsidR="00B25A81" w:rsidRPr="00B25A81" w:rsidRDefault="00B25A81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Перельман Н. 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proofErr w:type="gramEnd"/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рояля. 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Короткие </w:t>
      </w:r>
      <w:r w:rsidR="00FE7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рассуждения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– М.: Классика-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>. – 128 с.</w:t>
      </w:r>
    </w:p>
    <w:p w:rsidR="00076168" w:rsidRDefault="00B25A81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0761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3B5B">
        <w:rPr>
          <w:rFonts w:ascii="Times New Roman" w:eastAsia="Times New Roman" w:hAnsi="Times New Roman" w:cs="Times New Roman"/>
          <w:sz w:val="24"/>
          <w:szCs w:val="24"/>
        </w:rPr>
        <w:t xml:space="preserve"> Столяр Р.С.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Современная импровизация. Практический курс для фортепиано.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C3B">
        <w:rPr>
          <w:rFonts w:ascii="Times New Roman" w:eastAsia="Times New Roman" w:hAnsi="Times New Roman" w:cs="Times New Roman"/>
          <w:sz w:val="24"/>
          <w:szCs w:val="24"/>
        </w:rPr>
        <w:t>Лань, 2018</w:t>
      </w:r>
      <w:r>
        <w:rPr>
          <w:rFonts w:ascii="Times New Roman" w:eastAsia="Times New Roman" w:hAnsi="Times New Roman" w:cs="Times New Roman"/>
          <w:sz w:val="24"/>
          <w:szCs w:val="24"/>
        </w:rPr>
        <w:t>. – 160 с.</w:t>
      </w:r>
    </w:p>
    <w:p w:rsidR="00076168" w:rsidRDefault="00076168" w:rsidP="00AE2B39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168" w:rsidRDefault="00076168" w:rsidP="00076168">
      <w:pPr>
        <w:spacing w:line="240" w:lineRule="auto"/>
        <w:ind w:right="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952D42" w:rsidRDefault="00C25C3B" w:rsidP="00952D42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952D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0FC">
        <w:rPr>
          <w:rFonts w:ascii="Times New Roman" w:eastAsia="Times New Roman" w:hAnsi="Times New Roman" w:cs="Times New Roman"/>
          <w:sz w:val="24"/>
          <w:szCs w:val="24"/>
        </w:rPr>
        <w:t>Бернстайн</w:t>
      </w:r>
      <w:proofErr w:type="spellEnd"/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С. 20 уроков клавиатурной хорео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графии.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2017</w:t>
      </w:r>
      <w:r w:rsidR="000260FC">
        <w:rPr>
          <w:rFonts w:ascii="Times New Roman" w:eastAsia="Times New Roman" w:hAnsi="Times New Roman" w:cs="Times New Roman"/>
          <w:sz w:val="24"/>
          <w:szCs w:val="24"/>
        </w:rPr>
        <w:t>. – 150 с.</w:t>
      </w:r>
    </w:p>
    <w:p w:rsidR="00952D42" w:rsidRDefault="00C25C3B" w:rsidP="00952D42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952D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0FC">
        <w:rPr>
          <w:rFonts w:ascii="Times New Roman" w:eastAsia="Times New Roman" w:hAnsi="Times New Roman" w:cs="Times New Roman"/>
          <w:sz w:val="24"/>
          <w:szCs w:val="24"/>
        </w:rPr>
        <w:t>Борухзон</w:t>
      </w:r>
      <w:proofErr w:type="spellEnd"/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Л.М. Музыкальная импровизация. Путь к творчеству. Учебное пособие по методике Г. </w:t>
      </w:r>
      <w:proofErr w:type="spellStart"/>
      <w:r w:rsidR="000260FC">
        <w:rPr>
          <w:rFonts w:ascii="Times New Roman" w:eastAsia="Times New Roman" w:hAnsi="Times New Roman" w:cs="Times New Roman"/>
          <w:sz w:val="24"/>
          <w:szCs w:val="24"/>
        </w:rPr>
        <w:t>Вольнер</w:t>
      </w:r>
      <w:proofErr w:type="spellEnd"/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="000260FC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2009. – 124 с.</w:t>
      </w:r>
    </w:p>
    <w:p w:rsidR="00952D42" w:rsidRDefault="00C25C3B" w:rsidP="00952D42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952D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0FC">
        <w:rPr>
          <w:rFonts w:ascii="Times New Roman" w:eastAsia="Times New Roman" w:hAnsi="Times New Roman" w:cs="Times New Roman"/>
          <w:sz w:val="24"/>
          <w:szCs w:val="24"/>
        </w:rPr>
        <w:t>Курнавина</w:t>
      </w:r>
      <w:proofErr w:type="spellEnd"/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О. О первоначальном музыкальном воспитании. Мысли педагога-пр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актика.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2019</w:t>
      </w:r>
      <w:r w:rsidR="000260FC">
        <w:rPr>
          <w:rFonts w:ascii="Times New Roman" w:eastAsia="Times New Roman" w:hAnsi="Times New Roman" w:cs="Times New Roman"/>
          <w:sz w:val="24"/>
          <w:szCs w:val="24"/>
        </w:rPr>
        <w:t>. – 40 с.</w:t>
      </w:r>
    </w:p>
    <w:p w:rsidR="00952D42" w:rsidRDefault="00C25C3B" w:rsidP="00952D42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952D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0FC">
        <w:rPr>
          <w:rFonts w:ascii="Times New Roman" w:eastAsia="Times New Roman" w:hAnsi="Times New Roman" w:cs="Times New Roman"/>
          <w:sz w:val="24"/>
          <w:szCs w:val="24"/>
        </w:rPr>
        <w:t>Стуколкина</w:t>
      </w:r>
      <w:proofErr w:type="spellEnd"/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С. Путь к совершенству. Диалоги, статьи и материалы о фортепианной технике. – </w:t>
      </w:r>
      <w:proofErr w:type="gramStart"/>
      <w:r w:rsidR="000260FC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0260FC"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2006. – 392 с.</w:t>
      </w:r>
    </w:p>
    <w:p w:rsidR="00BD07CE" w:rsidRDefault="00C25C3B" w:rsidP="00952D42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BD07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D07CE">
        <w:rPr>
          <w:rFonts w:ascii="Times New Roman" w:eastAsia="Times New Roman" w:hAnsi="Times New Roman" w:cs="Times New Roman"/>
          <w:sz w:val="24"/>
          <w:szCs w:val="24"/>
        </w:rPr>
        <w:t>Цагарелли</w:t>
      </w:r>
      <w:proofErr w:type="spellEnd"/>
      <w:r w:rsidR="00BD07CE">
        <w:rPr>
          <w:rFonts w:ascii="Times New Roman" w:eastAsia="Times New Roman" w:hAnsi="Times New Roman" w:cs="Times New Roman"/>
          <w:sz w:val="24"/>
          <w:szCs w:val="24"/>
        </w:rPr>
        <w:t xml:space="preserve"> Ю. Психология музыкально-исполнительской деятельности. Учебное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особие.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Композитор, 2018</w:t>
      </w:r>
      <w:r w:rsidR="00BD07CE">
        <w:rPr>
          <w:rFonts w:ascii="Times New Roman" w:eastAsia="Times New Roman" w:hAnsi="Times New Roman" w:cs="Times New Roman"/>
          <w:sz w:val="24"/>
          <w:szCs w:val="24"/>
        </w:rPr>
        <w:t>. – 368 с.</w:t>
      </w:r>
    </w:p>
    <w:p w:rsidR="002B2F01" w:rsidRPr="00952D42" w:rsidRDefault="00C25C3B" w:rsidP="00952D42">
      <w:pPr>
        <w:spacing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="002B2F01">
        <w:rPr>
          <w:rFonts w:ascii="Times New Roman" w:eastAsia="Times New Roman" w:hAnsi="Times New Roman" w:cs="Times New Roman"/>
          <w:sz w:val="24"/>
          <w:szCs w:val="24"/>
        </w:rPr>
        <w:t xml:space="preserve">. Шуман Р. Жизненные правила для музыкантов. – М.: </w:t>
      </w:r>
      <w:proofErr w:type="spellStart"/>
      <w:r w:rsidR="002B2F01">
        <w:rPr>
          <w:rFonts w:ascii="Times New Roman" w:eastAsia="Times New Roman" w:hAnsi="Times New Roman" w:cs="Times New Roman"/>
          <w:sz w:val="24"/>
          <w:szCs w:val="24"/>
        </w:rPr>
        <w:t>Музгиз</w:t>
      </w:r>
      <w:proofErr w:type="spellEnd"/>
      <w:r w:rsidR="002B2F01">
        <w:rPr>
          <w:rFonts w:ascii="Times New Roman" w:eastAsia="Times New Roman" w:hAnsi="Times New Roman" w:cs="Times New Roman"/>
          <w:sz w:val="24"/>
          <w:szCs w:val="24"/>
        </w:rPr>
        <w:t>, 1959. – 40 с.</w:t>
      </w:r>
    </w:p>
    <w:p w:rsidR="00AE2B39" w:rsidRPr="00AE2B39" w:rsidRDefault="00AE2B39" w:rsidP="00AE2B39">
      <w:pPr>
        <w:spacing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5CE" w:rsidRPr="00DD75CE" w:rsidRDefault="00DD75CE" w:rsidP="00D709C8">
      <w:pPr>
        <w:tabs>
          <w:tab w:val="left" w:pos="3330"/>
        </w:tabs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proofErr w:type="spellStart"/>
      <w:r w:rsidRPr="00DD75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Справочные</w:t>
      </w:r>
      <w:proofErr w:type="spellEnd"/>
      <w:r w:rsidRPr="00DD75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DD75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издания</w:t>
      </w:r>
      <w:proofErr w:type="spellEnd"/>
    </w:p>
    <w:p w:rsidR="00DD75CE" w:rsidRPr="00AB26F5" w:rsidRDefault="00C25C3B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DD75CE" w:rsidRPr="00DD75C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AB2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6F5">
        <w:rPr>
          <w:rFonts w:ascii="Times New Roman" w:eastAsia="Times New Roman" w:hAnsi="Times New Roman" w:cs="Times New Roman"/>
          <w:sz w:val="24"/>
          <w:szCs w:val="24"/>
        </w:rPr>
        <w:t>Крунтяева</w:t>
      </w:r>
      <w:proofErr w:type="spellEnd"/>
      <w:r w:rsidR="00AB26F5">
        <w:rPr>
          <w:rFonts w:ascii="Times New Roman" w:eastAsia="Times New Roman" w:hAnsi="Times New Roman" w:cs="Times New Roman"/>
          <w:sz w:val="24"/>
          <w:szCs w:val="24"/>
        </w:rPr>
        <w:t xml:space="preserve"> Т., Молокова Н. Словарь иностранных музыкаль</w:t>
      </w:r>
      <w:r>
        <w:rPr>
          <w:rFonts w:ascii="Times New Roman" w:eastAsia="Times New Roman" w:hAnsi="Times New Roman" w:cs="Times New Roman"/>
          <w:sz w:val="24"/>
          <w:szCs w:val="24"/>
        </w:rPr>
        <w:t>ных терминов. – М.: Музыка, 2018</w:t>
      </w:r>
      <w:r w:rsidR="00AB26F5">
        <w:rPr>
          <w:rFonts w:ascii="Times New Roman" w:eastAsia="Times New Roman" w:hAnsi="Times New Roman" w:cs="Times New Roman"/>
          <w:sz w:val="24"/>
          <w:szCs w:val="24"/>
        </w:rPr>
        <w:t>. – 184 с.</w:t>
      </w:r>
    </w:p>
    <w:p w:rsidR="00DD75CE" w:rsidRPr="00AB26F5" w:rsidRDefault="00C25C3B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DD75CE" w:rsidRPr="00DD75C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1B2AED">
        <w:rPr>
          <w:rFonts w:ascii="Times New Roman" w:eastAsia="Times New Roman" w:hAnsi="Times New Roman" w:cs="Times New Roman"/>
          <w:sz w:val="24"/>
          <w:szCs w:val="24"/>
        </w:rPr>
        <w:t xml:space="preserve"> Музыка. Полная иллюстрированная энциклопедия. Энциклопедический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ловарь от А до Я.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1B2AED">
        <w:rPr>
          <w:rFonts w:ascii="Times New Roman" w:eastAsia="Times New Roman" w:hAnsi="Times New Roman" w:cs="Times New Roman"/>
          <w:sz w:val="24"/>
          <w:szCs w:val="24"/>
        </w:rPr>
        <w:t>8. – 456 с.</w:t>
      </w:r>
    </w:p>
    <w:p w:rsidR="009D7B7C" w:rsidRPr="001B2AED" w:rsidRDefault="00C25C3B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9D7B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2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AED">
        <w:rPr>
          <w:rFonts w:ascii="Times New Roman" w:eastAsia="Times New Roman" w:hAnsi="Times New Roman" w:cs="Times New Roman"/>
          <w:sz w:val="24"/>
          <w:szCs w:val="24"/>
        </w:rPr>
        <w:t>Юцевич</w:t>
      </w:r>
      <w:proofErr w:type="spellEnd"/>
      <w:r w:rsidR="001B2AED">
        <w:rPr>
          <w:rFonts w:ascii="Times New Roman" w:eastAsia="Times New Roman" w:hAnsi="Times New Roman" w:cs="Times New Roman"/>
          <w:sz w:val="24"/>
          <w:szCs w:val="24"/>
        </w:rPr>
        <w:t xml:space="preserve"> Ю. Словарь музыкальных терминов. – Киев: </w:t>
      </w:r>
      <w:proofErr w:type="spellStart"/>
      <w:r w:rsidR="001B2AED">
        <w:rPr>
          <w:rFonts w:ascii="Times New Roman" w:eastAsia="Times New Roman" w:hAnsi="Times New Roman" w:cs="Times New Roman"/>
          <w:sz w:val="24"/>
          <w:szCs w:val="24"/>
        </w:rPr>
        <w:t>Музична</w:t>
      </w:r>
      <w:proofErr w:type="spellEnd"/>
      <w:r w:rsidR="001B2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AED">
        <w:rPr>
          <w:rFonts w:ascii="Times New Roman" w:eastAsia="Times New Roman" w:hAnsi="Times New Roman" w:cs="Times New Roman"/>
          <w:sz w:val="24"/>
          <w:szCs w:val="24"/>
        </w:rPr>
        <w:t>Укра</w:t>
      </w:r>
      <w:r w:rsidR="001B2AE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B2AED">
        <w:rPr>
          <w:rFonts w:ascii="Times New Roman" w:eastAsia="Times New Roman" w:hAnsi="Times New Roman" w:cs="Times New Roman"/>
          <w:sz w:val="24"/>
          <w:szCs w:val="24"/>
        </w:rPr>
        <w:t>на, 1988. – 260 с.</w:t>
      </w:r>
    </w:p>
    <w:p w:rsidR="00DD75CE" w:rsidRPr="00DD75CE" w:rsidRDefault="00A35FF8" w:rsidP="00A35FF8">
      <w:pPr>
        <w:tabs>
          <w:tab w:val="left" w:pos="5715"/>
        </w:tabs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DD75CE" w:rsidRPr="00DD75CE" w:rsidRDefault="00DD75CE" w:rsidP="00DD75CE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proofErr w:type="spellStart"/>
      <w:r w:rsidRPr="00DD75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Интернет-источники</w:t>
      </w:r>
      <w:proofErr w:type="spellEnd"/>
    </w:p>
    <w:p w:rsidR="009D7B7C" w:rsidRPr="0061434B" w:rsidRDefault="009D7B7C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2AE8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="00A541C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notes.tarakanov.net </w:t>
      </w:r>
      <w:r w:rsidR="0061434B">
        <w:rPr>
          <w:rFonts w:ascii="Times New Roman" w:eastAsia="Times New Roman" w:hAnsi="Times New Roman" w:cs="Times New Roman"/>
          <w:sz w:val="24"/>
          <w:szCs w:val="24"/>
        </w:rPr>
        <w:t>– нотный архив Бориса Тараканова</w:t>
      </w:r>
    </w:p>
    <w:p w:rsidR="00DD75CE" w:rsidRPr="0061434B" w:rsidRDefault="009D7B7C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A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2AE8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="00DD75CE" w:rsidRPr="00DD75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hyperlink r:id="rId11" w:history="1">
        <w:r w:rsidR="0061434B" w:rsidRPr="008F21E0">
          <w:rPr>
            <w:rStyle w:val="a9"/>
            <w:rFonts w:ascii="Times New Roman" w:eastAsia="Times New Roman" w:hAnsi="Times New Roman" w:cs="Times New Roman"/>
            <w:sz w:val="24"/>
            <w:szCs w:val="24"/>
            <w:lang w:val="de-DE"/>
          </w:rPr>
          <w:t>www.notarhiv.ru</w:t>
        </w:r>
      </w:hyperlink>
      <w:r w:rsidR="0061434B">
        <w:rPr>
          <w:rFonts w:ascii="Times New Roman" w:eastAsia="Times New Roman" w:hAnsi="Times New Roman" w:cs="Times New Roman"/>
          <w:sz w:val="24"/>
          <w:szCs w:val="24"/>
        </w:rPr>
        <w:t xml:space="preserve"> – нотный архив России</w:t>
      </w:r>
    </w:p>
    <w:p w:rsidR="001E01EC" w:rsidRPr="0061434B" w:rsidRDefault="009D7B7C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2A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1C3" w:rsidRPr="006143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541C3" w:rsidRPr="00A541C3">
        <w:rPr>
          <w:rFonts w:ascii="Times New Roman" w:eastAsia="Times New Roman" w:hAnsi="Times New Roman" w:cs="Times New Roman"/>
          <w:sz w:val="24"/>
          <w:szCs w:val="24"/>
          <w:lang w:val="en-US"/>
        </w:rPr>
        <w:t>igraj</w:t>
      </w:r>
      <w:proofErr w:type="spellEnd"/>
      <w:r w:rsidR="00A541C3" w:rsidRPr="006143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541C3" w:rsidRPr="00A541C3">
        <w:rPr>
          <w:rFonts w:ascii="Times New Roman" w:eastAsia="Times New Roman" w:hAnsi="Times New Roman" w:cs="Times New Roman"/>
          <w:sz w:val="24"/>
          <w:szCs w:val="24"/>
          <w:lang w:val="en-US"/>
        </w:rPr>
        <w:t>poj</w:t>
      </w:r>
      <w:proofErr w:type="spellEnd"/>
      <w:r w:rsidR="00A541C3" w:rsidRPr="006143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541C3" w:rsidRPr="00A541C3">
        <w:rPr>
          <w:rFonts w:ascii="Times New Roman" w:eastAsia="Times New Roman" w:hAnsi="Times New Roman" w:cs="Times New Roman"/>
          <w:sz w:val="24"/>
          <w:szCs w:val="24"/>
          <w:lang w:val="en-US"/>
        </w:rPr>
        <w:t>narod</w:t>
      </w:r>
      <w:proofErr w:type="spellEnd"/>
      <w:r w:rsidR="00A541C3" w:rsidRPr="006143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541C3" w:rsidRPr="00A541C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61434B">
        <w:rPr>
          <w:rFonts w:ascii="Times New Roman" w:eastAsia="Times New Roman" w:hAnsi="Times New Roman" w:cs="Times New Roman"/>
          <w:sz w:val="24"/>
          <w:szCs w:val="24"/>
        </w:rPr>
        <w:t xml:space="preserve"> – ноты для детей: фортепиано, вокал, хор</w:t>
      </w:r>
    </w:p>
    <w:p w:rsidR="00DD75CE" w:rsidRPr="0061434B" w:rsidRDefault="009D7B7C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2AE8"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  <w:r w:rsidR="00DD75CE" w:rsidRPr="00DD75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="00A541C3">
        <w:rPr>
          <w:rFonts w:ascii="Times New Roman" w:eastAsia="Times New Roman" w:hAnsi="Times New Roman" w:cs="Times New Roman"/>
          <w:sz w:val="24"/>
          <w:szCs w:val="24"/>
          <w:lang w:val="de-DE"/>
        </w:rPr>
        <w:t>pianonotes.ru</w:t>
      </w:r>
      <w:r w:rsidR="0061434B">
        <w:rPr>
          <w:rFonts w:ascii="Times New Roman" w:eastAsia="Times New Roman" w:hAnsi="Times New Roman" w:cs="Times New Roman"/>
          <w:sz w:val="24"/>
          <w:szCs w:val="24"/>
        </w:rPr>
        <w:t xml:space="preserve"> – ноты для фортепиано</w:t>
      </w:r>
    </w:p>
    <w:p w:rsidR="00DD75CE" w:rsidRPr="0061434B" w:rsidRDefault="009D7B7C" w:rsidP="00D67842">
      <w:pPr>
        <w:spacing w:after="0" w:line="36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82AE8">
        <w:rPr>
          <w:rFonts w:ascii="Times New Roman" w:eastAsia="Times New Roman" w:hAnsi="Times New Roman" w:cs="Times New Roman"/>
          <w:sz w:val="24"/>
          <w:szCs w:val="24"/>
          <w:lang w:val="de-DE"/>
        </w:rPr>
        <w:t>6</w:t>
      </w:r>
      <w:r w:rsidR="00DD75CE" w:rsidRPr="00DD75C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A541C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melodyforever.ru</w:t>
      </w:r>
      <w:r w:rsidR="0061434B">
        <w:rPr>
          <w:rFonts w:ascii="Times New Roman" w:eastAsia="Times New Roman" w:hAnsi="Times New Roman" w:cs="Times New Roman"/>
          <w:sz w:val="24"/>
          <w:szCs w:val="24"/>
        </w:rPr>
        <w:t xml:space="preserve"> – ноты современных песен для фортепиано</w:t>
      </w:r>
    </w:p>
    <w:p w:rsidR="00867E52" w:rsidRPr="0061434B" w:rsidRDefault="00D67842" w:rsidP="009D7B7C">
      <w:pPr>
        <w:spacing w:after="0" w:line="360" w:lineRule="auto"/>
        <w:ind w:right="6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B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2AE8">
        <w:rPr>
          <w:rFonts w:ascii="Times New Roman" w:eastAsia="Times New Roman" w:hAnsi="Times New Roman" w:cs="Times New Roman"/>
          <w:sz w:val="24"/>
          <w:szCs w:val="24"/>
          <w:lang w:val="de-DE"/>
        </w:rPr>
        <w:t>7</w:t>
      </w:r>
      <w:r w:rsidR="00DD75CE" w:rsidRPr="00DD75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hyperlink r:id="rId12" w:history="1">
        <w:r w:rsidR="007559B6" w:rsidRPr="008F21E0">
          <w:rPr>
            <w:rStyle w:val="a9"/>
            <w:rFonts w:ascii="Times New Roman" w:eastAsia="Times New Roman" w:hAnsi="Times New Roman" w:cs="Times New Roman"/>
            <w:sz w:val="24"/>
            <w:szCs w:val="24"/>
            <w:lang w:val="de-DE"/>
          </w:rPr>
          <w:t>www.sightreadingpractice.com</w:t>
        </w:r>
      </w:hyperlink>
      <w:r w:rsidR="0061434B">
        <w:rPr>
          <w:rFonts w:ascii="Times New Roman" w:eastAsia="Times New Roman" w:hAnsi="Times New Roman" w:cs="Times New Roman"/>
          <w:sz w:val="24"/>
          <w:szCs w:val="24"/>
        </w:rPr>
        <w:t xml:space="preserve"> – практика чтения нот с листа</w:t>
      </w:r>
    </w:p>
    <w:p w:rsidR="007559B6" w:rsidRPr="0061434B" w:rsidRDefault="00C82AE8" w:rsidP="009D7B7C">
      <w:pPr>
        <w:spacing w:after="0" w:line="360" w:lineRule="auto"/>
        <w:ind w:right="6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48</w:t>
      </w:r>
      <w:r w:rsidR="007559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hyperlink r:id="rId13" w:history="1">
        <w:r w:rsidR="007559B6" w:rsidRPr="008F21E0">
          <w:rPr>
            <w:rStyle w:val="a9"/>
            <w:rFonts w:ascii="Times New Roman" w:eastAsia="Times New Roman" w:hAnsi="Times New Roman" w:cs="Times New Roman"/>
            <w:sz w:val="24"/>
            <w:szCs w:val="24"/>
            <w:lang w:val="de-DE"/>
          </w:rPr>
          <w:t>www.thevirtualpiano.com</w:t>
        </w:r>
      </w:hyperlink>
      <w:r w:rsidR="0061434B">
        <w:rPr>
          <w:rFonts w:ascii="Times New Roman" w:eastAsia="Times New Roman" w:hAnsi="Times New Roman" w:cs="Times New Roman"/>
          <w:sz w:val="24"/>
          <w:szCs w:val="24"/>
        </w:rPr>
        <w:t xml:space="preserve"> – виртуальное фортепиано</w:t>
      </w:r>
    </w:p>
    <w:p w:rsidR="002863AB" w:rsidRPr="00867E52" w:rsidRDefault="00C82AE8" w:rsidP="00DB162B">
      <w:pPr>
        <w:spacing w:after="0" w:line="360" w:lineRule="auto"/>
        <w:ind w:right="6" w:firstLine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49</w:t>
      </w:r>
      <w:r w:rsidR="007559B6">
        <w:rPr>
          <w:rFonts w:ascii="Times New Roman" w:eastAsia="Times New Roman" w:hAnsi="Times New Roman" w:cs="Times New Roman"/>
          <w:sz w:val="24"/>
          <w:szCs w:val="24"/>
          <w:lang w:val="de-DE"/>
        </w:rPr>
        <w:t>. metronome-online.ru</w:t>
      </w:r>
      <w:r w:rsidR="0061434B">
        <w:rPr>
          <w:rFonts w:ascii="Times New Roman" w:eastAsia="Times New Roman" w:hAnsi="Times New Roman" w:cs="Times New Roman"/>
          <w:sz w:val="24"/>
          <w:szCs w:val="24"/>
        </w:rPr>
        <w:t xml:space="preserve"> – метроном в режиме онлайн</w:t>
      </w:r>
    </w:p>
    <w:p w:rsidR="00C1083B" w:rsidRPr="009E0BD3" w:rsidRDefault="0076257A" w:rsidP="009E0B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D3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9E0BD3" w:rsidRPr="009E0BD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9E0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BD3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</w:t>
      </w:r>
    </w:p>
    <w:p w:rsidR="002863AB" w:rsidRDefault="00083641" w:rsidP="009E0BD3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МЕЖДИСЦИПЛИНАРНОГО КУРСА</w:t>
      </w:r>
    </w:p>
    <w:p w:rsidR="00C766A9" w:rsidRDefault="00C766A9" w:rsidP="009E0BD3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F7A" w:rsidRDefault="000C1F7A" w:rsidP="0080012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C1F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 и оценка </w:t>
      </w:r>
      <w:r w:rsidRPr="000C1F7A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освоения </w:t>
      </w:r>
      <w:r w:rsidR="00083641">
        <w:rPr>
          <w:rFonts w:ascii="Times New Roman" w:hAnsi="Times New Roman" w:cs="Times New Roman"/>
          <w:sz w:val="24"/>
          <w:szCs w:val="24"/>
          <w:lang w:eastAsia="ru-RU"/>
        </w:rPr>
        <w:t>междисциплинарного курса</w:t>
      </w:r>
      <w:r w:rsidRPr="000C1F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F7A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0C1F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преподавателем в процессе проведения </w:t>
      </w:r>
      <w:r w:rsidR="002375B1">
        <w:rPr>
          <w:rFonts w:ascii="Times New Roman" w:hAnsi="Times New Roman" w:cs="Times New Roman"/>
          <w:sz w:val="24"/>
          <w:szCs w:val="24"/>
          <w:lang w:eastAsia="ru-RU"/>
        </w:rPr>
        <w:t>практических занятий, выполнения обучающимися индивидуальных заданий.</w:t>
      </w:r>
    </w:p>
    <w:p w:rsidR="00D03899" w:rsidRDefault="00D03899" w:rsidP="00800125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99">
        <w:tab/>
      </w:r>
      <w:r w:rsidR="00DB162B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Итоговым контролем </w:t>
      </w:r>
      <w:r w:rsidR="00083641">
        <w:rPr>
          <w:rFonts w:ascii="Times New Roman" w:hAnsi="Times New Roman" w:cs="Times New Roman"/>
          <w:sz w:val="24"/>
          <w:szCs w:val="24"/>
        </w:rPr>
        <w:t>освоения обучающимися междисциплинарного курса</w:t>
      </w:r>
      <w:r w:rsidR="00DD41DB">
        <w:rPr>
          <w:rFonts w:ascii="Times New Roman" w:hAnsi="Times New Roman" w:cs="Times New Roman"/>
          <w:sz w:val="24"/>
          <w:szCs w:val="24"/>
        </w:rPr>
        <w:t xml:space="preserve"> «</w:t>
      </w:r>
      <w:r w:rsidR="00083641">
        <w:rPr>
          <w:rFonts w:ascii="Times New Roman" w:hAnsi="Times New Roman" w:cs="Times New Roman"/>
          <w:sz w:val="24"/>
          <w:szCs w:val="24"/>
        </w:rPr>
        <w:t>Основы игры на ф</w:t>
      </w:r>
      <w:r w:rsidR="00DB162B">
        <w:rPr>
          <w:rFonts w:ascii="Times New Roman" w:hAnsi="Times New Roman" w:cs="Times New Roman"/>
          <w:sz w:val="24"/>
          <w:szCs w:val="24"/>
        </w:rPr>
        <w:t>ортепиано</w:t>
      </w:r>
      <w:r w:rsidR="00083641">
        <w:rPr>
          <w:rFonts w:ascii="Times New Roman" w:hAnsi="Times New Roman" w:cs="Times New Roman"/>
          <w:sz w:val="24"/>
          <w:szCs w:val="24"/>
        </w:rPr>
        <w:t>, аккомпанемент</w:t>
      </w:r>
      <w:r w:rsidR="00DD41DB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083641">
        <w:rPr>
          <w:rFonts w:ascii="Times New Roman" w:hAnsi="Times New Roman" w:cs="Times New Roman"/>
          <w:b/>
          <w:sz w:val="24"/>
          <w:szCs w:val="24"/>
        </w:rPr>
        <w:t>дифференцированный зачёт</w:t>
      </w:r>
      <w:r w:rsidR="00DD41D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5381"/>
        <w:gridCol w:w="4417"/>
      </w:tblGrid>
      <w:tr w:rsidR="0072350B" w:rsidTr="00637A8C">
        <w:tc>
          <w:tcPr>
            <w:tcW w:w="5381" w:type="dxa"/>
          </w:tcPr>
          <w:p w:rsidR="0072350B" w:rsidRDefault="0072350B" w:rsidP="00723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72350B" w:rsidRPr="0072350B" w:rsidRDefault="0072350B" w:rsidP="00723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417" w:type="dxa"/>
          </w:tcPr>
          <w:p w:rsidR="0072350B" w:rsidRPr="0072350B" w:rsidRDefault="0072350B" w:rsidP="00723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72350B" w:rsidTr="00637A8C">
        <w:tc>
          <w:tcPr>
            <w:tcW w:w="5381" w:type="dxa"/>
          </w:tcPr>
          <w:p w:rsidR="00D2171C" w:rsidRDefault="0072350B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освоения </w:t>
            </w:r>
            <w:r w:rsidR="0008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междисциплинарного курса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обучающийся должен уметь:</w:t>
            </w:r>
            <w:r w:rsidR="00D21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A8C" w:rsidRDefault="00637A8C" w:rsidP="00637A8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исполнять на фортепиано классические и современные произведения;</w:t>
            </w:r>
          </w:p>
          <w:p w:rsidR="00637A8C" w:rsidRDefault="00637A8C" w:rsidP="0008364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исполняемые музыкальные произведения.</w:t>
            </w:r>
          </w:p>
          <w:p w:rsidR="00637A8C" w:rsidRDefault="00637A8C" w:rsidP="00637A8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3C5" w:rsidRDefault="00D2171C" w:rsidP="00CF0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</w:t>
            </w:r>
            <w:r w:rsidR="005722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знать:</w:t>
            </w:r>
            <w:r w:rsidR="00CF0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A8C" w:rsidRDefault="00637A8C" w:rsidP="0022115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1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инструктивно-тренировочный материал, а также джазовые и академические произведения, специально написанные или переложенные для фортепиано;</w:t>
            </w:r>
          </w:p>
          <w:p w:rsidR="0022115C" w:rsidRPr="00752D21" w:rsidRDefault="0022115C" w:rsidP="0022115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инструктивно-тренировочный материал, а также несложный классический и джазовый репертуар для фортепиано.</w:t>
            </w:r>
          </w:p>
          <w:p w:rsidR="00637A8C" w:rsidRDefault="00637A8C" w:rsidP="00CF0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3C5" w:rsidRDefault="00CF03C5" w:rsidP="00D217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171C" w:rsidRDefault="00D2171C" w:rsidP="00D217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7" w:type="dxa"/>
          </w:tcPr>
          <w:p w:rsidR="0072350B" w:rsidRDefault="00CD0DCD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 контроля </w:t>
            </w:r>
            <w:r w:rsidR="000B1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обучения:</w:t>
            </w:r>
          </w:p>
          <w:p w:rsidR="00CD0DCD" w:rsidRDefault="00CD0DCD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1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контрольные уроки 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B187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187C" w:rsidRP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87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187C" w:rsidRP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87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187C" w:rsidRP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87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187C" w:rsidRP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87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семестры)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0DCD" w:rsidRDefault="00CD0DCD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дифференцированные 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зачёты (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7DC" w:rsidRP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E4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E46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F007DC" w:rsidRP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семестры)</w:t>
            </w:r>
          </w:p>
          <w:p w:rsidR="00082E02" w:rsidRDefault="00082E02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7A8C" w:rsidRDefault="00637A8C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07DC" w:rsidRPr="00F007DC" w:rsidRDefault="00F007DC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контроля результатов обучения:</w:t>
            </w:r>
          </w:p>
          <w:p w:rsidR="00082E02" w:rsidRDefault="00082E02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4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2E02" w:rsidRDefault="00082E02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4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2E02" w:rsidRDefault="00082E02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4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7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тестирование;</w:t>
            </w:r>
          </w:p>
          <w:p w:rsidR="00F007DC" w:rsidRDefault="00F007DC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домашнее задание творческого характера (подбор по слуху, импровизация).</w:t>
            </w:r>
          </w:p>
          <w:p w:rsidR="00637A8C" w:rsidRDefault="00637A8C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3E45" w:rsidRDefault="00E83E45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оценки результатов обучения:</w:t>
            </w:r>
          </w:p>
          <w:p w:rsidR="00E83E45" w:rsidRDefault="00E83E45" w:rsidP="008001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традиционная система отметок в баллах за каждую выполненную работу;</w:t>
            </w:r>
          </w:p>
          <w:p w:rsidR="00E83E45" w:rsidRDefault="00F007DC" w:rsidP="00F00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накопительная система баллов.</w:t>
            </w:r>
          </w:p>
        </w:tc>
      </w:tr>
    </w:tbl>
    <w:p w:rsidR="00DD41DB" w:rsidRDefault="00DD41DB" w:rsidP="0080012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1FD" w:rsidRDefault="004741FD" w:rsidP="0080012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1FD" w:rsidRDefault="004741FD" w:rsidP="006944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741FD" w:rsidSect="00A80546">
      <w:pgSz w:w="11906" w:h="16838" w:code="9"/>
      <w:pgMar w:top="1134" w:right="680" w:bottom="1134" w:left="1134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92" w:rsidRDefault="002F7C92" w:rsidP="00283808">
      <w:pPr>
        <w:spacing w:after="0" w:line="240" w:lineRule="auto"/>
      </w:pPr>
      <w:r>
        <w:separator/>
      </w:r>
    </w:p>
  </w:endnote>
  <w:endnote w:type="continuationSeparator" w:id="0">
    <w:p w:rsidR="002F7C92" w:rsidRDefault="002F7C92" w:rsidP="0028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84845"/>
      <w:docPartObj>
        <w:docPartGallery w:val="Page Numbers (Bottom of Page)"/>
        <w:docPartUnique/>
      </w:docPartObj>
    </w:sdtPr>
    <w:sdtEndPr/>
    <w:sdtContent>
      <w:p w:rsidR="00D43E44" w:rsidRDefault="00D43E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69">
          <w:rPr>
            <w:noProof/>
          </w:rPr>
          <w:t>21</w:t>
        </w:r>
        <w:r>
          <w:fldChar w:fldCharType="end"/>
        </w:r>
      </w:p>
    </w:sdtContent>
  </w:sdt>
  <w:p w:rsidR="00D43E44" w:rsidRDefault="00D43E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92" w:rsidRDefault="002F7C92" w:rsidP="00283808">
      <w:pPr>
        <w:spacing w:after="0" w:line="240" w:lineRule="auto"/>
      </w:pPr>
      <w:r>
        <w:separator/>
      </w:r>
    </w:p>
  </w:footnote>
  <w:footnote w:type="continuationSeparator" w:id="0">
    <w:p w:rsidR="002F7C92" w:rsidRDefault="002F7C92" w:rsidP="0028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4E95559"/>
    <w:multiLevelType w:val="multilevel"/>
    <w:tmpl w:val="F11452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832740"/>
    <w:multiLevelType w:val="hybridMultilevel"/>
    <w:tmpl w:val="125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E71"/>
    <w:multiLevelType w:val="hybridMultilevel"/>
    <w:tmpl w:val="243EA4C8"/>
    <w:lvl w:ilvl="0" w:tplc="100C15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58EF"/>
    <w:multiLevelType w:val="hybridMultilevel"/>
    <w:tmpl w:val="B68A4C24"/>
    <w:lvl w:ilvl="0" w:tplc="6CA0A5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EA0BD2"/>
    <w:multiLevelType w:val="hybridMultilevel"/>
    <w:tmpl w:val="1F82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A0115"/>
    <w:multiLevelType w:val="multilevel"/>
    <w:tmpl w:val="5E0419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20"/>
    <w:rsid w:val="00004C04"/>
    <w:rsid w:val="000127EF"/>
    <w:rsid w:val="00017D6E"/>
    <w:rsid w:val="00020636"/>
    <w:rsid w:val="000260FC"/>
    <w:rsid w:val="00027DFC"/>
    <w:rsid w:val="00031A61"/>
    <w:rsid w:val="000433AB"/>
    <w:rsid w:val="00043BC2"/>
    <w:rsid w:val="00053204"/>
    <w:rsid w:val="000575E9"/>
    <w:rsid w:val="0005785D"/>
    <w:rsid w:val="00062E45"/>
    <w:rsid w:val="00063B67"/>
    <w:rsid w:val="0006446D"/>
    <w:rsid w:val="00064930"/>
    <w:rsid w:val="00065301"/>
    <w:rsid w:val="00075155"/>
    <w:rsid w:val="00076168"/>
    <w:rsid w:val="00077F3E"/>
    <w:rsid w:val="00080848"/>
    <w:rsid w:val="00082358"/>
    <w:rsid w:val="00082E02"/>
    <w:rsid w:val="00083641"/>
    <w:rsid w:val="00083AD2"/>
    <w:rsid w:val="00086634"/>
    <w:rsid w:val="00090E95"/>
    <w:rsid w:val="00097D55"/>
    <w:rsid w:val="000A1147"/>
    <w:rsid w:val="000A788C"/>
    <w:rsid w:val="000B1866"/>
    <w:rsid w:val="000B187C"/>
    <w:rsid w:val="000B29B7"/>
    <w:rsid w:val="000B57EF"/>
    <w:rsid w:val="000B5DB4"/>
    <w:rsid w:val="000C0B13"/>
    <w:rsid w:val="000C1F7A"/>
    <w:rsid w:val="000C685B"/>
    <w:rsid w:val="000D5DAB"/>
    <w:rsid w:val="000D76AA"/>
    <w:rsid w:val="000D7D28"/>
    <w:rsid w:val="000E47C5"/>
    <w:rsid w:val="000E4A6E"/>
    <w:rsid w:val="000E5BD3"/>
    <w:rsid w:val="000E6865"/>
    <w:rsid w:val="00104A62"/>
    <w:rsid w:val="001065A0"/>
    <w:rsid w:val="00121322"/>
    <w:rsid w:val="00124FCA"/>
    <w:rsid w:val="00125AAB"/>
    <w:rsid w:val="0013731D"/>
    <w:rsid w:val="0014014C"/>
    <w:rsid w:val="0015145A"/>
    <w:rsid w:val="00160DF3"/>
    <w:rsid w:val="0016212A"/>
    <w:rsid w:val="00163D16"/>
    <w:rsid w:val="00164AA7"/>
    <w:rsid w:val="00173215"/>
    <w:rsid w:val="00183107"/>
    <w:rsid w:val="00193ABC"/>
    <w:rsid w:val="001979E4"/>
    <w:rsid w:val="001A6B8A"/>
    <w:rsid w:val="001B2AED"/>
    <w:rsid w:val="001B52C8"/>
    <w:rsid w:val="001B54FD"/>
    <w:rsid w:val="001B6134"/>
    <w:rsid w:val="001C2192"/>
    <w:rsid w:val="001C272F"/>
    <w:rsid w:val="001C2B3D"/>
    <w:rsid w:val="001C7251"/>
    <w:rsid w:val="001D46FC"/>
    <w:rsid w:val="001E01EC"/>
    <w:rsid w:val="001E1B56"/>
    <w:rsid w:val="001E3C8A"/>
    <w:rsid w:val="001F4BD4"/>
    <w:rsid w:val="001F5F79"/>
    <w:rsid w:val="001F64DC"/>
    <w:rsid w:val="00202C33"/>
    <w:rsid w:val="0020593E"/>
    <w:rsid w:val="00217B62"/>
    <w:rsid w:val="0022115C"/>
    <w:rsid w:val="002251BC"/>
    <w:rsid w:val="002325EA"/>
    <w:rsid w:val="00234EA8"/>
    <w:rsid w:val="00235EE3"/>
    <w:rsid w:val="002375B1"/>
    <w:rsid w:val="002409BC"/>
    <w:rsid w:val="00244C82"/>
    <w:rsid w:val="00245AD7"/>
    <w:rsid w:val="00250B46"/>
    <w:rsid w:val="0025215F"/>
    <w:rsid w:val="0025225E"/>
    <w:rsid w:val="0026743A"/>
    <w:rsid w:val="0027370E"/>
    <w:rsid w:val="00274FFA"/>
    <w:rsid w:val="0027760B"/>
    <w:rsid w:val="002829C0"/>
    <w:rsid w:val="00283808"/>
    <w:rsid w:val="002863AB"/>
    <w:rsid w:val="00287851"/>
    <w:rsid w:val="00296F98"/>
    <w:rsid w:val="002B2F01"/>
    <w:rsid w:val="002B49AF"/>
    <w:rsid w:val="002B6D2F"/>
    <w:rsid w:val="002C6416"/>
    <w:rsid w:val="002D3B5B"/>
    <w:rsid w:val="002E1EEE"/>
    <w:rsid w:val="002E39F1"/>
    <w:rsid w:val="002E46B0"/>
    <w:rsid w:val="002E507C"/>
    <w:rsid w:val="002F5F22"/>
    <w:rsid w:val="002F6FB0"/>
    <w:rsid w:val="002F7C92"/>
    <w:rsid w:val="00306EF8"/>
    <w:rsid w:val="00313D11"/>
    <w:rsid w:val="003164E8"/>
    <w:rsid w:val="00323BB6"/>
    <w:rsid w:val="00324672"/>
    <w:rsid w:val="003313C2"/>
    <w:rsid w:val="00334EC0"/>
    <w:rsid w:val="003424B6"/>
    <w:rsid w:val="00342D7F"/>
    <w:rsid w:val="00350878"/>
    <w:rsid w:val="003544CA"/>
    <w:rsid w:val="00355CB7"/>
    <w:rsid w:val="003600B8"/>
    <w:rsid w:val="003647A9"/>
    <w:rsid w:val="00373573"/>
    <w:rsid w:val="00381612"/>
    <w:rsid w:val="00383235"/>
    <w:rsid w:val="00384C8A"/>
    <w:rsid w:val="0038790B"/>
    <w:rsid w:val="00394201"/>
    <w:rsid w:val="003A1A18"/>
    <w:rsid w:val="003A7C08"/>
    <w:rsid w:val="003C595D"/>
    <w:rsid w:val="003D5E55"/>
    <w:rsid w:val="003E5496"/>
    <w:rsid w:val="003E6498"/>
    <w:rsid w:val="003E6B68"/>
    <w:rsid w:val="003E70C0"/>
    <w:rsid w:val="003F40D2"/>
    <w:rsid w:val="003F6300"/>
    <w:rsid w:val="0040181F"/>
    <w:rsid w:val="00401CA4"/>
    <w:rsid w:val="00407D45"/>
    <w:rsid w:val="004109A6"/>
    <w:rsid w:val="00412E94"/>
    <w:rsid w:val="00421095"/>
    <w:rsid w:val="0042427D"/>
    <w:rsid w:val="00425C9C"/>
    <w:rsid w:val="00426B38"/>
    <w:rsid w:val="00430783"/>
    <w:rsid w:val="00436531"/>
    <w:rsid w:val="00444107"/>
    <w:rsid w:val="00445DD5"/>
    <w:rsid w:val="00453120"/>
    <w:rsid w:val="00456DCA"/>
    <w:rsid w:val="00460B71"/>
    <w:rsid w:val="00460F68"/>
    <w:rsid w:val="00461FE7"/>
    <w:rsid w:val="004704D6"/>
    <w:rsid w:val="00473AB7"/>
    <w:rsid w:val="004741FD"/>
    <w:rsid w:val="00484103"/>
    <w:rsid w:val="004843A1"/>
    <w:rsid w:val="00485F6F"/>
    <w:rsid w:val="0048799A"/>
    <w:rsid w:val="00487D14"/>
    <w:rsid w:val="00491404"/>
    <w:rsid w:val="00493C20"/>
    <w:rsid w:val="00496FD1"/>
    <w:rsid w:val="00497B89"/>
    <w:rsid w:val="00497C20"/>
    <w:rsid w:val="004A042D"/>
    <w:rsid w:val="004A547A"/>
    <w:rsid w:val="004B6455"/>
    <w:rsid w:val="004C0EF8"/>
    <w:rsid w:val="004D6516"/>
    <w:rsid w:val="004F2AC1"/>
    <w:rsid w:val="004F4EC8"/>
    <w:rsid w:val="004F6542"/>
    <w:rsid w:val="0050160A"/>
    <w:rsid w:val="0050609E"/>
    <w:rsid w:val="00510F89"/>
    <w:rsid w:val="0051735A"/>
    <w:rsid w:val="00517C7A"/>
    <w:rsid w:val="00520BD0"/>
    <w:rsid w:val="00527EEE"/>
    <w:rsid w:val="00537B7F"/>
    <w:rsid w:val="00544D6E"/>
    <w:rsid w:val="005466A6"/>
    <w:rsid w:val="00546CE8"/>
    <w:rsid w:val="00554A57"/>
    <w:rsid w:val="00561F27"/>
    <w:rsid w:val="00566132"/>
    <w:rsid w:val="005722EA"/>
    <w:rsid w:val="005736AE"/>
    <w:rsid w:val="005752F4"/>
    <w:rsid w:val="005756C9"/>
    <w:rsid w:val="0057594D"/>
    <w:rsid w:val="00581040"/>
    <w:rsid w:val="00585AAD"/>
    <w:rsid w:val="0059568A"/>
    <w:rsid w:val="005A0693"/>
    <w:rsid w:val="005A3A90"/>
    <w:rsid w:val="005A4857"/>
    <w:rsid w:val="005B2C47"/>
    <w:rsid w:val="005C1113"/>
    <w:rsid w:val="005C13CD"/>
    <w:rsid w:val="005C2494"/>
    <w:rsid w:val="005D2547"/>
    <w:rsid w:val="005E1E21"/>
    <w:rsid w:val="005E33BC"/>
    <w:rsid w:val="005E40E1"/>
    <w:rsid w:val="005E5536"/>
    <w:rsid w:val="005F1F97"/>
    <w:rsid w:val="005F7659"/>
    <w:rsid w:val="00606A1A"/>
    <w:rsid w:val="0061434B"/>
    <w:rsid w:val="00624352"/>
    <w:rsid w:val="00634C7F"/>
    <w:rsid w:val="00637A8C"/>
    <w:rsid w:val="0064606A"/>
    <w:rsid w:val="006525E7"/>
    <w:rsid w:val="00660C34"/>
    <w:rsid w:val="0066179E"/>
    <w:rsid w:val="00667736"/>
    <w:rsid w:val="00675A79"/>
    <w:rsid w:val="006760B7"/>
    <w:rsid w:val="00677AAD"/>
    <w:rsid w:val="00683B88"/>
    <w:rsid w:val="00684732"/>
    <w:rsid w:val="0069441C"/>
    <w:rsid w:val="00695038"/>
    <w:rsid w:val="006955CE"/>
    <w:rsid w:val="00696300"/>
    <w:rsid w:val="00697D0C"/>
    <w:rsid w:val="006A0390"/>
    <w:rsid w:val="006A069E"/>
    <w:rsid w:val="006B1D4B"/>
    <w:rsid w:val="006B4560"/>
    <w:rsid w:val="006B5C27"/>
    <w:rsid w:val="006B7C8B"/>
    <w:rsid w:val="006B7EAC"/>
    <w:rsid w:val="006C05B9"/>
    <w:rsid w:val="006C06C2"/>
    <w:rsid w:val="006C6944"/>
    <w:rsid w:val="006D3D28"/>
    <w:rsid w:val="006D4F68"/>
    <w:rsid w:val="006D7533"/>
    <w:rsid w:val="006E1364"/>
    <w:rsid w:val="006E5AA1"/>
    <w:rsid w:val="006E7838"/>
    <w:rsid w:val="006F0DAD"/>
    <w:rsid w:val="006F3A4B"/>
    <w:rsid w:val="006F525F"/>
    <w:rsid w:val="006F5971"/>
    <w:rsid w:val="00702C36"/>
    <w:rsid w:val="00702DB2"/>
    <w:rsid w:val="0070645B"/>
    <w:rsid w:val="007103CD"/>
    <w:rsid w:val="00710E43"/>
    <w:rsid w:val="00710F9E"/>
    <w:rsid w:val="00721852"/>
    <w:rsid w:val="0072350B"/>
    <w:rsid w:val="007277B7"/>
    <w:rsid w:val="0073498B"/>
    <w:rsid w:val="00734CBD"/>
    <w:rsid w:val="0073647C"/>
    <w:rsid w:val="00736F45"/>
    <w:rsid w:val="007415AF"/>
    <w:rsid w:val="0074548A"/>
    <w:rsid w:val="00747122"/>
    <w:rsid w:val="00752D21"/>
    <w:rsid w:val="007559B6"/>
    <w:rsid w:val="0076257A"/>
    <w:rsid w:val="00765F7C"/>
    <w:rsid w:val="00767727"/>
    <w:rsid w:val="00771958"/>
    <w:rsid w:val="0077463B"/>
    <w:rsid w:val="00775666"/>
    <w:rsid w:val="00776FE9"/>
    <w:rsid w:val="00785FAE"/>
    <w:rsid w:val="0079230A"/>
    <w:rsid w:val="00796921"/>
    <w:rsid w:val="00797D41"/>
    <w:rsid w:val="007A01A6"/>
    <w:rsid w:val="007A1710"/>
    <w:rsid w:val="007A515C"/>
    <w:rsid w:val="007A51FB"/>
    <w:rsid w:val="007B4E94"/>
    <w:rsid w:val="007C0BBD"/>
    <w:rsid w:val="007C22C2"/>
    <w:rsid w:val="007D1AB7"/>
    <w:rsid w:val="007D5DC2"/>
    <w:rsid w:val="007E0D00"/>
    <w:rsid w:val="007E1C81"/>
    <w:rsid w:val="007E2EBB"/>
    <w:rsid w:val="007E6335"/>
    <w:rsid w:val="007E7708"/>
    <w:rsid w:val="007F0A95"/>
    <w:rsid w:val="007F6131"/>
    <w:rsid w:val="007F74F7"/>
    <w:rsid w:val="007F792F"/>
    <w:rsid w:val="00800125"/>
    <w:rsid w:val="00806292"/>
    <w:rsid w:val="008069EF"/>
    <w:rsid w:val="00807FE4"/>
    <w:rsid w:val="00812787"/>
    <w:rsid w:val="00814DAF"/>
    <w:rsid w:val="0082206B"/>
    <w:rsid w:val="008358E1"/>
    <w:rsid w:val="00845649"/>
    <w:rsid w:val="00854C6D"/>
    <w:rsid w:val="008572A9"/>
    <w:rsid w:val="00862023"/>
    <w:rsid w:val="00865873"/>
    <w:rsid w:val="00867E52"/>
    <w:rsid w:val="00871FAE"/>
    <w:rsid w:val="00885352"/>
    <w:rsid w:val="0088540D"/>
    <w:rsid w:val="00891A25"/>
    <w:rsid w:val="0089211F"/>
    <w:rsid w:val="008A728D"/>
    <w:rsid w:val="008B34D8"/>
    <w:rsid w:val="008B636C"/>
    <w:rsid w:val="008C512D"/>
    <w:rsid w:val="008C5CA8"/>
    <w:rsid w:val="008D09E2"/>
    <w:rsid w:val="008D6F79"/>
    <w:rsid w:val="008E10FA"/>
    <w:rsid w:val="008E56BC"/>
    <w:rsid w:val="008E6122"/>
    <w:rsid w:val="008E6800"/>
    <w:rsid w:val="008F5A77"/>
    <w:rsid w:val="008F6B38"/>
    <w:rsid w:val="00910A53"/>
    <w:rsid w:val="00914DAB"/>
    <w:rsid w:val="00914F52"/>
    <w:rsid w:val="00915D50"/>
    <w:rsid w:val="00925567"/>
    <w:rsid w:val="009256F0"/>
    <w:rsid w:val="009357E6"/>
    <w:rsid w:val="00937128"/>
    <w:rsid w:val="00952D42"/>
    <w:rsid w:val="00955452"/>
    <w:rsid w:val="009554B2"/>
    <w:rsid w:val="0095719B"/>
    <w:rsid w:val="0096013E"/>
    <w:rsid w:val="00960B03"/>
    <w:rsid w:val="00964D7A"/>
    <w:rsid w:val="009658C6"/>
    <w:rsid w:val="00973D79"/>
    <w:rsid w:val="0098353E"/>
    <w:rsid w:val="00984D3B"/>
    <w:rsid w:val="009868FC"/>
    <w:rsid w:val="00993120"/>
    <w:rsid w:val="0099557C"/>
    <w:rsid w:val="00996707"/>
    <w:rsid w:val="009A08AF"/>
    <w:rsid w:val="009A4C79"/>
    <w:rsid w:val="009A5BED"/>
    <w:rsid w:val="009A5DD9"/>
    <w:rsid w:val="009A6A5C"/>
    <w:rsid w:val="009B0A41"/>
    <w:rsid w:val="009B3B5A"/>
    <w:rsid w:val="009B67CF"/>
    <w:rsid w:val="009B7905"/>
    <w:rsid w:val="009C3AF5"/>
    <w:rsid w:val="009C3B74"/>
    <w:rsid w:val="009D750A"/>
    <w:rsid w:val="009D7B7C"/>
    <w:rsid w:val="009E04B2"/>
    <w:rsid w:val="009E0BD3"/>
    <w:rsid w:val="009E41F1"/>
    <w:rsid w:val="009E6165"/>
    <w:rsid w:val="009E7618"/>
    <w:rsid w:val="009F301D"/>
    <w:rsid w:val="009F6D08"/>
    <w:rsid w:val="009F7B00"/>
    <w:rsid w:val="00A03806"/>
    <w:rsid w:val="00A04755"/>
    <w:rsid w:val="00A06510"/>
    <w:rsid w:val="00A0773C"/>
    <w:rsid w:val="00A07F00"/>
    <w:rsid w:val="00A11596"/>
    <w:rsid w:val="00A136AB"/>
    <w:rsid w:val="00A14065"/>
    <w:rsid w:val="00A14147"/>
    <w:rsid w:val="00A16E15"/>
    <w:rsid w:val="00A21A64"/>
    <w:rsid w:val="00A23CC2"/>
    <w:rsid w:val="00A24809"/>
    <w:rsid w:val="00A2739C"/>
    <w:rsid w:val="00A35952"/>
    <w:rsid w:val="00A35FF8"/>
    <w:rsid w:val="00A400FC"/>
    <w:rsid w:val="00A40147"/>
    <w:rsid w:val="00A4234B"/>
    <w:rsid w:val="00A432E3"/>
    <w:rsid w:val="00A47946"/>
    <w:rsid w:val="00A541C3"/>
    <w:rsid w:val="00A56833"/>
    <w:rsid w:val="00A64C86"/>
    <w:rsid w:val="00A71538"/>
    <w:rsid w:val="00A736FD"/>
    <w:rsid w:val="00A7616B"/>
    <w:rsid w:val="00A80546"/>
    <w:rsid w:val="00A82E9C"/>
    <w:rsid w:val="00A940C1"/>
    <w:rsid w:val="00AA2881"/>
    <w:rsid w:val="00AA2C29"/>
    <w:rsid w:val="00AA31D3"/>
    <w:rsid w:val="00AA4CA5"/>
    <w:rsid w:val="00AB120C"/>
    <w:rsid w:val="00AB25D5"/>
    <w:rsid w:val="00AB26F5"/>
    <w:rsid w:val="00AB2CA5"/>
    <w:rsid w:val="00AB3612"/>
    <w:rsid w:val="00AB36C3"/>
    <w:rsid w:val="00AB4A9D"/>
    <w:rsid w:val="00AC4572"/>
    <w:rsid w:val="00AD27CF"/>
    <w:rsid w:val="00AD408C"/>
    <w:rsid w:val="00AE01DF"/>
    <w:rsid w:val="00AE2B39"/>
    <w:rsid w:val="00AE478D"/>
    <w:rsid w:val="00AE61FB"/>
    <w:rsid w:val="00AE7F3E"/>
    <w:rsid w:val="00AF2079"/>
    <w:rsid w:val="00AF2664"/>
    <w:rsid w:val="00AF48E2"/>
    <w:rsid w:val="00B1331A"/>
    <w:rsid w:val="00B17C28"/>
    <w:rsid w:val="00B25A81"/>
    <w:rsid w:val="00B321AC"/>
    <w:rsid w:val="00B32E2F"/>
    <w:rsid w:val="00B36702"/>
    <w:rsid w:val="00B36DED"/>
    <w:rsid w:val="00B403C6"/>
    <w:rsid w:val="00B4048C"/>
    <w:rsid w:val="00B408D4"/>
    <w:rsid w:val="00B41FE5"/>
    <w:rsid w:val="00B4380D"/>
    <w:rsid w:val="00B4418B"/>
    <w:rsid w:val="00B45FFC"/>
    <w:rsid w:val="00B47CD9"/>
    <w:rsid w:val="00B63BFC"/>
    <w:rsid w:val="00B63D81"/>
    <w:rsid w:val="00B64C56"/>
    <w:rsid w:val="00B73F4C"/>
    <w:rsid w:val="00B87CF0"/>
    <w:rsid w:val="00B96037"/>
    <w:rsid w:val="00BA11B7"/>
    <w:rsid w:val="00BB3E17"/>
    <w:rsid w:val="00BC4900"/>
    <w:rsid w:val="00BD07CE"/>
    <w:rsid w:val="00BD7703"/>
    <w:rsid w:val="00BE2F2B"/>
    <w:rsid w:val="00BF3840"/>
    <w:rsid w:val="00C0791E"/>
    <w:rsid w:val="00C1083B"/>
    <w:rsid w:val="00C1789C"/>
    <w:rsid w:val="00C2235C"/>
    <w:rsid w:val="00C237D3"/>
    <w:rsid w:val="00C23C74"/>
    <w:rsid w:val="00C241E8"/>
    <w:rsid w:val="00C25C3B"/>
    <w:rsid w:val="00C30A96"/>
    <w:rsid w:val="00C313B2"/>
    <w:rsid w:val="00C35C81"/>
    <w:rsid w:val="00C42695"/>
    <w:rsid w:val="00C51BD5"/>
    <w:rsid w:val="00C612EE"/>
    <w:rsid w:val="00C63BC1"/>
    <w:rsid w:val="00C7508E"/>
    <w:rsid w:val="00C7544B"/>
    <w:rsid w:val="00C766A9"/>
    <w:rsid w:val="00C82AE8"/>
    <w:rsid w:val="00C838F5"/>
    <w:rsid w:val="00C8797B"/>
    <w:rsid w:val="00C93347"/>
    <w:rsid w:val="00C953F4"/>
    <w:rsid w:val="00CA4893"/>
    <w:rsid w:val="00CA7045"/>
    <w:rsid w:val="00CD0DCD"/>
    <w:rsid w:val="00CD198B"/>
    <w:rsid w:val="00CD7A05"/>
    <w:rsid w:val="00CE317E"/>
    <w:rsid w:val="00CF03C5"/>
    <w:rsid w:val="00CF38CC"/>
    <w:rsid w:val="00CF4992"/>
    <w:rsid w:val="00CF75A6"/>
    <w:rsid w:val="00CF7737"/>
    <w:rsid w:val="00D0219D"/>
    <w:rsid w:val="00D03899"/>
    <w:rsid w:val="00D04DA4"/>
    <w:rsid w:val="00D07857"/>
    <w:rsid w:val="00D2171C"/>
    <w:rsid w:val="00D32D32"/>
    <w:rsid w:val="00D36FA1"/>
    <w:rsid w:val="00D43E44"/>
    <w:rsid w:val="00D44A23"/>
    <w:rsid w:val="00D5054C"/>
    <w:rsid w:val="00D5311C"/>
    <w:rsid w:val="00D531F1"/>
    <w:rsid w:val="00D55557"/>
    <w:rsid w:val="00D557D7"/>
    <w:rsid w:val="00D624AA"/>
    <w:rsid w:val="00D65237"/>
    <w:rsid w:val="00D67842"/>
    <w:rsid w:val="00D709C8"/>
    <w:rsid w:val="00D71E44"/>
    <w:rsid w:val="00D815E2"/>
    <w:rsid w:val="00D90C40"/>
    <w:rsid w:val="00D916B0"/>
    <w:rsid w:val="00D924F7"/>
    <w:rsid w:val="00DA0FA1"/>
    <w:rsid w:val="00DA5852"/>
    <w:rsid w:val="00DB05E5"/>
    <w:rsid w:val="00DB0C01"/>
    <w:rsid w:val="00DB162B"/>
    <w:rsid w:val="00DB756A"/>
    <w:rsid w:val="00DC0499"/>
    <w:rsid w:val="00DC0F52"/>
    <w:rsid w:val="00DD08AD"/>
    <w:rsid w:val="00DD2151"/>
    <w:rsid w:val="00DD41DB"/>
    <w:rsid w:val="00DD4355"/>
    <w:rsid w:val="00DD75CE"/>
    <w:rsid w:val="00DE085D"/>
    <w:rsid w:val="00DE20B9"/>
    <w:rsid w:val="00DE5A8B"/>
    <w:rsid w:val="00DF0C7D"/>
    <w:rsid w:val="00DF6369"/>
    <w:rsid w:val="00E0135F"/>
    <w:rsid w:val="00E04D35"/>
    <w:rsid w:val="00E14631"/>
    <w:rsid w:val="00E1667B"/>
    <w:rsid w:val="00E17130"/>
    <w:rsid w:val="00E2232A"/>
    <w:rsid w:val="00E2581F"/>
    <w:rsid w:val="00E30EFE"/>
    <w:rsid w:val="00E31396"/>
    <w:rsid w:val="00E32671"/>
    <w:rsid w:val="00E44F1C"/>
    <w:rsid w:val="00E47A26"/>
    <w:rsid w:val="00E503CB"/>
    <w:rsid w:val="00E52E90"/>
    <w:rsid w:val="00E54121"/>
    <w:rsid w:val="00E548E5"/>
    <w:rsid w:val="00E62F3B"/>
    <w:rsid w:val="00E63DC0"/>
    <w:rsid w:val="00E649E6"/>
    <w:rsid w:val="00E75C22"/>
    <w:rsid w:val="00E761F1"/>
    <w:rsid w:val="00E83E45"/>
    <w:rsid w:val="00E8765A"/>
    <w:rsid w:val="00EA1847"/>
    <w:rsid w:val="00EA2FD3"/>
    <w:rsid w:val="00EA5023"/>
    <w:rsid w:val="00EA51E6"/>
    <w:rsid w:val="00EA6CD4"/>
    <w:rsid w:val="00EB00F0"/>
    <w:rsid w:val="00EB0589"/>
    <w:rsid w:val="00EC2E4A"/>
    <w:rsid w:val="00EC7146"/>
    <w:rsid w:val="00EC7F92"/>
    <w:rsid w:val="00EE32B2"/>
    <w:rsid w:val="00EF0A38"/>
    <w:rsid w:val="00EF275A"/>
    <w:rsid w:val="00F00237"/>
    <w:rsid w:val="00F007DC"/>
    <w:rsid w:val="00F04612"/>
    <w:rsid w:val="00F05C95"/>
    <w:rsid w:val="00F06AF8"/>
    <w:rsid w:val="00F07B0D"/>
    <w:rsid w:val="00F100CB"/>
    <w:rsid w:val="00F20C48"/>
    <w:rsid w:val="00F2559B"/>
    <w:rsid w:val="00F3139E"/>
    <w:rsid w:val="00F3257D"/>
    <w:rsid w:val="00F32DFB"/>
    <w:rsid w:val="00F34394"/>
    <w:rsid w:val="00F37D72"/>
    <w:rsid w:val="00F47BA2"/>
    <w:rsid w:val="00F505DF"/>
    <w:rsid w:val="00F64F12"/>
    <w:rsid w:val="00F66B91"/>
    <w:rsid w:val="00F71DC3"/>
    <w:rsid w:val="00F72AB4"/>
    <w:rsid w:val="00F73A5E"/>
    <w:rsid w:val="00F83098"/>
    <w:rsid w:val="00F83C73"/>
    <w:rsid w:val="00F87ECF"/>
    <w:rsid w:val="00F974DE"/>
    <w:rsid w:val="00FA00C1"/>
    <w:rsid w:val="00FA4EBF"/>
    <w:rsid w:val="00FA5A4F"/>
    <w:rsid w:val="00FC38A7"/>
    <w:rsid w:val="00FC4A79"/>
    <w:rsid w:val="00FC753F"/>
    <w:rsid w:val="00FD3763"/>
    <w:rsid w:val="00FE3B35"/>
    <w:rsid w:val="00FE411C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533C50-D31C-4DDE-ADAD-48E7DE5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808"/>
  </w:style>
  <w:style w:type="paragraph" w:styleId="a6">
    <w:name w:val="footer"/>
    <w:basedOn w:val="a"/>
    <w:link w:val="a7"/>
    <w:uiPriority w:val="99"/>
    <w:unhideWhenUsed/>
    <w:rsid w:val="0028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808"/>
  </w:style>
  <w:style w:type="table" w:styleId="a8">
    <w:name w:val="Table Grid"/>
    <w:basedOn w:val="a1"/>
    <w:uiPriority w:val="39"/>
    <w:rsid w:val="0033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01EC"/>
    <w:rPr>
      <w:color w:val="0563C1" w:themeColor="hyperlink"/>
      <w:u w:val="single"/>
    </w:rPr>
  </w:style>
  <w:style w:type="character" w:styleId="aa">
    <w:name w:val="Emphasis"/>
    <w:qFormat/>
    <w:rsid w:val="00E32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" TargetMode="External"/><Relationship Id="rId13" Type="http://schemas.openxmlformats.org/officeDocument/2006/relationships/hyperlink" Target="http://www.thevirtualpiano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ightreadingpract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tarhi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hevirtualpian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ghtreadingpractic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6465</Words>
  <Characters>36856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347</cp:revision>
  <dcterms:created xsi:type="dcterms:W3CDTF">2016-08-06T20:51:00Z</dcterms:created>
  <dcterms:modified xsi:type="dcterms:W3CDTF">2022-10-03T17:53:00Z</dcterms:modified>
</cp:coreProperties>
</file>