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8F" w:rsidRPr="009A2E2B" w:rsidRDefault="0049718F" w:rsidP="0049718F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9A2E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A2E2B">
        <w:rPr>
          <w:rFonts w:ascii="Times New Roman" w:hAnsi="Times New Roman"/>
          <w:b/>
          <w:sz w:val="28"/>
          <w:szCs w:val="28"/>
        </w:rPr>
        <w:t>ГПОУ ТО «</w:t>
      </w:r>
      <w:r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5F443D" w:rsidRPr="005F443D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F443D">
        <w:rPr>
          <w:rFonts w:ascii="Times New Roman" w:hAnsi="Times New Roman"/>
          <w:b/>
          <w:bCs/>
          <w:iCs/>
          <w:sz w:val="32"/>
          <w:szCs w:val="32"/>
        </w:rPr>
        <w:t xml:space="preserve">учебной дисциплины </w:t>
      </w:r>
    </w:p>
    <w:p w:rsidR="00070777" w:rsidRPr="005F443D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F443D">
        <w:rPr>
          <w:rFonts w:ascii="Times New Roman" w:hAnsi="Times New Roman"/>
          <w:b/>
          <w:bCs/>
          <w:iCs/>
          <w:sz w:val="32"/>
          <w:szCs w:val="32"/>
        </w:rPr>
        <w:t xml:space="preserve">ОГСЭ.05 Физическая культура </w:t>
      </w:r>
    </w:p>
    <w:p w:rsidR="00070777" w:rsidRDefault="0049718F" w:rsidP="005F443D">
      <w:pPr>
        <w:spacing w:after="0" w:line="240" w:lineRule="auto"/>
      </w:pPr>
      <w:r>
        <w:rPr>
          <w:rFonts w:ascii="Times New Roman" w:hAnsi="Times New Roman"/>
          <w:bCs/>
          <w:iCs/>
          <w:sz w:val="32"/>
          <w:szCs w:val="32"/>
        </w:rPr>
        <w:t xml:space="preserve">   </w:t>
      </w:r>
      <w:r w:rsidR="005F443D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gramStart"/>
      <w:r w:rsidR="005F443D"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 w:rsidR="005F443D">
        <w:rPr>
          <w:rFonts w:ascii="Times New Roman" w:hAnsi="Times New Roman"/>
          <w:bCs/>
          <w:iCs/>
          <w:sz w:val="32"/>
          <w:szCs w:val="32"/>
        </w:rPr>
        <w:t xml:space="preserve"> специальности </w:t>
      </w:r>
      <w:r>
        <w:rPr>
          <w:rFonts w:ascii="Times New Roman" w:hAnsi="Times New Roman"/>
          <w:sz w:val="32"/>
          <w:szCs w:val="32"/>
        </w:rPr>
        <w:t>071501 «</w:t>
      </w:r>
      <w:r w:rsidR="00070777">
        <w:rPr>
          <w:rFonts w:ascii="Times New Roman" w:hAnsi="Times New Roman"/>
          <w:sz w:val="32"/>
          <w:szCs w:val="32"/>
        </w:rPr>
        <w:t xml:space="preserve"> Народное художественное творчество</w:t>
      </w:r>
      <w:r>
        <w:rPr>
          <w:rFonts w:ascii="Times New Roman" w:hAnsi="Times New Roman"/>
          <w:sz w:val="32"/>
          <w:szCs w:val="32"/>
        </w:rPr>
        <w:t>»</w:t>
      </w:r>
      <w:r w:rsidR="005F443D">
        <w:rPr>
          <w:rFonts w:ascii="Times New Roman" w:hAnsi="Times New Roman"/>
          <w:b/>
          <w:sz w:val="32"/>
          <w:szCs w:val="32"/>
        </w:rPr>
        <w:t>.</w:t>
      </w:r>
      <w:r w:rsidR="0007077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70777" w:rsidRDefault="00070777" w:rsidP="0007077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70777" w:rsidRDefault="00070777" w:rsidP="00070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777" w:rsidRDefault="00070777" w:rsidP="00070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C5A" w:rsidRDefault="00735C5A" w:rsidP="00070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C5A" w:rsidRDefault="00735C5A" w:rsidP="00070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C5A" w:rsidRDefault="00735C5A" w:rsidP="00070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C5A" w:rsidRDefault="00735C5A" w:rsidP="00070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718F" w:rsidRDefault="0049718F" w:rsidP="00070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C5A" w:rsidRDefault="00735C5A" w:rsidP="004452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0777" w:rsidRDefault="00070777" w:rsidP="0007077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452B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г.</w:t>
      </w:r>
    </w:p>
    <w:p w:rsidR="00070777" w:rsidRDefault="00735C5A" w:rsidP="00735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70777">
        <w:rPr>
          <w:rFonts w:ascii="Times New Roman" w:hAnsi="Times New Roman"/>
          <w:sz w:val="24"/>
          <w:szCs w:val="24"/>
        </w:rPr>
        <w:t xml:space="preserve">Комплект контрольно-измерительных материалов учебной </w:t>
      </w:r>
      <w:proofErr w:type="gramStart"/>
      <w:r w:rsidR="00070777">
        <w:rPr>
          <w:rFonts w:ascii="Times New Roman" w:hAnsi="Times New Roman"/>
          <w:sz w:val="24"/>
          <w:szCs w:val="24"/>
        </w:rPr>
        <w:t xml:space="preserve">дисциплины </w:t>
      </w:r>
      <w:r w:rsidR="00070777">
        <w:rPr>
          <w:rFonts w:ascii="Times New Roman" w:hAnsi="Times New Roman"/>
          <w:caps/>
          <w:sz w:val="24"/>
          <w:szCs w:val="24"/>
        </w:rPr>
        <w:t xml:space="preserve"> ОГСЭ.05</w:t>
      </w:r>
      <w:proofErr w:type="gramEnd"/>
      <w:r w:rsidR="00070777">
        <w:rPr>
          <w:rFonts w:ascii="Times New Roman" w:hAnsi="Times New Roman"/>
          <w:caps/>
          <w:sz w:val="24"/>
          <w:szCs w:val="24"/>
        </w:rPr>
        <w:t xml:space="preserve">              </w:t>
      </w:r>
      <w:r w:rsidR="00070777">
        <w:rPr>
          <w:rFonts w:ascii="Times New Roman" w:hAnsi="Times New Roman"/>
          <w:sz w:val="24"/>
          <w:szCs w:val="24"/>
        </w:rPr>
        <w:t>Физическая культура разработан</w:t>
      </w:r>
      <w:r w:rsidR="00F96A57" w:rsidRPr="00F96A57">
        <w:rPr>
          <w:rFonts w:ascii="Times New Roman" w:hAnsi="Times New Roman"/>
          <w:sz w:val="24"/>
          <w:szCs w:val="24"/>
        </w:rPr>
        <w:t xml:space="preserve"> </w:t>
      </w:r>
      <w:r w:rsidR="00F96A57"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 стандарта (ФГОС)</w:t>
      </w:r>
      <w:r w:rsidR="00070777">
        <w:rPr>
          <w:rFonts w:ascii="Times New Roman" w:hAnsi="Times New Roman"/>
          <w:sz w:val="24"/>
          <w:szCs w:val="24"/>
        </w:rPr>
        <w:t xml:space="preserve"> </w:t>
      </w:r>
      <w:r w:rsidR="00913EDE">
        <w:rPr>
          <w:rFonts w:ascii="Times New Roman" w:hAnsi="Times New Roman"/>
          <w:sz w:val="24"/>
          <w:szCs w:val="24"/>
        </w:rPr>
        <w:t>по специальности</w:t>
      </w:r>
      <w:r w:rsidR="00070777">
        <w:rPr>
          <w:rFonts w:ascii="Times New Roman" w:hAnsi="Times New Roman"/>
          <w:sz w:val="24"/>
          <w:szCs w:val="24"/>
        </w:rPr>
        <w:t xml:space="preserve"> 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0777">
        <w:rPr>
          <w:rFonts w:ascii="Times New Roman" w:hAnsi="Times New Roman"/>
          <w:sz w:val="24"/>
          <w:szCs w:val="24"/>
        </w:rPr>
        <w:t xml:space="preserve">071501 </w:t>
      </w:r>
      <w:r w:rsidR="00F96A57">
        <w:rPr>
          <w:rFonts w:ascii="Times New Roman" w:hAnsi="Times New Roman"/>
          <w:sz w:val="24"/>
          <w:szCs w:val="24"/>
        </w:rPr>
        <w:t>«</w:t>
      </w:r>
      <w:r w:rsidR="00070777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="00F96A5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777" w:rsidRDefault="00070777" w:rsidP="00735C5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70777" w:rsidRDefault="00070777" w:rsidP="000707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070777" w:rsidRDefault="00070777" w:rsidP="000707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Ирина Владимировна,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070777" w:rsidRDefault="00070777" w:rsidP="000707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70777" w:rsidRDefault="00070777" w:rsidP="00070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F96A57" w:rsidTr="00163295">
        <w:tc>
          <w:tcPr>
            <w:tcW w:w="5387" w:type="dxa"/>
          </w:tcPr>
          <w:p w:rsidR="00F96A57" w:rsidRDefault="00F96A57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F96A57" w:rsidRDefault="00F96A57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6A57" w:rsidRDefault="00F96A57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F96A57" w:rsidRDefault="00F96A57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F96A57" w:rsidRDefault="00F96A57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F96A57" w:rsidRDefault="00F96A57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777" w:rsidRDefault="00070777" w:rsidP="00070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777" w:rsidRDefault="00070777" w:rsidP="00070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777" w:rsidRDefault="00070777" w:rsidP="00070777">
      <w:pPr>
        <w:ind w:firstLine="709"/>
        <w:jc w:val="both"/>
      </w:pPr>
    </w:p>
    <w:p w:rsidR="00070777" w:rsidRDefault="00070777" w:rsidP="00070777">
      <w:pPr>
        <w:ind w:firstLine="709"/>
        <w:jc w:val="both"/>
      </w:pPr>
    </w:p>
    <w:p w:rsidR="00070777" w:rsidRDefault="00070777" w:rsidP="00070777">
      <w:pPr>
        <w:ind w:firstLine="709"/>
        <w:jc w:val="both"/>
      </w:pPr>
    </w:p>
    <w:p w:rsidR="00070777" w:rsidRDefault="00070777" w:rsidP="00070777">
      <w:pPr>
        <w:ind w:firstLine="709"/>
        <w:jc w:val="both"/>
      </w:pPr>
    </w:p>
    <w:p w:rsidR="00070777" w:rsidRDefault="00070777" w:rsidP="00070777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© И.В. Нагель</w:t>
      </w:r>
    </w:p>
    <w:p w:rsidR="00070777" w:rsidRDefault="00070777" w:rsidP="00070777">
      <w:pPr>
        <w:tabs>
          <w:tab w:val="left" w:pos="0"/>
        </w:tabs>
        <w:suppressAutoHyphens/>
        <w:ind w:firstLine="709"/>
        <w:jc w:val="both"/>
        <w:rPr>
          <w:i/>
          <w:iCs/>
          <w:caps/>
        </w:rPr>
      </w:pPr>
      <w:r>
        <w:rPr>
          <w:i/>
          <w:iCs/>
          <w:vertAlign w:val="superscript"/>
        </w:rPr>
        <w:t>© ГПОУ  ТО «Тульский областной колледж культуры и искусства»</w:t>
      </w:r>
    </w:p>
    <w:p w:rsidR="00070777" w:rsidRDefault="00070777" w:rsidP="00070777">
      <w:pPr>
        <w:pStyle w:val="a4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C7482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070777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 xml:space="preserve">ЛПИНЫ………………………………………………………………. </w:t>
      </w:r>
    </w:p>
    <w:p w:rsidR="00070777" w:rsidRDefault="00070777" w:rsidP="00070777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 ……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 xml:space="preserve">…………………………………………………………………....  </w:t>
      </w:r>
    </w:p>
    <w:p w:rsidR="00070777" w:rsidRDefault="00070777" w:rsidP="00070777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 xml:space="preserve">проверке ………………………….  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 xml:space="preserve">РЕЗУЛЬТАТОВ ОБУЧЕНИЯ ………………..  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                                                                        контролируемых на текущей и промежуточной аттестации……………………………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>...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…………………………………………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Тестовое задание …………………………………………………………………………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Темы рефератов          ……………………………………………………………………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  <w:r w:rsidR="002C683C">
        <w:rPr>
          <w:rFonts w:ascii="Times New Roman" w:hAnsi="Times New Roman"/>
          <w:b/>
          <w:sz w:val="24"/>
          <w:szCs w:val="24"/>
          <w:lang w:eastAsia="ru-RU"/>
        </w:rPr>
        <w:t>…...</w:t>
      </w: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ind w:left="1080"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070777" w:rsidRDefault="00070777" w:rsidP="00070777">
      <w:pPr>
        <w:keepNext/>
        <w:keepLines/>
        <w:suppressLineNumbers/>
        <w:tabs>
          <w:tab w:val="center" w:pos="5174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70777" w:rsidRDefault="00070777" w:rsidP="00070777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Физическая культура.  </w:t>
      </w:r>
    </w:p>
    <w:p w:rsidR="00070777" w:rsidRDefault="00070777" w:rsidP="00070777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 и текущей аттестации, отраженной в рабочей программе учебной дисциплины.</w:t>
      </w:r>
    </w:p>
    <w:p w:rsidR="00070777" w:rsidRDefault="00070777" w:rsidP="00070777">
      <w:pPr>
        <w:keepNext/>
        <w:keepLines/>
        <w:suppressLineNumbers/>
        <w:suppressAutoHyphens/>
        <w:spacing w:line="36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</w:t>
      </w:r>
    </w:p>
    <w:tbl>
      <w:tblPr>
        <w:tblW w:w="1002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070777" w:rsidTr="0007077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070777" w:rsidTr="00070777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70777" w:rsidRDefault="0007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</w:tr>
      <w:tr w:rsidR="00070777" w:rsidTr="00070777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</w:tr>
      <w:tr w:rsidR="00070777" w:rsidTr="00070777">
        <w:trPr>
          <w:trHeight w:val="68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</w:tr>
    </w:tbl>
    <w:p w:rsidR="00070777" w:rsidRDefault="00070777" w:rsidP="00070777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070777">
          <w:pgSz w:w="11906" w:h="16838"/>
          <w:pgMar w:top="1134" w:right="1133" w:bottom="1134" w:left="1134" w:header="708" w:footer="708" w:gutter="0"/>
          <w:cols w:space="720"/>
        </w:sectPr>
      </w:pPr>
    </w:p>
    <w:p w:rsidR="00070777" w:rsidRDefault="00070777" w:rsidP="00070777">
      <w:pPr>
        <w:keepNext/>
        <w:keepLines/>
        <w:suppressLineNumbers/>
        <w:tabs>
          <w:tab w:val="left" w:pos="456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070777" w:rsidRDefault="00070777" w:rsidP="00070777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2.1.Распределение контрольных заданий по элементам знаний и умений, контролируемых на промежуточной и текущей аттестации</w:t>
      </w:r>
    </w:p>
    <w:tbl>
      <w:tblPr>
        <w:tblW w:w="13770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797"/>
        <w:gridCol w:w="1984"/>
        <w:gridCol w:w="1985"/>
        <w:gridCol w:w="1944"/>
        <w:gridCol w:w="30"/>
        <w:gridCol w:w="30"/>
      </w:tblGrid>
      <w:tr w:rsidR="00070777" w:rsidTr="00070777">
        <w:trPr>
          <w:gridAfter w:val="1"/>
          <w:wAfter w:w="30" w:type="dxa"/>
          <w:trHeight w:val="449"/>
        </w:trPr>
        <w:tc>
          <w:tcPr>
            <w:tcW w:w="7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5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Тип контрольного задания</w:t>
            </w:r>
          </w:p>
        </w:tc>
      </w:tr>
      <w:tr w:rsidR="00070777" w:rsidTr="00070777">
        <w:trPr>
          <w:gridAfter w:val="1"/>
          <w:wAfter w:w="30" w:type="dxa"/>
          <w:trHeight w:val="509"/>
        </w:trPr>
        <w:tc>
          <w:tcPr>
            <w:tcW w:w="13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0777" w:rsidRDefault="00070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З.2</w:t>
            </w:r>
          </w:p>
        </w:tc>
      </w:tr>
      <w:tr w:rsidR="00070777" w:rsidTr="00070777">
        <w:trPr>
          <w:gridAfter w:val="1"/>
          <w:wAfter w:w="30" w:type="dxa"/>
          <w:trHeight w:val="251"/>
        </w:trPr>
        <w:tc>
          <w:tcPr>
            <w:tcW w:w="1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Раздел 1.  </w:t>
            </w:r>
            <w:r>
              <w:rPr>
                <w:rFonts w:ascii="Times New Roman" w:hAnsi="Times New Roman"/>
                <w:bCs/>
              </w:rPr>
              <w:t>Научно-методические основы формирования физической культуры личности</w:t>
            </w:r>
          </w:p>
        </w:tc>
      </w:tr>
      <w:tr w:rsidR="00070777" w:rsidTr="00070777">
        <w:trPr>
          <w:gridAfter w:val="1"/>
          <w:wAfter w:w="30" w:type="dxa"/>
          <w:trHeight w:val="57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>
              <w:rPr>
                <w:rFonts w:ascii="Times New Roman" w:hAnsi="Times New Roman"/>
                <w:bCs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0777" w:rsidTr="00070777">
        <w:trPr>
          <w:gridAfter w:val="1"/>
          <w:wAfter w:w="30" w:type="dxa"/>
          <w:trHeight w:val="235"/>
        </w:trPr>
        <w:tc>
          <w:tcPr>
            <w:tcW w:w="1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tabs>
                <w:tab w:val="left" w:pos="1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Раздел </w:t>
            </w:r>
            <w:r>
              <w:rPr>
                <w:rFonts w:ascii="Times New Roman" w:hAnsi="Times New Roman"/>
                <w:bCs/>
              </w:rPr>
              <w:t xml:space="preserve">2.   </w:t>
            </w:r>
            <w:r>
              <w:rPr>
                <w:rFonts w:ascii="Times New Roman" w:hAnsi="Times New Roman"/>
              </w:rPr>
              <w:t>Профессионально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</w:rPr>
              <w:t>прикладная физическая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</w:rPr>
              <w:t>ППФП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070777" w:rsidTr="00070777">
        <w:trPr>
          <w:trHeight w:val="1272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Основы     методики самостоятельных занятий физическими упражнениями. </w:t>
            </w:r>
            <w:r>
              <w:rPr>
                <w:rFonts w:ascii="Times New Roman" w:hAnsi="Times New Roman"/>
                <w:color w:val="000000"/>
              </w:rPr>
              <w:t xml:space="preserve"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0777" w:rsidTr="00070777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0777" w:rsidTr="00070777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>
              <w:rPr>
                <w:rFonts w:ascii="Times New Roman" w:hAnsi="Times New Roman"/>
                <w:color w:val="000000"/>
              </w:rPr>
              <w:t>Физическая культура в профессиональной  деятельности специалиста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0777" w:rsidTr="00070777">
        <w:trPr>
          <w:gridAfter w:val="1"/>
          <w:wAfter w:w="30" w:type="dxa"/>
          <w:trHeight w:val="251"/>
        </w:trPr>
        <w:tc>
          <w:tcPr>
            <w:tcW w:w="1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Раздел 3.  </w:t>
            </w:r>
            <w:r>
              <w:rPr>
                <w:rFonts w:ascii="Times New Roman" w:hAnsi="Times New Roman"/>
                <w:bCs/>
              </w:rPr>
              <w:t>Учебно-практические основы  формирования  физической подготовки.</w:t>
            </w:r>
          </w:p>
        </w:tc>
      </w:tr>
      <w:tr w:rsidR="00070777" w:rsidTr="00070777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3.1. </w:t>
            </w:r>
            <w:r>
              <w:rPr>
                <w:rFonts w:ascii="Times New Roman" w:hAnsi="Times New Roman"/>
                <w:bCs/>
              </w:rPr>
              <w:t>Легкая атлетика.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0777" w:rsidTr="00070777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ind w:firstLine="12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 3.2.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Гимнастика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0777" w:rsidTr="00070777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777" w:rsidRDefault="00070777">
            <w:pPr>
              <w:ind w:firstLine="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3.3.</w:t>
            </w:r>
            <w:r>
              <w:rPr>
                <w:rFonts w:ascii="Times New Roman" w:hAnsi="Times New Roman"/>
                <w:bCs/>
              </w:rPr>
              <w:t xml:space="preserve"> Спортивные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777" w:rsidRDefault="0007077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70777" w:rsidRDefault="00070777" w:rsidP="0007077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Условные обозначения: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практическое занятие          Т – тест             Р. - реферат</w:t>
      </w:r>
    </w:p>
    <w:p w:rsidR="00070777" w:rsidRDefault="00070777" w:rsidP="00070777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07077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070777" w:rsidRDefault="00070777" w:rsidP="00070777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70777" w:rsidRDefault="00070777" w:rsidP="00070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  <w:r>
        <w:rPr>
          <w:b/>
          <w:sz w:val="28"/>
          <w:szCs w:val="28"/>
        </w:rPr>
        <w:t xml:space="preserve">                  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424242"/>
          <w:sz w:val="24"/>
          <w:szCs w:val="24"/>
          <w:lang w:eastAsia="ru-RU"/>
        </w:rPr>
        <w:t xml:space="preserve">3.1.  Тесты (контрольные нормативы и зачетные требования для оценки физической                                            подготовленности студентов) 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     Юноши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Тесты,                             1 курс                2 курс                3 курс                    4курс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результат                      1сем.    2сем.    3сем.     4сем.     5сем. 6сем.          7сем.  8сем.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1. Посещаемость (%)           100      100        100       100       100      100            100     100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2. Бег 100 м (сек)                 14,6     14,4       14,4      14,2      14,4     14,4           14,4    14,4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3. Бег 3000 м (</w:t>
      </w:r>
      <w:proofErr w:type="spellStart"/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мин,сек</w:t>
      </w:r>
      <w:proofErr w:type="spellEnd"/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>)       15,00   14,30     14,30    14,00   без учета  времени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4.Подтягивание на                 8        10           10        12           10       12               10       12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перекладине собств.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вес до 80 кг                             4         6              8        10             8       10                 8       10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собств. вес св. 80 кг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5.Отжимание     от                25       30            30        30            30      30               30       30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пола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7.Прыжки в длину с            200      210          210      220          210    220             210     220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места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(см),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длину с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разбега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                          380      390          400      420          420    430            420      430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8.Метание гранаты               ---        30            34        36              ---    ---              ---        ---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700г (м)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9.Волейбол:                            ----    ----             ----    ----                    Из 6-4                   Из 6-4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-подача мяча с попа-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данием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-передача 2-мя рука-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ми сверху в парах,                 ----    ----              ----    ----                 10 передач              10 передач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расстояние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                                                                                                                        10.Баскетбол:                        ----     ---                ----     ----                  Из 6-4                   Из 6-4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-ведение мяча с по-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паданием в корзину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-штрафной бросок с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попаданием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корзи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            ----    ----                ----     ----                  Из 6-3                   Из 6-3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ну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11.Профессинально-       комплекс   утренней гимнастики     комплекс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произв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-ной гимнастики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прикладная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подго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                  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товка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.                                                   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        Девушки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Тесты,                                1 курс             2 курс             3 курс              4курс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результат                        1сем.  2сем.   3сем.   4сем.   5сем. 6сем.       7сем.  8сем.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1. Посещаемость (%)              100    100       100      100     100     100          100     100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2.Бег 100 м (сек)                     19,0   18,5      18,5     18,0    19,0    19,0         19,0    19,0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3.Бег 2000 м (мин, сек)           12,0  11,4      11,3     11,2   11,2   11,2         без учета времени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4.Поднимание и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опуска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         30      30         40        40       40      40             40        40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туловища из поло-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жения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лежа, руки за го-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ловой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(кол-во раз)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5.Отжимание от пола               8       10          12       12       12       12             12       12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сгибание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>-разгибание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lastRenderedPageBreak/>
        <w:t>рук, в упоре лежа),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(кол-во раз)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6.Прыжки в длину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ме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        150      165      165      170        170       180       180       180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ста (см),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прыжки в длину с раз-         250         270      270     300        300       300        ----       ----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бега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7.Прыжки ч/з скакалку        ___      20-30   20-30   20-30     20-30   20-30     20-30    ---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за 30 сек,                                                         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ч/з скакалку за       ___    ___         45-55    45-55    4555    45-55     45-55     ---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 мин                                                                   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8.Вращение       обруча         ----    ----            1-3      1-3         1-3      1-3         1-3      1-3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(мин)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9.Волейбол:                           ___     ___           ---    Из 6-2      ---     Из 6-2      ---     Из 6-2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-подача мяча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-передача 2-мя руками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сверху в парах,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расстоя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        __       __        __  10 передач  __  10 передач    __  10 передач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10.Баскетбол:                          __       __        __    Из 6-2              __   Из 6-2       __    Из 6-2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-ведение мяча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корзину (справа,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слева)                                       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-штрафной бросок с по-         ---      ----       ---    Из 6-2              ---    Из 6-2---    Из 6-2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паданием в корзину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11.Подвижная игра                  ___     ___         ___    ___                 Умение провести игру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12.Профессионально-   Комплекс утренней 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гимнастики  Комплекс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производной гимнастики</w:t>
      </w: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прикладная подготовка.               </w:t>
      </w:r>
    </w:p>
    <w:p w:rsidR="00070777" w:rsidRDefault="00070777" w:rsidP="00070777">
      <w:pPr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  <w:sectPr w:rsidR="00070777">
          <w:pgSz w:w="11906" w:h="16838"/>
          <w:pgMar w:top="1134" w:right="1134" w:bottom="1134" w:left="1134" w:header="709" w:footer="709" w:gutter="0"/>
          <w:cols w:space="720"/>
        </w:sectPr>
      </w:pPr>
    </w:p>
    <w:p w:rsidR="00070777" w:rsidRDefault="00070777" w:rsidP="0007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lastRenderedPageBreak/>
        <w:t xml:space="preserve">  </w:t>
      </w:r>
    </w:p>
    <w:tbl>
      <w:tblPr>
        <w:tblW w:w="1516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08"/>
        <w:gridCol w:w="708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070777" w:rsidTr="00070777">
        <w:trPr>
          <w:trHeight w:hRule="exact" w:val="3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упражнений</w:t>
            </w:r>
          </w:p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контрольных нормативов</w:t>
            </w:r>
          </w:p>
        </w:tc>
      </w:tr>
      <w:tr w:rsidR="00070777" w:rsidTr="00070777">
        <w:trPr>
          <w:trHeight w:hRule="exact" w:val="54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777" w:rsidRDefault="00070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</w:tr>
      <w:tr w:rsidR="00070777" w:rsidTr="00070777">
        <w:trPr>
          <w:trHeight w:hRule="exact" w:val="55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777" w:rsidRDefault="00070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070777" w:rsidTr="00070777">
        <w:trPr>
          <w:trHeight w:hRule="exact" w:val="36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777" w:rsidRDefault="00070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0777" w:rsidTr="00070777">
        <w:trPr>
          <w:trHeight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070777" w:rsidTr="00070777">
        <w:trPr>
          <w:trHeight w:hRule="exact" w:val="30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070777" w:rsidTr="00070777">
        <w:trPr>
          <w:trHeight w:hRule="exact" w:val="30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</w:tr>
      <w:tr w:rsidR="00070777" w:rsidTr="00070777">
        <w:trPr>
          <w:trHeight w:hRule="exact" w:val="30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070777" w:rsidTr="00070777">
        <w:trPr>
          <w:trHeight w:hRule="exact" w:val="30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18,40</w:t>
            </w:r>
          </w:p>
        </w:tc>
      </w:tr>
      <w:tr w:rsidR="00070777" w:rsidTr="00070777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прыжки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</w:tr>
      <w:tr w:rsidR="00070777" w:rsidTr="00070777">
        <w:trPr>
          <w:trHeight w:hRule="exact" w:val="8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0777" w:rsidTr="00070777">
        <w:trPr>
          <w:trHeight w:hRule="exact" w:val="5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Подъем ног в висе в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70777" w:rsidTr="00070777">
        <w:trPr>
          <w:trHeight w:hRule="exact" w:val="8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70777" w:rsidTr="00070777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 из положения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070777" w:rsidTr="00070777">
        <w:trPr>
          <w:trHeight w:hRule="exact" w:val="7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Прыжки со скалкой 1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070777" w:rsidTr="00070777">
        <w:trPr>
          <w:trHeight w:hRule="exact" w:val="1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77" w:rsidRDefault="000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</w:tr>
    </w:tbl>
    <w:p w:rsidR="00070777" w:rsidRDefault="00070777" w:rsidP="00070777">
      <w:pPr>
        <w:spacing w:after="0"/>
        <w:rPr>
          <w:rFonts w:ascii="Times New Roman" w:hAnsi="Times New Roman"/>
          <w:sz w:val="28"/>
          <w:szCs w:val="28"/>
        </w:rPr>
        <w:sectPr w:rsidR="0007077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lastRenderedPageBreak/>
        <w:t xml:space="preserve">                                     3.2   ПРИМЕРНАЯ ТЕМАТИКА РЕФЕРАТОВ</w:t>
      </w: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 </w:t>
      </w: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424242"/>
          <w:sz w:val="28"/>
          <w:szCs w:val="28"/>
        </w:rPr>
        <w:t xml:space="preserve">Раздел 1. </w:t>
      </w: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tbl>
      <w:tblPr>
        <w:tblW w:w="15165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165"/>
      </w:tblGrid>
      <w:tr w:rsidR="00070777" w:rsidTr="00070777">
        <w:trPr>
          <w:trHeight w:val="2251"/>
        </w:trPr>
        <w:tc>
          <w:tcPr>
            <w:tcW w:w="151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70777" w:rsidRDefault="0007077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1.Основы здорового образа жизни. Физическая культура в обеспечении здоровья.</w:t>
            </w:r>
          </w:p>
          <w:p w:rsidR="00070777" w:rsidRDefault="0007077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  <w:p w:rsidR="00070777" w:rsidRDefault="00070777">
            <w:pPr>
              <w:pStyle w:val="HTML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2.</w:t>
            </w:r>
            <w:r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 Понятие «здоровье», его содержание и критерии. </w:t>
            </w:r>
          </w:p>
          <w:p w:rsidR="00070777" w:rsidRDefault="0007077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777" w:rsidRDefault="00070777">
            <w:pPr>
              <w:pStyle w:val="HTML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424242"/>
                <w:sz w:val="28"/>
                <w:szCs w:val="28"/>
              </w:rPr>
              <w:t xml:space="preserve"> Раздел 2.</w:t>
            </w:r>
            <w:r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</w:t>
            </w:r>
          </w:p>
          <w:p w:rsidR="00070777" w:rsidRDefault="00070777">
            <w:pPr>
              <w:pStyle w:val="HTML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  <w:p w:rsidR="00070777" w:rsidRDefault="00070777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    методики самостоятельных занятий физическими упражнениями.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 занимающихся физическими упражнениями и спортом. Контроль уровня                                                                           совершенствования  профессионально важных психофизиологических качеств.</w:t>
            </w:r>
          </w:p>
          <w:p w:rsidR="00070777" w:rsidRDefault="00070777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                                                                                 культуры в регулировании работоспособности.</w:t>
            </w:r>
          </w:p>
          <w:p w:rsidR="00070777" w:rsidRDefault="00070777">
            <w:pPr>
              <w:keepNext/>
              <w:keepLines/>
              <w:suppressLineNumbers/>
              <w:suppressAutoHyphens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общекультурной и профессиональной</w:t>
            </w:r>
            <w:r>
              <w:rPr>
                <w:rFonts w:ascii="Times New Roman" w:hAnsi="Times New Roman"/>
                <w:color w:val="000000"/>
              </w:rPr>
              <w:t xml:space="preserve"> деятельности специалиста.</w:t>
            </w:r>
          </w:p>
        </w:tc>
      </w:tr>
    </w:tbl>
    <w:p w:rsidR="00070777" w:rsidRDefault="00070777" w:rsidP="00070777">
      <w:pPr>
        <w:pStyle w:val="HTML"/>
        <w:rPr>
          <w:rFonts w:ascii="Times New Roman" w:hAnsi="Times New Roman"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8"/>
          <w:szCs w:val="28"/>
        </w:rPr>
        <w:t xml:space="preserve">    </w:t>
      </w: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8"/>
          <w:szCs w:val="28"/>
        </w:rPr>
        <w:t xml:space="preserve">        Раздел 3.</w:t>
      </w:r>
      <w:r>
        <w:rPr>
          <w:rFonts w:ascii="Times New Roman" w:hAnsi="Times New Roman"/>
          <w:color w:val="424242"/>
          <w:sz w:val="24"/>
          <w:szCs w:val="24"/>
        </w:rPr>
        <w:t xml:space="preserve"> </w:t>
      </w:r>
    </w:p>
    <w:p w:rsidR="00070777" w:rsidRDefault="00070777" w:rsidP="00070777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                                                                                                                      --                                                                                </w:t>
      </w:r>
    </w:p>
    <w:p w:rsidR="00070777" w:rsidRDefault="00070777" w:rsidP="00070777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 Техника и способы прыжков в длину и высоту.</w:t>
      </w:r>
    </w:p>
    <w:p w:rsidR="00070777" w:rsidRDefault="00070777" w:rsidP="00070777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 Кроссовая подготовка.</w:t>
      </w:r>
      <w:r>
        <w:rPr>
          <w:rFonts w:ascii="Times New Roman" w:hAnsi="Times New Roman"/>
          <w:sz w:val="24"/>
          <w:szCs w:val="24"/>
        </w:rPr>
        <w:tab/>
      </w:r>
    </w:p>
    <w:p w:rsidR="00070777" w:rsidRDefault="00070777" w:rsidP="00070777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Техника бега на </w:t>
      </w:r>
      <w:proofErr w:type="gramStart"/>
      <w:r>
        <w:rPr>
          <w:rFonts w:ascii="Times New Roman" w:hAnsi="Times New Roman"/>
          <w:sz w:val="24"/>
          <w:szCs w:val="24"/>
        </w:rPr>
        <w:t>короткие ,средние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длинные дистанции. Бег по пересеченной                                            местности.</w:t>
      </w:r>
    </w:p>
    <w:p w:rsidR="00070777" w:rsidRDefault="00070777" w:rsidP="00070777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4.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 развивающие упражнения, упражнения 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упоры). Комплексы упражнений производственной гимнастики.</w:t>
      </w:r>
    </w:p>
    <w:p w:rsidR="00070777" w:rsidRDefault="00070777" w:rsidP="00070777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Техника и правила игры в волейбол. Волейбольная площадка.</w:t>
      </w:r>
    </w:p>
    <w:p w:rsidR="00070777" w:rsidRDefault="00070777" w:rsidP="00070777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 Техника и правила игры в баскетбол. Баскетбольная площадка.</w:t>
      </w:r>
    </w:p>
    <w:p w:rsidR="00070777" w:rsidRDefault="00070777" w:rsidP="00070777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  Техника и правила игры в настольный теннис.</w:t>
      </w:r>
    </w:p>
    <w:p w:rsidR="00070777" w:rsidRDefault="00070777" w:rsidP="00070777">
      <w:pPr>
        <w:pStyle w:val="HTML"/>
        <w:rPr>
          <w:rFonts w:ascii="Times New Roman" w:hAnsi="Times New Roman"/>
          <w:color w:val="424242"/>
          <w:sz w:val="24"/>
          <w:szCs w:val="24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lastRenderedPageBreak/>
        <w:t xml:space="preserve">                                               Оценка рефератов</w:t>
      </w:r>
    </w:p>
    <w:p w:rsidR="00070777" w:rsidRDefault="00070777" w:rsidP="00070777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5 ставится</w:t>
      </w:r>
      <w:r>
        <w:rPr>
          <w:sz w:val="28"/>
          <w:szCs w:val="28"/>
        </w:rPr>
        <w:t>, если выполнены все требования к написанию 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070777" w:rsidRDefault="00070777" w:rsidP="00070777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4</w:t>
      </w:r>
      <w:r>
        <w:rPr>
          <w:sz w:val="28"/>
          <w:szCs w:val="28"/>
        </w:rPr>
        <w:t xml:space="preserve"> – основные требования к реферату 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070777" w:rsidRDefault="00070777" w:rsidP="00070777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3</w:t>
      </w:r>
      <w:r>
        <w:rPr>
          <w:sz w:val="28"/>
          <w:szCs w:val="28"/>
        </w:rPr>
        <w:t xml:space="preserve"> – имеются существенные отступления от требований к   реферированию. В частности: тема освещена лишь частично; допущены фактические ошибки в содержании реферата или при ответе на дополнительные вопросы;  отсутствует вывод.</w:t>
      </w:r>
    </w:p>
    <w:p w:rsidR="00070777" w:rsidRDefault="00070777" w:rsidP="00070777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2</w:t>
      </w:r>
      <w:r>
        <w:rPr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070777" w:rsidRDefault="00070777" w:rsidP="00070777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1</w:t>
      </w:r>
      <w:r>
        <w:rPr>
          <w:sz w:val="28"/>
          <w:szCs w:val="28"/>
        </w:rPr>
        <w:t xml:space="preserve"> – реферат не представлен.</w:t>
      </w:r>
    </w:p>
    <w:p w:rsidR="00070777" w:rsidRDefault="00070777" w:rsidP="00070777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070777" w:rsidRDefault="00070777" w:rsidP="00070777">
      <w:pPr>
        <w:pStyle w:val="HTML"/>
        <w:rPr>
          <w:rFonts w:ascii="Times New Roman" w:hAnsi="Times New Roman"/>
          <w:color w:val="424242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                       </w:t>
      </w:r>
    </w:p>
    <w:p w:rsidR="00070777" w:rsidRDefault="00070777" w:rsidP="00070777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</w:p>
    <w:p w:rsidR="00070777" w:rsidRDefault="00070777" w:rsidP="00070777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070777" w:rsidRDefault="00070777" w:rsidP="00070777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070777" w:rsidRDefault="00070777" w:rsidP="00070777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070777" w:rsidRDefault="00070777" w:rsidP="00070777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070777" w:rsidRDefault="00070777" w:rsidP="00070777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070777" w:rsidRDefault="00070777" w:rsidP="00070777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070777" w:rsidRDefault="00070777" w:rsidP="00070777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7D3B48" w:rsidRDefault="007D3B48" w:rsidP="007D3B4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 ПЕРЕЧЕНЬ МАТЕРИАЛОВ, ОБОРУДОВАНИЯ И ИНФОРМАЦИОННЫХ</w:t>
      </w:r>
    </w:p>
    <w:p w:rsidR="00070777" w:rsidRDefault="007D3B48" w:rsidP="007D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ИСТОЧНИКОВ, ИСПОЛЬЗУЕМЫХ ДЛЯ АТТЕСТАЦИИ</w:t>
      </w:r>
    </w:p>
    <w:p w:rsidR="00070777" w:rsidRDefault="00070777" w:rsidP="00070777">
      <w:pPr>
        <w:tabs>
          <w:tab w:val="left" w:pos="321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</w:p>
    <w:p w:rsidR="00070777" w:rsidRPr="007D3B48" w:rsidRDefault="00070777" w:rsidP="007D3B48">
      <w:pPr>
        <w:pStyle w:val="a5"/>
        <w:numPr>
          <w:ilvl w:val="0"/>
          <w:numId w:val="2"/>
        </w:numPr>
        <w:tabs>
          <w:tab w:val="left" w:pos="321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Лях В.И., </w:t>
      </w:r>
      <w:proofErr w:type="spellStart"/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 </w:t>
      </w:r>
      <w:r w:rsidR="007D3B48"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Физическая культура 10—11 </w:t>
      </w:r>
      <w:proofErr w:type="spellStart"/>
      <w:r w:rsidR="007D3B48"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7D3B48"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;</w:t>
      </w:r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М., 2005.</w:t>
      </w:r>
    </w:p>
    <w:p w:rsidR="00070777" w:rsidRPr="007D3B48" w:rsidRDefault="00070777" w:rsidP="007D3B48">
      <w:pPr>
        <w:pStyle w:val="a5"/>
        <w:numPr>
          <w:ilvl w:val="0"/>
          <w:numId w:val="2"/>
        </w:numPr>
        <w:tabs>
          <w:tab w:val="left" w:pos="321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B48">
        <w:rPr>
          <w:rFonts w:ascii="Times New Roman" w:hAnsi="Times New Roman"/>
          <w:sz w:val="28"/>
          <w:szCs w:val="28"/>
          <w:shd w:val="clear" w:color="auto" w:fill="FFFFFF"/>
        </w:rPr>
        <w:t>Реше</w:t>
      </w:r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тников Н.В., </w:t>
      </w:r>
      <w:proofErr w:type="spellStart"/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Кислицын</w:t>
      </w:r>
      <w:proofErr w:type="spellEnd"/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Ю.Л. Физическая культура: </w:t>
      </w:r>
      <w:proofErr w:type="spellStart"/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учеб.пособия</w:t>
      </w:r>
      <w:proofErr w:type="spellEnd"/>
      <w:r w:rsidRPr="007D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студентов СПО. — М., 2005.</w:t>
      </w:r>
    </w:p>
    <w:p w:rsidR="00070777" w:rsidRDefault="00070777" w:rsidP="00070777">
      <w:pPr>
        <w:tabs>
          <w:tab w:val="left" w:pos="321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Барчуков И.С. Физическая культура. — М., 2008.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Бирюкова А.А. Спортивный массаж: учебник для вузов. — М., 2006.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Бишаева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 А.А., Зимин В.Н. Физическое воспитание и </w:t>
      </w: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направленностью. — Кострома, 2008. 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 Э.Н. </w:t>
      </w: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. — М., 2008. 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 Э.Н., Волынская Е.В. </w:t>
      </w: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учебный практикум. — М., 2002. 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Дмитриев А.А. Физическая культура в специальном образовании. — М., 2006.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рекомендации: </w:t>
      </w: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в общеобразовательной школе / под ред. М.М.Безруких, В.Д.Сонькина. — М., 2007. 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Туревский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 И.М. Самостоятельная работа студентов факультетов физической культуры. — М., 2005.</w:t>
      </w:r>
    </w:p>
    <w:p w:rsidR="00070777" w:rsidRPr="007D3B48" w:rsidRDefault="00070777" w:rsidP="007D3B48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Хрущев С.В. Физическая культура детей заболеванием органов дыхания: </w:t>
      </w:r>
      <w:proofErr w:type="spellStart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>учеб.пособие</w:t>
      </w:r>
      <w:proofErr w:type="spellEnd"/>
      <w:r w:rsidRPr="007D3B48">
        <w:rPr>
          <w:rFonts w:ascii="Times New Roman" w:hAnsi="Times New Roman"/>
          <w:sz w:val="28"/>
          <w:szCs w:val="28"/>
          <w:shd w:val="clear" w:color="auto" w:fill="FFFFFF"/>
        </w:rPr>
        <w:t xml:space="preserve"> для вузов. — М., 2006.</w:t>
      </w:r>
    </w:p>
    <w:p w:rsidR="00070777" w:rsidRDefault="00070777" w:rsidP="00070777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Интернет ресурсы:</w:t>
      </w:r>
    </w:p>
    <w:p w:rsidR="00070777" w:rsidRDefault="00070777" w:rsidP="00070777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777" w:rsidRDefault="007D3B48" w:rsidP="00070777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70777">
        <w:rPr>
          <w:rFonts w:ascii="Times New Roman" w:hAnsi="Times New Roman"/>
          <w:sz w:val="28"/>
          <w:szCs w:val="28"/>
        </w:rPr>
        <w:t>1. Сайт Министерства спорта, туризма и молодёжной политики</w:t>
      </w:r>
    </w:p>
    <w:p w:rsidR="00070777" w:rsidRPr="00913EDE" w:rsidRDefault="0049718F" w:rsidP="00070777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070777" w:rsidRPr="00913E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http://sport.minstm.gov.ru</w:t>
        </w:r>
      </w:hyperlink>
    </w:p>
    <w:p w:rsidR="00070777" w:rsidRDefault="00070777" w:rsidP="00070777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777" w:rsidRDefault="007D3B48" w:rsidP="00070777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70777">
        <w:rPr>
          <w:rFonts w:ascii="Times New Roman" w:hAnsi="Times New Roman"/>
          <w:sz w:val="28"/>
          <w:szCs w:val="28"/>
        </w:rPr>
        <w:t>2. Сайт Департамента физической культуры и спорта города</w:t>
      </w:r>
    </w:p>
    <w:p w:rsidR="00070777" w:rsidRPr="00913EDE" w:rsidRDefault="00070777" w:rsidP="00070777">
      <w:pPr>
        <w:tabs>
          <w:tab w:val="left" w:pos="321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Москвы </w:t>
      </w:r>
      <w:hyperlink r:id="rId6" w:history="1">
        <w:r w:rsidRPr="00913E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http://www.mossport.ru</w:t>
        </w:r>
      </w:hyperlink>
    </w:p>
    <w:p w:rsidR="00D84810" w:rsidRDefault="00D84810"/>
    <w:sectPr w:rsidR="00D84810" w:rsidSect="00D8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name w:val="WW8Num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0B78A7"/>
    <w:multiLevelType w:val="hybridMultilevel"/>
    <w:tmpl w:val="5DD2A53E"/>
    <w:lvl w:ilvl="0" w:tplc="6B62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D140A"/>
    <w:multiLevelType w:val="hybridMultilevel"/>
    <w:tmpl w:val="5F92C280"/>
    <w:lvl w:ilvl="0" w:tplc="45066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777"/>
    <w:rsid w:val="00070777"/>
    <w:rsid w:val="000C7482"/>
    <w:rsid w:val="00193ED7"/>
    <w:rsid w:val="002C683C"/>
    <w:rsid w:val="004452BB"/>
    <w:rsid w:val="0049718F"/>
    <w:rsid w:val="005F443D"/>
    <w:rsid w:val="00735C5A"/>
    <w:rsid w:val="007B0ED8"/>
    <w:rsid w:val="007D3B48"/>
    <w:rsid w:val="00913EDE"/>
    <w:rsid w:val="00A77EFA"/>
    <w:rsid w:val="00C479B3"/>
    <w:rsid w:val="00D84810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39201-ADD1-49ED-8854-F33292D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07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0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77"/>
    <w:rPr>
      <w:rFonts w:ascii="Courier New" w:eastAsia="Times New Roman" w:hAnsi="Courier New" w:cs="Times New Roman"/>
      <w:sz w:val="20"/>
      <w:szCs w:val="20"/>
    </w:rPr>
  </w:style>
  <w:style w:type="paragraph" w:customStyle="1" w:styleId="a4">
    <w:name w:val="список с точками"/>
    <w:basedOn w:val="a"/>
    <w:uiPriority w:val="99"/>
    <w:rsid w:val="0007077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sport.ru" TargetMode="External"/><Relationship Id="rId5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12</cp:revision>
  <dcterms:created xsi:type="dcterms:W3CDTF">2016-02-06T20:09:00Z</dcterms:created>
  <dcterms:modified xsi:type="dcterms:W3CDTF">2023-02-10T12:10:00Z</dcterms:modified>
</cp:coreProperties>
</file>