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64" w:rsidRDefault="00097064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ГПОУ То «Тульский областной колледж культуры и искусства»</w:t>
      </w:r>
    </w:p>
    <w:p w:rsidR="00097064" w:rsidRDefault="00097064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32"/>
          <w:szCs w:val="32"/>
        </w:rPr>
      </w:pPr>
    </w:p>
    <w:p w:rsidR="00097064" w:rsidRDefault="00097064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32"/>
          <w:szCs w:val="32"/>
        </w:rPr>
      </w:pPr>
    </w:p>
    <w:p w:rsidR="00097064" w:rsidRDefault="00097064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32"/>
          <w:szCs w:val="32"/>
        </w:rPr>
      </w:pPr>
    </w:p>
    <w:p w:rsidR="00097064" w:rsidRDefault="00097064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32"/>
          <w:szCs w:val="32"/>
        </w:rPr>
      </w:pPr>
    </w:p>
    <w:p w:rsidR="009B20C0" w:rsidRDefault="009B20C0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32"/>
          <w:szCs w:val="32"/>
        </w:rPr>
      </w:pPr>
    </w:p>
    <w:p w:rsidR="00097064" w:rsidRDefault="00097064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32"/>
          <w:szCs w:val="32"/>
        </w:rPr>
      </w:pPr>
    </w:p>
    <w:p w:rsidR="00097064" w:rsidRPr="00D93015" w:rsidRDefault="00097064" w:rsidP="0009706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097064" w:rsidRPr="00D93015" w:rsidRDefault="00097064" w:rsidP="0009706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097064" w:rsidRPr="00C05843" w:rsidRDefault="00097064" w:rsidP="000970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D93015">
        <w:rPr>
          <w:rFonts w:ascii="Times New Roman" w:hAnsi="Times New Roman"/>
          <w:b/>
          <w:bCs/>
          <w:iCs/>
          <w:sz w:val="32"/>
          <w:szCs w:val="32"/>
        </w:rPr>
        <w:t xml:space="preserve">учебной дисциплины </w:t>
      </w:r>
      <w:r>
        <w:rPr>
          <w:rFonts w:ascii="Times New Roman" w:hAnsi="Times New Roman"/>
          <w:bCs/>
          <w:iCs/>
          <w:sz w:val="32"/>
          <w:szCs w:val="32"/>
        </w:rPr>
        <w:t>ОД.02.03 Народная муз</w:t>
      </w:r>
      <w:r w:rsidRPr="00C05843">
        <w:rPr>
          <w:rFonts w:ascii="Times New Roman" w:hAnsi="Times New Roman"/>
          <w:bCs/>
          <w:iCs/>
          <w:sz w:val="32"/>
          <w:szCs w:val="32"/>
        </w:rPr>
        <w:t>ыкальная культура</w:t>
      </w:r>
    </w:p>
    <w:p w:rsidR="00A9422D" w:rsidRDefault="00A9422D" w:rsidP="00097064">
      <w:pPr>
        <w:spacing w:after="0" w:line="240" w:lineRule="auto"/>
        <w:jc w:val="center"/>
      </w:pPr>
      <w:r w:rsidRPr="00A9422D">
        <w:rPr>
          <w:rFonts w:ascii="Times New Roman" w:hAnsi="Times New Roman"/>
          <w:bCs/>
          <w:iCs/>
          <w:sz w:val="32"/>
          <w:szCs w:val="32"/>
        </w:rPr>
        <w:t>по специальности 53.02.08 Музыкальное звукооператорское мастерство</w:t>
      </w:r>
      <w:r w:rsidRPr="00A9422D">
        <w:t xml:space="preserve"> </w:t>
      </w:r>
    </w:p>
    <w:p w:rsidR="00A9422D" w:rsidRPr="00D93015" w:rsidRDefault="00A9422D" w:rsidP="0009706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097064" w:rsidRDefault="00097064" w:rsidP="000970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97064" w:rsidRDefault="00097064" w:rsidP="000970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97064" w:rsidRDefault="00097064" w:rsidP="000970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97064" w:rsidRDefault="00097064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97064" w:rsidRDefault="00097064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B20C0" w:rsidRDefault="009B20C0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B20C0" w:rsidRDefault="009B20C0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B20C0" w:rsidRDefault="009B20C0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B20C0" w:rsidRDefault="009B20C0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97064" w:rsidRDefault="00097064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97064" w:rsidRDefault="00F23A27" w:rsidP="00097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</w:t>
      </w:r>
      <w:r w:rsidR="00097064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D93015" w:rsidRPr="00A9422D" w:rsidRDefault="00D93015" w:rsidP="00254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lastRenderedPageBreak/>
        <w:t>Комплект контрольно-измерительных материалов по учебной дисциплине</w:t>
      </w:r>
      <w:r w:rsidR="009B2280">
        <w:rPr>
          <w:rFonts w:ascii="Times New Roman" w:hAnsi="Times New Roman"/>
          <w:caps/>
          <w:sz w:val="24"/>
          <w:szCs w:val="24"/>
        </w:rPr>
        <w:t xml:space="preserve"> </w:t>
      </w:r>
      <w:r w:rsidRPr="00D93015">
        <w:rPr>
          <w:rFonts w:ascii="Times New Roman" w:hAnsi="Times New Roman"/>
          <w:caps/>
          <w:sz w:val="24"/>
          <w:szCs w:val="24"/>
        </w:rPr>
        <w:t>«</w:t>
      </w:r>
      <w:r w:rsidR="009B2280">
        <w:rPr>
          <w:rFonts w:ascii="Times New Roman" w:hAnsi="Times New Roman"/>
          <w:i/>
          <w:iCs/>
          <w:caps/>
          <w:sz w:val="24"/>
          <w:szCs w:val="24"/>
        </w:rPr>
        <w:t>ОД. 02.03 Народная музыкальная культура</w:t>
      </w:r>
      <w:r w:rsidRPr="00D93015">
        <w:rPr>
          <w:rFonts w:ascii="Times New Roman" w:hAnsi="Times New Roman"/>
          <w:caps/>
          <w:sz w:val="24"/>
          <w:szCs w:val="24"/>
        </w:rPr>
        <w:t xml:space="preserve">» </w:t>
      </w:r>
      <w:r w:rsidR="00414EFF">
        <w:rPr>
          <w:rFonts w:ascii="Times New Roman" w:hAnsi="Times New Roman"/>
          <w:sz w:val="24"/>
          <w:szCs w:val="24"/>
        </w:rPr>
        <w:t xml:space="preserve">разработан в соответствии с Федеральным государственным </w:t>
      </w:r>
      <w:r w:rsidR="00414EFF" w:rsidRPr="00963A6A">
        <w:rPr>
          <w:rFonts w:ascii="Times New Roman" w:hAnsi="Times New Roman"/>
          <w:sz w:val="24"/>
          <w:szCs w:val="24"/>
        </w:rPr>
        <w:t xml:space="preserve">образовательным стандартом среднего профессионального образования </w:t>
      </w:r>
      <w:r w:rsidR="00963A6A" w:rsidRPr="00963A6A">
        <w:rPr>
          <w:rFonts w:ascii="Times New Roman" w:hAnsi="Times New Roman"/>
          <w:sz w:val="24"/>
          <w:szCs w:val="24"/>
        </w:rPr>
        <w:t xml:space="preserve">(ФГОС СПО)  </w:t>
      </w:r>
      <w:r w:rsidR="00A9422D" w:rsidRPr="00A9422D">
        <w:rPr>
          <w:rFonts w:ascii="Times New Roman" w:hAnsi="Times New Roman"/>
          <w:sz w:val="24"/>
          <w:szCs w:val="24"/>
        </w:rPr>
        <w:t>по специальности 53.02.08 Музыкально</w:t>
      </w:r>
      <w:r w:rsidR="00A9422D">
        <w:rPr>
          <w:rFonts w:ascii="Times New Roman" w:hAnsi="Times New Roman"/>
          <w:sz w:val="24"/>
          <w:szCs w:val="24"/>
        </w:rPr>
        <w:t xml:space="preserve">е звукооператорское мастерство. </w:t>
      </w:r>
    </w:p>
    <w:p w:rsidR="00963A6A" w:rsidRDefault="00D93015" w:rsidP="00963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ab/>
      </w:r>
      <w:r w:rsidRPr="00D93015">
        <w:rPr>
          <w:rFonts w:ascii="Times New Roman" w:hAnsi="Times New Roman"/>
          <w:sz w:val="24"/>
          <w:szCs w:val="24"/>
        </w:rPr>
        <w:tab/>
      </w:r>
    </w:p>
    <w:p w:rsidR="00963A6A" w:rsidRDefault="00963A6A" w:rsidP="00963A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ГПОУ ТО «Тульский областной колледж культуры и искусства».</w:t>
      </w:r>
    </w:p>
    <w:p w:rsidR="00963A6A" w:rsidRDefault="00963A6A" w:rsidP="0096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A6A" w:rsidRDefault="00963A6A" w:rsidP="0096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963A6A" w:rsidRDefault="00963A6A" w:rsidP="00963A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Татьяна Николаевна, преподаватель ГПОУ ТО «Тульский областной колледж культуры и искусства».</w:t>
      </w:r>
    </w:p>
    <w:p w:rsidR="00963A6A" w:rsidRDefault="00963A6A" w:rsidP="00963A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54661" w:rsidRDefault="00254661" w:rsidP="00254661">
      <w:pPr>
        <w:widowControl w:val="0"/>
        <w:tabs>
          <w:tab w:val="left" w:pos="6420"/>
        </w:tabs>
        <w:suppressAutoHyphens/>
        <w:spacing w:line="240" w:lineRule="auto"/>
        <w:rPr>
          <w:color w:val="FF0000"/>
        </w:rPr>
      </w:pPr>
    </w:p>
    <w:p w:rsidR="00F23A27" w:rsidRPr="002037B4" w:rsidRDefault="00F23A27" w:rsidP="00F23A27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F23A27" w:rsidRPr="002037B4" w:rsidRDefault="00F23A27" w:rsidP="00F23A27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>Музыкально-теоретических дисциплин                ТОККиИ</w:t>
      </w:r>
    </w:p>
    <w:p w:rsidR="00F23A27" w:rsidRPr="002037B4" w:rsidRDefault="00F23A27" w:rsidP="00F23A27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  от 15</w:t>
      </w:r>
      <w:r w:rsidRPr="00203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2037B4">
        <w:rPr>
          <w:rFonts w:ascii="Times New Roman" w:hAnsi="Times New Roman"/>
          <w:sz w:val="24"/>
          <w:szCs w:val="24"/>
        </w:rPr>
        <w:t xml:space="preserve"> 2021 г.   </w:t>
      </w:r>
      <w:r w:rsidR="002E5F31">
        <w:rPr>
          <w:rFonts w:ascii="Times New Roman" w:hAnsi="Times New Roman"/>
          <w:sz w:val="24"/>
          <w:szCs w:val="24"/>
        </w:rPr>
        <w:t xml:space="preserve">                    протокол № 8 от 13</w:t>
      </w:r>
      <w:bookmarkStart w:id="0" w:name="_GoBack"/>
      <w:bookmarkEnd w:id="0"/>
      <w:r w:rsidRPr="002037B4">
        <w:rPr>
          <w:rFonts w:ascii="Times New Roman" w:hAnsi="Times New Roman"/>
          <w:sz w:val="24"/>
          <w:szCs w:val="24"/>
        </w:rPr>
        <w:t xml:space="preserve"> мая 2021 г.</w:t>
      </w:r>
    </w:p>
    <w:p w:rsidR="00F23A27" w:rsidRPr="002037B4" w:rsidRDefault="00F23A27" w:rsidP="00F23A27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2037B4">
        <w:rPr>
          <w:rFonts w:ascii="Times New Roman" w:hAnsi="Times New Roman"/>
          <w:sz w:val="24"/>
          <w:szCs w:val="24"/>
          <w:u w:val="single"/>
        </w:rPr>
        <w:t>Куркина Е.В</w:t>
      </w:r>
      <w:r w:rsidRPr="002037B4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2037B4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D93015" w:rsidRPr="00D93015" w:rsidRDefault="00D93015" w:rsidP="00963A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D93015" w:rsidRPr="00D93015" w:rsidTr="00D125E4">
        <w:tc>
          <w:tcPr>
            <w:tcW w:w="5387" w:type="dxa"/>
          </w:tcPr>
          <w:p w:rsidR="00D93015" w:rsidRPr="00D93015" w:rsidRDefault="00D93015" w:rsidP="00D125E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3015" w:rsidRPr="00D93015" w:rsidRDefault="00D93015" w:rsidP="00D125E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015" w:rsidRPr="00D9301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D9301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D9301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D9301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Default="00D93015" w:rsidP="00D93015"/>
    <w:p w:rsidR="00D93015" w:rsidRDefault="00D93015" w:rsidP="00D93015"/>
    <w:p w:rsidR="00D93015" w:rsidRPr="00D93015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УЧЕБНОЙ ДИСЦ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>ИЛПИНЕ…………………………………………………………</w:t>
      </w:r>
      <w:r w:rsidR="00104112">
        <w:rPr>
          <w:rFonts w:ascii="Times New Roman" w:hAnsi="Times New Roman"/>
          <w:b/>
          <w:sz w:val="24"/>
          <w:szCs w:val="24"/>
          <w:lang w:eastAsia="ru-RU"/>
        </w:rPr>
        <w:t>….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D93015" w:rsidRPr="00D93015" w:rsidRDefault="00D93015" w:rsidP="00D93015">
      <w:pPr>
        <w:keepNext/>
        <w:keepLines/>
        <w:numPr>
          <w:ilvl w:val="1"/>
          <w:numId w:val="2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Общие положе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>ния ………………………………………………………………………</w:t>
      </w:r>
      <w:r w:rsidR="00237F36">
        <w:rPr>
          <w:rFonts w:ascii="Times New Roman" w:hAnsi="Times New Roman"/>
          <w:b/>
          <w:sz w:val="24"/>
          <w:szCs w:val="24"/>
          <w:lang w:eastAsia="ru-RU"/>
        </w:rPr>
        <w:t>……</w:t>
      </w:r>
      <w:r w:rsidR="006D7C30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D93015" w:rsidRPr="00D93015" w:rsidRDefault="00D93015" w:rsidP="00D93015">
      <w:pPr>
        <w:keepNext/>
        <w:keepLines/>
        <w:numPr>
          <w:ilvl w:val="1"/>
          <w:numId w:val="2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дисциплины, подлежащие проверке …………………………</w:t>
      </w:r>
      <w:r w:rsidR="00237F36">
        <w:rPr>
          <w:rFonts w:ascii="Times New Roman" w:hAnsi="Times New Roman"/>
          <w:b/>
          <w:sz w:val="24"/>
          <w:szCs w:val="24"/>
          <w:lang w:eastAsia="ru-RU"/>
        </w:rPr>
        <w:t>…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 xml:space="preserve"> ………………</w:t>
      </w:r>
      <w:r w:rsidR="00237F36">
        <w:rPr>
          <w:rFonts w:ascii="Times New Roman" w:hAnsi="Times New Roman"/>
          <w:b/>
          <w:sz w:val="24"/>
          <w:szCs w:val="24"/>
          <w:lang w:eastAsia="ru-RU"/>
        </w:rPr>
        <w:t>….</w:t>
      </w:r>
      <w:r w:rsidR="0007216A">
        <w:rPr>
          <w:rFonts w:ascii="Times New Roman" w:hAnsi="Times New Roman"/>
          <w:b/>
          <w:sz w:val="24"/>
          <w:szCs w:val="24"/>
          <w:lang w:eastAsia="ru-RU"/>
        </w:rPr>
        <w:t>..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промежут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>очной аттестации ……………………………………...</w:t>
      </w:r>
      <w:r w:rsidR="00104112">
        <w:rPr>
          <w:rFonts w:ascii="Times New Roman" w:hAnsi="Times New Roman"/>
          <w:b/>
          <w:sz w:val="24"/>
          <w:szCs w:val="24"/>
          <w:lang w:eastAsia="ru-RU"/>
        </w:rPr>
        <w:t>...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>ЬНОГО ЗАДАНИЯ ……………………………………………</w:t>
      </w:r>
      <w:r w:rsidR="00237F36">
        <w:rPr>
          <w:rFonts w:ascii="Times New Roman" w:hAnsi="Times New Roman"/>
          <w:b/>
          <w:sz w:val="24"/>
          <w:szCs w:val="24"/>
          <w:lang w:eastAsia="ru-RU"/>
        </w:rPr>
        <w:t>...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9F4E11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1C2C81">
        <w:rPr>
          <w:rFonts w:ascii="Times New Roman" w:hAnsi="Times New Roman"/>
          <w:b/>
          <w:sz w:val="24"/>
          <w:szCs w:val="24"/>
          <w:lang w:eastAsia="ru-RU"/>
        </w:rPr>
        <w:t>Практические задания к дифферен</w:t>
      </w:r>
      <w:r w:rsidR="00237F36">
        <w:rPr>
          <w:rFonts w:ascii="Times New Roman" w:hAnsi="Times New Roman"/>
          <w:b/>
          <w:sz w:val="24"/>
          <w:szCs w:val="24"/>
          <w:lang w:eastAsia="ru-RU"/>
        </w:rPr>
        <w:t>цированному зачету ………………………………</w:t>
      </w:r>
      <w:r w:rsidR="0010411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104112" w:rsidRDefault="00342B9F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3.2.</w:t>
      </w:r>
      <w:r w:rsidR="00104112">
        <w:rPr>
          <w:rFonts w:ascii="Times New Roman" w:hAnsi="Times New Roman"/>
          <w:b/>
          <w:sz w:val="24"/>
          <w:szCs w:val="24"/>
          <w:lang w:eastAsia="ru-RU"/>
        </w:rPr>
        <w:t>Вопросы для дифференцирова</w:t>
      </w:r>
      <w:r w:rsidR="00254661">
        <w:rPr>
          <w:rFonts w:ascii="Times New Roman" w:hAnsi="Times New Roman"/>
          <w:b/>
          <w:sz w:val="24"/>
          <w:szCs w:val="24"/>
          <w:lang w:eastAsia="ru-RU"/>
        </w:rPr>
        <w:t>нного зачета………………………………………………11</w:t>
      </w:r>
      <w:r w:rsidR="0010411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93015" w:rsidRPr="00D93015" w:rsidRDefault="001567C4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D93015" w:rsidRPr="00D93015">
        <w:rPr>
          <w:rFonts w:ascii="Times New Roman" w:hAnsi="Times New Roman"/>
          <w:b/>
          <w:sz w:val="24"/>
          <w:szCs w:val="24"/>
          <w:lang w:eastAsia="ru-RU"/>
        </w:rPr>
        <w:t>. ПЕРЕЧЕНЬ МАТЕРИАЛОВ, ОБОРУДОВАНИЯ И ИНФОРМАЦИОННЫХ</w:t>
      </w:r>
    </w:p>
    <w:p w:rsidR="00D93015" w:rsidRPr="00D93015" w:rsidRDefault="00254661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ИСТОЧНИКОВ,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ИСПОЛЬЗУЕМЫХ</w:t>
      </w:r>
      <w:r w:rsidR="00D93015"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ДЛЯ АТТЕСТАЦИИ ……………………………</w:t>
      </w:r>
      <w:r w:rsidR="006D7C30">
        <w:rPr>
          <w:rFonts w:ascii="Times New Roman" w:hAnsi="Times New Roman"/>
          <w:b/>
          <w:sz w:val="24"/>
          <w:szCs w:val="24"/>
          <w:lang w:eastAsia="ru-RU"/>
        </w:rPr>
        <w:t>…</w:t>
      </w:r>
      <w:r>
        <w:rPr>
          <w:rFonts w:ascii="Times New Roman" w:hAnsi="Times New Roman"/>
          <w:b/>
          <w:sz w:val="24"/>
          <w:szCs w:val="24"/>
          <w:lang w:eastAsia="ru-RU"/>
        </w:rPr>
        <w:t>13</w:t>
      </w:r>
    </w:p>
    <w:p w:rsidR="001C2C81" w:rsidRDefault="001C2C81" w:rsidP="001C2C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2C81" w:rsidRDefault="001C2C81" w:rsidP="001C2C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2C81" w:rsidRDefault="001C2C81" w:rsidP="001C2C8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2C81" w:rsidRDefault="001C2C81" w:rsidP="001C2C8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2C81" w:rsidRDefault="001C2C81" w:rsidP="001C2C8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7E24" w:rsidRDefault="00D47E2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7E24" w:rsidRDefault="00D47E2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4D4" w:rsidRDefault="007004D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4D4" w:rsidRDefault="007004D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805" w:rsidRDefault="00FE0805" w:rsidP="00D47E24">
      <w:pPr>
        <w:keepNext/>
        <w:keepLines/>
        <w:numPr>
          <w:ilvl w:val="0"/>
          <w:numId w:val="23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E0805" w:rsidSect="00FE0805">
          <w:footerReference w:type="default" r:id="rId7"/>
          <w:pgSz w:w="11906" w:h="16838"/>
          <w:pgMar w:top="1134" w:right="992" w:bottom="1134" w:left="1276" w:header="709" w:footer="709" w:gutter="0"/>
          <w:cols w:space="708"/>
          <w:titlePg/>
          <w:docGrid w:linePitch="360"/>
        </w:sectPr>
      </w:pPr>
    </w:p>
    <w:p w:rsidR="00D93015" w:rsidRPr="00713924" w:rsidRDefault="00D93015" w:rsidP="00713924">
      <w:pPr>
        <w:keepNext/>
        <w:keepLines/>
        <w:numPr>
          <w:ilvl w:val="0"/>
          <w:numId w:val="23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</w:t>
      </w:r>
      <w:r w:rsidR="0071392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13924">
        <w:rPr>
          <w:rFonts w:ascii="Times New Roman" w:hAnsi="Times New Roman"/>
          <w:b/>
          <w:sz w:val="24"/>
          <w:szCs w:val="24"/>
          <w:lang w:eastAsia="ru-RU"/>
        </w:rPr>
        <w:t>ПО УЧЕБНОЙ ДИСЦИЛПИНЕ</w:t>
      </w:r>
    </w:p>
    <w:p w:rsidR="00D93015" w:rsidRPr="00D93015" w:rsidRDefault="00D93015" w:rsidP="00D47E24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1.</w:t>
      </w: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</w:p>
    <w:p w:rsidR="00D93015" w:rsidRDefault="00D93015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</w:t>
      </w:r>
    </w:p>
    <w:p w:rsidR="00E454E8" w:rsidRPr="003F4A3A" w:rsidRDefault="00E454E8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3F4A3A">
        <w:rPr>
          <w:rFonts w:ascii="Times New Roman" w:hAnsi="Times New Roman"/>
          <w:sz w:val="24"/>
          <w:szCs w:val="24"/>
          <w:u w:val="single"/>
          <w:lang w:eastAsia="ru-RU"/>
        </w:rPr>
        <w:t>ОД.02.03 Народная музыкальная культура</w:t>
      </w:r>
    </w:p>
    <w:p w:rsidR="00D93015" w:rsidRPr="00254A2A" w:rsidRDefault="00D93015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A3A">
        <w:rPr>
          <w:rFonts w:ascii="Times New Roman" w:hAnsi="Times New Roman"/>
          <w:sz w:val="24"/>
          <w:szCs w:val="24"/>
          <w:lang w:eastAsia="ru-RU"/>
        </w:rPr>
        <w:t>КИМ включают контрольные материалы для проведения</w:t>
      </w:r>
      <w:r w:rsidR="00414EFF" w:rsidRPr="003F4A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112">
        <w:rPr>
          <w:rFonts w:ascii="Times New Roman" w:hAnsi="Times New Roman"/>
          <w:sz w:val="24"/>
          <w:szCs w:val="24"/>
          <w:lang w:eastAsia="ru-RU"/>
        </w:rPr>
        <w:t>текущей</w:t>
      </w:r>
      <w:r w:rsidRPr="003F4A3A">
        <w:rPr>
          <w:rFonts w:ascii="Times New Roman" w:hAnsi="Times New Roman"/>
          <w:sz w:val="24"/>
          <w:szCs w:val="24"/>
          <w:lang w:eastAsia="ru-RU"/>
        </w:rPr>
        <w:t xml:space="preserve"> аттестации в </w:t>
      </w:r>
      <w:r w:rsidRPr="00254A2A">
        <w:rPr>
          <w:rFonts w:ascii="Times New Roman" w:hAnsi="Times New Roman"/>
          <w:sz w:val="24"/>
          <w:szCs w:val="24"/>
          <w:lang w:eastAsia="ru-RU"/>
        </w:rPr>
        <w:t>форме</w:t>
      </w:r>
      <w:r w:rsidR="00E454E8" w:rsidRPr="00254A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4A3A" w:rsidRPr="00254A2A">
        <w:rPr>
          <w:rFonts w:ascii="Times New Roman" w:hAnsi="Times New Roman"/>
          <w:sz w:val="24"/>
          <w:szCs w:val="24"/>
          <w:lang w:eastAsia="ru-RU"/>
        </w:rPr>
        <w:t xml:space="preserve">контрольных </w:t>
      </w:r>
      <w:r w:rsidR="00254A2A" w:rsidRPr="00254A2A">
        <w:rPr>
          <w:rFonts w:ascii="Times New Roman" w:hAnsi="Times New Roman"/>
          <w:sz w:val="24"/>
          <w:szCs w:val="24"/>
          <w:lang w:eastAsia="ru-RU"/>
        </w:rPr>
        <w:t>р</w:t>
      </w:r>
      <w:r w:rsidR="00254A2A">
        <w:rPr>
          <w:rFonts w:ascii="Times New Roman" w:hAnsi="Times New Roman"/>
          <w:sz w:val="24"/>
          <w:szCs w:val="24"/>
          <w:lang w:eastAsia="ru-RU"/>
        </w:rPr>
        <w:t xml:space="preserve">абот, промежуточной </w:t>
      </w:r>
      <w:r w:rsidR="00254A2A" w:rsidRPr="00254A2A">
        <w:rPr>
          <w:rFonts w:ascii="Times New Roman" w:hAnsi="Times New Roman"/>
          <w:sz w:val="24"/>
          <w:szCs w:val="24"/>
          <w:lang w:eastAsia="ru-RU"/>
        </w:rPr>
        <w:t>аттестации в</w:t>
      </w:r>
      <w:r w:rsidR="003F4A3A" w:rsidRPr="00254A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4A2A" w:rsidRPr="00254A2A">
        <w:rPr>
          <w:rFonts w:ascii="Times New Roman" w:hAnsi="Times New Roman"/>
          <w:sz w:val="24"/>
          <w:szCs w:val="24"/>
          <w:lang w:eastAsia="ru-RU"/>
        </w:rPr>
        <w:t>форме дифференцированного</w:t>
      </w:r>
      <w:r w:rsidR="00E454E8" w:rsidRPr="00254A2A">
        <w:rPr>
          <w:rFonts w:ascii="Times New Roman" w:hAnsi="Times New Roman"/>
          <w:sz w:val="24"/>
          <w:szCs w:val="24"/>
          <w:lang w:eastAsia="ru-RU"/>
        </w:rPr>
        <w:t xml:space="preserve"> зачета </w:t>
      </w:r>
      <w:r w:rsidR="008E75E7" w:rsidRPr="00254A2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22252" w:rsidRPr="00254A2A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8E75E7" w:rsidRPr="00254A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54E8" w:rsidRPr="00254A2A">
        <w:rPr>
          <w:rFonts w:ascii="Times New Roman" w:hAnsi="Times New Roman"/>
          <w:sz w:val="24"/>
          <w:szCs w:val="24"/>
          <w:lang w:eastAsia="ru-RU"/>
        </w:rPr>
        <w:t>семестр.</w:t>
      </w:r>
    </w:p>
    <w:p w:rsidR="00713924" w:rsidRPr="00254A2A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924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3924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3924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3924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3924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3924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3924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3924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3924" w:rsidRPr="003F4A3A" w:rsidRDefault="00713924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93015" w:rsidRPr="003F4A3A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4A3A">
        <w:rPr>
          <w:rFonts w:ascii="Times New Roman" w:hAnsi="Times New Roman"/>
          <w:b/>
          <w:sz w:val="24"/>
          <w:szCs w:val="24"/>
          <w:lang w:eastAsia="ru-RU"/>
        </w:rPr>
        <w:lastRenderedPageBreak/>
        <w:t>1.</w:t>
      </w:r>
      <w:r w:rsidR="00D93015" w:rsidRPr="003F4A3A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4826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13730"/>
      </w:tblGrid>
      <w:tr w:rsidR="00D93015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D93015" w:rsidRDefault="00D93015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D93015" w:rsidRDefault="00D93015" w:rsidP="00D47E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D9301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D93015" w:rsidRDefault="00D93015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  <w:r w:rsidR="00D47E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050" w:rsidRPr="00DA1461" w:rsidRDefault="00DA1461" w:rsidP="00BC2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A9422D" w:rsidRPr="00DA1461">
              <w:rPr>
                <w:rFonts w:ascii="Times New Roman" w:hAnsi="Times New Roman"/>
                <w:i/>
                <w:sz w:val="24"/>
                <w:szCs w:val="28"/>
              </w:rPr>
              <w:t>анализировать музыкальную и поэтическую стороны народного музыкального творчества;</w:t>
            </w:r>
          </w:p>
        </w:tc>
      </w:tr>
      <w:tr w:rsidR="00D93015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D47E24" w:rsidRDefault="00D47E24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DA1461" w:rsidRDefault="00DA1461" w:rsidP="00BC2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422D" w:rsidRPr="00DA1461">
              <w:rPr>
                <w:rFonts w:ascii="Times New Roman" w:hAnsi="Times New Roman"/>
                <w:i/>
                <w:sz w:val="24"/>
                <w:szCs w:val="24"/>
              </w:rPr>
              <w:t>определять связь творчества профессиональных композиторов с народными национальными истоками;</w:t>
            </w:r>
          </w:p>
        </w:tc>
      </w:tr>
      <w:tr w:rsidR="00A9422D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Default="00A9422D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Pr="00DA1461" w:rsidRDefault="00DA1461" w:rsidP="00BC2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422D" w:rsidRPr="00DA1461">
              <w:rPr>
                <w:rFonts w:ascii="Times New Roman" w:hAnsi="Times New Roman"/>
                <w:i/>
                <w:sz w:val="24"/>
                <w:szCs w:val="24"/>
              </w:rPr>
              <w:t>использовать лучшие образцы народного творчества для создания джазовых обработок, современных композиций на основе народно-песенного материала;</w:t>
            </w:r>
          </w:p>
        </w:tc>
      </w:tr>
      <w:tr w:rsidR="00A9422D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Default="00A9422D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4.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Pr="00DA1461" w:rsidRDefault="00DA1461" w:rsidP="00BC2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422D" w:rsidRPr="00DA1461">
              <w:rPr>
                <w:rFonts w:ascii="Times New Roman" w:hAnsi="Times New Roman"/>
                <w:i/>
                <w:sz w:val="24"/>
                <w:szCs w:val="24"/>
              </w:rPr>
              <w:t>исполнять произведения народного музыкального творчества на уроках по специальности;</w:t>
            </w:r>
          </w:p>
        </w:tc>
      </w:tr>
      <w:tr w:rsidR="00D93015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D93015" w:rsidRDefault="00D93015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</w:t>
            </w:r>
            <w:r w:rsidR="00D47E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DA1461" w:rsidRDefault="00DA1461" w:rsidP="0009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422D" w:rsidRPr="00DA1461">
              <w:rPr>
                <w:rFonts w:ascii="Times New Roman" w:hAnsi="Times New Roman"/>
                <w:i/>
                <w:sz w:val="24"/>
                <w:szCs w:val="24"/>
              </w:rPr>
              <w:t>основные жанры отечественного народного музыкального творчества;</w:t>
            </w:r>
          </w:p>
        </w:tc>
      </w:tr>
      <w:tr w:rsidR="00D93015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D47E24" w:rsidRDefault="00D93015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  <w:r w:rsidR="00D47E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DA1461" w:rsidRDefault="00DA1461" w:rsidP="0009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422D" w:rsidRPr="00DA1461">
              <w:rPr>
                <w:rFonts w:ascii="Times New Roman" w:hAnsi="Times New Roman"/>
                <w:i/>
                <w:sz w:val="24"/>
                <w:szCs w:val="24"/>
              </w:rPr>
              <w:t>условия возникновения и бытования различных жанров народного музыкального творчества;</w:t>
            </w:r>
          </w:p>
        </w:tc>
      </w:tr>
      <w:tr w:rsidR="00D93015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D93015" w:rsidRDefault="00D93015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</w:t>
            </w:r>
            <w:r w:rsidR="00D47E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DA1461" w:rsidRDefault="00DA1461" w:rsidP="0009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422D" w:rsidRPr="00DA1461">
              <w:rPr>
                <w:rFonts w:ascii="Times New Roman" w:hAnsi="Times New Roman"/>
                <w:i/>
                <w:sz w:val="24"/>
                <w:szCs w:val="24"/>
              </w:rPr>
              <w:t>специфику средств выразительности музыкального фольклора;</w:t>
            </w:r>
          </w:p>
        </w:tc>
      </w:tr>
      <w:tr w:rsidR="00A9422D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Pr="00D93015" w:rsidRDefault="00A9422D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Pr="00DA1461" w:rsidRDefault="00DA1461" w:rsidP="0009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422D" w:rsidRPr="00DA1461">
              <w:rPr>
                <w:rFonts w:ascii="Times New Roman" w:hAnsi="Times New Roman"/>
                <w:i/>
                <w:sz w:val="24"/>
                <w:szCs w:val="24"/>
              </w:rPr>
              <w:t>особенности национальной народной музыки и ее влияние на специфические черты композиторских школ;</w:t>
            </w:r>
          </w:p>
        </w:tc>
      </w:tr>
      <w:tr w:rsidR="00A9422D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Pr="00D93015" w:rsidRDefault="00A9422D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5.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Pr="00DA1461" w:rsidRDefault="00DA1461" w:rsidP="0009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422D" w:rsidRPr="00DA1461">
              <w:rPr>
                <w:rFonts w:ascii="Times New Roman" w:hAnsi="Times New Roman"/>
                <w:i/>
                <w:sz w:val="24"/>
                <w:szCs w:val="24"/>
              </w:rPr>
              <w:t>историческую периодизацию и жанровую систему отечественной народной музыкальной культуры;</w:t>
            </w:r>
          </w:p>
        </w:tc>
      </w:tr>
      <w:tr w:rsidR="00A9422D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Default="0045006F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6.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2D" w:rsidRPr="00DA1461" w:rsidRDefault="00DA1461" w:rsidP="0009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006F" w:rsidRPr="00DA1461">
              <w:rPr>
                <w:rFonts w:ascii="Times New Roman" w:hAnsi="Times New Roman"/>
                <w:i/>
                <w:sz w:val="24"/>
                <w:szCs w:val="24"/>
              </w:rPr>
              <w:t>методологию исследования народного творчества;</w:t>
            </w:r>
          </w:p>
        </w:tc>
      </w:tr>
      <w:tr w:rsidR="0045006F" w:rsidRPr="00D93015" w:rsidTr="00122252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06F" w:rsidRDefault="0045006F" w:rsidP="00EC22F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7.</w:t>
            </w:r>
          </w:p>
        </w:tc>
        <w:tc>
          <w:tcPr>
            <w:tcW w:w="1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06F" w:rsidRPr="00DA1461" w:rsidRDefault="0045006F" w:rsidP="0009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461">
              <w:rPr>
                <w:rFonts w:ascii="Times New Roman" w:hAnsi="Times New Roman"/>
                <w:i/>
                <w:sz w:val="24"/>
                <w:szCs w:val="24"/>
              </w:rPr>
              <w:t>основные черты афроамериканского фольклора, жанры, музыкальные особенности, условия бытования;</w:t>
            </w:r>
          </w:p>
        </w:tc>
      </w:tr>
    </w:tbl>
    <w:p w:rsidR="00D93015" w:rsidRPr="00D93015" w:rsidRDefault="00D93015" w:rsidP="00D47E24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03AA" w:rsidRDefault="000E649E" w:rsidP="000E649E">
      <w:pPr>
        <w:keepNext/>
        <w:keepLines/>
        <w:suppressLineNumbers/>
        <w:tabs>
          <w:tab w:val="left" w:pos="2365"/>
        </w:tabs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D47E24" w:rsidRPr="00D93015" w:rsidRDefault="0045006F" w:rsidP="0045006F">
      <w:pPr>
        <w:keepNext/>
        <w:keepLines/>
        <w:suppressLineNumbers/>
        <w:tabs>
          <w:tab w:val="left" w:pos="3342"/>
          <w:tab w:val="center" w:pos="7285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D47E24" w:rsidRPr="00D9301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</w:t>
      </w:r>
    </w:p>
    <w:p w:rsidR="00D47E24" w:rsidRDefault="003567E9" w:rsidP="007004D4">
      <w:pPr>
        <w:keepNext/>
        <w:keepLines/>
        <w:suppressLineNumbers/>
        <w:suppressAutoHyphens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="00C730F4"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Распределение контрольных заданий по элементам знаний и </w:t>
      </w:r>
      <w:r w:rsidR="00FE0805" w:rsidRPr="00D93015">
        <w:rPr>
          <w:rFonts w:ascii="Times New Roman" w:hAnsi="Times New Roman"/>
          <w:b/>
          <w:sz w:val="24"/>
          <w:szCs w:val="24"/>
          <w:lang w:eastAsia="ru-RU"/>
        </w:rPr>
        <w:t>умений,</w:t>
      </w:r>
      <w:r w:rsidR="00FE08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730F4" w:rsidRPr="00D93015">
        <w:rPr>
          <w:rFonts w:ascii="Times New Roman" w:hAnsi="Times New Roman"/>
          <w:b/>
          <w:sz w:val="24"/>
          <w:szCs w:val="24"/>
          <w:lang w:eastAsia="ru-RU"/>
        </w:rPr>
        <w:t>контролируемых на промежуточной аттестации</w:t>
      </w:r>
    </w:p>
    <w:tbl>
      <w:tblPr>
        <w:tblW w:w="145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395"/>
        <w:gridCol w:w="8"/>
        <w:gridCol w:w="46"/>
        <w:gridCol w:w="38"/>
        <w:gridCol w:w="874"/>
        <w:gridCol w:w="148"/>
        <w:gridCol w:w="7"/>
        <w:gridCol w:w="91"/>
        <w:gridCol w:w="765"/>
        <w:gridCol w:w="173"/>
        <w:gridCol w:w="55"/>
        <w:gridCol w:w="831"/>
        <w:gridCol w:w="177"/>
        <w:gridCol w:w="816"/>
        <w:gridCol w:w="74"/>
        <w:gridCol w:w="110"/>
        <w:gridCol w:w="940"/>
        <w:gridCol w:w="13"/>
        <w:gridCol w:w="984"/>
        <w:gridCol w:w="14"/>
        <w:gridCol w:w="983"/>
        <w:gridCol w:w="15"/>
        <w:gridCol w:w="982"/>
        <w:gridCol w:w="16"/>
        <w:gridCol w:w="981"/>
        <w:gridCol w:w="17"/>
        <w:gridCol w:w="980"/>
        <w:gridCol w:w="18"/>
        <w:gridCol w:w="989"/>
      </w:tblGrid>
      <w:tr w:rsidR="008E00F3" w:rsidRPr="00D93015" w:rsidTr="001E4C0C">
        <w:trPr>
          <w:trHeight w:val="257"/>
        </w:trPr>
        <w:tc>
          <w:tcPr>
            <w:tcW w:w="34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E00F3" w:rsidRPr="00D93015" w:rsidRDefault="008E00F3" w:rsidP="00D125E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11091" w:type="dxa"/>
            <w:gridSpan w:val="2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00F3" w:rsidRDefault="008E00F3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FE0805" w:rsidRPr="00D93015" w:rsidTr="001E4C0C">
        <w:trPr>
          <w:trHeight w:val="445"/>
        </w:trPr>
        <w:tc>
          <w:tcPr>
            <w:tcW w:w="344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805" w:rsidRDefault="00FE0805" w:rsidP="00D125E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0805" w:rsidRPr="003567E9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E0805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E0805" w:rsidRPr="003567E9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E0805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4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0805" w:rsidRPr="000938E9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0805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0805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0805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E0805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0805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0805" w:rsidRDefault="00FE0805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7</w:t>
            </w:r>
          </w:p>
        </w:tc>
      </w:tr>
      <w:tr w:rsidR="008E00F3" w:rsidRPr="00D93015" w:rsidTr="001E4C0C">
        <w:trPr>
          <w:trHeight w:val="486"/>
        </w:trPr>
        <w:tc>
          <w:tcPr>
            <w:tcW w:w="14540" w:type="dxa"/>
            <w:gridSpan w:val="2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E00F3" w:rsidRDefault="008E00F3" w:rsidP="008E0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9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339D7">
              <w:rPr>
                <w:rFonts w:ascii="Times New Roman" w:hAnsi="Times New Roman"/>
                <w:b/>
                <w:bCs/>
              </w:rPr>
              <w:t xml:space="preserve"> </w:t>
            </w:r>
            <w:r w:rsidR="00254661" w:rsidRPr="00F339D7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</w:t>
            </w:r>
            <w:r w:rsidR="00254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культурология</w:t>
            </w:r>
          </w:p>
        </w:tc>
      </w:tr>
      <w:tr w:rsidR="00FE0805" w:rsidRPr="00D93015" w:rsidTr="001E4C0C">
        <w:trPr>
          <w:trHeight w:val="793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E0805" w:rsidRPr="001E4C0C" w:rsidRDefault="00FE0805" w:rsidP="00AE41B4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1.1. </w:t>
            </w:r>
            <w:r w:rsidR="001E4C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40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Музыкальная культура: структура и функции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Pr="00862ABA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0E649E" w:rsidRDefault="000E649E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К.р.№1</w:t>
            </w:r>
          </w:p>
          <w:p w:rsidR="00FE0805" w:rsidRDefault="000E649E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8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8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0E649E" w:rsidRDefault="000E649E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К.р.№1</w:t>
            </w:r>
          </w:p>
          <w:p w:rsidR="00FE0805" w:rsidRDefault="000E649E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0805" w:rsidRPr="00D93015" w:rsidTr="001E4C0C">
        <w:trPr>
          <w:trHeight w:val="673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E0805" w:rsidRPr="001E4C0C" w:rsidRDefault="00FE0805" w:rsidP="00AE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0D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 w:rsidRPr="001840DA">
              <w:rPr>
                <w:rFonts w:ascii="Times New Roman" w:hAnsi="Times New Roman"/>
                <w:bCs/>
                <w:i/>
                <w:sz w:val="24"/>
                <w:szCs w:val="24"/>
              </w:rPr>
              <w:t>Ранние жанры народного музыкального творчества. Календарные обряды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0E649E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FE0805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8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122252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649E" w:rsidRPr="000E649E" w:rsidRDefault="000E649E" w:rsidP="001222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Pr="000E649E" w:rsidRDefault="000E649E" w:rsidP="001222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FE0805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8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649E" w:rsidRPr="000E649E" w:rsidRDefault="000E649E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К.р.№1</w:t>
            </w:r>
          </w:p>
          <w:p w:rsidR="00077187" w:rsidRDefault="00077187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E0805" w:rsidRPr="00862ABA" w:rsidRDefault="000E649E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FE0805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0805" w:rsidRPr="00D93015" w:rsidTr="001E4C0C">
        <w:trPr>
          <w:trHeight w:val="615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E0805" w:rsidRPr="001E4C0C" w:rsidRDefault="00FE0805" w:rsidP="00AE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0DA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="001E4C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40DA">
              <w:rPr>
                <w:rFonts w:ascii="Times New Roman" w:hAnsi="Times New Roman"/>
                <w:bCs/>
                <w:i/>
                <w:sz w:val="24"/>
                <w:szCs w:val="24"/>
              </w:rPr>
              <w:t>Русская хоровая традиция. Игровые и плясовые песни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0E649E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0E649E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8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8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122252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122252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8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0805" w:rsidRPr="00D93015" w:rsidTr="001E4C0C">
        <w:trPr>
          <w:trHeight w:val="437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E0805" w:rsidRPr="001E4C0C" w:rsidRDefault="00FE0805" w:rsidP="00AE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0DA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  <w:r w:rsidR="001E4C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40DA">
              <w:rPr>
                <w:rFonts w:ascii="Times New Roman" w:hAnsi="Times New Roman"/>
                <w:bCs/>
                <w:i/>
                <w:sz w:val="24"/>
                <w:szCs w:val="24"/>
              </w:rPr>
              <w:t>Лирическая крестьянская песня (протяжная песня)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0E649E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Pr="00862ABA" w:rsidRDefault="000E649E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Pr="00862ABA" w:rsidRDefault="00FE0805" w:rsidP="001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805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0E649E" w:rsidRDefault="000E649E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9E">
              <w:rPr>
                <w:rFonts w:ascii="Times New Roman" w:hAnsi="Times New Roman"/>
                <w:sz w:val="24"/>
                <w:szCs w:val="24"/>
                <w:lang w:eastAsia="ru-RU"/>
              </w:rPr>
              <w:t>К.р.№1</w:t>
            </w:r>
          </w:p>
          <w:p w:rsidR="00FE0805" w:rsidRDefault="008E00F3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0E649E" w:rsidRPr="000E649E">
              <w:rPr>
                <w:rFonts w:ascii="Times New Roman" w:hAnsi="Times New Roman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0805" w:rsidRDefault="00FE0805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5036" w:rsidRDefault="00085036" w:rsidP="0008503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</w:t>
            </w:r>
            <w:r w:rsidR="000771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E0805" w:rsidRDefault="00FE0805" w:rsidP="0008503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0F3" w:rsidRPr="00D93015" w:rsidTr="00292B3E">
        <w:trPr>
          <w:trHeight w:val="275"/>
        </w:trPr>
        <w:tc>
          <w:tcPr>
            <w:tcW w:w="14540" w:type="dxa"/>
            <w:gridSpan w:val="2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00F3" w:rsidRDefault="00907689" w:rsidP="00907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="008E00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онтрольная работа №1</w:t>
            </w:r>
          </w:p>
        </w:tc>
      </w:tr>
      <w:tr w:rsidR="00FE0805" w:rsidRPr="00D93015" w:rsidTr="001E4C0C">
        <w:trPr>
          <w:trHeight w:val="1278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E0805" w:rsidRPr="001E4C0C" w:rsidRDefault="00FE0805" w:rsidP="00AE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0DA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  <w:r w:rsidRPr="001840DA">
              <w:rPr>
                <w:rFonts w:ascii="Times New Roman" w:hAnsi="Times New Roman"/>
                <w:bCs/>
                <w:i/>
                <w:sz w:val="24"/>
                <w:szCs w:val="24"/>
              </w:rPr>
              <w:t>Современная песня. Частушка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6361B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FE0805" w:rsidRPr="00862ABA" w:rsidRDefault="00FE0805" w:rsidP="006361B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5" w:rsidRDefault="00FE0805" w:rsidP="00C7392E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FE0805" w:rsidRPr="00862ABA" w:rsidRDefault="00FE0805" w:rsidP="00C7392E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FE0805" w:rsidRPr="00862ABA" w:rsidRDefault="00FE0805" w:rsidP="005A31D7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FE0805" w:rsidRPr="00862ABA" w:rsidRDefault="00FE0805" w:rsidP="006361B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FE0805" w:rsidRPr="00862ABA" w:rsidRDefault="00FE0805" w:rsidP="005A31D7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FE0805" w:rsidRPr="00862ABA" w:rsidRDefault="00122252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FE0805" w:rsidRPr="00862ABA" w:rsidRDefault="00FE08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FE0805" w:rsidRPr="00862ABA" w:rsidRDefault="00122252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FE0805" w:rsidRPr="00862ABA" w:rsidRDefault="00FE08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FE0805" w:rsidRPr="00862ABA" w:rsidRDefault="00122252" w:rsidP="0012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7187" w:rsidRDefault="00077187" w:rsidP="000771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Default="00077187" w:rsidP="000771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FE0805" w:rsidRPr="00862ABA" w:rsidRDefault="00FE08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22252" w:rsidRPr="00D93015" w:rsidTr="001E4C0C">
        <w:trPr>
          <w:trHeight w:val="1327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2252" w:rsidRPr="001E4C0C" w:rsidRDefault="00122252" w:rsidP="00AE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0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4C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40DA">
              <w:rPr>
                <w:rFonts w:ascii="Times New Roman" w:hAnsi="Times New Roman"/>
                <w:bCs/>
                <w:i/>
                <w:sz w:val="24"/>
                <w:szCs w:val="24"/>
              </w:rPr>
              <w:t>Русские народные инструменты и инструментальная музыка (крестьянская традиция)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 р. 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зачет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7187" w:rsidRDefault="00077187" w:rsidP="000771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К.р.№3</w:t>
            </w:r>
          </w:p>
          <w:p w:rsidR="00122252" w:rsidRDefault="00077187" w:rsidP="000771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00F3" w:rsidRPr="00D93015" w:rsidTr="00292B3E">
        <w:trPr>
          <w:trHeight w:val="220"/>
        </w:trPr>
        <w:tc>
          <w:tcPr>
            <w:tcW w:w="14540" w:type="dxa"/>
            <w:gridSpan w:val="2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00F3" w:rsidRDefault="008E00F3" w:rsidP="00292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F70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1E4C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Музыкальная стилистика народно – песенных жанров</w:t>
            </w:r>
          </w:p>
        </w:tc>
      </w:tr>
      <w:tr w:rsidR="00122252" w:rsidRPr="00D93015" w:rsidTr="001E4C0C">
        <w:trPr>
          <w:trHeight w:val="389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2252" w:rsidRDefault="00122252" w:rsidP="00AE41B4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0D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40DA">
              <w:rPr>
                <w:rFonts w:ascii="Times New Roman" w:hAnsi="Times New Roman"/>
                <w:bCs/>
                <w:i/>
                <w:sz w:val="24"/>
                <w:szCs w:val="24"/>
              </w:rPr>
              <w:t>Мелодика русских народных песен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К.р.№2</w:t>
            </w:r>
          </w:p>
          <w:p w:rsidR="00122252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К.р.№2</w:t>
            </w:r>
          </w:p>
          <w:p w:rsidR="00122252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К.р.№2</w:t>
            </w:r>
          </w:p>
          <w:p w:rsidR="00122252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077187" w:rsidP="000771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</w:tc>
      </w:tr>
      <w:tr w:rsidR="00122252" w:rsidRPr="00D93015" w:rsidTr="00DC2615">
        <w:trPr>
          <w:trHeight w:val="1663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2252" w:rsidRDefault="00122252" w:rsidP="00AE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840D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E4C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40DA">
              <w:rPr>
                <w:rFonts w:ascii="Times New Roman" w:hAnsi="Times New Roman"/>
                <w:bCs/>
                <w:i/>
                <w:sz w:val="24"/>
                <w:szCs w:val="24"/>
              </w:rPr>
              <w:t>Ладовая организация русских народных песен</w:t>
            </w:r>
          </w:p>
          <w:p w:rsidR="00DC2615" w:rsidRDefault="00DC2615" w:rsidP="00AE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C2615" w:rsidRDefault="00DC2615" w:rsidP="00AE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зачет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Pr="00862ABA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К.р.№2</w:t>
            </w:r>
          </w:p>
          <w:p w:rsidR="00122252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К.р.№2</w:t>
            </w:r>
          </w:p>
          <w:p w:rsidR="00122252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24" w:rsidRDefault="00713924" w:rsidP="007139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122252" w:rsidRDefault="00122252" w:rsidP="00122252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7187" w:rsidRDefault="00077187" w:rsidP="000771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К.р.№2</w:t>
            </w:r>
          </w:p>
          <w:p w:rsidR="00122252" w:rsidRDefault="00122252" w:rsidP="000771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17EA" w:rsidRPr="00D93015" w:rsidTr="00292B3E">
        <w:trPr>
          <w:trHeight w:val="417"/>
        </w:trPr>
        <w:tc>
          <w:tcPr>
            <w:tcW w:w="14540" w:type="dxa"/>
            <w:gridSpan w:val="2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17EA" w:rsidRDefault="00824CF0" w:rsidP="00853787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№2</w:t>
            </w:r>
          </w:p>
        </w:tc>
      </w:tr>
      <w:tr w:rsidR="008D78AC" w:rsidRPr="00D93015" w:rsidTr="00292B3E">
        <w:trPr>
          <w:trHeight w:val="926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2B3E" w:rsidRPr="00DE0A6E" w:rsidRDefault="00800EFE" w:rsidP="00AE4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 w:rsidR="00DE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Типы народного многоголосия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3" w:rsidRDefault="00CF18A3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К.р.№3</w:t>
            </w:r>
          </w:p>
          <w:p w:rsidR="00122252" w:rsidRPr="00862ABA" w:rsidRDefault="00CF18A3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862ABA" w:rsidRDefault="00FE458F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1222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К.р.№3</w:t>
            </w:r>
          </w:p>
          <w:p w:rsidR="00122252" w:rsidRPr="00862ABA" w:rsidRDefault="00292B3E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122252">
              <w:rPr>
                <w:rFonts w:ascii="Times New Roman" w:hAnsi="Times New Roman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862ABA" w:rsidRDefault="00AC07AA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1222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CF18A3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К.р.№3</w:t>
            </w:r>
          </w:p>
          <w:p w:rsidR="00122252" w:rsidRPr="00862ABA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Pr="00862ABA" w:rsidRDefault="0012225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Pr="00862ABA" w:rsidRDefault="0012225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CF18A3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К.р.№3</w:t>
            </w:r>
          </w:p>
          <w:p w:rsidR="00122252" w:rsidRPr="00862ABA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862ABA" w:rsidRDefault="0012225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CF18A3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К.р.№3</w:t>
            </w:r>
          </w:p>
          <w:p w:rsidR="00122252" w:rsidRPr="00862ABA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Pr="00862ABA" w:rsidRDefault="0012225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B3E" w:rsidRPr="00D93015" w:rsidTr="00292B3E">
        <w:trPr>
          <w:trHeight w:val="258"/>
        </w:trPr>
        <w:tc>
          <w:tcPr>
            <w:tcW w:w="14540" w:type="dxa"/>
            <w:gridSpan w:val="2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2B3E" w:rsidRPr="00862ABA" w:rsidRDefault="00292B3E" w:rsidP="00292B3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№3</w:t>
            </w:r>
          </w:p>
        </w:tc>
      </w:tr>
      <w:tr w:rsidR="008D78AC" w:rsidRPr="00D93015" w:rsidTr="00853787">
        <w:trPr>
          <w:trHeight w:val="5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2252" w:rsidRPr="00DE0A6E" w:rsidRDefault="00800EFE" w:rsidP="00AE4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 w:rsidR="00DE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Ритмическая взаимосвязь стиха и напева. Поэтика и типы стихосложения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3" w:rsidRDefault="009404C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К.р.№4</w:t>
            </w:r>
          </w:p>
          <w:p w:rsidR="00122252" w:rsidRPr="00862ABA" w:rsidRDefault="00CF18A3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862ABA" w:rsidRDefault="00FE458F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1222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862ABA" w:rsidRDefault="00FE458F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1222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9404C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К.р.№4</w:t>
            </w:r>
          </w:p>
          <w:p w:rsidR="00122252" w:rsidRPr="00862ABA" w:rsidRDefault="009404C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122252">
              <w:rPr>
                <w:rFonts w:ascii="Times New Roman" w:hAnsi="Times New Roman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Pr="00862ABA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9404C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К.р.№4</w:t>
            </w:r>
          </w:p>
          <w:p w:rsidR="00122252" w:rsidRPr="00862ABA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Pr="00862ABA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9404C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К.р.№4</w:t>
            </w:r>
          </w:p>
          <w:p w:rsidR="00122252" w:rsidRPr="00862ABA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24" w:rsidRPr="000F70CA" w:rsidRDefault="009404C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К.р.№4</w:t>
            </w:r>
          </w:p>
          <w:p w:rsidR="00122252" w:rsidRPr="00862ABA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Pr="00862ABA" w:rsidRDefault="009404C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7139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7187" w:rsidRDefault="009404C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К.р.№4</w:t>
            </w:r>
          </w:p>
          <w:p w:rsidR="00122252" w:rsidRPr="00862ABA" w:rsidRDefault="0012225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D78AC" w:rsidRPr="00D93015" w:rsidTr="00853787">
        <w:trPr>
          <w:cantSplit/>
          <w:trHeight w:val="67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0EFE" w:rsidRPr="00DE0A6E" w:rsidRDefault="00800EFE" w:rsidP="00AE4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2.5.</w:t>
            </w:r>
            <w:r w:rsidR="00DE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Особенности формообразования народных песен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3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</w:t>
            </w:r>
            <w:r w:rsidR="009404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22252" w:rsidRPr="00862ABA" w:rsidRDefault="00CF18A3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862ABA" w:rsidRDefault="00472416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1222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К.р.№4</w:t>
            </w:r>
          </w:p>
          <w:p w:rsidR="00122252" w:rsidRPr="00862ABA" w:rsidRDefault="0012225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862ABA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К.р.№4</w:t>
            </w:r>
          </w:p>
          <w:p w:rsidR="00122252" w:rsidRPr="00862ABA" w:rsidRDefault="0012225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3924" w:rsidRPr="000F70CA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К.р.№4</w:t>
            </w:r>
          </w:p>
          <w:p w:rsidR="00122252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713924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2252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7139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7187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К.р.№4</w:t>
            </w:r>
          </w:p>
          <w:p w:rsidR="00122252" w:rsidRDefault="0012225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78AC" w:rsidRPr="00D93015" w:rsidTr="00292B3E">
        <w:trPr>
          <w:cantSplit/>
          <w:trHeight w:val="130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2B3E" w:rsidRPr="00DE0A6E" w:rsidRDefault="00800EFE" w:rsidP="00AE41B4">
            <w:pPr>
              <w:tabs>
                <w:tab w:val="left" w:pos="55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Тема 2.6.</w:t>
            </w:r>
            <w:r w:rsidR="00DE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Средства художественной выразительности русской народной песни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12225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472416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1222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713924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К.р.№4</w:t>
            </w:r>
          </w:p>
          <w:p w:rsidR="00122252" w:rsidRDefault="0012225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Pr="00DE1929" w:rsidRDefault="0012225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24" w:rsidRPr="000F70CA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К.р.№4</w:t>
            </w:r>
          </w:p>
          <w:p w:rsidR="00122252" w:rsidRDefault="00713924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713924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713924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2" w:rsidRDefault="00713924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24" w:rsidRPr="000F70CA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К.р.№4</w:t>
            </w:r>
          </w:p>
          <w:p w:rsidR="00122252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713924"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7187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К.р.№4</w:t>
            </w:r>
          </w:p>
          <w:p w:rsidR="00122252" w:rsidRDefault="0012225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B3E" w:rsidRPr="00D93015" w:rsidTr="00F917E2">
        <w:trPr>
          <w:cantSplit/>
          <w:trHeight w:val="669"/>
        </w:trPr>
        <w:tc>
          <w:tcPr>
            <w:tcW w:w="14540" w:type="dxa"/>
            <w:gridSpan w:val="2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2B3E" w:rsidRDefault="00292B3E" w:rsidP="00292B3E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№4</w:t>
            </w:r>
          </w:p>
        </w:tc>
      </w:tr>
      <w:tr w:rsidR="008D78AC" w:rsidTr="00853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395" w:type="dxa"/>
          </w:tcPr>
          <w:p w:rsidR="00853787" w:rsidRPr="00DE0A6E" w:rsidRDefault="00853787" w:rsidP="00DE0A6E">
            <w:pPr>
              <w:tabs>
                <w:tab w:val="left" w:pos="55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Тема 2.7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E0A6E" w:rsidRPr="00DE0A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Местные традиции русского песенного фольклора</w:t>
            </w:r>
          </w:p>
        </w:tc>
        <w:tc>
          <w:tcPr>
            <w:tcW w:w="966" w:type="dxa"/>
            <w:gridSpan w:val="4"/>
          </w:tcPr>
          <w:p w:rsidR="00853787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11" w:type="dxa"/>
            <w:gridSpan w:val="4"/>
          </w:tcPr>
          <w:p w:rsidR="00853787" w:rsidRPr="00862ABA" w:rsidRDefault="00472416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537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59" w:type="dxa"/>
            <w:gridSpan w:val="3"/>
          </w:tcPr>
          <w:p w:rsidR="00853787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3" w:type="dxa"/>
            <w:gridSpan w:val="2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24" w:type="dxa"/>
            <w:gridSpan w:val="3"/>
          </w:tcPr>
          <w:p w:rsidR="00853787" w:rsidRPr="000F70CA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53787" w:rsidRPr="000F70CA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53787" w:rsidRPr="000F70CA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7" w:type="dxa"/>
            <w:gridSpan w:val="2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D78AC" w:rsidTr="00853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3"/>
        </w:trPr>
        <w:tc>
          <w:tcPr>
            <w:tcW w:w="3395" w:type="dxa"/>
          </w:tcPr>
          <w:p w:rsidR="00853787" w:rsidRPr="00DE0A6E" w:rsidRDefault="00853787" w:rsidP="00DE0A6E">
            <w:pPr>
              <w:tabs>
                <w:tab w:val="left" w:pos="55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Тема 2.8.</w:t>
            </w:r>
            <w:r w:rsidR="00DE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Историко – временная стилистика народных песен</w:t>
            </w:r>
          </w:p>
        </w:tc>
        <w:tc>
          <w:tcPr>
            <w:tcW w:w="966" w:type="dxa"/>
            <w:gridSpan w:val="4"/>
          </w:tcPr>
          <w:p w:rsidR="00853787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11" w:type="dxa"/>
            <w:gridSpan w:val="4"/>
          </w:tcPr>
          <w:p w:rsidR="00853787" w:rsidRPr="00862ABA" w:rsidRDefault="00472416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537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59" w:type="dxa"/>
            <w:gridSpan w:val="3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3" w:type="dxa"/>
            <w:gridSpan w:val="2"/>
          </w:tcPr>
          <w:p w:rsidR="00853787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24" w:type="dxa"/>
            <w:gridSpan w:val="3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0F70CA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0F70CA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0F70CA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7" w:type="dxa"/>
            <w:gridSpan w:val="2"/>
          </w:tcPr>
          <w:p w:rsidR="00853787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D78AC" w:rsidTr="00292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7"/>
        </w:trPr>
        <w:tc>
          <w:tcPr>
            <w:tcW w:w="3395" w:type="dxa"/>
          </w:tcPr>
          <w:p w:rsidR="00853787" w:rsidRPr="00DE0A6E" w:rsidRDefault="00853787" w:rsidP="00AE41B4">
            <w:pPr>
              <w:tabs>
                <w:tab w:val="left" w:pos="55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  <w:p w:rsidR="00853787" w:rsidRPr="00DE0A6E" w:rsidRDefault="00853787" w:rsidP="00AE41B4">
            <w:pPr>
              <w:tabs>
                <w:tab w:val="left" w:pos="552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 xml:space="preserve">История собирания и изучения русского музыкального фольклора. </w:t>
            </w:r>
          </w:p>
          <w:p w:rsidR="00292B3E" w:rsidRPr="00DE0A6E" w:rsidRDefault="00853787" w:rsidP="00AE41B4">
            <w:pPr>
              <w:tabs>
                <w:tab w:val="left" w:pos="55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E0A6E" w:rsidRPr="00DE0A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Первый период собирания</w:t>
            </w:r>
          </w:p>
        </w:tc>
        <w:tc>
          <w:tcPr>
            <w:tcW w:w="966" w:type="dxa"/>
            <w:gridSpan w:val="4"/>
          </w:tcPr>
          <w:p w:rsidR="00853787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853787">
              <w:rPr>
                <w:rFonts w:ascii="Times New Roman" w:hAnsi="Times New Roman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11" w:type="dxa"/>
            <w:gridSpan w:val="4"/>
          </w:tcPr>
          <w:p w:rsidR="00853787" w:rsidRPr="00862ABA" w:rsidRDefault="00C17CE8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537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59" w:type="dxa"/>
            <w:gridSpan w:val="3"/>
          </w:tcPr>
          <w:p w:rsidR="00853787" w:rsidRDefault="00F917E2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К.р.№5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3" w:type="dxa"/>
            <w:gridSpan w:val="2"/>
          </w:tcPr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24" w:type="dxa"/>
            <w:gridSpan w:val="3"/>
          </w:tcPr>
          <w:p w:rsidR="00853787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К.р.№3</w:t>
            </w:r>
          </w:p>
          <w:p w:rsidR="00853787" w:rsidRPr="00862AB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0F70CA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К.р.№3</w:t>
            </w:r>
          </w:p>
          <w:p w:rsidR="00853787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7" w:type="dxa"/>
            <w:gridSpan w:val="2"/>
          </w:tcPr>
          <w:p w:rsidR="00853787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К.р.№3</w:t>
            </w:r>
          </w:p>
          <w:p w:rsidR="00853787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2B3E" w:rsidTr="0099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4540" w:type="dxa"/>
            <w:gridSpan w:val="29"/>
          </w:tcPr>
          <w:p w:rsidR="00292B3E" w:rsidRDefault="00292B3E" w:rsidP="00292B3E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Контрольная работа №5</w:t>
            </w:r>
          </w:p>
        </w:tc>
      </w:tr>
      <w:tr w:rsidR="008D78AC" w:rsidTr="00853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395" w:type="dxa"/>
          </w:tcPr>
          <w:p w:rsidR="00853787" w:rsidRPr="00DE0A6E" w:rsidRDefault="00853787" w:rsidP="00AE4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  <w:r w:rsidR="00DE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 xml:space="preserve">Второй период собирания (50-90 гг. </w:t>
            </w:r>
            <w:r w:rsidRPr="00DE0A6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XIX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 xml:space="preserve"> века)</w:t>
            </w:r>
          </w:p>
        </w:tc>
        <w:tc>
          <w:tcPr>
            <w:tcW w:w="966" w:type="dxa"/>
            <w:gridSpan w:val="4"/>
          </w:tcPr>
          <w:p w:rsidR="00853787" w:rsidRPr="008D78AC" w:rsidRDefault="008D78AC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</w:t>
            </w:r>
            <w:r w:rsidR="00F917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gridSpan w:val="4"/>
          </w:tcPr>
          <w:p w:rsidR="00853787" w:rsidRDefault="00A24265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537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59" w:type="dxa"/>
            <w:gridSpan w:val="3"/>
          </w:tcPr>
          <w:p w:rsidR="00853787" w:rsidRDefault="00853787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3" w:type="dxa"/>
            <w:gridSpan w:val="2"/>
          </w:tcPr>
          <w:p w:rsidR="00853787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К.р.№6</w:t>
            </w:r>
          </w:p>
          <w:p w:rsidR="00853787" w:rsidRDefault="00853787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24" w:type="dxa"/>
            <w:gridSpan w:val="3"/>
          </w:tcPr>
          <w:p w:rsidR="00853787" w:rsidRPr="00DE1929" w:rsidRDefault="00853787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0F70CA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853787" w:rsidRDefault="00853787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Default="00853787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997" w:type="dxa"/>
            <w:gridSpan w:val="2"/>
          </w:tcPr>
          <w:p w:rsidR="00853787" w:rsidRDefault="00853787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Default="00853787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0F70CA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853787" w:rsidRDefault="00853787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70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7" w:type="dxa"/>
            <w:gridSpan w:val="2"/>
          </w:tcPr>
          <w:p w:rsidR="00853787" w:rsidRDefault="00F917E2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К.р.№6</w:t>
            </w:r>
          </w:p>
          <w:p w:rsidR="00853787" w:rsidRDefault="00853787" w:rsidP="008537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D78AC" w:rsidTr="00853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395" w:type="dxa"/>
          </w:tcPr>
          <w:p w:rsidR="00853787" w:rsidRPr="00DE0A6E" w:rsidRDefault="00853787" w:rsidP="00AE4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  <w:r w:rsidR="00DE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 xml:space="preserve">Третий период собирания (90-е годы </w:t>
            </w:r>
            <w:r w:rsidRPr="00DE0A6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XIX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 xml:space="preserve"> в.- до 1917г.)</w:t>
            </w:r>
          </w:p>
        </w:tc>
        <w:tc>
          <w:tcPr>
            <w:tcW w:w="966" w:type="dxa"/>
            <w:gridSpan w:val="4"/>
          </w:tcPr>
          <w:p w:rsidR="00853787" w:rsidRDefault="00F917E2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DE0A6E" w:rsidRPr="00DE0A6E" w:rsidRDefault="00DE0A6E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11" w:type="dxa"/>
            <w:gridSpan w:val="4"/>
          </w:tcPr>
          <w:p w:rsidR="00853787" w:rsidRPr="00DE0A6E" w:rsidRDefault="00737B9B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DE0A6E" w:rsidRPr="00DE0A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59" w:type="dxa"/>
            <w:gridSpan w:val="3"/>
          </w:tcPr>
          <w:p w:rsidR="00853787" w:rsidRPr="00DE0A6E" w:rsidRDefault="00DE0A6E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</w:t>
            </w:r>
            <w:r w:rsidR="00F917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</w:tcPr>
          <w:p w:rsidR="00853787" w:rsidRPr="008D78AC" w:rsidRDefault="00F917E2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8D78AC" w:rsidRDefault="008D78AC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24" w:type="dxa"/>
            <w:gridSpan w:val="3"/>
          </w:tcPr>
          <w:p w:rsidR="00853787" w:rsidRPr="00DE0A6E" w:rsidRDefault="00DE0A6E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A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Default="00F917E2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DE0A6E" w:rsidRPr="00DE0A6E" w:rsidRDefault="00DE0A6E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8D78AC" w:rsidRDefault="00A24265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7" w:type="dxa"/>
            <w:gridSpan w:val="2"/>
          </w:tcPr>
          <w:p w:rsidR="00853787" w:rsidRDefault="00F917E2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8D78AC" w:rsidRPr="008D78AC" w:rsidRDefault="008D78AC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D78AC" w:rsidRPr="008D78AC" w:rsidRDefault="00A24265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7" w:type="dxa"/>
            <w:gridSpan w:val="2"/>
          </w:tcPr>
          <w:p w:rsidR="00853787" w:rsidRPr="008D78AC" w:rsidRDefault="00A24265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07" w:type="dxa"/>
            <w:gridSpan w:val="2"/>
          </w:tcPr>
          <w:p w:rsidR="00853787" w:rsidRPr="008D78AC" w:rsidRDefault="008D78AC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</w:t>
            </w:r>
            <w:r w:rsidR="00F917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D78AC" w:rsidTr="00292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6"/>
        </w:trPr>
        <w:tc>
          <w:tcPr>
            <w:tcW w:w="3395" w:type="dxa"/>
          </w:tcPr>
          <w:p w:rsidR="00292B3E" w:rsidRPr="00DE0A6E" w:rsidRDefault="00853787" w:rsidP="00AE4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A6E"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E0A6E" w:rsidRPr="00DE0A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0A6E">
              <w:rPr>
                <w:rFonts w:ascii="Times New Roman" w:hAnsi="Times New Roman"/>
                <w:i/>
                <w:sz w:val="24"/>
                <w:szCs w:val="24"/>
              </w:rPr>
              <w:t>Четвертый период собирания (с 1917 г.– до наших дней)</w:t>
            </w:r>
          </w:p>
        </w:tc>
        <w:tc>
          <w:tcPr>
            <w:tcW w:w="966" w:type="dxa"/>
            <w:gridSpan w:val="4"/>
          </w:tcPr>
          <w:p w:rsidR="00853787" w:rsidRPr="008D78AC" w:rsidRDefault="00737B9B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11" w:type="dxa"/>
            <w:gridSpan w:val="4"/>
          </w:tcPr>
          <w:p w:rsidR="00853787" w:rsidRDefault="00F917E2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8D78AC" w:rsidRPr="008D78AC" w:rsidRDefault="008D78AC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59" w:type="dxa"/>
            <w:gridSpan w:val="3"/>
          </w:tcPr>
          <w:p w:rsidR="00853787" w:rsidRPr="008D78AC" w:rsidRDefault="00737B9B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3" w:type="dxa"/>
            <w:gridSpan w:val="2"/>
          </w:tcPr>
          <w:p w:rsidR="00853787" w:rsidRPr="008D78AC" w:rsidRDefault="00737B9B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D78AC" w:rsidRP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124" w:type="dxa"/>
            <w:gridSpan w:val="3"/>
          </w:tcPr>
          <w:p w:rsidR="00853787" w:rsidRPr="008D78AC" w:rsidRDefault="008D78AC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</w:t>
            </w:r>
            <w:r w:rsidR="00F917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gridSpan w:val="2"/>
          </w:tcPr>
          <w:p w:rsidR="00853787" w:rsidRPr="008D78AC" w:rsidRDefault="00F917E2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8D78AC" w:rsidRPr="008D78AC" w:rsidRDefault="008D78AC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8D78AC" w:rsidRDefault="00737B9B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D78AC" w:rsidRP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7" w:type="dxa"/>
            <w:gridSpan w:val="2"/>
          </w:tcPr>
          <w:p w:rsidR="00853787" w:rsidRPr="008D78AC" w:rsidRDefault="00F917E2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8D78AC" w:rsidRPr="008D78AC" w:rsidRDefault="008D78AC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7" w:type="dxa"/>
            <w:gridSpan w:val="2"/>
          </w:tcPr>
          <w:p w:rsidR="00853787" w:rsidRPr="008D78AC" w:rsidRDefault="00737B9B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8D78AC" w:rsidRP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7" w:type="dxa"/>
            <w:gridSpan w:val="2"/>
          </w:tcPr>
          <w:p w:rsidR="00853787" w:rsidRPr="008D78AC" w:rsidRDefault="008D78AC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007" w:type="dxa"/>
            <w:gridSpan w:val="2"/>
          </w:tcPr>
          <w:p w:rsidR="00853787" w:rsidRPr="008D78AC" w:rsidRDefault="00F917E2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К.р.№6</w:t>
            </w:r>
          </w:p>
          <w:p w:rsidR="008D78AC" w:rsidRPr="008D78AC" w:rsidRDefault="008D78AC" w:rsidP="0085378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8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92B3E" w:rsidTr="00F91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14540" w:type="dxa"/>
            <w:gridSpan w:val="29"/>
          </w:tcPr>
          <w:p w:rsidR="00292B3E" w:rsidRPr="008D78AC" w:rsidRDefault="00292B3E" w:rsidP="00853787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№6</w:t>
            </w:r>
          </w:p>
        </w:tc>
      </w:tr>
      <w:tr w:rsidR="00853787" w:rsidTr="00853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4540" w:type="dxa"/>
            <w:gridSpan w:val="29"/>
          </w:tcPr>
          <w:p w:rsidR="00853787" w:rsidRPr="00AE41B4" w:rsidRDefault="00853787" w:rsidP="00853787">
            <w:pPr>
              <w:keepNext/>
              <w:keepLines/>
              <w:suppressLineNumbers/>
              <w:tabs>
                <w:tab w:val="left" w:pos="5529"/>
              </w:tabs>
              <w:suppressAutoHyphens/>
              <w:spacing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E41B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CA1E45" w:rsidRDefault="00CA1E45" w:rsidP="00A24605">
      <w:pPr>
        <w:keepNext/>
        <w:keepLines/>
        <w:suppressLineNumbers/>
        <w:tabs>
          <w:tab w:val="left" w:pos="5529"/>
        </w:tabs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006F" w:rsidRDefault="0045006F" w:rsidP="00A24605">
      <w:pPr>
        <w:keepNext/>
        <w:keepLines/>
        <w:suppressLineNumbers/>
        <w:tabs>
          <w:tab w:val="left" w:pos="5529"/>
        </w:tabs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4605" w:rsidRDefault="00A24605"/>
    <w:p w:rsidR="00FE0805" w:rsidRDefault="00FE0805" w:rsidP="000F70CA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FE0805" w:rsidSect="00FE0805">
          <w:pgSz w:w="16838" w:h="11906" w:orient="landscape"/>
          <w:pgMar w:top="992" w:right="1134" w:bottom="1276" w:left="1134" w:header="709" w:footer="709" w:gutter="0"/>
          <w:cols w:space="708"/>
          <w:titlePg/>
          <w:docGrid w:linePitch="360"/>
        </w:sectPr>
      </w:pPr>
    </w:p>
    <w:p w:rsidR="000F70CA" w:rsidRDefault="000F70CA" w:rsidP="000F70CA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>ЬНОГО ЗАДАНИЯ</w:t>
      </w:r>
    </w:p>
    <w:p w:rsidR="00414EFF" w:rsidRDefault="00BA134E" w:rsidP="000F70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 Задания к письменным кон</w:t>
      </w:r>
      <w:r w:rsidR="00414EFF" w:rsidRPr="00BA134E">
        <w:rPr>
          <w:rFonts w:ascii="Times New Roman" w:hAnsi="Times New Roman"/>
          <w:b/>
          <w:sz w:val="24"/>
          <w:szCs w:val="24"/>
          <w:lang w:eastAsia="ru-RU"/>
        </w:rPr>
        <w:t>трольным работам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темам курса</w:t>
      </w:r>
    </w:p>
    <w:p w:rsidR="00BA134E" w:rsidRDefault="00AE1AA7" w:rsidP="000F70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3.1.1</w:t>
      </w:r>
      <w:r w:rsidR="00BA134E">
        <w:rPr>
          <w:rFonts w:ascii="Times New Roman" w:hAnsi="Times New Roman"/>
          <w:b/>
          <w:sz w:val="24"/>
          <w:szCs w:val="24"/>
          <w:lang w:eastAsia="ru-RU"/>
        </w:rPr>
        <w:t>. Проверяемые результаты обучения: У1,У2,З1,З2,З3</w:t>
      </w:r>
    </w:p>
    <w:p w:rsidR="00BA134E" w:rsidRDefault="00AE1AA7" w:rsidP="00BA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3.1.2</w:t>
      </w:r>
      <w:r w:rsidR="00BA134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254A2A">
        <w:rPr>
          <w:rFonts w:ascii="Times New Roman" w:hAnsi="Times New Roman"/>
          <w:b/>
          <w:sz w:val="24"/>
          <w:szCs w:val="24"/>
          <w:lang w:eastAsia="ru-RU"/>
        </w:rPr>
        <w:t>Текст задания (</w:t>
      </w:r>
      <w:r w:rsidR="00BA134E">
        <w:rPr>
          <w:rFonts w:ascii="Times New Roman" w:hAnsi="Times New Roman"/>
          <w:sz w:val="24"/>
          <w:szCs w:val="24"/>
          <w:lang w:eastAsia="ru-RU"/>
        </w:rPr>
        <w:t xml:space="preserve">составлен на основе учебного пособия: </w:t>
      </w:r>
      <w:r w:rsidR="00BA134E" w:rsidRPr="004D12A1">
        <w:rPr>
          <w:rFonts w:ascii="Times New Roman" w:hAnsi="Times New Roman"/>
          <w:bCs/>
          <w:sz w:val="24"/>
          <w:szCs w:val="24"/>
        </w:rPr>
        <w:t>Кам</w:t>
      </w:r>
      <w:r w:rsidR="00104112">
        <w:rPr>
          <w:rFonts w:ascii="Times New Roman" w:hAnsi="Times New Roman"/>
          <w:bCs/>
          <w:sz w:val="24"/>
          <w:szCs w:val="24"/>
        </w:rPr>
        <w:t>аев А.Ф., Камаева Т.Ю., «Народн</w:t>
      </w:r>
      <w:r w:rsidR="00BA134E" w:rsidRPr="004D12A1">
        <w:rPr>
          <w:rFonts w:ascii="Times New Roman" w:hAnsi="Times New Roman"/>
          <w:bCs/>
          <w:sz w:val="24"/>
          <w:szCs w:val="24"/>
        </w:rPr>
        <w:t>ое музыкальное творчество»</w:t>
      </w:r>
      <w:r w:rsidR="00BA134E">
        <w:rPr>
          <w:rFonts w:ascii="Times New Roman" w:hAnsi="Times New Roman"/>
          <w:bCs/>
          <w:sz w:val="24"/>
          <w:szCs w:val="24"/>
        </w:rPr>
        <w:t xml:space="preserve"> </w:t>
      </w:r>
      <w:r w:rsidR="00BA134E" w:rsidRPr="004D12A1">
        <w:rPr>
          <w:rFonts w:ascii="Times New Roman" w:hAnsi="Times New Roman"/>
          <w:bCs/>
          <w:sz w:val="24"/>
          <w:szCs w:val="24"/>
        </w:rPr>
        <w:t>М., Ака</w:t>
      </w:r>
      <w:r w:rsidR="003E0DC0">
        <w:rPr>
          <w:rFonts w:ascii="Times New Roman" w:hAnsi="Times New Roman"/>
          <w:bCs/>
          <w:sz w:val="24"/>
          <w:szCs w:val="24"/>
        </w:rPr>
        <w:t>демия, 2019</w:t>
      </w:r>
      <w:r w:rsidR="00BA134E">
        <w:rPr>
          <w:rFonts w:ascii="Times New Roman" w:hAnsi="Times New Roman"/>
          <w:sz w:val="24"/>
          <w:szCs w:val="24"/>
          <w:lang w:eastAsia="ru-RU"/>
        </w:rPr>
        <w:t>)</w:t>
      </w:r>
    </w:p>
    <w:p w:rsidR="00BA134E" w:rsidRDefault="00BA134E" w:rsidP="00BA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1. Музыкальная Культурологи</w:t>
      </w:r>
    </w:p>
    <w:p w:rsidR="00BA134E" w:rsidRPr="00BA134E" w:rsidRDefault="00BA134E" w:rsidP="00BA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Контрольная работа №1 по темам </w:t>
      </w:r>
      <w:r w:rsidR="005B6F30">
        <w:rPr>
          <w:rFonts w:ascii="Times New Roman" w:hAnsi="Times New Roman"/>
          <w:b/>
          <w:sz w:val="24"/>
          <w:szCs w:val="24"/>
          <w:lang w:eastAsia="ru-RU"/>
        </w:rPr>
        <w:t>№№</w:t>
      </w:r>
      <w:r w:rsidR="008E507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B6F30">
        <w:rPr>
          <w:rFonts w:ascii="Times New Roman" w:hAnsi="Times New Roman"/>
          <w:b/>
          <w:sz w:val="24"/>
          <w:szCs w:val="24"/>
          <w:lang w:eastAsia="ru-RU"/>
        </w:rPr>
        <w:t>1.1-1.4.</w:t>
      </w:r>
    </w:p>
    <w:p w:rsidR="00F95FD1" w:rsidRPr="00BA134E" w:rsidRDefault="00BA134E" w:rsidP="00F95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751C66" w:rsidRPr="00751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1C66" w:rsidRPr="00F339D7">
        <w:rPr>
          <w:rFonts w:ascii="Times New Roman" w:hAnsi="Times New Roman"/>
          <w:sz w:val="24"/>
          <w:szCs w:val="24"/>
          <w:lang w:eastAsia="ru-RU"/>
        </w:rPr>
        <w:t>Музыкальная культура: структура и функции</w:t>
      </w:r>
      <w:r w:rsidR="00F95FD1" w:rsidRPr="00F95FD1">
        <w:rPr>
          <w:rFonts w:ascii="Times New Roman" w:hAnsi="Times New Roman"/>
          <w:bCs/>
          <w:sz w:val="24"/>
          <w:szCs w:val="24"/>
        </w:rPr>
        <w:t xml:space="preserve"> </w:t>
      </w:r>
      <w:r w:rsidR="00F95FD1">
        <w:rPr>
          <w:rFonts w:ascii="Times New Roman" w:hAnsi="Times New Roman"/>
          <w:bCs/>
          <w:sz w:val="24"/>
          <w:szCs w:val="24"/>
        </w:rPr>
        <w:t>(</w:t>
      </w:r>
      <w:r w:rsidR="00F95FD1" w:rsidRPr="004D12A1">
        <w:rPr>
          <w:rFonts w:ascii="Times New Roman" w:hAnsi="Times New Roman"/>
          <w:bCs/>
          <w:sz w:val="24"/>
          <w:szCs w:val="24"/>
        </w:rPr>
        <w:t>Камаев А.Ф., Камаева Т.Ю., «Народнаое музыкальное творчество»</w:t>
      </w:r>
      <w:r w:rsidR="00F95FD1">
        <w:rPr>
          <w:rFonts w:ascii="Times New Roman" w:hAnsi="Times New Roman"/>
          <w:bCs/>
          <w:sz w:val="24"/>
          <w:szCs w:val="24"/>
        </w:rPr>
        <w:t xml:space="preserve"> </w:t>
      </w:r>
      <w:r w:rsidR="00F95FD1" w:rsidRPr="004D12A1">
        <w:rPr>
          <w:rFonts w:ascii="Times New Roman" w:hAnsi="Times New Roman"/>
          <w:bCs/>
          <w:sz w:val="24"/>
          <w:szCs w:val="24"/>
        </w:rPr>
        <w:t>М., Ака</w:t>
      </w:r>
      <w:r w:rsidR="00C34300">
        <w:rPr>
          <w:rFonts w:ascii="Times New Roman" w:hAnsi="Times New Roman"/>
          <w:bCs/>
          <w:sz w:val="24"/>
          <w:szCs w:val="24"/>
        </w:rPr>
        <w:t>демия, 2019</w:t>
      </w:r>
      <w:r w:rsidR="004050E7">
        <w:rPr>
          <w:rFonts w:ascii="Times New Roman" w:hAnsi="Times New Roman"/>
          <w:bCs/>
          <w:sz w:val="24"/>
          <w:szCs w:val="24"/>
        </w:rPr>
        <w:t xml:space="preserve"> </w:t>
      </w:r>
      <w:r w:rsidR="00F95FD1">
        <w:rPr>
          <w:rFonts w:ascii="Times New Roman" w:hAnsi="Times New Roman"/>
          <w:bCs/>
          <w:sz w:val="24"/>
          <w:szCs w:val="24"/>
        </w:rPr>
        <w:t>с. 21-28</w:t>
      </w:r>
      <w:r w:rsidR="00F95FD1">
        <w:rPr>
          <w:rFonts w:ascii="Times New Roman" w:hAnsi="Times New Roman"/>
          <w:sz w:val="24"/>
          <w:szCs w:val="24"/>
          <w:lang w:eastAsia="ru-RU"/>
        </w:rPr>
        <w:t>)</w:t>
      </w:r>
    </w:p>
    <w:p w:rsidR="00414EFF" w:rsidRDefault="00BA134E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751C66" w:rsidRPr="00751C66">
        <w:rPr>
          <w:rFonts w:ascii="Times New Roman" w:hAnsi="Times New Roman"/>
          <w:bCs/>
          <w:sz w:val="24"/>
          <w:szCs w:val="24"/>
        </w:rPr>
        <w:t xml:space="preserve"> </w:t>
      </w:r>
      <w:r w:rsidR="00751C66" w:rsidRPr="00F339D7">
        <w:rPr>
          <w:rFonts w:ascii="Times New Roman" w:hAnsi="Times New Roman"/>
          <w:bCs/>
          <w:sz w:val="24"/>
          <w:szCs w:val="24"/>
        </w:rPr>
        <w:t>Ранние жанры народного музыкального творчества. Календарные обряды</w:t>
      </w:r>
    </w:p>
    <w:p w:rsidR="00F95FD1" w:rsidRPr="00F95FD1" w:rsidRDefault="00F95FD1" w:rsidP="00F95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12A1">
        <w:rPr>
          <w:rFonts w:ascii="Times New Roman" w:hAnsi="Times New Roman"/>
          <w:bCs/>
          <w:sz w:val="24"/>
          <w:szCs w:val="24"/>
        </w:rPr>
        <w:t>М., Ака</w:t>
      </w:r>
      <w:r w:rsidR="00C34300">
        <w:rPr>
          <w:rFonts w:ascii="Times New Roman" w:hAnsi="Times New Roman"/>
          <w:bCs/>
          <w:sz w:val="24"/>
          <w:szCs w:val="24"/>
        </w:rPr>
        <w:t>демия, 2019</w:t>
      </w:r>
      <w:r>
        <w:rPr>
          <w:rFonts w:ascii="Times New Roman" w:hAnsi="Times New Roman"/>
          <w:bCs/>
          <w:sz w:val="24"/>
          <w:szCs w:val="24"/>
        </w:rPr>
        <w:t xml:space="preserve"> с. 45-52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F95FD1" w:rsidRPr="00F95FD1" w:rsidRDefault="00751C66" w:rsidP="00F95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751C66">
        <w:rPr>
          <w:rFonts w:ascii="Times New Roman" w:hAnsi="Times New Roman"/>
          <w:bCs/>
          <w:sz w:val="24"/>
          <w:szCs w:val="24"/>
        </w:rPr>
        <w:t xml:space="preserve"> </w:t>
      </w:r>
      <w:r w:rsidRPr="00F339D7">
        <w:rPr>
          <w:rFonts w:ascii="Times New Roman" w:hAnsi="Times New Roman"/>
          <w:bCs/>
          <w:sz w:val="24"/>
          <w:szCs w:val="24"/>
        </w:rPr>
        <w:t>Русская хоровая традиция. Игровые и плясовые песни</w:t>
      </w:r>
      <w:r w:rsidR="00F95FD1" w:rsidRPr="00F95FD1">
        <w:rPr>
          <w:rFonts w:ascii="Times New Roman" w:hAnsi="Times New Roman"/>
          <w:bCs/>
          <w:sz w:val="24"/>
          <w:szCs w:val="24"/>
        </w:rPr>
        <w:t xml:space="preserve"> </w:t>
      </w:r>
      <w:r w:rsidR="00F95FD1">
        <w:rPr>
          <w:rFonts w:ascii="Times New Roman" w:hAnsi="Times New Roman"/>
          <w:bCs/>
          <w:sz w:val="24"/>
          <w:szCs w:val="24"/>
        </w:rPr>
        <w:t>(</w:t>
      </w:r>
      <w:r w:rsidR="00F95FD1"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="00F95FD1"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 w:rsidR="00F95FD1">
        <w:rPr>
          <w:rFonts w:ascii="Times New Roman" w:hAnsi="Times New Roman"/>
          <w:bCs/>
          <w:sz w:val="24"/>
          <w:szCs w:val="24"/>
        </w:rPr>
        <w:t xml:space="preserve"> </w:t>
      </w:r>
      <w:r w:rsidR="00F95FD1" w:rsidRPr="004D12A1">
        <w:rPr>
          <w:rFonts w:ascii="Times New Roman" w:hAnsi="Times New Roman"/>
          <w:bCs/>
          <w:sz w:val="24"/>
          <w:szCs w:val="24"/>
        </w:rPr>
        <w:t>М., Ака</w:t>
      </w:r>
      <w:r w:rsidR="004050E7">
        <w:rPr>
          <w:rFonts w:ascii="Times New Roman" w:hAnsi="Times New Roman"/>
          <w:bCs/>
          <w:sz w:val="24"/>
          <w:szCs w:val="24"/>
        </w:rPr>
        <w:t>демия, 201</w:t>
      </w:r>
      <w:r w:rsidR="00C34300">
        <w:rPr>
          <w:rFonts w:ascii="Times New Roman" w:hAnsi="Times New Roman"/>
          <w:bCs/>
          <w:sz w:val="24"/>
          <w:szCs w:val="24"/>
        </w:rPr>
        <w:t>9</w:t>
      </w:r>
      <w:r w:rsidR="00F95FD1">
        <w:rPr>
          <w:rFonts w:ascii="Times New Roman" w:hAnsi="Times New Roman"/>
          <w:bCs/>
          <w:sz w:val="24"/>
          <w:szCs w:val="24"/>
        </w:rPr>
        <w:t xml:space="preserve"> с. 70-81</w:t>
      </w:r>
      <w:r w:rsidR="00F95FD1">
        <w:rPr>
          <w:rFonts w:ascii="Times New Roman" w:hAnsi="Times New Roman"/>
          <w:sz w:val="24"/>
          <w:szCs w:val="24"/>
          <w:lang w:eastAsia="ru-RU"/>
        </w:rPr>
        <w:t>)</w:t>
      </w:r>
    </w:p>
    <w:p w:rsidR="00F95FD1" w:rsidRPr="00F95FD1" w:rsidRDefault="00751C66" w:rsidP="00F95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751C66">
        <w:rPr>
          <w:rFonts w:ascii="Times New Roman" w:hAnsi="Times New Roman"/>
          <w:bCs/>
          <w:sz w:val="24"/>
          <w:szCs w:val="24"/>
        </w:rPr>
        <w:t xml:space="preserve"> </w:t>
      </w:r>
      <w:r w:rsidRPr="00F339D7">
        <w:rPr>
          <w:rFonts w:ascii="Times New Roman" w:hAnsi="Times New Roman"/>
          <w:bCs/>
          <w:sz w:val="24"/>
          <w:szCs w:val="24"/>
        </w:rPr>
        <w:t>Лирическая крестьянская песня (протяжная песня)</w:t>
      </w:r>
      <w:r w:rsidR="00F95FD1" w:rsidRPr="00F95FD1">
        <w:rPr>
          <w:rFonts w:ascii="Times New Roman" w:hAnsi="Times New Roman"/>
          <w:bCs/>
          <w:sz w:val="24"/>
          <w:szCs w:val="24"/>
        </w:rPr>
        <w:t xml:space="preserve"> </w:t>
      </w:r>
      <w:r w:rsidR="00F95FD1">
        <w:rPr>
          <w:rFonts w:ascii="Times New Roman" w:hAnsi="Times New Roman"/>
          <w:bCs/>
          <w:sz w:val="24"/>
          <w:szCs w:val="24"/>
        </w:rPr>
        <w:t>(</w:t>
      </w:r>
      <w:r w:rsidR="00F95FD1" w:rsidRPr="004D12A1">
        <w:rPr>
          <w:rFonts w:ascii="Times New Roman" w:hAnsi="Times New Roman"/>
          <w:bCs/>
          <w:sz w:val="24"/>
          <w:szCs w:val="24"/>
        </w:rPr>
        <w:t>Камаев А.Ф., Камаева Т.Ю., «Народнаое музыкальное творчество»</w:t>
      </w:r>
      <w:r w:rsidR="00F95FD1">
        <w:rPr>
          <w:rFonts w:ascii="Times New Roman" w:hAnsi="Times New Roman"/>
          <w:bCs/>
          <w:sz w:val="24"/>
          <w:szCs w:val="24"/>
        </w:rPr>
        <w:t xml:space="preserve"> </w:t>
      </w:r>
      <w:r w:rsidR="00F95FD1" w:rsidRPr="004D12A1">
        <w:rPr>
          <w:rFonts w:ascii="Times New Roman" w:hAnsi="Times New Roman"/>
          <w:bCs/>
          <w:sz w:val="24"/>
          <w:szCs w:val="24"/>
        </w:rPr>
        <w:t>М., Ака</w:t>
      </w:r>
      <w:r w:rsidR="00C34300">
        <w:rPr>
          <w:rFonts w:ascii="Times New Roman" w:hAnsi="Times New Roman"/>
          <w:bCs/>
          <w:sz w:val="24"/>
          <w:szCs w:val="24"/>
        </w:rPr>
        <w:t>демия, 2019</w:t>
      </w:r>
      <w:r w:rsidR="00F95FD1">
        <w:rPr>
          <w:rFonts w:ascii="Times New Roman" w:hAnsi="Times New Roman"/>
          <w:bCs/>
          <w:sz w:val="24"/>
          <w:szCs w:val="24"/>
        </w:rPr>
        <w:t xml:space="preserve"> с. 78-90</w:t>
      </w:r>
      <w:r w:rsidR="00F95FD1">
        <w:rPr>
          <w:rFonts w:ascii="Times New Roman" w:hAnsi="Times New Roman"/>
          <w:sz w:val="24"/>
          <w:szCs w:val="24"/>
          <w:lang w:eastAsia="ru-RU"/>
        </w:rPr>
        <w:t>)</w:t>
      </w:r>
    </w:p>
    <w:p w:rsidR="00751C66" w:rsidRPr="00751C66" w:rsidRDefault="00751C66" w:rsidP="0075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/>
          <w:b/>
          <w:bCs/>
          <w:sz w:val="24"/>
          <w:szCs w:val="24"/>
        </w:rPr>
      </w:pPr>
      <w:r w:rsidRPr="000F70CA">
        <w:rPr>
          <w:rFonts w:ascii="Times New Roman" w:hAnsi="Times New Roman"/>
          <w:b/>
          <w:bCs/>
          <w:sz w:val="24"/>
          <w:szCs w:val="24"/>
        </w:rPr>
        <w:t>Раздел 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Музыкальная стилистика народно – песенных жанров</w:t>
      </w:r>
    </w:p>
    <w:p w:rsidR="00751C66" w:rsidRPr="00BA134E" w:rsidRDefault="00751C66" w:rsidP="0075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Контрольная работа №2 по темам №№</w:t>
      </w:r>
      <w:r w:rsidR="00657E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1.5-2.3.</w:t>
      </w:r>
    </w:p>
    <w:p w:rsidR="00751C66" w:rsidRDefault="007707AB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751C66">
        <w:rPr>
          <w:rFonts w:ascii="Times New Roman" w:hAnsi="Times New Roman"/>
          <w:sz w:val="24"/>
          <w:szCs w:val="24"/>
          <w:lang w:eastAsia="ru-RU"/>
        </w:rPr>
        <w:t>.</w:t>
      </w:r>
      <w:r w:rsidR="00751C66" w:rsidRPr="00751C66">
        <w:rPr>
          <w:rFonts w:ascii="Times New Roman" w:hAnsi="Times New Roman"/>
          <w:bCs/>
          <w:sz w:val="24"/>
          <w:szCs w:val="24"/>
        </w:rPr>
        <w:t xml:space="preserve"> </w:t>
      </w:r>
      <w:r w:rsidR="00751C66" w:rsidRPr="00F339D7">
        <w:rPr>
          <w:rFonts w:ascii="Times New Roman" w:hAnsi="Times New Roman"/>
          <w:bCs/>
          <w:sz w:val="24"/>
          <w:szCs w:val="24"/>
        </w:rPr>
        <w:t>Современная песня. Частушка</w:t>
      </w:r>
    </w:p>
    <w:p w:rsidR="00F95FD1" w:rsidRDefault="00F95FD1" w:rsidP="00F95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12A1">
        <w:rPr>
          <w:rFonts w:ascii="Times New Roman" w:hAnsi="Times New Roman"/>
          <w:bCs/>
          <w:sz w:val="24"/>
          <w:szCs w:val="24"/>
        </w:rPr>
        <w:t>М., Ака</w:t>
      </w:r>
      <w:r w:rsidR="00C34300">
        <w:rPr>
          <w:rFonts w:ascii="Times New Roman" w:hAnsi="Times New Roman"/>
          <w:bCs/>
          <w:sz w:val="24"/>
          <w:szCs w:val="24"/>
        </w:rPr>
        <w:t>демия, 2019</w:t>
      </w:r>
      <w:r>
        <w:rPr>
          <w:rFonts w:ascii="Times New Roman" w:hAnsi="Times New Roman"/>
          <w:bCs/>
          <w:sz w:val="24"/>
          <w:szCs w:val="24"/>
        </w:rPr>
        <w:t xml:space="preserve"> с. 67-89</w:t>
      </w:r>
      <w:r w:rsidRPr="004D12A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751C66" w:rsidRDefault="007707AB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751C66">
        <w:rPr>
          <w:rFonts w:ascii="Times New Roman" w:hAnsi="Times New Roman"/>
          <w:sz w:val="24"/>
          <w:szCs w:val="24"/>
          <w:lang w:eastAsia="ru-RU"/>
        </w:rPr>
        <w:t>.</w:t>
      </w:r>
      <w:r w:rsidR="00751C66" w:rsidRPr="00751C66">
        <w:rPr>
          <w:rFonts w:ascii="Times New Roman" w:hAnsi="Times New Roman"/>
          <w:bCs/>
          <w:sz w:val="24"/>
          <w:szCs w:val="24"/>
        </w:rPr>
        <w:t xml:space="preserve"> </w:t>
      </w:r>
      <w:r w:rsidR="00751C66">
        <w:rPr>
          <w:rFonts w:ascii="Times New Roman" w:hAnsi="Times New Roman"/>
          <w:bCs/>
          <w:sz w:val="24"/>
          <w:szCs w:val="24"/>
        </w:rPr>
        <w:t>Русские народные инструменты и инструментальная музыка (крестьянская традиция)</w:t>
      </w:r>
    </w:p>
    <w:p w:rsidR="00F95FD1" w:rsidRDefault="00F95FD1" w:rsidP="00F95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12A1">
        <w:rPr>
          <w:rFonts w:ascii="Times New Roman" w:hAnsi="Times New Roman"/>
          <w:bCs/>
          <w:sz w:val="24"/>
          <w:szCs w:val="24"/>
        </w:rPr>
        <w:t>М., Ака</w:t>
      </w:r>
      <w:r w:rsidR="00C34300">
        <w:rPr>
          <w:rFonts w:ascii="Times New Roman" w:hAnsi="Times New Roman"/>
          <w:bCs/>
          <w:sz w:val="24"/>
          <w:szCs w:val="24"/>
        </w:rPr>
        <w:t>демия, 2019</w:t>
      </w:r>
      <w:r>
        <w:rPr>
          <w:rFonts w:ascii="Times New Roman" w:hAnsi="Times New Roman"/>
          <w:bCs/>
          <w:sz w:val="24"/>
          <w:szCs w:val="24"/>
        </w:rPr>
        <w:t xml:space="preserve"> с. 102-110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751C66" w:rsidRDefault="007707AB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751C66">
        <w:rPr>
          <w:rFonts w:ascii="Times New Roman" w:hAnsi="Times New Roman"/>
          <w:sz w:val="24"/>
          <w:szCs w:val="24"/>
          <w:lang w:eastAsia="ru-RU"/>
        </w:rPr>
        <w:t>.</w:t>
      </w:r>
      <w:r w:rsidR="006034F5" w:rsidRPr="006034F5">
        <w:rPr>
          <w:rFonts w:ascii="Times New Roman" w:hAnsi="Times New Roman"/>
          <w:bCs/>
          <w:sz w:val="24"/>
          <w:szCs w:val="24"/>
        </w:rPr>
        <w:t xml:space="preserve"> </w:t>
      </w:r>
      <w:r w:rsidR="006034F5">
        <w:rPr>
          <w:rFonts w:ascii="Times New Roman" w:hAnsi="Times New Roman"/>
          <w:bCs/>
          <w:sz w:val="24"/>
          <w:szCs w:val="24"/>
        </w:rPr>
        <w:t>Мелодика русских народных песен</w:t>
      </w:r>
    </w:p>
    <w:p w:rsidR="00F95FD1" w:rsidRPr="00EB3E57" w:rsidRDefault="00F95FD1" w:rsidP="00EB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12A1">
        <w:rPr>
          <w:rFonts w:ascii="Times New Roman" w:hAnsi="Times New Roman"/>
          <w:bCs/>
          <w:sz w:val="24"/>
          <w:szCs w:val="24"/>
        </w:rPr>
        <w:t>М., Ака</w:t>
      </w:r>
      <w:r w:rsidR="00C34300">
        <w:rPr>
          <w:rFonts w:ascii="Times New Roman" w:hAnsi="Times New Roman"/>
          <w:bCs/>
          <w:sz w:val="24"/>
          <w:szCs w:val="24"/>
        </w:rPr>
        <w:t>демия, 2019,</w:t>
      </w:r>
      <w:r>
        <w:rPr>
          <w:rFonts w:ascii="Times New Roman" w:hAnsi="Times New Roman"/>
          <w:bCs/>
          <w:sz w:val="24"/>
          <w:szCs w:val="24"/>
        </w:rPr>
        <w:t>с 112-132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6034F5" w:rsidRDefault="007707AB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6034F5">
        <w:rPr>
          <w:rFonts w:ascii="Times New Roman" w:hAnsi="Times New Roman"/>
          <w:bCs/>
          <w:sz w:val="24"/>
          <w:szCs w:val="24"/>
        </w:rPr>
        <w:t>.</w:t>
      </w:r>
      <w:r w:rsidR="006034F5" w:rsidRPr="006034F5">
        <w:rPr>
          <w:rFonts w:ascii="Times New Roman" w:hAnsi="Times New Roman"/>
          <w:bCs/>
          <w:sz w:val="24"/>
          <w:szCs w:val="24"/>
        </w:rPr>
        <w:t xml:space="preserve"> </w:t>
      </w:r>
      <w:r w:rsidR="006034F5">
        <w:rPr>
          <w:rFonts w:ascii="Times New Roman" w:hAnsi="Times New Roman"/>
          <w:bCs/>
          <w:sz w:val="24"/>
          <w:szCs w:val="24"/>
        </w:rPr>
        <w:t>Ладовая организация русских народных песен</w:t>
      </w:r>
    </w:p>
    <w:p w:rsidR="00EB3E57" w:rsidRPr="00EB3E57" w:rsidRDefault="00EB3E57" w:rsidP="00EB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12A1">
        <w:rPr>
          <w:rFonts w:ascii="Times New Roman" w:hAnsi="Times New Roman"/>
          <w:bCs/>
          <w:sz w:val="24"/>
          <w:szCs w:val="24"/>
        </w:rPr>
        <w:t>М., Ака</w:t>
      </w:r>
      <w:r w:rsidR="00C34300">
        <w:rPr>
          <w:rFonts w:ascii="Times New Roman" w:hAnsi="Times New Roman"/>
          <w:bCs/>
          <w:sz w:val="24"/>
          <w:szCs w:val="24"/>
        </w:rPr>
        <w:t>демия, 2019</w:t>
      </w:r>
      <w:r>
        <w:rPr>
          <w:rFonts w:ascii="Times New Roman" w:hAnsi="Times New Roman"/>
          <w:bCs/>
          <w:sz w:val="24"/>
          <w:szCs w:val="24"/>
        </w:rPr>
        <w:t xml:space="preserve"> с. 201-210</w:t>
      </w:r>
      <w:r w:rsidRPr="004D12A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6034F5" w:rsidRDefault="007707AB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034F5">
        <w:rPr>
          <w:rFonts w:ascii="Times New Roman" w:hAnsi="Times New Roman"/>
          <w:bCs/>
          <w:sz w:val="24"/>
          <w:szCs w:val="24"/>
        </w:rPr>
        <w:t>.</w:t>
      </w:r>
      <w:r w:rsidR="006034F5" w:rsidRPr="006034F5">
        <w:rPr>
          <w:rFonts w:ascii="Times New Roman" w:hAnsi="Times New Roman"/>
          <w:bCs/>
          <w:sz w:val="24"/>
          <w:szCs w:val="24"/>
        </w:rPr>
        <w:t xml:space="preserve"> </w:t>
      </w:r>
      <w:r w:rsidR="006034F5">
        <w:rPr>
          <w:rFonts w:ascii="Times New Roman" w:hAnsi="Times New Roman"/>
          <w:bCs/>
          <w:sz w:val="24"/>
          <w:szCs w:val="24"/>
        </w:rPr>
        <w:t>Типы народного многоголосия</w:t>
      </w:r>
    </w:p>
    <w:p w:rsidR="00EB3E57" w:rsidRDefault="00EB3E57" w:rsidP="00EB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12A1">
        <w:rPr>
          <w:rFonts w:ascii="Times New Roman" w:hAnsi="Times New Roman"/>
          <w:bCs/>
          <w:sz w:val="24"/>
          <w:szCs w:val="24"/>
        </w:rPr>
        <w:t>М., Ака</w:t>
      </w:r>
      <w:r w:rsidR="00C34300">
        <w:rPr>
          <w:rFonts w:ascii="Times New Roman" w:hAnsi="Times New Roman"/>
          <w:bCs/>
          <w:sz w:val="24"/>
          <w:szCs w:val="24"/>
        </w:rPr>
        <w:t>демия, 2019</w:t>
      </w:r>
      <w:r>
        <w:rPr>
          <w:rFonts w:ascii="Times New Roman" w:hAnsi="Times New Roman"/>
          <w:bCs/>
          <w:sz w:val="24"/>
          <w:szCs w:val="24"/>
        </w:rPr>
        <w:t xml:space="preserve"> с. 78-100</w:t>
      </w:r>
      <w:r w:rsidRPr="004D12A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EB3E57" w:rsidRDefault="00EB3E57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33668" w:rsidRPr="00033668" w:rsidRDefault="00033668" w:rsidP="000F70C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Контрольная работам №3 по темам №№</w:t>
      </w:r>
      <w:r w:rsidR="00657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5D31">
        <w:rPr>
          <w:rFonts w:ascii="Times New Roman" w:hAnsi="Times New Roman"/>
          <w:b/>
          <w:bCs/>
          <w:sz w:val="24"/>
          <w:szCs w:val="24"/>
        </w:rPr>
        <w:t>2.4.-.2.7.</w:t>
      </w:r>
    </w:p>
    <w:p w:rsidR="006034F5" w:rsidRDefault="00145D31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707AB">
        <w:rPr>
          <w:rFonts w:ascii="Times New Roman" w:hAnsi="Times New Roman"/>
          <w:bCs/>
          <w:sz w:val="24"/>
          <w:szCs w:val="24"/>
        </w:rPr>
        <w:t>0</w:t>
      </w:r>
      <w:r w:rsidR="006034F5">
        <w:rPr>
          <w:rFonts w:ascii="Times New Roman" w:hAnsi="Times New Roman"/>
          <w:bCs/>
          <w:sz w:val="24"/>
          <w:szCs w:val="24"/>
        </w:rPr>
        <w:t>.</w:t>
      </w:r>
      <w:r w:rsidRPr="00145D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Ритмическая взаимосвязь стиха и напева. Поэтика и типы стихосложения</w:t>
      </w:r>
    </w:p>
    <w:p w:rsidR="00EB3E57" w:rsidRPr="00EB3E57" w:rsidRDefault="00EB3E57" w:rsidP="00EB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BF3B9D">
        <w:rPr>
          <w:rFonts w:ascii="Times New Roman" w:hAnsi="Times New Roman"/>
          <w:bCs/>
          <w:sz w:val="24"/>
          <w:szCs w:val="24"/>
        </w:rPr>
        <w:t xml:space="preserve">Камаев А.Ф., </w:t>
      </w:r>
      <w:r w:rsidRPr="004D12A1">
        <w:rPr>
          <w:rFonts w:ascii="Times New Roman" w:hAnsi="Times New Roman"/>
          <w:bCs/>
          <w:sz w:val="24"/>
          <w:szCs w:val="24"/>
        </w:rPr>
        <w:t>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06927">
        <w:rPr>
          <w:rFonts w:ascii="Times New Roman" w:hAnsi="Times New Roman"/>
          <w:bCs/>
          <w:sz w:val="24"/>
          <w:szCs w:val="24"/>
        </w:rPr>
        <w:t xml:space="preserve">М., </w:t>
      </w:r>
      <w:r w:rsidR="00C34300">
        <w:rPr>
          <w:rFonts w:ascii="Times New Roman" w:hAnsi="Times New Roman"/>
          <w:bCs/>
          <w:sz w:val="24"/>
          <w:szCs w:val="24"/>
        </w:rPr>
        <w:t xml:space="preserve">Академия, 2019 </w:t>
      </w:r>
      <w:r w:rsidR="00255E55">
        <w:rPr>
          <w:rFonts w:ascii="Times New Roman" w:hAnsi="Times New Roman"/>
          <w:bCs/>
          <w:sz w:val="24"/>
          <w:szCs w:val="24"/>
        </w:rPr>
        <w:t>с.211-219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6034F5" w:rsidRDefault="007707AB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>
        <w:rPr>
          <w:rFonts w:ascii="Times New Roman" w:hAnsi="Times New Roman"/>
          <w:bCs/>
          <w:sz w:val="24"/>
          <w:szCs w:val="24"/>
        </w:rPr>
        <w:t xml:space="preserve"> Особенности формообразования народных песен</w:t>
      </w:r>
    </w:p>
    <w:p w:rsidR="00EB3E57" w:rsidRDefault="00BF3B9D" w:rsidP="00EB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EB3E57"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="00EB3E57"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 w:rsidR="00EB3E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М., Академия,</w:t>
      </w:r>
      <w:r w:rsidR="00C34300">
        <w:rPr>
          <w:rFonts w:ascii="Times New Roman" w:hAnsi="Times New Roman"/>
          <w:bCs/>
          <w:sz w:val="24"/>
          <w:szCs w:val="24"/>
        </w:rPr>
        <w:t xml:space="preserve">2019 </w:t>
      </w:r>
      <w:r w:rsidR="00255E55">
        <w:rPr>
          <w:rFonts w:ascii="Times New Roman" w:hAnsi="Times New Roman"/>
          <w:bCs/>
          <w:sz w:val="24"/>
          <w:szCs w:val="24"/>
        </w:rPr>
        <w:t xml:space="preserve"> с. 167-170</w:t>
      </w:r>
      <w:r w:rsidR="00EB3E57">
        <w:rPr>
          <w:rFonts w:ascii="Times New Roman" w:hAnsi="Times New Roman"/>
          <w:sz w:val="24"/>
          <w:szCs w:val="24"/>
          <w:lang w:eastAsia="ru-RU"/>
        </w:rPr>
        <w:t>)</w:t>
      </w:r>
    </w:p>
    <w:p w:rsidR="007707AB" w:rsidRDefault="007707AB" w:rsidP="000F70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12.</w:t>
      </w:r>
      <w:r w:rsidRPr="007707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Местные традиции русского песенного фольклора</w:t>
      </w:r>
    </w:p>
    <w:p w:rsidR="00255E55" w:rsidRDefault="00BF3B9D" w:rsidP="00EB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EB3E57"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="00EB3E57"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 w:rsidR="00EB3E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4300">
        <w:rPr>
          <w:rFonts w:ascii="Times New Roman" w:hAnsi="Times New Roman"/>
          <w:bCs/>
          <w:sz w:val="24"/>
          <w:szCs w:val="24"/>
        </w:rPr>
        <w:t>М., Академия, 2019</w:t>
      </w:r>
      <w:r w:rsidR="003E0DC0">
        <w:rPr>
          <w:rFonts w:ascii="Times New Roman" w:hAnsi="Times New Roman"/>
          <w:bCs/>
          <w:sz w:val="24"/>
          <w:szCs w:val="24"/>
        </w:rPr>
        <w:t xml:space="preserve"> с</w:t>
      </w:r>
      <w:r w:rsidR="00255E55">
        <w:rPr>
          <w:rFonts w:ascii="Times New Roman" w:hAnsi="Times New Roman"/>
          <w:bCs/>
          <w:sz w:val="24"/>
          <w:szCs w:val="24"/>
        </w:rPr>
        <w:t>. 240-248</w:t>
      </w:r>
      <w:r w:rsidR="00EB3E57">
        <w:rPr>
          <w:rFonts w:ascii="Times New Roman" w:hAnsi="Times New Roman"/>
          <w:sz w:val="24"/>
          <w:szCs w:val="24"/>
          <w:lang w:eastAsia="ru-RU"/>
        </w:rPr>
        <w:t>)</w:t>
      </w:r>
      <w:r w:rsidR="007707AB" w:rsidRPr="007707AB">
        <w:rPr>
          <w:rFonts w:ascii="Times New Roman" w:hAnsi="Times New Roman"/>
          <w:bCs/>
          <w:sz w:val="24"/>
          <w:szCs w:val="24"/>
        </w:rPr>
        <w:t xml:space="preserve"> </w:t>
      </w:r>
    </w:p>
    <w:p w:rsidR="00EB3E57" w:rsidRDefault="00EB3E57" w:rsidP="00EB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="007707AB">
        <w:rPr>
          <w:rFonts w:ascii="Times New Roman" w:hAnsi="Times New Roman"/>
          <w:bCs/>
          <w:sz w:val="24"/>
          <w:szCs w:val="24"/>
        </w:rPr>
        <w:t>История собирания и изучения русского музыкального фольклора</w:t>
      </w:r>
    </w:p>
    <w:p w:rsidR="00EB3E57" w:rsidRPr="00BF3B9D" w:rsidRDefault="00BF3B9D" w:rsidP="00EB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EB3E57" w:rsidRPr="004D12A1">
        <w:rPr>
          <w:rFonts w:ascii="Times New Roman" w:hAnsi="Times New Roman"/>
          <w:bCs/>
          <w:sz w:val="24"/>
          <w:szCs w:val="24"/>
        </w:rPr>
        <w:t>Камаев А.Ф., Камаева Т.Ю., «</w:t>
      </w:r>
      <w:r w:rsidR="00104112">
        <w:rPr>
          <w:rFonts w:ascii="Times New Roman" w:hAnsi="Times New Roman"/>
          <w:bCs/>
          <w:sz w:val="24"/>
          <w:szCs w:val="24"/>
        </w:rPr>
        <w:t>Народн</w:t>
      </w:r>
      <w:r w:rsidR="00104112" w:rsidRPr="004D12A1">
        <w:rPr>
          <w:rFonts w:ascii="Times New Roman" w:hAnsi="Times New Roman"/>
          <w:bCs/>
          <w:sz w:val="24"/>
          <w:szCs w:val="24"/>
        </w:rPr>
        <w:t xml:space="preserve">ое </w:t>
      </w:r>
      <w:r w:rsidR="00EB3E57" w:rsidRPr="004D12A1">
        <w:rPr>
          <w:rFonts w:ascii="Times New Roman" w:hAnsi="Times New Roman"/>
          <w:bCs/>
          <w:sz w:val="24"/>
          <w:szCs w:val="24"/>
        </w:rPr>
        <w:t>музыкальное творчество»</w:t>
      </w:r>
      <w:r w:rsidR="00EB3E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4300">
        <w:rPr>
          <w:rFonts w:ascii="Times New Roman" w:hAnsi="Times New Roman"/>
          <w:bCs/>
          <w:sz w:val="24"/>
          <w:szCs w:val="24"/>
        </w:rPr>
        <w:t>М., Академия, 2019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5E55">
        <w:rPr>
          <w:rFonts w:ascii="Times New Roman" w:hAnsi="Times New Roman"/>
          <w:sz w:val="24"/>
          <w:szCs w:val="24"/>
          <w:lang w:eastAsia="ru-RU"/>
        </w:rPr>
        <w:t>с.256-271)</w:t>
      </w:r>
    </w:p>
    <w:p w:rsidR="007707AB" w:rsidRPr="00C730F4" w:rsidRDefault="007707AB" w:rsidP="007707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0F4">
        <w:rPr>
          <w:rFonts w:ascii="Times New Roman" w:hAnsi="Times New Roman"/>
          <w:b/>
          <w:sz w:val="24"/>
          <w:szCs w:val="24"/>
          <w:lang w:eastAsia="ru-RU"/>
        </w:rPr>
        <w:t>3.1.</w:t>
      </w:r>
      <w:r w:rsidR="00AE1AA7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Время на выполнение: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9</w:t>
      </w:r>
      <w:r w:rsidRPr="003B5E85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</w:p>
    <w:p w:rsidR="007707AB" w:rsidRDefault="007707AB" w:rsidP="007707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0F4">
        <w:rPr>
          <w:rFonts w:ascii="Times New Roman" w:hAnsi="Times New Roman"/>
          <w:b/>
          <w:sz w:val="24"/>
          <w:szCs w:val="24"/>
          <w:lang w:eastAsia="ru-RU"/>
        </w:rPr>
        <w:t>3.1.</w:t>
      </w:r>
      <w:r w:rsidR="00AE1AA7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7707AB" w:rsidRPr="007B4903" w:rsidRDefault="007707AB" w:rsidP="00254661">
      <w:pPr>
        <w:pStyle w:val="2"/>
        <w:widowControl w:val="0"/>
        <w:numPr>
          <w:ilvl w:val="0"/>
          <w:numId w:val="28"/>
        </w:numPr>
        <w:spacing w:line="360" w:lineRule="auto"/>
        <w:jc w:val="both"/>
        <w:rPr>
          <w:lang w:eastAsia="en-US"/>
        </w:rPr>
      </w:pPr>
      <w:r>
        <w:t xml:space="preserve">«отлично», если обучающийся в полной мере владеет знаниями: </w:t>
      </w:r>
      <w:r>
        <w:rPr>
          <w:lang w:eastAsia="en-US"/>
        </w:rPr>
        <w:t xml:space="preserve">основных этапов развития музыкальной культурологи. </w:t>
      </w:r>
      <w:r>
        <w:t xml:space="preserve">Имеет слуховые представления и навыки анализа </w:t>
      </w:r>
      <w:r w:rsidR="00254A2A">
        <w:t>народных произведений</w:t>
      </w:r>
      <w:r>
        <w:t xml:space="preserve">. Хорошо ориентируется </w:t>
      </w:r>
      <w:r w:rsidR="00254A2A">
        <w:t>в знаниях</w:t>
      </w:r>
      <w:r>
        <w:t xml:space="preserve"> местного песенного фольклора, стилевом многообразии, </w:t>
      </w:r>
      <w:r w:rsidR="00A7524A">
        <w:t>в разнообразии</w:t>
      </w:r>
      <w:r>
        <w:t xml:space="preserve"> музыкальных жанров и новых жанровых явлениях в народной музыке. Обучающийся владеет музыкальной терминологией. Четко формулирует и излагает свои мысли. </w:t>
      </w:r>
    </w:p>
    <w:p w:rsidR="007707AB" w:rsidRDefault="007707AB" w:rsidP="00254661">
      <w:pPr>
        <w:pStyle w:val="af4"/>
        <w:numPr>
          <w:ilvl w:val="0"/>
          <w:numId w:val="2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«хорошо», если обучающийся достаточно хорошо разб</w:t>
      </w:r>
      <w:r w:rsidR="00B43318">
        <w:rPr>
          <w:sz w:val="24"/>
          <w:szCs w:val="24"/>
        </w:rPr>
        <w:t>ирается в музыкальной стилистике</w:t>
      </w:r>
      <w:r>
        <w:rPr>
          <w:sz w:val="24"/>
          <w:szCs w:val="24"/>
        </w:rPr>
        <w:t xml:space="preserve"> народно-песенных жанров, владеет теоретическим материалом, но допускает некоторые неточности в более детальной характеристике мелодики русских народных песен и ладовой организации, а </w:t>
      </w:r>
      <w:r w:rsidR="00B43318">
        <w:rPr>
          <w:sz w:val="24"/>
          <w:szCs w:val="24"/>
        </w:rPr>
        <w:t>также</w:t>
      </w:r>
      <w:r>
        <w:rPr>
          <w:sz w:val="24"/>
          <w:szCs w:val="24"/>
        </w:rPr>
        <w:t xml:space="preserve"> в анализе русской народной песни;</w:t>
      </w:r>
    </w:p>
    <w:p w:rsidR="007707AB" w:rsidRDefault="007707AB" w:rsidP="00254661">
      <w:pPr>
        <w:pStyle w:val="af4"/>
        <w:numPr>
          <w:ilvl w:val="0"/>
          <w:numId w:val="2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«удовлетворительно», если обучающийся показывает слабое знание изученного  материала, допускаются ошибки в определении основных понятий, музыкальной терминологии.</w:t>
      </w:r>
    </w:p>
    <w:p w:rsidR="006371EF" w:rsidRPr="00254661" w:rsidRDefault="007707AB" w:rsidP="006371E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неудовлетворительно», если обучающийся</w:t>
      </w:r>
      <w:r w:rsidRPr="0092042F">
        <w:rPr>
          <w:rFonts w:ascii="Times New Roman" w:hAnsi="Times New Roman"/>
          <w:sz w:val="24"/>
          <w:szCs w:val="24"/>
        </w:rPr>
        <w:t xml:space="preserve"> не владеет знаниями по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92042F">
        <w:rPr>
          <w:rFonts w:ascii="Times New Roman" w:hAnsi="Times New Roman"/>
          <w:sz w:val="24"/>
          <w:szCs w:val="24"/>
        </w:rPr>
        <w:t>дисциплине, не имеет слухового представле</w:t>
      </w:r>
      <w:r>
        <w:rPr>
          <w:rFonts w:ascii="Times New Roman" w:hAnsi="Times New Roman"/>
          <w:sz w:val="24"/>
          <w:szCs w:val="24"/>
        </w:rPr>
        <w:t xml:space="preserve">ния об изучаемых произведениях народной музыкальной культуры. Отсутствуют навыки </w:t>
      </w:r>
      <w:r w:rsidRPr="0092042F"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народных песен.</w:t>
      </w:r>
    </w:p>
    <w:p w:rsidR="000F70CA" w:rsidRPr="00254A2A" w:rsidRDefault="00414EFF" w:rsidP="000F70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0F70CA"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0F70CA">
        <w:rPr>
          <w:rFonts w:ascii="Times New Roman" w:hAnsi="Times New Roman"/>
          <w:b/>
          <w:sz w:val="24"/>
          <w:szCs w:val="24"/>
          <w:lang w:eastAsia="ru-RU"/>
        </w:rPr>
        <w:t>Вопросы для дифференцированного зачета (в письменной форме)</w:t>
      </w:r>
      <w:r w:rsidR="00254A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54A2A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="00254A2A">
        <w:rPr>
          <w:rFonts w:ascii="Times New Roman" w:hAnsi="Times New Roman"/>
          <w:b/>
          <w:sz w:val="24"/>
          <w:szCs w:val="24"/>
          <w:lang w:eastAsia="ru-RU"/>
        </w:rPr>
        <w:t xml:space="preserve"> семестр</w:t>
      </w:r>
    </w:p>
    <w:p w:rsidR="000F70CA" w:rsidRPr="00AA2F84" w:rsidRDefault="00F95F1D" w:rsidP="000F70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0F70CA">
        <w:rPr>
          <w:rFonts w:ascii="Times New Roman" w:hAnsi="Times New Roman"/>
          <w:b/>
          <w:sz w:val="24"/>
          <w:szCs w:val="24"/>
          <w:lang w:eastAsia="ru-RU"/>
        </w:rPr>
        <w:t xml:space="preserve">.1. Проверяемые результаты </w:t>
      </w:r>
      <w:r w:rsidR="000F70CA" w:rsidRPr="00AA2F84">
        <w:rPr>
          <w:rFonts w:ascii="Times New Roman" w:hAnsi="Times New Roman"/>
          <w:b/>
          <w:sz w:val="24"/>
          <w:szCs w:val="24"/>
          <w:lang w:eastAsia="ru-RU"/>
        </w:rPr>
        <w:t>обучения</w:t>
      </w:r>
      <w:r w:rsidR="000F70CA" w:rsidRPr="00AA2F84">
        <w:rPr>
          <w:rFonts w:ascii="Times New Roman" w:hAnsi="Times New Roman"/>
          <w:b/>
          <w:sz w:val="24"/>
          <w:szCs w:val="24"/>
        </w:rPr>
        <w:t>:</w:t>
      </w:r>
      <w:r w:rsidR="000F70CA">
        <w:rPr>
          <w:rFonts w:ascii="Times New Roman" w:hAnsi="Times New Roman"/>
          <w:b/>
          <w:sz w:val="24"/>
          <w:szCs w:val="24"/>
        </w:rPr>
        <w:t xml:space="preserve"> У1,У2,</w:t>
      </w:r>
      <w:r w:rsidR="00713924">
        <w:rPr>
          <w:rFonts w:ascii="Times New Roman" w:hAnsi="Times New Roman"/>
          <w:b/>
          <w:sz w:val="24"/>
          <w:szCs w:val="24"/>
        </w:rPr>
        <w:t>У3,У4,</w:t>
      </w:r>
      <w:r w:rsidR="000F70CA">
        <w:rPr>
          <w:rFonts w:ascii="Times New Roman" w:hAnsi="Times New Roman"/>
          <w:b/>
          <w:sz w:val="24"/>
          <w:szCs w:val="24"/>
        </w:rPr>
        <w:t>З1,З2,З3</w:t>
      </w:r>
      <w:r w:rsidR="00713924">
        <w:rPr>
          <w:rFonts w:ascii="Times New Roman" w:hAnsi="Times New Roman"/>
          <w:b/>
          <w:sz w:val="24"/>
          <w:szCs w:val="24"/>
        </w:rPr>
        <w:t>,З4,З5,З6,З7</w:t>
      </w:r>
    </w:p>
    <w:p w:rsidR="000F70CA" w:rsidRDefault="00F95F1D" w:rsidP="000F70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0F70CA">
        <w:rPr>
          <w:rFonts w:ascii="Times New Roman" w:hAnsi="Times New Roman"/>
          <w:b/>
          <w:sz w:val="24"/>
          <w:szCs w:val="24"/>
          <w:lang w:eastAsia="ru-RU"/>
        </w:rPr>
        <w:t>.2. Текст задания: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 Характерные признаки и особенности, определяющие народность произведения.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Жанровая классификация произведений русского народного музыкального творчества.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Основные этапы в истории развития жанров народного музыкального творчества (от древнейших времен до </w:t>
      </w:r>
      <w:r>
        <w:rPr>
          <w:rFonts w:ascii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/>
          <w:sz w:val="24"/>
          <w:szCs w:val="24"/>
          <w:lang w:eastAsia="ru-RU"/>
        </w:rPr>
        <w:t xml:space="preserve"> века.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Древнерусская музыка.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Трудовые песни и припевки.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Календарные обряды.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7.Семейно – бытовые жанры.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Игровые и плясовые песни.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Русская хороводная традиция.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Песни городской традиции.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Революционные песни.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Современная песня.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Частушка.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 Русские народные инструменты и инструментальная музыка.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Музыкальная стилистика народно – песенных жанров.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 Ладовая организация русских народных песен.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 Народное многоголосие.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 Ритмическая взаимосвязь стиха и напева.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 Поэтика и типы стихосложения.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 Особенности формообразования русских народных песен.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 Средства художественной выразительности русой народной песни.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 Местные традиции русского песенного фольклора.</w:t>
      </w:r>
    </w:p>
    <w:p w:rsidR="000F70CA" w:rsidRDefault="000F70CA" w:rsidP="000F70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 Историко – временная стилистика народных песен.</w:t>
      </w:r>
    </w:p>
    <w:p w:rsidR="000F70CA" w:rsidRPr="00254A2A" w:rsidRDefault="000F70CA" w:rsidP="00C730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 История собирания и изучения русского музыкального фольклора. Важнейшие песенные сборники.</w:t>
      </w:r>
    </w:p>
    <w:p w:rsidR="00C730F4" w:rsidRPr="00C730F4" w:rsidRDefault="002F2BCC" w:rsidP="00C730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C730F4"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A2F84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3B5E85">
        <w:rPr>
          <w:rFonts w:ascii="Times New Roman" w:hAnsi="Times New Roman"/>
          <w:b/>
          <w:sz w:val="24"/>
          <w:szCs w:val="24"/>
          <w:lang w:eastAsia="ru-RU"/>
        </w:rPr>
        <w:t xml:space="preserve">. Время на выполнение: </w:t>
      </w:r>
      <w:r w:rsidR="00C730F4" w:rsidRPr="00C730F4">
        <w:rPr>
          <w:rFonts w:ascii="Times New Roman" w:hAnsi="Times New Roman"/>
          <w:b/>
          <w:sz w:val="24"/>
          <w:szCs w:val="24"/>
          <w:lang w:eastAsia="ru-RU"/>
        </w:rPr>
        <w:t>_</w:t>
      </w:r>
      <w:r w:rsidR="00414EFF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3B5E85" w:rsidRPr="003B5E85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 w:rsidR="003B5E8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C730F4"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</w:p>
    <w:p w:rsidR="00C730F4" w:rsidRDefault="002F2BCC" w:rsidP="00C730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C730F4"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A2F84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C730F4"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AA2F84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AA2F84" w:rsidRPr="007B4903" w:rsidRDefault="007B4903" w:rsidP="007B4903">
      <w:pPr>
        <w:pStyle w:val="2"/>
        <w:widowControl w:val="0"/>
        <w:numPr>
          <w:ilvl w:val="0"/>
          <w:numId w:val="28"/>
        </w:numPr>
        <w:spacing w:line="360" w:lineRule="auto"/>
        <w:jc w:val="both"/>
        <w:rPr>
          <w:lang w:eastAsia="en-US"/>
        </w:rPr>
      </w:pPr>
      <w:r>
        <w:t xml:space="preserve">«отлично», если обучающийся в полной мере владеет знаниями: </w:t>
      </w:r>
      <w:r>
        <w:rPr>
          <w:lang w:eastAsia="en-US"/>
        </w:rPr>
        <w:t xml:space="preserve">основных этапов развития музыкальной культурологи. </w:t>
      </w:r>
      <w:r>
        <w:t xml:space="preserve">Имеет слуховые представления и навыки анализа народных  произведений. Хорошо ориентируется в  знаниях местного песенного фольклора, стилевом многообразии, в  разнообразии музыкальных жанров и новых жанровых явлениях </w:t>
      </w:r>
      <w:r w:rsidR="00AA2866">
        <w:t>в народной музыке.</w:t>
      </w:r>
      <w:r>
        <w:t xml:space="preserve"> Обучающийся владеет музыкальной терминологией. Четко формулиру</w:t>
      </w:r>
      <w:r w:rsidR="00AA2866">
        <w:t xml:space="preserve">ет и излагает свои мысли. </w:t>
      </w:r>
    </w:p>
    <w:p w:rsidR="00364E0A" w:rsidRDefault="00AA2866" w:rsidP="006763DD">
      <w:pPr>
        <w:pStyle w:val="af4"/>
        <w:numPr>
          <w:ilvl w:val="0"/>
          <w:numId w:val="2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«хорошо», если обучающийся</w:t>
      </w:r>
      <w:r w:rsidR="00364E0A">
        <w:rPr>
          <w:sz w:val="24"/>
          <w:szCs w:val="24"/>
        </w:rPr>
        <w:t xml:space="preserve"> достаточно хорошо </w:t>
      </w:r>
      <w:r w:rsidR="002E4A77">
        <w:rPr>
          <w:sz w:val="24"/>
          <w:szCs w:val="24"/>
        </w:rPr>
        <w:t>разб</w:t>
      </w:r>
      <w:r w:rsidR="00B43318">
        <w:rPr>
          <w:sz w:val="24"/>
          <w:szCs w:val="24"/>
        </w:rPr>
        <w:t>ирается в музыкальной стилистике</w:t>
      </w:r>
      <w:r w:rsidR="002E4A77">
        <w:rPr>
          <w:sz w:val="24"/>
          <w:szCs w:val="24"/>
        </w:rPr>
        <w:t xml:space="preserve"> народно-песенных жанров, </w:t>
      </w:r>
      <w:r w:rsidR="00364E0A">
        <w:rPr>
          <w:sz w:val="24"/>
          <w:szCs w:val="24"/>
        </w:rPr>
        <w:t>владеет теоретическим материалом, но допускает некоторые неточности в более детальной хар</w:t>
      </w:r>
      <w:r w:rsidR="002E4A77">
        <w:rPr>
          <w:sz w:val="24"/>
          <w:szCs w:val="24"/>
        </w:rPr>
        <w:t xml:space="preserve">актеристике </w:t>
      </w:r>
      <w:r w:rsidR="006763DD">
        <w:rPr>
          <w:sz w:val="24"/>
          <w:szCs w:val="24"/>
        </w:rPr>
        <w:t>мелодики русских народных песен и ладовой организации</w:t>
      </w:r>
      <w:r w:rsidR="00B43318">
        <w:rPr>
          <w:sz w:val="24"/>
          <w:szCs w:val="24"/>
        </w:rPr>
        <w:t>, а так</w:t>
      </w:r>
      <w:r w:rsidR="0092042F">
        <w:rPr>
          <w:sz w:val="24"/>
          <w:szCs w:val="24"/>
        </w:rPr>
        <w:t>же</w:t>
      </w:r>
      <w:r w:rsidR="00364E0A">
        <w:rPr>
          <w:sz w:val="24"/>
          <w:szCs w:val="24"/>
        </w:rPr>
        <w:t xml:space="preserve"> в анали</w:t>
      </w:r>
      <w:r w:rsidR="006763DD">
        <w:rPr>
          <w:sz w:val="24"/>
          <w:szCs w:val="24"/>
        </w:rPr>
        <w:t>зе русской народной песни</w:t>
      </w:r>
      <w:r w:rsidR="00364E0A">
        <w:rPr>
          <w:sz w:val="24"/>
          <w:szCs w:val="24"/>
        </w:rPr>
        <w:t>;</w:t>
      </w:r>
    </w:p>
    <w:p w:rsidR="00364E0A" w:rsidRDefault="00364E0A" w:rsidP="006763DD">
      <w:pPr>
        <w:pStyle w:val="af4"/>
        <w:numPr>
          <w:ilvl w:val="0"/>
          <w:numId w:val="2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«удовлетворительно», если </w:t>
      </w:r>
      <w:r w:rsidR="006763DD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 xml:space="preserve">показывает слабое </w:t>
      </w:r>
      <w:r w:rsidR="0092042F">
        <w:rPr>
          <w:sz w:val="24"/>
          <w:szCs w:val="24"/>
        </w:rPr>
        <w:t>знание изученного</w:t>
      </w:r>
      <w:r w:rsidR="006763DD">
        <w:rPr>
          <w:sz w:val="24"/>
          <w:szCs w:val="24"/>
        </w:rPr>
        <w:t xml:space="preserve">  материала, д</w:t>
      </w:r>
      <w:r>
        <w:rPr>
          <w:sz w:val="24"/>
          <w:szCs w:val="24"/>
        </w:rPr>
        <w:t xml:space="preserve">опускаются ошибки в определении основных понятий, </w:t>
      </w:r>
      <w:r w:rsidR="006763DD">
        <w:rPr>
          <w:sz w:val="24"/>
          <w:szCs w:val="24"/>
        </w:rPr>
        <w:t>музыкальной терминологии.</w:t>
      </w:r>
    </w:p>
    <w:p w:rsidR="00952E72" w:rsidRPr="00EC22F4" w:rsidRDefault="00364E0A" w:rsidP="00482A65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="007B3DD0" w:rsidRPr="00EC22F4">
        <w:rPr>
          <w:rFonts w:ascii="Times New Roman" w:hAnsi="Times New Roman"/>
          <w:sz w:val="24"/>
          <w:szCs w:val="24"/>
        </w:rPr>
        <w:t>неудовлетворительно», если обучающийся</w:t>
      </w:r>
      <w:r w:rsidRPr="00EC22F4">
        <w:rPr>
          <w:rFonts w:ascii="Times New Roman" w:hAnsi="Times New Roman"/>
          <w:sz w:val="24"/>
          <w:szCs w:val="24"/>
        </w:rPr>
        <w:t xml:space="preserve"> не владеет знаниями по </w:t>
      </w:r>
      <w:r w:rsidR="007B3DD0" w:rsidRPr="00EC22F4">
        <w:rPr>
          <w:rFonts w:ascii="Times New Roman" w:hAnsi="Times New Roman"/>
          <w:sz w:val="24"/>
          <w:szCs w:val="24"/>
        </w:rPr>
        <w:t xml:space="preserve">данной </w:t>
      </w:r>
      <w:r w:rsidRPr="00EC22F4">
        <w:rPr>
          <w:rFonts w:ascii="Times New Roman" w:hAnsi="Times New Roman"/>
          <w:sz w:val="24"/>
          <w:szCs w:val="24"/>
        </w:rPr>
        <w:t>дисциплине, не имеет слухового представле</w:t>
      </w:r>
      <w:r w:rsidR="007B3DD0" w:rsidRPr="00EC22F4">
        <w:rPr>
          <w:rFonts w:ascii="Times New Roman" w:hAnsi="Times New Roman"/>
          <w:sz w:val="24"/>
          <w:szCs w:val="24"/>
        </w:rPr>
        <w:t xml:space="preserve">ния об изучаемых произведениях народной музыкальной культуры. Отсутствуют навыки </w:t>
      </w:r>
      <w:r w:rsidRPr="00EC22F4">
        <w:rPr>
          <w:rFonts w:ascii="Times New Roman" w:hAnsi="Times New Roman"/>
          <w:sz w:val="24"/>
          <w:szCs w:val="24"/>
        </w:rPr>
        <w:t>анализа</w:t>
      </w:r>
      <w:r w:rsidR="007B3DD0" w:rsidRPr="00EC22F4">
        <w:rPr>
          <w:rFonts w:ascii="Times New Roman" w:hAnsi="Times New Roman"/>
          <w:sz w:val="24"/>
          <w:szCs w:val="24"/>
        </w:rPr>
        <w:t xml:space="preserve"> народных песен.</w:t>
      </w:r>
    </w:p>
    <w:p w:rsidR="00D93015" w:rsidRPr="00EC22F4" w:rsidRDefault="00F927FA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22F4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E55B8E" w:rsidRPr="00EC22F4">
        <w:rPr>
          <w:rFonts w:ascii="Times New Roman" w:hAnsi="Times New Roman"/>
          <w:b/>
          <w:sz w:val="24"/>
          <w:szCs w:val="24"/>
          <w:lang w:eastAsia="ru-RU"/>
        </w:rPr>
        <w:t>. ПЕРЕЧЕНЬ МАТЕРИАЛОВ, ОБОРУДОВАНИЯ И ИНФОРМАЦИОННЫХ     ИСТОЧНИКОВ, ИСПОЛЬЗУЕМЫХ ДЛЯ АТТЕСТАЦИИ</w:t>
      </w:r>
    </w:p>
    <w:p w:rsidR="00D93015" w:rsidRPr="00EC22F4" w:rsidRDefault="00F927FA" w:rsidP="004050E7">
      <w:pPr>
        <w:rPr>
          <w:rFonts w:ascii="Times New Roman" w:hAnsi="Times New Roman"/>
          <w:b/>
          <w:sz w:val="24"/>
          <w:szCs w:val="24"/>
        </w:rPr>
      </w:pPr>
      <w:r w:rsidRPr="00EC22F4">
        <w:rPr>
          <w:rFonts w:ascii="Times New Roman" w:hAnsi="Times New Roman"/>
          <w:b/>
          <w:sz w:val="24"/>
          <w:szCs w:val="24"/>
        </w:rPr>
        <w:t>4</w:t>
      </w:r>
      <w:r w:rsidR="001567C4" w:rsidRPr="00EC22F4">
        <w:rPr>
          <w:rFonts w:ascii="Times New Roman" w:hAnsi="Times New Roman"/>
          <w:b/>
          <w:sz w:val="24"/>
          <w:szCs w:val="24"/>
        </w:rPr>
        <w:t>.1. Литература</w:t>
      </w:r>
    </w:p>
    <w:p w:rsidR="00EC22F4" w:rsidRPr="00EC22F4" w:rsidRDefault="00F927FA" w:rsidP="00405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EC22F4">
        <w:rPr>
          <w:rFonts w:ascii="Times New Roman" w:hAnsi="Times New Roman"/>
          <w:b/>
          <w:sz w:val="24"/>
          <w:szCs w:val="24"/>
        </w:rPr>
        <w:t>4.1.1. Основные источники:</w:t>
      </w:r>
      <w:r w:rsidR="004D12A1" w:rsidRPr="00EC22F4">
        <w:rPr>
          <w:bCs/>
          <w:sz w:val="24"/>
          <w:szCs w:val="24"/>
        </w:rPr>
        <w:t xml:space="preserve"> </w:t>
      </w:r>
    </w:p>
    <w:p w:rsidR="00C34300" w:rsidRDefault="00C34300" w:rsidP="00C34300">
      <w:pPr>
        <w:pStyle w:val="af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Камаев А.Ф., Камаева Т.Ю., Народное музыкальное творчество М., Академия, 2019;</w:t>
      </w:r>
    </w:p>
    <w:p w:rsidR="00C34300" w:rsidRDefault="00C34300" w:rsidP="00C34300">
      <w:pPr>
        <w:pStyle w:val="af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Панина О.А., Народное музыкальное творчество</w:t>
      </w:r>
      <w:r w:rsidR="00853867">
        <w:rPr>
          <w:bCs/>
        </w:rPr>
        <w:t>, учебник С–П., композитор, 2019</w:t>
      </w:r>
      <w:r>
        <w:rPr>
          <w:bCs/>
        </w:rPr>
        <w:t>.</w:t>
      </w:r>
    </w:p>
    <w:p w:rsidR="00C34300" w:rsidRDefault="00C34300" w:rsidP="00C34300">
      <w:pPr>
        <w:pStyle w:val="af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Панина О.А., Народное музыкальное творчество, хрестоматия со звуковым при</w:t>
      </w:r>
      <w:r w:rsidR="00853867">
        <w:rPr>
          <w:bCs/>
        </w:rPr>
        <w:t xml:space="preserve">ложением С – П., композитор, </w:t>
      </w:r>
      <w:r w:rsidR="00F21FD8">
        <w:rPr>
          <w:bCs/>
        </w:rPr>
        <w:t>2020</w:t>
      </w:r>
      <w:r>
        <w:rPr>
          <w:bCs/>
        </w:rPr>
        <w:t>;</w:t>
      </w:r>
    </w:p>
    <w:p w:rsidR="00E06857" w:rsidRPr="00EC22F4" w:rsidRDefault="00E06857" w:rsidP="00405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C22F4">
        <w:rPr>
          <w:rFonts w:ascii="Times New Roman" w:hAnsi="Times New Roman"/>
          <w:b/>
          <w:bCs/>
          <w:sz w:val="24"/>
          <w:szCs w:val="24"/>
        </w:rPr>
        <w:t>4.1.2. Дополнительные источники:</w:t>
      </w:r>
    </w:p>
    <w:p w:rsidR="00952E72" w:rsidRPr="00EC22F4" w:rsidRDefault="00952E72" w:rsidP="00405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C22F4">
        <w:rPr>
          <w:rFonts w:ascii="Times New Roman" w:hAnsi="Times New Roman"/>
          <w:b/>
          <w:bCs/>
          <w:sz w:val="24"/>
          <w:szCs w:val="24"/>
        </w:rPr>
        <w:t>Список дополнительной литературы:</w:t>
      </w:r>
    </w:p>
    <w:p w:rsidR="00C34300" w:rsidRPr="00C34300" w:rsidRDefault="00C34300" w:rsidP="00C34300">
      <w:pPr>
        <w:pStyle w:val="af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C34300">
        <w:rPr>
          <w:bCs/>
        </w:rPr>
        <w:t xml:space="preserve">Асафьев Б. Избранные статьи о музыкальном просвещении и </w:t>
      </w:r>
      <w:r w:rsidR="00244E9A">
        <w:rPr>
          <w:bCs/>
        </w:rPr>
        <w:t>образовании. 2-е изд. – Л., 2021</w:t>
      </w:r>
      <w:r w:rsidRPr="00C34300">
        <w:rPr>
          <w:bCs/>
        </w:rPr>
        <w:t>;</w:t>
      </w:r>
    </w:p>
    <w:p w:rsidR="00C34300" w:rsidRPr="00C34300" w:rsidRDefault="00C34300" w:rsidP="00C34300">
      <w:pPr>
        <w:pStyle w:val="af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C34300">
        <w:rPr>
          <w:bCs/>
        </w:rPr>
        <w:t>Зуева Т.В., Кирдан Б.П., Русский фоль</w:t>
      </w:r>
      <w:r w:rsidR="00244E9A">
        <w:rPr>
          <w:bCs/>
        </w:rPr>
        <w:t>клор в 2 томах, -М., наука, 2019</w:t>
      </w:r>
      <w:r w:rsidRPr="00C34300">
        <w:rPr>
          <w:bCs/>
        </w:rPr>
        <w:t>;</w:t>
      </w:r>
    </w:p>
    <w:p w:rsidR="00C34300" w:rsidRPr="00C34300" w:rsidRDefault="00C34300" w:rsidP="00C34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4300">
        <w:rPr>
          <w:rFonts w:ascii="Times New Roman" w:hAnsi="Times New Roman"/>
          <w:sz w:val="24"/>
          <w:szCs w:val="24"/>
        </w:rPr>
        <w:t xml:space="preserve">6. </w:t>
      </w:r>
      <w:r w:rsidR="00BF3B9D">
        <w:rPr>
          <w:rFonts w:ascii="Times New Roman" w:hAnsi="Times New Roman"/>
          <w:sz w:val="24"/>
          <w:szCs w:val="24"/>
        </w:rPr>
        <w:t xml:space="preserve">  </w:t>
      </w:r>
      <w:r w:rsidRPr="00C34300">
        <w:rPr>
          <w:rFonts w:ascii="Times New Roman" w:hAnsi="Times New Roman"/>
          <w:sz w:val="24"/>
          <w:szCs w:val="24"/>
        </w:rPr>
        <w:t xml:space="preserve">Рыбаков Б. Язычество </w:t>
      </w:r>
      <w:r w:rsidR="00244E9A">
        <w:rPr>
          <w:rFonts w:ascii="Times New Roman" w:hAnsi="Times New Roman"/>
          <w:sz w:val="24"/>
          <w:szCs w:val="24"/>
        </w:rPr>
        <w:t>древней Руси- М., 2019</w:t>
      </w:r>
      <w:r w:rsidRPr="00C34300">
        <w:rPr>
          <w:rFonts w:ascii="Times New Roman" w:hAnsi="Times New Roman"/>
          <w:sz w:val="24"/>
          <w:szCs w:val="24"/>
        </w:rPr>
        <w:t>;</w:t>
      </w:r>
    </w:p>
    <w:p w:rsidR="00C34300" w:rsidRPr="00C34300" w:rsidRDefault="00C34300" w:rsidP="00C34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4300">
        <w:rPr>
          <w:rFonts w:ascii="Times New Roman" w:hAnsi="Times New Roman"/>
          <w:sz w:val="24"/>
          <w:szCs w:val="24"/>
        </w:rPr>
        <w:t xml:space="preserve">7. </w:t>
      </w:r>
      <w:r w:rsidR="00BF3B9D">
        <w:rPr>
          <w:rFonts w:ascii="Times New Roman" w:hAnsi="Times New Roman"/>
          <w:sz w:val="24"/>
          <w:szCs w:val="24"/>
        </w:rPr>
        <w:t xml:space="preserve"> </w:t>
      </w:r>
      <w:r w:rsidRPr="00C34300">
        <w:rPr>
          <w:rFonts w:ascii="Times New Roman" w:hAnsi="Times New Roman"/>
          <w:sz w:val="24"/>
          <w:szCs w:val="24"/>
        </w:rPr>
        <w:t>Толмачев Ю.А., Народ</w:t>
      </w:r>
      <w:r w:rsidR="00244E9A">
        <w:rPr>
          <w:rFonts w:ascii="Times New Roman" w:hAnsi="Times New Roman"/>
          <w:sz w:val="24"/>
          <w:szCs w:val="24"/>
        </w:rPr>
        <w:t>ное музыкальное творчество, 2021</w:t>
      </w:r>
      <w:r w:rsidRPr="00C34300">
        <w:rPr>
          <w:rFonts w:ascii="Times New Roman" w:hAnsi="Times New Roman"/>
          <w:sz w:val="24"/>
          <w:szCs w:val="24"/>
        </w:rPr>
        <w:t>;</w:t>
      </w:r>
    </w:p>
    <w:p w:rsidR="00C34300" w:rsidRPr="00C34300" w:rsidRDefault="00C34300" w:rsidP="00C34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34300">
        <w:rPr>
          <w:rFonts w:ascii="Times New Roman" w:hAnsi="Times New Roman"/>
          <w:bCs/>
          <w:sz w:val="24"/>
          <w:szCs w:val="24"/>
        </w:rPr>
        <w:t xml:space="preserve">8.  </w:t>
      </w:r>
      <w:r w:rsidR="00BF3B9D">
        <w:rPr>
          <w:rFonts w:ascii="Times New Roman" w:hAnsi="Times New Roman"/>
          <w:bCs/>
          <w:sz w:val="24"/>
          <w:szCs w:val="24"/>
        </w:rPr>
        <w:t xml:space="preserve"> </w:t>
      </w:r>
      <w:r w:rsidRPr="00C34300">
        <w:rPr>
          <w:rFonts w:ascii="Times New Roman" w:hAnsi="Times New Roman"/>
          <w:bCs/>
          <w:sz w:val="24"/>
          <w:szCs w:val="24"/>
        </w:rPr>
        <w:t>Щуров В. Жанры русского музыкального фоль</w:t>
      </w:r>
      <w:r w:rsidR="00244E9A">
        <w:rPr>
          <w:rFonts w:ascii="Times New Roman" w:hAnsi="Times New Roman"/>
          <w:bCs/>
          <w:sz w:val="24"/>
          <w:szCs w:val="24"/>
        </w:rPr>
        <w:t>клора, книга 1 -М., Музыка, 2020</w:t>
      </w:r>
      <w:r w:rsidRPr="00C34300">
        <w:rPr>
          <w:rFonts w:ascii="Times New Roman" w:hAnsi="Times New Roman"/>
          <w:bCs/>
          <w:sz w:val="24"/>
          <w:szCs w:val="24"/>
        </w:rPr>
        <w:t>;</w:t>
      </w:r>
    </w:p>
    <w:p w:rsidR="00C34300" w:rsidRPr="00C34300" w:rsidRDefault="00C34300" w:rsidP="00C34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34300">
        <w:rPr>
          <w:rFonts w:ascii="Times New Roman" w:hAnsi="Times New Roman"/>
          <w:bCs/>
          <w:sz w:val="24"/>
          <w:szCs w:val="24"/>
        </w:rPr>
        <w:t xml:space="preserve">9. </w:t>
      </w:r>
      <w:r w:rsidR="00BF3B9D">
        <w:rPr>
          <w:rFonts w:ascii="Times New Roman" w:hAnsi="Times New Roman"/>
          <w:bCs/>
          <w:sz w:val="24"/>
          <w:szCs w:val="24"/>
        </w:rPr>
        <w:t xml:space="preserve"> </w:t>
      </w:r>
      <w:r w:rsidRPr="00C34300">
        <w:rPr>
          <w:rFonts w:ascii="Times New Roman" w:hAnsi="Times New Roman"/>
          <w:bCs/>
          <w:sz w:val="24"/>
          <w:szCs w:val="24"/>
        </w:rPr>
        <w:t>Щуров В. Народные песни и инструментальная музыка в обр</w:t>
      </w:r>
      <w:r w:rsidR="00244E9A">
        <w:rPr>
          <w:rFonts w:ascii="Times New Roman" w:hAnsi="Times New Roman"/>
          <w:bCs/>
          <w:sz w:val="24"/>
          <w:szCs w:val="24"/>
        </w:rPr>
        <w:t>азцах, книга 2- М., Музыка, 2023</w:t>
      </w:r>
      <w:r w:rsidRPr="00C34300">
        <w:rPr>
          <w:rFonts w:ascii="Times New Roman" w:hAnsi="Times New Roman"/>
          <w:bCs/>
          <w:sz w:val="24"/>
          <w:szCs w:val="24"/>
        </w:rPr>
        <w:t>;</w:t>
      </w:r>
    </w:p>
    <w:p w:rsidR="00C34300" w:rsidRPr="00C34300" w:rsidRDefault="00C34300" w:rsidP="00C34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34300">
        <w:rPr>
          <w:rFonts w:ascii="Times New Roman" w:hAnsi="Times New Roman"/>
          <w:bCs/>
          <w:sz w:val="24"/>
          <w:szCs w:val="24"/>
        </w:rPr>
        <w:t>10. Хлопова В. Музыка к</w:t>
      </w:r>
      <w:r w:rsidR="00244E9A">
        <w:rPr>
          <w:rFonts w:ascii="Times New Roman" w:hAnsi="Times New Roman"/>
          <w:bCs/>
          <w:sz w:val="24"/>
          <w:szCs w:val="24"/>
        </w:rPr>
        <w:t>ак вид искусства. -</w:t>
      </w:r>
      <w:r w:rsidR="00BF3B9D">
        <w:rPr>
          <w:rFonts w:ascii="Times New Roman" w:hAnsi="Times New Roman"/>
          <w:bCs/>
          <w:sz w:val="24"/>
          <w:szCs w:val="24"/>
        </w:rPr>
        <w:t xml:space="preserve"> </w:t>
      </w:r>
      <w:r w:rsidR="00244E9A">
        <w:rPr>
          <w:rFonts w:ascii="Times New Roman" w:hAnsi="Times New Roman"/>
          <w:bCs/>
          <w:sz w:val="24"/>
          <w:szCs w:val="24"/>
        </w:rPr>
        <w:t>С – Птб, 2021</w:t>
      </w:r>
      <w:r w:rsidRPr="00C34300">
        <w:rPr>
          <w:rFonts w:ascii="Times New Roman" w:hAnsi="Times New Roman"/>
          <w:bCs/>
          <w:sz w:val="24"/>
          <w:szCs w:val="24"/>
        </w:rPr>
        <w:t>;</w:t>
      </w:r>
    </w:p>
    <w:p w:rsidR="00C34300" w:rsidRPr="005B32E8" w:rsidRDefault="00C34300" w:rsidP="00C34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B32E8">
        <w:rPr>
          <w:rFonts w:ascii="Times New Roman" w:hAnsi="Times New Roman"/>
          <w:bCs/>
          <w:sz w:val="24"/>
          <w:szCs w:val="24"/>
        </w:rPr>
        <w:t>11. Ред. Г. Келдыш Музыка: Большой энцик</w:t>
      </w:r>
      <w:r w:rsidR="00244E9A" w:rsidRPr="005B32E8">
        <w:rPr>
          <w:rFonts w:ascii="Times New Roman" w:hAnsi="Times New Roman"/>
          <w:bCs/>
          <w:sz w:val="24"/>
          <w:szCs w:val="24"/>
        </w:rPr>
        <w:t>лопедический словарь. - М., 2019</w:t>
      </w:r>
      <w:r w:rsidRPr="005B32E8">
        <w:rPr>
          <w:rFonts w:ascii="Times New Roman" w:hAnsi="Times New Roman"/>
          <w:bCs/>
          <w:sz w:val="24"/>
          <w:szCs w:val="24"/>
        </w:rPr>
        <w:t>.</w:t>
      </w:r>
    </w:p>
    <w:p w:rsidR="00EC22F4" w:rsidRPr="005B32E8" w:rsidRDefault="00AF6333" w:rsidP="00EB17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B32E8">
        <w:rPr>
          <w:rFonts w:ascii="Times New Roman" w:hAnsi="Times New Roman"/>
          <w:b/>
          <w:sz w:val="24"/>
          <w:szCs w:val="24"/>
        </w:rPr>
        <w:t>4</w:t>
      </w:r>
      <w:r w:rsidR="001567C4" w:rsidRPr="005B32E8">
        <w:rPr>
          <w:rFonts w:ascii="Times New Roman" w:hAnsi="Times New Roman"/>
          <w:b/>
          <w:sz w:val="24"/>
          <w:szCs w:val="24"/>
        </w:rPr>
        <w:t>.2. Интернет-ресурсы</w:t>
      </w:r>
      <w:r w:rsidRPr="005B32E8">
        <w:rPr>
          <w:rFonts w:ascii="Times New Roman" w:hAnsi="Times New Roman"/>
          <w:b/>
          <w:sz w:val="24"/>
          <w:szCs w:val="24"/>
        </w:rPr>
        <w:t>:</w:t>
      </w:r>
    </w:p>
    <w:p w:rsidR="005B32E8" w:rsidRPr="005B32E8" w:rsidRDefault="005B32E8" w:rsidP="005B32E8">
      <w:pPr>
        <w:spacing w:line="360" w:lineRule="auto"/>
        <w:rPr>
          <w:rFonts w:ascii="Times New Roman" w:hAnsi="Times New Roman"/>
          <w:sz w:val="24"/>
          <w:szCs w:val="24"/>
        </w:rPr>
      </w:pPr>
      <w:r w:rsidRPr="005B32E8">
        <w:rPr>
          <w:rFonts w:ascii="Times New Roman" w:hAnsi="Times New Roman"/>
          <w:sz w:val="24"/>
          <w:szCs w:val="24"/>
        </w:rPr>
        <w:lastRenderedPageBreak/>
        <w:t xml:space="preserve">1.Традиционная культура народов северо-востока  России: этнографическая энциклопедия: </w:t>
      </w:r>
      <w:hyperlink r:id="rId8" w:history="1"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http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://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www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komi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com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/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folk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/</w:t>
        </w:r>
      </w:hyperlink>
    </w:p>
    <w:p w:rsidR="005B32E8" w:rsidRPr="005B32E8" w:rsidRDefault="005B32E8" w:rsidP="005B32E8">
      <w:pPr>
        <w:spacing w:line="360" w:lineRule="auto"/>
        <w:rPr>
          <w:rFonts w:ascii="Times New Roman" w:hAnsi="Times New Roman"/>
          <w:sz w:val="24"/>
          <w:szCs w:val="24"/>
        </w:rPr>
      </w:pPr>
      <w:r w:rsidRPr="005B32E8">
        <w:rPr>
          <w:rFonts w:ascii="Times New Roman" w:hAnsi="Times New Roman"/>
          <w:sz w:val="24"/>
          <w:szCs w:val="24"/>
        </w:rPr>
        <w:t>2.Московский фольклорно – этнографический центр:</w:t>
      </w:r>
    </w:p>
    <w:p w:rsidR="005B32E8" w:rsidRPr="005B32E8" w:rsidRDefault="005B32E8" w:rsidP="005B32E8">
      <w:pPr>
        <w:spacing w:line="360" w:lineRule="auto"/>
        <w:rPr>
          <w:rFonts w:ascii="Times New Roman" w:hAnsi="Times New Roman"/>
          <w:sz w:val="24"/>
          <w:szCs w:val="24"/>
        </w:rPr>
      </w:pPr>
      <w:r w:rsidRPr="005B32E8">
        <w:rPr>
          <w:rFonts w:ascii="Times New Roman" w:hAnsi="Times New Roman"/>
          <w:sz w:val="24"/>
          <w:szCs w:val="24"/>
          <w:lang w:val="en-US"/>
        </w:rPr>
        <w:t>http</w:t>
      </w:r>
      <w:r w:rsidRPr="005B32E8">
        <w:rPr>
          <w:rFonts w:ascii="Times New Roman" w:hAnsi="Times New Roman"/>
          <w:sz w:val="24"/>
          <w:szCs w:val="24"/>
        </w:rPr>
        <w:t>://</w:t>
      </w:r>
      <w:r w:rsidRPr="005B32E8">
        <w:rPr>
          <w:rFonts w:ascii="Times New Roman" w:hAnsi="Times New Roman"/>
          <w:sz w:val="24"/>
          <w:szCs w:val="24"/>
          <w:lang w:val="en-US"/>
        </w:rPr>
        <w:t>www</w:t>
      </w:r>
      <w:r w:rsidRPr="005B32E8">
        <w:rPr>
          <w:rFonts w:ascii="Times New Roman" w:hAnsi="Times New Roman"/>
          <w:sz w:val="24"/>
          <w:szCs w:val="24"/>
        </w:rPr>
        <w:t>.</w:t>
      </w:r>
      <w:r w:rsidRPr="005B32E8">
        <w:rPr>
          <w:rFonts w:ascii="Times New Roman" w:hAnsi="Times New Roman"/>
          <w:sz w:val="24"/>
          <w:szCs w:val="24"/>
          <w:lang w:val="en-US"/>
        </w:rPr>
        <w:t>derbenevka</w:t>
      </w:r>
      <w:r w:rsidRPr="005B32E8">
        <w:rPr>
          <w:rFonts w:ascii="Times New Roman" w:hAnsi="Times New Roman"/>
          <w:sz w:val="24"/>
          <w:szCs w:val="24"/>
        </w:rPr>
        <w:t>.</w:t>
      </w:r>
      <w:r w:rsidRPr="005B32E8">
        <w:rPr>
          <w:rFonts w:ascii="Times New Roman" w:hAnsi="Times New Roman"/>
          <w:sz w:val="24"/>
          <w:szCs w:val="24"/>
          <w:lang w:val="en-US"/>
        </w:rPr>
        <w:t>com</w:t>
      </w:r>
      <w:r w:rsidRPr="005B32E8">
        <w:rPr>
          <w:rFonts w:ascii="Times New Roman" w:hAnsi="Times New Roman"/>
          <w:sz w:val="24"/>
          <w:szCs w:val="24"/>
        </w:rPr>
        <w:t>/</w:t>
      </w:r>
    </w:p>
    <w:p w:rsidR="005B32E8" w:rsidRPr="005B32E8" w:rsidRDefault="005B32E8" w:rsidP="005B32E8">
      <w:pPr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 w:rsidRPr="005B32E8">
        <w:rPr>
          <w:rFonts w:ascii="Times New Roman" w:hAnsi="Times New Roman"/>
          <w:sz w:val="24"/>
          <w:szCs w:val="24"/>
        </w:rPr>
        <w:t xml:space="preserve">3. Русская народная свадьба Ульяновской области: словарь, обряды, песни, источники: </w:t>
      </w:r>
      <w:r w:rsidRPr="005B32E8">
        <w:rPr>
          <w:rFonts w:ascii="Times New Roman" w:hAnsi="Times New Roman"/>
          <w:sz w:val="24"/>
          <w:szCs w:val="24"/>
          <w:lang w:val="en-US"/>
        </w:rPr>
        <w:t>http</w:t>
      </w:r>
      <w:r w:rsidRPr="005B32E8">
        <w:rPr>
          <w:rFonts w:ascii="Times New Roman" w:hAnsi="Times New Roman"/>
          <w:sz w:val="24"/>
          <w:szCs w:val="24"/>
        </w:rPr>
        <w:t>://</w:t>
      </w:r>
      <w:r w:rsidRPr="005B32E8">
        <w:rPr>
          <w:rFonts w:ascii="Times New Roman" w:hAnsi="Times New Roman"/>
          <w:sz w:val="24"/>
          <w:szCs w:val="24"/>
          <w:lang w:val="en-US"/>
        </w:rPr>
        <w:t>russwedding</w:t>
      </w:r>
      <w:r w:rsidRPr="005B32E8">
        <w:rPr>
          <w:rFonts w:ascii="Times New Roman" w:hAnsi="Times New Roman"/>
          <w:sz w:val="24"/>
          <w:szCs w:val="24"/>
        </w:rPr>
        <w:t>.</w:t>
      </w:r>
      <w:r w:rsidRPr="005B32E8">
        <w:rPr>
          <w:rFonts w:ascii="Times New Roman" w:hAnsi="Times New Roman"/>
          <w:sz w:val="24"/>
          <w:szCs w:val="24"/>
          <w:lang w:val="en-US"/>
        </w:rPr>
        <w:t>narod</w:t>
      </w:r>
      <w:r w:rsidRPr="005B32E8">
        <w:rPr>
          <w:rFonts w:ascii="Times New Roman" w:hAnsi="Times New Roman"/>
          <w:sz w:val="24"/>
          <w:szCs w:val="24"/>
        </w:rPr>
        <w:t>.</w:t>
      </w:r>
      <w:r w:rsidRPr="005B32E8">
        <w:rPr>
          <w:rFonts w:ascii="Times New Roman" w:hAnsi="Times New Roman"/>
          <w:sz w:val="24"/>
          <w:szCs w:val="24"/>
          <w:lang w:val="en-US"/>
        </w:rPr>
        <w:t>ru</w:t>
      </w:r>
      <w:r w:rsidRPr="005B32E8">
        <w:rPr>
          <w:rFonts w:ascii="Times New Roman" w:hAnsi="Times New Roman"/>
          <w:sz w:val="24"/>
          <w:szCs w:val="24"/>
        </w:rPr>
        <w:t>/</w:t>
      </w:r>
    </w:p>
    <w:p w:rsidR="005B32E8" w:rsidRPr="005B32E8" w:rsidRDefault="005B32E8" w:rsidP="005B32E8">
      <w:pPr>
        <w:spacing w:line="360" w:lineRule="auto"/>
        <w:rPr>
          <w:rFonts w:ascii="Times New Roman" w:hAnsi="Times New Roman"/>
          <w:sz w:val="24"/>
          <w:szCs w:val="24"/>
        </w:rPr>
      </w:pPr>
      <w:r w:rsidRPr="005B32E8">
        <w:rPr>
          <w:rFonts w:ascii="Times New Roman" w:hAnsi="Times New Roman"/>
          <w:sz w:val="24"/>
          <w:szCs w:val="24"/>
        </w:rPr>
        <w:t>4. Русская традиционная культура: информация, исследования, тексты:</w:t>
      </w:r>
    </w:p>
    <w:p w:rsidR="005B32E8" w:rsidRPr="005B32E8" w:rsidRDefault="001277D6" w:rsidP="005B32E8">
      <w:pPr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http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://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narod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/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index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htm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/</w:t>
        </w:r>
      </w:hyperlink>
    </w:p>
    <w:p w:rsidR="005B32E8" w:rsidRPr="005B32E8" w:rsidRDefault="005B32E8" w:rsidP="005B32E8">
      <w:pPr>
        <w:spacing w:line="360" w:lineRule="auto"/>
        <w:rPr>
          <w:rFonts w:ascii="Times New Roman" w:hAnsi="Times New Roman"/>
          <w:sz w:val="24"/>
          <w:szCs w:val="24"/>
        </w:rPr>
      </w:pPr>
      <w:r w:rsidRPr="005B32E8">
        <w:rPr>
          <w:rFonts w:ascii="Times New Roman" w:hAnsi="Times New Roman"/>
          <w:sz w:val="24"/>
          <w:szCs w:val="24"/>
        </w:rPr>
        <w:t>5. Сюжетно-мотивные указатели русского фольклора:</w:t>
      </w:r>
    </w:p>
    <w:p w:rsidR="005B32E8" w:rsidRPr="005B32E8" w:rsidRDefault="001277D6" w:rsidP="005B32E8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http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://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www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ruthenia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/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folklore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/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indexes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="005B32E8"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htm</w:t>
        </w:r>
      </w:hyperlink>
    </w:p>
    <w:p w:rsidR="005B32E8" w:rsidRPr="005B32E8" w:rsidRDefault="005B32E8" w:rsidP="005B32E8">
      <w:pPr>
        <w:spacing w:line="360" w:lineRule="auto"/>
        <w:rPr>
          <w:rFonts w:ascii="Times New Roman" w:hAnsi="Times New Roman"/>
          <w:sz w:val="24"/>
          <w:szCs w:val="24"/>
        </w:rPr>
      </w:pPr>
      <w:r w:rsidRPr="005B32E8">
        <w:rPr>
          <w:rFonts w:ascii="Times New Roman" w:hAnsi="Times New Roman"/>
          <w:sz w:val="24"/>
          <w:szCs w:val="24"/>
        </w:rPr>
        <w:t xml:space="preserve">6.Фольклор и фольклористы России: </w:t>
      </w:r>
      <w:hyperlink r:id="rId11" w:history="1"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http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://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www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ffr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nm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/</w:t>
        </w:r>
      </w:hyperlink>
    </w:p>
    <w:p w:rsidR="005B32E8" w:rsidRPr="005B32E8" w:rsidRDefault="005B32E8" w:rsidP="005B32E8">
      <w:pPr>
        <w:spacing w:line="360" w:lineRule="auto"/>
        <w:rPr>
          <w:rFonts w:ascii="Times New Roman" w:hAnsi="Times New Roman"/>
          <w:sz w:val="24"/>
          <w:szCs w:val="24"/>
        </w:rPr>
      </w:pPr>
      <w:r w:rsidRPr="005B32E8">
        <w:rPr>
          <w:rFonts w:ascii="Times New Roman" w:hAnsi="Times New Roman"/>
          <w:sz w:val="24"/>
          <w:szCs w:val="24"/>
        </w:rPr>
        <w:t xml:space="preserve">7.Фундаментальная электронная библиотека: русская литература и фольклор: </w:t>
      </w:r>
      <w:hyperlink r:id="rId12" w:history="1"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http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://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www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feb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-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web</w:t>
        </w:r>
        <w:r w:rsidRPr="005B32E8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5B32E8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B32E8" w:rsidRPr="005B32E8" w:rsidRDefault="005B32E8" w:rsidP="005B32E8">
      <w:pPr>
        <w:rPr>
          <w:rFonts w:ascii="Times New Roman" w:hAnsi="Times New Roman"/>
          <w:sz w:val="24"/>
          <w:szCs w:val="24"/>
        </w:rPr>
      </w:pPr>
    </w:p>
    <w:p w:rsidR="005B32E8" w:rsidRPr="005B32E8" w:rsidRDefault="005B32E8" w:rsidP="005B32E8">
      <w:pPr>
        <w:rPr>
          <w:rFonts w:ascii="Times New Roman" w:hAnsi="Times New Roman"/>
          <w:sz w:val="24"/>
          <w:szCs w:val="24"/>
        </w:rPr>
      </w:pPr>
    </w:p>
    <w:p w:rsidR="005B32E8" w:rsidRPr="005B32E8" w:rsidRDefault="005B32E8" w:rsidP="005B32E8">
      <w:pPr>
        <w:rPr>
          <w:rFonts w:ascii="Times New Roman" w:hAnsi="Times New Roman"/>
          <w:sz w:val="24"/>
          <w:szCs w:val="24"/>
        </w:rPr>
      </w:pPr>
    </w:p>
    <w:p w:rsidR="005B32E8" w:rsidRPr="005B32E8" w:rsidRDefault="005B32E8" w:rsidP="005B32E8">
      <w:pPr>
        <w:rPr>
          <w:sz w:val="24"/>
          <w:szCs w:val="24"/>
        </w:rPr>
      </w:pPr>
    </w:p>
    <w:p w:rsidR="005B32E8" w:rsidRPr="005B32E8" w:rsidRDefault="005B32E8" w:rsidP="005B32E8">
      <w:pPr>
        <w:rPr>
          <w:sz w:val="24"/>
          <w:szCs w:val="24"/>
        </w:rPr>
      </w:pPr>
    </w:p>
    <w:p w:rsidR="005B32E8" w:rsidRPr="005B32E8" w:rsidRDefault="005B32E8" w:rsidP="005B32E8">
      <w:pPr>
        <w:rPr>
          <w:sz w:val="24"/>
          <w:szCs w:val="24"/>
        </w:rPr>
      </w:pPr>
    </w:p>
    <w:p w:rsidR="00EC22F4" w:rsidRPr="00EC22F4" w:rsidRDefault="00EC22F4" w:rsidP="00EB17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856" w:rsidRPr="00EC22F4" w:rsidRDefault="00C91856" w:rsidP="00EB17E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91856" w:rsidRPr="00EC22F4" w:rsidSect="00FE0805">
      <w:pgSz w:w="11906" w:h="16838"/>
      <w:pgMar w:top="1134" w:right="992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D6" w:rsidRDefault="001277D6" w:rsidP="000C6645">
      <w:pPr>
        <w:spacing w:after="0" w:line="240" w:lineRule="auto"/>
      </w:pPr>
      <w:r>
        <w:separator/>
      </w:r>
    </w:p>
  </w:endnote>
  <w:endnote w:type="continuationSeparator" w:id="0">
    <w:p w:rsidR="001277D6" w:rsidRDefault="001277D6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35515"/>
      <w:docPartObj>
        <w:docPartGallery w:val="Page Numbers (Bottom of Page)"/>
        <w:docPartUnique/>
      </w:docPartObj>
    </w:sdtPr>
    <w:sdtEndPr/>
    <w:sdtContent>
      <w:p w:rsidR="00F917E2" w:rsidRDefault="00D52C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7E2" w:rsidRDefault="00F917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D6" w:rsidRDefault="001277D6" w:rsidP="000C6645">
      <w:pPr>
        <w:spacing w:after="0" w:line="240" w:lineRule="auto"/>
      </w:pPr>
      <w:r>
        <w:separator/>
      </w:r>
    </w:p>
  </w:footnote>
  <w:footnote w:type="continuationSeparator" w:id="0">
    <w:p w:rsidR="001277D6" w:rsidRDefault="001277D6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CBAB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972EC"/>
    <w:multiLevelType w:val="hybridMultilevel"/>
    <w:tmpl w:val="16B4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04C34"/>
    <w:multiLevelType w:val="hybridMultilevel"/>
    <w:tmpl w:val="749A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8" w15:restartNumberingAfterBreak="0">
    <w:nsid w:val="1C690FC0"/>
    <w:multiLevelType w:val="hybridMultilevel"/>
    <w:tmpl w:val="FC420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" w15:restartNumberingAfterBreak="0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B94A17"/>
    <w:multiLevelType w:val="hybridMultilevel"/>
    <w:tmpl w:val="3FD0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C01A36"/>
    <w:multiLevelType w:val="hybridMultilevel"/>
    <w:tmpl w:val="689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B263F24"/>
    <w:multiLevelType w:val="hybridMultilevel"/>
    <w:tmpl w:val="1912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8143A6"/>
    <w:multiLevelType w:val="hybridMultilevel"/>
    <w:tmpl w:val="16B4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E33BBC"/>
    <w:multiLevelType w:val="hybridMultilevel"/>
    <w:tmpl w:val="16B4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 w15:restartNumberingAfterBreak="0">
    <w:nsid w:val="7D062E7C"/>
    <w:multiLevelType w:val="hybridMultilevel"/>
    <w:tmpl w:val="25C44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6"/>
  </w:num>
  <w:num w:numId="4">
    <w:abstractNumId w:val="9"/>
  </w:num>
  <w:num w:numId="5">
    <w:abstractNumId w:val="10"/>
  </w:num>
  <w:num w:numId="6">
    <w:abstractNumId w:val="1"/>
  </w:num>
  <w:num w:numId="7">
    <w:abstractNumId w:val="24"/>
  </w:num>
  <w:num w:numId="8">
    <w:abstractNumId w:val="27"/>
  </w:num>
  <w:num w:numId="9">
    <w:abstractNumId w:val="16"/>
  </w:num>
  <w:num w:numId="10">
    <w:abstractNumId w:val="21"/>
  </w:num>
  <w:num w:numId="11">
    <w:abstractNumId w:val="20"/>
  </w:num>
  <w:num w:numId="12">
    <w:abstractNumId w:val="15"/>
  </w:num>
  <w:num w:numId="13">
    <w:abstractNumId w:val="3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5">
    <w:abstractNumId w:val="7"/>
  </w:num>
  <w:num w:numId="16">
    <w:abstractNumId w:val="29"/>
  </w:num>
  <w:num w:numId="17">
    <w:abstractNumId w:val="11"/>
  </w:num>
  <w:num w:numId="18">
    <w:abstractNumId w:val="19"/>
  </w:num>
  <w:num w:numId="19">
    <w:abstractNumId w:val="17"/>
  </w:num>
  <w:num w:numId="20">
    <w:abstractNumId w:val="23"/>
  </w:num>
  <w:num w:numId="21">
    <w:abstractNumId w:val="1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2635A"/>
    <w:rsid w:val="00033668"/>
    <w:rsid w:val="00037BB7"/>
    <w:rsid w:val="000456B5"/>
    <w:rsid w:val="00045761"/>
    <w:rsid w:val="0007216A"/>
    <w:rsid w:val="00077187"/>
    <w:rsid w:val="00077F4A"/>
    <w:rsid w:val="00085036"/>
    <w:rsid w:val="000938E9"/>
    <w:rsid w:val="000950C8"/>
    <w:rsid w:val="00097064"/>
    <w:rsid w:val="000A1E72"/>
    <w:rsid w:val="000A2B25"/>
    <w:rsid w:val="000B7457"/>
    <w:rsid w:val="000C46A5"/>
    <w:rsid w:val="000C6645"/>
    <w:rsid w:val="000C6FE0"/>
    <w:rsid w:val="000D2835"/>
    <w:rsid w:val="000D77AB"/>
    <w:rsid w:val="000E21A1"/>
    <w:rsid w:val="000E649E"/>
    <w:rsid w:val="000F45DA"/>
    <w:rsid w:val="000F70CA"/>
    <w:rsid w:val="00101BB4"/>
    <w:rsid w:val="00104112"/>
    <w:rsid w:val="00111A2B"/>
    <w:rsid w:val="00122252"/>
    <w:rsid w:val="001277D6"/>
    <w:rsid w:val="001300BD"/>
    <w:rsid w:val="00131629"/>
    <w:rsid w:val="00145D31"/>
    <w:rsid w:val="0015282A"/>
    <w:rsid w:val="00154924"/>
    <w:rsid w:val="001567C4"/>
    <w:rsid w:val="001603AA"/>
    <w:rsid w:val="001840DA"/>
    <w:rsid w:val="001857D1"/>
    <w:rsid w:val="00190198"/>
    <w:rsid w:val="00194DA8"/>
    <w:rsid w:val="001A2C04"/>
    <w:rsid w:val="001C2C81"/>
    <w:rsid w:val="001C682B"/>
    <w:rsid w:val="001E4C0C"/>
    <w:rsid w:val="001F2F93"/>
    <w:rsid w:val="001F4395"/>
    <w:rsid w:val="002041C0"/>
    <w:rsid w:val="00213D55"/>
    <w:rsid w:val="0022197F"/>
    <w:rsid w:val="00237F36"/>
    <w:rsid w:val="00242920"/>
    <w:rsid w:val="00244E9A"/>
    <w:rsid w:val="00245C1C"/>
    <w:rsid w:val="00247258"/>
    <w:rsid w:val="00254661"/>
    <w:rsid w:val="00254A2A"/>
    <w:rsid w:val="00255E55"/>
    <w:rsid w:val="0025742B"/>
    <w:rsid w:val="00267B9C"/>
    <w:rsid w:val="00277E0C"/>
    <w:rsid w:val="00281F4F"/>
    <w:rsid w:val="00286283"/>
    <w:rsid w:val="00292739"/>
    <w:rsid w:val="00292B3E"/>
    <w:rsid w:val="002A63C1"/>
    <w:rsid w:val="002B3874"/>
    <w:rsid w:val="002C3A90"/>
    <w:rsid w:val="002D09F0"/>
    <w:rsid w:val="002D0DBB"/>
    <w:rsid w:val="002E32A8"/>
    <w:rsid w:val="002E4A77"/>
    <w:rsid w:val="002E5F31"/>
    <w:rsid w:val="002E63D1"/>
    <w:rsid w:val="002F2BCC"/>
    <w:rsid w:val="00302127"/>
    <w:rsid w:val="00320FFB"/>
    <w:rsid w:val="00335EA3"/>
    <w:rsid w:val="00342B9F"/>
    <w:rsid w:val="003515DB"/>
    <w:rsid w:val="003567E9"/>
    <w:rsid w:val="00364E0A"/>
    <w:rsid w:val="003776A3"/>
    <w:rsid w:val="003B5E85"/>
    <w:rsid w:val="003D222A"/>
    <w:rsid w:val="003E0DC0"/>
    <w:rsid w:val="003E12FC"/>
    <w:rsid w:val="003F4A3A"/>
    <w:rsid w:val="003F5334"/>
    <w:rsid w:val="00400340"/>
    <w:rsid w:val="00401A95"/>
    <w:rsid w:val="0040415A"/>
    <w:rsid w:val="004050E7"/>
    <w:rsid w:val="00414EFF"/>
    <w:rsid w:val="00445E6C"/>
    <w:rsid w:val="0045006F"/>
    <w:rsid w:val="00460ED6"/>
    <w:rsid w:val="00472416"/>
    <w:rsid w:val="004744E3"/>
    <w:rsid w:val="00482A65"/>
    <w:rsid w:val="00490193"/>
    <w:rsid w:val="004A2FD8"/>
    <w:rsid w:val="004B2128"/>
    <w:rsid w:val="004B3055"/>
    <w:rsid w:val="004B421E"/>
    <w:rsid w:val="004C0F38"/>
    <w:rsid w:val="004D12A1"/>
    <w:rsid w:val="004E0907"/>
    <w:rsid w:val="004E3DC1"/>
    <w:rsid w:val="004E49EB"/>
    <w:rsid w:val="004E6800"/>
    <w:rsid w:val="004E7D59"/>
    <w:rsid w:val="00502B61"/>
    <w:rsid w:val="00522EC7"/>
    <w:rsid w:val="005329AE"/>
    <w:rsid w:val="005802BC"/>
    <w:rsid w:val="005824A8"/>
    <w:rsid w:val="005826E6"/>
    <w:rsid w:val="005855FF"/>
    <w:rsid w:val="00597044"/>
    <w:rsid w:val="005A1EAC"/>
    <w:rsid w:val="005A31D7"/>
    <w:rsid w:val="005B2898"/>
    <w:rsid w:val="005B32E8"/>
    <w:rsid w:val="005B5A7E"/>
    <w:rsid w:val="005B6F30"/>
    <w:rsid w:val="005F2093"/>
    <w:rsid w:val="00600B17"/>
    <w:rsid w:val="006034F5"/>
    <w:rsid w:val="00606927"/>
    <w:rsid w:val="0061234D"/>
    <w:rsid w:val="00634839"/>
    <w:rsid w:val="006361B3"/>
    <w:rsid w:val="006371EF"/>
    <w:rsid w:val="00645C83"/>
    <w:rsid w:val="00657EF6"/>
    <w:rsid w:val="006733FD"/>
    <w:rsid w:val="006763DD"/>
    <w:rsid w:val="00676B38"/>
    <w:rsid w:val="00681BDA"/>
    <w:rsid w:val="00684EE9"/>
    <w:rsid w:val="00693046"/>
    <w:rsid w:val="006A67C4"/>
    <w:rsid w:val="006A7FA8"/>
    <w:rsid w:val="006D5AE1"/>
    <w:rsid w:val="006D7C30"/>
    <w:rsid w:val="006E1FC7"/>
    <w:rsid w:val="006E5997"/>
    <w:rsid w:val="007004D4"/>
    <w:rsid w:val="00713444"/>
    <w:rsid w:val="00713924"/>
    <w:rsid w:val="00721597"/>
    <w:rsid w:val="007318F0"/>
    <w:rsid w:val="00737B9B"/>
    <w:rsid w:val="00740305"/>
    <w:rsid w:val="00751C66"/>
    <w:rsid w:val="00753E0E"/>
    <w:rsid w:val="0075707A"/>
    <w:rsid w:val="0076244E"/>
    <w:rsid w:val="007670C6"/>
    <w:rsid w:val="007707AB"/>
    <w:rsid w:val="00771981"/>
    <w:rsid w:val="007A2D42"/>
    <w:rsid w:val="007A6F05"/>
    <w:rsid w:val="007B3DD0"/>
    <w:rsid w:val="007B4903"/>
    <w:rsid w:val="007D6DB1"/>
    <w:rsid w:val="007E5137"/>
    <w:rsid w:val="007E6C0D"/>
    <w:rsid w:val="007F4959"/>
    <w:rsid w:val="007F71DC"/>
    <w:rsid w:val="00800EFE"/>
    <w:rsid w:val="00824CF0"/>
    <w:rsid w:val="00833CE6"/>
    <w:rsid w:val="00841CBA"/>
    <w:rsid w:val="00850621"/>
    <w:rsid w:val="00853787"/>
    <w:rsid w:val="00853867"/>
    <w:rsid w:val="00854449"/>
    <w:rsid w:val="008575FE"/>
    <w:rsid w:val="008626DE"/>
    <w:rsid w:val="00862ABA"/>
    <w:rsid w:val="00875B66"/>
    <w:rsid w:val="00892A94"/>
    <w:rsid w:val="008A0AB3"/>
    <w:rsid w:val="008B38E7"/>
    <w:rsid w:val="008C40B2"/>
    <w:rsid w:val="008D10ED"/>
    <w:rsid w:val="008D67AA"/>
    <w:rsid w:val="008D78AC"/>
    <w:rsid w:val="008D7D7A"/>
    <w:rsid w:val="008E00F3"/>
    <w:rsid w:val="008E507C"/>
    <w:rsid w:val="008E7190"/>
    <w:rsid w:val="008E75E7"/>
    <w:rsid w:val="00907689"/>
    <w:rsid w:val="00917B6B"/>
    <w:rsid w:val="0092042F"/>
    <w:rsid w:val="009227C4"/>
    <w:rsid w:val="0093504F"/>
    <w:rsid w:val="009404C2"/>
    <w:rsid w:val="00952E72"/>
    <w:rsid w:val="00963A6A"/>
    <w:rsid w:val="00966B0B"/>
    <w:rsid w:val="00970830"/>
    <w:rsid w:val="00970E76"/>
    <w:rsid w:val="00984BD2"/>
    <w:rsid w:val="00991244"/>
    <w:rsid w:val="00995A6A"/>
    <w:rsid w:val="009A21E0"/>
    <w:rsid w:val="009B20C0"/>
    <w:rsid w:val="009B2280"/>
    <w:rsid w:val="009B7013"/>
    <w:rsid w:val="009C1FF6"/>
    <w:rsid w:val="009D529E"/>
    <w:rsid w:val="009D6E20"/>
    <w:rsid w:val="009E34A1"/>
    <w:rsid w:val="009E451A"/>
    <w:rsid w:val="009F3088"/>
    <w:rsid w:val="009F4E11"/>
    <w:rsid w:val="00A16948"/>
    <w:rsid w:val="00A2327E"/>
    <w:rsid w:val="00A24265"/>
    <w:rsid w:val="00A24605"/>
    <w:rsid w:val="00A26809"/>
    <w:rsid w:val="00A27419"/>
    <w:rsid w:val="00A311BF"/>
    <w:rsid w:val="00A32F84"/>
    <w:rsid w:val="00A33A67"/>
    <w:rsid w:val="00A450BC"/>
    <w:rsid w:val="00A629A4"/>
    <w:rsid w:val="00A62FB8"/>
    <w:rsid w:val="00A73AE1"/>
    <w:rsid w:val="00A7524A"/>
    <w:rsid w:val="00A77FED"/>
    <w:rsid w:val="00A8727D"/>
    <w:rsid w:val="00A9422D"/>
    <w:rsid w:val="00AA2866"/>
    <w:rsid w:val="00AA2F84"/>
    <w:rsid w:val="00AA3808"/>
    <w:rsid w:val="00AA3CC0"/>
    <w:rsid w:val="00AA72DB"/>
    <w:rsid w:val="00AC07AA"/>
    <w:rsid w:val="00AD21B8"/>
    <w:rsid w:val="00AE1AA7"/>
    <w:rsid w:val="00AE2261"/>
    <w:rsid w:val="00AE2916"/>
    <w:rsid w:val="00AE2F93"/>
    <w:rsid w:val="00AE41B4"/>
    <w:rsid w:val="00AF1AD0"/>
    <w:rsid w:val="00AF6333"/>
    <w:rsid w:val="00B063E9"/>
    <w:rsid w:val="00B16E1E"/>
    <w:rsid w:val="00B31F07"/>
    <w:rsid w:val="00B325A9"/>
    <w:rsid w:val="00B411C5"/>
    <w:rsid w:val="00B43318"/>
    <w:rsid w:val="00B4620A"/>
    <w:rsid w:val="00B47F89"/>
    <w:rsid w:val="00B70712"/>
    <w:rsid w:val="00B7189F"/>
    <w:rsid w:val="00B73EAE"/>
    <w:rsid w:val="00B76172"/>
    <w:rsid w:val="00B77C8B"/>
    <w:rsid w:val="00B82DFD"/>
    <w:rsid w:val="00B87A4A"/>
    <w:rsid w:val="00B91E3B"/>
    <w:rsid w:val="00B92959"/>
    <w:rsid w:val="00B934EF"/>
    <w:rsid w:val="00BA134E"/>
    <w:rsid w:val="00BA3C23"/>
    <w:rsid w:val="00BB232A"/>
    <w:rsid w:val="00BC2050"/>
    <w:rsid w:val="00BC250B"/>
    <w:rsid w:val="00BC2B1B"/>
    <w:rsid w:val="00BC6C89"/>
    <w:rsid w:val="00BD635A"/>
    <w:rsid w:val="00BF3B9D"/>
    <w:rsid w:val="00C05843"/>
    <w:rsid w:val="00C17CE8"/>
    <w:rsid w:val="00C30518"/>
    <w:rsid w:val="00C322A9"/>
    <w:rsid w:val="00C34300"/>
    <w:rsid w:val="00C35A7F"/>
    <w:rsid w:val="00C41660"/>
    <w:rsid w:val="00C432DA"/>
    <w:rsid w:val="00C44E0F"/>
    <w:rsid w:val="00C730F4"/>
    <w:rsid w:val="00C7392E"/>
    <w:rsid w:val="00C90C39"/>
    <w:rsid w:val="00C91856"/>
    <w:rsid w:val="00C96CBA"/>
    <w:rsid w:val="00C971F2"/>
    <w:rsid w:val="00CA1E45"/>
    <w:rsid w:val="00CD698C"/>
    <w:rsid w:val="00CE4651"/>
    <w:rsid w:val="00CE63F3"/>
    <w:rsid w:val="00CE7F0F"/>
    <w:rsid w:val="00CF18A3"/>
    <w:rsid w:val="00D00FAD"/>
    <w:rsid w:val="00D021A0"/>
    <w:rsid w:val="00D0633C"/>
    <w:rsid w:val="00D11C91"/>
    <w:rsid w:val="00D125E4"/>
    <w:rsid w:val="00D20673"/>
    <w:rsid w:val="00D251A0"/>
    <w:rsid w:val="00D412A0"/>
    <w:rsid w:val="00D47E24"/>
    <w:rsid w:val="00D52C96"/>
    <w:rsid w:val="00D60989"/>
    <w:rsid w:val="00D85DE5"/>
    <w:rsid w:val="00D915D1"/>
    <w:rsid w:val="00D93015"/>
    <w:rsid w:val="00DA1461"/>
    <w:rsid w:val="00DC1803"/>
    <w:rsid w:val="00DC2615"/>
    <w:rsid w:val="00DC6556"/>
    <w:rsid w:val="00DD4755"/>
    <w:rsid w:val="00DD6DA7"/>
    <w:rsid w:val="00DE0A6E"/>
    <w:rsid w:val="00DE1929"/>
    <w:rsid w:val="00E0006D"/>
    <w:rsid w:val="00E06857"/>
    <w:rsid w:val="00E07D8E"/>
    <w:rsid w:val="00E36A1E"/>
    <w:rsid w:val="00E4298D"/>
    <w:rsid w:val="00E4323C"/>
    <w:rsid w:val="00E453BA"/>
    <w:rsid w:val="00E454E8"/>
    <w:rsid w:val="00E55B8E"/>
    <w:rsid w:val="00E5798F"/>
    <w:rsid w:val="00E57E65"/>
    <w:rsid w:val="00E8351F"/>
    <w:rsid w:val="00EA7F08"/>
    <w:rsid w:val="00EB17EA"/>
    <w:rsid w:val="00EB3E57"/>
    <w:rsid w:val="00EC22F4"/>
    <w:rsid w:val="00ED62B6"/>
    <w:rsid w:val="00EF0ABA"/>
    <w:rsid w:val="00F038C0"/>
    <w:rsid w:val="00F21FD8"/>
    <w:rsid w:val="00F23A27"/>
    <w:rsid w:val="00F26277"/>
    <w:rsid w:val="00F33066"/>
    <w:rsid w:val="00F339D7"/>
    <w:rsid w:val="00F34A58"/>
    <w:rsid w:val="00F37A81"/>
    <w:rsid w:val="00F41A39"/>
    <w:rsid w:val="00F423B5"/>
    <w:rsid w:val="00F541E8"/>
    <w:rsid w:val="00F6133D"/>
    <w:rsid w:val="00F708FE"/>
    <w:rsid w:val="00F75CCC"/>
    <w:rsid w:val="00F770E0"/>
    <w:rsid w:val="00F8493E"/>
    <w:rsid w:val="00F917E2"/>
    <w:rsid w:val="00F927BC"/>
    <w:rsid w:val="00F927FA"/>
    <w:rsid w:val="00F95F1D"/>
    <w:rsid w:val="00F95FD1"/>
    <w:rsid w:val="00FD3D59"/>
    <w:rsid w:val="00FD63DB"/>
    <w:rsid w:val="00FE0805"/>
    <w:rsid w:val="00FE0FCB"/>
    <w:rsid w:val="00FE458F"/>
    <w:rsid w:val="00FF0C62"/>
    <w:rsid w:val="00FF21C3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D608739-EE7E-448D-B33D-E7BC52EF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C22F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3">
    <w:name w:val="Emphasis"/>
    <w:qFormat/>
    <w:locked/>
    <w:rsid w:val="00B76172"/>
    <w:rPr>
      <w:i/>
      <w:iCs/>
    </w:rPr>
  </w:style>
  <w:style w:type="paragraph" w:styleId="2">
    <w:name w:val="List 2"/>
    <w:basedOn w:val="a"/>
    <w:unhideWhenUsed/>
    <w:rsid w:val="007B4903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364E0A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af5">
    <w:name w:val="Основной текст Знак"/>
    <w:link w:val="af4"/>
    <w:rsid w:val="00364E0A"/>
    <w:rPr>
      <w:rFonts w:ascii="Times New Roman" w:eastAsia="Times New Roman" w:hAnsi="Times New Roman"/>
      <w:sz w:val="32"/>
    </w:rPr>
  </w:style>
  <w:style w:type="character" w:customStyle="1" w:styleId="10">
    <w:name w:val="Заголовок 1 Знак"/>
    <w:basedOn w:val="a0"/>
    <w:link w:val="1"/>
    <w:rsid w:val="00EC22F4"/>
    <w:rPr>
      <w:rFonts w:ascii="Times New Roman" w:eastAsia="Times New Roman" w:hAnsi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EC22F4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EC22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.com/fol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feb-we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fr.nm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uthenia.ru/folklore/index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narod.ru/index.ht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71</cp:revision>
  <cp:lastPrinted>2018-04-12T08:11:00Z</cp:lastPrinted>
  <dcterms:created xsi:type="dcterms:W3CDTF">2018-01-23T11:01:00Z</dcterms:created>
  <dcterms:modified xsi:type="dcterms:W3CDTF">2022-10-03T17:59:00Z</dcterms:modified>
</cp:coreProperties>
</file>