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12" w:rsidRPr="00207D12" w:rsidRDefault="00207D12" w:rsidP="008E132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дисциплин,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 xml:space="preserve">профессиональных модулей, практик по специальности </w:t>
      </w:r>
    </w:p>
    <w:p w:rsidR="00207D12" w:rsidRP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51.02.02 Социально-культурная деятельность</w:t>
      </w:r>
    </w:p>
    <w:p w:rsidR="001437C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D12">
        <w:rPr>
          <w:rFonts w:ascii="Times New Roman" w:hAnsi="Times New Roman" w:cs="Times New Roman"/>
          <w:b/>
          <w:sz w:val="28"/>
          <w:szCs w:val="28"/>
        </w:rPr>
        <w:t>( вид Организация и постановка культурно-массовых мероприятий и театрализованных представлений)</w:t>
      </w: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4178"/>
        <w:gridCol w:w="2739"/>
      </w:tblGrid>
      <w:tr w:rsidR="00207D12" w:rsidTr="002C0432">
        <w:tc>
          <w:tcPr>
            <w:tcW w:w="9747" w:type="dxa"/>
            <w:gridSpan w:val="4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рабочих программ по специальности 51.02.02 Социально-культурная деятельность</w:t>
            </w:r>
          </w:p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по виду Организация и постановка культурно-массовых мероприятий и театрализованных представлений</w:t>
            </w:r>
          </w:p>
        </w:tc>
      </w:tr>
      <w:tr w:rsidR="00207D12" w:rsidTr="002C0432">
        <w:tc>
          <w:tcPr>
            <w:tcW w:w="98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207D12" w:rsidRPr="00207D12" w:rsidRDefault="00207D12" w:rsidP="00207D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417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учебные дисциплины.</w:t>
            </w:r>
          </w:p>
        </w:tc>
        <w:tc>
          <w:tcPr>
            <w:tcW w:w="2739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Разработчик</w:t>
            </w:r>
          </w:p>
        </w:tc>
      </w:tr>
      <w:tr w:rsidR="00207D12" w:rsidTr="002C0432">
        <w:tc>
          <w:tcPr>
            <w:tcW w:w="98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7D12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2739" w:type="dxa"/>
            <w:shd w:val="clear" w:color="auto" w:fill="E7E6E6" w:themeFill="background2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7D12" w:rsidTr="002C0432">
        <w:tc>
          <w:tcPr>
            <w:tcW w:w="988" w:type="dxa"/>
          </w:tcPr>
          <w:p w:rsidR="00207D12" w:rsidRPr="00207D12" w:rsidRDefault="00207D12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7D12" w:rsidRPr="001213E7" w:rsidRDefault="00207D12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12" w:rsidRDefault="00207D12" w:rsidP="00207D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  <w:r w:rsidR="0006341B">
              <w:rPr>
                <w:rFonts w:ascii="Times New Roman" w:hAnsi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739" w:type="dxa"/>
          </w:tcPr>
          <w:p w:rsidR="00207D12" w:rsidRPr="00207D12" w:rsidRDefault="0006341B" w:rsidP="00207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 (немецкий)</w:t>
            </w:r>
          </w:p>
        </w:tc>
        <w:tc>
          <w:tcPr>
            <w:tcW w:w="2739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282DDC" w:rsidP="00282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739" w:type="dxa"/>
          </w:tcPr>
          <w:p w:rsidR="0006341B" w:rsidRPr="00BF54A0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A0"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739" w:type="dxa"/>
          </w:tcPr>
          <w:p w:rsidR="0006341B" w:rsidRPr="00BF54A0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A0">
              <w:rPr>
                <w:rFonts w:ascii="Times New Roman" w:hAnsi="Times New Roman" w:cs="Times New Roman"/>
                <w:sz w:val="20"/>
                <w:szCs w:val="20"/>
              </w:rPr>
              <w:t>Бирюков Н.В.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 w:rsidRPr="001213E7">
              <w:rPr>
                <w:rFonts w:ascii="Times New Roman" w:hAnsi="Times New Roman"/>
                <w:sz w:val="18"/>
                <w:szCs w:val="18"/>
              </w:rPr>
              <w:t>ОУД.</w:t>
            </w:r>
            <w:r w:rsidR="00282DDC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2739" w:type="dxa"/>
          </w:tcPr>
          <w:p w:rsidR="0006341B" w:rsidRPr="00BF54A0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A0">
              <w:rPr>
                <w:rFonts w:ascii="Times New Roman" w:hAnsi="Times New Roman" w:cs="Times New Roman"/>
                <w:sz w:val="20"/>
                <w:szCs w:val="20"/>
              </w:rPr>
              <w:t>Егорова А.В.</w:t>
            </w:r>
          </w:p>
          <w:p w:rsidR="0004337D" w:rsidRPr="00BF54A0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A0"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 w:rsidRPr="001213E7">
              <w:rPr>
                <w:rFonts w:ascii="Times New Roman" w:hAnsi="Times New Roman"/>
                <w:sz w:val="18"/>
                <w:szCs w:val="18"/>
              </w:rPr>
              <w:t>ОУД.</w:t>
            </w:r>
            <w:r w:rsidR="00282DDC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282DDC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739" w:type="dxa"/>
          </w:tcPr>
          <w:p w:rsidR="0006341B" w:rsidRPr="00BF54A0" w:rsidRDefault="00BF54A0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A0"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 w:rsidRPr="001213E7">
              <w:rPr>
                <w:rFonts w:ascii="Times New Roman" w:hAnsi="Times New Roman"/>
                <w:sz w:val="18"/>
                <w:szCs w:val="18"/>
              </w:rPr>
              <w:t>ОУД.</w:t>
            </w:r>
            <w:r w:rsidR="00282DDC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41B" w:rsidRDefault="00282DDC" w:rsidP="000634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Богоявленская Н.В.</w:t>
            </w:r>
          </w:p>
        </w:tc>
      </w:tr>
      <w:tr w:rsidR="0006341B" w:rsidTr="002C0432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</w:tcPr>
          <w:p w:rsidR="0006341B" w:rsidRPr="001213E7" w:rsidRDefault="0006341B" w:rsidP="0006341B"/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2739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ОУД.0</w:t>
            </w:r>
            <w:r w:rsidR="00282DD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78" w:type="dxa"/>
            <w:vAlign w:val="center"/>
          </w:tcPr>
          <w:p w:rsidR="0006341B" w:rsidRDefault="0006341B" w:rsidP="00282D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Э.П.</w:t>
            </w:r>
          </w:p>
        </w:tc>
      </w:tr>
      <w:tr w:rsidR="00282DDC" w:rsidTr="002C0432">
        <w:tc>
          <w:tcPr>
            <w:tcW w:w="988" w:type="dxa"/>
          </w:tcPr>
          <w:p w:rsidR="00282DDC" w:rsidRPr="00207D12" w:rsidRDefault="00282DDC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82DDC" w:rsidRDefault="00282DDC" w:rsidP="00282D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ОУД.10</w:t>
            </w:r>
          </w:p>
        </w:tc>
        <w:tc>
          <w:tcPr>
            <w:tcW w:w="4178" w:type="dxa"/>
            <w:vAlign w:val="center"/>
          </w:tcPr>
          <w:p w:rsidR="00282DDC" w:rsidRDefault="00282DDC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739" w:type="dxa"/>
          </w:tcPr>
          <w:p w:rsidR="00282DDC" w:rsidRDefault="00282DDC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Рудакова Э.П.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</w:t>
            </w:r>
            <w:r w:rsidR="00282DD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78" w:type="dxa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Саламантикова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6341B" w:rsidRPr="001213E7" w:rsidRDefault="0006341B" w:rsidP="00282DDC">
            <w:r>
              <w:rPr>
                <w:rFonts w:ascii="Times New Roman" w:hAnsi="Times New Roman"/>
                <w:sz w:val="18"/>
                <w:szCs w:val="18"/>
              </w:rPr>
              <w:t>ОУД.1</w:t>
            </w:r>
            <w:r w:rsidR="00282DD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78" w:type="dxa"/>
            <w:vAlign w:val="center"/>
          </w:tcPr>
          <w:p w:rsidR="0006341B" w:rsidRDefault="0006341B" w:rsidP="000634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2C0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(вкл. экономику и право)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Дементьева Т.Ю.</w:t>
            </w:r>
          </w:p>
        </w:tc>
      </w:tr>
      <w:tr w:rsidR="0006341B" w:rsidTr="002C0432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9" w:type="dxa"/>
            <w:gridSpan w:val="3"/>
            <w:shd w:val="clear" w:color="auto" w:fill="E7E6E6" w:themeFill="background2"/>
          </w:tcPr>
          <w:p w:rsidR="0006341B" w:rsidRPr="00207D12" w:rsidRDefault="0006341B" w:rsidP="0006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 циклов учебных ППССЗ</w:t>
            </w:r>
          </w:p>
        </w:tc>
      </w:tr>
      <w:tr w:rsidR="0006341B" w:rsidTr="002C0432">
        <w:tc>
          <w:tcPr>
            <w:tcW w:w="988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ОГСЭ.00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2739" w:type="dxa"/>
            <w:shd w:val="clear" w:color="auto" w:fill="E7E6E6" w:themeFill="background2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ОГСЭ.01</w:t>
            </w:r>
          </w:p>
        </w:tc>
        <w:tc>
          <w:tcPr>
            <w:tcW w:w="4178" w:type="dxa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ОГСЭ.02</w:t>
            </w:r>
          </w:p>
        </w:tc>
        <w:tc>
          <w:tcPr>
            <w:tcW w:w="4178" w:type="dxa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Саламатникова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ОГСЭ.03</w:t>
            </w:r>
          </w:p>
        </w:tc>
        <w:tc>
          <w:tcPr>
            <w:tcW w:w="4178" w:type="dxa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Горелова Е.В.</w:t>
            </w:r>
          </w:p>
        </w:tc>
      </w:tr>
      <w:tr w:rsidR="0006341B" w:rsidTr="002C0432">
        <w:tc>
          <w:tcPr>
            <w:tcW w:w="988" w:type="dxa"/>
          </w:tcPr>
          <w:p w:rsidR="0006341B" w:rsidRPr="00207D12" w:rsidRDefault="0006341B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6341B" w:rsidRPr="00242C3C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vAlign w:val="center"/>
          </w:tcPr>
          <w:p w:rsidR="0006341B" w:rsidRPr="00D57801" w:rsidRDefault="0006341B" w:rsidP="0006341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 w:rsidR="000433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2739" w:type="dxa"/>
          </w:tcPr>
          <w:p w:rsidR="0006341B" w:rsidRPr="00207D12" w:rsidRDefault="0004337D" w:rsidP="00063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ОГСЭ.04</w:t>
            </w:r>
          </w:p>
        </w:tc>
        <w:tc>
          <w:tcPr>
            <w:tcW w:w="4178" w:type="dxa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2739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Прокофьева О.Н.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ОГСЭ.0</w:t>
            </w:r>
            <w:r w:rsidRPr="00B138A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178" w:type="dxa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739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Нагель И.В.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учебный цикл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ЕН.01</w:t>
            </w:r>
          </w:p>
        </w:tc>
        <w:tc>
          <w:tcPr>
            <w:tcW w:w="4178" w:type="dxa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ресурсы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Хабарова С.А.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ЕН.02</w:t>
            </w:r>
          </w:p>
        </w:tc>
        <w:tc>
          <w:tcPr>
            <w:tcW w:w="4178" w:type="dxa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2739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D57801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78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sz w:val="16"/>
                <w:szCs w:val="16"/>
              </w:rPr>
              <w:t>ОП.00</w:t>
            </w:r>
          </w:p>
        </w:tc>
        <w:tc>
          <w:tcPr>
            <w:tcW w:w="4178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ОП.01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Мишина Г.В.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ОП.02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Кирюхина Л.А.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ОП.03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ОП.04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ОП.05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739" w:type="dxa"/>
          </w:tcPr>
          <w:p w:rsidR="0004337D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А.А.</w:t>
            </w:r>
          </w:p>
          <w:p w:rsidR="00C72AB3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Еговова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ОП.06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средства культурно-досуговой деятельности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Крючков Н.И.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ОП.07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Игровые технологии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А.А.</w:t>
            </w:r>
          </w:p>
        </w:tc>
      </w:tr>
      <w:tr w:rsidR="0004337D" w:rsidTr="002C0432">
        <w:tc>
          <w:tcPr>
            <w:tcW w:w="988" w:type="dxa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sz w:val="16"/>
                <w:szCs w:val="16"/>
              </w:rPr>
              <w:t>ОП.08</w:t>
            </w:r>
          </w:p>
        </w:tc>
        <w:tc>
          <w:tcPr>
            <w:tcW w:w="4178" w:type="dxa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театрализованных представлений</w:t>
            </w:r>
          </w:p>
        </w:tc>
        <w:tc>
          <w:tcPr>
            <w:tcW w:w="2739" w:type="dxa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Тимченко А.А.</w:t>
            </w:r>
          </w:p>
        </w:tc>
      </w:tr>
      <w:tr w:rsidR="008E1327" w:rsidTr="002C0432">
        <w:tc>
          <w:tcPr>
            <w:tcW w:w="988" w:type="dxa"/>
          </w:tcPr>
          <w:p w:rsidR="008E1327" w:rsidRPr="00207D12" w:rsidRDefault="008E1327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E1327" w:rsidRPr="00242C3C" w:rsidRDefault="008E1327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ОП.09</w:t>
            </w:r>
          </w:p>
        </w:tc>
        <w:tc>
          <w:tcPr>
            <w:tcW w:w="4178" w:type="dxa"/>
            <w:vAlign w:val="center"/>
          </w:tcPr>
          <w:p w:rsidR="008E1327" w:rsidRPr="00242C3C" w:rsidRDefault="008E1327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кукловождения</w:t>
            </w:r>
            <w:proofErr w:type="spellEnd"/>
          </w:p>
        </w:tc>
        <w:tc>
          <w:tcPr>
            <w:tcW w:w="2739" w:type="dxa"/>
          </w:tcPr>
          <w:p w:rsidR="008E1327" w:rsidRDefault="008E1327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Е.В.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ПМ.00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ПМ.01</w:t>
            </w:r>
          </w:p>
        </w:tc>
        <w:tc>
          <w:tcPr>
            <w:tcW w:w="4178" w:type="dxa"/>
            <w:shd w:val="clear" w:color="auto" w:fill="E7E6E6" w:themeFill="background2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C72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Пронина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О.Ю.,Горелова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Организационно-творческая деятельность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8E13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Демидова Е.Е., Соловьев А.О., Крючков Н.И., Кирюхина Л.А.,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Марканчева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Д.А., Юрина И.С.,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Н.Ю.,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М.А., Давыдова И.А., Тимченко А.А., </w:t>
            </w:r>
            <w:r w:rsidR="008E1327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4178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Менеджмент в социально-культурной сфере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C72A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 О.А., Пронина О.Ю., Юдина С.В.,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Бюрюклв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Н.В., Лукаш О.А.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 О.А.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4178" w:type="dxa"/>
            <w:tcBorders>
              <w:top w:val="single" w:sz="6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 О.А.</w:t>
            </w:r>
          </w:p>
        </w:tc>
      </w:tr>
      <w:tr w:rsidR="0004337D" w:rsidTr="002C0432">
        <w:tc>
          <w:tcPr>
            <w:tcW w:w="988" w:type="dxa"/>
            <w:shd w:val="clear" w:color="auto" w:fill="E7E6E6" w:themeFill="background2"/>
          </w:tcPr>
          <w:p w:rsidR="0004337D" w:rsidRPr="00207D12" w:rsidRDefault="0004337D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4178" w:type="dxa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04337D" w:rsidRPr="00242C3C" w:rsidRDefault="0004337D" w:rsidP="0004337D">
            <w:pPr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</w:pPr>
            <w:r w:rsidRPr="00242C3C">
              <w:rPr>
                <w:rFonts w:ascii="Times New Roman" w:eastAsia="Lucida Grande CY" w:hAnsi="Times New Roman" w:cs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2739" w:type="dxa"/>
            <w:shd w:val="clear" w:color="auto" w:fill="E7E6E6" w:themeFill="background2"/>
          </w:tcPr>
          <w:p w:rsidR="0004337D" w:rsidRPr="00207D12" w:rsidRDefault="00C72AB3" w:rsidP="00043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Черепкина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</w:tbl>
    <w:p w:rsidR="00207D12" w:rsidRDefault="00207D12" w:rsidP="00207D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7F01" w:rsidRPr="00FE7F01" w:rsidRDefault="00FE7F0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FE7F01" w:rsidRDefault="00FE7F0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(АНГЛИЙСКИЙ)</w:t>
      </w:r>
    </w:p>
    <w:p w:rsidR="00FE7F01" w:rsidRDefault="00FE7F01" w:rsidP="00207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F01" w:rsidRDefault="00FE7F01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FE7F01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>1</w:t>
      </w:r>
      <w:r w:rsidRPr="00FE7F01">
        <w:rPr>
          <w:rFonts w:ascii="Times New Roman" w:hAnsi="Times New Roman" w:cs="Times New Roman"/>
          <w:sz w:val="24"/>
          <w:szCs w:val="24"/>
        </w:rPr>
        <w:t xml:space="preserve"> «ИНОСТРАННЫЙ ЯЗЫК» (АНГЛИЙСКИЙ)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6EC4" w:rsidRPr="00DE56D0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516EC4" w:rsidRPr="00DC70D8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DA1">
        <w:rPr>
          <w:rFonts w:ascii="Times New Roman" w:hAnsi="Times New Roman"/>
          <w:iCs/>
          <w:sz w:val="24"/>
          <w:szCs w:val="24"/>
        </w:rPr>
        <w:t>51.02.02 Социально-культурная деятельность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B3DA1">
        <w:rPr>
          <w:rFonts w:ascii="Times New Roman" w:hAnsi="Times New Roman"/>
          <w:iCs/>
          <w:sz w:val="24"/>
          <w:szCs w:val="24"/>
        </w:rPr>
        <w:t>по виду  Организация и постановка культурно-массовых мероприятий и театрализованных представлений.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516EC4" w:rsidRPr="00DE56D0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516EC4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6EC4" w:rsidRPr="00D7321C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ОУД.0</w:t>
      </w:r>
      <w:r w:rsidR="00282DD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(английский)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516EC4" w:rsidRDefault="00516EC4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31E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/услышанному, кратко характеризовать персонаж на иностранном языке;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lastRenderedPageBreak/>
        <w:t xml:space="preserve">- читать текст на иностранном языке с выборочным пониманием нужной или интересующей информации;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ориентироваться в </w:t>
      </w:r>
      <w:proofErr w:type="gramStart"/>
      <w:r w:rsidRPr="001431E0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1431E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1431E0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использовать двуязычный словарь;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516EC4" w:rsidRPr="001431E0" w:rsidRDefault="00516EC4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516EC4" w:rsidRDefault="00516EC4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 роли владения иностранными языками в современном мире, особенностях образа жизни, быта, культуры стран изучаемого языка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16EC4" w:rsidRPr="00097C66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097C66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097C66">
        <w:rPr>
          <w:rFonts w:ascii="Times New Roman" w:hAnsi="Times New Roman"/>
          <w:b/>
          <w:sz w:val="24"/>
          <w:szCs w:val="24"/>
        </w:rPr>
        <w:t xml:space="preserve">  , которые актуализируются при изучении учебной дисциплины: </w:t>
      </w:r>
    </w:p>
    <w:p w:rsidR="00516EC4" w:rsidRPr="00903BF5" w:rsidRDefault="00516EC4" w:rsidP="0006341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903BF5">
        <w:rPr>
          <w:rFonts w:ascii="Times New Roman" w:hAnsi="Times New Roman"/>
          <w:sz w:val="24"/>
          <w:szCs w:val="24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4)</w:t>
      </w:r>
    </w:p>
    <w:p w:rsidR="00516EC4" w:rsidRPr="00097C66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 w:rsidRPr="00097C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17DF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175</w:t>
      </w:r>
      <w:r w:rsidRPr="001431E0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1431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 в том числе: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</w:rPr>
        <w:t>117</w:t>
      </w:r>
      <w:r w:rsidRPr="001431E0">
        <w:rPr>
          <w:rFonts w:ascii="Times New Roman" w:hAnsi="Times New Roman"/>
          <w:sz w:val="24"/>
          <w:szCs w:val="24"/>
        </w:rPr>
        <w:t xml:space="preserve"> часов;</w:t>
      </w:r>
    </w:p>
    <w:p w:rsidR="00516EC4" w:rsidRPr="001431E0" w:rsidRDefault="00516EC4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самостоятельной работы студента 5</w:t>
      </w:r>
      <w:r>
        <w:rPr>
          <w:rFonts w:ascii="Times New Roman" w:hAnsi="Times New Roman"/>
          <w:sz w:val="24"/>
          <w:szCs w:val="24"/>
        </w:rPr>
        <w:t>8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431E0">
        <w:rPr>
          <w:rFonts w:ascii="Times New Roman" w:hAnsi="Times New Roman"/>
          <w:sz w:val="24"/>
          <w:szCs w:val="24"/>
        </w:rPr>
        <w:t>.</w:t>
      </w:r>
    </w:p>
    <w:p w:rsidR="00516EC4" w:rsidRDefault="00516EC4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1B" w:rsidRPr="00FE7F01" w:rsidRDefault="0006341B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6341B" w:rsidRDefault="0006341B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«ИНОСТРАННЫЙ ЯЗЫК» (</w:t>
      </w:r>
      <w:r>
        <w:rPr>
          <w:rFonts w:ascii="Times New Roman" w:hAnsi="Times New Roman" w:cs="Times New Roman"/>
          <w:b/>
          <w:sz w:val="24"/>
          <w:szCs w:val="24"/>
        </w:rPr>
        <w:t>НЕМЕЦКИЙ</w:t>
      </w:r>
      <w:r w:rsidRPr="00FE7F01">
        <w:rPr>
          <w:rFonts w:ascii="Times New Roman" w:hAnsi="Times New Roman" w:cs="Times New Roman"/>
          <w:b/>
          <w:sz w:val="24"/>
          <w:szCs w:val="24"/>
        </w:rPr>
        <w:t>)</w:t>
      </w:r>
    </w:p>
    <w:p w:rsidR="0006341B" w:rsidRDefault="0006341B" w:rsidP="000634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41B" w:rsidRDefault="0006341B" w:rsidP="000634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FE7F01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>1</w:t>
      </w:r>
      <w:r w:rsidRPr="00FE7F01">
        <w:rPr>
          <w:rFonts w:ascii="Times New Roman" w:hAnsi="Times New Roman" w:cs="Times New Roman"/>
          <w:sz w:val="24"/>
          <w:szCs w:val="24"/>
        </w:rPr>
        <w:t xml:space="preserve"> «ИНОСТРАННЫЙ ЯЗЫК» (</w:t>
      </w:r>
      <w:r>
        <w:rPr>
          <w:rFonts w:ascii="Times New Roman" w:hAnsi="Times New Roman" w:cs="Times New Roman"/>
          <w:sz w:val="24"/>
          <w:szCs w:val="24"/>
        </w:rPr>
        <w:t>НЕМЕЦКИЙ</w:t>
      </w:r>
      <w:r w:rsidRPr="00FE7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6341B" w:rsidRDefault="0006341B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41B" w:rsidRPr="00DE56D0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06341B" w:rsidRPr="00DC70D8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3DA1">
        <w:rPr>
          <w:rFonts w:ascii="Times New Roman" w:hAnsi="Times New Roman"/>
          <w:iCs/>
          <w:sz w:val="24"/>
          <w:szCs w:val="24"/>
        </w:rPr>
        <w:t>51.02.02 Социально-культурная деятельность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B3DA1">
        <w:rPr>
          <w:rFonts w:ascii="Times New Roman" w:hAnsi="Times New Roman"/>
          <w:iCs/>
          <w:sz w:val="24"/>
          <w:szCs w:val="24"/>
        </w:rPr>
        <w:t>по виду  Организация и постановка культурно-массовых мероприятий и театрализованных представлений.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6341B" w:rsidRPr="00DE56D0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DE56D0">
        <w:rPr>
          <w:rFonts w:ascii="Times New Roman" w:hAnsi="Times New Roman"/>
          <w:b/>
          <w:sz w:val="24"/>
          <w:szCs w:val="24"/>
        </w:rPr>
        <w:t xml:space="preserve"> </w:t>
      </w:r>
      <w:r w:rsidRPr="00DE56D0">
        <w:rPr>
          <w:rFonts w:ascii="Times New Roman" w:hAnsi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06341B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DE56D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341B" w:rsidRPr="00D7321C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E56D0">
        <w:rPr>
          <w:rFonts w:ascii="Times New Roman" w:hAnsi="Times New Roman"/>
          <w:sz w:val="24"/>
          <w:szCs w:val="24"/>
        </w:rPr>
        <w:tab/>
        <w:t xml:space="preserve">дисциплина </w:t>
      </w:r>
      <w:r>
        <w:rPr>
          <w:rFonts w:ascii="Times New Roman" w:hAnsi="Times New Roman"/>
          <w:sz w:val="24"/>
          <w:szCs w:val="24"/>
        </w:rPr>
        <w:t>О</w:t>
      </w:r>
      <w:r w:rsidR="00282DDC">
        <w:rPr>
          <w:rFonts w:ascii="Times New Roman" w:hAnsi="Times New Roman"/>
          <w:sz w:val="24"/>
          <w:szCs w:val="24"/>
        </w:rPr>
        <w:t>УД.01</w:t>
      </w:r>
      <w:r w:rsidRPr="00DE56D0">
        <w:rPr>
          <w:rFonts w:ascii="Times New Roman" w:hAnsi="Times New Roman"/>
          <w:sz w:val="24"/>
          <w:szCs w:val="24"/>
        </w:rPr>
        <w:t xml:space="preserve"> Иностранный язык (</w:t>
      </w:r>
      <w:r>
        <w:rPr>
          <w:rFonts w:ascii="Times New Roman" w:hAnsi="Times New Roman"/>
          <w:sz w:val="24"/>
          <w:szCs w:val="24"/>
        </w:rPr>
        <w:t>немецкий</w:t>
      </w:r>
      <w:r w:rsidRPr="00DE56D0">
        <w:rPr>
          <w:rFonts w:ascii="Times New Roman" w:hAnsi="Times New Roman"/>
          <w:sz w:val="24"/>
          <w:szCs w:val="24"/>
        </w:rPr>
        <w:t xml:space="preserve">) является учебной дисциплиной </w:t>
      </w:r>
      <w:r w:rsidRPr="004E1F9A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59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общеобразовательного учебного цикла.</w:t>
      </w:r>
    </w:p>
    <w:p w:rsidR="0006341B" w:rsidRDefault="0006341B" w:rsidP="00063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56D0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уметь: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lastRenderedPageBreak/>
        <w:t xml:space="preserve">- 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1431E0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/услышанному, кратко характеризовать персонаж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читать текст на иностранном языке с выборочным пониманием нужной или интересующей информации;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ориентироваться в </w:t>
      </w:r>
      <w:proofErr w:type="gramStart"/>
      <w:r w:rsidRPr="001431E0">
        <w:rPr>
          <w:rFonts w:ascii="Times New Roman" w:hAnsi="Times New Roman"/>
          <w:sz w:val="24"/>
          <w:szCs w:val="24"/>
        </w:rPr>
        <w:t>иноязычном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  письменном и </w:t>
      </w:r>
      <w:proofErr w:type="spellStart"/>
      <w:r w:rsidRPr="001431E0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1431E0">
        <w:rPr>
          <w:rFonts w:ascii="Times New Roman" w:hAnsi="Times New Roman"/>
          <w:sz w:val="24"/>
          <w:szCs w:val="24"/>
        </w:rPr>
        <w:t xml:space="preserve">: определять его содержание по заголовку, выделять основную информацию;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использовать двуязычный словарь;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1431E0">
        <w:rPr>
          <w:rFonts w:ascii="Times New Roman" w:hAnsi="Times New Roman"/>
          <w:b/>
          <w:sz w:val="24"/>
          <w:szCs w:val="24"/>
        </w:rPr>
        <w:t>знать: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основные нормы речевого этикета, принятые в стране изучаемого языка;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признаки изученных грамматических явлений в иностранном языке; </w:t>
      </w:r>
    </w:p>
    <w:p w:rsidR="0006341B" w:rsidRPr="001431E0" w:rsidRDefault="0006341B" w:rsidP="0006341B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- 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6341B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- о роли владения иностранными языками в современном мире, особенностях образа жизни, быта, культуры стран изучаемого языка </w:t>
      </w:r>
    </w:p>
    <w:p w:rsidR="0006341B" w:rsidRPr="00A21CF6" w:rsidRDefault="0006341B" w:rsidP="0006341B">
      <w:pPr>
        <w:pStyle w:val="a6"/>
        <w:tabs>
          <w:tab w:val="left" w:pos="266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6341B" w:rsidRPr="00A21CF6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A21C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21CF6">
        <w:rPr>
          <w:rFonts w:ascii="Times New Roman" w:hAnsi="Times New Roman"/>
          <w:b/>
          <w:sz w:val="24"/>
          <w:szCs w:val="24"/>
        </w:rPr>
        <w:t>ОК</w:t>
      </w:r>
      <w:proofErr w:type="gramEnd"/>
      <w:r w:rsidRPr="00A21CF6">
        <w:rPr>
          <w:rFonts w:ascii="Times New Roman" w:hAnsi="Times New Roman"/>
          <w:b/>
          <w:sz w:val="24"/>
          <w:szCs w:val="24"/>
        </w:rPr>
        <w:t xml:space="preserve">  , которые актуализируются при изучении учебной дисциплины: </w:t>
      </w:r>
    </w:p>
    <w:p w:rsidR="0006341B" w:rsidRPr="00A21CF6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21CF6">
        <w:rPr>
          <w:rFonts w:ascii="Times New Roman" w:hAnsi="Times New Roman"/>
          <w:sz w:val="24"/>
          <w:szCs w:val="24"/>
        </w:rPr>
        <w:t xml:space="preserve"> 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A21CF6">
        <w:rPr>
          <w:rFonts w:ascii="Times New Roman" w:hAnsi="Times New Roman"/>
          <w:sz w:val="24"/>
          <w:szCs w:val="24"/>
        </w:rPr>
        <w:t>ОК</w:t>
      </w:r>
      <w:proofErr w:type="gramEnd"/>
      <w:r w:rsidRPr="00A21CF6">
        <w:rPr>
          <w:rFonts w:ascii="Times New Roman" w:hAnsi="Times New Roman"/>
          <w:sz w:val="24"/>
          <w:szCs w:val="24"/>
        </w:rPr>
        <w:t xml:space="preserve"> 4)</w:t>
      </w:r>
    </w:p>
    <w:p w:rsidR="0006341B" w:rsidRPr="00A21CF6" w:rsidRDefault="0006341B" w:rsidP="0006341B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1431E0">
        <w:rPr>
          <w:rFonts w:ascii="Times New Roman" w:hAnsi="Times New Roman"/>
          <w:b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17DF">
        <w:rPr>
          <w:rFonts w:ascii="Times New Roman" w:hAnsi="Times New Roman"/>
          <w:b/>
          <w:sz w:val="24"/>
          <w:szCs w:val="24"/>
        </w:rPr>
        <w:t xml:space="preserve">Количество часов на освоение рабочей программы учебной дисциплины: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31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максимальной учебной нагрузки студента </w:t>
      </w:r>
      <w:r>
        <w:rPr>
          <w:rFonts w:ascii="Times New Roman" w:hAnsi="Times New Roman"/>
          <w:sz w:val="24"/>
          <w:szCs w:val="24"/>
        </w:rPr>
        <w:t>175</w:t>
      </w:r>
      <w:r w:rsidRPr="001431E0">
        <w:rPr>
          <w:rFonts w:ascii="Times New Roman" w:hAnsi="Times New Roman"/>
          <w:sz w:val="24"/>
          <w:szCs w:val="24"/>
        </w:rPr>
        <w:t xml:space="preserve"> часов</w:t>
      </w:r>
      <w:proofErr w:type="gramStart"/>
      <w:r w:rsidRPr="001431E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431E0">
        <w:rPr>
          <w:rFonts w:ascii="Times New Roman" w:hAnsi="Times New Roman"/>
          <w:sz w:val="24"/>
          <w:szCs w:val="24"/>
        </w:rPr>
        <w:t xml:space="preserve"> в том числе: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студента </w:t>
      </w:r>
      <w:r>
        <w:rPr>
          <w:rFonts w:ascii="Times New Roman" w:hAnsi="Times New Roman"/>
          <w:sz w:val="24"/>
          <w:szCs w:val="24"/>
        </w:rPr>
        <w:t>117</w:t>
      </w:r>
      <w:r w:rsidRPr="001431E0">
        <w:rPr>
          <w:rFonts w:ascii="Times New Roman" w:hAnsi="Times New Roman"/>
          <w:sz w:val="24"/>
          <w:szCs w:val="24"/>
        </w:rPr>
        <w:t xml:space="preserve"> часов;</w:t>
      </w:r>
    </w:p>
    <w:p w:rsidR="0006341B" w:rsidRPr="001431E0" w:rsidRDefault="0006341B" w:rsidP="0006341B">
      <w:pPr>
        <w:pStyle w:val="a6"/>
        <w:tabs>
          <w:tab w:val="left" w:pos="266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431E0">
        <w:rPr>
          <w:rFonts w:ascii="Times New Roman" w:hAnsi="Times New Roman"/>
          <w:sz w:val="24"/>
          <w:szCs w:val="24"/>
        </w:rPr>
        <w:t>самостоятельной работы студента 5</w:t>
      </w:r>
      <w:r>
        <w:rPr>
          <w:rFonts w:ascii="Times New Roman" w:hAnsi="Times New Roman"/>
          <w:sz w:val="24"/>
          <w:szCs w:val="24"/>
        </w:rPr>
        <w:t>8</w:t>
      </w:r>
      <w:r w:rsidRPr="001431E0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1431E0">
        <w:rPr>
          <w:rFonts w:ascii="Times New Roman" w:hAnsi="Times New Roman"/>
          <w:sz w:val="24"/>
          <w:szCs w:val="24"/>
        </w:rPr>
        <w:t>.</w:t>
      </w:r>
    </w:p>
    <w:p w:rsidR="0006341B" w:rsidRDefault="0006341B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FE7F01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>2</w:t>
      </w:r>
      <w:r w:rsidRPr="00FE7F01">
        <w:rPr>
          <w:rFonts w:ascii="Times New Roman" w:hAnsi="Times New Roman" w:cs="Times New Roman"/>
          <w:sz w:val="24"/>
          <w:szCs w:val="24"/>
        </w:rPr>
        <w:t xml:space="preserve"> </w:t>
      </w:r>
      <w:r w:rsidRPr="00077BC7">
        <w:rPr>
          <w:rFonts w:ascii="Times New Roman" w:hAnsi="Times New Roman" w:cs="Times New Roman"/>
          <w:sz w:val="24"/>
          <w:szCs w:val="24"/>
        </w:rPr>
        <w:t>«МАТЕМАТИКА»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77BC7" w:rsidRPr="00077BC7" w:rsidRDefault="00077BC7" w:rsidP="00077BC7">
      <w:pPr>
        <w:pStyle w:val="a0"/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>Область применения рабочей программы</w:t>
      </w:r>
    </w:p>
    <w:p w:rsidR="00077BC7" w:rsidRPr="00077BC7" w:rsidRDefault="00077BC7" w:rsidP="002759B9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является частью программы </w:t>
      </w:r>
      <w:r w:rsidRPr="00077BC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специалистов среднего звена (ППССЗ)</w:t>
      </w:r>
      <w:r w:rsidRPr="00077BC7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077BC7">
        <w:rPr>
          <w:rFonts w:ascii="Times New Roman" w:hAnsi="Times New Roman" w:cs="Times New Roman"/>
          <w:sz w:val="24"/>
          <w:szCs w:val="24"/>
        </w:rPr>
        <w:t xml:space="preserve"> в соответствии с ФГОС СПО по специальности  </w:t>
      </w:r>
      <w:r w:rsidRPr="00077BC7">
        <w:rPr>
          <w:rFonts w:ascii="Times New Roman" w:hAnsi="Times New Roman" w:cs="Times New Roman"/>
          <w:color w:val="000000" w:themeColor="text1"/>
          <w:sz w:val="24"/>
          <w:szCs w:val="24"/>
        </w:rPr>
        <w:t>51.02.02</w:t>
      </w:r>
      <w:r w:rsidRPr="00077BC7">
        <w:rPr>
          <w:rFonts w:ascii="Times New Roman" w:hAnsi="Times New Roman" w:cs="Times New Roman"/>
          <w:sz w:val="24"/>
          <w:szCs w:val="24"/>
        </w:rPr>
        <w:t xml:space="preserve"> «Социально-культурная деятельность».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в средних профессиональных учебных заведениях культуры и искусства.</w:t>
      </w:r>
    </w:p>
    <w:p w:rsidR="00077BC7" w:rsidRPr="00077BC7" w:rsidRDefault="00077BC7" w:rsidP="00077BC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77BC7" w:rsidRPr="00077BC7" w:rsidRDefault="00077BC7" w:rsidP="00077BC7">
      <w:pPr>
        <w:pStyle w:val="a0"/>
        <w:shd w:val="clear" w:color="auto" w:fill="FFFFFF" w:themeFill="background1"/>
        <w:spacing w:after="0"/>
        <w:rPr>
          <w:rFonts w:ascii="Times New Roman" w:hAnsi="Times New Roman" w:cs="Times New Roman"/>
          <w:b w:val="0"/>
          <w:color w:val="ED7D31" w:themeColor="accent2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Место учебной дисциплины в структуре  программы </w:t>
      </w:r>
      <w:r w:rsidRPr="00077BC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подготовки специалистов среднего звена (ППССЗ)</w:t>
      </w:r>
      <w:r w:rsidRPr="00077BC7">
        <w:rPr>
          <w:rFonts w:ascii="Times New Roman" w:hAnsi="Times New Roman" w:cs="Times New Roman"/>
          <w:color w:val="ED7D31" w:themeColor="accent2"/>
          <w:sz w:val="24"/>
          <w:szCs w:val="24"/>
        </w:rPr>
        <w:t>.</w:t>
      </w:r>
      <w:r w:rsidRPr="00077BC7">
        <w:rPr>
          <w:rFonts w:ascii="Times New Roman" w:hAnsi="Times New Roman" w:cs="Times New Roman"/>
          <w:b w:val="0"/>
          <w:color w:val="ED7D31" w:themeColor="accent2"/>
          <w:sz w:val="24"/>
          <w:szCs w:val="24"/>
        </w:rPr>
        <w:t xml:space="preserve"> </w:t>
      </w:r>
    </w:p>
    <w:p w:rsidR="00077BC7" w:rsidRPr="00077BC7" w:rsidRDefault="00077BC7" w:rsidP="00077BC7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учебные дисциплины </w:t>
      </w:r>
      <w:r w:rsidRPr="00077BC7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учебного цикла.</w:t>
      </w:r>
    </w:p>
    <w:p w:rsidR="00077BC7" w:rsidRPr="00077BC7" w:rsidRDefault="00077BC7" w:rsidP="00077BC7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BC7">
        <w:rPr>
          <w:rFonts w:ascii="Times New Roman" w:hAnsi="Times New Roman" w:cs="Times New Roman"/>
          <w:b/>
          <w:sz w:val="24"/>
          <w:szCs w:val="24"/>
        </w:rPr>
        <w:t xml:space="preserve">1.3     Цели и задачи учебной дисциплины – требования к результатам освоения учебной дисциплины: 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77BC7">
        <w:rPr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77BC7">
        <w:rPr>
          <w:rFonts w:ascii="Times New Roman" w:hAnsi="Times New Roman" w:cs="Times New Roman"/>
          <w:b/>
          <w:bCs/>
          <w:sz w:val="24"/>
          <w:szCs w:val="24"/>
        </w:rPr>
        <w:t xml:space="preserve">         целей: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077B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BC7">
        <w:rPr>
          <w:rFonts w:ascii="Times New Roman" w:hAnsi="Times New Roman" w:cs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077B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BC7">
        <w:rPr>
          <w:rFonts w:ascii="Times New Roman" w:hAnsi="Times New Roman" w:cs="Times New Roman"/>
          <w:sz w:val="24"/>
          <w:szCs w:val="24"/>
        </w:rPr>
        <w:t xml:space="preserve"> логического, алгоритмического и математического мышления;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077B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BC7">
        <w:rPr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решении различных задач;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- обеспечение </w:t>
      </w:r>
      <w:proofErr w:type="spellStart"/>
      <w:r w:rsidRPr="00077BC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77BC7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     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77BC7" w:rsidRPr="00077BC7" w:rsidRDefault="00077BC7" w:rsidP="00077B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7BC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77B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77BC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BC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>- проводить тождественные преобразования иррациональных, показательных, логарифмических и тригонометрических выражений;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 - решать иррациональные, логарифмические и тригонометрические уравнения и неравенства;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 - решать системы уравнений изученными методами;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  -применять аппарат математического анализа к решению задач;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          -применять основные методы геометрии (проектирования, преобразований, векторный, координатный) к решению задач;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BC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77BC7">
        <w:rPr>
          <w:rFonts w:ascii="Times New Roman" w:hAnsi="Times New Roman" w:cs="Times New Roman"/>
          <w:sz w:val="24"/>
          <w:szCs w:val="24"/>
        </w:rPr>
        <w:t>- тематический материал курса;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7BC7">
        <w:rPr>
          <w:rFonts w:ascii="Times New Roman" w:hAnsi="Times New Roman" w:cs="Times New Roman"/>
          <w:b/>
          <w:sz w:val="24"/>
          <w:szCs w:val="24"/>
        </w:rPr>
        <w:t xml:space="preserve">1.4   </w:t>
      </w:r>
      <w:proofErr w:type="gramStart"/>
      <w:r w:rsidRPr="00077BC7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077BC7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дисциплины:</w:t>
      </w:r>
    </w:p>
    <w:p w:rsidR="00077BC7" w:rsidRPr="00077BC7" w:rsidRDefault="00077BC7" w:rsidP="00077BC7">
      <w:pPr>
        <w:pStyle w:val="a"/>
        <w:numPr>
          <w:ilvl w:val="0"/>
          <w:numId w:val="0"/>
        </w:numPr>
        <w:shd w:val="clear" w:color="auto" w:fill="FFFFFF" w:themeFill="background1"/>
        <w:spacing w:after="0"/>
        <w:ind w:left="52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77BC7">
        <w:rPr>
          <w:rFonts w:ascii="Times New Roman" w:hAnsi="Times New Roman" w:cs="Times New Roman"/>
          <w:b w:val="0"/>
          <w:sz w:val="24"/>
          <w:szCs w:val="24"/>
        </w:rPr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( </w:t>
      </w:r>
      <w:proofErr w:type="gramStart"/>
      <w:r w:rsidRPr="00077BC7">
        <w:rPr>
          <w:rFonts w:ascii="Times New Roman" w:hAnsi="Times New Roman" w:cs="Times New Roman"/>
          <w:b w:val="0"/>
          <w:sz w:val="24"/>
          <w:szCs w:val="24"/>
        </w:rPr>
        <w:t>ОК</w:t>
      </w:r>
      <w:proofErr w:type="gramEnd"/>
      <w:r w:rsidRPr="00077BC7">
        <w:rPr>
          <w:rFonts w:ascii="Times New Roman" w:hAnsi="Times New Roman" w:cs="Times New Roman"/>
          <w:b w:val="0"/>
          <w:sz w:val="24"/>
          <w:szCs w:val="24"/>
        </w:rPr>
        <w:t xml:space="preserve"> 4.)</w:t>
      </w:r>
    </w:p>
    <w:p w:rsidR="00077BC7" w:rsidRPr="00077BC7" w:rsidRDefault="00077BC7" w:rsidP="00077BC7">
      <w:pPr>
        <w:pStyle w:val="a"/>
        <w:numPr>
          <w:ilvl w:val="0"/>
          <w:numId w:val="0"/>
        </w:numPr>
        <w:shd w:val="clear" w:color="auto" w:fill="FFFFFF" w:themeFill="background1"/>
        <w:spacing w:after="0"/>
        <w:ind w:left="527" w:hanging="527"/>
        <w:jc w:val="left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>1.5   Рекомендуемое количество часов на освоение примерной программы учебной дисциплины: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>- максимальной учебной нагрузки обучающегося 234 часа, в том числе: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077B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7BC7">
        <w:rPr>
          <w:rFonts w:ascii="Times New Roman" w:hAnsi="Times New Roman" w:cs="Times New Roman"/>
          <w:sz w:val="24"/>
          <w:szCs w:val="24"/>
        </w:rPr>
        <w:t xml:space="preserve"> 156 часов;</w:t>
      </w:r>
    </w:p>
    <w:p w:rsidR="00077BC7" w:rsidRPr="00077BC7" w:rsidRDefault="00077BC7" w:rsidP="00077BC7">
      <w:pPr>
        <w:pStyle w:val="ab"/>
        <w:shd w:val="clear" w:color="auto" w:fill="FFFFFF" w:themeFill="background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BC7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077B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77BC7">
        <w:rPr>
          <w:rFonts w:ascii="Times New Roman" w:hAnsi="Times New Roman" w:cs="Times New Roman"/>
          <w:sz w:val="24"/>
          <w:szCs w:val="24"/>
        </w:rPr>
        <w:t xml:space="preserve"> 78 часов.</w:t>
      </w:r>
    </w:p>
    <w:p w:rsidR="00077BC7" w:rsidRPr="00077BC7" w:rsidRDefault="00077BC7" w:rsidP="00077B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FE7F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DDC" w:rsidRDefault="00282DDC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077BC7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>3</w:t>
      </w:r>
      <w:r w:rsidRPr="00077BC7">
        <w:rPr>
          <w:rFonts w:ascii="Times New Roman" w:hAnsi="Times New Roman" w:cs="Times New Roman"/>
          <w:sz w:val="24"/>
          <w:szCs w:val="24"/>
        </w:rPr>
        <w:t xml:space="preserve"> «ФИЗИЧЕСКАЯ КУЛЬТУРА»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D80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 51.02.02 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Социально-культурная деятельность.</w:t>
      </w:r>
    </w:p>
    <w:p w:rsidR="00DF1D80" w:rsidRPr="00DF1D80" w:rsidRDefault="00DF1D80" w:rsidP="00DF1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</w:t>
      </w:r>
      <w:proofErr w:type="gramStart"/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ППССЗ):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учебного цикла.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D80" w:rsidRPr="00DF1D80" w:rsidRDefault="00DF1D80" w:rsidP="00DF1D80">
      <w:pPr>
        <w:widowControl w:val="0"/>
        <w:shd w:val="clear" w:color="auto" w:fill="FFFFFF"/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</w:t>
      </w:r>
      <w:proofErr w:type="gramStart"/>
      <w:r w:rsidRPr="00DF1D80">
        <w:rPr>
          <w:rFonts w:ascii="Times New Roman" w:eastAsia="SchoolBookCSanPin-Regular" w:hAnsi="Times New Roman" w:cs="Times New Roman"/>
          <w:sz w:val="24"/>
          <w:szCs w:val="24"/>
        </w:rPr>
        <w:t>следующих</w:t>
      </w:r>
      <w:proofErr w:type="gramEnd"/>
      <w:r w:rsidRPr="00DF1D8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Calibri" w:eastAsia="SchoolBookCSanPin-Regular" w:hAnsi="Calibri" w:cs="SchoolBookCSanPin-Regular"/>
          <w:sz w:val="24"/>
          <w:szCs w:val="24"/>
        </w:rPr>
      </w:pPr>
      <w:r w:rsidRPr="00D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целей:</w:t>
      </w:r>
      <w:r w:rsidRPr="00DF1D80">
        <w:rPr>
          <w:rFonts w:ascii="SchoolBookCSanPin-Regular" w:eastAsia="SchoolBookCSanPin-Regular" w:hAnsi="Calibri" w:cs="SchoolBookCSanPin-Regular" w:hint="eastAsia"/>
          <w:sz w:val="24"/>
          <w:szCs w:val="24"/>
        </w:rPr>
        <w:t xml:space="preserve"> 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 xml:space="preserve">-  овладение системой профессионально и жизненно  </w:t>
      </w:r>
      <w:proofErr w:type="gramStart"/>
      <w:r w:rsidRPr="00DF1D80">
        <w:rPr>
          <w:rFonts w:ascii="Times New Roman" w:eastAsia="SchoolBookCSanPin-Regular" w:hAnsi="Times New Roman" w:cs="Times New Roman"/>
          <w:sz w:val="24"/>
          <w:szCs w:val="24"/>
        </w:rPr>
        <w:t>значимых</w:t>
      </w:r>
      <w:proofErr w:type="gramEnd"/>
      <w:r w:rsidRPr="00DF1D80">
        <w:rPr>
          <w:rFonts w:ascii="Times New Roman" w:eastAsia="SchoolBookCSanPin-Regular" w:hAnsi="Times New Roman" w:cs="Times New Roman"/>
          <w:sz w:val="24"/>
          <w:szCs w:val="24"/>
        </w:rPr>
        <w:t xml:space="preserve"> практических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DF1D80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DF1D80" w:rsidRPr="00DF1D80" w:rsidRDefault="00DF1D80" w:rsidP="00DF1D80">
      <w:pPr>
        <w:widowControl w:val="0"/>
        <w:shd w:val="clear" w:color="auto" w:fill="FFFFFF"/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содействие гармоническому развитию личности,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выработка устойчивости к неблагоприятным условиям внешней среды,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воспитание ценных ориентаций на здоровый образ жизни,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обучение основам базовых видов двигательных действий,</w:t>
      </w:r>
    </w:p>
    <w:p w:rsidR="00DF1D80" w:rsidRPr="00DF1D80" w:rsidRDefault="00DF1D80" w:rsidP="00DF1D80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 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-выполнять акробатические, гимнастические, легкоатлетические упражнения (комбинации), технические действия спортивных игр;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-соблюдать безопасность при выполнении физических упражнений и проведении туристических походов;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-осуществлять судейство школьных соревнований по одному из программных видов спорта;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-включать занятий физической культурой и спортом в активный отдых и досуг;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80" w:rsidRPr="00DF1D80" w:rsidRDefault="00DF1D80" w:rsidP="00DF1D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-основы формирования двигательных действий и развития физических качеств;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закаливания организма и основные приемы самомассажа.</w:t>
      </w:r>
      <w:r w:rsidRPr="00DF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F1D80" w:rsidRPr="00DF1D80" w:rsidRDefault="00DF1D80" w:rsidP="00DF1D80">
      <w:pPr>
        <w:tabs>
          <w:tab w:val="left" w:pos="266"/>
        </w:tabs>
        <w:spacing w:after="0" w:line="240" w:lineRule="auto"/>
        <w:ind w:firstLine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 роли физической культуры в общекультурном, профессиональном и социальном развитии человека; 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основы здорового образа жизни.</w:t>
      </w:r>
      <w:r w:rsidR="002759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Pr="00DF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дисциплины</w:t>
      </w:r>
    </w:p>
    <w:p w:rsidR="00DF1D80" w:rsidRPr="002759B9" w:rsidRDefault="00DF1D80" w:rsidP="00DF1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в коллективе, обеспечивать его сплочение, эффективно общаться с коллегами, руководством. (ОК.6)</w:t>
      </w:r>
      <w:r w:rsidR="0027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DF1D80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DF1D80" w:rsidRPr="002759B9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    Рекомендуемое количество часов на освоение программы учебной дисциплины: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максимальной учебной нагрузки студента 176 часов, в том числе: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-обязательной аудиторной учебной нагрузки студента 117 часов;</w:t>
      </w: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-самостоятельной работы студента 59 часов.</w:t>
      </w: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4</w:t>
      </w:r>
      <w:r w:rsidRPr="00FE7F0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077BC7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>4</w:t>
      </w:r>
      <w:r w:rsidRPr="00077BC7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D80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80" w:rsidRPr="00DF1D80" w:rsidRDefault="00DF1D80" w:rsidP="00DF1D80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F1D80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DF1D80" w:rsidRPr="00DF1D80" w:rsidRDefault="00DF1D80" w:rsidP="00DF1D80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51.02.02. Социально-культурная деятельность (по виду Организация и постановка культурно-массовых мероприятий и театрализованных представлений).</w:t>
      </w:r>
    </w:p>
    <w:p w:rsidR="00DF1D80" w:rsidRPr="00DF1D80" w:rsidRDefault="00DF1D80" w:rsidP="00DF1D80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>1.2.</w:t>
      </w:r>
      <w:r w:rsidRPr="00DF1D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F1D80">
        <w:rPr>
          <w:rFonts w:ascii="Times New Roman" w:eastAsia="Calibri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lastRenderedPageBreak/>
        <w:t>Дисциплина  ОУД.0</w:t>
      </w:r>
      <w:r w:rsidR="00282DDC">
        <w:rPr>
          <w:rFonts w:ascii="Times New Roman" w:eastAsia="Calibri" w:hAnsi="Times New Roman" w:cs="Times New Roman"/>
          <w:sz w:val="24"/>
          <w:szCs w:val="24"/>
        </w:rPr>
        <w:t>4</w:t>
      </w: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Основы безопасности жизнедеятельности является учебной дисциплиной общеобразовательного учебного цикла.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F1D80">
        <w:rPr>
          <w:rFonts w:ascii="Times New Roman" w:eastAsia="Calibri" w:hAnsi="Times New Roman" w:cs="Times New Roman"/>
          <w:b/>
          <w:sz w:val="24"/>
          <w:szCs w:val="24"/>
        </w:rPr>
        <w:t xml:space="preserve">освоение  знаний </w:t>
      </w:r>
      <w:r w:rsidRPr="00DF1D80">
        <w:rPr>
          <w:rFonts w:ascii="Times New Roman" w:eastAsia="Calibri" w:hAnsi="Times New Roman" w:cs="Times New Roman"/>
          <w:sz w:val="24"/>
          <w:szCs w:val="24"/>
        </w:rPr>
        <w:t>о безопасном поведении человека в опасных и чрезвычайно опасных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чрезвычайно опасных ситуаций; об обязанности граждан по защите государства;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 xml:space="preserve">- воспитание </w:t>
      </w:r>
      <w:r w:rsidRPr="00DF1D80">
        <w:rPr>
          <w:rFonts w:ascii="Times New Roman" w:eastAsia="Calibri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 xml:space="preserve">- развитие  </w:t>
      </w:r>
      <w:r w:rsidRPr="00DF1D80">
        <w:rPr>
          <w:rFonts w:ascii="Times New Roman" w:eastAsia="Calibri" w:hAnsi="Times New Roman" w:cs="Times New Roman"/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DF1D80" w:rsidRPr="00DF1D80" w:rsidRDefault="00DF1D80" w:rsidP="00DF1D80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 xml:space="preserve">- овладение умениями </w:t>
      </w:r>
      <w:r w:rsidRPr="00DF1D80">
        <w:rPr>
          <w:rFonts w:ascii="Times New Roman" w:eastAsia="Calibri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F1D80" w:rsidRPr="00DF1D80" w:rsidRDefault="00DF1D80" w:rsidP="00DF1D80">
      <w:pPr>
        <w:spacing w:after="200" w:line="240" w:lineRule="auto"/>
        <w:ind w:left="97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DF1D80">
        <w:rPr>
          <w:rFonts w:ascii="Times New Roman" w:eastAsia="Calibri" w:hAnsi="Times New Roman" w:cs="Times New Roman"/>
          <w:sz w:val="24"/>
          <w:szCs w:val="24"/>
        </w:rPr>
        <w:tab/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F1D80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F1D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оценивать ситуации, опасные для жизни и здоровья;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действовать в чрезвычайных ситуациях;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использовать средства индивидуальной и коллективной защиты;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оказывать первую медицинскую помощь пострадавшим;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F1D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 безопасном поведении человека в опасных и чрезвычайных ситуациях природного, техногенного и социального характера;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 здоровье и здоровом образе жизни;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 государственной системе защиты населения от опасных и чрезвычайных ситуаций;</w:t>
      </w:r>
    </w:p>
    <w:p w:rsidR="00DF1D80" w:rsidRPr="00DF1D80" w:rsidRDefault="00DF1D80" w:rsidP="00DF1D8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предназначение, структуру, задачи гражданской обороны.</w:t>
      </w:r>
      <w:r w:rsidRPr="00DF1D80">
        <w:rPr>
          <w:rFonts w:ascii="Times New Roman" w:eastAsia="Calibri" w:hAnsi="Times New Roman" w:cs="Times New Roman"/>
          <w:sz w:val="24"/>
          <w:szCs w:val="24"/>
        </w:rPr>
        <w:tab/>
      </w:r>
    </w:p>
    <w:p w:rsidR="00DF1D80" w:rsidRPr="00DF1D80" w:rsidRDefault="00DF1D80" w:rsidP="00DF1D80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1D80" w:rsidRPr="00DF1D80" w:rsidRDefault="00DF1D80" w:rsidP="00DF1D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DF1D80" w:rsidRPr="00DF1D80" w:rsidRDefault="00DF1D80" w:rsidP="00DF1D80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1D80" w:rsidRPr="00DF1D80" w:rsidRDefault="00DF1D80" w:rsidP="00DF1D80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F1D80" w:rsidRPr="00DF1D80" w:rsidRDefault="00DF1D80" w:rsidP="00DF1D80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DF1D80" w:rsidRPr="00DF1D80" w:rsidRDefault="00DF1D80" w:rsidP="00DF1D80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ab/>
        <w:t xml:space="preserve">Максимальной учебной нагрузки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F37865">
        <w:rPr>
          <w:rFonts w:ascii="Times New Roman" w:eastAsia="Calibri" w:hAnsi="Times New Roman" w:cs="Times New Roman"/>
          <w:sz w:val="24"/>
          <w:szCs w:val="24"/>
        </w:rPr>
        <w:t>17</w:t>
      </w: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часов в том числе:</w:t>
      </w:r>
    </w:p>
    <w:p w:rsidR="00DF1D80" w:rsidRPr="00CA26BF" w:rsidRDefault="00DF1D80" w:rsidP="00CA26BF">
      <w:pPr>
        <w:spacing w:after="200" w:line="240" w:lineRule="auto"/>
        <w:ind w:left="97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7</w:t>
      </w:r>
      <w:r w:rsidR="00F37865">
        <w:rPr>
          <w:rFonts w:ascii="Times New Roman" w:eastAsia="Calibri" w:hAnsi="Times New Roman" w:cs="Times New Roman"/>
          <w:sz w:val="24"/>
          <w:szCs w:val="24"/>
        </w:rPr>
        <w:t>8</w:t>
      </w:r>
      <w:r w:rsidRPr="00DF1D80">
        <w:rPr>
          <w:rFonts w:ascii="Times New Roman" w:eastAsia="Calibri" w:hAnsi="Times New Roman" w:cs="Times New Roman"/>
          <w:sz w:val="24"/>
          <w:szCs w:val="24"/>
        </w:rPr>
        <w:t>часа;  самостоятельной работы обучающегося 3</w:t>
      </w:r>
      <w:r w:rsidR="00F37865">
        <w:rPr>
          <w:rFonts w:ascii="Times New Roman" w:eastAsia="Calibri" w:hAnsi="Times New Roman" w:cs="Times New Roman"/>
          <w:sz w:val="24"/>
          <w:szCs w:val="24"/>
        </w:rPr>
        <w:t>9</w:t>
      </w:r>
      <w:r w:rsidRPr="00DF1D80">
        <w:rPr>
          <w:rFonts w:ascii="Times New Roman" w:eastAsia="Calibri" w:hAnsi="Times New Roman" w:cs="Times New Roman"/>
          <w:sz w:val="24"/>
          <w:szCs w:val="24"/>
        </w:rPr>
        <w:t>часов.</w:t>
      </w: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9B9" w:rsidRDefault="002759B9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B9" w:rsidRDefault="002759B9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9B9" w:rsidRDefault="002759B9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282DDC">
        <w:rPr>
          <w:rFonts w:ascii="Times New Roman" w:hAnsi="Times New Roman" w:cs="Times New Roman"/>
          <w:b/>
          <w:sz w:val="24"/>
          <w:szCs w:val="24"/>
        </w:rPr>
        <w:t>5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077BC7">
        <w:rPr>
          <w:rFonts w:ascii="Times New Roman" w:hAnsi="Times New Roman" w:cs="Times New Roman"/>
          <w:sz w:val="24"/>
          <w:szCs w:val="24"/>
        </w:rPr>
        <w:t>ОУД.0</w:t>
      </w:r>
      <w:r w:rsidR="00282DDC">
        <w:rPr>
          <w:rFonts w:ascii="Times New Roman" w:hAnsi="Times New Roman" w:cs="Times New Roman"/>
          <w:sz w:val="24"/>
          <w:szCs w:val="24"/>
        </w:rPr>
        <w:t xml:space="preserve">5 </w:t>
      </w:r>
      <w:r w:rsidRPr="00077BC7">
        <w:rPr>
          <w:rFonts w:ascii="Times New Roman" w:hAnsi="Times New Roman" w:cs="Times New Roman"/>
          <w:sz w:val="24"/>
          <w:szCs w:val="24"/>
        </w:rPr>
        <w:t>«ИНФОРМАТИКА»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D80" w:rsidRPr="00DF1D80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_Toc507494858"/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1.1 Область применения рабочей программы</w:t>
      </w:r>
      <w:bookmarkEnd w:id="1"/>
    </w:p>
    <w:p w:rsidR="00DF1D80" w:rsidRPr="00DF1D80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507494859"/>
      <w:r w:rsidRPr="00DF1D80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ОУД.0</w:t>
      </w:r>
      <w:r w:rsidR="00282DDC">
        <w:rPr>
          <w:rFonts w:ascii="Times New Roman" w:eastAsia="Calibri" w:hAnsi="Times New Roman" w:cs="Times New Roman"/>
          <w:sz w:val="24"/>
          <w:szCs w:val="24"/>
        </w:rPr>
        <w:t>5</w:t>
      </w: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Информатика является частью программы подготовки специалистов среднего звена в соответствии с ФГОС  среднего профессионального образования по специальности 51.02.02 Социально-культурная деятельность</w:t>
      </w:r>
    </w:p>
    <w:p w:rsidR="00DF1D80" w:rsidRPr="00DF1D80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>1.2 Место учебной дисциплины в структуре  программы подготовки специалистов среднего звена (ППССЗ)</w:t>
      </w:r>
      <w:bookmarkEnd w:id="2"/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</w:p>
    <w:p w:rsidR="00DF1D80" w:rsidRPr="00DF1D80" w:rsidRDefault="00DF1D80" w:rsidP="00DF1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учебная дисциплина общеобразовательного цикла.</w:t>
      </w:r>
    </w:p>
    <w:p w:rsidR="00DF1D80" w:rsidRPr="00DF1D80" w:rsidRDefault="00DF1D80" w:rsidP="0004337D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507494860"/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>1.3  Цели и задачи учебной дисциплины – требования к результатам освоения учебной дисциплины:</w:t>
      </w:r>
      <w:bookmarkEnd w:id="3"/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bookmarkStart w:id="4" w:name="_Toc507494861"/>
      <w:r w:rsidRPr="00DF1D80">
        <w:rPr>
          <w:rFonts w:ascii="Times New Roman" w:eastAsia="Calibri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F1D80" w:rsidRPr="00DF1D80" w:rsidRDefault="00DF1D80" w:rsidP="0004337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F1D80" w:rsidRPr="00DF1D80" w:rsidRDefault="00DF1D80" w:rsidP="0004337D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>1.4. В результате освоения дисциплины обучающийся должен обладать следующими общими и профессиональными компетенциями:</w:t>
      </w:r>
      <w:bookmarkEnd w:id="4"/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519"/>
      <w:bookmarkStart w:id="6" w:name="sub_5217"/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  <w:bookmarkStart w:id="7" w:name="_Toc507494862"/>
      <w:bookmarkEnd w:id="5"/>
      <w:bookmarkEnd w:id="6"/>
    </w:p>
    <w:p w:rsidR="00DF1D80" w:rsidRPr="00DF1D80" w:rsidRDefault="00DF1D80" w:rsidP="00DF1D80">
      <w:pPr>
        <w:numPr>
          <w:ilvl w:val="1"/>
          <w:numId w:val="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1D80">
        <w:rPr>
          <w:rFonts w:ascii="Times New Roman" w:eastAsia="Calibri" w:hAnsi="Times New Roman" w:cs="Times New Roman"/>
          <w:b/>
          <w:bCs/>
          <w:sz w:val="24"/>
          <w:szCs w:val="24"/>
        </w:rPr>
        <w:t>1.5 Рекомендуемое количество часов на освоение программы учебной дисциплины:</w:t>
      </w:r>
      <w:bookmarkEnd w:id="7"/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- максимальной учебной нагрузки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CA26BF">
        <w:rPr>
          <w:rFonts w:ascii="Times New Roman" w:eastAsia="Calibri" w:hAnsi="Times New Roman" w:cs="Times New Roman"/>
          <w:sz w:val="24"/>
          <w:szCs w:val="24"/>
        </w:rPr>
        <w:t>7</w:t>
      </w:r>
      <w:r w:rsidRPr="00DF1D80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>- обязательной аудиторной учебной нагрузки обучающегося 7</w:t>
      </w:r>
      <w:r w:rsidR="00CA26BF">
        <w:rPr>
          <w:rFonts w:ascii="Times New Roman" w:eastAsia="Calibri" w:hAnsi="Times New Roman" w:cs="Times New Roman"/>
          <w:sz w:val="24"/>
          <w:szCs w:val="24"/>
        </w:rPr>
        <w:t>8</w:t>
      </w: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часа;</w:t>
      </w:r>
    </w:p>
    <w:p w:rsidR="00DF1D80" w:rsidRPr="00DF1D80" w:rsidRDefault="00DF1D80" w:rsidP="00DF1D8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F1D80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CA26BF">
        <w:rPr>
          <w:rFonts w:ascii="Times New Roman" w:eastAsia="Calibri" w:hAnsi="Times New Roman" w:cs="Times New Roman"/>
          <w:sz w:val="24"/>
          <w:szCs w:val="24"/>
        </w:rPr>
        <w:t>9</w:t>
      </w:r>
      <w:r w:rsidRPr="00DF1D80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DF1D80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 w:rsidR="00282DDC">
        <w:rPr>
          <w:rFonts w:ascii="Times New Roman" w:hAnsi="Times New Roman" w:cs="Times New Roman"/>
          <w:b/>
          <w:sz w:val="24"/>
          <w:szCs w:val="24"/>
        </w:rPr>
        <w:t>06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F1D80" w:rsidRPr="00DF1D80">
        <w:rPr>
          <w:rFonts w:ascii="Times New Roman" w:hAnsi="Times New Roman" w:cs="Times New Roman"/>
          <w:sz w:val="24"/>
          <w:szCs w:val="24"/>
        </w:rPr>
        <w:t>ОУД.</w:t>
      </w:r>
      <w:r w:rsidR="00282DDC">
        <w:rPr>
          <w:rFonts w:ascii="Times New Roman" w:hAnsi="Times New Roman" w:cs="Times New Roman"/>
          <w:sz w:val="24"/>
          <w:szCs w:val="24"/>
        </w:rPr>
        <w:t>06</w:t>
      </w:r>
      <w:r w:rsidR="00DF1D80" w:rsidRPr="00DF1D80">
        <w:rPr>
          <w:rFonts w:ascii="Times New Roman" w:hAnsi="Times New Roman" w:cs="Times New Roman"/>
          <w:sz w:val="24"/>
          <w:szCs w:val="24"/>
        </w:rPr>
        <w:t xml:space="preserve"> «ЕСТЕСТВОЗНАНИЕ»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1D80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D80" w:rsidRPr="00DF1D80" w:rsidRDefault="00DF1D80" w:rsidP="00DF1D80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DF1D80" w:rsidRPr="00DF1D80" w:rsidRDefault="00DF1D80" w:rsidP="00DF1D80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специалиста среднего звена в соответствии с ФГОС СПО по специальности </w:t>
      </w:r>
      <w:r w:rsidRPr="00DF1D80">
        <w:rPr>
          <w:rFonts w:ascii="Times New Roman" w:eastAsia="Lucida Grande CY" w:hAnsi="Times New Roman" w:cs="Times New Roman"/>
          <w:sz w:val="24"/>
          <w:szCs w:val="24"/>
          <w:lang w:eastAsia="ru-RU"/>
        </w:rPr>
        <w:t>51.02.02 Социально-культурная деятельность по виду: «Организация и постановка культурно-массовых мероприятий и театрализованных представлений»</w:t>
      </w: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D80" w:rsidRPr="00DF1D80" w:rsidRDefault="00DF1D80" w:rsidP="0004337D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D80" w:rsidRPr="00DF1D80" w:rsidRDefault="00DF1D80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</w:p>
    <w:p w:rsidR="00DF1D80" w:rsidRPr="00DF1D80" w:rsidRDefault="00DF1D80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«Естествознание» является учебной дисциплиной общеобразовательного учебного цикла.</w:t>
      </w:r>
    </w:p>
    <w:p w:rsidR="00DF1D80" w:rsidRPr="00DF1D80" w:rsidRDefault="00DF1D80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F1D80" w:rsidRPr="00DF1D80" w:rsidRDefault="00DF1D80" w:rsidP="0004337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современных научных понятиях и информации естественнонаучного содержания;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естественнонаучной информацией: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методами поиска, выделять смысловую основу и оценивать достоверность информации;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энергосбережения.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науки о природе, их общность и отличия;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естественнонаучный метод познания и его составляющие, единство законов природы во Вселенной;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между научными открытиями и развитием техники и технологий;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вклад великих ученых в формирование современной естественнонаучной картины мира.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DF1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дисциплины: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</w:t>
      </w:r>
      <w:proofErr w:type="gramEnd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  </w:t>
      </w:r>
      <w:r w:rsidRPr="00DF1D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F1D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F1D80" w:rsidRPr="00DF1D80" w:rsidRDefault="00DF1D80" w:rsidP="00043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DF1D80" w:rsidRPr="00DF1D80" w:rsidRDefault="00DF1D80" w:rsidP="000433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CA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DF1D80" w:rsidRPr="00DF1D80" w:rsidRDefault="00DF1D80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11</w:t>
      </w:r>
      <w:r w:rsidR="00CA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часа;</w:t>
      </w:r>
    </w:p>
    <w:p w:rsidR="00DF1D80" w:rsidRDefault="00DF1D80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CA26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282DDC" w:rsidRDefault="00282DDC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DDC" w:rsidRPr="00FE7F01" w:rsidRDefault="00282DDC" w:rsidP="0028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282DDC" w:rsidRDefault="00282DDC" w:rsidP="00282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82DDC" w:rsidRDefault="00336425" w:rsidP="0033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DF1D80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DF1D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DF1D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425" w:rsidRDefault="00336425" w:rsidP="003364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25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специалиста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среднего звена в соответствии с ФГОС СПО по специальности 51.02.02 «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Социально-культурная</w:t>
      </w:r>
      <w:proofErr w:type="gramEnd"/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деятельность» по виду «Организация и постановка культурно-массовых мероприятий и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театрализованных представлений».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25">
        <w:rPr>
          <w:rFonts w:ascii="Times New Roman" w:hAnsi="Times New Roman" w:cs="Times New Roman"/>
          <w:b/>
          <w:sz w:val="24"/>
          <w:szCs w:val="24"/>
        </w:rPr>
        <w:t>1.2. Место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425">
        <w:rPr>
          <w:rFonts w:ascii="Times New Roman" w:hAnsi="Times New Roman" w:cs="Times New Roman"/>
          <w:b/>
          <w:sz w:val="24"/>
          <w:szCs w:val="24"/>
        </w:rPr>
        <w:t>в структуре программы подготовки специалиста среднего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25">
        <w:rPr>
          <w:rFonts w:ascii="Times New Roman" w:hAnsi="Times New Roman" w:cs="Times New Roman"/>
          <w:b/>
          <w:sz w:val="24"/>
          <w:szCs w:val="24"/>
        </w:rPr>
        <w:t>звена.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Дисциплина «Астрономия» является учебной дисциплиной общеобразовательного учебного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цикла.</w:t>
      </w:r>
    </w:p>
    <w:p w:rsidR="00336425" w:rsidRPr="00DF1D80" w:rsidRDefault="00336425" w:rsidP="003364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1D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  <w:r w:rsidRPr="00DF1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уметь: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приводить примеры: роли астрономии в развитии цивилизации, использования методов исследований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в астрономии, различных диапазонов электромагнитных излучений для получения информации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Вселенной, получения астрономической информации с помощью космических аппаратов и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спектрального анализа, влияния солнечной активности на Землю;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описывать и объяснять: различия календарей, условия наступления солнечных и лунных затмений,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фазы Луны, суточные движения светил, причины возникновения приливов и отливов, принцип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действия оптического телескопа, взаимосвязь физико-химических характеристик звезд с использованием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диаграммы «цвет-светимость», физические причины, определяющие равновесие звезд, источник энергии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звезд и происхождение химических элементов, красное смещение с помощью эффекта Доплера;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характеризовать особенности методов познания астрономии, основные элементы и свойства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планет Солнечной системы, методы определения расстояний и линейных размеров небесных тел,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возможные пути эволюции звезд различной массы;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- находить на небе основные созвездия Северного полушария, в том </w:t>
      </w:r>
      <w:r>
        <w:rPr>
          <w:rFonts w:ascii="Times New Roman" w:hAnsi="Times New Roman" w:cs="Times New Roman"/>
          <w:sz w:val="24"/>
          <w:szCs w:val="24"/>
        </w:rPr>
        <w:t>числе: Боль</w:t>
      </w:r>
      <w:r w:rsidRPr="00336425">
        <w:rPr>
          <w:rFonts w:ascii="Times New Roman" w:hAnsi="Times New Roman" w:cs="Times New Roman"/>
          <w:sz w:val="24"/>
          <w:szCs w:val="24"/>
        </w:rPr>
        <w:t>шую Медведицу,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Малую Медведицу, Волопас, Лебедя, Кассиопею, Орион; самые яркие звезды, в том числе: Полярную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звезду, Арктур, Вегу, Капеллу, Сириус, Бетельгейзе;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lastRenderedPageBreak/>
        <w:t>- использовать компьютерные приложения для определения положения Солнца, Луны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425">
        <w:rPr>
          <w:rFonts w:ascii="Times New Roman" w:hAnsi="Times New Roman" w:cs="Times New Roman"/>
          <w:sz w:val="24"/>
          <w:szCs w:val="24"/>
        </w:rPr>
        <w:t>и звезд на любую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дату и время суток для данного населенного пункта;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деятельности и повседневной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жизни для: понимания взаимосвязи астрономии с другими науками, в основе которых лежат знания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астрономии, отделение ее от лженаук, оценивания информации, содержащейся в сообщениях СМИ,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425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и научно-популярных статьях;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смысл понятий: «геоцентрическая и гелиоцентрическая система», «видимая звездная величина»,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«созвездие», «противостояния и соединения планет», «комета», «астероид», «метеор», «метеорит»,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«метеорит», «планета», «спутник», «звезда», «Солнечная система», «Галактика», «Вселенная»,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«всемирное и поясное время», «внесолнечная планета («</w:t>
      </w:r>
      <w:proofErr w:type="spellStart"/>
      <w:r w:rsidRPr="00336425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336425">
        <w:rPr>
          <w:rFonts w:ascii="Times New Roman" w:hAnsi="Times New Roman" w:cs="Times New Roman"/>
          <w:sz w:val="24"/>
          <w:szCs w:val="24"/>
        </w:rPr>
        <w:t>»), «спектральная классификация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звезд», «параллакс», «реликтовое излучение», «Большой Взрыв» «черная дыра»;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смысл физических величин: парсека, светового года, астрономической единицы, звездной величины;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смысл физического закона Хаббла;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основные этапы освоения космического пространства;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гипотезы происхождения Солнечной системы;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основные характеристики и строение Солнца, солнечной атмосферы;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- размеры Галактики, положение и период обращения Солнца относительно центра Галактики.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6425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336425">
        <w:rPr>
          <w:rFonts w:ascii="Times New Roman" w:hAnsi="Times New Roman" w:cs="Times New Roman"/>
          <w:b/>
          <w:sz w:val="24"/>
          <w:szCs w:val="24"/>
        </w:rPr>
        <w:t>, которые актуализируются при изучении учебной дисциплины: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ОК1-10. Использовать умения и знания учебных дисциплин федерального государственного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>образовательного стандарта среднего общего образования в профессиональной деятельности.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42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дисциплины.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- 55 часов, в том числе:</w:t>
      </w:r>
    </w:p>
    <w:p w:rsidR="00336425" w:rsidRPr="00336425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- обязательная аудиторная учебная нагрузка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-37 часов;</w:t>
      </w:r>
    </w:p>
    <w:p w:rsidR="00282DDC" w:rsidRDefault="00336425" w:rsidP="00336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425">
        <w:rPr>
          <w:rFonts w:ascii="Times New Roman" w:hAnsi="Times New Roman" w:cs="Times New Roman"/>
          <w:sz w:val="24"/>
          <w:szCs w:val="24"/>
        </w:rPr>
        <w:t xml:space="preserve">- самостоятельная работа </w:t>
      </w:r>
      <w:proofErr w:type="gramStart"/>
      <w:r w:rsidRPr="0033642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6425">
        <w:rPr>
          <w:rFonts w:ascii="Times New Roman" w:hAnsi="Times New Roman" w:cs="Times New Roman"/>
          <w:sz w:val="24"/>
          <w:szCs w:val="24"/>
        </w:rPr>
        <w:t xml:space="preserve"> - 18 часов.</w:t>
      </w:r>
    </w:p>
    <w:p w:rsidR="00DF1D80" w:rsidRDefault="00DF1D80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 w:rsidR="00443BA5">
        <w:rPr>
          <w:rFonts w:ascii="Times New Roman" w:hAnsi="Times New Roman" w:cs="Times New Roman"/>
          <w:b/>
          <w:sz w:val="24"/>
          <w:szCs w:val="24"/>
        </w:rPr>
        <w:t>08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F1D80" w:rsidRPr="00DF1D80">
        <w:rPr>
          <w:rFonts w:ascii="Times New Roman" w:hAnsi="Times New Roman" w:cs="Times New Roman"/>
          <w:sz w:val="24"/>
          <w:szCs w:val="24"/>
        </w:rPr>
        <w:t>ОУД.</w:t>
      </w:r>
      <w:r w:rsidR="00443BA5">
        <w:rPr>
          <w:rFonts w:ascii="Times New Roman" w:hAnsi="Times New Roman" w:cs="Times New Roman"/>
          <w:sz w:val="24"/>
          <w:szCs w:val="24"/>
        </w:rPr>
        <w:t>08</w:t>
      </w:r>
      <w:r w:rsidR="00DF1D80" w:rsidRPr="00DF1D80">
        <w:rPr>
          <w:rFonts w:ascii="Times New Roman" w:hAnsi="Times New Roman" w:cs="Times New Roman"/>
          <w:sz w:val="24"/>
          <w:szCs w:val="24"/>
        </w:rPr>
        <w:t xml:space="preserve"> «ГЕОГРАФИЯ»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51.02.02 Социально-культурная деятельность.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424685" w:rsidRPr="00424685" w:rsidRDefault="00424685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«География» является базовой учебной дисциплиной общеобразовательного учебного цикла.</w:t>
      </w:r>
    </w:p>
    <w:p w:rsidR="00424685" w:rsidRPr="00424685" w:rsidRDefault="00424685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24685" w:rsidRPr="00424685" w:rsidRDefault="00424685" w:rsidP="00043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геоэкологических</w:t>
      </w:r>
      <w:proofErr w:type="spell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объектов, процессов и явлений;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- оценивать и объяснять </w:t>
      </w:r>
      <w:proofErr w:type="spell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ресурсообеспеченность</w:t>
      </w:r>
      <w:proofErr w:type="spell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геоэкологическими</w:t>
      </w:r>
      <w:proofErr w:type="spell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объектами, процессами и явлениями, их изменениями под влиянием разнообразных факторов;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сопоставлять географические карты различной тематики;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</w:t>
      </w:r>
      <w:r w:rsidRPr="00424685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46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основные географические понятия и термины; традиционные и новые методы географических исследований;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особенности размещения основных видов природных ресурсов, их главные месторождения и территориальные сочетания; 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географические аспекты отраслевой и территориальной структуры мирового хозяйства, размещения его основных отраслей; 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24685" w:rsidRPr="00424685" w:rsidRDefault="00424685" w:rsidP="0004337D">
      <w:pPr>
        <w:spacing w:after="0" w:line="240" w:lineRule="auto"/>
        <w:ind w:firstLine="4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географические аспекты глобальных проблем человечества;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424685" w:rsidRPr="00424685" w:rsidRDefault="00424685" w:rsidP="0004337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85" w:rsidRPr="00424685" w:rsidRDefault="00424685" w:rsidP="0004337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4685">
        <w:rPr>
          <w:rFonts w:ascii="Times New Roman" w:eastAsia="Calibri" w:hAnsi="Times New Roman" w:cs="Times New Roman"/>
          <w:sz w:val="24"/>
          <w:szCs w:val="24"/>
        </w:rPr>
        <w:t>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42468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4685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максимальной учебной нагрузки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="00BF54A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</w:t>
      </w:r>
      <w:r w:rsidR="00BF54A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самостоятельной работы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54A0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ОУД.0</w:t>
      </w:r>
      <w:r w:rsidR="00443BA5">
        <w:rPr>
          <w:rFonts w:ascii="Times New Roman" w:hAnsi="Times New Roman" w:cs="Times New Roman"/>
          <w:b/>
          <w:sz w:val="24"/>
          <w:szCs w:val="24"/>
        </w:rPr>
        <w:t>9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F1D80" w:rsidRPr="00DF1D80">
        <w:rPr>
          <w:rFonts w:ascii="Times New Roman" w:hAnsi="Times New Roman" w:cs="Times New Roman"/>
          <w:sz w:val="24"/>
          <w:szCs w:val="24"/>
        </w:rPr>
        <w:t>ОУД.0</w:t>
      </w:r>
      <w:r w:rsidR="00443BA5">
        <w:rPr>
          <w:rFonts w:ascii="Times New Roman" w:hAnsi="Times New Roman" w:cs="Times New Roman"/>
          <w:sz w:val="24"/>
          <w:szCs w:val="24"/>
        </w:rPr>
        <w:t>9</w:t>
      </w:r>
      <w:r w:rsidR="00DF1D80" w:rsidRPr="00DF1D80">
        <w:rPr>
          <w:rFonts w:ascii="Times New Roman" w:hAnsi="Times New Roman" w:cs="Times New Roman"/>
          <w:sz w:val="24"/>
          <w:szCs w:val="24"/>
        </w:rPr>
        <w:t xml:space="preserve"> «РУССКИЙ ЯЗЫК»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05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51.02.02 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F05">
        <w:rPr>
          <w:rFonts w:ascii="Times New Roman" w:hAnsi="Times New Roman" w:cs="Times New Roman"/>
          <w:b/>
          <w:sz w:val="24"/>
          <w:szCs w:val="24"/>
        </w:rPr>
        <w:t>1.2.</w:t>
      </w:r>
      <w:r w:rsidRPr="00613F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F05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Базовые учебные дисциплины федерального компонента среднего (полного) общего  образования и основной профессиональной образовательной программы.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 xml:space="preserve">     В результате освоения учебной дисциплины обучающийся должен </w:t>
      </w:r>
      <w:r w:rsidRPr="00613F05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613F05">
        <w:rPr>
          <w:rFonts w:ascii="Times New Roman" w:hAnsi="Times New Roman" w:cs="Times New Roman"/>
          <w:sz w:val="24"/>
          <w:szCs w:val="24"/>
        </w:rPr>
        <w:t>: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 xml:space="preserve">1)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2) анализировать языковые единицы с точки зрения правильности, точности и уместности их употребления;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3) проводить лингвистический анализ текстов различных функциональных стилей и разновидностей языка;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 xml:space="preserve">4) использовать основные виды чтения (ознакомительно-изучающее, </w:t>
      </w:r>
      <w:proofErr w:type="gramStart"/>
      <w:r w:rsidRPr="00613F05">
        <w:rPr>
          <w:rFonts w:ascii="Times New Roman" w:hAnsi="Times New Roman" w:cs="Times New Roman"/>
          <w:sz w:val="24"/>
          <w:szCs w:val="24"/>
        </w:rPr>
        <w:t>ознакомительно-реферативное</w:t>
      </w:r>
      <w:proofErr w:type="gramEnd"/>
      <w:r w:rsidRPr="00613F05">
        <w:rPr>
          <w:rFonts w:ascii="Times New Roman" w:hAnsi="Times New Roman" w:cs="Times New Roman"/>
          <w:sz w:val="24"/>
          <w:szCs w:val="24"/>
        </w:rPr>
        <w:t xml:space="preserve">) в зависимости от коммуникативной задачи; 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5)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05">
        <w:rPr>
          <w:rFonts w:ascii="Times New Roman" w:hAnsi="Times New Roman" w:cs="Times New Roman"/>
          <w:sz w:val="24"/>
          <w:szCs w:val="24"/>
        </w:rPr>
        <w:t>6)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 xml:space="preserve">7)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8) соблюдать в практике письма орфографические и пунктуационные нормы современного русского литературного языка;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9)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10) использовать основные приемы информационной переработки устного и письменного текста;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05">
        <w:rPr>
          <w:rFonts w:ascii="Times New Roman" w:hAnsi="Times New Roman" w:cs="Times New Roman"/>
          <w:sz w:val="24"/>
          <w:szCs w:val="24"/>
        </w:rPr>
        <w:t>11)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  <w:proofErr w:type="gramEnd"/>
      <w:r w:rsidRPr="00613F05">
        <w:rPr>
          <w:rFonts w:ascii="Times New Roman" w:hAnsi="Times New Roman" w:cs="Times New Roman"/>
          <w:sz w:val="24"/>
          <w:szCs w:val="24"/>
        </w:rPr>
        <w:t xml:space="preserve"> </w:t>
      </w:r>
      <w:r w:rsidRPr="00613F05">
        <w:rPr>
          <w:rFonts w:ascii="Times New Roman" w:hAnsi="Times New Roman" w:cs="Times New Roman"/>
          <w:sz w:val="24"/>
          <w:szCs w:val="24"/>
        </w:rPr>
        <w:lastRenderedPageBreak/>
        <w:t>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12) вести диалог в ситуации межкультурной коммуникации;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613F05">
        <w:rPr>
          <w:rFonts w:ascii="Times New Roman" w:hAnsi="Times New Roman" w:cs="Times New Roman"/>
          <w:sz w:val="24"/>
          <w:szCs w:val="24"/>
        </w:rPr>
        <w:t>: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1) о связи языка и истории, культуры русского и других народов;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2) смысл понятий: речевая ситуация и ее компоненты, литературный язык, языковая норма, культура речи;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3) основные единицы и уровни языка, их признаки и взаимосвязь;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3F05">
        <w:rPr>
          <w:rFonts w:ascii="Times New Roman" w:hAnsi="Times New Roman" w:cs="Times New Roman"/>
          <w:sz w:val="24"/>
          <w:szCs w:val="24"/>
        </w:rPr>
        <w:t>4)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613F05" w:rsidRPr="00613F05" w:rsidRDefault="00613F05" w:rsidP="00613F0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дисциплины.</w:t>
      </w:r>
    </w:p>
    <w:p w:rsid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ab/>
        <w:t xml:space="preserve">Максимальной учебной нагрузки обучающегося 203 часа, </w:t>
      </w:r>
    </w:p>
    <w:p w:rsidR="00613F05" w:rsidRPr="00613F05" w:rsidRDefault="00613F05" w:rsidP="00613F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F05">
        <w:rPr>
          <w:rFonts w:ascii="Times New Roman" w:hAnsi="Times New Roman" w:cs="Times New Roman"/>
          <w:sz w:val="24"/>
          <w:szCs w:val="24"/>
        </w:rPr>
        <w:t>в том числе: обязательной аудиторной учебной нагрузки обучающегося 135 часов; самостоятельной работы обучающегося 68 часов.</w:t>
      </w:r>
    </w:p>
    <w:p w:rsidR="00613F05" w:rsidRDefault="00613F0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BA5" w:rsidRPr="00FE7F01" w:rsidRDefault="00443BA5" w:rsidP="00443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43BA5" w:rsidRDefault="00443BA5" w:rsidP="00443B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36425" w:rsidRDefault="00336425" w:rsidP="0033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DF1D80">
        <w:rPr>
          <w:rFonts w:ascii="Times New Roman" w:hAnsi="Times New Roman" w:cs="Times New Roman"/>
          <w:sz w:val="24"/>
          <w:szCs w:val="24"/>
        </w:rPr>
        <w:t>ОУД.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F1D8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DF1D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6425" w:rsidRDefault="00336425" w:rsidP="00336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50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51.02.02 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850">
        <w:rPr>
          <w:rFonts w:ascii="Times New Roman" w:hAnsi="Times New Roman" w:cs="Times New Roman"/>
          <w:b/>
          <w:sz w:val="24"/>
          <w:szCs w:val="24"/>
        </w:rPr>
        <w:t>1.2.</w:t>
      </w:r>
      <w:r w:rsidRPr="002678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7850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программы подготовки специалистов среднего звена.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Базовые учебные дисциплины федерального компонента среднего (полного) общего  образования и основной профессиональной образовательной программы.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lastRenderedPageBreak/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  соблюдая нормы литературного произношения;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аргументировать свое отношение к прочитанному произведению;</w:t>
      </w:r>
    </w:p>
    <w:p w:rsidR="00267850" w:rsidRPr="00267850" w:rsidRDefault="00267850" w:rsidP="0026785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писать рецензии на прочитанные произведения и сочинения разных жанров на литературные темы.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267850" w:rsidRPr="00267850" w:rsidRDefault="00267850" w:rsidP="002678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267850" w:rsidRPr="00267850" w:rsidRDefault="00267850" w:rsidP="002678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содержание изученных литературных произведений;</w:t>
      </w:r>
    </w:p>
    <w:p w:rsidR="00267850" w:rsidRPr="00267850" w:rsidRDefault="00267850" w:rsidP="002678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писателей-классиков XIX - XX вв.;</w:t>
      </w:r>
    </w:p>
    <w:p w:rsidR="00267850" w:rsidRPr="00267850" w:rsidRDefault="00267850" w:rsidP="0026785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 и черты   литературных направлений;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 xml:space="preserve">      -      основные теоретико-литературные понятия.   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дисциплины.</w:t>
      </w:r>
    </w:p>
    <w:p w:rsidR="00267850" w:rsidRPr="00267850" w:rsidRDefault="00267850" w:rsidP="00267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850">
        <w:rPr>
          <w:rFonts w:ascii="Times New Roman" w:hAnsi="Times New Roman" w:cs="Times New Roman"/>
          <w:sz w:val="24"/>
          <w:szCs w:val="24"/>
        </w:rPr>
        <w:tab/>
        <w:t>Максимальной учебной нагрузки обучающегося 279 часов, в том числе: обязательной аудиторной учебной нагрузки обучающегося 186 часов; самостоятельной работы обучающегося 93 часа.</w:t>
      </w:r>
    </w:p>
    <w:p w:rsidR="00443BA5" w:rsidRDefault="00443BA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 w:rsidR="00443BA5">
        <w:rPr>
          <w:rFonts w:ascii="Times New Roman" w:hAnsi="Times New Roman" w:cs="Times New Roman"/>
          <w:b/>
          <w:sz w:val="24"/>
          <w:szCs w:val="24"/>
        </w:rPr>
        <w:t>11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77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F1D80" w:rsidRPr="00DF1D80">
        <w:rPr>
          <w:rFonts w:ascii="Times New Roman" w:hAnsi="Times New Roman" w:cs="Times New Roman"/>
          <w:sz w:val="24"/>
          <w:szCs w:val="24"/>
        </w:rPr>
        <w:t>ОУД.</w:t>
      </w:r>
      <w:r w:rsidR="00336425">
        <w:rPr>
          <w:rFonts w:ascii="Times New Roman" w:hAnsi="Times New Roman" w:cs="Times New Roman"/>
          <w:sz w:val="24"/>
          <w:szCs w:val="24"/>
        </w:rPr>
        <w:t>11</w:t>
      </w:r>
      <w:r w:rsidR="00DF1D80" w:rsidRPr="00DF1D80">
        <w:rPr>
          <w:rFonts w:ascii="Times New Roman" w:hAnsi="Times New Roman" w:cs="Times New Roman"/>
          <w:sz w:val="24"/>
          <w:szCs w:val="24"/>
        </w:rPr>
        <w:t xml:space="preserve"> «ИСТОРИЯ»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рабочая программы</w:t>
      </w:r>
    </w:p>
    <w:p w:rsidR="00424685" w:rsidRPr="00424685" w:rsidRDefault="00424685" w:rsidP="0004337D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ОУД.</w:t>
      </w:r>
      <w:r w:rsidR="003364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является частью программы подготовки специалистов среднего звена в соответствии с ФГОС СПО по специальности </w:t>
      </w:r>
      <w:r w:rsidRPr="004246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51.02.02 Социально-культурная деятельность</w:t>
      </w:r>
      <w:r w:rsidRPr="004246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может быть использована</w:t>
      </w: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учебных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культуры и искусства.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</w:t>
      </w:r>
      <w:r w:rsidRPr="0042468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звена: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ОУД.</w:t>
      </w:r>
      <w:r w:rsidR="0033642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является профильной учебной дисциплиной общеобразовательного цикла.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424685" w:rsidRPr="00424685" w:rsidRDefault="00424685" w:rsidP="0004337D">
      <w:pPr>
        <w:tabs>
          <w:tab w:val="left" w:pos="266"/>
        </w:tabs>
        <w:suppressAutoHyphens/>
        <w:spacing w:after="0" w:line="240" w:lineRule="auto"/>
        <w:ind w:firstLine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424685" w:rsidRPr="00424685" w:rsidRDefault="00424685" w:rsidP="0004337D">
      <w:pPr>
        <w:tabs>
          <w:tab w:val="left" w:pos="266"/>
        </w:tabs>
        <w:suppressAutoHyphens/>
        <w:spacing w:after="0" w:line="240" w:lineRule="auto"/>
        <w:ind w:firstLine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периодизацию всемирной и отечественной истории;</w:t>
      </w:r>
    </w:p>
    <w:p w:rsidR="00424685" w:rsidRPr="00424685" w:rsidRDefault="00424685" w:rsidP="0004337D">
      <w:pPr>
        <w:tabs>
          <w:tab w:val="left" w:pos="266"/>
        </w:tabs>
        <w:suppressAutoHyphens/>
        <w:spacing w:after="0" w:line="240" w:lineRule="auto"/>
        <w:ind w:firstLine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424685" w:rsidRPr="00424685" w:rsidRDefault="00424685" w:rsidP="0004337D">
      <w:pPr>
        <w:tabs>
          <w:tab w:val="left" w:pos="266"/>
        </w:tabs>
        <w:suppressAutoHyphens/>
        <w:spacing w:after="0" w:line="240" w:lineRule="auto"/>
        <w:ind w:firstLine="4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исторического пути России, ее роль в мировом сообществе.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4685" w:rsidRPr="00424685" w:rsidRDefault="00424685" w:rsidP="0004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424685" w:rsidRPr="00424685" w:rsidRDefault="00424685" w:rsidP="0004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24685" w:rsidRPr="00424685" w:rsidRDefault="00424685" w:rsidP="0004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24685" w:rsidRPr="00424685" w:rsidRDefault="00424685" w:rsidP="000433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8.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примерной программы учебной дисциплины: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254 часа, в том числе:</w:t>
      </w:r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169 часов;</w:t>
      </w:r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 часов.</w:t>
      </w:r>
    </w:p>
    <w:p w:rsidR="00077BC7" w:rsidRDefault="00077BC7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BC7" w:rsidRPr="00FE7F01" w:rsidRDefault="00077BC7" w:rsidP="0004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077BC7" w:rsidRDefault="00077BC7" w:rsidP="0004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>ОУД.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36425">
        <w:rPr>
          <w:rFonts w:ascii="Times New Roman" w:hAnsi="Times New Roman" w:cs="Times New Roman"/>
          <w:b/>
          <w:sz w:val="24"/>
          <w:szCs w:val="24"/>
        </w:rPr>
        <w:t>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D80">
        <w:rPr>
          <w:rFonts w:ascii="Times New Roman" w:hAnsi="Times New Roman" w:cs="Times New Roman"/>
          <w:b/>
          <w:sz w:val="24"/>
          <w:szCs w:val="24"/>
        </w:rPr>
        <w:t>ОБЩЕСТВОЗНАНИЕ (ВКЛ</w:t>
      </w:r>
      <w:proofErr w:type="gramStart"/>
      <w:r w:rsidR="00DF1D80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="00DF1D80">
        <w:rPr>
          <w:rFonts w:ascii="Times New Roman" w:hAnsi="Times New Roman" w:cs="Times New Roman"/>
          <w:b/>
          <w:sz w:val="24"/>
          <w:szCs w:val="24"/>
        </w:rPr>
        <w:t>КОНОМИКУ И ПРАВО)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77BC7" w:rsidRDefault="00077BC7" w:rsidP="0004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C7" w:rsidRDefault="00077BC7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DF1D80" w:rsidRPr="00DF1D80">
        <w:rPr>
          <w:rFonts w:ascii="Times New Roman" w:hAnsi="Times New Roman" w:cs="Times New Roman"/>
          <w:sz w:val="24"/>
          <w:szCs w:val="24"/>
        </w:rPr>
        <w:t>ОУД.1</w:t>
      </w:r>
      <w:r w:rsidR="00336425">
        <w:rPr>
          <w:rFonts w:ascii="Times New Roman" w:hAnsi="Times New Roman" w:cs="Times New Roman"/>
          <w:sz w:val="24"/>
          <w:szCs w:val="24"/>
        </w:rPr>
        <w:t>2</w:t>
      </w:r>
      <w:r w:rsidR="00DF1D80" w:rsidRPr="00DF1D80">
        <w:rPr>
          <w:rFonts w:ascii="Times New Roman" w:hAnsi="Times New Roman" w:cs="Times New Roman"/>
          <w:sz w:val="24"/>
          <w:szCs w:val="24"/>
        </w:rPr>
        <w:t xml:space="preserve"> «ОБЩЕСТВОЗНАНИЕ (ВКЛ</w:t>
      </w:r>
      <w:proofErr w:type="gramStart"/>
      <w:r w:rsidR="00DF1D80" w:rsidRPr="00DF1D8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DF1D80" w:rsidRPr="00DF1D80">
        <w:rPr>
          <w:rFonts w:ascii="Times New Roman" w:hAnsi="Times New Roman" w:cs="Times New Roman"/>
          <w:sz w:val="24"/>
          <w:szCs w:val="24"/>
        </w:rPr>
        <w:t>КОНОМИКУ И ПРАВО)»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рабочая программы</w:t>
      </w:r>
    </w:p>
    <w:p w:rsidR="00424685" w:rsidRPr="00424685" w:rsidRDefault="00424685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(специальностям) 51.02.02 Социально-культурная деятельность  (вид</w:t>
      </w:r>
      <w:r w:rsidRPr="004246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постановка культурно-массовых мероприятий и театрализованных представление, менеджмент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учебных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заведениях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культуры и искусства.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</w:t>
      </w:r>
      <w:r w:rsidRPr="0042468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подготовки специалистов среднего звена: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 общеобразовательного учебного цикла 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сравнивать социальные объекты, суждения об обществе и человеке, выявлять их общие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черты и различия;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поведение людей с точки зрения социальных норм, экономической рациональности;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поиск социальной информации по заданной теме в различных источниках (материалах средств массовой информации, учебных текстах и других адаптированных источниках), различать в социальной информации факты и мнения;</w:t>
      </w:r>
      <w:proofErr w:type="gramEnd"/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составлять простейшие виды правовых документов (заявления, доверенности);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социальные свойства человека, его взаимодействие с другими людьми;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общества как формы совместной деятельности людей;</w:t>
      </w:r>
    </w:p>
    <w:p w:rsidR="00424685" w:rsidRPr="00424685" w:rsidRDefault="00424685" w:rsidP="00424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характерные черты и признаки основных сфер жизни общества;</w:t>
      </w:r>
    </w:p>
    <w:p w:rsidR="00424685" w:rsidRPr="00424685" w:rsidRDefault="00424685" w:rsidP="00424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значение социальных норм, регулирующих общественные отношения;</w:t>
      </w:r>
    </w:p>
    <w:p w:rsidR="00424685" w:rsidRPr="00424685" w:rsidRDefault="00424685" w:rsidP="00424685">
      <w:pPr>
        <w:tabs>
          <w:tab w:val="left" w:pos="266"/>
        </w:tabs>
        <w:spacing w:after="200" w:line="36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24685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424685">
        <w:rPr>
          <w:rFonts w:ascii="Times New Roman" w:eastAsia="Calibri" w:hAnsi="Times New Roman" w:cs="Times New Roman"/>
          <w:b/>
          <w:sz w:val="24"/>
          <w:szCs w:val="24"/>
        </w:rPr>
        <w:t xml:space="preserve">  , которые актуализируются при изучении учебной дисциплины: </w:t>
      </w:r>
    </w:p>
    <w:p w:rsidR="00424685" w:rsidRPr="00424685" w:rsidRDefault="00424685" w:rsidP="00424685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24685">
        <w:rPr>
          <w:rFonts w:ascii="Times New Roman" w:eastAsia="Calibri" w:hAnsi="Times New Roman" w:cs="Times New Roman"/>
          <w:sz w:val="24"/>
          <w:szCs w:val="24"/>
        </w:rPr>
        <w:t xml:space="preserve">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424685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424685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424685" w:rsidRPr="00424685" w:rsidRDefault="00424685" w:rsidP="00424685">
      <w:pPr>
        <w:tabs>
          <w:tab w:val="left" w:pos="266"/>
        </w:tabs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468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Pr="00424685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</w:t>
      </w:r>
    </w:p>
    <w:p w:rsidR="00424685" w:rsidRPr="00424685" w:rsidRDefault="00424685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424685" w:rsidRPr="00424685" w:rsidRDefault="00424685" w:rsidP="000433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219 часов, в том числе:</w:t>
      </w:r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4685" w:rsidRPr="00424685" w:rsidRDefault="00424685" w:rsidP="000433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146  часов;</w:t>
      </w:r>
      <w:r w:rsidRPr="004246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24685" w:rsidRPr="00424685" w:rsidRDefault="00424685" w:rsidP="0004337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2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73 часов. </w:t>
      </w: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ОСНОВЫ ФИЛОСОФИИ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.01 «ОСНОВЫ ФИЛОСОФИИ»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439" w:rsidRPr="00DA6439" w:rsidRDefault="00DA6439" w:rsidP="00DA6439">
      <w:pPr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Область применения программы.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специалиста среднего звена в соответствии с ФГОС СПО  по специальности 51.02.02 Социально-культурная деятельность.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Место дисциплины в структуре программы подготовки специалиста среднего звена: 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«Основы философии» относится к общему гуманитарному и социально-экономическому циклу программы подготовки специалистов среднего звена.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категории и понятия философии;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роль философии в жизни человека и общества;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философского учения о бытии;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сущность процесса познания;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основы научной, философской и религиозной картин мира;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социально-культурной деятельности должен обладать общими компетенциями, включающими в себя способность: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  методы и способы выполнения профессиональных задач, оценивать их эффективность и качество.  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 в профессиональной деятельности.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эффективно общаться с коллегами, руководством, потребителями.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A6439" w:rsidRPr="00DA6439" w:rsidRDefault="00DA6439" w:rsidP="00DA643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 «Основы философии: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– 63 часа, в том числе:</w:t>
      </w:r>
    </w:p>
    <w:p w:rsidR="00DA6439" w:rsidRPr="00DA6439" w:rsidRDefault="00DA6439" w:rsidP="00DA6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48 часов;</w:t>
      </w:r>
    </w:p>
    <w:p w:rsidR="00424685" w:rsidRPr="00DA6439" w:rsidRDefault="00DA6439" w:rsidP="00DA6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15 часов.</w:t>
      </w: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.02 «ИСТОРИЯ»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439" w:rsidRPr="00DA6439" w:rsidRDefault="00DA6439" w:rsidP="0004337D">
      <w:pPr>
        <w:widowControl w:val="0"/>
        <w:numPr>
          <w:ilvl w:val="1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программы.</w:t>
      </w:r>
    </w:p>
    <w:p w:rsidR="00DA6439" w:rsidRPr="00DA6439" w:rsidRDefault="00DA6439" w:rsidP="00043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учебной дисциплины ОУД.04 История является частью программы подготовки специалистов среднего звена в соответствии с ФГОС СПО по специальности 51.02.02 Социально-культурная деятельность.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1.2. Место учебной дисциплины в структуре </w:t>
      </w:r>
      <w:r w:rsidRPr="00DA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«История» относится к общему гуманитарному и социально-экономическому циклу.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1.3. Цели и задачи дисциплины – требования к результатам освоения дисциплины: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уметь: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современной экономической, политической, культурной ситуации в России и мире; 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взаимосвязь отечественных региональных, мировых социально-экономических, политических и культурных проблем.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направления ключевых регионов мира на рубеже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DA64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ООН, НАТО, ЕС и других организаций и их деятельности;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и назначение важнейших правовых и законодательных актов мирового и регионального значения.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эффективно общаться с коллегами, руководством.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 «История»: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63 часа, в том числе: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часов;</w:t>
      </w:r>
    </w:p>
    <w:p w:rsidR="00DA6439" w:rsidRPr="00DA6439" w:rsidRDefault="00DA6439" w:rsidP="000433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часов.</w:t>
      </w: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ПСИХОЛОГИЯ ОБЩЕНИЯ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424685">
        <w:rPr>
          <w:rFonts w:ascii="Times New Roman" w:hAnsi="Times New Roman" w:cs="Times New Roman"/>
          <w:sz w:val="24"/>
          <w:szCs w:val="24"/>
        </w:rPr>
        <w:t>ОГ</w:t>
      </w:r>
      <w:r w:rsidR="00C046FE">
        <w:rPr>
          <w:rFonts w:ascii="Times New Roman" w:hAnsi="Times New Roman" w:cs="Times New Roman"/>
          <w:sz w:val="24"/>
          <w:szCs w:val="24"/>
        </w:rPr>
        <w:t>СЭ</w:t>
      </w:r>
      <w:r w:rsidRPr="00424685">
        <w:rPr>
          <w:rFonts w:ascii="Times New Roman" w:hAnsi="Times New Roman" w:cs="Times New Roman"/>
          <w:sz w:val="24"/>
          <w:szCs w:val="24"/>
        </w:rPr>
        <w:t>.03 «ПСИХОЛОГИЯ ОБЩЕНИЯ»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439" w:rsidRPr="00DA6439" w:rsidRDefault="00DA6439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DA6439" w:rsidRPr="00DA6439" w:rsidRDefault="00DA6439" w:rsidP="0004337D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учебной дисциплины ОГСЭ.03 Психология общения является частью программы подготовки специалистов среднего звена в соответствии с ФГОС СПО по специальности </w:t>
      </w:r>
      <w:r w:rsidRPr="00DA64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51.02.02 Социально-культурная деятельность</w:t>
      </w:r>
      <w:r w:rsidRPr="00DA64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виду Организация и постановка культурно-массовых мероприятий и театрализованных представлений.  </w:t>
      </w:r>
    </w:p>
    <w:p w:rsidR="00DA6439" w:rsidRPr="00DA6439" w:rsidRDefault="00DA6439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</w:t>
      </w:r>
      <w:r w:rsidRPr="00DA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подготовки специалистов среднего звена (ППССЗ)</w:t>
      </w: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«Психология общения» относится к общему гуманитарному и социально-экономическому циклу программы подготовки специалистов среднего звена.</w:t>
      </w:r>
    </w:p>
    <w:p w:rsidR="00DA6439" w:rsidRPr="00DA6439" w:rsidRDefault="00DA6439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DA6439" w:rsidRPr="00DA6439" w:rsidRDefault="00DA6439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результате освоения дисциплины «Психология общения» </w:t>
      </w:r>
      <w:proofErr w:type="gramStart"/>
      <w:r w:rsidRPr="00DA64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</w:t>
      </w:r>
      <w:proofErr w:type="gramEnd"/>
    </w:p>
    <w:p w:rsidR="00DA6439" w:rsidRPr="00DA6439" w:rsidRDefault="00DA6439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техники и приемы эффективного общения в профессиональной деятельности;</w:t>
      </w:r>
    </w:p>
    <w:p w:rsidR="00DA6439" w:rsidRPr="00DA6439" w:rsidRDefault="00DA6439" w:rsidP="0004337D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приемы </w:t>
      </w:r>
      <w:proofErr w:type="spell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процессе межличностного общения.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общения и деятельности;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функции, виды и уровни общения;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ролевые ожидания в общении;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социальных взаимодействий;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взаимопонимания в общении;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 приемы общения, правила слушания, ведения беседы, убеждения;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6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общения;</w:t>
      </w:r>
    </w:p>
    <w:p w:rsidR="00DA6439" w:rsidRPr="00DA6439" w:rsidRDefault="00DA6439" w:rsidP="0004337D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источники, причины, виды и способы разрешения конфликтов.</w:t>
      </w:r>
    </w:p>
    <w:p w:rsidR="00DA6439" w:rsidRPr="00DA6439" w:rsidRDefault="00DA6439" w:rsidP="0004337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ПК, которые актуализируются при изучении учебной дисциплины</w:t>
      </w: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Организационно-управленческая деятельность.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Разрабатывать и осуществлять социально-культурные проекты и программы.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культурно-просветительную работу.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Организационно-творческая деятельность.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2.5. Использовать игровые технологии в профессиональной деятельности.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деятельность аниматора.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Менеджмент в социально-культурной сфере.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Работать с коллективом исполнителей, соблюдать принципы организации труда.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Соблюдать этические и правовые нормы в сфере профессиональной деятельности.</w:t>
      </w:r>
    </w:p>
    <w:p w:rsidR="00DA6439" w:rsidRPr="00DA6439" w:rsidRDefault="00DA6439" w:rsidP="0004337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63 часа, в том числе:</w:t>
      </w:r>
    </w:p>
    <w:p w:rsidR="00DA6439" w:rsidRPr="00DA6439" w:rsidRDefault="00DA6439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часов;</w:t>
      </w:r>
    </w:p>
    <w:p w:rsidR="00DA6439" w:rsidRDefault="00DA6439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4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работы студента 15 часов.</w:t>
      </w:r>
    </w:p>
    <w:p w:rsidR="00DA6439" w:rsidRDefault="00DA6439" w:rsidP="000433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39" w:rsidRDefault="00DA6439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6439">
        <w:rPr>
          <w:rFonts w:ascii="Times New Roman" w:hAnsi="Times New Roman" w:cs="Times New Roman"/>
          <w:b/>
          <w:sz w:val="24"/>
          <w:szCs w:val="24"/>
        </w:rPr>
        <w:t>(АНГЛИЙСКИЙ)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C046FE" w:rsidRPr="00C046FE">
        <w:rPr>
          <w:rFonts w:ascii="Times New Roman" w:hAnsi="Times New Roman" w:cs="Times New Roman"/>
          <w:sz w:val="24"/>
          <w:szCs w:val="24"/>
        </w:rPr>
        <w:t>ОГСЭ.04 «ИНОСТРАННЫЙ ЯЗЫК»</w:t>
      </w:r>
      <w:r w:rsidR="00DA6439">
        <w:rPr>
          <w:rFonts w:ascii="Times New Roman" w:hAnsi="Times New Roman" w:cs="Times New Roman"/>
          <w:sz w:val="24"/>
          <w:szCs w:val="24"/>
        </w:rPr>
        <w:t xml:space="preserve"> (АНГЛИЙСКИЙ)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DA6439">
        <w:rPr>
          <w:rFonts w:ascii="Times New Roman" w:eastAsia="Calibri" w:hAnsi="Times New Roman" w:cs="Times New Roman"/>
          <w:iCs/>
          <w:sz w:val="24"/>
          <w:szCs w:val="24"/>
        </w:rPr>
        <w:t xml:space="preserve"> 51.02.02 Социально-культурная деятельность</w:t>
      </w:r>
      <w:r w:rsidRPr="00DA6439">
        <w:rPr>
          <w:rFonts w:ascii="Calibri" w:eastAsia="Calibri" w:hAnsi="Calibri" w:cs="Times New Roman"/>
          <w:iCs/>
        </w:rPr>
        <w:t xml:space="preserve"> </w:t>
      </w:r>
      <w:r w:rsidRPr="00DA6439">
        <w:rPr>
          <w:rFonts w:ascii="Times New Roman" w:eastAsia="Calibri" w:hAnsi="Times New Roman" w:cs="Times New Roman"/>
          <w:iCs/>
          <w:sz w:val="24"/>
          <w:szCs w:val="24"/>
        </w:rPr>
        <w:t xml:space="preserve">по виду  Организация и постановка культурно-массовых мероприятий и театрализованных представлений.  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ab/>
        <w:t>дисциплина ОГСЭ.04 Иностранный язык (английский) является учебной дисциплиной общего гуманитарного и социально-экономического цикла.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  - общаться (устно и письменно) на иностранном языке на 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профессиональные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повседневные темы: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- переводить (со словарем) иностранные  тексты профессиональной направленности                                                                                            - самостоятельно совершенствовать устную и письменную речь,  пополнять                             словарный запас.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A6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    -     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DA6439" w:rsidRPr="00DA6439" w:rsidRDefault="00DA6439" w:rsidP="00DA64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DA6439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и ПК, которые актуализируются при изучении учебной дисциплины: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A6439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5.)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коллективе, обеспечивать его сплочение, эффективно общаться с коллегами, руководством.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6.)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8.) 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-Ориентироваться в условиях частой смены технологий в профессиональной деятельности.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9.)</w:t>
      </w:r>
    </w:p>
    <w:p w:rsidR="00DA6439" w:rsidRPr="00DA6439" w:rsidRDefault="00DA6439" w:rsidP="00DA643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1.5  Количество часов на освоение рабочей программы учебной дисциплины: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208 </w:t>
      </w:r>
      <w:r w:rsidRPr="00DA6439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160 </w:t>
      </w:r>
      <w:r w:rsidRPr="00DA6439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>48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DA6439" w:rsidRDefault="00DA6439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39" w:rsidRPr="00FE7F01" w:rsidRDefault="00DA6439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DA6439" w:rsidRDefault="00DA6439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(НЕМЕЦКИЙ)</w:t>
      </w:r>
    </w:p>
    <w:p w:rsidR="00DA6439" w:rsidRDefault="00DA6439" w:rsidP="00DA64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39" w:rsidRDefault="00DA6439" w:rsidP="00DA6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C046FE">
        <w:rPr>
          <w:rFonts w:ascii="Times New Roman" w:hAnsi="Times New Roman" w:cs="Times New Roman"/>
          <w:sz w:val="24"/>
          <w:szCs w:val="24"/>
        </w:rPr>
        <w:t>ОГСЭ.04 «ИНОСТРАННЫЙ ЯЗЫК»</w:t>
      </w:r>
      <w:r>
        <w:rPr>
          <w:rFonts w:ascii="Times New Roman" w:hAnsi="Times New Roman" w:cs="Times New Roman"/>
          <w:sz w:val="24"/>
          <w:szCs w:val="24"/>
        </w:rPr>
        <w:t xml:space="preserve"> (НЕМЕЦКИЙ):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 </w:t>
      </w:r>
      <w:r w:rsidRPr="00DA6439">
        <w:rPr>
          <w:rFonts w:ascii="Times New Roman" w:eastAsia="Calibri" w:hAnsi="Times New Roman" w:cs="Times New Roman"/>
          <w:iCs/>
          <w:sz w:val="24"/>
          <w:szCs w:val="24"/>
        </w:rPr>
        <w:t xml:space="preserve">  51.02.02 Социально-культурная деятельность по виду  Организация и постановка культурно-массовых мероприятий и театрализованных представлений.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ab/>
        <w:t>дисциплина ОГСЭ.04 Иностранный язык (немецкий) является учебной дисциплиной общего гуманитарного и социально-экономического цикла.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  - общаться (устно и письменно) на иностранном языке на 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профессиональные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и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повседневные темы: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- переводить (со словарем) иностранные  тексты профессиональной направленности                                                                                            - самостоятельно совершенствовать устную и письменную речь,  пополнять                             словарный запас.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DA643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439" w:rsidRPr="00DA6439" w:rsidRDefault="00DA6439" w:rsidP="00DA6439">
      <w:pPr>
        <w:numPr>
          <w:ilvl w:val="0"/>
          <w:numId w:val="12"/>
        </w:numPr>
        <w:tabs>
          <w:tab w:val="left" w:pos="266"/>
        </w:tabs>
        <w:spacing w:after="200" w:line="240" w:lineRule="auto"/>
        <w:ind w:left="284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      -     лексический (1200-1400 лексических единиц) и грамматический минимум необходимый для чтения и перевода (со словарем) иностранных текстов профессиональной направленности.        </w:t>
      </w:r>
    </w:p>
    <w:p w:rsidR="00DA6439" w:rsidRPr="00DA6439" w:rsidRDefault="00DA6439" w:rsidP="00DA6439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proofErr w:type="gramStart"/>
      <w:r w:rsidRPr="00DA6439">
        <w:rPr>
          <w:rFonts w:ascii="Times New Roman" w:eastAsia="Calibri" w:hAnsi="Times New Roman" w:cs="Times New Roman"/>
          <w:b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и ПК, которые актуализируются при изучении учебной дисциплины:</w:t>
      </w:r>
    </w:p>
    <w:p w:rsidR="00DA6439" w:rsidRPr="00DA6439" w:rsidRDefault="00DA6439" w:rsidP="00DA6439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4)</w:t>
      </w:r>
    </w:p>
    <w:p w:rsidR="00DA6439" w:rsidRPr="00DA6439" w:rsidRDefault="00DA6439" w:rsidP="00DA6439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A6439">
        <w:rPr>
          <w:rFonts w:ascii="Times New Roman" w:eastAsia="Calibri" w:hAnsi="Times New Roman" w:cs="Times New Roman"/>
          <w:sz w:val="24"/>
          <w:szCs w:val="24"/>
        </w:rPr>
        <w:t>Использовать информационно-коммуникационные технологии для совершенствования профессиональной деятельности.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5.)</w:t>
      </w:r>
    </w:p>
    <w:p w:rsidR="00DA6439" w:rsidRPr="00DA6439" w:rsidRDefault="00DA6439" w:rsidP="00DA6439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Работать в коллективе, обеспечивать его сплочение, эффективно общаться с коллегами, руководством.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6.)</w:t>
      </w:r>
    </w:p>
    <w:p w:rsidR="00DA6439" w:rsidRPr="00DA6439" w:rsidRDefault="00DA6439" w:rsidP="00DA6439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lastRenderedPageBreak/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8.) </w:t>
      </w:r>
    </w:p>
    <w:p w:rsidR="00DA6439" w:rsidRPr="00DA6439" w:rsidRDefault="00DA6439" w:rsidP="00DA6439">
      <w:pPr>
        <w:spacing w:after="20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-Ориентироваться в условиях частой смены технологий в профессиональной деятельности. (</w:t>
      </w:r>
      <w:proofErr w:type="gramStart"/>
      <w:r w:rsidRPr="00DA6439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9.)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439">
        <w:rPr>
          <w:rFonts w:ascii="Times New Roman" w:eastAsia="Calibri" w:hAnsi="Times New Roman" w:cs="Times New Roman"/>
          <w:b/>
          <w:sz w:val="24"/>
          <w:szCs w:val="24"/>
        </w:rPr>
        <w:t xml:space="preserve">1.5 Количество часов на освоение рабочей программы учебной дисциплины: 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максимальной учебной нагрузки студента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208 </w:t>
      </w:r>
      <w:r w:rsidRPr="00DA6439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студента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160</w:t>
      </w:r>
      <w:r w:rsidRPr="00DA6439">
        <w:rPr>
          <w:rFonts w:ascii="Times New Roman" w:eastAsia="Calibri" w:hAnsi="Times New Roman" w:cs="Times New Roman"/>
          <w:sz w:val="24"/>
          <w:szCs w:val="24"/>
        </w:rPr>
        <w:t>часов;</w:t>
      </w:r>
    </w:p>
    <w:p w:rsidR="00DA6439" w:rsidRPr="00DA6439" w:rsidRDefault="00DA6439" w:rsidP="00DA6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студента  </w:t>
      </w:r>
      <w:r w:rsidRPr="00DA6439">
        <w:rPr>
          <w:rFonts w:ascii="Times New Roman" w:eastAsia="Calibri" w:hAnsi="Times New Roman" w:cs="Times New Roman"/>
          <w:sz w:val="24"/>
          <w:szCs w:val="24"/>
          <w:u w:val="single"/>
        </w:rPr>
        <w:t>48</w:t>
      </w:r>
      <w:r w:rsidRPr="00DA6439">
        <w:rPr>
          <w:rFonts w:ascii="Times New Roman" w:eastAsia="Calibri" w:hAnsi="Times New Roman" w:cs="Times New Roman"/>
          <w:sz w:val="24"/>
          <w:szCs w:val="24"/>
        </w:rPr>
        <w:t xml:space="preserve"> часов. </w:t>
      </w:r>
    </w:p>
    <w:p w:rsidR="00DA6439" w:rsidRDefault="00DA6439" w:rsidP="00DA64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39" w:rsidRDefault="00DA6439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439" w:rsidRDefault="00DA6439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Pr="00FE7F01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="00C046FE">
        <w:rPr>
          <w:rFonts w:ascii="Times New Roman" w:hAnsi="Times New Roman" w:cs="Times New Roman"/>
          <w:b/>
          <w:sz w:val="24"/>
          <w:szCs w:val="24"/>
        </w:rPr>
        <w:t>СЭ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24685" w:rsidRDefault="00424685" w:rsidP="004246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685" w:rsidRDefault="00424685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C046FE" w:rsidRPr="00C046FE">
        <w:rPr>
          <w:rFonts w:ascii="Times New Roman" w:hAnsi="Times New Roman" w:cs="Times New Roman"/>
          <w:sz w:val="24"/>
          <w:szCs w:val="24"/>
        </w:rPr>
        <w:t>ОГСЭ.06 «ФИЗИЧЕСКАЯ КУЛЬТУРА»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 программы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программы подготовки специалистов среднего звена (ППССЗ)  в соответствии с ФГОС по специальности51.02.02 Социально-культурная деятельность</w:t>
      </w:r>
      <w:r w:rsidRPr="0077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виду: Организация и постановка культурно-массовых мероприятий и театрализованных представлений.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270" w:rsidRPr="00773270" w:rsidRDefault="00773270" w:rsidP="007732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средних  профессиональных учебных заведениях культуры и искусства. 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программы подготовки специалистов среднего звен</w:t>
      </w:r>
      <w:proofErr w:type="gramStart"/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gramEnd"/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ППССЗ):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дисциплины</w:t>
      </w:r>
      <w:r w:rsidRPr="007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гуманитарного и социально-экономического цикла.</w:t>
      </w: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270" w:rsidRPr="00773270" w:rsidRDefault="00773270" w:rsidP="0077327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73270" w:rsidRPr="00773270" w:rsidRDefault="00773270" w:rsidP="0077327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 xml:space="preserve">Содержание  программы «Физическая культура» направлено на достижение </w:t>
      </w:r>
      <w:proofErr w:type="gramStart"/>
      <w:r w:rsidRPr="00773270">
        <w:rPr>
          <w:rFonts w:ascii="Times New Roman" w:eastAsia="SchoolBookCSanPin-Regular" w:hAnsi="Times New Roman" w:cs="Times New Roman"/>
          <w:sz w:val="24"/>
          <w:szCs w:val="24"/>
        </w:rPr>
        <w:t>следующих</w:t>
      </w:r>
      <w:proofErr w:type="gramEnd"/>
      <w:r w:rsidRPr="0077327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целей:</w:t>
      </w:r>
      <w:r w:rsidRPr="00773270">
        <w:rPr>
          <w:rFonts w:ascii="Times New Roman" w:eastAsia="SchoolBookCSanPin-Regular" w:hAnsi="Times New Roman" w:cs="Times New Roman"/>
          <w:sz w:val="24"/>
          <w:szCs w:val="24"/>
        </w:rPr>
        <w:t xml:space="preserve"> 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-  формирование физической культуры личности будущего профессионала, востребованного на современном рынке  труда;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-  развитие физических качеств и способностей, совершенствование функциональных возможностей организма, укрепление  индивидуального здоровья;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-  формирование устойчивых мотивов и 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- 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 видами спорта;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 xml:space="preserve">-  овладение системой профессионально и жизненно  </w:t>
      </w:r>
      <w:proofErr w:type="gramStart"/>
      <w:r w:rsidRPr="00773270">
        <w:rPr>
          <w:rFonts w:ascii="Times New Roman" w:eastAsia="SchoolBookCSanPin-Regular" w:hAnsi="Times New Roman" w:cs="Times New Roman"/>
          <w:sz w:val="24"/>
          <w:szCs w:val="24"/>
        </w:rPr>
        <w:t>значимых</w:t>
      </w:r>
      <w:proofErr w:type="gramEnd"/>
      <w:r w:rsidRPr="00773270">
        <w:rPr>
          <w:rFonts w:ascii="Times New Roman" w:eastAsia="SchoolBookCSanPin-Regular" w:hAnsi="Times New Roman" w:cs="Times New Roman"/>
          <w:sz w:val="24"/>
          <w:szCs w:val="24"/>
        </w:rPr>
        <w:t xml:space="preserve"> практических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умений и навыков,  обеспечивающих сохранение и укрепление физического и психического здоровья;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lastRenderedPageBreak/>
        <w:t>-  освоение системы знаний о занятиях  физической культурой, их роли и значении в формировании здорового образа жизни  и социальных ориентаций;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4"/>
        </w:rPr>
      </w:pPr>
      <w:r w:rsidRPr="00773270">
        <w:rPr>
          <w:rFonts w:ascii="Times New Roman" w:eastAsia="SchoolBookCSanPin-Regular" w:hAnsi="Times New Roman" w:cs="Times New Roman"/>
          <w:sz w:val="24"/>
          <w:szCs w:val="24"/>
        </w:rPr>
        <w:t>- 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773270" w:rsidRPr="00773270" w:rsidRDefault="00773270" w:rsidP="0077327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содействие гармоническому развитию личности,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выработка устойчивости к неблагоприятным условиям внешней среды,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воспитание ценных ориентаций на здоровый образ жизни,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обучение основам базовых видов двигательных действий,</w:t>
      </w:r>
    </w:p>
    <w:p w:rsidR="00773270" w:rsidRPr="00773270" w:rsidRDefault="00773270" w:rsidP="00773270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 формирование знаний о личной гигиене, влиянии физических упражнений на состояние здоровья, работоспособности и развитие двигательных способностей систем организма; представлений об основных видах спорта.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уметь:</w:t>
      </w:r>
      <w:r w:rsidRPr="00773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27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 </w:t>
      </w:r>
    </w:p>
    <w:p w:rsidR="00773270" w:rsidRPr="00773270" w:rsidRDefault="00773270" w:rsidP="00773270">
      <w:pPr>
        <w:tabs>
          <w:tab w:val="left" w:pos="266"/>
        </w:tabs>
        <w:spacing w:after="0" w:line="240" w:lineRule="auto"/>
        <w:ind w:firstLine="3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о роли физической культуры в общекультурном, профессиональном и социальном развитии человека; 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основы здорового образа жизни.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73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     </w:t>
      </w:r>
      <w:proofErr w:type="gramStart"/>
      <w:r w:rsidRPr="0077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773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дисциплины: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собственную деятельность, определять методы и способы выполнения профессиональных задач, оценивать их эффективность и качество. (</w:t>
      </w:r>
      <w:proofErr w:type="gramStart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проблемы, оценивать риски и принимать решения в нестандартных ситуациях. (</w:t>
      </w:r>
      <w:proofErr w:type="gramStart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</w:t>
      </w:r>
      <w:r w:rsidRPr="00773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proofErr w:type="gramStart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4)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Работать в коллективе, обеспечивать его сплочение, эффективно общаться с коллегами, руководством. (</w:t>
      </w:r>
      <w:proofErr w:type="gramStart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6)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(</w:t>
      </w:r>
      <w:proofErr w:type="gramStart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Использовать современные методики и технические средства в профессиональной работе. (ПК.2.4)                         </w:t>
      </w:r>
    </w:p>
    <w:p w:rsidR="00773270" w:rsidRPr="00773270" w:rsidRDefault="00773270" w:rsidP="007732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    Рекомендуемое количество часов на освоение программы учебной дисциплины: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максимальной учебной нагрузки студента 404 часов, в том числе:</w:t>
      </w:r>
    </w:p>
    <w:p w:rsidR="00773270" w:rsidRP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обязательной аудиторной учебной нагрузки студента 202 часа;</w:t>
      </w:r>
    </w:p>
    <w:p w:rsid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самостоятельной работы студента 202 часа.</w:t>
      </w:r>
    </w:p>
    <w:p w:rsid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270" w:rsidRDefault="00773270" w:rsidP="00773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ИНФОРМАЦИОННЫЕ РЕСУРСЫ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04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РАБОЧЕЙ ПРОГРАММЫ УЧЕБНОЙ ДИСЦИПЛИНЫ </w:t>
      </w:r>
      <w:r w:rsidRPr="003D08CF">
        <w:rPr>
          <w:rFonts w:ascii="Times New Roman" w:hAnsi="Times New Roman" w:cs="Times New Roman"/>
          <w:sz w:val="24"/>
          <w:szCs w:val="24"/>
        </w:rPr>
        <w:t>ЕН.01 «ИНФОРМАЦИОННЫЕ РЕСУРСЫ»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37D" w:rsidRPr="0004337D" w:rsidRDefault="0004337D" w:rsidP="0004337D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1.1. Область применения рабочей программы</w:t>
      </w:r>
    </w:p>
    <w:p w:rsidR="0004337D" w:rsidRPr="0004337D" w:rsidRDefault="0004337D" w:rsidP="0004337D">
      <w:pPr>
        <w:suppressAutoHyphens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учебной дисциплины является частью программы подготовки специалистов среднего звена по специальности 51.02.02 Социально-культурная деятельность в соответствии с ФГОС среднего профессионального образования.</w:t>
      </w:r>
    </w:p>
    <w:p w:rsidR="0004337D" w:rsidRPr="0004337D" w:rsidRDefault="0004337D" w:rsidP="0004337D">
      <w:pPr>
        <w:suppressAutoHyphens/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1.2. Место учебной дисциплины в структуре программы подготовки специалистов среднего звена: </w:t>
      </w: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учебная дисциплина «Информационные ресурсы» относится к математическому и общему естественнонаучному циклу программы подготовки специалистов среднего звена.</w:t>
      </w:r>
    </w:p>
    <w:p w:rsidR="0004337D" w:rsidRPr="0004337D" w:rsidRDefault="0004337D" w:rsidP="0004337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04337D" w:rsidRPr="0004337D" w:rsidRDefault="0004337D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В результате освоения дисциплины «Информационные ресурсы» студент </w:t>
      </w:r>
      <w:r w:rsidRPr="0004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должен уметь</w:t>
      </w: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4337D" w:rsidRPr="0004337D" w:rsidRDefault="0004337D" w:rsidP="0004337D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04337D" w:rsidRPr="0004337D" w:rsidRDefault="0004337D" w:rsidP="0004337D">
      <w:pPr>
        <w:numPr>
          <w:ilvl w:val="0"/>
          <w:numId w:val="13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пользоваться компьютерными программами, ресурсами информационно-телекоммуникационной сети "Интернет" (далее - сеть Интернет), работать с электронными документами;</w:t>
      </w:r>
    </w:p>
    <w:p w:rsidR="0004337D" w:rsidRPr="0004337D" w:rsidRDefault="0004337D" w:rsidP="0004337D">
      <w:p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В результате освоения дисциплины «Информационные ресурсы» студент </w:t>
      </w:r>
      <w:r w:rsidRPr="0004337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должен знать:</w:t>
      </w:r>
    </w:p>
    <w:p w:rsidR="0004337D" w:rsidRPr="0004337D" w:rsidRDefault="0004337D" w:rsidP="0004337D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теоретические основы построения и функционирования современных персональных компьютеров;</w:t>
      </w:r>
    </w:p>
    <w:p w:rsidR="0004337D" w:rsidRPr="0004337D" w:rsidRDefault="0004337D" w:rsidP="0004337D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типы компьютерных сетей;</w:t>
      </w:r>
    </w:p>
    <w:p w:rsidR="0004337D" w:rsidRPr="0004337D" w:rsidRDefault="0004337D" w:rsidP="0004337D">
      <w:pPr>
        <w:numPr>
          <w:ilvl w:val="0"/>
          <w:numId w:val="1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принципы использования мультимедиа, функции и возможности информационных и </w:t>
      </w:r>
      <w:proofErr w:type="spell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телекоммуникативных</w:t>
      </w:r>
      <w:proofErr w:type="spell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технологий, методы защиты информации.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ПК, которые актуализируются при изучении дисциплины: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3. Решать проблемы, оценивать риски и принимать решения в нестандартных ситуациях.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6. Работать в коллективе, обеспечивать его сплочение, эффективно общаться с коллегами, руководством, потребителем.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ОК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9. Ориентироваться в условиях частой смены технологий в профессиональной деятельности.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1.1. Разрабатывать и осуществлять социально-культурные проекты и программы.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ПК 1.5. Использовать современные методы организации социально-культурной деятельности.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04337D" w:rsidRPr="0004337D" w:rsidRDefault="0004337D" w:rsidP="0004337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04337D" w:rsidRPr="0004337D" w:rsidRDefault="0004337D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1.4. Рекомендуемое количество часов на освоение программы учебной дисциплины:</w:t>
      </w:r>
    </w:p>
    <w:p w:rsidR="0004337D" w:rsidRPr="0004337D" w:rsidRDefault="0004337D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максимальной учебной нагрузки обучающегося 52 часа, в том числе:</w:t>
      </w:r>
    </w:p>
    <w:p w:rsidR="0004337D" w:rsidRPr="0004337D" w:rsidRDefault="0004337D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обязательной аудиторной учебной нагрузки </w:t>
      </w:r>
      <w:proofErr w:type="gramStart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обучающегося</w:t>
      </w:r>
      <w:proofErr w:type="gramEnd"/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40 часов;</w:t>
      </w:r>
    </w:p>
    <w:p w:rsidR="0004337D" w:rsidRPr="0004337D" w:rsidRDefault="0004337D" w:rsidP="00043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04337D" w:rsidRPr="0004337D" w:rsidSect="0004337D">
          <w:headerReference w:type="default" r:id="rId8"/>
          <w:footerReference w:type="default" r:id="rId9"/>
          <w:pgSz w:w="11906" w:h="16838"/>
          <w:pgMar w:top="1134" w:right="850" w:bottom="1134" w:left="1134" w:header="0" w:footer="708" w:gutter="0"/>
          <w:pgNumType w:start="0"/>
          <w:cols w:space="720"/>
          <w:formProt w:val="0"/>
          <w:titlePg/>
          <w:docGrid w:linePitch="360"/>
        </w:sectPr>
      </w:pPr>
      <w:r w:rsidRPr="0004337D">
        <w:rPr>
          <w:rFonts w:ascii="Times New Roman" w:eastAsia="Times New Roman" w:hAnsi="Times New Roman" w:cs="Times New Roman"/>
          <w:sz w:val="24"/>
          <w:szCs w:val="24"/>
          <w:lang w:eastAsia="zh-CN"/>
        </w:rPr>
        <w:t>- самостоятельной работы студента 12 часов.</w:t>
      </w:r>
    </w:p>
    <w:p w:rsidR="003D08CF" w:rsidRPr="00FE7F01" w:rsidRDefault="003D08CF" w:rsidP="00F40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lastRenderedPageBreak/>
        <w:t>АННОТАЦИЯ НА РАБОЧУЮ ПРОГРАММУ ДИСЦИПЛИНЫ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ЭКОЛОГИЧЕСКИЕ ОСНОВЫ ПРИРОДОПОЛЬЗОВАНИЯ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3D08CF">
        <w:rPr>
          <w:rFonts w:ascii="Times New Roman" w:hAnsi="Times New Roman" w:cs="Times New Roman"/>
          <w:sz w:val="24"/>
          <w:szCs w:val="24"/>
        </w:rPr>
        <w:t>ЕН.02 «ЭКОЛОГИЧЕСКИЕ ОСНОВЫ ПРИРОДОПОЛЬЗОВАНИЯ»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НАРОДНОЕ ХУДОЖЕСТВЕННОЕ ТВОРЧЕСТВО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3D08CF">
        <w:rPr>
          <w:rFonts w:ascii="Times New Roman" w:hAnsi="Times New Roman" w:cs="Times New Roman"/>
          <w:sz w:val="24"/>
          <w:szCs w:val="24"/>
        </w:rPr>
        <w:t>0П.01 «НАРОДНОЕ ХУДОЖЕСТВЕННОЕ ТВОРЧЕСТВО»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Область применения рабочей  программы:</w:t>
      </w:r>
    </w:p>
    <w:p w:rsidR="00F40DDC" w:rsidRPr="00F40DDC" w:rsidRDefault="00F40DDC" w:rsidP="00F40D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vertAlign w:val="superscript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071801 Социально-культурная деятельность.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 по специальности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071801 Социально-культурная деятельность.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программы подготовки специалиста среднего звена: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учебная дисциплина «Народное художественное творчество» относится к общепрофессиональному циклу программы подготовки специалиста среднего звена.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уметь:</w:t>
      </w:r>
    </w:p>
    <w:p w:rsidR="00F40DDC" w:rsidRPr="00F40DDC" w:rsidRDefault="00F40DDC" w:rsidP="00F40D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функционированию любительских творческих коллективов;  </w:t>
      </w:r>
    </w:p>
    <w:p w:rsidR="00F40DDC" w:rsidRPr="00F40DDC" w:rsidRDefault="00F40DDC" w:rsidP="00F40DDC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и провести культурно-досуговое мероприятие, концерт, фестиваль народного художественного творчества;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студент должен знать: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виды, жанры и формы бытования народного художественного творчества, его региональные особенности;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народные праздники и обряды;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общие методики организации и развития народного художественного творчества в различных типах культурно-досуговых и образовательных организациях;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организации детского художественного творчества;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2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организации и работы досуговых формирований (объединений), творческих коллективов;</w:t>
      </w:r>
    </w:p>
    <w:p w:rsidR="00F40DDC" w:rsidRPr="00F40DDC" w:rsidRDefault="00F40DDC" w:rsidP="00F40DD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структуру управления народным художественным творчеством.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актуализируются при изучении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1.2. Организовывать культурно-просветительную работу.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ПК 1.3. Обеспечивать дифференцированное культурное обслуживание населения в соответствии с возрастными категориями.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Создавать условия для привлечения населения к культурно-досуговой и творческой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2.1. Обеспечивать функционирование коллективов народного художественного творчества, досуговых формирований (объединений).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ОК3. Решать проблемы, оценивать риски и принимать решения в нестандартных ситуациях.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Рекомендуемое количество часов на освоение рабочей  программы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   150 часов, в том числе: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 100 часа;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4 индивид.</w:t>
      </w:r>
    </w:p>
    <w:p w:rsid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50 часов.</w:t>
      </w:r>
    </w:p>
    <w:p w:rsidR="00773270" w:rsidRDefault="00773270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ИСТОРИЯ ОТЕЧЕСТВЕННОЙ КУЛЬТУРЫ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Pr="003D08CF">
        <w:rPr>
          <w:rFonts w:ascii="Times New Roman" w:hAnsi="Times New Roman" w:cs="Times New Roman"/>
          <w:sz w:val="24"/>
          <w:szCs w:val="24"/>
        </w:rPr>
        <w:t>0П.02 «ИСТОРИЯ ОТЕЧЕСТВЕННОЙ КУЛЬТУРЫ»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примерной программы</w:t>
      </w:r>
    </w:p>
    <w:p w:rsidR="00F40DDC" w:rsidRPr="00F40DDC" w:rsidRDefault="00F40DDC" w:rsidP="00F40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специалиста среднего звена в соответствии с ФГОС СПО по специальности 51.02.02  «Социально-культурная деятельность».</w:t>
      </w:r>
      <w:r w:rsidRPr="00F40DD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специалиста среднего звена: 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«История отечественной культуры» относится к общепрофессиональному циклу программы подготовки специалиста среднего звена.</w:t>
      </w:r>
    </w:p>
    <w:p w:rsidR="00F40DDC" w:rsidRPr="00F40DDC" w:rsidRDefault="00F40DDC" w:rsidP="00F40D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применять знания истории отечественной культуры в работе с творческим коллективом;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 сохранять культурное наследие региона;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учебной дисциплины обучающийся должен знать: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понятие, виды и формы культуры;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значение и место отечественной культуры как части мировой культуры;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основные этапы истории отечественной культуры, выдающихся деятелей, известные памятники,  тенденции развития отечественной культуры.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и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актуализируются при изучении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культурно-просветительную работу.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ОК3. Решать проблемы, оценивать риски и принимать решения в нестандартных ситуациях.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максимальной учебной нагрузки обучающегося     111  часа, в том числе: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     74   часа;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37   час.</w:t>
      </w:r>
    </w:p>
    <w:p w:rsidR="003D08CF" w:rsidRDefault="003D08CF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Default="00F40DDC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Default="00F40DDC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Default="00F40DDC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773270" w:rsidRDefault="00F40DDC" w:rsidP="00773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70" w:rsidRDefault="00773270" w:rsidP="004246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5A1">
        <w:rPr>
          <w:rFonts w:ascii="Times New Roman" w:hAnsi="Times New Roman" w:cs="Times New Roman"/>
          <w:b/>
          <w:sz w:val="24"/>
          <w:szCs w:val="24"/>
        </w:rPr>
        <w:t>ОТЕЧЕСТВЕННАЯ ЛИТЕРАТУРА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0П.03 «ОТЕЧЕСТВЕННАЯ ЛИТЕРАТУРА»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Pr="00F40DDC">
        <w:rPr>
          <w:rFonts w:ascii="Times New Roman" w:eastAsia="Times New Roman" w:hAnsi="Times New Roman" w:cs="Times New Roman"/>
          <w:sz w:val="24"/>
          <w:szCs w:val="24"/>
        </w:rPr>
        <w:t xml:space="preserve">  51.02.02 Социально-культурная деятельность по виду </w:t>
      </w:r>
      <w:r w:rsidRPr="00F40DDC">
        <w:rPr>
          <w:rFonts w:ascii="Times New Roman" w:eastAsia="Times New Roman" w:hAnsi="Times New Roman" w:cs="Times New Roman"/>
          <w:i/>
          <w:sz w:val="24"/>
          <w:szCs w:val="24"/>
        </w:rPr>
        <w:t>Организация и постановка культурно-массовых мероприятий и театрализованных представлений.</w:t>
      </w: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 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right="-18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ab/>
        <w:t xml:space="preserve">дисциплина ОП.03. Отечественная литература является учебной дисциплиной </w:t>
      </w:r>
      <w:r w:rsidRPr="00F40DD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0D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40DDC">
        <w:rPr>
          <w:rFonts w:ascii="Times New Roman" w:eastAsia="Calibri" w:hAnsi="Times New Roman" w:cs="Times New Roman"/>
          <w:sz w:val="24"/>
          <w:szCs w:val="24"/>
        </w:rPr>
        <w:t>профессионального учебного цикла.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1.3. Цели и задачи учебной дисциплины – требования к результатам освоения учебной дисциплины:  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В результате освоения учебной дисциплины студент должен </w:t>
      </w:r>
      <w:r w:rsidRPr="00F40DD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F40DDC" w:rsidRPr="00F40DDC" w:rsidRDefault="00F40DDC" w:rsidP="00F40D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творчество писателя и отдельное литературное произведение, формулировать свое отношение к авторской позиции;</w:t>
      </w:r>
    </w:p>
    <w:p w:rsidR="00F40DDC" w:rsidRPr="00F40DDC" w:rsidRDefault="00F40DDC" w:rsidP="00F40DDC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литературные произведения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DDC" w:rsidRPr="00F40DDC" w:rsidRDefault="00F40DDC" w:rsidP="00F40DD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этапы и направления в истории отечественной (в том числе современной) литературы;</w:t>
      </w:r>
    </w:p>
    <w:p w:rsidR="00F40DDC" w:rsidRPr="00F40DDC" w:rsidRDefault="00F40DDC" w:rsidP="00F40DD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выдающихся отечественных писателей, их жизнь и творчество;</w:t>
      </w:r>
    </w:p>
    <w:p w:rsidR="00F40DDC" w:rsidRPr="00F40DDC" w:rsidRDefault="00F40DDC" w:rsidP="00F40DD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русской классической литературы;</w:t>
      </w:r>
    </w:p>
    <w:p w:rsidR="00F40DDC" w:rsidRPr="00F40DDC" w:rsidRDefault="00F40DDC" w:rsidP="00F40DDC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изученных произведений.       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Компетенции, которые актуализируются при изучении учебной дисциплины: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6. Работать в коллективе, эффективно общаться с коллегами, руководством, потребителями.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eastAsia="Calibri" w:hAnsi="Times New Roman" w:cs="Times New Roman"/>
          <w:sz w:val="24"/>
          <w:szCs w:val="24"/>
        </w:rPr>
        <w:lastRenderedPageBreak/>
        <w:t>ОК</w:t>
      </w:r>
      <w:proofErr w:type="gramEnd"/>
      <w:r w:rsidRPr="00F40DDC">
        <w:rPr>
          <w:rFonts w:ascii="Times New Roman" w:eastAsia="Calibri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>ПК 1.1. Разработать и реализовать социально-культурные проекты и программы.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>ПК 1.2. Организовывать культурно-просветительную работу.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  <w:sz w:val="24"/>
          <w:szCs w:val="24"/>
        </w:rPr>
        <w:t>ПК 2.2. Разрабатывать и реализовать сценарные планы культурно-массовых мероприятий, театрализованных представлений, культурно-досуговых программ.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40DDC">
        <w:rPr>
          <w:rFonts w:ascii="Times New Roman" w:eastAsia="Calibri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учебной дисциплины: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40DDC">
        <w:rPr>
          <w:rFonts w:ascii="Times New Roman" w:eastAsia="Calibri" w:hAnsi="Times New Roman" w:cs="Times New Roman"/>
        </w:rPr>
        <w:t xml:space="preserve">Максимальной учебной нагрузки </w:t>
      </w:r>
      <w:proofErr w:type="gramStart"/>
      <w:r w:rsidRPr="00F40DDC">
        <w:rPr>
          <w:rFonts w:ascii="Times New Roman" w:eastAsia="Calibri" w:hAnsi="Times New Roman" w:cs="Times New Roman"/>
        </w:rPr>
        <w:t>обучающегося</w:t>
      </w:r>
      <w:proofErr w:type="gramEnd"/>
      <w:r w:rsidRPr="00F40DDC">
        <w:rPr>
          <w:rFonts w:ascii="Times New Roman" w:eastAsia="Calibri" w:hAnsi="Times New Roman" w:cs="Times New Roman"/>
        </w:rPr>
        <w:t xml:space="preserve"> 105 часов, в том числе: </w:t>
      </w:r>
    </w:p>
    <w:p w:rsidR="00F40DDC" w:rsidRPr="00F40DDC" w:rsidRDefault="00F40DDC" w:rsidP="00F40DDC">
      <w:pPr>
        <w:tabs>
          <w:tab w:val="left" w:pos="266"/>
        </w:tabs>
        <w:spacing w:after="200" w:line="24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F40DDC">
        <w:rPr>
          <w:rFonts w:ascii="Times New Roman" w:eastAsia="Calibri" w:hAnsi="Times New Roman" w:cs="Times New Roman"/>
        </w:rPr>
        <w:t xml:space="preserve">обязательной аудиторной учебной нагрузки обучающегося 70 часа; </w:t>
      </w:r>
    </w:p>
    <w:p w:rsidR="00F40DDC" w:rsidRDefault="00F40DDC" w:rsidP="00F4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eastAsia="Calibri" w:hAnsi="Times New Roman" w:cs="Times New Roman"/>
        </w:rPr>
        <w:t>самостоятельной работы обучающегося 35 часа.</w:t>
      </w:r>
    </w:p>
    <w:p w:rsidR="00424685" w:rsidRDefault="00424685" w:rsidP="00F40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</w:t>
      </w:r>
      <w:r w:rsidR="008E75A1">
        <w:rPr>
          <w:rFonts w:ascii="Times New Roman" w:hAnsi="Times New Roman" w:cs="Times New Roman"/>
          <w:b/>
          <w:sz w:val="24"/>
          <w:szCs w:val="24"/>
        </w:rPr>
        <w:t>4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5A1"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0П.04 «РУССКИЙ ЯЗЫК И КУЛЬТУРА РЕЧИ»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40DDC" w:rsidRPr="00F40DDC" w:rsidRDefault="00F40DDC" w:rsidP="00F40DDC">
      <w:pPr>
        <w:autoSpaceDE w:val="0"/>
        <w:autoSpaceDN w:val="0"/>
        <w:adjustRightInd w:val="0"/>
        <w:spacing w:after="0" w:line="240" w:lineRule="auto"/>
        <w:ind w:right="-28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51.02.02</w:t>
      </w:r>
      <w:r w:rsidRPr="00F40DD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40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Социально-культурная деятельность</w:t>
      </w:r>
      <w:r w:rsidRPr="00F40DD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виду Организация и постановка культурно-массовых мероприятий и театрализованных представлений.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программы: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«Русский язык и культура речи» является общепрофессиональной дисциплиной.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0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DDC" w:rsidRPr="00F40DDC" w:rsidRDefault="00F40DDC" w:rsidP="00F40D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орфоэпическими словарями, словарями русского языка;</w:t>
      </w:r>
    </w:p>
    <w:p w:rsidR="00F40DDC" w:rsidRPr="00F40DDC" w:rsidRDefault="00F40DDC" w:rsidP="00F40D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лексическое значение слова;</w:t>
      </w:r>
    </w:p>
    <w:p w:rsidR="00F40DDC" w:rsidRPr="00F40DDC" w:rsidRDefault="00F40DDC" w:rsidP="00F40D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словообразовательные средства в изобразительных целях;</w:t>
      </w:r>
    </w:p>
    <w:p w:rsidR="00F40DDC" w:rsidRPr="00F40DDC" w:rsidRDefault="00F40DDC" w:rsidP="00F40D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багажом синтаксических сре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F40DDC" w:rsidRPr="00F40DDC" w:rsidRDefault="00F40DDC" w:rsidP="00F40D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 препинания, вариативными и факультативными знаками препинания;</w:t>
      </w:r>
    </w:p>
    <w:p w:rsidR="00F40DDC" w:rsidRPr="00F40DDC" w:rsidRDefault="00F40DDC" w:rsidP="00F40DDC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тексты по их принадлежности к стилям; анализировать речь с точки ее нормативности, уместности и целесообразности.</w:t>
      </w:r>
    </w:p>
    <w:p w:rsidR="00F40DDC" w:rsidRPr="00F40DDC" w:rsidRDefault="00F40DDC" w:rsidP="00F40DDC">
      <w:pPr>
        <w:spacing w:after="0" w:line="240" w:lineRule="auto"/>
        <w:ind w:firstLine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F40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способы словообразования;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самостоятельные и служебные части речи;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синтаксический строй предложений;</w:t>
      </w:r>
    </w:p>
    <w:p w:rsidR="00F40DDC" w:rsidRPr="00F40DDC" w:rsidRDefault="00F40DDC" w:rsidP="00F40D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правописания;</w:t>
      </w:r>
    </w:p>
    <w:p w:rsidR="00F40DDC" w:rsidRPr="00F40DDC" w:rsidRDefault="00F40DDC" w:rsidP="00F40DDC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функциональные стили литературного языка.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</w:t>
      </w:r>
      <w:proofErr w:type="gram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5. Использовать информационно-</w:t>
      </w:r>
      <w:proofErr w:type="spell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куммуникационные</w:t>
      </w:r>
      <w:proofErr w:type="spell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технологии для совершенствования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F40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58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 обязательной аудиторной учебной нагрузки обучающегося </w:t>
      </w:r>
      <w:r w:rsidRPr="00F40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самостоятельной работы обучающегося </w:t>
      </w:r>
      <w:r w:rsidRPr="00F40D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40DDC" w:rsidRDefault="00F40DDC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</w:t>
      </w:r>
      <w:r w:rsidR="008E75A1">
        <w:rPr>
          <w:rFonts w:ascii="Times New Roman" w:hAnsi="Times New Roman" w:cs="Times New Roman"/>
          <w:b/>
          <w:sz w:val="24"/>
          <w:szCs w:val="24"/>
        </w:rPr>
        <w:t>5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5A1"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0П.05 «БЕЗОПАСНОСТЬ ЖИЗНЕДЕЯТЕЛЬНОСТИ»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51.02.02 Социально-культурная деятельность.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программы: </w:t>
      </w:r>
    </w:p>
    <w:p w:rsidR="00F40DDC" w:rsidRPr="00F40DDC" w:rsidRDefault="00F40DDC" w:rsidP="00F40D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«Безопасность жизнедеятельности» является учебной дисциплиной общепрофессионального учебного цикла.</w:t>
      </w:r>
    </w:p>
    <w:p w:rsidR="00F40DDC" w:rsidRPr="00F40DDC" w:rsidRDefault="00F40DDC" w:rsidP="00F40DD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владеть способами бесконфликтного общения и </w:t>
      </w:r>
      <w:proofErr w:type="spell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саморегуляции</w:t>
      </w:r>
      <w:proofErr w:type="spell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повседневной деятельности и экстремальных условиях военной службы;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оказывать первую помощь пострадавшим.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0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военной службы и обороны государства;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задачи и основные мероприятия гражданской обороны;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защиты населения от оружия массового поражения;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пожарной безопасности и правила безопасного поведения при пожарах;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правила оказания первой помощи пострадавшим.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актуализируются при изучении учебной дисциплины</w:t>
      </w: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Решать проблемы, оценивать риски и принимать решения в нестандартных ситуациях.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Организационно-управленческая деятельность.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Разрабатывать и осуществлять социально-культурные проекты и программы.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культурно-просветительную работу.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Обеспечивать дифференцированное культурное обслуживание населения в соответствии с возрастными категориями.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Создавать условия для привлечения населения к культурно-досуговой и творческой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1.5. Использовать современные методы организации социально-культурной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1.6. Анализировать состояние социально-культурной ситуации в регионе и учреждении (организации) культуры.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1.7. Определять приоритетные направления социально-культурной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1.8. Использовать различные способы сбора и распространения информации в профессиональной сфере.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Организационно-творческая деятельность.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2.4. Использовать современные методики и технические средства в профессиональной работе.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 Использовать игровые технологии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Осуществлять деятельность аниматора.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Менеджмент в социально-культурной сфере.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Обеспечивать эффективное функционирование и развитие учреждения (организации) социально-культурной сферы.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Использовать знание в области предпринимательства в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Участвовать в финансово-хозяйственной деятельности учреждений (организаций) социально-культурной сферы.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Работать с коллективом исполнителей, соблюдать принципы организации труда.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3.5. Использовать информационные и телекоммуникационные технологии в профессиональных целях.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3.6. Соблюдать этические и правовые нормы в сфере профессиональной деятельности.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максимальной учебной нагрузки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105 часов, в том числе: 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часов;</w:t>
      </w:r>
    </w:p>
    <w:p w:rsidR="00F40DDC" w:rsidRPr="00F40DDC" w:rsidRDefault="00F40DDC" w:rsidP="00F40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40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часов.</w:t>
      </w:r>
    </w:p>
    <w:p w:rsidR="00F40DDC" w:rsidRDefault="00F40DDC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</w:t>
      </w:r>
      <w:r w:rsidR="008E75A1">
        <w:rPr>
          <w:rFonts w:ascii="Times New Roman" w:hAnsi="Times New Roman" w:cs="Times New Roman"/>
          <w:b/>
          <w:sz w:val="24"/>
          <w:szCs w:val="24"/>
        </w:rPr>
        <w:t>6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5A1">
        <w:rPr>
          <w:rFonts w:ascii="Times New Roman" w:hAnsi="Times New Roman" w:cs="Times New Roman"/>
          <w:b/>
          <w:sz w:val="24"/>
          <w:szCs w:val="24"/>
        </w:rPr>
        <w:t>ТЕХНИЧЕСКИЕ СРЕДСТВА КУЛЬТУРНО-ДОСУГОВОЙ ДЕЯТЕЛЬНОСТИ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0П.06 «ТЕХНИЧЕСКИЕ СРЕДСТВА КУЛЬТУРНО-ДОСУГОВОЙ ДЕЯТЕЛЬНОСТИ»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F40DDC">
        <w:rPr>
          <w:rFonts w:ascii="Times New Roman" w:hAnsi="Times New Roman" w:cs="Times New Roman"/>
          <w:bCs/>
          <w:iCs/>
          <w:sz w:val="24"/>
          <w:szCs w:val="24"/>
        </w:rPr>
        <w:t>51.02.02 Социально-культурная деятельность</w:t>
      </w:r>
      <w:r w:rsidRPr="00F40DDC">
        <w:rPr>
          <w:rFonts w:ascii="Times New Roman" w:hAnsi="Times New Roman" w:cs="Times New Roman"/>
          <w:iCs/>
          <w:sz w:val="24"/>
          <w:szCs w:val="24"/>
        </w:rPr>
        <w:t xml:space="preserve"> по виду Организация и постановка культурно-массовых мероприятий и театрализованных представлений.  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</w:t>
      </w:r>
      <w:r w:rsidRPr="00F40DDC">
        <w:rPr>
          <w:rFonts w:ascii="Times New Roman" w:hAnsi="Times New Roman" w:cs="Times New Roman"/>
          <w:sz w:val="24"/>
          <w:szCs w:val="24"/>
        </w:rPr>
        <w:t xml:space="preserve"> </w:t>
      </w:r>
      <w:r w:rsidRPr="00F40DDC">
        <w:rPr>
          <w:rFonts w:ascii="Times New Roman" w:hAnsi="Times New Roman" w:cs="Times New Roman"/>
          <w:b/>
          <w:bCs/>
          <w:sz w:val="24"/>
          <w:szCs w:val="24"/>
        </w:rPr>
        <w:t>программы подготовки специалистов среднего звена (ППССЗ)</w:t>
      </w:r>
      <w:r w:rsidRPr="00F40DDC">
        <w:rPr>
          <w:rFonts w:ascii="Times New Roman" w:hAnsi="Times New Roman" w:cs="Times New Roman"/>
          <w:sz w:val="24"/>
          <w:szCs w:val="24"/>
        </w:rPr>
        <w:t>:</w:t>
      </w:r>
      <w:r w:rsidRPr="00F40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DDC">
        <w:rPr>
          <w:rFonts w:ascii="Times New Roman" w:hAnsi="Times New Roman" w:cs="Times New Roman"/>
          <w:sz w:val="24"/>
          <w:szCs w:val="24"/>
        </w:rPr>
        <w:t>общепрофессиональная дисциплина (ОП.6) в вариативной части  профессионального цикла.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F40DDC">
        <w:rPr>
          <w:rFonts w:ascii="Times New Roman" w:hAnsi="Times New Roman" w:cs="Times New Roman"/>
          <w:i/>
          <w:sz w:val="24"/>
          <w:szCs w:val="24"/>
        </w:rPr>
        <w:t>уметь</w:t>
      </w:r>
      <w:r w:rsidRPr="00F40DDC"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 - пользоваться </w:t>
      </w:r>
      <w:proofErr w:type="spellStart"/>
      <w:r w:rsidRPr="00F40DDC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F40DDC">
        <w:rPr>
          <w:rFonts w:ascii="Times New Roman" w:hAnsi="Times New Roman" w:cs="Times New Roman"/>
          <w:sz w:val="24"/>
          <w:szCs w:val="24"/>
        </w:rPr>
        <w:t xml:space="preserve"> и световой аппаратурой;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-осуществлять фото и видеосъемку;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- работать 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звуковыми и световыми компьютерными программами;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lastRenderedPageBreak/>
        <w:t>- пользоваться оргтехникой.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F40DDC">
        <w:rPr>
          <w:rFonts w:ascii="Times New Roman" w:hAnsi="Times New Roman" w:cs="Times New Roman"/>
          <w:i/>
          <w:sz w:val="24"/>
          <w:szCs w:val="24"/>
        </w:rPr>
        <w:t>знать</w:t>
      </w:r>
      <w:r w:rsidRPr="00F40DDC">
        <w:rPr>
          <w:rFonts w:ascii="Times New Roman" w:hAnsi="Times New Roman" w:cs="Times New Roman"/>
          <w:b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- основные виды технических средств используемых в культурно-досуговой деятельности;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-  классификацию технических средств;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- методы и способы применения технических средств в культурно-досуговых программах.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- основные требования к техническому оснащению культурно-досуговых учреждений.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b/>
          <w:sz w:val="24"/>
          <w:szCs w:val="24"/>
        </w:rPr>
        <w:t xml:space="preserve"> и ПК, которые актуализируются при изучении учебной дисциплины</w:t>
      </w:r>
      <w:r w:rsidRPr="00F40DDC"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5.4.1. Организационно-управленческая деятельность.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ПК 1.1. Разрабатывать и осуществлять социально-культурные проекты и программы.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5.4.2. Организационно-творческая деятельность.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ПК 2.4. Использовать современные методики и технические средства в профессиональной работе.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  <w:r w:rsidRPr="00F40DDC"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 63   часа, в том числе: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44 часа;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индивидуальные занятия 4 часа;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самостоятельной работы студента 15 часов.</w:t>
      </w:r>
    </w:p>
    <w:p w:rsidR="00F40DDC" w:rsidRDefault="00F40DDC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4685" w:rsidRDefault="00424685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</w:t>
      </w:r>
      <w:r w:rsidR="008E75A1">
        <w:rPr>
          <w:rFonts w:ascii="Times New Roman" w:hAnsi="Times New Roman" w:cs="Times New Roman"/>
          <w:b/>
          <w:sz w:val="24"/>
          <w:szCs w:val="24"/>
        </w:rPr>
        <w:t>7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E75A1">
        <w:rPr>
          <w:rFonts w:ascii="Times New Roman" w:hAnsi="Times New Roman" w:cs="Times New Roman"/>
          <w:b/>
          <w:sz w:val="24"/>
          <w:szCs w:val="24"/>
        </w:rPr>
        <w:t>ИГРОВЫЕ ТЕХНОЛОГИИ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0П.07 «ИГРОВЫЕ ТЕХНОЛОГИИ»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lastRenderedPageBreak/>
        <w:tab/>
        <w:t>Рабочая программа учебной дисциплины является частью основной профессиональной образовательной программы в соответствии с ФГОС  СПО по специальности среднего профессионального образования 071801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F40DDC">
        <w:rPr>
          <w:rFonts w:ascii="Times New Roman" w:hAnsi="Times New Roman" w:cs="Times New Roman"/>
          <w:sz w:val="24"/>
          <w:szCs w:val="24"/>
        </w:rPr>
        <w:t xml:space="preserve"> профильная учебная дисциплина.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ab/>
      </w:r>
      <w:r w:rsidRPr="00F40DDC">
        <w:rPr>
          <w:rFonts w:ascii="Times New Roman" w:hAnsi="Times New Roman" w:cs="Times New Roman"/>
          <w:sz w:val="24"/>
          <w:szCs w:val="24"/>
        </w:rPr>
        <w:t>приобретение студентами практических знаний и умений по проведению игр и написанию сценариев игровых и конкурсных программ для различных групп населения.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ознакомление студентов с видами игр и их особенностями;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усвоение принципов отбора игрового репертуара;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овладение методикой проведения игр;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приобретение навыков моделирования сюжетно-игровых программ.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F40DDC" w:rsidRPr="00F40DDC" w:rsidRDefault="00F40DDC" w:rsidP="00F40DD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активизировать внимание аудитории;</w:t>
      </w:r>
    </w:p>
    <w:p w:rsidR="00F40DDC" w:rsidRPr="00F40DDC" w:rsidRDefault="00F40DDC" w:rsidP="00F40DD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формировать дифференцированный подбор игр для аудитории; </w:t>
      </w:r>
    </w:p>
    <w:p w:rsidR="00F40DDC" w:rsidRPr="00F40DDC" w:rsidRDefault="00F40DDC" w:rsidP="00F40DD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использовать игры в социокультурной сфере;</w:t>
      </w:r>
    </w:p>
    <w:p w:rsidR="00F40DDC" w:rsidRPr="00F40DDC" w:rsidRDefault="00F40DDC" w:rsidP="00F40DD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организовывать и проводить игровые, конкурсные, сюжетные  программы на различных площадках;</w:t>
      </w:r>
    </w:p>
    <w:p w:rsidR="00F40DDC" w:rsidRPr="00F40DDC" w:rsidRDefault="00F40DDC" w:rsidP="00F40DDC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разрабатывать сценарии корпоративных, танцевальных, конкурсных вечеров и праздников.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F40DDC" w:rsidRPr="00F40DDC" w:rsidRDefault="00F40DDC" w:rsidP="00F40DD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теоретические основы игровой деятельности,</w:t>
      </w:r>
    </w:p>
    <w:p w:rsidR="00F40DDC" w:rsidRPr="00F40DDC" w:rsidRDefault="00F40DDC" w:rsidP="00F40DD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основные классификационные подходы к  игре;</w:t>
      </w:r>
    </w:p>
    <w:p w:rsidR="00F40DDC" w:rsidRPr="00F40DDC" w:rsidRDefault="00F40DDC" w:rsidP="00F40DD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приемы активизац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дитории; </w:t>
      </w:r>
    </w:p>
    <w:p w:rsidR="00F40DDC" w:rsidRPr="00F40DDC" w:rsidRDefault="00F40DDC" w:rsidP="00F40DD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специфику драматургии </w:t>
      </w:r>
      <w:proofErr w:type="spellStart"/>
      <w:r w:rsidRPr="00F40DD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40DDC">
        <w:rPr>
          <w:rFonts w:ascii="Times New Roman" w:hAnsi="Times New Roman" w:cs="Times New Roman"/>
          <w:sz w:val="24"/>
          <w:szCs w:val="24"/>
        </w:rPr>
        <w:t>-игровых программ;</w:t>
      </w:r>
    </w:p>
    <w:p w:rsidR="00F40DDC" w:rsidRPr="00F40DDC" w:rsidRDefault="00F40DDC" w:rsidP="00F40DDC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 xml:space="preserve">методику и технологию подготовки и проведения </w:t>
      </w:r>
      <w:proofErr w:type="spellStart"/>
      <w:r w:rsidRPr="00F40DDC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F40DDC">
        <w:rPr>
          <w:rFonts w:ascii="Times New Roman" w:hAnsi="Times New Roman" w:cs="Times New Roman"/>
          <w:sz w:val="24"/>
          <w:szCs w:val="24"/>
        </w:rPr>
        <w:t>-игровых программ.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DDC">
        <w:rPr>
          <w:rFonts w:ascii="Times New Roman" w:hAnsi="Times New Roman" w:cs="Times New Roman"/>
          <w:sz w:val="24"/>
          <w:szCs w:val="24"/>
        </w:rPr>
        <w:t>ПК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которое актуализируется при изучении учебной дисциплины: </w:t>
      </w:r>
    </w:p>
    <w:p w:rsidR="00F40DDC" w:rsidRPr="00F40DDC" w:rsidRDefault="00F40DDC" w:rsidP="00F40DD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ПК 2.3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существлять организационную и репетиционную работу в процессе подготовки культурно-массовых мероприятий </w:t>
      </w:r>
    </w:p>
    <w:p w:rsidR="00F40DDC" w:rsidRPr="00F40DDC" w:rsidRDefault="00F40DDC" w:rsidP="00F40DD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>спользовать игровые технологии в профессиональной деятельности</w:t>
      </w:r>
    </w:p>
    <w:p w:rsidR="00F40DDC" w:rsidRPr="00F40DDC" w:rsidRDefault="00F40DDC" w:rsidP="00F40DDC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ПК 2.7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существлять деятельность аниматора 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102 часов, в том числе: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78 часов;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студента 24 часов.</w:t>
      </w:r>
    </w:p>
    <w:p w:rsidR="00F40DDC" w:rsidRDefault="00F40DDC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Pr="00FE7F01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ДИСЦИПЛИНЫ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0П.0</w:t>
      </w:r>
      <w:r w:rsidR="008E75A1">
        <w:rPr>
          <w:rFonts w:ascii="Times New Roman" w:hAnsi="Times New Roman" w:cs="Times New Roman"/>
          <w:b/>
          <w:sz w:val="24"/>
          <w:szCs w:val="24"/>
        </w:rPr>
        <w:t>8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8E75A1">
        <w:rPr>
          <w:rFonts w:ascii="Times New Roman" w:hAnsi="Times New Roman" w:cs="Times New Roman"/>
          <w:b/>
          <w:sz w:val="24"/>
          <w:szCs w:val="24"/>
        </w:rPr>
        <w:t>ТЕАТРАЛИЗОВАННЫХ ПРЕДСТАВЛЕНИЙ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D08CF" w:rsidRDefault="003D08CF" w:rsidP="003D08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8CF" w:rsidRDefault="003D08CF" w:rsidP="003D0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УЧЕБНОЙ ДИСЦИПЛИНЫ </w:t>
      </w:r>
      <w:r w:rsidR="008E75A1" w:rsidRPr="008E75A1">
        <w:rPr>
          <w:rFonts w:ascii="Times New Roman" w:hAnsi="Times New Roman" w:cs="Times New Roman"/>
          <w:sz w:val="24"/>
          <w:szCs w:val="24"/>
        </w:rPr>
        <w:t>0П.08 «ИСТОРИЯ ТЕАТРАЛИЗОВАННЫХ ПРЕДСТАВЛЕНИЙ»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0DDC" w:rsidRPr="00F40DDC" w:rsidRDefault="00F40DDC" w:rsidP="00F40DDC">
      <w:pPr>
        <w:numPr>
          <w:ilvl w:val="1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 СПО по специальности среднего профессионального образования 071801 Социально-культурная деятельность по виду Организация и постановка культурно-массовых мероприятий и театрализованных представлений.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 xml:space="preserve">      1.2. Место учебной дисциплины в структуре основной профессиональной образовательной программы:</w:t>
      </w:r>
      <w:r w:rsidRPr="00F40DDC">
        <w:rPr>
          <w:rFonts w:ascii="Times New Roman" w:hAnsi="Times New Roman" w:cs="Times New Roman"/>
          <w:sz w:val="24"/>
          <w:szCs w:val="24"/>
        </w:rPr>
        <w:t xml:space="preserve"> профильная учебная дисциплина.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 xml:space="preserve">      1.3. Цели и задачи учебной дисциплины – требования к результатам освоения учебной дисциплины: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ab/>
      </w:r>
      <w:r w:rsidRPr="00F40DDC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и практических умений в области истории театрализованных представлений.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дать развернутую картину развития института праздника в различные исторические периоды;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изучить современное состояние и развитие праздничной культуры в России, странах мира, Тульской области;</w:t>
      </w:r>
    </w:p>
    <w:p w:rsidR="00F40DDC" w:rsidRPr="00F40DDC" w:rsidRDefault="00F40DDC" w:rsidP="00F40DDC">
      <w:pPr>
        <w:numPr>
          <w:ilvl w:val="0"/>
          <w:numId w:val="2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научить студентов анализировать на основе полученных знаний, давать аргументированную оценку процессам, происходящим в современной праздничной индустрии, обосновывать и выражать свою позицию к историческому прошлому праздничной культуры.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уметь:</w:t>
      </w:r>
    </w:p>
    <w:p w:rsidR="00F40DDC" w:rsidRPr="00F40DDC" w:rsidRDefault="00F40DDC" w:rsidP="00F40D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анализировать праздник с точки зрения новизны, престижности, художественной формы;</w:t>
      </w:r>
    </w:p>
    <w:p w:rsidR="00F40DDC" w:rsidRPr="00F40DDC" w:rsidRDefault="00F40DDC" w:rsidP="00F40DDC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 xml:space="preserve">выявлять </w:t>
      </w:r>
      <w:r w:rsidRPr="00F40DDC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40DDC">
        <w:rPr>
          <w:rFonts w:ascii="Times New Roman" w:hAnsi="Times New Roman" w:cs="Times New Roman"/>
          <w:bCs/>
          <w:iCs/>
          <w:sz w:val="24"/>
          <w:szCs w:val="24"/>
        </w:rPr>
        <w:t>этапы становления и развития массовых праздников разных исторических периодов.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студент должен знать: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основные концепции развития праздничной культуры</w:t>
      </w:r>
      <w:r w:rsidRPr="00F40DDC">
        <w:rPr>
          <w:rFonts w:ascii="Times New Roman" w:hAnsi="Times New Roman" w:cs="Times New Roman"/>
          <w:sz w:val="24"/>
          <w:szCs w:val="24"/>
        </w:rPr>
        <w:t>;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разбираться в разнообразии</w:t>
      </w:r>
      <w:r w:rsidRPr="00F40DDC">
        <w:rPr>
          <w:rFonts w:ascii="Times New Roman" w:hAnsi="Times New Roman" w:cs="Times New Roman"/>
          <w:sz w:val="24"/>
          <w:szCs w:val="24"/>
        </w:rPr>
        <w:t xml:space="preserve"> </w:t>
      </w:r>
      <w:r w:rsidRPr="00F40DDC">
        <w:rPr>
          <w:rFonts w:ascii="Times New Roman" w:hAnsi="Times New Roman" w:cs="Times New Roman"/>
          <w:bCs/>
          <w:iCs/>
          <w:sz w:val="24"/>
          <w:szCs w:val="24"/>
        </w:rPr>
        <w:t>театрализованных форм досуга в разный период</w:t>
      </w:r>
      <w:r w:rsidRPr="00F40DDC">
        <w:rPr>
          <w:rFonts w:ascii="Times New Roman" w:hAnsi="Times New Roman" w:cs="Times New Roman"/>
          <w:sz w:val="24"/>
          <w:szCs w:val="24"/>
        </w:rPr>
        <w:t>;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мифологические истоки народной художественной культуры</w:t>
      </w:r>
      <w:r w:rsidRPr="00F40D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основные направления развития скоморошества как театрализованного действа</w:t>
      </w:r>
      <w:r w:rsidRPr="00F40DDC">
        <w:rPr>
          <w:rFonts w:ascii="Times New Roman" w:hAnsi="Times New Roman" w:cs="Times New Roman"/>
          <w:sz w:val="24"/>
          <w:szCs w:val="24"/>
        </w:rPr>
        <w:t>;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bCs/>
          <w:iCs/>
          <w:sz w:val="24"/>
          <w:szCs w:val="24"/>
        </w:rPr>
        <w:t>социальные условия развития театрализованных форм досуга в народной среде</w:t>
      </w:r>
      <w:r w:rsidRPr="00F40DDC">
        <w:rPr>
          <w:rFonts w:ascii="Times New Roman" w:hAnsi="Times New Roman" w:cs="Times New Roman"/>
          <w:sz w:val="24"/>
          <w:szCs w:val="24"/>
        </w:rPr>
        <w:t>;</w:t>
      </w:r>
    </w:p>
    <w:p w:rsidR="00F40DDC" w:rsidRPr="00F40DDC" w:rsidRDefault="00F40DDC" w:rsidP="00F40DDC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региональные особенности народной художественной культуры.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br/>
        <w:t xml:space="preserve">ПК и 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 актуализируется при изучении учебной дисциплины:</w:t>
      </w:r>
    </w:p>
    <w:p w:rsidR="00F40DDC" w:rsidRPr="00F40DDC" w:rsidRDefault="00F40DDC" w:rsidP="00F40DDC">
      <w:pPr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lastRenderedPageBreak/>
        <w:t>ПК 2.2</w:t>
      </w:r>
      <w:proofErr w:type="gramStart"/>
      <w:r w:rsidRPr="00F40DD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F40DDC">
        <w:rPr>
          <w:rFonts w:ascii="Times New Roman" w:hAnsi="Times New Roman" w:cs="Times New Roman"/>
          <w:sz w:val="24"/>
          <w:szCs w:val="24"/>
        </w:rPr>
        <w:t xml:space="preserve">азрабатывать и реализовывать сценарные планы культурно-массовых мероприятий, театрализованных представлений, эстрадных программ. 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DDC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71 часов, в том числе: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54 часов;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DDC">
        <w:rPr>
          <w:rFonts w:ascii="Times New Roman" w:hAnsi="Times New Roman" w:cs="Times New Roman"/>
          <w:sz w:val="24"/>
          <w:szCs w:val="24"/>
        </w:rPr>
        <w:t>самостоятельной работы студента 17 часов.</w:t>
      </w:r>
    </w:p>
    <w:p w:rsidR="00F40DDC" w:rsidRPr="00F40DDC" w:rsidRDefault="00F40DDC" w:rsidP="00F40D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8CF" w:rsidRDefault="003D08CF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5A1" w:rsidRDefault="008E75A1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75A1" w:rsidRPr="00FE7F01" w:rsidRDefault="008E75A1" w:rsidP="008E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E75A1" w:rsidRDefault="008E75A1" w:rsidP="008E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EE4" w:rsidRDefault="00836EE4" w:rsidP="008E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ПМ.01 </w:t>
      </w:r>
      <w:r w:rsidRPr="00836EE4">
        <w:rPr>
          <w:rFonts w:ascii="Times New Roman" w:hAnsi="Times New Roman" w:cs="Times New Roman"/>
          <w:sz w:val="24"/>
          <w:szCs w:val="24"/>
        </w:rPr>
        <w:t>«ОРГАНИЗАЦИОННО-УПРАВЛЕНЧЕСКАЯ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EE4" w:rsidRDefault="00836EE4" w:rsidP="008E7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 – является частью программы подготовки специалистов среднего звена в соответствии с ФГОС СПО по специальности </w:t>
      </w:r>
      <w:r w:rsidRPr="00836EE4">
        <w:rPr>
          <w:rFonts w:ascii="Times New Roman" w:hAnsi="Times New Roman" w:cs="Times New Roman"/>
          <w:b/>
          <w:sz w:val="24"/>
          <w:szCs w:val="24"/>
        </w:rPr>
        <w:t>51.02.02 «Социально – культурная деятельность»</w:t>
      </w:r>
      <w:r w:rsidRPr="00836EE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организационно-управленческая деятельность </w:t>
      </w:r>
      <w:r w:rsidRPr="00836EE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tbl>
      <w:tblPr>
        <w:tblW w:w="10089" w:type="dxa"/>
        <w:tblLook w:val="01E0" w:firstRow="1" w:lastRow="1" w:firstColumn="1" w:lastColumn="1" w:noHBand="0" w:noVBand="0"/>
      </w:tblPr>
      <w:tblGrid>
        <w:gridCol w:w="1809"/>
        <w:gridCol w:w="8280"/>
      </w:tblGrid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Разрабатывать и осуществлять социально-культурные проекты и программы.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Организовывать культурно-просветительную работу.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 xml:space="preserve">ПК 1.3 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(организации) культуры.</w:t>
            </w:r>
          </w:p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1.7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социально-культурной деятельности.</w:t>
            </w:r>
          </w:p>
        </w:tc>
      </w:tr>
      <w:tr w:rsidR="00836EE4" w:rsidRPr="00836EE4" w:rsidTr="00836EE4">
        <w:tc>
          <w:tcPr>
            <w:tcW w:w="1809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8280" w:type="dxa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</w:tbl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836EE4">
        <w:rPr>
          <w:rFonts w:ascii="Times New Roman" w:hAnsi="Times New Roman" w:cs="Times New Roman"/>
          <w:b/>
          <w:sz w:val="24"/>
          <w:szCs w:val="24"/>
        </w:rPr>
        <w:t>: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учреждениях СПО, реализующих специальность «Социально – культурная деятельность»;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бюджетных учреждениях в качестве программы повышения квалификации;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рекрутинговых и консалтинговых кампаниях;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центрах занятости, как программы профессиональной переподготовки;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образовательных учреждениях общего (среднего) образования, в качестве программы профильного обучения.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36EE4" w:rsidRPr="00836EE4" w:rsidRDefault="00836EE4" w:rsidP="00836EE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организации социально-культурной деятельности в культурно-досуговых учреждениях (организациях); </w:t>
      </w:r>
    </w:p>
    <w:p w:rsidR="00836EE4" w:rsidRPr="00836EE4" w:rsidRDefault="00836EE4" w:rsidP="00836EE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разработки социально-культурных программ;</w:t>
      </w:r>
    </w:p>
    <w:p w:rsidR="00836EE4" w:rsidRPr="00836EE4" w:rsidRDefault="00836EE4" w:rsidP="00836EE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работы с детьми, подростками в культурно-досуговых учреждениях (организациях);</w:t>
      </w:r>
    </w:p>
    <w:p w:rsidR="00836EE4" w:rsidRPr="00836EE4" w:rsidRDefault="00836EE4" w:rsidP="00836EE4">
      <w:pPr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подготовки планов, отчетов, смет расходов;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уметь:</w:t>
      </w:r>
      <w:r w:rsidRPr="0083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4" w:rsidRPr="00836EE4" w:rsidRDefault="00836EE4" w:rsidP="00836EE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оказывать консультационно-методическую помощь культурно-досуговым и образовательным учреждениям по развитию социально-культурной деятельности; </w:t>
      </w:r>
    </w:p>
    <w:p w:rsidR="00836EE4" w:rsidRPr="00836EE4" w:rsidRDefault="00836EE4" w:rsidP="00836EE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836EE4" w:rsidRPr="00836EE4" w:rsidRDefault="00836EE4" w:rsidP="00836EE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проводить и обрабатывать результаты конкретно-социологических исследований; </w:t>
      </w:r>
    </w:p>
    <w:p w:rsidR="00836EE4" w:rsidRPr="00836EE4" w:rsidRDefault="00836EE4" w:rsidP="00836EE4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анализировать и составлять планы, отчеты, смету расходов, бизнес-план;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знать:</w:t>
      </w:r>
      <w:r w:rsidRPr="0083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основные виды, формы и тенденции развития социально-культурной деятельности в регионе; 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структуру управления социально-культурной деятельностью;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понятие субъектов социально-культурной деятельности;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теоретические основы и общие методики организации и развития социально-культурной деятельности в различных типах культурно-досуговых и образовательных учреждений;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современные социально-культурные технологии, социально-культурные программы;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методику конкретно-социологического исследования;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специфику и формы методического обеспечения отрасли;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хозяйственный механизм, формы и структуры организации экономической деятельности;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состав и особенности сметного финансирования и бюджетного нормирования расходов;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виды внебюджетных средств, источники их поступления, методику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>;</w:t>
      </w:r>
    </w:p>
    <w:p w:rsidR="00836EE4" w:rsidRPr="00836EE4" w:rsidRDefault="00836EE4" w:rsidP="00836EE4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организации труда и заработной платы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примерной программы профессионального модуля: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>всего  часов 701, в том числе: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–539 часов, включая: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 –359 часов;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–180часов;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учебной практики  72 часа;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производственной практики  90  часов.</w:t>
      </w:r>
    </w:p>
    <w:p w:rsidR="008E75A1" w:rsidRDefault="008E75A1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Default="00836EE4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FE7F01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ПМ.02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ОРГАНИЗАЦИОННО-ТВОРЧЕСКАЯ ДЕЯТЕЛЬНОСТЬ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 ПРОФЕССИОНАЛЬНОГО МОДУЛЯ ПМ.0</w:t>
      </w:r>
      <w:r w:rsidR="00EE3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EE4">
        <w:rPr>
          <w:rFonts w:ascii="Times New Roman" w:hAnsi="Times New Roman" w:cs="Times New Roman"/>
          <w:sz w:val="24"/>
          <w:szCs w:val="24"/>
        </w:rPr>
        <w:t>«ОРГАНИЗАЦИОННО-</w:t>
      </w:r>
      <w:r>
        <w:rPr>
          <w:rFonts w:ascii="Times New Roman" w:hAnsi="Times New Roman" w:cs="Times New Roman"/>
          <w:sz w:val="24"/>
          <w:szCs w:val="24"/>
        </w:rPr>
        <w:t>ТВОРЧЕСКАЯ</w:t>
      </w:r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510202 Социально-культурная деятельность по виду Организация и постановка культурно-массовых мероприятий и театрализованных представлений в части освоения основного вида профессиональной деятельности (ВПД) Организационно-творческая деятельность и соответствующих профессиональных компетенций (ПК):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</w:t>
      </w:r>
      <w:r w:rsidRPr="00836EE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36EE4">
        <w:rPr>
          <w:rFonts w:ascii="Times New Roman" w:hAnsi="Times New Roman" w:cs="Times New Roman"/>
          <w:sz w:val="24"/>
          <w:szCs w:val="24"/>
        </w:rPr>
        <w:t>2.1.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Обеспечивать функционирование коллективов народного художественного творчества, досуговых формирований (объединений).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2.2.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2.3.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2.4.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Использовать современные методики и технические средства в профессиональной работе.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2.5.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Использовать игровые технологии в профессиональной деятельности.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2.6.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Осуществлять организационную и репетиционную работу в процессе подготовки эстрадных программ и номеров.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           ПК 2.7. Осуществлять деятельность аниматора.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EE4">
        <w:rPr>
          <w:rFonts w:ascii="Times New Roman" w:hAnsi="Times New Roman" w:cs="Times New Roman"/>
          <w:sz w:val="24"/>
          <w:szCs w:val="24"/>
        </w:rPr>
        <w:t xml:space="preserve">в профессиональной подготовке в рамках специальности 510202 Социально-культурная деятельность </w:t>
      </w:r>
      <w:r w:rsidRPr="00836EE4">
        <w:rPr>
          <w:rFonts w:ascii="Times New Roman" w:hAnsi="Times New Roman" w:cs="Times New Roman"/>
          <w:bCs/>
          <w:iCs/>
          <w:sz w:val="24"/>
          <w:szCs w:val="24"/>
        </w:rPr>
        <w:t>по виду Организация и постановка культурно-массовых мероприятий и театрализованных представлений.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должен: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подготовки сценариев, 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постановки эстрадных программ или номера;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личного участия в постановках в качестве исполнителя;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работы с актерами, отдельными участниками мероприятий и творческими коллективами, работы над сценическим словом;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разрабатывать сценарий культурно-массового мероприятия, театрализованного представления, осуществлять их постановку;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организовывать и проводить репетиционную работу с коллективом и отдельными исполнителями;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работать с разнородным и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разножанровым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материалом на основе монтажного метода;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работать над эскизом, чертежом, макетом,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выгородкой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>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проводить психофизический тренинг, выявлять детали внутренней и внешней характерности образа;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применять навыки работы актера, работать над сценическим словом, использовать логику и выразительность речи в общении со слушателями и зрителями;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использовать выразительные средства сценической пластики в постановочной работе;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разрабатывать и осуществлять постановку эстрадного номера или программы;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привлекать финансовые средства для осуществления постановки культурно-массовых мероприятий, театрализованных представлений;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знать:</w:t>
      </w:r>
      <w:r w:rsidRPr="0083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различные виды и жанры культурно-массовых мероприятий и театрализованных представлений;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сущность режиссерского замысла, приемы активизации зрителей, специфику выразительных средств;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временные и пространственные особенности, особенности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мизансценирования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>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художественного оформления культурно-массовых мероприятий и театрализованных представлений;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типы, устройство, оборудование сцены, осветительную и проекционную аппаратуру;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технику безопасности;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основы теории драмы;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специфику драматургии культурно-массовых мероприятий и театрализованных представлений;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площадках;</w:t>
      </w:r>
      <w:proofErr w:type="gramEnd"/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систему обучения актерскому мастерству К.С. Станиславского,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специфику работы актера в культурно-массовых мероприятиях и театрализованных представлениях;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элементы психофизического действия, создания сценического образа;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особенности работы над словесным действием;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«внешнюю» и «внутреннюю» технику словесного действия, принципы орфоэпии, систему речевого тренинга;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общие закономерности и способы образно-пластического решения, возможности сценического движения и пантомимы;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художественные особенности, синтетическую природу эстрадного искусства;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виды, жанры и формы эстрадного искусства;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специфику выразительных средств эстрады;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основные этапы развития отечественной и зарубежной эстрады, лучших исполнителей;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создания эстрадного номера и целостного эстрадного представления;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>источники финансирования мероприятий и постановок, способы привлечения денежных средств, их грамотного использования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Общее количество часов 2</w:t>
      </w:r>
      <w:r w:rsidR="008E1327">
        <w:rPr>
          <w:rFonts w:ascii="Times New Roman" w:hAnsi="Times New Roman" w:cs="Times New Roman"/>
          <w:sz w:val="24"/>
          <w:szCs w:val="24"/>
        </w:rPr>
        <w:t>571</w:t>
      </w:r>
      <w:r w:rsidRPr="00836EE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максимально</w:t>
      </w:r>
      <w:r w:rsidR="008E1327">
        <w:rPr>
          <w:rFonts w:ascii="Times New Roman" w:hAnsi="Times New Roman" w:cs="Times New Roman"/>
          <w:sz w:val="24"/>
          <w:szCs w:val="24"/>
        </w:rPr>
        <w:t>й учебной нагрузки студента –  2481</w:t>
      </w:r>
      <w:r w:rsidRPr="00836EE4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студента – 1</w:t>
      </w:r>
      <w:r w:rsidR="008E1327">
        <w:rPr>
          <w:rFonts w:ascii="Times New Roman" w:hAnsi="Times New Roman" w:cs="Times New Roman"/>
          <w:sz w:val="24"/>
          <w:szCs w:val="24"/>
        </w:rPr>
        <w:t>654</w:t>
      </w:r>
      <w:r w:rsidRPr="00836EE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самостоятельной работы студента –   8</w:t>
      </w:r>
      <w:r w:rsidR="008E1327">
        <w:rPr>
          <w:rFonts w:ascii="Times New Roman" w:hAnsi="Times New Roman" w:cs="Times New Roman"/>
          <w:sz w:val="24"/>
          <w:szCs w:val="24"/>
        </w:rPr>
        <w:t>27</w:t>
      </w:r>
      <w:r w:rsidRPr="00836EE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производственной (по профилю специальности) практики –  90 часов.</w:t>
      </w: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FE7F01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F01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ПМ.03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МЕНЕДЖМЕНТ В СОЦИАЛЬНО-КУЛЬТУРНОЙ СФЕРЕ</w:t>
      </w:r>
      <w:r w:rsidRPr="00FE7F0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ПРОФЕССИОНАЛЬНОГО МОДУЛЯ </w:t>
      </w:r>
      <w:r w:rsidRPr="00836EE4">
        <w:rPr>
          <w:rFonts w:ascii="Times New Roman" w:hAnsi="Times New Roman" w:cs="Times New Roman"/>
          <w:sz w:val="24"/>
          <w:szCs w:val="24"/>
        </w:rPr>
        <w:t>ПМ.03 «МЕНЕДЖМЕНТ В СОЦИАЛЬНО-КУЛЬТУРНОЙ СФЕРЕ»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– является частью программы подготовки специалиста среднего звена в соответствии с ФГОС СПО по специальности </w:t>
      </w:r>
      <w:r w:rsidRPr="00836EE4">
        <w:rPr>
          <w:rFonts w:ascii="Times New Roman" w:hAnsi="Times New Roman" w:cs="Times New Roman"/>
          <w:b/>
          <w:sz w:val="24"/>
          <w:szCs w:val="24"/>
        </w:rPr>
        <w:t>51.02.02 «Социально-культурная деятельность»</w:t>
      </w:r>
      <w:r w:rsidRPr="00836EE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менеджмент в социально-культурной сфере </w:t>
      </w:r>
      <w:r w:rsidRPr="00836EE4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3.1.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Обеспечивать эффективное функционирование и развитие учреждения (организации) социально-культурной сферы.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3.2.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Использовать знание в области предпринимательства в профессиональной деятельности.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3.3.</w:t>
      </w:r>
      <w:r w:rsidRPr="00836EE4">
        <w:rPr>
          <w:rFonts w:ascii="Times New Roman" w:hAnsi="Times New Roman" w:cs="Times New Roman"/>
          <w:sz w:val="24"/>
          <w:szCs w:val="24"/>
        </w:rPr>
        <w:tab/>
        <w:t>Участвовать в финансово-хозяйственной деятельности учреждений (организаций) социально-культурной сферы.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3.4.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Работать с коллективом исполнителей, соблюдать принципы организации труда.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3.5.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Использовать информационные и телекоммуникационные технологии в профессиональных целях.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ПК 3.6.</w:t>
      </w:r>
      <w:r w:rsidRPr="00836EE4">
        <w:rPr>
          <w:rFonts w:ascii="Times New Roman" w:hAnsi="Times New Roman" w:cs="Times New Roman"/>
          <w:sz w:val="24"/>
          <w:szCs w:val="24"/>
        </w:rPr>
        <w:tab/>
        <w:t xml:space="preserve"> Соблюдать этические и правовые нормы в сфере профессиональной деятельности.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836EE4">
        <w:rPr>
          <w:rFonts w:ascii="Times New Roman" w:hAnsi="Times New Roman" w:cs="Times New Roman"/>
          <w:b/>
          <w:sz w:val="24"/>
          <w:szCs w:val="24"/>
        </w:rPr>
        <w:t>: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учреждениях СПО, реализующих специальность «Социально – культурная деятельность»;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бюджетных учреждениях в качестве программы повышения квалификации;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центрах занятости, как программы профессиональной переподготовки;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системе дополнительного образования, в качестве программы с получением соответствующего документа;</w:t>
      </w:r>
    </w:p>
    <w:p w:rsidR="00836EE4" w:rsidRPr="00836EE4" w:rsidRDefault="00836EE4" w:rsidP="00836EE4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 образовательных учреждениях общего (среднего) образования, в качестве программы профильного обучения.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руководства учреждением (организацией) культуры (структурным подразделением), составления планов и отчетов его работы; 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подготовки документов бухгалтерского учета;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работы с прикладными компьютерными программами;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работы с нормативно-правовой документацией;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использовать нормативно-управленческую информацию в своей деятельности;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организовывать, анализировать и оценивать работу коллектива исполнителей, учреждения (организации) культуры;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находить оптимальные варианты при решении управленческих и хозяйственных задач;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составлять планы и отчеты;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решать организационные задачи, стоящие перед коллективом;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работой кадров;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составлять документы бухгалтерского учета;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использовать программное обеспечение в профессиональной деятельности;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применять компьютеры и телекоммуникационные средства;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использовать нормативные правовые документы в работе;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защищать свои права в соответствии с трудовым законодательством;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осуществлять сотрудничество с органами правопорядка и социальной защиты населения;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менеджмента, внешнюю и внутреннюю среду организации;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цикл менеджмента, стратегические и тактические планы в системе менеджмента;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структуру организации, систему методов управления;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организации работы коллектива исполнителей, роль мотивации и потребностей;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процесс принятия и реализации управленческих решений;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руководства (единоначалие и партнерство), стили руководства;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особенности менеджмента в социально-культурной сфере, систему и структуру управления культурой;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основные этапы управленческой деятельности в сфере культуры;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цели и задачи управления учреждениями (организациями) культуры;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организации и анализ работы коллектива исполнителей и учреждения (организации) культуры;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систему управления трудовыми ресурсами, планирование потребности в трудовых ресурсах;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принципы отбора кадров, профессиональной ориентации и социальной адаптации в коллективе;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методики оценки результатов деятельности,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деятельностью кадров;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понятие и принципы маркетинга, рынок как объект маркетинга, сегментацию рынка;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>суть маркетинговой деятельности учреждения культуры, поиск рыночной ниши, правила создания новых услуг;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ценовую и сбытовую политику учреждения (организации), цели и виды продвижения услуг, способы стимулирования сбыта, значение рекламы;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стратегическое маркетинговое планирование;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законодательные и нормативные акты Российской Федерации по бухгалтерскому учету и аудиту;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основы бухгалтерского учета, его виды и задачи, объекты учета;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первичные учетные документы, их реквизиты, сводную учетную документацию;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процесс регулирования бухгалтерского учета;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порядок и сроки проведения инвентаризации имущества и обязательств;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состав и формы бухгалтерской отчетности, периодичность, адреса и сроки ее представления;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условия хранения документов бухгалтерского учета;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телекоммуникационных технологий;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прикладное программное обеспечение и информационные ресурсы профессиональной деятельности;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возможности использования сети Интернет и других сетей в профессиональной деятельности;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историю и современное состояние законодательства о культуре;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основные законодательные акты и другие нормативные документы, регулирующие трудовые отношения;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права и обязанности работников социально-культурной сферы;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правовые принципы деятельности учреждений (организаций) социально-культурной сферы.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всего – 668 часов, в том числе: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         максимальной учебной нагрузки обучающегося – 632 часа, включая: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         обязательной аудиторной учебной нагрузки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– 421 час;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– 211 часов;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          производственной практики – 36 часов.</w:t>
      </w: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УП.00 «УЧЕБНАЯ ПРАКТИКА»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УП.00 «УЧЕБНАЯ ПРАКТИКА»: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836EE4">
        <w:rPr>
          <w:rFonts w:ascii="Times New Roman" w:hAnsi="Times New Roman" w:cs="Times New Roman"/>
          <w:sz w:val="24"/>
          <w:szCs w:val="24"/>
        </w:rPr>
        <w:t>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программы подготовки специалистов среднего звена в соответствии с ФГОС СПО специальности </w:t>
      </w:r>
      <w:r w:rsidRPr="00836EE4">
        <w:rPr>
          <w:rFonts w:ascii="Times New Roman" w:hAnsi="Times New Roman" w:cs="Times New Roman"/>
          <w:b/>
          <w:sz w:val="24"/>
          <w:szCs w:val="24"/>
        </w:rPr>
        <w:t>51.02.02 «Социально – культурная деятельность»</w:t>
      </w:r>
      <w:r w:rsidRPr="00836EE4">
        <w:rPr>
          <w:rFonts w:ascii="Times New Roman" w:hAnsi="Times New Roman" w:cs="Times New Roman"/>
          <w:sz w:val="24"/>
          <w:szCs w:val="24"/>
        </w:rPr>
        <w:t xml:space="preserve"> в части освоения квалификации 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менеджер социально-культурной деятельности </w:t>
      </w:r>
      <w:r w:rsidRPr="00836EE4">
        <w:rPr>
          <w:rFonts w:ascii="Times New Roman" w:hAnsi="Times New Roman" w:cs="Times New Roman"/>
          <w:sz w:val="24"/>
          <w:szCs w:val="24"/>
        </w:rPr>
        <w:t xml:space="preserve">и основного вида профессиональной деятельности (ВПД): </w:t>
      </w:r>
      <w:r w:rsidRPr="00836EE4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деятельность.</w:t>
      </w:r>
      <w:r w:rsidRPr="0083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6EE4">
        <w:rPr>
          <w:rFonts w:ascii="Times New Roman" w:hAnsi="Times New Roman" w:cs="Times New Roman"/>
          <w:b/>
          <w:bCs/>
          <w:sz w:val="24"/>
          <w:szCs w:val="24"/>
        </w:rPr>
        <w:t>1.2. Цели и задачи практики: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Учебная практика направлена на формирование у обучающихся умений, профессиональных и общих компетенций в рамках модулей ППССЗ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 приобретение первоначального практического опыта.</w:t>
      </w:r>
      <w:proofErr w:type="gramEnd"/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</w:t>
      </w:r>
      <w:proofErr w:type="spellStart"/>
      <w:r w:rsidRPr="00836E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36EE4">
        <w:rPr>
          <w:rFonts w:ascii="Times New Roman" w:hAnsi="Times New Roman" w:cs="Times New Roman"/>
          <w:sz w:val="24"/>
          <w:szCs w:val="24"/>
        </w:rPr>
        <w:t xml:space="preserve"> у обучающихся практических профессиональных умений в рамках модулей ППССЗ по основным видам профессиональной деятельности: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1.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 организационно-управленческая деятельность </w:t>
      </w:r>
      <w:r w:rsidRPr="00836EE4">
        <w:rPr>
          <w:rFonts w:ascii="Times New Roman" w:hAnsi="Times New Roman" w:cs="Times New Roman"/>
          <w:sz w:val="24"/>
          <w:szCs w:val="24"/>
        </w:rPr>
        <w:t>и</w:t>
      </w:r>
      <w:r w:rsidRPr="0083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EE4">
        <w:rPr>
          <w:rFonts w:ascii="Times New Roman" w:hAnsi="Times New Roman" w:cs="Times New Roman"/>
          <w:sz w:val="24"/>
          <w:szCs w:val="24"/>
        </w:rPr>
        <w:t>необходимых для последующего освоения ими профессиональных компетенций по специальности/профессии: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836EE4" w:rsidRPr="00836EE4" w:rsidTr="00836EE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836EE4" w:rsidRPr="00836EE4" w:rsidTr="00836EE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836EE4" w:rsidRPr="00836EE4" w:rsidTr="00836EE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ПК 1.8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E4" w:rsidRPr="00836EE4" w:rsidRDefault="00836EE4" w:rsidP="00836E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EE4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</w:tbl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3. Решать проблемы, оценивать риски и принимать решения в нестандартных ситуациях.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6. Работать в коллективе, обеспечивать его сплочение, эффективно общаться с коллегами, руководством, потребителями.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bCs/>
          <w:sz w:val="24"/>
          <w:szCs w:val="24"/>
        </w:rPr>
        <w:t>1.3. Требования к результатам освоения практики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 xml:space="preserve">В результате прохождения  учебной практики </w:t>
      </w:r>
      <w:proofErr w:type="gramStart"/>
      <w:r w:rsidRPr="00836E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6EE4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lastRenderedPageBreak/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 учебной практики: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Всего – 72 часа.</w:t>
      </w: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836EE4" w:rsidRDefault="007038A3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</w:t>
      </w:r>
      <w:r>
        <w:rPr>
          <w:rFonts w:ascii="Times New Roman" w:hAnsi="Times New Roman" w:cs="Times New Roman"/>
          <w:b/>
          <w:sz w:val="24"/>
          <w:szCs w:val="24"/>
        </w:rPr>
        <w:t>ПП.00 «ПРОИЗВОДСТВЕННАЯ ПРАКТИКА (ПО ПРОФИЛЮ СПЕЦИАЛЬНОСТИ)»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ПП.00 «ПРОИЗВОДСТВЕННАЯ ПРАКТИКА (ПО ПРОФИЛЮ СПЕЦИАЛЬНОСТИ)»: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 практики (по специальности) является частью программы подготовки специалиста среднего звена в соответствии с ФГОС СПО специальности  </w:t>
      </w:r>
      <w:r w:rsidRPr="007038A3">
        <w:rPr>
          <w:rFonts w:ascii="Times New Roman" w:hAnsi="Times New Roman" w:cs="Times New Roman"/>
          <w:b/>
          <w:sz w:val="24"/>
          <w:szCs w:val="24"/>
        </w:rPr>
        <w:t>51.02.02 «Социально – культурная деятельность»</w:t>
      </w:r>
      <w:r w:rsidRPr="007038A3">
        <w:rPr>
          <w:rFonts w:ascii="Times New Roman" w:hAnsi="Times New Roman" w:cs="Times New Roman"/>
          <w:sz w:val="24"/>
          <w:szCs w:val="24"/>
        </w:rPr>
        <w:t xml:space="preserve"> в части освоения квалификации </w:t>
      </w:r>
      <w:r w:rsidRPr="007038A3">
        <w:rPr>
          <w:rFonts w:ascii="Times New Roman" w:hAnsi="Times New Roman" w:cs="Times New Roman"/>
          <w:b/>
          <w:sz w:val="24"/>
          <w:szCs w:val="24"/>
        </w:rPr>
        <w:t xml:space="preserve">менеджер социально-культурной деятельности </w:t>
      </w:r>
      <w:r w:rsidRPr="007038A3">
        <w:rPr>
          <w:rFonts w:ascii="Times New Roman" w:hAnsi="Times New Roman" w:cs="Times New Roman"/>
          <w:sz w:val="24"/>
          <w:szCs w:val="24"/>
        </w:rPr>
        <w:t xml:space="preserve">и основных видов профессиональной деятельности (ВПД): </w:t>
      </w:r>
      <w:r w:rsidRPr="007038A3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деятельность, организационно-творческая деятельность, менеджмент в социально-культурной сфере.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1.2. Цели и задачи практики: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Производственная практика (по профилю специальности) направлена на закрепление и совершенствование приобретенных в процессе обучения профессиональных умений в рамках модулей ППССЗ по основным видам профессиональной деятельности по специальности, формирование общих и профессиональных компетенций, приобретение практического опыта, освоение современных производственных процессов, адаптацию обучающихся к конкретным условиям деятельности организаций.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279"/>
      </w:tblGrid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ПК.1.1.</w:t>
            </w:r>
          </w:p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осуществлять социально-культурные проекты и программы.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социально-культурной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технологии в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аниматора.</w:t>
            </w:r>
          </w:p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в области предпринимательства в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Работать с коллективом исполнителей, соблюдать принципы организации труда.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1.3. Требования к результатам освоения практики: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 xml:space="preserve">          В результате прохождения производственной практики (по профилю специальности) обучающийся должен иметь практический опыт: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 xml:space="preserve"> - исследовательской, 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 xml:space="preserve">- организационно-управленческой, 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lastRenderedPageBreak/>
        <w:t xml:space="preserve">- организационно-творческой и менеджерской деятельности 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производственной практики (по профилю специальности):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Всего – 216 часов.</w:t>
      </w:r>
    </w:p>
    <w:p w:rsidR="007038A3" w:rsidRPr="00836EE4" w:rsidRDefault="007038A3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Default="00836EE4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836EE4" w:rsidRDefault="00836EE4" w:rsidP="00836E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E4">
        <w:rPr>
          <w:rFonts w:ascii="Times New Roman" w:hAnsi="Times New Roman" w:cs="Times New Roman"/>
          <w:b/>
          <w:sz w:val="24"/>
          <w:szCs w:val="24"/>
        </w:rPr>
        <w:t>АННОТАЦИЯ НА РАБОЧУЮ ПРОГРАММУ П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836EE4">
        <w:rPr>
          <w:rFonts w:ascii="Times New Roman" w:hAnsi="Times New Roman" w:cs="Times New Roman"/>
          <w:b/>
          <w:sz w:val="24"/>
          <w:szCs w:val="24"/>
        </w:rPr>
        <w:t>П.00 «ПРОИЗВОДСТВЕННАЯ ПРАКТИКА (</w:t>
      </w:r>
      <w:r>
        <w:rPr>
          <w:rFonts w:ascii="Times New Roman" w:hAnsi="Times New Roman" w:cs="Times New Roman"/>
          <w:b/>
          <w:sz w:val="24"/>
          <w:szCs w:val="24"/>
        </w:rPr>
        <w:t>ПРЕДДИПЛОМНАЯ</w:t>
      </w:r>
      <w:r w:rsidRPr="00836EE4">
        <w:rPr>
          <w:rFonts w:ascii="Times New Roman" w:hAnsi="Times New Roman" w:cs="Times New Roman"/>
          <w:b/>
          <w:sz w:val="24"/>
          <w:szCs w:val="24"/>
        </w:rPr>
        <w:t>)»</w:t>
      </w:r>
    </w:p>
    <w:p w:rsidR="00836EE4" w:rsidRPr="00836EE4" w:rsidRDefault="00836EE4" w:rsidP="00836E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EE4" w:rsidRDefault="00836EE4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6EE4">
        <w:rPr>
          <w:rFonts w:ascii="Times New Roman" w:hAnsi="Times New Roman" w:cs="Times New Roman"/>
          <w:sz w:val="24"/>
          <w:szCs w:val="24"/>
        </w:rPr>
        <w:t>СТРУКТУРА РАБОЧЕЙ ПРОГРАММЫ ПДП.00 «ПРОИЗВОДСТВЕННАЯ ПРАКТИКА (ПРЕДДИПЛОМНАЯ)»: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  <w:r w:rsidRPr="007038A3">
        <w:rPr>
          <w:rFonts w:ascii="Times New Roman" w:hAnsi="Times New Roman" w:cs="Times New Roman"/>
          <w:sz w:val="24"/>
          <w:szCs w:val="24"/>
        </w:rPr>
        <w:t>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Рабочая программа производственной (преддипломной) практики является частью программы подготовки специалиста среднего звена  в соответствии с ФГОС СПО по специальности среднего профессионального образования 51.02.02</w:t>
      </w:r>
      <w:r w:rsidRPr="00703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8A3">
        <w:rPr>
          <w:rFonts w:ascii="Times New Roman" w:hAnsi="Times New Roman" w:cs="Times New Roman"/>
          <w:sz w:val="24"/>
          <w:szCs w:val="24"/>
        </w:rPr>
        <w:t xml:space="preserve">«Социально – культурная деятельность»  </w:t>
      </w:r>
      <w:r w:rsidRPr="007038A3">
        <w:rPr>
          <w:rFonts w:ascii="Times New Roman" w:hAnsi="Times New Roman" w:cs="Times New Roman"/>
          <w:bCs/>
          <w:iCs/>
          <w:sz w:val="24"/>
          <w:szCs w:val="24"/>
        </w:rPr>
        <w:t xml:space="preserve">по виду «Организация и постановка культурно-массовых мероприятий и театрализованных представлений» </w:t>
      </w:r>
      <w:r w:rsidRPr="007038A3">
        <w:rPr>
          <w:rFonts w:ascii="Times New Roman" w:hAnsi="Times New Roman" w:cs="Times New Roman"/>
          <w:sz w:val="24"/>
          <w:szCs w:val="24"/>
        </w:rPr>
        <w:t>в части освоения квалификации: менеджер социально-культурной деятельности и вида профессиональной деятельности (ВПД): организационно-творческая деятельность.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1.2. Цели и задачи практики:</w:t>
      </w:r>
    </w:p>
    <w:p w:rsid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профессионального опыта, развитие общих и профессиональных компетенций, проверку готовности студента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организациях.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8279"/>
      </w:tblGrid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ПК.1.1.</w:t>
            </w:r>
          </w:p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осуществлять социально-культурные проекты и программы.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Обеспечивать дифференцированное культурное обслуживание населения в соответствии с возрастными категориями.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привлечения населения к культурно-досуговой и творческой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методы организации социально-культурной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Определять приоритетные направления социально-культурной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1.8.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Обеспечивать функционирование коллективов народного художественного творчества, досуговых формирований (объединений).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Разрабатывать и реализовывать сценарные планы культурно-массовых мероприятий, театрализованных представлений, эстрадных программ.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методики и технические средства в профессиональной работе.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игровые технологии в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организационную и репетиционную работу в процессе подготовки эстрадных программ и номеров. 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Осуществлять деятельность аниматора.</w:t>
            </w:r>
          </w:p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знание в области предпринимательства в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Работать с коллективом исполнителей, соблюдать принципы организации труда.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 телекоммуникационные технологии в профессиональных целях.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ПК 3.6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Соблюдать этические и правовые нормы в сфере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обеспечивать его сплочение, эффективно общаться с коллегами, руководством, потребителями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038A3" w:rsidRPr="007038A3" w:rsidTr="00443BA5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7038A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38A3" w:rsidRPr="007038A3" w:rsidRDefault="007038A3" w:rsidP="0070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8A3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1.3. Требования к результатам освоения практики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В результате прохождения производственной (преддипломной) практики студент должен: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lastRenderedPageBreak/>
        <w:t>исследовательской, организационно-управленческой, организационно-творческой и менеджерской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рабочей программы производственной (преддипломной) практики:</w:t>
      </w:r>
    </w:p>
    <w:p w:rsidR="007038A3" w:rsidRPr="007038A3" w:rsidRDefault="007038A3" w:rsidP="00703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38A3">
        <w:rPr>
          <w:rFonts w:ascii="Times New Roman" w:hAnsi="Times New Roman" w:cs="Times New Roman"/>
          <w:sz w:val="24"/>
          <w:szCs w:val="24"/>
        </w:rPr>
        <w:t>Всего – 144 часа.</w:t>
      </w:r>
    </w:p>
    <w:p w:rsidR="007038A3" w:rsidRPr="00836EE4" w:rsidRDefault="007038A3" w:rsidP="0083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6EE4" w:rsidRPr="00FE7F01" w:rsidRDefault="00836EE4" w:rsidP="00077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6EE4" w:rsidRPr="00FE7F0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6A" w:rsidRDefault="008A1D6A">
      <w:pPr>
        <w:spacing w:after="0" w:line="240" w:lineRule="auto"/>
      </w:pPr>
      <w:r>
        <w:separator/>
      </w:r>
    </w:p>
  </w:endnote>
  <w:endnote w:type="continuationSeparator" w:id="0">
    <w:p w:rsidR="008A1D6A" w:rsidRDefault="008A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A5" w:rsidRDefault="00443BA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6A" w:rsidRDefault="008A1D6A">
      <w:pPr>
        <w:spacing w:after="0" w:line="240" w:lineRule="auto"/>
      </w:pPr>
      <w:r>
        <w:separator/>
      </w:r>
    </w:p>
  </w:footnote>
  <w:footnote w:type="continuationSeparator" w:id="0">
    <w:p w:rsidR="008A1D6A" w:rsidRDefault="008A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BA5" w:rsidRDefault="00443BA5">
    <w:pPr>
      <w:pStyle w:val="af"/>
      <w:jc w:val="center"/>
    </w:pPr>
  </w:p>
  <w:p w:rsidR="00443BA5" w:rsidRDefault="00443BA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C0432">
      <w:rPr>
        <w:noProof/>
      </w:rPr>
      <w:t>25</w:t>
    </w:r>
    <w:r>
      <w:fldChar w:fldCharType="end"/>
    </w:r>
  </w:p>
  <w:p w:rsidR="00443BA5" w:rsidRDefault="00443B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2578015"/>
      <w:docPartObj>
        <w:docPartGallery w:val="Page Numbers (Top of Page)"/>
        <w:docPartUnique/>
      </w:docPartObj>
    </w:sdtPr>
    <w:sdtEndPr/>
    <w:sdtContent>
      <w:p w:rsidR="00443BA5" w:rsidRDefault="00443B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432">
          <w:rPr>
            <w:noProof/>
          </w:rPr>
          <w:t>32</w:t>
        </w:r>
        <w:r>
          <w:fldChar w:fldCharType="end"/>
        </w:r>
      </w:p>
    </w:sdtContent>
  </w:sdt>
  <w:p w:rsidR="00443BA5" w:rsidRDefault="00443B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2208"/>
    <w:multiLevelType w:val="hybridMultilevel"/>
    <w:tmpl w:val="705E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79211D"/>
    <w:multiLevelType w:val="hybridMultilevel"/>
    <w:tmpl w:val="29D2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E82822"/>
    <w:multiLevelType w:val="hybridMultilevel"/>
    <w:tmpl w:val="C34CEB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F5976"/>
    <w:multiLevelType w:val="hybridMultilevel"/>
    <w:tmpl w:val="BCC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03970"/>
    <w:multiLevelType w:val="hybridMultilevel"/>
    <w:tmpl w:val="85C43D4A"/>
    <w:lvl w:ilvl="0" w:tplc="8766E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8005C"/>
    <w:multiLevelType w:val="multilevel"/>
    <w:tmpl w:val="D57219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C35CB"/>
    <w:multiLevelType w:val="hybridMultilevel"/>
    <w:tmpl w:val="7A6293A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8">
    <w:nsid w:val="2D7B09B4"/>
    <w:multiLevelType w:val="multilevel"/>
    <w:tmpl w:val="C1207CEE"/>
    <w:lvl w:ilvl="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652B4D"/>
    <w:multiLevelType w:val="hybridMultilevel"/>
    <w:tmpl w:val="E64C7C2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39C5766F"/>
    <w:multiLevelType w:val="multilevel"/>
    <w:tmpl w:val="CBA629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B8B0FD2"/>
    <w:multiLevelType w:val="hybridMultilevel"/>
    <w:tmpl w:val="4C2235AC"/>
    <w:lvl w:ilvl="0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2">
    <w:nsid w:val="3DFC3EE9"/>
    <w:multiLevelType w:val="multilevel"/>
    <w:tmpl w:val="60E6F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2A27D6A"/>
    <w:multiLevelType w:val="hybridMultilevel"/>
    <w:tmpl w:val="2BFA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1A67BF"/>
    <w:multiLevelType w:val="hybridMultilevel"/>
    <w:tmpl w:val="9E90836C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4AE33D9E"/>
    <w:multiLevelType w:val="hybridMultilevel"/>
    <w:tmpl w:val="DAEC17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4BDB668B"/>
    <w:multiLevelType w:val="hybridMultilevel"/>
    <w:tmpl w:val="7FC41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12872"/>
    <w:multiLevelType w:val="hybridMultilevel"/>
    <w:tmpl w:val="D46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9411B"/>
    <w:multiLevelType w:val="hybridMultilevel"/>
    <w:tmpl w:val="E6F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61E22"/>
    <w:multiLevelType w:val="hybridMultilevel"/>
    <w:tmpl w:val="9FC2793E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0">
    <w:nsid w:val="5AD0249A"/>
    <w:multiLevelType w:val="hybridMultilevel"/>
    <w:tmpl w:val="9F5284D8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21">
    <w:nsid w:val="5C904FEE"/>
    <w:multiLevelType w:val="multilevel"/>
    <w:tmpl w:val="2AF45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5D206025"/>
    <w:multiLevelType w:val="multilevel"/>
    <w:tmpl w:val="9324763A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3">
    <w:nsid w:val="5F494BD7"/>
    <w:multiLevelType w:val="hybridMultilevel"/>
    <w:tmpl w:val="6132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C17E9"/>
    <w:multiLevelType w:val="hybridMultilevel"/>
    <w:tmpl w:val="F2EE13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F43841"/>
    <w:multiLevelType w:val="multilevel"/>
    <w:tmpl w:val="60E6F6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CC48C5"/>
    <w:multiLevelType w:val="hybridMultilevel"/>
    <w:tmpl w:val="BF3A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B7035"/>
    <w:multiLevelType w:val="multilevel"/>
    <w:tmpl w:val="AAE6C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7320C98"/>
    <w:multiLevelType w:val="hybridMultilevel"/>
    <w:tmpl w:val="BA3C4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F175BC"/>
    <w:multiLevelType w:val="hybridMultilevel"/>
    <w:tmpl w:val="A87060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5"/>
  </w:num>
  <w:num w:numId="5">
    <w:abstractNumId w:val="9"/>
  </w:num>
  <w:num w:numId="6">
    <w:abstractNumId w:val="29"/>
  </w:num>
  <w:num w:numId="7">
    <w:abstractNumId w:val="26"/>
  </w:num>
  <w:num w:numId="8">
    <w:abstractNumId w:val="12"/>
  </w:num>
  <w:num w:numId="9">
    <w:abstractNumId w:val="25"/>
  </w:num>
  <w:num w:numId="10">
    <w:abstractNumId w:val="19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20"/>
  </w:num>
  <w:num w:numId="20">
    <w:abstractNumId w:val="28"/>
  </w:num>
  <w:num w:numId="21">
    <w:abstractNumId w:val="11"/>
  </w:num>
  <w:num w:numId="22">
    <w:abstractNumId w:val="3"/>
  </w:num>
  <w:num w:numId="23">
    <w:abstractNumId w:val="2"/>
  </w:num>
  <w:num w:numId="24">
    <w:abstractNumId w:val="13"/>
  </w:num>
  <w:num w:numId="25">
    <w:abstractNumId w:val="27"/>
  </w:num>
  <w:num w:numId="26">
    <w:abstractNumId w:val="0"/>
  </w:num>
  <w:num w:numId="27">
    <w:abstractNumId w:val="16"/>
  </w:num>
  <w:num w:numId="28">
    <w:abstractNumId w:val="17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4F"/>
    <w:rsid w:val="0004337D"/>
    <w:rsid w:val="0006341B"/>
    <w:rsid w:val="00077BC7"/>
    <w:rsid w:val="000E2D4F"/>
    <w:rsid w:val="001437C2"/>
    <w:rsid w:val="001A2CFB"/>
    <w:rsid w:val="00207D12"/>
    <w:rsid w:val="00227786"/>
    <w:rsid w:val="00267850"/>
    <w:rsid w:val="002759B9"/>
    <w:rsid w:val="00282DDC"/>
    <w:rsid w:val="002C0432"/>
    <w:rsid w:val="00336425"/>
    <w:rsid w:val="003D08CF"/>
    <w:rsid w:val="00424685"/>
    <w:rsid w:val="00443BA5"/>
    <w:rsid w:val="00516EC4"/>
    <w:rsid w:val="005F45AA"/>
    <w:rsid w:val="00613F05"/>
    <w:rsid w:val="007038A3"/>
    <w:rsid w:val="00773270"/>
    <w:rsid w:val="00836EE4"/>
    <w:rsid w:val="008A1D6A"/>
    <w:rsid w:val="008B70FC"/>
    <w:rsid w:val="008E1327"/>
    <w:rsid w:val="008E75A1"/>
    <w:rsid w:val="00A5235C"/>
    <w:rsid w:val="00BF54A0"/>
    <w:rsid w:val="00C046FE"/>
    <w:rsid w:val="00C72AB3"/>
    <w:rsid w:val="00CA26BF"/>
    <w:rsid w:val="00DA6439"/>
    <w:rsid w:val="00DF1D80"/>
    <w:rsid w:val="00EE3975"/>
    <w:rsid w:val="00F37865"/>
    <w:rsid w:val="00F40DDC"/>
    <w:rsid w:val="00FC4044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6EE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20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1"/>
    <w:uiPriority w:val="34"/>
    <w:qFormat/>
    <w:rsid w:val="00516E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1"/>
    <w:link w:val="a8"/>
    <w:uiPriority w:val="99"/>
    <w:semiHidden/>
    <w:unhideWhenUsed/>
    <w:rsid w:val="0007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077BC7"/>
    <w:rPr>
      <w:rFonts w:ascii="Segoe UI" w:hAnsi="Segoe UI" w:cs="Segoe UI"/>
      <w:sz w:val="18"/>
      <w:szCs w:val="18"/>
    </w:rPr>
  </w:style>
  <w:style w:type="character" w:customStyle="1" w:styleId="a9">
    <w:name w:val="Подзаг с номером Знак"/>
    <w:link w:val="a0"/>
    <w:uiPriority w:val="99"/>
    <w:locked/>
    <w:rsid w:val="00077BC7"/>
    <w:rPr>
      <w:rFonts w:ascii="Calibri" w:hAnsi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9"/>
    <w:uiPriority w:val="99"/>
    <w:rsid w:val="00077BC7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 w:line="240" w:lineRule="auto"/>
      <w:ind w:right="-187"/>
    </w:pPr>
    <w:rPr>
      <w:rFonts w:ascii="Calibri" w:hAnsi="Calibri"/>
      <w:b/>
      <w:bCs/>
      <w:sz w:val="28"/>
      <w:szCs w:val="28"/>
    </w:rPr>
  </w:style>
  <w:style w:type="character" w:customStyle="1" w:styleId="aa">
    <w:name w:val="Основной абзац Знак"/>
    <w:link w:val="ab"/>
    <w:uiPriority w:val="99"/>
    <w:locked/>
    <w:rsid w:val="00077BC7"/>
    <w:rPr>
      <w:sz w:val="28"/>
      <w:szCs w:val="28"/>
    </w:rPr>
  </w:style>
  <w:style w:type="paragraph" w:customStyle="1" w:styleId="ab">
    <w:name w:val="Основной абзац"/>
    <w:basedOn w:val="a1"/>
    <w:link w:val="aa"/>
    <w:uiPriority w:val="99"/>
    <w:rsid w:val="00077BC7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ac">
    <w:name w:val="Заголовок с номером Знак"/>
    <w:link w:val="a"/>
    <w:uiPriority w:val="99"/>
    <w:locked/>
    <w:rsid w:val="00077BC7"/>
    <w:rPr>
      <w:rFonts w:ascii="Calibri" w:hAnsi="Calibri"/>
      <w:b/>
      <w:bCs/>
      <w:sz w:val="32"/>
      <w:szCs w:val="32"/>
    </w:rPr>
  </w:style>
  <w:style w:type="paragraph" w:customStyle="1" w:styleId="a">
    <w:name w:val="Заголовок с номером"/>
    <w:basedOn w:val="a1"/>
    <w:link w:val="ac"/>
    <w:uiPriority w:val="99"/>
    <w:rsid w:val="00077BC7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 w:line="240" w:lineRule="auto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ad">
    <w:name w:val="footer"/>
    <w:basedOn w:val="a1"/>
    <w:link w:val="ae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Нижний колонтитул Знак"/>
    <w:basedOn w:val="a2"/>
    <w:link w:val="ad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header"/>
    <w:basedOn w:val="a1"/>
    <w:link w:val="af0"/>
    <w:uiPriority w:val="99"/>
    <w:rsid w:val="0004337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04337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18596</Words>
  <Characters>106002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2018-10-19T07:38:00Z</cp:lastPrinted>
  <dcterms:created xsi:type="dcterms:W3CDTF">2018-10-19T07:15:00Z</dcterms:created>
  <dcterms:modified xsi:type="dcterms:W3CDTF">2021-06-16T08:15:00Z</dcterms:modified>
</cp:coreProperties>
</file>