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F" w:rsidRPr="006631BD" w:rsidRDefault="00C9672F" w:rsidP="00D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31BD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C9672F" w:rsidRPr="006631BD" w:rsidRDefault="00C9672F" w:rsidP="00D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1BD">
        <w:rPr>
          <w:rFonts w:ascii="Times New Roman" w:hAnsi="Times New Roman" w:cs="Times New Roman"/>
          <w:sz w:val="28"/>
          <w:szCs w:val="28"/>
        </w:rPr>
        <w:t>«Тульский областной колледж культуры и искусства»</w:t>
      </w:r>
    </w:p>
    <w:p w:rsidR="006631BD" w:rsidRPr="006631BD" w:rsidRDefault="006631BD" w:rsidP="00D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72F" w:rsidRPr="006631BD" w:rsidRDefault="00C9672F" w:rsidP="00D45BF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9672F">
        <w:rPr>
          <w:rFonts w:ascii="Times New Roman" w:eastAsia="Lucida Grande CY" w:hAnsi="Times New Roman"/>
          <w:color w:val="000000"/>
          <w:sz w:val="24"/>
          <w:szCs w:val="24"/>
        </w:rPr>
        <w:t>Утверждаю</w:t>
      </w:r>
    </w:p>
    <w:p w:rsidR="006631BD" w:rsidRDefault="006631BD" w:rsidP="00D45BF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Lucida Grande CY" w:hAnsi="Times New Roman"/>
          <w:color w:val="000000"/>
          <w:sz w:val="24"/>
          <w:szCs w:val="24"/>
        </w:rPr>
        <w:t>директор ГПОУ ТО</w:t>
      </w:r>
    </w:p>
    <w:p w:rsidR="006631BD" w:rsidRDefault="00C9672F" w:rsidP="00D45BFC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  <w:r w:rsidRPr="00C9672F">
        <w:rPr>
          <w:rFonts w:ascii="Times New Roman" w:eastAsia="Lucida Grande CY" w:hAnsi="Times New Roman"/>
          <w:color w:val="000000"/>
          <w:sz w:val="24"/>
          <w:szCs w:val="24"/>
        </w:rPr>
        <w:t>«Тульский областной колледж культуры и искусства»</w:t>
      </w:r>
    </w:p>
    <w:p w:rsidR="003812AE" w:rsidRDefault="00B05B24" w:rsidP="00D45BFC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  <w:r w:rsidRPr="006631BD">
        <w:rPr>
          <w:rFonts w:ascii="Times New Roman" w:eastAsia="Lucida Grande CY" w:hAnsi="Times New Roman"/>
          <w:color w:val="000000"/>
          <w:sz w:val="24"/>
          <w:szCs w:val="24"/>
        </w:rPr>
        <w:t>Юдина С.В.</w:t>
      </w:r>
    </w:p>
    <w:p w:rsidR="003812AE" w:rsidRDefault="003812AE" w:rsidP="00D45BFC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</w:p>
    <w:p w:rsidR="003812AE" w:rsidRPr="006631BD" w:rsidRDefault="003812AE" w:rsidP="00D45BF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631BD" w:rsidRDefault="006631BD" w:rsidP="00D45BFC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</w:p>
    <w:p w:rsidR="00C9672F" w:rsidRPr="006631BD" w:rsidRDefault="00D773B9" w:rsidP="00D45BFC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  <w:r w:rsidRPr="00D773B9">
        <w:rPr>
          <w:rFonts w:ascii="Times New Roman" w:eastAsia="Lucida Grande CY" w:hAnsi="Times New Roman"/>
          <w:color w:val="000000"/>
          <w:sz w:val="24"/>
          <w:szCs w:val="24"/>
        </w:rPr>
        <w:t xml:space="preserve">Приказ № 224 от </w:t>
      </w:r>
      <w:r>
        <w:rPr>
          <w:rFonts w:ascii="Times New Roman" w:eastAsia="Lucida Grande CY" w:hAnsi="Times New Roman"/>
          <w:color w:val="000000"/>
          <w:sz w:val="24"/>
          <w:szCs w:val="24"/>
        </w:rPr>
        <w:t>«</w:t>
      </w:r>
      <w:r w:rsidR="003812AE">
        <w:rPr>
          <w:rFonts w:ascii="Times New Roman" w:eastAsia="Lucida Grande CY" w:hAnsi="Times New Roman"/>
          <w:color w:val="000000"/>
          <w:sz w:val="24"/>
          <w:szCs w:val="24"/>
        </w:rPr>
        <w:t>11</w:t>
      </w:r>
      <w:r>
        <w:rPr>
          <w:rFonts w:ascii="Times New Roman" w:eastAsia="Lucida Grande CY" w:hAnsi="Times New Roman"/>
          <w:color w:val="000000"/>
          <w:sz w:val="24"/>
          <w:szCs w:val="24"/>
        </w:rPr>
        <w:t>»</w:t>
      </w:r>
      <w:r w:rsidR="003812AE">
        <w:rPr>
          <w:rFonts w:ascii="Times New Roman" w:eastAsia="Lucida Grande CY" w:hAnsi="Times New Roman"/>
          <w:color w:val="000000"/>
          <w:sz w:val="24"/>
          <w:szCs w:val="24"/>
        </w:rPr>
        <w:t xml:space="preserve"> мая </w:t>
      </w:r>
      <w:r w:rsidR="00C9672F" w:rsidRPr="006631BD">
        <w:rPr>
          <w:rFonts w:ascii="Times New Roman" w:eastAsia="Lucida Grande CY" w:hAnsi="Times New Roman"/>
          <w:color w:val="000000"/>
          <w:sz w:val="24"/>
          <w:szCs w:val="24"/>
        </w:rPr>
        <w:t>202</w:t>
      </w:r>
      <w:r w:rsidR="00D14A68" w:rsidRPr="006631BD">
        <w:rPr>
          <w:rFonts w:ascii="Times New Roman" w:eastAsia="Lucida Grande CY" w:hAnsi="Times New Roman"/>
          <w:color w:val="000000"/>
          <w:sz w:val="24"/>
          <w:szCs w:val="24"/>
        </w:rPr>
        <w:t>2</w:t>
      </w:r>
      <w:r w:rsidR="003812AE">
        <w:rPr>
          <w:rFonts w:ascii="Times New Roman" w:eastAsia="Lucida Grande CY" w:hAnsi="Times New Roman"/>
          <w:color w:val="000000"/>
          <w:sz w:val="24"/>
          <w:szCs w:val="24"/>
        </w:rPr>
        <w:t xml:space="preserve"> года</w:t>
      </w:r>
    </w:p>
    <w:p w:rsidR="00C9672F" w:rsidRPr="00D45BFC" w:rsidRDefault="00C9672F" w:rsidP="00D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3E6" w:rsidRPr="00FD742B" w:rsidRDefault="00C9672F" w:rsidP="00410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2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9672F" w:rsidRPr="00FD742B" w:rsidRDefault="00C9672F" w:rsidP="00D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D45BFC" w:rsidRPr="00FD742B" w:rsidRDefault="00C9672F" w:rsidP="004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по специальности среднег</w:t>
      </w:r>
      <w:r w:rsidR="004101DD" w:rsidRPr="00FD742B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4101DD" w:rsidRPr="00FD742B" w:rsidRDefault="004101DD" w:rsidP="004101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2AE" w:rsidRPr="00FD742B" w:rsidRDefault="006631BD" w:rsidP="00381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54.02.02 Декоративно-прикладное искусство и народные промыслы</w:t>
      </w:r>
    </w:p>
    <w:p w:rsidR="006631BD" w:rsidRPr="00FD742B" w:rsidRDefault="003812AE" w:rsidP="00381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(вид</w:t>
      </w:r>
      <w:r w:rsidR="006631BD" w:rsidRPr="00FD742B">
        <w:rPr>
          <w:rFonts w:ascii="Times New Roman" w:hAnsi="Times New Roman" w:cs="Times New Roman"/>
          <w:sz w:val="28"/>
          <w:szCs w:val="28"/>
        </w:rPr>
        <w:t xml:space="preserve"> Художественная резьба по дереву)</w:t>
      </w:r>
    </w:p>
    <w:p w:rsidR="00C9672F" w:rsidRPr="00FD742B" w:rsidRDefault="00C9672F" w:rsidP="004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 xml:space="preserve">по программе углубленной подготовки на </w:t>
      </w:r>
      <w:r w:rsidR="00CA7018" w:rsidRPr="00FD742B">
        <w:rPr>
          <w:rFonts w:ascii="Times New Roman" w:hAnsi="Times New Roman" w:cs="Times New Roman"/>
          <w:sz w:val="28"/>
          <w:szCs w:val="28"/>
        </w:rPr>
        <w:t>базе основного</w:t>
      </w:r>
      <w:r w:rsidRPr="00FD742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C9672F" w:rsidRPr="00FD742B" w:rsidRDefault="006631BD" w:rsidP="004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квалификация: художник-мастер, преподаватель</w:t>
      </w:r>
    </w:p>
    <w:p w:rsidR="00DE1FEF" w:rsidRPr="00FD742B" w:rsidRDefault="00C9672F" w:rsidP="004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форма обучения очная</w:t>
      </w:r>
    </w:p>
    <w:p w:rsidR="00DE1FEF" w:rsidRPr="00FD742B" w:rsidRDefault="00C9672F" w:rsidP="004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 xml:space="preserve"> срок обучения СПО по ППССЗ 3</w:t>
      </w:r>
      <w:r w:rsidR="006631BD" w:rsidRPr="00FD742B">
        <w:rPr>
          <w:rFonts w:ascii="Times New Roman" w:hAnsi="Times New Roman" w:cs="Times New Roman"/>
          <w:sz w:val="28"/>
          <w:szCs w:val="28"/>
        </w:rPr>
        <w:t> </w:t>
      </w:r>
      <w:r w:rsidRPr="00FD742B">
        <w:rPr>
          <w:rFonts w:ascii="Times New Roman" w:hAnsi="Times New Roman" w:cs="Times New Roman"/>
          <w:sz w:val="28"/>
          <w:szCs w:val="28"/>
        </w:rPr>
        <w:t>г.</w:t>
      </w:r>
      <w:r w:rsidR="006631BD" w:rsidRPr="00FD742B">
        <w:rPr>
          <w:rFonts w:ascii="Times New Roman" w:hAnsi="Times New Roman" w:cs="Times New Roman"/>
          <w:sz w:val="28"/>
          <w:szCs w:val="28"/>
        </w:rPr>
        <w:t xml:space="preserve"> </w:t>
      </w:r>
      <w:r w:rsidRPr="00FD742B">
        <w:rPr>
          <w:rFonts w:ascii="Times New Roman" w:hAnsi="Times New Roman" w:cs="Times New Roman"/>
          <w:sz w:val="28"/>
          <w:szCs w:val="28"/>
        </w:rPr>
        <w:t>10</w:t>
      </w:r>
      <w:r w:rsidR="006631BD" w:rsidRPr="00FD742B">
        <w:rPr>
          <w:rFonts w:ascii="Times New Roman" w:hAnsi="Times New Roman" w:cs="Times New Roman"/>
          <w:sz w:val="28"/>
          <w:szCs w:val="28"/>
        </w:rPr>
        <w:t xml:space="preserve"> </w:t>
      </w:r>
      <w:r w:rsidRPr="00FD742B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C9672F" w:rsidRPr="00FD742B" w:rsidRDefault="00C9672F" w:rsidP="004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год начала подготовки по УП 202</w:t>
      </w:r>
      <w:r w:rsidR="00D14A68" w:rsidRPr="00FD742B">
        <w:rPr>
          <w:rFonts w:ascii="Times New Roman" w:hAnsi="Times New Roman" w:cs="Times New Roman"/>
          <w:sz w:val="28"/>
          <w:szCs w:val="28"/>
        </w:rPr>
        <w:t>2</w:t>
      </w:r>
    </w:p>
    <w:p w:rsidR="003E6F1C" w:rsidRPr="00FD742B" w:rsidRDefault="00DE1FEF" w:rsidP="004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Профиль получаемого среднего</w:t>
      </w:r>
      <w:r w:rsidR="003E6F1C" w:rsidRPr="00FD742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</w:p>
    <w:p w:rsidR="00DE1FEF" w:rsidRPr="00FD742B" w:rsidRDefault="003E6F1C" w:rsidP="004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при реализации программы среднего общего</w:t>
      </w:r>
      <w:r w:rsidR="00DE1FEF" w:rsidRPr="00FD742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631BD" w:rsidRPr="00FD74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E1FEF" w:rsidRPr="00FD742B">
        <w:rPr>
          <w:rFonts w:ascii="Times New Roman" w:hAnsi="Times New Roman" w:cs="Times New Roman"/>
          <w:sz w:val="28"/>
          <w:szCs w:val="28"/>
        </w:rPr>
        <w:t>гуманитарный</w:t>
      </w:r>
      <w:proofErr w:type="gramEnd"/>
    </w:p>
    <w:p w:rsidR="00DE1FEF" w:rsidRPr="00FD742B" w:rsidRDefault="00DE1FEF" w:rsidP="004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 xml:space="preserve">Приказ об утверждении </w:t>
      </w:r>
      <w:r w:rsidR="006631BD" w:rsidRPr="00FD742B">
        <w:rPr>
          <w:rFonts w:ascii="Times New Roman" w:hAnsi="Times New Roman" w:cs="Times New Roman"/>
          <w:sz w:val="28"/>
          <w:szCs w:val="28"/>
        </w:rPr>
        <w:t>ФГОС от 27 октября 2014 г. № 1389</w:t>
      </w:r>
    </w:p>
    <w:p w:rsidR="004843CA" w:rsidRPr="00FD742B" w:rsidRDefault="004843CA" w:rsidP="00D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BFC" w:rsidRPr="00FD742B" w:rsidRDefault="00D45BFC" w:rsidP="00D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6DC" w:rsidRDefault="000346DC" w:rsidP="00D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6DC" w:rsidRDefault="000346DC" w:rsidP="00D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lastRenderedPageBreak/>
        <w:t>Государственное профессиональное образовательное учреждение Тульской области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«Тульский областной колледж культуры и искусства»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B24" w:rsidRPr="006631BD" w:rsidRDefault="00B05B24" w:rsidP="00B05B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9672F">
        <w:rPr>
          <w:rFonts w:ascii="Times New Roman" w:eastAsia="Lucida Grande CY" w:hAnsi="Times New Roman"/>
          <w:color w:val="000000"/>
          <w:sz w:val="24"/>
          <w:szCs w:val="24"/>
        </w:rPr>
        <w:t>Утверждаю</w:t>
      </w:r>
    </w:p>
    <w:p w:rsidR="00B05B24" w:rsidRDefault="00B05B24" w:rsidP="00B05B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Lucida Grande CY" w:hAnsi="Times New Roman"/>
          <w:color w:val="000000"/>
          <w:sz w:val="24"/>
          <w:szCs w:val="24"/>
        </w:rPr>
        <w:t>директор ГПОУ ТО</w:t>
      </w:r>
    </w:p>
    <w:p w:rsidR="00B05B24" w:rsidRDefault="00B05B24" w:rsidP="00B05B24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  <w:r w:rsidRPr="00C9672F">
        <w:rPr>
          <w:rFonts w:ascii="Times New Roman" w:eastAsia="Lucida Grande CY" w:hAnsi="Times New Roman"/>
          <w:color w:val="000000"/>
          <w:sz w:val="24"/>
          <w:szCs w:val="24"/>
        </w:rPr>
        <w:t>«Тульский областной колледж культуры и искусства»</w:t>
      </w:r>
    </w:p>
    <w:p w:rsidR="00B05B24" w:rsidRDefault="00B05B24" w:rsidP="00B05B24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  <w:r w:rsidRPr="006631BD">
        <w:rPr>
          <w:rFonts w:ascii="Times New Roman" w:eastAsia="Lucida Grande CY" w:hAnsi="Times New Roman"/>
          <w:color w:val="000000"/>
          <w:sz w:val="24"/>
          <w:szCs w:val="24"/>
        </w:rPr>
        <w:t>Юдина С.В.</w:t>
      </w:r>
    </w:p>
    <w:p w:rsidR="00B05B24" w:rsidRDefault="00B05B24" w:rsidP="00B05B24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</w:p>
    <w:p w:rsidR="00B05B24" w:rsidRPr="006631BD" w:rsidRDefault="00B05B24" w:rsidP="00B05B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5B24" w:rsidRDefault="00B05B24" w:rsidP="00B05B24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</w:p>
    <w:p w:rsidR="003A7F79" w:rsidRPr="00FD742B" w:rsidRDefault="00D773B9" w:rsidP="00B05B24">
      <w:pPr>
        <w:spacing w:after="0" w:line="240" w:lineRule="auto"/>
        <w:jc w:val="right"/>
        <w:rPr>
          <w:rFonts w:ascii="Times New Roman" w:eastAsia="Lucida Grande CY" w:hAnsi="Times New Roman"/>
          <w:sz w:val="24"/>
          <w:szCs w:val="24"/>
        </w:rPr>
      </w:pPr>
      <w:r w:rsidRPr="00D773B9">
        <w:rPr>
          <w:rFonts w:ascii="Times New Roman" w:eastAsia="Lucida Grande CY" w:hAnsi="Times New Roman"/>
          <w:color w:val="000000"/>
          <w:sz w:val="24"/>
          <w:szCs w:val="24"/>
        </w:rPr>
        <w:t xml:space="preserve">Приказ № 224 от </w:t>
      </w:r>
      <w:r>
        <w:rPr>
          <w:rFonts w:ascii="Times New Roman" w:eastAsia="Lucida Grande CY" w:hAnsi="Times New Roman"/>
          <w:color w:val="000000"/>
          <w:sz w:val="24"/>
          <w:szCs w:val="24"/>
        </w:rPr>
        <w:t>«</w:t>
      </w:r>
      <w:r w:rsidR="00B05B24">
        <w:rPr>
          <w:rFonts w:ascii="Times New Roman" w:eastAsia="Lucida Grande CY" w:hAnsi="Times New Roman"/>
          <w:color w:val="000000"/>
          <w:sz w:val="24"/>
          <w:szCs w:val="24"/>
        </w:rPr>
        <w:t>11</w:t>
      </w:r>
      <w:r>
        <w:rPr>
          <w:rFonts w:ascii="Times New Roman" w:eastAsia="Lucida Grande CY" w:hAnsi="Times New Roman"/>
          <w:color w:val="000000"/>
          <w:sz w:val="24"/>
          <w:szCs w:val="24"/>
        </w:rPr>
        <w:t xml:space="preserve">» </w:t>
      </w:r>
      <w:r w:rsidR="00B05B24">
        <w:rPr>
          <w:rFonts w:ascii="Times New Roman" w:eastAsia="Lucida Grande CY" w:hAnsi="Times New Roman"/>
          <w:color w:val="000000"/>
          <w:sz w:val="24"/>
          <w:szCs w:val="24"/>
        </w:rPr>
        <w:t xml:space="preserve">мая </w:t>
      </w:r>
      <w:r w:rsidR="00B05B24" w:rsidRPr="006631BD">
        <w:rPr>
          <w:rFonts w:ascii="Times New Roman" w:eastAsia="Lucida Grande CY" w:hAnsi="Times New Roman"/>
          <w:color w:val="000000"/>
          <w:sz w:val="24"/>
          <w:szCs w:val="24"/>
        </w:rPr>
        <w:t>2022</w:t>
      </w:r>
      <w:r w:rsidR="00B05B24">
        <w:rPr>
          <w:rFonts w:ascii="Times New Roman" w:eastAsia="Lucida Grande CY" w:hAnsi="Times New Roman"/>
          <w:color w:val="000000"/>
          <w:sz w:val="24"/>
          <w:szCs w:val="24"/>
        </w:rPr>
        <w:t xml:space="preserve"> года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F79" w:rsidRPr="00FD742B" w:rsidRDefault="002C412D" w:rsidP="003A7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2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3A7F79" w:rsidRPr="00FD742B" w:rsidRDefault="003A7F79" w:rsidP="003A7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54.02.02 Декоративно-прикладное искусство и народные промыслы</w:t>
      </w:r>
    </w:p>
    <w:p w:rsidR="003A7F79" w:rsidRPr="00FD742B" w:rsidRDefault="00FD742B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(вид</w:t>
      </w:r>
      <w:r w:rsidR="003A7F79" w:rsidRPr="00FD742B">
        <w:rPr>
          <w:rFonts w:ascii="Times New Roman" w:hAnsi="Times New Roman" w:cs="Times New Roman"/>
          <w:sz w:val="28"/>
          <w:szCs w:val="28"/>
        </w:rPr>
        <w:t xml:space="preserve"> Художественная резьба по дереву)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по программе углубленной подготовки на базе основного общего образования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квалификация: художник-мастер, преподаватель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форма обучения очная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 xml:space="preserve"> срок обучения СПО по ППССЗ 3 г. 10 м. 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>год начала подготовки по УП 2022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 xml:space="preserve">Профиль получаемого среднего профессионального образования </w:t>
      </w:r>
    </w:p>
    <w:p w:rsidR="003A7F79" w:rsidRPr="00FD742B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2B">
        <w:rPr>
          <w:rFonts w:ascii="Times New Roman" w:hAnsi="Times New Roman" w:cs="Times New Roman"/>
          <w:sz w:val="28"/>
          <w:szCs w:val="28"/>
        </w:rPr>
        <w:t xml:space="preserve">при реализации программы среднего общего образования – </w:t>
      </w:r>
      <w:proofErr w:type="gramStart"/>
      <w:r w:rsidRPr="00FD742B">
        <w:rPr>
          <w:rFonts w:ascii="Times New Roman" w:hAnsi="Times New Roman" w:cs="Times New Roman"/>
          <w:sz w:val="28"/>
          <w:szCs w:val="28"/>
        </w:rPr>
        <w:t>гуманитарный</w:t>
      </w:r>
      <w:proofErr w:type="gramEnd"/>
    </w:p>
    <w:p w:rsidR="004843CA" w:rsidRPr="00282E50" w:rsidRDefault="003A7F79" w:rsidP="003A7F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31BD">
        <w:rPr>
          <w:rFonts w:ascii="Times New Roman" w:hAnsi="Times New Roman" w:cs="Times New Roman"/>
          <w:sz w:val="28"/>
          <w:szCs w:val="28"/>
        </w:rPr>
        <w:t xml:space="preserve">Приказ об утверждении </w:t>
      </w:r>
      <w:r>
        <w:rPr>
          <w:rFonts w:ascii="Times New Roman" w:hAnsi="Times New Roman" w:cs="Times New Roman"/>
          <w:sz w:val="28"/>
          <w:szCs w:val="28"/>
        </w:rPr>
        <w:t>ФГОС от 27 октября 2014 </w:t>
      </w:r>
      <w:r w:rsidRPr="006631B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31BD">
        <w:rPr>
          <w:rFonts w:ascii="Times New Roman" w:hAnsi="Times New Roman" w:cs="Times New Roman"/>
          <w:sz w:val="28"/>
          <w:szCs w:val="28"/>
        </w:rPr>
        <w:t>1389</w:t>
      </w:r>
    </w:p>
    <w:p w:rsidR="004843CA" w:rsidRDefault="004843CA" w:rsidP="00601D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7E00" w:rsidRDefault="00BB7E00" w:rsidP="00601D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7E00" w:rsidRPr="00601DF0" w:rsidRDefault="00BB7E00" w:rsidP="00601D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43CA" w:rsidRPr="00601DF0" w:rsidRDefault="004843CA" w:rsidP="00601D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5AB1" w:rsidRPr="00640CE1" w:rsidRDefault="00BE5AB1" w:rsidP="00BE5AB1">
      <w:pPr>
        <w:rPr>
          <w:rFonts w:ascii="Times New Roman" w:eastAsia="Lucida Grande CY" w:hAnsi="Times New Roman" w:cs="Times New Roman"/>
          <w:b/>
          <w:sz w:val="12"/>
          <w:szCs w:val="12"/>
        </w:rPr>
      </w:pPr>
      <w:r w:rsidRPr="00BE5AB1">
        <w:rPr>
          <w:rFonts w:ascii="Times New Roman" w:eastAsia="Lucida Grande CY" w:hAnsi="Times New Roman" w:cs="Times New Roman"/>
          <w:b/>
          <w:sz w:val="28"/>
          <w:szCs w:val="28"/>
        </w:rPr>
        <w:lastRenderedPageBreak/>
        <w:t>1.</w:t>
      </w:r>
      <w:r w:rsidR="00601DF0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BE5AB1">
        <w:rPr>
          <w:rFonts w:ascii="Times New Roman" w:eastAsia="Lucida Grande CY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pPr w:leftFromText="180" w:rightFromText="180" w:vertAnchor="page" w:horzAnchor="margin" w:tblpY="1426"/>
        <w:tblW w:w="15163" w:type="dxa"/>
        <w:tblLayout w:type="fixed"/>
        <w:tblLook w:val="04A0" w:firstRow="1" w:lastRow="0" w:firstColumn="1" w:lastColumn="0" w:noHBand="0" w:noVBand="1"/>
      </w:tblPr>
      <w:tblGrid>
        <w:gridCol w:w="383"/>
        <w:gridCol w:w="293"/>
        <w:gridCol w:w="293"/>
        <w:gridCol w:w="293"/>
        <w:gridCol w:w="2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01DF0" w:rsidRPr="00823A1A" w:rsidTr="00601DF0">
        <w:trPr>
          <w:trHeight w:val="270"/>
        </w:trPr>
        <w:tc>
          <w:tcPr>
            <w:tcW w:w="383" w:type="dxa"/>
            <w:vMerge w:val="restart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Lucida Grande CY" w:eastAsia="Lucida Grande CY" w:hAnsi="Lucida Grande CY"/>
                <w:b/>
                <w:sz w:val="16"/>
                <w:szCs w:val="16"/>
              </w:rPr>
            </w:pPr>
            <w:r w:rsidRPr="00823A1A">
              <w:rPr>
                <w:rFonts w:ascii="Lucida Grande CY" w:eastAsia="Lucida Grande CY" w:hAnsi="Lucida Grande CY"/>
                <w:b/>
                <w:sz w:val="16"/>
                <w:szCs w:val="16"/>
              </w:rPr>
              <w:t>Курсы</w:t>
            </w:r>
          </w:p>
        </w:tc>
        <w:tc>
          <w:tcPr>
            <w:tcW w:w="1172" w:type="dxa"/>
            <w:gridSpan w:val="4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3A1A">
              <w:rPr>
                <w:rFonts w:ascii="Times New Roman" w:eastAsia="Lucida Grande CY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601DF0" w:rsidRPr="00B962B9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29.09-5.10</w:t>
            </w:r>
          </w:p>
        </w:tc>
        <w:tc>
          <w:tcPr>
            <w:tcW w:w="851" w:type="dxa"/>
            <w:gridSpan w:val="3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vMerge w:val="restart"/>
            <w:textDirection w:val="btLr"/>
          </w:tcPr>
          <w:p w:rsidR="00601DF0" w:rsidRPr="00B962B9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27.09-2.11</w:t>
            </w:r>
          </w:p>
        </w:tc>
        <w:tc>
          <w:tcPr>
            <w:tcW w:w="1134" w:type="dxa"/>
            <w:gridSpan w:val="4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4" w:type="dxa"/>
            <w:vMerge w:val="restart"/>
            <w:textDirection w:val="btLr"/>
          </w:tcPr>
          <w:p w:rsidR="00601DF0" w:rsidRPr="00B962B9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29.12-04.01</w:t>
            </w:r>
          </w:p>
        </w:tc>
        <w:tc>
          <w:tcPr>
            <w:tcW w:w="850" w:type="dxa"/>
            <w:gridSpan w:val="3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4" w:type="dxa"/>
            <w:vMerge w:val="restart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26.01-1.03</w:t>
            </w:r>
          </w:p>
        </w:tc>
        <w:tc>
          <w:tcPr>
            <w:tcW w:w="850" w:type="dxa"/>
            <w:gridSpan w:val="3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</w:tcPr>
          <w:p w:rsidR="00601DF0" w:rsidRPr="00B962B9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23.02-1.03</w:t>
            </w:r>
          </w:p>
        </w:tc>
        <w:tc>
          <w:tcPr>
            <w:tcW w:w="1134" w:type="dxa"/>
            <w:gridSpan w:val="4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3" w:type="dxa"/>
            <w:vMerge w:val="restart"/>
            <w:textDirection w:val="btLr"/>
          </w:tcPr>
          <w:p w:rsidR="00601DF0" w:rsidRPr="00B962B9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30.03-5.04</w:t>
            </w:r>
          </w:p>
        </w:tc>
        <w:tc>
          <w:tcPr>
            <w:tcW w:w="851" w:type="dxa"/>
            <w:gridSpan w:val="3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vMerge w:val="restart"/>
            <w:textDirection w:val="btLr"/>
          </w:tcPr>
          <w:p w:rsidR="00601DF0" w:rsidRPr="00640CE1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27.04-3.05</w:t>
            </w:r>
          </w:p>
        </w:tc>
        <w:tc>
          <w:tcPr>
            <w:tcW w:w="1134" w:type="dxa"/>
            <w:gridSpan w:val="4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  <w:gridSpan w:val="4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4" w:type="dxa"/>
            <w:vMerge w:val="restart"/>
            <w:textDirection w:val="btLr"/>
          </w:tcPr>
          <w:p w:rsidR="00601DF0" w:rsidRPr="00640CE1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114DF3">
              <w:rPr>
                <w:rFonts w:ascii="Times New Roman" w:eastAsia="Lucida Grande CY" w:hAnsi="Times New Roman" w:cs="Times New Roman"/>
                <w:sz w:val="14"/>
                <w:szCs w:val="14"/>
              </w:rPr>
              <w:t>29.06-5.07</w:t>
            </w:r>
          </w:p>
        </w:tc>
        <w:tc>
          <w:tcPr>
            <w:tcW w:w="850" w:type="dxa"/>
            <w:gridSpan w:val="3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4" w:type="dxa"/>
            <w:vMerge w:val="restart"/>
            <w:textDirection w:val="btLr"/>
          </w:tcPr>
          <w:p w:rsidR="00601DF0" w:rsidRPr="007B59A8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114DF3">
              <w:rPr>
                <w:rFonts w:ascii="Times New Roman" w:eastAsia="Lucida Grande CY" w:hAnsi="Times New Roman" w:cs="Times New Roman"/>
                <w:sz w:val="14"/>
                <w:szCs w:val="14"/>
              </w:rPr>
              <w:t>27.07-208</w:t>
            </w:r>
          </w:p>
        </w:tc>
        <w:tc>
          <w:tcPr>
            <w:tcW w:w="1134" w:type="dxa"/>
            <w:gridSpan w:val="4"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август</w:t>
            </w:r>
          </w:p>
        </w:tc>
      </w:tr>
      <w:tr w:rsidR="00601DF0" w:rsidRPr="00823A1A" w:rsidTr="00BC501C">
        <w:trPr>
          <w:cantSplit/>
          <w:trHeight w:val="1134"/>
        </w:trPr>
        <w:tc>
          <w:tcPr>
            <w:tcW w:w="383" w:type="dxa"/>
            <w:vMerge/>
          </w:tcPr>
          <w:p w:rsidR="00601DF0" w:rsidRDefault="00601DF0" w:rsidP="00601DF0">
            <w:pPr>
              <w:rPr>
                <w:rFonts w:ascii="Lucida Grande CY" w:eastAsia="Lucida Grande CY" w:hAnsi="Lucida Grande CY"/>
                <w:sz w:val="24"/>
                <w:szCs w:val="24"/>
              </w:rPr>
            </w:pPr>
          </w:p>
        </w:tc>
        <w:tc>
          <w:tcPr>
            <w:tcW w:w="29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1-7</w:t>
            </w:r>
          </w:p>
        </w:tc>
        <w:tc>
          <w:tcPr>
            <w:tcW w:w="29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8-14</w:t>
            </w:r>
          </w:p>
        </w:tc>
        <w:tc>
          <w:tcPr>
            <w:tcW w:w="29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293" w:type="dxa"/>
            <w:textDirection w:val="btLr"/>
          </w:tcPr>
          <w:p w:rsidR="00601DF0" w:rsidRPr="00B962B9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283" w:type="dxa"/>
            <w:vMerge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6-12</w:t>
            </w: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13-19</w:t>
            </w: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20-26</w:t>
            </w:r>
          </w:p>
        </w:tc>
        <w:tc>
          <w:tcPr>
            <w:tcW w:w="283" w:type="dxa"/>
            <w:vMerge/>
          </w:tcPr>
          <w:p w:rsidR="00601DF0" w:rsidRPr="00B962B9" w:rsidRDefault="00601DF0" w:rsidP="00601DF0">
            <w:pPr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3-9</w:t>
            </w: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10-16</w:t>
            </w: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17-23</w:t>
            </w: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24-30</w:t>
            </w: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1-7</w:t>
            </w: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8-14</w:t>
            </w: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284" w:type="dxa"/>
            <w:vMerge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5 -11</w:t>
            </w: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12-18</w:t>
            </w: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19-25</w:t>
            </w:r>
          </w:p>
        </w:tc>
        <w:tc>
          <w:tcPr>
            <w:tcW w:w="284" w:type="dxa"/>
            <w:vMerge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2-8</w:t>
            </w: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9-15</w:t>
            </w: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16-22</w:t>
            </w:r>
          </w:p>
        </w:tc>
        <w:tc>
          <w:tcPr>
            <w:tcW w:w="284" w:type="dxa"/>
            <w:vMerge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2-8</w:t>
            </w: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9-15</w:t>
            </w: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16-22</w:t>
            </w: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23-29</w:t>
            </w:r>
          </w:p>
        </w:tc>
        <w:tc>
          <w:tcPr>
            <w:tcW w:w="283" w:type="dxa"/>
            <w:vMerge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6-12</w:t>
            </w:r>
          </w:p>
        </w:tc>
        <w:tc>
          <w:tcPr>
            <w:tcW w:w="283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13-19</w:t>
            </w:r>
          </w:p>
        </w:tc>
        <w:tc>
          <w:tcPr>
            <w:tcW w:w="284" w:type="dxa"/>
            <w:textDirection w:val="btLr"/>
          </w:tcPr>
          <w:p w:rsidR="00601DF0" w:rsidRPr="00BC501C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 w:rsidRPr="00BC501C">
              <w:rPr>
                <w:rFonts w:ascii="Times New Roman" w:eastAsia="Lucida Grande CY" w:hAnsi="Times New Roman" w:cs="Times New Roman"/>
                <w:sz w:val="14"/>
                <w:szCs w:val="14"/>
              </w:rPr>
              <w:t>20-26</w:t>
            </w:r>
          </w:p>
        </w:tc>
        <w:tc>
          <w:tcPr>
            <w:tcW w:w="283" w:type="dxa"/>
            <w:vMerge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4-10</w:t>
            </w:r>
          </w:p>
        </w:tc>
        <w:tc>
          <w:tcPr>
            <w:tcW w:w="283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11-17</w:t>
            </w:r>
          </w:p>
        </w:tc>
        <w:tc>
          <w:tcPr>
            <w:tcW w:w="284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18-24</w:t>
            </w:r>
          </w:p>
        </w:tc>
        <w:tc>
          <w:tcPr>
            <w:tcW w:w="283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25-31</w:t>
            </w:r>
          </w:p>
        </w:tc>
        <w:tc>
          <w:tcPr>
            <w:tcW w:w="284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1-7</w:t>
            </w:r>
          </w:p>
        </w:tc>
        <w:tc>
          <w:tcPr>
            <w:tcW w:w="283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8-14</w:t>
            </w:r>
          </w:p>
        </w:tc>
        <w:tc>
          <w:tcPr>
            <w:tcW w:w="284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283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284" w:type="dxa"/>
            <w:vMerge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6-12</w:t>
            </w:r>
          </w:p>
        </w:tc>
        <w:tc>
          <w:tcPr>
            <w:tcW w:w="284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13-19</w:t>
            </w:r>
          </w:p>
        </w:tc>
        <w:tc>
          <w:tcPr>
            <w:tcW w:w="283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20-26</w:t>
            </w:r>
          </w:p>
        </w:tc>
        <w:tc>
          <w:tcPr>
            <w:tcW w:w="284" w:type="dxa"/>
            <w:vMerge/>
          </w:tcPr>
          <w:p w:rsidR="00601DF0" w:rsidRPr="00823A1A" w:rsidRDefault="00601DF0" w:rsidP="00601DF0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3-9</w:t>
            </w:r>
          </w:p>
        </w:tc>
        <w:tc>
          <w:tcPr>
            <w:tcW w:w="284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10-16</w:t>
            </w:r>
          </w:p>
        </w:tc>
        <w:tc>
          <w:tcPr>
            <w:tcW w:w="283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17-23</w:t>
            </w:r>
          </w:p>
        </w:tc>
        <w:tc>
          <w:tcPr>
            <w:tcW w:w="284" w:type="dxa"/>
            <w:textDirection w:val="btLr"/>
          </w:tcPr>
          <w:p w:rsidR="00601DF0" w:rsidRPr="00823A1A" w:rsidRDefault="00601DF0" w:rsidP="00601DF0">
            <w:pPr>
              <w:ind w:left="113" w:right="113"/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4"/>
                <w:szCs w:val="14"/>
              </w:rPr>
              <w:t>24-31</w:t>
            </w:r>
          </w:p>
        </w:tc>
      </w:tr>
      <w:tr w:rsidR="005D4A38" w:rsidTr="00114DF3">
        <w:tc>
          <w:tcPr>
            <w:tcW w:w="383" w:type="dxa"/>
          </w:tcPr>
          <w:p w:rsidR="005D4A38" w:rsidRPr="00823A1A" w:rsidRDefault="005D4A38" w:rsidP="005D4A38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3A1A">
              <w:rPr>
                <w:rFonts w:ascii="Times New Roman" w:eastAsia="Lucida Grande CY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" w:type="dxa"/>
          </w:tcPr>
          <w:p w:rsidR="005D4A38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F251D9" w:rsidRDefault="005D4A38" w:rsidP="005D4A38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F251D9" w:rsidRDefault="005D4A38" w:rsidP="005D4A38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D4A38" w:rsidRPr="00823A1A" w:rsidRDefault="005D4A38" w:rsidP="005D4A38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D4A38" w:rsidRPr="00823A1A" w:rsidRDefault="005D4A38" w:rsidP="005D4A38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</w:tr>
      <w:tr w:rsidR="005D4A38" w:rsidTr="00114DF3">
        <w:tc>
          <w:tcPr>
            <w:tcW w:w="383" w:type="dxa"/>
          </w:tcPr>
          <w:p w:rsidR="005D4A38" w:rsidRPr="00823A1A" w:rsidRDefault="005D4A38" w:rsidP="005D4A38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3A1A">
              <w:rPr>
                <w:rFonts w:ascii="Times New Roman" w:eastAsia="Lucida Grande CY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</w:tcPr>
          <w:p w:rsidR="005D4A38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D4A38" w:rsidRPr="00F251D9" w:rsidRDefault="005D4A38" w:rsidP="005D4A38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D4A38" w:rsidRPr="00823A1A" w:rsidRDefault="005D4A38" w:rsidP="005D4A3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4A38" w:rsidRPr="00F251D9" w:rsidRDefault="005D4A38" w:rsidP="005D4A38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D4A38" w:rsidRPr="00823A1A" w:rsidRDefault="005D4A38" w:rsidP="005D4A38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D4A38" w:rsidRPr="00823A1A" w:rsidRDefault="005D4A38" w:rsidP="005D4A38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D4A38" w:rsidRPr="00823A1A" w:rsidRDefault="005D4A38" w:rsidP="005D4A38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</w:tr>
      <w:tr w:rsidR="00BE5D65" w:rsidTr="00114DF3">
        <w:tc>
          <w:tcPr>
            <w:tcW w:w="383" w:type="dxa"/>
          </w:tcPr>
          <w:p w:rsidR="00BE5D65" w:rsidRPr="00823A1A" w:rsidRDefault="00BE5D65" w:rsidP="00BE5D65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3A1A">
              <w:rPr>
                <w:rFonts w:ascii="Times New Roman" w:eastAsia="Lucida Grande CY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" w:type="dxa"/>
          </w:tcPr>
          <w:p w:rsidR="00BE5D65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E5D65" w:rsidRPr="00F251D9" w:rsidRDefault="00BE5D65" w:rsidP="00BE5D6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4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BE5D65" w:rsidRPr="00F251D9" w:rsidRDefault="00BE5D65" w:rsidP="00BE5D6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</w:tr>
      <w:tr w:rsidR="00BE5D65" w:rsidTr="00114DF3">
        <w:tc>
          <w:tcPr>
            <w:tcW w:w="383" w:type="dxa"/>
          </w:tcPr>
          <w:p w:rsidR="00BE5D65" w:rsidRPr="00823A1A" w:rsidRDefault="00BE5D65" w:rsidP="00BE5D65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3A1A">
              <w:rPr>
                <w:rFonts w:ascii="Times New Roman" w:eastAsia="Lucida Grande CY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3" w:type="dxa"/>
          </w:tcPr>
          <w:p w:rsidR="00BE5D65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E5D65" w:rsidRPr="00F251D9" w:rsidRDefault="00BE5D65" w:rsidP="00BE5D6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4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ind w:hanging="2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BE5D65" w:rsidRPr="00F251D9" w:rsidRDefault="00BE5D65" w:rsidP="00BE5D6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BE5D65" w:rsidRPr="00823A1A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BE5D65" w:rsidRPr="00BE5D65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BE5D65">
              <w:rPr>
                <w:rFonts w:ascii="Times New Roman" w:eastAsia="Lucida Grande CY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84" w:type="dxa"/>
          </w:tcPr>
          <w:p w:rsidR="00BE5D65" w:rsidRPr="00BE5D65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BE5D65">
              <w:rPr>
                <w:rFonts w:ascii="Times New Roman" w:eastAsia="Lucida Grande CY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83" w:type="dxa"/>
          </w:tcPr>
          <w:p w:rsidR="00BE5D65" w:rsidRPr="00BE5D65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BE5D65">
              <w:rPr>
                <w:rFonts w:ascii="Times New Roman" w:eastAsia="Lucida Grande CY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84" w:type="dxa"/>
          </w:tcPr>
          <w:p w:rsidR="00BE5D65" w:rsidRPr="00BE5D65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BE5D65">
              <w:rPr>
                <w:rFonts w:ascii="Times New Roman" w:eastAsia="Lucida Grande CY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83" w:type="dxa"/>
          </w:tcPr>
          <w:p w:rsidR="00BE5D65" w:rsidRPr="00BE5D65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BE5D65">
              <w:rPr>
                <w:rFonts w:ascii="Times New Roman" w:eastAsia="Lucida Grande CY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84" w:type="dxa"/>
          </w:tcPr>
          <w:p w:rsidR="00BE5D65" w:rsidRPr="00BE5D65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BE5D65">
              <w:rPr>
                <w:rFonts w:ascii="Times New Roman" w:eastAsia="Lucida Grande CY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83" w:type="dxa"/>
          </w:tcPr>
          <w:p w:rsidR="00BE5D65" w:rsidRPr="00BE5D65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BE5D65">
              <w:rPr>
                <w:rFonts w:ascii="Times New Roman" w:eastAsia="Lucida Grande CY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84" w:type="dxa"/>
          </w:tcPr>
          <w:p w:rsidR="00BE5D65" w:rsidRPr="00BE5D65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BE5D65">
              <w:rPr>
                <w:rFonts w:ascii="Times New Roman" w:eastAsia="Lucida Grande CY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83" w:type="dxa"/>
          </w:tcPr>
          <w:p w:rsidR="00BE5D65" w:rsidRPr="00BE5D65" w:rsidRDefault="00BE5D65" w:rsidP="00BE5D65">
            <w:pPr>
              <w:ind w:left="-108" w:right="-108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BE5D65">
              <w:rPr>
                <w:rFonts w:ascii="Times New Roman" w:eastAsia="Lucida Grande CY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E5D65" w:rsidRPr="00823A1A" w:rsidRDefault="00BE5D65" w:rsidP="00BE5D65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</w:tr>
    </w:tbl>
    <w:p w:rsidR="00BE5AB1" w:rsidRDefault="00BE5AB1" w:rsidP="00BE5AB1">
      <w:r>
        <w:rPr>
          <w:rFonts w:cs="Calibri"/>
        </w:rPr>
        <w:t xml:space="preserve"> </w:t>
      </w: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1680"/>
        <w:gridCol w:w="1800"/>
        <w:gridCol w:w="1680"/>
        <w:gridCol w:w="2400"/>
        <w:gridCol w:w="1920"/>
        <w:gridCol w:w="1800"/>
        <w:gridCol w:w="1680"/>
        <w:gridCol w:w="1478"/>
      </w:tblGrid>
      <w:tr w:rsidR="00514F2A" w:rsidRPr="00514F2A" w:rsidTr="007D4380">
        <w:trPr>
          <w:trHeight w:val="829"/>
        </w:trPr>
        <w:tc>
          <w:tcPr>
            <w:tcW w:w="1680" w:type="dxa"/>
            <w:shd w:val="clear" w:color="auto" w:fill="auto"/>
          </w:tcPr>
          <w:p w:rsidR="00E92F95" w:rsidRDefault="00E92F95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Обозначения:</w:t>
            </w:r>
          </w:p>
        </w:tc>
        <w:tc>
          <w:tcPr>
            <w:tcW w:w="1800" w:type="dxa"/>
            <w:shd w:val="clear" w:color="auto" w:fill="auto"/>
          </w:tcPr>
          <w:p w:rsidR="00E92F95" w:rsidRDefault="00E92F95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1680" w:type="dxa"/>
            <w:shd w:val="clear" w:color="auto" w:fill="auto"/>
          </w:tcPr>
          <w:p w:rsidR="00E92F95" w:rsidRDefault="00E92F95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00" w:type="dxa"/>
            <w:shd w:val="clear" w:color="auto" w:fill="auto"/>
          </w:tcPr>
          <w:p w:rsidR="00E92F95" w:rsidRDefault="00E92F95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920" w:type="dxa"/>
            <w:shd w:val="clear" w:color="auto" w:fill="auto"/>
          </w:tcPr>
          <w:p w:rsidR="00E92F95" w:rsidRDefault="00E92F95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800" w:type="dxa"/>
            <w:shd w:val="clear" w:color="auto" w:fill="auto"/>
          </w:tcPr>
          <w:p w:rsidR="00E92F95" w:rsidRDefault="00E92F95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80" w:type="dxa"/>
            <w:shd w:val="clear" w:color="auto" w:fill="auto"/>
          </w:tcPr>
          <w:p w:rsidR="00E92F95" w:rsidRDefault="00E92F95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2A" w:rsidRPr="00514F2A" w:rsidRDefault="005D4A38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</w:t>
            </w:r>
            <w:r w:rsidR="00514F2A" w:rsidRPr="00514F2A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</w:t>
            </w:r>
          </w:p>
        </w:tc>
        <w:tc>
          <w:tcPr>
            <w:tcW w:w="1478" w:type="dxa"/>
            <w:shd w:val="clear" w:color="auto" w:fill="auto"/>
          </w:tcPr>
          <w:p w:rsidR="00E92F95" w:rsidRDefault="00E92F95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514F2A" w:rsidRPr="00514F2A" w:rsidTr="007D4380">
        <w:trPr>
          <w:trHeight w:val="829"/>
        </w:trPr>
        <w:tc>
          <w:tcPr>
            <w:tcW w:w="1680" w:type="dxa"/>
            <w:shd w:val="clear" w:color="auto" w:fill="auto"/>
          </w:tcPr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5C3153D" wp14:editId="0812ADC4">
                      <wp:simplePos x="0" y="0"/>
                      <wp:positionH relativeFrom="margin">
                        <wp:posOffset>391795</wp:posOffset>
                      </wp:positionH>
                      <wp:positionV relativeFrom="paragraph">
                        <wp:posOffset>33655</wp:posOffset>
                      </wp:positionV>
                      <wp:extent cx="288000" cy="288000"/>
                      <wp:effectExtent l="0" t="0" r="17145" b="17145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B8F" w:rsidRPr="00747B17" w:rsidRDefault="00334B8F" w:rsidP="00514F2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C315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30.85pt;margin-top:2.65pt;width:22.7pt;height:22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ozQAIAAFUEAAAOAAAAZHJzL2Uyb0RvYy54bWysVM2O0zAQviPxDpbvNGnV0t2o6WrpUoS0&#10;/EgLD+A4TmLheIztNik37rwC78CBAzdeoftGjJ1utyzigsjBmvGMv5n5ZiaLi75VZCusk6BzOh6l&#10;lAjNoZS6zun7d+snZ5Q4z3TJFGiR051w9GL5+NGiM5mYQAOqFJYgiHZZZ3LaeG+yJHG8ES1zIzBC&#10;o7EC2zKPqq2T0rIO0VuVTNL0adKBLY0FLpzD26vBSJcRv6oE92+qyglPVE4xNx9PG88inMlywbLa&#10;MtNIfkiD/UMWLZMagx6hrphnZGPlH1Ct5BYcVH7EoU2gqiQXsQasZpw+qOamYUbEWpAcZ440uf8H&#10;y19v31oiy5zOKdGsxRbtv+6/7b/vf+5/3H6+/ULmgaPOuAxdbww6+/4Z9NjrWK8z18A/OKJh1TBd&#10;i0troWsEKzHHcXiZnDwdcFwAKbpXUGIwtvEQgfrKtoFApIQgOvZqd+yP6D3heDk5O0tTtHA0HeQQ&#10;gWV3j411/oWAlgQhpxbbH8HZ9tr5wfXOJcRyoGS5lkpFxdbFSlmyZTgq6/jF/B+4KU26nJ7PJrOh&#10;/r9CYKYh2SHqb5Fa6XHmlWxzGuoZnFgWWHuuS3zAMs+kGmSsTukDjYG5gUPfFz06Bm4LKHdIqIVh&#10;tnEXUWjAfqKkw7nOqfu4YVZQol5qbMr5eDoNixCV6Ww+QcWeWopTC9McoXLqKRnElR+WZ2OsrBuM&#10;NIyBhktsZCUjyfdZHfLG2Y1tOuxZWI5TPXrd/w2WvwAAAP//AwBQSwMEFAAGAAgAAAAhAOtsEFrc&#10;AAAABwEAAA8AAABkcnMvZG93bnJldi54bWxMjsFOwzAQRO9I/IO1SFxQa4dCUkKcCiGB6A1aBFc3&#10;3iYR9jrYbhr+HvcEx9GM3rxqNVnDRvShdyQhmwtgSI3TPbUS3rdPsyWwEBVpZRyhhB8MsKrPzypV&#10;anekNxw3sWUJQqFUEroYh5Lz0HRoVZi7ASl1e+etiin6lmuvjgluDb8WIudW9ZQeOjXgY4fN1+Zg&#10;JSxvXsbPsF68fjT53tzFq2J8/vZSXl5MD/fAIk7xbwwn/aQOdXLauQPpwIyEPCvSUsLtAtipFkUG&#10;bJeyKIDXFf/vX/8CAAD//wMAUEsBAi0AFAAGAAgAAAAhALaDOJL+AAAA4QEAABMAAAAAAAAAAAAA&#10;AAAAAAAAAFtDb250ZW50X1R5cGVzXS54bWxQSwECLQAUAAYACAAAACEAOP0h/9YAAACUAQAACwAA&#10;AAAAAAAAAAAAAAAvAQAAX3JlbHMvLnJlbHNQSwECLQAUAAYACAAAACEAVJGaM0ACAABVBAAADgAA&#10;AAAAAAAAAAAAAAAuAgAAZHJzL2Uyb0RvYy54bWxQSwECLQAUAAYACAAAACEA62wQWtwAAAAHAQAA&#10;DwAAAAAAAAAAAAAAAACaBAAAZHJzL2Rvd25yZXYueG1sUEsFBgAAAAAEAAQA8wAAAKMFAAAAAA==&#10;">
                      <v:textbox>
                        <w:txbxContent>
                          <w:p w:rsidR="00334B8F" w:rsidRPr="00747B17" w:rsidRDefault="00334B8F" w:rsidP="00514F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80" w:type="dxa"/>
            <w:shd w:val="clear" w:color="auto" w:fill="auto"/>
          </w:tcPr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4FA0DB32" wp14:editId="6905E055">
                      <wp:simplePos x="0" y="0"/>
                      <wp:positionH relativeFrom="margin">
                        <wp:posOffset>283845</wp:posOffset>
                      </wp:positionH>
                      <wp:positionV relativeFrom="paragraph">
                        <wp:posOffset>32385</wp:posOffset>
                      </wp:positionV>
                      <wp:extent cx="288000" cy="288000"/>
                      <wp:effectExtent l="0" t="0" r="17145" b="1714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B8F" w:rsidRPr="00747B17" w:rsidRDefault="00334B8F" w:rsidP="00BB13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47B17">
                                    <w:rPr>
                                      <w:rFonts w:ascii="Times New Roman" w:hAnsi="Times New Roman" w:cs="Times New Roman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A0DB32" id="Надпись 6" o:spid="_x0000_s1027" type="#_x0000_t202" style="position:absolute;left:0;text-align:left;margin-left:22.35pt;margin-top:2.55pt;width:22.7pt;height:22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/wQgIAAFwEAAAOAAAAZHJzL2Uyb0RvYy54bWysVM2O0zAQviPxDpbvNGnVlt2o6WrpUoS0&#10;/EgLD+A4TmLheIztNik37rwC78CBAzdeoftGjJ1utyzigsjBmvGMv5n5ZiaLi75VZCusk6BzOh6l&#10;lAjNoZS6zun7d+snZ5Q4z3TJFGiR051w9GL5+NGiM5mYQAOqFJYgiHZZZ3LaeG+yJHG8ES1zIzBC&#10;o7EC2zKPqq2T0rIO0VuVTNJ0nnRgS2OBC+fw9mow0mXEryrB/ZuqcsITlVPMzcfTxrMIZ7JcsKy2&#10;zDSSH9Jg/5BFy6TGoEeoK+YZ2Vj5B1QruQUHlR9xaBOoKslFrAGrGacPqrlpmBGxFiTHmSNN7v/B&#10;8tfbt5bIMqdzSjRrsUX7r/tv++/7n/sft59vv5B54KgzLkPXG4POvn8GPfY61uvMNfAPjmhYNUzX&#10;4tJa6BrBSsxxHF4mJ08HHBdAiu4VlBiMbTxEoL6ybSAQKSGIjr3aHfsjek84Xk7OztIULRxNBzlE&#10;YNndY2OdfyGgJUHIqcX2R3C2vXZ+cL1zCbEcKFmupVJRsXWxUpZsGY7KOn4x/wduSpMup+ezyWyo&#10;/68QmGlIdoj6W6RWepx5JduchnoGJ5YF1p7rEh+wzDOpBhmrU/pAY2Bu4ND3RR+7FjkOFBdQ7pBX&#10;C8OI40qi0ID9REmH451T93HDrKBEvdTYm/PxdBr2ISrT2dMJKvbUUpxamOYIlVNPySCu/LBDG2Nl&#10;3WCkYRo0XGI/Kxm5vs/qkD6OcOzWYd3Cjpzq0ev+p7D8BQAA//8DAFBLAwQUAAYACAAAACEA6JzP&#10;mdwAAAAGAQAADwAAAGRycy9kb3ducmV2LnhtbEyOzU7DMBCE70i8g7VIXBC1C+lfiFMhJBDcoK3g&#10;6ibbJMJeB9tNw9uznOA0Gs1o5ivWo7NiwBA7TxqmEwUCqfJ1R42G3fbxegkiJkO1sZ5QwzdGWJfn&#10;Z4XJa3+iNxw2qRE8QjE3GtqU+lzKWLXoTJz4Homzgw/OJLahkXUwJx53Vt4oNZfOdMQPrenxocXq&#10;c3N0GpbZ8/ARX25f36v5wa7S1WJ4+gpaX16M93cgEo7prwy/+IwOJTPt/ZHqKKyGLFtwU8NsCoLj&#10;lWLds1UzkGUh/+OXPwAAAP//AwBQSwECLQAUAAYACAAAACEAtoM4kv4AAADhAQAAEwAAAAAAAAAA&#10;AAAAAAAAAAAAW0NvbnRlbnRfVHlwZXNdLnhtbFBLAQItABQABgAIAAAAIQA4/SH/1gAAAJQBAAAL&#10;AAAAAAAAAAAAAAAAAC8BAABfcmVscy8ucmVsc1BLAQItABQABgAIAAAAIQCEPw/wQgIAAFwEAAAO&#10;AAAAAAAAAAAAAAAAAC4CAABkcnMvZTJvRG9jLnhtbFBLAQItABQABgAIAAAAIQDonM+Z3AAAAAYB&#10;AAAPAAAAAAAAAAAAAAAAAJwEAABkcnMvZG93bnJldi54bWxQSwUGAAAAAAQABADzAAAApQUAAAAA&#10;">
                      <v:textbox>
                        <w:txbxContent>
                          <w:p w:rsidR="00334B8F" w:rsidRPr="00747B17" w:rsidRDefault="00334B8F" w:rsidP="00BB13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B17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00" w:type="dxa"/>
            <w:shd w:val="clear" w:color="auto" w:fill="auto"/>
          </w:tcPr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217C0E8C" wp14:editId="2F46D964">
                      <wp:simplePos x="0" y="0"/>
                      <wp:positionH relativeFrom="margin">
                        <wp:posOffset>562610</wp:posOffset>
                      </wp:positionH>
                      <wp:positionV relativeFrom="paragraph">
                        <wp:posOffset>33655</wp:posOffset>
                      </wp:positionV>
                      <wp:extent cx="288000" cy="288000"/>
                      <wp:effectExtent l="0" t="0" r="17145" b="1714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B8F" w:rsidRPr="00747B17" w:rsidRDefault="00334B8F" w:rsidP="00BB13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47B17"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C0E8C" id="Надпись 5" o:spid="_x0000_s1028" type="#_x0000_t202" style="position:absolute;left:0;text-align:left;margin-left:44.3pt;margin-top:2.65pt;width:22.7pt;height:22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i3QgIAAFwEAAAOAAAAZHJzL2Uyb0RvYy54bWysVM2O0zAQviPxDpbvNGnVQjdqulq6FCEt&#10;P9LCA7iO01g4HmO7TcqNO6/AO3DgwI1X6L4RY7stZREXRA+WJzP+Zub7Zjq77FtFtsI6Cbqkw0FO&#10;idAcKqnXJX33dvloSonzTFdMgRYl3QlHL+cPH8w6U4gRNKAqYQmCaFd0pqSN96bIMscb0TI3ACM0&#10;OmuwLfNo2nVWWdYhequyUZ4/zjqwlbHAhXP49To56Tzi17Xg/nVdO+GJKinW5uNp47kKZzafsWJt&#10;mWkkP5TB/qGKlkmNSU9Q18wzsrHyD6hWcgsOaj/g0GZQ15KL2AN2M8zvdXPbMCNiL0iOMyea3P+D&#10;5a+2byyRVUknlGjWokT7L/uv+2/7H/vvd5/uPpNJ4KgzrsDQW4PBvn8KPWod+3XmBvh7RzQsGqbX&#10;4spa6BrBKqxxGF5mZ08Tjgsgq+4lVJiMbTxEoL62bSAQKSGIjlrtTvqI3hOOH0fTaZ6jh6PrcA8Z&#10;WHF8bKzzzwW0JFxKalH+CM62N86n0GNIyOVAyWoplYqGXa8WypItw1FZxl+s/16Y0qQr6cVkNEn9&#10;/xUCKw3Fpqy/ZWqlx5lXsi1p6CcFsSKw9kxX+IAVnkmV7tid0gcaA3OJQ9+v+qja6KjOCqod8moh&#10;jTiuJF4asB8p6XC8S+o+bJgVlKgXGrW5GI7HYR+iMZ48GaFhzz2rcw/THKFK6ilJ14VPO7QxVq4b&#10;zJSmQcMV6lnLyHUQPlV1KB9HOKp1WLewI+d2jPr1pzD/CQAA//8DAFBLAwQUAAYACAAAACEApLwx&#10;F9wAAAAHAQAADwAAAGRycy9kb3ducmV2LnhtbEyPwU7DMBBE70j8g7VIXFDrQEoaQpwKIYHoDVoE&#10;VzfZJhH2OthuGv6e7QmOoxm9fVuuJmvEiD70jhRczxMQSLVremoVvG+fZjmIEDU12jhCBT8YYFWd&#10;n5W6aNyR3nDcxFYwhEKhFXQxDoWUoe7Q6jB3AxJ3e+etjhx9Kxuvjwy3Rt4kSSat7okvdHrAxw7r&#10;r83BKsgXL+NnWKevH3W2N3fxajk+f3ulLi+mh3sQEaf4N4aTPqtDxU47d6AmCMOMPOOlgtsUxKlO&#10;F/zajnOyBFmV8r9/9QsAAP//AwBQSwECLQAUAAYACAAAACEAtoM4kv4AAADhAQAAEwAAAAAAAAAA&#10;AAAAAAAAAAAAW0NvbnRlbnRfVHlwZXNdLnhtbFBLAQItABQABgAIAAAAIQA4/SH/1gAAAJQBAAAL&#10;AAAAAAAAAAAAAAAAAC8BAABfcmVscy8ucmVsc1BLAQItABQABgAIAAAAIQAqaui3QgIAAFwEAAAO&#10;AAAAAAAAAAAAAAAAAC4CAABkcnMvZTJvRG9jLnhtbFBLAQItABQABgAIAAAAIQCkvDEX3AAAAAcB&#10;AAAPAAAAAAAAAAAAAAAAAJwEAABkcnMvZG93bnJldi54bWxQSwUGAAAAAAQABADzAAAApQUAAAAA&#10;">
                      <v:textbox>
                        <w:txbxContent>
                          <w:p w:rsidR="00334B8F" w:rsidRPr="00747B17" w:rsidRDefault="00334B8F" w:rsidP="00BB13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B17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20" w:type="dxa"/>
            <w:shd w:val="clear" w:color="auto" w:fill="auto"/>
          </w:tcPr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4C0EA493" wp14:editId="68CC6DAC">
                      <wp:simplePos x="0" y="0"/>
                      <wp:positionH relativeFrom="margin">
                        <wp:posOffset>376555</wp:posOffset>
                      </wp:positionH>
                      <wp:positionV relativeFrom="paragraph">
                        <wp:posOffset>33655</wp:posOffset>
                      </wp:positionV>
                      <wp:extent cx="288000" cy="288000"/>
                      <wp:effectExtent l="0" t="0" r="17145" b="1714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B8F" w:rsidRPr="00747B17" w:rsidRDefault="00334B8F" w:rsidP="00BB13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47B17">
                                    <w:rPr>
                                      <w:rFonts w:ascii="Times New Roman" w:hAnsi="Times New Roman" w:cs="Times New Roman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0EA493" id="Надпись 4" o:spid="_x0000_s1029" type="#_x0000_t202" style="position:absolute;left:0;text-align:left;margin-left:29.65pt;margin-top:2.65pt;width:22.7pt;height:2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U8QwIAAFwEAAAOAAAAZHJzL2Uyb0RvYy54bWysVM2O0zAQviPxDpbvNGlpoRs1XS1dipCW&#10;H2nhAVzHaSwcj7HdJstt77wC78CBAzdeoftGjO22lEVcED1Ynsz4m5nvm+nsvG8V2QrrJOiSDgc5&#10;JUJzqKRel/T9u+WjKSXOM10xBVqU9EY4ej5/+GDWmUKMoAFVCUsQRLuiMyVtvDdFljneiJa5ARih&#10;0VmDbZlH066zyrIO0VuVjfL8SdaBrYwFLpzDr5fJSecRv64F92/q2glPVEmxNh9PG89VOLP5jBVr&#10;y0wj+b4M9g9VtExqTHqEumSekY2Vf0C1kltwUPsBhzaDupZcxB6wm2F+r5vrhhkRe0FynDnS5P4f&#10;LH+9fWuJrEo6pkSzFiXafdl93X3b/dh9v7u9+0zGgaPOuAJDrw0G+/4Z9Kh17NeZK+AfHNGwaJhe&#10;iwtroWsEq7DGYXiZnTxNOC6ArLpXUGEytvEQgfratoFApIQgOmp1c9RH9J5w/DiaTvMcPRxd+3vI&#10;wIrDY2OdfyGgJeFSUovyR3C2vXI+hR5CQi4HSlZLqVQ07Hq1UJZsGY7KMv5i/ffClCZdSc8mo0nq&#10;/68QWGkoNmX9LVMrPc68km1JQz8piBWBtee6wges8EyqdMfulN7TGJhLHPp+1UfVHh/UWUF1g7xa&#10;SCOOK4mXBuwnSjoc75K6jxtmBSXqpUZtzobjcdiHaIwnT0do2FPP6tTDNEeoknpK0nXh0w5tjJXr&#10;BjOladBwgXrWMnIdhE9V7cvHEY5q7dct7MipHaN+/SnMfwIAAP//AwBQSwMEFAAGAAgAAAAhAGJQ&#10;UpbcAAAABwEAAA8AAABkcnMvZG93bnJldi54bWxMjsFOwzAQRO9I/IO1SFwQdaClaUOcCiGB4AZt&#10;BVc33iYR9jrYbhr+nu0JTqPRjGZeuRqdFQOG2HlScDPJQCDV3nTUKNhunq4XIGLSZLT1hAp+MMKq&#10;Oj8rdWH8kd5xWKdG8AjFQitoU+oLKWPdotNx4nskzvY+OJ3YhkaaoI887qy8zbK5dLojfmh1j48t&#10;1l/rg1OwmL0Mn/F1+vZRz/d2ma7y4fk7KHV5MT7cg0g4pr8ynPAZHSpm2vkDmSisgrvllJusLKc4&#10;m+UgduyzHGRVyv/81S8AAAD//wMAUEsBAi0AFAAGAAgAAAAhALaDOJL+AAAA4QEAABMAAAAAAAAA&#10;AAAAAAAAAAAAAFtDb250ZW50X1R5cGVzXS54bWxQSwECLQAUAAYACAAAACEAOP0h/9YAAACUAQAA&#10;CwAAAAAAAAAAAAAAAAAvAQAAX3JlbHMvLnJlbHNQSwECLQAUAAYACAAAACEAj6RlPEMCAABcBAAA&#10;DgAAAAAAAAAAAAAAAAAuAgAAZHJzL2Uyb0RvYy54bWxQSwECLQAUAAYACAAAACEAYlBSltwAAAAH&#10;AQAADwAAAAAAAAAAAAAAAACdBAAAZHJzL2Rvd25yZXYueG1sUEsFBgAAAAAEAAQA8wAAAKYFAAAA&#10;AA==&#10;">
                      <v:textbox>
                        <w:txbxContent>
                          <w:p w:rsidR="00334B8F" w:rsidRPr="00747B17" w:rsidRDefault="00334B8F" w:rsidP="00BB13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B17">
                              <w:rPr>
                                <w:rFonts w:ascii="Times New Roman" w:hAnsi="Times New Roman" w:cs="Times New Roman"/>
                              </w:rPr>
                              <w:t>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05984A43" wp14:editId="3E659999">
                      <wp:simplePos x="0" y="0"/>
                      <wp:positionH relativeFrom="margin">
                        <wp:posOffset>417195</wp:posOffset>
                      </wp:positionH>
                      <wp:positionV relativeFrom="paragraph">
                        <wp:posOffset>33655</wp:posOffset>
                      </wp:positionV>
                      <wp:extent cx="288000" cy="288000"/>
                      <wp:effectExtent l="0" t="0" r="17145" b="1714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B8F" w:rsidRDefault="00334B8F" w:rsidP="00BB13E6">
                                  <w:pPr>
                                    <w:jc w:val="center"/>
                                  </w:pPr>
                                  <w: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984A43" id="Надпись 3" o:spid="_x0000_s1030" type="#_x0000_t202" style="position:absolute;left:0;text-align:left;margin-left:32.85pt;margin-top:2.65pt;width:22.7pt;height:22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Y4QwIAAFwEAAAOAAAAZHJzL2Uyb0RvYy54bWysVM2O0zAQviPxDpbvNGm3hW7UdLV0KUJa&#10;fqSFB3Adp7FwPMZ2myw37rwC78CBAzdeoftGjO22lEVcED1Ynsz4m5nvm+nsom8V2QrrJOiSDgc5&#10;JUJzqKRel/Td2+WjKSXOM10xBVqU9FY4ejF/+GDWmUKMoAFVCUsQRLuiMyVtvDdFljneiJa5ARih&#10;0VmDbZlH066zyrIO0VuVjfL8cdaBrYwFLpzDr1fJSecRv64F96/r2glPVEmxNh9PG89VOLP5jBVr&#10;y0wj+b4M9g9VtExqTHqEumKekY2Vf0C1kltwUPsBhzaDupZcxB6wm2F+r5ubhhkRe0FynDnS5P4f&#10;LH+1fWOJrEp6RolmLUq0+7L7uvu2+7H7fvfp7jM5Cxx1xhUYemMw2PdPoUetY7/OXAN/74iGRcP0&#10;WlxaC10jWIU1DsPL7ORpwnEBZNW9hAqTsY2HCNTXtg0EIiUE0VGr26M+oveE48fRdJrn6OHo2t9D&#10;BlYcHhvr/HMBLQmXklqUP4Kz7bXzKfQQEnI5ULJaSqWiYderhbJky3BUlvEX678XpjTpSno+GU1S&#10;/3+FwEpDsSnrb5la6XHmlWxLGvpJQawIrD3TFT5ghWdSpTt2p/SexsBc4tD3qz6qNj6os4LqFnm1&#10;kEYcVxIvDdiPlHQ43iV1HzbMCkrUC43anA/H47AP0RhPnozQsKee1amHaY5QJfWUpOvCpx3aGCvX&#10;DWZK06DhEvWsZeQ6CJ+q2pePIxzV2q9b2JFTO0b9+lOY/wQAAP//AwBQSwMEFAAGAAgAAAAhAAla&#10;C5TbAAAABwEAAA8AAABkcnMvZG93bnJldi54bWxMjsFOwzAQRO9I/IO1SFwQdaA0KSFOhZBA9AYF&#10;wdWNt0mEvQ62m4a/Z3uCuY1mNPOq1eSsGDHE3pOCq1kGAqnxpqdWwfvb4+USREyajLaeUMEPRljV&#10;pyeVLo0/0CuOm9QKHqFYagVdSkMpZWw6dDrO/IDE2c4HpxPb0EoT9IHHnZXXWZZLp3vih04P+NBh&#10;87XZOwXLm+fxM67nLx9NvrO36aIYn76DUudn0/0diIRT+ivDEZ/RoWamrd+TicIqyBcFNxUs5iCO&#10;MQvEln1WgKwr+Z+//gUAAP//AwBQSwECLQAUAAYACAAAACEAtoM4kv4AAADhAQAAEwAAAAAAAAAA&#10;AAAAAAAAAAAAW0NvbnRlbnRfVHlwZXNdLnhtbFBLAQItABQABgAIAAAAIQA4/SH/1gAAAJQBAAAL&#10;AAAAAAAAAAAAAAAAAC8BAABfcmVscy8ucmVsc1BLAQItABQABgAIAAAAIQB2wSY4QwIAAFwEAAAO&#10;AAAAAAAAAAAAAAAAAC4CAABkcnMvZTJvRG9jLnhtbFBLAQItABQABgAIAAAAIQAJWguU2wAAAAcB&#10;AAAPAAAAAAAAAAAAAAAAAJ0EAABkcnMvZG93bnJldi54bWxQSwUGAAAAAAQABADzAAAApQUAAAAA&#10;">
                      <v:textbox>
                        <w:txbxContent>
                          <w:p w:rsidR="00334B8F" w:rsidRDefault="00334B8F" w:rsidP="00BB13E6">
                            <w:pPr>
                              <w:jc w:val="center"/>
                            </w:pPr>
                            <w:r>
                              <w:t>::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80" w:type="dxa"/>
            <w:shd w:val="clear" w:color="auto" w:fill="auto"/>
          </w:tcPr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 wp14:anchorId="5AC25155" wp14:editId="6BB7000B">
                      <wp:simplePos x="0" y="0"/>
                      <wp:positionH relativeFrom="margin">
                        <wp:posOffset>355600</wp:posOffset>
                      </wp:positionH>
                      <wp:positionV relativeFrom="paragraph">
                        <wp:posOffset>32385</wp:posOffset>
                      </wp:positionV>
                      <wp:extent cx="288000" cy="288000"/>
                      <wp:effectExtent l="0" t="0" r="17145" b="1714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B8F" w:rsidRPr="00747B17" w:rsidRDefault="00334B8F" w:rsidP="00BB13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-24"/>
                                      <w:lang w:val="en-US"/>
                                    </w:rPr>
                                  </w:pPr>
                                  <w:r w:rsidRPr="00747B17">
                                    <w:rPr>
                                      <w:rFonts w:ascii="Times New Roman" w:hAnsi="Times New Roman" w:cs="Times New Roman"/>
                                      <w:spacing w:val="-24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C25155" id="Надпись 2" o:spid="_x0000_s1031" type="#_x0000_t202" style="position:absolute;left:0;text-align:left;margin-left:28pt;margin-top:2.55pt;width:22.7pt;height:22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afRAIAAF4EAAAOAAAAZHJzL2Uyb0RvYy54bWysVM1uEzEQviPxDpbvdJNVA+0qm6q0FCGV&#10;H6nwAI7Xm7XweszYyW65cecVeAcOHLjxCukbMbbTEoq4IHKwPDvjb2a+bybzk7E3bKPQa7A1nx5M&#10;OFNWQqPtqubv3l48OuLMB2EbYcCqml8rz08WDx/MB1epEjowjUJGINZXg6t5F4KrisLLTvXCH4BT&#10;lpwtYC8CmbgqGhQDofemKCeTx8UA2DgEqbynr+fZyRcJv22VDK/b1qvATM2ptpBOTOcynsViLqoV&#10;CtdpuStD/EMVvdCWkt5BnYsg2Br1H1C9lgge2nAgoS+gbbVUqQfqZjq5181VJ5xKvRA53t3R5P8f&#10;rHy1eYNMNzUvObOiJ4m2X7Zft9+2P7bfbz7dfGZl5GhwvqLQK0fBYXwKI2md+vXuEuR7zyycdcKu&#10;1CkiDJ0SDdU4jS+LvacZx0eQ5fASGkom1gES0NhiHwkkShihk1bXd/qoMTBJH8ujo8mEPJJcu3vM&#10;IKrbxw59eK6gZ/FScyT5E7jYXPqQQ29DYi4PRjcX2phk4Gp5ZpBtBI3KRfql+u+FGcuGmh/Pylnu&#10;/68QVGksNmf9LVOvA8280X3NYz85SFSRtWe2oQeiCkKbfKfujN3RGJnLHIZxOSbVZrfqLKG5Jl4R&#10;8ojTStKlA/zI2UDjXXP/YS1QcWZeWNLmeHp4GPchGYezJyUZuO9Z7nuElQRVcxmQs2ychbxFa4d6&#10;1VGuPA8WTknRVie2o/S5rl0DNMRJr93CxS3Zt1PUr7+FxU8AAAD//wMAUEsDBBQABgAIAAAAIQDP&#10;qO8B2QAAAAcBAAAPAAAAZHJzL2Rvd25yZXYueG1sTI/NTsMwEITvSLyDtUjcqB1EKxTiVFERxyJR&#10;EOetvU3S+k+2m4a3xz3BaTSa1cy3zXq2hk0U0+idhGohgJFTXo+ul/D1+fbwDCxldBqNdyThhxKs&#10;29ubBmvtL+6Dpl3uWSlxqUYJQ86h5jypgSymhQ/kSnbw0WIuNvZcR7yUcmv4oxArbnF0ZWHAQJuB&#10;1Gl3thK23XYj3uNku/B9OBoMSr2GJOX93dy9AMs0579juOIXdGgL096fnU7MSFiuyiu5aAXsGovq&#10;Cdi+eLEE3jb8P3/7CwAA//8DAFBLAQItABQABgAIAAAAIQC2gziS/gAAAOEBAAATAAAAAAAAAAAA&#10;AAAAAAAAAABbQ29udGVudF9UeXBlc10ueG1sUEsBAi0AFAAGAAgAAAAhADj9If/WAAAAlAEAAAsA&#10;AAAAAAAAAAAAAAAALwEAAF9yZWxzLy5yZWxzUEsBAi0AFAAGAAgAAAAhAF2vlp9EAgAAXgQAAA4A&#10;AAAAAAAAAAAAAAAALgIAAGRycy9lMm9Eb2MueG1sUEsBAi0AFAAGAAgAAAAhAM+o7wHZAAAABwEA&#10;AA8AAAAAAAAAAAAAAAAAngQAAGRycy9kb3ducmV2LnhtbFBLBQYAAAAABAAEAPMAAACkBQAAAAA=&#10;">
                      <v:textbox>
                        <w:txbxContent>
                          <w:p w:rsidR="00334B8F" w:rsidRPr="00747B17" w:rsidRDefault="00334B8F" w:rsidP="00BB13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4"/>
                                <w:lang w:val="en-US"/>
                              </w:rPr>
                            </w:pPr>
                            <w:r w:rsidRPr="00747B17">
                              <w:rPr>
                                <w:rFonts w:ascii="Times New Roman" w:hAnsi="Times New Roman" w:cs="Times New Roman"/>
                                <w:spacing w:val="-24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514F2A" w:rsidRPr="00514F2A" w:rsidRDefault="00514F2A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6689A1DA" wp14:editId="49130BC6">
                      <wp:simplePos x="0" y="0"/>
                      <wp:positionH relativeFrom="margin">
                        <wp:posOffset>311150</wp:posOffset>
                      </wp:positionH>
                      <wp:positionV relativeFrom="paragraph">
                        <wp:posOffset>32385</wp:posOffset>
                      </wp:positionV>
                      <wp:extent cx="288000" cy="288000"/>
                      <wp:effectExtent l="0" t="0" r="17145" b="1714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B8F" w:rsidRPr="00747B17" w:rsidRDefault="00334B8F" w:rsidP="00BB13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47B17">
                                    <w:rPr>
                                      <w:rFonts w:ascii="Times New Roman" w:hAnsi="Times New Roman" w:cs="Times New Roman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89A1DA" id="Надпись 1" o:spid="_x0000_s1032" type="#_x0000_t202" style="position:absolute;left:0;text-align:left;margin-left:24.5pt;margin-top:2.55pt;width:22.7pt;height:22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O0RgIAAF4EAAAOAAAAZHJzL2Uyb0RvYy54bWysVM2O0zAQviPxDpbvbNqqXbrRpqulyyKk&#10;5UdaeADXcRoLx2PGbpNy476vwDtw4MCNV+i+EWOnWyLghMjB8njGn7/5ZibnF11j2Fah12ALPj4Z&#10;caashFLbdcHfv7t+MufMB2FLYcCqgu+U5xeLx4/OW5erCdRgSoWMQKzPW1fwOgSXZ5mXtWqEPwGn&#10;LDkrwEYEMnGdlShaQm9MNhmNTrMWsHQIUnlPp1e9ky8SflUpGd5UlVeBmYITt5BWTOsqrtniXORr&#10;FK7W8kBD/AOLRmhLjx6hrkQQbIP6D6hGSwQPVTiR0GRQVVqqlANlMx79ls1tLZxKuZA43h1l8v8P&#10;Vr7evkWmS6odZ1Y0VKL9l/3X/bf9j/33+8/3d2wcNWqdzyn01lFw6J5BF+Njvt7dgPzgmYVlLexa&#10;XSJCWytREsd0Mxtc7XF8BFm1r6Ckx8QmQALqKmwiIEnCCJ1qtTvWR3WBSTqczOejEXkkuQ574paJ&#10;/OGyQx9eKGhY3BQcqfwJXGxvfOhDH0ISeTC6vNbGJAPXq6VBthXUKtfpi5kTuh+GGcvagp/NJrM+&#10;/6HPDyGIaST7F4hGB+p5o5uCx3z6IJFH1Z7bki6IPAht+j29byzRiDJG5XoNQ7fqUtVOH6qzgnJH&#10;uiL0LU4jSZsa8BNnLbV3wf3HjUDFmXlpqTZn4+k0zkMyprOnEzJw6FkNPcJKgiq4DMhZbyxDP0Ub&#10;h3pd01t9P1i4pIpWOqkdOfe8DglQEydFDwMXp2Rop6hfv4XFTwAAAP//AwBQSwMEFAAGAAgAAAAh&#10;ALAWpSTZAAAABgEAAA8AAABkcnMvZG93bnJldi54bWxMj81OwzAQhO9IvIO1SNyoXZQiGuJUURHH&#10;ItEizlvbTQL+k+2m4e1ZTnAczWjmm2YzO8smk/IYvITlQgAzXgU9+l7C++Hl7hFYLug12uCNhG+T&#10;YdNeXzVY63Dxb2bal55Ric81ShhKiTXnWQ3GYV6EaDx5p5AcFpKp5zrhhcqd5fdCPHCHo6eFAaPZ&#10;DkZ97c9Owq7bbcVrmlwXP06fFqNSzzFLeXszd0/AipnLXxh+8QkdWmI6hrPXmVkJ1ZquFAmrJTCy&#10;11UF7EhSrIC3Df+P3/4AAAD//wMAUEsBAi0AFAAGAAgAAAAhALaDOJL+AAAA4QEAABMAAAAAAAAA&#10;AAAAAAAAAAAAAFtDb250ZW50X1R5cGVzXS54bWxQSwECLQAUAAYACAAAACEAOP0h/9YAAACUAQAA&#10;CwAAAAAAAAAAAAAAAAAvAQAAX3JlbHMvLnJlbHNQSwECLQAUAAYACAAAACEAptwTtEYCAABeBAAA&#10;DgAAAAAAAAAAAAAAAAAuAgAAZHJzL2Uyb0RvYy54bWxQSwECLQAUAAYACAAAACEAsBalJNkAAAAG&#10;AQAADwAAAAAAAAAAAAAAAACgBAAAZHJzL2Rvd25yZXYueG1sUEsFBgAAAAAEAAQA8wAAAKYFAAAA&#10;AA==&#10;">
                      <v:textbox>
                        <w:txbxContent>
                          <w:p w:rsidR="00334B8F" w:rsidRPr="00747B17" w:rsidRDefault="00334B8F" w:rsidP="00BB13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B17"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BE5AB1" w:rsidRDefault="00BE5AB1" w:rsidP="00C9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6BD3" w:rsidRDefault="00786BD3" w:rsidP="00C9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6BD3" w:rsidRDefault="00786BD3" w:rsidP="00C9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6BD3" w:rsidRPr="00B919C0" w:rsidRDefault="00786BD3" w:rsidP="0078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9C0">
        <w:rPr>
          <w:rFonts w:ascii="Times New Roman" w:hAnsi="Times New Roman" w:cs="Times New Roman"/>
          <w:b/>
          <w:sz w:val="28"/>
          <w:szCs w:val="28"/>
        </w:rPr>
        <w:t>2.</w:t>
      </w:r>
      <w:r w:rsidR="00601DF0" w:rsidRPr="00B9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9C0">
        <w:rPr>
          <w:rFonts w:ascii="Times New Roman" w:hAnsi="Times New Roman" w:cs="Times New Roman"/>
          <w:b/>
          <w:sz w:val="28"/>
          <w:szCs w:val="28"/>
        </w:rPr>
        <w:t>Сводные данные по бюджету времени</w:t>
      </w:r>
    </w:p>
    <w:tbl>
      <w:tblPr>
        <w:tblStyle w:val="a3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688"/>
        <w:gridCol w:w="1087"/>
        <w:gridCol w:w="1911"/>
        <w:gridCol w:w="1677"/>
        <w:gridCol w:w="1767"/>
        <w:gridCol w:w="1176"/>
        <w:gridCol w:w="1134"/>
      </w:tblGrid>
      <w:tr w:rsidR="00B919C0" w:rsidRPr="00B919C0" w:rsidTr="005D4A38">
        <w:tc>
          <w:tcPr>
            <w:tcW w:w="846" w:type="dxa"/>
            <w:vMerge w:val="restart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17" w:type="dxa"/>
            <w:vMerge w:val="restart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688" w:type="dxa"/>
            <w:vMerge w:val="restart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4675" w:type="dxa"/>
            <w:gridSpan w:val="3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767" w:type="dxa"/>
            <w:vMerge w:val="restart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vMerge w:val="restart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Всего недель</w:t>
            </w:r>
          </w:p>
        </w:tc>
      </w:tr>
      <w:tr w:rsidR="00B919C0" w:rsidRPr="00B919C0" w:rsidTr="005D4A38">
        <w:tc>
          <w:tcPr>
            <w:tcW w:w="846" w:type="dxa"/>
            <w:vMerge/>
          </w:tcPr>
          <w:p w:rsidR="005D4A38" w:rsidRPr="00B919C0" w:rsidRDefault="005D4A38" w:rsidP="005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4A38" w:rsidRPr="00B919C0" w:rsidRDefault="005D4A38" w:rsidP="005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D4A38" w:rsidRPr="00B919C0" w:rsidRDefault="005D4A38" w:rsidP="005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911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 профилю специальности)</w:t>
            </w:r>
          </w:p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677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 практика</w:t>
            </w:r>
          </w:p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767" w:type="dxa"/>
            <w:vMerge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9C0" w:rsidRPr="00B919C0" w:rsidTr="005D4A38">
        <w:tc>
          <w:tcPr>
            <w:tcW w:w="846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88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B919C0" w:rsidRPr="00B919C0" w:rsidTr="005D4A38">
        <w:tc>
          <w:tcPr>
            <w:tcW w:w="846" w:type="dxa"/>
          </w:tcPr>
          <w:p w:rsidR="00B919C0" w:rsidRPr="00B919C0" w:rsidRDefault="00B919C0" w:rsidP="00B9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919C0" w:rsidRPr="00B919C0" w:rsidRDefault="00B919C0" w:rsidP="00B9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88" w:type="dxa"/>
          </w:tcPr>
          <w:p w:rsidR="00B919C0" w:rsidRPr="00B919C0" w:rsidRDefault="00B919C0" w:rsidP="00B9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B919C0" w:rsidRPr="00B919C0" w:rsidRDefault="00B919C0" w:rsidP="00B9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</w:tcPr>
          <w:p w:rsidR="00B919C0" w:rsidRPr="00B919C0" w:rsidRDefault="00B919C0" w:rsidP="00B9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919C0" w:rsidRPr="00B919C0" w:rsidRDefault="00B919C0" w:rsidP="00B9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B919C0" w:rsidRPr="00B919C0" w:rsidRDefault="00B919C0" w:rsidP="00B9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B919C0" w:rsidRPr="00B919C0" w:rsidRDefault="00B919C0" w:rsidP="00B9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9C0" w:rsidRPr="00B919C0" w:rsidRDefault="00B919C0" w:rsidP="00B9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B919C0" w:rsidRPr="00B919C0" w:rsidTr="005D4A38">
        <w:tc>
          <w:tcPr>
            <w:tcW w:w="846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88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B919C0" w:rsidRPr="00B919C0" w:rsidTr="005D4A38">
        <w:tc>
          <w:tcPr>
            <w:tcW w:w="846" w:type="dxa"/>
          </w:tcPr>
          <w:p w:rsidR="005D4A38" w:rsidRPr="00B919C0" w:rsidRDefault="005D4A38" w:rsidP="00B9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88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B919C0" w:rsidRPr="00B919C0" w:rsidTr="005D4A38">
        <w:tc>
          <w:tcPr>
            <w:tcW w:w="846" w:type="dxa"/>
          </w:tcPr>
          <w:p w:rsidR="005D4A38" w:rsidRPr="00B919C0" w:rsidRDefault="00B919C0" w:rsidP="005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D4A38"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1417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688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38"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76" w:type="dxa"/>
          </w:tcPr>
          <w:p w:rsidR="005D4A38" w:rsidRPr="00B919C0" w:rsidRDefault="00B919C0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5D4A38" w:rsidRPr="00B919C0" w:rsidRDefault="005D4A38" w:rsidP="005D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C0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786BD3" w:rsidRPr="00B919C0" w:rsidRDefault="00786BD3" w:rsidP="0078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BD3" w:rsidRPr="00B919C0" w:rsidRDefault="00786BD3" w:rsidP="00786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1DF0" w:rsidRPr="00B919C0" w:rsidRDefault="00601DF0" w:rsidP="004C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DF0" w:rsidRPr="00B919C0" w:rsidRDefault="00601DF0" w:rsidP="004C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A38" w:rsidRPr="00B919C0" w:rsidRDefault="005D4A38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38" w:rsidRPr="00B919C0" w:rsidRDefault="005D4A38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38" w:rsidRPr="00B919C0" w:rsidRDefault="005D4A38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38" w:rsidRPr="00B919C0" w:rsidRDefault="005D4A38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38" w:rsidRPr="00B919C0" w:rsidRDefault="005D4A38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38" w:rsidRPr="00B919C0" w:rsidRDefault="005D4A38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38" w:rsidRPr="00B919C0" w:rsidRDefault="005D4A38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4A" w:rsidRPr="00B919C0" w:rsidRDefault="00CA7018" w:rsidP="00B91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C0">
        <w:rPr>
          <w:rFonts w:ascii="Times New Roman" w:hAnsi="Times New Roman" w:cs="Times New Roman"/>
          <w:b/>
          <w:sz w:val="28"/>
          <w:szCs w:val="28"/>
        </w:rPr>
        <w:t>3.</w:t>
      </w:r>
      <w:r w:rsidR="00B919C0">
        <w:rPr>
          <w:rFonts w:ascii="Times New Roman" w:hAnsi="Times New Roman" w:cs="Times New Roman"/>
          <w:b/>
          <w:sz w:val="28"/>
          <w:szCs w:val="28"/>
        </w:rPr>
        <w:t xml:space="preserve"> План учебного процесса</w:t>
      </w:r>
    </w:p>
    <w:p w:rsidR="004C504A" w:rsidRPr="00B919C0" w:rsidRDefault="004C504A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54"/>
        <w:gridCol w:w="2543"/>
        <w:gridCol w:w="567"/>
        <w:gridCol w:w="567"/>
        <w:gridCol w:w="613"/>
        <w:gridCol w:w="840"/>
        <w:gridCol w:w="839"/>
        <w:gridCol w:w="846"/>
        <w:gridCol w:w="566"/>
        <w:gridCol w:w="566"/>
        <w:gridCol w:w="564"/>
        <w:gridCol w:w="564"/>
        <w:gridCol w:w="564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4C504A" w:rsidTr="00CF1A70">
        <w:trPr>
          <w:trHeight w:val="308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>Индекс</w:t>
            </w:r>
          </w:p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504A" w:rsidRPr="00DE5504" w:rsidRDefault="004C504A" w:rsidP="007D4380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eastAsia="Lucida Grande CY" w:hAnsi="Times New Roman" w:cs="Times New Roman"/>
                <w:sz w:val="24"/>
                <w:szCs w:val="20"/>
                <w:lang w:eastAsia="ru-RU"/>
              </w:rPr>
            </w:pPr>
          </w:p>
          <w:p w:rsidR="004C504A" w:rsidRPr="00A47375" w:rsidRDefault="004C504A" w:rsidP="007D4380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eastAsia="Lucida Grande CY" w:hAnsi="Times New Roman" w:cs="Times New Roman"/>
                <w:sz w:val="24"/>
                <w:szCs w:val="20"/>
                <w:lang w:eastAsia="ru-RU"/>
              </w:rPr>
            </w:pPr>
            <w:r w:rsidRPr="00DE5504">
              <w:rPr>
                <w:rFonts w:ascii="Times New Roman" w:eastAsia="Lucida Grande CY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предметов,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>дисциплин, профессиональных модулей, междисциплинарных курсов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47375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>практик</w:t>
            </w:r>
          </w:p>
          <w:p w:rsidR="004C504A" w:rsidRPr="00DE5504" w:rsidRDefault="004C504A" w:rsidP="007D4380">
            <w:pPr>
              <w:spacing w:after="120"/>
              <w:ind w:left="-57" w:right="-5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53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52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по курсам и семестрам</w:t>
            </w:r>
          </w:p>
        </w:tc>
      </w:tr>
      <w:tr w:rsidR="004C504A" w:rsidTr="00CF1A70">
        <w:trPr>
          <w:trHeight w:val="307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504A" w:rsidRPr="00DE5504" w:rsidRDefault="004C504A" w:rsidP="007D4380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eastAsia="Lucida Grande CY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04A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C504A" w:rsidRPr="003E7321" w:rsidRDefault="004C504A" w:rsidP="00B919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504A" w:rsidRPr="003E7321" w:rsidRDefault="004C504A" w:rsidP="00B919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6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04A" w:rsidRPr="00EC3565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65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</w:t>
            </w:r>
          </w:p>
        </w:tc>
        <w:tc>
          <w:tcPr>
            <w:tcW w:w="452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04A" w:rsidTr="00CF1A70"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4C504A" w:rsidRPr="003E7321" w:rsidRDefault="004C504A" w:rsidP="00B919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504A" w:rsidRPr="003B6207" w:rsidRDefault="003B6207" w:rsidP="00B919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B6207">
              <w:rPr>
                <w:rFonts w:ascii="Times New Roman" w:hAnsi="Times New Roman" w:cs="Times New Roman"/>
                <w:sz w:val="18"/>
                <w:szCs w:val="18"/>
              </w:rPr>
              <w:t xml:space="preserve">Проект / </w:t>
            </w:r>
            <w:r w:rsidR="004C504A" w:rsidRPr="003B6207">
              <w:rPr>
                <w:rFonts w:ascii="Times New Roman" w:hAnsi="Times New Roman" w:cs="Times New Roman"/>
                <w:sz w:val="18"/>
                <w:szCs w:val="18"/>
              </w:rPr>
              <w:t>Кур</w:t>
            </w:r>
            <w:proofErr w:type="gramStart"/>
            <w:r w:rsidR="004C504A" w:rsidRPr="003B62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B6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C504A" w:rsidRPr="003B620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4C504A" w:rsidRPr="003B6207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</w:p>
        </w:tc>
        <w:tc>
          <w:tcPr>
            <w:tcW w:w="61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4C504A" w:rsidRPr="003E7321" w:rsidRDefault="004C504A" w:rsidP="00B919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Зачеты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left w:val="single" w:sz="12" w:space="0" w:color="auto"/>
            </w:tcBorders>
          </w:tcPr>
          <w:p w:rsidR="004C504A" w:rsidRPr="00EC3565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Pr="00EC3565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Pr="00EC3565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Pr="00EC3565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Pr="00EC3565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6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24" w:type="dxa"/>
            <w:gridSpan w:val="5"/>
            <w:tcBorders>
              <w:right w:val="single" w:sz="12" w:space="0" w:color="auto"/>
            </w:tcBorders>
          </w:tcPr>
          <w:p w:rsidR="004C504A" w:rsidRPr="00EC3565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6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1132" w:type="dxa"/>
            <w:gridSpan w:val="2"/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1132" w:type="dxa"/>
            <w:gridSpan w:val="2"/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132" w:type="dxa"/>
            <w:gridSpan w:val="2"/>
            <w:tcBorders>
              <w:right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</w:tr>
      <w:tr w:rsidR="004C504A" w:rsidTr="00CF1A70"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504A" w:rsidRPr="003B6207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12" w:space="0" w:color="auto"/>
            </w:tcBorders>
          </w:tcPr>
          <w:p w:rsidR="004C504A" w:rsidRPr="00EC3565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4"/>
          </w:tcPr>
          <w:p w:rsidR="004C504A" w:rsidRPr="00EC3565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65">
              <w:rPr>
                <w:rFonts w:ascii="Times New Roman" w:hAnsi="Times New Roman" w:cs="Times New Roman"/>
                <w:sz w:val="18"/>
                <w:szCs w:val="18"/>
              </w:rPr>
              <w:t>групповые</w:t>
            </w:r>
          </w:p>
        </w:tc>
        <w:tc>
          <w:tcPr>
            <w:tcW w:w="564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4C504A" w:rsidRPr="00A618E0" w:rsidRDefault="004C504A" w:rsidP="00B919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B620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занятия (1 чел.)</w:t>
            </w:r>
          </w:p>
        </w:tc>
        <w:tc>
          <w:tcPr>
            <w:tcW w:w="566" w:type="dxa"/>
            <w:vMerge w:val="restart"/>
            <w:tcBorders>
              <w:left w:val="single" w:sz="12" w:space="0" w:color="auto"/>
            </w:tcBorders>
          </w:tcPr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8FB" w:rsidRDefault="00EF08FB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C504A" w:rsidRPr="003E7321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6" w:type="dxa"/>
            <w:vMerge w:val="restart"/>
          </w:tcPr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8FB" w:rsidRDefault="00EF08FB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C504A" w:rsidRPr="00A618E0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6" w:type="dxa"/>
            <w:vMerge w:val="restart"/>
          </w:tcPr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8FB" w:rsidRDefault="00D14A68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C504A" w:rsidRPr="00A618E0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6" w:type="dxa"/>
            <w:vMerge w:val="restart"/>
          </w:tcPr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8FB" w:rsidRDefault="00EF08FB" w:rsidP="00EF0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C504A" w:rsidRPr="00A618E0" w:rsidRDefault="004C504A" w:rsidP="00EF0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6" w:type="dxa"/>
            <w:vMerge w:val="restart"/>
          </w:tcPr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8FB" w:rsidRDefault="00EF08FB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C504A" w:rsidRPr="00A618E0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6" w:type="dxa"/>
            <w:vMerge w:val="restart"/>
          </w:tcPr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8FB" w:rsidRDefault="00EF08FB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C504A" w:rsidRPr="00A618E0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6" w:type="dxa"/>
            <w:vMerge w:val="restart"/>
          </w:tcPr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8FB" w:rsidRDefault="00EF08FB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C504A" w:rsidRPr="00A618E0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6" w:type="dxa"/>
            <w:vMerge w:val="restart"/>
            <w:tcBorders>
              <w:right w:val="single" w:sz="12" w:space="0" w:color="auto"/>
            </w:tcBorders>
          </w:tcPr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04A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8FB" w:rsidRDefault="00EF08FB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C504A" w:rsidRPr="00A618E0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504A" w:rsidTr="00CF1A70">
        <w:trPr>
          <w:cantSplit/>
          <w:trHeight w:val="208"/>
        </w:trPr>
        <w:tc>
          <w:tcPr>
            <w:tcW w:w="8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C504A" w:rsidRPr="003B6207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/>
            <w:tcBorders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12" w:space="0" w:color="auto"/>
            </w:tcBorders>
          </w:tcPr>
          <w:p w:rsidR="004C504A" w:rsidRPr="00EC3565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4C504A" w:rsidRPr="00EC3565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65">
              <w:rPr>
                <w:rFonts w:ascii="Times New Roman" w:hAnsi="Times New Roman" w:cs="Times New Roman"/>
                <w:sz w:val="18"/>
                <w:szCs w:val="18"/>
              </w:rPr>
              <w:t>до 25 чел.</w:t>
            </w:r>
          </w:p>
        </w:tc>
        <w:tc>
          <w:tcPr>
            <w:tcW w:w="566" w:type="dxa"/>
            <w:vMerge w:val="restart"/>
          </w:tcPr>
          <w:p w:rsidR="003B6207" w:rsidRPr="00EC3565" w:rsidRDefault="003B6207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65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4C504A" w:rsidRPr="00EC3565" w:rsidRDefault="003B6207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C504A" w:rsidRPr="00EC3565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128" w:type="dxa"/>
            <w:gridSpan w:val="2"/>
          </w:tcPr>
          <w:p w:rsidR="004C504A" w:rsidRPr="00EC3565" w:rsidRDefault="004C504A" w:rsidP="00B91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65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4C504A" w:rsidRPr="00A618E0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</w:tr>
      <w:tr w:rsidR="004C504A" w:rsidTr="00CF1A70">
        <w:trPr>
          <w:cantSplit/>
          <w:trHeight w:val="1403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C504A" w:rsidRPr="003B6207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504A" w:rsidRPr="00EC3565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4C504A" w:rsidRPr="00EC3565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4C504A" w:rsidRPr="00EC3565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textDirection w:val="btLr"/>
            <w:vAlign w:val="center"/>
          </w:tcPr>
          <w:p w:rsidR="004C504A" w:rsidRPr="00EC3565" w:rsidRDefault="004C504A" w:rsidP="00B919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3565">
              <w:rPr>
                <w:rFonts w:ascii="Times New Roman" w:hAnsi="Times New Roman" w:cs="Times New Roman"/>
                <w:sz w:val="18"/>
                <w:szCs w:val="18"/>
              </w:rPr>
              <w:t>Лекции, уроки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textDirection w:val="btLr"/>
            <w:vAlign w:val="center"/>
          </w:tcPr>
          <w:p w:rsidR="004C504A" w:rsidRPr="00EC3565" w:rsidRDefault="004C504A" w:rsidP="00B919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3565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5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504A" w:rsidRPr="00A618E0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</w:rPr>
            </w:pPr>
          </w:p>
        </w:tc>
      </w:tr>
      <w:tr w:rsidR="004C504A" w:rsidTr="00CF1A70">
        <w:trPr>
          <w:trHeight w:val="159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4667" w:rsidRPr="003E7321" w:rsidRDefault="004C504A" w:rsidP="00924667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C504A" w:rsidRPr="003B6207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B6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04A" w:rsidRPr="003E7321" w:rsidRDefault="004C504A" w:rsidP="00CF1A7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21</w:t>
            </w:r>
          </w:p>
        </w:tc>
      </w:tr>
      <w:tr w:rsidR="003B6207" w:rsidTr="00CF1A70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B6207" w:rsidRPr="003B6207" w:rsidRDefault="003B6207" w:rsidP="003B6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2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ОД.00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B6207" w:rsidRPr="00007D00" w:rsidRDefault="003B6207" w:rsidP="003B6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6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right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3B6207" w:rsidRPr="0039683C" w:rsidRDefault="003B6207" w:rsidP="003B6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</w:tcPr>
          <w:p w:rsidR="003B6207" w:rsidRPr="0039683C" w:rsidRDefault="003B6207" w:rsidP="003B6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3B6207" w:rsidRPr="0039683C" w:rsidRDefault="003B6207" w:rsidP="003B6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207" w:rsidTr="00CF1A70">
        <w:trPr>
          <w:trHeight w:val="70"/>
        </w:trPr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B6207" w:rsidRPr="00007D00" w:rsidRDefault="003B6207" w:rsidP="003B6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ОД.01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B6207" w:rsidRPr="00007D00" w:rsidRDefault="003B6207" w:rsidP="003B6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</w:t>
            </w:r>
            <w:r w:rsidRPr="00007D00">
              <w:rPr>
                <w:rFonts w:ascii="Times New Roman" w:eastAsia="Times New Roman" w:hAnsi="Times New Roman"/>
                <w:b/>
                <w:sz w:val="20"/>
                <w:szCs w:val="20"/>
              </w:rPr>
              <w:t>чебные дисциплины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207" w:rsidRPr="00EF08FB" w:rsidRDefault="003B6207" w:rsidP="003B62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3B6207" w:rsidRPr="0039683C" w:rsidRDefault="003B6207" w:rsidP="003B6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1134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3B6207" w:rsidRPr="0039683C" w:rsidRDefault="003B6207" w:rsidP="003B6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3B6207" w:rsidRPr="0039683C" w:rsidRDefault="003B6207" w:rsidP="003B6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566" w:type="dxa"/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B6207" w:rsidRPr="00EF08FB" w:rsidRDefault="003B6207" w:rsidP="003B62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2107" w:rsidTr="00CF1A70">
        <w:tc>
          <w:tcPr>
            <w:tcW w:w="854" w:type="dxa"/>
            <w:tcBorders>
              <w:left w:val="single" w:sz="12" w:space="0" w:color="auto"/>
            </w:tcBorders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7D00">
              <w:rPr>
                <w:rFonts w:ascii="Times New Roman" w:eastAsia="Times New Roman" w:hAnsi="Times New Roman"/>
                <w:sz w:val="16"/>
                <w:szCs w:val="16"/>
              </w:rPr>
              <w:t>ОД.01.01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D00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  <w:r w:rsidR="003767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37673E">
              <w:rPr>
                <w:rFonts w:ascii="Times New Roman" w:hAnsi="Times New Roman"/>
                <w:sz w:val="20"/>
                <w:szCs w:val="20"/>
              </w:rPr>
              <w:t>базовый 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32107" w:rsidRPr="00732107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1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32107" w:rsidRPr="00EC3565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3565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</w:tcPr>
          <w:p w:rsidR="00732107" w:rsidRPr="00EC3565" w:rsidRDefault="00EC3565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2107" w:rsidRPr="00EC3565" w:rsidRDefault="009514FC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2107" w:rsidTr="00CF1A70">
        <w:tc>
          <w:tcPr>
            <w:tcW w:w="854" w:type="dxa"/>
            <w:tcBorders>
              <w:left w:val="single" w:sz="12" w:space="0" w:color="auto"/>
            </w:tcBorders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7D00">
              <w:rPr>
                <w:rFonts w:ascii="Times New Roman" w:eastAsia="Times New Roman" w:hAnsi="Times New Roman"/>
                <w:sz w:val="16"/>
                <w:szCs w:val="16"/>
              </w:rPr>
              <w:t>ОД.01.02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Обществознание</w:t>
            </w:r>
            <w:r w:rsidR="003767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37673E">
              <w:rPr>
                <w:rFonts w:ascii="Times New Roman" w:hAnsi="Times New Roman"/>
                <w:sz w:val="20"/>
                <w:szCs w:val="20"/>
              </w:rPr>
              <w:t>базовый 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32107" w:rsidRPr="00732107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1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32107" w:rsidRPr="00EC3565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3565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</w:tcPr>
          <w:p w:rsidR="00732107" w:rsidRPr="00EC3565" w:rsidRDefault="00EC3565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4" w:type="dxa"/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2107" w:rsidTr="00CF1A70">
        <w:tc>
          <w:tcPr>
            <w:tcW w:w="854" w:type="dxa"/>
            <w:tcBorders>
              <w:left w:val="single" w:sz="12" w:space="0" w:color="auto"/>
            </w:tcBorders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7D00">
              <w:rPr>
                <w:rFonts w:ascii="Times New Roman" w:eastAsia="Times New Roman" w:hAnsi="Times New Roman"/>
                <w:sz w:val="16"/>
                <w:szCs w:val="16"/>
              </w:rPr>
              <w:t>ОД.01.03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D00">
              <w:rPr>
                <w:rFonts w:ascii="Times New Roman" w:eastAsia="Times New Roman" w:hAnsi="Times New Roman"/>
                <w:sz w:val="20"/>
                <w:szCs w:val="20"/>
              </w:rPr>
              <w:t>Математика и информатика</w:t>
            </w:r>
            <w:r w:rsidR="003767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37673E">
              <w:rPr>
                <w:rFonts w:ascii="Times New Roman" w:hAnsi="Times New Roman"/>
                <w:sz w:val="20"/>
                <w:szCs w:val="20"/>
              </w:rPr>
              <w:t>базовый 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32107" w:rsidRPr="00732107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1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32107" w:rsidRPr="00732107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32107" w:rsidRPr="00732107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1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107"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107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32107" w:rsidRPr="00EC3565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3565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6" w:type="dxa"/>
          </w:tcPr>
          <w:p w:rsidR="00732107" w:rsidRPr="00EC3565" w:rsidRDefault="00EC3565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6" w:type="dxa"/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4" w:type="dxa"/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10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10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1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2107" w:rsidTr="00CF1A70">
        <w:tc>
          <w:tcPr>
            <w:tcW w:w="854" w:type="dxa"/>
            <w:tcBorders>
              <w:left w:val="single" w:sz="12" w:space="0" w:color="auto"/>
            </w:tcBorders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7D00">
              <w:rPr>
                <w:rFonts w:ascii="Times New Roman" w:eastAsia="Times New Roman" w:hAnsi="Times New Roman"/>
                <w:sz w:val="16"/>
                <w:szCs w:val="16"/>
              </w:rPr>
              <w:t>ОД.01.04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D00">
              <w:rPr>
                <w:rFonts w:ascii="Times New Roman" w:eastAsia="Times New Roman" w:hAnsi="Times New Roman"/>
                <w:sz w:val="20"/>
                <w:szCs w:val="20"/>
              </w:rPr>
              <w:t>Естествознание</w:t>
            </w:r>
            <w:r w:rsidR="003767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37673E">
              <w:rPr>
                <w:rFonts w:ascii="Times New Roman" w:hAnsi="Times New Roman"/>
                <w:sz w:val="20"/>
                <w:szCs w:val="20"/>
              </w:rPr>
              <w:t>базовый 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32107" w:rsidRPr="00732107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107" w:rsidRPr="00732107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32107" w:rsidRPr="00732107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1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107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107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107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6" w:type="dxa"/>
          </w:tcPr>
          <w:p w:rsidR="00732107" w:rsidRPr="00732107" w:rsidRDefault="00EC3565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6" w:type="dxa"/>
          </w:tcPr>
          <w:p w:rsidR="00732107" w:rsidRPr="00732107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2107" w:rsidRPr="00732107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4" w:type="dxa"/>
          </w:tcPr>
          <w:p w:rsidR="00732107" w:rsidRPr="00732107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32107" w:rsidRPr="00732107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10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10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32107" w:rsidRPr="00732107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2107" w:rsidTr="00CF1A70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7673E">
              <w:rPr>
                <w:rFonts w:ascii="Times New Roman" w:eastAsia="Times New Roman" w:hAnsi="Times New Roman"/>
                <w:sz w:val="16"/>
                <w:szCs w:val="16"/>
              </w:rPr>
              <w:t>ОД.01.05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География</w:t>
            </w:r>
            <w:r w:rsidR="003767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37673E">
              <w:rPr>
                <w:rFonts w:ascii="Times New Roman" w:hAnsi="Times New Roman"/>
                <w:sz w:val="20"/>
                <w:szCs w:val="20"/>
              </w:rPr>
              <w:t>базовый 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32107" w:rsidRPr="0037673E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107" w:rsidRPr="0037673E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32107" w:rsidRPr="0037673E" w:rsidRDefault="0037673E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:rsidR="00732107" w:rsidRPr="0037673E" w:rsidRDefault="00EC3565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:rsidR="00732107" w:rsidRPr="0037673E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2107" w:rsidRPr="0037673E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4" w:type="dxa"/>
          </w:tcPr>
          <w:p w:rsidR="00732107" w:rsidRPr="0037673E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32107" w:rsidRPr="0037673E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2107" w:rsidTr="00CF1A70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7673E">
              <w:rPr>
                <w:rFonts w:ascii="Times New Roman" w:eastAsia="Times New Roman" w:hAnsi="Times New Roman"/>
                <w:sz w:val="16"/>
                <w:szCs w:val="16"/>
              </w:rPr>
              <w:t>ОД.01.06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  <w:r w:rsidR="003767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37673E">
              <w:rPr>
                <w:rFonts w:ascii="Times New Roman" w:hAnsi="Times New Roman"/>
                <w:sz w:val="20"/>
                <w:szCs w:val="20"/>
              </w:rPr>
              <w:t>базовый 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32107" w:rsidRPr="0037673E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107" w:rsidRPr="0037673E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32107" w:rsidRPr="0037673E" w:rsidRDefault="0037673E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3E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6" w:type="dxa"/>
          </w:tcPr>
          <w:p w:rsidR="00732107" w:rsidRPr="0037673E" w:rsidRDefault="00EC3565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6" w:type="dxa"/>
          </w:tcPr>
          <w:p w:rsidR="00732107" w:rsidRPr="0037673E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2107" w:rsidRPr="0037673E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</w:tcPr>
          <w:p w:rsidR="00732107" w:rsidRPr="0037673E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32107" w:rsidRPr="0037673E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67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32107" w:rsidRPr="0037673E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2107" w:rsidTr="00CF1A70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7D00">
              <w:rPr>
                <w:rFonts w:ascii="Times New Roman" w:eastAsia="Times New Roman" w:hAnsi="Times New Roman"/>
                <w:sz w:val="16"/>
                <w:szCs w:val="16"/>
              </w:rPr>
              <w:t>ОД.01.07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D00">
              <w:rPr>
                <w:rFonts w:ascii="Times New Roman" w:eastAsia="Times New Roman" w:hAnsi="Times New Roman"/>
                <w:sz w:val="20"/>
                <w:szCs w:val="20"/>
              </w:rPr>
              <w:t>Основы безопасности жизнедеятельности</w:t>
            </w:r>
            <w:r w:rsidR="003767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37673E">
              <w:rPr>
                <w:rFonts w:ascii="Times New Roman" w:hAnsi="Times New Roman"/>
                <w:sz w:val="20"/>
                <w:szCs w:val="20"/>
              </w:rPr>
              <w:t>базовый 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32107" w:rsidRPr="0037673E" w:rsidRDefault="00732107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EC3565" w:rsidRDefault="00EC3565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6" w:type="dxa"/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4" w:type="dxa"/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2107" w:rsidTr="00F23234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7D00">
              <w:rPr>
                <w:rFonts w:ascii="Times New Roman" w:eastAsia="Times New Roman" w:hAnsi="Times New Roman"/>
                <w:sz w:val="16"/>
                <w:szCs w:val="16"/>
              </w:rPr>
              <w:t>ОД.01.08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D00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</w:t>
            </w:r>
            <w:proofErr w:type="gramStart"/>
            <w:r w:rsidRPr="00007D00">
              <w:rPr>
                <w:rFonts w:ascii="Times New Roman" w:eastAsia="Times New Roman" w:hAnsi="Times New Roman"/>
                <w:sz w:val="20"/>
                <w:szCs w:val="20"/>
              </w:rPr>
              <w:t>язык</w:t>
            </w:r>
            <w:proofErr w:type="gramEnd"/>
            <w:r w:rsidR="0037673E">
              <w:rPr>
                <w:rFonts w:ascii="Times New Roman" w:eastAsia="Times New Roman" w:hAnsi="Times New Roman"/>
                <w:sz w:val="20"/>
                <w:szCs w:val="20"/>
              </w:rPr>
              <w:t xml:space="preserve"> / углубленный уровень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32107" w:rsidRPr="0037673E" w:rsidRDefault="0037673E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32107" w:rsidRPr="00EC3565" w:rsidRDefault="00EC3565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2107" w:rsidTr="00F23234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7D00">
              <w:rPr>
                <w:rFonts w:ascii="Times New Roman" w:eastAsia="Times New Roman" w:hAnsi="Times New Roman"/>
                <w:sz w:val="16"/>
                <w:szCs w:val="16"/>
              </w:rPr>
              <w:t>ОД.01.09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32107" w:rsidRPr="00007D00" w:rsidRDefault="00732107" w:rsidP="007321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D00"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  <w:r w:rsidR="0037673E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="0037673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углубленный уровень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32107" w:rsidRPr="0037673E" w:rsidRDefault="0037673E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3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6" w:type="dxa"/>
          </w:tcPr>
          <w:p w:rsidR="00732107" w:rsidRPr="00EC3565" w:rsidRDefault="00EC3565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6" w:type="dxa"/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4" w:type="dxa"/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2107" w:rsidTr="000104D7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32107" w:rsidRPr="001A31FC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1FC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ОД.01.10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1A70" w:rsidRPr="00CF1A70" w:rsidRDefault="00732107" w:rsidP="00732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A31FC">
              <w:rPr>
                <w:rFonts w:ascii="Times New Roman" w:eastAsia="Times New Roman" w:hAnsi="Times New Roman"/>
                <w:sz w:val="20"/>
                <w:szCs w:val="20"/>
              </w:rPr>
              <w:t>Астрономия</w:t>
            </w:r>
            <w:r w:rsidR="003767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37673E">
              <w:rPr>
                <w:rFonts w:ascii="Times New Roman" w:hAnsi="Times New Roman"/>
                <w:sz w:val="20"/>
                <w:szCs w:val="20"/>
              </w:rPr>
              <w:t>базовый </w:t>
            </w:r>
            <w:r w:rsidR="0037673E" w:rsidRPr="0037673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2107" w:rsidRPr="00EF08FB" w:rsidRDefault="00732107" w:rsidP="0073210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4" w:space="0" w:color="auto"/>
              <w:right w:val="single" w:sz="12" w:space="0" w:color="auto"/>
            </w:tcBorders>
          </w:tcPr>
          <w:p w:rsidR="00732107" w:rsidRPr="0037673E" w:rsidRDefault="0037673E" w:rsidP="00732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12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6" w:type="dxa"/>
            <w:tcBorders>
              <w:left w:val="single" w:sz="12" w:space="0" w:color="auto"/>
              <w:bottom w:val="single" w:sz="4" w:space="0" w:color="auto"/>
            </w:tcBorders>
          </w:tcPr>
          <w:p w:rsidR="00732107" w:rsidRPr="001B13C1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13C1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32107" w:rsidRPr="00EC3565" w:rsidRDefault="00EC3565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32107" w:rsidRPr="00EC3565" w:rsidRDefault="004F54B0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732107" w:rsidRPr="00EC3565" w:rsidRDefault="00732107" w:rsidP="0073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32107" w:rsidRPr="009B0CA6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CA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:rsidR="00732107" w:rsidRPr="009148BD" w:rsidRDefault="00732107" w:rsidP="0073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B31" w:rsidTr="00BB7E00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12" w:space="0" w:color="auto"/>
            </w:tcBorders>
          </w:tcPr>
          <w:p w:rsidR="00355B31" w:rsidRPr="00007D00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ОД.02</w:t>
            </w:r>
          </w:p>
        </w:tc>
        <w:tc>
          <w:tcPr>
            <w:tcW w:w="2543" w:type="dxa"/>
            <w:tcBorders>
              <w:top w:val="single" w:sz="4" w:space="0" w:color="auto"/>
              <w:right w:val="single" w:sz="12" w:space="0" w:color="auto"/>
            </w:tcBorders>
          </w:tcPr>
          <w:p w:rsidR="00355B31" w:rsidRPr="00007D00" w:rsidRDefault="00355B31" w:rsidP="00355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D00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right w:val="single" w:sz="12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</w:tcBorders>
          </w:tcPr>
          <w:p w:rsidR="00355B31" w:rsidRPr="00221735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1735">
              <w:rPr>
                <w:rFonts w:ascii="Times New Roman" w:eastAsia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12" w:space="0" w:color="auto"/>
            </w:tcBorders>
          </w:tcPr>
          <w:p w:rsidR="00355B31" w:rsidRPr="00221735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1735">
              <w:rPr>
                <w:rFonts w:ascii="Times New Roman" w:eastAsia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</w:tcBorders>
          </w:tcPr>
          <w:p w:rsidR="00355B31" w:rsidRPr="0039683C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000000" w:themeColor="text1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12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5B31" w:rsidTr="00932EF7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55B31" w:rsidRPr="003A2619" w:rsidRDefault="00355B31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619">
              <w:rPr>
                <w:rFonts w:ascii="Times New Roman" w:eastAsia="Times New Roman" w:hAnsi="Times New Roman"/>
                <w:sz w:val="16"/>
                <w:szCs w:val="16"/>
              </w:rPr>
              <w:t>ОД.02.01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619">
              <w:rPr>
                <w:rFonts w:ascii="Times New Roman" w:eastAsia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55B31" w:rsidRPr="00EF08FB" w:rsidRDefault="00355B31" w:rsidP="00355B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61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355B31" w:rsidRPr="00221735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355B31" w:rsidRPr="00221735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355B31" w:rsidRPr="009148BD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6" w:type="dxa"/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355B31" w:rsidRPr="004F54B0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4" w:type="dxa"/>
          </w:tcPr>
          <w:p w:rsidR="00355B31" w:rsidRPr="004F54B0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61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61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61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B31" w:rsidTr="00932EF7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55B31" w:rsidRPr="00F50E26" w:rsidRDefault="00355B31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50E26">
              <w:rPr>
                <w:rFonts w:ascii="Times New Roman" w:eastAsia="Times New Roman" w:hAnsi="Times New Roman"/>
                <w:sz w:val="16"/>
                <w:szCs w:val="16"/>
              </w:rPr>
              <w:t>ОД.02.02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0E26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/ углубленный уровень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55B31" w:rsidRPr="00EF08FB" w:rsidRDefault="00355B31" w:rsidP="00355B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0E2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0E26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0E26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0E26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6" w:type="dxa"/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355B31" w:rsidRPr="004F54B0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dxa"/>
          </w:tcPr>
          <w:p w:rsidR="00355B31" w:rsidRPr="004F54B0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0E2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55B31" w:rsidRPr="00F50E26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B31" w:rsidTr="00932EF7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55B31" w:rsidRPr="003A2619" w:rsidRDefault="00355B31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619">
              <w:rPr>
                <w:rFonts w:ascii="Times New Roman" w:eastAsia="Times New Roman" w:hAnsi="Times New Roman"/>
                <w:sz w:val="16"/>
                <w:szCs w:val="16"/>
              </w:rPr>
              <w:t>ОД.02.03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История искусств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55B31" w:rsidRPr="00355B31" w:rsidRDefault="00BF27BE" w:rsidP="00355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355B31" w:rsidRPr="00355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619">
              <w:rPr>
                <w:rFonts w:ascii="Times New Roman" w:eastAsia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619"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619">
              <w:rPr>
                <w:rFonts w:ascii="Times New Roman" w:eastAsia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66" w:type="dxa"/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355B31" w:rsidRPr="004F54B0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4" w:type="dxa"/>
          </w:tcPr>
          <w:p w:rsidR="00355B31" w:rsidRPr="004F54B0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61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61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355B31" w:rsidRPr="003A2619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61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355B31" w:rsidRPr="009148BD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55B31" w:rsidRPr="009148BD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3068" w:rsidTr="00932EF7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E3068" w:rsidRPr="003A2619" w:rsidRDefault="009E3068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9E3068" w:rsidRPr="009E3068" w:rsidRDefault="009E3068" w:rsidP="009E30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E3068">
              <w:rPr>
                <w:rFonts w:ascii="Times New Roman" w:eastAsia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E3068" w:rsidRPr="00355B31" w:rsidRDefault="009E3068" w:rsidP="009E3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3068" w:rsidRPr="00355B31" w:rsidRDefault="009E3068" w:rsidP="009E3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9E3068" w:rsidRPr="00355B31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9E3068" w:rsidRPr="003A2619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9E3068" w:rsidRPr="003A2619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9E3068" w:rsidRPr="003A2619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E3068" w:rsidRPr="00355B31" w:rsidRDefault="009E3068" w:rsidP="009E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9E3068" w:rsidRPr="004F54B0" w:rsidRDefault="009E3068" w:rsidP="009E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9E3068" w:rsidRPr="004F54B0" w:rsidRDefault="009E3068" w:rsidP="009E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9E3068" w:rsidRPr="007A79B6" w:rsidRDefault="009E3068" w:rsidP="009E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9E3068" w:rsidRPr="003A2619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E3068" w:rsidRPr="003A2619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E3068" w:rsidRPr="003A2619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E3068" w:rsidRPr="003A2619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E3068" w:rsidRPr="003A2619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E3068" w:rsidRDefault="009E3068" w:rsidP="009E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566" w:type="dxa"/>
          </w:tcPr>
          <w:p w:rsidR="009E3068" w:rsidRPr="009148BD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9E3068" w:rsidRPr="009148BD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B31" w:rsidTr="00932EF7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55B31" w:rsidRPr="00355B31" w:rsidRDefault="00355B31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5B31">
              <w:rPr>
                <w:rFonts w:ascii="Times New Roman" w:eastAsia="Times New Roman" w:hAnsi="Times New Roman"/>
                <w:sz w:val="16"/>
                <w:szCs w:val="16"/>
              </w:rPr>
              <w:t>ОД.02.04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55B31" w:rsidRPr="00355B31" w:rsidRDefault="00355B31" w:rsidP="00355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4" w:type="dxa"/>
          </w:tcPr>
          <w:p w:rsidR="00355B31" w:rsidRPr="004F54B0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</w:tcPr>
          <w:p w:rsidR="00355B31" w:rsidRPr="004F54B0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B31" w:rsidTr="00932EF7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55B31" w:rsidRPr="00EF4256" w:rsidRDefault="00355B31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4256">
              <w:rPr>
                <w:rFonts w:ascii="Times New Roman" w:eastAsia="Times New Roman" w:hAnsi="Times New Roman"/>
                <w:sz w:val="16"/>
                <w:szCs w:val="16"/>
              </w:rPr>
              <w:t>ОД.02.05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 xml:space="preserve">Декоративно-прикладное </w:t>
            </w:r>
          </w:p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искусство и народные промыслы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55B31" w:rsidRPr="00355B31" w:rsidRDefault="00355B31" w:rsidP="00355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55B31" w:rsidRPr="00355B31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4" w:type="dxa"/>
          </w:tcPr>
          <w:p w:rsidR="00355B31" w:rsidRPr="00355B31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B31" w:rsidTr="00932EF7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55B31" w:rsidRPr="000121EC" w:rsidRDefault="00355B31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21EC">
              <w:rPr>
                <w:rFonts w:ascii="Times New Roman" w:eastAsia="Times New Roman" w:hAnsi="Times New Roman"/>
                <w:sz w:val="16"/>
                <w:szCs w:val="16"/>
              </w:rPr>
              <w:t>ОД.02.06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355B31" w:rsidRPr="000121EC" w:rsidRDefault="00355B31" w:rsidP="00355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21EC">
              <w:rPr>
                <w:rFonts w:ascii="Times New Roman" w:eastAsia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55B31" w:rsidRPr="00EF08FB" w:rsidRDefault="00355B31" w:rsidP="00355B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355B31" w:rsidRPr="000121EC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21E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355B31" w:rsidRPr="000121EC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21EC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355B31" w:rsidRPr="000121EC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21EC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355B31" w:rsidRPr="000121EC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21EC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55B31" w:rsidRPr="00355B31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4" w:type="dxa"/>
          </w:tcPr>
          <w:p w:rsidR="00355B31" w:rsidRPr="00355B31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5B31" w:rsidTr="00932EF7">
        <w:tc>
          <w:tcPr>
            <w:tcW w:w="8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55B31" w:rsidRPr="000121EC" w:rsidRDefault="00355B31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21EC">
              <w:rPr>
                <w:rFonts w:ascii="Times New Roman" w:eastAsia="Times New Roman" w:hAnsi="Times New Roman"/>
                <w:sz w:val="16"/>
                <w:szCs w:val="16"/>
              </w:rPr>
              <w:t>ОД.02.07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355B31" w:rsidRPr="000121EC" w:rsidRDefault="00355B31" w:rsidP="00355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21EC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 в профессиональной деятельности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55B31" w:rsidRPr="00EF08FB" w:rsidRDefault="00355B31" w:rsidP="00355B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55B31" w:rsidRPr="00EF08FB" w:rsidRDefault="00355B31" w:rsidP="00355B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4" w:type="dxa"/>
          </w:tcPr>
          <w:p w:rsidR="00355B31" w:rsidRPr="00355B31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355B31" w:rsidRPr="00355B31" w:rsidRDefault="004F54B0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355B31" w:rsidRPr="00355B31" w:rsidRDefault="00355B31" w:rsidP="0035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55B31" w:rsidRPr="00355B31" w:rsidRDefault="00355B31" w:rsidP="0035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B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EF4256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941C9" w:rsidRPr="00007D00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Элективные курсы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EF08FB" w:rsidRDefault="00E941C9" w:rsidP="00E941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054F1C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054F1C">
              <w:rPr>
                <w:rFonts w:ascii="Times New Roman" w:eastAsia="Times New Roman" w:hAnsi="Times New Roman"/>
                <w:sz w:val="16"/>
                <w:szCs w:val="16"/>
              </w:rPr>
              <w:t>ЭК</w:t>
            </w:r>
            <w:proofErr w:type="gramEnd"/>
            <w:r w:rsidRPr="00054F1C">
              <w:rPr>
                <w:rFonts w:ascii="Times New Roman" w:eastAsia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941C9" w:rsidRPr="00054F1C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F1C">
              <w:rPr>
                <w:rFonts w:ascii="Times New Roman" w:eastAsia="Times New Roman" w:hAnsi="Times New Roman"/>
                <w:sz w:val="20"/>
                <w:szCs w:val="20"/>
              </w:rPr>
              <w:t>«Россия – моя история»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E941C9" w:rsidRDefault="004F54B0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4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068" w:rsidTr="00932EF7"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</w:tcPr>
          <w:p w:rsidR="009E3068" w:rsidRPr="00242C3C" w:rsidRDefault="009E3068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068" w:rsidRPr="00A47375" w:rsidRDefault="009E3068" w:rsidP="009E30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12" w:space="0" w:color="auto"/>
              <w:right w:val="single" w:sz="12" w:space="0" w:color="auto"/>
            </w:tcBorders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9E3068" w:rsidRPr="00EF08FB" w:rsidRDefault="009E3068" w:rsidP="009E30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9E3068" w:rsidRPr="00E941C9" w:rsidRDefault="000104D7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E3068" w:rsidRPr="00E941C9" w:rsidRDefault="000104D7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E3068" w:rsidRPr="00E941C9" w:rsidRDefault="000104D7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E3068" w:rsidRPr="00E941C9" w:rsidRDefault="000104D7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E3068" w:rsidRPr="00E941C9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E3068" w:rsidRPr="00F73B71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3B7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9E3068" w:rsidRPr="00F73B71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3B71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E3068" w:rsidRPr="00E941C9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9E3068" w:rsidRPr="00E941C9" w:rsidRDefault="009E3068" w:rsidP="009E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</w:tcPr>
          <w:p w:rsidR="00E941C9" w:rsidRPr="00242C3C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bottom w:val="single" w:sz="4" w:space="0" w:color="auto"/>
              <w:right w:val="single" w:sz="12" w:space="0" w:color="auto"/>
            </w:tcBorders>
          </w:tcPr>
          <w:p w:rsidR="00E941C9" w:rsidRPr="00E250E8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5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Обязательная часть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учебных циклов ППССЗ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4" w:space="0" w:color="auto"/>
              <w:right w:val="single" w:sz="12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</w:tcPr>
          <w:p w:rsidR="00E941C9" w:rsidRPr="006C3A95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3A95">
              <w:rPr>
                <w:rFonts w:ascii="Times New Roman" w:eastAsia="Times New Roman" w:hAnsi="Times New Roman"/>
                <w:b/>
                <w:sz w:val="20"/>
                <w:szCs w:val="20"/>
              </w:rPr>
              <w:t>4860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12" w:space="0" w:color="auto"/>
            </w:tcBorders>
          </w:tcPr>
          <w:p w:rsidR="00E941C9" w:rsidRPr="006C3A95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A95">
              <w:rPr>
                <w:rFonts w:ascii="Times New Roman" w:eastAsia="Times New Roman" w:hAnsi="Times New Roman"/>
                <w:b/>
                <w:sz w:val="20"/>
                <w:szCs w:val="20"/>
              </w:rPr>
              <w:t>1620</w:t>
            </w:r>
          </w:p>
        </w:tc>
        <w:tc>
          <w:tcPr>
            <w:tcW w:w="846" w:type="dxa"/>
            <w:tcBorders>
              <w:left w:val="single" w:sz="12" w:space="0" w:color="auto"/>
              <w:bottom w:val="single" w:sz="4" w:space="0" w:color="auto"/>
            </w:tcBorders>
          </w:tcPr>
          <w:p w:rsidR="00E941C9" w:rsidRPr="006C3A95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3A95">
              <w:rPr>
                <w:rFonts w:ascii="Times New Roman" w:eastAsia="Times New Roman" w:hAnsi="Times New Roman"/>
                <w:b/>
                <w:sz w:val="20"/>
                <w:szCs w:val="20"/>
              </w:rPr>
              <w:t>3240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E941C9" w:rsidRPr="00EF08FB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top w:val="single" w:sz="4" w:space="0" w:color="auto"/>
              <w:left w:val="single" w:sz="12" w:space="0" w:color="auto"/>
            </w:tcBorders>
          </w:tcPr>
          <w:p w:rsidR="00E941C9" w:rsidRPr="00E941C9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41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ОГСЭ.</w:t>
            </w:r>
          </w:p>
          <w:p w:rsidR="00E941C9" w:rsidRPr="00E941C9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41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5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41C9" w:rsidRPr="00932EF7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12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E941C9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1C9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vAlign w:val="center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E941C9" w:rsidRDefault="004F54B0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4" w:type="dxa"/>
          </w:tcPr>
          <w:p w:rsidR="00E941C9" w:rsidRPr="00E941C9" w:rsidRDefault="004F54B0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E941C9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1C9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vAlign w:val="center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E941C9" w:rsidRDefault="002A7424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4" w:type="dxa"/>
          </w:tcPr>
          <w:p w:rsidR="00E941C9" w:rsidRPr="00E941C9" w:rsidRDefault="002A7424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E941C9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1C9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vAlign w:val="center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E941C9" w:rsidRDefault="002A7424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4" w:type="dxa"/>
          </w:tcPr>
          <w:p w:rsidR="00E941C9" w:rsidRPr="00E941C9" w:rsidRDefault="002A7424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E941C9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1C9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vAlign w:val="center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6" w:type="dxa"/>
          </w:tcPr>
          <w:p w:rsidR="00E941C9" w:rsidRPr="00E941C9" w:rsidRDefault="00EC3565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E941C9" w:rsidRDefault="002A7424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E941C9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1C9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vAlign w:val="center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E941C9" w:rsidRDefault="002A7424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E941C9" w:rsidRPr="00E941C9" w:rsidRDefault="002A7424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</w:tcPr>
          <w:p w:rsidR="00E941C9" w:rsidRPr="00E941C9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41C9" w:rsidRPr="00E941C9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12" w:space="0" w:color="auto"/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E941C9" w:rsidRPr="00E941C9" w:rsidRDefault="00E941C9" w:rsidP="00E94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1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941C9" w:rsidTr="00932EF7"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EF08FB" w:rsidRDefault="00E941C9" w:rsidP="00932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8FB">
              <w:rPr>
                <w:rFonts w:ascii="Times New Roman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D7420D" w:rsidRDefault="00E941C9" w:rsidP="00E941C9">
            <w:pPr>
              <w:rPr>
                <w:rFonts w:ascii="Times New Roman" w:hAnsi="Times New Roman" w:cs="Times New Roman"/>
              </w:rPr>
            </w:pPr>
            <w:r w:rsidRPr="00D74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6C3A95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3A95">
              <w:rPr>
                <w:rFonts w:ascii="Times New Roman" w:eastAsia="Times New Roman" w:hAnsi="Times New Roman"/>
                <w:b/>
                <w:sz w:val="20"/>
                <w:szCs w:val="20"/>
              </w:rPr>
              <w:t>4361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6C3A95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3A95">
              <w:rPr>
                <w:rFonts w:ascii="Times New Roman" w:eastAsia="Times New Roman" w:hAnsi="Times New Roman"/>
                <w:b/>
                <w:sz w:val="20"/>
                <w:szCs w:val="20"/>
              </w:rPr>
              <w:t>1454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6C3A95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3A95">
              <w:rPr>
                <w:rFonts w:ascii="Times New Roman" w:eastAsia="Times New Roman" w:hAnsi="Times New Roman"/>
                <w:b/>
                <w:sz w:val="20"/>
                <w:szCs w:val="20"/>
              </w:rPr>
              <w:t>2907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EF08FB" w:rsidRDefault="00E941C9" w:rsidP="00932EF7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EF08FB">
              <w:rPr>
                <w:rFonts w:ascii="Times New Roman" w:eastAsia="Lucida Grande CY" w:hAnsi="Times New Roman" w:cs="Times New Roman"/>
                <w:sz w:val="16"/>
                <w:szCs w:val="16"/>
              </w:rPr>
              <w:lastRenderedPageBreak/>
              <w:t>ОП.00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vAlign w:val="center"/>
          </w:tcPr>
          <w:p w:rsidR="00E941C9" w:rsidRPr="00D7420D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2B2CEB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CEB">
              <w:rPr>
                <w:rFonts w:ascii="Times New Roman" w:eastAsia="Times New Roman" w:hAnsi="Times New Roman"/>
                <w:b/>
                <w:sz w:val="20"/>
                <w:szCs w:val="20"/>
              </w:rPr>
              <w:t>2076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2B2CEB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CEB">
              <w:rPr>
                <w:rFonts w:ascii="Times New Roman" w:eastAsia="Times New Roman" w:hAnsi="Times New Roman"/>
                <w:b/>
                <w:sz w:val="20"/>
                <w:szCs w:val="20"/>
              </w:rPr>
              <w:t>692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2B2CEB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CEB">
              <w:rPr>
                <w:rFonts w:ascii="Times New Roman" w:eastAsia="Times New Roman" w:hAnsi="Times New Roman"/>
                <w:b/>
                <w:sz w:val="20"/>
                <w:szCs w:val="20"/>
              </w:rPr>
              <w:t>1384</w:t>
            </w:r>
          </w:p>
        </w:tc>
        <w:tc>
          <w:tcPr>
            <w:tcW w:w="566" w:type="dxa"/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D7420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C9" w:rsidTr="00EB3337">
        <w:trPr>
          <w:cantSplit/>
          <w:trHeight w:val="70"/>
        </w:trPr>
        <w:tc>
          <w:tcPr>
            <w:tcW w:w="854" w:type="dxa"/>
            <w:tcBorders>
              <w:left w:val="single" w:sz="12" w:space="0" w:color="auto"/>
            </w:tcBorders>
          </w:tcPr>
          <w:p w:rsidR="00E941C9" w:rsidRPr="0095106F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106F">
              <w:rPr>
                <w:rFonts w:ascii="Times New Roman" w:eastAsia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455F" w:rsidRPr="00EA455F" w:rsidRDefault="00EA455F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r w:rsidRPr="00EA455F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1-</w:t>
            </w:r>
            <w:r w:rsidR="00BF27BE" w:rsidRPr="00EA455F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7</w:t>
            </w:r>
            <w:r w:rsidRPr="00EA455F">
              <w:rPr>
                <w:rFonts w:ascii="Times New Roman" w:eastAsia="Times New Roman" w:hAnsi="Times New Roman"/>
                <w:spacing w:val="-8"/>
                <w:sz w:val="20"/>
                <w:szCs w:val="20"/>
                <w:vertAlign w:val="superscript"/>
              </w:rPr>
              <w:t>1</w:t>
            </w:r>
            <w:r w:rsidR="00E941C9" w:rsidRPr="00EA455F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,</w:t>
            </w:r>
          </w:p>
          <w:p w:rsidR="00E941C9" w:rsidRPr="00EA455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EA455F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494</w:t>
            </w:r>
          </w:p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EA455F" w:rsidTr="00932EF7">
        <w:trPr>
          <w:cantSplit/>
          <w:trHeight w:val="70"/>
        </w:trPr>
        <w:tc>
          <w:tcPr>
            <w:tcW w:w="854" w:type="dxa"/>
            <w:tcBorders>
              <w:lef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106F">
              <w:rPr>
                <w:rFonts w:ascii="Times New Roman" w:eastAsia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455F" w:rsidRPr="00EA455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r w:rsidRPr="00EA455F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1-7</w:t>
            </w:r>
            <w:r w:rsidRPr="00EA455F">
              <w:rPr>
                <w:rFonts w:ascii="Times New Roman" w:eastAsia="Times New Roman" w:hAnsi="Times New Roman"/>
                <w:spacing w:val="-8"/>
                <w:sz w:val="20"/>
                <w:szCs w:val="20"/>
                <w:vertAlign w:val="superscript"/>
              </w:rPr>
              <w:t>1</w:t>
            </w:r>
            <w:r w:rsidRPr="00EA455F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,</w:t>
            </w:r>
          </w:p>
          <w:p w:rsidR="00EA455F" w:rsidRPr="00EA455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4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4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95106F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106F">
              <w:rPr>
                <w:rFonts w:ascii="Times New Roman" w:eastAsia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Цветоведение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95106F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95106F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106F">
              <w:rPr>
                <w:rFonts w:ascii="Times New Roman" w:eastAsia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Русский язык и культура речи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</w:tcPr>
          <w:p w:rsidR="00E941C9" w:rsidRPr="0095106F" w:rsidRDefault="0095106F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95106F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106F">
              <w:rPr>
                <w:rFonts w:ascii="Times New Roman" w:eastAsia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6" w:type="dxa"/>
          </w:tcPr>
          <w:p w:rsidR="00E941C9" w:rsidRPr="0095106F" w:rsidRDefault="0095106F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41C9" w:rsidTr="00932EF7">
        <w:trPr>
          <w:trHeight w:val="70"/>
        </w:trPr>
        <w:tc>
          <w:tcPr>
            <w:tcW w:w="854" w:type="dxa"/>
            <w:tcBorders>
              <w:left w:val="single" w:sz="12" w:space="0" w:color="auto"/>
            </w:tcBorders>
          </w:tcPr>
          <w:p w:rsidR="00E941C9" w:rsidRPr="0095106F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106F">
              <w:rPr>
                <w:rFonts w:ascii="Times New Roman" w:eastAsia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95106F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95106F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106F">
              <w:rPr>
                <w:rFonts w:ascii="Times New Roman" w:eastAsia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Народный орнамент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95106F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941C9" w:rsidTr="00932EF7">
        <w:trPr>
          <w:trHeight w:val="139"/>
        </w:trPr>
        <w:tc>
          <w:tcPr>
            <w:tcW w:w="854" w:type="dxa"/>
            <w:tcBorders>
              <w:left w:val="single" w:sz="12" w:space="0" w:color="auto"/>
            </w:tcBorders>
          </w:tcPr>
          <w:p w:rsidR="00E941C9" w:rsidRPr="0095106F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106F">
              <w:rPr>
                <w:rFonts w:ascii="Times New Roman" w:eastAsia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941C9" w:rsidRPr="0095106F" w:rsidRDefault="0095106F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Скульптурная пластика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95106F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E941C9" w:rsidRPr="0095106F" w:rsidRDefault="0095106F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95106F" w:rsidTr="00932EF7"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D7420D" w:rsidRDefault="0095106F" w:rsidP="0093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</w:tcPr>
          <w:p w:rsidR="0095106F" w:rsidRPr="00D7420D" w:rsidRDefault="0095106F" w:rsidP="0095106F">
            <w:pPr>
              <w:rPr>
                <w:rFonts w:ascii="Times New Roman" w:hAnsi="Times New Roman" w:cs="Times New Roman"/>
              </w:rPr>
            </w:pPr>
            <w:r w:rsidRPr="00D74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D7420D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5106F" w:rsidRPr="00D7420D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12" w:space="0" w:color="auto"/>
              <w:right w:val="single" w:sz="12" w:space="0" w:color="auto"/>
            </w:tcBorders>
          </w:tcPr>
          <w:p w:rsidR="0095106F" w:rsidRPr="00D7420D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D7420D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</w:tcPr>
          <w:p w:rsidR="0095106F" w:rsidRPr="00D7420D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D7420D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D7420D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D7420D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95106F" w:rsidRPr="00D7420D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95106F" w:rsidRPr="00D7420D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95106F" w:rsidRPr="00D7420D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E941C9" w:rsidTr="00932EF7"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553986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3986">
              <w:rPr>
                <w:rFonts w:ascii="Times New Roman" w:eastAsia="Times New Roman" w:hAnsi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553986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3986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B8144A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41C9" w:rsidRPr="00B8144A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E941C9" w:rsidRPr="00B8144A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2B2CEB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CEB">
              <w:rPr>
                <w:rFonts w:ascii="Times New Roman" w:eastAsia="Times New Roman" w:hAnsi="Times New Roman"/>
                <w:b/>
                <w:sz w:val="20"/>
                <w:szCs w:val="20"/>
              </w:rPr>
              <w:t>2285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2B2CEB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CEB">
              <w:rPr>
                <w:rFonts w:ascii="Times New Roman" w:eastAsia="Times New Roman" w:hAnsi="Times New Roman"/>
                <w:b/>
                <w:sz w:val="20"/>
                <w:szCs w:val="20"/>
              </w:rPr>
              <w:t>762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2B2CEB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CEB">
              <w:rPr>
                <w:rFonts w:ascii="Times New Roman" w:eastAsia="Times New Roman" w:hAnsi="Times New Roman"/>
                <w:b/>
                <w:sz w:val="20"/>
                <w:szCs w:val="20"/>
              </w:rPr>
              <w:t>1523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B8144A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B8144A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E941C9" w:rsidRPr="00B8144A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E941C9" w:rsidRPr="00B8144A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E941C9" w:rsidRPr="00B8144A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8743C1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743C1">
              <w:rPr>
                <w:rFonts w:ascii="Times New Roman" w:eastAsia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/>
                <w:sz w:val="20"/>
                <w:szCs w:val="20"/>
              </w:rPr>
              <w:t>Творческая и исполнительская деятельность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EA455F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  <w:vertAlign w:val="superscript"/>
              </w:rPr>
            </w:pPr>
            <w:r w:rsidRPr="00AE5115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8</w:t>
            </w:r>
            <w:r w:rsidR="00EA455F">
              <w:rPr>
                <w:rFonts w:ascii="Times New Roman" w:eastAsia="Lucida Grande CY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</w:tcPr>
          <w:p w:rsidR="00E941C9" w:rsidRPr="00B8144A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E941C9" w:rsidRPr="00B8144A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F31521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837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F31521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279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2B2CEB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CEB">
              <w:rPr>
                <w:rFonts w:ascii="Times New Roman" w:eastAsia="Times New Roman" w:hAnsi="Times New Roman"/>
                <w:b/>
                <w:sz w:val="20"/>
                <w:szCs w:val="20"/>
              </w:rPr>
              <w:t>558</w:t>
            </w:r>
          </w:p>
        </w:tc>
        <w:tc>
          <w:tcPr>
            <w:tcW w:w="566" w:type="dxa"/>
          </w:tcPr>
          <w:p w:rsidR="00E941C9" w:rsidRPr="00B8144A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B8144A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B8144A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B8144A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B8144A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9148B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95106F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106F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41C9" w:rsidRPr="0095106F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106F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95106F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95106F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A455F" w:rsidTr="00932EF7">
        <w:tc>
          <w:tcPr>
            <w:tcW w:w="854" w:type="dxa"/>
            <w:tcBorders>
              <w:left w:val="single" w:sz="12" w:space="0" w:color="auto"/>
            </w:tcBorders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06F">
              <w:rPr>
                <w:rFonts w:ascii="Times New Roman" w:hAnsi="Times New Roman" w:cs="Times New Roman"/>
                <w:sz w:val="14"/>
                <w:szCs w:val="14"/>
              </w:rPr>
              <w:t>Р.01.01.01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455F" w:rsidRPr="00EA455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r w:rsidRPr="00EA455F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1-7</w:t>
            </w:r>
            <w:r w:rsidRPr="00EA455F">
              <w:rPr>
                <w:rFonts w:ascii="Times New Roman" w:eastAsia="Times New Roman" w:hAnsi="Times New Roman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EA455F" w:rsidRPr="0095106F" w:rsidRDefault="00EA455F" w:rsidP="00EA455F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A455F" w:rsidRPr="0095106F" w:rsidRDefault="00EA455F" w:rsidP="00EA455F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564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4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663596" w:rsidTr="00932EF7">
        <w:tc>
          <w:tcPr>
            <w:tcW w:w="8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663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>Учебная практика (работа с нату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ры на открытом воздухе (пленэр)</w:t>
            </w:r>
            <w:proofErr w:type="gram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96" w:rsidTr="00932EF7">
        <w:tc>
          <w:tcPr>
            <w:tcW w:w="8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663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>Практика для получения первичных профессиональных навыков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96" w:rsidTr="00932EF7">
        <w:tc>
          <w:tcPr>
            <w:tcW w:w="8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УП.03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663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96" w:rsidTr="00932EF7">
        <w:tc>
          <w:tcPr>
            <w:tcW w:w="8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663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Исполнительская </w:t>
            </w: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82E50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CA7D53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06F" w:rsidTr="00932EF7"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95106F" w:rsidRDefault="0095106F" w:rsidP="0093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06F" w:rsidRPr="0095106F" w:rsidRDefault="0095106F" w:rsidP="009510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12" w:space="0" w:color="auto"/>
              <w:right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061B9" w:rsidTr="00932EF7">
        <w:trPr>
          <w:cantSplit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061B9" w:rsidRPr="00553986" w:rsidRDefault="003061B9" w:rsidP="0030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3986">
              <w:rPr>
                <w:rFonts w:ascii="Times New Roman" w:eastAsia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61B9" w:rsidRPr="00553986" w:rsidRDefault="003061B9" w:rsidP="00306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3986">
              <w:rPr>
                <w:rFonts w:ascii="Times New Roman" w:eastAsia="Times New Roman" w:hAnsi="Times New Roman"/>
                <w:b/>
                <w:sz w:val="20"/>
                <w:szCs w:val="20"/>
              </w:rPr>
              <w:t>Производственно-технологическая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061B9" w:rsidRPr="00EA455F" w:rsidRDefault="003061B9" w:rsidP="003061B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  <w:vertAlign w:val="superscript"/>
              </w:rPr>
            </w:pPr>
            <w:r w:rsidRPr="00AE5115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3061B9" w:rsidRPr="008251D6" w:rsidRDefault="003061B9" w:rsidP="003061B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6" w:space="0" w:color="auto"/>
            </w:tcBorders>
          </w:tcPr>
          <w:p w:rsidR="003061B9" w:rsidRPr="008251D6" w:rsidRDefault="003061B9" w:rsidP="003061B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3061B9" w:rsidRPr="002545D0" w:rsidRDefault="003061B9" w:rsidP="0030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1133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</w:tcPr>
          <w:p w:rsidR="003061B9" w:rsidRPr="002545D0" w:rsidRDefault="003061B9" w:rsidP="0030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3061B9" w:rsidRPr="002545D0" w:rsidRDefault="003061B9" w:rsidP="0030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755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061B9" w:rsidRPr="00AE5115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061B9" w:rsidRPr="00AE5115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3061B9" w:rsidRPr="00AE5115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3061B9" w:rsidRPr="00AE5115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3061B9" w:rsidRPr="00AE5115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3061B9" w:rsidRPr="00960D16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061B9" w:rsidRPr="00960D16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061B9" w:rsidRPr="00960D16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061B9" w:rsidRPr="00960D16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061B9" w:rsidRPr="00960D16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061B9" w:rsidRPr="00960D16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3061B9" w:rsidRPr="00960D16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3061B9" w:rsidRPr="00960D16" w:rsidRDefault="003061B9" w:rsidP="003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top w:val="single" w:sz="6" w:space="0" w:color="auto"/>
              <w:left w:val="single" w:sz="12" w:space="0" w:color="auto"/>
            </w:tcBorders>
          </w:tcPr>
          <w:p w:rsidR="00E941C9" w:rsidRPr="00553986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3986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41C9" w:rsidRPr="00553986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3986">
              <w:rPr>
                <w:rFonts w:ascii="Times New Roman" w:eastAsia="Times New Roman" w:hAnsi="Times New Roman"/>
                <w:sz w:val="16"/>
                <w:szCs w:val="16"/>
              </w:rPr>
              <w:t>02.01</w:t>
            </w:r>
          </w:p>
        </w:tc>
        <w:tc>
          <w:tcPr>
            <w:tcW w:w="2543" w:type="dxa"/>
            <w:tcBorders>
              <w:top w:val="single" w:sz="6" w:space="0" w:color="auto"/>
              <w:right w:val="single" w:sz="12" w:space="0" w:color="auto"/>
            </w:tcBorders>
          </w:tcPr>
          <w:p w:rsidR="00E941C9" w:rsidRPr="00553986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исполнения </w:t>
            </w:r>
            <w:r w:rsidRPr="00553986">
              <w:rPr>
                <w:rFonts w:ascii="Times New Roman" w:eastAsia="Times New Roman" w:hAnsi="Times New Roman"/>
                <w:sz w:val="20"/>
                <w:szCs w:val="20"/>
              </w:rPr>
              <w:t xml:space="preserve">изделий декоративно-прикладного </w:t>
            </w:r>
          </w:p>
          <w:p w:rsidR="00E941C9" w:rsidRPr="00553986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986">
              <w:rPr>
                <w:rFonts w:ascii="Times New Roman" w:eastAsia="Times New Roman" w:hAnsi="Times New Roman"/>
                <w:sz w:val="20"/>
                <w:szCs w:val="20"/>
              </w:rPr>
              <w:t>и народного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</w:tcPr>
          <w:p w:rsidR="00E941C9" w:rsidRPr="008E56A4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941C9" w:rsidRPr="008E56A4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</w:tcBorders>
          </w:tcPr>
          <w:p w:rsidR="00E941C9" w:rsidRPr="008E56A4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2545D0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2545D0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2545D0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566" w:type="dxa"/>
          </w:tcPr>
          <w:p w:rsidR="00E941C9" w:rsidRPr="00AE5115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AE5115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AE5115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AE5115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AE5115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8E56A4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8E56A4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8E56A4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8E56A4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8E56A4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8E56A4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8E56A4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8E56A4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95106F" w:rsidRDefault="00E941C9" w:rsidP="00932EF7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95106F">
              <w:rPr>
                <w:rFonts w:ascii="Times New Roman" w:hAnsi="Times New Roman" w:cs="Times New Roman"/>
                <w:sz w:val="14"/>
                <w:szCs w:val="14"/>
              </w:rPr>
              <w:t>Р.02.01.01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95106F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95106F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4" w:type="dxa"/>
          </w:tcPr>
          <w:p w:rsidR="00E941C9" w:rsidRPr="0095106F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95106F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95106F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A455F" w:rsidTr="00932EF7">
        <w:tc>
          <w:tcPr>
            <w:tcW w:w="854" w:type="dxa"/>
            <w:tcBorders>
              <w:left w:val="single" w:sz="12" w:space="0" w:color="auto"/>
            </w:tcBorders>
          </w:tcPr>
          <w:p w:rsidR="00EA455F" w:rsidRPr="0095106F" w:rsidRDefault="00EA455F" w:rsidP="00EA455F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95106F">
              <w:rPr>
                <w:rFonts w:ascii="Times New Roman" w:hAnsi="Times New Roman" w:cs="Times New Roman"/>
                <w:sz w:val="14"/>
                <w:szCs w:val="14"/>
              </w:rPr>
              <w:t>Р.02.01.02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исполнения изделий декоративно-прикладного </w:t>
            </w:r>
          </w:p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и народного искусства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455F" w:rsidRPr="00EA455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r w:rsidRPr="00EA455F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1-7</w:t>
            </w:r>
            <w:r w:rsidRPr="00EA455F">
              <w:rPr>
                <w:rFonts w:ascii="Times New Roman" w:eastAsia="Times New Roman" w:hAnsi="Times New Roman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EA455F" w:rsidRPr="0095106F" w:rsidRDefault="00EA455F" w:rsidP="00EA455F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EA455F" w:rsidRPr="0095106F" w:rsidRDefault="00EA455F" w:rsidP="00EA455F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564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4" w:type="dxa"/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A455F" w:rsidRPr="0095106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A455F" w:rsidRPr="0095106F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</w:tr>
      <w:tr w:rsidR="00663596" w:rsidTr="00932EF7">
        <w:tc>
          <w:tcPr>
            <w:tcW w:w="8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663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>Практика для получения первичных профессиональных навыков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8251D6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596" w:rsidRPr="008251D6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8251D6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3596" w:rsidTr="00932EF7">
        <w:tc>
          <w:tcPr>
            <w:tcW w:w="8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C628DC" w:rsidRDefault="00663596" w:rsidP="00663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Исполнительская </w:t>
            </w: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8251D6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596" w:rsidRPr="008251D6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8251D6" w:rsidRDefault="00663596" w:rsidP="0066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63596" w:rsidRPr="00663596" w:rsidRDefault="00663596" w:rsidP="00663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596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3596" w:rsidRPr="00255393" w:rsidRDefault="00663596" w:rsidP="006635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106F" w:rsidTr="00932EF7"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95106F" w:rsidRDefault="0095106F" w:rsidP="00932EF7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06F" w:rsidRPr="0095106F" w:rsidRDefault="0095106F" w:rsidP="0095106F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95106F" w:rsidRPr="0095106F" w:rsidRDefault="0095106F" w:rsidP="0095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95106F" w:rsidRPr="0095106F" w:rsidRDefault="0095106F" w:rsidP="0095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941C9" w:rsidTr="00932EF7"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553986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3986">
              <w:rPr>
                <w:rFonts w:ascii="Times New Roman" w:eastAsia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553986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3986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2B3626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B3626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6C3A95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315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6C3A95" w:rsidRDefault="00E941C9" w:rsidP="00E941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6C3A95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</w:tcBorders>
          </w:tcPr>
          <w:p w:rsidR="00E941C9" w:rsidRPr="00553986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3986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41C9" w:rsidRPr="00553986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</w:t>
            </w:r>
            <w:r w:rsidRPr="00553986">
              <w:rPr>
                <w:rFonts w:ascii="Times New Roman" w:eastAsia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E941C9" w:rsidRPr="00553986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986">
              <w:rPr>
                <w:rFonts w:ascii="Times New Roman" w:eastAsia="Times New Roman" w:hAnsi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941C9" w:rsidRPr="0073574A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E941C9" w:rsidRPr="0073574A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6C3A95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6C3A95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7E4CCE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6" w:type="dxa"/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73574A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  <w:bottom w:val="single" w:sz="6" w:space="0" w:color="auto"/>
            </w:tcBorders>
          </w:tcPr>
          <w:p w:rsidR="00E941C9" w:rsidRPr="003F58DD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58DD">
              <w:rPr>
                <w:rFonts w:ascii="Times New Roman" w:eastAsia="Times New Roman" w:hAnsi="Times New Roman" w:cs="Times New Roman"/>
                <w:sz w:val="14"/>
                <w:szCs w:val="14"/>
              </w:rPr>
              <w:t>Р.03.01.01</w:t>
            </w:r>
          </w:p>
        </w:tc>
        <w:tc>
          <w:tcPr>
            <w:tcW w:w="2543" w:type="dxa"/>
            <w:tcBorders>
              <w:bottom w:val="single" w:sz="6" w:space="0" w:color="auto"/>
              <w:righ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6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E941C9" w:rsidRPr="003F58DD" w:rsidRDefault="003F58DD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3F58DD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4" w:type="dxa"/>
          </w:tcPr>
          <w:p w:rsidR="00E941C9" w:rsidRPr="003F58DD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941C9" w:rsidRPr="003F58DD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58DD">
              <w:rPr>
                <w:rFonts w:ascii="Times New Roman" w:eastAsia="Times New Roman" w:hAnsi="Times New Roman" w:cs="Times New Roman"/>
                <w:sz w:val="14"/>
                <w:szCs w:val="14"/>
              </w:rPr>
              <w:t>Р.03.01.02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E941C9" w:rsidRPr="003F58DD" w:rsidRDefault="003F58DD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3F58DD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4" w:type="dxa"/>
          </w:tcPr>
          <w:p w:rsidR="00E941C9" w:rsidRPr="003F58DD" w:rsidRDefault="009E3068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bottom w:val="single" w:sz="6" w:space="0" w:color="auto"/>
              <w:righ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top w:val="single" w:sz="6" w:space="0" w:color="auto"/>
              <w:left w:val="single" w:sz="12" w:space="0" w:color="auto"/>
            </w:tcBorders>
          </w:tcPr>
          <w:p w:rsidR="00E941C9" w:rsidRPr="003F58DD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8DD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41C9" w:rsidRPr="003F58DD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8DD">
              <w:rPr>
                <w:rFonts w:ascii="Times New Roman" w:eastAsia="Times New Roman" w:hAnsi="Times New Roman"/>
                <w:sz w:val="16"/>
                <w:szCs w:val="16"/>
              </w:rPr>
              <w:t>03.02</w:t>
            </w:r>
          </w:p>
        </w:tc>
        <w:tc>
          <w:tcPr>
            <w:tcW w:w="2543" w:type="dxa"/>
            <w:tcBorders>
              <w:top w:val="single" w:sz="6" w:space="0" w:color="auto"/>
              <w:righ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right w:val="single" w:sz="12" w:space="0" w:color="auto"/>
            </w:tcBorders>
          </w:tcPr>
          <w:p w:rsidR="00E941C9" w:rsidRPr="003F58DD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046D" w:rsidTr="00932EF7">
        <w:tc>
          <w:tcPr>
            <w:tcW w:w="854" w:type="dxa"/>
            <w:tcBorders>
              <w:left w:val="single" w:sz="12" w:space="0" w:color="auto"/>
            </w:tcBorders>
          </w:tcPr>
          <w:p w:rsidR="0099046D" w:rsidRPr="003F58DD" w:rsidRDefault="0099046D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58DD">
              <w:rPr>
                <w:rFonts w:ascii="Times New Roman" w:eastAsia="Times New Roman" w:hAnsi="Times New Roman" w:cs="Times New Roman"/>
                <w:sz w:val="14"/>
                <w:szCs w:val="14"/>
              </w:rPr>
              <w:t>Р.03.02.01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Методика преподавания художественных дисциплин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9046D" w:rsidRPr="003F58DD" w:rsidRDefault="0099046D" w:rsidP="0099046D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46D" w:rsidRPr="003F58DD" w:rsidRDefault="0099046D" w:rsidP="0099046D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99046D" w:rsidRPr="003F58DD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99046D" w:rsidRPr="003F58DD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99046D" w:rsidRPr="003F58DD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4" w:type="dxa"/>
          </w:tcPr>
          <w:p w:rsidR="0099046D" w:rsidRPr="003F58DD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99046D" w:rsidRPr="003F58DD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99046D" w:rsidRPr="003F58DD" w:rsidRDefault="0099046D" w:rsidP="009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046D" w:rsidTr="00932EF7">
        <w:trPr>
          <w:trHeight w:val="231"/>
        </w:trPr>
        <w:tc>
          <w:tcPr>
            <w:tcW w:w="8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046D" w:rsidRPr="00C628DC" w:rsidRDefault="0099046D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046D" w:rsidRPr="00C628DC" w:rsidRDefault="0099046D" w:rsidP="009904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Учебная </w:t>
            </w: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 педагогической работе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046D" w:rsidRPr="0073574A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046D" w:rsidRPr="0073574A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046D" w:rsidRPr="0073574A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046D" w:rsidRPr="00663596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046D" w:rsidRPr="00663596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046D" w:rsidTr="00932EF7">
        <w:tc>
          <w:tcPr>
            <w:tcW w:w="8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046D" w:rsidRPr="00C628DC" w:rsidRDefault="0099046D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046D" w:rsidRPr="00C628DC" w:rsidRDefault="0099046D" w:rsidP="009904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 xml:space="preserve">едагогическая практика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046D" w:rsidRPr="0073574A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046D" w:rsidRPr="0073574A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046D" w:rsidRPr="0073574A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046D" w:rsidRPr="00663596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046D" w:rsidRPr="00663596" w:rsidRDefault="0099046D" w:rsidP="0099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046D" w:rsidRPr="00255393" w:rsidRDefault="0099046D" w:rsidP="0099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</w:tcPr>
          <w:p w:rsidR="00E941C9" w:rsidRPr="003F58DD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41C9" w:rsidRPr="003F58DD" w:rsidRDefault="00E941C9" w:rsidP="009510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8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3F58D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3F58D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3F58D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3F58D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3F58D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3F58DD" w:rsidRDefault="003F58DD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3F58D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3F58DD" w:rsidRDefault="003F58DD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3F58D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E941C9" w:rsidRPr="003F58DD" w:rsidRDefault="003F58DD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3F58D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E941C9" w:rsidRPr="003F58DD" w:rsidRDefault="003F58DD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3F58D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41C9" w:rsidTr="00932EF7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1C9" w:rsidRPr="00BA2297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234" w:rsidRPr="00BA2297" w:rsidRDefault="00E941C9" w:rsidP="00E941C9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BA2297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Всего часов </w:t>
            </w:r>
            <w:proofErr w:type="gramStart"/>
            <w:r w:rsidRPr="00BA2297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обучения по</w:t>
            </w:r>
            <w:proofErr w:type="gramEnd"/>
            <w:r w:rsidRPr="00BA2297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 всем циклам ППССЗ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C9" w:rsidRPr="00BA2297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sz w:val="20"/>
                <w:szCs w:val="20"/>
              </w:rPr>
              <w:t>6966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C9" w:rsidRPr="00BA2297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sz w:val="20"/>
                <w:szCs w:val="20"/>
              </w:rPr>
              <w:t>2322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C9" w:rsidRPr="00BA2297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sz w:val="20"/>
                <w:szCs w:val="20"/>
              </w:rPr>
              <w:t>4644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41C9" w:rsidRPr="00BA2297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C9" w:rsidRPr="00BA2297" w:rsidRDefault="00E941C9" w:rsidP="00E9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</w:tr>
      <w:tr w:rsidR="003F58DD" w:rsidTr="00932EF7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8DD" w:rsidRPr="00BA2297" w:rsidRDefault="003F58DD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234" w:rsidRPr="00BA2297" w:rsidRDefault="003F58DD" w:rsidP="003F5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DD" w:rsidRPr="00BA2297" w:rsidRDefault="003F58DD" w:rsidP="003F5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DD" w:rsidRPr="00BA2297" w:rsidRDefault="003F58DD" w:rsidP="003F5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Cs/>
                <w:sz w:val="20"/>
                <w:szCs w:val="20"/>
              </w:rPr>
              <w:t>702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DD" w:rsidRPr="00BA2297" w:rsidRDefault="003F58DD" w:rsidP="003F5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58DD" w:rsidRPr="00BA2297" w:rsidRDefault="003F58DD" w:rsidP="003F58DD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</w:tr>
      <w:tr w:rsidR="003F58DD" w:rsidTr="00932EF7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8DD" w:rsidRPr="00BA2297" w:rsidRDefault="003F58DD" w:rsidP="0093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DD" w:rsidRPr="00BA2297" w:rsidRDefault="003F58DD" w:rsidP="003F58DD">
            <w:pPr>
              <w:rPr>
                <w:rFonts w:ascii="Times New Roman" w:hAnsi="Times New Roman" w:cs="Times New Roman"/>
              </w:rPr>
            </w:pPr>
            <w:r w:rsidRPr="00BA229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часть учебных циклов ППССЗ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DD" w:rsidRPr="00BA2297" w:rsidRDefault="003F58DD" w:rsidP="003F5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sz w:val="20"/>
                <w:szCs w:val="20"/>
              </w:rPr>
              <w:t>3996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DD" w:rsidRPr="00BA2297" w:rsidRDefault="003F58DD" w:rsidP="003F5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DD" w:rsidRPr="00BA2297" w:rsidRDefault="003F58DD" w:rsidP="003F5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sz w:val="20"/>
                <w:szCs w:val="20"/>
              </w:rPr>
              <w:t>2664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DD" w:rsidRPr="00BA2297" w:rsidRDefault="003F58DD" w:rsidP="003F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1C9" w:rsidRPr="00BA2297" w:rsidRDefault="00E941C9" w:rsidP="0093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1C9" w:rsidRPr="00BA2297" w:rsidRDefault="00E941C9" w:rsidP="00E941C9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BA2297">
              <w:rPr>
                <w:rFonts w:ascii="Times New Roman" w:eastAsia="Lucida Grande CY" w:hAnsi="Times New Roman" w:cs="Times New Roman"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C9" w:rsidRPr="00BA2297" w:rsidRDefault="00BA2297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97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C9" w:rsidRPr="00BA2297" w:rsidRDefault="00BA2297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9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C9" w:rsidRPr="00BA2297" w:rsidRDefault="00BA2297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97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97" w:rsidTr="00932EF7"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</w:tcPr>
          <w:p w:rsidR="00BA2297" w:rsidRPr="00C628DC" w:rsidRDefault="00BA2297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C628DC">
              <w:rPr>
                <w:rFonts w:ascii="Times New Roman" w:eastAsia="Times New Roman" w:hAnsi="Times New Roman"/>
                <w:b/>
                <w:sz w:val="16"/>
                <w:szCs w:val="16"/>
              </w:rPr>
              <w:t>ДР</w:t>
            </w:r>
            <w:proofErr w:type="gramEnd"/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</w:tcPr>
          <w:p w:rsidR="00BA2297" w:rsidRPr="00C628DC" w:rsidRDefault="00BA2297" w:rsidP="00BA22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28DC">
              <w:rPr>
                <w:rFonts w:ascii="Times New Roman" w:eastAsia="Times New Roman" w:hAnsi="Times New Roman"/>
                <w:b/>
                <w:sz w:val="20"/>
                <w:szCs w:val="20"/>
              </w:rPr>
              <w:t>Дополнит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ельная работа над </w:t>
            </w:r>
            <w:r w:rsidRPr="00C628DC">
              <w:rPr>
                <w:rFonts w:ascii="Times New Roman" w:eastAsia="Times New Roman" w:hAnsi="Times New Roman"/>
                <w:b/>
                <w:sz w:val="20"/>
                <w:szCs w:val="20"/>
              </w:rPr>
              <w:t>завершением программного задания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под руководством преподавателя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97" w:rsidTr="00932EF7">
        <w:tc>
          <w:tcPr>
            <w:tcW w:w="854" w:type="dxa"/>
            <w:tcBorders>
              <w:left w:val="single" w:sz="12" w:space="0" w:color="auto"/>
            </w:tcBorders>
          </w:tcPr>
          <w:p w:rsidR="00BA2297" w:rsidRPr="00C628DC" w:rsidRDefault="00BA2297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ДР.01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564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A2297" w:rsidTr="00932EF7">
        <w:tc>
          <w:tcPr>
            <w:tcW w:w="854" w:type="dxa"/>
            <w:tcBorders>
              <w:left w:val="single" w:sz="12" w:space="0" w:color="auto"/>
            </w:tcBorders>
          </w:tcPr>
          <w:p w:rsidR="00BA2297" w:rsidRPr="00C628DC" w:rsidRDefault="00BA2297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ДР.02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564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A2297" w:rsidTr="00932EF7">
        <w:tc>
          <w:tcPr>
            <w:tcW w:w="854" w:type="dxa"/>
            <w:tcBorders>
              <w:left w:val="single" w:sz="12" w:space="0" w:color="auto"/>
            </w:tcBorders>
          </w:tcPr>
          <w:p w:rsidR="00BA2297" w:rsidRPr="00C628DC" w:rsidRDefault="00BA2297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ДР.03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BA2297" w:rsidRDefault="00BA2297" w:rsidP="00BA22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исполнения </w:t>
            </w: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 xml:space="preserve">изделий декоративно-прикладного </w:t>
            </w:r>
          </w:p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и народного искусства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64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BA2297" w:rsidRPr="009148BD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</w:tr>
      <w:tr w:rsidR="00BA2297" w:rsidTr="00932EF7"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</w:tcPr>
          <w:p w:rsidR="00BA2297" w:rsidRPr="00932EF7" w:rsidRDefault="00BA2297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</w:tcPr>
          <w:p w:rsidR="00BA2297" w:rsidRPr="00BA2297" w:rsidRDefault="00BA2297" w:rsidP="00BA22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дополнительной работе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12" w:space="0" w:color="auto"/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</w:tr>
      <w:tr w:rsidR="00BA2297" w:rsidTr="00932EF7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2297" w:rsidRPr="00932EF7" w:rsidRDefault="00BA2297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297" w:rsidRPr="00BA2297" w:rsidRDefault="00BA2297" w:rsidP="00BA22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Недельная нагрузка студента, включая </w:t>
            </w:r>
            <w:proofErr w:type="gramStart"/>
            <w:r w:rsidRPr="00BA2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BA2297" w:rsidRP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297" w:rsidRPr="00BA2297" w:rsidRDefault="00BA2297" w:rsidP="00BA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BA2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42</w:t>
            </w:r>
          </w:p>
        </w:tc>
      </w:tr>
      <w:tr w:rsidR="00E941C9" w:rsidTr="00932EF7"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932EF7" w:rsidRDefault="00E941C9" w:rsidP="00932E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1E524D" w:rsidRDefault="00E941C9" w:rsidP="00E94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1E524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41C9" w:rsidRPr="001E524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1E524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1E524D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41C9" w:rsidTr="00932EF7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941C9" w:rsidRPr="00C628DC" w:rsidRDefault="00E941C9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1C9" w:rsidRPr="001E524D" w:rsidRDefault="00E941C9" w:rsidP="00E94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524D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941C9" w:rsidRPr="001E524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E941C9" w:rsidRPr="001E524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E941C9" w:rsidRPr="001E524D" w:rsidRDefault="00E941C9" w:rsidP="00E941C9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941C9" w:rsidRPr="00BA2297" w:rsidRDefault="00E941C9" w:rsidP="00E94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97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941C9" w:rsidRPr="00255393" w:rsidRDefault="00E941C9" w:rsidP="00E9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59A" w:rsidTr="00932EF7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1759A" w:rsidRPr="00C628DC" w:rsidRDefault="0071759A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759A" w:rsidRPr="00C628DC" w:rsidRDefault="0071759A" w:rsidP="00717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>Учебная практика (работа с нату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ры на открытом воздухе (пленэр)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1759A" w:rsidRPr="001E524D" w:rsidRDefault="0071759A" w:rsidP="0071759A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1759A" w:rsidRPr="001E524D" w:rsidRDefault="0071759A" w:rsidP="0071759A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71759A" w:rsidRPr="001E524D" w:rsidRDefault="0071759A" w:rsidP="0071759A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1759A" w:rsidRPr="001E524D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1759A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59A" w:rsidTr="00932EF7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1759A" w:rsidRPr="00C628DC" w:rsidRDefault="0071759A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759A" w:rsidRPr="00C628DC" w:rsidRDefault="0071759A" w:rsidP="00717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>Практика для получения первичных профессиональных навыков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1759A" w:rsidRPr="001E524D" w:rsidRDefault="0071759A" w:rsidP="0071759A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1759A" w:rsidRPr="001E524D" w:rsidRDefault="0071759A" w:rsidP="0071759A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71759A" w:rsidRPr="001E524D" w:rsidRDefault="0071759A" w:rsidP="0071759A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1759A" w:rsidRPr="001E524D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1759A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97" w:rsidTr="00932EF7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A2297" w:rsidRPr="00C628DC" w:rsidRDefault="00BA2297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УП.03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2297" w:rsidRPr="00C628DC" w:rsidRDefault="00BA2297" w:rsidP="00BA22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A2297" w:rsidRPr="001E524D" w:rsidRDefault="00BA2297" w:rsidP="00BA229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A2297" w:rsidRPr="001E524D" w:rsidRDefault="00BA2297" w:rsidP="00BA229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BA2297" w:rsidRPr="001E524D" w:rsidRDefault="00BA2297" w:rsidP="00BA2297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BA2297" w:rsidRPr="001E524D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BA2297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55F" w:rsidTr="00932EF7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A455F" w:rsidRPr="00C628DC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55F" w:rsidRPr="00C628DC" w:rsidRDefault="00EA455F" w:rsidP="00EA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Учебная </w:t>
            </w: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 педагогической работе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A455F" w:rsidRPr="001E524D" w:rsidRDefault="00EA455F" w:rsidP="00EA455F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EA455F" w:rsidRPr="001E524D" w:rsidRDefault="00EA455F" w:rsidP="00EA455F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EA455F" w:rsidRPr="0095106F" w:rsidRDefault="00EA455F" w:rsidP="00EA455F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A455F" w:rsidRPr="001E524D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2297" w:rsidTr="00932EF7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BA2297" w:rsidRPr="00C628DC" w:rsidRDefault="00BA2297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A2297" w:rsidRPr="001E524D" w:rsidRDefault="00BA2297" w:rsidP="00BA22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52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Производственная практика (по профилю </w:t>
            </w:r>
            <w:r w:rsidRPr="001E524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специальности)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BA2297" w:rsidRPr="001E524D" w:rsidRDefault="00BA2297" w:rsidP="00BA229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</w:tcPr>
          <w:p w:rsidR="00BA2297" w:rsidRPr="001E524D" w:rsidRDefault="00BA2297" w:rsidP="00BA229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</w:tcBorders>
          </w:tcPr>
          <w:p w:rsidR="00BA2297" w:rsidRPr="001E524D" w:rsidRDefault="00BA2297" w:rsidP="00BA2297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BA2297" w:rsidRPr="0071759A" w:rsidRDefault="00BA2297" w:rsidP="00BA2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59A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BA2297" w:rsidRPr="00255393" w:rsidRDefault="00BA2297" w:rsidP="00B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59A" w:rsidTr="00932EF7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71759A" w:rsidRPr="00C628DC" w:rsidRDefault="0071759A" w:rsidP="0093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ПП.01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1759A" w:rsidRPr="00C628DC" w:rsidRDefault="0071759A" w:rsidP="00717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Исполнительская </w:t>
            </w: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71759A" w:rsidRPr="001E524D" w:rsidRDefault="0071759A" w:rsidP="0071759A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</w:tcPr>
          <w:p w:rsidR="0071759A" w:rsidRPr="001E524D" w:rsidRDefault="0071759A" w:rsidP="0071759A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</w:tcBorders>
          </w:tcPr>
          <w:p w:rsidR="0071759A" w:rsidRPr="001E524D" w:rsidRDefault="0071759A" w:rsidP="0071759A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1759A" w:rsidRPr="0071759A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9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1759A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55F" w:rsidTr="00381A6B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EA455F" w:rsidRPr="00C628DC" w:rsidRDefault="00EA455F" w:rsidP="00EA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55F" w:rsidRPr="00C628DC" w:rsidRDefault="00EA455F" w:rsidP="00EA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 xml:space="preserve">едагогическая практика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EA455F" w:rsidRPr="001E524D" w:rsidRDefault="00EA455F" w:rsidP="00EA455F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</w:tcPr>
          <w:p w:rsidR="00EA455F" w:rsidRPr="001E524D" w:rsidRDefault="00EA455F" w:rsidP="00EA455F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</w:tcBorders>
          </w:tcPr>
          <w:p w:rsidR="00EA455F" w:rsidRPr="0095106F" w:rsidRDefault="00EA455F" w:rsidP="00EA455F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9510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EA455F" w:rsidRPr="0071759A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9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EA455F" w:rsidRPr="00255393" w:rsidRDefault="00EA455F" w:rsidP="00EA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59A" w:rsidTr="00381A6B"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71759A" w:rsidRPr="001E524D" w:rsidRDefault="0071759A" w:rsidP="00381A6B">
            <w:pPr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1E52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59A" w:rsidRPr="001E524D" w:rsidRDefault="0071759A" w:rsidP="0071759A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Производственная практика </w:t>
            </w:r>
            <w:r w:rsidRPr="001E524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(преддипломная)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6" w:space="0" w:color="auto"/>
            </w:tcBorders>
          </w:tcPr>
          <w:p w:rsidR="0071759A" w:rsidRPr="008B78E4" w:rsidRDefault="008B78E4" w:rsidP="0071759A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59A" w:rsidTr="00381A6B"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71759A" w:rsidRPr="00C628DC" w:rsidRDefault="0071759A" w:rsidP="00381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</w:t>
            </w:r>
            <w:r w:rsidRPr="00C628DC">
              <w:rPr>
                <w:rFonts w:ascii="Times New Roman" w:eastAsia="Times New Roman" w:hAnsi="Times New Roman"/>
                <w:b/>
                <w:sz w:val="16"/>
                <w:szCs w:val="16"/>
              </w:rPr>
              <w:t>А.00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1759A" w:rsidRPr="00C628DC" w:rsidRDefault="0071759A" w:rsidP="00717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1759A" w:rsidRPr="009148BD" w:rsidRDefault="0071759A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9148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48BD">
              <w:rPr>
                <w:rFonts w:ascii="Times New Roman" w:eastAsia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9148B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5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59A" w:rsidTr="00381A6B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71759A" w:rsidRPr="00C628DC" w:rsidRDefault="0071759A" w:rsidP="00381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1759A" w:rsidRPr="00C628DC" w:rsidRDefault="0071759A" w:rsidP="00717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Государственная итоговая</w:t>
            </w:r>
            <w:r w:rsidRPr="00C628D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аттестация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1759A" w:rsidRPr="009148BD" w:rsidRDefault="0071759A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9148BD">
              <w:rPr>
                <w:rFonts w:ascii="Times New Roman" w:eastAsia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9148B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759A" w:rsidTr="00381A6B"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1759A" w:rsidRPr="00C628DC" w:rsidRDefault="0071759A" w:rsidP="00381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59A" w:rsidRPr="00C628DC" w:rsidRDefault="0071759A" w:rsidP="00717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28DC">
              <w:rPr>
                <w:rFonts w:ascii="Times New Roman" w:eastAsia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1759A" w:rsidRPr="009148BD" w:rsidRDefault="0071759A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1759A" w:rsidRPr="009148BD" w:rsidRDefault="0071759A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1759A" w:rsidTr="00381A6B"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1759A" w:rsidRPr="00C628DC" w:rsidRDefault="0071759A" w:rsidP="00381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9A" w:rsidRPr="0071759A" w:rsidRDefault="0071759A" w:rsidP="0071759A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71759A">
              <w:rPr>
                <w:rFonts w:ascii="Times New Roman" w:eastAsia="Lucida Grande CY" w:hAnsi="Times New Roman" w:cs="Times New Roman"/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1759A" w:rsidRPr="009148BD" w:rsidRDefault="0071759A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71759A" w:rsidRPr="009148BD" w:rsidRDefault="0071759A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1759A" w:rsidTr="00381A6B"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1759A" w:rsidRPr="00C628DC" w:rsidRDefault="0071759A" w:rsidP="00381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8DC">
              <w:rPr>
                <w:rFonts w:ascii="Times New Roman" w:eastAsia="Times New Roman" w:hAnsi="Times New Roman"/>
                <w:sz w:val="16"/>
                <w:szCs w:val="16"/>
              </w:rPr>
              <w:t>ГИА.03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59A" w:rsidRPr="00255393" w:rsidRDefault="0071759A" w:rsidP="0071759A">
            <w:pPr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  <w:r w:rsidRPr="001E524D">
              <w:rPr>
                <w:rFonts w:ascii="Times New Roman" w:eastAsia="Lucida Grande CY" w:hAnsi="Times New Roman" w:cs="Times New Roman"/>
                <w:sz w:val="20"/>
                <w:szCs w:val="20"/>
              </w:rPr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12" w:space="0" w:color="auto"/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71759A" w:rsidRPr="009148BD" w:rsidRDefault="0071759A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1759A" w:rsidRPr="00255393" w:rsidRDefault="0071759A" w:rsidP="007175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71759A" w:rsidRPr="009148BD" w:rsidRDefault="0071759A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9148B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1759A" w:rsidTr="00F23234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71759A" w:rsidRPr="001E524D" w:rsidRDefault="0071759A" w:rsidP="007175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4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9A" w:rsidRPr="001E524D" w:rsidRDefault="0071759A" w:rsidP="0071759A">
            <w:pPr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1E524D">
              <w:rPr>
                <w:rFonts w:ascii="Times New Roman" w:eastAsia="Lucida Grande CY" w:hAnsi="Times New Roman" w:cs="Times New Roman"/>
                <w:sz w:val="18"/>
                <w:szCs w:val="18"/>
              </w:rPr>
              <w:t>Изучаемых предметов, дисциплин и междисциплинарных курсов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1759A" w:rsidRPr="00856DA4" w:rsidRDefault="0071759A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1759A" w:rsidRPr="00856DA4" w:rsidRDefault="0071759A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A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</w:tcPr>
          <w:p w:rsidR="0071759A" w:rsidRPr="00856DA4" w:rsidRDefault="0071759A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</w:tcPr>
          <w:p w:rsidR="0071759A" w:rsidRPr="00856DA4" w:rsidRDefault="0071759A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</w:tcPr>
          <w:p w:rsidR="0071759A" w:rsidRPr="00856DA4" w:rsidRDefault="0071759A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</w:tcPr>
          <w:p w:rsidR="0071759A" w:rsidRPr="00856DA4" w:rsidRDefault="0071759A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</w:tcPr>
          <w:p w:rsidR="0071759A" w:rsidRPr="00856DA4" w:rsidRDefault="0071759A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59A" w:rsidRPr="00856DA4" w:rsidRDefault="0071759A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B13D8" w:rsidTr="00F23234"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3D8" w:rsidRPr="00255393" w:rsidRDefault="003B13D8" w:rsidP="003B13D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B13D8" w:rsidRPr="00255393" w:rsidRDefault="003B13D8" w:rsidP="003B13D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3D8" w:rsidRPr="00255393" w:rsidRDefault="003B13D8" w:rsidP="003B13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3D8" w:rsidRPr="00255393" w:rsidRDefault="003B13D8" w:rsidP="003B13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3B13D8" w:rsidRPr="00255393" w:rsidRDefault="003B13D8" w:rsidP="003B13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13D8" w:rsidRPr="00255393" w:rsidRDefault="003B13D8" w:rsidP="003B13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3B13D8" w:rsidRPr="00255393" w:rsidRDefault="003B13D8" w:rsidP="003B13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B13D8" w:rsidRPr="00255393" w:rsidRDefault="003B13D8" w:rsidP="003B13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3D8" w:rsidRPr="00255393" w:rsidRDefault="003B13D8" w:rsidP="003B13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3B13D8" w:rsidRPr="001E524D" w:rsidRDefault="003B13D8" w:rsidP="003B1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3D8" w:rsidRPr="001E524D" w:rsidRDefault="003B13D8" w:rsidP="003B13D8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E524D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3D8" w:rsidRPr="0048135C" w:rsidRDefault="003B13D8" w:rsidP="003B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3D8" w:rsidRPr="0048135C" w:rsidRDefault="003B13D8" w:rsidP="003B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B13D8" w:rsidRPr="0048135C" w:rsidRDefault="003B13D8" w:rsidP="003B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B13D8" w:rsidRPr="0048135C" w:rsidRDefault="003B13D8" w:rsidP="003B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B13D8" w:rsidRPr="003B13D8" w:rsidRDefault="003B13D8" w:rsidP="003B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3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B13D8" w:rsidRPr="003B13D8" w:rsidRDefault="003B13D8" w:rsidP="003B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3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B13D8" w:rsidRPr="003B13D8" w:rsidRDefault="003B13D8" w:rsidP="003B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3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3D8" w:rsidRPr="003B13D8" w:rsidRDefault="003B13D8" w:rsidP="003B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3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1759A" w:rsidTr="00F23234"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759A" w:rsidRPr="00255393" w:rsidRDefault="0071759A" w:rsidP="00717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1759A" w:rsidRPr="001E524D" w:rsidRDefault="0071759A" w:rsidP="007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59A" w:rsidRPr="001E524D" w:rsidRDefault="0071759A" w:rsidP="0071759A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E524D">
              <w:rPr>
                <w:rFonts w:ascii="Times New Roman" w:eastAsia="Lucida Grande CY" w:hAnsi="Times New Roman" w:cs="Times New Roman"/>
                <w:sz w:val="18"/>
                <w:szCs w:val="18"/>
              </w:rPr>
              <w:t>Зачётов (с учетом физкультуры)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759A" w:rsidRPr="0048135C" w:rsidRDefault="0048135C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759A" w:rsidRPr="0048135C" w:rsidRDefault="0048135C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71759A" w:rsidRPr="0048135C" w:rsidRDefault="0071759A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71759A" w:rsidRPr="0048135C" w:rsidRDefault="0048135C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71759A" w:rsidRPr="003B13D8" w:rsidRDefault="003B13D8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3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71759A" w:rsidRPr="003B13D8" w:rsidRDefault="003B13D8" w:rsidP="00717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3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71759A" w:rsidRPr="003B13D8" w:rsidRDefault="003B13D8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3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759A" w:rsidRPr="003B13D8" w:rsidRDefault="003B13D8" w:rsidP="0071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3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</w:tbl>
    <w:p w:rsidR="004C504A" w:rsidRPr="00EA455F" w:rsidRDefault="004C504A" w:rsidP="00EA455F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455F" w:rsidRPr="00C11D2E" w:rsidRDefault="00697F48" w:rsidP="00EA455F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1D2E">
        <w:rPr>
          <w:rFonts w:ascii="Times New Roman" w:eastAsia="Times New Roman" w:hAnsi="Times New Roman"/>
          <w:sz w:val="28"/>
          <w:szCs w:val="28"/>
        </w:rPr>
        <w:t>1-7</w:t>
      </w:r>
      <w:r w:rsidRPr="00C11D2E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C11D2E" w:rsidRPr="00C11D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1D2E">
        <w:rPr>
          <w:rFonts w:ascii="Times New Roman" w:eastAsia="Times New Roman" w:hAnsi="Times New Roman"/>
          <w:sz w:val="28"/>
          <w:szCs w:val="28"/>
        </w:rPr>
        <w:t>– к</w:t>
      </w:r>
      <w:r w:rsidR="00EA455F" w:rsidRPr="00C11D2E">
        <w:rPr>
          <w:rFonts w:ascii="Times New Roman" w:eastAsia="Times New Roman" w:hAnsi="Times New Roman"/>
          <w:sz w:val="28"/>
          <w:szCs w:val="28"/>
        </w:rPr>
        <w:t>омп</w:t>
      </w:r>
      <w:r w:rsidRPr="00C11D2E">
        <w:rPr>
          <w:rFonts w:ascii="Times New Roman" w:eastAsia="Times New Roman" w:hAnsi="Times New Roman"/>
          <w:sz w:val="28"/>
          <w:szCs w:val="28"/>
        </w:rPr>
        <w:t xml:space="preserve">лексный экзамен </w:t>
      </w:r>
      <w:proofErr w:type="gramStart"/>
      <w:r w:rsidR="00EA455F" w:rsidRPr="00C11D2E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="00EA455F" w:rsidRPr="00C11D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1D2E">
        <w:rPr>
          <w:rFonts w:ascii="Times New Roman" w:eastAsia="Times New Roman" w:hAnsi="Times New Roman"/>
          <w:sz w:val="28"/>
          <w:szCs w:val="28"/>
        </w:rPr>
        <w:t>ОП.01</w:t>
      </w:r>
      <w:r w:rsidR="00EA455F" w:rsidRPr="00C11D2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11D2E">
        <w:rPr>
          <w:rFonts w:ascii="Times New Roman" w:eastAsia="Times New Roman" w:hAnsi="Times New Roman"/>
          <w:sz w:val="28"/>
          <w:szCs w:val="28"/>
        </w:rPr>
        <w:t xml:space="preserve">ОП.02, </w:t>
      </w:r>
      <w:r w:rsidR="00C11D2E" w:rsidRPr="00C11D2E">
        <w:rPr>
          <w:rFonts w:ascii="Times New Roman" w:eastAsia="Times New Roman" w:hAnsi="Times New Roman"/>
          <w:sz w:val="28"/>
          <w:szCs w:val="28"/>
        </w:rPr>
        <w:t xml:space="preserve">МДК.01.01: </w:t>
      </w:r>
      <w:r w:rsidRPr="00C11D2E">
        <w:rPr>
          <w:rFonts w:ascii="Times New Roman" w:eastAsia="Times New Roman" w:hAnsi="Times New Roman"/>
          <w:sz w:val="28"/>
          <w:szCs w:val="28"/>
        </w:rPr>
        <w:t xml:space="preserve">Р.01.01.01, </w:t>
      </w:r>
      <w:r w:rsidR="00C11D2E" w:rsidRPr="00C11D2E">
        <w:rPr>
          <w:rFonts w:ascii="Times New Roman" w:eastAsia="Times New Roman" w:hAnsi="Times New Roman"/>
          <w:sz w:val="28"/>
          <w:szCs w:val="28"/>
        </w:rPr>
        <w:t xml:space="preserve">МДК.02.01: </w:t>
      </w:r>
      <w:r w:rsidRPr="00C11D2E">
        <w:rPr>
          <w:rFonts w:ascii="Times New Roman" w:eastAsia="Times New Roman" w:hAnsi="Times New Roman"/>
          <w:sz w:val="28"/>
          <w:szCs w:val="28"/>
        </w:rPr>
        <w:t>Р.02.01.02.</w:t>
      </w:r>
    </w:p>
    <w:p w:rsidR="00C11D2E" w:rsidRPr="00C11D2E" w:rsidRDefault="00EA455F" w:rsidP="00EA4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1D2E">
        <w:rPr>
          <w:rFonts w:ascii="Times New Roman" w:eastAsia="Times New Roman" w:hAnsi="Times New Roman"/>
          <w:sz w:val="28"/>
          <w:szCs w:val="28"/>
        </w:rPr>
        <w:t>8</w:t>
      </w:r>
      <w:r w:rsidR="00C11D2E" w:rsidRPr="00C11D2E">
        <w:rPr>
          <w:rFonts w:ascii="Times New Roman" w:eastAsia="Times New Roman" w:hAnsi="Times New Roman"/>
          <w:sz w:val="28"/>
          <w:szCs w:val="28"/>
          <w:vertAlign w:val="superscript"/>
        </w:rPr>
        <w:t xml:space="preserve">2 </w:t>
      </w:r>
      <w:r w:rsidR="00C11D2E" w:rsidRPr="00C11D2E">
        <w:rPr>
          <w:rFonts w:ascii="Times New Roman" w:eastAsia="Times New Roman" w:hAnsi="Times New Roman"/>
          <w:sz w:val="28"/>
          <w:szCs w:val="28"/>
        </w:rPr>
        <w:t xml:space="preserve">– комплексный экзамен </w:t>
      </w:r>
      <w:proofErr w:type="gramStart"/>
      <w:r w:rsidR="00C11D2E" w:rsidRPr="00C11D2E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="00C11D2E" w:rsidRPr="00C11D2E">
        <w:rPr>
          <w:rFonts w:ascii="Times New Roman" w:eastAsia="Times New Roman" w:hAnsi="Times New Roman"/>
          <w:sz w:val="28"/>
          <w:szCs w:val="28"/>
        </w:rPr>
        <w:t xml:space="preserve"> ОП.01, ОП.02.</w:t>
      </w:r>
    </w:p>
    <w:p w:rsidR="00EA455F" w:rsidRPr="00C11D2E" w:rsidRDefault="00C11D2E" w:rsidP="00EA4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1D2E">
        <w:rPr>
          <w:rFonts w:ascii="Times New Roman" w:eastAsia="Times New Roman" w:hAnsi="Times New Roman"/>
          <w:sz w:val="28"/>
          <w:szCs w:val="28"/>
        </w:rPr>
        <w:t>8</w:t>
      </w:r>
      <w:r w:rsidRPr="00C11D2E">
        <w:rPr>
          <w:rFonts w:ascii="Times New Roman" w:eastAsia="Times New Roman" w:hAnsi="Times New Roman"/>
          <w:sz w:val="28"/>
          <w:szCs w:val="28"/>
          <w:vertAlign w:val="superscript"/>
        </w:rPr>
        <w:t xml:space="preserve">3 </w:t>
      </w:r>
      <w:r w:rsidRPr="00C11D2E">
        <w:rPr>
          <w:rFonts w:ascii="Times New Roman" w:eastAsia="Times New Roman" w:hAnsi="Times New Roman"/>
          <w:sz w:val="28"/>
          <w:szCs w:val="28"/>
        </w:rPr>
        <w:t>– к</w:t>
      </w:r>
      <w:r w:rsidR="00EA455F" w:rsidRPr="00C11D2E">
        <w:rPr>
          <w:rFonts w:ascii="Times New Roman" w:eastAsia="Times New Roman" w:hAnsi="Times New Roman"/>
          <w:sz w:val="28"/>
          <w:szCs w:val="28"/>
        </w:rPr>
        <w:t xml:space="preserve">омплексный дифференцированный зачет </w:t>
      </w:r>
      <w:r w:rsidRPr="00C11D2E">
        <w:rPr>
          <w:rFonts w:ascii="Times New Roman" w:eastAsia="Times New Roman" w:hAnsi="Times New Roman"/>
          <w:sz w:val="28"/>
          <w:szCs w:val="28"/>
        </w:rPr>
        <w:t>по МДК.01.01: Р.01.01.01, МДК.02.01: Р.02.01.02.</w:t>
      </w:r>
    </w:p>
    <w:p w:rsidR="00C11D2E" w:rsidRDefault="00C11D2E" w:rsidP="00EA4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1D2E">
        <w:rPr>
          <w:rFonts w:ascii="Times New Roman" w:eastAsia="Times New Roman" w:hAnsi="Times New Roman"/>
          <w:sz w:val="28"/>
          <w:szCs w:val="28"/>
        </w:rPr>
        <w:t>8</w:t>
      </w:r>
      <w:r w:rsidRPr="00C11D2E">
        <w:rPr>
          <w:rFonts w:ascii="Times New Roman" w:eastAsia="Times New Roman" w:hAnsi="Times New Roman"/>
          <w:sz w:val="28"/>
          <w:szCs w:val="28"/>
          <w:vertAlign w:val="superscript"/>
        </w:rPr>
        <w:t xml:space="preserve">4 </w:t>
      </w:r>
      <w:r w:rsidRPr="00C11D2E">
        <w:rPr>
          <w:rFonts w:ascii="Times New Roman" w:eastAsia="Times New Roman" w:hAnsi="Times New Roman"/>
          <w:sz w:val="28"/>
          <w:szCs w:val="28"/>
        </w:rPr>
        <w:t>– комплексный дифференцированный зачет по УП.04, ПП.02.</w:t>
      </w:r>
    </w:p>
    <w:p w:rsidR="00931F19" w:rsidRPr="00C11D2E" w:rsidRDefault="00931F19" w:rsidP="00EA455F">
      <w:pPr>
        <w:spacing w:after="0" w:line="240" w:lineRule="auto"/>
      </w:pPr>
      <w:r w:rsidRPr="00C11D2E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5</w:t>
      </w:r>
      <w:r w:rsidRPr="00C11D2E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C11D2E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8B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омплексный квалифика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ционный экзамен по ПМ.01, ПМ.02.</w:t>
      </w:r>
    </w:p>
    <w:p w:rsidR="004C504A" w:rsidRDefault="004C504A" w:rsidP="00EA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6F" w:rsidRDefault="0095106F" w:rsidP="00EA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6F" w:rsidRDefault="0095106F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6F" w:rsidRDefault="0095106F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6F" w:rsidRDefault="0095106F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73" w:rsidRPr="001E34BE" w:rsidRDefault="00CA7018" w:rsidP="00131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BE">
        <w:rPr>
          <w:rFonts w:ascii="Times New Roman" w:hAnsi="Times New Roman" w:cs="Times New Roman"/>
          <w:b/>
          <w:sz w:val="28"/>
          <w:szCs w:val="28"/>
        </w:rPr>
        <w:t>4.</w:t>
      </w:r>
      <w:r w:rsidR="00131D86" w:rsidRPr="001E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673" w:rsidRPr="001E34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1D86" w:rsidRPr="001E34BE" w:rsidRDefault="00131D86" w:rsidP="00131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73" w:rsidRPr="001E34BE" w:rsidRDefault="00CA7018" w:rsidP="0013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A5673" w:rsidRPr="001E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E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A5673" w:rsidRPr="001E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Нормативная база реализации ППССЗ</w:t>
      </w:r>
      <w:r w:rsidR="00131D86" w:rsidRPr="001E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54.02.02 Декоративно-прикладное искусство и народные промыслы</w:t>
      </w:r>
    </w:p>
    <w:p w:rsidR="00131D86" w:rsidRPr="001E34BE" w:rsidRDefault="00131D86" w:rsidP="0013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673" w:rsidRPr="003E7168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программы подготовки специалистов среднего звена по специальности </w:t>
      </w:r>
      <w:r w:rsidRPr="0013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131D86" w:rsidRPr="00131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</w:t>
      </w:r>
      <w:r w:rsidR="00B7756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 образования 54.02.02 </w:t>
      </w:r>
      <w:r w:rsidR="00131D86" w:rsidRPr="00131D86">
        <w:rPr>
          <w:rFonts w:ascii="Times New Roman" w:hAnsi="Times New Roman"/>
          <w:sz w:val="28"/>
          <w:szCs w:val="28"/>
        </w:rPr>
        <w:t>Декоративно-прикладное ис</w:t>
      </w:r>
      <w:r w:rsidR="00747B17">
        <w:rPr>
          <w:rFonts w:ascii="Times New Roman" w:hAnsi="Times New Roman"/>
          <w:sz w:val="28"/>
          <w:szCs w:val="28"/>
        </w:rPr>
        <w:t xml:space="preserve">кусство и </w:t>
      </w:r>
      <w:r w:rsidR="0021288B">
        <w:rPr>
          <w:rFonts w:ascii="Times New Roman" w:hAnsi="Times New Roman"/>
          <w:sz w:val="28"/>
          <w:szCs w:val="28"/>
        </w:rPr>
        <w:t xml:space="preserve">народные промыслы </w:t>
      </w:r>
      <w:r w:rsidR="001E34BE" w:rsidRPr="003E7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основании</w:t>
      </w:r>
      <w:r w:rsidR="003E7168" w:rsidRPr="003E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документов</w:t>
      </w:r>
      <w:r w:rsidR="001E34BE" w:rsidRPr="003E71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C36" w:rsidRPr="00322ED5" w:rsidRDefault="006A5673" w:rsidP="00877C36">
      <w:pPr>
        <w:pStyle w:val="a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877C36"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закон от 29 декабря 2012 г. № </w:t>
      </w:r>
      <w:r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Федерации»;</w:t>
      </w:r>
    </w:p>
    <w:p w:rsidR="00877C36" w:rsidRPr="00322ED5" w:rsidRDefault="006A5673" w:rsidP="00877C36">
      <w:pPr>
        <w:pStyle w:val="a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877C36"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</w:t>
      </w:r>
      <w:r w:rsidR="00447F39"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877C36"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июня 2013 г. № </w:t>
      </w:r>
      <w:r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</w:t>
      </w:r>
      <w:r w:rsidR="00447F39"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877C36"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июля 2013 г., регистрационный № </w:t>
      </w:r>
      <w:r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>29200);</w:t>
      </w:r>
    </w:p>
    <w:p w:rsidR="006A5673" w:rsidRPr="00062AC1" w:rsidRDefault="006A5673" w:rsidP="00877C36">
      <w:pPr>
        <w:pStyle w:val="a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7912FA" w:rsidRPr="007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</w:t>
      </w:r>
      <w:r w:rsidR="00877C36" w:rsidRPr="007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F39" w:rsidRPr="007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7912FA" w:rsidRPr="007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5011" w:rsidRPr="007912FA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2021 г. № 800</w:t>
      </w:r>
      <w:r w:rsidRPr="007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юстиции </w:t>
      </w:r>
      <w:r w:rsidR="00447F39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F45011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</w:t>
      </w:r>
      <w:r w:rsidR="00877C36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5011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21 </w:t>
      </w:r>
      <w:r w:rsidR="00447F39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регистрационный № </w:t>
      </w:r>
      <w:r w:rsidR="00F45011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66211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A5673" w:rsidRPr="00062AC1" w:rsidRDefault="006A5673" w:rsidP="006C6EBF">
      <w:pPr>
        <w:pStyle w:val="a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447F39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науки и высшего образования 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447F39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B7756C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августа 2020 г. № 885/390 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практ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подготовке обучающихся» 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 с «Положением о практической подготовке обучающихся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Министерством юстиции РФ 11 сентября 2020 г., регистрационный № 59778);</w:t>
      </w:r>
    </w:p>
    <w:p w:rsidR="006A5673" w:rsidRPr="00062AC1" w:rsidRDefault="006A5673" w:rsidP="006C6EBF">
      <w:pPr>
        <w:pStyle w:val="a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РФ от 27 октября 2014 г. № 1389 «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 специальнос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54.02.02 Декоративно-прикладное искусство и народные промыслы (по видам)» (зарегистрирован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юстиции РФ 24 ноября 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062AC1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 г., регистрационный № 34873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673" w:rsidRPr="00062AC1" w:rsidRDefault="006A5673" w:rsidP="00EF289C">
      <w:pPr>
        <w:pStyle w:val="a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науки РФ от 17 мая 2012 г. № 413 «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</w:t>
      </w:r>
      <w:r w:rsidR="00B7756C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образования» (зарегистрирован</w:t>
      </w:r>
      <w:r w:rsidR="006C6EBF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РФ</w:t>
      </w:r>
      <w:r w:rsidR="00EF289C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июня 2012 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F289C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№ 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24480)</w:t>
      </w:r>
      <w:r w:rsidR="00EF289C"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673" w:rsidRPr="00062AC1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673" w:rsidRPr="00062AC1" w:rsidRDefault="006A5673" w:rsidP="00EF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составлении учебного плана учитывались:</w:t>
      </w:r>
    </w:p>
    <w:p w:rsidR="00EF289C" w:rsidRPr="00D938B9" w:rsidRDefault="00EF289C" w:rsidP="00EF289C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6A5673"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</w:t>
      </w:r>
      <w:r w:rsidR="006A5673"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образовательных стандартов и получаемой профессии или специальности среднего профессионального образования. Письмо Министерства образова</w:t>
      </w:r>
      <w:r w:rsidR="001C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РФ от 17 марта 2015 </w:t>
      </w:r>
      <w:r w:rsidR="006A5673"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1C1E0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6A5673"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>06-259;</w:t>
      </w:r>
    </w:p>
    <w:p w:rsidR="006A5673" w:rsidRDefault="00EF289C" w:rsidP="00EF289C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</w:t>
      </w:r>
      <w:r w:rsidR="006A5673"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программно-методическому сопровождению изучения общеобразовательных дисциплин. Инфор</w:t>
      </w:r>
      <w:r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мационно-методическое письмо ФГАУ</w:t>
      </w:r>
      <w:r w:rsidR="006A5673"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«Федеральный институт развития </w:t>
      </w:r>
      <w:r w:rsidR="001C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 от 11 октября 2017 </w:t>
      </w:r>
      <w:r w:rsidR="006A5673"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77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6A5673" w:rsidRPr="00D938B9">
        <w:rPr>
          <w:rFonts w:ascii="Times New Roman" w:eastAsia="Times New Roman" w:hAnsi="Times New Roman" w:cs="Times New Roman"/>
          <w:sz w:val="28"/>
          <w:szCs w:val="28"/>
          <w:lang w:eastAsia="ru-RU"/>
        </w:rPr>
        <w:t>01-00-05/925.</w:t>
      </w:r>
    </w:p>
    <w:p w:rsidR="00D938B9" w:rsidRPr="00D938B9" w:rsidRDefault="00D938B9" w:rsidP="00D938B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73" w:rsidRDefault="00CA7018" w:rsidP="00D9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</w:t>
      </w:r>
      <w:r w:rsidR="00D93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6A5673" w:rsidRPr="00131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D938B9" w:rsidRPr="00131D86" w:rsidRDefault="00D938B9" w:rsidP="00D9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673" w:rsidRPr="00D938B9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</w:t>
      </w:r>
      <w:proofErr w:type="gramStart"/>
      <w:r w:rsidRPr="00131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131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на основе рабочей программы воспитания и календарного плана воспитательной работы. </w:t>
      </w:r>
    </w:p>
    <w:p w:rsidR="006A5673" w:rsidRPr="001440CE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предусматривает изучение следующих учебных циклов:</w:t>
      </w:r>
    </w:p>
    <w:p w:rsidR="006A5673" w:rsidRPr="001440CE" w:rsidRDefault="006A5673" w:rsidP="00131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общеобразовательного;</w:t>
      </w:r>
    </w:p>
    <w:p w:rsidR="006A5673" w:rsidRPr="001440CE" w:rsidRDefault="006A5673" w:rsidP="00131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гуманитарного и социально-экономического;</w:t>
      </w:r>
    </w:p>
    <w:p w:rsidR="006A5673" w:rsidRPr="001440CE" w:rsidRDefault="006A5673" w:rsidP="00131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профессионального;</w:t>
      </w:r>
    </w:p>
    <w:p w:rsidR="006A5673" w:rsidRPr="001B577B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разделов:</w:t>
      </w:r>
    </w:p>
    <w:p w:rsidR="001440CE" w:rsidRPr="001B577B" w:rsidRDefault="001440CE" w:rsidP="00131D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работа над завершением программного задания под руководством преподавателя;</w:t>
      </w:r>
    </w:p>
    <w:p w:rsidR="006A5673" w:rsidRPr="001B577B" w:rsidRDefault="006A5673" w:rsidP="00131D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практика;</w:t>
      </w:r>
    </w:p>
    <w:p w:rsidR="006A5673" w:rsidRPr="001B577B" w:rsidRDefault="006A5673" w:rsidP="00131D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6A5673" w:rsidRPr="001B577B" w:rsidRDefault="006A5673" w:rsidP="00131D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(преддипломная);</w:t>
      </w:r>
    </w:p>
    <w:p w:rsidR="006A5673" w:rsidRPr="001B577B" w:rsidRDefault="006A5673" w:rsidP="00131D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промежуточная аттестация;</w:t>
      </w:r>
    </w:p>
    <w:p w:rsidR="006A5673" w:rsidRPr="004E6F1B" w:rsidRDefault="006A5673" w:rsidP="004E6F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итоговая аттестация.</w:t>
      </w:r>
    </w:p>
    <w:p w:rsidR="001440CE" w:rsidRPr="001440CE" w:rsidRDefault="006A5673" w:rsidP="001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год начинается </w:t>
      </w:r>
      <w:r w:rsidRPr="001440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1 сентября </w:t>
      </w:r>
      <w:r w:rsidRPr="00144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заканчивается в соответствии с учебным планом. Организация учебного процесса строится исходя из шестидневной учебной недели, продолжительн</w:t>
      </w:r>
      <w:r w:rsidR="00144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ость учебных занятий 45 минут.</w:t>
      </w:r>
    </w:p>
    <w:p w:rsidR="006A5673" w:rsidRPr="001440CE" w:rsidRDefault="006A5673" w:rsidP="00131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CE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1440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40CE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предусматриваются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образовательной организацией.</w:t>
      </w:r>
    </w:p>
    <w:p w:rsidR="006A5673" w:rsidRPr="009F72DB" w:rsidRDefault="006A5673" w:rsidP="00131D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2D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Дисциплина </w:t>
      </w:r>
      <w:r w:rsidR="001440CE" w:rsidRPr="009F72DB">
        <w:rPr>
          <w:rFonts w:ascii="Times New Roman" w:hAnsi="Times New Roman" w:cs="Times New Roman"/>
          <w:sz w:val="28"/>
          <w:szCs w:val="28"/>
        </w:rPr>
        <w:t>ОГСЭ.05</w:t>
      </w:r>
      <w:r w:rsidR="001440CE" w:rsidRPr="009F72DB">
        <w:rPr>
          <w:rFonts w:ascii="Times New Roman" w:hAnsi="Times New Roman" w:cs="Times New Roman"/>
          <w:iCs/>
          <w:sz w:val="28"/>
          <w:szCs w:val="28"/>
        </w:rPr>
        <w:t xml:space="preserve"> Физическая культура </w:t>
      </w:r>
      <w:r w:rsidRPr="009F72DB">
        <w:rPr>
          <w:rFonts w:ascii="Times New Roman" w:hAnsi="Times New Roman" w:cs="Times New Roman"/>
          <w:iCs/>
          <w:sz w:val="28"/>
          <w:szCs w:val="28"/>
        </w:rPr>
        <w:t>пред</w:t>
      </w:r>
      <w:r w:rsidR="001440CE" w:rsidRPr="009F72DB">
        <w:rPr>
          <w:rFonts w:ascii="Times New Roman" w:hAnsi="Times New Roman" w:cs="Times New Roman"/>
          <w:iCs/>
          <w:sz w:val="28"/>
          <w:szCs w:val="28"/>
        </w:rPr>
        <w:t xml:space="preserve">усматривает еженедельно 2 часа обязательных учебных аудиторных занятий и 2 часа самостоятельной </w:t>
      </w:r>
      <w:r w:rsidRPr="009F72DB">
        <w:rPr>
          <w:rFonts w:ascii="Times New Roman" w:hAnsi="Times New Roman" w:cs="Times New Roman"/>
          <w:iCs/>
          <w:sz w:val="28"/>
          <w:szCs w:val="28"/>
        </w:rPr>
        <w:t>учебной нагрузки (за сч</w:t>
      </w:r>
      <w:r w:rsidR="001440CE" w:rsidRPr="009F72DB">
        <w:rPr>
          <w:rFonts w:ascii="Times New Roman" w:hAnsi="Times New Roman" w:cs="Times New Roman"/>
          <w:iCs/>
          <w:sz w:val="28"/>
          <w:szCs w:val="28"/>
        </w:rPr>
        <w:t xml:space="preserve">ет различных форм внеаудиторных занятий </w:t>
      </w:r>
      <w:r w:rsidRPr="009F72DB">
        <w:rPr>
          <w:rFonts w:ascii="Times New Roman" w:hAnsi="Times New Roman" w:cs="Times New Roman"/>
          <w:iCs/>
          <w:sz w:val="28"/>
          <w:szCs w:val="28"/>
        </w:rPr>
        <w:t>в</w:t>
      </w:r>
      <w:r w:rsidR="001440CE" w:rsidRPr="009F72DB">
        <w:rPr>
          <w:rFonts w:ascii="Times New Roman" w:hAnsi="Times New Roman" w:cs="Times New Roman"/>
          <w:iCs/>
          <w:sz w:val="28"/>
          <w:szCs w:val="28"/>
        </w:rPr>
        <w:t xml:space="preserve"> спортивных </w:t>
      </w:r>
      <w:r w:rsidRPr="009F72DB">
        <w:rPr>
          <w:rFonts w:ascii="Times New Roman" w:hAnsi="Times New Roman" w:cs="Times New Roman"/>
          <w:iCs/>
          <w:sz w:val="28"/>
          <w:szCs w:val="28"/>
        </w:rPr>
        <w:t xml:space="preserve">секциях колледжа). </w:t>
      </w:r>
    </w:p>
    <w:p w:rsidR="006A5673" w:rsidRPr="009F72DB" w:rsidRDefault="006A5673" w:rsidP="00131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DB">
        <w:rPr>
          <w:rFonts w:ascii="Times New Roman" w:hAnsi="Times New Roman" w:cs="Times New Roman"/>
          <w:sz w:val="28"/>
          <w:szCs w:val="28"/>
        </w:rPr>
        <w:t>Количество зачетов приведено с учетом зачетов по дисциплине</w:t>
      </w:r>
      <w:r w:rsidR="009F72DB" w:rsidRPr="009F72DB">
        <w:rPr>
          <w:rFonts w:ascii="Times New Roman" w:hAnsi="Times New Roman" w:cs="Times New Roman"/>
          <w:sz w:val="28"/>
          <w:szCs w:val="28"/>
        </w:rPr>
        <w:t xml:space="preserve"> ОД.01.06 и ОГСЭ.05 Физическая культура</w:t>
      </w:r>
      <w:r w:rsidRPr="009F72DB">
        <w:rPr>
          <w:rFonts w:ascii="Times New Roman" w:hAnsi="Times New Roman" w:cs="Times New Roman"/>
          <w:sz w:val="28"/>
          <w:szCs w:val="28"/>
        </w:rPr>
        <w:t>.</w:t>
      </w:r>
    </w:p>
    <w:p w:rsidR="006A5673" w:rsidRPr="009F72DB" w:rsidRDefault="006A5673" w:rsidP="00131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DB">
        <w:rPr>
          <w:rFonts w:ascii="Times New Roman" w:hAnsi="Times New Roman" w:cs="Times New Roman"/>
          <w:sz w:val="28"/>
          <w:szCs w:val="28"/>
        </w:rPr>
        <w:t>В период обучения с юношами проводятся военные сборы. Военные сборы проводятся в течени</w:t>
      </w:r>
      <w:proofErr w:type="gramStart"/>
      <w:r w:rsidRPr="009F72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72DB">
        <w:rPr>
          <w:rFonts w:ascii="Times New Roman" w:hAnsi="Times New Roman" w:cs="Times New Roman"/>
          <w:sz w:val="28"/>
          <w:szCs w:val="28"/>
        </w:rPr>
        <w:t xml:space="preserve"> 5 дней на 3-4 курсах.</w:t>
      </w:r>
    </w:p>
    <w:p w:rsidR="006A5673" w:rsidRPr="009F72DB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запланированы в объем</w:t>
      </w:r>
      <w:r w:rsidR="009F72DB" w:rsidRPr="009F72DB">
        <w:rPr>
          <w:rFonts w:ascii="Times New Roman" w:eastAsia="Times New Roman" w:hAnsi="Times New Roman" w:cs="Times New Roman"/>
          <w:sz w:val="28"/>
          <w:szCs w:val="28"/>
          <w:lang w:eastAsia="ru-RU"/>
        </w:rPr>
        <w:t>е 32</w:t>
      </w:r>
      <w:r w:rsidRPr="009F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на весь </w:t>
      </w:r>
      <w:r w:rsidR="009F72DB" w:rsidRPr="009F7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обучения, в том числе по 10 недель на 1</w:t>
      </w:r>
      <w:r w:rsidRPr="009F72DB">
        <w:rPr>
          <w:rFonts w:ascii="Times New Roman" w:eastAsia="Times New Roman" w:hAnsi="Times New Roman" w:cs="Times New Roman"/>
          <w:sz w:val="28"/>
          <w:szCs w:val="28"/>
          <w:lang w:eastAsia="ru-RU"/>
        </w:rPr>
        <w:t>-3 курсах, 2 недели на 4 курсе. В данное количество включаются обязательные 2 недели каникул в зимний период.</w:t>
      </w:r>
    </w:p>
    <w:p w:rsidR="006A5673" w:rsidRPr="009F72DB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73" w:rsidRPr="009F72DB" w:rsidRDefault="00CA7018" w:rsidP="009F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A5673" w:rsidRPr="009F7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F7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Общеобразовательный цикл</w:t>
      </w:r>
    </w:p>
    <w:p w:rsidR="006A5673" w:rsidRPr="00B7756C" w:rsidRDefault="006A5673" w:rsidP="001E4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5673" w:rsidRPr="001E4ED9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среднего профессионального образования на базе основного об</w:t>
      </w:r>
      <w:r w:rsidR="00556B6F"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щего образования осуществляется </w:t>
      </w:r>
      <w:r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1E4ED9" w:rsidRPr="001E4ED9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4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Общеобразовательный цикл учебного плана ППССЗ сформирован</w:t>
      </w:r>
      <w:r w:rsidR="001E4ED9" w:rsidRPr="001E4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34B8F" w:rsidRDefault="006A5673" w:rsidP="001E4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proofErr w:type="gramStart"/>
      <w:r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334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34B8F" w:rsidRDefault="00334B8F" w:rsidP="00334B8F">
      <w:pPr>
        <w:pStyle w:val="aa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27 октября 2014 г. № 1389 «Об утверждении федерального государственного образовательного стандарта среднего профессионального образования по специальности 54.02.02 Декоративно-прикладное искусство и народные промыслы (по видам)» (зарегистрирован Министерством юстиции РФ 24 ноября 2014 г., регистрационный № 34873);</w:t>
      </w:r>
    </w:p>
    <w:p w:rsidR="001E4ED9" w:rsidRPr="00334B8F" w:rsidRDefault="00334B8F" w:rsidP="00334B8F">
      <w:pPr>
        <w:pStyle w:val="aa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56B6F"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6A5673"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едеральным государственным образовательным стандартом ср</w:t>
      </w:r>
      <w:r w:rsidR="001E4ED9"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еднего общего образования (</w:t>
      </w:r>
      <w:proofErr w:type="gramStart"/>
      <w:r w:rsidR="001E4ED9"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proofErr w:type="gramEnd"/>
      <w:r w:rsidR="001E4ED9"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673"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образо</w:t>
      </w:r>
      <w:r w:rsidR="001E4ED9"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и науки РФ от 17 мая 2012 </w:t>
      </w:r>
      <w:r w:rsidR="006A5673"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1E4ED9"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 413);</w:t>
      </w:r>
    </w:p>
    <w:p w:rsidR="001E4ED9" w:rsidRPr="001E4ED9" w:rsidRDefault="001E4ED9" w:rsidP="001E4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учетом:</w:t>
      </w:r>
    </w:p>
    <w:p w:rsidR="00556B6F" w:rsidRDefault="001E4ED9" w:rsidP="001E4ED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</w:t>
      </w:r>
      <w:r w:rsidR="006A5673" w:rsidRPr="001E4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 </w:t>
      </w:r>
      <w:r w:rsidRPr="001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</w:t>
      </w:r>
      <w:r w:rsidR="001C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РФ от 17 марта 2015 г., № </w:t>
      </w:r>
      <w:r w:rsidRPr="001E4ED9">
        <w:rPr>
          <w:rFonts w:ascii="Times New Roman" w:eastAsia="Times New Roman" w:hAnsi="Times New Roman" w:cs="Times New Roman"/>
          <w:sz w:val="28"/>
          <w:szCs w:val="28"/>
          <w:lang w:eastAsia="ru-RU"/>
        </w:rPr>
        <w:t>06-259;</w:t>
      </w:r>
      <w:r w:rsidR="006A5673" w:rsidRPr="001E4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E4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</w:t>
      </w:r>
      <w:r w:rsidRPr="001E4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Разъяснений</w:t>
      </w:r>
      <w:r w:rsidR="00556B6F" w:rsidRPr="001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программно-методическому сопровождению изучения общеобразовательных дисциплин. Информационно-методическое письмо ФГАУ «Федеральный институт развития </w:t>
      </w:r>
      <w:r w:rsidR="001C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 от 11 октября 2017 г., № </w:t>
      </w:r>
      <w:r w:rsidR="00556B6F" w:rsidRPr="001E4ED9">
        <w:rPr>
          <w:rFonts w:ascii="Times New Roman" w:eastAsia="Times New Roman" w:hAnsi="Times New Roman" w:cs="Times New Roman"/>
          <w:sz w:val="28"/>
          <w:szCs w:val="28"/>
          <w:lang w:eastAsia="ru-RU"/>
        </w:rPr>
        <w:t>01-00-05/925.</w:t>
      </w:r>
    </w:p>
    <w:p w:rsidR="009A13FD" w:rsidRPr="001E4ED9" w:rsidRDefault="009A13FD" w:rsidP="001E4ED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673" w:rsidRPr="001E4ED9" w:rsidRDefault="00CA7018" w:rsidP="001E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A5673" w:rsidRPr="001E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E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5673" w:rsidRPr="001E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вариативной части ППССЗ</w:t>
      </w:r>
    </w:p>
    <w:p w:rsidR="006A5673" w:rsidRPr="001E4ED9" w:rsidRDefault="006A5673" w:rsidP="001E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2E5" w:rsidRDefault="00BA72E5" w:rsidP="00BA7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72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 В соответствии с пунктом 7.1. ФГОС СПО по специальности </w:t>
      </w:r>
      <w:r w:rsidRPr="00BA72E5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54.02.02 </w:t>
      </w:r>
      <w:r w:rsidRPr="00BA72E5">
        <w:rPr>
          <w:rFonts w:ascii="Times New Roman" w:hAnsi="Times New Roman"/>
          <w:sz w:val="28"/>
          <w:szCs w:val="28"/>
        </w:rPr>
        <w:t>Декоративно-прикладное искусство и народные промыслы (по видам)</w:t>
      </w:r>
      <w:r w:rsidR="006A5673" w:rsidRPr="00BA72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учебное заведение имеет право использовать объем времени, отведенный на вариативную часть </w:t>
      </w:r>
      <w:r w:rsidR="00281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учебных </w:t>
      </w:r>
      <w:r w:rsidR="006A5673" w:rsidRPr="00BA72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циклов ППССЗ, на увеличение объема времени, отведенного на дисциплины и профессиональные модули обязательной части, </w:t>
      </w:r>
      <w:r w:rsidRPr="00BA72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практики, </w:t>
      </w:r>
      <w:r w:rsidR="006A5673" w:rsidRPr="00BA72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либо вводя новые дисцип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лины и профессиональные модули.</w:t>
      </w:r>
    </w:p>
    <w:p w:rsidR="006A5673" w:rsidRDefault="006A5673" w:rsidP="00BA7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часов вариативной части циклов ППССЗ ФГОС СПО по специальности </w:t>
      </w:r>
      <w:r w:rsidR="00BA72E5" w:rsidRPr="00BA7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54.02.02 Декоративно-прикладное искусство и народные промыслы (по видам)</w:t>
      </w:r>
      <w:r w:rsidRPr="00BA7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углубл</w:t>
      </w:r>
      <w:r w:rsidR="00BA72E5" w:rsidRPr="00BA7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енной подготовки составляет 576</w:t>
      </w:r>
      <w:r w:rsidRPr="00BA7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</w:t>
      </w:r>
    </w:p>
    <w:p w:rsidR="00B423E4" w:rsidRPr="00B7756C" w:rsidRDefault="00E57B9B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 часов использовано</w:t>
      </w:r>
      <w:r w:rsidR="00B423E4" w:rsidRPr="00BA7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увеличение объема времени, отведенного на дисциплину ОГСЭ.05 Физическая культура;</w:t>
      </w:r>
    </w:p>
    <w:p w:rsidR="00E57B9B" w:rsidRPr="00D15532" w:rsidRDefault="00E57B9B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 часа использовано на увеличение объема времени, отведенного на дисциплину ОП.01 Рисунок;</w:t>
      </w:r>
    </w:p>
    <w:p w:rsidR="00BA72E5" w:rsidRPr="00D15532" w:rsidRDefault="00E57B9B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 часа использовано</w:t>
      </w:r>
      <w:r w:rsidR="00BA72E5" w:rsidRPr="00D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введение в ППССЗ новой дисциплины ОП.06 Пластическая анатомия;</w:t>
      </w:r>
    </w:p>
    <w:p w:rsidR="00BA72E5" w:rsidRPr="00D15532" w:rsidRDefault="00BA72E5" w:rsidP="00BA7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E57B9B" w:rsidRPr="00D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часов использовано</w:t>
      </w:r>
      <w:r w:rsidRPr="00D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введение в ППССЗ новой дисциплины ОП.07 Народный орнамент;</w:t>
      </w:r>
    </w:p>
    <w:p w:rsidR="00BA72E5" w:rsidRPr="00D15532" w:rsidRDefault="00E57B9B" w:rsidP="00BA7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149 часов использовано</w:t>
      </w:r>
      <w:r w:rsidR="00BA72E5" w:rsidRPr="00D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введение в ППССЗ новой дисциплины ОП.08 Скульптурная пластика;</w:t>
      </w:r>
    </w:p>
    <w:p w:rsidR="006A5673" w:rsidRPr="00817D60" w:rsidRDefault="00610F4E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7D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213</w:t>
      </w:r>
      <w:r w:rsidR="006A5673" w:rsidRPr="00817D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часов использовано на увеличение объема времени, отведенного на ПМ.00</w:t>
      </w:r>
      <w:r w:rsidR="003B13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6A5673" w:rsidRPr="00817D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том числе уве</w:t>
      </w:r>
      <w:r w:rsidRPr="00817D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личен объем времени, отведенный на ПМ.02: </w:t>
      </w:r>
      <w:r w:rsidR="00817D60" w:rsidRP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МДК.02.01 </w:t>
      </w:r>
      <w:r w:rsidRP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исполнения изделий декоративно-прикладного и народного искусства</w:t>
      </w:r>
      <w:r w:rsidR="006A5673" w:rsidRPr="00817D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A72E5" w:rsidRPr="00BA72E5" w:rsidRDefault="00BA72E5" w:rsidP="00BA7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673" w:rsidRPr="00B423E4" w:rsidRDefault="00CA7018" w:rsidP="00B4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423E4" w:rsidRPr="00B4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81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23E4" w:rsidRPr="00B4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подготовка</w:t>
      </w:r>
    </w:p>
    <w:p w:rsidR="006A5673" w:rsidRPr="00B423E4" w:rsidRDefault="006A5673" w:rsidP="00B4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673" w:rsidRPr="00817D60" w:rsidRDefault="006A5673" w:rsidP="00817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подготовка в рамках данной ППССЗ реализуется в форме учеб</w:t>
      </w:r>
      <w:r w:rsid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и производственной практик.</w:t>
      </w:r>
      <w:proofErr w:type="gramEnd"/>
    </w:p>
    <w:p w:rsidR="006A5673" w:rsidRPr="00817D60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состоит из 2-х этапов</w:t>
      </w:r>
      <w:r w:rsid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по профилю специальности и преддипломной практики.</w:t>
      </w:r>
    </w:p>
    <w:p w:rsidR="006A5673" w:rsidRPr="00817D60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</w:t>
      </w:r>
      <w:proofErr w:type="gramEnd"/>
      <w:r w:rsidRP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6A5673" w:rsidRPr="00817D60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6A5673" w:rsidRPr="00817D60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A5673" w:rsidRPr="00817D60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6A5673" w:rsidRPr="00817D60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673" w:rsidRPr="00817D60" w:rsidRDefault="00CA7018" w:rsidP="0081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A5673" w:rsidRPr="0081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81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5673" w:rsidRPr="0081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="00282E50" w:rsidRPr="0081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порядок</w:t>
      </w:r>
      <w:r w:rsidR="006A5673" w:rsidRPr="0081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20B7" w:rsidRPr="0081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</w:t>
      </w:r>
      <w:r w:rsidR="0081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аттестации </w:t>
      </w:r>
      <w:proofErr w:type="gramStart"/>
      <w:r w:rsidR="0081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6A5673" w:rsidRPr="00B7756C" w:rsidRDefault="006A5673" w:rsidP="009B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6A5673" w:rsidRPr="009B51B2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средств. </w:t>
      </w:r>
    </w:p>
    <w:p w:rsidR="006A5673" w:rsidRPr="009B51B2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Промежуточная аттестация предлагается в виде экзаменов, зачетов и дифференцированных зачетов. Формы проведения контроля знаний по профильным учебным дисциплинам, общепрофессиональным дисциплинам и профессиональным модулям в связи со спецификой специальности помимо </w:t>
      </w:r>
      <w:r w:rsidR="005520B7"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письменных работ</w:t>
      </w:r>
      <w:r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20B7"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устных</w:t>
      </w:r>
      <w:r w:rsidR="009B51B2"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ответов могут быть</w:t>
      </w:r>
      <w:r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 просмотров, концертов и т.п.  Все зачеты являются дифференцированными</w:t>
      </w:r>
      <w:r w:rsidR="009B51B2"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кроме зачетов по дисциплине ОД.01.06 и ОГСЭ.05 Физическая культура</w:t>
      </w:r>
      <w:r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20B7"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проводимых с</w:t>
      </w:r>
      <w:r w:rsidR="009B51B2"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по 3 </w:t>
      </w:r>
      <w:r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семестр</w:t>
      </w:r>
      <w:r w:rsidR="009B51B2"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5 по 7 семестр</w:t>
      </w:r>
      <w:r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всем видам практики выставляется дифференциро</w:t>
      </w:r>
      <w:r w:rsidR="009B51B2"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ванный зачет. </w:t>
      </w:r>
      <w:r w:rsidRPr="009B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Обязательная форма промежуточной аттестации по профессиональным модулям – экзамен по модулю.</w:t>
      </w:r>
    </w:p>
    <w:p w:rsidR="006A5673" w:rsidRPr="00B7756C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6A5673" w:rsidRPr="009B51B2" w:rsidRDefault="00CA7018" w:rsidP="009B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9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="006A5673" w:rsidRPr="009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</w:t>
      </w:r>
      <w:r w:rsidR="009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рмы проведения государственной итоговой аттестации</w:t>
      </w:r>
    </w:p>
    <w:p w:rsidR="006A5673" w:rsidRPr="00B7756C" w:rsidRDefault="006A5673" w:rsidP="009B51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A5673" w:rsidRPr="003907CF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экзам</w:t>
      </w:r>
      <w:r w:rsidR="003907CF" w:rsidRPr="0039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 по профессиональному модулю «Педагогическая деятельность».</w:t>
      </w:r>
    </w:p>
    <w:p w:rsidR="006A5673" w:rsidRPr="003907CF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Выпускная квалификационная работа</w:t>
      </w:r>
      <w:r w:rsidR="003907CF" w:rsidRPr="0039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(дипломная работа) по виду Художественная резьба по дереву.</w:t>
      </w:r>
    </w:p>
    <w:p w:rsidR="006A5673" w:rsidRPr="003907CF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6A5673" w:rsidRPr="00B7756C" w:rsidRDefault="006A5673" w:rsidP="001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B238F" w:rsidRPr="003907CF" w:rsidRDefault="003907CF" w:rsidP="0039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4.8. </w:t>
      </w:r>
      <w:r w:rsidR="00CA7018" w:rsidRPr="0039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кабинетов, лабораторий, мастерских и других помещений</w:t>
      </w:r>
    </w:p>
    <w:p w:rsidR="00CA7018" w:rsidRPr="00B7756C" w:rsidRDefault="00CA7018" w:rsidP="003907C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6"/>
        <w:gridCol w:w="14526"/>
      </w:tblGrid>
      <w:tr w:rsidR="00B7756C" w:rsidRPr="00B7756C" w:rsidTr="003907CF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34248F" w:rsidRDefault="00CA7018" w:rsidP="0039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248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3907CF" w:rsidRPr="0034248F" w:rsidRDefault="003907CF" w:rsidP="003907CF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proofErr w:type="gramStart"/>
            <w:r w:rsidRPr="0034248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34248F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34248F" w:rsidRDefault="00CA7018" w:rsidP="003907CF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B7756C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34248F" w:rsidRDefault="00CA7018" w:rsidP="003907CF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1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34248F" w:rsidRDefault="003907CF" w:rsidP="003907CF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 xml:space="preserve">Кабинет </w:t>
            </w:r>
            <w:r w:rsidR="00CA7018" w:rsidRPr="0034248F">
              <w:rPr>
                <w:rFonts w:ascii="Times New Roman" w:eastAsia="Lucida Grande CY" w:hAnsi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3907CF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CF" w:rsidRPr="0034248F" w:rsidRDefault="003907CF" w:rsidP="003907CF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2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CF" w:rsidRPr="0034248F" w:rsidRDefault="003907CF" w:rsidP="003907CF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Кабинет гуманитарных дисциплин</w:t>
            </w:r>
          </w:p>
        </w:tc>
      </w:tr>
      <w:tr w:rsidR="003907CF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CF" w:rsidRPr="0034248F" w:rsidRDefault="003907CF" w:rsidP="003907CF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3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CF" w:rsidRPr="0034248F" w:rsidRDefault="003907CF" w:rsidP="003907CF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Кабинет иностранного языка</w:t>
            </w:r>
          </w:p>
        </w:tc>
      </w:tr>
      <w:tr w:rsidR="003907CF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CF" w:rsidRPr="0034248F" w:rsidRDefault="003907CF" w:rsidP="003907CF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4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CF" w:rsidRPr="0034248F" w:rsidRDefault="003907CF" w:rsidP="003907CF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Кабинет информатики</w:t>
            </w:r>
          </w:p>
        </w:tc>
      </w:tr>
      <w:tr w:rsidR="003907CF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CF" w:rsidRPr="0034248F" w:rsidRDefault="003907CF" w:rsidP="003907CF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CF" w:rsidRPr="0034248F" w:rsidRDefault="003907CF" w:rsidP="003907CF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Кабинет цветоведения</w:t>
            </w:r>
          </w:p>
        </w:tc>
      </w:tr>
      <w:tr w:rsidR="003907CF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CF" w:rsidRPr="0034248F" w:rsidRDefault="003907CF" w:rsidP="003907CF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6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7CF" w:rsidRPr="0034248F" w:rsidRDefault="003907CF" w:rsidP="003907CF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Кабинет для занятий по междисциплинарному курсу «Художественное проектирование изделий декоративно-прикладного и народного искусства» по виду Художественная резьба по дереву</w:t>
            </w:r>
          </w:p>
        </w:tc>
      </w:tr>
      <w:tr w:rsidR="00171401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7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Методический кабинет</w:t>
            </w:r>
          </w:p>
        </w:tc>
      </w:tr>
      <w:tr w:rsidR="00171401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8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Мастерская для занятий по междисциплинарному курсу «Технология исполнения изделий декоративно-прикладного и народного искусства» по виду Художественная резьба по дереву</w:t>
            </w:r>
          </w:p>
        </w:tc>
      </w:tr>
      <w:tr w:rsidR="00171401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9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Мастерская рисунка</w:t>
            </w:r>
          </w:p>
        </w:tc>
      </w:tr>
      <w:tr w:rsidR="00171401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10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Мастерская живописи</w:t>
            </w:r>
          </w:p>
        </w:tc>
      </w:tr>
      <w:tr w:rsidR="00171401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11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Спортивный зал</w:t>
            </w:r>
          </w:p>
        </w:tc>
      </w:tr>
      <w:tr w:rsidR="00171401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12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Выставочный зал</w:t>
            </w:r>
          </w:p>
        </w:tc>
      </w:tr>
      <w:tr w:rsidR="00171401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13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Актовый зал</w:t>
            </w:r>
          </w:p>
        </w:tc>
      </w:tr>
      <w:tr w:rsidR="00171401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14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171401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15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Фонд оригиналов</w:t>
            </w:r>
          </w:p>
        </w:tc>
      </w:tr>
      <w:tr w:rsidR="00171401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16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Натюрмортный фонд</w:t>
            </w:r>
          </w:p>
        </w:tc>
      </w:tr>
      <w:tr w:rsidR="00171401" w:rsidRPr="00B7756C" w:rsidTr="00A135B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17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01" w:rsidRPr="0034248F" w:rsidRDefault="00171401" w:rsidP="00171401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34248F">
              <w:rPr>
                <w:rFonts w:ascii="Times New Roman" w:eastAsia="Lucida Grande CY" w:hAnsi="Times New Roman"/>
                <w:sz w:val="28"/>
                <w:szCs w:val="28"/>
              </w:rPr>
              <w:t>Методический фонд</w:t>
            </w:r>
          </w:p>
        </w:tc>
      </w:tr>
    </w:tbl>
    <w:p w:rsidR="007B238F" w:rsidRPr="00B7756C" w:rsidRDefault="007B238F" w:rsidP="004C50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B238F" w:rsidRPr="00B7756C" w:rsidSect="00BB7E00">
      <w:pgSz w:w="16838" w:h="11906" w:orient="landscape"/>
      <w:pgMar w:top="992" w:right="397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1BF"/>
    <w:multiLevelType w:val="hybridMultilevel"/>
    <w:tmpl w:val="8946B58A"/>
    <w:lvl w:ilvl="0" w:tplc="065EB432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A102B"/>
    <w:multiLevelType w:val="hybridMultilevel"/>
    <w:tmpl w:val="CD3C0E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7A53"/>
    <w:multiLevelType w:val="hybridMultilevel"/>
    <w:tmpl w:val="0DACC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1D212E"/>
    <w:multiLevelType w:val="hybridMultilevel"/>
    <w:tmpl w:val="0EC61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86"/>
    <w:rsid w:val="00003200"/>
    <w:rsid w:val="000104D7"/>
    <w:rsid w:val="000128A8"/>
    <w:rsid w:val="00024D89"/>
    <w:rsid w:val="000346DC"/>
    <w:rsid w:val="00062AC1"/>
    <w:rsid w:val="0007171A"/>
    <w:rsid w:val="000D6E6D"/>
    <w:rsid w:val="000E63C5"/>
    <w:rsid w:val="00114DF3"/>
    <w:rsid w:val="00131D86"/>
    <w:rsid w:val="001440CE"/>
    <w:rsid w:val="0015665D"/>
    <w:rsid w:val="00171401"/>
    <w:rsid w:val="001B0C3F"/>
    <w:rsid w:val="001B577B"/>
    <w:rsid w:val="001C10A6"/>
    <w:rsid w:val="001C1E00"/>
    <w:rsid w:val="001E34BE"/>
    <w:rsid w:val="001E4ED9"/>
    <w:rsid w:val="001E524D"/>
    <w:rsid w:val="0021288B"/>
    <w:rsid w:val="00240CB6"/>
    <w:rsid w:val="00244B02"/>
    <w:rsid w:val="00255393"/>
    <w:rsid w:val="002815B1"/>
    <w:rsid w:val="00282E50"/>
    <w:rsid w:val="002A7424"/>
    <w:rsid w:val="002B3626"/>
    <w:rsid w:val="002C412D"/>
    <w:rsid w:val="003061B9"/>
    <w:rsid w:val="0032125A"/>
    <w:rsid w:val="00322ED5"/>
    <w:rsid w:val="00327833"/>
    <w:rsid w:val="00334B8F"/>
    <w:rsid w:val="0034248F"/>
    <w:rsid w:val="00355B31"/>
    <w:rsid w:val="0037673E"/>
    <w:rsid w:val="003812AE"/>
    <w:rsid w:val="00381A6B"/>
    <w:rsid w:val="003907CF"/>
    <w:rsid w:val="00393F90"/>
    <w:rsid w:val="003A7F79"/>
    <w:rsid w:val="003B13D8"/>
    <w:rsid w:val="003B6207"/>
    <w:rsid w:val="003D28F0"/>
    <w:rsid w:val="003D3176"/>
    <w:rsid w:val="003E6F1C"/>
    <w:rsid w:val="003E7168"/>
    <w:rsid w:val="003F58DD"/>
    <w:rsid w:val="004038A7"/>
    <w:rsid w:val="004101DD"/>
    <w:rsid w:val="00447F39"/>
    <w:rsid w:val="004534BC"/>
    <w:rsid w:val="00467994"/>
    <w:rsid w:val="0048135C"/>
    <w:rsid w:val="004843CA"/>
    <w:rsid w:val="004C504A"/>
    <w:rsid w:val="004C5BF2"/>
    <w:rsid w:val="004E6F1B"/>
    <w:rsid w:val="004F54B0"/>
    <w:rsid w:val="00514F2A"/>
    <w:rsid w:val="005208F0"/>
    <w:rsid w:val="00521273"/>
    <w:rsid w:val="005520B7"/>
    <w:rsid w:val="00556B6F"/>
    <w:rsid w:val="00570A78"/>
    <w:rsid w:val="005D4A38"/>
    <w:rsid w:val="005E107F"/>
    <w:rsid w:val="00601DF0"/>
    <w:rsid w:val="00610F4E"/>
    <w:rsid w:val="00612399"/>
    <w:rsid w:val="00640A7A"/>
    <w:rsid w:val="00640CE1"/>
    <w:rsid w:val="006631BD"/>
    <w:rsid w:val="00663596"/>
    <w:rsid w:val="00697F48"/>
    <w:rsid w:val="006A5673"/>
    <w:rsid w:val="006B2DCC"/>
    <w:rsid w:val="006C6EBF"/>
    <w:rsid w:val="0071759A"/>
    <w:rsid w:val="00732107"/>
    <w:rsid w:val="0073574A"/>
    <w:rsid w:val="00735D35"/>
    <w:rsid w:val="00747B17"/>
    <w:rsid w:val="00750294"/>
    <w:rsid w:val="00786BD3"/>
    <w:rsid w:val="007912FA"/>
    <w:rsid w:val="007B238F"/>
    <w:rsid w:val="007B59A8"/>
    <w:rsid w:val="007D38CA"/>
    <w:rsid w:val="007D4380"/>
    <w:rsid w:val="00817D60"/>
    <w:rsid w:val="00823A1A"/>
    <w:rsid w:val="008251D6"/>
    <w:rsid w:val="00875886"/>
    <w:rsid w:val="00877C36"/>
    <w:rsid w:val="008800A3"/>
    <w:rsid w:val="00890140"/>
    <w:rsid w:val="008A263E"/>
    <w:rsid w:val="008B78E4"/>
    <w:rsid w:val="008E0A9A"/>
    <w:rsid w:val="008E56A4"/>
    <w:rsid w:val="00914E35"/>
    <w:rsid w:val="00924667"/>
    <w:rsid w:val="00931F19"/>
    <w:rsid w:val="00932EF7"/>
    <w:rsid w:val="0095106F"/>
    <w:rsid w:val="009514FC"/>
    <w:rsid w:val="00960D16"/>
    <w:rsid w:val="00972018"/>
    <w:rsid w:val="0099046D"/>
    <w:rsid w:val="009943AC"/>
    <w:rsid w:val="009A13FD"/>
    <w:rsid w:val="009A1B66"/>
    <w:rsid w:val="009B51B2"/>
    <w:rsid w:val="009D302C"/>
    <w:rsid w:val="009E3068"/>
    <w:rsid w:val="009F0241"/>
    <w:rsid w:val="009F72DB"/>
    <w:rsid w:val="00A135B2"/>
    <w:rsid w:val="00A56E4B"/>
    <w:rsid w:val="00A61470"/>
    <w:rsid w:val="00AA71F1"/>
    <w:rsid w:val="00AE5115"/>
    <w:rsid w:val="00AE590B"/>
    <w:rsid w:val="00B05B24"/>
    <w:rsid w:val="00B07D4D"/>
    <w:rsid w:val="00B1007B"/>
    <w:rsid w:val="00B423E4"/>
    <w:rsid w:val="00B579E3"/>
    <w:rsid w:val="00B7756C"/>
    <w:rsid w:val="00B8144A"/>
    <w:rsid w:val="00B919C0"/>
    <w:rsid w:val="00B962B9"/>
    <w:rsid w:val="00BA1730"/>
    <w:rsid w:val="00BA2297"/>
    <w:rsid w:val="00BA72E5"/>
    <w:rsid w:val="00BB13E6"/>
    <w:rsid w:val="00BB7E00"/>
    <w:rsid w:val="00BC501C"/>
    <w:rsid w:val="00BE5AB1"/>
    <w:rsid w:val="00BE5D65"/>
    <w:rsid w:val="00BF27BE"/>
    <w:rsid w:val="00C11D2E"/>
    <w:rsid w:val="00C171C4"/>
    <w:rsid w:val="00C55452"/>
    <w:rsid w:val="00C6325D"/>
    <w:rsid w:val="00C87586"/>
    <w:rsid w:val="00C9672F"/>
    <w:rsid w:val="00CA7018"/>
    <w:rsid w:val="00CA7D53"/>
    <w:rsid w:val="00CB5466"/>
    <w:rsid w:val="00CE15DF"/>
    <w:rsid w:val="00CF1A70"/>
    <w:rsid w:val="00CF551A"/>
    <w:rsid w:val="00D02760"/>
    <w:rsid w:val="00D14A68"/>
    <w:rsid w:val="00D15532"/>
    <w:rsid w:val="00D45BFC"/>
    <w:rsid w:val="00D56E15"/>
    <w:rsid w:val="00D651C9"/>
    <w:rsid w:val="00D7420D"/>
    <w:rsid w:val="00D760C0"/>
    <w:rsid w:val="00D773B9"/>
    <w:rsid w:val="00D938B9"/>
    <w:rsid w:val="00DE1FEF"/>
    <w:rsid w:val="00E010A0"/>
    <w:rsid w:val="00E142B5"/>
    <w:rsid w:val="00E51553"/>
    <w:rsid w:val="00E57B9B"/>
    <w:rsid w:val="00E64DB8"/>
    <w:rsid w:val="00E92F95"/>
    <w:rsid w:val="00E941C9"/>
    <w:rsid w:val="00EA455F"/>
    <w:rsid w:val="00EB3337"/>
    <w:rsid w:val="00EC3565"/>
    <w:rsid w:val="00EF08FB"/>
    <w:rsid w:val="00EF289C"/>
    <w:rsid w:val="00F20D20"/>
    <w:rsid w:val="00F23234"/>
    <w:rsid w:val="00F35C71"/>
    <w:rsid w:val="00F45011"/>
    <w:rsid w:val="00F72D28"/>
    <w:rsid w:val="00FD742B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04A"/>
  </w:style>
  <w:style w:type="paragraph" w:styleId="a8">
    <w:name w:val="footer"/>
    <w:basedOn w:val="a"/>
    <w:link w:val="a9"/>
    <w:uiPriority w:val="99"/>
    <w:unhideWhenUsed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04A"/>
  </w:style>
  <w:style w:type="paragraph" w:styleId="aa">
    <w:name w:val="List Paragraph"/>
    <w:basedOn w:val="a"/>
    <w:uiPriority w:val="34"/>
    <w:qFormat/>
    <w:rsid w:val="006A5673"/>
    <w:pPr>
      <w:ind w:left="720"/>
      <w:contextualSpacing/>
    </w:pPr>
  </w:style>
  <w:style w:type="paragraph" w:styleId="ab">
    <w:name w:val="Normal (Web)"/>
    <w:basedOn w:val="a"/>
    <w:uiPriority w:val="99"/>
    <w:rsid w:val="0066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04A"/>
  </w:style>
  <w:style w:type="paragraph" w:styleId="a8">
    <w:name w:val="footer"/>
    <w:basedOn w:val="a"/>
    <w:link w:val="a9"/>
    <w:uiPriority w:val="99"/>
    <w:unhideWhenUsed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04A"/>
  </w:style>
  <w:style w:type="paragraph" w:styleId="aa">
    <w:name w:val="List Paragraph"/>
    <w:basedOn w:val="a"/>
    <w:uiPriority w:val="34"/>
    <w:qFormat/>
    <w:rsid w:val="006A5673"/>
    <w:pPr>
      <w:ind w:left="720"/>
      <w:contextualSpacing/>
    </w:pPr>
  </w:style>
  <w:style w:type="paragraph" w:styleId="ab">
    <w:name w:val="Normal (Web)"/>
    <w:basedOn w:val="a"/>
    <w:uiPriority w:val="99"/>
    <w:rsid w:val="0066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2022-12-08T13:00:00Z</cp:lastPrinted>
  <dcterms:created xsi:type="dcterms:W3CDTF">2022-12-20T11:30:00Z</dcterms:created>
  <dcterms:modified xsi:type="dcterms:W3CDTF">2022-12-20T11:30:00Z</dcterms:modified>
</cp:coreProperties>
</file>