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F" w:rsidRPr="006631BD" w:rsidRDefault="00C9672F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31B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:rsidR="00C9672F" w:rsidRPr="006631BD" w:rsidRDefault="00C9672F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1BD">
        <w:rPr>
          <w:rFonts w:ascii="Times New Roman" w:hAnsi="Times New Roman" w:cs="Times New Roman"/>
          <w:sz w:val="28"/>
          <w:szCs w:val="28"/>
        </w:rPr>
        <w:t>«Тульский областной колледж культуры и искусства»</w:t>
      </w:r>
    </w:p>
    <w:p w:rsidR="006631BD" w:rsidRPr="006631BD" w:rsidRDefault="006631BD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72F" w:rsidRPr="006631BD" w:rsidRDefault="00C9672F" w:rsidP="00D45B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9672F">
        <w:rPr>
          <w:rFonts w:ascii="Times New Roman" w:eastAsia="Lucida Grande CY" w:hAnsi="Times New Roman"/>
          <w:color w:val="000000"/>
          <w:sz w:val="24"/>
          <w:szCs w:val="24"/>
        </w:rPr>
        <w:t>Утверждаю</w:t>
      </w:r>
    </w:p>
    <w:p w:rsidR="006631BD" w:rsidRDefault="006631BD" w:rsidP="00D45B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Lucida Grande CY" w:hAnsi="Times New Roman"/>
          <w:color w:val="000000"/>
          <w:sz w:val="24"/>
          <w:szCs w:val="24"/>
        </w:rPr>
        <w:t>директор ГПОУ ТО</w:t>
      </w:r>
    </w:p>
    <w:p w:rsidR="006631BD" w:rsidRDefault="00C9672F" w:rsidP="00D45BFC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  <w:r w:rsidRPr="00C9672F">
        <w:rPr>
          <w:rFonts w:ascii="Times New Roman" w:eastAsia="Lucida Grande CY" w:hAnsi="Times New Roman"/>
          <w:color w:val="000000"/>
          <w:sz w:val="24"/>
          <w:szCs w:val="24"/>
        </w:rPr>
        <w:t>«Тульский областной колледж культуры и искусства»</w:t>
      </w:r>
    </w:p>
    <w:p w:rsidR="003812AE" w:rsidRDefault="00B05B24" w:rsidP="00D45BFC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  <w:r w:rsidRPr="006631BD">
        <w:rPr>
          <w:rFonts w:ascii="Times New Roman" w:eastAsia="Lucida Grande CY" w:hAnsi="Times New Roman"/>
          <w:color w:val="000000"/>
          <w:sz w:val="24"/>
          <w:szCs w:val="24"/>
        </w:rPr>
        <w:t>Юдина С.В.</w:t>
      </w:r>
    </w:p>
    <w:p w:rsidR="003812AE" w:rsidRDefault="003812AE" w:rsidP="00D45BFC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</w:p>
    <w:p w:rsidR="003812AE" w:rsidRPr="006631BD" w:rsidRDefault="003812AE" w:rsidP="00D45B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631BD" w:rsidRDefault="006631BD" w:rsidP="00D45BFC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</w:p>
    <w:p w:rsidR="00C9672F" w:rsidRPr="006631BD" w:rsidRDefault="00D773B9" w:rsidP="00D45BFC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  <w:r w:rsidRPr="00D773B9">
        <w:rPr>
          <w:rFonts w:ascii="Times New Roman" w:eastAsia="Lucida Grande CY" w:hAnsi="Times New Roman"/>
          <w:color w:val="000000"/>
          <w:sz w:val="24"/>
          <w:szCs w:val="24"/>
        </w:rPr>
        <w:t xml:space="preserve">Приказ № 224 от </w:t>
      </w:r>
      <w:r>
        <w:rPr>
          <w:rFonts w:ascii="Times New Roman" w:eastAsia="Lucida Grande CY" w:hAnsi="Times New Roman"/>
          <w:color w:val="000000"/>
          <w:sz w:val="24"/>
          <w:szCs w:val="24"/>
        </w:rPr>
        <w:t>«</w:t>
      </w:r>
      <w:r w:rsidR="003812AE">
        <w:rPr>
          <w:rFonts w:ascii="Times New Roman" w:eastAsia="Lucida Grande CY" w:hAnsi="Times New Roman"/>
          <w:color w:val="000000"/>
          <w:sz w:val="24"/>
          <w:szCs w:val="24"/>
        </w:rPr>
        <w:t>11</w:t>
      </w:r>
      <w:r>
        <w:rPr>
          <w:rFonts w:ascii="Times New Roman" w:eastAsia="Lucida Grande CY" w:hAnsi="Times New Roman"/>
          <w:color w:val="000000"/>
          <w:sz w:val="24"/>
          <w:szCs w:val="24"/>
        </w:rPr>
        <w:t>»</w:t>
      </w:r>
      <w:r w:rsidR="003812AE">
        <w:rPr>
          <w:rFonts w:ascii="Times New Roman" w:eastAsia="Lucida Grande CY" w:hAnsi="Times New Roman"/>
          <w:color w:val="000000"/>
          <w:sz w:val="24"/>
          <w:szCs w:val="24"/>
        </w:rPr>
        <w:t xml:space="preserve"> мая </w:t>
      </w:r>
      <w:r w:rsidR="00C9672F" w:rsidRPr="006631BD">
        <w:rPr>
          <w:rFonts w:ascii="Times New Roman" w:eastAsia="Lucida Grande CY" w:hAnsi="Times New Roman"/>
          <w:color w:val="000000"/>
          <w:sz w:val="24"/>
          <w:szCs w:val="24"/>
        </w:rPr>
        <w:t>202</w:t>
      </w:r>
      <w:r w:rsidR="00D14A68" w:rsidRPr="006631BD">
        <w:rPr>
          <w:rFonts w:ascii="Times New Roman" w:eastAsia="Lucida Grande CY" w:hAnsi="Times New Roman"/>
          <w:color w:val="000000"/>
          <w:sz w:val="24"/>
          <w:szCs w:val="24"/>
        </w:rPr>
        <w:t>2</w:t>
      </w:r>
      <w:r w:rsidR="003812AE">
        <w:rPr>
          <w:rFonts w:ascii="Times New Roman" w:eastAsia="Lucida Grande CY" w:hAnsi="Times New Roman"/>
          <w:color w:val="000000"/>
          <w:sz w:val="24"/>
          <w:szCs w:val="24"/>
        </w:rPr>
        <w:t xml:space="preserve"> года</w:t>
      </w:r>
    </w:p>
    <w:p w:rsidR="00C9672F" w:rsidRPr="00D45BFC" w:rsidRDefault="00C9672F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E6" w:rsidRPr="00FD742B" w:rsidRDefault="00C9672F" w:rsidP="004101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2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9672F" w:rsidRPr="00FD742B" w:rsidRDefault="00C9672F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D45BFC" w:rsidRPr="00FD742B" w:rsidRDefault="00C9672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по специальности среднег</w:t>
      </w:r>
      <w:r w:rsidR="004101DD" w:rsidRPr="00FD742B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4101DD" w:rsidRPr="00FD742B" w:rsidRDefault="004101DD" w:rsidP="004101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2AE" w:rsidRPr="00FD742B" w:rsidRDefault="006631BD" w:rsidP="00381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54.02.02 Декоративно-прикладное искусство и народные промыслы</w:t>
      </w:r>
    </w:p>
    <w:p w:rsidR="006631BD" w:rsidRPr="00FD742B" w:rsidRDefault="003812AE" w:rsidP="00381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(вид</w:t>
      </w:r>
      <w:r w:rsidR="006631BD" w:rsidRPr="00FD742B">
        <w:rPr>
          <w:rFonts w:ascii="Times New Roman" w:hAnsi="Times New Roman" w:cs="Times New Roman"/>
          <w:sz w:val="28"/>
          <w:szCs w:val="28"/>
        </w:rPr>
        <w:t xml:space="preserve"> Художественная резьба по дереву)</w:t>
      </w:r>
    </w:p>
    <w:p w:rsidR="00C9672F" w:rsidRPr="00FD742B" w:rsidRDefault="00C9672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по программе углубленной подготовки на </w:t>
      </w:r>
      <w:r w:rsidR="00CA7018" w:rsidRPr="00FD742B">
        <w:rPr>
          <w:rFonts w:ascii="Times New Roman" w:hAnsi="Times New Roman" w:cs="Times New Roman"/>
          <w:sz w:val="28"/>
          <w:szCs w:val="28"/>
        </w:rPr>
        <w:t>базе основного</w:t>
      </w:r>
      <w:r w:rsidRPr="00FD742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C9672F" w:rsidRPr="00FD742B" w:rsidRDefault="006631BD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квалификация: художник-мастер, преподаватель</w:t>
      </w:r>
    </w:p>
    <w:p w:rsidR="00DE1FEF" w:rsidRPr="00FD742B" w:rsidRDefault="00C9672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форма обучения очная</w:t>
      </w:r>
    </w:p>
    <w:p w:rsidR="00DE1FEF" w:rsidRPr="00FD742B" w:rsidRDefault="00C9672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 срок обучения СПО по ППССЗ 3</w:t>
      </w:r>
      <w:r w:rsidR="006631BD" w:rsidRPr="00FD742B">
        <w:rPr>
          <w:rFonts w:ascii="Times New Roman" w:hAnsi="Times New Roman" w:cs="Times New Roman"/>
          <w:sz w:val="28"/>
          <w:szCs w:val="28"/>
        </w:rPr>
        <w:t> </w:t>
      </w:r>
      <w:r w:rsidRPr="00FD742B">
        <w:rPr>
          <w:rFonts w:ascii="Times New Roman" w:hAnsi="Times New Roman" w:cs="Times New Roman"/>
          <w:sz w:val="28"/>
          <w:szCs w:val="28"/>
        </w:rPr>
        <w:t>г.</w:t>
      </w:r>
      <w:r w:rsidR="006631BD" w:rsidRPr="00FD742B">
        <w:rPr>
          <w:rFonts w:ascii="Times New Roman" w:hAnsi="Times New Roman" w:cs="Times New Roman"/>
          <w:sz w:val="28"/>
          <w:szCs w:val="28"/>
        </w:rPr>
        <w:t xml:space="preserve"> </w:t>
      </w:r>
      <w:r w:rsidRPr="00FD742B">
        <w:rPr>
          <w:rFonts w:ascii="Times New Roman" w:hAnsi="Times New Roman" w:cs="Times New Roman"/>
          <w:sz w:val="28"/>
          <w:szCs w:val="28"/>
        </w:rPr>
        <w:t>10</w:t>
      </w:r>
      <w:r w:rsidR="006631BD" w:rsidRPr="00FD742B">
        <w:rPr>
          <w:rFonts w:ascii="Times New Roman" w:hAnsi="Times New Roman" w:cs="Times New Roman"/>
          <w:sz w:val="28"/>
          <w:szCs w:val="28"/>
        </w:rPr>
        <w:t xml:space="preserve"> </w:t>
      </w:r>
      <w:r w:rsidRPr="00FD742B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C9672F" w:rsidRPr="00FD742B" w:rsidRDefault="00C9672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год начала подготовки по УП 202</w:t>
      </w:r>
      <w:r w:rsidR="00D14A68" w:rsidRPr="00FD742B">
        <w:rPr>
          <w:rFonts w:ascii="Times New Roman" w:hAnsi="Times New Roman" w:cs="Times New Roman"/>
          <w:sz w:val="28"/>
          <w:szCs w:val="28"/>
        </w:rPr>
        <w:t>2</w:t>
      </w:r>
    </w:p>
    <w:p w:rsidR="003E6F1C" w:rsidRPr="00FD742B" w:rsidRDefault="00DE1FE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Профиль получаемого среднего</w:t>
      </w:r>
      <w:r w:rsidR="003E6F1C" w:rsidRPr="00FD742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</w:p>
    <w:p w:rsidR="00DE1FEF" w:rsidRPr="00FD742B" w:rsidRDefault="003E6F1C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при реализации программы среднего общего</w:t>
      </w:r>
      <w:r w:rsidR="00DE1FEF" w:rsidRPr="00FD742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631BD" w:rsidRPr="00FD74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E1FEF" w:rsidRPr="00FD742B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</w:p>
    <w:p w:rsidR="00DE1FEF" w:rsidRPr="00FD742B" w:rsidRDefault="00DE1FEF" w:rsidP="0041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="006631BD" w:rsidRPr="00FD742B">
        <w:rPr>
          <w:rFonts w:ascii="Times New Roman" w:hAnsi="Times New Roman" w:cs="Times New Roman"/>
          <w:sz w:val="28"/>
          <w:szCs w:val="28"/>
        </w:rPr>
        <w:t>ФГОС от 27 октября 2014 г. № 1389</w:t>
      </w:r>
    </w:p>
    <w:p w:rsidR="004843CA" w:rsidRPr="00FD742B" w:rsidRDefault="004843CA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BFC" w:rsidRPr="00FD742B" w:rsidRDefault="00D45BFC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6DC" w:rsidRDefault="000346DC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6DC" w:rsidRDefault="000346DC" w:rsidP="00D4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lastRenderedPageBreak/>
        <w:t>Государственное профессиональное образовательное учреждение Тульской области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«Тульский областной колледж культуры и искусства»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B24" w:rsidRPr="006631BD" w:rsidRDefault="00B05B24" w:rsidP="00B05B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9672F">
        <w:rPr>
          <w:rFonts w:ascii="Times New Roman" w:eastAsia="Lucida Grande CY" w:hAnsi="Times New Roman"/>
          <w:color w:val="000000"/>
          <w:sz w:val="24"/>
          <w:szCs w:val="24"/>
        </w:rPr>
        <w:t>Утверждаю</w:t>
      </w:r>
    </w:p>
    <w:p w:rsidR="00B05B24" w:rsidRDefault="00B05B24" w:rsidP="00B05B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Lucida Grande CY" w:hAnsi="Times New Roman"/>
          <w:color w:val="000000"/>
          <w:sz w:val="24"/>
          <w:szCs w:val="24"/>
        </w:rPr>
        <w:t>директор ГПОУ ТО</w:t>
      </w:r>
    </w:p>
    <w:p w:rsidR="00B05B24" w:rsidRDefault="00B05B24" w:rsidP="00B05B24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  <w:r w:rsidRPr="00C9672F">
        <w:rPr>
          <w:rFonts w:ascii="Times New Roman" w:eastAsia="Lucida Grande CY" w:hAnsi="Times New Roman"/>
          <w:color w:val="000000"/>
          <w:sz w:val="24"/>
          <w:szCs w:val="24"/>
        </w:rPr>
        <w:t>«Тульский областной колледж культуры и искусства»</w:t>
      </w:r>
    </w:p>
    <w:p w:rsidR="00B05B24" w:rsidRDefault="00B05B24" w:rsidP="00B05B24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  <w:r w:rsidRPr="006631BD">
        <w:rPr>
          <w:rFonts w:ascii="Times New Roman" w:eastAsia="Lucida Grande CY" w:hAnsi="Times New Roman"/>
          <w:color w:val="000000"/>
          <w:sz w:val="24"/>
          <w:szCs w:val="24"/>
        </w:rPr>
        <w:t>Юдина С.В.</w:t>
      </w:r>
    </w:p>
    <w:p w:rsidR="00B05B24" w:rsidRDefault="00B05B24" w:rsidP="00B05B24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</w:p>
    <w:p w:rsidR="00B05B24" w:rsidRPr="006631BD" w:rsidRDefault="00B05B24" w:rsidP="00B05B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5B24" w:rsidRDefault="00B05B24" w:rsidP="00B05B24">
      <w:pPr>
        <w:spacing w:after="0" w:line="240" w:lineRule="auto"/>
        <w:jc w:val="right"/>
        <w:rPr>
          <w:rFonts w:ascii="Times New Roman" w:eastAsia="Lucida Grande CY" w:hAnsi="Times New Roman"/>
          <w:color w:val="000000"/>
          <w:sz w:val="24"/>
          <w:szCs w:val="24"/>
        </w:rPr>
      </w:pPr>
    </w:p>
    <w:p w:rsidR="003A7F79" w:rsidRPr="00FD742B" w:rsidRDefault="00D773B9" w:rsidP="00B05B24">
      <w:pPr>
        <w:spacing w:after="0" w:line="240" w:lineRule="auto"/>
        <w:jc w:val="right"/>
        <w:rPr>
          <w:rFonts w:ascii="Times New Roman" w:eastAsia="Lucida Grande CY" w:hAnsi="Times New Roman"/>
          <w:sz w:val="24"/>
          <w:szCs w:val="24"/>
        </w:rPr>
      </w:pPr>
      <w:r w:rsidRPr="00D773B9">
        <w:rPr>
          <w:rFonts w:ascii="Times New Roman" w:eastAsia="Lucida Grande CY" w:hAnsi="Times New Roman"/>
          <w:color w:val="000000"/>
          <w:sz w:val="24"/>
          <w:szCs w:val="24"/>
        </w:rPr>
        <w:t xml:space="preserve">Приказ № 224 от </w:t>
      </w:r>
      <w:r>
        <w:rPr>
          <w:rFonts w:ascii="Times New Roman" w:eastAsia="Lucida Grande CY" w:hAnsi="Times New Roman"/>
          <w:color w:val="000000"/>
          <w:sz w:val="24"/>
          <w:szCs w:val="24"/>
        </w:rPr>
        <w:t>«</w:t>
      </w:r>
      <w:r w:rsidR="00B05B24">
        <w:rPr>
          <w:rFonts w:ascii="Times New Roman" w:eastAsia="Lucida Grande CY" w:hAnsi="Times New Roman"/>
          <w:color w:val="000000"/>
          <w:sz w:val="24"/>
          <w:szCs w:val="24"/>
        </w:rPr>
        <w:t>11</w:t>
      </w:r>
      <w:r>
        <w:rPr>
          <w:rFonts w:ascii="Times New Roman" w:eastAsia="Lucida Grande CY" w:hAnsi="Times New Roman"/>
          <w:color w:val="000000"/>
          <w:sz w:val="24"/>
          <w:szCs w:val="24"/>
        </w:rPr>
        <w:t xml:space="preserve">» </w:t>
      </w:r>
      <w:r w:rsidR="00B05B24">
        <w:rPr>
          <w:rFonts w:ascii="Times New Roman" w:eastAsia="Lucida Grande CY" w:hAnsi="Times New Roman"/>
          <w:color w:val="000000"/>
          <w:sz w:val="24"/>
          <w:szCs w:val="24"/>
        </w:rPr>
        <w:t xml:space="preserve">мая </w:t>
      </w:r>
      <w:r w:rsidR="00B05B24" w:rsidRPr="006631BD">
        <w:rPr>
          <w:rFonts w:ascii="Times New Roman" w:eastAsia="Lucida Grande CY" w:hAnsi="Times New Roman"/>
          <w:color w:val="000000"/>
          <w:sz w:val="24"/>
          <w:szCs w:val="24"/>
        </w:rPr>
        <w:t>2022</w:t>
      </w:r>
      <w:r w:rsidR="00B05B24">
        <w:rPr>
          <w:rFonts w:ascii="Times New Roman" w:eastAsia="Lucida Grande CY" w:hAnsi="Times New Roman"/>
          <w:color w:val="000000"/>
          <w:sz w:val="24"/>
          <w:szCs w:val="24"/>
        </w:rPr>
        <w:t xml:space="preserve"> года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F79" w:rsidRPr="00FD742B" w:rsidRDefault="002C412D" w:rsidP="003A7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42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3A7F79" w:rsidRPr="00FD742B" w:rsidRDefault="003A7F79" w:rsidP="003A7F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54.02.02 Декоративно-прикладное искусство и народные промыслы</w:t>
      </w:r>
    </w:p>
    <w:p w:rsidR="003A7F79" w:rsidRPr="00FD742B" w:rsidRDefault="00FD742B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(вид</w:t>
      </w:r>
      <w:r w:rsidR="003A7F79" w:rsidRPr="00FD742B">
        <w:rPr>
          <w:rFonts w:ascii="Times New Roman" w:hAnsi="Times New Roman" w:cs="Times New Roman"/>
          <w:sz w:val="28"/>
          <w:szCs w:val="28"/>
        </w:rPr>
        <w:t xml:space="preserve"> Художественная резьба по дереву)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по программе углубленной подготовки на базе основного общего образования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квалификация: художник-мастер, преподаватель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форма обучения очная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 срок обучения СПО по ППССЗ 3 г. 10 м. 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>год начала подготовки по УП 2022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Профиль получаемого среднего профессионального образования </w:t>
      </w:r>
    </w:p>
    <w:p w:rsidR="003A7F79" w:rsidRPr="00FD742B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42B">
        <w:rPr>
          <w:rFonts w:ascii="Times New Roman" w:hAnsi="Times New Roman" w:cs="Times New Roman"/>
          <w:sz w:val="28"/>
          <w:szCs w:val="28"/>
        </w:rPr>
        <w:t xml:space="preserve">при реализации программы среднего общего образования – </w:t>
      </w:r>
      <w:proofErr w:type="gramStart"/>
      <w:r w:rsidRPr="00FD742B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</w:p>
    <w:p w:rsidR="004843CA" w:rsidRPr="00282E50" w:rsidRDefault="003A7F79" w:rsidP="003A7F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31BD"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>
        <w:rPr>
          <w:rFonts w:ascii="Times New Roman" w:hAnsi="Times New Roman" w:cs="Times New Roman"/>
          <w:sz w:val="28"/>
          <w:szCs w:val="28"/>
        </w:rPr>
        <w:t>ФГОС от 27 октября 2014 </w:t>
      </w:r>
      <w:r w:rsidRPr="006631B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31BD">
        <w:rPr>
          <w:rFonts w:ascii="Times New Roman" w:hAnsi="Times New Roman" w:cs="Times New Roman"/>
          <w:sz w:val="28"/>
          <w:szCs w:val="28"/>
        </w:rPr>
        <w:t>1389</w:t>
      </w:r>
    </w:p>
    <w:p w:rsidR="004843CA" w:rsidRDefault="004843CA" w:rsidP="00601D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7E00" w:rsidRDefault="00BB7E00" w:rsidP="00601D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7E00" w:rsidRPr="00601DF0" w:rsidRDefault="00BB7E00" w:rsidP="00601D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843CA" w:rsidRPr="00601DF0" w:rsidRDefault="004843CA" w:rsidP="00601DF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5AB1" w:rsidRPr="00640CE1" w:rsidRDefault="00BE5AB1" w:rsidP="00BE5AB1">
      <w:pPr>
        <w:rPr>
          <w:rFonts w:ascii="Times New Roman" w:eastAsia="Lucida Grande CY" w:hAnsi="Times New Roman" w:cs="Times New Roman"/>
          <w:b/>
          <w:sz w:val="12"/>
          <w:szCs w:val="12"/>
        </w:rPr>
      </w:pPr>
      <w:r w:rsidRPr="00BE5AB1">
        <w:rPr>
          <w:rFonts w:ascii="Times New Roman" w:eastAsia="Lucida Grande CY" w:hAnsi="Times New Roman" w:cs="Times New Roman"/>
          <w:b/>
          <w:sz w:val="28"/>
          <w:szCs w:val="28"/>
        </w:rPr>
        <w:lastRenderedPageBreak/>
        <w:t>1.</w:t>
      </w:r>
      <w:r w:rsidR="00601DF0">
        <w:rPr>
          <w:rFonts w:ascii="Times New Roman" w:eastAsia="Lucida Grande CY" w:hAnsi="Times New Roman" w:cs="Times New Roman"/>
          <w:b/>
          <w:sz w:val="28"/>
          <w:szCs w:val="28"/>
        </w:rPr>
        <w:t xml:space="preserve"> </w:t>
      </w:r>
      <w:r w:rsidRPr="00BE5AB1">
        <w:rPr>
          <w:rFonts w:ascii="Times New Roman" w:eastAsia="Lucida Grande CY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pPr w:leftFromText="180" w:rightFromText="180" w:vertAnchor="page" w:horzAnchor="margin" w:tblpY="1426"/>
        <w:tblW w:w="15163" w:type="dxa"/>
        <w:tblLayout w:type="fixed"/>
        <w:tblLook w:val="04A0" w:firstRow="1" w:lastRow="0" w:firstColumn="1" w:lastColumn="0" w:noHBand="0" w:noVBand="1"/>
      </w:tblPr>
      <w:tblGrid>
        <w:gridCol w:w="383"/>
        <w:gridCol w:w="293"/>
        <w:gridCol w:w="293"/>
        <w:gridCol w:w="293"/>
        <w:gridCol w:w="2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01DF0" w:rsidRPr="00823A1A" w:rsidTr="00601DF0">
        <w:trPr>
          <w:trHeight w:val="270"/>
        </w:trPr>
        <w:tc>
          <w:tcPr>
            <w:tcW w:w="383" w:type="dxa"/>
            <w:vMerge w:val="restart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Lucida Grande CY" w:eastAsia="Lucida Grande CY" w:hAnsi="Lucida Grande CY"/>
                <w:b/>
                <w:sz w:val="16"/>
                <w:szCs w:val="16"/>
              </w:rPr>
            </w:pPr>
            <w:r w:rsidRPr="00823A1A">
              <w:rPr>
                <w:rFonts w:ascii="Lucida Grande CY" w:eastAsia="Lucida Grande CY" w:hAnsi="Lucida Grande CY"/>
                <w:b/>
                <w:sz w:val="16"/>
                <w:szCs w:val="16"/>
              </w:rPr>
              <w:t>Курсы</w:t>
            </w:r>
          </w:p>
        </w:tc>
        <w:tc>
          <w:tcPr>
            <w:tcW w:w="1172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823A1A">
              <w:rPr>
                <w:rFonts w:ascii="Times New Roman" w:eastAsia="Lucida Grande CY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vMerge w:val="restart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29.09-5.10</w:t>
            </w:r>
          </w:p>
        </w:tc>
        <w:tc>
          <w:tcPr>
            <w:tcW w:w="851" w:type="dxa"/>
            <w:gridSpan w:val="3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vMerge w:val="restart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27.09-2.11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84" w:type="dxa"/>
            <w:vMerge w:val="restart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29.12-04.01</w:t>
            </w:r>
          </w:p>
        </w:tc>
        <w:tc>
          <w:tcPr>
            <w:tcW w:w="850" w:type="dxa"/>
            <w:gridSpan w:val="3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vMerge w:val="restart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26.01-1.03</w:t>
            </w:r>
          </w:p>
        </w:tc>
        <w:tc>
          <w:tcPr>
            <w:tcW w:w="850" w:type="dxa"/>
            <w:gridSpan w:val="3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23.02-1.03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83" w:type="dxa"/>
            <w:vMerge w:val="restart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30.03-5.04</w:t>
            </w:r>
          </w:p>
        </w:tc>
        <w:tc>
          <w:tcPr>
            <w:tcW w:w="851" w:type="dxa"/>
            <w:gridSpan w:val="3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vMerge w:val="restart"/>
            <w:textDirection w:val="btLr"/>
          </w:tcPr>
          <w:p w:rsidR="00601DF0" w:rsidRPr="00640CE1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27.04-3.05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284" w:type="dxa"/>
            <w:vMerge w:val="restart"/>
            <w:textDirection w:val="btLr"/>
          </w:tcPr>
          <w:p w:rsidR="00601DF0" w:rsidRPr="00640CE1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114DF3">
              <w:rPr>
                <w:rFonts w:ascii="Times New Roman" w:eastAsia="Lucida Grande CY" w:hAnsi="Times New Roman" w:cs="Times New Roman"/>
                <w:sz w:val="14"/>
                <w:szCs w:val="14"/>
              </w:rPr>
              <w:t>29.06-5.07</w:t>
            </w:r>
          </w:p>
        </w:tc>
        <w:tc>
          <w:tcPr>
            <w:tcW w:w="850" w:type="dxa"/>
            <w:gridSpan w:val="3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</w:tcPr>
          <w:p w:rsidR="00601DF0" w:rsidRPr="007B59A8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114DF3">
              <w:rPr>
                <w:rFonts w:ascii="Times New Roman" w:eastAsia="Lucida Grande CY" w:hAnsi="Times New Roman" w:cs="Times New Roman"/>
                <w:sz w:val="14"/>
                <w:szCs w:val="14"/>
              </w:rPr>
              <w:t>27.07-208</w:t>
            </w:r>
          </w:p>
        </w:tc>
        <w:tc>
          <w:tcPr>
            <w:tcW w:w="1134" w:type="dxa"/>
            <w:gridSpan w:val="4"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август</w:t>
            </w:r>
          </w:p>
        </w:tc>
      </w:tr>
      <w:tr w:rsidR="00601DF0" w:rsidRPr="00823A1A" w:rsidTr="00BC501C">
        <w:trPr>
          <w:cantSplit/>
          <w:trHeight w:val="1134"/>
        </w:trPr>
        <w:tc>
          <w:tcPr>
            <w:tcW w:w="383" w:type="dxa"/>
            <w:vMerge/>
          </w:tcPr>
          <w:p w:rsidR="00601DF0" w:rsidRDefault="00601DF0" w:rsidP="00601DF0">
            <w:pPr>
              <w:rPr>
                <w:rFonts w:ascii="Lucida Grande CY" w:eastAsia="Lucida Grande CY" w:hAnsi="Lucida Grande CY"/>
                <w:sz w:val="24"/>
                <w:szCs w:val="24"/>
              </w:rPr>
            </w:pPr>
          </w:p>
        </w:tc>
        <w:tc>
          <w:tcPr>
            <w:tcW w:w="29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1-7</w:t>
            </w:r>
          </w:p>
        </w:tc>
        <w:tc>
          <w:tcPr>
            <w:tcW w:w="29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8-14</w:t>
            </w:r>
          </w:p>
        </w:tc>
        <w:tc>
          <w:tcPr>
            <w:tcW w:w="29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15-21</w:t>
            </w:r>
          </w:p>
        </w:tc>
        <w:tc>
          <w:tcPr>
            <w:tcW w:w="293" w:type="dxa"/>
            <w:textDirection w:val="btLr"/>
          </w:tcPr>
          <w:p w:rsidR="00601DF0" w:rsidRPr="00B962B9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22-28</w:t>
            </w:r>
          </w:p>
        </w:tc>
        <w:tc>
          <w:tcPr>
            <w:tcW w:w="283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6-12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13-19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20-26</w:t>
            </w:r>
          </w:p>
        </w:tc>
        <w:tc>
          <w:tcPr>
            <w:tcW w:w="283" w:type="dxa"/>
            <w:vMerge/>
          </w:tcPr>
          <w:p w:rsidR="00601DF0" w:rsidRPr="00B962B9" w:rsidRDefault="00601DF0" w:rsidP="00601DF0">
            <w:pPr>
              <w:rPr>
                <w:rFonts w:ascii="Times New Roman" w:eastAsia="Lucida Grande CY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3-9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10-16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17-23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24-30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1-7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8-14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15-21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22-28</w:t>
            </w:r>
          </w:p>
        </w:tc>
        <w:tc>
          <w:tcPr>
            <w:tcW w:w="284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5 -11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12-18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19-25</w:t>
            </w:r>
          </w:p>
        </w:tc>
        <w:tc>
          <w:tcPr>
            <w:tcW w:w="284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2-8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9-15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16-22</w:t>
            </w:r>
          </w:p>
        </w:tc>
        <w:tc>
          <w:tcPr>
            <w:tcW w:w="284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2-8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9-15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16-22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23-29</w:t>
            </w:r>
          </w:p>
        </w:tc>
        <w:tc>
          <w:tcPr>
            <w:tcW w:w="283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6-12</w:t>
            </w:r>
          </w:p>
        </w:tc>
        <w:tc>
          <w:tcPr>
            <w:tcW w:w="283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13-19</w:t>
            </w:r>
          </w:p>
        </w:tc>
        <w:tc>
          <w:tcPr>
            <w:tcW w:w="284" w:type="dxa"/>
            <w:textDirection w:val="btLr"/>
          </w:tcPr>
          <w:p w:rsidR="00601DF0" w:rsidRPr="00BC501C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 w:rsidRPr="00BC501C">
              <w:rPr>
                <w:rFonts w:ascii="Times New Roman" w:eastAsia="Lucida Grande CY" w:hAnsi="Times New Roman" w:cs="Times New Roman"/>
                <w:sz w:val="14"/>
                <w:szCs w:val="14"/>
              </w:rPr>
              <w:t>20-26</w:t>
            </w:r>
          </w:p>
        </w:tc>
        <w:tc>
          <w:tcPr>
            <w:tcW w:w="283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4-10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11-17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18-24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25-31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1-7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8-14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15-21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22-28</w:t>
            </w:r>
          </w:p>
        </w:tc>
        <w:tc>
          <w:tcPr>
            <w:tcW w:w="284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6-12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13-19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20-26</w:t>
            </w:r>
          </w:p>
        </w:tc>
        <w:tc>
          <w:tcPr>
            <w:tcW w:w="284" w:type="dxa"/>
            <w:vMerge/>
          </w:tcPr>
          <w:p w:rsidR="00601DF0" w:rsidRPr="00823A1A" w:rsidRDefault="00601DF0" w:rsidP="00601DF0">
            <w:pPr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3-9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10-16</w:t>
            </w:r>
          </w:p>
        </w:tc>
        <w:tc>
          <w:tcPr>
            <w:tcW w:w="283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17-23</w:t>
            </w:r>
          </w:p>
        </w:tc>
        <w:tc>
          <w:tcPr>
            <w:tcW w:w="284" w:type="dxa"/>
            <w:textDirection w:val="btLr"/>
          </w:tcPr>
          <w:p w:rsidR="00601DF0" w:rsidRPr="00823A1A" w:rsidRDefault="00601DF0" w:rsidP="00601DF0">
            <w:pPr>
              <w:ind w:left="113" w:right="113"/>
              <w:rPr>
                <w:rFonts w:ascii="Times New Roman" w:eastAsia="Lucida Grande CY" w:hAnsi="Times New Roman" w:cs="Times New Roman"/>
                <w:sz w:val="14"/>
                <w:szCs w:val="14"/>
              </w:rPr>
            </w:pPr>
            <w:r>
              <w:rPr>
                <w:rFonts w:ascii="Times New Roman" w:eastAsia="Lucida Grande CY" w:hAnsi="Times New Roman" w:cs="Times New Roman"/>
                <w:sz w:val="14"/>
                <w:szCs w:val="14"/>
              </w:rPr>
              <w:t>24-31</w:t>
            </w:r>
          </w:p>
        </w:tc>
      </w:tr>
      <w:tr w:rsidR="005D4A38" w:rsidTr="00114DF3">
        <w:tc>
          <w:tcPr>
            <w:tcW w:w="383" w:type="dxa"/>
          </w:tcPr>
          <w:p w:rsidR="005D4A38" w:rsidRPr="00823A1A" w:rsidRDefault="005D4A38" w:rsidP="005D4A38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823A1A">
              <w:rPr>
                <w:rFonts w:ascii="Times New Roman" w:eastAsia="Lucida Grande CY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</w:tcPr>
          <w:p w:rsidR="005D4A38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F251D9" w:rsidRDefault="005D4A38" w:rsidP="005D4A38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F251D9" w:rsidRDefault="005D4A38" w:rsidP="005D4A38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</w:tr>
      <w:tr w:rsidR="005D4A38" w:rsidTr="00114DF3">
        <w:tc>
          <w:tcPr>
            <w:tcW w:w="383" w:type="dxa"/>
          </w:tcPr>
          <w:p w:rsidR="005D4A38" w:rsidRPr="00823A1A" w:rsidRDefault="005D4A38" w:rsidP="005D4A38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823A1A">
              <w:rPr>
                <w:rFonts w:ascii="Times New Roman" w:eastAsia="Lucida Grande CY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</w:tcPr>
          <w:p w:rsidR="005D4A38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5D4A38" w:rsidRPr="00F251D9" w:rsidRDefault="005D4A38" w:rsidP="005D4A38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D4A38" w:rsidRPr="00823A1A" w:rsidRDefault="005D4A38" w:rsidP="005D4A38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D4A38" w:rsidRPr="00F251D9" w:rsidRDefault="005D4A38" w:rsidP="005D4A38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5D4A38" w:rsidRPr="00823A1A" w:rsidRDefault="005D4A38" w:rsidP="005D4A38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</w:tr>
      <w:tr w:rsidR="00BE5D65" w:rsidTr="00114DF3">
        <w:tc>
          <w:tcPr>
            <w:tcW w:w="383" w:type="dxa"/>
          </w:tcPr>
          <w:p w:rsidR="00BE5D65" w:rsidRPr="00823A1A" w:rsidRDefault="00BE5D65" w:rsidP="00BE5D65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823A1A">
              <w:rPr>
                <w:rFonts w:ascii="Times New Roman" w:eastAsia="Lucida Grande CY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</w:tcPr>
          <w:p w:rsidR="00BE5D65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5D65" w:rsidRPr="00F251D9" w:rsidRDefault="00BE5D65" w:rsidP="00BE5D65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BE5D65" w:rsidRPr="00F251D9" w:rsidRDefault="00BE5D65" w:rsidP="00BE5D65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</w:tr>
      <w:tr w:rsidR="00BE5D65" w:rsidTr="00114DF3">
        <w:tc>
          <w:tcPr>
            <w:tcW w:w="383" w:type="dxa"/>
          </w:tcPr>
          <w:p w:rsidR="00BE5D65" w:rsidRPr="00823A1A" w:rsidRDefault="00BE5D65" w:rsidP="00BE5D65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823A1A">
              <w:rPr>
                <w:rFonts w:ascii="Times New Roman" w:eastAsia="Lucida Grande CY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" w:type="dxa"/>
          </w:tcPr>
          <w:p w:rsidR="00BE5D65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5D65" w:rsidRPr="00F251D9" w:rsidRDefault="00BE5D65" w:rsidP="00BE5D65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hanging="2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BE5D65" w:rsidRPr="00F251D9" w:rsidRDefault="00BE5D65" w:rsidP="00BE5D65">
            <w:pPr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51D9">
              <w:rPr>
                <w:rFonts w:ascii="Times New Roman" w:hAnsi="Times New Roman"/>
                <w:b/>
                <w:sz w:val="16"/>
                <w:szCs w:val="16"/>
              </w:rPr>
              <w:t>::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BE5D65" w:rsidRPr="00823A1A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>
              <w:rPr>
                <w:rFonts w:ascii="Times New Roman" w:eastAsia="Lucida Grande CY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4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4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4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4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3" w:type="dxa"/>
          </w:tcPr>
          <w:p w:rsidR="00BE5D65" w:rsidRPr="00BE5D65" w:rsidRDefault="00BE5D65" w:rsidP="00BE5D65">
            <w:pPr>
              <w:ind w:left="-108" w:right="-108"/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BE5D65">
              <w:rPr>
                <w:rFonts w:ascii="Times New Roman" w:eastAsia="Lucida Grande CY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E5D65" w:rsidRPr="00823A1A" w:rsidRDefault="00BE5D65" w:rsidP="00BE5D65">
            <w:pPr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</w:tr>
    </w:tbl>
    <w:p w:rsidR="00BE5AB1" w:rsidRDefault="00BE5AB1" w:rsidP="00BE5AB1">
      <w:r>
        <w:rPr>
          <w:rFonts w:cs="Calibri"/>
        </w:rPr>
        <w:t xml:space="preserve"> </w:t>
      </w:r>
    </w:p>
    <w:tbl>
      <w:tblPr>
        <w:tblW w:w="0" w:type="auto"/>
        <w:tblInd w:w="348" w:type="dxa"/>
        <w:tblLayout w:type="fixed"/>
        <w:tblLook w:val="0000" w:firstRow="0" w:lastRow="0" w:firstColumn="0" w:lastColumn="0" w:noHBand="0" w:noVBand="0"/>
      </w:tblPr>
      <w:tblGrid>
        <w:gridCol w:w="1680"/>
        <w:gridCol w:w="1800"/>
        <w:gridCol w:w="1680"/>
        <w:gridCol w:w="2400"/>
        <w:gridCol w:w="1920"/>
        <w:gridCol w:w="1800"/>
        <w:gridCol w:w="1680"/>
        <w:gridCol w:w="1478"/>
      </w:tblGrid>
      <w:tr w:rsidR="00514F2A" w:rsidRPr="00514F2A" w:rsidTr="007D4380">
        <w:trPr>
          <w:trHeight w:val="829"/>
        </w:trPr>
        <w:tc>
          <w:tcPr>
            <w:tcW w:w="168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Обозначения:</w:t>
            </w:r>
          </w:p>
        </w:tc>
        <w:tc>
          <w:tcPr>
            <w:tcW w:w="180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68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0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92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80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680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D4A38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</w:t>
            </w:r>
            <w:r w:rsidR="00514F2A" w:rsidRPr="00514F2A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1478" w:type="dxa"/>
            <w:shd w:val="clear" w:color="auto" w:fill="auto"/>
          </w:tcPr>
          <w:p w:rsidR="00E92F95" w:rsidRDefault="00E92F95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14F2A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514F2A" w:rsidRPr="00514F2A" w:rsidTr="007D4380">
        <w:trPr>
          <w:trHeight w:val="829"/>
        </w:trPr>
        <w:tc>
          <w:tcPr>
            <w:tcW w:w="168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5C3153D" wp14:editId="0812ADC4">
                      <wp:simplePos x="0" y="0"/>
                      <wp:positionH relativeFrom="margin">
                        <wp:posOffset>391795</wp:posOffset>
                      </wp:positionH>
                      <wp:positionV relativeFrom="paragraph">
                        <wp:posOffset>33655</wp:posOffset>
                      </wp:positionV>
                      <wp:extent cx="288000" cy="288000"/>
                      <wp:effectExtent l="0" t="0" r="17145" b="1714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514F2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5C315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left:0;text-align:left;margin-left:30.85pt;margin-top:2.65pt;width:22.7pt;height:22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">
                      <v:textbox>
                        <w:txbxContent>
                          <w:p w:rsidR="00334B8F" w:rsidRPr="00747B17" w:rsidRDefault="00334B8F" w:rsidP="00514F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8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4FA0DB32" wp14:editId="6905E055">
                      <wp:simplePos x="0" y="0"/>
                      <wp:positionH relativeFrom="margin">
                        <wp:posOffset>283845</wp:posOffset>
                      </wp:positionH>
                      <wp:positionV relativeFrom="paragraph">
                        <wp:posOffset>32385</wp:posOffset>
                      </wp:positionV>
                      <wp:extent cx="288000" cy="288000"/>
                      <wp:effectExtent l="0" t="0" r="17145" b="1714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BB13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B17">
                                    <w:rPr>
                                      <w:rFonts w:ascii="Times New Roman" w:hAnsi="Times New Roman" w:cs="Times New Roman"/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A0DB32" id="Надпись 6" o:spid="_x0000_s1027" type="#_x0000_t202" style="position:absolute;left:0;text-align:left;margin-left:22.35pt;margin-top:2.55pt;width:22.7pt;height:22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">
                      <v:textbox>
                        <w:txbxContent>
                          <w:p w:rsidR="00334B8F" w:rsidRPr="00747B17" w:rsidRDefault="00334B8F" w:rsidP="00BB1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B17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0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217C0E8C" wp14:editId="2F46D964">
                      <wp:simplePos x="0" y="0"/>
                      <wp:positionH relativeFrom="margin">
                        <wp:posOffset>562610</wp:posOffset>
                      </wp:positionH>
                      <wp:positionV relativeFrom="paragraph">
                        <wp:posOffset>33655</wp:posOffset>
                      </wp:positionV>
                      <wp:extent cx="288000" cy="288000"/>
                      <wp:effectExtent l="0" t="0" r="17145" b="1714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BB13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B17">
                                    <w:rPr>
                                      <w:rFonts w:ascii="Times New Roman" w:hAnsi="Times New Roman" w:cs="Times New Roma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7C0E8C" id="Надпись 5" o:spid="_x0000_s1028" type="#_x0000_t202" style="position:absolute;left:0;text-align:left;margin-left:44.3pt;margin-top:2.65pt;width:22.7pt;height:2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">
                      <v:textbox>
                        <w:txbxContent>
                          <w:p w:rsidR="00334B8F" w:rsidRPr="00747B17" w:rsidRDefault="00334B8F" w:rsidP="00BB1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B17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2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4C0EA493" wp14:editId="68CC6DAC">
                      <wp:simplePos x="0" y="0"/>
                      <wp:positionH relativeFrom="margin">
                        <wp:posOffset>376555</wp:posOffset>
                      </wp:positionH>
                      <wp:positionV relativeFrom="paragraph">
                        <wp:posOffset>33655</wp:posOffset>
                      </wp:positionV>
                      <wp:extent cx="288000" cy="288000"/>
                      <wp:effectExtent l="0" t="0" r="17145" b="1714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BB13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B17"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0EA493" id="Надпись 4" o:spid="_x0000_s1029" type="#_x0000_t202" style="position:absolute;left:0;text-align:left;margin-left:29.65pt;margin-top:2.65pt;width:22.7pt;height:2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">
                      <v:textbox>
                        <w:txbxContent>
                          <w:p w:rsidR="00334B8F" w:rsidRPr="00747B17" w:rsidRDefault="00334B8F" w:rsidP="00BB1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B17"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05984A43" wp14:editId="3E659999">
                      <wp:simplePos x="0" y="0"/>
                      <wp:positionH relativeFrom="margin">
                        <wp:posOffset>417195</wp:posOffset>
                      </wp:positionH>
                      <wp:positionV relativeFrom="paragraph">
                        <wp:posOffset>33655</wp:posOffset>
                      </wp:positionV>
                      <wp:extent cx="288000" cy="288000"/>
                      <wp:effectExtent l="0" t="0" r="17145" b="1714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Default="00334B8F" w:rsidP="00BB13E6">
                                  <w:pPr>
                                    <w:jc w:val="center"/>
                                  </w:pPr>
                                  <w:r>
                                    <w:t>::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984A43" id="Надпись 3" o:spid="_x0000_s1030" type="#_x0000_t202" style="position:absolute;left:0;text-align:left;margin-left:32.85pt;margin-top:2.65pt;width:22.7pt;height:2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">
                      <v:textbox>
                        <w:txbxContent>
                          <w:p w:rsidR="00334B8F" w:rsidRDefault="00334B8F" w:rsidP="00BB13E6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80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5AC25155" wp14:editId="6BB7000B">
                      <wp:simplePos x="0" y="0"/>
                      <wp:positionH relativeFrom="margin">
                        <wp:posOffset>355600</wp:posOffset>
                      </wp:positionH>
                      <wp:positionV relativeFrom="paragraph">
                        <wp:posOffset>32385</wp:posOffset>
                      </wp:positionV>
                      <wp:extent cx="288000" cy="288000"/>
                      <wp:effectExtent l="0" t="0" r="17145" b="1714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BB13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24"/>
                                      <w:lang w:val="en-US"/>
                                    </w:rPr>
                                  </w:pPr>
                                  <w:r w:rsidRPr="00747B17">
                                    <w:rPr>
                                      <w:rFonts w:ascii="Times New Roman" w:hAnsi="Times New Roman" w:cs="Times New Roman"/>
                                      <w:spacing w:val="-24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C25155" id="Надпись 2" o:spid="_x0000_s1031" type="#_x0000_t202" style="position:absolute;left:0;text-align:left;margin-left:28pt;margin-top:2.55pt;width:22.7pt;height:22.7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">
                      <v:textbox>
                        <w:txbxContent>
                          <w:p w:rsidR="00334B8F" w:rsidRPr="00747B17" w:rsidRDefault="00334B8F" w:rsidP="00BB1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24"/>
                                <w:lang w:val="en-US"/>
                              </w:rPr>
                            </w:pPr>
                            <w:r w:rsidRPr="00747B17">
                              <w:rPr>
                                <w:rFonts w:ascii="Times New Roman" w:hAnsi="Times New Roman" w:cs="Times New Roman"/>
                                <w:spacing w:val="-24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78" w:type="dxa"/>
            <w:shd w:val="clear" w:color="auto" w:fill="auto"/>
          </w:tcPr>
          <w:p w:rsidR="00514F2A" w:rsidRPr="00514F2A" w:rsidRDefault="00514F2A" w:rsidP="0051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6689A1DA" wp14:editId="49130BC6">
                      <wp:simplePos x="0" y="0"/>
                      <wp:positionH relativeFrom="margin">
                        <wp:posOffset>311150</wp:posOffset>
                      </wp:positionH>
                      <wp:positionV relativeFrom="paragraph">
                        <wp:posOffset>32385</wp:posOffset>
                      </wp:positionV>
                      <wp:extent cx="288000" cy="288000"/>
                      <wp:effectExtent l="0" t="0" r="17145" b="1714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B8F" w:rsidRPr="00747B17" w:rsidRDefault="00334B8F" w:rsidP="00BB13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47B17">
                                    <w:rPr>
                                      <w:rFonts w:ascii="Times New Roman" w:hAnsi="Times New Roman" w:cs="Times New Roman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89A1DA" id="Надпись 1" o:spid="_x0000_s1032" type="#_x0000_t202" style="position:absolute;left:0;text-align:left;margin-left:24.5pt;margin-top:2.55pt;width:22.7pt;height:22.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">
                      <v:textbox>
                        <w:txbxContent>
                          <w:p w:rsidR="00334B8F" w:rsidRPr="00747B17" w:rsidRDefault="00334B8F" w:rsidP="00BB1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B17">
                              <w:rPr>
                                <w:rFonts w:ascii="Times New Roman" w:hAnsi="Times New Roman" w:cs="Times New Roman"/>
                              </w:rPr>
                              <w:t>=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BE5AB1" w:rsidRDefault="00BE5AB1" w:rsidP="00C967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BD3" w:rsidRDefault="00786BD3" w:rsidP="00C967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BD3" w:rsidRDefault="00786BD3" w:rsidP="00C967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6BD3" w:rsidRPr="00B919C0" w:rsidRDefault="00786BD3" w:rsidP="0078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9C0">
        <w:rPr>
          <w:rFonts w:ascii="Times New Roman" w:hAnsi="Times New Roman" w:cs="Times New Roman"/>
          <w:b/>
          <w:sz w:val="28"/>
          <w:szCs w:val="28"/>
        </w:rPr>
        <w:t>2.</w:t>
      </w:r>
      <w:r w:rsidR="00601DF0" w:rsidRPr="00B91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9C0">
        <w:rPr>
          <w:rFonts w:ascii="Times New Roman" w:hAnsi="Times New Roman" w:cs="Times New Roman"/>
          <w:b/>
          <w:sz w:val="28"/>
          <w:szCs w:val="28"/>
        </w:rPr>
        <w:t>Сводные данные по бюджету времени</w:t>
      </w:r>
    </w:p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688"/>
        <w:gridCol w:w="1087"/>
        <w:gridCol w:w="1911"/>
        <w:gridCol w:w="1677"/>
        <w:gridCol w:w="1767"/>
        <w:gridCol w:w="1176"/>
        <w:gridCol w:w="1134"/>
      </w:tblGrid>
      <w:tr w:rsidR="00B919C0" w:rsidRPr="00B919C0" w:rsidTr="005D4A38">
        <w:tc>
          <w:tcPr>
            <w:tcW w:w="846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417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Аудиторные занятия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88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4675" w:type="dxa"/>
            <w:gridSpan w:val="3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67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134" w:type="dxa"/>
            <w:vMerge w:val="restart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Всего недель</w:t>
            </w:r>
          </w:p>
        </w:tc>
      </w:tr>
      <w:tr w:rsidR="00B919C0" w:rsidRPr="00B919C0" w:rsidTr="005D4A38">
        <w:tc>
          <w:tcPr>
            <w:tcW w:w="846" w:type="dxa"/>
            <w:vMerge/>
          </w:tcPr>
          <w:p w:rsidR="005D4A38" w:rsidRPr="00B919C0" w:rsidRDefault="005D4A38" w:rsidP="005D4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4A38" w:rsidRPr="00B919C0" w:rsidRDefault="005D4A38" w:rsidP="005D4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5D4A38" w:rsidRPr="00B919C0" w:rsidRDefault="005D4A38" w:rsidP="005D4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911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 профилю специальности)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67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67" w:type="dxa"/>
            <w:vMerge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19C0" w:rsidRPr="00B919C0" w:rsidTr="005D4A38">
        <w:tc>
          <w:tcPr>
            <w:tcW w:w="846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8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B919C0" w:rsidRPr="00B919C0" w:rsidTr="005D4A38">
        <w:tc>
          <w:tcPr>
            <w:tcW w:w="846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8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9C0" w:rsidRPr="00B919C0" w:rsidRDefault="00B919C0" w:rsidP="00B9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B919C0" w:rsidRPr="00B919C0" w:rsidTr="005D4A38">
        <w:tc>
          <w:tcPr>
            <w:tcW w:w="846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8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B919C0" w:rsidRPr="00B919C0" w:rsidTr="005D4A38">
        <w:tc>
          <w:tcPr>
            <w:tcW w:w="846" w:type="dxa"/>
          </w:tcPr>
          <w:p w:rsidR="005D4A38" w:rsidRPr="00B919C0" w:rsidRDefault="005D4A38" w:rsidP="00B91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8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B919C0" w:rsidRPr="00B919C0" w:rsidTr="005D4A38">
        <w:tc>
          <w:tcPr>
            <w:tcW w:w="846" w:type="dxa"/>
          </w:tcPr>
          <w:p w:rsidR="005D4A38" w:rsidRPr="00B919C0" w:rsidRDefault="00B919C0" w:rsidP="005D4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5D4A38"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41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688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D4A38"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1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77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76" w:type="dxa"/>
          </w:tcPr>
          <w:p w:rsidR="005D4A38" w:rsidRPr="00B919C0" w:rsidRDefault="00B919C0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5D4A38" w:rsidRPr="00B919C0" w:rsidRDefault="005D4A38" w:rsidP="005D4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C0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</w:tbl>
    <w:p w:rsidR="00786BD3" w:rsidRPr="00B919C0" w:rsidRDefault="00786BD3" w:rsidP="0078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BD3" w:rsidRPr="00B919C0" w:rsidRDefault="00786BD3" w:rsidP="00786B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1DF0" w:rsidRPr="00B919C0" w:rsidRDefault="00601DF0" w:rsidP="004C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DF0" w:rsidRPr="00B919C0" w:rsidRDefault="00601DF0" w:rsidP="004C5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38" w:rsidRPr="00B919C0" w:rsidRDefault="005D4A38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4A" w:rsidRPr="00B919C0" w:rsidRDefault="00CA7018" w:rsidP="00B9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9C0">
        <w:rPr>
          <w:rFonts w:ascii="Times New Roman" w:hAnsi="Times New Roman" w:cs="Times New Roman"/>
          <w:b/>
          <w:sz w:val="28"/>
          <w:szCs w:val="28"/>
        </w:rPr>
        <w:t>3.</w:t>
      </w:r>
      <w:r w:rsidR="00B919C0">
        <w:rPr>
          <w:rFonts w:ascii="Times New Roman" w:hAnsi="Times New Roman" w:cs="Times New Roman"/>
          <w:b/>
          <w:sz w:val="28"/>
          <w:szCs w:val="28"/>
        </w:rPr>
        <w:t xml:space="preserve"> План учебного процесса</w:t>
      </w:r>
    </w:p>
    <w:p w:rsidR="004C504A" w:rsidRPr="00B919C0" w:rsidRDefault="004C504A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54"/>
        <w:gridCol w:w="2543"/>
        <w:gridCol w:w="567"/>
        <w:gridCol w:w="567"/>
        <w:gridCol w:w="613"/>
        <w:gridCol w:w="840"/>
        <w:gridCol w:w="839"/>
        <w:gridCol w:w="846"/>
        <w:gridCol w:w="566"/>
        <w:gridCol w:w="566"/>
        <w:gridCol w:w="564"/>
        <w:gridCol w:w="564"/>
        <w:gridCol w:w="564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4C504A" w:rsidTr="00CF1A70">
        <w:trPr>
          <w:trHeight w:val="308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DE5504">
              <w:rPr>
                <w:rFonts w:ascii="Times New Roman" w:eastAsia="Lucida Grande CY" w:hAnsi="Times New Roman" w:cs="Times New Roman"/>
                <w:sz w:val="18"/>
                <w:szCs w:val="18"/>
              </w:rPr>
              <w:t>Индекс</w:t>
            </w:r>
          </w:p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04A" w:rsidRPr="00DE5504" w:rsidRDefault="004C504A" w:rsidP="007D4380">
            <w:pPr>
              <w:keepNext/>
              <w:spacing w:after="120"/>
              <w:ind w:left="-57" w:right="-57"/>
              <w:jc w:val="center"/>
              <w:outlineLvl w:val="1"/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</w:pPr>
          </w:p>
          <w:p w:rsidR="004C504A" w:rsidRPr="00A47375" w:rsidRDefault="004C504A" w:rsidP="007D4380">
            <w:pPr>
              <w:keepNext/>
              <w:spacing w:after="120"/>
              <w:ind w:left="-57" w:right="-57"/>
              <w:jc w:val="center"/>
              <w:outlineLvl w:val="1"/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</w:pPr>
            <w:r w:rsidRPr="00DE5504"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предметов, </w:t>
            </w: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>дисциплин, профессиональных модулей, междисциплинарных курсов</w:t>
            </w:r>
            <w:r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47375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>практик</w:t>
            </w:r>
          </w:p>
          <w:p w:rsidR="004C504A" w:rsidRPr="00DE5504" w:rsidRDefault="004C504A" w:rsidP="007D4380">
            <w:pPr>
              <w:spacing w:after="120"/>
              <w:ind w:left="-57" w:right="-5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53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52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Распределение обязательных учебных занятий</w:t>
            </w:r>
          </w:p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504">
              <w:rPr>
                <w:rFonts w:ascii="Times New Roman" w:eastAsia="Lucida Grande CY" w:hAnsi="Times New Roman" w:cs="Times New Roman"/>
                <w:sz w:val="20"/>
                <w:szCs w:val="20"/>
              </w:rPr>
              <w:t>по курсам и семестрам</w:t>
            </w:r>
          </w:p>
        </w:tc>
      </w:tr>
      <w:tr w:rsidR="004C504A" w:rsidTr="00CF1A70">
        <w:trPr>
          <w:trHeight w:val="307"/>
        </w:trPr>
        <w:tc>
          <w:tcPr>
            <w:tcW w:w="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4A" w:rsidRPr="00DE5504" w:rsidRDefault="004C504A" w:rsidP="007D4380">
            <w:pPr>
              <w:jc w:val="center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04A" w:rsidRPr="00DE5504" w:rsidRDefault="004C504A" w:rsidP="007D4380">
            <w:pPr>
              <w:keepNext/>
              <w:spacing w:after="120"/>
              <w:ind w:left="-57" w:right="-57"/>
              <w:jc w:val="center"/>
              <w:outlineLvl w:val="1"/>
              <w:rPr>
                <w:rFonts w:ascii="Times New Roman" w:eastAsia="Lucida Grande CY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04A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C504A" w:rsidRPr="003E7321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504A" w:rsidRPr="003E7321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3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4A" w:rsidRPr="00EC3565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Обязательная аудиторная</w:t>
            </w:r>
          </w:p>
        </w:tc>
        <w:tc>
          <w:tcPr>
            <w:tcW w:w="452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04A" w:rsidTr="00CF1A70">
        <w:tc>
          <w:tcPr>
            <w:tcW w:w="8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C504A" w:rsidRPr="003E7321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504A" w:rsidRPr="003B6207" w:rsidRDefault="003B6207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B6207">
              <w:rPr>
                <w:rFonts w:ascii="Times New Roman" w:hAnsi="Times New Roman" w:cs="Times New Roman"/>
                <w:sz w:val="18"/>
                <w:szCs w:val="18"/>
              </w:rPr>
              <w:t xml:space="preserve">Проект / </w:t>
            </w:r>
            <w:r w:rsidR="004C504A" w:rsidRPr="003B6207">
              <w:rPr>
                <w:rFonts w:ascii="Times New Roman" w:hAnsi="Times New Roman" w:cs="Times New Roman"/>
                <w:sz w:val="18"/>
                <w:szCs w:val="18"/>
              </w:rPr>
              <w:t>Кур</w:t>
            </w:r>
            <w:proofErr w:type="gramStart"/>
            <w:r w:rsidR="004C504A" w:rsidRPr="003B62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B6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C504A" w:rsidRPr="003B620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4C504A" w:rsidRPr="003B6207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</w:p>
        </w:tc>
        <w:tc>
          <w:tcPr>
            <w:tcW w:w="613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4C504A" w:rsidRPr="003E7321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Зачеты</w:t>
            </w:r>
          </w:p>
        </w:tc>
        <w:tc>
          <w:tcPr>
            <w:tcW w:w="840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left w:val="single" w:sz="12" w:space="0" w:color="auto"/>
            </w:tcBorders>
          </w:tcPr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24" w:type="dxa"/>
            <w:gridSpan w:val="5"/>
            <w:tcBorders>
              <w:right w:val="single" w:sz="12" w:space="0" w:color="auto"/>
            </w:tcBorders>
          </w:tcPr>
          <w:p w:rsidR="004C504A" w:rsidRPr="00EC3565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1132" w:type="dxa"/>
            <w:gridSpan w:val="2"/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1132" w:type="dxa"/>
            <w:gridSpan w:val="2"/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1132" w:type="dxa"/>
            <w:gridSpan w:val="2"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4C504A" w:rsidTr="00CF1A70">
        <w:tc>
          <w:tcPr>
            <w:tcW w:w="8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504A" w:rsidRPr="003B6207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</w:tcBorders>
          </w:tcPr>
          <w:p w:rsidR="004C504A" w:rsidRPr="00EC3565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gridSpan w:val="4"/>
          </w:tcPr>
          <w:p w:rsidR="004C504A" w:rsidRPr="00EC3565" w:rsidRDefault="004C504A" w:rsidP="007D4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групповые</w:t>
            </w:r>
          </w:p>
        </w:tc>
        <w:tc>
          <w:tcPr>
            <w:tcW w:w="564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4C504A" w:rsidRPr="00A618E0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B620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занятия (1 чел.)</w:t>
            </w:r>
          </w:p>
        </w:tc>
        <w:tc>
          <w:tcPr>
            <w:tcW w:w="566" w:type="dxa"/>
            <w:vMerge w:val="restart"/>
            <w:tcBorders>
              <w:left w:val="single" w:sz="12" w:space="0" w:color="auto"/>
            </w:tcBorders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4C504A" w:rsidRPr="003E7321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D14A68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EF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C504A" w:rsidRPr="00A618E0" w:rsidRDefault="004C504A" w:rsidP="00EF0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</w:tcPr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сем.</w:t>
            </w: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04A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8FB" w:rsidRDefault="00EF08FB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C504A" w:rsidRPr="00A618E0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C504A" w:rsidTr="00CF1A70">
        <w:trPr>
          <w:cantSplit/>
          <w:trHeight w:val="208"/>
        </w:trPr>
        <w:tc>
          <w:tcPr>
            <w:tcW w:w="8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4C504A" w:rsidRPr="003B6207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</w:tcBorders>
          </w:tcPr>
          <w:p w:rsidR="004C504A" w:rsidRPr="00EC3565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до 25 чел.</w:t>
            </w:r>
          </w:p>
        </w:tc>
        <w:tc>
          <w:tcPr>
            <w:tcW w:w="566" w:type="dxa"/>
            <w:vMerge w:val="restart"/>
          </w:tcPr>
          <w:p w:rsidR="003B6207" w:rsidRPr="00EC3565" w:rsidRDefault="003B6207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:rsidR="004C504A" w:rsidRPr="00EC3565" w:rsidRDefault="003B6207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C504A" w:rsidRPr="00EC3565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128" w:type="dxa"/>
            <w:gridSpan w:val="2"/>
          </w:tcPr>
          <w:p w:rsidR="004C504A" w:rsidRPr="00EC3565" w:rsidRDefault="004C504A" w:rsidP="00B919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564" w:type="dxa"/>
            <w:vMerge/>
            <w:tcBorders>
              <w:right w:val="single" w:sz="12" w:space="0" w:color="auto"/>
            </w:tcBorders>
          </w:tcPr>
          <w:p w:rsidR="004C504A" w:rsidRPr="00A618E0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</w:tr>
      <w:tr w:rsidR="004C504A" w:rsidTr="00CF1A70">
        <w:trPr>
          <w:cantSplit/>
          <w:trHeight w:val="1403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504A" w:rsidRPr="003B6207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504A" w:rsidRPr="00EC3565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EC3565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EC3565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textDirection w:val="btLr"/>
            <w:vAlign w:val="center"/>
          </w:tcPr>
          <w:p w:rsidR="004C504A" w:rsidRPr="00EC3565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Лекции, уроки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textDirection w:val="btLr"/>
            <w:vAlign w:val="center"/>
          </w:tcPr>
          <w:p w:rsidR="004C504A" w:rsidRPr="00EC3565" w:rsidRDefault="004C504A" w:rsidP="00B919C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C3565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5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504A" w:rsidRPr="00A618E0" w:rsidRDefault="004C504A" w:rsidP="007D4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rPr>
                <w:rFonts w:ascii="Times New Roman" w:hAnsi="Times New Roman" w:cs="Times New Roman"/>
              </w:rPr>
            </w:pPr>
          </w:p>
        </w:tc>
      </w:tr>
      <w:tr w:rsidR="004C504A" w:rsidTr="00CF1A70">
        <w:trPr>
          <w:trHeight w:val="159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4667" w:rsidRPr="003E7321" w:rsidRDefault="004C504A" w:rsidP="00924667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B6207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B6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4C504A" w:rsidRPr="003E7321" w:rsidRDefault="004C504A" w:rsidP="007D438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4A" w:rsidRPr="003E7321" w:rsidRDefault="004C504A" w:rsidP="00CF1A70">
            <w:pPr>
              <w:jc w:val="center"/>
              <w:rPr>
                <w:rFonts w:ascii="Times New Roman" w:hAnsi="Times New Roman" w:cs="Times New Roman"/>
              </w:rPr>
            </w:pPr>
            <w:r w:rsidRPr="003E7321">
              <w:rPr>
                <w:rFonts w:ascii="Times New Roman" w:hAnsi="Times New Roman" w:cs="Times New Roman"/>
              </w:rPr>
              <w:t>21</w:t>
            </w:r>
          </w:p>
        </w:tc>
      </w:tr>
      <w:tr w:rsidR="003B6207" w:rsidTr="00CF1A70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B6207" w:rsidRPr="003B6207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62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ОД.00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B6207" w:rsidRPr="00007D00" w:rsidRDefault="003B6207" w:rsidP="003B62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62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2106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207" w:rsidTr="00CF1A70">
        <w:trPr>
          <w:trHeight w:val="70"/>
        </w:trPr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B6207" w:rsidRPr="00007D00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ОД.01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B6207" w:rsidRPr="00007D00" w:rsidRDefault="003B6207" w:rsidP="003B62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</w:t>
            </w:r>
            <w:r w:rsidRPr="00007D00">
              <w:rPr>
                <w:rFonts w:ascii="Times New Roman" w:eastAsia="Times New Roman" w:hAnsi="Times New Roman"/>
                <w:b/>
                <w:sz w:val="20"/>
                <w:szCs w:val="20"/>
              </w:rPr>
              <w:t>чебные дисциплины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1134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B6207" w:rsidRPr="0039683C" w:rsidRDefault="003B6207" w:rsidP="003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B6207" w:rsidRPr="00EF08FB" w:rsidRDefault="003B6207" w:rsidP="003B62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lef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EC3565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56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9514FC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lef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EC3565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565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lef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Математика и информатика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EC3565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565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left w:val="single" w:sz="12" w:space="0" w:color="auto"/>
            </w:tcBorders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Естествознание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:rsidR="00732107" w:rsidRPr="00732107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732107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4" w:type="dxa"/>
          </w:tcPr>
          <w:p w:rsidR="00732107" w:rsidRPr="00732107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732107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10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732107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7673E">
              <w:rPr>
                <w:rFonts w:ascii="Times New Roman" w:eastAsia="Times New Roman" w:hAnsi="Times New Roman"/>
                <w:sz w:val="16"/>
                <w:szCs w:val="16"/>
              </w:rPr>
              <w:t>ОД.01.05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37673E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37673E" w:rsidRDefault="0037673E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:rsidR="00732107" w:rsidRPr="0037673E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37673E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4" w:type="dxa"/>
          </w:tcPr>
          <w:p w:rsidR="00732107" w:rsidRPr="0037673E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37673E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7673E">
              <w:rPr>
                <w:rFonts w:ascii="Times New Roman" w:eastAsia="Times New Roman" w:hAnsi="Times New Roman"/>
                <w:sz w:val="16"/>
                <w:szCs w:val="16"/>
              </w:rPr>
              <w:t>ОД.01.06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37673E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37673E" w:rsidRDefault="0037673E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66" w:type="dxa"/>
          </w:tcPr>
          <w:p w:rsidR="00732107" w:rsidRPr="0037673E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37673E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:rsidR="00732107" w:rsidRPr="0037673E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37673E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673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37673E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CF1A70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Основы безопасности жизнедеятельности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37673E" w:rsidRDefault="00732107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F23234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 xml:space="preserve">Русский </w:t>
            </w:r>
            <w:proofErr w:type="gramStart"/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язык</w:t>
            </w:r>
            <w:proofErr w:type="gramEnd"/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/ углубленный 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37673E" w:rsidRDefault="0037673E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F23234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7D00">
              <w:rPr>
                <w:rFonts w:ascii="Times New Roman" w:eastAsia="Times New Roman" w:hAnsi="Times New Roman"/>
                <w:sz w:val="16"/>
                <w:szCs w:val="16"/>
              </w:rPr>
              <w:t>ОД.01.09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2107" w:rsidRPr="00007D0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углубленный 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32107" w:rsidRPr="0037673E" w:rsidRDefault="0037673E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6" w:type="dxa"/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6" w:type="dxa"/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4" w:type="dxa"/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2107" w:rsidTr="000104D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32107" w:rsidRPr="001A31FC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1F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ОД.01.10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1A70" w:rsidRPr="00CF1A70" w:rsidRDefault="00732107" w:rsidP="00732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31FC">
              <w:rPr>
                <w:rFonts w:ascii="Times New Roman" w:eastAsia="Times New Roman" w:hAnsi="Times New Roman"/>
                <w:sz w:val="20"/>
                <w:szCs w:val="20"/>
              </w:rPr>
              <w:t>Астрономия</w:t>
            </w:r>
            <w:r w:rsidR="003767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37673E">
              <w:rPr>
                <w:rFonts w:ascii="Times New Roman" w:hAnsi="Times New Roman"/>
                <w:sz w:val="20"/>
                <w:szCs w:val="20"/>
              </w:rPr>
              <w:t>базовый </w:t>
            </w:r>
            <w:r w:rsidR="0037673E" w:rsidRPr="0037673E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2107" w:rsidRPr="00EF08FB" w:rsidRDefault="00732107" w:rsidP="0073210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single" w:sz="12" w:space="0" w:color="auto"/>
            </w:tcBorders>
          </w:tcPr>
          <w:p w:rsidR="00732107" w:rsidRPr="0037673E" w:rsidRDefault="0037673E" w:rsidP="00732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7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12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</w:tcPr>
          <w:p w:rsidR="00732107" w:rsidRPr="001B13C1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13C1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EC3565" w:rsidRDefault="00EC3565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32107" w:rsidRPr="00EC3565" w:rsidRDefault="004F54B0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5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:rsidR="00732107" w:rsidRPr="00EC3565" w:rsidRDefault="00732107" w:rsidP="00732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B0CA6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CA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</w:tcPr>
          <w:p w:rsidR="00732107" w:rsidRPr="009148BD" w:rsidRDefault="00732107" w:rsidP="00732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BB7E00">
        <w:trPr>
          <w:cantSplit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</w:tcBorders>
          </w:tcPr>
          <w:p w:rsidR="00355B31" w:rsidRPr="00007D00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ОД.02</w:t>
            </w:r>
          </w:p>
        </w:tc>
        <w:tc>
          <w:tcPr>
            <w:tcW w:w="2543" w:type="dxa"/>
            <w:tcBorders>
              <w:top w:val="single" w:sz="4" w:space="0" w:color="auto"/>
              <w:right w:val="single" w:sz="12" w:space="0" w:color="auto"/>
            </w:tcBorders>
          </w:tcPr>
          <w:p w:rsidR="00355B31" w:rsidRPr="00007D00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7D00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</w:tcBorders>
          </w:tcPr>
          <w:p w:rsidR="00355B31" w:rsidRPr="00221735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1735">
              <w:rPr>
                <w:rFonts w:ascii="Times New Roman" w:eastAsia="Times New Roman" w:hAnsi="Times New Roman"/>
                <w:b/>
                <w:sz w:val="20"/>
                <w:szCs w:val="20"/>
              </w:rPr>
              <w:t>972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12" w:space="0" w:color="auto"/>
            </w:tcBorders>
          </w:tcPr>
          <w:p w:rsidR="00355B31" w:rsidRPr="00221735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1735">
              <w:rPr>
                <w:rFonts w:ascii="Times New Roman" w:eastAsia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</w:tcBorders>
          </w:tcPr>
          <w:p w:rsidR="00355B31" w:rsidRPr="0039683C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000000" w:themeColor="text1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3A2619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619">
              <w:rPr>
                <w:rFonts w:ascii="Times New Roman" w:eastAsia="Times New Roman" w:hAnsi="Times New Roman"/>
                <w:sz w:val="16"/>
                <w:szCs w:val="16"/>
              </w:rPr>
              <w:t>ОД.02.01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221735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221735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9148BD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6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F50E26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0E26">
              <w:rPr>
                <w:rFonts w:ascii="Times New Roman" w:eastAsia="Times New Roman" w:hAnsi="Times New Roman"/>
                <w:sz w:val="16"/>
                <w:szCs w:val="16"/>
              </w:rPr>
              <w:t>ОД.02.02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/ углубленный уровень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6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E2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F50E26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3A2619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2619">
              <w:rPr>
                <w:rFonts w:ascii="Times New Roman" w:eastAsia="Times New Roman" w:hAnsi="Times New Roman"/>
                <w:sz w:val="16"/>
                <w:szCs w:val="16"/>
              </w:rPr>
              <w:t>ОД.02.03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355B31" w:rsidRDefault="00BF27BE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355B31" w:rsidRPr="00355B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66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355B31" w:rsidRPr="003A2619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261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355B31" w:rsidRPr="009148BD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9148BD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3068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9E3068" w:rsidRPr="003A2619" w:rsidRDefault="009E3068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9E3068" w:rsidRPr="009E3068" w:rsidRDefault="009E3068" w:rsidP="009E30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E3068">
              <w:rPr>
                <w:rFonts w:ascii="Times New Roman" w:eastAsia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E3068" w:rsidRPr="00355B31" w:rsidRDefault="009E3068" w:rsidP="009E3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3068" w:rsidRPr="00355B31" w:rsidRDefault="009E3068" w:rsidP="009E3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9E3068" w:rsidRPr="00355B31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355B31" w:rsidRDefault="009E3068" w:rsidP="009E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9E3068" w:rsidRPr="004F54B0" w:rsidRDefault="009E3068" w:rsidP="009E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E3068" w:rsidRPr="004F54B0" w:rsidRDefault="009E3068" w:rsidP="009E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9E3068" w:rsidRPr="007A79B6" w:rsidRDefault="009E3068" w:rsidP="009E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Pr="003A261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E3068" w:rsidRDefault="009E3068" w:rsidP="009E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66" w:type="dxa"/>
          </w:tcPr>
          <w:p w:rsidR="009E3068" w:rsidRPr="009148BD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9E3068" w:rsidRPr="009148BD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355B31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55B31">
              <w:rPr>
                <w:rFonts w:ascii="Times New Roman" w:eastAsia="Times New Roman" w:hAnsi="Times New Roman"/>
                <w:sz w:val="16"/>
                <w:szCs w:val="16"/>
              </w:rPr>
              <w:t>ОД.02.04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Перспектива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</w:tcPr>
          <w:p w:rsidR="00355B31" w:rsidRPr="004F54B0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EF4256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F4256">
              <w:rPr>
                <w:rFonts w:ascii="Times New Roman" w:eastAsia="Times New Roman" w:hAnsi="Times New Roman"/>
                <w:sz w:val="16"/>
                <w:szCs w:val="16"/>
              </w:rPr>
              <w:t>ОД.02.05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 xml:space="preserve">Декоративно-прикладное </w:t>
            </w:r>
          </w:p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искусство и народные промыслы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0121EC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21EC">
              <w:rPr>
                <w:rFonts w:ascii="Times New Roman" w:eastAsia="Times New Roman" w:hAnsi="Times New Roman"/>
                <w:sz w:val="16"/>
                <w:szCs w:val="16"/>
              </w:rPr>
              <w:t>ОД.02.06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355B31" w:rsidTr="00932EF7">
        <w:tc>
          <w:tcPr>
            <w:tcW w:w="8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355B31" w:rsidRPr="000121EC" w:rsidRDefault="00355B31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21EC">
              <w:rPr>
                <w:rFonts w:ascii="Times New Roman" w:eastAsia="Times New Roman" w:hAnsi="Times New Roman"/>
                <w:sz w:val="16"/>
                <w:szCs w:val="16"/>
              </w:rPr>
              <w:t>ОД.02.07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355B31" w:rsidRPr="000121EC" w:rsidRDefault="00355B31" w:rsidP="00355B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21EC">
              <w:rPr>
                <w:rFonts w:ascii="Times New Roman" w:eastAsia="Times New Roman" w:hAnsi="Times New Roman"/>
                <w:sz w:val="20"/>
                <w:szCs w:val="20"/>
              </w:rPr>
              <w:t>Информационные технологии в профессиональной деятельности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55B31" w:rsidRPr="00EF08FB" w:rsidRDefault="00355B31" w:rsidP="00355B3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</w:tcPr>
          <w:p w:rsidR="00355B31" w:rsidRPr="00355B31" w:rsidRDefault="004F54B0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355B31" w:rsidRPr="00355B31" w:rsidRDefault="00355B31" w:rsidP="00355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355B31" w:rsidRPr="00355B31" w:rsidRDefault="00355B31" w:rsidP="0035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5B3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F425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941C9" w:rsidRPr="00007D00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Элективные курсы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054F1C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54F1C">
              <w:rPr>
                <w:rFonts w:ascii="Times New Roman" w:eastAsia="Times New Roman" w:hAnsi="Times New Roman"/>
                <w:sz w:val="16"/>
                <w:szCs w:val="16"/>
              </w:rPr>
              <w:t>ЭК</w:t>
            </w:r>
            <w:proofErr w:type="gramEnd"/>
            <w:r w:rsidRPr="00054F1C">
              <w:rPr>
                <w:rFonts w:ascii="Times New Roman" w:eastAsia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941C9" w:rsidRPr="00054F1C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F1C">
              <w:rPr>
                <w:rFonts w:ascii="Times New Roman" w:eastAsia="Times New Roman" w:hAnsi="Times New Roman"/>
                <w:sz w:val="20"/>
                <w:szCs w:val="20"/>
              </w:rPr>
              <w:t>«Россия – моя история»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1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4F54B0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4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068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9E3068" w:rsidRPr="00242C3C" w:rsidRDefault="009E3068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068" w:rsidRPr="00A47375" w:rsidRDefault="009E3068" w:rsidP="009E30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9E3068" w:rsidRPr="00EF08FB" w:rsidRDefault="009E3068" w:rsidP="009E306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9E3068" w:rsidRPr="00E941C9" w:rsidRDefault="000104D7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941C9" w:rsidRDefault="000104D7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941C9" w:rsidRDefault="000104D7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941C9" w:rsidRDefault="000104D7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941C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F73B71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3B7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9E3068" w:rsidRPr="00F73B71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73B71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E3068" w:rsidRPr="00E941C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9E3068" w:rsidRPr="00E941C9" w:rsidRDefault="009E3068" w:rsidP="009E3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  <w:bottom w:val="single" w:sz="4" w:space="0" w:color="auto"/>
            </w:tcBorders>
          </w:tcPr>
          <w:p w:rsidR="00E941C9" w:rsidRPr="00242C3C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single" w:sz="12" w:space="0" w:color="auto"/>
            </w:tcBorders>
          </w:tcPr>
          <w:p w:rsidR="00E941C9" w:rsidRPr="00E250E8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50E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Обязательная часть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учебных циклов ППССЗ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  <w:right w:val="single" w:sz="12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4860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1620</w:t>
            </w:r>
          </w:p>
        </w:tc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3240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:rsidR="00E941C9" w:rsidRPr="00EF08FB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4" w:space="0" w:color="auto"/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ОГСЭ.</w:t>
            </w:r>
          </w:p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2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41C9" w:rsidRPr="00932EF7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2E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4F54B0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4" w:type="dxa"/>
          </w:tcPr>
          <w:p w:rsidR="00E941C9" w:rsidRPr="00E941C9" w:rsidRDefault="004F54B0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6" w:type="dxa"/>
          </w:tcPr>
          <w:p w:rsidR="00E941C9" w:rsidRPr="00E941C9" w:rsidRDefault="00EC3565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1C9">
              <w:rPr>
                <w:rFonts w:ascii="Times New Roman" w:eastAsia="Times New Roman" w:hAnsi="Times New Roman" w:cs="Times New Roman"/>
                <w:sz w:val="16"/>
                <w:szCs w:val="16"/>
              </w:rPr>
              <w:t>ОГСЭ.05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E941C9" w:rsidRPr="00E941C9" w:rsidRDefault="002A7424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E941C9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1C9" w:rsidRPr="00E941C9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E941C9" w:rsidRPr="00E941C9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EF08FB" w:rsidRDefault="00E941C9" w:rsidP="00932E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8FB">
              <w:rPr>
                <w:rFonts w:ascii="Times New Roman" w:hAnsi="Times New Roman" w:cs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D7420D" w:rsidRDefault="00E941C9" w:rsidP="00E941C9">
            <w:pPr>
              <w:rPr>
                <w:rFonts w:ascii="Times New Roman" w:hAnsi="Times New Roman" w:cs="Times New Roman"/>
              </w:rPr>
            </w:pPr>
            <w:r w:rsidRPr="00D74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4361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1454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95">
              <w:rPr>
                <w:rFonts w:ascii="Times New Roman" w:eastAsia="Times New Roman" w:hAnsi="Times New Roman"/>
                <w:b/>
                <w:sz w:val="20"/>
                <w:szCs w:val="20"/>
              </w:rPr>
              <w:t>2907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EF08FB" w:rsidRDefault="00E941C9" w:rsidP="00932EF7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EF08FB">
              <w:rPr>
                <w:rFonts w:ascii="Times New Roman" w:eastAsia="Lucida Grande CY" w:hAnsi="Times New Roman" w:cs="Times New Roman"/>
                <w:sz w:val="16"/>
                <w:szCs w:val="16"/>
              </w:rPr>
              <w:lastRenderedPageBreak/>
              <w:t>ОП.00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:rsidR="00E941C9" w:rsidRPr="00D7420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4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2076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692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1384</w:t>
            </w: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D7420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EB3337">
        <w:trPr>
          <w:cantSplit/>
          <w:trHeight w:val="70"/>
        </w:trPr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Рисунок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A455F" w:rsidRPr="00EA455F" w:rsidRDefault="00EA455F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1-</w:t>
            </w:r>
            <w:r w:rsidR="00BF27BE"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7</w:t>
            </w: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  <w:vertAlign w:val="superscript"/>
              </w:rPr>
              <w:t>1</w:t>
            </w:r>
            <w:r w:rsidR="00E941C9"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,</w:t>
            </w:r>
          </w:p>
          <w:p w:rsidR="00E941C9" w:rsidRPr="00EA455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EA455F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494</w:t>
            </w:r>
          </w:p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EA455F" w:rsidTr="00932EF7">
        <w:trPr>
          <w:cantSplit/>
          <w:trHeight w:val="70"/>
        </w:trPr>
        <w:tc>
          <w:tcPr>
            <w:tcW w:w="854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A455F" w:rsidRPr="00EA455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1-7</w:t>
            </w: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  <w:vertAlign w:val="superscript"/>
              </w:rPr>
              <w:t>1</w:t>
            </w: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,</w:t>
            </w:r>
          </w:p>
          <w:p w:rsidR="00EA455F" w:rsidRPr="00EA455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Русский язык и культура речи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ОП.05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rPr>
          <w:trHeight w:val="70"/>
        </w:trPr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ОП.07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Народный орнамент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941C9" w:rsidTr="00932EF7">
        <w:trPr>
          <w:trHeight w:val="139"/>
        </w:trPr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ОП.08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95106F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Скульптурная пластика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E941C9" w:rsidRPr="0095106F" w:rsidRDefault="0095106F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</w:tr>
      <w:tr w:rsidR="0095106F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D7420D" w:rsidRDefault="0095106F" w:rsidP="00932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D7420D" w:rsidRDefault="0095106F" w:rsidP="0095106F">
            <w:pPr>
              <w:rPr>
                <w:rFonts w:ascii="Times New Roman" w:hAnsi="Times New Roman" w:cs="Times New Roman"/>
              </w:rPr>
            </w:pPr>
            <w:r w:rsidRPr="00D74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95106F" w:rsidRPr="00D7420D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553986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53986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B8144A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2285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762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1523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8743C1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743C1">
              <w:rPr>
                <w:rFonts w:ascii="Times New Roman" w:eastAsia="Times New Roman" w:hAnsi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EA455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</w:pPr>
            <w:r w:rsidRPr="00AE5115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8</w:t>
            </w:r>
            <w:r w:rsidR="00EA455F"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E941C9" w:rsidRPr="00B814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F31521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837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F31521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279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2B2CEB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/>
                <w:b/>
                <w:sz w:val="20"/>
                <w:szCs w:val="20"/>
              </w:rPr>
              <w:t>558</w:t>
            </w:r>
          </w:p>
        </w:tc>
        <w:tc>
          <w:tcPr>
            <w:tcW w:w="566" w:type="dxa"/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B8144A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148B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41C9" w:rsidRPr="0095106F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106F">
              <w:rPr>
                <w:rFonts w:ascii="Times New Roman" w:eastAsia="Times New Roman" w:hAnsi="Times New Roman"/>
                <w:sz w:val="16"/>
                <w:szCs w:val="16"/>
              </w:rPr>
              <w:t>01.01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A455F" w:rsidTr="00932EF7">
        <w:tc>
          <w:tcPr>
            <w:tcW w:w="854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106F">
              <w:rPr>
                <w:rFonts w:ascii="Times New Roman" w:hAnsi="Times New Roman" w:cs="Times New Roman"/>
                <w:sz w:val="14"/>
                <w:szCs w:val="14"/>
              </w:rPr>
              <w:t>Р.01.01.01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A455F" w:rsidRPr="00EA455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1-7</w:t>
            </w: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Учебная практика (работа с нату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ры на открытом воздухе (пленэр)</w:t>
            </w:r>
            <w:proofErr w:type="gram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Практика для получения первичных профессиональных навыков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Учебная практика (изучение памятников искусства в других городах)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ПП.01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Исполнительская 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82E50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A7D53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06F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32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106F" w:rsidRPr="0095106F" w:rsidRDefault="0095106F" w:rsidP="009510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061B9" w:rsidTr="00932EF7">
        <w:trPr>
          <w:cantSplit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061B9" w:rsidRPr="00553986" w:rsidRDefault="003061B9" w:rsidP="00306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254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61B9" w:rsidRPr="00553986" w:rsidRDefault="003061B9" w:rsidP="003061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53986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Производственно-технологическая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061B9" w:rsidRPr="00EA455F" w:rsidRDefault="003061B9" w:rsidP="003061B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</w:pPr>
            <w:r w:rsidRPr="00AE5115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3061B9" w:rsidRPr="008251D6" w:rsidRDefault="003061B9" w:rsidP="003061B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6" w:space="0" w:color="auto"/>
            </w:tcBorders>
          </w:tcPr>
          <w:p w:rsidR="003061B9" w:rsidRPr="008251D6" w:rsidRDefault="003061B9" w:rsidP="003061B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3061B9" w:rsidRPr="002545D0" w:rsidRDefault="003061B9" w:rsidP="00306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1133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3061B9" w:rsidRPr="002545D0" w:rsidRDefault="003061B9" w:rsidP="00306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378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3061B9" w:rsidRPr="002545D0" w:rsidRDefault="003061B9" w:rsidP="00306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755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AE5115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AE5115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3061B9" w:rsidRPr="00AE5115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3061B9" w:rsidRPr="00AE5115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3061B9" w:rsidRPr="00AE5115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3061B9" w:rsidRPr="00960D16" w:rsidRDefault="003061B9" w:rsidP="003061B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</w:tcBorders>
          </w:tcPr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sz w:val="16"/>
                <w:szCs w:val="16"/>
              </w:rPr>
              <w:t>02.01</w:t>
            </w:r>
          </w:p>
        </w:tc>
        <w:tc>
          <w:tcPr>
            <w:tcW w:w="2543" w:type="dxa"/>
            <w:tcBorders>
              <w:top w:val="single" w:sz="6" w:space="0" w:color="auto"/>
              <w:right w:val="single" w:sz="12" w:space="0" w:color="auto"/>
            </w:tcBorders>
          </w:tcPr>
          <w:p w:rsidR="00E941C9" w:rsidRPr="00553986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Технология исполнения </w:t>
            </w:r>
            <w:r w:rsidRPr="00553986">
              <w:rPr>
                <w:rFonts w:ascii="Times New Roman" w:eastAsia="Times New Roman" w:hAnsi="Times New Roman"/>
                <w:sz w:val="20"/>
                <w:szCs w:val="20"/>
              </w:rPr>
              <w:t xml:space="preserve">изделий декоративно-прикладного </w:t>
            </w:r>
          </w:p>
          <w:p w:rsidR="00E941C9" w:rsidRPr="00553986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3986">
              <w:rPr>
                <w:rFonts w:ascii="Times New Roman" w:eastAsia="Times New Roman" w:hAnsi="Times New Roman"/>
                <w:sz w:val="20"/>
                <w:szCs w:val="20"/>
              </w:rPr>
              <w:t>и народного искусства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</w:tcPr>
          <w:p w:rsidR="00E941C9" w:rsidRPr="008E56A4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941C9" w:rsidRPr="008E56A4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</w:tcBorders>
          </w:tcPr>
          <w:p w:rsidR="00E941C9" w:rsidRPr="008E56A4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2545D0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2545D0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2545D0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566" w:type="dxa"/>
          </w:tcPr>
          <w:p w:rsidR="00E941C9" w:rsidRPr="00AE5115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AE5115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AE5115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AE5115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AE5115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8E56A4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95106F" w:rsidRDefault="00E941C9" w:rsidP="00932EF7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95106F">
              <w:rPr>
                <w:rFonts w:ascii="Times New Roman" w:hAnsi="Times New Roman" w:cs="Times New Roman"/>
                <w:sz w:val="14"/>
                <w:szCs w:val="14"/>
              </w:rPr>
              <w:t>Р.02.01.01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95106F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95106F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4" w:type="dxa"/>
          </w:tcPr>
          <w:p w:rsidR="00E941C9" w:rsidRPr="0095106F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95106F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95106F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A455F" w:rsidTr="00932EF7">
        <w:tc>
          <w:tcPr>
            <w:tcW w:w="854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95106F">
              <w:rPr>
                <w:rFonts w:ascii="Times New Roman" w:hAnsi="Times New Roman" w:cs="Times New Roman"/>
                <w:sz w:val="14"/>
                <w:szCs w:val="14"/>
              </w:rPr>
              <w:t>Р.02.01.02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исполнения изделий декоративно-прикладного </w:t>
            </w:r>
          </w:p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и народного искусства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A455F" w:rsidRPr="00EA455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1-7</w:t>
            </w:r>
            <w:r w:rsidRPr="00EA455F">
              <w:rPr>
                <w:rFonts w:ascii="Times New Roman" w:eastAsia="Times New Roman" w:hAnsi="Times New Roman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4" w:type="dxa"/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A455F" w:rsidRPr="0095106F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Практика для получения первичных профессиональных навыков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63596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ПП.01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C628DC" w:rsidRDefault="00663596" w:rsidP="00663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Исполнительская 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8251D6" w:rsidRDefault="00663596" w:rsidP="00663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3596" w:rsidRPr="00663596" w:rsidRDefault="00663596" w:rsidP="00663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3596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3596" w:rsidRPr="00255393" w:rsidRDefault="00663596" w:rsidP="006635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06F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32EF7">
            <w:pPr>
              <w:jc w:val="center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106F" w:rsidRPr="0095106F" w:rsidRDefault="0095106F" w:rsidP="0095106F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95106F" w:rsidRPr="0095106F" w:rsidRDefault="0095106F" w:rsidP="0095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95106F" w:rsidRPr="0095106F" w:rsidRDefault="0095106F" w:rsidP="00951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b/>
                <w:sz w:val="16"/>
                <w:szCs w:val="16"/>
              </w:rPr>
              <w:t>ПМ.03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553986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53986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2B3626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2B3626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315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</w:tcBorders>
          </w:tcPr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53986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41C9" w:rsidRPr="00553986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  <w:r w:rsidRPr="00553986">
              <w:rPr>
                <w:rFonts w:ascii="Times New Roman" w:eastAsia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E941C9" w:rsidRPr="00553986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3986">
              <w:rPr>
                <w:rFonts w:ascii="Times New Roman" w:eastAsia="Times New Roman" w:hAnsi="Times New Roman"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941C9" w:rsidRPr="007357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:rsidR="00E941C9" w:rsidRPr="0073574A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6C3A95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7E4CCE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73574A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  <w:bottom w:val="single" w:sz="6" w:space="0" w:color="auto"/>
            </w:tcBorders>
          </w:tcPr>
          <w:p w:rsidR="00E941C9" w:rsidRPr="003F58DD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F58DD">
              <w:rPr>
                <w:rFonts w:ascii="Times New Roman" w:eastAsia="Times New Roman" w:hAnsi="Times New Roman" w:cs="Times New Roman"/>
                <w:sz w:val="14"/>
                <w:szCs w:val="14"/>
              </w:rPr>
              <w:t>Р.03.01.01</w:t>
            </w:r>
          </w:p>
        </w:tc>
        <w:tc>
          <w:tcPr>
            <w:tcW w:w="2543" w:type="dxa"/>
            <w:tcBorders>
              <w:bottom w:val="single" w:sz="6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Основы психологии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941C9" w:rsidRPr="003F58DD" w:rsidRDefault="003F58DD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8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3F58DD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4" w:type="dxa"/>
          </w:tcPr>
          <w:p w:rsidR="00E941C9" w:rsidRPr="003F58DD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941C9" w:rsidRPr="003F58DD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F58DD">
              <w:rPr>
                <w:rFonts w:ascii="Times New Roman" w:eastAsia="Times New Roman" w:hAnsi="Times New Roman" w:cs="Times New Roman"/>
                <w:sz w:val="14"/>
                <w:szCs w:val="14"/>
              </w:rPr>
              <w:t>Р.03.01.02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941C9" w:rsidRPr="003F58DD" w:rsidRDefault="003F58DD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8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3F58DD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4" w:type="dxa"/>
          </w:tcPr>
          <w:p w:rsidR="00E941C9" w:rsidRPr="003F58DD" w:rsidRDefault="009E3068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6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</w:tcBorders>
          </w:tcPr>
          <w:p w:rsidR="00E941C9" w:rsidRPr="003F58DD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F58DD">
              <w:rPr>
                <w:rFonts w:ascii="Times New Roman" w:eastAsia="Times New Roman" w:hAnsi="Times New Roman"/>
                <w:sz w:val="16"/>
                <w:szCs w:val="16"/>
              </w:rPr>
              <w:t>МДК.</w:t>
            </w:r>
          </w:p>
          <w:p w:rsidR="00E941C9" w:rsidRPr="003F58DD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F58DD">
              <w:rPr>
                <w:rFonts w:ascii="Times New Roman" w:eastAsia="Times New Roman" w:hAnsi="Times New Roman"/>
                <w:sz w:val="16"/>
                <w:szCs w:val="16"/>
              </w:rPr>
              <w:t>03.02</w:t>
            </w:r>
          </w:p>
        </w:tc>
        <w:tc>
          <w:tcPr>
            <w:tcW w:w="2543" w:type="dxa"/>
            <w:tcBorders>
              <w:top w:val="single" w:sz="6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046D" w:rsidTr="00932EF7">
        <w:tc>
          <w:tcPr>
            <w:tcW w:w="854" w:type="dxa"/>
            <w:tcBorders>
              <w:left w:val="single" w:sz="12" w:space="0" w:color="auto"/>
            </w:tcBorders>
          </w:tcPr>
          <w:p w:rsidR="0099046D" w:rsidRPr="003F58DD" w:rsidRDefault="0099046D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F58DD">
              <w:rPr>
                <w:rFonts w:ascii="Times New Roman" w:eastAsia="Times New Roman" w:hAnsi="Times New Roman" w:cs="Times New Roman"/>
                <w:sz w:val="14"/>
                <w:szCs w:val="14"/>
              </w:rPr>
              <w:t>Р.03.02.01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Методика преподавания художественных дисциплин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9046D" w:rsidRPr="003F58DD" w:rsidRDefault="0099046D" w:rsidP="0099046D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046D" w:rsidRPr="003F58DD" w:rsidRDefault="0099046D" w:rsidP="0099046D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99046D" w:rsidRPr="003F58DD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8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99046D" w:rsidRPr="003F58DD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99046D" w:rsidRPr="003F58DD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4" w:type="dxa"/>
          </w:tcPr>
          <w:p w:rsidR="0099046D" w:rsidRPr="003F58DD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99046D" w:rsidRPr="003F58DD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99046D" w:rsidRPr="003F58DD" w:rsidRDefault="0099046D" w:rsidP="00990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046D" w:rsidTr="00932EF7">
        <w:trPr>
          <w:trHeight w:val="231"/>
        </w:trPr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C628DC" w:rsidRDefault="0099046D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C628DC" w:rsidRDefault="0099046D" w:rsidP="00990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Учебная 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практика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 педагогической работе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663596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59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46D" w:rsidRPr="00663596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59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046D" w:rsidTr="00932EF7">
        <w:tc>
          <w:tcPr>
            <w:tcW w:w="8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C628DC" w:rsidRDefault="0099046D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C628DC" w:rsidRDefault="0099046D" w:rsidP="00990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едагогическая практика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73574A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9046D" w:rsidRPr="00663596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5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99046D" w:rsidRPr="00663596" w:rsidRDefault="0099046D" w:rsidP="00990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5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9046D" w:rsidRPr="00255393" w:rsidRDefault="0099046D" w:rsidP="009904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3F58DD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1C9" w:rsidRPr="003F58DD" w:rsidRDefault="00E941C9" w:rsidP="009510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3F58DD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3F58DD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E941C9" w:rsidRPr="003F58DD" w:rsidRDefault="003F58DD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E941C9" w:rsidRPr="003F58DD" w:rsidRDefault="003F58DD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3F58D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234" w:rsidRPr="00BA2297" w:rsidRDefault="00E941C9" w:rsidP="00E941C9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BA2297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обучения по</w:t>
            </w:r>
            <w:proofErr w:type="gramEnd"/>
            <w:r w:rsidRPr="00BA2297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 всем циклам ППССЗ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sz w:val="20"/>
                <w:szCs w:val="20"/>
              </w:rPr>
              <w:t>6966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sz w:val="20"/>
                <w:szCs w:val="20"/>
              </w:rPr>
              <w:t>2322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sz w:val="20"/>
                <w:szCs w:val="20"/>
              </w:rPr>
              <w:t>4644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</w:tr>
      <w:tr w:rsidR="003F58DD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234" w:rsidRPr="00BA2297" w:rsidRDefault="003F58DD" w:rsidP="003F58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sz w:val="20"/>
                <w:szCs w:val="20"/>
              </w:rPr>
              <w:t>2106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Cs/>
                <w:sz w:val="20"/>
                <w:szCs w:val="20"/>
              </w:rPr>
              <w:t>702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</w:tr>
      <w:tr w:rsidR="003F58DD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932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rPr>
                <w:rFonts w:ascii="Times New Roman" w:hAnsi="Times New Roman" w:cs="Times New Roman"/>
              </w:rPr>
            </w:pPr>
            <w:r w:rsidRPr="00BA2297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 часть учебных циклов ППССЗ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sz w:val="20"/>
                <w:szCs w:val="20"/>
              </w:rPr>
              <w:t>3996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sz w:val="20"/>
                <w:szCs w:val="20"/>
              </w:rPr>
              <w:t>1332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sz w:val="20"/>
                <w:szCs w:val="20"/>
              </w:rPr>
              <w:t>2664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8DD" w:rsidRPr="00BA2297" w:rsidRDefault="003F58DD" w:rsidP="003F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932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1C9" w:rsidRPr="00BA2297" w:rsidRDefault="00E941C9" w:rsidP="00E941C9">
            <w:pPr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BA2297">
              <w:rPr>
                <w:rFonts w:ascii="Times New Roman" w:eastAsia="Lucida Grande CY" w:hAnsi="Times New Roman" w:cs="Times New Roman"/>
                <w:sz w:val="20"/>
                <w:szCs w:val="20"/>
              </w:rPr>
              <w:t>Вариативная часть циклов ППССЗ*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BA2297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97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BA2297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9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BA2297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297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297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gramStart"/>
            <w:r w:rsidRPr="00C628DC">
              <w:rPr>
                <w:rFonts w:ascii="Times New Roman" w:eastAsia="Times New Roman" w:hAnsi="Times New Roman"/>
                <w:b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</w:tcPr>
          <w:p w:rsidR="00BA2297" w:rsidRPr="00C628DC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b/>
                <w:sz w:val="20"/>
                <w:szCs w:val="20"/>
              </w:rPr>
              <w:t>Дополнит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ельная работа над </w:t>
            </w:r>
            <w:r w:rsidRPr="00C628DC">
              <w:rPr>
                <w:rFonts w:ascii="Times New Roman" w:eastAsia="Times New Roman" w:hAnsi="Times New Roman"/>
                <w:b/>
                <w:sz w:val="20"/>
                <w:szCs w:val="20"/>
              </w:rPr>
              <w:t>завершением программного задания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под руководством преподавателя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297" w:rsidTr="00932EF7">
        <w:tc>
          <w:tcPr>
            <w:tcW w:w="854" w:type="dxa"/>
            <w:tcBorders>
              <w:left w:val="single" w:sz="12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ДР.01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Рисунок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A2297" w:rsidTr="00932EF7">
        <w:tc>
          <w:tcPr>
            <w:tcW w:w="854" w:type="dxa"/>
            <w:tcBorders>
              <w:left w:val="single" w:sz="12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ДР.02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Живопись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A2297" w:rsidTr="00932EF7">
        <w:tc>
          <w:tcPr>
            <w:tcW w:w="854" w:type="dxa"/>
            <w:tcBorders>
              <w:left w:val="single" w:sz="12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ДР.03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</w:tcPr>
          <w:p w:rsidR="00BA2297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исполнения </w:t>
            </w: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изделий декоративно-прикладного </w:t>
            </w:r>
          </w:p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и народного искусства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A2297" w:rsidRPr="009148BD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BA2297" w:rsidTr="00932EF7"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BA2297" w:rsidRPr="00932EF7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нагрузка студента 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дополнительной работе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</w:tr>
      <w:tr w:rsidR="00BA2297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297" w:rsidRPr="00932EF7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Недельная нагрузка студента, включая </w:t>
            </w:r>
            <w:proofErr w:type="gramStart"/>
            <w:r w:rsidRPr="00BA2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BA2297" w:rsidRP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97" w:rsidRPr="00BA2297" w:rsidRDefault="00BA2297" w:rsidP="00BA2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BA22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</w:tr>
      <w:tr w:rsidR="00E941C9" w:rsidTr="00932EF7"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932EF7" w:rsidRDefault="00E941C9" w:rsidP="00932E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1E524D" w:rsidRDefault="00E941C9" w:rsidP="00E941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24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12" w:space="0" w:color="000000" w:themeColor="text1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000000" w:themeColor="text1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41C9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941C9" w:rsidRPr="00C628DC" w:rsidRDefault="00E941C9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41C9" w:rsidRPr="001E524D" w:rsidRDefault="00E941C9" w:rsidP="00E941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524D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E941C9" w:rsidRPr="001E524D" w:rsidRDefault="00E941C9" w:rsidP="00E941C9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941C9" w:rsidRPr="00BA2297" w:rsidRDefault="00E941C9" w:rsidP="00E94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297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941C9" w:rsidRPr="00255393" w:rsidRDefault="00E941C9" w:rsidP="00E9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9A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1759A" w:rsidRPr="00C628DC" w:rsidRDefault="0071759A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Учебная практика (работа с нату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ры на открытом воздухе (пленэр)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9A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1759A" w:rsidRPr="00C628DC" w:rsidRDefault="0071759A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Практика для получения первичных профессиональных навыков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297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2297" w:rsidRPr="00C628DC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Учебная практика (изучение памятников искусства в других городах)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A2297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55F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A455F" w:rsidRPr="00C628DC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УП.04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455F" w:rsidRPr="00C628DC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Учебная 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практика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 педагогической работе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A455F" w:rsidRPr="001E524D" w:rsidRDefault="00EA455F" w:rsidP="00EA455F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EA455F" w:rsidRPr="001E524D" w:rsidRDefault="00EA455F" w:rsidP="00EA455F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A455F" w:rsidRPr="001E524D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2297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BA2297" w:rsidRPr="00C628DC" w:rsidRDefault="00BA2297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A2297" w:rsidRPr="001E524D" w:rsidRDefault="00BA2297" w:rsidP="00BA22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52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практика (по профилю </w:t>
            </w:r>
            <w:r w:rsidRPr="001E524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специальности)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</w:tcPr>
          <w:p w:rsidR="00BA2297" w:rsidRPr="001E524D" w:rsidRDefault="00BA2297" w:rsidP="00BA2297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BA2297" w:rsidRPr="0071759A" w:rsidRDefault="00BA2297" w:rsidP="00BA2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59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BA2297" w:rsidRPr="00255393" w:rsidRDefault="00BA2297" w:rsidP="00BA2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9A" w:rsidTr="00932EF7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71759A" w:rsidRPr="00C628DC" w:rsidRDefault="0071759A" w:rsidP="00932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ПП.01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Исполнительская 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</w:tcPr>
          <w:p w:rsidR="0071759A" w:rsidRPr="001E524D" w:rsidRDefault="0071759A" w:rsidP="0071759A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59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55F" w:rsidTr="00381A6B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EA455F" w:rsidRPr="00C628DC" w:rsidRDefault="00EA455F" w:rsidP="00EA4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A455F" w:rsidRPr="00C628DC" w:rsidRDefault="00EA455F" w:rsidP="00EA4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 xml:space="preserve">едагогическая практика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EA455F" w:rsidRPr="001E524D" w:rsidRDefault="00EA455F" w:rsidP="00EA455F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EA455F" w:rsidRPr="001E524D" w:rsidRDefault="00EA455F" w:rsidP="00EA455F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</w:tcPr>
          <w:p w:rsidR="00EA455F" w:rsidRPr="0095106F" w:rsidRDefault="00EA455F" w:rsidP="00EA455F">
            <w:pPr>
              <w:jc w:val="center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95106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EA455F" w:rsidRPr="0071759A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59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EA455F" w:rsidRPr="00255393" w:rsidRDefault="00EA455F" w:rsidP="00EA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59A" w:rsidTr="00381A6B"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71759A" w:rsidRPr="001E524D" w:rsidRDefault="0071759A" w:rsidP="00381A6B">
            <w:pPr>
              <w:jc w:val="center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1E524D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ПДП.00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59A" w:rsidRPr="001E524D" w:rsidRDefault="0071759A" w:rsidP="0071759A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 xml:space="preserve">Производственная практика </w:t>
            </w:r>
            <w:r w:rsidRPr="001E524D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(преддипломная)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6" w:space="0" w:color="auto"/>
            </w:tcBorders>
          </w:tcPr>
          <w:p w:rsidR="0071759A" w:rsidRPr="008B78E4" w:rsidRDefault="008B78E4" w:rsidP="0071759A">
            <w:pPr>
              <w:jc w:val="center"/>
              <w:rPr>
                <w:rFonts w:ascii="Times New Roman" w:eastAsia="Lucida Grande CY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59A" w:rsidTr="00381A6B"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71759A" w:rsidRPr="00C628DC" w:rsidRDefault="0071759A" w:rsidP="0038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П</w:t>
            </w:r>
            <w:r w:rsidRPr="00C628DC">
              <w:rPr>
                <w:rFonts w:ascii="Times New Roman" w:eastAsia="Times New Roman" w:hAnsi="Times New Roman"/>
                <w:b/>
                <w:sz w:val="16"/>
                <w:szCs w:val="16"/>
              </w:rPr>
              <w:t>А.00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255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59A" w:rsidTr="00381A6B"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71759A" w:rsidRPr="00C628DC" w:rsidRDefault="0071759A" w:rsidP="0038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b/>
                <w:sz w:val="16"/>
                <w:szCs w:val="16"/>
              </w:rPr>
              <w:t>ГИА.00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Государственная итоговая</w:t>
            </w:r>
            <w:r w:rsidRPr="00C628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аттестация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759A" w:rsidTr="00381A6B"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759A" w:rsidRPr="00C628DC" w:rsidRDefault="0071759A" w:rsidP="0038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ГИА.01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59A" w:rsidRPr="00C628DC" w:rsidRDefault="0071759A" w:rsidP="00717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28DC">
              <w:rPr>
                <w:rFonts w:ascii="Times New Roman" w:eastAsia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1759A" w:rsidTr="00381A6B"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759A" w:rsidRPr="00C628DC" w:rsidRDefault="0071759A" w:rsidP="0038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ГИА.02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59A" w:rsidRPr="0071759A" w:rsidRDefault="0071759A" w:rsidP="0071759A">
            <w:pPr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71759A">
              <w:rPr>
                <w:rFonts w:ascii="Times New Roman" w:eastAsia="Lucida Grande CY" w:hAnsi="Times New Roman" w:cs="Times New Roman"/>
                <w:sz w:val="20"/>
                <w:szCs w:val="20"/>
              </w:rPr>
              <w:t>Выпускная квалификационная работа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1759A" w:rsidTr="00381A6B"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1759A" w:rsidRPr="00C628DC" w:rsidRDefault="0071759A" w:rsidP="0038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628DC">
              <w:rPr>
                <w:rFonts w:ascii="Times New Roman" w:eastAsia="Times New Roman" w:hAnsi="Times New Roman"/>
                <w:sz w:val="16"/>
                <w:szCs w:val="16"/>
              </w:rPr>
              <w:t>ГИА.03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59A" w:rsidRPr="00255393" w:rsidRDefault="0071759A" w:rsidP="0071759A">
            <w:pPr>
              <w:rPr>
                <w:rFonts w:ascii="Times New Roman" w:eastAsia="Lucida Grande CY" w:hAnsi="Times New Roman" w:cs="Times New Roman"/>
                <w:color w:val="FF0000"/>
                <w:sz w:val="20"/>
                <w:szCs w:val="20"/>
              </w:rPr>
            </w:pPr>
            <w:r w:rsidRPr="001E524D">
              <w:rPr>
                <w:rFonts w:ascii="Times New Roman" w:eastAsia="Lucida Grande CY" w:hAnsi="Times New Roman" w:cs="Times New Roman"/>
                <w:sz w:val="20"/>
                <w:szCs w:val="20"/>
              </w:rPr>
              <w:t>Государственный экзамен по профессиональному модулю «Педагогическая деятельность»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12" w:space="0" w:color="auto"/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12" w:space="0" w:color="auto"/>
              <w:right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1759A" w:rsidRPr="00255393" w:rsidRDefault="0071759A" w:rsidP="007175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71759A" w:rsidRPr="009148BD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нед</w:t>
            </w:r>
            <w:proofErr w:type="spellEnd"/>
            <w:r w:rsidRPr="009148B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1759A" w:rsidTr="00F23234"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:rsidR="0071759A" w:rsidRPr="001E524D" w:rsidRDefault="0071759A" w:rsidP="007175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2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59A" w:rsidRPr="001E524D" w:rsidRDefault="0071759A" w:rsidP="0071759A">
            <w:pPr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1E524D">
              <w:rPr>
                <w:rFonts w:ascii="Times New Roman" w:eastAsia="Lucida Grande CY" w:hAnsi="Times New Roman" w:cs="Times New Roman"/>
                <w:sz w:val="18"/>
                <w:szCs w:val="18"/>
              </w:rPr>
              <w:t>Изучаемых предметов, дисциплин и междисциплинарных курсов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D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DA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71759A" w:rsidRPr="00856DA4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:rsidR="0071759A" w:rsidRPr="00856DA4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759A" w:rsidRPr="00856DA4" w:rsidRDefault="0071759A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3B13D8" w:rsidTr="00F23234"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3D8" w:rsidRPr="00255393" w:rsidRDefault="003B13D8" w:rsidP="003B13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3B13D8" w:rsidRPr="001E524D" w:rsidRDefault="003B13D8" w:rsidP="003B1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3D8" w:rsidRPr="001E524D" w:rsidRDefault="003B13D8" w:rsidP="003B13D8">
            <w:pPr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E524D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Экзаменов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B13D8" w:rsidRPr="0048135C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3D8" w:rsidRPr="0048135C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13D8" w:rsidRPr="0048135C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13D8" w:rsidRPr="0048135C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13D8" w:rsidRPr="003B13D8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13D8" w:rsidRPr="003B13D8" w:rsidRDefault="003B13D8" w:rsidP="003B13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13D8" w:rsidRPr="003B13D8" w:rsidRDefault="003B13D8" w:rsidP="003B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13D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3D8" w:rsidRPr="003B13D8" w:rsidRDefault="003B13D8" w:rsidP="003B1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13D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71759A" w:rsidTr="00F23234">
        <w:tc>
          <w:tcPr>
            <w:tcW w:w="8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1759A" w:rsidRPr="00255393" w:rsidRDefault="0071759A" w:rsidP="007175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1759A" w:rsidRPr="001E524D" w:rsidRDefault="0071759A" w:rsidP="00717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59A" w:rsidRPr="001E524D" w:rsidRDefault="0071759A" w:rsidP="0071759A">
            <w:pPr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 w:rsidRPr="001E524D">
              <w:rPr>
                <w:rFonts w:ascii="Times New Roman" w:eastAsia="Lucida Grande CY" w:hAnsi="Times New Roman" w:cs="Times New Roman"/>
                <w:sz w:val="18"/>
                <w:szCs w:val="18"/>
              </w:rPr>
              <w:t>Зачётов (с учетом физкультуры)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759A" w:rsidRPr="0048135C" w:rsidRDefault="0048135C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759A" w:rsidRPr="0048135C" w:rsidRDefault="0048135C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71759A" w:rsidRPr="0048135C" w:rsidRDefault="0071759A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71759A" w:rsidRPr="0048135C" w:rsidRDefault="0048135C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3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71759A" w:rsidRPr="003B13D8" w:rsidRDefault="003B13D8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71759A" w:rsidRPr="003B13D8" w:rsidRDefault="003B13D8" w:rsidP="007175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3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</w:tcPr>
          <w:p w:rsidR="0071759A" w:rsidRPr="003B13D8" w:rsidRDefault="003B13D8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13D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759A" w:rsidRPr="003B13D8" w:rsidRDefault="003B13D8" w:rsidP="0071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13D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</w:tbl>
    <w:p w:rsidR="004C504A" w:rsidRPr="00EA455F" w:rsidRDefault="004C504A" w:rsidP="00EA455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A455F" w:rsidRPr="00C11D2E" w:rsidRDefault="00697F48" w:rsidP="00EA455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1D2E">
        <w:rPr>
          <w:rFonts w:ascii="Times New Roman" w:eastAsia="Times New Roman" w:hAnsi="Times New Roman"/>
          <w:sz w:val="28"/>
          <w:szCs w:val="28"/>
        </w:rPr>
        <w:t>1-7</w:t>
      </w:r>
      <w:r w:rsidRPr="00C11D2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C11D2E" w:rsidRPr="00C11D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1D2E">
        <w:rPr>
          <w:rFonts w:ascii="Times New Roman" w:eastAsia="Times New Roman" w:hAnsi="Times New Roman"/>
          <w:sz w:val="28"/>
          <w:szCs w:val="28"/>
        </w:rPr>
        <w:t>– к</w:t>
      </w:r>
      <w:r w:rsidR="00EA455F" w:rsidRPr="00C11D2E">
        <w:rPr>
          <w:rFonts w:ascii="Times New Roman" w:eastAsia="Times New Roman" w:hAnsi="Times New Roman"/>
          <w:sz w:val="28"/>
          <w:szCs w:val="28"/>
        </w:rPr>
        <w:t>омп</w:t>
      </w:r>
      <w:r w:rsidRPr="00C11D2E">
        <w:rPr>
          <w:rFonts w:ascii="Times New Roman" w:eastAsia="Times New Roman" w:hAnsi="Times New Roman"/>
          <w:sz w:val="28"/>
          <w:szCs w:val="28"/>
        </w:rPr>
        <w:t xml:space="preserve">лексный экзамен </w:t>
      </w:r>
      <w:proofErr w:type="gramStart"/>
      <w:r w:rsidR="00EA455F" w:rsidRPr="00C11D2E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EA455F" w:rsidRPr="00C11D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1D2E">
        <w:rPr>
          <w:rFonts w:ascii="Times New Roman" w:eastAsia="Times New Roman" w:hAnsi="Times New Roman"/>
          <w:sz w:val="28"/>
          <w:szCs w:val="28"/>
        </w:rPr>
        <w:t>ОП.01</w:t>
      </w:r>
      <w:r w:rsidR="00EA455F" w:rsidRPr="00C11D2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1D2E">
        <w:rPr>
          <w:rFonts w:ascii="Times New Roman" w:eastAsia="Times New Roman" w:hAnsi="Times New Roman"/>
          <w:sz w:val="28"/>
          <w:szCs w:val="28"/>
        </w:rPr>
        <w:t xml:space="preserve">ОП.02, </w:t>
      </w:r>
      <w:r w:rsidR="00C11D2E" w:rsidRPr="00C11D2E">
        <w:rPr>
          <w:rFonts w:ascii="Times New Roman" w:eastAsia="Times New Roman" w:hAnsi="Times New Roman"/>
          <w:sz w:val="28"/>
          <w:szCs w:val="28"/>
        </w:rPr>
        <w:t xml:space="preserve">МДК.01.01: </w:t>
      </w:r>
      <w:r w:rsidRPr="00C11D2E">
        <w:rPr>
          <w:rFonts w:ascii="Times New Roman" w:eastAsia="Times New Roman" w:hAnsi="Times New Roman"/>
          <w:sz w:val="28"/>
          <w:szCs w:val="28"/>
        </w:rPr>
        <w:t xml:space="preserve">Р.01.01.01, </w:t>
      </w:r>
      <w:r w:rsidR="00C11D2E" w:rsidRPr="00C11D2E">
        <w:rPr>
          <w:rFonts w:ascii="Times New Roman" w:eastAsia="Times New Roman" w:hAnsi="Times New Roman"/>
          <w:sz w:val="28"/>
          <w:szCs w:val="28"/>
        </w:rPr>
        <w:t xml:space="preserve">МДК.02.01: </w:t>
      </w:r>
      <w:r w:rsidRPr="00C11D2E">
        <w:rPr>
          <w:rFonts w:ascii="Times New Roman" w:eastAsia="Times New Roman" w:hAnsi="Times New Roman"/>
          <w:sz w:val="28"/>
          <w:szCs w:val="28"/>
        </w:rPr>
        <w:t>Р.02.01.02.</w:t>
      </w:r>
    </w:p>
    <w:p w:rsidR="00C11D2E" w:rsidRPr="00C11D2E" w:rsidRDefault="00EA455F" w:rsidP="00EA45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1D2E">
        <w:rPr>
          <w:rFonts w:ascii="Times New Roman" w:eastAsia="Times New Roman" w:hAnsi="Times New Roman"/>
          <w:sz w:val="28"/>
          <w:szCs w:val="28"/>
        </w:rPr>
        <w:t>8</w:t>
      </w:r>
      <w:r w:rsidR="00C11D2E" w:rsidRPr="00C11D2E">
        <w:rPr>
          <w:rFonts w:ascii="Times New Roman" w:eastAsia="Times New Roman" w:hAnsi="Times New Roman"/>
          <w:sz w:val="28"/>
          <w:szCs w:val="28"/>
          <w:vertAlign w:val="superscript"/>
        </w:rPr>
        <w:t xml:space="preserve">2 </w:t>
      </w:r>
      <w:r w:rsidR="00C11D2E" w:rsidRPr="00C11D2E">
        <w:rPr>
          <w:rFonts w:ascii="Times New Roman" w:eastAsia="Times New Roman" w:hAnsi="Times New Roman"/>
          <w:sz w:val="28"/>
          <w:szCs w:val="28"/>
        </w:rPr>
        <w:t xml:space="preserve">– комплексный экзамен </w:t>
      </w:r>
      <w:proofErr w:type="gramStart"/>
      <w:r w:rsidR="00C11D2E" w:rsidRPr="00C11D2E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C11D2E" w:rsidRPr="00C11D2E">
        <w:rPr>
          <w:rFonts w:ascii="Times New Roman" w:eastAsia="Times New Roman" w:hAnsi="Times New Roman"/>
          <w:sz w:val="28"/>
          <w:szCs w:val="28"/>
        </w:rPr>
        <w:t xml:space="preserve"> ОП.01, ОП.02.</w:t>
      </w:r>
    </w:p>
    <w:p w:rsidR="00EA455F" w:rsidRPr="00C11D2E" w:rsidRDefault="00C11D2E" w:rsidP="00EA45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1D2E">
        <w:rPr>
          <w:rFonts w:ascii="Times New Roman" w:eastAsia="Times New Roman" w:hAnsi="Times New Roman"/>
          <w:sz w:val="28"/>
          <w:szCs w:val="28"/>
        </w:rPr>
        <w:t>8</w:t>
      </w:r>
      <w:r w:rsidRPr="00C11D2E">
        <w:rPr>
          <w:rFonts w:ascii="Times New Roman" w:eastAsia="Times New Roman" w:hAnsi="Times New Roman"/>
          <w:sz w:val="28"/>
          <w:szCs w:val="28"/>
          <w:vertAlign w:val="superscript"/>
        </w:rPr>
        <w:t xml:space="preserve">3 </w:t>
      </w:r>
      <w:r w:rsidRPr="00C11D2E">
        <w:rPr>
          <w:rFonts w:ascii="Times New Roman" w:eastAsia="Times New Roman" w:hAnsi="Times New Roman"/>
          <w:sz w:val="28"/>
          <w:szCs w:val="28"/>
        </w:rPr>
        <w:t>– к</w:t>
      </w:r>
      <w:r w:rsidR="00EA455F" w:rsidRPr="00C11D2E">
        <w:rPr>
          <w:rFonts w:ascii="Times New Roman" w:eastAsia="Times New Roman" w:hAnsi="Times New Roman"/>
          <w:sz w:val="28"/>
          <w:szCs w:val="28"/>
        </w:rPr>
        <w:t xml:space="preserve">омплексный дифференцированный зачет </w:t>
      </w:r>
      <w:r w:rsidRPr="00C11D2E">
        <w:rPr>
          <w:rFonts w:ascii="Times New Roman" w:eastAsia="Times New Roman" w:hAnsi="Times New Roman"/>
          <w:sz w:val="28"/>
          <w:szCs w:val="28"/>
        </w:rPr>
        <w:t>по МДК.01.01: Р.01.01.01, МДК.02.01: Р.02.01.02.</w:t>
      </w:r>
    </w:p>
    <w:p w:rsidR="00C11D2E" w:rsidRDefault="00C11D2E" w:rsidP="00EA45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1D2E">
        <w:rPr>
          <w:rFonts w:ascii="Times New Roman" w:eastAsia="Times New Roman" w:hAnsi="Times New Roman"/>
          <w:sz w:val="28"/>
          <w:szCs w:val="28"/>
        </w:rPr>
        <w:t>8</w:t>
      </w:r>
      <w:r w:rsidRPr="00C11D2E">
        <w:rPr>
          <w:rFonts w:ascii="Times New Roman" w:eastAsia="Times New Roman" w:hAnsi="Times New Roman"/>
          <w:sz w:val="28"/>
          <w:szCs w:val="28"/>
          <w:vertAlign w:val="superscript"/>
        </w:rPr>
        <w:t xml:space="preserve">4 </w:t>
      </w:r>
      <w:r w:rsidRPr="00C11D2E">
        <w:rPr>
          <w:rFonts w:ascii="Times New Roman" w:eastAsia="Times New Roman" w:hAnsi="Times New Roman"/>
          <w:sz w:val="28"/>
          <w:szCs w:val="28"/>
        </w:rPr>
        <w:t>– комплексный дифференцированный зачет по УП.04, ПП.02.</w:t>
      </w:r>
    </w:p>
    <w:p w:rsidR="00931F19" w:rsidRPr="00C11D2E" w:rsidRDefault="00931F19" w:rsidP="00EA455F">
      <w:pPr>
        <w:spacing w:after="0" w:line="240" w:lineRule="auto"/>
      </w:pPr>
      <w:r w:rsidRPr="00C11D2E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5</w:t>
      </w:r>
      <w:r w:rsidRPr="00C11D2E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C11D2E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8B5D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омплексный квалифика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ционный экзамен по ПМ.01, ПМ.02.</w:t>
      </w:r>
    </w:p>
    <w:p w:rsidR="004C504A" w:rsidRDefault="004C504A" w:rsidP="00EA4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6F" w:rsidRDefault="0095106F" w:rsidP="00EA4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6F" w:rsidRDefault="0095106F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6F" w:rsidRDefault="0095106F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6F" w:rsidRDefault="0095106F" w:rsidP="004C5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3" w:rsidRPr="001E34BE" w:rsidRDefault="00CA7018" w:rsidP="00131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BE">
        <w:rPr>
          <w:rFonts w:ascii="Times New Roman" w:hAnsi="Times New Roman" w:cs="Times New Roman"/>
          <w:b/>
          <w:sz w:val="28"/>
          <w:szCs w:val="28"/>
        </w:rPr>
        <w:t>4.</w:t>
      </w:r>
      <w:r w:rsidR="00131D86" w:rsidRPr="001E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73" w:rsidRPr="001E34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1D86" w:rsidRPr="001E34BE" w:rsidRDefault="00131D86" w:rsidP="00131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3" w:rsidRPr="001E34BE" w:rsidRDefault="00CA7018" w:rsidP="0013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A5673" w:rsidRPr="001E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E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A5673" w:rsidRPr="001E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Нормативная база реализации ППССЗ</w:t>
      </w:r>
      <w:r w:rsidR="00131D86" w:rsidRPr="001E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54.02.02 Декоративно-прикладное искусство и народные промыслы</w:t>
      </w:r>
    </w:p>
    <w:p w:rsidR="00131D86" w:rsidRPr="001E34BE" w:rsidRDefault="00131D86" w:rsidP="00131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673" w:rsidRPr="003E7168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предназначен для реализации требований ФГОС СПО на базе основного общего образования. Настоящий учебный план программы подготовки специалистов среднего звена по специальности </w:t>
      </w:r>
      <w:r w:rsidRPr="0013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131D86" w:rsidRPr="00131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</w:t>
      </w:r>
      <w:r w:rsidR="00B7756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 образования 54.02.02 </w:t>
      </w:r>
      <w:r w:rsidR="00131D86" w:rsidRPr="00131D86">
        <w:rPr>
          <w:rFonts w:ascii="Times New Roman" w:hAnsi="Times New Roman"/>
          <w:sz w:val="28"/>
          <w:szCs w:val="28"/>
        </w:rPr>
        <w:t>Декоративно-прикладное ис</w:t>
      </w:r>
      <w:r w:rsidR="00747B17">
        <w:rPr>
          <w:rFonts w:ascii="Times New Roman" w:hAnsi="Times New Roman"/>
          <w:sz w:val="28"/>
          <w:szCs w:val="28"/>
        </w:rPr>
        <w:t xml:space="preserve">кусство и </w:t>
      </w:r>
      <w:r w:rsidR="0021288B">
        <w:rPr>
          <w:rFonts w:ascii="Times New Roman" w:hAnsi="Times New Roman"/>
          <w:sz w:val="28"/>
          <w:szCs w:val="28"/>
        </w:rPr>
        <w:t xml:space="preserve">народные промыслы </w:t>
      </w:r>
      <w:r w:rsidR="001E34BE" w:rsidRPr="003E7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</w:t>
      </w:r>
      <w:r w:rsidR="003E7168" w:rsidRPr="003E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</w:t>
      </w:r>
      <w:r w:rsidR="001E34BE" w:rsidRPr="003E7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C36" w:rsidRPr="00322ED5" w:rsidRDefault="006A5673" w:rsidP="00877C36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877C36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закон от 29 декабря 2012 г. № </w:t>
      </w:r>
      <w:r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Федерации»;</w:t>
      </w:r>
    </w:p>
    <w:p w:rsidR="00877C36" w:rsidRPr="00322ED5" w:rsidRDefault="006A5673" w:rsidP="00877C36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77C36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</w:t>
      </w:r>
      <w:r w:rsidR="00447F39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77C36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июня 2013 г. № </w:t>
      </w:r>
      <w:r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</w:t>
      </w:r>
      <w:r w:rsidR="00447F39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77C36"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июля 2013 г., регистрационный № </w:t>
      </w:r>
      <w:r w:rsidRPr="00322ED5">
        <w:rPr>
          <w:rFonts w:ascii="Times New Roman" w:eastAsia="Times New Roman" w:hAnsi="Times New Roman" w:cs="Times New Roman"/>
          <w:sz w:val="28"/>
          <w:szCs w:val="28"/>
          <w:lang w:eastAsia="ru-RU"/>
        </w:rPr>
        <w:t>29200);</w:t>
      </w:r>
    </w:p>
    <w:p w:rsidR="006A5673" w:rsidRPr="00062AC1" w:rsidRDefault="006A5673" w:rsidP="00877C36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7912FA"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  <w:r w:rsidR="00877C36"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F39"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7912FA"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5011"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2021 г. № 800</w:t>
      </w:r>
      <w:r w:rsidRPr="0079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юстиции </w:t>
      </w:r>
      <w:r w:rsidR="00447F39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F45011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</w:t>
      </w:r>
      <w:r w:rsidR="00877C36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5011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21 </w:t>
      </w:r>
      <w:r w:rsidR="00447F39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регистрационный № </w:t>
      </w:r>
      <w:r w:rsidR="00F45011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66211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5673" w:rsidRPr="00062AC1" w:rsidRDefault="006A5673" w:rsidP="006C6EBF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447F39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науки и высшего образования 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447F39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B7756C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2020 г. № 885/390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практ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подготовке обучающихся»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с «Положением о практической подготовке обучающихся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РФ 11 сентября 2020 г., регистрационный № 59778);</w:t>
      </w:r>
    </w:p>
    <w:p w:rsidR="006A5673" w:rsidRPr="00062AC1" w:rsidRDefault="006A5673" w:rsidP="006C6EBF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27 октября 2014 г. № 1389 «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специальнос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54.02.02 Декоративно-прикладное искусство и народные промыслы (по видам)» (зарегистрирован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юстиции РФ 24 ноября 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062AC1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регистрационный № 34873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673" w:rsidRPr="00062AC1" w:rsidRDefault="006A5673" w:rsidP="00EF289C">
      <w:pPr>
        <w:pStyle w:val="a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РФ от 17 мая 2012 г. № 413 «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</w:t>
      </w:r>
      <w:r w:rsidR="00B7756C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образования» (зарегистрирован</w:t>
      </w:r>
      <w:r w:rsidR="006C6EBF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РФ</w:t>
      </w:r>
      <w:r w:rsidR="00EF289C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 2012 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F289C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№ 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24480)</w:t>
      </w:r>
      <w:r w:rsidR="00EF289C"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673" w:rsidRPr="00062AC1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673" w:rsidRPr="00062AC1" w:rsidRDefault="006A5673" w:rsidP="00EF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составлении учебного плана учитывались:</w:t>
      </w:r>
    </w:p>
    <w:p w:rsidR="00EF289C" w:rsidRPr="00D938B9" w:rsidRDefault="00EF289C" w:rsidP="00EF289C">
      <w:pPr>
        <w:pStyle w:val="aa"/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образовательных стандартов и получаемой профессии или специальности среднего профессионального образования. Письмо Министерства образова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17 марта 2015 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06-259;</w:t>
      </w:r>
    </w:p>
    <w:p w:rsidR="006A5673" w:rsidRDefault="00EF289C" w:rsidP="00EF289C">
      <w:pPr>
        <w:pStyle w:val="aa"/>
        <w:numPr>
          <w:ilvl w:val="0"/>
          <w:numId w:val="4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дисциплин. Инфор</w:t>
      </w:r>
      <w:r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мационно-методическое письмо ФГАУ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«Федеральный институт развития 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от 11 октября 2017 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775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A5673" w:rsidRPr="00D938B9">
        <w:rPr>
          <w:rFonts w:ascii="Times New Roman" w:eastAsia="Times New Roman" w:hAnsi="Times New Roman" w:cs="Times New Roman"/>
          <w:sz w:val="28"/>
          <w:szCs w:val="28"/>
          <w:lang w:eastAsia="ru-RU"/>
        </w:rPr>
        <w:t>01-00-05/925.</w:t>
      </w:r>
    </w:p>
    <w:p w:rsidR="00D938B9" w:rsidRPr="00D938B9" w:rsidRDefault="00D938B9" w:rsidP="00D938B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73" w:rsidRDefault="00CA7018" w:rsidP="00D9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</w:t>
      </w:r>
      <w:r w:rsidR="00D93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6A5673" w:rsidRPr="0013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</w:p>
    <w:p w:rsidR="00D938B9" w:rsidRPr="00131D86" w:rsidRDefault="00D938B9" w:rsidP="00D9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673" w:rsidRPr="00D938B9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</w:t>
      </w:r>
      <w:proofErr w:type="gramStart"/>
      <w:r w:rsidRPr="001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1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на основе рабочей программы воспитания и календарного плана воспитательной работы. </w:t>
      </w:r>
    </w:p>
    <w:p w:rsidR="006A5673" w:rsidRPr="001440CE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предусматривает изучение следующих учебных циклов:</w:t>
      </w:r>
    </w:p>
    <w:p w:rsidR="006A5673" w:rsidRPr="001440CE" w:rsidRDefault="006A5673" w:rsidP="00131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общеобразовательного;</w:t>
      </w:r>
    </w:p>
    <w:p w:rsidR="006A5673" w:rsidRPr="001440CE" w:rsidRDefault="006A5673" w:rsidP="00131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гуманитарного и социально-экономического;</w:t>
      </w:r>
    </w:p>
    <w:p w:rsidR="006A5673" w:rsidRPr="001440CE" w:rsidRDefault="006A5673" w:rsidP="00131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профессионального;</w:t>
      </w:r>
    </w:p>
    <w:p w:rsidR="006A5673" w:rsidRPr="001B577B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разделов:</w:t>
      </w:r>
    </w:p>
    <w:p w:rsidR="001440CE" w:rsidRPr="001B577B" w:rsidRDefault="001440CE" w:rsidP="00131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работа над завершением программного задания под руководством преподавателя;</w:t>
      </w:r>
    </w:p>
    <w:p w:rsidR="006A5673" w:rsidRPr="001B577B" w:rsidRDefault="006A5673" w:rsidP="00131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практика;</w:t>
      </w:r>
    </w:p>
    <w:p w:rsidR="006A5673" w:rsidRPr="001B577B" w:rsidRDefault="006A5673" w:rsidP="00131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(по профилю специальности);</w:t>
      </w:r>
    </w:p>
    <w:p w:rsidR="006A5673" w:rsidRPr="001B577B" w:rsidRDefault="006A5673" w:rsidP="00131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(преддипломная);</w:t>
      </w:r>
    </w:p>
    <w:p w:rsidR="006A5673" w:rsidRPr="001B577B" w:rsidRDefault="006A5673" w:rsidP="00131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аттестация;</w:t>
      </w:r>
    </w:p>
    <w:p w:rsidR="006A5673" w:rsidRPr="004E6F1B" w:rsidRDefault="006A5673" w:rsidP="004E6F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итоговая аттестация.</w:t>
      </w:r>
    </w:p>
    <w:p w:rsidR="001440CE" w:rsidRPr="001440CE" w:rsidRDefault="006A5673" w:rsidP="001E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начинается </w:t>
      </w:r>
      <w:r w:rsidRPr="001440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1 сентября </w:t>
      </w:r>
      <w:r w:rsidRP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заканчивается в соответствии с учебным планом. Организация учебного процесса строится исходя из шестидневной учебной недели, продолжительн</w:t>
      </w:r>
      <w:r w:rsidR="00144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учебных занятий 45 минут.</w:t>
      </w:r>
    </w:p>
    <w:p w:rsidR="006A5673" w:rsidRPr="001440CE" w:rsidRDefault="006A5673" w:rsidP="00131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CE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144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40CE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предусматриваются из расчета 4 часа на одного обучающегося на каждый учебный год. Формы проведения консультаций (групповые, индивидуальные, письменные, устные) определяются образовательной организацией.</w:t>
      </w:r>
    </w:p>
    <w:p w:rsidR="006A5673" w:rsidRPr="009F72DB" w:rsidRDefault="006A5673" w:rsidP="00131D8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2D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Дисциплина </w:t>
      </w:r>
      <w:r w:rsidR="001440CE" w:rsidRPr="009F72DB">
        <w:rPr>
          <w:rFonts w:ascii="Times New Roman" w:hAnsi="Times New Roman" w:cs="Times New Roman"/>
          <w:sz w:val="28"/>
          <w:szCs w:val="28"/>
        </w:rPr>
        <w:t>ОГСЭ.05</w:t>
      </w:r>
      <w:r w:rsidR="001440CE" w:rsidRPr="009F72DB">
        <w:rPr>
          <w:rFonts w:ascii="Times New Roman" w:hAnsi="Times New Roman" w:cs="Times New Roman"/>
          <w:iCs/>
          <w:sz w:val="28"/>
          <w:szCs w:val="28"/>
        </w:rPr>
        <w:t xml:space="preserve"> Физическая культура </w:t>
      </w:r>
      <w:r w:rsidRPr="009F72DB">
        <w:rPr>
          <w:rFonts w:ascii="Times New Roman" w:hAnsi="Times New Roman" w:cs="Times New Roman"/>
          <w:iCs/>
          <w:sz w:val="28"/>
          <w:szCs w:val="28"/>
        </w:rPr>
        <w:t>пред</w:t>
      </w:r>
      <w:r w:rsidR="001440CE" w:rsidRPr="009F72DB">
        <w:rPr>
          <w:rFonts w:ascii="Times New Roman" w:hAnsi="Times New Roman" w:cs="Times New Roman"/>
          <w:iCs/>
          <w:sz w:val="28"/>
          <w:szCs w:val="28"/>
        </w:rPr>
        <w:t xml:space="preserve">усматривает еженедельно 2 часа обязательных учебных аудиторных занятий и 2 часа самостоятельной </w:t>
      </w:r>
      <w:r w:rsidRPr="009F72DB">
        <w:rPr>
          <w:rFonts w:ascii="Times New Roman" w:hAnsi="Times New Roman" w:cs="Times New Roman"/>
          <w:iCs/>
          <w:sz w:val="28"/>
          <w:szCs w:val="28"/>
        </w:rPr>
        <w:t>учебной нагрузки (за сч</w:t>
      </w:r>
      <w:r w:rsidR="001440CE" w:rsidRPr="009F72DB">
        <w:rPr>
          <w:rFonts w:ascii="Times New Roman" w:hAnsi="Times New Roman" w:cs="Times New Roman"/>
          <w:iCs/>
          <w:sz w:val="28"/>
          <w:szCs w:val="28"/>
        </w:rPr>
        <w:t xml:space="preserve">ет различных форм внеаудиторных занятий </w:t>
      </w:r>
      <w:r w:rsidRPr="009F72DB">
        <w:rPr>
          <w:rFonts w:ascii="Times New Roman" w:hAnsi="Times New Roman" w:cs="Times New Roman"/>
          <w:iCs/>
          <w:sz w:val="28"/>
          <w:szCs w:val="28"/>
        </w:rPr>
        <w:t>в</w:t>
      </w:r>
      <w:r w:rsidR="001440CE" w:rsidRPr="009F72DB">
        <w:rPr>
          <w:rFonts w:ascii="Times New Roman" w:hAnsi="Times New Roman" w:cs="Times New Roman"/>
          <w:iCs/>
          <w:sz w:val="28"/>
          <w:szCs w:val="28"/>
        </w:rPr>
        <w:t xml:space="preserve"> спортивных </w:t>
      </w:r>
      <w:r w:rsidRPr="009F72DB">
        <w:rPr>
          <w:rFonts w:ascii="Times New Roman" w:hAnsi="Times New Roman" w:cs="Times New Roman"/>
          <w:iCs/>
          <w:sz w:val="28"/>
          <w:szCs w:val="28"/>
        </w:rPr>
        <w:t xml:space="preserve">секциях колледжа). </w:t>
      </w:r>
    </w:p>
    <w:p w:rsidR="006A5673" w:rsidRPr="009F72DB" w:rsidRDefault="006A5673" w:rsidP="00131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DB">
        <w:rPr>
          <w:rFonts w:ascii="Times New Roman" w:hAnsi="Times New Roman" w:cs="Times New Roman"/>
          <w:sz w:val="28"/>
          <w:szCs w:val="28"/>
        </w:rPr>
        <w:t>Количество зачетов приведено с учетом зачетов по дисциплине</w:t>
      </w:r>
      <w:r w:rsidR="009F72DB" w:rsidRPr="009F72DB">
        <w:rPr>
          <w:rFonts w:ascii="Times New Roman" w:hAnsi="Times New Roman" w:cs="Times New Roman"/>
          <w:sz w:val="28"/>
          <w:szCs w:val="28"/>
        </w:rPr>
        <w:t xml:space="preserve"> ОД.01.06 и ОГСЭ.05 Физическая культура</w:t>
      </w:r>
      <w:r w:rsidRPr="009F72DB">
        <w:rPr>
          <w:rFonts w:ascii="Times New Roman" w:hAnsi="Times New Roman" w:cs="Times New Roman"/>
          <w:sz w:val="28"/>
          <w:szCs w:val="28"/>
        </w:rPr>
        <w:t>.</w:t>
      </w:r>
    </w:p>
    <w:p w:rsidR="006A5673" w:rsidRPr="009F72DB" w:rsidRDefault="006A5673" w:rsidP="00131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DB">
        <w:rPr>
          <w:rFonts w:ascii="Times New Roman" w:hAnsi="Times New Roman" w:cs="Times New Roman"/>
          <w:sz w:val="28"/>
          <w:szCs w:val="28"/>
        </w:rPr>
        <w:t>В период обучения с юношами проводятся военные сборы. Военные сборы проводятся в течени</w:t>
      </w:r>
      <w:proofErr w:type="gramStart"/>
      <w:r w:rsidRPr="009F72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72DB">
        <w:rPr>
          <w:rFonts w:ascii="Times New Roman" w:hAnsi="Times New Roman" w:cs="Times New Roman"/>
          <w:sz w:val="28"/>
          <w:szCs w:val="28"/>
        </w:rPr>
        <w:t xml:space="preserve"> 5 дней на 3-4 курсах.</w:t>
      </w:r>
    </w:p>
    <w:p w:rsidR="006A5673" w:rsidRPr="009F72DB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запланированы в объем</w:t>
      </w:r>
      <w:r w:rsidR="009F72DB" w:rsidRPr="009F72DB">
        <w:rPr>
          <w:rFonts w:ascii="Times New Roman" w:eastAsia="Times New Roman" w:hAnsi="Times New Roman" w:cs="Times New Roman"/>
          <w:sz w:val="28"/>
          <w:szCs w:val="28"/>
          <w:lang w:eastAsia="ru-RU"/>
        </w:rPr>
        <w:t>е 32</w:t>
      </w:r>
      <w:r w:rsidRPr="009F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на весь </w:t>
      </w:r>
      <w:r w:rsidR="009F72DB" w:rsidRPr="009F7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обучения, в том числе по 10 недель на 1</w:t>
      </w:r>
      <w:r w:rsidRPr="009F72DB">
        <w:rPr>
          <w:rFonts w:ascii="Times New Roman" w:eastAsia="Times New Roman" w:hAnsi="Times New Roman" w:cs="Times New Roman"/>
          <w:sz w:val="28"/>
          <w:szCs w:val="28"/>
          <w:lang w:eastAsia="ru-RU"/>
        </w:rPr>
        <w:t>-3 курсах, 2 недели на 4 курсе. В данное количество включаются обязательные 2 недели каникул в зимний период.</w:t>
      </w:r>
    </w:p>
    <w:p w:rsidR="006A5673" w:rsidRPr="009F72DB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73" w:rsidRPr="009F72DB" w:rsidRDefault="00CA7018" w:rsidP="009F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A5673" w:rsidRPr="009F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9F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Общеобразовательный цикл</w:t>
      </w:r>
    </w:p>
    <w:p w:rsidR="006A5673" w:rsidRPr="00B7756C" w:rsidRDefault="006A5673" w:rsidP="001E4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5673" w:rsidRPr="001E4ED9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среднего профессионального образования на базе основного об</w:t>
      </w:r>
      <w:r w:rsidR="00556B6F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щего образования осуществляется </w:t>
      </w:r>
      <w:r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одновременным получением среднего общего образования в пределах образовательной программы среднего профессионального образования. </w:t>
      </w:r>
    </w:p>
    <w:p w:rsidR="001E4ED9" w:rsidRPr="001E4ED9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Общеобразовательный цикл учебного плана ППССЗ сформирован</w:t>
      </w:r>
      <w:r w:rsidR="001E4ED9"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34B8F" w:rsidRDefault="006A5673" w:rsidP="001E4E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proofErr w:type="gramStart"/>
      <w:r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334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34B8F" w:rsidRDefault="00334B8F" w:rsidP="00334B8F">
      <w:pPr>
        <w:pStyle w:val="aa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27 октября 2014 г. № 1389 «Об утверждении федерального государственного образовательного стандарта среднего профессионального образования по специальности 54.02.02 Декоративно-прикладное искусство и народные промыслы (по видам)» (зарегистрирован Министерством юстиции РФ 24 ноября 2014 г., регистрационный № 34873);</w:t>
      </w:r>
    </w:p>
    <w:p w:rsidR="001E4ED9" w:rsidRPr="00334B8F" w:rsidRDefault="00334B8F" w:rsidP="00334B8F">
      <w:pPr>
        <w:pStyle w:val="aa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56B6F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6A5673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 государственным образовательным стандартом ср</w:t>
      </w:r>
      <w:r w:rsidR="001E4ED9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еднего общего образования (</w:t>
      </w:r>
      <w:proofErr w:type="gramStart"/>
      <w:r w:rsidR="001E4ED9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proofErr w:type="gramEnd"/>
      <w:r w:rsidR="001E4ED9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673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</w:t>
      </w:r>
      <w:r w:rsidR="001E4ED9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и науки РФ от 17 мая 2012 </w:t>
      </w:r>
      <w:r w:rsidR="006A5673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1E4ED9"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 413);</w:t>
      </w:r>
    </w:p>
    <w:p w:rsidR="001E4ED9" w:rsidRPr="001E4ED9" w:rsidRDefault="001E4ED9" w:rsidP="001E4E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учетом:</w:t>
      </w:r>
    </w:p>
    <w:p w:rsidR="00556B6F" w:rsidRDefault="001E4ED9" w:rsidP="001E4ED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 w:rsidR="006A5673"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образования. </w:t>
      </w:r>
      <w:r w:rsidRPr="001E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 от 17 марта 2015 г., № </w:t>
      </w:r>
      <w:r w:rsidRPr="001E4ED9">
        <w:rPr>
          <w:rFonts w:ascii="Times New Roman" w:eastAsia="Times New Roman" w:hAnsi="Times New Roman" w:cs="Times New Roman"/>
          <w:sz w:val="28"/>
          <w:szCs w:val="28"/>
          <w:lang w:eastAsia="ru-RU"/>
        </w:rPr>
        <w:t>06-259;</w:t>
      </w:r>
      <w:r w:rsidR="006A5673"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4E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 w:rsidRPr="001E4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</w:t>
      </w:r>
      <w:r w:rsidR="00556B6F" w:rsidRPr="001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дисциплин. Информационно-методическое письмо ФГАУ «Федеральный институт развития </w:t>
      </w:r>
      <w:r w:rsidR="001C1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от 11 октября 2017 г., № </w:t>
      </w:r>
      <w:r w:rsidR="00556B6F" w:rsidRPr="001E4ED9">
        <w:rPr>
          <w:rFonts w:ascii="Times New Roman" w:eastAsia="Times New Roman" w:hAnsi="Times New Roman" w:cs="Times New Roman"/>
          <w:sz w:val="28"/>
          <w:szCs w:val="28"/>
          <w:lang w:eastAsia="ru-RU"/>
        </w:rPr>
        <w:t>01-00-05/925.</w:t>
      </w:r>
    </w:p>
    <w:p w:rsidR="009A13FD" w:rsidRPr="001E4ED9" w:rsidRDefault="009A13FD" w:rsidP="001E4ED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673" w:rsidRPr="001E4ED9" w:rsidRDefault="00CA7018" w:rsidP="001E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A5673" w:rsidRPr="001E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E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5673" w:rsidRPr="001E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вариативной части ППССЗ</w:t>
      </w:r>
    </w:p>
    <w:p w:rsidR="006A5673" w:rsidRPr="001E4ED9" w:rsidRDefault="006A5673" w:rsidP="001E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2E5" w:rsidRDefault="00BA72E5" w:rsidP="00BA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* В соответствии с пунктом 7.1. ФГОС СПО по специальности </w:t>
      </w:r>
      <w:r w:rsidRPr="00BA72E5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54.02.02 </w:t>
      </w:r>
      <w:r w:rsidRPr="00BA72E5">
        <w:rPr>
          <w:rFonts w:ascii="Times New Roman" w:hAnsi="Times New Roman"/>
          <w:sz w:val="28"/>
          <w:szCs w:val="28"/>
        </w:rPr>
        <w:t>Декоративно-прикладное искусство и народные промыслы (по видам)</w:t>
      </w:r>
      <w:r w:rsidR="006A5673" w:rsidRPr="00BA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учебное заведение имеет право использовать объем времени, отведенный на вариативную часть </w:t>
      </w:r>
      <w:r w:rsidR="002815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учебных </w:t>
      </w:r>
      <w:r w:rsidR="006A5673" w:rsidRPr="00BA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циклов ППССЗ, на увеличение объема времени, отведенного на дисциплины и профессиональные модули обязательной части, </w:t>
      </w:r>
      <w:r w:rsidRPr="00BA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практики, </w:t>
      </w:r>
      <w:r w:rsidR="006A5673" w:rsidRPr="00BA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либо вводя новые дисцип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лины и профессиональные модули.</w:t>
      </w:r>
    </w:p>
    <w:p w:rsidR="006A5673" w:rsidRDefault="006A5673" w:rsidP="00BA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часов вариативной части циклов ППССЗ ФГОС СПО по специальности </w:t>
      </w:r>
      <w:r w:rsidR="00BA72E5"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54.02.02 Декоративно-прикладное искусство и народные промыслы (по видам)</w:t>
      </w:r>
      <w:r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углубл</w:t>
      </w:r>
      <w:r w:rsidR="00BA72E5"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подготовки составляет 576</w:t>
      </w:r>
      <w:r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часов.</w:t>
      </w:r>
    </w:p>
    <w:p w:rsidR="00B423E4" w:rsidRPr="00B7756C" w:rsidRDefault="00E57B9B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 часов использовано</w:t>
      </w:r>
      <w:r w:rsidR="00B423E4" w:rsidRPr="00BA7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увеличение объема времени, отведенного на дисциплину ОГСЭ.05 Физическая культура;</w:t>
      </w:r>
    </w:p>
    <w:p w:rsidR="00E57B9B" w:rsidRPr="00D15532" w:rsidRDefault="00E57B9B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 часа использовано на увеличение объема времени, отведенного на дисциплину ОП.01 Рисунок;</w:t>
      </w:r>
    </w:p>
    <w:p w:rsidR="00BA72E5" w:rsidRPr="00D15532" w:rsidRDefault="00E57B9B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 часа использовано</w:t>
      </w:r>
      <w:r w:rsidR="00BA72E5"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введение в ППССЗ новой дисциплины ОП.06 Пластическая анатомия;</w:t>
      </w:r>
    </w:p>
    <w:p w:rsidR="00BA72E5" w:rsidRPr="00D15532" w:rsidRDefault="00BA72E5" w:rsidP="00BA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="00E57B9B"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часов использовано</w:t>
      </w:r>
      <w:r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введение в ППССЗ новой дисциплины ОП.07 Народный орнамент;</w:t>
      </w:r>
    </w:p>
    <w:p w:rsidR="00BA72E5" w:rsidRPr="00D15532" w:rsidRDefault="00E57B9B" w:rsidP="00BA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 часов использовано</w:t>
      </w:r>
      <w:r w:rsidR="00BA72E5" w:rsidRPr="00D1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введение в ППССЗ новой дисциплины ОП.08 Скульптурная пластика;</w:t>
      </w:r>
    </w:p>
    <w:p w:rsidR="006A5673" w:rsidRPr="00817D60" w:rsidRDefault="00610F4E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213</w:t>
      </w:r>
      <w:r w:rsidR="006A5673" w:rsidRPr="00817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часов использовано на увеличение объема времени, отведенного на ПМ.00</w:t>
      </w:r>
      <w:r w:rsidR="003B1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A5673" w:rsidRPr="00817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том числе уве</w:t>
      </w:r>
      <w:r w:rsidRPr="00817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личен объем времени, отведенный на ПМ.02: </w:t>
      </w:r>
      <w:r w:rsidR="00817D60"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МДК.02.01 </w:t>
      </w: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исполнения изделий декоративно-прикладного и народного искусства</w:t>
      </w:r>
      <w:r w:rsidR="006A5673" w:rsidRPr="00817D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A72E5" w:rsidRPr="00BA72E5" w:rsidRDefault="00BA72E5" w:rsidP="00BA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673" w:rsidRPr="00B423E4" w:rsidRDefault="00CA7018" w:rsidP="00B4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423E4" w:rsidRPr="00B4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23E4" w:rsidRPr="00B4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</w:t>
      </w:r>
    </w:p>
    <w:p w:rsidR="006A5673" w:rsidRPr="00B423E4" w:rsidRDefault="006A5673" w:rsidP="00B4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673" w:rsidRPr="00817D60" w:rsidRDefault="006A5673" w:rsidP="00817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подготовка в рамках данной ППССЗ реализуется в форме учеб</w:t>
      </w:r>
      <w:r w:rsid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и производственной практик.</w:t>
      </w:r>
      <w:proofErr w:type="gramEnd"/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состоит из 2-х этапов</w:t>
      </w:r>
      <w:r w:rsid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по профилю специальности и преддипломной практики.</w:t>
      </w:r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</w:t>
      </w:r>
      <w:proofErr w:type="gramEnd"/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рассредоточено, чередуясь с теоретическими занятиями в рамках профессиональных модулей.</w:t>
      </w:r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6A5673" w:rsidRPr="00817D60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673" w:rsidRPr="00817D60" w:rsidRDefault="00CA7018" w:rsidP="0081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A5673"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5673"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282E50"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порядок</w:t>
      </w:r>
      <w:r w:rsidR="006A5673"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20B7"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</w:t>
      </w:r>
      <w:r w:rsid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 </w:t>
      </w:r>
      <w:proofErr w:type="gramStart"/>
      <w:r w:rsid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6A5673" w:rsidRPr="00B7756C" w:rsidRDefault="006A5673" w:rsidP="009B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6A5673" w:rsidRPr="009B51B2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средств. </w:t>
      </w:r>
    </w:p>
    <w:p w:rsidR="006A5673" w:rsidRPr="009B51B2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Промежуточная аттестация предлагается в виде экзаменов, зачетов и дифференцированных зачетов. Формы проведения контроля знаний по профильным учебным дисциплинам, общепрофессиональным дисциплинам и профессиональным модулям в связи со спецификой специальности помимо </w:t>
      </w:r>
      <w:r w:rsidR="005520B7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письменных работ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20B7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устных</w:t>
      </w:r>
      <w:r w:rsidR="009B51B2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ответов могут быть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просмотров, концертов и т.п.  Все зачеты являются дифференцированными</w:t>
      </w:r>
      <w:r w:rsidR="009B51B2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кроме зачетов по дисциплине ОД.01.06 и ОГСЭ.05 Физическая культура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20B7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проводимых с</w:t>
      </w:r>
      <w:r w:rsidR="009B51B2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по 3 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семестр</w:t>
      </w:r>
      <w:r w:rsidR="009B51B2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5 по 7 семестр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всем видам практики выставляется дифференциро</w:t>
      </w:r>
      <w:r w:rsidR="009B51B2"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ванный зачет. </w:t>
      </w:r>
      <w:r w:rsidRPr="009B5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Обязательная форма промежуточной аттестации по профессиональным модулям – экзамен по модулю.</w:t>
      </w:r>
    </w:p>
    <w:p w:rsidR="006A5673" w:rsidRPr="00B7756C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6A5673" w:rsidRPr="009B51B2" w:rsidRDefault="00CA7018" w:rsidP="009B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B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="006A5673" w:rsidRPr="009B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</w:t>
      </w:r>
      <w:r w:rsidR="009B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рмы проведения государственной итоговой аттестации</w:t>
      </w:r>
    </w:p>
    <w:p w:rsidR="006A5673" w:rsidRPr="00B7756C" w:rsidRDefault="006A5673" w:rsidP="009B51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A5673" w:rsidRPr="003907CF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экзам</w:t>
      </w:r>
      <w:r w:rsidR="003907CF" w:rsidRPr="0039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 по профессиональному модулю «Педагогическая деятельность».</w:t>
      </w:r>
    </w:p>
    <w:p w:rsidR="006A5673" w:rsidRPr="003907CF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Выпускная квалификационная работа</w:t>
      </w:r>
      <w:r w:rsidR="003907CF" w:rsidRPr="0039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(дипломная работа) по виду Художественная резьба по дереву.</w:t>
      </w:r>
    </w:p>
    <w:p w:rsidR="006A5673" w:rsidRPr="003907CF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A5673" w:rsidRPr="00B7756C" w:rsidRDefault="006A5673" w:rsidP="00131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B238F" w:rsidRPr="003907CF" w:rsidRDefault="003907CF" w:rsidP="00390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4.8. </w:t>
      </w:r>
      <w:r w:rsidR="00CA7018" w:rsidRPr="0039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кабинетов, лабораторий, мастерских и других помещений</w:t>
      </w:r>
    </w:p>
    <w:p w:rsidR="00CA7018" w:rsidRPr="00B7756C" w:rsidRDefault="00CA7018" w:rsidP="003907C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6"/>
        <w:gridCol w:w="14526"/>
      </w:tblGrid>
      <w:tr w:rsidR="00B7756C" w:rsidRPr="00B7756C" w:rsidTr="003907CF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18" w:rsidRPr="0034248F" w:rsidRDefault="00CA7018" w:rsidP="0039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248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b/>
                <w:sz w:val="28"/>
                <w:szCs w:val="28"/>
              </w:rPr>
            </w:pPr>
            <w:proofErr w:type="gramStart"/>
            <w:r w:rsidRPr="0034248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34248F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018" w:rsidRPr="0034248F" w:rsidRDefault="00CA7018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B7756C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18" w:rsidRPr="0034248F" w:rsidRDefault="00CA7018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018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 xml:space="preserve">Кабинет </w:t>
            </w:r>
            <w:r w:rsidR="00CA7018" w:rsidRPr="0034248F">
              <w:rPr>
                <w:rFonts w:ascii="Times New Roman" w:eastAsia="Lucida Grande CY" w:hAnsi="Times New Roman"/>
                <w:sz w:val="28"/>
                <w:szCs w:val="28"/>
              </w:rPr>
              <w:t>социально-экономических дисциплин</w:t>
            </w:r>
          </w:p>
        </w:tc>
      </w:tr>
      <w:tr w:rsidR="003907CF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2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Кабинет гуманитарных дисциплин</w:t>
            </w:r>
          </w:p>
        </w:tc>
      </w:tr>
      <w:tr w:rsidR="003907CF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3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Кабинет иностранного языка</w:t>
            </w:r>
          </w:p>
        </w:tc>
      </w:tr>
      <w:tr w:rsidR="003907CF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4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Кабинет информатики</w:t>
            </w:r>
          </w:p>
        </w:tc>
      </w:tr>
      <w:tr w:rsidR="003907CF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Кабинет цветоведения</w:t>
            </w:r>
          </w:p>
        </w:tc>
      </w:tr>
      <w:tr w:rsidR="003907CF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6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7CF" w:rsidRPr="0034248F" w:rsidRDefault="003907CF" w:rsidP="003907CF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Кабинет для занятий по междисциплинарному курсу «Художественное проектирование изделий декоративно-прикладного и народного искусства» по виду Художественная резьба по дереву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7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Методический кабинет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8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Мастерская для занятий по междисциплинарному курсу «Технология исполнения изделий декоративно-прикладного и народного искусства» по виду Художественная резьба по дереву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9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Мастерская рисунка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10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Мастерская живописи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11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Спортивный зал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12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Выставочный зал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13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Актовый зал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14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15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Фонд оригиналов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16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Натюрмортный фонд</w:t>
            </w:r>
          </w:p>
        </w:tc>
      </w:tr>
      <w:tr w:rsidR="00171401" w:rsidRPr="00B7756C" w:rsidTr="00A135B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jc w:val="center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17</w:t>
            </w:r>
          </w:p>
        </w:tc>
        <w:tc>
          <w:tcPr>
            <w:tcW w:w="1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401" w:rsidRPr="0034248F" w:rsidRDefault="00171401" w:rsidP="00171401">
            <w:pPr>
              <w:spacing w:after="0" w:line="240" w:lineRule="auto"/>
              <w:rPr>
                <w:rFonts w:ascii="Times New Roman" w:eastAsia="Lucida Grande CY" w:hAnsi="Times New Roman"/>
                <w:sz w:val="28"/>
                <w:szCs w:val="28"/>
              </w:rPr>
            </w:pPr>
            <w:r w:rsidRPr="0034248F">
              <w:rPr>
                <w:rFonts w:ascii="Times New Roman" w:eastAsia="Lucida Grande CY" w:hAnsi="Times New Roman"/>
                <w:sz w:val="28"/>
                <w:szCs w:val="28"/>
              </w:rPr>
              <w:t>Методический фонд</w:t>
            </w:r>
          </w:p>
        </w:tc>
      </w:tr>
    </w:tbl>
    <w:p w:rsidR="007B238F" w:rsidRPr="00B7756C" w:rsidRDefault="007B238F" w:rsidP="004C50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238F" w:rsidRPr="00B7756C" w:rsidSect="00BB7E00">
      <w:pgSz w:w="16838" w:h="11906" w:orient="landscape"/>
      <w:pgMar w:top="992" w:right="39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1BF"/>
    <w:multiLevelType w:val="hybridMultilevel"/>
    <w:tmpl w:val="8946B58A"/>
    <w:lvl w:ilvl="0" w:tplc="065EB43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A102B"/>
    <w:multiLevelType w:val="hybridMultilevel"/>
    <w:tmpl w:val="CD3C0E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7A53"/>
    <w:multiLevelType w:val="hybridMultilevel"/>
    <w:tmpl w:val="0DACC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D212E"/>
    <w:multiLevelType w:val="hybridMultilevel"/>
    <w:tmpl w:val="0EC61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86"/>
    <w:rsid w:val="00003200"/>
    <w:rsid w:val="000104D7"/>
    <w:rsid w:val="000128A8"/>
    <w:rsid w:val="00024D89"/>
    <w:rsid w:val="000346DC"/>
    <w:rsid w:val="00062AC1"/>
    <w:rsid w:val="0007171A"/>
    <w:rsid w:val="000D6E6D"/>
    <w:rsid w:val="000E63C5"/>
    <w:rsid w:val="00114DF3"/>
    <w:rsid w:val="00131D86"/>
    <w:rsid w:val="001440CE"/>
    <w:rsid w:val="0015665D"/>
    <w:rsid w:val="00171401"/>
    <w:rsid w:val="001B0C3F"/>
    <w:rsid w:val="001B577B"/>
    <w:rsid w:val="001C10A6"/>
    <w:rsid w:val="001C1E00"/>
    <w:rsid w:val="001E34BE"/>
    <w:rsid w:val="001E4ED9"/>
    <w:rsid w:val="001E524D"/>
    <w:rsid w:val="0021288B"/>
    <w:rsid w:val="00240CB6"/>
    <w:rsid w:val="00244B02"/>
    <w:rsid w:val="00255393"/>
    <w:rsid w:val="002815B1"/>
    <w:rsid w:val="00282E50"/>
    <w:rsid w:val="002A7424"/>
    <w:rsid w:val="002B3626"/>
    <w:rsid w:val="002C412D"/>
    <w:rsid w:val="003061B9"/>
    <w:rsid w:val="0032125A"/>
    <w:rsid w:val="00322ED5"/>
    <w:rsid w:val="00327833"/>
    <w:rsid w:val="00334B8F"/>
    <w:rsid w:val="0034248F"/>
    <w:rsid w:val="00355B31"/>
    <w:rsid w:val="0037673E"/>
    <w:rsid w:val="003812AE"/>
    <w:rsid w:val="00381A6B"/>
    <w:rsid w:val="003907CF"/>
    <w:rsid w:val="00393F90"/>
    <w:rsid w:val="003A7F79"/>
    <w:rsid w:val="003B13D8"/>
    <w:rsid w:val="003B6207"/>
    <w:rsid w:val="003D28F0"/>
    <w:rsid w:val="003D3176"/>
    <w:rsid w:val="003E6F1C"/>
    <w:rsid w:val="003E7168"/>
    <w:rsid w:val="003F58DD"/>
    <w:rsid w:val="004038A7"/>
    <w:rsid w:val="004101DD"/>
    <w:rsid w:val="00447F39"/>
    <w:rsid w:val="004534BC"/>
    <w:rsid w:val="00467994"/>
    <w:rsid w:val="0048135C"/>
    <w:rsid w:val="004843CA"/>
    <w:rsid w:val="004C504A"/>
    <w:rsid w:val="004C5BF2"/>
    <w:rsid w:val="004E6F1B"/>
    <w:rsid w:val="004F54B0"/>
    <w:rsid w:val="00514F2A"/>
    <w:rsid w:val="005208F0"/>
    <w:rsid w:val="00521273"/>
    <w:rsid w:val="005520B7"/>
    <w:rsid w:val="00556B6F"/>
    <w:rsid w:val="00570A78"/>
    <w:rsid w:val="005D4A38"/>
    <w:rsid w:val="005E107F"/>
    <w:rsid w:val="00601DF0"/>
    <w:rsid w:val="00610F4E"/>
    <w:rsid w:val="00612399"/>
    <w:rsid w:val="00640A7A"/>
    <w:rsid w:val="00640CE1"/>
    <w:rsid w:val="006631BD"/>
    <w:rsid w:val="00663596"/>
    <w:rsid w:val="00697F48"/>
    <w:rsid w:val="006A5673"/>
    <w:rsid w:val="006B2DCC"/>
    <w:rsid w:val="006C6EBF"/>
    <w:rsid w:val="0071759A"/>
    <w:rsid w:val="00732107"/>
    <w:rsid w:val="0073574A"/>
    <w:rsid w:val="00735D35"/>
    <w:rsid w:val="00747B17"/>
    <w:rsid w:val="00750294"/>
    <w:rsid w:val="00786BD3"/>
    <w:rsid w:val="007912FA"/>
    <w:rsid w:val="007B238F"/>
    <w:rsid w:val="007B59A8"/>
    <w:rsid w:val="007D38CA"/>
    <w:rsid w:val="007D4380"/>
    <w:rsid w:val="00817D60"/>
    <w:rsid w:val="00823A1A"/>
    <w:rsid w:val="008251D6"/>
    <w:rsid w:val="00875886"/>
    <w:rsid w:val="00877C36"/>
    <w:rsid w:val="008800A3"/>
    <w:rsid w:val="00890140"/>
    <w:rsid w:val="008A263E"/>
    <w:rsid w:val="008B78E4"/>
    <w:rsid w:val="008E0A9A"/>
    <w:rsid w:val="008E56A4"/>
    <w:rsid w:val="00914E35"/>
    <w:rsid w:val="00924667"/>
    <w:rsid w:val="00931F19"/>
    <w:rsid w:val="00932EF7"/>
    <w:rsid w:val="0095106F"/>
    <w:rsid w:val="009514FC"/>
    <w:rsid w:val="00960D16"/>
    <w:rsid w:val="00972018"/>
    <w:rsid w:val="0099046D"/>
    <w:rsid w:val="009943AC"/>
    <w:rsid w:val="009A13FD"/>
    <w:rsid w:val="009A1B66"/>
    <w:rsid w:val="009B51B2"/>
    <w:rsid w:val="009D302C"/>
    <w:rsid w:val="009E3068"/>
    <w:rsid w:val="009F0241"/>
    <w:rsid w:val="009F72DB"/>
    <w:rsid w:val="00A135B2"/>
    <w:rsid w:val="00A56E4B"/>
    <w:rsid w:val="00A61470"/>
    <w:rsid w:val="00AA71F1"/>
    <w:rsid w:val="00AE5115"/>
    <w:rsid w:val="00AE590B"/>
    <w:rsid w:val="00B05B24"/>
    <w:rsid w:val="00B07D4D"/>
    <w:rsid w:val="00B1007B"/>
    <w:rsid w:val="00B423E4"/>
    <w:rsid w:val="00B579E3"/>
    <w:rsid w:val="00B7756C"/>
    <w:rsid w:val="00B8144A"/>
    <w:rsid w:val="00B919C0"/>
    <w:rsid w:val="00B962B9"/>
    <w:rsid w:val="00BA1730"/>
    <w:rsid w:val="00BA2297"/>
    <w:rsid w:val="00BA72E5"/>
    <w:rsid w:val="00BB13E6"/>
    <w:rsid w:val="00BB7E00"/>
    <w:rsid w:val="00BC501C"/>
    <w:rsid w:val="00BE5AB1"/>
    <w:rsid w:val="00BE5D65"/>
    <w:rsid w:val="00BF27BE"/>
    <w:rsid w:val="00C11D2E"/>
    <w:rsid w:val="00C171C4"/>
    <w:rsid w:val="00C55452"/>
    <w:rsid w:val="00C6325D"/>
    <w:rsid w:val="00C87586"/>
    <w:rsid w:val="00C9672F"/>
    <w:rsid w:val="00CA7018"/>
    <w:rsid w:val="00CA7D53"/>
    <w:rsid w:val="00CB5466"/>
    <w:rsid w:val="00CE15DF"/>
    <w:rsid w:val="00CF1A70"/>
    <w:rsid w:val="00CF551A"/>
    <w:rsid w:val="00D02760"/>
    <w:rsid w:val="00D14A68"/>
    <w:rsid w:val="00D15532"/>
    <w:rsid w:val="00D45BFC"/>
    <w:rsid w:val="00D56E15"/>
    <w:rsid w:val="00D651C9"/>
    <w:rsid w:val="00D7420D"/>
    <w:rsid w:val="00D760C0"/>
    <w:rsid w:val="00D773B9"/>
    <w:rsid w:val="00D938B9"/>
    <w:rsid w:val="00DE1FEF"/>
    <w:rsid w:val="00E010A0"/>
    <w:rsid w:val="00E142B5"/>
    <w:rsid w:val="00E51553"/>
    <w:rsid w:val="00E57B9B"/>
    <w:rsid w:val="00E64DB8"/>
    <w:rsid w:val="00E92F95"/>
    <w:rsid w:val="00E941C9"/>
    <w:rsid w:val="00EA455F"/>
    <w:rsid w:val="00EB3337"/>
    <w:rsid w:val="00EC3565"/>
    <w:rsid w:val="00EF08FB"/>
    <w:rsid w:val="00EF289C"/>
    <w:rsid w:val="00F20D20"/>
    <w:rsid w:val="00F23234"/>
    <w:rsid w:val="00F35C71"/>
    <w:rsid w:val="00F45011"/>
    <w:rsid w:val="00F72D28"/>
    <w:rsid w:val="00FD742B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04A"/>
  </w:style>
  <w:style w:type="paragraph" w:styleId="a8">
    <w:name w:val="footer"/>
    <w:basedOn w:val="a"/>
    <w:link w:val="a9"/>
    <w:uiPriority w:val="99"/>
    <w:unhideWhenUsed/>
    <w:rsid w:val="004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04A"/>
  </w:style>
  <w:style w:type="paragraph" w:styleId="aa">
    <w:name w:val="List Paragraph"/>
    <w:basedOn w:val="a"/>
    <w:uiPriority w:val="34"/>
    <w:qFormat/>
    <w:rsid w:val="006A5673"/>
    <w:pPr>
      <w:ind w:left="720"/>
      <w:contextualSpacing/>
    </w:pPr>
  </w:style>
  <w:style w:type="paragraph" w:styleId="ab">
    <w:name w:val="Normal (Web)"/>
    <w:basedOn w:val="a"/>
    <w:uiPriority w:val="99"/>
    <w:rsid w:val="0066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04A"/>
  </w:style>
  <w:style w:type="paragraph" w:styleId="a8">
    <w:name w:val="footer"/>
    <w:basedOn w:val="a"/>
    <w:link w:val="a9"/>
    <w:uiPriority w:val="99"/>
    <w:unhideWhenUsed/>
    <w:rsid w:val="004C5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04A"/>
  </w:style>
  <w:style w:type="paragraph" w:styleId="aa">
    <w:name w:val="List Paragraph"/>
    <w:basedOn w:val="a"/>
    <w:uiPriority w:val="34"/>
    <w:qFormat/>
    <w:rsid w:val="006A5673"/>
    <w:pPr>
      <w:ind w:left="720"/>
      <w:contextualSpacing/>
    </w:pPr>
  </w:style>
  <w:style w:type="paragraph" w:styleId="ab">
    <w:name w:val="Normal (Web)"/>
    <w:basedOn w:val="a"/>
    <w:uiPriority w:val="99"/>
    <w:rsid w:val="0066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2022-12-08T13:00:00Z</cp:lastPrinted>
  <dcterms:created xsi:type="dcterms:W3CDTF">2022-12-20T11:30:00Z</dcterms:created>
  <dcterms:modified xsi:type="dcterms:W3CDTF">2022-12-20T11:30:00Z</dcterms:modified>
</cp:coreProperties>
</file>